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14EC4" w14:textId="77777777" w:rsidR="004733A9" w:rsidRPr="00AD2EE5" w:rsidRDefault="004733A9" w:rsidP="004733A9">
      <w:pPr>
        <w:pStyle w:val="SmallText"/>
        <w:jc w:val="center"/>
        <w:rPr>
          <w:sz w:val="24"/>
          <w:lang w:val="en-US"/>
        </w:rPr>
      </w:pPr>
      <w:bookmarkStart w:id="0" w:name="_GoBack"/>
      <w:r w:rsidRPr="00AD2EE5">
        <w:rPr>
          <w:b/>
          <w:sz w:val="32"/>
          <w:szCs w:val="40"/>
          <w:lang w:val="en-US"/>
        </w:rPr>
        <w:t>ICT-based solution approach for collaborative delivery of customized products</w:t>
      </w:r>
    </w:p>
    <w:p w14:paraId="28679796" w14:textId="77777777" w:rsidR="004733A9" w:rsidRPr="00883FB9" w:rsidRDefault="004733A9" w:rsidP="004733A9">
      <w:pPr>
        <w:pStyle w:val="SmallText"/>
        <w:rPr>
          <w:lang w:val="en-US"/>
        </w:rPr>
      </w:pPr>
    </w:p>
    <w:p w14:paraId="292F1BED" w14:textId="3247BAF8" w:rsidR="004733A9" w:rsidRPr="0021702D" w:rsidRDefault="004733A9" w:rsidP="004733A9">
      <w:pPr>
        <w:pStyle w:val="SmallText"/>
        <w:spacing w:line="360" w:lineRule="auto"/>
        <w:ind w:left="720"/>
        <w:jc w:val="center"/>
        <w:rPr>
          <w:sz w:val="22"/>
          <w:lang w:val="pt-PT"/>
        </w:rPr>
      </w:pPr>
      <w:r w:rsidRPr="0021702D">
        <w:rPr>
          <w:sz w:val="22"/>
          <w:lang w:val="pt-PT"/>
        </w:rPr>
        <w:t>A. Shamsuzzoha</w:t>
      </w:r>
      <w:r w:rsidRPr="0021702D">
        <w:rPr>
          <w:sz w:val="22"/>
          <w:vertAlign w:val="superscript"/>
          <w:lang w:val="pt-PT"/>
        </w:rPr>
        <w:t>1</w:t>
      </w:r>
      <w:r w:rsidRPr="0021702D">
        <w:rPr>
          <w:sz w:val="22"/>
          <w:lang w:val="pt-PT"/>
        </w:rPr>
        <w:t>, C. Toscano</w:t>
      </w:r>
      <w:r w:rsidRPr="0021702D">
        <w:rPr>
          <w:sz w:val="22"/>
          <w:vertAlign w:val="superscript"/>
          <w:lang w:val="pt-PT"/>
        </w:rPr>
        <w:t>2</w:t>
      </w:r>
      <w:r w:rsidRPr="0021702D">
        <w:rPr>
          <w:sz w:val="22"/>
          <w:lang w:val="pt-PT"/>
        </w:rPr>
        <w:t>, L. Carneiro</w:t>
      </w:r>
      <w:r w:rsidRPr="0021702D">
        <w:rPr>
          <w:sz w:val="22"/>
          <w:vertAlign w:val="superscript"/>
          <w:lang w:val="pt-PT"/>
        </w:rPr>
        <w:t>3</w:t>
      </w:r>
      <w:r w:rsidRPr="0021702D">
        <w:rPr>
          <w:sz w:val="22"/>
          <w:lang w:val="pt-PT"/>
        </w:rPr>
        <w:t>, V. Kumar</w:t>
      </w:r>
      <w:r w:rsidRPr="0021702D">
        <w:rPr>
          <w:sz w:val="22"/>
          <w:vertAlign w:val="superscript"/>
          <w:lang w:val="pt-PT"/>
        </w:rPr>
        <w:t>4**</w:t>
      </w:r>
      <w:r w:rsidRPr="0021702D">
        <w:rPr>
          <w:sz w:val="22"/>
          <w:vertAlign w:val="superscript"/>
          <w:lang w:val="pt-PT"/>
        </w:rPr>
        <w:softHyphen/>
      </w:r>
      <w:r w:rsidRPr="0021702D">
        <w:rPr>
          <w:sz w:val="22"/>
          <w:lang w:val="pt-PT"/>
        </w:rPr>
        <w:t xml:space="preserve"> and</w:t>
      </w:r>
      <w:r w:rsidRPr="0021702D">
        <w:rPr>
          <w:sz w:val="22"/>
          <w:vertAlign w:val="superscript"/>
          <w:lang w:val="pt-PT"/>
        </w:rPr>
        <w:t xml:space="preserve"> </w:t>
      </w:r>
      <w:r w:rsidRPr="0021702D">
        <w:rPr>
          <w:sz w:val="22"/>
          <w:lang w:val="pt-PT"/>
        </w:rPr>
        <w:t>P. Helo</w:t>
      </w:r>
      <w:r w:rsidR="00336AFA" w:rsidRPr="0021702D">
        <w:rPr>
          <w:sz w:val="22"/>
          <w:vertAlign w:val="superscript"/>
          <w:lang w:val="pt-PT"/>
        </w:rPr>
        <w:t>5</w:t>
      </w:r>
    </w:p>
    <w:p w14:paraId="6A80CC3C" w14:textId="6DA2F005" w:rsidR="00336AFA" w:rsidRPr="00336AFA" w:rsidRDefault="00336AFA" w:rsidP="004733A9">
      <w:pPr>
        <w:pStyle w:val="SmallText"/>
        <w:spacing w:line="360" w:lineRule="auto"/>
        <w:ind w:left="720"/>
        <w:jc w:val="center"/>
        <w:rPr>
          <w:sz w:val="22"/>
          <w:lang w:val="en-US"/>
        </w:rPr>
      </w:pPr>
      <w:r>
        <w:rPr>
          <w:sz w:val="22"/>
          <w:vertAlign w:val="superscript"/>
          <w:lang w:val="en-US"/>
        </w:rPr>
        <w:t>1</w:t>
      </w:r>
      <w:r>
        <w:rPr>
          <w:sz w:val="22"/>
          <w:lang w:val="en-US"/>
        </w:rPr>
        <w:t xml:space="preserve"> </w:t>
      </w:r>
      <w:r w:rsidRPr="00336AFA">
        <w:rPr>
          <w:sz w:val="22"/>
          <w:lang w:val="en-US"/>
        </w:rPr>
        <w:t>Sultan Qaboos University</w:t>
      </w:r>
      <w:r>
        <w:rPr>
          <w:sz w:val="22"/>
          <w:lang w:val="en-US"/>
        </w:rPr>
        <w:t xml:space="preserve">, </w:t>
      </w:r>
      <w:r w:rsidRPr="00336AFA">
        <w:t>Muscat</w:t>
      </w:r>
      <w:r w:rsidR="00C2501A">
        <w:t>, Oman</w:t>
      </w:r>
    </w:p>
    <w:p w14:paraId="6A0055EE" w14:textId="1A8DB123" w:rsidR="004733A9" w:rsidRPr="00AD2EE5" w:rsidRDefault="004733A9" w:rsidP="004733A9">
      <w:pPr>
        <w:pStyle w:val="SmallText"/>
        <w:spacing w:line="360" w:lineRule="auto"/>
        <w:ind w:left="720"/>
        <w:jc w:val="center"/>
        <w:rPr>
          <w:sz w:val="22"/>
          <w:lang w:val="en-US"/>
        </w:rPr>
      </w:pPr>
      <w:r w:rsidRPr="00AD2EE5">
        <w:rPr>
          <w:sz w:val="22"/>
          <w:lang w:val="en-US"/>
        </w:rPr>
        <w:t xml:space="preserve">Email: </w:t>
      </w:r>
      <w:hyperlink r:id="rId10" w:tgtFrame="_blank" w:history="1">
        <w:r w:rsidR="00336AFA">
          <w:rPr>
            <w:rStyle w:val="Hyperlink"/>
            <w:rFonts w:ascii="Calibri" w:hAnsi="Calibri" w:cs="Calibri"/>
            <w:sz w:val="22"/>
            <w:szCs w:val="22"/>
          </w:rPr>
          <w:t>ahsh@squ.edu.om</w:t>
        </w:r>
      </w:hyperlink>
      <w:r w:rsidR="00336AFA">
        <w:rPr>
          <w:rFonts w:ascii="Calibri" w:hAnsi="Calibri" w:cs="Calibri"/>
          <w:color w:val="1F497D"/>
          <w:sz w:val="22"/>
          <w:szCs w:val="22"/>
        </w:rPr>
        <w:t xml:space="preserve"> </w:t>
      </w:r>
    </w:p>
    <w:p w14:paraId="29ED6BBF" w14:textId="77777777" w:rsidR="004733A9" w:rsidRPr="0021702D" w:rsidRDefault="004733A9" w:rsidP="004733A9">
      <w:pPr>
        <w:pStyle w:val="SmallText"/>
        <w:spacing w:line="360" w:lineRule="auto"/>
        <w:ind w:left="720"/>
        <w:jc w:val="center"/>
        <w:rPr>
          <w:sz w:val="22"/>
          <w:lang w:val="pt-PT"/>
        </w:rPr>
      </w:pPr>
      <w:r w:rsidRPr="0021702D">
        <w:rPr>
          <w:sz w:val="22"/>
          <w:vertAlign w:val="superscript"/>
          <w:lang w:val="pt-PT"/>
        </w:rPr>
        <w:t xml:space="preserve">2 </w:t>
      </w:r>
      <w:r w:rsidRPr="0021702D">
        <w:rPr>
          <w:sz w:val="22"/>
          <w:lang w:val="pt-PT"/>
        </w:rPr>
        <w:t xml:space="preserve">INESC TEC, Porto, Portugal, Email: </w:t>
      </w:r>
      <w:hyperlink r:id="rId11" w:history="1">
        <w:r w:rsidRPr="0021702D">
          <w:rPr>
            <w:rStyle w:val="Hyperlink"/>
            <w:sz w:val="22"/>
            <w:lang w:val="pt-PT"/>
          </w:rPr>
          <w:t>ctoscano@inescporto.pt</w:t>
        </w:r>
      </w:hyperlink>
      <w:r w:rsidRPr="0021702D">
        <w:rPr>
          <w:sz w:val="22"/>
          <w:lang w:val="pt-PT"/>
        </w:rPr>
        <w:t xml:space="preserve"> </w:t>
      </w:r>
    </w:p>
    <w:p w14:paraId="144B4187" w14:textId="77777777" w:rsidR="004733A9" w:rsidRPr="00AD2EE5" w:rsidRDefault="004733A9" w:rsidP="004733A9">
      <w:pPr>
        <w:pStyle w:val="SmallText"/>
        <w:spacing w:line="360" w:lineRule="auto"/>
        <w:ind w:left="720"/>
        <w:jc w:val="center"/>
        <w:rPr>
          <w:sz w:val="22"/>
          <w:lang w:val="en-US"/>
        </w:rPr>
      </w:pPr>
      <w:r w:rsidRPr="00AD2EE5">
        <w:rPr>
          <w:sz w:val="22"/>
          <w:vertAlign w:val="superscript"/>
          <w:lang w:val="en-US"/>
        </w:rPr>
        <w:t>3</w:t>
      </w:r>
      <w:r w:rsidRPr="00AD2EE5">
        <w:rPr>
          <w:sz w:val="22"/>
          <w:lang w:val="en-US"/>
        </w:rPr>
        <w:t>Department of Manufacturing Systems Engineering, INESC Porto, Portugal</w:t>
      </w:r>
    </w:p>
    <w:p w14:paraId="261D81EE" w14:textId="77777777" w:rsidR="004733A9" w:rsidRPr="00AD2EE5" w:rsidRDefault="004733A9" w:rsidP="004733A9">
      <w:pPr>
        <w:pStyle w:val="SmallText"/>
        <w:spacing w:line="360" w:lineRule="auto"/>
        <w:ind w:left="720"/>
        <w:jc w:val="center"/>
        <w:rPr>
          <w:sz w:val="22"/>
          <w:lang w:val="en-US"/>
        </w:rPr>
      </w:pPr>
      <w:r w:rsidRPr="00AD2EE5">
        <w:rPr>
          <w:sz w:val="22"/>
          <w:lang w:val="en-US"/>
        </w:rPr>
        <w:t xml:space="preserve">Email: </w:t>
      </w:r>
      <w:hyperlink r:id="rId12" w:history="1">
        <w:r w:rsidRPr="00AD2EE5">
          <w:rPr>
            <w:rStyle w:val="Hyperlink"/>
            <w:sz w:val="22"/>
            <w:lang w:val="en-US"/>
          </w:rPr>
          <w:t>luis.carneiro@inescporto.pt</w:t>
        </w:r>
      </w:hyperlink>
      <w:r w:rsidRPr="00AD2EE5">
        <w:rPr>
          <w:sz w:val="22"/>
          <w:lang w:val="en-US"/>
        </w:rPr>
        <w:t xml:space="preserve">    </w:t>
      </w:r>
    </w:p>
    <w:p w14:paraId="550E4F8A" w14:textId="13EBFDB0" w:rsidR="004733A9" w:rsidRDefault="004733A9" w:rsidP="004733A9">
      <w:pPr>
        <w:pStyle w:val="SmallText"/>
        <w:spacing w:line="360" w:lineRule="auto"/>
        <w:ind w:left="720"/>
        <w:jc w:val="center"/>
        <w:rPr>
          <w:sz w:val="22"/>
          <w:lang w:val="en-US"/>
        </w:rPr>
      </w:pPr>
      <w:r w:rsidRPr="00AD2EE5">
        <w:rPr>
          <w:sz w:val="22"/>
          <w:vertAlign w:val="superscript"/>
          <w:lang w:val="en-US"/>
        </w:rPr>
        <w:t>4**</w:t>
      </w:r>
      <w:r w:rsidRPr="00AD2EE5">
        <w:rPr>
          <w:sz w:val="22"/>
          <w:lang w:val="en-US"/>
        </w:rPr>
        <w:t xml:space="preserve"> Bristol Business School, University of the West of England, Bristol, UK</w:t>
      </w:r>
    </w:p>
    <w:p w14:paraId="4F90EB1C" w14:textId="57479EB8" w:rsidR="00336AFA" w:rsidRPr="00AD2EE5" w:rsidRDefault="00336AFA" w:rsidP="00336AFA">
      <w:pPr>
        <w:pStyle w:val="SmallText"/>
        <w:spacing w:line="360" w:lineRule="auto"/>
        <w:ind w:left="720"/>
        <w:jc w:val="center"/>
        <w:rPr>
          <w:sz w:val="22"/>
          <w:lang w:val="en-US"/>
        </w:rPr>
      </w:pPr>
      <w:r w:rsidRPr="00336AFA">
        <w:rPr>
          <w:sz w:val="22"/>
          <w:lang w:val="en-US"/>
        </w:rPr>
        <w:t xml:space="preserve">Email: </w:t>
      </w:r>
      <w:hyperlink r:id="rId13" w:history="1">
        <w:r w:rsidRPr="006F009A">
          <w:rPr>
            <w:rStyle w:val="Hyperlink"/>
            <w:sz w:val="22"/>
            <w:lang w:val="en-US"/>
          </w:rPr>
          <w:t>Vikas.Kumar@uwe.ac.uk</w:t>
        </w:r>
      </w:hyperlink>
      <w:r>
        <w:rPr>
          <w:sz w:val="22"/>
          <w:lang w:val="en-US"/>
        </w:rPr>
        <w:t xml:space="preserve">  </w:t>
      </w:r>
    </w:p>
    <w:p w14:paraId="2B75E393" w14:textId="36E0131E" w:rsidR="00336AFA" w:rsidRDefault="00336AFA" w:rsidP="00336AFA">
      <w:pPr>
        <w:pStyle w:val="SmallText"/>
        <w:spacing w:line="360" w:lineRule="auto"/>
        <w:ind w:left="720"/>
        <w:jc w:val="center"/>
        <w:rPr>
          <w:sz w:val="22"/>
          <w:lang w:val="en-US"/>
        </w:rPr>
      </w:pPr>
      <w:r>
        <w:rPr>
          <w:vertAlign w:val="superscript"/>
          <w:lang w:val="en-US"/>
        </w:rPr>
        <w:t>5</w:t>
      </w:r>
      <w:r>
        <w:rPr>
          <w:lang w:val="en-US"/>
        </w:rPr>
        <w:t xml:space="preserve"> </w:t>
      </w:r>
      <w:r w:rsidRPr="00AD2EE5">
        <w:rPr>
          <w:sz w:val="22"/>
          <w:lang w:val="en-US"/>
        </w:rPr>
        <w:t>Department of Production, University of Vasa, Finland</w:t>
      </w:r>
    </w:p>
    <w:p w14:paraId="665F17ED" w14:textId="06955CE4" w:rsidR="00336AFA" w:rsidRPr="00AD2EE5" w:rsidRDefault="00336AFA" w:rsidP="00336AFA">
      <w:pPr>
        <w:pStyle w:val="SmallText"/>
        <w:spacing w:line="360" w:lineRule="auto"/>
        <w:ind w:left="720"/>
        <w:jc w:val="center"/>
        <w:rPr>
          <w:sz w:val="22"/>
          <w:lang w:val="en-US"/>
        </w:rPr>
      </w:pPr>
      <w:r w:rsidRPr="00336AFA">
        <w:rPr>
          <w:sz w:val="22"/>
          <w:lang w:val="en-US"/>
        </w:rPr>
        <w:t xml:space="preserve">Email: </w:t>
      </w:r>
      <w:hyperlink r:id="rId14" w:history="1">
        <w:r w:rsidRPr="006F009A">
          <w:rPr>
            <w:rStyle w:val="Hyperlink"/>
            <w:sz w:val="22"/>
            <w:lang w:val="en-US"/>
          </w:rPr>
          <w:t>phelo@uwasa.fi</w:t>
        </w:r>
      </w:hyperlink>
      <w:r>
        <w:rPr>
          <w:sz w:val="22"/>
          <w:lang w:val="en-US"/>
        </w:rPr>
        <w:t xml:space="preserve"> </w:t>
      </w:r>
    </w:p>
    <w:p w14:paraId="3E37C33E" w14:textId="77777777" w:rsidR="004733A9" w:rsidRPr="00AD2EE5" w:rsidRDefault="004733A9" w:rsidP="004733A9">
      <w:pPr>
        <w:pStyle w:val="SmallText"/>
        <w:spacing w:line="360" w:lineRule="auto"/>
        <w:jc w:val="center"/>
        <w:rPr>
          <w:sz w:val="22"/>
          <w:lang w:val="en-US"/>
        </w:rPr>
      </w:pPr>
    </w:p>
    <w:p w14:paraId="7C4A0A0C" w14:textId="77777777" w:rsidR="004733A9" w:rsidRPr="00AD2EE5" w:rsidRDefault="004733A9" w:rsidP="004733A9">
      <w:pPr>
        <w:pStyle w:val="SmallText"/>
        <w:spacing w:line="360" w:lineRule="auto"/>
        <w:jc w:val="center"/>
        <w:rPr>
          <w:sz w:val="22"/>
          <w:lang w:val="en-US"/>
        </w:rPr>
      </w:pPr>
      <w:r w:rsidRPr="00AD2EE5">
        <w:rPr>
          <w:sz w:val="22"/>
          <w:lang w:val="en-US"/>
        </w:rPr>
        <w:t>** Corresponding author</w:t>
      </w:r>
    </w:p>
    <w:p w14:paraId="3F70571C" w14:textId="77777777" w:rsidR="004733A9" w:rsidRDefault="004733A9" w:rsidP="004733A9">
      <w:pPr>
        <w:pStyle w:val="SmallHeading"/>
        <w:spacing w:before="0" w:after="0"/>
        <w:jc w:val="center"/>
        <w:rPr>
          <w:sz w:val="30"/>
          <w:szCs w:val="40"/>
          <w:lang w:val="en-US"/>
        </w:rPr>
      </w:pPr>
    </w:p>
    <w:p w14:paraId="53CAA49D" w14:textId="77777777" w:rsidR="004733A9" w:rsidRDefault="004733A9" w:rsidP="004733A9">
      <w:pPr>
        <w:pStyle w:val="SmallHeading"/>
        <w:spacing w:before="0" w:after="0"/>
        <w:jc w:val="center"/>
        <w:rPr>
          <w:sz w:val="30"/>
          <w:szCs w:val="40"/>
          <w:lang w:val="en-US"/>
        </w:rPr>
      </w:pPr>
    </w:p>
    <w:p w14:paraId="2019F3E7" w14:textId="77777777" w:rsidR="004733A9" w:rsidRPr="00BC6874" w:rsidRDefault="004733A9" w:rsidP="004733A9">
      <w:pPr>
        <w:pStyle w:val="SmallText"/>
        <w:rPr>
          <w:lang w:val="en-US"/>
        </w:rPr>
      </w:pPr>
    </w:p>
    <w:p w14:paraId="1EAEA8BB" w14:textId="77777777" w:rsidR="004733A9" w:rsidRDefault="004733A9" w:rsidP="004733A9">
      <w:pPr>
        <w:pStyle w:val="SmallHeading"/>
        <w:spacing w:before="0" w:after="0"/>
        <w:jc w:val="center"/>
        <w:rPr>
          <w:sz w:val="30"/>
          <w:szCs w:val="40"/>
          <w:lang w:val="en-US"/>
        </w:rPr>
      </w:pPr>
    </w:p>
    <w:p w14:paraId="2D8BD02C" w14:textId="77777777" w:rsidR="004733A9" w:rsidRDefault="004733A9" w:rsidP="004733A9">
      <w:pPr>
        <w:pStyle w:val="SmallText"/>
        <w:rPr>
          <w:lang w:val="en-US"/>
        </w:rPr>
      </w:pPr>
    </w:p>
    <w:p w14:paraId="67BDF156" w14:textId="77777777" w:rsidR="004733A9" w:rsidRPr="00AD2EE5" w:rsidRDefault="004733A9" w:rsidP="004733A9">
      <w:pPr>
        <w:pStyle w:val="SmallText"/>
        <w:rPr>
          <w:b/>
          <w:sz w:val="22"/>
          <w:lang w:val="en-US"/>
        </w:rPr>
      </w:pPr>
      <w:r w:rsidRPr="00AD2EE5">
        <w:rPr>
          <w:b/>
          <w:sz w:val="22"/>
          <w:lang w:val="en-US"/>
        </w:rPr>
        <w:t>** Corresponding Author Details</w:t>
      </w:r>
    </w:p>
    <w:p w14:paraId="7CE069C6" w14:textId="77777777" w:rsidR="004733A9" w:rsidRPr="00AD2EE5" w:rsidRDefault="004733A9" w:rsidP="004733A9">
      <w:pPr>
        <w:pStyle w:val="SmallText"/>
        <w:rPr>
          <w:sz w:val="22"/>
          <w:lang w:val="en-US"/>
        </w:rPr>
      </w:pPr>
    </w:p>
    <w:p w14:paraId="4846C299" w14:textId="77777777" w:rsidR="004733A9" w:rsidRPr="00AD2EE5" w:rsidRDefault="004733A9" w:rsidP="004733A9">
      <w:pPr>
        <w:pStyle w:val="SmallText"/>
        <w:rPr>
          <w:sz w:val="22"/>
          <w:lang w:val="en-US"/>
        </w:rPr>
      </w:pPr>
      <w:r w:rsidRPr="00AD2EE5">
        <w:rPr>
          <w:sz w:val="22"/>
          <w:lang w:val="en-US"/>
        </w:rPr>
        <w:t>Dr. Vikas Kumar</w:t>
      </w:r>
    </w:p>
    <w:p w14:paraId="5DA43030" w14:textId="77777777" w:rsidR="004733A9" w:rsidRPr="00AD2EE5" w:rsidRDefault="004733A9" w:rsidP="004733A9">
      <w:pPr>
        <w:pStyle w:val="SmallText"/>
        <w:rPr>
          <w:sz w:val="22"/>
          <w:lang w:val="en-US"/>
        </w:rPr>
      </w:pPr>
      <w:r w:rsidRPr="00AD2EE5">
        <w:rPr>
          <w:sz w:val="22"/>
          <w:lang w:val="en-US"/>
        </w:rPr>
        <w:t xml:space="preserve">Bristol Business School, </w:t>
      </w:r>
    </w:p>
    <w:p w14:paraId="7ED97BA6" w14:textId="77777777" w:rsidR="004733A9" w:rsidRPr="00AD2EE5" w:rsidRDefault="004733A9" w:rsidP="004733A9">
      <w:pPr>
        <w:pStyle w:val="SmallText"/>
        <w:rPr>
          <w:sz w:val="22"/>
          <w:lang w:val="en-US"/>
        </w:rPr>
      </w:pPr>
      <w:r w:rsidRPr="00AD2EE5">
        <w:rPr>
          <w:sz w:val="22"/>
          <w:lang w:val="en-US"/>
        </w:rPr>
        <w:t xml:space="preserve">University of the West of England, </w:t>
      </w:r>
    </w:p>
    <w:p w14:paraId="786983D1" w14:textId="77777777" w:rsidR="004733A9" w:rsidRPr="00AD2EE5" w:rsidRDefault="004733A9" w:rsidP="004733A9">
      <w:pPr>
        <w:pStyle w:val="SmallText"/>
        <w:rPr>
          <w:sz w:val="22"/>
          <w:lang w:val="en-US"/>
        </w:rPr>
      </w:pPr>
      <w:r w:rsidRPr="00AD2EE5">
        <w:rPr>
          <w:sz w:val="22"/>
          <w:lang w:val="en-US"/>
        </w:rPr>
        <w:t>Coldharbour Lane, Bristol, BS16 1QY, UK</w:t>
      </w:r>
    </w:p>
    <w:p w14:paraId="02F2D427" w14:textId="77777777" w:rsidR="004733A9" w:rsidRPr="00AD2EE5" w:rsidRDefault="004733A9" w:rsidP="004733A9">
      <w:pPr>
        <w:pStyle w:val="SmallText"/>
        <w:rPr>
          <w:sz w:val="22"/>
          <w:lang w:val="en-US"/>
        </w:rPr>
      </w:pPr>
      <w:r w:rsidRPr="00AD2EE5">
        <w:rPr>
          <w:sz w:val="22"/>
          <w:lang w:val="en-US"/>
        </w:rPr>
        <w:t xml:space="preserve">Email: </w:t>
      </w:r>
      <w:hyperlink r:id="rId15" w:history="1">
        <w:r w:rsidRPr="00AD2EE5">
          <w:rPr>
            <w:rStyle w:val="Hyperlink"/>
            <w:sz w:val="22"/>
            <w:lang w:val="en-US"/>
          </w:rPr>
          <w:t>Vikas.Kumar@uwe.ac.uk</w:t>
        </w:r>
      </w:hyperlink>
      <w:r w:rsidRPr="00AD2EE5">
        <w:rPr>
          <w:sz w:val="22"/>
          <w:lang w:val="en-US"/>
        </w:rPr>
        <w:t xml:space="preserve">  </w:t>
      </w:r>
    </w:p>
    <w:p w14:paraId="38C18CF2" w14:textId="77777777" w:rsidR="004733A9" w:rsidRPr="00AD2EE5" w:rsidRDefault="004733A9" w:rsidP="004733A9">
      <w:pPr>
        <w:pStyle w:val="SmallText"/>
        <w:rPr>
          <w:sz w:val="22"/>
          <w:lang w:val="en-US"/>
        </w:rPr>
      </w:pPr>
      <w:r w:rsidRPr="00AD2EE5">
        <w:rPr>
          <w:sz w:val="22"/>
          <w:lang w:val="en-US"/>
        </w:rPr>
        <w:t>Tel: +44 (0) 117 32-834</w:t>
      </w:r>
      <w:r>
        <w:rPr>
          <w:sz w:val="22"/>
          <w:lang w:val="en-US"/>
        </w:rPr>
        <w:t>66</w:t>
      </w:r>
      <w:r w:rsidRPr="00AD2EE5">
        <w:rPr>
          <w:sz w:val="22"/>
          <w:lang w:val="en-US"/>
        </w:rPr>
        <w:t>; Fax: +44 (0)117 32 82810</w:t>
      </w:r>
    </w:p>
    <w:p w14:paraId="74490345" w14:textId="77777777" w:rsidR="004733A9" w:rsidRDefault="004733A9" w:rsidP="004733A9"/>
    <w:p w14:paraId="1B02B3B6" w14:textId="3D6A5FFD" w:rsidR="00737FC6" w:rsidRPr="00BA7B9E" w:rsidRDefault="004733A9" w:rsidP="00691886">
      <w:pPr>
        <w:pStyle w:val="SmallHeading"/>
        <w:spacing w:before="0" w:after="0"/>
        <w:jc w:val="center"/>
        <w:rPr>
          <w:b w:val="0"/>
          <w:sz w:val="40"/>
        </w:rPr>
      </w:pPr>
      <w:r>
        <w:rPr>
          <w:b w:val="0"/>
          <w:sz w:val="40"/>
        </w:rPr>
        <w:br w:type="page"/>
      </w:r>
      <w:r w:rsidR="00691886" w:rsidRPr="00BA7B9E">
        <w:rPr>
          <w:b w:val="0"/>
          <w:sz w:val="40"/>
        </w:rPr>
        <w:lastRenderedPageBreak/>
        <w:t xml:space="preserve">ICT-based solution </w:t>
      </w:r>
      <w:r w:rsidR="00670358">
        <w:rPr>
          <w:b w:val="0"/>
          <w:sz w:val="40"/>
        </w:rPr>
        <w:t>approach for</w:t>
      </w:r>
      <w:r w:rsidR="00937B0A" w:rsidRPr="00BA7B9E">
        <w:rPr>
          <w:b w:val="0"/>
          <w:sz w:val="40"/>
        </w:rPr>
        <w:t xml:space="preserve"> </w:t>
      </w:r>
      <w:r w:rsidR="00F666C1">
        <w:rPr>
          <w:b w:val="0"/>
          <w:sz w:val="40"/>
        </w:rPr>
        <w:t>collaborative</w:t>
      </w:r>
      <w:r w:rsidR="00670358">
        <w:rPr>
          <w:b w:val="0"/>
          <w:sz w:val="40"/>
        </w:rPr>
        <w:t xml:space="preserve"> </w:t>
      </w:r>
      <w:r w:rsidR="00937B0A" w:rsidRPr="00BA7B9E">
        <w:rPr>
          <w:b w:val="0"/>
          <w:sz w:val="40"/>
        </w:rPr>
        <w:t>delivery of customized products</w:t>
      </w:r>
    </w:p>
    <w:p w14:paraId="51B51798" w14:textId="77777777" w:rsidR="00691886" w:rsidRPr="00BA7B9E" w:rsidRDefault="00691886" w:rsidP="00691886">
      <w:pPr>
        <w:pStyle w:val="SmallText"/>
      </w:pPr>
    </w:p>
    <w:p w14:paraId="2B571130" w14:textId="77777777" w:rsidR="00717AFD" w:rsidRPr="00BA7B9E" w:rsidRDefault="00717AFD" w:rsidP="00015825">
      <w:pPr>
        <w:pStyle w:val="SmallHeading"/>
        <w:spacing w:before="0" w:after="0"/>
        <w:rPr>
          <w:sz w:val="24"/>
        </w:rPr>
      </w:pPr>
      <w:r w:rsidRPr="00BA7B9E">
        <w:rPr>
          <w:sz w:val="24"/>
        </w:rPr>
        <w:t>Abstract</w:t>
      </w:r>
    </w:p>
    <w:p w14:paraId="463B38A7" w14:textId="77777777" w:rsidR="00685AF3" w:rsidRPr="00BA7B9E" w:rsidRDefault="00685AF3" w:rsidP="00015825">
      <w:pPr>
        <w:pStyle w:val="SmallText"/>
        <w:spacing w:after="0"/>
        <w:rPr>
          <w:sz w:val="24"/>
        </w:rPr>
      </w:pPr>
    </w:p>
    <w:p w14:paraId="68F92CD1" w14:textId="4A577854" w:rsidR="00290E85" w:rsidRPr="00BA7B9E" w:rsidRDefault="002F207C" w:rsidP="003C7D04">
      <w:pPr>
        <w:pStyle w:val="SmallText"/>
        <w:spacing w:after="0"/>
        <w:rPr>
          <w:sz w:val="24"/>
        </w:rPr>
      </w:pPr>
      <w:r>
        <w:rPr>
          <w:sz w:val="24"/>
        </w:rPr>
        <w:t xml:space="preserve">Growing interest on business collaboration motivates </w:t>
      </w:r>
      <w:r w:rsidR="00963469" w:rsidRPr="00BA7B9E">
        <w:rPr>
          <w:sz w:val="24"/>
        </w:rPr>
        <w:t>today’s industries, especially small and medium enterprises (SMEs</w:t>
      </w:r>
      <w:r w:rsidR="00963469" w:rsidRPr="009E4263">
        <w:rPr>
          <w:sz w:val="24"/>
          <w:szCs w:val="24"/>
        </w:rPr>
        <w:t>)</w:t>
      </w:r>
      <w:r w:rsidR="00963469" w:rsidRPr="00BA7B9E">
        <w:rPr>
          <w:sz w:val="24"/>
        </w:rPr>
        <w:t xml:space="preserve"> </w:t>
      </w:r>
      <w:r>
        <w:rPr>
          <w:sz w:val="24"/>
        </w:rPr>
        <w:t>to establish and manage dynamic and non-hierarchical business networks to respond to market opportunities with added business benefits.</w:t>
      </w:r>
      <w:r w:rsidR="00963469" w:rsidRPr="00BA7B9E">
        <w:rPr>
          <w:sz w:val="24"/>
        </w:rPr>
        <w:t xml:space="preserve"> This business environment </w:t>
      </w:r>
      <w:r w:rsidR="00E7171C">
        <w:rPr>
          <w:sz w:val="24"/>
          <w:szCs w:val="24"/>
        </w:rPr>
        <w:t xml:space="preserve">requires concurrent </w:t>
      </w:r>
      <w:r w:rsidR="00E7171C" w:rsidRPr="00BA7B9E">
        <w:rPr>
          <w:sz w:val="24"/>
        </w:rPr>
        <w:t xml:space="preserve">work </w:t>
      </w:r>
      <w:r w:rsidR="00E7171C">
        <w:rPr>
          <w:sz w:val="24"/>
          <w:szCs w:val="24"/>
        </w:rPr>
        <w:t>and real time information sharing between</w:t>
      </w:r>
      <w:r w:rsidR="00E7171C" w:rsidRPr="00BA7B9E">
        <w:rPr>
          <w:sz w:val="24"/>
        </w:rPr>
        <w:t xml:space="preserve"> </w:t>
      </w:r>
      <w:r w:rsidR="00937B0A" w:rsidRPr="00BA7B9E">
        <w:rPr>
          <w:sz w:val="24"/>
        </w:rPr>
        <w:t xml:space="preserve">key business partners </w:t>
      </w:r>
      <w:r w:rsidR="007A40F3" w:rsidRPr="00BA7B9E">
        <w:rPr>
          <w:sz w:val="24"/>
        </w:rPr>
        <w:t xml:space="preserve">in order to design and develop </w:t>
      </w:r>
      <w:r w:rsidR="00C2700C">
        <w:rPr>
          <w:sz w:val="24"/>
        </w:rPr>
        <w:t xml:space="preserve">customized </w:t>
      </w:r>
      <w:r w:rsidR="007A40F3" w:rsidRPr="00BA7B9E">
        <w:rPr>
          <w:sz w:val="24"/>
        </w:rPr>
        <w:t>product</w:t>
      </w:r>
      <w:r w:rsidR="00937B0A" w:rsidRPr="00BA7B9E">
        <w:rPr>
          <w:sz w:val="24"/>
        </w:rPr>
        <w:t>s</w:t>
      </w:r>
      <w:r w:rsidR="007A40F3" w:rsidRPr="00BA7B9E">
        <w:rPr>
          <w:sz w:val="24"/>
        </w:rPr>
        <w:t xml:space="preserve">. </w:t>
      </w:r>
      <w:r w:rsidR="002A2D88" w:rsidRPr="00BA7B9E">
        <w:rPr>
          <w:sz w:val="24"/>
        </w:rPr>
        <w:t>The use of traditional communication media such as e-mail, phone and fax are not satisfactory to get real-time information and are time consuming and most often</w:t>
      </w:r>
      <w:r w:rsidR="00937B0A" w:rsidRPr="00BA7B9E">
        <w:rPr>
          <w:sz w:val="24"/>
        </w:rPr>
        <w:t xml:space="preserve"> ineffective</w:t>
      </w:r>
      <w:r w:rsidR="002A2D88" w:rsidRPr="00BA7B9E">
        <w:rPr>
          <w:sz w:val="24"/>
        </w:rPr>
        <w:t xml:space="preserve">. </w:t>
      </w:r>
      <w:r w:rsidR="00F57D25" w:rsidRPr="00BA7B9E">
        <w:rPr>
          <w:sz w:val="24"/>
        </w:rPr>
        <w:t xml:space="preserve">In such </w:t>
      </w:r>
      <w:r w:rsidR="00112201">
        <w:rPr>
          <w:sz w:val="24"/>
          <w:szCs w:val="24"/>
        </w:rPr>
        <w:t>environments</w:t>
      </w:r>
      <w:r w:rsidR="00F57D25" w:rsidRPr="00BA7B9E">
        <w:rPr>
          <w:sz w:val="24"/>
        </w:rPr>
        <w:t xml:space="preserve">, </w:t>
      </w:r>
      <w:r w:rsidR="00C2700C">
        <w:rPr>
          <w:sz w:val="24"/>
        </w:rPr>
        <w:t xml:space="preserve">an </w:t>
      </w:r>
      <w:r w:rsidR="00F92EBB" w:rsidRPr="00BA7B9E">
        <w:rPr>
          <w:sz w:val="24"/>
        </w:rPr>
        <w:t>ICT</w:t>
      </w:r>
      <w:r w:rsidR="0029359D" w:rsidRPr="00BA7B9E">
        <w:rPr>
          <w:sz w:val="24"/>
        </w:rPr>
        <w:t xml:space="preserve"> (Information and Communication Technology)</w:t>
      </w:r>
      <w:r w:rsidR="00F92EBB" w:rsidRPr="00BA7B9E">
        <w:rPr>
          <w:sz w:val="24"/>
        </w:rPr>
        <w:t>/We</w:t>
      </w:r>
      <w:r w:rsidR="002A2D88" w:rsidRPr="00BA7B9E">
        <w:rPr>
          <w:sz w:val="24"/>
        </w:rPr>
        <w:t xml:space="preserve">b-based technology supports </w:t>
      </w:r>
      <w:r w:rsidR="00F57D25" w:rsidRPr="00BA7B9E">
        <w:rPr>
          <w:sz w:val="24"/>
        </w:rPr>
        <w:t xml:space="preserve">real-time information </w:t>
      </w:r>
      <w:r w:rsidR="00112201">
        <w:rPr>
          <w:sz w:val="24"/>
          <w:szCs w:val="24"/>
        </w:rPr>
        <w:t>sharing</w:t>
      </w:r>
      <w:r w:rsidR="00112201" w:rsidRPr="00BA7B9E">
        <w:rPr>
          <w:sz w:val="24"/>
        </w:rPr>
        <w:t xml:space="preserve"> </w:t>
      </w:r>
      <w:r w:rsidR="00F57D25" w:rsidRPr="00BA7B9E">
        <w:rPr>
          <w:sz w:val="24"/>
        </w:rPr>
        <w:t>among networked SMEs for</w:t>
      </w:r>
      <w:r w:rsidR="00112201" w:rsidRPr="00BA7B9E">
        <w:rPr>
          <w:sz w:val="24"/>
        </w:rPr>
        <w:t xml:space="preserve"> </w:t>
      </w:r>
      <w:r w:rsidR="00112201">
        <w:rPr>
          <w:sz w:val="24"/>
          <w:szCs w:val="24"/>
        </w:rPr>
        <w:t>the</w:t>
      </w:r>
      <w:r w:rsidR="00F57D25" w:rsidRPr="009E4263">
        <w:rPr>
          <w:sz w:val="24"/>
          <w:szCs w:val="24"/>
        </w:rPr>
        <w:t xml:space="preserve"> </w:t>
      </w:r>
      <w:r w:rsidR="00112201" w:rsidRPr="00BA7B9E">
        <w:rPr>
          <w:sz w:val="24"/>
        </w:rPr>
        <w:t xml:space="preserve">collaborative </w:t>
      </w:r>
      <w:r w:rsidR="00F57D25" w:rsidRPr="009E4263">
        <w:rPr>
          <w:sz w:val="24"/>
          <w:szCs w:val="24"/>
        </w:rPr>
        <w:t>design</w:t>
      </w:r>
      <w:r w:rsidR="00F57D25" w:rsidRPr="00BA7B9E">
        <w:rPr>
          <w:sz w:val="24"/>
        </w:rPr>
        <w:t xml:space="preserve"> and </w:t>
      </w:r>
      <w:r w:rsidR="00112201">
        <w:rPr>
          <w:sz w:val="24"/>
          <w:szCs w:val="24"/>
        </w:rPr>
        <w:t>manufacturing</w:t>
      </w:r>
      <w:r w:rsidR="00112201" w:rsidRPr="00BA7B9E">
        <w:rPr>
          <w:sz w:val="24"/>
        </w:rPr>
        <w:t xml:space="preserve"> of </w:t>
      </w:r>
      <w:r w:rsidR="00C2700C">
        <w:rPr>
          <w:sz w:val="24"/>
        </w:rPr>
        <w:t xml:space="preserve">customized </w:t>
      </w:r>
      <w:r w:rsidR="00F57D25" w:rsidRPr="009E4263">
        <w:rPr>
          <w:sz w:val="24"/>
          <w:szCs w:val="24"/>
        </w:rPr>
        <w:t>product</w:t>
      </w:r>
      <w:r w:rsidR="00E7171C">
        <w:rPr>
          <w:sz w:val="24"/>
          <w:szCs w:val="24"/>
        </w:rPr>
        <w:t>s</w:t>
      </w:r>
      <w:r w:rsidR="00F57D25" w:rsidRPr="00BA7B9E">
        <w:rPr>
          <w:sz w:val="24"/>
        </w:rPr>
        <w:t xml:space="preserve">. </w:t>
      </w:r>
      <w:r w:rsidR="0074759A" w:rsidRPr="00BA7B9E">
        <w:rPr>
          <w:sz w:val="24"/>
        </w:rPr>
        <w:t xml:space="preserve">This paper </w:t>
      </w:r>
      <w:r>
        <w:rPr>
          <w:sz w:val="24"/>
        </w:rPr>
        <w:t xml:space="preserve">proposes </w:t>
      </w:r>
      <w:r w:rsidR="0074759A" w:rsidRPr="009E4263">
        <w:rPr>
          <w:sz w:val="24"/>
          <w:szCs w:val="24"/>
        </w:rPr>
        <w:t>a</w:t>
      </w:r>
      <w:r w:rsidR="00E7171C">
        <w:rPr>
          <w:sz w:val="24"/>
          <w:szCs w:val="24"/>
        </w:rPr>
        <w:t xml:space="preserve">n </w:t>
      </w:r>
      <w:r>
        <w:rPr>
          <w:sz w:val="24"/>
          <w:szCs w:val="24"/>
        </w:rPr>
        <w:t xml:space="preserve">innovative </w:t>
      </w:r>
      <w:r w:rsidR="00E7171C">
        <w:rPr>
          <w:sz w:val="24"/>
          <w:szCs w:val="24"/>
        </w:rPr>
        <w:t xml:space="preserve">ICT platform </w:t>
      </w:r>
      <w:r w:rsidR="00884C6D" w:rsidRPr="009E4263">
        <w:rPr>
          <w:sz w:val="24"/>
          <w:szCs w:val="24"/>
        </w:rPr>
        <w:t>support</w:t>
      </w:r>
      <w:r w:rsidR="002733EF">
        <w:rPr>
          <w:sz w:val="24"/>
          <w:szCs w:val="24"/>
        </w:rPr>
        <w:t>ing</w:t>
      </w:r>
      <w:r w:rsidR="00884C6D" w:rsidRPr="00BA7B9E">
        <w:rPr>
          <w:sz w:val="24"/>
        </w:rPr>
        <w:t xml:space="preserve"> </w:t>
      </w:r>
      <w:r w:rsidR="00267F29" w:rsidRPr="00BA7B9E">
        <w:rPr>
          <w:sz w:val="24"/>
        </w:rPr>
        <w:t>SMEs</w:t>
      </w:r>
      <w:r w:rsidR="00DB00E2" w:rsidRPr="00BA7B9E">
        <w:rPr>
          <w:sz w:val="24"/>
        </w:rPr>
        <w:t xml:space="preserve"> </w:t>
      </w:r>
      <w:r w:rsidR="00884C6D" w:rsidRPr="00BA7B9E">
        <w:rPr>
          <w:sz w:val="24"/>
        </w:rPr>
        <w:t xml:space="preserve">collaboration, </w:t>
      </w:r>
      <w:r w:rsidR="00DB00E2" w:rsidRPr="00BA7B9E">
        <w:rPr>
          <w:sz w:val="24"/>
        </w:rPr>
        <w:t xml:space="preserve">through </w:t>
      </w:r>
      <w:r w:rsidR="00C2700C">
        <w:rPr>
          <w:sz w:val="24"/>
        </w:rPr>
        <w:t>W</w:t>
      </w:r>
      <w:r w:rsidR="00E7171C">
        <w:rPr>
          <w:sz w:val="24"/>
          <w:szCs w:val="24"/>
        </w:rPr>
        <w:t xml:space="preserve">eb </w:t>
      </w:r>
      <w:r w:rsidR="00112201">
        <w:rPr>
          <w:sz w:val="24"/>
          <w:szCs w:val="24"/>
        </w:rPr>
        <w:t xml:space="preserve">and </w:t>
      </w:r>
      <w:r w:rsidR="002733EF">
        <w:rPr>
          <w:sz w:val="24"/>
          <w:szCs w:val="24"/>
        </w:rPr>
        <w:t>the</w:t>
      </w:r>
      <w:r w:rsidR="00E7171C">
        <w:rPr>
          <w:sz w:val="24"/>
          <w:szCs w:val="24"/>
        </w:rPr>
        <w:t xml:space="preserve"> </w:t>
      </w:r>
      <w:r w:rsidR="00F704D6" w:rsidRPr="00BA7B9E">
        <w:rPr>
          <w:sz w:val="24"/>
        </w:rPr>
        <w:t>I</w:t>
      </w:r>
      <w:r w:rsidR="009A1A26" w:rsidRPr="00BA7B9E">
        <w:rPr>
          <w:sz w:val="24"/>
        </w:rPr>
        <w:t xml:space="preserve">nternet of </w:t>
      </w:r>
      <w:r w:rsidR="00F704D6" w:rsidRPr="00BA7B9E">
        <w:rPr>
          <w:sz w:val="24"/>
        </w:rPr>
        <w:t>T</w:t>
      </w:r>
      <w:r w:rsidR="009A1A26" w:rsidRPr="00BA7B9E">
        <w:rPr>
          <w:sz w:val="24"/>
        </w:rPr>
        <w:t>hings (IoT</w:t>
      </w:r>
      <w:r w:rsidR="009A1A26" w:rsidRPr="009E4263">
        <w:rPr>
          <w:sz w:val="24"/>
          <w:szCs w:val="24"/>
        </w:rPr>
        <w:t>)</w:t>
      </w:r>
      <w:r w:rsidR="002733EF">
        <w:rPr>
          <w:sz w:val="24"/>
          <w:szCs w:val="24"/>
        </w:rPr>
        <w:t xml:space="preserve"> </w:t>
      </w:r>
      <w:r w:rsidR="00112201">
        <w:rPr>
          <w:sz w:val="24"/>
          <w:szCs w:val="24"/>
        </w:rPr>
        <w:t>technologies, which follows the Net-Challenge</w:t>
      </w:r>
      <w:r w:rsidR="00112201" w:rsidRPr="00BA7B9E">
        <w:rPr>
          <w:sz w:val="24"/>
        </w:rPr>
        <w:t xml:space="preserve"> conceptual </w:t>
      </w:r>
      <w:r w:rsidR="00112201">
        <w:rPr>
          <w:sz w:val="24"/>
          <w:szCs w:val="24"/>
        </w:rPr>
        <w:t xml:space="preserve">approach and methodological guidelines for </w:t>
      </w:r>
      <w:r w:rsidR="002733EF">
        <w:rPr>
          <w:sz w:val="24"/>
          <w:szCs w:val="24"/>
        </w:rPr>
        <w:t xml:space="preserve">SMEs </w:t>
      </w:r>
      <w:r w:rsidR="002733EF" w:rsidRPr="00BA7B9E">
        <w:rPr>
          <w:sz w:val="24"/>
        </w:rPr>
        <w:t xml:space="preserve">to </w:t>
      </w:r>
      <w:r w:rsidR="00805020" w:rsidRPr="00BA7B9E">
        <w:rPr>
          <w:sz w:val="24"/>
        </w:rPr>
        <w:t>form and operat</w:t>
      </w:r>
      <w:r w:rsidR="00937B0A" w:rsidRPr="00BA7B9E">
        <w:rPr>
          <w:sz w:val="24"/>
        </w:rPr>
        <w:t>e</w:t>
      </w:r>
      <w:r w:rsidR="00805020" w:rsidRPr="00BA7B9E">
        <w:rPr>
          <w:sz w:val="24"/>
        </w:rPr>
        <w:t xml:space="preserve"> </w:t>
      </w:r>
      <w:r w:rsidR="00B1462B" w:rsidRPr="00BA7B9E">
        <w:rPr>
          <w:sz w:val="24"/>
        </w:rPr>
        <w:t xml:space="preserve">virtual </w:t>
      </w:r>
      <w:r w:rsidR="00B1462B" w:rsidRPr="009E4263">
        <w:rPr>
          <w:sz w:val="24"/>
          <w:szCs w:val="24"/>
        </w:rPr>
        <w:t>organization</w:t>
      </w:r>
      <w:r w:rsidR="002733EF">
        <w:rPr>
          <w:sz w:val="24"/>
          <w:szCs w:val="24"/>
        </w:rPr>
        <w:t>s</w:t>
      </w:r>
      <w:r w:rsidR="00B1462B" w:rsidRPr="00BA7B9E">
        <w:rPr>
          <w:sz w:val="24"/>
        </w:rPr>
        <w:t xml:space="preserve"> (VO) for </w:t>
      </w:r>
      <w:r w:rsidR="00937B0A" w:rsidRPr="00BA7B9E">
        <w:rPr>
          <w:sz w:val="24"/>
        </w:rPr>
        <w:t xml:space="preserve">the collaborative development and delivery of customized </w:t>
      </w:r>
      <w:r w:rsidR="00B1462B" w:rsidRPr="00BA7B9E">
        <w:rPr>
          <w:sz w:val="24"/>
        </w:rPr>
        <w:t>product</w:t>
      </w:r>
      <w:r w:rsidR="00937B0A" w:rsidRPr="00BA7B9E">
        <w:rPr>
          <w:sz w:val="24"/>
        </w:rPr>
        <w:t>s</w:t>
      </w:r>
      <w:r w:rsidR="00805020" w:rsidRPr="00BA7B9E">
        <w:rPr>
          <w:sz w:val="24"/>
        </w:rPr>
        <w:t xml:space="preserve">. </w:t>
      </w:r>
      <w:r w:rsidR="00C2700C" w:rsidRPr="00C2700C">
        <w:rPr>
          <w:rStyle w:val="Emphasis"/>
          <w:i w:val="0"/>
          <w:sz w:val="24"/>
          <w:szCs w:val="24"/>
        </w:rPr>
        <w:t>Th</w:t>
      </w:r>
      <w:r w:rsidR="003C7D04">
        <w:rPr>
          <w:rStyle w:val="Emphasis"/>
          <w:i w:val="0"/>
          <w:sz w:val="24"/>
          <w:szCs w:val="24"/>
        </w:rPr>
        <w:t>e</w:t>
      </w:r>
      <w:r w:rsidR="00C2700C">
        <w:rPr>
          <w:rStyle w:val="Emphasis"/>
          <w:i w:val="0"/>
          <w:sz w:val="24"/>
          <w:szCs w:val="24"/>
        </w:rPr>
        <w:t xml:space="preserve"> </w:t>
      </w:r>
      <w:r w:rsidR="00C2700C" w:rsidRPr="00356978">
        <w:rPr>
          <w:rStyle w:val="Emphasis"/>
          <w:i w:val="0"/>
          <w:sz w:val="24"/>
          <w:szCs w:val="24"/>
        </w:rPr>
        <w:t xml:space="preserve">ICT Platform was assessed in three different industry domains, namely the textile </w:t>
      </w:r>
      <w:r w:rsidR="00B35397">
        <w:rPr>
          <w:rStyle w:val="Emphasis"/>
          <w:i w:val="0"/>
          <w:sz w:val="24"/>
          <w:szCs w:val="24"/>
        </w:rPr>
        <w:t>&amp;</w:t>
      </w:r>
      <w:r w:rsidR="00C2700C" w:rsidRPr="00356978">
        <w:rPr>
          <w:rStyle w:val="Emphasis"/>
          <w:i w:val="0"/>
          <w:sz w:val="24"/>
          <w:szCs w:val="24"/>
        </w:rPr>
        <w:t xml:space="preserve"> apparel, the footwear and the machine tools respectively.</w:t>
      </w:r>
      <w:r w:rsidR="00C2700C">
        <w:rPr>
          <w:rStyle w:val="Emphasis"/>
          <w:i w:val="0"/>
        </w:rPr>
        <w:t xml:space="preserve"> </w:t>
      </w:r>
      <w:r w:rsidR="00884C6D" w:rsidRPr="00BA7B9E">
        <w:rPr>
          <w:sz w:val="24"/>
        </w:rPr>
        <w:t xml:space="preserve">This ICT solution </w:t>
      </w:r>
      <w:r w:rsidR="007C220F">
        <w:rPr>
          <w:sz w:val="24"/>
          <w:szCs w:val="24"/>
        </w:rPr>
        <w:t>promotes collaboration, with</w:t>
      </w:r>
      <w:r w:rsidR="007C220F" w:rsidRPr="009E4263">
        <w:rPr>
          <w:sz w:val="24"/>
          <w:szCs w:val="24"/>
        </w:rPr>
        <w:t xml:space="preserve"> </w:t>
      </w:r>
      <w:r w:rsidR="00290E85" w:rsidRPr="00BA7B9E">
        <w:rPr>
          <w:sz w:val="24"/>
        </w:rPr>
        <w:t xml:space="preserve">substantial </w:t>
      </w:r>
      <w:r w:rsidR="007C220F">
        <w:rPr>
          <w:sz w:val="24"/>
          <w:szCs w:val="24"/>
        </w:rPr>
        <w:t>advantages</w:t>
      </w:r>
      <w:r w:rsidR="007C220F" w:rsidRPr="009E4263">
        <w:rPr>
          <w:sz w:val="24"/>
          <w:szCs w:val="24"/>
        </w:rPr>
        <w:t xml:space="preserve"> </w:t>
      </w:r>
      <w:r w:rsidR="00B53FDD" w:rsidRPr="009E4263">
        <w:rPr>
          <w:sz w:val="24"/>
          <w:szCs w:val="24"/>
        </w:rPr>
        <w:t xml:space="preserve">for SMEs </w:t>
      </w:r>
      <w:r w:rsidR="007C220F">
        <w:rPr>
          <w:sz w:val="24"/>
          <w:szCs w:val="24"/>
        </w:rPr>
        <w:t>including</w:t>
      </w:r>
      <w:r w:rsidR="007C220F" w:rsidRPr="00BA7B9E">
        <w:rPr>
          <w:sz w:val="24"/>
        </w:rPr>
        <w:t xml:space="preserve"> the </w:t>
      </w:r>
      <w:r w:rsidR="007C220F">
        <w:rPr>
          <w:sz w:val="24"/>
          <w:szCs w:val="24"/>
        </w:rPr>
        <w:t>reduction of</w:t>
      </w:r>
      <w:r w:rsidR="00290E85" w:rsidRPr="009E4263">
        <w:rPr>
          <w:sz w:val="24"/>
          <w:szCs w:val="24"/>
        </w:rPr>
        <w:t xml:space="preserve"> cost</w:t>
      </w:r>
      <w:r w:rsidR="007C220F">
        <w:rPr>
          <w:sz w:val="24"/>
          <w:szCs w:val="24"/>
        </w:rPr>
        <w:t>s</w:t>
      </w:r>
      <w:r w:rsidR="00290E85" w:rsidRPr="009E4263">
        <w:rPr>
          <w:sz w:val="24"/>
          <w:szCs w:val="24"/>
        </w:rPr>
        <w:t xml:space="preserve"> and </w:t>
      </w:r>
      <w:r w:rsidR="007C220F" w:rsidRPr="00BA7B9E">
        <w:rPr>
          <w:sz w:val="24"/>
        </w:rPr>
        <w:t>delivery</w:t>
      </w:r>
      <w:r w:rsidR="00290E85" w:rsidRPr="00BA7B9E">
        <w:rPr>
          <w:sz w:val="24"/>
        </w:rPr>
        <w:t xml:space="preserve"> </w:t>
      </w:r>
      <w:r w:rsidR="00290E85" w:rsidRPr="009E4263">
        <w:rPr>
          <w:sz w:val="24"/>
          <w:szCs w:val="24"/>
        </w:rPr>
        <w:t xml:space="preserve">time </w:t>
      </w:r>
      <w:r w:rsidR="007C220F">
        <w:rPr>
          <w:sz w:val="24"/>
          <w:szCs w:val="24"/>
        </w:rPr>
        <w:t>and improvement of the innovation potential</w:t>
      </w:r>
      <w:r w:rsidR="002733EF">
        <w:rPr>
          <w:sz w:val="24"/>
          <w:szCs w:val="24"/>
        </w:rPr>
        <w:t>.</w:t>
      </w:r>
    </w:p>
    <w:p w14:paraId="3A393913" w14:textId="77777777" w:rsidR="00290E85" w:rsidRPr="00BA7B9E" w:rsidRDefault="00290E85" w:rsidP="00015825">
      <w:pPr>
        <w:pStyle w:val="SmallText"/>
        <w:spacing w:after="0"/>
        <w:rPr>
          <w:sz w:val="24"/>
        </w:rPr>
      </w:pPr>
    </w:p>
    <w:p w14:paraId="404F5E00" w14:textId="77777777" w:rsidR="004A0CDA" w:rsidRPr="00BA7B9E" w:rsidRDefault="00ED6002" w:rsidP="004A0CDA">
      <w:pPr>
        <w:pStyle w:val="SmallHeading"/>
        <w:spacing w:before="0" w:after="0"/>
        <w:rPr>
          <w:b w:val="0"/>
          <w:sz w:val="24"/>
        </w:rPr>
      </w:pPr>
      <w:r w:rsidRPr="00BA7B9E">
        <w:rPr>
          <w:b w:val="0"/>
          <w:i/>
          <w:sz w:val="24"/>
        </w:rPr>
        <w:t>Keywords:</w:t>
      </w:r>
      <w:r w:rsidRPr="00BA7B9E">
        <w:rPr>
          <w:b w:val="0"/>
        </w:rPr>
        <w:t xml:space="preserve"> </w:t>
      </w:r>
      <w:r w:rsidR="0005737F" w:rsidRPr="00BA7B9E">
        <w:rPr>
          <w:b w:val="0"/>
          <w:sz w:val="24"/>
        </w:rPr>
        <w:t>Collaborative b</w:t>
      </w:r>
      <w:r w:rsidR="004A0CDA" w:rsidRPr="00BA7B9E">
        <w:rPr>
          <w:b w:val="0"/>
          <w:sz w:val="24"/>
        </w:rPr>
        <w:t xml:space="preserve">usiness network, </w:t>
      </w:r>
      <w:r w:rsidR="0029359D" w:rsidRPr="00BA7B9E">
        <w:rPr>
          <w:b w:val="0"/>
          <w:sz w:val="24"/>
        </w:rPr>
        <w:t xml:space="preserve">ICT, </w:t>
      </w:r>
      <w:r w:rsidR="00E12079" w:rsidRPr="00BA7B9E">
        <w:rPr>
          <w:b w:val="0"/>
          <w:sz w:val="24"/>
        </w:rPr>
        <w:t xml:space="preserve">SMEs, </w:t>
      </w:r>
      <w:r w:rsidR="007177D0" w:rsidRPr="00BA7B9E">
        <w:rPr>
          <w:b w:val="0"/>
          <w:sz w:val="24"/>
        </w:rPr>
        <w:t xml:space="preserve">virtual organization (VO), </w:t>
      </w:r>
      <w:r w:rsidR="00E12079" w:rsidRPr="00BA7B9E">
        <w:rPr>
          <w:b w:val="0"/>
          <w:sz w:val="24"/>
        </w:rPr>
        <w:t xml:space="preserve">production planning, </w:t>
      </w:r>
      <w:r w:rsidR="007177D0" w:rsidRPr="00BA7B9E">
        <w:rPr>
          <w:b w:val="0"/>
          <w:sz w:val="24"/>
        </w:rPr>
        <w:t>operational</w:t>
      </w:r>
      <w:r w:rsidR="00E12079" w:rsidRPr="00BA7B9E">
        <w:rPr>
          <w:b w:val="0"/>
          <w:sz w:val="24"/>
        </w:rPr>
        <w:t xml:space="preserve"> monitoring</w:t>
      </w:r>
      <w:r w:rsidR="00225F6D" w:rsidRPr="00BA7B9E">
        <w:rPr>
          <w:b w:val="0"/>
          <w:sz w:val="24"/>
        </w:rPr>
        <w:t>,</w:t>
      </w:r>
      <w:r w:rsidR="00E12079" w:rsidRPr="00BA7B9E">
        <w:rPr>
          <w:b w:val="0"/>
          <w:sz w:val="24"/>
        </w:rPr>
        <w:t xml:space="preserve"> </w:t>
      </w:r>
      <w:r w:rsidR="00B00937" w:rsidRPr="00BA7B9E">
        <w:rPr>
          <w:b w:val="0"/>
          <w:sz w:val="24"/>
        </w:rPr>
        <w:t xml:space="preserve">Internet of Things, </w:t>
      </w:r>
      <w:r w:rsidR="009A6396" w:rsidRPr="00BA7B9E">
        <w:rPr>
          <w:b w:val="0"/>
          <w:sz w:val="24"/>
        </w:rPr>
        <w:t>event management</w:t>
      </w:r>
      <w:r w:rsidR="00225F6D" w:rsidRPr="00BA7B9E">
        <w:rPr>
          <w:b w:val="0"/>
          <w:sz w:val="24"/>
        </w:rPr>
        <w:t>.</w:t>
      </w:r>
    </w:p>
    <w:p w14:paraId="3FD60682" w14:textId="432D3C89" w:rsidR="004A0CDA" w:rsidRDefault="004A0CDA" w:rsidP="004A0CDA">
      <w:pPr>
        <w:pStyle w:val="SmallText"/>
      </w:pPr>
    </w:p>
    <w:p w14:paraId="23963124" w14:textId="77777777" w:rsidR="00BF5853" w:rsidRPr="00BA7B9E" w:rsidRDefault="00BF5853" w:rsidP="004A0CDA">
      <w:pPr>
        <w:pStyle w:val="SmallText"/>
      </w:pPr>
    </w:p>
    <w:p w14:paraId="10C48145" w14:textId="77777777" w:rsidR="00ED6002" w:rsidRPr="00BA7B9E" w:rsidRDefault="00247595" w:rsidP="00BA5A39">
      <w:pPr>
        <w:tabs>
          <w:tab w:val="left" w:pos="567"/>
        </w:tabs>
        <w:rPr>
          <w:b/>
          <w:lang w:val="en-GB"/>
        </w:rPr>
      </w:pPr>
      <w:r w:rsidRPr="00BA7B9E">
        <w:rPr>
          <w:b/>
          <w:lang w:val="en-GB"/>
        </w:rPr>
        <w:t>1</w:t>
      </w:r>
      <w:r w:rsidR="00497C4E" w:rsidRPr="00BA7B9E">
        <w:rPr>
          <w:b/>
          <w:lang w:val="en-GB"/>
        </w:rPr>
        <w:t xml:space="preserve">   </w:t>
      </w:r>
      <w:r w:rsidR="00BA5A39" w:rsidRPr="00BA7B9E">
        <w:rPr>
          <w:b/>
          <w:lang w:val="en-GB"/>
        </w:rPr>
        <w:tab/>
      </w:r>
      <w:r w:rsidR="00497C4E" w:rsidRPr="00BA7B9E">
        <w:rPr>
          <w:b/>
          <w:lang w:val="en-GB"/>
        </w:rPr>
        <w:t>Introduction</w:t>
      </w:r>
    </w:p>
    <w:p w14:paraId="5D9FF7F3" w14:textId="77777777" w:rsidR="008C5786" w:rsidRPr="00BA7B9E" w:rsidRDefault="008C5786" w:rsidP="00BA7B9E">
      <w:pPr>
        <w:pStyle w:val="SmallText"/>
        <w:spacing w:after="0"/>
      </w:pPr>
    </w:p>
    <w:p w14:paraId="162BAEAA" w14:textId="059E878A" w:rsidR="007624AE" w:rsidRPr="00C16142" w:rsidRDefault="00F700D8" w:rsidP="004049C1">
      <w:pPr>
        <w:pStyle w:val="SmallText"/>
        <w:spacing w:after="0"/>
        <w:rPr>
          <w:sz w:val="24"/>
          <w:szCs w:val="24"/>
        </w:rPr>
      </w:pPr>
      <w:r>
        <w:rPr>
          <w:sz w:val="24"/>
        </w:rPr>
        <w:t>In order to survive in today’s competitive business world</w:t>
      </w:r>
      <w:r w:rsidR="00D764CB">
        <w:rPr>
          <w:sz w:val="24"/>
        </w:rPr>
        <w:t>,</w:t>
      </w:r>
      <w:r>
        <w:rPr>
          <w:sz w:val="24"/>
        </w:rPr>
        <w:t xml:space="preserve"> companies, especially manufacturing companies need to integrate their costly resources and competencies as much as possible. Such integration enables them to respon</w:t>
      </w:r>
      <w:r w:rsidR="00271D87">
        <w:rPr>
          <w:sz w:val="24"/>
        </w:rPr>
        <w:t>d to</w:t>
      </w:r>
      <w:r>
        <w:rPr>
          <w:sz w:val="24"/>
        </w:rPr>
        <w:t xml:space="preserve"> </w:t>
      </w:r>
      <w:r w:rsidR="00D764CB">
        <w:rPr>
          <w:sz w:val="24"/>
        </w:rPr>
        <w:t xml:space="preserve">growing demands for customized products quite comfortably.  </w:t>
      </w:r>
      <w:r w:rsidR="00290E85" w:rsidRPr="00BA7B9E">
        <w:rPr>
          <w:sz w:val="24"/>
        </w:rPr>
        <w:t xml:space="preserve">Collaborative product design and development nowadays attracts more attention among </w:t>
      </w:r>
      <w:r w:rsidR="006D3925">
        <w:rPr>
          <w:sz w:val="24"/>
        </w:rPr>
        <w:t>compan</w:t>
      </w:r>
      <w:r w:rsidR="006D3925" w:rsidRPr="00BA7B9E">
        <w:rPr>
          <w:sz w:val="24"/>
        </w:rPr>
        <w:t>ies</w:t>
      </w:r>
      <w:r w:rsidR="00210C00" w:rsidRPr="00BA7B9E">
        <w:rPr>
          <w:sz w:val="24"/>
        </w:rPr>
        <w:t xml:space="preserve">, especially among </w:t>
      </w:r>
      <w:r w:rsidR="00290E85" w:rsidRPr="00BA7B9E">
        <w:rPr>
          <w:sz w:val="24"/>
        </w:rPr>
        <w:t>SMEs</w:t>
      </w:r>
      <w:r w:rsidR="00210C00" w:rsidRPr="00BA7B9E">
        <w:rPr>
          <w:sz w:val="24"/>
        </w:rPr>
        <w:t xml:space="preserve"> </w:t>
      </w:r>
      <w:r w:rsidR="00E63966">
        <w:rPr>
          <w:sz w:val="24"/>
          <w:szCs w:val="24"/>
        </w:rPr>
        <w:t>(Li et al. 2009)</w:t>
      </w:r>
      <w:r w:rsidR="00E6271F" w:rsidRPr="00BA7B9E">
        <w:rPr>
          <w:sz w:val="24"/>
        </w:rPr>
        <w:t xml:space="preserve">. </w:t>
      </w:r>
      <w:r w:rsidR="00210C00" w:rsidRPr="00BA7B9E">
        <w:rPr>
          <w:sz w:val="24"/>
        </w:rPr>
        <w:t xml:space="preserve">The </w:t>
      </w:r>
      <w:r w:rsidR="00DB00E2" w:rsidRPr="00BA7B9E">
        <w:rPr>
          <w:sz w:val="24"/>
        </w:rPr>
        <w:t xml:space="preserve">prime </w:t>
      </w:r>
      <w:r w:rsidR="00210C00" w:rsidRPr="00BA7B9E">
        <w:rPr>
          <w:sz w:val="24"/>
        </w:rPr>
        <w:t xml:space="preserve">concern </w:t>
      </w:r>
      <w:r w:rsidR="00BF2C27">
        <w:rPr>
          <w:sz w:val="24"/>
        </w:rPr>
        <w:t>to promote</w:t>
      </w:r>
      <w:r w:rsidR="00210C00" w:rsidRPr="00BA7B9E">
        <w:rPr>
          <w:sz w:val="24"/>
        </w:rPr>
        <w:t xml:space="preserve"> </w:t>
      </w:r>
      <w:r w:rsidR="00BF2C27">
        <w:rPr>
          <w:sz w:val="24"/>
        </w:rPr>
        <w:t xml:space="preserve">collaborative </w:t>
      </w:r>
      <w:r w:rsidR="00210C00" w:rsidRPr="00BA7B9E">
        <w:rPr>
          <w:sz w:val="24"/>
        </w:rPr>
        <w:t xml:space="preserve">business is to design and </w:t>
      </w:r>
      <w:r w:rsidR="00DB00E2" w:rsidRPr="00BA7B9E">
        <w:rPr>
          <w:sz w:val="24"/>
        </w:rPr>
        <w:t xml:space="preserve">develop cost effective and innovative </w:t>
      </w:r>
      <w:r w:rsidR="007624AE">
        <w:rPr>
          <w:sz w:val="24"/>
        </w:rPr>
        <w:t xml:space="preserve">collaborative </w:t>
      </w:r>
      <w:r w:rsidR="00DB00E2" w:rsidRPr="009E4263">
        <w:rPr>
          <w:sz w:val="24"/>
          <w:szCs w:val="24"/>
        </w:rPr>
        <w:t>product</w:t>
      </w:r>
      <w:r w:rsidR="00DB00E2" w:rsidRPr="00BA7B9E">
        <w:rPr>
          <w:sz w:val="24"/>
        </w:rPr>
        <w:t xml:space="preserve">. </w:t>
      </w:r>
      <w:r w:rsidR="007624AE" w:rsidRPr="00C16142">
        <w:rPr>
          <w:sz w:val="24"/>
          <w:szCs w:val="24"/>
        </w:rPr>
        <w:t>The concept of collaborative product design and development process for SMEs can be described as an environment, where the generation of the product concept and its engineering, production planning and scheduling, operational monitoring and abnormal situations (events) management are done concurrently among the collaborative partner organizations</w:t>
      </w:r>
      <w:r w:rsidR="004049C1">
        <w:rPr>
          <w:sz w:val="24"/>
          <w:szCs w:val="24"/>
        </w:rPr>
        <w:t xml:space="preserve"> (Ming et al., 2008; Shamsuzzoha et al., 2013)</w:t>
      </w:r>
      <w:r w:rsidR="007624AE" w:rsidRPr="00C16142">
        <w:rPr>
          <w:sz w:val="24"/>
          <w:szCs w:val="24"/>
        </w:rPr>
        <w:t xml:space="preserve">. </w:t>
      </w:r>
    </w:p>
    <w:p w14:paraId="5CF814D8" w14:textId="292CE5A0" w:rsidR="00C33088" w:rsidRPr="00BA7B9E" w:rsidRDefault="00E16B19" w:rsidP="00894338">
      <w:pPr>
        <w:pStyle w:val="SmallText"/>
        <w:spacing w:after="0"/>
        <w:ind w:firstLine="630"/>
        <w:rPr>
          <w:sz w:val="24"/>
        </w:rPr>
      </w:pPr>
      <w:r>
        <w:rPr>
          <w:sz w:val="24"/>
        </w:rPr>
        <w:t xml:space="preserve">Before </w:t>
      </w:r>
      <w:r w:rsidR="00C91BBC">
        <w:rPr>
          <w:sz w:val="24"/>
        </w:rPr>
        <w:t xml:space="preserve">initiating </w:t>
      </w:r>
      <w:r>
        <w:rPr>
          <w:sz w:val="24"/>
        </w:rPr>
        <w:t xml:space="preserve">the collaborative </w:t>
      </w:r>
      <w:r w:rsidR="0075547D">
        <w:rPr>
          <w:sz w:val="24"/>
        </w:rPr>
        <w:t>business</w:t>
      </w:r>
      <w:r>
        <w:rPr>
          <w:sz w:val="24"/>
        </w:rPr>
        <w:t xml:space="preserve">, the broker company </w:t>
      </w:r>
      <w:r w:rsidR="001B1694">
        <w:rPr>
          <w:sz w:val="24"/>
        </w:rPr>
        <w:t xml:space="preserve">identified the </w:t>
      </w:r>
      <w:r w:rsidR="0075547D">
        <w:rPr>
          <w:sz w:val="24"/>
        </w:rPr>
        <w:t xml:space="preserve">possible </w:t>
      </w:r>
      <w:r w:rsidR="001B1694">
        <w:rPr>
          <w:sz w:val="24"/>
        </w:rPr>
        <w:t xml:space="preserve">business opportunity </w:t>
      </w:r>
      <w:r w:rsidR="00C91BBC">
        <w:rPr>
          <w:sz w:val="24"/>
        </w:rPr>
        <w:t>after rigorous market survey</w:t>
      </w:r>
      <w:r w:rsidR="0075547D">
        <w:rPr>
          <w:sz w:val="24"/>
        </w:rPr>
        <w:t>. The partners are selected based on predefined criterions</w:t>
      </w:r>
      <w:r w:rsidR="00054191">
        <w:rPr>
          <w:sz w:val="24"/>
        </w:rPr>
        <w:t xml:space="preserve"> before forming the collaborative network</w:t>
      </w:r>
      <w:r w:rsidR="00A34595">
        <w:rPr>
          <w:sz w:val="24"/>
        </w:rPr>
        <w:t xml:space="preserve"> (</w:t>
      </w:r>
      <w:r w:rsidR="00894338">
        <w:rPr>
          <w:sz w:val="24"/>
        </w:rPr>
        <w:t xml:space="preserve">Crispim and Pinho de Sousa, 2010; </w:t>
      </w:r>
      <w:r w:rsidR="00A34595">
        <w:rPr>
          <w:sz w:val="24"/>
        </w:rPr>
        <w:t>Carneiro et al., 2014)</w:t>
      </w:r>
      <w:r w:rsidR="00054191">
        <w:rPr>
          <w:sz w:val="24"/>
        </w:rPr>
        <w:t>. This network formation process can be expedited through the implementation of ICT-enabled platform</w:t>
      </w:r>
      <w:r w:rsidR="00C33088" w:rsidRPr="00BA7B9E">
        <w:rPr>
          <w:sz w:val="24"/>
        </w:rPr>
        <w:t xml:space="preserve">. The </w:t>
      </w:r>
      <w:r w:rsidR="00054191">
        <w:rPr>
          <w:sz w:val="24"/>
        </w:rPr>
        <w:t xml:space="preserve">design and </w:t>
      </w:r>
      <w:r w:rsidR="00C33088" w:rsidRPr="00BA7B9E">
        <w:rPr>
          <w:sz w:val="24"/>
        </w:rPr>
        <w:t xml:space="preserve">development of </w:t>
      </w:r>
      <w:r w:rsidR="00F92EBB" w:rsidRPr="00BA7B9E">
        <w:rPr>
          <w:sz w:val="24"/>
        </w:rPr>
        <w:t>ICT</w:t>
      </w:r>
      <w:r w:rsidR="00210C00" w:rsidRPr="00BA7B9E">
        <w:rPr>
          <w:sz w:val="24"/>
        </w:rPr>
        <w:t xml:space="preserve">-based </w:t>
      </w:r>
      <w:r w:rsidR="00054191">
        <w:rPr>
          <w:sz w:val="24"/>
        </w:rPr>
        <w:t xml:space="preserve">platform </w:t>
      </w:r>
      <w:r w:rsidR="00C33088" w:rsidRPr="00BA7B9E">
        <w:rPr>
          <w:sz w:val="24"/>
        </w:rPr>
        <w:t xml:space="preserve">contributes </w:t>
      </w:r>
      <w:r w:rsidR="00054191">
        <w:rPr>
          <w:sz w:val="24"/>
        </w:rPr>
        <w:t xml:space="preserve">not only </w:t>
      </w:r>
      <w:r w:rsidR="00C33088" w:rsidRPr="00BA7B9E">
        <w:rPr>
          <w:sz w:val="24"/>
        </w:rPr>
        <w:t xml:space="preserve">to </w:t>
      </w:r>
      <w:r w:rsidR="00C33088" w:rsidRPr="009E4263">
        <w:rPr>
          <w:rFonts w:cs="Raavi"/>
          <w:sz w:val="24"/>
          <w:szCs w:val="24"/>
        </w:rPr>
        <w:t>build</w:t>
      </w:r>
      <w:r w:rsidR="00C33088" w:rsidRPr="00BA7B9E">
        <w:rPr>
          <w:sz w:val="24"/>
        </w:rPr>
        <w:t xml:space="preserve"> collaborative </w:t>
      </w:r>
      <w:r w:rsidR="00210C00" w:rsidRPr="00BA7B9E">
        <w:rPr>
          <w:sz w:val="24"/>
        </w:rPr>
        <w:t xml:space="preserve">business </w:t>
      </w:r>
      <w:r w:rsidR="00C33088" w:rsidRPr="00BA7B9E">
        <w:rPr>
          <w:sz w:val="24"/>
        </w:rPr>
        <w:t xml:space="preserve">networks </w:t>
      </w:r>
      <w:r w:rsidR="00054191">
        <w:rPr>
          <w:sz w:val="24"/>
        </w:rPr>
        <w:t xml:space="preserve">but it also supports </w:t>
      </w:r>
      <w:r w:rsidR="00C33088" w:rsidRPr="00BA7B9E">
        <w:rPr>
          <w:sz w:val="24"/>
        </w:rPr>
        <w:t xml:space="preserve">real-time </w:t>
      </w:r>
      <w:r w:rsidR="00D20A8B">
        <w:rPr>
          <w:sz w:val="24"/>
        </w:rPr>
        <w:t>process monitoring and management</w:t>
      </w:r>
      <w:r w:rsidR="00363234">
        <w:rPr>
          <w:sz w:val="24"/>
        </w:rPr>
        <w:t xml:space="preserve"> of collaborative</w:t>
      </w:r>
      <w:r w:rsidR="00D20A8B">
        <w:rPr>
          <w:sz w:val="24"/>
        </w:rPr>
        <w:t xml:space="preserve"> </w:t>
      </w:r>
      <w:r w:rsidR="00C33088" w:rsidRPr="009E4263">
        <w:rPr>
          <w:rFonts w:cs="Raavi"/>
          <w:sz w:val="24"/>
          <w:szCs w:val="24"/>
        </w:rPr>
        <w:t>process</w:t>
      </w:r>
      <w:r w:rsidR="003A6895">
        <w:rPr>
          <w:rFonts w:cs="Raavi"/>
          <w:sz w:val="24"/>
          <w:szCs w:val="24"/>
        </w:rPr>
        <w:t>es</w:t>
      </w:r>
      <w:r w:rsidR="00C33088" w:rsidRPr="00BA7B9E">
        <w:rPr>
          <w:sz w:val="24"/>
        </w:rPr>
        <w:t xml:space="preserve">. </w:t>
      </w:r>
      <w:r w:rsidR="00363234">
        <w:rPr>
          <w:sz w:val="24"/>
        </w:rPr>
        <w:t xml:space="preserve">Such real time process monitoring system enables partners to </w:t>
      </w:r>
      <w:r w:rsidR="00857847">
        <w:rPr>
          <w:sz w:val="24"/>
        </w:rPr>
        <w:t>find out process bottlenecks if there are any and adopt necessary actions to eliminate or minimize them.</w:t>
      </w:r>
    </w:p>
    <w:p w14:paraId="19856032" w14:textId="0BFCB788" w:rsidR="00A337C5" w:rsidRDefault="00247595" w:rsidP="001957CF">
      <w:pPr>
        <w:tabs>
          <w:tab w:val="left" w:pos="567"/>
        </w:tabs>
        <w:jc w:val="both"/>
        <w:rPr>
          <w:lang w:val="en-GB"/>
        </w:rPr>
      </w:pPr>
      <w:r w:rsidRPr="00BA7B9E">
        <w:rPr>
          <w:lang w:val="en-GB"/>
        </w:rPr>
        <w:lastRenderedPageBreak/>
        <w:tab/>
      </w:r>
      <w:r w:rsidR="00A337C5">
        <w:rPr>
          <w:lang w:val="en-GB"/>
        </w:rPr>
        <w:t xml:space="preserve">Based on the above requirements this research work identified two research </w:t>
      </w:r>
      <w:r w:rsidR="00966367">
        <w:rPr>
          <w:lang w:val="en-GB"/>
        </w:rPr>
        <w:t>objectives</w:t>
      </w:r>
      <w:r w:rsidR="00A337C5">
        <w:rPr>
          <w:lang w:val="en-GB"/>
        </w:rPr>
        <w:t xml:space="preserve">, which are necessary to </w:t>
      </w:r>
      <w:r w:rsidR="00966367">
        <w:rPr>
          <w:lang w:val="en-GB"/>
        </w:rPr>
        <w:t xml:space="preserve">fulfil </w:t>
      </w:r>
      <w:r w:rsidR="00067314">
        <w:rPr>
          <w:lang w:val="en-GB"/>
        </w:rPr>
        <w:t xml:space="preserve">in order </w:t>
      </w:r>
      <w:r w:rsidR="00A337C5">
        <w:rPr>
          <w:lang w:val="en-GB"/>
        </w:rPr>
        <w:t xml:space="preserve">to establish an effective business network. The two research </w:t>
      </w:r>
      <w:r w:rsidR="001957CF">
        <w:rPr>
          <w:lang w:val="en-GB"/>
        </w:rPr>
        <w:t>objectives</w:t>
      </w:r>
      <w:r w:rsidR="00A337C5">
        <w:rPr>
          <w:lang w:val="en-GB"/>
        </w:rPr>
        <w:t xml:space="preserve"> are as follows: </w:t>
      </w:r>
    </w:p>
    <w:p w14:paraId="0A002B3B" w14:textId="773DEA80" w:rsidR="00C16142" w:rsidRDefault="00C16142" w:rsidP="0021702D">
      <w:pPr>
        <w:pStyle w:val="ListParagraph"/>
        <w:numPr>
          <w:ilvl w:val="0"/>
          <w:numId w:val="2"/>
        </w:numPr>
        <w:tabs>
          <w:tab w:val="left" w:pos="567"/>
        </w:tabs>
        <w:jc w:val="both"/>
        <w:rPr>
          <w:lang w:val="en-GB"/>
        </w:rPr>
      </w:pPr>
      <w:r>
        <w:rPr>
          <w:lang w:val="en-GB"/>
        </w:rPr>
        <w:t>to design and develop an ICT-based platform to support establishing a collaborative business network with the objective to develop complex customized product</w:t>
      </w:r>
      <w:r w:rsidR="005739F9">
        <w:rPr>
          <w:lang w:val="en-GB"/>
        </w:rPr>
        <w:t>s.</w:t>
      </w:r>
    </w:p>
    <w:p w14:paraId="428B901B" w14:textId="77777777" w:rsidR="00C16142" w:rsidRPr="00C16142" w:rsidRDefault="00C16142" w:rsidP="0021702D">
      <w:pPr>
        <w:pStyle w:val="ListParagraph"/>
        <w:numPr>
          <w:ilvl w:val="0"/>
          <w:numId w:val="2"/>
        </w:numPr>
        <w:tabs>
          <w:tab w:val="left" w:pos="567"/>
        </w:tabs>
        <w:jc w:val="both"/>
        <w:rPr>
          <w:rFonts w:cs="Raavi"/>
          <w:lang w:val="en-GB"/>
        </w:rPr>
      </w:pPr>
      <w:r>
        <w:rPr>
          <w:lang w:val="en-GB"/>
        </w:rPr>
        <w:t>to implement an ICT-based communication framework to contribute to real time monitoring and management of collaborative business processes for mutual benefit</w:t>
      </w:r>
    </w:p>
    <w:p w14:paraId="1E7B215B" w14:textId="15E55CC1" w:rsidR="009A385D" w:rsidRDefault="00C16142" w:rsidP="00966367">
      <w:pPr>
        <w:tabs>
          <w:tab w:val="left" w:pos="567"/>
        </w:tabs>
        <w:jc w:val="both"/>
        <w:rPr>
          <w:rFonts w:cs="Raavi"/>
          <w:lang w:val="en-GB"/>
        </w:rPr>
      </w:pPr>
      <w:r>
        <w:rPr>
          <w:rFonts w:cs="Raavi"/>
          <w:lang w:val="en-GB"/>
        </w:rPr>
        <w:tab/>
      </w:r>
      <w:r w:rsidR="00F1536A">
        <w:rPr>
          <w:rFonts w:cs="Raavi"/>
          <w:lang w:val="en-GB"/>
        </w:rPr>
        <w:t xml:space="preserve">Several researches have been done in order to address ICT framework within business network. </w:t>
      </w:r>
      <w:r w:rsidR="002901B2">
        <w:rPr>
          <w:rFonts w:cs="Raavi"/>
          <w:lang w:val="en-GB"/>
        </w:rPr>
        <w:t xml:space="preserve">Buttol et al. (2012) implemented ICT and online services to support SMEs on a path of product eco-innovation within hierarchical business network. </w:t>
      </w:r>
      <w:r w:rsidR="00F1209F">
        <w:rPr>
          <w:rFonts w:cs="Raavi"/>
          <w:lang w:val="en-GB"/>
        </w:rPr>
        <w:t>ICT requirements analysis for enterprise networks are extensively discussed by Afsarmanesh and Thamburaj (2012), where they propose</w:t>
      </w:r>
      <w:r w:rsidR="00142513">
        <w:rPr>
          <w:rFonts w:cs="Raavi"/>
          <w:lang w:val="en-GB"/>
        </w:rPr>
        <w:t>d</w:t>
      </w:r>
      <w:r w:rsidR="00F1209F">
        <w:rPr>
          <w:rFonts w:cs="Raavi"/>
          <w:lang w:val="en-GB"/>
        </w:rPr>
        <w:t xml:space="preserve"> the common ICT platform and the tools to enhance the functionality effectiveness for coworking and co-innovation among the collaborative stakeholders. </w:t>
      </w:r>
      <w:r w:rsidR="00B04D63">
        <w:rPr>
          <w:rFonts w:cs="Raavi"/>
          <w:lang w:val="en-GB"/>
        </w:rPr>
        <w:t xml:space="preserve">A case study has been presented by Iskanius and Kilpala (2006) to demonstrate the ICT implementation to build up the real-life digital business network consisting of a number of </w:t>
      </w:r>
      <w:r w:rsidR="00B04D63">
        <w:t>small and medium-sized enterprises (SMEs) operating in co-operation with one focal company</w:t>
      </w:r>
      <w:r w:rsidR="00B04D63">
        <w:rPr>
          <w:rFonts w:cs="Raavi"/>
          <w:lang w:val="en-GB"/>
        </w:rPr>
        <w:t xml:space="preserve">. </w:t>
      </w:r>
    </w:p>
    <w:p w14:paraId="5415EE2E" w14:textId="0E6DA6FB" w:rsidR="00966367" w:rsidRPr="00C16142" w:rsidRDefault="00966367" w:rsidP="009C0B21">
      <w:pPr>
        <w:tabs>
          <w:tab w:val="left" w:pos="567"/>
        </w:tabs>
        <w:jc w:val="both"/>
        <w:rPr>
          <w:rFonts w:cs="Raavi"/>
          <w:lang w:val="en-GB"/>
        </w:rPr>
      </w:pPr>
      <w:r>
        <w:rPr>
          <w:rFonts w:cs="Raavi"/>
          <w:lang w:val="en-GB"/>
        </w:rPr>
        <w:tab/>
      </w:r>
      <w:r w:rsidRPr="00C16142">
        <w:rPr>
          <w:rFonts w:cs="Raavi"/>
          <w:lang w:val="en-GB"/>
        </w:rPr>
        <w:t>In literature</w:t>
      </w:r>
      <w:r w:rsidR="0044153C">
        <w:rPr>
          <w:rFonts w:cs="Raavi"/>
          <w:lang w:val="en-GB"/>
        </w:rPr>
        <w:t>,</w:t>
      </w:r>
      <w:r w:rsidRPr="00C16142">
        <w:rPr>
          <w:rFonts w:cs="Raavi"/>
          <w:lang w:val="en-GB"/>
        </w:rPr>
        <w:t xml:space="preserve"> several ICT-based platforms </w:t>
      </w:r>
      <w:r w:rsidR="003672CF">
        <w:rPr>
          <w:rFonts w:cs="Raavi"/>
          <w:lang w:val="en-GB"/>
        </w:rPr>
        <w:t>have been</w:t>
      </w:r>
      <w:r w:rsidRPr="00C16142">
        <w:rPr>
          <w:rFonts w:cs="Raavi"/>
          <w:lang w:val="en-GB"/>
        </w:rPr>
        <w:t xml:space="preserve"> develop</w:t>
      </w:r>
      <w:r w:rsidR="00B35397">
        <w:rPr>
          <w:rFonts w:cs="Raavi"/>
          <w:lang w:val="en-GB"/>
        </w:rPr>
        <w:t>ed</w:t>
      </w:r>
      <w:r w:rsidRPr="00C16142">
        <w:rPr>
          <w:rFonts w:cs="Raavi"/>
          <w:lang w:val="en-GB"/>
        </w:rPr>
        <w:t xml:space="preserve"> to support business collaboration but most of them deal with hierarchical business network </w:t>
      </w:r>
      <w:r w:rsidR="0044153C">
        <w:rPr>
          <w:rFonts w:cs="Raavi"/>
          <w:lang w:val="en-GB"/>
        </w:rPr>
        <w:t>(Hossain and Wigand, 2004)</w:t>
      </w:r>
      <w:r w:rsidR="003672CF">
        <w:rPr>
          <w:rFonts w:cs="Raavi"/>
          <w:lang w:val="en-GB"/>
        </w:rPr>
        <w:t xml:space="preserve">. Most </w:t>
      </w:r>
      <w:r w:rsidR="005739F9">
        <w:rPr>
          <w:rFonts w:cs="Raavi"/>
          <w:lang w:val="en-GB"/>
        </w:rPr>
        <w:t xml:space="preserve">studies </w:t>
      </w:r>
      <w:r w:rsidR="003672CF">
        <w:rPr>
          <w:rFonts w:cs="Raavi"/>
          <w:lang w:val="en-GB"/>
        </w:rPr>
        <w:t>do not deal with</w:t>
      </w:r>
      <w:r w:rsidRPr="00C16142">
        <w:rPr>
          <w:rFonts w:cs="Raavi"/>
          <w:lang w:val="en-GB"/>
        </w:rPr>
        <w:t xml:space="preserve"> non-hierarchical network</w:t>
      </w:r>
      <w:r w:rsidR="00E34988">
        <w:rPr>
          <w:rFonts w:cs="Raavi"/>
          <w:lang w:val="en-GB"/>
        </w:rPr>
        <w:t xml:space="preserve"> (NHN)</w:t>
      </w:r>
      <w:r w:rsidRPr="00C16142">
        <w:rPr>
          <w:rFonts w:cs="Raavi"/>
          <w:lang w:val="en-GB"/>
        </w:rPr>
        <w:t xml:space="preserve">, where collaborative partner companies with similar product portfolios and sizes </w:t>
      </w:r>
      <w:r w:rsidR="003672CF">
        <w:rPr>
          <w:rFonts w:cs="Raavi"/>
          <w:lang w:val="en-GB"/>
        </w:rPr>
        <w:t>form</w:t>
      </w:r>
      <w:r w:rsidRPr="00C16142">
        <w:rPr>
          <w:rFonts w:cs="Raavi"/>
          <w:lang w:val="en-GB"/>
        </w:rPr>
        <w:t xml:space="preserve"> a business network, </w:t>
      </w:r>
      <w:r w:rsidR="003672CF">
        <w:rPr>
          <w:rFonts w:cs="Raavi"/>
          <w:lang w:val="en-GB"/>
        </w:rPr>
        <w:t>and</w:t>
      </w:r>
      <w:r w:rsidRPr="00C16142">
        <w:rPr>
          <w:rFonts w:cs="Raavi"/>
          <w:lang w:val="en-GB"/>
        </w:rPr>
        <w:t xml:space="preserve"> enjoy equal right</w:t>
      </w:r>
      <w:r w:rsidR="009E491E">
        <w:rPr>
          <w:rFonts w:cs="Raavi"/>
          <w:lang w:val="en-GB"/>
        </w:rPr>
        <w:t>s</w:t>
      </w:r>
      <w:r w:rsidRPr="00C16142">
        <w:rPr>
          <w:rFonts w:cs="Raavi"/>
          <w:lang w:val="en-GB"/>
        </w:rPr>
        <w:t xml:space="preserve"> and controlling power. </w:t>
      </w:r>
      <w:r w:rsidR="00E34988">
        <w:rPr>
          <w:rFonts w:cs="Raavi"/>
          <w:lang w:val="en-GB"/>
        </w:rPr>
        <w:t xml:space="preserve">Such NHN </w:t>
      </w:r>
      <w:r w:rsidR="003672CF">
        <w:rPr>
          <w:rFonts w:cs="Raavi"/>
          <w:lang w:val="en-GB"/>
        </w:rPr>
        <w:t xml:space="preserve">are </w:t>
      </w:r>
      <w:r w:rsidR="009C0B21">
        <w:rPr>
          <w:rFonts w:cs="Raavi"/>
          <w:lang w:val="en-GB"/>
        </w:rPr>
        <w:t>generally</w:t>
      </w:r>
      <w:r w:rsidR="00E34988">
        <w:rPr>
          <w:rFonts w:cs="Raavi"/>
          <w:lang w:val="en-GB"/>
        </w:rPr>
        <w:t xml:space="preserve"> formed by the SMEs</w:t>
      </w:r>
      <w:r w:rsidR="009C0B21">
        <w:rPr>
          <w:rFonts w:cs="Raavi"/>
          <w:lang w:val="en-GB"/>
        </w:rPr>
        <w:t>, where scarcity of resources and real-time communication are important concerns</w:t>
      </w:r>
      <w:r w:rsidR="00615357">
        <w:rPr>
          <w:rFonts w:cs="Raavi"/>
          <w:lang w:val="en-GB"/>
        </w:rPr>
        <w:t xml:space="preserve"> (Carneiro et al, 2010</w:t>
      </w:r>
      <w:r w:rsidR="00E41534">
        <w:rPr>
          <w:rFonts w:cs="Raavi"/>
          <w:lang w:val="en-GB"/>
        </w:rPr>
        <w:t>; Kankaanpaa et al., 2010</w:t>
      </w:r>
      <w:r w:rsidR="00615357">
        <w:rPr>
          <w:rFonts w:cs="Raavi"/>
          <w:lang w:val="en-GB"/>
        </w:rPr>
        <w:t>)</w:t>
      </w:r>
      <w:r w:rsidR="009C0B21">
        <w:rPr>
          <w:rFonts w:cs="Raavi"/>
          <w:lang w:val="en-GB"/>
        </w:rPr>
        <w:t xml:space="preserve">. </w:t>
      </w:r>
      <w:r w:rsidR="00E34988">
        <w:rPr>
          <w:rFonts w:cs="Raavi"/>
          <w:lang w:val="en-GB"/>
        </w:rPr>
        <w:t xml:space="preserve">This research </w:t>
      </w:r>
      <w:r w:rsidR="009E491E">
        <w:rPr>
          <w:rFonts w:cs="Raavi"/>
          <w:lang w:val="en-GB"/>
        </w:rPr>
        <w:t xml:space="preserve">therefore </w:t>
      </w:r>
      <w:r w:rsidR="00E34988">
        <w:rPr>
          <w:rFonts w:cs="Raavi"/>
          <w:lang w:val="en-GB"/>
        </w:rPr>
        <w:t>outlines an ICT-platform to support business collaboration within non-hierarchical network</w:t>
      </w:r>
      <w:r w:rsidR="003672CF">
        <w:rPr>
          <w:rFonts w:cs="Raavi"/>
          <w:lang w:val="en-GB"/>
        </w:rPr>
        <w:t xml:space="preserve"> (NHN)</w:t>
      </w:r>
      <w:r w:rsidR="00E34988">
        <w:rPr>
          <w:rFonts w:cs="Raavi"/>
          <w:lang w:val="en-GB"/>
        </w:rPr>
        <w:t xml:space="preserve">. </w:t>
      </w:r>
    </w:p>
    <w:p w14:paraId="0879FA9E" w14:textId="5AC80EAD" w:rsidR="00E15C20" w:rsidRDefault="00ED167A" w:rsidP="00F1536A">
      <w:pPr>
        <w:tabs>
          <w:tab w:val="left" w:pos="567"/>
        </w:tabs>
        <w:jc w:val="both"/>
        <w:rPr>
          <w:rFonts w:cs="Raavi"/>
          <w:lang w:val="en-GB"/>
        </w:rPr>
      </w:pPr>
      <w:r>
        <w:rPr>
          <w:rFonts w:cs="Raavi"/>
          <w:lang w:val="en-GB"/>
        </w:rPr>
        <w:tab/>
        <w:t>The application of ICT allows partners to execute both front-end and back-end business processes, thus improving the overall value chain efficiency</w:t>
      </w:r>
      <w:r w:rsidR="00E71BA8">
        <w:rPr>
          <w:rFonts w:cs="Raavi"/>
          <w:lang w:val="en-GB"/>
        </w:rPr>
        <w:t xml:space="preserve"> (Wortmann and Szirbik, 2001</w:t>
      </w:r>
      <w:r w:rsidR="005E7ED3">
        <w:rPr>
          <w:rFonts w:cs="Raavi"/>
          <w:lang w:val="en-GB"/>
        </w:rPr>
        <w:t>; Camarinha-Matos, 2005</w:t>
      </w:r>
      <w:r w:rsidR="00E71BA8">
        <w:rPr>
          <w:rFonts w:cs="Raavi"/>
          <w:lang w:val="en-GB"/>
        </w:rPr>
        <w:t>)</w:t>
      </w:r>
      <w:r>
        <w:rPr>
          <w:rFonts w:cs="Raavi"/>
          <w:lang w:val="en-GB"/>
        </w:rPr>
        <w:t>. Business networking is not new</w:t>
      </w:r>
      <w:r w:rsidR="004441F7">
        <w:rPr>
          <w:rFonts w:cs="Raavi"/>
          <w:lang w:val="en-GB"/>
        </w:rPr>
        <w:t xml:space="preserve"> and m</w:t>
      </w:r>
      <w:r>
        <w:rPr>
          <w:rFonts w:cs="Raavi"/>
          <w:lang w:val="en-GB"/>
        </w:rPr>
        <w:t>any companies</w:t>
      </w:r>
      <w:r w:rsidR="003672CF">
        <w:rPr>
          <w:rFonts w:cs="Raavi"/>
          <w:lang w:val="en-GB"/>
        </w:rPr>
        <w:t xml:space="preserve"> are</w:t>
      </w:r>
      <w:r>
        <w:rPr>
          <w:rFonts w:cs="Raavi"/>
          <w:lang w:val="en-GB"/>
        </w:rPr>
        <w:t xml:space="preserve"> already practicing it to gain competitiveness</w:t>
      </w:r>
      <w:r w:rsidR="004441F7">
        <w:rPr>
          <w:rFonts w:cs="Raavi"/>
          <w:lang w:val="en-GB"/>
        </w:rPr>
        <w:t>.</w:t>
      </w:r>
      <w:r>
        <w:rPr>
          <w:rFonts w:cs="Raavi"/>
          <w:lang w:val="en-GB"/>
        </w:rPr>
        <w:t xml:space="preserve"> </w:t>
      </w:r>
      <w:r w:rsidR="004441F7">
        <w:rPr>
          <w:rFonts w:cs="Raavi"/>
          <w:lang w:val="en-GB"/>
        </w:rPr>
        <w:t>However,</w:t>
      </w:r>
      <w:r>
        <w:rPr>
          <w:rFonts w:cs="Raavi"/>
          <w:lang w:val="en-GB"/>
        </w:rPr>
        <w:t xml:space="preserve"> ICT, and especially business network </w:t>
      </w:r>
      <w:r w:rsidR="008D4BAB">
        <w:rPr>
          <w:rFonts w:cs="Raavi"/>
          <w:lang w:val="en-GB"/>
        </w:rPr>
        <w:t>applications, has now emerged as an enabler for business integration, both in vertical integration with customers and horizontal integration with competitors (</w:t>
      </w:r>
      <w:r w:rsidR="00F3325C">
        <w:rPr>
          <w:rFonts w:cs="Raavi"/>
          <w:lang w:val="en-GB"/>
        </w:rPr>
        <w:t>Rabelo, 2008</w:t>
      </w:r>
      <w:r w:rsidR="00894338">
        <w:rPr>
          <w:rFonts w:cs="Raavi"/>
          <w:lang w:val="en-GB"/>
        </w:rPr>
        <w:t>; Carneiro et al., 2013</w:t>
      </w:r>
      <w:r w:rsidR="008D4BAB">
        <w:rPr>
          <w:rFonts w:cs="Raavi"/>
          <w:lang w:val="en-GB"/>
        </w:rPr>
        <w:t xml:space="preserve">). </w:t>
      </w:r>
    </w:p>
    <w:p w14:paraId="4A162C82" w14:textId="53DA1335" w:rsidR="005E7ED3" w:rsidRDefault="00E15C20" w:rsidP="008E342C">
      <w:pPr>
        <w:tabs>
          <w:tab w:val="left" w:pos="567"/>
        </w:tabs>
        <w:jc w:val="both"/>
        <w:rPr>
          <w:rFonts w:cs="Raavi"/>
          <w:lang w:val="en-GB"/>
        </w:rPr>
      </w:pPr>
      <w:r>
        <w:rPr>
          <w:rFonts w:cs="Raavi"/>
          <w:lang w:val="en-GB"/>
        </w:rPr>
        <w:tab/>
      </w:r>
      <w:r w:rsidR="008D4BAB">
        <w:rPr>
          <w:rFonts w:cs="Raavi"/>
          <w:lang w:val="en-GB"/>
        </w:rPr>
        <w:t>Th</w:t>
      </w:r>
      <w:r>
        <w:rPr>
          <w:rFonts w:cs="Raavi"/>
          <w:lang w:val="en-GB"/>
        </w:rPr>
        <w:t xml:space="preserve">is study presents a development process of virtual organization that aims to gain competitive advantage through increasing cooperation and collaboration and visibility in its partners’ processes. </w:t>
      </w:r>
      <w:r w:rsidR="00082E9E">
        <w:rPr>
          <w:rFonts w:cs="Raavi"/>
          <w:lang w:val="en-GB"/>
        </w:rPr>
        <w:t xml:space="preserve">Such collaboration and visibility </w:t>
      </w:r>
      <w:r w:rsidR="003672CF">
        <w:rPr>
          <w:rFonts w:cs="Raavi"/>
          <w:lang w:val="en-GB"/>
        </w:rPr>
        <w:t xml:space="preserve">can </w:t>
      </w:r>
      <w:r w:rsidR="00082E9E">
        <w:rPr>
          <w:rFonts w:cs="Raavi"/>
          <w:lang w:val="en-GB"/>
        </w:rPr>
        <w:t xml:space="preserve">be achieved through the ICT solutions </w:t>
      </w:r>
      <w:r w:rsidR="00C04174">
        <w:rPr>
          <w:rFonts w:cs="Raavi"/>
          <w:lang w:val="en-GB"/>
        </w:rPr>
        <w:t xml:space="preserve">as highlighted </w:t>
      </w:r>
      <w:r w:rsidR="00082E9E">
        <w:rPr>
          <w:rFonts w:cs="Raavi"/>
          <w:lang w:val="en-GB"/>
        </w:rPr>
        <w:t xml:space="preserve">within the scope of this research. </w:t>
      </w:r>
      <w:r w:rsidR="007E1E03">
        <w:rPr>
          <w:rFonts w:cs="Raavi"/>
          <w:lang w:val="en-GB"/>
        </w:rPr>
        <w:t>This ICT application</w:t>
      </w:r>
      <w:r w:rsidR="00082E9E">
        <w:rPr>
          <w:rFonts w:cs="Raavi"/>
          <w:lang w:val="en-GB"/>
        </w:rPr>
        <w:t xml:space="preserve"> provide</w:t>
      </w:r>
      <w:r w:rsidR="003672CF">
        <w:rPr>
          <w:rFonts w:cs="Raavi"/>
          <w:lang w:val="en-GB"/>
        </w:rPr>
        <w:t>s</w:t>
      </w:r>
      <w:r w:rsidR="00082E9E">
        <w:rPr>
          <w:rFonts w:cs="Raavi"/>
          <w:lang w:val="en-GB"/>
        </w:rPr>
        <w:t xml:space="preserve"> collaboration </w:t>
      </w:r>
      <w:r w:rsidR="00904E74">
        <w:rPr>
          <w:rFonts w:cs="Raavi"/>
          <w:lang w:val="en-GB"/>
        </w:rPr>
        <w:t xml:space="preserve">in information sharing, operational cooperation and dynamic </w:t>
      </w:r>
      <w:r w:rsidR="007E1E03">
        <w:rPr>
          <w:rFonts w:cs="Raavi"/>
          <w:lang w:val="en-GB"/>
        </w:rPr>
        <w:t xml:space="preserve">business configuration. </w:t>
      </w:r>
      <w:r w:rsidR="00590FEE">
        <w:rPr>
          <w:rFonts w:cs="Raavi"/>
          <w:lang w:val="en-GB"/>
        </w:rPr>
        <w:t>Furthermore, ICT integrate</w:t>
      </w:r>
      <w:r w:rsidR="009E23C8">
        <w:rPr>
          <w:rFonts w:cs="Raavi"/>
          <w:lang w:val="en-GB"/>
        </w:rPr>
        <w:t>s</w:t>
      </w:r>
      <w:r w:rsidR="00590FEE">
        <w:rPr>
          <w:rFonts w:cs="Raavi"/>
          <w:lang w:val="en-GB"/>
        </w:rPr>
        <w:t xml:space="preserve"> physically</w:t>
      </w:r>
      <w:r w:rsidR="009E23C8">
        <w:rPr>
          <w:rFonts w:cs="Raavi"/>
          <w:lang w:val="en-GB"/>
        </w:rPr>
        <w:t xml:space="preserve"> distributed manufacturing companies and their customers to ensure timely and accurate information exchange among all the members of the business network. </w:t>
      </w:r>
      <w:r w:rsidR="00590FEE">
        <w:rPr>
          <w:rFonts w:cs="Raavi"/>
          <w:lang w:val="en-GB"/>
        </w:rPr>
        <w:t xml:space="preserve"> </w:t>
      </w:r>
      <w:r w:rsidR="00082E9E">
        <w:rPr>
          <w:rFonts w:cs="Raavi"/>
          <w:lang w:val="en-GB"/>
        </w:rPr>
        <w:t xml:space="preserve"> </w:t>
      </w:r>
    </w:p>
    <w:p w14:paraId="450AF5B9" w14:textId="4FB4E4B6" w:rsidR="00247595" w:rsidRPr="00067314" w:rsidRDefault="00A677AD" w:rsidP="00AC184F">
      <w:pPr>
        <w:tabs>
          <w:tab w:val="left" w:pos="567"/>
        </w:tabs>
        <w:jc w:val="both"/>
        <w:rPr>
          <w:lang w:val="en-GB"/>
        </w:rPr>
      </w:pPr>
      <w:r>
        <w:rPr>
          <w:rFonts w:cs="Raavi"/>
          <w:lang w:val="en-GB"/>
        </w:rPr>
        <w:tab/>
      </w:r>
    </w:p>
    <w:p w14:paraId="1688F6A6" w14:textId="23852FA2" w:rsidR="00FC1A20" w:rsidRDefault="00247595" w:rsidP="00523354">
      <w:pPr>
        <w:tabs>
          <w:tab w:val="left" w:pos="567"/>
        </w:tabs>
        <w:jc w:val="both"/>
        <w:rPr>
          <w:lang w:val="en-GB"/>
        </w:rPr>
      </w:pPr>
      <w:r w:rsidRPr="00BA7B9E">
        <w:rPr>
          <w:lang w:val="en-GB"/>
        </w:rPr>
        <w:tab/>
      </w:r>
      <w:bookmarkStart w:id="1" w:name="bcor*"/>
      <w:bookmarkStart w:id="2" w:name="bb12"/>
      <w:bookmarkStart w:id="3" w:name="b5"/>
      <w:bookmarkStart w:id="4" w:name="b10"/>
      <w:bookmarkEnd w:id="1"/>
      <w:bookmarkEnd w:id="2"/>
      <w:bookmarkEnd w:id="3"/>
      <w:bookmarkEnd w:id="4"/>
      <w:r w:rsidRPr="00BA7B9E">
        <w:rPr>
          <w:lang w:val="en-GB"/>
        </w:rPr>
        <w:tab/>
      </w:r>
      <w:r w:rsidR="00C10F72" w:rsidRPr="00BA7B9E">
        <w:rPr>
          <w:lang w:val="en-GB"/>
        </w:rPr>
        <w:t>The rest of the paper is organized as follows</w:t>
      </w:r>
      <w:r w:rsidR="00866244">
        <w:rPr>
          <w:rFonts w:cs="Raavi"/>
          <w:lang w:val="en-GB"/>
        </w:rPr>
        <w:t>.</w:t>
      </w:r>
      <w:r w:rsidR="00C10F72" w:rsidRPr="00BA7B9E">
        <w:rPr>
          <w:lang w:val="en-GB"/>
        </w:rPr>
        <w:t xml:space="preserve"> Section 2 presents a review of the existing literature on business collaboration </w:t>
      </w:r>
      <w:r w:rsidR="002D6BE3">
        <w:rPr>
          <w:lang w:val="en-GB"/>
        </w:rPr>
        <w:t>with</w:t>
      </w:r>
      <w:r w:rsidR="002D6BE3" w:rsidRPr="00BA7B9E">
        <w:rPr>
          <w:lang w:val="en-GB"/>
        </w:rPr>
        <w:t xml:space="preserve"> </w:t>
      </w:r>
      <w:r w:rsidR="00C10F72" w:rsidRPr="00BA7B9E">
        <w:rPr>
          <w:lang w:val="en-GB"/>
        </w:rPr>
        <w:t xml:space="preserve">respect to product design and development, while Section 3 </w:t>
      </w:r>
      <w:r w:rsidR="004936CA">
        <w:rPr>
          <w:lang w:val="en-GB"/>
        </w:rPr>
        <w:t xml:space="preserve">describes the research methodology as adopted </w:t>
      </w:r>
      <w:r w:rsidR="00680960">
        <w:rPr>
          <w:lang w:val="en-GB"/>
        </w:rPr>
        <w:t>in</w:t>
      </w:r>
      <w:r w:rsidR="004936CA">
        <w:rPr>
          <w:lang w:val="en-GB"/>
        </w:rPr>
        <w:t xml:space="preserve"> this research. Section 4 </w:t>
      </w:r>
      <w:r w:rsidR="00C10F72" w:rsidRPr="009E4263">
        <w:rPr>
          <w:rFonts w:cs="Raavi"/>
          <w:lang w:val="en-GB"/>
        </w:rPr>
        <w:t>highlight</w:t>
      </w:r>
      <w:r w:rsidR="00A04EA8">
        <w:rPr>
          <w:rFonts w:cs="Raavi"/>
          <w:lang w:val="en-GB"/>
        </w:rPr>
        <w:t>s</w:t>
      </w:r>
      <w:r w:rsidR="00C10F72" w:rsidRPr="00BA7B9E">
        <w:rPr>
          <w:lang w:val="en-GB"/>
        </w:rPr>
        <w:t xml:space="preserve"> the </w:t>
      </w:r>
      <w:r w:rsidR="0062507C" w:rsidRPr="00BA7B9E">
        <w:rPr>
          <w:lang w:val="en-GB"/>
        </w:rPr>
        <w:t xml:space="preserve">role of </w:t>
      </w:r>
      <w:r w:rsidR="00F92EBB" w:rsidRPr="00BA7B9E">
        <w:rPr>
          <w:lang w:val="en-GB"/>
        </w:rPr>
        <w:t>ICT</w:t>
      </w:r>
      <w:r w:rsidR="008C13E2" w:rsidRPr="00BA7B9E">
        <w:rPr>
          <w:lang w:val="en-GB"/>
        </w:rPr>
        <w:t>-</w:t>
      </w:r>
      <w:r w:rsidR="00F92EBB" w:rsidRPr="00BA7B9E">
        <w:rPr>
          <w:lang w:val="en-GB"/>
        </w:rPr>
        <w:t>based</w:t>
      </w:r>
      <w:r w:rsidR="0062507C" w:rsidRPr="00BA7B9E">
        <w:rPr>
          <w:lang w:val="en-GB"/>
        </w:rPr>
        <w:t xml:space="preserve"> </w:t>
      </w:r>
      <w:r w:rsidR="0062507C" w:rsidRPr="009E4263">
        <w:rPr>
          <w:rFonts w:cs="Raavi"/>
          <w:lang w:val="en-GB"/>
        </w:rPr>
        <w:t>tool</w:t>
      </w:r>
      <w:r w:rsidR="00A04EA8">
        <w:rPr>
          <w:rFonts w:cs="Raavi"/>
          <w:lang w:val="en-GB"/>
        </w:rPr>
        <w:t>s</w:t>
      </w:r>
      <w:r w:rsidR="0062507C" w:rsidRPr="00BA7B9E">
        <w:rPr>
          <w:lang w:val="en-GB"/>
        </w:rPr>
        <w:t xml:space="preserve"> in developing collaborative product design and development. </w:t>
      </w:r>
      <w:r w:rsidR="00866244" w:rsidRPr="00866244">
        <w:rPr>
          <w:rFonts w:cs="Raavi"/>
          <w:lang w:val="en-GB"/>
        </w:rPr>
        <w:t xml:space="preserve">Section </w:t>
      </w:r>
      <w:r w:rsidR="00523354">
        <w:rPr>
          <w:rFonts w:cs="Raavi"/>
          <w:lang w:val="en-GB"/>
        </w:rPr>
        <w:t>5</w:t>
      </w:r>
      <w:r w:rsidR="00866244" w:rsidRPr="00866244">
        <w:rPr>
          <w:rFonts w:cs="Raavi"/>
          <w:lang w:val="en-GB"/>
        </w:rPr>
        <w:t xml:space="preserve"> introduces the concept of </w:t>
      </w:r>
      <w:r w:rsidR="00866244">
        <w:rPr>
          <w:rFonts w:cs="Raavi"/>
          <w:lang w:val="en-GB"/>
        </w:rPr>
        <w:t xml:space="preserve">the </w:t>
      </w:r>
      <w:r w:rsidR="00866244" w:rsidRPr="00866244">
        <w:rPr>
          <w:rFonts w:cs="Raavi"/>
          <w:lang w:val="en-GB"/>
        </w:rPr>
        <w:t xml:space="preserve">Internet of Things and smart objects in the monitoring and management of collaborative business processes. </w:t>
      </w:r>
      <w:r w:rsidR="00C10F72" w:rsidRPr="00BA7B9E">
        <w:rPr>
          <w:lang w:val="en-GB"/>
        </w:rPr>
        <w:t xml:space="preserve">In Section </w:t>
      </w:r>
      <w:r w:rsidR="00523354">
        <w:rPr>
          <w:lang w:val="en-GB"/>
        </w:rPr>
        <w:t>6</w:t>
      </w:r>
      <w:r w:rsidR="00C10F72" w:rsidRPr="00866244">
        <w:rPr>
          <w:rFonts w:cs="Raavi"/>
          <w:lang w:val="en-GB"/>
        </w:rPr>
        <w:t xml:space="preserve">, </w:t>
      </w:r>
      <w:r w:rsidR="00195EA1" w:rsidRPr="00866244">
        <w:rPr>
          <w:rFonts w:cs="Raavi"/>
          <w:lang w:val="en-GB"/>
        </w:rPr>
        <w:t>a</w:t>
      </w:r>
      <w:r w:rsidR="00866244" w:rsidRPr="00866244">
        <w:rPr>
          <w:rFonts w:cs="Raavi"/>
          <w:lang w:val="en-GB"/>
        </w:rPr>
        <w:t>n ICT web-based solution</w:t>
      </w:r>
      <w:r w:rsidR="00866244" w:rsidRPr="00BA7B9E">
        <w:rPr>
          <w:lang w:val="en-GB"/>
        </w:rPr>
        <w:t xml:space="preserve"> is </w:t>
      </w:r>
      <w:r w:rsidR="00195EA1" w:rsidRPr="00BA7B9E">
        <w:rPr>
          <w:lang w:val="en-GB"/>
        </w:rPr>
        <w:t xml:space="preserve">presented </w:t>
      </w:r>
      <w:r w:rsidR="00866244">
        <w:rPr>
          <w:rFonts w:cs="Raavi"/>
          <w:lang w:val="en-GB"/>
        </w:rPr>
        <w:t xml:space="preserve">in the scope of an overall methodology </w:t>
      </w:r>
      <w:r w:rsidR="0039644B">
        <w:rPr>
          <w:rFonts w:cs="Raavi"/>
          <w:lang w:val="en-GB"/>
        </w:rPr>
        <w:t>supporting</w:t>
      </w:r>
      <w:r w:rsidR="00866244">
        <w:rPr>
          <w:rFonts w:cs="Raavi"/>
          <w:lang w:val="en-GB"/>
        </w:rPr>
        <w:t xml:space="preserve"> the creation and operation of non-hierarchical business networks</w:t>
      </w:r>
      <w:r w:rsidR="00195EA1" w:rsidRPr="00866244">
        <w:rPr>
          <w:rFonts w:cs="Raavi"/>
          <w:lang w:val="en-GB"/>
        </w:rPr>
        <w:t>.</w:t>
      </w:r>
      <w:r w:rsidR="00195EA1" w:rsidRPr="00BA7B9E">
        <w:rPr>
          <w:lang w:val="en-GB"/>
        </w:rPr>
        <w:t xml:space="preserve"> </w:t>
      </w:r>
      <w:r w:rsidR="00C10F72" w:rsidRPr="00BA7B9E">
        <w:rPr>
          <w:lang w:val="en-GB"/>
        </w:rPr>
        <w:t xml:space="preserve">The overall managerial </w:t>
      </w:r>
      <w:r w:rsidR="00C10F72" w:rsidRPr="00BA7B9E">
        <w:rPr>
          <w:lang w:val="en-GB"/>
        </w:rPr>
        <w:lastRenderedPageBreak/>
        <w:t xml:space="preserve">implications of this research are illustrated in Section </w:t>
      </w:r>
      <w:r w:rsidR="00523354">
        <w:rPr>
          <w:lang w:val="en-GB"/>
        </w:rPr>
        <w:t>7</w:t>
      </w:r>
      <w:r w:rsidR="00C10F72" w:rsidRPr="00BA7B9E">
        <w:rPr>
          <w:lang w:val="en-GB"/>
        </w:rPr>
        <w:t xml:space="preserve">. This paper is concluded with future research directions in Section </w:t>
      </w:r>
      <w:r w:rsidR="00523354">
        <w:rPr>
          <w:lang w:val="en-GB"/>
        </w:rPr>
        <w:t>8</w:t>
      </w:r>
      <w:r w:rsidR="00C10F72" w:rsidRPr="00866244">
        <w:rPr>
          <w:rFonts w:cs="Raavi"/>
          <w:lang w:val="en-GB"/>
        </w:rPr>
        <w:t>.</w:t>
      </w:r>
    </w:p>
    <w:p w14:paraId="5206A766" w14:textId="77777777" w:rsidR="00BF5853" w:rsidRPr="00BA7B9E" w:rsidRDefault="00BF5853" w:rsidP="00C33088">
      <w:pPr>
        <w:jc w:val="both"/>
        <w:rPr>
          <w:lang w:val="en-GB"/>
        </w:rPr>
      </w:pPr>
    </w:p>
    <w:p w14:paraId="1F6AFEF8" w14:textId="47812441" w:rsidR="00F95342" w:rsidRDefault="00103A95" w:rsidP="00BF69BC">
      <w:pPr>
        <w:jc w:val="both"/>
        <w:rPr>
          <w:rFonts w:cs="Raavi"/>
          <w:b/>
          <w:lang w:val="en-GB"/>
        </w:rPr>
      </w:pPr>
      <w:r w:rsidRPr="00BA7B9E">
        <w:rPr>
          <w:b/>
          <w:lang w:val="en-GB"/>
        </w:rPr>
        <w:t xml:space="preserve">2      </w:t>
      </w:r>
      <w:r w:rsidR="00E92F58">
        <w:rPr>
          <w:rFonts w:cs="Raavi"/>
          <w:b/>
          <w:lang w:val="en-GB"/>
        </w:rPr>
        <w:t xml:space="preserve">Theoretical </w:t>
      </w:r>
      <w:r w:rsidR="00680960">
        <w:rPr>
          <w:rFonts w:cs="Raavi"/>
          <w:b/>
          <w:lang w:val="en-GB"/>
        </w:rPr>
        <w:t>Framework</w:t>
      </w:r>
    </w:p>
    <w:p w14:paraId="66C44091" w14:textId="77777777" w:rsidR="00103A95" w:rsidRPr="00BA7B9E" w:rsidRDefault="00103A95" w:rsidP="00F95342">
      <w:pPr>
        <w:jc w:val="both"/>
        <w:rPr>
          <w:b/>
          <w:lang w:val="en-GB"/>
        </w:rPr>
      </w:pPr>
    </w:p>
    <w:p w14:paraId="7EF3E157" w14:textId="26D59A5F" w:rsidR="00BF69BC" w:rsidRDefault="00E92F58" w:rsidP="00707628">
      <w:pPr>
        <w:tabs>
          <w:tab w:val="left" w:pos="567"/>
        </w:tabs>
        <w:jc w:val="both"/>
        <w:rPr>
          <w:i/>
          <w:lang w:val="en-GB"/>
        </w:rPr>
      </w:pPr>
      <w:r>
        <w:rPr>
          <w:i/>
          <w:lang w:val="en-GB"/>
        </w:rPr>
        <w:t>2</w:t>
      </w:r>
      <w:r w:rsidRPr="009E4263">
        <w:rPr>
          <w:i/>
          <w:lang w:val="en-GB"/>
        </w:rPr>
        <w:t>.</w:t>
      </w:r>
      <w:r>
        <w:rPr>
          <w:i/>
          <w:lang w:val="en-GB"/>
        </w:rPr>
        <w:t>1</w:t>
      </w:r>
      <w:r w:rsidRPr="009E4263">
        <w:rPr>
          <w:i/>
          <w:lang w:val="en-GB"/>
        </w:rPr>
        <w:tab/>
      </w:r>
      <w:r w:rsidR="00BF69BC">
        <w:rPr>
          <w:i/>
          <w:lang w:val="en-GB"/>
        </w:rPr>
        <w:t>Business c</w:t>
      </w:r>
      <w:r>
        <w:rPr>
          <w:i/>
          <w:lang w:val="en-GB"/>
        </w:rPr>
        <w:t>ollaborati</w:t>
      </w:r>
      <w:r w:rsidR="001F221D">
        <w:rPr>
          <w:i/>
          <w:lang w:val="en-GB"/>
        </w:rPr>
        <w:t>on</w:t>
      </w:r>
      <w:r>
        <w:rPr>
          <w:i/>
          <w:lang w:val="en-GB"/>
        </w:rPr>
        <w:t xml:space="preserve"> </w:t>
      </w:r>
      <w:r w:rsidR="00BF69BC">
        <w:rPr>
          <w:i/>
          <w:lang w:val="en-GB"/>
        </w:rPr>
        <w:t>within manufacturing companies</w:t>
      </w:r>
    </w:p>
    <w:p w14:paraId="74EE442E" w14:textId="77777777" w:rsidR="001B1717" w:rsidRDefault="001B1717" w:rsidP="00BF69BC">
      <w:pPr>
        <w:tabs>
          <w:tab w:val="left" w:pos="567"/>
        </w:tabs>
        <w:jc w:val="both"/>
        <w:rPr>
          <w:i/>
          <w:lang w:val="en-GB"/>
        </w:rPr>
      </w:pPr>
    </w:p>
    <w:p w14:paraId="2024B08F" w14:textId="1E79251F" w:rsidR="006265CC" w:rsidRDefault="001F221D" w:rsidP="004F2FB0">
      <w:pPr>
        <w:tabs>
          <w:tab w:val="left" w:pos="567"/>
        </w:tabs>
        <w:jc w:val="both"/>
      </w:pPr>
      <w:r>
        <w:rPr>
          <w:iCs/>
          <w:lang w:val="en-GB"/>
        </w:rPr>
        <w:t>There is a growing recognition that collaborative business offers significant opportunities for manufacturing companies to create competitive advantages and achieve superior outcomes</w:t>
      </w:r>
      <w:r w:rsidR="00EA4192">
        <w:rPr>
          <w:iCs/>
          <w:lang w:val="en-GB"/>
        </w:rPr>
        <w:t xml:space="preserve"> (</w:t>
      </w:r>
      <w:r w:rsidR="00315C78">
        <w:rPr>
          <w:iCs/>
          <w:lang w:val="en-GB"/>
        </w:rPr>
        <w:t xml:space="preserve">Camarinha-Matos, 2009; </w:t>
      </w:r>
      <w:r w:rsidR="00EA4192">
        <w:rPr>
          <w:iCs/>
          <w:lang w:val="en-GB"/>
        </w:rPr>
        <w:t>Romero and Molina, 2014)</w:t>
      </w:r>
      <w:r>
        <w:rPr>
          <w:iCs/>
          <w:lang w:val="en-GB"/>
        </w:rPr>
        <w:t xml:space="preserve">. </w:t>
      </w:r>
      <w:r w:rsidR="006047D0">
        <w:rPr>
          <w:iCs/>
          <w:lang w:val="en-GB"/>
        </w:rPr>
        <w:t>In today’s market place manufacturing companies are reducing their overall supply base and focus</w:t>
      </w:r>
      <w:r w:rsidR="000E3A68">
        <w:rPr>
          <w:iCs/>
          <w:lang w:val="en-GB"/>
        </w:rPr>
        <w:t>ing</w:t>
      </w:r>
      <w:r w:rsidR="006047D0">
        <w:rPr>
          <w:iCs/>
          <w:lang w:val="en-GB"/>
        </w:rPr>
        <w:t xml:space="preserve"> on closer </w:t>
      </w:r>
      <w:r w:rsidR="000F2EA5">
        <w:rPr>
          <w:iCs/>
          <w:lang w:val="en-GB"/>
        </w:rPr>
        <w:t>relationships</w:t>
      </w:r>
      <w:r w:rsidR="006047D0">
        <w:rPr>
          <w:iCs/>
          <w:lang w:val="en-GB"/>
        </w:rPr>
        <w:t xml:space="preserve"> with similar companies in order to achieve business benefits</w:t>
      </w:r>
      <w:r w:rsidR="00EA4192">
        <w:rPr>
          <w:iCs/>
          <w:lang w:val="en-GB"/>
        </w:rPr>
        <w:t xml:space="preserve"> (Panetto et al., 2012</w:t>
      </w:r>
      <w:r w:rsidR="00783EB1">
        <w:rPr>
          <w:iCs/>
          <w:lang w:val="en-GB"/>
        </w:rPr>
        <w:t>; Doloreux and Shearmur, 2012</w:t>
      </w:r>
      <w:r w:rsidR="00532295">
        <w:rPr>
          <w:iCs/>
          <w:lang w:val="en-GB"/>
        </w:rPr>
        <w:t>; Ren et al., 2014</w:t>
      </w:r>
      <w:r w:rsidR="00EA4192">
        <w:rPr>
          <w:iCs/>
          <w:lang w:val="en-GB"/>
        </w:rPr>
        <w:t>)</w:t>
      </w:r>
      <w:r w:rsidR="00945B35">
        <w:rPr>
          <w:iCs/>
          <w:lang w:val="en-GB"/>
        </w:rPr>
        <w:t xml:space="preserve">. </w:t>
      </w:r>
      <w:r w:rsidR="00596661">
        <w:rPr>
          <w:iCs/>
          <w:lang w:val="en-GB"/>
        </w:rPr>
        <w:t xml:space="preserve">Consequently, </w:t>
      </w:r>
      <w:r w:rsidR="000F2EA5">
        <w:rPr>
          <w:iCs/>
          <w:lang w:val="en-GB"/>
        </w:rPr>
        <w:t>companies</w:t>
      </w:r>
      <w:r w:rsidR="00F53009">
        <w:rPr>
          <w:iCs/>
          <w:lang w:val="en-GB"/>
        </w:rPr>
        <w:t xml:space="preserve"> are facing growing trend towards business collaboration. Therefore, companies also need to </w:t>
      </w:r>
      <w:r w:rsidR="00DA5626">
        <w:rPr>
          <w:iCs/>
          <w:lang w:val="en-GB"/>
        </w:rPr>
        <w:t>understand</w:t>
      </w:r>
      <w:r w:rsidR="00F53009">
        <w:rPr>
          <w:iCs/>
          <w:lang w:val="en-GB"/>
        </w:rPr>
        <w:t xml:space="preserve"> how they can create and deliver value in business-to-business relationships. </w:t>
      </w:r>
      <w:r>
        <w:t xml:space="preserve">The measurement of value creation in </w:t>
      </w:r>
      <w:r w:rsidR="00697989">
        <w:t xml:space="preserve">business </w:t>
      </w:r>
      <w:r>
        <w:t xml:space="preserve">relationships is a prerequisite for developing reliable and valid </w:t>
      </w:r>
      <w:r w:rsidR="00697989">
        <w:t>collaborative network</w:t>
      </w:r>
      <w:r w:rsidR="00B40B3A">
        <w:t xml:space="preserve"> (Hakansson, 2014)</w:t>
      </w:r>
      <w:r w:rsidR="00697989">
        <w:t xml:space="preserve">. </w:t>
      </w:r>
      <w:r w:rsidR="005E65DB">
        <w:t>Using an alliance with a partner reflects the commitment and capacity of each partner to absorb the skills of the other.</w:t>
      </w:r>
      <w:r w:rsidR="004F2FB0">
        <w:t xml:space="preserve"> </w:t>
      </w:r>
    </w:p>
    <w:p w14:paraId="577BE9C0" w14:textId="7D1F979F" w:rsidR="00143B51" w:rsidRDefault="006265CC" w:rsidP="00FD5C1F">
      <w:pPr>
        <w:tabs>
          <w:tab w:val="left" w:pos="567"/>
        </w:tabs>
        <w:jc w:val="both"/>
      </w:pPr>
      <w:r>
        <w:tab/>
      </w:r>
      <w:r w:rsidR="00CC5C1D">
        <w:t>In today’s</w:t>
      </w:r>
      <w:r w:rsidR="009C1D39">
        <w:t xml:space="preserve"> com</w:t>
      </w:r>
      <w:r w:rsidR="000F2EA5">
        <w:t>p</w:t>
      </w:r>
      <w:r w:rsidR="004B0F2B">
        <w:t>lex</w:t>
      </w:r>
      <w:r w:rsidR="009C1D39">
        <w:t xml:space="preserve"> </w:t>
      </w:r>
      <w:r w:rsidR="007240A8">
        <w:t>bu</w:t>
      </w:r>
      <w:r w:rsidR="009C1D39">
        <w:t>s</w:t>
      </w:r>
      <w:r w:rsidR="007240A8">
        <w:t>i</w:t>
      </w:r>
      <w:r w:rsidR="009C1D39">
        <w:t xml:space="preserve">ness environment, there has been unprecedented growth in </w:t>
      </w:r>
      <w:r w:rsidR="00CC5C1D">
        <w:t xml:space="preserve"> </w:t>
      </w:r>
      <w:r w:rsidR="009C1D39">
        <w:t xml:space="preserve">corporate partnering and reliance on various forms of external </w:t>
      </w:r>
      <w:r w:rsidR="00C77094">
        <w:t>collaboration</w:t>
      </w:r>
      <w:r w:rsidR="00FC7887">
        <w:t xml:space="preserve"> </w:t>
      </w:r>
      <w:r w:rsidR="00FC7887">
        <w:rPr>
          <w:iCs/>
          <w:lang w:val="en-GB"/>
        </w:rPr>
        <w:t>(</w:t>
      </w:r>
      <w:r>
        <w:rPr>
          <w:iCs/>
          <w:lang w:val="en-GB"/>
        </w:rPr>
        <w:t xml:space="preserve">Aarikka-Stenroos et al., 2012; </w:t>
      </w:r>
      <w:r w:rsidR="00FC7887">
        <w:rPr>
          <w:iCs/>
          <w:lang w:val="en-GB"/>
        </w:rPr>
        <w:t>Ramanathan and Gunasaekaran, 2014)</w:t>
      </w:r>
      <w:r w:rsidR="00C77094">
        <w:t xml:space="preserve">. </w:t>
      </w:r>
      <w:r w:rsidR="00511030">
        <w:t>These various forms of te</w:t>
      </w:r>
      <w:r w:rsidR="003A79A6">
        <w:t>m</w:t>
      </w:r>
      <w:r w:rsidR="00511030">
        <w:t xml:space="preserve">porary alliances take on many </w:t>
      </w:r>
      <w:r w:rsidR="003A79A6">
        <w:t>manufacturing companies, st</w:t>
      </w:r>
      <w:r w:rsidR="00511030">
        <w:t>a</w:t>
      </w:r>
      <w:r w:rsidR="003A79A6">
        <w:t>r</w:t>
      </w:r>
      <w:r w:rsidR="00511030">
        <w:t>ting from rese</w:t>
      </w:r>
      <w:r w:rsidR="003A79A6">
        <w:t>ar</w:t>
      </w:r>
      <w:r w:rsidR="00511030">
        <w:t>ch and development collaborations to equity joint ventures to collaborative manufacturing to complex co-productions arrangements</w:t>
      </w:r>
      <w:r w:rsidR="005015B8">
        <w:t xml:space="preserve"> (Forsgren and Johanson, 2014)</w:t>
      </w:r>
      <w:r w:rsidR="00511030">
        <w:t xml:space="preserve">. </w:t>
      </w:r>
      <w:r w:rsidR="003A79A6">
        <w:t xml:space="preserve">Such </w:t>
      </w:r>
      <w:r w:rsidR="00C77094">
        <w:t>collaboration</w:t>
      </w:r>
      <w:r w:rsidR="003A79A6">
        <w:t>s</w:t>
      </w:r>
      <w:r w:rsidR="00C77094">
        <w:t xml:space="preserve"> can be named diff</w:t>
      </w:r>
      <w:r w:rsidR="003A79A6">
        <w:t>erently</w:t>
      </w:r>
      <w:r w:rsidR="00C77094">
        <w:t xml:space="preserve"> such as business community</w:t>
      </w:r>
      <w:r w:rsidR="00452D97">
        <w:t xml:space="preserve"> (Carneiro et al., 2010, Kankaanpaa et al., 2010)</w:t>
      </w:r>
      <w:r w:rsidR="00C77094">
        <w:t>, virtual organizations</w:t>
      </w:r>
      <w:r w:rsidR="00452D97">
        <w:t xml:space="preserve"> (Camarinha-Matos, 2009: Camarinha-Matos et al., 2009)</w:t>
      </w:r>
      <w:r w:rsidR="00C77094">
        <w:t xml:space="preserve">, </w:t>
      </w:r>
      <w:r w:rsidR="0087082C">
        <w:t>collaboratine network organizations (</w:t>
      </w:r>
      <w:r w:rsidR="00C4675A">
        <w:t xml:space="preserve">Dutton, 2008; </w:t>
      </w:r>
      <w:r w:rsidR="0087082C">
        <w:t>Romero and Molina, 2011)</w:t>
      </w:r>
      <w:r w:rsidR="00C77094">
        <w:t xml:space="preserve">, </w:t>
      </w:r>
      <w:r w:rsidR="005416CD">
        <w:t xml:space="preserve">and </w:t>
      </w:r>
      <w:r w:rsidR="00143B51">
        <w:t>industry cluster (Feser and Bergman, 2000)</w:t>
      </w:r>
      <w:r w:rsidR="000F2EA5">
        <w:t>. T</w:t>
      </w:r>
      <w:r w:rsidR="00C77094">
        <w:t xml:space="preserve">he objectives </w:t>
      </w:r>
      <w:r w:rsidR="000F2EA5">
        <w:t xml:space="preserve">of such collaborations </w:t>
      </w:r>
      <w:r w:rsidR="00C77094">
        <w:t xml:space="preserve">are </w:t>
      </w:r>
      <w:r w:rsidR="000F2EA5">
        <w:t xml:space="preserve">generally </w:t>
      </w:r>
      <w:r w:rsidR="00C77094">
        <w:t>same</w:t>
      </w:r>
      <w:r w:rsidR="000F2EA5">
        <w:t xml:space="preserve"> such as risk sharing, access to new markets and technologies, pooling complemntary skills  and faster products to markets. </w:t>
      </w:r>
      <w:r w:rsidR="006326F2">
        <w:t>Various diemensions, elem</w:t>
      </w:r>
      <w:r w:rsidR="00D615D8">
        <w:t>e</w:t>
      </w:r>
      <w:r w:rsidR="006326F2">
        <w:t xml:space="preserve">nts and benefits of business collaboration </w:t>
      </w:r>
      <w:r w:rsidR="00D615D8">
        <w:t xml:space="preserve">as discussed in the literature </w:t>
      </w:r>
      <w:r w:rsidR="006326F2">
        <w:t xml:space="preserve">can be summarized as </w:t>
      </w:r>
      <w:r w:rsidR="005416CD">
        <w:t xml:space="preserve">shown </w:t>
      </w:r>
      <w:r w:rsidR="006326F2">
        <w:t>in Table 1.</w:t>
      </w:r>
    </w:p>
    <w:p w14:paraId="4F20EF31" w14:textId="77777777" w:rsidR="006326F2" w:rsidRDefault="006326F2" w:rsidP="000F2EA5">
      <w:pPr>
        <w:tabs>
          <w:tab w:val="left" w:pos="567"/>
        </w:tabs>
        <w:jc w:val="both"/>
      </w:pPr>
    </w:p>
    <w:tbl>
      <w:tblPr>
        <w:tblStyle w:val="TableGrid"/>
        <w:tblW w:w="0" w:type="auto"/>
        <w:tblLook w:val="04A0" w:firstRow="1" w:lastRow="0" w:firstColumn="1" w:lastColumn="0" w:noHBand="0" w:noVBand="1"/>
      </w:tblPr>
      <w:tblGrid>
        <w:gridCol w:w="2695"/>
        <w:gridCol w:w="3150"/>
        <w:gridCol w:w="3215"/>
      </w:tblGrid>
      <w:tr w:rsidR="00BE7000" w:rsidRPr="00025585" w14:paraId="10033D55" w14:textId="77777777" w:rsidTr="00BE7000">
        <w:trPr>
          <w:trHeight w:val="507"/>
        </w:trPr>
        <w:tc>
          <w:tcPr>
            <w:tcW w:w="9060" w:type="dxa"/>
            <w:gridSpan w:val="3"/>
          </w:tcPr>
          <w:p w14:paraId="25963F33" w14:textId="77777777" w:rsidR="00BE7000" w:rsidRPr="00025585" w:rsidRDefault="00BE7000" w:rsidP="00BE7000">
            <w:pPr>
              <w:tabs>
                <w:tab w:val="left" w:pos="567"/>
              </w:tabs>
              <w:spacing w:before="120"/>
              <w:jc w:val="center"/>
              <w:rPr>
                <w:rFonts w:asciiTheme="majorBidi" w:hAnsiTheme="majorBidi" w:cstheme="majorBidi"/>
              </w:rPr>
            </w:pPr>
            <w:r w:rsidRPr="006B77F9">
              <w:rPr>
                <w:rFonts w:asciiTheme="majorBidi" w:hAnsiTheme="majorBidi" w:cstheme="majorBidi"/>
                <w:b/>
              </w:rPr>
              <w:t>Table 1:</w:t>
            </w:r>
            <w:r w:rsidRPr="006B77F9">
              <w:rPr>
                <w:rFonts w:asciiTheme="majorBidi" w:hAnsiTheme="majorBidi" w:cstheme="majorBidi"/>
              </w:rPr>
              <w:t xml:space="preserve"> Various dimensions, elements and benefits of business collaboration</w:t>
            </w:r>
          </w:p>
        </w:tc>
      </w:tr>
      <w:tr w:rsidR="00BE7000" w:rsidRPr="00025585" w14:paraId="3A532434" w14:textId="77777777" w:rsidTr="00BE7000">
        <w:trPr>
          <w:trHeight w:val="507"/>
        </w:trPr>
        <w:tc>
          <w:tcPr>
            <w:tcW w:w="2695" w:type="dxa"/>
          </w:tcPr>
          <w:p w14:paraId="67549A07" w14:textId="77777777" w:rsidR="00BE7000" w:rsidRPr="00025585" w:rsidRDefault="00BE7000" w:rsidP="00BE7000">
            <w:pPr>
              <w:tabs>
                <w:tab w:val="left" w:pos="567"/>
              </w:tabs>
              <w:spacing w:before="120"/>
              <w:jc w:val="center"/>
              <w:rPr>
                <w:rFonts w:asciiTheme="majorBidi" w:hAnsiTheme="majorBidi" w:cstheme="majorBidi"/>
                <w:sz w:val="22"/>
                <w:szCs w:val="22"/>
              </w:rPr>
            </w:pPr>
            <w:r w:rsidRPr="00025585">
              <w:rPr>
                <w:rFonts w:asciiTheme="majorBidi" w:hAnsiTheme="majorBidi" w:cstheme="majorBidi"/>
                <w:sz w:val="22"/>
                <w:szCs w:val="22"/>
              </w:rPr>
              <w:t>Dimensions</w:t>
            </w:r>
          </w:p>
        </w:tc>
        <w:tc>
          <w:tcPr>
            <w:tcW w:w="3150" w:type="dxa"/>
          </w:tcPr>
          <w:p w14:paraId="33A5E891" w14:textId="77777777" w:rsidR="00BE7000" w:rsidRPr="00025585" w:rsidRDefault="00BE7000" w:rsidP="00BE7000">
            <w:pPr>
              <w:tabs>
                <w:tab w:val="left" w:pos="567"/>
              </w:tabs>
              <w:spacing w:before="120"/>
              <w:jc w:val="center"/>
              <w:rPr>
                <w:rFonts w:asciiTheme="majorBidi" w:hAnsiTheme="majorBidi" w:cstheme="majorBidi"/>
                <w:sz w:val="22"/>
                <w:szCs w:val="22"/>
              </w:rPr>
            </w:pPr>
            <w:r w:rsidRPr="00025585">
              <w:rPr>
                <w:rFonts w:asciiTheme="majorBidi" w:hAnsiTheme="majorBidi" w:cstheme="majorBidi"/>
                <w:sz w:val="22"/>
                <w:szCs w:val="22"/>
              </w:rPr>
              <w:t>Elements</w:t>
            </w:r>
          </w:p>
        </w:tc>
        <w:tc>
          <w:tcPr>
            <w:tcW w:w="3215" w:type="dxa"/>
          </w:tcPr>
          <w:p w14:paraId="7ED7DD56" w14:textId="77777777" w:rsidR="00BE7000" w:rsidRPr="00025585" w:rsidRDefault="00BE7000" w:rsidP="00BE7000">
            <w:pPr>
              <w:tabs>
                <w:tab w:val="left" w:pos="567"/>
              </w:tabs>
              <w:spacing w:before="120"/>
              <w:jc w:val="center"/>
              <w:rPr>
                <w:rFonts w:asciiTheme="majorBidi" w:hAnsiTheme="majorBidi" w:cstheme="majorBidi"/>
                <w:sz w:val="22"/>
                <w:szCs w:val="22"/>
              </w:rPr>
            </w:pPr>
            <w:r w:rsidRPr="00025585">
              <w:rPr>
                <w:rFonts w:asciiTheme="majorBidi" w:hAnsiTheme="majorBidi" w:cstheme="majorBidi"/>
                <w:sz w:val="22"/>
                <w:szCs w:val="22"/>
              </w:rPr>
              <w:t>Benefits</w:t>
            </w:r>
          </w:p>
        </w:tc>
      </w:tr>
      <w:tr w:rsidR="00BE7000" w:rsidRPr="00025585" w14:paraId="723F247A" w14:textId="77777777" w:rsidTr="00BE7000">
        <w:tc>
          <w:tcPr>
            <w:tcW w:w="2695" w:type="dxa"/>
          </w:tcPr>
          <w:p w14:paraId="22A0B164" w14:textId="77777777" w:rsidR="00BE7000" w:rsidRPr="00025585" w:rsidRDefault="00BE7000" w:rsidP="00BE7000">
            <w:pPr>
              <w:tabs>
                <w:tab w:val="left" w:pos="567"/>
              </w:tabs>
              <w:rPr>
                <w:rFonts w:asciiTheme="majorBidi" w:hAnsiTheme="majorBidi" w:cstheme="majorBidi"/>
                <w:sz w:val="22"/>
                <w:szCs w:val="22"/>
              </w:rPr>
            </w:pPr>
            <w:r w:rsidRPr="00025585">
              <w:rPr>
                <w:rFonts w:asciiTheme="majorBidi" w:hAnsiTheme="majorBidi" w:cstheme="majorBidi"/>
                <w:sz w:val="22"/>
                <w:szCs w:val="22"/>
              </w:rPr>
              <w:t>ICT framework for collaborative business (Barczak et al., 2007; Almeida and Azevedo, 2011; Afsarmanesh and Thamburaj, 2012;Buttol et al., 2012)</w:t>
            </w:r>
          </w:p>
        </w:tc>
        <w:tc>
          <w:tcPr>
            <w:tcW w:w="3150" w:type="dxa"/>
          </w:tcPr>
          <w:p w14:paraId="09C1FC48"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Establishment of ICT platform</w:t>
            </w:r>
          </w:p>
          <w:p w14:paraId="71F81D69"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Develop cross enterprise business architecture</w:t>
            </w:r>
          </w:p>
          <w:p w14:paraId="568D3B61"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Design business network</w:t>
            </w:r>
          </w:p>
          <w:p w14:paraId="032BEA35"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Integrate business process</w:t>
            </w:r>
          </w:p>
        </w:tc>
        <w:tc>
          <w:tcPr>
            <w:tcW w:w="3215" w:type="dxa"/>
          </w:tcPr>
          <w:p w14:paraId="46C4B14B"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Enhance busines networking</w:t>
            </w:r>
          </w:p>
          <w:p w14:paraId="02D27360"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Faster resource capture</w:t>
            </w:r>
          </w:p>
          <w:p w14:paraId="5EA0EE48"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Build trust among partners</w:t>
            </w:r>
          </w:p>
          <w:p w14:paraId="5EE23A24"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Promote faster communication</w:t>
            </w:r>
          </w:p>
          <w:p w14:paraId="27DD5CD5"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Expand buisness networking</w:t>
            </w:r>
          </w:p>
        </w:tc>
      </w:tr>
      <w:tr w:rsidR="00BE7000" w:rsidRPr="00025585" w14:paraId="6D07AB1A" w14:textId="77777777" w:rsidTr="00BE7000">
        <w:tc>
          <w:tcPr>
            <w:tcW w:w="2695" w:type="dxa"/>
          </w:tcPr>
          <w:p w14:paraId="7B6758FF" w14:textId="77777777" w:rsidR="00BE7000" w:rsidRPr="00025585" w:rsidRDefault="00BE7000" w:rsidP="00BE7000">
            <w:pPr>
              <w:tabs>
                <w:tab w:val="left" w:pos="567"/>
              </w:tabs>
              <w:rPr>
                <w:rFonts w:asciiTheme="majorBidi" w:hAnsiTheme="majorBidi" w:cstheme="majorBidi"/>
                <w:sz w:val="22"/>
                <w:szCs w:val="22"/>
              </w:rPr>
            </w:pPr>
            <w:r w:rsidRPr="00025585">
              <w:rPr>
                <w:rFonts w:asciiTheme="majorBidi" w:hAnsiTheme="majorBidi" w:cstheme="majorBidi"/>
                <w:sz w:val="22"/>
                <w:szCs w:val="22"/>
              </w:rPr>
              <w:t>New Business Methodology (Rabelo et al., 2009, Carneiro et al., 2010; 2013; Kankaanpaa et al., 2010)</w:t>
            </w:r>
          </w:p>
        </w:tc>
        <w:tc>
          <w:tcPr>
            <w:tcW w:w="3150" w:type="dxa"/>
          </w:tcPr>
          <w:p w14:paraId="46CE386E"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Virtual communication</w:t>
            </w:r>
          </w:p>
          <w:p w14:paraId="7057AF4C"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Collaborative buiness processes</w:t>
            </w:r>
          </w:p>
          <w:p w14:paraId="6EECE08E"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Sharing valuable resources</w:t>
            </w:r>
          </w:p>
          <w:p w14:paraId="106FA1A6"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Customized product development</w:t>
            </w:r>
          </w:p>
          <w:p w14:paraId="25990CBC"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Plug and play business model</w:t>
            </w:r>
          </w:p>
        </w:tc>
        <w:tc>
          <w:tcPr>
            <w:tcW w:w="3215" w:type="dxa"/>
          </w:tcPr>
          <w:p w14:paraId="7B8A614F"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 xml:space="preserve">Provide optimize networking guidelines </w:t>
            </w:r>
          </w:p>
          <w:p w14:paraId="06C40BD0"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Better use of collaborative assets</w:t>
            </w:r>
          </w:p>
          <w:p w14:paraId="2A05E4A2"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New buisness opportunity</w:t>
            </w:r>
          </w:p>
          <w:p w14:paraId="3F20EBED"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Offer competitive business environment</w:t>
            </w:r>
          </w:p>
        </w:tc>
      </w:tr>
      <w:tr w:rsidR="00BE7000" w:rsidRPr="00025585" w14:paraId="23B1C3AF" w14:textId="77777777" w:rsidTr="00BE7000">
        <w:tc>
          <w:tcPr>
            <w:tcW w:w="2695" w:type="dxa"/>
          </w:tcPr>
          <w:p w14:paraId="5A3BF3A3" w14:textId="77777777" w:rsidR="00BE7000" w:rsidRPr="00025585" w:rsidRDefault="00BE7000" w:rsidP="00BE7000">
            <w:pPr>
              <w:tabs>
                <w:tab w:val="left" w:pos="567"/>
              </w:tabs>
              <w:rPr>
                <w:rFonts w:asciiTheme="majorBidi" w:hAnsiTheme="majorBidi" w:cstheme="majorBidi"/>
                <w:sz w:val="22"/>
                <w:szCs w:val="22"/>
              </w:rPr>
            </w:pPr>
            <w:r w:rsidRPr="00025585">
              <w:rPr>
                <w:rFonts w:asciiTheme="majorBidi" w:hAnsiTheme="majorBidi" w:cstheme="majorBidi"/>
                <w:sz w:val="22"/>
                <w:szCs w:val="22"/>
              </w:rPr>
              <w:t xml:space="preserve">Real-time information </w:t>
            </w:r>
            <w:r w:rsidRPr="00025585">
              <w:rPr>
                <w:rFonts w:asciiTheme="majorBidi" w:hAnsiTheme="majorBidi" w:cstheme="majorBidi"/>
                <w:sz w:val="22"/>
                <w:szCs w:val="22"/>
              </w:rPr>
              <w:lastRenderedPageBreak/>
              <w:t>integration (Park and Favrel, 1999; Fan et al., 2002; Gunsaekaran and Ngai, 2009; Peng et al., 2014)</w:t>
            </w:r>
          </w:p>
        </w:tc>
        <w:tc>
          <w:tcPr>
            <w:tcW w:w="3150" w:type="dxa"/>
          </w:tcPr>
          <w:p w14:paraId="48FEA355"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lastRenderedPageBreak/>
              <w:t>Ontime information sharing</w:t>
            </w:r>
          </w:p>
          <w:p w14:paraId="6BCCDC07"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lastRenderedPageBreak/>
              <w:t>Transparency of information</w:t>
            </w:r>
          </w:p>
          <w:p w14:paraId="2D21E4D1"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Notifying error meassage</w:t>
            </w:r>
          </w:p>
        </w:tc>
        <w:tc>
          <w:tcPr>
            <w:tcW w:w="3215" w:type="dxa"/>
          </w:tcPr>
          <w:p w14:paraId="0853EB8A"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lastRenderedPageBreak/>
              <w:t>Advance probelm notification</w:t>
            </w:r>
          </w:p>
          <w:p w14:paraId="167FB6CC"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lastRenderedPageBreak/>
              <w:t>Quick response to problems</w:t>
            </w:r>
          </w:p>
          <w:p w14:paraId="3C946349"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Establishment trust among partners</w:t>
            </w:r>
          </w:p>
        </w:tc>
      </w:tr>
      <w:tr w:rsidR="00BE7000" w:rsidRPr="00025585" w14:paraId="3A8B9040" w14:textId="77777777" w:rsidTr="00BE7000">
        <w:tc>
          <w:tcPr>
            <w:tcW w:w="2695" w:type="dxa"/>
          </w:tcPr>
          <w:p w14:paraId="75ACD415" w14:textId="77777777" w:rsidR="00BE7000" w:rsidRPr="00025585" w:rsidRDefault="00BE7000" w:rsidP="00BE7000">
            <w:pPr>
              <w:tabs>
                <w:tab w:val="left" w:pos="567"/>
              </w:tabs>
              <w:rPr>
                <w:rFonts w:asciiTheme="majorBidi" w:hAnsiTheme="majorBidi" w:cstheme="majorBidi"/>
                <w:sz w:val="22"/>
                <w:szCs w:val="22"/>
              </w:rPr>
            </w:pPr>
            <w:r w:rsidRPr="00025585">
              <w:rPr>
                <w:rFonts w:asciiTheme="majorBidi" w:hAnsiTheme="majorBidi" w:cstheme="majorBidi"/>
                <w:sz w:val="22"/>
                <w:szCs w:val="22"/>
              </w:rPr>
              <w:lastRenderedPageBreak/>
              <w:t>Syncronized process planning and control (Toye et al., 1993; Chryssolouris et al., 2007; Lee et al., 2012; Almeida et al., 2013)</w:t>
            </w:r>
          </w:p>
        </w:tc>
        <w:tc>
          <w:tcPr>
            <w:tcW w:w="3150" w:type="dxa"/>
          </w:tcPr>
          <w:p w14:paraId="02511CB9"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Collaborative production processes</w:t>
            </w:r>
          </w:p>
          <w:p w14:paraId="7CC798AE"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Synchrinized process planning and routings</w:t>
            </w:r>
          </w:p>
          <w:p w14:paraId="10394340"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Interoperable process integration</w:t>
            </w:r>
          </w:p>
        </w:tc>
        <w:tc>
          <w:tcPr>
            <w:tcW w:w="3215" w:type="dxa"/>
          </w:tcPr>
          <w:p w14:paraId="7FD5B833"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Optimize process planning</w:t>
            </w:r>
          </w:p>
          <w:p w14:paraId="45088772"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Reduce production lead time</w:t>
            </w:r>
          </w:p>
          <w:p w14:paraId="7340F11C"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Improve operational service level</w:t>
            </w:r>
          </w:p>
          <w:p w14:paraId="1D6EB111"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Bring process integrity</w:t>
            </w:r>
          </w:p>
        </w:tc>
      </w:tr>
      <w:tr w:rsidR="00BE7000" w:rsidRPr="00025585" w14:paraId="165317CD" w14:textId="77777777" w:rsidTr="00BE7000">
        <w:tc>
          <w:tcPr>
            <w:tcW w:w="2695" w:type="dxa"/>
          </w:tcPr>
          <w:p w14:paraId="1729AE23" w14:textId="77777777" w:rsidR="00BE7000" w:rsidRPr="00025585" w:rsidRDefault="00BE7000" w:rsidP="00BE7000">
            <w:pPr>
              <w:tabs>
                <w:tab w:val="left" w:pos="567"/>
              </w:tabs>
              <w:rPr>
                <w:rFonts w:asciiTheme="majorBidi" w:hAnsiTheme="majorBidi" w:cstheme="majorBidi"/>
                <w:sz w:val="22"/>
                <w:szCs w:val="22"/>
              </w:rPr>
            </w:pPr>
            <w:r w:rsidRPr="00025585">
              <w:rPr>
                <w:rFonts w:asciiTheme="majorBidi" w:hAnsiTheme="majorBidi" w:cstheme="majorBidi"/>
                <w:sz w:val="22"/>
                <w:szCs w:val="22"/>
              </w:rPr>
              <w:t>Smart process monitoring (Phaithoonbuathong etal., 2010; Shamsuzzoha et al., 2013; Harmon, 2015; Ferreira et al., 2015)</w:t>
            </w:r>
          </w:p>
        </w:tc>
        <w:tc>
          <w:tcPr>
            <w:tcW w:w="3150" w:type="dxa"/>
          </w:tcPr>
          <w:p w14:paraId="350A21BF"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Identifying process abnormalities</w:t>
            </w:r>
          </w:p>
          <w:p w14:paraId="60BD7C98"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Coordinate process execution</w:t>
            </w:r>
          </w:p>
          <w:p w14:paraId="6061B5BF"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Real-time process status</w:t>
            </w:r>
          </w:p>
          <w:p w14:paraId="1F865B1F"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Plan to avoid risks and events</w:t>
            </w:r>
          </w:p>
        </w:tc>
        <w:tc>
          <w:tcPr>
            <w:tcW w:w="3215" w:type="dxa"/>
          </w:tcPr>
          <w:p w14:paraId="00627BF9"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Avoid process bottlenecks</w:t>
            </w:r>
          </w:p>
          <w:p w14:paraId="5D3AAC6A"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Uphold smart process management</w:t>
            </w:r>
          </w:p>
          <w:p w14:paraId="2EF537C0"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Reduce process interuption</w:t>
            </w:r>
          </w:p>
          <w:p w14:paraId="10688F6E"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Avoid or minize process risks</w:t>
            </w:r>
          </w:p>
        </w:tc>
      </w:tr>
      <w:tr w:rsidR="00BE7000" w:rsidRPr="00025585" w14:paraId="369DB985" w14:textId="77777777" w:rsidTr="00BE7000">
        <w:tc>
          <w:tcPr>
            <w:tcW w:w="2695" w:type="dxa"/>
          </w:tcPr>
          <w:p w14:paraId="0CC4C6BA" w14:textId="77777777" w:rsidR="00BE7000" w:rsidRPr="00025585" w:rsidRDefault="00BE7000" w:rsidP="00BE7000">
            <w:pPr>
              <w:tabs>
                <w:tab w:val="left" w:pos="567"/>
              </w:tabs>
              <w:rPr>
                <w:rFonts w:asciiTheme="majorBidi" w:hAnsiTheme="majorBidi" w:cstheme="majorBidi"/>
                <w:sz w:val="22"/>
                <w:szCs w:val="22"/>
              </w:rPr>
            </w:pPr>
            <w:r w:rsidRPr="00025585">
              <w:rPr>
                <w:rFonts w:asciiTheme="majorBidi" w:hAnsiTheme="majorBidi" w:cstheme="majorBidi"/>
                <w:sz w:val="22"/>
                <w:szCs w:val="22"/>
              </w:rPr>
              <w:t>Partner management (Camarinha-Matos, 2005; Camarinha-Matos et al., 2009; Rabelo et al., 2009; Romero and Molina, 2011)</w:t>
            </w:r>
          </w:p>
        </w:tc>
        <w:tc>
          <w:tcPr>
            <w:tcW w:w="3150" w:type="dxa"/>
          </w:tcPr>
          <w:p w14:paraId="74088A56"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Design partners criterions</w:t>
            </w:r>
          </w:p>
          <w:p w14:paraId="06AFEB00"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Invite potential partners</w:t>
            </w:r>
          </w:p>
          <w:p w14:paraId="25D705BD"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Selection of partner</w:t>
            </w:r>
          </w:p>
          <w:p w14:paraId="4503F9FA" w14:textId="77777777" w:rsidR="00BE7000" w:rsidRPr="00025585" w:rsidRDefault="00BE7000" w:rsidP="00BE7000">
            <w:pPr>
              <w:pStyle w:val="ListParagraph"/>
              <w:numPr>
                <w:ilvl w:val="0"/>
                <w:numId w:val="3"/>
              </w:numPr>
              <w:tabs>
                <w:tab w:val="left" w:pos="567"/>
              </w:tabs>
              <w:ind w:left="252" w:hanging="252"/>
              <w:rPr>
                <w:rFonts w:asciiTheme="majorBidi" w:hAnsiTheme="majorBidi" w:cstheme="majorBidi"/>
                <w:sz w:val="22"/>
                <w:szCs w:val="22"/>
              </w:rPr>
            </w:pPr>
            <w:r w:rsidRPr="00025585">
              <w:rPr>
                <w:rFonts w:asciiTheme="majorBidi" w:hAnsiTheme="majorBidi" w:cstheme="majorBidi"/>
                <w:sz w:val="22"/>
                <w:szCs w:val="22"/>
              </w:rPr>
              <w:t>Make collaboration agreement</w:t>
            </w:r>
          </w:p>
        </w:tc>
        <w:tc>
          <w:tcPr>
            <w:tcW w:w="3215" w:type="dxa"/>
          </w:tcPr>
          <w:p w14:paraId="4499CF40"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Promote network’s benefits</w:t>
            </w:r>
          </w:p>
          <w:p w14:paraId="5BB0A583"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Attracts best partners</w:t>
            </w:r>
          </w:p>
          <w:p w14:paraId="22CA7592"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Increase partners cohesion</w:t>
            </w:r>
          </w:p>
          <w:p w14:paraId="4C0D39DB"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Decentralize partners skills and expertises</w:t>
            </w:r>
          </w:p>
          <w:p w14:paraId="32715BE7" w14:textId="77777777" w:rsidR="00BE7000" w:rsidRPr="00025585" w:rsidRDefault="00BE7000" w:rsidP="00BE7000">
            <w:pPr>
              <w:pStyle w:val="ListParagraph"/>
              <w:numPr>
                <w:ilvl w:val="0"/>
                <w:numId w:val="3"/>
              </w:numPr>
              <w:tabs>
                <w:tab w:val="left" w:pos="567"/>
              </w:tabs>
              <w:ind w:left="287" w:hanging="287"/>
              <w:rPr>
                <w:rFonts w:asciiTheme="majorBidi" w:hAnsiTheme="majorBidi" w:cstheme="majorBidi"/>
                <w:sz w:val="22"/>
                <w:szCs w:val="22"/>
              </w:rPr>
            </w:pPr>
            <w:r w:rsidRPr="00025585">
              <w:rPr>
                <w:rFonts w:asciiTheme="majorBidi" w:hAnsiTheme="majorBidi" w:cstheme="majorBidi"/>
                <w:sz w:val="22"/>
                <w:szCs w:val="22"/>
              </w:rPr>
              <w:t>Promote trust developement</w:t>
            </w:r>
          </w:p>
          <w:p w14:paraId="41DF827C" w14:textId="77777777" w:rsidR="00BE7000" w:rsidRPr="00025585" w:rsidRDefault="00BE7000" w:rsidP="00BE7000">
            <w:pPr>
              <w:tabs>
                <w:tab w:val="left" w:pos="567"/>
              </w:tabs>
              <w:rPr>
                <w:rFonts w:asciiTheme="majorBidi" w:hAnsiTheme="majorBidi" w:cstheme="majorBidi"/>
                <w:sz w:val="22"/>
                <w:szCs w:val="22"/>
              </w:rPr>
            </w:pPr>
          </w:p>
        </w:tc>
      </w:tr>
    </w:tbl>
    <w:p w14:paraId="2AD6112E" w14:textId="77777777" w:rsidR="006326F2" w:rsidRDefault="006326F2" w:rsidP="006326F2">
      <w:pPr>
        <w:tabs>
          <w:tab w:val="left" w:pos="567"/>
        </w:tabs>
        <w:jc w:val="both"/>
      </w:pPr>
    </w:p>
    <w:p w14:paraId="02E851C9" w14:textId="77777777" w:rsidR="00BE7000" w:rsidRDefault="00BE7000" w:rsidP="006326F2">
      <w:pPr>
        <w:tabs>
          <w:tab w:val="left" w:pos="567"/>
        </w:tabs>
        <w:jc w:val="both"/>
      </w:pPr>
    </w:p>
    <w:p w14:paraId="47C4CC3C" w14:textId="42F2F537" w:rsidR="00E92F58" w:rsidRDefault="0008612B" w:rsidP="0008612B">
      <w:pPr>
        <w:tabs>
          <w:tab w:val="left" w:pos="567"/>
        </w:tabs>
        <w:jc w:val="both"/>
        <w:rPr>
          <w:i/>
          <w:lang w:val="en-GB"/>
        </w:rPr>
      </w:pPr>
      <w:r>
        <w:rPr>
          <w:i/>
          <w:lang w:val="en-GB"/>
        </w:rPr>
        <w:t xml:space="preserve">2.2 </w:t>
      </w:r>
      <w:r w:rsidR="001F221D">
        <w:rPr>
          <w:i/>
          <w:lang w:val="en-GB"/>
        </w:rPr>
        <w:t xml:space="preserve">Collaborative </w:t>
      </w:r>
      <w:r w:rsidR="001B1717">
        <w:rPr>
          <w:i/>
          <w:lang w:val="en-GB"/>
        </w:rPr>
        <w:t>Product</w:t>
      </w:r>
      <w:r w:rsidR="00E92F58">
        <w:rPr>
          <w:i/>
          <w:lang w:val="en-GB"/>
        </w:rPr>
        <w:t xml:space="preserve"> </w:t>
      </w:r>
      <w:r w:rsidR="00F2193E">
        <w:rPr>
          <w:i/>
          <w:lang w:val="en-GB"/>
        </w:rPr>
        <w:t xml:space="preserve">Development </w:t>
      </w:r>
      <w:r w:rsidR="00E92F58">
        <w:rPr>
          <w:i/>
          <w:lang w:val="en-GB"/>
        </w:rPr>
        <w:t xml:space="preserve">within </w:t>
      </w:r>
      <w:r w:rsidR="00F2193E">
        <w:rPr>
          <w:i/>
          <w:lang w:val="en-GB"/>
        </w:rPr>
        <w:t xml:space="preserve">Virtual Business Network </w:t>
      </w:r>
    </w:p>
    <w:p w14:paraId="63DBE33A" w14:textId="77777777" w:rsidR="00E92F58" w:rsidRDefault="00E92F58" w:rsidP="00E92F58">
      <w:pPr>
        <w:tabs>
          <w:tab w:val="left" w:pos="567"/>
        </w:tabs>
        <w:jc w:val="both"/>
        <w:rPr>
          <w:rFonts w:cs="Raavi"/>
          <w:lang w:val="en-GB"/>
        </w:rPr>
      </w:pPr>
    </w:p>
    <w:p w14:paraId="781F9149" w14:textId="36E57DBF" w:rsidR="00436EEB" w:rsidRDefault="00436EEB" w:rsidP="00436EEB">
      <w:pPr>
        <w:jc w:val="both"/>
        <w:rPr>
          <w:rFonts w:asciiTheme="majorBidi" w:hAnsiTheme="majorBidi" w:cstheme="majorBidi"/>
          <w:lang w:val="en-US" w:eastAsia="en-GB"/>
        </w:rPr>
      </w:pPr>
      <w:r>
        <w:rPr>
          <w:rFonts w:cs="Raavi"/>
          <w:lang w:val="en-GB"/>
        </w:rPr>
        <w:t>Advances in technology in the last decade have influenced changes in the design and engineering of products and accompanied services on a global scale</w:t>
      </w:r>
      <w:r w:rsidR="00CC53B2">
        <w:rPr>
          <w:rFonts w:cs="Raavi"/>
          <w:lang w:val="en-GB"/>
        </w:rPr>
        <w:t xml:space="preserve"> (Cavalieri and Pezzotta, 2012</w:t>
      </w:r>
      <w:r w:rsidR="006322EC">
        <w:rPr>
          <w:rFonts w:cs="Raavi"/>
          <w:lang w:val="en-GB"/>
        </w:rPr>
        <w:t>; Valilai et al., 2013</w:t>
      </w:r>
      <w:r w:rsidR="00CC53B2">
        <w:rPr>
          <w:rFonts w:cs="Raavi"/>
          <w:lang w:val="en-GB"/>
        </w:rPr>
        <w:t>)</w:t>
      </w:r>
      <w:r>
        <w:rPr>
          <w:rFonts w:cs="Raavi"/>
          <w:lang w:val="en-GB"/>
        </w:rPr>
        <w:t>. Development of lean and collaborative product approaches are increasing</w:t>
      </w:r>
      <w:r w:rsidR="00D83DDD">
        <w:rPr>
          <w:rFonts w:cs="Raavi"/>
          <w:lang w:val="en-GB"/>
        </w:rPr>
        <w:t>ly</w:t>
      </w:r>
      <w:r>
        <w:rPr>
          <w:rFonts w:cs="Raavi"/>
          <w:lang w:val="en-GB"/>
        </w:rPr>
        <w:t xml:space="preserve"> adopted by the manufacturing companies and seen as the core of product life cycle management</w:t>
      </w:r>
      <w:r w:rsidR="007E2293">
        <w:rPr>
          <w:rFonts w:cs="Raavi"/>
          <w:lang w:val="en-GB"/>
        </w:rPr>
        <w:t xml:space="preserve"> (Panchal and Fathianathan, 2008</w:t>
      </w:r>
      <w:r w:rsidR="00E1102C">
        <w:rPr>
          <w:rFonts w:cs="Raavi"/>
          <w:lang w:val="en-GB"/>
        </w:rPr>
        <w:t xml:space="preserve">; </w:t>
      </w:r>
      <w:r w:rsidR="00884ACC">
        <w:rPr>
          <w:rFonts w:cs="Raavi"/>
          <w:lang w:val="en-GB"/>
        </w:rPr>
        <w:t xml:space="preserve">Wu, 2012; </w:t>
      </w:r>
      <w:r w:rsidR="00E1102C">
        <w:rPr>
          <w:rFonts w:cs="Raavi"/>
          <w:lang w:val="en-GB"/>
        </w:rPr>
        <w:t>Evanschitzky et al., 2012</w:t>
      </w:r>
      <w:r w:rsidR="007E2293">
        <w:rPr>
          <w:rFonts w:cs="Raavi"/>
          <w:lang w:val="en-GB"/>
        </w:rPr>
        <w:t>)</w:t>
      </w:r>
      <w:r>
        <w:rPr>
          <w:rFonts w:cs="Raavi"/>
          <w:lang w:val="en-GB"/>
        </w:rPr>
        <w:t>. These trends have created the need for new business model where individual companies with limited resources and skills can come forward to form and execute a collaborative business environment</w:t>
      </w:r>
      <w:r w:rsidR="00273BE3">
        <w:rPr>
          <w:rFonts w:cs="Raavi"/>
          <w:lang w:val="en-GB"/>
        </w:rPr>
        <w:t xml:space="preserve"> (Schleimer and Shulman, 2011)</w:t>
      </w:r>
      <w:r>
        <w:rPr>
          <w:rFonts w:cs="Raavi"/>
          <w:lang w:val="en-GB"/>
        </w:rPr>
        <w:t xml:space="preserve">. Within this business environment, the partner companies must realize that product design decisions are not made in isolation and there are likely to be wider implications. </w:t>
      </w:r>
      <w:r w:rsidRPr="00436EEB">
        <w:rPr>
          <w:rFonts w:asciiTheme="majorBidi" w:hAnsiTheme="majorBidi" w:cstheme="majorBidi"/>
          <w:lang w:val="en-US" w:eastAsia="en-GB"/>
        </w:rPr>
        <w:t xml:space="preserve">It would appear that </w:t>
      </w:r>
      <w:r>
        <w:rPr>
          <w:rFonts w:asciiTheme="majorBidi" w:hAnsiTheme="majorBidi" w:cstheme="majorBidi"/>
          <w:lang w:val="en-US" w:eastAsia="en-GB"/>
        </w:rPr>
        <w:t xml:space="preserve">each partner </w:t>
      </w:r>
      <w:r w:rsidRPr="00436EEB">
        <w:rPr>
          <w:rFonts w:asciiTheme="majorBidi" w:hAnsiTheme="majorBidi" w:cstheme="majorBidi"/>
          <w:lang w:val="en-US" w:eastAsia="en-GB"/>
        </w:rPr>
        <w:t>need</w:t>
      </w:r>
      <w:r>
        <w:rPr>
          <w:rFonts w:asciiTheme="majorBidi" w:hAnsiTheme="majorBidi" w:cstheme="majorBidi"/>
          <w:lang w:val="en-US" w:eastAsia="en-GB"/>
        </w:rPr>
        <w:t>s</w:t>
      </w:r>
      <w:r w:rsidRPr="00436EEB">
        <w:rPr>
          <w:rFonts w:asciiTheme="majorBidi" w:hAnsiTheme="majorBidi" w:cstheme="majorBidi"/>
          <w:lang w:val="en-US" w:eastAsia="en-GB"/>
        </w:rPr>
        <w:t xml:space="preserve"> to tackle problems that are aligned to business drivers or initiatives, such as repeatability </w:t>
      </w:r>
      <w:r w:rsidR="00EA1AD6">
        <w:rPr>
          <w:rFonts w:asciiTheme="majorBidi" w:hAnsiTheme="majorBidi" w:cstheme="majorBidi"/>
          <w:lang w:val="en-US" w:eastAsia="en-GB"/>
        </w:rPr>
        <w:t>to</w:t>
      </w:r>
      <w:r w:rsidRPr="00436EEB">
        <w:rPr>
          <w:rFonts w:asciiTheme="majorBidi" w:hAnsiTheme="majorBidi" w:cstheme="majorBidi"/>
          <w:lang w:val="en-US" w:eastAsia="en-GB"/>
        </w:rPr>
        <w:t xml:space="preserve"> manufacture, design for after sales service and support </w:t>
      </w:r>
      <w:r w:rsidR="00EA1AD6">
        <w:rPr>
          <w:rFonts w:asciiTheme="majorBidi" w:hAnsiTheme="majorBidi" w:cstheme="majorBidi"/>
          <w:lang w:val="en-US" w:eastAsia="en-GB"/>
        </w:rPr>
        <w:t>f</w:t>
      </w:r>
      <w:r w:rsidRPr="00436EEB">
        <w:rPr>
          <w:rFonts w:asciiTheme="majorBidi" w:hAnsiTheme="majorBidi" w:cstheme="majorBidi"/>
          <w:lang w:val="en-US" w:eastAsia="en-GB"/>
        </w:rPr>
        <w:t>or lean product development.</w:t>
      </w:r>
    </w:p>
    <w:p w14:paraId="1F3199A8" w14:textId="7E17228D" w:rsidR="00876C04" w:rsidRDefault="000D04F4" w:rsidP="002869AA">
      <w:pPr>
        <w:ind w:firstLine="720"/>
        <w:jc w:val="both"/>
        <w:rPr>
          <w:sz w:val="20"/>
          <w:szCs w:val="20"/>
          <w:lang w:val="en-US" w:eastAsia="en-GB"/>
        </w:rPr>
      </w:pPr>
      <w:bookmarkStart w:id="5" w:name="aff-1"/>
      <w:bookmarkStart w:id="6" w:name="aff-2"/>
      <w:bookmarkStart w:id="7" w:name="aff-3"/>
      <w:bookmarkEnd w:id="5"/>
      <w:bookmarkEnd w:id="6"/>
      <w:bookmarkEnd w:id="7"/>
      <w:r>
        <w:rPr>
          <w:rFonts w:cs="Raavi"/>
          <w:lang w:val="en-GB"/>
        </w:rPr>
        <w:t xml:space="preserve">The </w:t>
      </w:r>
      <w:r w:rsidR="005A18D4">
        <w:rPr>
          <w:rFonts w:cs="Raavi"/>
          <w:lang w:val="en-GB"/>
        </w:rPr>
        <w:t>development of product-</w:t>
      </w:r>
      <w:r w:rsidR="00BD562A">
        <w:rPr>
          <w:rFonts w:cs="Raavi"/>
          <w:lang w:val="en-GB"/>
        </w:rPr>
        <w:t>service</w:t>
      </w:r>
      <w:r w:rsidR="005A18D4">
        <w:rPr>
          <w:rFonts w:cs="Raavi"/>
          <w:lang w:val="en-GB"/>
        </w:rPr>
        <w:t xml:space="preserve"> systems raise</w:t>
      </w:r>
      <w:r w:rsidR="00EA1AD6">
        <w:rPr>
          <w:rFonts w:cs="Raavi"/>
          <w:lang w:val="en-GB"/>
        </w:rPr>
        <w:t>s</w:t>
      </w:r>
      <w:r w:rsidR="005A18D4">
        <w:rPr>
          <w:rFonts w:cs="Raavi"/>
          <w:lang w:val="en-GB"/>
        </w:rPr>
        <w:t xml:space="preserve"> interesting opportunities for the manufacturing companies to meet customer needs </w:t>
      </w:r>
      <w:r>
        <w:rPr>
          <w:rFonts w:cs="Raavi"/>
          <w:lang w:val="en-GB"/>
        </w:rPr>
        <w:t>(Isaksson et al. 2009</w:t>
      </w:r>
      <w:r w:rsidR="009F3507">
        <w:rPr>
          <w:rFonts w:cs="Raavi"/>
          <w:lang w:val="en-GB"/>
        </w:rPr>
        <w:t>; Gebauer et al., 2010</w:t>
      </w:r>
      <w:r>
        <w:rPr>
          <w:rFonts w:cs="Raavi"/>
          <w:lang w:val="en-GB"/>
        </w:rPr>
        <w:t>)</w:t>
      </w:r>
      <w:r w:rsidR="005A18D4">
        <w:rPr>
          <w:rFonts w:cs="Raavi"/>
          <w:lang w:val="en-GB"/>
        </w:rPr>
        <w:t xml:space="preserve">. In search for an increased customer value, a long-term improved return on </w:t>
      </w:r>
      <w:r w:rsidR="0046388C">
        <w:rPr>
          <w:rFonts w:cs="Raavi"/>
          <w:lang w:val="en-GB"/>
        </w:rPr>
        <w:t>investment</w:t>
      </w:r>
      <w:r w:rsidR="005A18D4">
        <w:rPr>
          <w:rFonts w:cs="Raavi"/>
          <w:lang w:val="en-GB"/>
        </w:rPr>
        <w:t xml:space="preserve"> and a more stable cash flow management combined with optimal resource utilization</w:t>
      </w:r>
      <w:r w:rsidR="0046388C">
        <w:rPr>
          <w:rFonts w:cs="Raavi"/>
          <w:lang w:val="en-GB"/>
        </w:rPr>
        <w:t xml:space="preserve"> is required</w:t>
      </w:r>
      <w:r w:rsidR="00E22548">
        <w:rPr>
          <w:rFonts w:cs="Raavi"/>
          <w:lang w:val="en-GB"/>
        </w:rPr>
        <w:t>.</w:t>
      </w:r>
      <w:r w:rsidR="0046388C">
        <w:rPr>
          <w:rFonts w:cs="Raavi"/>
          <w:lang w:val="en-GB"/>
        </w:rPr>
        <w:t xml:space="preserve"> </w:t>
      </w:r>
      <w:r w:rsidR="00E22548">
        <w:rPr>
          <w:rFonts w:cs="Raavi"/>
          <w:lang w:val="en-GB"/>
        </w:rPr>
        <w:t xml:space="preserve">Thus </w:t>
      </w:r>
      <w:r w:rsidR="005A18D4">
        <w:rPr>
          <w:rFonts w:cs="Raavi"/>
          <w:lang w:val="en-GB"/>
        </w:rPr>
        <w:t>manufacturing companies are moving towards collaborative product development scenario</w:t>
      </w:r>
      <w:r w:rsidR="00EA3AEA">
        <w:rPr>
          <w:rFonts w:cs="Raavi"/>
          <w:lang w:val="en-GB"/>
        </w:rPr>
        <w:t xml:space="preserve"> (He and Lai, 2012)</w:t>
      </w:r>
      <w:r w:rsidR="005A18D4">
        <w:rPr>
          <w:rFonts w:cs="Raavi"/>
          <w:lang w:val="en-GB"/>
        </w:rPr>
        <w:t xml:space="preserve">. Such a </w:t>
      </w:r>
      <w:r w:rsidR="00E03A1D">
        <w:rPr>
          <w:rFonts w:cs="Raavi"/>
          <w:lang w:val="en-GB"/>
        </w:rPr>
        <w:t xml:space="preserve">collaborative </w:t>
      </w:r>
      <w:r w:rsidR="005A18D4">
        <w:rPr>
          <w:rFonts w:cs="Raavi"/>
          <w:lang w:val="en-GB"/>
        </w:rPr>
        <w:t xml:space="preserve">business scenario or model </w:t>
      </w:r>
      <w:r w:rsidR="00E72A46">
        <w:rPr>
          <w:rFonts w:cs="Raavi"/>
          <w:lang w:val="en-GB"/>
        </w:rPr>
        <w:t>shifts in business conditions relates to the companies’ traditional and future products</w:t>
      </w:r>
      <w:r w:rsidR="00B66AC7">
        <w:rPr>
          <w:rFonts w:cs="Raavi"/>
          <w:lang w:val="en-GB"/>
        </w:rPr>
        <w:t>, and</w:t>
      </w:r>
      <w:r w:rsidR="00E72A46">
        <w:rPr>
          <w:rFonts w:cs="Raavi"/>
          <w:lang w:val="en-GB"/>
        </w:rPr>
        <w:t xml:space="preserve"> are likely to discover many </w:t>
      </w:r>
      <w:r w:rsidR="00BD562A">
        <w:rPr>
          <w:rFonts w:cs="Raavi"/>
          <w:lang w:val="en-GB"/>
        </w:rPr>
        <w:t>opportunities</w:t>
      </w:r>
      <w:r w:rsidR="00E72A46">
        <w:rPr>
          <w:rFonts w:cs="Raavi"/>
          <w:lang w:val="en-GB"/>
        </w:rPr>
        <w:t xml:space="preserve"> for their products, processes and business.</w:t>
      </w:r>
      <w:r w:rsidR="00415514">
        <w:rPr>
          <w:rFonts w:cs="Raavi"/>
          <w:lang w:val="en-GB"/>
        </w:rPr>
        <w:t xml:space="preserve"> Effective collaborative product development contributes to customer satisfaction in myriad ways, including responsiveness to customer needs, cost management, innovation and speed and quality of products and services</w:t>
      </w:r>
      <w:r w:rsidR="00383344">
        <w:rPr>
          <w:rFonts w:cs="Raavi"/>
          <w:lang w:val="en-GB"/>
        </w:rPr>
        <w:t xml:space="preserve"> (Fielding et al., 2014)</w:t>
      </w:r>
      <w:r w:rsidR="00415514">
        <w:rPr>
          <w:rFonts w:cs="Raavi"/>
          <w:lang w:val="en-GB"/>
        </w:rPr>
        <w:t xml:space="preserve">. </w:t>
      </w:r>
      <w:r w:rsidR="00E03A1D">
        <w:rPr>
          <w:rFonts w:cs="Raavi"/>
          <w:lang w:val="en-GB"/>
        </w:rPr>
        <w:t xml:space="preserve">The bottom line is that the shift in </w:t>
      </w:r>
      <w:r w:rsidR="00E03A1D">
        <w:rPr>
          <w:rFonts w:cs="Raavi"/>
          <w:lang w:val="en-GB"/>
        </w:rPr>
        <w:lastRenderedPageBreak/>
        <w:t xml:space="preserve">business model has an impact on the way the manufacturing companies are developing products or services or both products-services. </w:t>
      </w:r>
    </w:p>
    <w:p w14:paraId="28D3B94F" w14:textId="40E0B961" w:rsidR="00E92F58" w:rsidRPr="00BA7B9E" w:rsidRDefault="00E92F58" w:rsidP="00E92F58">
      <w:pPr>
        <w:tabs>
          <w:tab w:val="left" w:pos="567"/>
        </w:tabs>
        <w:jc w:val="both"/>
        <w:rPr>
          <w:lang w:val="en-GB"/>
        </w:rPr>
      </w:pPr>
      <w:r>
        <w:rPr>
          <w:rFonts w:cs="Raavi"/>
          <w:lang w:val="en-GB"/>
        </w:rPr>
        <w:tab/>
        <w:t xml:space="preserve">The concept of developing collaborative product is highly applicable within the SMEs. </w:t>
      </w:r>
      <w:r w:rsidRPr="00BA7B9E">
        <w:rPr>
          <w:lang w:val="en-GB"/>
        </w:rPr>
        <w:t xml:space="preserve">In collaboration, large amounts of product information are exchanged between the network partners in order to support the quality </w:t>
      </w:r>
      <w:r>
        <w:rPr>
          <w:lang w:val="en-GB"/>
        </w:rPr>
        <w:t xml:space="preserve">of </w:t>
      </w:r>
      <w:r w:rsidRPr="00BA7B9E">
        <w:rPr>
          <w:lang w:val="en-GB"/>
        </w:rPr>
        <w:t xml:space="preserve">product design and development. Collaborative business can be defined as the environment where the partners form a virtual organization based on multi-criteria approach (Verdecho et al., 2012) and operate </w:t>
      </w:r>
      <w:r>
        <w:rPr>
          <w:rFonts w:cs="Raavi"/>
          <w:lang w:val="en-GB"/>
        </w:rPr>
        <w:t>for</w:t>
      </w:r>
      <w:r w:rsidRPr="00BA7B9E">
        <w:rPr>
          <w:lang w:val="en-GB"/>
        </w:rPr>
        <w:t xml:space="preserve"> achieving specific benefits in the form of sharing knowledge and experience, resources, potential risks, responsibilities, etc</w:t>
      </w:r>
      <w:r>
        <w:rPr>
          <w:rFonts w:cs="Raavi"/>
          <w:lang w:val="en-GB"/>
        </w:rPr>
        <w:t>.</w:t>
      </w:r>
      <w:r w:rsidRPr="00BA7B9E">
        <w:rPr>
          <w:lang w:val="en-GB"/>
        </w:rPr>
        <w:t xml:space="preserve"> (Camarinha-Matos, 2005; Wnag and Zhang, 2008). </w:t>
      </w:r>
      <w:r>
        <w:rPr>
          <w:rFonts w:cs="Raavi"/>
          <w:lang w:val="en-GB"/>
        </w:rPr>
        <w:t>C</w:t>
      </w:r>
      <w:r w:rsidRPr="009E4263">
        <w:rPr>
          <w:rFonts w:cs="Raavi"/>
          <w:lang w:val="en-GB"/>
        </w:rPr>
        <w:t>ollaboration</w:t>
      </w:r>
      <w:r w:rsidRPr="00BA7B9E">
        <w:rPr>
          <w:lang w:val="en-GB"/>
        </w:rPr>
        <w:t xml:space="preserve"> creates more value adding activities in the complex value chain and business ecosystems globally (de Campos, 2007). It offers new business opportunities and provides lean manufacturing that </w:t>
      </w:r>
      <w:r>
        <w:rPr>
          <w:rFonts w:cs="Raavi"/>
          <w:lang w:val="en-GB"/>
        </w:rPr>
        <w:t>may result</w:t>
      </w:r>
      <w:r w:rsidRPr="009E4263">
        <w:rPr>
          <w:rFonts w:cs="Raavi"/>
          <w:lang w:val="en-GB"/>
        </w:rPr>
        <w:t xml:space="preserve"> </w:t>
      </w:r>
      <w:r>
        <w:rPr>
          <w:rFonts w:cs="Raavi"/>
          <w:lang w:val="en-GB"/>
        </w:rPr>
        <w:t>in</w:t>
      </w:r>
      <w:r w:rsidRPr="00BA7B9E">
        <w:rPr>
          <w:lang w:val="en-GB"/>
        </w:rPr>
        <w:t xml:space="preserve"> quality products. The types of collaboration can be in different formats such as joint ventures, strategic alliances, industrial districts, consortium, social networks and others (Almeida and Azevedo, 2011).</w:t>
      </w:r>
    </w:p>
    <w:p w14:paraId="5D78D402" w14:textId="77777777" w:rsidR="00E92F58" w:rsidRDefault="00E92F58" w:rsidP="00247595">
      <w:pPr>
        <w:tabs>
          <w:tab w:val="left" w:pos="567"/>
        </w:tabs>
        <w:jc w:val="both"/>
        <w:rPr>
          <w:lang w:val="en-GB"/>
        </w:rPr>
      </w:pPr>
    </w:p>
    <w:p w14:paraId="4F30E156" w14:textId="378C5478" w:rsidR="00E92F58" w:rsidRDefault="00E92F58" w:rsidP="000215A9">
      <w:pPr>
        <w:tabs>
          <w:tab w:val="left" w:pos="567"/>
        </w:tabs>
        <w:jc w:val="both"/>
        <w:rPr>
          <w:i/>
          <w:lang w:val="en-GB"/>
        </w:rPr>
      </w:pPr>
      <w:r>
        <w:rPr>
          <w:i/>
          <w:lang w:val="en-GB"/>
        </w:rPr>
        <w:t>2</w:t>
      </w:r>
      <w:r w:rsidRPr="009E4263">
        <w:rPr>
          <w:i/>
          <w:lang w:val="en-GB"/>
        </w:rPr>
        <w:t>.</w:t>
      </w:r>
      <w:r w:rsidR="0008612B">
        <w:rPr>
          <w:i/>
          <w:lang w:val="en-GB"/>
        </w:rPr>
        <w:t>3</w:t>
      </w:r>
      <w:r w:rsidRPr="009E4263">
        <w:rPr>
          <w:i/>
          <w:lang w:val="en-GB"/>
        </w:rPr>
        <w:tab/>
      </w:r>
      <w:r>
        <w:rPr>
          <w:i/>
          <w:lang w:val="en-GB"/>
        </w:rPr>
        <w:t>Application of ICT</w:t>
      </w:r>
      <w:r w:rsidR="000215A9">
        <w:rPr>
          <w:i/>
          <w:lang w:val="en-GB"/>
        </w:rPr>
        <w:t>-</w:t>
      </w:r>
      <w:r w:rsidR="00B66AC7">
        <w:rPr>
          <w:i/>
          <w:lang w:val="en-GB"/>
        </w:rPr>
        <w:t xml:space="preserve">Enabled Platform </w:t>
      </w:r>
      <w:r>
        <w:rPr>
          <w:i/>
          <w:lang w:val="en-GB"/>
        </w:rPr>
        <w:t xml:space="preserve">in </w:t>
      </w:r>
      <w:r w:rsidR="00B66AC7">
        <w:rPr>
          <w:i/>
          <w:lang w:val="en-GB"/>
        </w:rPr>
        <w:t xml:space="preserve">Collaborative Product Design </w:t>
      </w:r>
      <w:r w:rsidR="00684058">
        <w:rPr>
          <w:i/>
          <w:lang w:val="en-GB"/>
        </w:rPr>
        <w:t xml:space="preserve">and </w:t>
      </w:r>
      <w:r w:rsidR="00B66AC7">
        <w:rPr>
          <w:i/>
          <w:lang w:val="en-GB"/>
        </w:rPr>
        <w:t>Development</w:t>
      </w:r>
    </w:p>
    <w:p w14:paraId="2141889F" w14:textId="77777777" w:rsidR="00E92F58" w:rsidRDefault="00E92F58" w:rsidP="00247595">
      <w:pPr>
        <w:tabs>
          <w:tab w:val="left" w:pos="567"/>
        </w:tabs>
        <w:jc w:val="both"/>
        <w:rPr>
          <w:lang w:val="en-GB"/>
        </w:rPr>
      </w:pPr>
    </w:p>
    <w:p w14:paraId="5E6D16FA" w14:textId="2E211D0D" w:rsidR="00F66EA4" w:rsidRDefault="00D5396F" w:rsidP="00512ADA">
      <w:pPr>
        <w:autoSpaceDE w:val="0"/>
        <w:autoSpaceDN w:val="0"/>
        <w:adjustRightInd w:val="0"/>
        <w:jc w:val="both"/>
        <w:rPr>
          <w:lang w:val="en-GB"/>
        </w:rPr>
      </w:pPr>
      <w:r>
        <w:rPr>
          <w:lang w:val="en-GB"/>
        </w:rPr>
        <w:t xml:space="preserve">Globalization and technological advances </w:t>
      </w:r>
      <w:r w:rsidR="004A0FB4">
        <w:rPr>
          <w:lang w:val="en-GB"/>
        </w:rPr>
        <w:t xml:space="preserve">are motivating manufacturing companies to extend </w:t>
      </w:r>
      <w:r w:rsidR="00955850">
        <w:rPr>
          <w:lang w:val="en-GB"/>
        </w:rPr>
        <w:t>the boundaries of their product development activities from traditional collocated settings to dispersed or distributed virtual settings (</w:t>
      </w:r>
      <w:r w:rsidR="00955850" w:rsidRPr="00595067">
        <w:rPr>
          <w:rFonts w:asciiTheme="majorBidi" w:hAnsiTheme="majorBidi" w:cstheme="majorBidi"/>
          <w:lang w:val="en-US" w:eastAsia="en-GB"/>
        </w:rPr>
        <w:t>McDonough</w:t>
      </w:r>
      <w:r w:rsidR="00955850">
        <w:rPr>
          <w:rFonts w:asciiTheme="majorBidi" w:hAnsiTheme="majorBidi" w:cstheme="majorBidi"/>
          <w:lang w:val="en-US" w:eastAsia="en-GB"/>
        </w:rPr>
        <w:t xml:space="preserve"> et al.</w:t>
      </w:r>
      <w:r w:rsidR="00955850" w:rsidRPr="00595067">
        <w:rPr>
          <w:rFonts w:asciiTheme="majorBidi" w:hAnsiTheme="majorBidi" w:cstheme="majorBidi"/>
          <w:lang w:val="en-US" w:eastAsia="en-GB"/>
        </w:rPr>
        <w:t xml:space="preserve">, </w:t>
      </w:r>
      <w:r w:rsidR="00955850">
        <w:rPr>
          <w:rFonts w:asciiTheme="majorBidi" w:hAnsiTheme="majorBidi" w:cstheme="majorBidi"/>
          <w:lang w:val="en-US" w:eastAsia="en-GB"/>
        </w:rPr>
        <w:t xml:space="preserve">2001; </w:t>
      </w:r>
      <w:r w:rsidR="00955850" w:rsidRPr="00192634">
        <w:rPr>
          <w:rFonts w:asciiTheme="majorBidi" w:hAnsiTheme="majorBidi" w:cstheme="majorBidi"/>
          <w:lang w:val="en-US" w:eastAsia="en-GB"/>
        </w:rPr>
        <w:t>Malhotra and Majchrzak, 2004</w:t>
      </w:r>
      <w:r w:rsidR="00B72823">
        <w:rPr>
          <w:rFonts w:asciiTheme="majorBidi" w:hAnsiTheme="majorBidi" w:cstheme="majorBidi"/>
          <w:lang w:val="en-US" w:eastAsia="en-GB"/>
        </w:rPr>
        <w:t>; Buyukozkan and Arsenyan, 2012</w:t>
      </w:r>
      <w:r w:rsidR="00955850" w:rsidRPr="00192634">
        <w:rPr>
          <w:rFonts w:asciiTheme="majorBidi" w:hAnsiTheme="majorBidi" w:cstheme="majorBidi"/>
          <w:lang w:val="en-GB"/>
        </w:rPr>
        <w:t>).</w:t>
      </w:r>
      <w:r w:rsidR="00955850">
        <w:rPr>
          <w:lang w:val="en-GB"/>
        </w:rPr>
        <w:t xml:space="preserve"> </w:t>
      </w:r>
      <w:r w:rsidR="0081537C">
        <w:rPr>
          <w:lang w:val="en-GB"/>
        </w:rPr>
        <w:t>Such virtual settings have wide array of ICTs at their disposal</w:t>
      </w:r>
      <w:r w:rsidR="00984413">
        <w:rPr>
          <w:lang w:val="en-GB"/>
        </w:rPr>
        <w:t>, which promotes v</w:t>
      </w:r>
      <w:r w:rsidR="0081537C">
        <w:rPr>
          <w:lang w:val="en-GB"/>
        </w:rPr>
        <w:t>irtual collaboration in various forms</w:t>
      </w:r>
      <w:r w:rsidR="00984413">
        <w:rPr>
          <w:lang w:val="en-GB"/>
        </w:rPr>
        <w:t xml:space="preserve"> and formats</w:t>
      </w:r>
      <w:r w:rsidR="00B25195">
        <w:rPr>
          <w:lang w:val="en-GB"/>
        </w:rPr>
        <w:t xml:space="preserve"> (Montoya et al., 2009</w:t>
      </w:r>
      <w:r w:rsidR="007616C7">
        <w:rPr>
          <w:lang w:val="en-GB"/>
        </w:rPr>
        <w:t>; Ebrahim et al., 2010</w:t>
      </w:r>
      <w:r w:rsidR="00B25195">
        <w:rPr>
          <w:lang w:val="en-GB"/>
        </w:rPr>
        <w:t>)</w:t>
      </w:r>
      <w:r w:rsidR="00984413">
        <w:rPr>
          <w:lang w:val="en-GB"/>
        </w:rPr>
        <w:t xml:space="preserve">. </w:t>
      </w:r>
      <w:r w:rsidR="000F0C0C">
        <w:rPr>
          <w:lang w:val="en-GB"/>
        </w:rPr>
        <w:t xml:space="preserve">The development of </w:t>
      </w:r>
      <w:r w:rsidR="00500251">
        <w:rPr>
          <w:lang w:val="en-GB"/>
        </w:rPr>
        <w:t>ICT</w:t>
      </w:r>
      <w:r w:rsidR="000F0C0C">
        <w:rPr>
          <w:lang w:val="en-GB"/>
        </w:rPr>
        <w:t xml:space="preserve"> and in particular the Internet and other network technologies has allowed </w:t>
      </w:r>
      <w:r w:rsidR="00500251">
        <w:rPr>
          <w:lang w:val="en-GB"/>
        </w:rPr>
        <w:t xml:space="preserve">new possibilities </w:t>
      </w:r>
      <w:r w:rsidR="00530524">
        <w:rPr>
          <w:lang w:val="en-GB"/>
        </w:rPr>
        <w:t>for</w:t>
      </w:r>
      <w:r w:rsidR="00500251">
        <w:rPr>
          <w:lang w:val="en-GB"/>
        </w:rPr>
        <w:t xml:space="preserve"> companies to manage their both front-end and back-end product development processes. Both ICT and Internet can be used to gain global visibility across their extended network of collaborative partners and help them to respond quickly to a range of variables, from customer demand to resource shortages</w:t>
      </w:r>
      <w:r w:rsidR="000034EB">
        <w:rPr>
          <w:lang w:val="en-GB"/>
        </w:rPr>
        <w:t xml:space="preserve"> (Chryssolouris et al., 2009)</w:t>
      </w:r>
      <w:r w:rsidR="00500251">
        <w:rPr>
          <w:lang w:val="en-GB"/>
        </w:rPr>
        <w:t xml:space="preserve">. </w:t>
      </w:r>
    </w:p>
    <w:p w14:paraId="6737E72D" w14:textId="52D8CAFD" w:rsidR="003E6228" w:rsidRDefault="00E92F58" w:rsidP="00F66EA4">
      <w:pPr>
        <w:tabs>
          <w:tab w:val="left" w:pos="567"/>
        </w:tabs>
        <w:jc w:val="both"/>
        <w:rPr>
          <w:rFonts w:cs="Raavi"/>
          <w:lang w:val="en-GB"/>
        </w:rPr>
      </w:pPr>
      <w:r>
        <w:rPr>
          <w:lang w:val="en-GB"/>
        </w:rPr>
        <w:t>Rapid</w:t>
      </w:r>
      <w:r w:rsidR="003478FC" w:rsidRPr="00BA7B9E">
        <w:rPr>
          <w:lang w:val="en-GB"/>
        </w:rPr>
        <w:t xml:space="preserve"> </w:t>
      </w:r>
      <w:r w:rsidR="00527D4E">
        <w:rPr>
          <w:lang w:val="en-GB"/>
        </w:rPr>
        <w:t>development</w:t>
      </w:r>
      <w:r w:rsidR="003478FC" w:rsidRPr="00BA7B9E">
        <w:rPr>
          <w:lang w:val="en-GB"/>
        </w:rPr>
        <w:t xml:space="preserve"> of </w:t>
      </w:r>
      <w:r w:rsidR="00F92EBB" w:rsidRPr="00BA7B9E">
        <w:rPr>
          <w:lang w:val="en-GB"/>
        </w:rPr>
        <w:t>ICT/</w:t>
      </w:r>
      <w:r w:rsidR="00731425" w:rsidRPr="00BA7B9E">
        <w:rPr>
          <w:lang w:val="en-GB"/>
        </w:rPr>
        <w:t>W</w:t>
      </w:r>
      <w:r w:rsidR="003478FC" w:rsidRPr="00BA7B9E">
        <w:rPr>
          <w:lang w:val="en-GB"/>
        </w:rPr>
        <w:t>eb-based technologies have revolutionized the complex product development. This complex</w:t>
      </w:r>
      <w:r w:rsidR="00186FA0" w:rsidRPr="00BA7B9E">
        <w:rPr>
          <w:lang w:val="en-GB"/>
        </w:rPr>
        <w:t>ity</w:t>
      </w:r>
      <w:r w:rsidR="003478FC" w:rsidRPr="00BA7B9E">
        <w:rPr>
          <w:lang w:val="en-GB"/>
        </w:rPr>
        <w:t xml:space="preserve"> </w:t>
      </w:r>
      <w:r w:rsidR="00186FA0" w:rsidRPr="00BA7B9E">
        <w:rPr>
          <w:lang w:val="en-GB"/>
        </w:rPr>
        <w:t xml:space="preserve">involves the integration of distributed resources and the product related information system (Hao et al., 2006). </w:t>
      </w:r>
      <w:r w:rsidR="00855C9C" w:rsidRPr="00BA7B9E">
        <w:rPr>
          <w:lang w:val="en-GB"/>
        </w:rPr>
        <w:t xml:space="preserve">In order to manage such complexity and to be innovative, manufacturing firms </w:t>
      </w:r>
      <w:r w:rsidR="0029359D" w:rsidRPr="00BA7B9E">
        <w:rPr>
          <w:lang w:val="en-GB"/>
        </w:rPr>
        <w:t>are attempting to find ways to improve their flexibility and responsiveness and in turn competitiveness</w:t>
      </w:r>
      <w:r w:rsidR="000653D5" w:rsidRPr="00BA7B9E">
        <w:rPr>
          <w:lang w:val="en-GB"/>
        </w:rPr>
        <w:t xml:space="preserve"> through implementation of ICT in their operations strategy, methods and techniques (Gunasekaran and Ngai, 2004</w:t>
      </w:r>
      <w:r w:rsidR="00DC6262" w:rsidRPr="00BA7B9E">
        <w:rPr>
          <w:lang w:val="en-GB"/>
        </w:rPr>
        <w:t xml:space="preserve">; </w:t>
      </w:r>
      <w:r w:rsidR="006D1638" w:rsidRPr="00BA7B9E">
        <w:rPr>
          <w:lang w:val="en-GB"/>
        </w:rPr>
        <w:t>Nami and Tavangarian, 2007; Pouly and Huber, 2009</w:t>
      </w:r>
      <w:r w:rsidR="00B9041C" w:rsidRPr="00BA7B9E">
        <w:rPr>
          <w:lang w:val="en-GB"/>
        </w:rPr>
        <w:t>; Durugbo and Ridel, 2013</w:t>
      </w:r>
      <w:r w:rsidR="006D1638" w:rsidRPr="00BA7B9E">
        <w:rPr>
          <w:lang w:val="en-GB"/>
        </w:rPr>
        <w:t>)</w:t>
      </w:r>
      <w:r w:rsidR="00C97163" w:rsidRPr="00BA7B9E">
        <w:rPr>
          <w:lang w:val="en-GB"/>
        </w:rPr>
        <w:t xml:space="preserve">. </w:t>
      </w:r>
      <w:r w:rsidR="004C687D">
        <w:rPr>
          <w:rFonts w:cs="Raavi"/>
          <w:lang w:val="en-GB"/>
        </w:rPr>
        <w:t>ICT</w:t>
      </w:r>
      <w:r w:rsidR="004C687D" w:rsidRPr="00BA7B9E">
        <w:rPr>
          <w:lang w:val="en-GB"/>
        </w:rPr>
        <w:t xml:space="preserve"> </w:t>
      </w:r>
      <w:r w:rsidR="00C97163" w:rsidRPr="00BA7B9E">
        <w:rPr>
          <w:lang w:val="en-GB"/>
        </w:rPr>
        <w:t xml:space="preserve">also enhances </w:t>
      </w:r>
      <w:r w:rsidR="004C687D" w:rsidRPr="00BA7B9E">
        <w:rPr>
          <w:lang w:val="en-GB"/>
        </w:rPr>
        <w:t>the</w:t>
      </w:r>
      <w:r w:rsidR="004C687D">
        <w:rPr>
          <w:rFonts w:cs="Raavi"/>
          <w:lang w:val="en-GB"/>
        </w:rPr>
        <w:t xml:space="preserve"> </w:t>
      </w:r>
      <w:r w:rsidR="003D3936">
        <w:rPr>
          <w:rFonts w:cs="Raavi"/>
          <w:lang w:val="en-GB"/>
        </w:rPr>
        <w:t xml:space="preserve">establishment </w:t>
      </w:r>
      <w:r w:rsidR="004C687D">
        <w:rPr>
          <w:rFonts w:cs="Raavi"/>
          <w:lang w:val="en-GB"/>
        </w:rPr>
        <w:t xml:space="preserve">of </w:t>
      </w:r>
      <w:r w:rsidR="003D3936">
        <w:rPr>
          <w:rFonts w:cs="Raavi"/>
          <w:lang w:val="en-GB"/>
        </w:rPr>
        <w:t>a</w:t>
      </w:r>
      <w:r w:rsidR="003D3936" w:rsidRPr="00BA7B9E">
        <w:rPr>
          <w:lang w:val="en-GB"/>
        </w:rPr>
        <w:t xml:space="preserve"> </w:t>
      </w:r>
      <w:r w:rsidR="00C97163" w:rsidRPr="00BA7B9E">
        <w:rPr>
          <w:lang w:val="en-GB"/>
        </w:rPr>
        <w:t>collaborative environment among companies through integrating diverse information systems that can enable the creation of virtual organizations</w:t>
      </w:r>
      <w:r w:rsidR="00D513A9" w:rsidRPr="00BA7B9E">
        <w:rPr>
          <w:lang w:val="en-GB"/>
        </w:rPr>
        <w:t xml:space="preserve"> (</w:t>
      </w:r>
      <w:r w:rsidR="00470E63" w:rsidRPr="00BA7B9E">
        <w:rPr>
          <w:lang w:val="en-GB"/>
        </w:rPr>
        <w:t xml:space="preserve">Young, 2008; Rabelo et al. 2009; </w:t>
      </w:r>
      <w:r w:rsidR="008204CA" w:rsidRPr="00BA7B9E">
        <w:rPr>
          <w:lang w:val="en-GB"/>
        </w:rPr>
        <w:t xml:space="preserve">Nucciarelli and Gastaldi, 2009; </w:t>
      </w:r>
      <w:r w:rsidR="00D513A9" w:rsidRPr="00BA7B9E">
        <w:rPr>
          <w:lang w:val="en-GB"/>
        </w:rPr>
        <w:t>Cheikhrouhou et al., 2011)</w:t>
      </w:r>
      <w:r w:rsidR="00C97163" w:rsidRPr="00BA7B9E">
        <w:rPr>
          <w:lang w:val="en-GB"/>
        </w:rPr>
        <w:t xml:space="preserve">. </w:t>
      </w:r>
      <w:r w:rsidR="006C6C82" w:rsidRPr="00BA7B9E">
        <w:rPr>
          <w:lang w:val="en-GB"/>
        </w:rPr>
        <w:t>This collaboration contributes competencies among partner organizations to effectively and efficiently share their knowledge and collaborate with each other</w:t>
      </w:r>
      <w:r w:rsidR="002134FD" w:rsidRPr="00BA7B9E">
        <w:rPr>
          <w:lang w:val="en-GB"/>
        </w:rPr>
        <w:t xml:space="preserve"> to compete in a global market.</w:t>
      </w:r>
      <w:r w:rsidR="002134FD" w:rsidRPr="00BA7B9E">
        <w:rPr>
          <w:lang w:val="en-GB"/>
        </w:rPr>
        <w:tab/>
      </w:r>
      <w:r w:rsidR="006C6C82" w:rsidRPr="00BA7B9E">
        <w:rPr>
          <w:lang w:val="en-GB"/>
        </w:rPr>
        <w:t>The</w:t>
      </w:r>
      <w:r w:rsidR="00B833F8" w:rsidRPr="00BA7B9E">
        <w:rPr>
          <w:lang w:val="en-GB"/>
        </w:rPr>
        <w:t xml:space="preserve"> inherent complexities of product design and engineering </w:t>
      </w:r>
      <w:r w:rsidR="005B2D0D" w:rsidRPr="00BA7B9E">
        <w:rPr>
          <w:lang w:val="en-GB"/>
        </w:rPr>
        <w:t xml:space="preserve">activities generally require the cooperation and coordination from multidisciplinary design teams in order to develop the quality and cost effective product. </w:t>
      </w:r>
      <w:r w:rsidR="00512657" w:rsidRPr="00BA7B9E">
        <w:rPr>
          <w:lang w:val="en-GB"/>
        </w:rPr>
        <w:t xml:space="preserve">To cope with frequently changing business environment, enterprises should integrate value chains. </w:t>
      </w:r>
      <w:r w:rsidR="001E2F33" w:rsidRPr="00BA7B9E">
        <w:rPr>
          <w:lang w:val="en-GB"/>
        </w:rPr>
        <w:t>It is very important to have an efficient collaborative environment, where t</w:t>
      </w:r>
      <w:r w:rsidR="005B2D0D" w:rsidRPr="00BA7B9E">
        <w:rPr>
          <w:lang w:val="en-GB"/>
        </w:rPr>
        <w:t>he</w:t>
      </w:r>
      <w:r w:rsidR="001E2F33" w:rsidRPr="00BA7B9E">
        <w:rPr>
          <w:lang w:val="en-GB"/>
        </w:rPr>
        <w:t xml:space="preserve"> multiple design and </w:t>
      </w:r>
      <w:r w:rsidR="00701148" w:rsidRPr="00BA7B9E">
        <w:rPr>
          <w:lang w:val="en-GB"/>
        </w:rPr>
        <w:t>engineering tasks</w:t>
      </w:r>
      <w:r w:rsidR="001E2F33" w:rsidRPr="00BA7B9E">
        <w:rPr>
          <w:lang w:val="en-GB"/>
        </w:rPr>
        <w:t xml:space="preserve"> of a product</w:t>
      </w:r>
      <w:r w:rsidR="00512657" w:rsidRPr="00BA7B9E">
        <w:rPr>
          <w:lang w:val="en-GB"/>
        </w:rPr>
        <w:t xml:space="preserve"> and sharing product information</w:t>
      </w:r>
      <w:r w:rsidR="00701148" w:rsidRPr="00BA7B9E">
        <w:rPr>
          <w:lang w:val="en-GB"/>
        </w:rPr>
        <w:t xml:space="preserve"> can be mediated among individual partner organizations</w:t>
      </w:r>
      <w:r w:rsidR="00D61AAA" w:rsidRPr="00BA7B9E">
        <w:rPr>
          <w:lang w:val="en-GB"/>
        </w:rPr>
        <w:t xml:space="preserve"> (Alarcon et al., 2009</w:t>
      </w:r>
      <w:r w:rsidR="00512657" w:rsidRPr="00BA7B9E">
        <w:rPr>
          <w:lang w:val="en-GB"/>
        </w:rPr>
        <w:t>; Lee et al., 2009</w:t>
      </w:r>
      <w:r w:rsidR="00D61AAA" w:rsidRPr="00BA7B9E">
        <w:rPr>
          <w:lang w:val="en-GB"/>
        </w:rPr>
        <w:t>)</w:t>
      </w:r>
      <w:r w:rsidR="00701148" w:rsidRPr="00BA7B9E">
        <w:rPr>
          <w:lang w:val="en-GB"/>
        </w:rPr>
        <w:t>. This environment should have an automated and real-time information flow strategy among the collaborative business partners</w:t>
      </w:r>
      <w:r w:rsidR="00470E63" w:rsidRPr="00BA7B9E">
        <w:rPr>
          <w:lang w:val="en-GB"/>
        </w:rPr>
        <w:t xml:space="preserve"> (Chituc et al., 2009; Loss et al., 2010</w:t>
      </w:r>
      <w:r w:rsidR="00241584" w:rsidRPr="00BA7B9E">
        <w:rPr>
          <w:lang w:val="en-GB"/>
        </w:rPr>
        <w:t>; Chan et al., 2012</w:t>
      </w:r>
      <w:r w:rsidR="00470E63" w:rsidRPr="00BA7B9E">
        <w:rPr>
          <w:lang w:val="en-GB"/>
        </w:rPr>
        <w:t>)</w:t>
      </w:r>
      <w:r w:rsidR="00701148" w:rsidRPr="00BA7B9E">
        <w:rPr>
          <w:lang w:val="en-GB"/>
        </w:rPr>
        <w:t xml:space="preserve">. </w:t>
      </w:r>
      <w:r w:rsidR="00090457" w:rsidRPr="00BA7B9E">
        <w:rPr>
          <w:lang w:val="en-GB"/>
        </w:rPr>
        <w:t xml:space="preserve">The </w:t>
      </w:r>
      <w:r w:rsidR="004E3831">
        <w:rPr>
          <w:rFonts w:cs="Raavi"/>
          <w:lang w:val="en-GB"/>
        </w:rPr>
        <w:t>I</w:t>
      </w:r>
      <w:r w:rsidR="00090457" w:rsidRPr="009E4263">
        <w:rPr>
          <w:rFonts w:cs="Raavi"/>
          <w:lang w:val="en-GB"/>
        </w:rPr>
        <w:t>nternet</w:t>
      </w:r>
      <w:r w:rsidR="00090457" w:rsidRPr="00BA7B9E">
        <w:rPr>
          <w:lang w:val="en-GB"/>
        </w:rPr>
        <w:t xml:space="preserve"> and </w:t>
      </w:r>
      <w:r w:rsidR="00F92EBB" w:rsidRPr="00BA7B9E">
        <w:rPr>
          <w:lang w:val="en-GB"/>
        </w:rPr>
        <w:t>ICT/</w:t>
      </w:r>
      <w:r w:rsidR="00731425" w:rsidRPr="00BA7B9E">
        <w:rPr>
          <w:lang w:val="en-GB"/>
        </w:rPr>
        <w:t>W</w:t>
      </w:r>
      <w:r w:rsidR="00090457" w:rsidRPr="00BA7B9E">
        <w:rPr>
          <w:lang w:val="en-GB"/>
        </w:rPr>
        <w:t xml:space="preserve">eb-based </w:t>
      </w:r>
      <w:r w:rsidR="00090457" w:rsidRPr="00BA7B9E">
        <w:rPr>
          <w:lang w:val="en-GB"/>
        </w:rPr>
        <w:lastRenderedPageBreak/>
        <w:t xml:space="preserve">technologies </w:t>
      </w:r>
      <w:r w:rsidR="004E3831" w:rsidRPr="00BA7B9E">
        <w:rPr>
          <w:lang w:val="en-GB"/>
        </w:rPr>
        <w:t xml:space="preserve">can </w:t>
      </w:r>
      <w:r w:rsidR="004E3831">
        <w:rPr>
          <w:rFonts w:cs="Raavi"/>
          <w:lang w:val="en-GB"/>
        </w:rPr>
        <w:t>be</w:t>
      </w:r>
      <w:r w:rsidR="004E3831" w:rsidRPr="00BA7B9E">
        <w:rPr>
          <w:lang w:val="en-GB"/>
        </w:rPr>
        <w:t xml:space="preserve"> </w:t>
      </w:r>
      <w:r w:rsidR="00090457" w:rsidRPr="00BA7B9E">
        <w:rPr>
          <w:lang w:val="en-GB"/>
        </w:rPr>
        <w:t>adopted by the manufacturing firms, especially in collaborative product development environments to create information availability that is accessible, cost-effective and useful for broad range of applications (Huang and Mak, 1999; Shen, 2000; Shen and Wang, 2002; Renner, 2002).</w:t>
      </w:r>
      <w:r w:rsidR="004E3831">
        <w:rPr>
          <w:rFonts w:cs="Raavi"/>
          <w:lang w:val="en-GB"/>
        </w:rPr>
        <w:t xml:space="preserve"> </w:t>
      </w:r>
    </w:p>
    <w:p w14:paraId="6C775831" w14:textId="42A2D36A" w:rsidR="00247595" w:rsidRDefault="003E6228" w:rsidP="00247595">
      <w:pPr>
        <w:tabs>
          <w:tab w:val="left" w:pos="567"/>
        </w:tabs>
        <w:jc w:val="both"/>
        <w:rPr>
          <w:lang w:val="en-GB"/>
        </w:rPr>
      </w:pPr>
      <w:r>
        <w:rPr>
          <w:rFonts w:cs="Raavi"/>
          <w:lang w:val="en-GB"/>
        </w:rPr>
        <w:tab/>
      </w:r>
      <w:r w:rsidR="006B25C4" w:rsidRPr="00BA7B9E">
        <w:rPr>
          <w:lang w:val="en-GB"/>
        </w:rPr>
        <w:t>Business collaboration in the form</w:t>
      </w:r>
      <w:r w:rsidR="006B25C4" w:rsidRPr="009E4263">
        <w:rPr>
          <w:rFonts w:cs="Raavi"/>
          <w:lang w:val="en-GB"/>
        </w:rPr>
        <w:t xml:space="preserve"> </w:t>
      </w:r>
      <w:r w:rsidR="004E3831">
        <w:rPr>
          <w:rFonts w:cs="Raavi"/>
          <w:lang w:val="en-GB"/>
        </w:rPr>
        <w:t>of</w:t>
      </w:r>
      <w:r w:rsidR="004E3831" w:rsidRPr="00BA7B9E">
        <w:rPr>
          <w:lang w:val="en-GB"/>
        </w:rPr>
        <w:t xml:space="preserve"> </w:t>
      </w:r>
      <w:r w:rsidR="006B25C4" w:rsidRPr="00BA7B9E">
        <w:rPr>
          <w:lang w:val="en-GB"/>
        </w:rPr>
        <w:t>e-collaboration with active support from ICT or web-enabled technology allows the integration of business processes and the sharing of information among collaborative organizations that ultimately contributes organizations to gain competitive advantages (</w:t>
      </w:r>
      <w:r w:rsidR="00310AD8" w:rsidRPr="00310AD8">
        <w:rPr>
          <w:lang w:val="en-GB"/>
        </w:rPr>
        <w:t>Camarinha-Matos</w:t>
      </w:r>
      <w:r w:rsidR="00310AD8">
        <w:rPr>
          <w:lang w:val="en-GB"/>
        </w:rPr>
        <w:t xml:space="preserve"> et al. 2009; </w:t>
      </w:r>
      <w:r w:rsidR="006B25C4" w:rsidRPr="00BA7B9E">
        <w:rPr>
          <w:lang w:val="en-GB"/>
        </w:rPr>
        <w:t>Chan et al., 2012</w:t>
      </w:r>
      <w:r w:rsidR="00C61466" w:rsidRPr="00BA7B9E">
        <w:rPr>
          <w:lang w:val="en-GB"/>
        </w:rPr>
        <w:t>; Choudhary et al., 2013</w:t>
      </w:r>
      <w:r w:rsidR="006B25C4" w:rsidRPr="00BA7B9E">
        <w:rPr>
          <w:lang w:val="en-GB"/>
        </w:rPr>
        <w:t xml:space="preserve">). </w:t>
      </w:r>
      <w:r w:rsidR="00B73EAF" w:rsidRPr="00BA7B9E">
        <w:rPr>
          <w:lang w:val="en-GB"/>
        </w:rPr>
        <w:t xml:space="preserve">To improve product creation at the present level of market competition, manufacturers have to continually utilize computer and network technology to develop enterprise information systems and adopt business network with </w:t>
      </w:r>
      <w:r w:rsidR="004E3831" w:rsidRPr="00BA7B9E">
        <w:rPr>
          <w:lang w:val="en-GB"/>
        </w:rPr>
        <w:t xml:space="preserve">the view to reduce </w:t>
      </w:r>
      <w:r w:rsidR="004E3831">
        <w:rPr>
          <w:rFonts w:cs="Raavi"/>
          <w:lang w:val="en-GB"/>
        </w:rPr>
        <w:t>development</w:t>
      </w:r>
      <w:r w:rsidR="00B73EAF" w:rsidRPr="00BA7B9E">
        <w:rPr>
          <w:lang w:val="en-GB"/>
        </w:rPr>
        <w:t xml:space="preserve"> cost (Levy and Powell, 2000). </w:t>
      </w:r>
      <w:r w:rsidR="004E3831">
        <w:rPr>
          <w:rFonts w:cs="Raavi"/>
          <w:lang w:val="en-GB"/>
        </w:rPr>
        <w:t>I</w:t>
      </w:r>
      <w:r w:rsidR="00266CAD" w:rsidRPr="009E4263">
        <w:rPr>
          <w:rFonts w:cs="Raavi"/>
          <w:lang w:val="en-GB"/>
        </w:rPr>
        <w:t>nformation</w:t>
      </w:r>
      <w:r w:rsidR="00266CAD" w:rsidRPr="00BA7B9E">
        <w:rPr>
          <w:lang w:val="en-GB"/>
        </w:rPr>
        <w:t xml:space="preserve"> technology has the potential to revolutionize the way a small business adapts to new business </w:t>
      </w:r>
      <w:r w:rsidR="00266CAD" w:rsidRPr="009E4263">
        <w:rPr>
          <w:rFonts w:cs="Raavi"/>
          <w:lang w:val="en-GB"/>
        </w:rPr>
        <w:t>opportunit</w:t>
      </w:r>
      <w:r w:rsidR="004E3831">
        <w:rPr>
          <w:rFonts w:cs="Raavi"/>
          <w:lang w:val="en-GB"/>
        </w:rPr>
        <w:t>ies</w:t>
      </w:r>
      <w:r w:rsidR="00266CAD" w:rsidRPr="00BA7B9E">
        <w:rPr>
          <w:lang w:val="en-GB"/>
        </w:rPr>
        <w:t xml:space="preserve"> through lowering transaction costs, reduced marketing and communication costs and global expansion and improved business-to-business networking (Johnston, 1998</w:t>
      </w:r>
      <w:r w:rsidR="00CE7393" w:rsidRPr="00BA7B9E">
        <w:rPr>
          <w:lang w:val="en-GB"/>
        </w:rPr>
        <w:t xml:space="preserve">; </w:t>
      </w:r>
      <w:r w:rsidR="00CA17C0" w:rsidRPr="00BA7B9E">
        <w:rPr>
          <w:lang w:val="en-GB"/>
        </w:rPr>
        <w:t>Isenberg et al., 2011</w:t>
      </w:r>
      <w:r w:rsidR="00266CAD" w:rsidRPr="00BA7B9E">
        <w:rPr>
          <w:lang w:val="en-GB"/>
        </w:rPr>
        <w:t>).</w:t>
      </w:r>
      <w:r w:rsidR="00185E28" w:rsidRPr="00BA7B9E">
        <w:rPr>
          <w:lang w:val="en-GB"/>
        </w:rPr>
        <w:t xml:space="preserve"> This networking is crucial to small businesses and </w:t>
      </w:r>
      <w:r w:rsidR="00F92EBB" w:rsidRPr="00BA7B9E">
        <w:rPr>
          <w:lang w:val="en-GB"/>
        </w:rPr>
        <w:t>ICT</w:t>
      </w:r>
      <w:r w:rsidR="00731425" w:rsidRPr="00BA7B9E">
        <w:rPr>
          <w:lang w:val="en-GB"/>
        </w:rPr>
        <w:t>-based</w:t>
      </w:r>
      <w:r w:rsidR="00185E28" w:rsidRPr="00BA7B9E">
        <w:rPr>
          <w:lang w:val="en-GB"/>
        </w:rPr>
        <w:t xml:space="preserve"> </w:t>
      </w:r>
      <w:r w:rsidR="002B0DA3" w:rsidRPr="00BA7B9E">
        <w:rPr>
          <w:lang w:val="en-GB"/>
        </w:rPr>
        <w:t>technology</w:t>
      </w:r>
      <w:r w:rsidR="00185E28" w:rsidRPr="00BA7B9E">
        <w:rPr>
          <w:lang w:val="en-GB"/>
        </w:rPr>
        <w:t xml:space="preserve"> enables SMEs to expand their networking and business opportunities onto a global stage with minimum capital investment (</w:t>
      </w:r>
      <w:r w:rsidR="00414F38" w:rsidRPr="00BA7B9E">
        <w:rPr>
          <w:lang w:val="en-GB"/>
        </w:rPr>
        <w:t>Li et al., 2005</w:t>
      </w:r>
      <w:r w:rsidR="004E3831" w:rsidRPr="00BA7B9E">
        <w:rPr>
          <w:lang w:val="en-GB"/>
        </w:rPr>
        <w:t>).</w:t>
      </w:r>
    </w:p>
    <w:p w14:paraId="6944209C" w14:textId="71F7A0A5" w:rsidR="00E83ECC" w:rsidRPr="006C488F" w:rsidRDefault="0096331A" w:rsidP="006C488F">
      <w:pPr>
        <w:tabs>
          <w:tab w:val="left" w:pos="567"/>
        </w:tabs>
        <w:jc w:val="both"/>
        <w:rPr>
          <w:lang w:val="en-GB"/>
        </w:rPr>
      </w:pPr>
      <w:r>
        <w:rPr>
          <w:lang w:val="en-GB"/>
        </w:rPr>
        <w:tab/>
      </w:r>
      <w:r w:rsidR="00E41500">
        <w:rPr>
          <w:lang w:val="en-GB"/>
        </w:rPr>
        <w:t>There have been</w:t>
      </w:r>
      <w:r w:rsidRPr="00356978">
        <w:rPr>
          <w:lang w:val="en-GB"/>
        </w:rPr>
        <w:t xml:space="preserve"> many ICT platforms developed so far to support business collaboration</w:t>
      </w:r>
      <w:r w:rsidR="00762633" w:rsidRPr="00356978">
        <w:rPr>
          <w:lang w:val="en-GB"/>
        </w:rPr>
        <w:t xml:space="preserve"> with various requirements and specifications</w:t>
      </w:r>
      <w:r w:rsidRPr="00356978">
        <w:rPr>
          <w:lang w:val="en-GB"/>
        </w:rPr>
        <w:t xml:space="preserve">. For instance, </w:t>
      </w:r>
      <w:r w:rsidR="00B10323" w:rsidRPr="00356978">
        <w:rPr>
          <w:lang w:val="en-GB"/>
        </w:rPr>
        <w:t xml:space="preserve">Rabelo et al. (2006) presented an ICT infrastructure that allows a well-established group of organizations in the </w:t>
      </w:r>
      <w:r w:rsidR="00920EE4" w:rsidRPr="00356978">
        <w:rPr>
          <w:lang w:val="en-GB"/>
        </w:rPr>
        <w:t>virtual organization breeding environment (</w:t>
      </w:r>
      <w:r w:rsidR="00B10323" w:rsidRPr="00356978">
        <w:rPr>
          <w:lang w:val="en-GB"/>
        </w:rPr>
        <w:t>VBE</w:t>
      </w:r>
      <w:r w:rsidR="00920EE4" w:rsidRPr="00356978">
        <w:rPr>
          <w:lang w:val="en-GB"/>
        </w:rPr>
        <w:t>)</w:t>
      </w:r>
      <w:r w:rsidR="00B10323" w:rsidRPr="00356978">
        <w:rPr>
          <w:lang w:val="en-GB"/>
        </w:rPr>
        <w:t xml:space="preserve"> to collaborate between each other as well as to manage this collaboration. </w:t>
      </w:r>
      <w:r w:rsidR="009E081E" w:rsidRPr="00356978">
        <w:rPr>
          <w:lang w:val="en-GB"/>
        </w:rPr>
        <w:t xml:space="preserve">Chituc et al. (2009) proposed an ICT-enabled collaborative interoperability framework to support seamless interoperability in a networked business environment. </w:t>
      </w:r>
      <w:r w:rsidR="006D074D" w:rsidRPr="00356978">
        <w:rPr>
          <w:lang w:val="en-GB"/>
        </w:rPr>
        <w:t xml:space="preserve">Iskanius et al (2009) highlighted an ICT-based solution deploying agent technology to integrate dispersed companies and customers to ensure that all the members of the network receive accurate and timely information. </w:t>
      </w:r>
      <w:r w:rsidR="008F491D" w:rsidRPr="00356978">
        <w:rPr>
          <w:lang w:val="en-GB"/>
        </w:rPr>
        <w:t xml:space="preserve">Carneiro et al. (2010) </w:t>
      </w:r>
      <w:r w:rsidR="008F1148" w:rsidRPr="00356978">
        <w:rPr>
          <w:lang w:val="en-GB"/>
        </w:rPr>
        <w:t xml:space="preserve">proposed an ICT-based dynamic framework to form and execute non-hierarchical business networks to assure competitiveness and sustainability. </w:t>
      </w:r>
      <w:r w:rsidR="00C63864" w:rsidRPr="00356978">
        <w:rPr>
          <w:lang w:val="en-GB"/>
        </w:rPr>
        <w:t xml:space="preserve">The ICT-enabled framework as presented in this paper </w:t>
      </w:r>
      <w:r w:rsidR="009E4C0F" w:rsidRPr="00356978">
        <w:rPr>
          <w:lang w:val="en-GB"/>
        </w:rPr>
        <w:t>highlights mainly the formation of virtual organization that supports not only non-hierarchical business collaboration among industries</w:t>
      </w:r>
      <w:r w:rsidR="00701E17">
        <w:rPr>
          <w:lang w:val="en-GB"/>
        </w:rPr>
        <w:t xml:space="preserve"> (</w:t>
      </w:r>
      <w:r w:rsidR="009E4C0F" w:rsidRPr="00356978">
        <w:rPr>
          <w:lang w:val="en-GB"/>
        </w:rPr>
        <w:t>mostly SMEs</w:t>
      </w:r>
      <w:r w:rsidR="00701E17">
        <w:rPr>
          <w:lang w:val="en-GB"/>
        </w:rPr>
        <w:t>)</w:t>
      </w:r>
      <w:r w:rsidR="009E4C0F" w:rsidRPr="00356978">
        <w:rPr>
          <w:lang w:val="en-GB"/>
        </w:rPr>
        <w:t>, but also help to develop true customized product known as ‘one-of-a-kind’ product. This framework is unique than previously developed framework</w:t>
      </w:r>
      <w:r w:rsidR="00701E17">
        <w:rPr>
          <w:lang w:val="en-GB"/>
        </w:rPr>
        <w:t>s</w:t>
      </w:r>
      <w:r w:rsidR="009E4C0F" w:rsidRPr="00356978">
        <w:rPr>
          <w:lang w:val="en-GB"/>
        </w:rPr>
        <w:t xml:space="preserve"> with respect to</w:t>
      </w:r>
      <w:r w:rsidR="003E791D" w:rsidRPr="00356978">
        <w:rPr>
          <w:lang w:val="en-GB"/>
        </w:rPr>
        <w:t xml:space="preserve"> </w:t>
      </w:r>
      <w:r w:rsidR="009479C2">
        <w:rPr>
          <w:lang w:val="en-GB"/>
        </w:rPr>
        <w:t>their</w:t>
      </w:r>
      <w:r w:rsidR="003E791D" w:rsidRPr="00356978">
        <w:rPr>
          <w:lang w:val="en-GB"/>
        </w:rPr>
        <w:t xml:space="preserve"> flexibly to apply, manage and retrieve the development and management of virtual organizations effectively and efficiently.</w:t>
      </w:r>
      <w:bookmarkStart w:id="8" w:name="bib13"/>
      <w:bookmarkStart w:id="9" w:name="bib14"/>
      <w:bookmarkStart w:id="10" w:name="bib15"/>
      <w:bookmarkStart w:id="11" w:name="bib16"/>
      <w:bookmarkStart w:id="12" w:name="bvt1"/>
      <w:bookmarkStart w:id="13" w:name="bvt2"/>
      <w:bookmarkStart w:id="14" w:name="bcor1"/>
      <w:bookmarkStart w:id="15" w:name="bvt3"/>
      <w:bookmarkStart w:id="16" w:name="bvt4"/>
      <w:bookmarkStart w:id="17" w:name="bvt5"/>
      <w:bookmarkStart w:id="18" w:name="bbib14"/>
      <w:bookmarkStart w:id="19" w:name="bbib15"/>
      <w:bookmarkStart w:id="20" w:name="bbib16"/>
      <w:bookmarkStart w:id="21" w:name="bbib17"/>
      <w:bookmarkStart w:id="22" w:name="bbib18"/>
      <w:bookmarkStart w:id="23" w:name="bbib19"/>
      <w:bookmarkStart w:id="24" w:name="bbib20"/>
      <w:bookmarkStart w:id="25" w:name="bbib8"/>
      <w:bookmarkStart w:id="26" w:name="bbib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ABB6A1B" w14:textId="55D136ED" w:rsidR="00DE76FF" w:rsidRPr="00BA7B9E" w:rsidRDefault="00DE76FF" w:rsidP="00DE76FF">
      <w:pPr>
        <w:jc w:val="both"/>
        <w:rPr>
          <w:b/>
          <w:lang w:val="en-GB"/>
        </w:rPr>
      </w:pPr>
      <w:r w:rsidRPr="00BA7B9E">
        <w:rPr>
          <w:b/>
          <w:lang w:val="en-GB"/>
        </w:rPr>
        <w:t xml:space="preserve">3      </w:t>
      </w:r>
      <w:r>
        <w:rPr>
          <w:b/>
          <w:lang w:val="en-GB"/>
        </w:rPr>
        <w:t xml:space="preserve">Design/methodology/approach </w:t>
      </w:r>
    </w:p>
    <w:p w14:paraId="68FCBDA7" w14:textId="77777777" w:rsidR="003F5ED5" w:rsidRDefault="003F5ED5" w:rsidP="003F5ED5">
      <w:pPr>
        <w:jc w:val="both"/>
        <w:rPr>
          <w:rStyle w:val="hlfld-abstract"/>
          <w:lang w:val="en-GB"/>
        </w:rPr>
      </w:pPr>
    </w:p>
    <w:p w14:paraId="5715754B" w14:textId="0301FA10" w:rsidR="00533856" w:rsidRDefault="00533856" w:rsidP="00885188">
      <w:pPr>
        <w:jc w:val="both"/>
        <w:rPr>
          <w:rStyle w:val="hlfld-abstract"/>
          <w:lang w:val="en-GB"/>
        </w:rPr>
      </w:pPr>
      <w:r>
        <w:rPr>
          <w:rStyle w:val="hlfld-abstract"/>
          <w:lang w:val="en-GB"/>
        </w:rPr>
        <w:t xml:space="preserve">The </w:t>
      </w:r>
      <w:r w:rsidR="00885188">
        <w:rPr>
          <w:rStyle w:val="hlfld-abstract"/>
          <w:lang w:val="en-GB"/>
        </w:rPr>
        <w:t>methodology of this research</w:t>
      </w:r>
      <w:r>
        <w:rPr>
          <w:rStyle w:val="hlfld-abstract"/>
          <w:lang w:val="en-GB"/>
        </w:rPr>
        <w:t xml:space="preserve"> </w:t>
      </w:r>
      <w:r w:rsidR="00885188">
        <w:rPr>
          <w:rStyle w:val="hlfld-abstract"/>
          <w:lang w:val="en-GB"/>
        </w:rPr>
        <w:t xml:space="preserve">can be </w:t>
      </w:r>
      <w:r>
        <w:rPr>
          <w:rStyle w:val="hlfld-abstract"/>
          <w:lang w:val="en-GB"/>
        </w:rPr>
        <w:t>divided in</w:t>
      </w:r>
      <w:r w:rsidR="00885188">
        <w:rPr>
          <w:rStyle w:val="hlfld-abstract"/>
          <w:lang w:val="en-GB"/>
        </w:rPr>
        <w:t>to</w:t>
      </w:r>
      <w:r>
        <w:rPr>
          <w:rStyle w:val="hlfld-abstract"/>
          <w:lang w:val="en-GB"/>
        </w:rPr>
        <w:t xml:space="preserve"> several </w:t>
      </w:r>
      <w:r w:rsidR="002C44E3">
        <w:rPr>
          <w:rStyle w:val="hlfld-abstract"/>
          <w:lang w:val="en-GB"/>
        </w:rPr>
        <w:t>sub-</w:t>
      </w:r>
      <w:r w:rsidR="00885188">
        <w:rPr>
          <w:rStyle w:val="hlfld-abstract"/>
          <w:lang w:val="en-GB"/>
        </w:rPr>
        <w:t>phases</w:t>
      </w:r>
      <w:r>
        <w:rPr>
          <w:rStyle w:val="hlfld-abstract"/>
          <w:lang w:val="en-GB"/>
        </w:rPr>
        <w:t xml:space="preserve"> as follows:</w:t>
      </w:r>
    </w:p>
    <w:p w14:paraId="0C8AA698" w14:textId="77777777" w:rsidR="00533856" w:rsidRDefault="00533856" w:rsidP="00EA4851">
      <w:pPr>
        <w:jc w:val="both"/>
        <w:rPr>
          <w:rStyle w:val="hlfld-abstract"/>
          <w:lang w:val="en-GB"/>
        </w:rPr>
      </w:pPr>
    </w:p>
    <w:p w14:paraId="35B0C6A0" w14:textId="47BE9695" w:rsidR="00885188" w:rsidRPr="00596E6A" w:rsidRDefault="00E83ECC" w:rsidP="000F24D7">
      <w:pPr>
        <w:pStyle w:val="ListParagraph"/>
        <w:numPr>
          <w:ilvl w:val="0"/>
          <w:numId w:val="4"/>
        </w:numPr>
        <w:jc w:val="both"/>
        <w:rPr>
          <w:rStyle w:val="hlfld-abstract"/>
          <w:rFonts w:cs="Raavi"/>
          <w:lang w:val="en-GB"/>
        </w:rPr>
      </w:pPr>
      <w:r w:rsidRPr="00533856">
        <w:rPr>
          <w:rStyle w:val="hlfld-abstract"/>
          <w:lang w:val="en-GB"/>
        </w:rPr>
        <w:t xml:space="preserve">This study </w:t>
      </w:r>
      <w:r w:rsidR="007B6AA0" w:rsidRPr="00885188">
        <w:rPr>
          <w:rStyle w:val="hlfld-abstract"/>
          <w:lang w:val="en-GB"/>
        </w:rPr>
        <w:t xml:space="preserve">is </w:t>
      </w:r>
      <w:r w:rsidR="00B624F9">
        <w:rPr>
          <w:rStyle w:val="hlfld-abstract"/>
          <w:lang w:val="en-GB"/>
        </w:rPr>
        <w:t xml:space="preserve">based </w:t>
      </w:r>
      <w:r w:rsidR="00885188">
        <w:rPr>
          <w:rStyle w:val="hlfld-abstract"/>
          <w:lang w:val="en-GB"/>
        </w:rPr>
        <w:t xml:space="preserve">on </w:t>
      </w:r>
      <w:r w:rsidR="00701E17">
        <w:rPr>
          <w:rStyle w:val="hlfld-abstract"/>
          <w:lang w:val="en-GB"/>
        </w:rPr>
        <w:t xml:space="preserve">a </w:t>
      </w:r>
      <w:r w:rsidR="005C053A">
        <w:rPr>
          <w:rStyle w:val="hlfld-abstract"/>
          <w:lang w:val="en-GB"/>
        </w:rPr>
        <w:t>comprehensive</w:t>
      </w:r>
      <w:r w:rsidR="00885188">
        <w:rPr>
          <w:rStyle w:val="hlfld-abstract"/>
          <w:lang w:val="en-GB"/>
        </w:rPr>
        <w:t xml:space="preserve"> literature review o</w:t>
      </w:r>
      <w:r w:rsidR="00701E17">
        <w:rPr>
          <w:rStyle w:val="hlfld-abstract"/>
          <w:lang w:val="en-GB"/>
        </w:rPr>
        <w:t>f</w:t>
      </w:r>
      <w:r w:rsidR="00885188">
        <w:rPr>
          <w:rStyle w:val="hlfld-abstract"/>
          <w:lang w:val="en-GB"/>
        </w:rPr>
        <w:t xml:space="preserve"> </w:t>
      </w:r>
      <w:r w:rsidR="00B624F9">
        <w:rPr>
          <w:rStyle w:val="hlfld-abstract"/>
          <w:lang w:val="en-GB"/>
        </w:rPr>
        <w:t>past and recent development</w:t>
      </w:r>
      <w:r w:rsidR="00701E17">
        <w:rPr>
          <w:rStyle w:val="hlfld-abstract"/>
          <w:lang w:val="en-GB"/>
        </w:rPr>
        <w:t>s</w:t>
      </w:r>
      <w:r w:rsidR="00B624F9">
        <w:rPr>
          <w:rStyle w:val="hlfld-abstract"/>
          <w:lang w:val="en-GB"/>
        </w:rPr>
        <w:t xml:space="preserve"> in the area of </w:t>
      </w:r>
      <w:r w:rsidR="00885188">
        <w:rPr>
          <w:rStyle w:val="hlfld-abstract"/>
          <w:lang w:val="en-GB"/>
        </w:rPr>
        <w:t xml:space="preserve">business </w:t>
      </w:r>
      <w:r w:rsidR="00B624F9">
        <w:rPr>
          <w:rStyle w:val="hlfld-abstract"/>
          <w:lang w:val="en-GB"/>
        </w:rPr>
        <w:t>networking</w:t>
      </w:r>
      <w:r w:rsidR="00885188">
        <w:rPr>
          <w:rStyle w:val="hlfld-abstract"/>
          <w:lang w:val="en-GB"/>
        </w:rPr>
        <w:t xml:space="preserve">, collaborative product development </w:t>
      </w:r>
      <w:r w:rsidR="00B624F9">
        <w:rPr>
          <w:rStyle w:val="hlfld-abstract"/>
          <w:lang w:val="en-GB"/>
        </w:rPr>
        <w:t>within virtual business network</w:t>
      </w:r>
      <w:r w:rsidR="00701E17">
        <w:rPr>
          <w:rStyle w:val="hlfld-abstract"/>
          <w:lang w:val="en-GB"/>
        </w:rPr>
        <w:t>,</w:t>
      </w:r>
      <w:r w:rsidR="00B624F9">
        <w:rPr>
          <w:rStyle w:val="hlfld-abstract"/>
          <w:lang w:val="en-GB"/>
        </w:rPr>
        <w:t xml:space="preserve"> </w:t>
      </w:r>
      <w:r w:rsidR="00885188">
        <w:rPr>
          <w:rStyle w:val="hlfld-abstract"/>
          <w:lang w:val="en-GB"/>
        </w:rPr>
        <w:t>and implementation of ICT-enabled platform to design and develop collaborative product</w:t>
      </w:r>
      <w:r w:rsidR="00E51756">
        <w:rPr>
          <w:rStyle w:val="hlfld-abstract"/>
          <w:lang w:val="en-GB"/>
        </w:rPr>
        <w:t>.</w:t>
      </w:r>
    </w:p>
    <w:p w14:paraId="79C4AF78" w14:textId="09E1E66F" w:rsidR="00764A29" w:rsidRPr="00596E6A" w:rsidRDefault="00B624F9" w:rsidP="000F24D7">
      <w:pPr>
        <w:pStyle w:val="ListParagraph"/>
        <w:numPr>
          <w:ilvl w:val="0"/>
          <w:numId w:val="4"/>
        </w:numPr>
        <w:jc w:val="both"/>
        <w:rPr>
          <w:rStyle w:val="hlfld-abstract"/>
          <w:rFonts w:cs="Raavi"/>
          <w:lang w:val="en-GB"/>
        </w:rPr>
      </w:pPr>
      <w:r>
        <w:rPr>
          <w:rStyle w:val="hlfld-abstract"/>
          <w:lang w:val="en-GB"/>
        </w:rPr>
        <w:t xml:space="preserve">Six case companies </w:t>
      </w:r>
      <w:r w:rsidR="006D41BB">
        <w:rPr>
          <w:rStyle w:val="hlfld-abstract"/>
          <w:lang w:val="en-GB"/>
        </w:rPr>
        <w:t xml:space="preserve">within three business networks </w:t>
      </w:r>
      <w:r w:rsidR="00764A29">
        <w:rPr>
          <w:rStyle w:val="hlfld-abstract"/>
          <w:lang w:val="en-GB"/>
        </w:rPr>
        <w:t xml:space="preserve">namely: textile </w:t>
      </w:r>
      <w:r w:rsidR="00701E17">
        <w:rPr>
          <w:rStyle w:val="hlfld-abstract"/>
          <w:lang w:val="en-GB"/>
        </w:rPr>
        <w:t>&amp;</w:t>
      </w:r>
      <w:r w:rsidR="00764A29">
        <w:rPr>
          <w:rStyle w:val="hlfld-abstract"/>
          <w:lang w:val="en-GB"/>
        </w:rPr>
        <w:t xml:space="preserve"> apparel, footwear</w:t>
      </w:r>
      <w:r w:rsidR="00701E17">
        <w:rPr>
          <w:rStyle w:val="hlfld-abstract"/>
          <w:lang w:val="en-GB"/>
        </w:rPr>
        <w:t>,</w:t>
      </w:r>
      <w:r w:rsidR="00764A29">
        <w:rPr>
          <w:rStyle w:val="hlfld-abstract"/>
          <w:lang w:val="en-GB"/>
        </w:rPr>
        <w:t xml:space="preserve"> and machine tool industry </w:t>
      </w:r>
      <w:r>
        <w:rPr>
          <w:rStyle w:val="hlfld-abstract"/>
          <w:lang w:val="en-GB"/>
        </w:rPr>
        <w:t>were</w:t>
      </w:r>
      <w:r w:rsidR="00DD1F3F">
        <w:rPr>
          <w:rStyle w:val="hlfld-abstract"/>
          <w:lang w:val="en-GB"/>
        </w:rPr>
        <w:t xml:space="preserve"> considered </w:t>
      </w:r>
      <w:r w:rsidR="006D41BB">
        <w:rPr>
          <w:rStyle w:val="hlfld-abstract"/>
          <w:lang w:val="en-GB"/>
        </w:rPr>
        <w:t xml:space="preserve">in this study </w:t>
      </w:r>
      <w:r w:rsidR="005C053A">
        <w:rPr>
          <w:rStyle w:val="hlfld-abstract"/>
          <w:lang w:val="en-GB"/>
        </w:rPr>
        <w:t>and</w:t>
      </w:r>
      <w:r w:rsidR="006D41BB">
        <w:rPr>
          <w:rStyle w:val="hlfld-abstract"/>
          <w:lang w:val="en-GB"/>
        </w:rPr>
        <w:t xml:space="preserve"> their business strategies and collaboration processes</w:t>
      </w:r>
      <w:r w:rsidR="005C053A">
        <w:rPr>
          <w:rStyle w:val="hlfld-abstract"/>
          <w:lang w:val="en-GB"/>
        </w:rPr>
        <w:t xml:space="preserve"> were analysed</w:t>
      </w:r>
      <w:r w:rsidR="00764A29">
        <w:rPr>
          <w:rStyle w:val="hlfld-abstract"/>
          <w:lang w:val="en-GB"/>
        </w:rPr>
        <w:t xml:space="preserve">. </w:t>
      </w:r>
      <w:r w:rsidR="00701E17">
        <w:rPr>
          <w:rStyle w:val="hlfld-abstract"/>
          <w:lang w:val="en-GB"/>
        </w:rPr>
        <w:t>In</w:t>
      </w:r>
      <w:r w:rsidR="00764A29">
        <w:rPr>
          <w:rStyle w:val="hlfld-abstract"/>
          <w:lang w:val="en-GB"/>
        </w:rPr>
        <w:t xml:space="preserve"> depth interviews were conducted with the case networks key </w:t>
      </w:r>
      <w:r w:rsidR="002B5793">
        <w:rPr>
          <w:rStyle w:val="hlfld-abstract"/>
          <w:lang w:val="en-GB"/>
        </w:rPr>
        <w:t>personnel’s</w:t>
      </w:r>
      <w:r w:rsidR="006C18A1">
        <w:rPr>
          <w:rStyle w:val="hlfld-abstract"/>
          <w:lang w:val="en-GB"/>
        </w:rPr>
        <w:t xml:space="preserve"> as well as their business partners.</w:t>
      </w:r>
      <w:r w:rsidR="00764A29">
        <w:rPr>
          <w:rStyle w:val="hlfld-abstract"/>
          <w:lang w:val="en-GB"/>
        </w:rPr>
        <w:t xml:space="preserve"> </w:t>
      </w:r>
      <w:r w:rsidR="006D41BB">
        <w:rPr>
          <w:rStyle w:val="hlfld-abstract"/>
          <w:lang w:val="en-GB"/>
        </w:rPr>
        <w:t xml:space="preserve"> </w:t>
      </w:r>
    </w:p>
    <w:p w14:paraId="147076C7" w14:textId="43E396AC" w:rsidR="00601A19" w:rsidRPr="00596E6A" w:rsidRDefault="00601A19" w:rsidP="000F24D7">
      <w:pPr>
        <w:pStyle w:val="ListParagraph"/>
        <w:numPr>
          <w:ilvl w:val="0"/>
          <w:numId w:val="4"/>
        </w:numPr>
        <w:jc w:val="both"/>
        <w:rPr>
          <w:rStyle w:val="hlfld-abstract"/>
          <w:rFonts w:cs="Raavi"/>
          <w:lang w:val="en-GB"/>
        </w:rPr>
      </w:pPr>
      <w:r>
        <w:rPr>
          <w:rStyle w:val="hlfld-abstract"/>
          <w:lang w:val="en-GB"/>
        </w:rPr>
        <w:t xml:space="preserve">The case studies were helpful </w:t>
      </w:r>
      <w:r w:rsidR="004B6C0A">
        <w:rPr>
          <w:rStyle w:val="hlfld-abstract"/>
          <w:lang w:val="en-GB"/>
        </w:rPr>
        <w:t>to collect</w:t>
      </w:r>
      <w:r w:rsidR="00D21342">
        <w:rPr>
          <w:rStyle w:val="hlfld-abstract"/>
          <w:lang w:val="en-GB"/>
        </w:rPr>
        <w:t xml:space="preserve"> </w:t>
      </w:r>
      <w:r w:rsidR="00583283">
        <w:rPr>
          <w:rStyle w:val="hlfld-abstract"/>
          <w:lang w:val="en-GB"/>
        </w:rPr>
        <w:t xml:space="preserve">the requirements </w:t>
      </w:r>
      <w:r w:rsidR="00B140AC">
        <w:rPr>
          <w:rStyle w:val="hlfld-abstract"/>
          <w:lang w:val="en-GB"/>
        </w:rPr>
        <w:t>for</w:t>
      </w:r>
      <w:r w:rsidR="00583283">
        <w:rPr>
          <w:rStyle w:val="hlfld-abstract"/>
          <w:lang w:val="en-GB"/>
        </w:rPr>
        <w:t xml:space="preserve"> the</w:t>
      </w:r>
      <w:r w:rsidR="00B140AC">
        <w:rPr>
          <w:rStyle w:val="hlfld-abstract"/>
          <w:lang w:val="en-GB"/>
        </w:rPr>
        <w:t xml:space="preserve"> collaborative processes and </w:t>
      </w:r>
      <w:r w:rsidR="004B6C0A">
        <w:rPr>
          <w:rStyle w:val="hlfld-abstract"/>
          <w:lang w:val="en-GB"/>
        </w:rPr>
        <w:t xml:space="preserve">to identify </w:t>
      </w:r>
      <w:r w:rsidR="00B140AC">
        <w:rPr>
          <w:rStyle w:val="hlfld-abstract"/>
          <w:lang w:val="en-GB"/>
        </w:rPr>
        <w:t xml:space="preserve">their needs </w:t>
      </w:r>
      <w:r w:rsidR="00FA28FB">
        <w:rPr>
          <w:rStyle w:val="hlfld-abstract"/>
          <w:lang w:val="en-GB"/>
        </w:rPr>
        <w:t>in the area of ICT support tools</w:t>
      </w:r>
      <w:r w:rsidR="00B140AC">
        <w:rPr>
          <w:rStyle w:val="hlfld-abstract"/>
          <w:lang w:val="en-GB"/>
        </w:rPr>
        <w:t xml:space="preserve">. </w:t>
      </w:r>
    </w:p>
    <w:p w14:paraId="345FDCE1" w14:textId="704BFF13" w:rsidR="00D55FDC" w:rsidRDefault="00E82886" w:rsidP="000F24D7">
      <w:pPr>
        <w:pStyle w:val="ListParagraph"/>
        <w:numPr>
          <w:ilvl w:val="0"/>
          <w:numId w:val="4"/>
        </w:numPr>
        <w:jc w:val="both"/>
        <w:rPr>
          <w:rStyle w:val="hlfld-abstract"/>
          <w:rFonts w:cs="Raavi"/>
          <w:lang w:val="en-GB"/>
        </w:rPr>
      </w:pPr>
      <w:r>
        <w:rPr>
          <w:rStyle w:val="hlfld-abstract"/>
          <w:rFonts w:cs="Raavi"/>
          <w:lang w:val="en-GB"/>
        </w:rPr>
        <w:lastRenderedPageBreak/>
        <w:t xml:space="preserve">From the need of collaborative processes and support </w:t>
      </w:r>
      <w:r w:rsidR="00AA4665">
        <w:rPr>
          <w:rStyle w:val="hlfld-abstract"/>
          <w:rFonts w:cs="Raavi"/>
          <w:lang w:val="en-GB"/>
        </w:rPr>
        <w:t>tools,</w:t>
      </w:r>
      <w:r>
        <w:rPr>
          <w:rStyle w:val="hlfld-abstract"/>
          <w:rFonts w:cs="Raavi"/>
          <w:lang w:val="en-GB"/>
        </w:rPr>
        <w:t xml:space="preserve"> a conceptual </w:t>
      </w:r>
      <w:r w:rsidR="00D55FDC">
        <w:rPr>
          <w:rStyle w:val="hlfld-abstract"/>
          <w:rFonts w:cs="Raavi"/>
          <w:lang w:val="en-GB"/>
        </w:rPr>
        <w:t xml:space="preserve">ICT-enabled </w:t>
      </w:r>
      <w:r>
        <w:rPr>
          <w:rStyle w:val="hlfld-abstract"/>
          <w:rFonts w:cs="Raavi"/>
          <w:lang w:val="en-GB"/>
        </w:rPr>
        <w:t xml:space="preserve">platform is </w:t>
      </w:r>
      <w:r w:rsidR="00D55FDC">
        <w:rPr>
          <w:rStyle w:val="hlfld-abstract"/>
          <w:rFonts w:cs="Raavi"/>
          <w:lang w:val="en-GB"/>
        </w:rPr>
        <w:t xml:space="preserve">designed and </w:t>
      </w:r>
      <w:r>
        <w:rPr>
          <w:rStyle w:val="hlfld-abstract"/>
          <w:rFonts w:cs="Raavi"/>
          <w:lang w:val="en-GB"/>
        </w:rPr>
        <w:t>developed</w:t>
      </w:r>
      <w:r w:rsidR="00D55FDC">
        <w:rPr>
          <w:rStyle w:val="hlfld-abstract"/>
          <w:rFonts w:cs="Raavi"/>
          <w:lang w:val="en-GB"/>
        </w:rPr>
        <w:t xml:space="preserve"> with the objective </w:t>
      </w:r>
      <w:r w:rsidR="004B6C0A">
        <w:rPr>
          <w:rStyle w:val="hlfld-abstract"/>
          <w:rFonts w:cs="Raavi"/>
          <w:lang w:val="en-GB"/>
        </w:rPr>
        <w:t>of</w:t>
      </w:r>
      <w:r w:rsidR="00AA4665">
        <w:rPr>
          <w:rStyle w:val="hlfld-abstract"/>
          <w:rFonts w:cs="Raavi"/>
          <w:lang w:val="en-GB"/>
        </w:rPr>
        <w:t xml:space="preserve"> creati</w:t>
      </w:r>
      <w:r w:rsidR="004B6C0A">
        <w:rPr>
          <w:rStyle w:val="hlfld-abstract"/>
          <w:rFonts w:cs="Raavi"/>
          <w:lang w:val="en-GB"/>
        </w:rPr>
        <w:t>ng</w:t>
      </w:r>
      <w:r w:rsidR="00AA4665">
        <w:rPr>
          <w:rStyle w:val="hlfld-abstract"/>
          <w:rFonts w:cs="Raavi"/>
          <w:lang w:val="en-GB"/>
        </w:rPr>
        <w:t xml:space="preserve"> and manag</w:t>
      </w:r>
      <w:r w:rsidR="004B6C0A">
        <w:rPr>
          <w:rStyle w:val="hlfld-abstract"/>
          <w:rFonts w:cs="Raavi"/>
          <w:lang w:val="en-GB"/>
        </w:rPr>
        <w:t>ing</w:t>
      </w:r>
      <w:r w:rsidR="00AA4665">
        <w:rPr>
          <w:rStyle w:val="hlfld-abstract"/>
          <w:rFonts w:cs="Raavi"/>
          <w:lang w:val="en-GB"/>
        </w:rPr>
        <w:t xml:space="preserve"> business networks to </w:t>
      </w:r>
      <w:r w:rsidR="00D55FDC">
        <w:rPr>
          <w:rStyle w:val="hlfld-abstract"/>
          <w:rFonts w:cs="Raavi"/>
          <w:lang w:val="en-GB"/>
        </w:rPr>
        <w:t>develop</w:t>
      </w:r>
      <w:r w:rsidR="00AA4665">
        <w:rPr>
          <w:rStyle w:val="hlfld-abstract"/>
          <w:rFonts w:cs="Raavi"/>
          <w:lang w:val="en-GB"/>
        </w:rPr>
        <w:t xml:space="preserve"> collaborative product.</w:t>
      </w:r>
    </w:p>
    <w:p w14:paraId="4E7927F3" w14:textId="378E6085" w:rsidR="00DE76FF" w:rsidRPr="00596E6A" w:rsidRDefault="00D55FDC" w:rsidP="000F24D7">
      <w:pPr>
        <w:pStyle w:val="ListParagraph"/>
        <w:numPr>
          <w:ilvl w:val="0"/>
          <w:numId w:val="4"/>
        </w:numPr>
        <w:jc w:val="both"/>
        <w:rPr>
          <w:rStyle w:val="hlfld-abstract"/>
        </w:rPr>
      </w:pPr>
      <w:r w:rsidRPr="00AA4665">
        <w:rPr>
          <w:rStyle w:val="hlfld-abstract"/>
          <w:rFonts w:cs="Raavi"/>
          <w:lang w:val="en-GB"/>
        </w:rPr>
        <w:t>The developed conceptual ICT platform was</w:t>
      </w:r>
      <w:r w:rsidR="00E82886" w:rsidRPr="00AA4665">
        <w:rPr>
          <w:rStyle w:val="hlfld-abstract"/>
          <w:rFonts w:cs="Raavi"/>
          <w:lang w:val="en-GB"/>
        </w:rPr>
        <w:t xml:space="preserve"> implemented, refined and </w:t>
      </w:r>
      <w:r w:rsidR="00E82886" w:rsidRPr="006C488F">
        <w:rPr>
          <w:rStyle w:val="hlfld-abstract"/>
          <w:rFonts w:cs="Raavi"/>
          <w:lang w:val="en-GB"/>
        </w:rPr>
        <w:t xml:space="preserve">validated </w:t>
      </w:r>
      <w:r w:rsidRPr="006C488F">
        <w:rPr>
          <w:rStyle w:val="hlfld-abstract"/>
          <w:rFonts w:cs="Raavi"/>
          <w:lang w:val="en-GB"/>
        </w:rPr>
        <w:t xml:space="preserve">as </w:t>
      </w:r>
      <w:r w:rsidR="005C053A">
        <w:rPr>
          <w:rStyle w:val="hlfld-abstract"/>
          <w:rFonts w:cs="Raavi"/>
          <w:lang w:val="en-GB"/>
        </w:rPr>
        <w:t xml:space="preserve">a </w:t>
      </w:r>
      <w:r w:rsidRPr="006C488F">
        <w:rPr>
          <w:rStyle w:val="hlfld-abstract"/>
          <w:rFonts w:cs="Raavi"/>
          <w:lang w:val="en-GB"/>
        </w:rPr>
        <w:t xml:space="preserve">part of </w:t>
      </w:r>
      <w:r w:rsidR="00E82886" w:rsidRPr="006C488F">
        <w:rPr>
          <w:rStyle w:val="hlfld-abstract"/>
          <w:rFonts w:cs="Raavi"/>
          <w:lang w:val="en-GB"/>
        </w:rPr>
        <w:t>the case networks</w:t>
      </w:r>
      <w:r w:rsidRPr="006C488F">
        <w:rPr>
          <w:rStyle w:val="hlfld-abstract"/>
          <w:rFonts w:cs="Raavi"/>
          <w:lang w:val="en-GB"/>
        </w:rPr>
        <w:t xml:space="preserve"> and their RTD partners.</w:t>
      </w:r>
    </w:p>
    <w:p w14:paraId="0B934814" w14:textId="77777777" w:rsidR="00AA4665" w:rsidRPr="00DE76FF" w:rsidRDefault="00AA4665" w:rsidP="00596E6A">
      <w:pPr>
        <w:pStyle w:val="ListParagraph"/>
        <w:ind w:left="360"/>
        <w:jc w:val="both"/>
        <w:rPr>
          <w:rStyle w:val="hlfld-abstract"/>
        </w:rPr>
      </w:pPr>
    </w:p>
    <w:p w14:paraId="6360072B" w14:textId="43DACCCE" w:rsidR="00FC1A20" w:rsidRDefault="00923531" w:rsidP="00923531">
      <w:pPr>
        <w:jc w:val="both"/>
        <w:rPr>
          <w:b/>
          <w:lang w:val="en-GB"/>
        </w:rPr>
      </w:pPr>
      <w:r>
        <w:rPr>
          <w:b/>
          <w:lang w:val="en-GB"/>
        </w:rPr>
        <w:t>4</w:t>
      </w:r>
      <w:r w:rsidR="00F95342" w:rsidRPr="00BA7B9E">
        <w:rPr>
          <w:b/>
          <w:lang w:val="en-GB"/>
        </w:rPr>
        <w:t xml:space="preserve">      </w:t>
      </w:r>
      <w:r w:rsidR="008C13E2" w:rsidRPr="00BA7B9E">
        <w:rPr>
          <w:b/>
          <w:lang w:val="en-GB"/>
        </w:rPr>
        <w:t xml:space="preserve">Role of </w:t>
      </w:r>
      <w:r w:rsidR="00F92EBB" w:rsidRPr="00BA7B9E">
        <w:rPr>
          <w:b/>
          <w:lang w:val="en-GB"/>
        </w:rPr>
        <w:t>ICT/</w:t>
      </w:r>
      <w:r w:rsidR="00A7600F" w:rsidRPr="00BA7B9E">
        <w:rPr>
          <w:b/>
          <w:lang w:val="en-GB"/>
        </w:rPr>
        <w:t>W</w:t>
      </w:r>
      <w:r w:rsidR="008C13E2" w:rsidRPr="00BA7B9E">
        <w:rPr>
          <w:b/>
          <w:lang w:val="en-GB"/>
        </w:rPr>
        <w:t xml:space="preserve">eb-based technology for </w:t>
      </w:r>
      <w:r w:rsidR="000E70CE" w:rsidRPr="00BA7B9E">
        <w:rPr>
          <w:b/>
          <w:lang w:val="en-GB"/>
        </w:rPr>
        <w:t>developing</w:t>
      </w:r>
      <w:r w:rsidR="008C13E2" w:rsidRPr="00BA7B9E">
        <w:rPr>
          <w:b/>
          <w:lang w:val="en-GB"/>
        </w:rPr>
        <w:t xml:space="preserve"> c</w:t>
      </w:r>
      <w:r w:rsidR="00F95342" w:rsidRPr="00BA7B9E">
        <w:rPr>
          <w:b/>
          <w:lang w:val="en-GB"/>
        </w:rPr>
        <w:t>ollaborative product for SMEs</w:t>
      </w:r>
    </w:p>
    <w:p w14:paraId="73FE638B" w14:textId="77777777" w:rsidR="00AA4665" w:rsidRPr="00BA7B9E" w:rsidRDefault="00AA4665" w:rsidP="00AA4665">
      <w:pPr>
        <w:jc w:val="both"/>
        <w:rPr>
          <w:b/>
          <w:lang w:val="en-GB"/>
        </w:rPr>
      </w:pPr>
    </w:p>
    <w:p w14:paraId="75FFDFD3" w14:textId="0A19307E" w:rsidR="00A95C2D" w:rsidRPr="00BA7B9E" w:rsidRDefault="0041598E" w:rsidP="00A95C2D">
      <w:pPr>
        <w:jc w:val="both"/>
        <w:rPr>
          <w:lang w:val="en-GB"/>
        </w:rPr>
      </w:pPr>
      <w:r w:rsidRPr="00BA7B9E">
        <w:rPr>
          <w:lang w:val="en-GB"/>
        </w:rPr>
        <w:t>Continuous demands for the</w:t>
      </w:r>
      <w:r w:rsidR="00A95C2D" w:rsidRPr="00BA7B9E">
        <w:rPr>
          <w:lang w:val="en-GB"/>
        </w:rPr>
        <w:t xml:space="preserve"> development of innovative and quality product</w:t>
      </w:r>
      <w:r w:rsidRPr="00BA7B9E">
        <w:rPr>
          <w:lang w:val="en-GB"/>
        </w:rPr>
        <w:t>s</w:t>
      </w:r>
      <w:r w:rsidR="00A95C2D" w:rsidRPr="00BA7B9E">
        <w:rPr>
          <w:lang w:val="en-GB"/>
        </w:rPr>
        <w:t xml:space="preserve"> are the critical issues of success for all companies</w:t>
      </w:r>
      <w:r w:rsidRPr="00BA7B9E">
        <w:rPr>
          <w:lang w:val="en-GB"/>
        </w:rPr>
        <w:t>, especially for SMEs</w:t>
      </w:r>
      <w:r w:rsidR="00A84A65" w:rsidRPr="00BA7B9E">
        <w:rPr>
          <w:lang w:val="en-GB"/>
        </w:rPr>
        <w:t xml:space="preserve"> whatever the country or </w:t>
      </w:r>
      <w:r w:rsidR="00A84A65">
        <w:rPr>
          <w:rFonts w:cs="Raavi"/>
          <w:lang w:val="en-GB"/>
        </w:rPr>
        <w:t>size</w:t>
      </w:r>
      <w:r w:rsidR="00A95C2D" w:rsidRPr="00BA7B9E">
        <w:rPr>
          <w:lang w:val="en-GB"/>
        </w:rPr>
        <w:t xml:space="preserve">. However, it is risky to invest on new or innovative </w:t>
      </w:r>
      <w:r w:rsidR="00A95C2D" w:rsidRPr="009E4263">
        <w:rPr>
          <w:rFonts w:cs="Raavi"/>
          <w:lang w:val="en-GB"/>
        </w:rPr>
        <w:t>product</w:t>
      </w:r>
      <w:r w:rsidR="00A84A65">
        <w:rPr>
          <w:rFonts w:cs="Raavi"/>
          <w:lang w:val="en-GB"/>
        </w:rPr>
        <w:t>s</w:t>
      </w:r>
      <w:r w:rsidR="00A95C2D" w:rsidRPr="00BA7B9E">
        <w:rPr>
          <w:lang w:val="en-GB"/>
        </w:rPr>
        <w:t xml:space="preserve"> for companies</w:t>
      </w:r>
      <w:r w:rsidRPr="00BA7B9E">
        <w:rPr>
          <w:lang w:val="en-GB"/>
        </w:rPr>
        <w:t>/</w:t>
      </w:r>
      <w:r w:rsidR="00A95C2D" w:rsidRPr="00BA7B9E">
        <w:rPr>
          <w:lang w:val="en-GB"/>
        </w:rPr>
        <w:t>SMEs,</w:t>
      </w:r>
      <w:r w:rsidR="00A84A65" w:rsidRPr="00BA7B9E">
        <w:rPr>
          <w:lang w:val="en-GB"/>
        </w:rPr>
        <w:t xml:space="preserve"> where the failure might </w:t>
      </w:r>
      <w:r w:rsidR="00A84A65">
        <w:rPr>
          <w:rFonts w:cs="Raavi"/>
          <w:lang w:val="en-GB"/>
        </w:rPr>
        <w:t>result</w:t>
      </w:r>
      <w:r w:rsidR="00A95C2D" w:rsidRPr="00BA7B9E">
        <w:rPr>
          <w:lang w:val="en-GB"/>
        </w:rPr>
        <w:t xml:space="preserve"> devastating for them. New, innovative and custom-tailored products </w:t>
      </w:r>
      <w:r w:rsidR="00A84A65" w:rsidRPr="00BA7B9E">
        <w:rPr>
          <w:lang w:val="en-GB"/>
        </w:rPr>
        <w:t xml:space="preserve">also </w:t>
      </w:r>
      <w:r w:rsidR="00A84A65">
        <w:rPr>
          <w:rFonts w:cs="Raavi"/>
          <w:lang w:val="en-GB"/>
        </w:rPr>
        <w:t>need</w:t>
      </w:r>
      <w:r w:rsidR="00A95C2D" w:rsidRPr="00BA7B9E">
        <w:rPr>
          <w:lang w:val="en-GB"/>
        </w:rPr>
        <w:t xml:space="preserve"> large expenditures related with research and development, production tooling, market search and promotional activities, which is often out of capacities for </w:t>
      </w:r>
      <w:r w:rsidR="00A84A65">
        <w:rPr>
          <w:rFonts w:cs="Raavi"/>
          <w:lang w:val="en-GB"/>
        </w:rPr>
        <w:t>a SME</w:t>
      </w:r>
      <w:r w:rsidR="00A95C2D" w:rsidRPr="00BA7B9E">
        <w:rPr>
          <w:lang w:val="en-GB"/>
        </w:rPr>
        <w:t>. In such business circumstances, SMEs are encouraged to form and operate required collaboration among them. During collab</w:t>
      </w:r>
      <w:r w:rsidR="00FD49D7" w:rsidRPr="00BA7B9E">
        <w:rPr>
          <w:lang w:val="en-GB"/>
        </w:rPr>
        <w:t xml:space="preserve">oration, a firm should </w:t>
      </w:r>
      <w:r w:rsidR="00FD49D7">
        <w:rPr>
          <w:rFonts w:cs="Raavi"/>
          <w:lang w:val="en-GB"/>
        </w:rPr>
        <w:t>consider</w:t>
      </w:r>
      <w:r w:rsidR="00A95C2D" w:rsidRPr="00BA7B9E">
        <w:rPr>
          <w:lang w:val="en-GB"/>
        </w:rPr>
        <w:t xml:space="preserve"> </w:t>
      </w:r>
      <w:r w:rsidR="00FD49D7" w:rsidRPr="00BA7B9E">
        <w:rPr>
          <w:lang w:val="en-GB"/>
        </w:rPr>
        <w:t xml:space="preserve">the trade-offs of each, </w:t>
      </w:r>
      <w:r w:rsidR="00FD49D7">
        <w:rPr>
          <w:rFonts w:cs="Raavi"/>
          <w:lang w:val="en-GB"/>
        </w:rPr>
        <w:t>measure</w:t>
      </w:r>
      <w:r w:rsidR="00A95C2D" w:rsidRPr="00BA7B9E">
        <w:rPr>
          <w:lang w:val="en-GB"/>
        </w:rPr>
        <w:t xml:space="preserve"> the business </w:t>
      </w:r>
      <w:r w:rsidR="00FD49D7">
        <w:rPr>
          <w:rFonts w:cs="Raavi"/>
          <w:lang w:val="en-GB"/>
        </w:rPr>
        <w:t>gain</w:t>
      </w:r>
      <w:r w:rsidR="00A95C2D" w:rsidRPr="00BA7B9E">
        <w:rPr>
          <w:lang w:val="en-GB"/>
        </w:rPr>
        <w:t xml:space="preserve"> against the assoc</w:t>
      </w:r>
      <w:r w:rsidR="00FD49D7" w:rsidRPr="00BA7B9E">
        <w:rPr>
          <w:lang w:val="en-GB"/>
        </w:rPr>
        <w:t xml:space="preserve">iated challenges and </w:t>
      </w:r>
      <w:r w:rsidR="00FD49D7">
        <w:rPr>
          <w:rFonts w:cs="Raavi"/>
          <w:lang w:val="en-GB"/>
        </w:rPr>
        <w:t>identify</w:t>
      </w:r>
      <w:r w:rsidR="00A95C2D" w:rsidRPr="00BA7B9E">
        <w:rPr>
          <w:lang w:val="en-GB"/>
        </w:rPr>
        <w:t xml:space="preserve"> the organizational capabilities, structure and resource availability to manage such challenges (Pisano and Verg</w:t>
      </w:r>
      <w:r w:rsidR="00FD49D7" w:rsidRPr="00BA7B9E">
        <w:rPr>
          <w:lang w:val="en-GB"/>
        </w:rPr>
        <w:t>anti, 2008).</w:t>
      </w:r>
    </w:p>
    <w:p w14:paraId="743A8E5F" w14:textId="24051221" w:rsidR="00247595" w:rsidRPr="00BA7B9E" w:rsidRDefault="00247595" w:rsidP="00247595">
      <w:pPr>
        <w:tabs>
          <w:tab w:val="left" w:pos="567"/>
        </w:tabs>
        <w:jc w:val="both"/>
        <w:rPr>
          <w:lang w:val="en-GB"/>
        </w:rPr>
      </w:pPr>
      <w:r w:rsidRPr="00BA7B9E">
        <w:rPr>
          <w:lang w:val="en-GB"/>
        </w:rPr>
        <w:tab/>
      </w:r>
      <w:r w:rsidR="00FC1A20" w:rsidRPr="00BA7B9E">
        <w:rPr>
          <w:lang w:val="en-GB"/>
        </w:rPr>
        <w:t>The</w:t>
      </w:r>
      <w:r w:rsidR="00A04A28" w:rsidRPr="00BA7B9E">
        <w:rPr>
          <w:lang w:val="en-GB"/>
        </w:rPr>
        <w:t xml:space="preserve"> </w:t>
      </w:r>
      <w:r w:rsidR="00A04A28">
        <w:rPr>
          <w:rFonts w:cs="Raavi"/>
          <w:lang w:val="en-GB"/>
        </w:rPr>
        <w:t>scope</w:t>
      </w:r>
      <w:r w:rsidR="00284BF1" w:rsidRPr="00BA7B9E">
        <w:rPr>
          <w:lang w:val="en-GB"/>
        </w:rPr>
        <w:t xml:space="preserve"> of collaborative product design and development </w:t>
      </w:r>
      <w:r w:rsidR="00A04A28">
        <w:rPr>
          <w:rFonts w:cs="Raavi"/>
          <w:lang w:val="en-GB"/>
        </w:rPr>
        <w:t>is</w:t>
      </w:r>
      <w:r w:rsidR="00A04A28" w:rsidRPr="00BA7B9E">
        <w:rPr>
          <w:lang w:val="en-GB"/>
        </w:rPr>
        <w:t xml:space="preserve"> </w:t>
      </w:r>
      <w:r w:rsidR="00284BF1" w:rsidRPr="00BA7B9E">
        <w:rPr>
          <w:lang w:val="en-GB"/>
        </w:rPr>
        <w:t xml:space="preserve">huge in terms of </w:t>
      </w:r>
      <w:r w:rsidR="00A307D8" w:rsidRPr="00BA7B9E">
        <w:rPr>
          <w:lang w:val="en-GB"/>
        </w:rPr>
        <w:t xml:space="preserve">sharing </w:t>
      </w:r>
      <w:r w:rsidR="00284BF1" w:rsidRPr="00BA7B9E">
        <w:rPr>
          <w:lang w:val="en-GB"/>
        </w:rPr>
        <w:t xml:space="preserve">knowledge </w:t>
      </w:r>
      <w:r w:rsidR="00A307D8" w:rsidRPr="00BA7B9E">
        <w:rPr>
          <w:lang w:val="en-GB"/>
        </w:rPr>
        <w:t>and expertise</w:t>
      </w:r>
      <w:r w:rsidR="00284BF1" w:rsidRPr="00BA7B9E">
        <w:rPr>
          <w:lang w:val="en-GB"/>
        </w:rPr>
        <w:t>, exchang</w:t>
      </w:r>
      <w:r w:rsidR="00A307D8" w:rsidRPr="00BA7B9E">
        <w:rPr>
          <w:lang w:val="en-GB"/>
        </w:rPr>
        <w:t>ing</w:t>
      </w:r>
      <w:r w:rsidR="00284BF1" w:rsidRPr="00BA7B9E">
        <w:rPr>
          <w:lang w:val="en-GB"/>
        </w:rPr>
        <w:t xml:space="preserve"> innovative ideas and </w:t>
      </w:r>
      <w:r w:rsidR="00A307D8" w:rsidRPr="00BA7B9E">
        <w:rPr>
          <w:lang w:val="en-GB"/>
        </w:rPr>
        <w:t xml:space="preserve">utilization of </w:t>
      </w:r>
      <w:r w:rsidR="00284BF1" w:rsidRPr="00BA7B9E">
        <w:rPr>
          <w:lang w:val="en-GB"/>
        </w:rPr>
        <w:t>valuable resources</w:t>
      </w:r>
      <w:r w:rsidR="00F1221B" w:rsidRPr="00BA7B9E">
        <w:rPr>
          <w:lang w:val="en-GB"/>
        </w:rPr>
        <w:t>,</w:t>
      </w:r>
      <w:r w:rsidR="00284BF1" w:rsidRPr="00BA7B9E">
        <w:rPr>
          <w:lang w:val="en-GB"/>
        </w:rPr>
        <w:t xml:space="preserve"> </w:t>
      </w:r>
      <w:r w:rsidR="00A307D8" w:rsidRPr="00BA7B9E">
        <w:rPr>
          <w:lang w:val="en-GB"/>
        </w:rPr>
        <w:t>among the partner organizations. The fundamental goal of collaborative p</w:t>
      </w:r>
      <w:r w:rsidR="00A04A28" w:rsidRPr="00BA7B9E">
        <w:rPr>
          <w:lang w:val="en-GB"/>
        </w:rPr>
        <w:t xml:space="preserve">roduct development is to </w:t>
      </w:r>
      <w:r w:rsidR="00A04A28">
        <w:rPr>
          <w:rFonts w:cs="Raavi"/>
          <w:lang w:val="en-GB"/>
        </w:rPr>
        <w:t>map</w:t>
      </w:r>
      <w:r w:rsidR="00A307D8" w:rsidRPr="00BA7B9E">
        <w:rPr>
          <w:lang w:val="en-GB"/>
        </w:rPr>
        <w:t xml:space="preserve"> the value stream within the product lines</w:t>
      </w:r>
      <w:r w:rsidR="00A95C2D" w:rsidRPr="00BA7B9E">
        <w:rPr>
          <w:lang w:val="en-GB"/>
        </w:rPr>
        <w:t xml:space="preserve"> (Chryssolouris et al., 2007</w:t>
      </w:r>
      <w:r w:rsidR="00C351FD">
        <w:rPr>
          <w:lang w:val="en-GB"/>
        </w:rPr>
        <w:t>; Peng et al. 2014</w:t>
      </w:r>
      <w:r w:rsidR="00A95C2D" w:rsidRPr="00BA7B9E">
        <w:rPr>
          <w:lang w:val="en-GB"/>
        </w:rPr>
        <w:t>)</w:t>
      </w:r>
      <w:r w:rsidR="00A307D8" w:rsidRPr="00BA7B9E">
        <w:rPr>
          <w:lang w:val="en-GB"/>
        </w:rPr>
        <w:t>.</w:t>
      </w:r>
      <w:r w:rsidR="007E60EE" w:rsidRPr="00BA7B9E">
        <w:rPr>
          <w:lang w:val="en-GB"/>
        </w:rPr>
        <w:t xml:space="preserve"> In order to cooperate with each other in </w:t>
      </w:r>
      <w:r w:rsidR="00D972D5" w:rsidRPr="00BA7B9E">
        <w:rPr>
          <w:lang w:val="en-GB"/>
        </w:rPr>
        <w:t>their</w:t>
      </w:r>
      <w:r w:rsidR="007E60EE" w:rsidRPr="00BA7B9E">
        <w:rPr>
          <w:lang w:val="en-GB"/>
        </w:rPr>
        <w:t xml:space="preserve"> production lines, manufacturing </w:t>
      </w:r>
      <w:r w:rsidR="00D972D5" w:rsidRPr="00BA7B9E">
        <w:rPr>
          <w:lang w:val="en-GB"/>
        </w:rPr>
        <w:t xml:space="preserve">firms </w:t>
      </w:r>
      <w:r w:rsidR="007E60EE" w:rsidRPr="00BA7B9E">
        <w:rPr>
          <w:lang w:val="en-GB"/>
        </w:rPr>
        <w:t xml:space="preserve">form </w:t>
      </w:r>
      <w:r w:rsidR="00A04A28" w:rsidRPr="00BA7B9E">
        <w:rPr>
          <w:lang w:val="en-GB"/>
        </w:rPr>
        <w:t xml:space="preserve">temporary </w:t>
      </w:r>
      <w:r w:rsidR="00A04A28">
        <w:rPr>
          <w:rFonts w:cs="Raavi"/>
          <w:lang w:val="en-GB"/>
        </w:rPr>
        <w:t>consortiums</w:t>
      </w:r>
      <w:r w:rsidR="00D972D5" w:rsidRPr="00BA7B9E">
        <w:rPr>
          <w:lang w:val="en-GB"/>
        </w:rPr>
        <w:t xml:space="preserve"> known as virtual </w:t>
      </w:r>
      <w:r w:rsidR="00D972D5" w:rsidRPr="009E4263">
        <w:rPr>
          <w:rFonts w:cs="Raavi"/>
          <w:lang w:val="en-GB"/>
        </w:rPr>
        <w:t>organization</w:t>
      </w:r>
      <w:r w:rsidR="00A04A28">
        <w:rPr>
          <w:rFonts w:cs="Raavi"/>
          <w:lang w:val="en-GB"/>
        </w:rPr>
        <w:t>s</w:t>
      </w:r>
      <w:r w:rsidR="00D972D5" w:rsidRPr="00BA7B9E">
        <w:rPr>
          <w:lang w:val="en-GB"/>
        </w:rPr>
        <w:t xml:space="preserve"> (VO). </w:t>
      </w:r>
      <w:r w:rsidR="00A04A28">
        <w:rPr>
          <w:rFonts w:cs="Raavi"/>
          <w:lang w:val="en-GB"/>
        </w:rPr>
        <w:t>A</w:t>
      </w:r>
      <w:r w:rsidR="00D972D5" w:rsidRPr="00BA7B9E">
        <w:rPr>
          <w:lang w:val="en-GB"/>
        </w:rPr>
        <w:t xml:space="preserve"> VO is formed and operated after identifying definite business opportunities and </w:t>
      </w:r>
      <w:r w:rsidR="00A04A28">
        <w:rPr>
          <w:rFonts w:cs="Raavi"/>
          <w:lang w:val="en-GB"/>
        </w:rPr>
        <w:t xml:space="preserve">is </w:t>
      </w:r>
      <w:r w:rsidR="00D972D5" w:rsidRPr="009E4263">
        <w:rPr>
          <w:rFonts w:cs="Raavi"/>
          <w:lang w:val="en-GB"/>
        </w:rPr>
        <w:t>dissolve</w:t>
      </w:r>
      <w:r w:rsidR="00A04A28">
        <w:rPr>
          <w:rFonts w:cs="Raavi"/>
          <w:lang w:val="en-GB"/>
        </w:rPr>
        <w:t>d</w:t>
      </w:r>
      <w:r w:rsidR="00D972D5" w:rsidRPr="00BA7B9E">
        <w:rPr>
          <w:lang w:val="en-GB"/>
        </w:rPr>
        <w:t xml:space="preserve"> when the opportunities are over. </w:t>
      </w:r>
      <w:r w:rsidR="00B27102" w:rsidRPr="00BA7B9E">
        <w:rPr>
          <w:lang w:val="en-GB"/>
        </w:rPr>
        <w:t xml:space="preserve">Before forming the VO a </w:t>
      </w:r>
      <w:r w:rsidR="00D972D5" w:rsidRPr="00BA7B9E">
        <w:rPr>
          <w:lang w:val="en-GB"/>
        </w:rPr>
        <w:t xml:space="preserve">contractual agreement </w:t>
      </w:r>
      <w:r w:rsidR="00B27102" w:rsidRPr="00BA7B9E">
        <w:rPr>
          <w:lang w:val="en-GB"/>
        </w:rPr>
        <w:t>is signed among the partners that represent the detailed of investment, risk and profit sharing, in</w:t>
      </w:r>
      <w:r w:rsidR="00A04A28" w:rsidRPr="00BA7B9E">
        <w:rPr>
          <w:lang w:val="en-GB"/>
        </w:rPr>
        <w:t>dividual responsibilities, etc.</w:t>
      </w:r>
    </w:p>
    <w:p w14:paraId="4843CA65" w14:textId="2F1879DF" w:rsidR="00933B0B" w:rsidRDefault="00247595" w:rsidP="002D2597">
      <w:pPr>
        <w:tabs>
          <w:tab w:val="left" w:pos="567"/>
        </w:tabs>
        <w:jc w:val="both"/>
        <w:rPr>
          <w:lang w:val="en-GB"/>
        </w:rPr>
      </w:pPr>
      <w:r w:rsidRPr="00BA7B9E">
        <w:rPr>
          <w:lang w:val="en-GB"/>
        </w:rPr>
        <w:tab/>
      </w:r>
      <w:r w:rsidR="00C622B7" w:rsidRPr="00BA7B9E">
        <w:rPr>
          <w:lang w:val="en-GB"/>
        </w:rPr>
        <w:t xml:space="preserve">In collaboration, the </w:t>
      </w:r>
      <w:r w:rsidR="00F92EBB" w:rsidRPr="00BA7B9E">
        <w:rPr>
          <w:lang w:val="en-GB"/>
        </w:rPr>
        <w:t>ICT</w:t>
      </w:r>
      <w:r w:rsidR="0041598E" w:rsidRPr="00BA7B9E">
        <w:rPr>
          <w:lang w:val="en-GB"/>
        </w:rPr>
        <w:t>-based</w:t>
      </w:r>
      <w:r w:rsidR="00C622B7" w:rsidRPr="00BA7B9E">
        <w:rPr>
          <w:lang w:val="en-GB"/>
        </w:rPr>
        <w:t xml:space="preserve"> technology plays an important role for establishing the communication, trust and real-time information update among the </w:t>
      </w:r>
      <w:r w:rsidR="0041598E" w:rsidRPr="00BA7B9E">
        <w:rPr>
          <w:lang w:val="en-GB"/>
        </w:rPr>
        <w:t xml:space="preserve">networked </w:t>
      </w:r>
      <w:r w:rsidR="00C622B7" w:rsidRPr="00BA7B9E">
        <w:rPr>
          <w:lang w:val="en-GB"/>
        </w:rPr>
        <w:t>partners.</w:t>
      </w:r>
      <w:r w:rsidR="006B61BA" w:rsidRPr="00BA7B9E">
        <w:rPr>
          <w:lang w:val="en-GB"/>
        </w:rPr>
        <w:t xml:space="preserve"> </w:t>
      </w:r>
      <w:r w:rsidR="002D2597">
        <w:rPr>
          <w:lang w:val="en-GB"/>
        </w:rPr>
        <w:t xml:space="preserve">The real-time information update can be defined as the information sharing among partner organizations </w:t>
      </w:r>
      <w:r w:rsidR="00B605EB">
        <w:rPr>
          <w:lang w:val="en-GB"/>
        </w:rPr>
        <w:t>instantly</w:t>
      </w:r>
      <w:r w:rsidR="002D2597">
        <w:rPr>
          <w:lang w:val="en-GB"/>
        </w:rPr>
        <w:t xml:space="preserve"> </w:t>
      </w:r>
      <w:r w:rsidR="009479C2">
        <w:rPr>
          <w:lang w:val="en-GB"/>
        </w:rPr>
        <w:t>with</w:t>
      </w:r>
      <w:r w:rsidR="002D2597">
        <w:rPr>
          <w:lang w:val="en-GB"/>
        </w:rPr>
        <w:t xml:space="preserve"> the help of ICT or Web-based platform</w:t>
      </w:r>
      <w:r w:rsidR="00DC3DF2">
        <w:rPr>
          <w:lang w:val="en-GB"/>
        </w:rPr>
        <w:t xml:space="preserve"> such as Internet (Campos, 2009)</w:t>
      </w:r>
      <w:r w:rsidR="002D2597">
        <w:rPr>
          <w:lang w:val="en-GB"/>
        </w:rPr>
        <w:t>. Such type of information update is related to the maintenance of collaborative business processes security. The information to be exchanged between partners is agreed upon separately with each partner. Th</w:t>
      </w:r>
      <w:r w:rsidR="00625A08">
        <w:rPr>
          <w:lang w:val="en-GB"/>
        </w:rPr>
        <w:t>is</w:t>
      </w:r>
      <w:r w:rsidR="002D2597">
        <w:rPr>
          <w:lang w:val="en-GB"/>
        </w:rPr>
        <w:t xml:space="preserve"> also </w:t>
      </w:r>
      <w:r w:rsidR="00625A08">
        <w:rPr>
          <w:lang w:val="en-GB"/>
        </w:rPr>
        <w:t>requires</w:t>
      </w:r>
      <w:r w:rsidR="002D2597">
        <w:rPr>
          <w:lang w:val="en-GB"/>
        </w:rPr>
        <w:t xml:space="preserve"> specific protocols before exchanging real-time information between partners.</w:t>
      </w:r>
      <w:r w:rsidR="00E54F97">
        <w:rPr>
          <w:lang w:val="en-GB"/>
        </w:rPr>
        <w:t xml:space="preserve"> Based on the predefined protocols and access</w:t>
      </w:r>
      <w:r w:rsidR="00D838E0">
        <w:rPr>
          <w:lang w:val="en-GB"/>
        </w:rPr>
        <w:t>,</w:t>
      </w:r>
      <w:r w:rsidR="00E54F97">
        <w:rPr>
          <w:lang w:val="en-GB"/>
        </w:rPr>
        <w:t xml:space="preserve"> right individual partner</w:t>
      </w:r>
      <w:r w:rsidR="002D2597">
        <w:rPr>
          <w:lang w:val="en-GB"/>
        </w:rPr>
        <w:t xml:space="preserve"> </w:t>
      </w:r>
      <w:r w:rsidR="00E54F97">
        <w:rPr>
          <w:lang w:val="en-GB"/>
        </w:rPr>
        <w:t>can get the necessary information.</w:t>
      </w:r>
      <w:r w:rsidR="008D28C5">
        <w:rPr>
          <w:lang w:val="en-GB"/>
        </w:rPr>
        <w:t xml:space="preserve"> This real-time information exchange supports electronic maintenance, where the processes are monitored and managed over the Internet.</w:t>
      </w:r>
      <w:r w:rsidR="00DC3DF2">
        <w:rPr>
          <w:lang w:val="en-GB"/>
        </w:rPr>
        <w:t xml:space="preserve"> In case of Internet failure, such kind of maintenance work is also disrupted until the Internet connection is restored. </w:t>
      </w:r>
    </w:p>
    <w:p w14:paraId="0574C1EF" w14:textId="288ABAFF" w:rsidR="00247595" w:rsidRPr="00BA7B9E" w:rsidRDefault="00DC3DF2" w:rsidP="00247595">
      <w:pPr>
        <w:tabs>
          <w:tab w:val="left" w:pos="567"/>
        </w:tabs>
        <w:jc w:val="both"/>
        <w:rPr>
          <w:lang w:val="en-GB"/>
        </w:rPr>
      </w:pPr>
      <w:r>
        <w:rPr>
          <w:lang w:val="en-GB"/>
        </w:rPr>
        <w:tab/>
      </w:r>
      <w:r w:rsidR="0041598E" w:rsidRPr="00BA7B9E">
        <w:rPr>
          <w:lang w:val="en-GB"/>
        </w:rPr>
        <w:t>This technology</w:t>
      </w:r>
      <w:r w:rsidR="00AB693B" w:rsidRPr="00BA7B9E">
        <w:rPr>
          <w:lang w:val="en-GB"/>
        </w:rPr>
        <w:t xml:space="preserve"> can be used to enhance knowledge exchange and </w:t>
      </w:r>
      <w:r w:rsidR="00E11FBF">
        <w:rPr>
          <w:rFonts w:cs="Raavi"/>
          <w:lang w:val="en-GB"/>
        </w:rPr>
        <w:t>can also be</w:t>
      </w:r>
      <w:r w:rsidR="00E11FBF" w:rsidRPr="00BA7B9E">
        <w:rPr>
          <w:lang w:val="en-GB"/>
        </w:rPr>
        <w:t xml:space="preserve"> </w:t>
      </w:r>
      <w:r w:rsidR="0041598E" w:rsidRPr="00BA7B9E">
        <w:rPr>
          <w:lang w:val="en-GB"/>
        </w:rPr>
        <w:t>utilized</w:t>
      </w:r>
      <w:r w:rsidR="00AB693B" w:rsidRPr="00BA7B9E">
        <w:rPr>
          <w:lang w:val="en-GB"/>
        </w:rPr>
        <w:t xml:space="preserve"> as a </w:t>
      </w:r>
      <w:r w:rsidR="00B37F15" w:rsidRPr="00BA7B9E">
        <w:rPr>
          <w:lang w:val="en-GB"/>
        </w:rPr>
        <w:t>source</w:t>
      </w:r>
      <w:r w:rsidR="00AB693B" w:rsidRPr="00BA7B9E">
        <w:rPr>
          <w:lang w:val="en-GB"/>
        </w:rPr>
        <w:t xml:space="preserve"> of providing new forms of value </w:t>
      </w:r>
      <w:r w:rsidR="0041598E" w:rsidRPr="00BA7B9E">
        <w:rPr>
          <w:lang w:val="en-GB"/>
        </w:rPr>
        <w:t>adding activities</w:t>
      </w:r>
      <w:r w:rsidR="00AB693B" w:rsidRPr="00BA7B9E">
        <w:rPr>
          <w:lang w:val="en-GB"/>
        </w:rPr>
        <w:t xml:space="preserve"> among the collaborative network (Benbya et al., 2004; de Berranger et al., 2004).  Rapid advances in </w:t>
      </w:r>
      <w:r w:rsidR="00F92EBB" w:rsidRPr="00BA7B9E">
        <w:rPr>
          <w:lang w:val="en-GB"/>
        </w:rPr>
        <w:t>ICT</w:t>
      </w:r>
      <w:r w:rsidR="00A4548D" w:rsidRPr="00BA7B9E">
        <w:rPr>
          <w:lang w:val="en-GB"/>
        </w:rPr>
        <w:t>-based technology</w:t>
      </w:r>
      <w:r w:rsidR="00AB693B" w:rsidRPr="00BA7B9E">
        <w:rPr>
          <w:lang w:val="en-GB"/>
        </w:rPr>
        <w:t xml:space="preserve"> ha</w:t>
      </w:r>
      <w:r w:rsidR="00A4548D" w:rsidRPr="00BA7B9E">
        <w:rPr>
          <w:lang w:val="en-GB"/>
        </w:rPr>
        <w:t>s</w:t>
      </w:r>
      <w:r w:rsidR="00AB693B" w:rsidRPr="00BA7B9E">
        <w:rPr>
          <w:lang w:val="en-GB"/>
        </w:rPr>
        <w:t xml:space="preserve"> contributed to interlink the activities of companies into giant networks, </w:t>
      </w:r>
      <w:r w:rsidR="00AB693B" w:rsidRPr="009E4263">
        <w:rPr>
          <w:rFonts w:cs="Raavi"/>
          <w:lang w:val="en-GB"/>
        </w:rPr>
        <w:t>ma</w:t>
      </w:r>
      <w:r w:rsidR="00E11FBF">
        <w:rPr>
          <w:rFonts w:cs="Raavi"/>
          <w:lang w:val="en-GB"/>
        </w:rPr>
        <w:t>k</w:t>
      </w:r>
      <w:r w:rsidR="00AB693B" w:rsidRPr="009E4263">
        <w:rPr>
          <w:rFonts w:cs="Raavi"/>
          <w:lang w:val="en-GB"/>
        </w:rPr>
        <w:t>e</w:t>
      </w:r>
      <w:r w:rsidR="00AB693B" w:rsidRPr="00BA7B9E">
        <w:rPr>
          <w:lang w:val="en-GB"/>
        </w:rPr>
        <w:t xml:space="preserve"> it possible to widely distributed companies to cooperate with each other through computer </w:t>
      </w:r>
      <w:r w:rsidR="00AB693B" w:rsidRPr="009E4263">
        <w:rPr>
          <w:rFonts w:cs="Raavi"/>
          <w:lang w:val="en-GB"/>
        </w:rPr>
        <w:t>network</w:t>
      </w:r>
      <w:r w:rsidR="00E11FBF">
        <w:rPr>
          <w:rFonts w:cs="Raavi"/>
          <w:lang w:val="en-GB"/>
        </w:rPr>
        <w:t>s</w:t>
      </w:r>
      <w:r w:rsidR="00AB693B" w:rsidRPr="009E4263">
        <w:rPr>
          <w:rFonts w:cs="Raavi"/>
          <w:lang w:val="en-GB"/>
        </w:rPr>
        <w:t xml:space="preserve"> </w:t>
      </w:r>
      <w:r w:rsidR="00E11FBF">
        <w:rPr>
          <w:rFonts w:cs="Raavi"/>
          <w:lang w:val="en-GB"/>
        </w:rPr>
        <w:t>in the I</w:t>
      </w:r>
      <w:r w:rsidR="00AB693B" w:rsidRPr="009E4263">
        <w:rPr>
          <w:rFonts w:cs="Raavi"/>
          <w:lang w:val="en-GB"/>
        </w:rPr>
        <w:t>nternet</w:t>
      </w:r>
      <w:r w:rsidR="00AB693B" w:rsidRPr="00BA7B9E">
        <w:rPr>
          <w:lang w:val="en-GB"/>
        </w:rPr>
        <w:t xml:space="preserve">. </w:t>
      </w:r>
      <w:r w:rsidR="005A483B" w:rsidRPr="00BA7B9E">
        <w:rPr>
          <w:lang w:val="en-GB"/>
        </w:rPr>
        <w:t>This internet technology not only change the traditional way as companies interact with each other but also changed dramatically the basis on which business is c</w:t>
      </w:r>
      <w:r w:rsidR="00E11FBF" w:rsidRPr="00BA7B9E">
        <w:rPr>
          <w:lang w:val="en-GB"/>
        </w:rPr>
        <w:t>onducted (Cecily et al., 2011).</w:t>
      </w:r>
    </w:p>
    <w:p w14:paraId="6B40A532" w14:textId="77777777" w:rsidR="00B3060C" w:rsidRDefault="00B3060C" w:rsidP="00C33088">
      <w:pPr>
        <w:jc w:val="both"/>
        <w:rPr>
          <w:rFonts w:cs="Raavi"/>
          <w:lang w:val="en-GB"/>
        </w:rPr>
      </w:pPr>
    </w:p>
    <w:p w14:paraId="0BE35143" w14:textId="77777777" w:rsidR="00BF5853" w:rsidRDefault="00BF5853" w:rsidP="00313232">
      <w:pPr>
        <w:jc w:val="both"/>
        <w:rPr>
          <w:rFonts w:cs="Raavi"/>
          <w:b/>
          <w:lang w:val="en-GB"/>
        </w:rPr>
      </w:pPr>
    </w:p>
    <w:p w14:paraId="2A0E51EC" w14:textId="3BEFE635" w:rsidR="00B40E49" w:rsidRDefault="00923531" w:rsidP="00923531">
      <w:pPr>
        <w:jc w:val="both"/>
        <w:rPr>
          <w:rFonts w:cs="Raavi"/>
          <w:b/>
          <w:lang w:val="en-GB"/>
        </w:rPr>
      </w:pPr>
      <w:r>
        <w:rPr>
          <w:rFonts w:cs="Raavi"/>
          <w:b/>
          <w:lang w:val="en-GB"/>
        </w:rPr>
        <w:lastRenderedPageBreak/>
        <w:t>5</w:t>
      </w:r>
      <w:r w:rsidR="00313232" w:rsidRPr="009E4263">
        <w:rPr>
          <w:rFonts w:cs="Raavi"/>
          <w:b/>
          <w:lang w:val="en-GB"/>
        </w:rPr>
        <w:t xml:space="preserve">      </w:t>
      </w:r>
      <w:r w:rsidR="00B40E49" w:rsidRPr="00B40E49">
        <w:rPr>
          <w:rFonts w:cs="Raavi"/>
          <w:b/>
          <w:lang w:val="en-GB"/>
        </w:rPr>
        <w:t>Inter</w:t>
      </w:r>
      <w:r w:rsidR="00DA5319">
        <w:rPr>
          <w:rFonts w:cs="Raavi"/>
          <w:b/>
          <w:lang w:val="en-GB"/>
        </w:rPr>
        <w:t>net</w:t>
      </w:r>
      <w:r w:rsidR="00B40E49" w:rsidRPr="00B40E49">
        <w:rPr>
          <w:rFonts w:cs="Raavi"/>
          <w:b/>
          <w:lang w:val="en-GB"/>
        </w:rPr>
        <w:t xml:space="preserve"> of Things for </w:t>
      </w:r>
      <w:r w:rsidR="00B40E49">
        <w:rPr>
          <w:rFonts w:cs="Raavi"/>
          <w:b/>
          <w:lang w:val="en-GB"/>
        </w:rPr>
        <w:t>monitoring collaborative business processes</w:t>
      </w:r>
    </w:p>
    <w:p w14:paraId="02698DCD" w14:textId="77777777" w:rsidR="00313232" w:rsidRPr="00BA7B9E" w:rsidRDefault="00313232" w:rsidP="00313232">
      <w:pPr>
        <w:jc w:val="both"/>
        <w:rPr>
          <w:b/>
          <w:lang w:val="en-GB"/>
        </w:rPr>
      </w:pPr>
    </w:p>
    <w:p w14:paraId="0F2A3CC5" w14:textId="391D6FD6" w:rsidR="00854A42" w:rsidRDefault="008C476B" w:rsidP="00394360">
      <w:pPr>
        <w:jc w:val="both"/>
        <w:rPr>
          <w:lang w:val="en-GB"/>
        </w:rPr>
      </w:pPr>
      <w:r>
        <w:rPr>
          <w:lang w:val="en-GB"/>
        </w:rPr>
        <w:t xml:space="preserve">Business process tracking and tracing on real-time is a basic requirement for any collaborative network organization. This tracking requirement includes real-time status tracking such as the case of process monitoring to improve workflow, continuous inventory location tracking, and materials tracking to prevent left-ins during production execution. </w:t>
      </w:r>
      <w:r w:rsidR="00353A9C">
        <w:rPr>
          <w:lang w:val="en-GB"/>
        </w:rPr>
        <w:t xml:space="preserve">The demand for increased accuracy and timeliness of information about business processes motivates </w:t>
      </w:r>
      <w:r w:rsidR="00D2327E">
        <w:rPr>
          <w:lang w:val="en-GB"/>
        </w:rPr>
        <w:t>collaborative</w:t>
      </w:r>
      <w:r w:rsidR="00353A9C">
        <w:rPr>
          <w:lang w:val="en-GB"/>
        </w:rPr>
        <w:t xml:space="preserve"> partners to understand their operational levels </w:t>
      </w:r>
      <w:r w:rsidR="00D2327E">
        <w:rPr>
          <w:lang w:val="en-GB"/>
        </w:rPr>
        <w:t>that lead to process optimization. The implementation of real time monitoring enables partner organization to better control and man</w:t>
      </w:r>
      <w:r w:rsidR="006426E2">
        <w:rPr>
          <w:lang w:val="en-GB"/>
        </w:rPr>
        <w:t>a</w:t>
      </w:r>
      <w:r w:rsidR="00D2327E">
        <w:rPr>
          <w:lang w:val="en-GB"/>
        </w:rPr>
        <w:t>ge business processes that deals with products and resources, the environments or persons.</w:t>
      </w:r>
      <w:r w:rsidR="006426E2">
        <w:rPr>
          <w:lang w:val="en-GB"/>
        </w:rPr>
        <w:t xml:space="preserve"> In such business </w:t>
      </w:r>
      <w:r w:rsidR="00854A42">
        <w:rPr>
          <w:lang w:val="en-GB"/>
        </w:rPr>
        <w:t>situation,</w:t>
      </w:r>
      <w:r w:rsidR="006426E2">
        <w:rPr>
          <w:lang w:val="en-GB"/>
        </w:rPr>
        <w:t xml:space="preserve"> sensory information increases the accuracy of real world checks and thus </w:t>
      </w:r>
      <w:r w:rsidR="00A33AE6">
        <w:rPr>
          <w:lang w:val="en-GB"/>
        </w:rPr>
        <w:t>forms</w:t>
      </w:r>
      <w:r w:rsidR="006426E2">
        <w:rPr>
          <w:lang w:val="en-GB"/>
        </w:rPr>
        <w:t xml:space="preserve"> the foundation of event-driven management</w:t>
      </w:r>
      <w:r w:rsidR="00854A42">
        <w:rPr>
          <w:lang w:val="en-GB"/>
        </w:rPr>
        <w:t xml:space="preserve"> (Haller et al., 2009)</w:t>
      </w:r>
      <w:r w:rsidR="006426E2">
        <w:rPr>
          <w:lang w:val="en-GB"/>
        </w:rPr>
        <w:t xml:space="preserve">. </w:t>
      </w:r>
      <w:r w:rsidR="00A33AE6">
        <w:rPr>
          <w:lang w:val="en-GB"/>
        </w:rPr>
        <w:t xml:space="preserve">Today’s </w:t>
      </w:r>
      <w:r w:rsidR="00394360">
        <w:rPr>
          <w:lang w:val="en-GB"/>
        </w:rPr>
        <w:t>automated sensing devices offer a new and much finer granularity of information management that supports the easy discovery, communication and application of events across the business organizations</w:t>
      </w:r>
      <w:r w:rsidR="00A95E82">
        <w:rPr>
          <w:lang w:val="en-GB"/>
        </w:rPr>
        <w:t xml:space="preserve"> (Bi et al., 2014)</w:t>
      </w:r>
      <w:r w:rsidR="00394360">
        <w:rPr>
          <w:lang w:val="en-GB"/>
        </w:rPr>
        <w:t xml:space="preserve">. </w:t>
      </w:r>
    </w:p>
    <w:p w14:paraId="26719464" w14:textId="626A18F9" w:rsidR="00122C55" w:rsidRPr="00BA7B9E" w:rsidRDefault="00313232" w:rsidP="007311C0">
      <w:pPr>
        <w:ind w:firstLine="567"/>
        <w:jc w:val="both"/>
        <w:rPr>
          <w:lang w:val="en-GB"/>
        </w:rPr>
      </w:pPr>
      <w:r w:rsidRPr="00BA7B9E">
        <w:rPr>
          <w:lang w:val="en-GB"/>
        </w:rPr>
        <w:t>The</w:t>
      </w:r>
      <w:r w:rsidR="00606927" w:rsidRPr="00BA7B9E">
        <w:rPr>
          <w:lang w:val="en-GB"/>
        </w:rPr>
        <w:t xml:space="preserve"> </w:t>
      </w:r>
      <w:r w:rsidR="00F704D6" w:rsidRPr="00BA7B9E">
        <w:rPr>
          <w:lang w:val="en-GB"/>
        </w:rPr>
        <w:t xml:space="preserve">advancement </w:t>
      </w:r>
      <w:r w:rsidR="00606927" w:rsidRPr="00BA7B9E">
        <w:rPr>
          <w:lang w:val="en-GB"/>
        </w:rPr>
        <w:t>of sensor</w:t>
      </w:r>
      <w:r w:rsidR="00F704D6" w:rsidRPr="00BA7B9E">
        <w:rPr>
          <w:lang w:val="en-GB"/>
        </w:rPr>
        <w:t>-enabled technologies such as</w:t>
      </w:r>
      <w:r w:rsidR="00606927" w:rsidRPr="00BA7B9E">
        <w:rPr>
          <w:lang w:val="en-GB"/>
        </w:rPr>
        <w:t xml:space="preserve"> I</w:t>
      </w:r>
      <w:r w:rsidR="00F704D6" w:rsidRPr="00BA7B9E">
        <w:rPr>
          <w:lang w:val="en-GB"/>
        </w:rPr>
        <w:t xml:space="preserve">nternet </w:t>
      </w:r>
      <w:r w:rsidR="00606927" w:rsidRPr="00BA7B9E">
        <w:rPr>
          <w:lang w:val="en-GB"/>
        </w:rPr>
        <w:t>o</w:t>
      </w:r>
      <w:r w:rsidR="00F704D6" w:rsidRPr="00BA7B9E">
        <w:rPr>
          <w:lang w:val="en-GB"/>
        </w:rPr>
        <w:t xml:space="preserve">f </w:t>
      </w:r>
      <w:r w:rsidR="00606927" w:rsidRPr="00BA7B9E">
        <w:rPr>
          <w:lang w:val="en-GB"/>
        </w:rPr>
        <w:t>T</w:t>
      </w:r>
      <w:r w:rsidR="00F704D6" w:rsidRPr="00BA7B9E">
        <w:rPr>
          <w:lang w:val="en-GB"/>
        </w:rPr>
        <w:t>hings</w:t>
      </w:r>
      <w:r w:rsidR="00606927" w:rsidRPr="00BA7B9E">
        <w:rPr>
          <w:lang w:val="en-GB"/>
        </w:rPr>
        <w:t xml:space="preserve"> </w:t>
      </w:r>
      <w:r w:rsidR="00F704D6" w:rsidRPr="00BA7B9E">
        <w:rPr>
          <w:lang w:val="en-GB"/>
        </w:rPr>
        <w:t xml:space="preserve">(IoT), smart objects, wireless technology, etc., </w:t>
      </w:r>
      <w:r w:rsidR="00606927" w:rsidRPr="00BA7B9E">
        <w:rPr>
          <w:lang w:val="en-GB"/>
        </w:rPr>
        <w:t>play a cr</w:t>
      </w:r>
      <w:r w:rsidR="00F704D6" w:rsidRPr="00BA7B9E">
        <w:rPr>
          <w:lang w:val="en-GB"/>
        </w:rPr>
        <w:t>itical</w:t>
      </w:r>
      <w:r w:rsidR="00606927" w:rsidRPr="00BA7B9E">
        <w:rPr>
          <w:lang w:val="en-GB"/>
        </w:rPr>
        <w:t xml:space="preserve"> role </w:t>
      </w:r>
      <w:r w:rsidR="0042602E">
        <w:rPr>
          <w:rFonts w:cs="Raavi"/>
          <w:lang w:val="en-GB"/>
        </w:rPr>
        <w:t>in</w:t>
      </w:r>
      <w:r w:rsidR="0042602E" w:rsidRPr="00BA7B9E">
        <w:rPr>
          <w:lang w:val="en-GB"/>
        </w:rPr>
        <w:t xml:space="preserve"> monitoring and </w:t>
      </w:r>
      <w:r w:rsidR="0042602E">
        <w:rPr>
          <w:rFonts w:cs="Raavi"/>
          <w:lang w:val="en-GB"/>
        </w:rPr>
        <w:t>manage</w:t>
      </w:r>
      <w:r w:rsidR="00F704D6" w:rsidRPr="00BA7B9E">
        <w:rPr>
          <w:lang w:val="en-GB"/>
        </w:rPr>
        <w:t xml:space="preserve"> business processes in networked </w:t>
      </w:r>
      <w:r w:rsidR="00F704D6" w:rsidRPr="009E4263">
        <w:rPr>
          <w:rFonts w:cs="Raavi"/>
          <w:lang w:val="en-GB"/>
        </w:rPr>
        <w:t>business</w:t>
      </w:r>
      <w:r w:rsidR="0042602E">
        <w:rPr>
          <w:rFonts w:cs="Raavi"/>
          <w:lang w:val="en-GB"/>
        </w:rPr>
        <w:t>es</w:t>
      </w:r>
      <w:r w:rsidR="00606927" w:rsidRPr="009E4263">
        <w:rPr>
          <w:rFonts w:cs="Raavi"/>
          <w:lang w:val="en-GB"/>
        </w:rPr>
        <w:t>.</w:t>
      </w:r>
      <w:r w:rsidR="00606927" w:rsidRPr="00BA7B9E">
        <w:rPr>
          <w:lang w:val="en-GB"/>
        </w:rPr>
        <w:t xml:space="preserve"> </w:t>
      </w:r>
      <w:r w:rsidR="00034654" w:rsidRPr="00BA7B9E">
        <w:rPr>
          <w:lang w:val="en-GB"/>
        </w:rPr>
        <w:t xml:space="preserve">RFID (Radio-Frequency Identification) tags, actuators, mobile phones, wireless sensor network </w:t>
      </w:r>
      <w:r w:rsidR="00034654" w:rsidRPr="009E4263">
        <w:rPr>
          <w:rFonts w:cs="Raavi"/>
          <w:lang w:val="en-GB"/>
        </w:rPr>
        <w:t>system</w:t>
      </w:r>
      <w:r w:rsidR="00034654">
        <w:rPr>
          <w:rFonts w:cs="Raavi"/>
          <w:lang w:val="en-GB"/>
        </w:rPr>
        <w:t>s</w:t>
      </w:r>
      <w:r w:rsidR="00034654" w:rsidRPr="00BA7B9E">
        <w:rPr>
          <w:lang w:val="en-GB"/>
        </w:rPr>
        <w:t xml:space="preserve">, near field communications (NFC), etc., </w:t>
      </w:r>
      <w:r w:rsidR="00034654">
        <w:rPr>
          <w:rFonts w:cs="Raavi"/>
          <w:lang w:val="en-GB"/>
        </w:rPr>
        <w:t xml:space="preserve">can coexist in </w:t>
      </w:r>
      <w:r w:rsidR="00606927" w:rsidRPr="009E4263">
        <w:rPr>
          <w:rFonts w:cs="Raavi"/>
          <w:lang w:val="en-GB"/>
        </w:rPr>
        <w:t xml:space="preserve">sensor networks </w:t>
      </w:r>
      <w:r w:rsidR="00034654">
        <w:rPr>
          <w:rFonts w:cs="Raavi"/>
          <w:lang w:val="en-GB"/>
        </w:rPr>
        <w:t xml:space="preserve">to </w:t>
      </w:r>
      <w:r w:rsidR="00EA3673" w:rsidRPr="009E4263">
        <w:rPr>
          <w:rFonts w:cs="Raavi"/>
          <w:lang w:val="en-GB"/>
        </w:rPr>
        <w:t xml:space="preserve">provide </w:t>
      </w:r>
      <w:r w:rsidR="00034654">
        <w:rPr>
          <w:rFonts w:cs="Raavi"/>
          <w:lang w:val="en-GB"/>
        </w:rPr>
        <w:t>capabilities such</w:t>
      </w:r>
      <w:r w:rsidR="00034654" w:rsidRPr="00BA7B9E">
        <w:rPr>
          <w:lang w:val="en-GB"/>
        </w:rPr>
        <w:t xml:space="preserve"> </w:t>
      </w:r>
      <w:r w:rsidR="00EA3673" w:rsidRPr="00BA7B9E">
        <w:rPr>
          <w:lang w:val="en-GB"/>
        </w:rPr>
        <w:t xml:space="preserve">autonomous and proactive </w:t>
      </w:r>
      <w:r w:rsidR="00034654" w:rsidRPr="009E4263">
        <w:rPr>
          <w:rFonts w:cs="Raavi"/>
          <w:lang w:val="en-GB"/>
        </w:rPr>
        <w:t>behaviour</w:t>
      </w:r>
      <w:r w:rsidR="00EA3673" w:rsidRPr="00BA7B9E">
        <w:rPr>
          <w:lang w:val="en-GB"/>
        </w:rPr>
        <w:t>, context awareness</w:t>
      </w:r>
      <w:r w:rsidR="00034654">
        <w:rPr>
          <w:rFonts w:cs="Raavi"/>
          <w:lang w:val="en-GB"/>
        </w:rPr>
        <w:t xml:space="preserve"> and</w:t>
      </w:r>
      <w:r w:rsidR="00EA3673" w:rsidRPr="00BA7B9E">
        <w:rPr>
          <w:lang w:val="en-GB"/>
        </w:rPr>
        <w:t xml:space="preserve"> collaborative communications</w:t>
      </w:r>
      <w:r w:rsidR="00EA3673" w:rsidRPr="009E4263">
        <w:rPr>
          <w:rFonts w:cs="Raavi"/>
          <w:lang w:val="en-GB"/>
        </w:rPr>
        <w:t>.</w:t>
      </w:r>
      <w:r w:rsidR="00EA3673" w:rsidRPr="00BA7B9E">
        <w:rPr>
          <w:lang w:val="en-GB"/>
        </w:rPr>
        <w:t xml:space="preserve"> </w:t>
      </w:r>
      <w:r w:rsidR="00231F16" w:rsidRPr="00BA7B9E">
        <w:rPr>
          <w:lang w:val="en-GB"/>
        </w:rPr>
        <w:t xml:space="preserve">Sensor </w:t>
      </w:r>
      <w:r w:rsidR="00231F16">
        <w:rPr>
          <w:rFonts w:cs="Raavi"/>
          <w:lang w:val="en-GB"/>
        </w:rPr>
        <w:t>networks</w:t>
      </w:r>
      <w:r w:rsidR="00231F16" w:rsidRPr="00BA7B9E">
        <w:rPr>
          <w:lang w:val="en-GB"/>
        </w:rPr>
        <w:t xml:space="preserve"> are </w:t>
      </w:r>
      <w:r w:rsidR="00231F16">
        <w:rPr>
          <w:rFonts w:cs="Raavi"/>
          <w:lang w:val="en-GB"/>
        </w:rPr>
        <w:t>organized as</w:t>
      </w:r>
      <w:r w:rsidR="00231F16" w:rsidRPr="00BA7B9E">
        <w:rPr>
          <w:lang w:val="en-GB"/>
        </w:rPr>
        <w:t xml:space="preserve"> a </w:t>
      </w:r>
      <w:r w:rsidR="00231F16">
        <w:rPr>
          <w:rFonts w:cs="Raavi"/>
          <w:lang w:val="en-GB"/>
        </w:rPr>
        <w:t>set</w:t>
      </w:r>
      <w:r w:rsidR="00231F16" w:rsidRPr="00BA7B9E">
        <w:rPr>
          <w:lang w:val="en-GB"/>
        </w:rPr>
        <w:t xml:space="preserve"> of </w:t>
      </w:r>
      <w:r w:rsidR="00EA3673" w:rsidRPr="00BA7B9E">
        <w:rPr>
          <w:lang w:val="en-GB"/>
        </w:rPr>
        <w:t xml:space="preserve">sensing </w:t>
      </w:r>
      <w:r w:rsidR="00231F16">
        <w:rPr>
          <w:rFonts w:cs="Raavi"/>
          <w:lang w:val="en-GB"/>
        </w:rPr>
        <w:t xml:space="preserve">and acting </w:t>
      </w:r>
      <w:r w:rsidR="00EA3673" w:rsidRPr="00BA7B9E">
        <w:rPr>
          <w:lang w:val="en-GB"/>
        </w:rPr>
        <w:t xml:space="preserve">nodes </w:t>
      </w:r>
      <w:r w:rsidR="00231F16">
        <w:rPr>
          <w:rFonts w:cs="Raavi"/>
          <w:lang w:val="en-GB"/>
        </w:rPr>
        <w:t>which communicate</w:t>
      </w:r>
      <w:r w:rsidR="00EA3673" w:rsidRPr="00BA7B9E">
        <w:rPr>
          <w:lang w:val="en-GB"/>
        </w:rPr>
        <w:t xml:space="preserve"> in a wireless multi-hop fashion (Atzori et al., 2010).</w:t>
      </w:r>
    </w:p>
    <w:p w14:paraId="095A23D6" w14:textId="4A07E4FB" w:rsidR="00136250" w:rsidRPr="00BA7B9E" w:rsidRDefault="00DB69B9" w:rsidP="001D1809">
      <w:pPr>
        <w:tabs>
          <w:tab w:val="left" w:pos="567"/>
        </w:tabs>
        <w:ind w:firstLine="567"/>
        <w:jc w:val="both"/>
        <w:rPr>
          <w:lang w:val="en-GB"/>
        </w:rPr>
      </w:pPr>
      <w:r w:rsidRPr="00BA7B9E">
        <w:rPr>
          <w:lang w:val="en-GB"/>
        </w:rPr>
        <w:t>Th</w:t>
      </w:r>
      <w:r w:rsidR="00F2114E" w:rsidRPr="00BA7B9E">
        <w:rPr>
          <w:lang w:val="en-GB"/>
        </w:rPr>
        <w:t xml:space="preserve">e IoT </w:t>
      </w:r>
      <w:r w:rsidR="00A372D6">
        <w:rPr>
          <w:rFonts w:cs="Raavi"/>
          <w:lang w:val="en-GB"/>
        </w:rPr>
        <w:t xml:space="preserve">concept </w:t>
      </w:r>
      <w:r w:rsidR="00F2114E" w:rsidRPr="00BA7B9E">
        <w:rPr>
          <w:lang w:val="en-GB"/>
        </w:rPr>
        <w:t xml:space="preserve">can be </w:t>
      </w:r>
      <w:r w:rsidR="00A372D6">
        <w:rPr>
          <w:rFonts w:cs="Raavi"/>
          <w:lang w:val="en-GB"/>
        </w:rPr>
        <w:t xml:space="preserve">applied to </w:t>
      </w:r>
      <w:r w:rsidR="005E79A4">
        <w:rPr>
          <w:rFonts w:cs="Raavi"/>
          <w:lang w:val="en-GB"/>
        </w:rPr>
        <w:t xml:space="preserve">automate the </w:t>
      </w:r>
      <w:r w:rsidR="00F2114E" w:rsidRPr="00BA7B9E">
        <w:rPr>
          <w:lang w:val="en-GB"/>
        </w:rPr>
        <w:t xml:space="preserve">monitoring and management of </w:t>
      </w:r>
      <w:r w:rsidR="005E79A4">
        <w:rPr>
          <w:rFonts w:cs="Raavi"/>
          <w:lang w:val="en-GB"/>
        </w:rPr>
        <w:t>collaborative</w:t>
      </w:r>
      <w:r w:rsidR="005E79A4" w:rsidRPr="00BA7B9E">
        <w:rPr>
          <w:lang w:val="en-GB"/>
        </w:rPr>
        <w:t xml:space="preserve"> business processes</w:t>
      </w:r>
      <w:r w:rsidR="00F2114E" w:rsidRPr="009E4263">
        <w:rPr>
          <w:rFonts w:cs="Raavi"/>
          <w:lang w:val="en-GB"/>
        </w:rPr>
        <w:t xml:space="preserve">. </w:t>
      </w:r>
      <w:r w:rsidR="00211D42">
        <w:rPr>
          <w:rFonts w:cs="Raavi"/>
          <w:lang w:val="en-GB"/>
        </w:rPr>
        <w:t>Information periodically sent</w:t>
      </w:r>
      <w:r w:rsidR="00211D42" w:rsidRPr="00BA7B9E">
        <w:rPr>
          <w:lang w:val="en-GB"/>
        </w:rPr>
        <w:t xml:space="preserve"> by smart objects </w:t>
      </w:r>
      <w:r w:rsidR="00211D42">
        <w:rPr>
          <w:rFonts w:cs="Raavi"/>
          <w:lang w:val="en-GB"/>
        </w:rPr>
        <w:t>in the context of activity execution may be exploited</w:t>
      </w:r>
      <w:r w:rsidR="00211D42" w:rsidRPr="00BA7B9E">
        <w:rPr>
          <w:lang w:val="en-GB"/>
        </w:rPr>
        <w:t xml:space="preserve"> to </w:t>
      </w:r>
      <w:r w:rsidR="00136250" w:rsidRPr="00BA7B9E">
        <w:rPr>
          <w:lang w:val="en-GB"/>
        </w:rPr>
        <w:t xml:space="preserve">inform </w:t>
      </w:r>
      <w:r w:rsidR="009B756E">
        <w:rPr>
          <w:lang w:val="en-GB"/>
        </w:rPr>
        <w:t xml:space="preserve">any stakeholder </w:t>
      </w:r>
      <w:r w:rsidR="00211D42">
        <w:rPr>
          <w:lang w:val="en-GB"/>
        </w:rPr>
        <w:t xml:space="preserve">in </w:t>
      </w:r>
      <w:r w:rsidR="00211D42" w:rsidRPr="00BA7B9E">
        <w:rPr>
          <w:lang w:val="en-GB"/>
        </w:rPr>
        <w:t xml:space="preserve">the </w:t>
      </w:r>
      <w:r w:rsidR="00211D42">
        <w:rPr>
          <w:lang w:val="en-GB"/>
        </w:rPr>
        <w:t>process</w:t>
      </w:r>
      <w:r w:rsidR="00211D42" w:rsidRPr="00BA7B9E">
        <w:rPr>
          <w:lang w:val="en-GB"/>
        </w:rPr>
        <w:t xml:space="preserve"> </w:t>
      </w:r>
      <w:r w:rsidR="00136250" w:rsidRPr="00BA7B9E">
        <w:rPr>
          <w:lang w:val="en-GB"/>
        </w:rPr>
        <w:t>about recent issues</w:t>
      </w:r>
      <w:r w:rsidR="009B756E">
        <w:rPr>
          <w:lang w:val="en-GB"/>
        </w:rPr>
        <w:t xml:space="preserve"> in</w:t>
      </w:r>
      <w:r w:rsidR="009B756E" w:rsidRPr="00BA7B9E">
        <w:rPr>
          <w:lang w:val="en-GB"/>
        </w:rPr>
        <w:t xml:space="preserve"> </w:t>
      </w:r>
      <w:r w:rsidR="00136250" w:rsidRPr="00BA7B9E">
        <w:rPr>
          <w:lang w:val="en-GB"/>
        </w:rPr>
        <w:t xml:space="preserve">both ongoing and upcoming manufacturing processes. </w:t>
      </w:r>
      <w:r w:rsidR="009B756E">
        <w:rPr>
          <w:lang w:val="en-GB"/>
        </w:rPr>
        <w:t>This</w:t>
      </w:r>
      <w:r w:rsidR="009B756E" w:rsidRPr="00BA7B9E">
        <w:rPr>
          <w:lang w:val="en-GB"/>
        </w:rPr>
        <w:t xml:space="preserve"> can be </w:t>
      </w:r>
      <w:r w:rsidR="00F258B8" w:rsidRPr="00BA7B9E">
        <w:rPr>
          <w:lang w:val="en-GB"/>
        </w:rPr>
        <w:t xml:space="preserve">in the form of </w:t>
      </w:r>
      <w:r w:rsidR="009B756E">
        <w:rPr>
          <w:lang w:val="en-GB"/>
        </w:rPr>
        <w:t xml:space="preserve">measuring the </w:t>
      </w:r>
      <w:r w:rsidR="00F258B8" w:rsidRPr="00BA7B9E">
        <w:rPr>
          <w:lang w:val="en-GB"/>
        </w:rPr>
        <w:t xml:space="preserve">progress of operational activities, </w:t>
      </w:r>
      <w:r w:rsidR="009B756E">
        <w:rPr>
          <w:lang w:val="en-GB"/>
        </w:rPr>
        <w:t xml:space="preserve">informing about </w:t>
      </w:r>
      <w:r w:rsidR="00F258B8" w:rsidRPr="00BA7B9E">
        <w:rPr>
          <w:lang w:val="en-GB"/>
        </w:rPr>
        <w:t xml:space="preserve">problems or bottlenecks during process execution, </w:t>
      </w:r>
      <w:r w:rsidR="009B756E">
        <w:rPr>
          <w:lang w:val="en-GB"/>
        </w:rPr>
        <w:t xml:space="preserve">issue </w:t>
      </w:r>
      <w:r w:rsidR="00F258B8" w:rsidRPr="00BA7B9E">
        <w:rPr>
          <w:lang w:val="en-GB"/>
        </w:rPr>
        <w:t xml:space="preserve">alarms and notifications, etc. </w:t>
      </w:r>
      <w:r w:rsidR="004F26E1" w:rsidRPr="00BA7B9E">
        <w:rPr>
          <w:lang w:val="en-GB"/>
        </w:rPr>
        <w:t>Business p</w:t>
      </w:r>
      <w:r w:rsidR="00136250" w:rsidRPr="00BA7B9E">
        <w:rPr>
          <w:lang w:val="en-GB"/>
        </w:rPr>
        <w:t xml:space="preserve">rocess monitoring improves the overall efficiency of the partners companies that ultimately reduces costs and </w:t>
      </w:r>
      <w:r w:rsidR="00136250" w:rsidRPr="009E4263">
        <w:rPr>
          <w:lang w:val="en-GB"/>
        </w:rPr>
        <w:t>improve</w:t>
      </w:r>
      <w:r w:rsidR="009B756E">
        <w:rPr>
          <w:lang w:val="en-GB"/>
        </w:rPr>
        <w:t>s</w:t>
      </w:r>
      <w:r w:rsidR="00136250" w:rsidRPr="00BA7B9E">
        <w:rPr>
          <w:lang w:val="en-GB"/>
        </w:rPr>
        <w:t xml:space="preserve"> throughput. </w:t>
      </w:r>
      <w:r w:rsidR="009B756E">
        <w:rPr>
          <w:lang w:val="en-GB"/>
        </w:rPr>
        <w:t>I</w:t>
      </w:r>
      <w:r w:rsidR="009263AD" w:rsidRPr="009E4263">
        <w:rPr>
          <w:lang w:val="en-GB"/>
        </w:rPr>
        <w:t>mplementation</w:t>
      </w:r>
      <w:r w:rsidR="009263AD" w:rsidRPr="00BA7B9E">
        <w:rPr>
          <w:lang w:val="en-GB"/>
        </w:rPr>
        <w:t xml:space="preserve"> of IoT through smart objects makes</w:t>
      </w:r>
      <w:r w:rsidR="00136250" w:rsidRPr="00BA7B9E">
        <w:rPr>
          <w:lang w:val="en-GB"/>
        </w:rPr>
        <w:t xml:space="preserve"> it easy and cost-effective to deploy predictive intelligence through manufacturing processes. This predictive intelligence can be extended to areas that were previously out</w:t>
      </w:r>
      <w:r w:rsidR="009B756E" w:rsidRPr="00BA7B9E">
        <w:rPr>
          <w:lang w:val="en-GB"/>
        </w:rPr>
        <w:t xml:space="preserve"> of physical or economic reach.</w:t>
      </w:r>
    </w:p>
    <w:p w14:paraId="21F3ADD8" w14:textId="33420FE5" w:rsidR="00E246EB" w:rsidRDefault="00B14FF3" w:rsidP="00BA7B9E">
      <w:pPr>
        <w:ind w:firstLine="567"/>
        <w:jc w:val="both"/>
        <w:rPr>
          <w:lang w:val="en-GB"/>
        </w:rPr>
      </w:pPr>
      <w:r w:rsidRPr="00BA7B9E">
        <w:rPr>
          <w:lang w:val="en-GB"/>
        </w:rPr>
        <w:t xml:space="preserve">The </w:t>
      </w:r>
      <w:r>
        <w:rPr>
          <w:lang w:val="en-GB"/>
        </w:rPr>
        <w:t>exploitation</w:t>
      </w:r>
      <w:r w:rsidRPr="00BA7B9E">
        <w:rPr>
          <w:lang w:val="en-GB"/>
        </w:rPr>
        <w:t xml:space="preserve"> of </w:t>
      </w:r>
      <w:r>
        <w:rPr>
          <w:lang w:val="en-GB"/>
        </w:rPr>
        <w:t xml:space="preserve">the </w:t>
      </w:r>
      <w:r w:rsidRPr="00BA7B9E">
        <w:rPr>
          <w:lang w:val="en-GB"/>
        </w:rPr>
        <w:t xml:space="preserve">IoT </w:t>
      </w:r>
      <w:r>
        <w:rPr>
          <w:lang w:val="en-GB"/>
        </w:rPr>
        <w:t xml:space="preserve">in the form of smart objects </w:t>
      </w:r>
      <w:r w:rsidR="00E316D3" w:rsidRPr="00BA7B9E">
        <w:rPr>
          <w:lang w:val="en-GB"/>
        </w:rPr>
        <w:t xml:space="preserve">can be addressed as </w:t>
      </w:r>
      <w:r>
        <w:rPr>
          <w:lang w:val="en-GB"/>
        </w:rPr>
        <w:t xml:space="preserve">depicted </w:t>
      </w:r>
      <w:r w:rsidR="00E316D3" w:rsidRPr="00BA7B9E">
        <w:rPr>
          <w:lang w:val="en-GB"/>
        </w:rPr>
        <w:t xml:space="preserve">in Figure 1. </w:t>
      </w:r>
      <w:r>
        <w:rPr>
          <w:lang w:val="en-GB"/>
        </w:rPr>
        <w:t xml:space="preserve">Each </w:t>
      </w:r>
      <w:r w:rsidRPr="00BA7B9E">
        <w:rPr>
          <w:lang w:val="en-GB"/>
        </w:rPr>
        <w:t xml:space="preserve">sensor-based smart </w:t>
      </w:r>
      <w:r>
        <w:rPr>
          <w:lang w:val="en-GB"/>
        </w:rPr>
        <w:t>object is located in</w:t>
      </w:r>
      <w:r w:rsidRPr="00BA7B9E">
        <w:rPr>
          <w:lang w:val="en-GB"/>
        </w:rPr>
        <w:t xml:space="preserve"> the </w:t>
      </w:r>
      <w:r>
        <w:rPr>
          <w:lang w:val="en-GB"/>
        </w:rPr>
        <w:t>physical environment affecting an individual process. Update</w:t>
      </w:r>
      <w:r w:rsidR="001E734B">
        <w:rPr>
          <w:lang w:val="en-GB"/>
        </w:rPr>
        <w:t>d</w:t>
      </w:r>
      <w:r>
        <w:rPr>
          <w:lang w:val="en-GB"/>
        </w:rPr>
        <w:t xml:space="preserve"> information </w:t>
      </w:r>
      <w:r w:rsidR="00B91457">
        <w:rPr>
          <w:lang w:val="en-GB"/>
        </w:rPr>
        <w:t xml:space="preserve">regarding normal and abnormal conditions </w:t>
      </w:r>
      <w:r>
        <w:rPr>
          <w:lang w:val="en-GB"/>
        </w:rPr>
        <w:t>is transmitted</w:t>
      </w:r>
      <w:r w:rsidR="00E246EB" w:rsidRPr="009E4263">
        <w:rPr>
          <w:lang w:val="en-GB"/>
        </w:rPr>
        <w:t xml:space="preserve"> </w:t>
      </w:r>
      <w:r>
        <w:rPr>
          <w:lang w:val="en-GB"/>
        </w:rPr>
        <w:t xml:space="preserve">in a proactive manner </w:t>
      </w:r>
      <w:r w:rsidR="00B91457">
        <w:rPr>
          <w:lang w:val="en-GB"/>
        </w:rPr>
        <w:t xml:space="preserve">to higher level information processing elements. At this level, information is analysed, filtered and aggregated so that management tasks could be achieved. For example, conditions requiring user attention may be </w:t>
      </w:r>
      <w:r w:rsidR="00E246EB" w:rsidRPr="009E4263">
        <w:rPr>
          <w:lang w:val="en-GB"/>
        </w:rPr>
        <w:t xml:space="preserve">displayed </w:t>
      </w:r>
      <w:r w:rsidR="00B91457">
        <w:rPr>
          <w:lang w:val="en-GB"/>
        </w:rPr>
        <w:t xml:space="preserve">in a </w:t>
      </w:r>
      <w:r w:rsidR="008A415D" w:rsidRPr="009E4263">
        <w:rPr>
          <w:lang w:val="en-GB"/>
        </w:rPr>
        <w:t xml:space="preserve">web-based platform </w:t>
      </w:r>
      <w:r w:rsidR="00B91457">
        <w:rPr>
          <w:lang w:val="en-GB"/>
        </w:rPr>
        <w:t xml:space="preserve">in the form of a </w:t>
      </w:r>
      <w:r w:rsidR="008A415D" w:rsidRPr="009E4263">
        <w:rPr>
          <w:lang w:val="en-GB"/>
        </w:rPr>
        <w:t>‘Dashboard’</w:t>
      </w:r>
      <w:r w:rsidR="00926A5E">
        <w:rPr>
          <w:lang w:val="en-GB"/>
        </w:rPr>
        <w:t xml:space="preserve"> or be </w:t>
      </w:r>
      <w:r w:rsidR="002E2DFC">
        <w:rPr>
          <w:lang w:val="en-GB"/>
        </w:rPr>
        <w:t xml:space="preserve">individually </w:t>
      </w:r>
      <w:r w:rsidR="00926A5E">
        <w:rPr>
          <w:lang w:val="en-GB"/>
        </w:rPr>
        <w:t xml:space="preserve">sent </w:t>
      </w:r>
      <w:r w:rsidR="002E2DFC">
        <w:rPr>
          <w:lang w:val="en-GB"/>
        </w:rPr>
        <w:t xml:space="preserve">to mobile devices </w:t>
      </w:r>
      <w:r w:rsidR="00926A5E" w:rsidRPr="00BA7B9E">
        <w:rPr>
          <w:lang w:val="en-GB"/>
        </w:rPr>
        <w:t xml:space="preserve">in the form of </w:t>
      </w:r>
      <w:r w:rsidR="00CC174B" w:rsidRPr="00BA7B9E">
        <w:rPr>
          <w:lang w:val="en-GB"/>
        </w:rPr>
        <w:t>text messages</w:t>
      </w:r>
      <w:r w:rsidR="00FF3E33">
        <w:rPr>
          <w:lang w:val="en-GB"/>
        </w:rPr>
        <w:t xml:space="preserve">. </w:t>
      </w:r>
      <w:r w:rsidR="00EF55A5" w:rsidRPr="009E4263">
        <w:rPr>
          <w:lang w:val="en-GB"/>
        </w:rPr>
        <w:t>I</w:t>
      </w:r>
      <w:r w:rsidR="00E246EB" w:rsidRPr="009E4263">
        <w:rPr>
          <w:lang w:val="en-GB"/>
        </w:rPr>
        <w:t xml:space="preserve">n </w:t>
      </w:r>
      <w:r w:rsidR="003231C5">
        <w:rPr>
          <w:lang w:val="en-GB"/>
        </w:rPr>
        <w:t xml:space="preserve">a </w:t>
      </w:r>
      <w:r w:rsidR="00EF55A5" w:rsidRPr="009E4263">
        <w:rPr>
          <w:lang w:val="en-GB"/>
        </w:rPr>
        <w:t xml:space="preserve">collaborative business </w:t>
      </w:r>
      <w:r w:rsidR="00E246EB" w:rsidRPr="009E4263">
        <w:rPr>
          <w:lang w:val="en-GB"/>
        </w:rPr>
        <w:t xml:space="preserve">environment, </w:t>
      </w:r>
      <w:r w:rsidR="0053759C">
        <w:rPr>
          <w:lang w:val="en-GB"/>
        </w:rPr>
        <w:t xml:space="preserve">smart objects are located in dispersed manufacturing locations, and information </w:t>
      </w:r>
      <w:r w:rsidR="00FF3E33">
        <w:rPr>
          <w:lang w:val="en-GB"/>
        </w:rPr>
        <w:t>may be processed</w:t>
      </w:r>
      <w:r w:rsidR="00FF3E33" w:rsidRPr="00BA7B9E">
        <w:rPr>
          <w:lang w:val="en-GB"/>
        </w:rPr>
        <w:t xml:space="preserve"> and displayed </w:t>
      </w:r>
      <w:r w:rsidR="00FF3E33">
        <w:rPr>
          <w:lang w:val="en-GB"/>
        </w:rPr>
        <w:t>in a</w:t>
      </w:r>
      <w:r w:rsidR="00FF3E33" w:rsidRPr="00BA7B9E">
        <w:rPr>
          <w:lang w:val="en-GB"/>
        </w:rPr>
        <w:t xml:space="preserve"> web-</w:t>
      </w:r>
      <w:r w:rsidR="00FF3E33">
        <w:rPr>
          <w:lang w:val="en-GB"/>
        </w:rPr>
        <w:t xml:space="preserve">based platform and accessible to the stakeholders in the </w:t>
      </w:r>
      <w:r w:rsidR="00FF3E33" w:rsidRPr="00BA7B9E">
        <w:rPr>
          <w:lang w:val="en-GB"/>
        </w:rPr>
        <w:t xml:space="preserve">collaborative process </w:t>
      </w:r>
      <w:r w:rsidR="00FF3E33">
        <w:rPr>
          <w:lang w:val="en-GB"/>
        </w:rPr>
        <w:t>in order to identify the</w:t>
      </w:r>
      <w:r w:rsidR="00FF3E33" w:rsidRPr="00BA7B9E">
        <w:rPr>
          <w:lang w:val="en-GB"/>
        </w:rPr>
        <w:t xml:space="preserve"> </w:t>
      </w:r>
      <w:r w:rsidR="00E246EB" w:rsidRPr="00BA7B9E">
        <w:rPr>
          <w:lang w:val="en-GB"/>
        </w:rPr>
        <w:t xml:space="preserve">level of alerts (high, low, medium), </w:t>
      </w:r>
      <w:r w:rsidR="00FF3E33">
        <w:rPr>
          <w:lang w:val="en-GB"/>
        </w:rPr>
        <w:t xml:space="preserve">the </w:t>
      </w:r>
      <w:r w:rsidR="00E246EB" w:rsidRPr="00BA7B9E">
        <w:rPr>
          <w:lang w:val="en-GB"/>
        </w:rPr>
        <w:t xml:space="preserve">status of </w:t>
      </w:r>
      <w:r w:rsidR="00E246EB" w:rsidRPr="009E4263">
        <w:rPr>
          <w:lang w:val="en-GB"/>
        </w:rPr>
        <w:t>a</w:t>
      </w:r>
      <w:r w:rsidR="00FF3E33">
        <w:rPr>
          <w:lang w:val="en-GB"/>
        </w:rPr>
        <w:t>ctivities in the collaborative</w:t>
      </w:r>
      <w:r w:rsidR="00E246EB" w:rsidRPr="00BA7B9E">
        <w:rPr>
          <w:lang w:val="en-GB"/>
        </w:rPr>
        <w:t xml:space="preserve"> process (machine break down, shortage of raw materials, etc.), faulty parts/components, etc. </w:t>
      </w:r>
      <w:r w:rsidR="004F44DE">
        <w:rPr>
          <w:lang w:val="en-GB"/>
        </w:rPr>
        <w:t xml:space="preserve">The </w:t>
      </w:r>
      <w:r w:rsidR="00E246EB" w:rsidRPr="009E4263">
        <w:rPr>
          <w:lang w:val="en-GB"/>
        </w:rPr>
        <w:t xml:space="preserve">partner </w:t>
      </w:r>
      <w:r w:rsidR="004F44DE" w:rsidRPr="00BA7B9E">
        <w:rPr>
          <w:lang w:val="en-GB"/>
        </w:rPr>
        <w:t xml:space="preserve">responsible for </w:t>
      </w:r>
      <w:r w:rsidR="004F44DE">
        <w:rPr>
          <w:lang w:val="en-GB"/>
        </w:rPr>
        <w:t>a given</w:t>
      </w:r>
      <w:r w:rsidR="004F44DE" w:rsidRPr="00BA7B9E">
        <w:rPr>
          <w:lang w:val="en-GB"/>
        </w:rPr>
        <w:t xml:space="preserve"> process</w:t>
      </w:r>
      <w:r w:rsidR="004F44DE">
        <w:rPr>
          <w:lang w:val="en-GB"/>
        </w:rPr>
        <w:t xml:space="preserve"> has real-time access to its</w:t>
      </w:r>
      <w:r w:rsidR="004F44DE" w:rsidRPr="00BA7B9E">
        <w:rPr>
          <w:lang w:val="en-GB"/>
        </w:rPr>
        <w:t xml:space="preserve"> </w:t>
      </w:r>
      <w:r w:rsidR="00E246EB" w:rsidRPr="00BA7B9E">
        <w:rPr>
          <w:lang w:val="en-GB"/>
        </w:rPr>
        <w:t xml:space="preserve">status </w:t>
      </w:r>
      <w:r w:rsidR="004F44DE">
        <w:rPr>
          <w:lang w:val="en-GB"/>
        </w:rPr>
        <w:t xml:space="preserve">and can </w:t>
      </w:r>
      <w:r w:rsidR="00E246EB" w:rsidRPr="009E4263">
        <w:rPr>
          <w:lang w:val="en-GB"/>
        </w:rPr>
        <w:t>tak</w:t>
      </w:r>
      <w:r w:rsidR="004F44DE">
        <w:rPr>
          <w:lang w:val="en-GB"/>
        </w:rPr>
        <w:t>e</w:t>
      </w:r>
      <w:r w:rsidR="00E246EB" w:rsidRPr="009E4263">
        <w:rPr>
          <w:lang w:val="en-GB"/>
        </w:rPr>
        <w:t xml:space="preserve"> </w:t>
      </w:r>
      <w:r w:rsidR="004F44DE">
        <w:rPr>
          <w:lang w:val="en-GB"/>
        </w:rPr>
        <w:t xml:space="preserve">the </w:t>
      </w:r>
      <w:r w:rsidR="00E246EB" w:rsidRPr="00BA7B9E">
        <w:rPr>
          <w:lang w:val="en-GB"/>
        </w:rPr>
        <w:t>necessary actions</w:t>
      </w:r>
      <w:r w:rsidR="00EF55A5" w:rsidRPr="00BA7B9E">
        <w:rPr>
          <w:lang w:val="en-GB"/>
        </w:rPr>
        <w:t xml:space="preserve"> or measures</w:t>
      </w:r>
      <w:r w:rsidR="004F44DE" w:rsidRPr="00BA7B9E">
        <w:rPr>
          <w:lang w:val="en-GB"/>
        </w:rPr>
        <w:t>.</w:t>
      </w:r>
    </w:p>
    <w:p w14:paraId="5BE3016D" w14:textId="77777777" w:rsidR="00BE7000" w:rsidRDefault="00BE7000" w:rsidP="00712159">
      <w:pPr>
        <w:jc w:val="both"/>
        <w:rPr>
          <w:lang w:val="en-GB"/>
        </w:rPr>
      </w:pPr>
    </w:p>
    <w:p w14:paraId="2EBA91D5" w14:textId="6270375C" w:rsidR="00BE7000" w:rsidRDefault="00BE7000" w:rsidP="00712159">
      <w:pPr>
        <w:jc w:val="both"/>
        <w:rPr>
          <w:lang w:val="en-GB"/>
        </w:rPr>
      </w:pPr>
      <w:r>
        <w:rPr>
          <w:noProof/>
          <w:lang w:val="en-GB" w:eastAsia="en-GB"/>
        </w:rPr>
        <w:lastRenderedPageBreak/>
        <mc:AlternateContent>
          <mc:Choice Requires="wpc">
            <w:drawing>
              <wp:inline distT="0" distB="0" distL="0" distR="0" wp14:anchorId="0608BB56" wp14:editId="21BDEC11">
                <wp:extent cx="5759450" cy="2267783"/>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84750" y="74098"/>
                            <a:ext cx="5568315" cy="2095726"/>
                            <a:chOff x="180000" y="46650"/>
                            <a:chExt cx="5568315" cy="2095726"/>
                          </a:xfrm>
                        </wpg:grpSpPr>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000" y="46650"/>
                              <a:ext cx="5568315" cy="1530985"/>
                            </a:xfrm>
                            <a:prstGeom prst="rect">
                              <a:avLst/>
                            </a:prstGeom>
                            <a:noFill/>
                            <a:ln>
                              <a:noFill/>
                            </a:ln>
                          </pic:spPr>
                        </pic:pic>
                        <wps:wsp>
                          <wps:cNvPr id="4" name="Text Box 2"/>
                          <wps:cNvSpPr txBox="1">
                            <a:spLocks noChangeArrowheads="1"/>
                          </wps:cNvSpPr>
                          <wps:spPr bwMode="auto">
                            <a:xfrm>
                              <a:off x="304801" y="1666126"/>
                              <a:ext cx="5267324" cy="476250"/>
                            </a:xfrm>
                            <a:prstGeom prst="rect">
                              <a:avLst/>
                            </a:prstGeom>
                            <a:noFill/>
                            <a:ln w="9525">
                              <a:noFill/>
                              <a:miter lim="800000"/>
                              <a:headEnd/>
                              <a:tailEnd/>
                            </a:ln>
                          </wps:spPr>
                          <wps:txbx>
                            <w:txbxContent>
                              <w:p w14:paraId="667EF266" w14:textId="77777777" w:rsidR="00BE7000" w:rsidRDefault="00BE7000" w:rsidP="00BE7000">
                                <w:pPr>
                                  <w:pStyle w:val="NormalWeb"/>
                                  <w:spacing w:before="0" w:beforeAutospacing="0" w:after="0" w:afterAutospacing="0"/>
                                  <w:jc w:val="center"/>
                                </w:pPr>
                                <w:r w:rsidRPr="0016017C">
                                  <w:rPr>
                                    <w:b/>
                                  </w:rPr>
                                  <w:t>Figure 1</w:t>
                                </w:r>
                                <w:r>
                                  <w:t>: Conceptual model for collaborative business process monitoring using IoT (smart objects)</w:t>
                                </w:r>
                              </w:p>
                            </w:txbxContent>
                          </wps:txbx>
                          <wps:bodyPr rot="0" vert="horz" wrap="square" lIns="91440" tIns="45720" rIns="91440" bIns="45720" anchor="t" anchorCtr="0">
                            <a:noAutofit/>
                          </wps:bodyPr>
                        </wps:wsp>
                      </wpg:wgp>
                    </wpc:wpc>
                  </a:graphicData>
                </a:graphic>
              </wp:inline>
            </w:drawing>
          </mc:Choice>
          <mc:Fallback>
            <w:pict>
              <v:group id="Canvas 1" o:spid="_x0000_s1026" editas="canvas" style="width:453.5pt;height:178.55pt;mso-position-horizontal-relative:char;mso-position-vertical-relative:line" coordsize="57594,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OKxAMAAN8IAAAOAAAAZHJzL2Uyb0RvYy54bWysVttu2zgQfV9g/4Hg&#10;u6OLJV+EKEXqpEGB7jZoux9AU5RFVCK5JG05u9h/3xlKviQx0OyiBiwPb6MzZ84Mff1u37VkJ6yT&#10;WpU0uYopEYrrSqpNSf/49mGyoMR5pirWaiVK+iQcfXfz6y/XvSlEqhvdVsIScKJc0ZuSNt6bIooc&#10;b0TH3JU2QsFirW3HPAztJqos68F710ZpHM+iXtvKWM2FczB7NyzSm+C/rgX3n+vaCU/akgI2H542&#10;PNf4jG6uWbGxzDSSjzDY/0DRMangpUdXd8wzsrXylatOcqudrv0V112k61pyEWKAaJL4RTQrpnbM&#10;hWA4sHMACNZP9LveAAfgsughGSLYm6LfmGNSIJEvsvKfgniwemtCDJuC/757tERWJZ1SolgHggjL&#10;ZIqJ6E3Y8WDNV/Nox4nNMEJu97Xt8BdYI/uSLrJ5Dil9Kuk8i5eLIZVi7wmHxTyfLaZJTgmH9TRe&#10;5vN0NuzgDSgCzyeLGD7BQTabgSt4Iyt4c/8DF9EBSYSAj/iM5AV8R9rAekXbj8UMp/zWCjo66d7k&#10;o2P2+9ZMQE+GebmWrfRPoTaAdASldo+SP9phcMpAesgArOJLSYoE4AHcgydgGOH4mYN1K80H2bbI&#10;FdojVCipFyK5EO0g9zvNt51QfqhfK1pArZVrpHGU2EJ0awECsR+rBLIHvcODSoyVykM8rIAEf3J+&#10;tIYS+ztd3MbxMn0/WeXxapLF8/vJ7TKbT+bxPUgjWySrZPUPnk6yYuvEJ81Ze2fkCB1mX4G/qPCx&#10;8wyVGiqe7FjoK8hUgHb4DRBhChlCrM7yL9CLgsKct8LzBqdrIHKch83HhcD6iWjMgYOKIOv+N10B&#10;G2zrdSDjRUVcVvTFkkjyKdRMjik/6pkVxjr/IHRH0IAcAOTwHraDgIathy0IX2lUQgiqVc8mwCfO&#10;hEAQ+mhCJFjm0OrdQTgwehv72OgvNcmvDTMCUKLbk7qzg7q/Yfjv9X6Q97gJ+wvxe5iGNhAidAZU&#10;8d0RpVcNUxtxa63uG8EqQJcEls6ODi97U0qmIL8YhAxdKJnNZsmhCx2Tks7m0xTQYp/K5rN06EM/&#10;KSekL+kyT/MQ4lm2Ounh1m1lB10Um+DY+zDee1WFhHom28E+5BIJGHKJlt+v97ARzbWunoBPq0Ey&#10;0E/h3wAYjbZ/UdLDzVpS9+eWYVdrPyqgc5lkGV7FYZBBY4aBPV9Zn68wxcFVST0lg7ny4foe5HYL&#10;lVDLIM0TEhAbDkBjwQq3WbDCJQrWs2v6fBx2nf6X3Pw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FVij3gAAAAUBAAAPAAAAZHJzL2Rvd25yZXYueG1sTI/BTsMwEETvSPyDtUjc&#10;qN1SmhLiVAgJhOgB2kbi6sZuYmGvo9htAl/PwgUuI41mNfO2WI3esZPpow0oYToRwAzWQVtsJFS7&#10;x6slsJgUauUCGgmfJsKqPD8rVK7DgBtz2qaGUQnGXEloU+pyzmPdGq/iJHQGKTuE3qtEtm+47tVA&#10;5d7xmRAL7pVFWmhVZx5aU39sj17CfHZwy7enxfrruaqGl/e5zcSrlfLyYry/A5bMmP6O4Qef0KEk&#10;pn04oo7MSaBH0q9SdisysnsJ1zfZFHhZ8P/05TcAAAD//wMAUEsDBAoAAAAAAAAAIQD0CWjU7JgA&#10;AOyYAAAUAAAAZHJzL21lZGlhL2ltYWdlMS5wbmeJUE5HDQoaCgAAAA1JSERSAAAF8gAAAZ8IBgAA&#10;ABQiI9YAAAABc1JHQgCuzhzpAAAABGdBTUEAALGPC/xhBQAAAAlwSFlzAAAXEQAAFxEByibzPwAA&#10;mIFJREFUeF7t/V/of0me53n9LsqZpJE1LxwsvJDqGymxWRIveoqumum60SmWVQtFKJHGnGFmaVwv&#10;CnrsrsXB/c2sbo4LTZVVLd2szCS7uFO7Dkxhu5Krq1SqjOmyU5QKTTYjUtONknOhnYuU5pbOTnre&#10;WZ/oit/J8yfO30/EOY8fHH6/3/cbJ+Idz3jH+0S8Ik6cFy/8QQ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GB/An+qy/IPu+vnN2b9te7+j7vrSxvz2eP2qNPf6q7P7JGZPJol8HOd5T+oyC+bBclwBDYQ&#10;SM+GeD7E9bti8waabkUAAQQQQAABBBBAAAEEENiVQIiIP35MWNPEdcnff9Tdu1VU3bVCMrssgZc7&#10;iJy/2OXxk8zfaxDyo8GSePQXLtt6KjZHIBcQf3Musd8jgMCuBNJCWup7+djoD7qSXtu1NJkhgAAC&#10;CCCAAAIIIIAAAgggsIJAmqwO7TrLhaUhwfN7XXmE/BXQ3bKYwMvujq1iytCiVS1CfgBJiwzE/MXu&#10;cYkbkpAopl6iOVWiMQIxnuk/Y/IxkLjcWIMyFwEEEEAAAQQQQAABBBC4IoGpYz3mhPzg8Te66xk7&#10;8sPuv3rFBlGnTxEIEX9PcTPflX+2kD/nt3vuzJ8ri6udT0CbnM9ciQjMEUjPhKENDTYszNHzewQQ&#10;QAABBBBAAAEEEEAAgdMIhLAU4uHQnxIhP9KcLYaGrSHuOn7iNDd5WkFJYNmzrfOd+Wf7bonf7iUc&#10;lZT1tIa9acHa5KYNr9pVE0hjHefhV91MjEMAAQQQQAABBBBAAAEEEJgiUCLkP4PgEeLuM+qhzGkC&#10;Rx018iwhv9Rvp3aHlvpMaVml+Um3nYA22c5QDggcQSAW2HzY9giy8kQAAQQQQAABBBBAAAEEEDiN&#10;QI1Cfi7C7rlL+zSoCiomcNQuyWcI+Uv8Ni1ghLC05o2BJWUVN4aEmwhok0343IzAoQQI+YfilTkC&#10;CCCAAAIIIIAAAggggMAZBNYI+fk9IUTG1f9IXBwdkn6X/x2iZS5ipt8lMTNNtofuXfJKfCojLQT0&#10;y+znlZ+pPlSffluUMEj3jNX3W12C13oZb00btk8tfgx9DLbkA39L6lvqt3ld52wY4jJV11Ihf0m9&#10;Up6Jb/LVONv/b434+9QO0LXC0tI+sqSOc203xaD/HY0l5S7x+2RD8pl+OXMLI0vsSjz68awfP5a0&#10;Sf+Dx0N9Mvym/82Ifowa+jD0mrrNtXn8fi3zo/wlt3mubWqM3SXM19g9FifHnrvhZ7kf9X0s9/N+&#10;W/bLmlt0X+KbS/xmiuVY30rji6HvsiyxM+8bQ8+FJd8WOpNvaVxb44O1jXvGfGlojNkf+/X9Z87H&#10;1/Rr9yCAAAIIIIAAAggggAACiwgsEfL7E6J8EjskWPYnQbnAln43JEZFvkmcWTpxGhIXxibzSaQY&#10;E+GGBMG1DHKhOtnYr3tfLAsOY2mT4JILEXM7god2vw8tuEyJN3NtvsT5Sj9Iu6auc0L+knYcmsz3&#10;fSb56RK/Te2x9iO/c2UN+U7eP8b63lAbLmGwhG3uT3N9pG9DpB/ru0MLQ0vtCtuGjsqZarepNplb&#10;LMz74ljcS+3XX0hYU7eSvrqW+RJ/WeunS9tmKaMl8XhJ2hLueZo1fHJf6j/H8mf+UD+ZWwQP3+z7&#10;8tiCft6/c5/O/WPoeZPyi3vGYu1SjimfsQ0BSzkv8fEpW4fGLEfxTXa02neWjAVK2ud3OiA/6K6h&#10;hdPEqt8flvqd9AgggAACCCCAAAIIIIDArgRKhfw0mZkSyIZ2SOcT0nwiH+VOCYlzIuUYhL4w/a91&#10;CX/cXbmYkdKkndRjQkJ/wr+GQYgHQ0JtTDJ/r7vyHflL0o7xSWLF2CJB35Z8sttv2zX1XeKcpUL2&#10;0rqGDVNC/pJ6De1w/Xtd/v/io6LJtsRuid+WLmTM+fqY6Bu2DPleXqeSt1yWMFjCNtWrxO+HFuP+&#10;ZpfB3+6uzzwyynn2673GrlTmmGg+FO/G2n/I/rH+NvemyR929c13+q6pW0k/Xct8ib+EHWv8dGnb&#10;rGFU4pdLfLiE+VCaLXzCl/pC/tybUPmzaawt/3727JqKJ0u4L/WbpTzTs3Es5i3hvJetZ/JNvFru&#10;O6VjgSXtk3iMLajH7/sxd6nvSY8AAggggAACCCCAAAII7EagVMiPdGMTnbldvv0yQnD7oCdG9Su0&#10;RBAdEz9CxBhaLBhbXMhFmaF71zBI9Rja3f/PZGJIlL0kbRIl+iLumDiefj7EI5XbFzjW1HeJY6Zy&#10;53aGL61r2DAl5K+pV6n4vcRv596gmGM5VdbctwfmduUOlV3CYA3bJX4/tpM32ZvXq79wuDR+Jb8b&#10;WrzsH4+Typ9r/zz2DOWbyhyzNeo31OeX1m3Ot/Lfr2Ve6i8Ra8fE1TE/Xdo2R/vlEh9ewn5LPx6L&#10;m1H+VL5DPjbXlqmsfixfw32urCX88rTJxiFfW8t5L1vn8tmTb8t9Z+lYYI5rf8w3tCgevlGy4L3W&#10;L92HAAIIIIAAAggggAACCCwiUCrk93e6h/gydI0JSv37586xnhPE5io5Jk7HfVO70HORoy9KrGGQ&#10;Jp5Tu2z7k8mStGP1HxPyx4SAyGdM4FhT37l2yX9fKuQvrWu/jfu+tqZeuSAwddzTEr89Usifs2NO&#10;nB1iXsJgDdslfWRuN/HYouJSu1I+S489WsJ97u2msR37e/jzkn66lvkSfxnrU0N+uqZtlrZ/HhdL&#10;4vESH17Cfok/9cXGoWNIhp41uT8ltkPP55KFw35/WcO9xG+WMOzXeUiUXct5T1vP4HvVvjM27ilt&#10;n7G+MvVGyRofdA8CCCCAAAIIIIAAAgggsJlAiZCfJjNzO6enjFkqWs5NrOcqvreQv5bB0PEUJaJV&#10;WiRZ8o2AXDTpCypTO/KHhPy19Z1rl/T7ubc45vKZquuUkL+2XqWCwBK/XSOm51zGyirta0sXUuYY&#10;rGW7pI/MicrBp1+vNXZNiaBTvjnX/nOLiLmAPLS7eey4ry2xea6vrWEeec75y1o/Xdo2a9q/H0Pm&#10;4vESH57jnX6/ls9QjM0XhdLROf/9LmF/kSLY5sdVlcSbSDMkpK7lPuc3pfz66Yaec/12Llmkzfva&#10;nrYuFfLX8L1i35kaCyxpn5RP3leC19/vrvwIxLX+5z4EEEAAAQQQQAABBBBAYBcCJUL+3BmipYYs&#10;Oc5jThCbK3NvIX8rg6GdiUM7cqNeS9L2j+oY25k2ddTM0AR2a33n2meNkF9a1744M/SR5aU7rUsF&#10;gSV+ezUhf6vPlPh9iaicBLskuK2xa6nglfx9rv1LhPyhNGM7pdfUba5v9n+/hnnkMddn1grVS9tm&#10;K6MSv+y3fxL+4++xOD/XDmv55PkOHRkT/SNsGuIYdZ17Lo0dPxJ1Hfr4+lGxdo5f//cpLiz55kWe&#10;x9DC55yPL7FxqZC/xq+v0ndKxwJL2iflmS/UhM8s2UyxpL2lRQABBBBAAAEEEEAAAQRWESgR8vPJ&#10;0NyROGNGpJ1NaRfg3OR+ThCbq+zeQv4eDPI8ktAzJprMpR2boI4J+cFraKI6djbwHvUtbaO53cRr&#10;6jq2cLG2XqWCwBK/LRXqxjiW7MifOts3CVtz/FP5cwzWss3rt8Tvx/pOv15r7Jo7y35pm6T0JUJ+&#10;pO3Hr7GdoWvqNtcv+78/Q8hf4qdL22YPRnN+ucSHS/mXLvRN9eN+HIz/pw939ts17dQf2328VGhe&#10;y30uzpTy66dLnKaE/CV+GPnvaesZfFvvO0vHAkvap98fxhZP1/qf+xBAAAEEEEAAAQQQQACBXQiU&#10;CPlDwtJY4b/W/eLne79MYkIsAuSTpalJ8xJBdMiWvYX8tQz6H7SNfPLJdC6ilqadmpxOCflRdhIz&#10;SnaMTjHMmQ+1eYlzJlumFnXW1rXkDYS5D9jl9SoVBJb47VFCfm7rlEi/xNZS0WqNz5T6fd+GOSE/&#10;30m51K5SEbXv+3NMS4X8PEZE3CzZKb3En0v6Z0qzRMjPmc/1mbV+uqZtlrZ/1H2JXy5JW8p+LZ9+&#10;/rlP9j9kmy/k/kp3Y8nRMqU78tc+M+f8ppRfP1163owdTxXPxKXxck9blwr5a/i23HfWjAWWtk+/&#10;P8zF1LW+6D4EEEAAAQQQQAABBBBAYDWBUiE/TYKnjgoYO1+3L0KV7AorFV7GKn6EkL+GQdwz9BbD&#10;2GvcJWn7Il/OYErID1uWvCa+pr5LHHFu0SHyWlvXKSF/Tb1KBYElflvSD6Z4TpU116/X7JYtYbCG&#10;7ZI+Micqj9VrjV2Jb8S8oX4ZZf317vpM1khz7V8q5EeWeflTAuOaui3pp2uZl/jLWj9d2jZrGC3x&#10;yyVpl7BfyycvIz9O5e92v8gX2nN/HPPzlNcaoXkN9xK/WcIwpU22DImzaznvaetZfFvtO2vGAkvb&#10;J08/NdZd43/uQQABBBBAAAEEEEAAAQR2ITA3gU2F9Cc4/clwmmT1Ba+YPE/t4BsTD9JkMxewvtXl&#10;VfrRsSOE/DUMov5DIlwSUHKOpWlLJrSJa6T9092V7llyXvOa+i5xyql6pHzW1DXunRLy19SrVBBY&#10;4rclCxlTPKfKmnvzJXFdsrBTwmAN21K/Dxal9ZradRt9oyR+5b43FKfC7n5/mmv/JUJ+Xv5UO61h&#10;vqSf7sF8zP7SvPv3L22bNYyW+OWStEewL/WPoXRzi0/J3jVC8xruJXFmCcOUNtpoqO8viSt9fnva&#10;ehbfVvvOmrHAmvZJfjJ3/OMaH3QPAggggAACCCCAAAIIILCZQL47a07U6+/ei0lxfvVFrTQhGhKP&#10;87yGJkz5AkMqY4kIvYeQP2TXWgZ9MT/Zly98JF5zafPJaf/DbP02SYLlEM9+2iGxcml9lzjk3E7f&#10;vsBSWte4b263+9J6zQmOqd5L/HZKWCrhOFfW2DEKQ4tIJeWVMljKttTv+/4Q/prHrFTu2O71pXZF&#10;eVP9Zm5n71DcWiLkJ94lgtKaupW0+Rbma/wlZzrnp0vbZimjJX65JG0p95Ruj36c7Jt642vq+TrX&#10;llOLkku5z5W1lN/UcyTPaw3nvWydy2dPvmvi2tI2XNIfStOuGffMcR3ypbm4s8b/3IMAAggggAAC&#10;CCCAAAIIbCLQ35HVF3TnhKM08Ur3DaXvp8lFgjEBpr+QkC8ylIr4U3n3dwfm9Q6BY4zLkDBYwiAa&#10;Kc7Q/oXu+kF35eUN5bkk7dDEOhhNnbue8xwS8eNnY21fWt+ljjn2sd0xgSUXR4fqOtXGQz5UUq8x&#10;bmPn55b4bW7n2g9IB6OSsvp1HFqwmWu3pQwivxK2S/tIf/Gnb9fcYuQSuxKTob421WZDbTIXe8b4&#10;9880n2unUuZz+eS/X8N8D38p8dOlbbOk/ZfE4yVpl7DP027px8Hpb3VXfgxUyjva99/urv63bdLv&#10;h8pNO9t/qUv0k+7qP0/WPjPX+M0UzzkBeiiGl3Ley9Yz+easWuw7S8Y9W9on7t3yXF7bx92HAAII&#10;IIAAAggggAACCCCAwB8TCMFgbnIaE9jSRZM90C7ZdbxHebXkkRaNfExvWYuUvMWxLEep5whgPkfI&#10;7xFA4CoEYrHg97qr9BjHq9RbPRBAAAEEEEAAAQQQQAABBCoiECJ+yW7l2AF8ppAfiNac114R2lWm&#10;RHvMvfmyKuOL30RUPr+BMT+fuRIRQOA5BJa+BfUcK5WKAAIIIIAAAggggAACCCBwWQKlH7qdO2Lh&#10;SEAhbJccpXGkDWflXdoeZ9nTUjlE5fNbC/PzmSsRAQTOJ5Bi3dybi+dbpkQEEEAAAQQQQAABBBBA&#10;AIHbEMi/GzB2lEs6e7Zk1/5R4ELMv/ou9Ro4H9V+Z+RLVD6D8qtlYH4+cyUigMDxBPofSI+xkuPu&#10;jueuBAQQQAABBBBAAAEEEEAAgQkCUx/azD9SePaROkMmp0WHK+6IsxN/ezed+pjz9tzlMEQAc36B&#10;AAJXJJCeyWkcdPWNBFdsQ3VCAAEEEEAAAQQQQAABBC5LIBfkcgG/th1ozzzi56jG9wG9bWTHfDf8&#10;+JlvkWyrVd13Y153+7AOAQS2Ecg3OfxBl5UP3G7j6W4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CBpgl8/8WLz3bXl3vXZ5uuFOMReC6Bn+uK/0F3fdxd&#10;X3quKaOl/6nuN3/YXT+/0L64729112cW3ldN8oGY9/lqjGMIAggggAACCCCAAAIIIIAAAggggAAC&#10;QwRC1Hr3xYuPuuvjmeuH3e+/37ve6u5/2V3fiHwQRgCBTwh8rbtCxI/rNytk8vJh29pFhlS/v1Bh&#10;3WZNKoh5H/Ti3HcfcS5iXVy/GgufswVJgAACCCCAAAIIIIAAAggggAACCCCAwJ4EOtHqm901J+TP&#10;/f69PW2SFwINE0g78v+oq8PSHe9HV/tlV8AfdNdrGwv6xe7+n3RXk2L+TjHvnY0M3Y4AAggggAAC&#10;CCCAAAIIIIAAAggggEA5gYIdqnMifvz+h+UlSolA8wTiiJm/2lgtXnb27rm40OzOfDGvMc9lLgII&#10;IIAAAggggAACCCCAAAIIIIDATwl0QvzYrvwPOtHrK931xsBZ+umoia93v/sclgjciECI4jUemzPW&#10;BGkH/d42f2/nxYHTXGgi5n30OC4s/3ZIinX5387WP621FIQAAggggAACCCCAAAIIIIAAAggg8AmB&#10;gh2q33MOPmdB4BMCR4niR+E98qifxOJ3O+Ob+gBuQcyLb4BsPYLoqDaVLwIIIIAAAggggAACCCCA&#10;AAIIIIDAXQm8++ld+fHRx/xYnQ87YevNu/JRbwQ6AnGkzo+7q9YP2Q41UjoC5wixPS0SBI+1H899&#10;mmMNxLwPezHv/S7mfeFpBioYAQQQQAABBBBAAAEEEEAAAQQQQACBPoH+DtUQ7TtR6+2esBXC/jt2&#10;5/Ofignk4nIIzOmaO1YmjonJ0/eF75e930+lLfkYbBLY83ymPh6bFhFSPfr1HKpfnmbuw7RD3EKc&#10;/1Z3Te1MT1yOWCg41M0GYt6vRnwbiHl25x/aEjJHAAEEEEAAAQQQQAABBBBAAAEEEFhEoBOw8rPy&#10;P/mAbZyR3/3c7vxFJCV+EoEkoOcfdZ3bRT90VE4S2Yc+DpsE/yHhPOWVxPkh8TwJ5n+QCeS5iJ7/&#10;PDAOCfb9csbKy9NN7ZhPjHJ7h+wcatYpVk9yg/JiR2JeLGLanV+OUUoEEEAAAQQQQAABBBBAAAEE&#10;EEAAgTMJDOxQ/WqU3/389U7YGtqd//3udz76eGYjKWuKwJjI/rK7KcTuvkieBOz+bvIp8X+sjPye&#10;KSF/7AOxuWCf7BnaJf/3unr8/e5Ku+SH7kuMSkX24DO0aBF1+r2srCH2pYsFVXruRMz7bBfz7M6v&#10;stUYhQACCCCAAAIIIIAAAggggAACCCDwohOvPrUrP2F57M7/UZcmPzv/o+7n34AOgQoIhCA9dH79&#10;mKCd0g/tnB87HmdqR34gyIXtfr5z59Xnx+0M7Y6Pug0dYZPq0V+oSLb2f95vqpRuaNf+P9Mlnjpa&#10;Z+6NhwrcYtqEXsx7J0/9OGLM7vzqW5GBCCCAAAIIIIAAAggggAACCCCAwM0IjO1QTRi637/WCV9v&#10;dVcu5se/37M7/2bO0k51h4T8tJN9aCf6VM3mhPxc2O4L+Uvu7Qv2U/eOLVSUCvlpIWBoEWSulZsX&#10;8gdi3hs9Md/u/Dkv8HsEEEAAAQQQQAABBBBAAAEEEEAAgfMJdKL86K78TND/Qpfu/Z6gb3f++c2l&#10;xGkCScwOkToX7YfO0y9huUSMz4X8UsF7THxfKuRPnbvfr+fQsUBzHwdOeeT3NvfB21SJLo79dhbL&#10;gvWn/tidX9I9pEEAAQQQQAABBBBAAAEEEEAAAQQQOI3A3K78ZMjM7vwvnGawghB4lUD/eJuhHeuE&#10;/E97Tb7oMXXOf37nJYT8Lpa9kQn5H8f/R8R8u/NFGwQQQAABBBBAAAEEEEAAAQQQQACBegh0ola+&#10;K/+9Kcs60Wtod34ct/NWiP311IolFyeQ70LPd5RPCfkhWA+dkT+Gao8d+VM71192BYdNY+fdD+2U&#10;33q0Tl7XoQ/sTvEpfdOgetfr4tX3uisdGfbdmZj3ZpfW2fnVtyoDEUAAAQQQQAABBBBAAAEEEEAA&#10;gYsT6O3Kf7+kut093+jErY8yMSxEsfdD6C+5XxoENhAYE/EjyyGhu3Qn+a919/98ZtdaIb/0qJux&#10;/JcerRMmv+yu/pFCQ4iHPmibv9Uw9bHcywj5vV353X+n/zxi5Du9eGcBcw6c3yOAAAIIIIAAAggg&#10;gAACCCCAAAII7EsghK3uetldXy7NuUv7+U7Yeo+4VUpMup0I5MLzl3p5zu1YD7G7f09kEeL7X++u&#10;z2T5JUF9bFf91Mdukx1T5f2gK2vo92uE/LF695G/HKl/Yjol5PePMdqpOZ+TTRe/vtrFru+PHa0z&#10;ZFWX1u785zSXUhFAAAEEEEAAAQQQQAABBBBAAAEEthKY2J3/5a15ux+BAQIlQn4SyCPtn+6u/J4h&#10;8TwE7v6xMklQz8Xtb3Xp0hFSU0J+vit/aCEg2TN0fM4aIX+KSY4w6jkk1qe6TB0FVLpYcGmntTv/&#10;0s2rcggggAACCCCAAAIIIIAAAggggMC1CUzszn+7+93r16692p1MYOzomhCpQ6TPr1yYznfJT6VL&#10;1RlKn4v9U0J+5DF2pM+UaD63ADAmpuf3TZ1znxiNncs/9LZC4pHunRL7T3aF5xVnd/7z2CsZAQQQ&#10;QAABBBBAAAEEEEAAAQQQQGAjgRFx64Pu51/ZmLXbEcgJ5CJ5EuVDwJ47x33ovinxOu2OjzKSQD70&#10;kdhkw1BeSQDPFw9K08U9IZz/Unf9pLv6CxC5IJ9E/imhPb4D8AvdlY71SflNHakT3PM6T/G6lZfa&#10;nX+r5lZZBBBAAAEEEEAAAQQQQAABBBBA4FoEJsQtu/Ov1dRqUxeBJLb/UWdW/tHePaxMR/fYjT9A&#10;0+78PVxMHggggAACCCCAAAIIIIAAAggggAACTyEwsTv/q08xSKEIXJ/A1Nn7W2r/srv5iAWCLTZV&#10;da/d+VU1B2MQQAABBBBAAAEEEEAAAQQQQAABBJYQmBC33onfLclLWgQQKCIQovvQB32Lbh5IlBYH&#10;ps7eX5v35e6zO/9yTapCCCCAAAIIIIAAAggggAACCCCAwH0IdOLWV9998eKD7vo4uz4M0es+FNQU&#10;gdMIhJi/xw769E2B3zzN8gsUZHf+BRpRFRBAAAEEEEAAAQQQQAABBBBAAIG7EujErdc7Ef/tnpgf&#10;wr7d+Xd1CvU+kkD6+O3aj9Paib+xdezO3wjQ7QgggAACCCCAAAIIIIAAAggggAACzyPQiVtf6cR7&#10;u/Of1wRKvg+B+ADuv91dSz9+Gzvxf6+7XrsPqmNqanf+MVzligACCCCAAAIIIIAAAggggAACCCBw&#10;AoGJ3fnvdb/7/AkmKAIBBBA4jYDd+aehVhACCCCAAAIIIIAAAggggAACCCCAwN4EOnHry+++ePF+&#10;d+Vn53/U/fwbe5clPwQQQOCZBOzOfyZ9ZSOAAAIIIIAAAggggAACCCCAAAIIbCLQiVuvdUL+Wz0x&#10;P4R9u/M3kXUzAgjUSMDu/BpbhU0IIIAAAggggAACCCCAAAIIIIAAAkUEOnHrC514b3d+ES2JEECg&#10;ZQJ257fcemxHAAEEEEAAAQQQQAABBBBAAAEEbk5gYnf+D0Povzke1UcAgYsRsDv/Yg2qOggggAAC&#10;CCCAAAIIIIAAAggggMCdCDx257/37qtn58dxO2+F2H8nFuqKAALXJjCzO//1a9de7RBAAAEEEEAA&#10;AQQQQAABBBBAAAEEmicQH73txPuPeoL++3bnN9+0KoAAAj0CI7vzP+h+/hWwEEAAAQQQQAABBBBA&#10;AAEEEEAAAQQQqJpAJ2J9vhPy7c6vupUYhwACexCY2J3/dve71/coQx4IIIAAAggggAACCCCAAAII&#10;IIAAAggcRmBkd/6P7FY9DLmMEUDgSQTszn8SeMUigAACCCCAAAIIIIAAAggggAACCGwn8Nid/867&#10;nz47327V7XjlgAACFRGwO7+ixmAKAggggAACCCCAAAIIIIAAAggggMByAnarLmfmDgQQaJOAeNdm&#10;u7EaAQQQQAABBBBAAAEEEEAAAQQQQKAjYLcqN0AAgbsQEO/u0tLqiQACCCCAAAIIIIAAAggggAAC&#10;CFyUwMRu1a9dtMqqhQACNyVgd/5NG161EUAAAQQQQAABBBBAAAEEEEAAgSsQeOxW/d67nz47/534&#10;3RXqqA4IIIBAELA7nx8ggAACCCCAAAIIIIAAAggggAACCDRNoBO4vtKJ+R/0BP0PYxdr0xVjPAII&#10;INAjYHc+l0DgEwIvu+vj7PoLC7l8r0v/R93189l9P9f9+wePPL+0ML+S5L/YJfpJd/1Bd71WcoM0&#10;CCCAAAIIIIAAAggggAACCFyOQCduvf7uixdvd9fHvcvu/Mu1tgohcG8Cduc30f4hFOdC89C/CbrL&#10;mzKJ7Um4T+J48P3Nwuz+VJfux4/2Sfm87LXXnkJ+vkAQdo61e99n+Edhg0qGAAIIIIAAAggggAAC&#10;CCDQIIGJ3fm/2mB1mIwAAgiMEhiJdx/Ez2GrhkASiH+3s+gzmVW5cLx0N3k1lXuCIcGtv5M+vo0T&#10;AvkSjs/YkZ8WEPoCffp5vniQ6hT12nNR4QlNpkgEEEAAAQQQQAABBBBAAAEERgg8duf/9ruf3p3/&#10;Xve7zwOHAAIIXIXAxNtIb8fvrlLPhuuRBNm+kB9VClE67dQn1s43ctrZfuRO9bQr/oj2GBPyww+G&#10;3iZIvnNkfeepS4EAAggggAACCCCAAAIIIIDA0QQ6EesLnZj/fnflx+181P38G0eXLX8EEEDgTAJ2&#10;559Je1FZU0J+fsTLkNC/qKAbJB4Twves+tlCflqcGGr/VN/+Gwh71ldeCCCAAAIIIIAAAggggAAC&#10;CNRBoBO3XuuE/Ld6Yn4I+3bn19FErEAAgZ0I2J2/E8h9s5kS8vOz0+26nud+ZSF/SKw/+uO788Sl&#10;QAABBBBAAAEEEEAAAQQQQOBsAnbnn01ceScSeNmVlX9Ic8k50WHmM86KTh+oJF4e4Ch25x8AdX2W&#10;a4T8fv9IefTF3v5HVCMOzO3sz98CmDvWJ/+QbKQd2xneTxfHxPxad/18D1tpuj7t/n15vMvrO8Rj&#10;KMZMCeRTO/JLeYT9Q7b8c93P4yO7fZuifaeEfDvy1/c/dyKAAAIIIIAAAggggAACCLRIYGJ3/vsh&#10;9LdYp0ZsTsJILr70/03QXd6YSShKwn0uMg2dtzxUQi7qpXxedgnz9tnzrOi+uDXW7n2f4R8L/cPu&#10;/IXAjku+5Gidf6Iz4wdZ/wu///Mj/TH193zhLo8BQ/022ZJ+NyVoRxzI+91Y3vHzD7orF+3j3r74&#10;XJpuqiWmduQn+3Jhf+iM+bn4Nibkl/II+4dsyfmVxrOhfI7zVDkjgAACCCCAAAIIIIAAAgggUBuB&#10;+ODtu93ROt2Vn50f/34rxP7a7L2QPUlA6e8YzYWVpbvJL4RncVWGxLIkXC3h+Iwd+WOCXPp5LkKm&#10;OsXiwp6LCouBt3iD3flPb7UpIT/37TFBfurs9KkPpA4J6T/paPRjw1BcHhLdA+RQ2ogfQ3b8je7n&#10;ubhfmm6qwaaE/GRbXr+xhYqlO/KX8Eg2DrXb0o/XDsXmpzs0AxBAAAEEEEAAAQQQQAABBBA4nUB8&#10;9PbdFy8+6q5c0Lc7/7iWmBK0kghDrC3jn4So0p2dZbm+mursjz4moXBKnDyyvmsYNXGP3flPbaax&#10;uJeL+H3Rd+4jpyleji1spb6b96UxUXjoY6uRdkiITjvE80WCsXz/6QEhf+iImH66tUL+0CLmUsE+&#10;yh6Ke0t4TLXNkjP+h964eKojKxwBBBBAAAEEEEAAAQQQQACBpxKwO/9U/EuOmPjMqZa1V9gSQWht&#10;7c4W8ocExWT7nLC5to63us/u/Kc0dy7YDx0vNiTGT/Xv1E+mzk1PYnJa+Fqy8Dd0hv6U3amsSDN1&#10;Pn9purVCfv++fj36nMfiW//nS3jMtc2SuD32BsNTnFihCCCAAAIIIIAAAggggAACCFRDYGR3/gch&#10;fFVjZPuGrPnoY/u1PqYGSwShtRY8S8if+uijNzbWtubjPrvzNwJcfvtU3BvLbap/lyxq9T+WuyRe&#10;pLSl39mIOqRYkQT/MUG/NN0aLume/MPAv9D9MH1zYKuQX8Jj6I2FvC6l7RD5/O3usqC9vL+5AwEE&#10;EEAAAQQQQAABBBBA4A4EOoHrs+++ePFOd/XPzn87xK87MDi4jmuE/L4glYs0+fnL/Y+ozu0OjaoO&#10;7bQcO6oi/1Bh5D22G7afLsSfX+uu3NYouzRdv0n69+U7ZXPxbIjH0LE0a46eGLJ/anfwkC3/XJfJ&#10;j7urb1O075SQP1XOwe57reztzj+tPWsS8kv6z9QZ71PQ+vF0rKzSdENllbypkC/2rYlvYzvyp942&#10;SLbuJeQPPTNOc1gFIYAAAggggAACCCCAAAIIINAMgU7gevPdFy8+7K5c0Lc7f3sLLjla55/oiks7&#10;KUOYCcH3z3dXLlwn0X3oLOFc8B4S55Mt6XdTgs/LnuA8lvfQBxHj3qGPTn7Q/TwX94fSlYhmQ+J8&#10;si8XnoY+shhlDvFM5Y7tyC/lEfkM2ZLzKz3zfiif7R558xzszj/FAY4S8qPvjn3Uut9f8vg2dk/Y&#10;GfGwZMd/SjsEMO/fU+J3abq8jCkhP8Wrko/dRp5Lj9aZWgRJPOaeO6U78v/Zzj678U/pngpBAAEE&#10;EEAAAQQQQAABBBBonoDd+Yc04ZSglZ8jnQsxc2LP1DEQY7v3xz4iGAJ1fyf/kDgfcIbSjp1p/De6&#10;9LloX5puqhGmBKFkW4mgtXTH6hIeUzt7hxYWpuobzEp2Ex/iuFfP1O78Q1t4byE/F6HHhPKhD78m&#10;4Xps8exbXcavPUiktEPHyUTM+DtZ2iHReWgxoDTdmrg3tviwNL7lbPMF4FIecwsmJUJ+5PEXD/VI&#10;mSOAAAIIIIAAAggggAACCCBwRQITu/PfvGJ9D67TmKCVi/h9YWpud+jLzuapc9OHBJgxUXjoY6uR&#10;dkgsGzpCYSzff7rLoy/kD4nS/XRrBK24Z0jE21PQKuUx1TYlglaq/9jCy8Hueq/s7c4/rL2PEPLn&#10;dn5HLOoL9lOLomFjLtpPxeT+QmT8f+itp74NpenWxL2jhfwlPFLcG4rxc8+zw5xQxggggAACCCCA&#10;AAIIIIAAAgjcgsBjd/7b73767Px34ne3gLBPJXMxJD/SJf17SAwqORN5aqd2ElWSqJUE7ZIjXYbO&#10;0J+yO5XV39Xfp1eabo2gNXRPvx5bP/o4xCD/WeSfOM+dk13SDmNvMOzjlXJ5hYDd+bs7xJSwO1ZY&#10;ieCbx9O8T0d5Y/0ujz15nx1KP5a2v5CXFkuH3qTKf1aabqoBps6g7y/a9r/NEbbE/X86i0/9ReC5&#10;I9aGYt/QwmayJeda+h2Xqd3/uzunDBFAAAEEEEAAAQQQQAABBBC4JIERgevD2LV/yQrvX6m9d6aW&#10;iF39j+Uu2Qk+dWzPGJ0kwiTBZ+zoi9J0c0LflBCeHy30C11G6ZsDW4X8oeM2+nbu9dHHyOdvd5fz&#10;ovfvj6M52p2/C+x+H08xYe6IqKH7xuLI0GLjXP/sL6hOnWPfTzuU97c6Wn+2u37SXf0FvRxkaboh&#10;+FOLqkPfOQk7EueXmV1R11/p2ZkWXn9poA5DH+PO6zjFOi832ROLCPGR7ykfIOTv0v1kggACCCCA&#10;AAIIIIAAAgggcHsCEwKX3fnz3lGTkD8npkVtps54n6ptX3Sa25VeKvDlZZa8qZDvNt3jaJ0lPPYS&#10;8n+tq3R+LNG8l0mxGwG783dDKSMEEEAAAQQQQAABBBBAAAEEEEAAgWcQmNid//Vn2NNImUcJ+SFY&#10;50c45DiSoJx2nc59jDDuDTtjl2fJjv+UdqgJ5j7Um+4pTZeXMSXkDx1hsaeQP7UIknjMneFd+mbE&#10;0AcyG3H3a5hpd/412lEtEEAAAQQQQAABBBBAAAEEEEAAgdsSeAhcb7376bPz3+t+9/nbghmv+N5C&#10;fpSUROux4yGGPvya7hk7luZbXb6vPaoxdcxBiON/J0s7JDoPLQaUpptyoTEh/OiPPpbymFswKRHy&#10;I4+/qB/VQcDu/DragRUIIIAAAggggAACCCCAAAIIIIAAAisJdALXF9598eL97vo4uz7qfv6NlVle&#10;9bYjhPy5nd8hPPcF+6kd8GFjfu5xfkb00Ece87RR1tAHe/s2lKarUchfwuNlV4H8rOq8PiVvO1y1&#10;HzRbL7vzm206hiOAAAIIIIAAAggggAACCCCAAAIIBIFO4HqtE/Htzp92hylhd+zOEsE3F5dzIT3K&#10;GzsGJtmSf7hwTHQeSzsk7PeP+UmLBvnRP0NH3wylm6I5dQZ9f9d8vjs+2Rf3x4cXx47cmTqKp5RH&#10;2J9syduhb0/YNPRGxdTuf4HniQTszn8ifEUjgAACCCCAAAIIIIAAAggggAACCGwnMLE7/2WI/dtL&#10;aDKHJMiWiOZ5BYfuGztCp/+B2Sgr3y0/BC5fABgTk9N9/bRDeX+rS/xnu+sn3ZXXtb9LvzTdkM1D&#10;9UxlpXL6QnkS0V9mdgXHX+nZmRj80kAd+m81lPBI9uflpsWSWET4cXdNnbdPyK+4u9udX3HjMA0B&#10;BBBAAAEEEEAAAQQQQAABBBBAYJ5ACPbd9fLdFy8+6q78uJ33Q+ifz0EKBBBAoA0Cdue30U6sRAAB&#10;BBBAAAEEEEAAAQQQQAABBBAYIdAJXJ/vhPz3emJ+CPtv3Xh3Pn9BAIGLEbA7/2INqjoIIIAAAggg&#10;gAACCCCAAAIIIIDAHQl0Itc3OvHe7vw7Nr46I3AjAnbn36ixVRUBBBBAAAEEEEAAAQQQQAABBBC4&#10;IoGZ3fmvX7HO6oQAAvcjYHf+/dpcjRFAAAEEEEAAAQQQQAABBBBAAIHLEehErq+/++LFh92Vn53/&#10;QexkvVxlVQgBBG5LwO782za9iiOAAAIIIIAAAggggAACCCCAAALXINAJXJ/thPx3emJ+CPtvx27W&#10;a9RSLRBA4O4E7M6/uweoPwIIIIAAAggggAACCCCAAAIIIHABAp3I9WYn3tudf4G2VAUEEBgnYHc+&#10;70AAAQQQQAABBBBAAAEEEEAAAQQQaJqA3flNNx/jEUCgkIDd+YWgJEMAAQQQQAABBBBAAAEEEEAA&#10;AQQQqJfAY3f+B+++enb+h/Hzeq1mGQIIILCMwMTu/K8uy0lqBBBAAAEEEEAAAQQQQAABBBBAAAEE&#10;nkBgYsfqO7Fz/wkmKRIBBBDYnYBYtztSGSKAAAIIIIAAAggggAACCCCAAAIInE1gZMeq3flnN4Ty&#10;EEDgUAJi3aF4ZY4AAggggAACCCCAAAIIIIAAAgggcDQBO1aPJix/BBCogYBYV0MrsAEBBBBAAAEE&#10;EEAAAQQQQAABBBBAYBOBx47VH7376tn5H3U//8amjN2MAAIIVETA7vyKGoMpCCCAAAIIIIAAAggg&#10;gAACCCCAAALLCXQC12udkP9WT8z/uPv/e93vPr88R3cggAAC9RGwO7++NmERAggggAACCCCAAAII&#10;IIAAAggggMBCAp3I9YVOvH+/J+jbnb+Qo+QIIFA3Abvz624f1iGAAAIIIIAAAggggAACCCCAAAII&#10;zBCwO5+LIIDAHQjYnX+HVlZHBBBAAAEEEEAAAQQQQAABBBBA4OIExnbnv9sdwRNi/8Wrr3oIIHAT&#10;Anbn36ShVRMBBBBAAAEEEEAAAQQQQAABBBC4MoH46G0n3n/UXXFmfrreD6H/yvVWNwQQuA8Bu/Pv&#10;09ZqigACCCCAAAIIIIAAAggggAACCFyWQHzwthPx3+uJ+SHq251/2VZXMQTuR8Du/Pu1uRojgAAC&#10;CCCAAAIIIIAAAggggAAClyNgd/7lmlSFEECgR8DufC6BAAIIIIAAAggggAACCCCAAAIIINA8gYnd&#10;+d8MAaz5CqoAAggg0BGwO58bIIAAAggggAACCCCAAAIIIIAAAgg0T6ATud5898WLD7srPzv/gxC/&#10;mq+cCiCAAAI/FfNf72Lc2704FzHvne53nwUJAQQQQAABBBBAAAEEEEAAAQQQQACB6gmEkBWC1oDI&#10;9bbd+dU3HwMRQKCQgN35haAkQwABBBBAAAEEEEAAAQQQQAABBBCol4Dd+fW2DcsQQGAfAnbn78NR&#10;LggggAACCCCAAAIIIIAAAggggAACTyQwsTv/u46geGLDKBoBBHYlYHf+rjhlhgACCCCAAAIIIIAA&#10;AggggAACCCDwDAKdyPXVd1+8+KC78rPzP4xd+8+wR5kIIIDA3gTszt+bqPwQQAABBBBAAAEEEEAA&#10;AQQQQAABBE4nQOQ6HbkCEUDgCQTszn8CdEUigAACCCCAAAIIIIAAAggggAACCOxLgMi1L0+5IYBA&#10;fQQsXNbXJixCAAEEEEAAAQTuQuBrXUU/7q7f7a7PLKh0uu83F9wjKQIIILAXAbFrL5LyQWBnAjMi&#10;1+d2Lk52xxEQZ49jK+cLELBweYFGVAUEEEAAgT0JGDvuSfMmef2prp4/fgjTIU7nAvUvdv//lZtw&#10;KKlmn9VSIf97Pb4lZUqDAALDBMSucs8Qu8pZSYnAUwl0IteX333x4v3uys/O/6j7+TeeYJg4Ww5d&#10;nC1nJeXNCTwWLt/qxbmIee/46HezzkGIarbpGI7ArgSMHctxGjuWs5IyIzD2wH35EJxD1P8LDRL7&#10;VmfzawfaHQscP+mupUL+s3bkH83jQNSyRmCQgNi1zjHErnXc3IXAqQQ6Ieu1TtAaErne6373+ZOM&#10;EWfXgRZn13Fz1w0JdPHsC12s6y9c1vDRb0JUuT8SospZSYnA1QkYO65rYWPHddxueVd66P7BiOid&#10;OmFrQn7U6/cqFfKf4Whn8HhGvZR5XwJi1/q2XztIWF/i+jvFrvXs3HkRAiMi1xm788XZ9T4kzq5n&#10;584bEphYuHzW7nxC1Do/XBv7bHRbx9tdCNRGwNhxfYusjZ/rS1x/pzn6ena73Fny0IyjYFoT8l92&#10;No8tTuwCrsukpY52Bo+9uMoHgRICYlcJpeE0Ytd6du5E4CkEnrQ7X5xd39ri7Hp27rwxgUp25xOi&#10;1vtgS7GPELW+nd2JwBgBY8f1vtFS/KQvrm/nXe6MBoijc6ZE7+iMLQn5KXgQ8n/qImfx2MUhZYJA&#10;IQGxqxDUQLJWBgli1/o2dudFCTxErvfeffXs/DhT+q0Q+3eutji7Hqg4u56dO29OoILd+YSo9T7Y&#10;SuyLGhKi1rezOxEYI2DsuN43Womf5ujr23i3O5OzTIn5Qx+7TTsV/qiz5Ocf1qSPuPbz+rnu9z/o&#10;rv5HdPuV6KcbsynZnIT65Ehhy/tZOam8+Ps3C4kN2TB2Bn6/o+Usp74rMPcRoH4+OeN+NYbObvxS&#10;lihvkzU8CrFJhsDpBMSuV5GLXae7oAIReB6B+Ojtuy9efNRd+cdw3w+hf0erxFlxdkd3khUCywg8&#10;cXc+IWpZU+WpCVHr2bkTgSsQMHY0dryCHzdRh77YO7f7Pk8fIvMvdFcI9UlATr8PAfw/3l1/2F1J&#10;7E8Do76wPvTQ76/09IWqEPL/fHflAnXYMPc65FijJBvy+ueBKBfII4/c5v9u9/8k+Od25vUsWdAI&#10;PvmbBFPlJz7Jrjz/3Na1PJpwXkbemoDY9dPmF7tu3Q1U/q4E4oO37754cfTufHFWnL1rF1PvCgg8&#10;aXc+IerVtrdZpIK+wAQEGiJg7Gjs2JC7tmvq0MN5ahd41DTfCd5Pm/+uf7zNmKgcAnZ/F/uYMJ0P&#10;roZ2y68RrtM9Qzv38x3/aUEiF8+Gdt/ntvcXRsZ25Ee9PuiuvIwoJ7HJ6zok3I2lXcOjXW9m+Z0I&#10;iF0/i8Vi1508X10RyAgM7M6PD+F+fidI4qw4u5MryQaB9QSesDufEEWIWu+w7kTg3gSMHY0d790D&#10;Tq59EpjzHe5j58ynzjkk+E/9buhInqhmKjsXved2mI8tNqwRrpNY3t91n5ogDeZysWzu1cExwX7s&#10;51HG0MJEKqd/jNEU+zyfNTxOdj3FIbCJgNj1szei+iDFrk2u5WYE2iDw2J3/zrvdpogQ9g+wWpwV&#10;Zw9wK1kiUE7g5N35hChCVLlzSokAAkMEjB2NHfWMEwkMnaveF7j3FvL71euf/b7kqJilwvVUXZJd&#10;SegfOvZm7gz9/mLIkJA/dNZ9vqCS/h0ckr2lH/NdyuNEV1MUArsSELs+jVPs2tXFZIZA3QQ6oeur&#10;B1sozoqzB7uY7BGYJnDy7nxCFCFKl0QAgW0EjB2NHbd5kLuLCQydR/9advdRQn5+jE06ez9E7COF&#10;/LG3BHJY/Q/sxu/mduSPCehTQn7JR3mXCvNL0xc7iYQIVEhA7Hq1UcSuCp2USQg0TkCcFWcbd2Hm&#10;t05gYnf+2wfVjRBFiDrItWSLwC0IGDsaO97C0c+qZIg8f3qisJfd7/Ld4Cnp3kL+0DE6c0frjO1I&#10;Xypc1yTkj+3uz5uoxN6h9KU7+M/yPeUgsIWA2PWzV56nvmlylpAvdm3xZvciUCcBcVacrdMzWYXA&#10;g0B/d373/68cCIcQRYg60L1kjcAlCBg7GjtewpFrr0R0tH9xwsixj7buLeSnXQ5LzsjfW8gf+mht&#10;QjO0+35uR/7Y76d25E8JcnFffrTOlL0pbdi/dGGjdp9lHwJBQOx69aPj/Y9qi136CQIIbCUgzoqz&#10;W33I/QgcTiDbnb/XbnxCFCHqcL9VAAIXJWDsaOx4Udeuq1rR0f5+d+XH5vQtTCJ7frzNnkL+2A7z&#10;s3bkR31THcd2lQ59jHdOyH/Z5Tsktk997DbSDx2vEyz+TtZOyd6xxYxvZWkJ+XX1OdbsQ0Ds+ilH&#10;sWsff5ILAgh8moA4K87qFwjckQAhihB1R79XZwT2IGDsaOy4hx/JY4ZAEqPHzmYf+7Dq1YT8xKF/&#10;Hn/CF2JZXzSfEvKTeD60MDAm5OcfU+rfF+XnbZTb208b+eRpCfnCwBUJiF0/bVWx64rerU4I1EFA&#10;nBVn6/BEViBwLgFCFCHqXI9TGgLXIWDsaOx4HW+uuCa5CNQXqvcU6xOCsd33aVdpEqD7ZxDGsRHp&#10;Nce5M+L7O/nj/3+9uz4z0w65kJ6/ffCyu2/oyJsxMX1s8SMVPybkx++jrPRNgvzvoQWBsbR9W9fy&#10;qNhtmYbAKwK22DX8LROxS0dBAIEtBIwRf0bPGHGLJ7kXgbYIEKIIUW15LGsRqIeAsaOxYz3eeGFL&#10;8jMA806XROSpHeVDQvOQuJzySGJ9ft+YcJ/E6Dy/yOd/NiB0D9mY12Xq3Pl+06ZFgiEbx9wgn9wN&#10;fRi4f9+UkB9p+/mNvS0xlHbsaKC1PC7s+qrWOAGx69UGFLsad2jmI1AhAXFWnK3QLZmEwOEECFGE&#10;qMOdTAEIXJSAsaOx40VdW7XuTmBOyL87H/VHAIE6CYhddbYLqxBA4DoExNnrtKWatEuAEEWIatd7&#10;WY4AAncjYOx4txZX36cQSB1taqf9UwxTKAIIIDBBQOziHggggMCxBMTZY/nKHQEE6iRAiKqzXViF&#10;AAL1EzB2rL+NWHgBAqmj5efwX6BaqoAAAhcnIHZdvIFVDwEEnk5AnH16EzAAAQSeQIAQ9QToikQA&#10;gUsQMHa8RDOqRE0E8nOrk3Af3wqwG7+mVmILAgj0CYhdfAIBBBA4loA4eyxfuSOAQDsECFHttBVL&#10;EUDgeQSMHZ/HXsk3IvBzXV1/0F35x3PtxL+RA6gqAo0SELsabThmI4BAMwTE2WaaiqEIILAjAULU&#10;jjBlhQACtyJg7Hir5lZZBBBAAAEEEEAAAQQQQAABBBBA4HkECFHPY69k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TuSODjFy9e9q87clBnBBBAAAEEEEAAAQQQQAABBBBA&#10;AAEEEEAAAQSqJNCJ+B/3ryoNZRQCCCCAAAIIIIAAAggggAACCCCAAAIIIIAAAnckQMi/Y6urMwII&#10;IIAAAggggAACCCCAAAIIIIAAAggggEAzBAj5zTQVQxFAAAEEEEAAAQQQQAABBBBAAAEEEEAAAQTu&#10;SICQf8dWV2cEEEAAAQQQQAABBBBAAAEEEEAAAQQQQACBZggQ8ptpKoa2SsAXpVttOXYjgAACCCCA&#10;AALHEjBOPJav3BFAoE4CYl+d7cIqBBConwAhv/42YmHjBHSyxhuQ+QgggAACCCCAwEEEjBMPAitb&#10;BBComoDYV3XzMA4BBComIH5W3DhMuwYBnewa7agWCCCAAAIIIIDA3gSME/cmKj8EEGiBgNjXQiux&#10;EQEEaiQgftbYKmy6FAGd7FLNqTIIIIAAAggggMBuBIwTd0MpIwQQaIiA2NdQYzEVAQSqIvCPX7z4&#10;fv+qykDGINA6AYOU1luQ/QggMETA2ab8AgEEENhOwDhxO0M5IIBAewTEvvbajMUIIIAAAgjcgoBB&#10;yi2aWSURuB0Bse12Ta7CCCBwAAGx9ACoskQAgeoJiH3VNxEDEUAAgU8IdPH6c90bAN/s/n4NEgRu&#10;QcAg5RbNrJII3I6A2Ha7JldhBBA4gIBYegBUWSKAQPUExL7qm4iBCCCAQIj4r3Ui/nsRs7u/f9j9&#10;/XlYELg8AYOUyzexCiJwSwJi2y2bXaURQGBnAmLpzkBlhwACTRAQ+5poJkYigMDNCTx24n+cYnb3&#10;/4+6f795cyyqf3UCBilXb2H1Q+CeBMS2e7a7WiOAwL4ExNJ9ecoNAQTaICD2tdFOrEQAgXkCXTx7&#10;Iz4+2/39+nzq7Sm6cr7cv7bn+ukcujp9YShWdz9/3zE7RxCXZzUEfFG6mqZgCAII7EjABGxHmLJC&#10;AIHbEjBOvG3TqzgCtyYg9t26+VUegcsQ6GLZVx671OPomRDzDz9H/sx5eFenr3XXh70d+Y7XuYwH&#10;qwgCCCCAwG0InDmAuA1UFUUAAQQQQAABBBBAAAEEEKieQBwxk0T8bG788mjDz56Hx7n4j/Px44id&#10;N4+un/wRuB2BrmP5ovTtWl2FETifwNkDiPNrqEQEEEDgWgSMEa/VnmqDAAIIIIAAAs8hEMfo5DvV&#10;Hx+D/d7VduQnulGv2J3/HNpKReDCBB6dyxelL9zGqoZALQQI+bW0BDsQQACBeQLGiPOMpEAAgWsS&#10;sIh5zXZVKwSeTSDOkM+O1fnts+w5ch4e8fKseigHgWICZ3+IotiwHRL6ovQOEGWBAAJFBJxtWoRJ&#10;IgQQaIzAVceJxoiNOSJzEUBgFwIWMXfBKBMEEBghEGfkd3HmG2cCOkrIfyx6ftjV6e0z3iw4k5my&#10;GibwpA9R+KJ0wz7DdAQQQAABBBC4B4GrjhNjx9jQpK/7+fsmavfwbbVEYI7A2YuYXXlnzZG/mce/&#10;x+7ZN+d4+D0CCCCwlUDE1SPOlD9CyM8XPR/HBMUY8Y2tDNyPwCYC0YGu/iEKX5Te5CJuRgCBigl4&#10;LbrixmEaAhcgcPVxojHiBZxUFRA4iMCTFjHjo4mvXHtXzyLm3kTlhwACpQRSXA0NMv5del9JuiOE&#10;/P6bmw8xf3fbS+onDQKfEOic8DYfoujq6ovS/B4BBC5FwGvRl2pOlUGgOgJ3GScaI1bnegxC4OkE&#10;LGI+vQkYgAACFyPQj6sPMf8Le1VzbyG/y++rI29u/ijGyHvZLR8EFhO44ocoxiA8RC9flF7sJW5A&#10;oF0CZ78SfSYpZzufSVtZCNyTwF3GicaI9/RvtUZgiIBFTH6BAAII7EtgQhT/cK+javYU8h9vvYdt&#10;r7whtffiw76U5XYrAlf6EEU0XHS6WzWgyiKAwCCBJ70SfdbZps525vcIIHAKgSuNE40RT3EZhSDQ&#10;PAGLmM03oQoggEBFBB4bJt6Z2OG+WcPbS8jP33ofEPK/XhFWpiAwTCBWx+IVmL357NXJ+nallTNf&#10;lN67xeSHQFsErv5KdLSGs53b8knWInBFAi2NE40Rr+iB6oTAcQQsYh7HVs4IIHA/Ao+3nX541HE1&#10;e2mMQ+fiR97dz793v1ZT4+YItPYhiv7KWWe/L0o353UMRmA7gbu8Eh2kurr6/sd2l5EDAgisINDS&#10;ONEYcUUDuwUBBEYJWMTkHAgggMByAo95epwx/6kPe3fjyhD5X1+e60/v2EPI7/JwLv7aBnDf8wn0&#10;d7PufRbUHp2sT8kXpZ/vNyxAoBYCd3kl+jFoeS1259fCnh0IIHB9Aq2NE40Rr++TaojAWQQsYp5F&#10;WjkIIHBFAo83JD8YEfPj+J3X1tR7q8aY3twcOE7no9AW1tjkHgROIzCxClXlhygeQpaVs9M8REEI&#10;tEHgSq9EP+Lc59ogz0oEELgygdbGiXZXXdkb1Q2BcwlYxDyXt9IQQOCaBOKtpm6u/qmPyT6OsPnu&#10;mlpvEfL7b27meXV2fn2NPe5B4FQCDydu4kMUSdwaCgJ7v0VwaiMoDAEEDiXQ0ivReZzz/Y9D3ULm&#10;CCBQQKClcaLdVQUNKgkCCBQRsIhZhEkiBBBAoIhAF1O/HJrdyM783y7KJEvU5fX9/lWah3PxS0lJ&#10;VzWBx9lV1X+IwspZ1W7EOASqJNDSK9EPET+OznkvDXJ8/6NKt2IUArci0MI40RjxVi6psggcTsAi&#10;5uGIFYAAAjcjMLZA+pj3vlyCo5sj/+pDyH9r4X1fGFlMiLP8X1+Sl7QIPJ3AY5JW7YcoApCVs6e7&#10;CQMQaIpAa69Ej8W5xxtHX2kKPmMRQOBSBGofJxojXsrdVAaBKghYxKyiGRiBAAIXIhDz861Cepxh&#10;v+U4nMciwB+/HeB0jws52B2r8ngluboPUURbOPP0jh6pzgisJ9DaK9Hi3Pq2dicCCJxDoNZxojHi&#10;Oe2vFATuSMAi5h1bXZ0RQOBIAl1cfdkT4uN0kM+VltkJ77/du/+90ntTuu7+OLf//cjHufhL6Ulf&#10;HYGHQ1fzIYqHuPU55+JX5yoMQqBqAi29Ei3OVe1KjEMAgYxAbePEx+LCp8atdldxWwQQ2IuARcy9&#10;SMoHAQQQ+CmBJMbH8ThLj7Tp7hk6SeSzS9k+Fmq/vvQ+6RGokkDn0Lt+iGLo1ZnSij/EuD8+L3rL&#10;KzSlZUqHAALXINDCK9EPEf+Vc/HFuWv4n1ogcFUCtYwTjRGv6mHqhUB9BCxi1tcmLEIAgbYJxE74&#10;GMstqUWX/vND+mL3szeX5CMtApckMPaa8qPTvFxSaV+UXkJLWgQQ2JNA7a9ER12d7bxni8sLAQTO&#10;IFDDOFHsPKOllYEAAonA3ouYa+fIFjH5JAIIXJXA4/z6t2OcOVTH7uffGBLyu/u+N5Q+ztOP8WJ3&#10;vbV05/9VGavXxQnEqtZIJ1n0RWdflL64o6geApUTqPWV6MA2JoY9Xhl8vXK0zEMAgRsT2GOc+IjP&#10;340JWEy2SnH2P3SWxqtiZylB6RBAYA2BvRYx18a+sNki5pqWcw8CCNROoIttX+u9mR7H7ryR2/04&#10;iufjvk4ZRyrmu/u7f3+2+9l3e/l9t3YG7ENgFwKd42/9EIUvSu/SEjJBAIEtBGp7Jfoh4vv+x5ZG&#10;dS8CCDydwA7jxHcyEf6DfBI2V7nHRpGYuH0yoXMu/hwxv0cAgT0I7LGI2cWrVbHPIuYeLSgPBBCo&#10;kUB/TJmN7+Ljtp+NHfUPwf5TQv5jHPiVGEdGPkPpup/9sMZ6swmBQwhs/BCFL0of0ioyRQCBpQS6&#10;h7rvfyyFJj0CCCAwQ2DtODEmZANvfn55CfDHIu37jwnc15fcKy0CCCCwlsCWRcytsc8i5tpWcx8C&#10;CNRMYOqNpy7ufdjfYT+wK//7jzczx4T+b9Zcf7YhsDuBrkMs/hBFGDHSkXxRevcWkiECCJQQmBog&#10;xKSsJI+UZu3Zpo/Y+M0BASt2lH5viQ3SIoAAAjUQWDNO7L9C/RDjF0+yHju0vl4DBzYggMB9CKxd&#10;xNwj9lnEvI+fqSkCdyLQxcd4O3NQiN/h55+/E0t1RWAVga6j+aL0KnJuQgCBIwns8Ur0Q4z/1YeY&#10;/9YSe70WvYSWtAggcFUCXSyMj5m9MlmLDSBXra96IYDA9QisXMTcJfZZxLyeP6kRAncn0MXU+Cjt&#10;7kJ+l+97d2er/gh8QuDxWp8vSvMHBBBojsCWV6If8c/3P5prdQYjgMBZBB5nlH4jdqx211eGyp3Y&#10;dfW5fvrYHBKTu8cO2MVvdp5Vb+UggMC9CYh9925/tUcAgW0Euhj6uSOE/NjIt80ydyNwAQL9VwJj&#10;V2q84pdX7fEzX5S+QHurAgJXJLD2leiHkO/7H1d0CnVCAIFdCHRjwm/kE7Eu3saHHf9YoI8x49hE&#10;LXa4JiMeO05f2Z0Vee1ipEwQQACBnQmIfTsDlR0CCNyOwGPMuNuu/C6/D2OR9XYgVRiBPoH+btY0&#10;GUs7pR4Tr48mJmm+KM2tEEDg6QTWvBL9EPJ/NBDfFu8S9Vr0012AAQggcACBkWNzYlz48rFjNf4e&#10;+xjZ9x9x9mtDu/Ydv3NAg8kSAQR2ISD27YJRJgggcGMC3fjwq3vuyu/i8jdvjFPVEfgZganOFSte&#10;3fXdqc73OFd6SAj7ZFKns/E2BBColUAc8TAS396s1WZ2IYAAAmcSeCySjgn1P+p+//6EkP/R2Fud&#10;jzHi986si7IQQACBUgJiXykp6RBAAIFhArHhY+L4xTU79d/AGgEEHgR27lz9DumL0jwNAQSeQsD3&#10;P56CXaEIIHAhAt0k7LNdLB19M3PjTquvXgiVqiCAwIUIiH0XakxVQQCB0wk83tp8cy+t8TEWjbdA&#10;F785v7Xyj83PLx+bmOMo8je35ul+BDYT6BzSF6U3U5QBAgjURMD3P2pqDbYggEDLBLp4+r2Ngv3Q&#10;d5Y+cM5py17BdgSuT0Dsu34bqyECVybQxbCvJPE5/3tIiO5+9uU4NvExh45/f+rqfveFOV7dfZ8L&#10;fTFO99h77Jjyi6PPSmwJWx9v4H9Sl9jkF3V81PO7GZMYk6ax6qdE+v5Ra/H/OQ5+j8DhBKKzHdTJ&#10;rFQd3noKQACBIQKPh/SQeBQft/1sd70+tcs0Bj6PnQQxoPnUbtTuZz9EHgEEELgDgcdOpDWvQI/e&#10;08XQb96BnToigEC7BMS+dtuO5Qgg8ImI/eaIzveyz2ds7lyoE4Y4HkL57hs/psrvyntvaFGi+3nM&#10;99eOW78xx6bL/7v8C4EqCHTO+M4GZx8Sy3xRuoqWZQQC9yQwNfmKHQLxAJ4ZGHy/S+P7H/d0H7VG&#10;AIGMQCxqdvEw3620dnKU3/cGyAgggEDNBMS+mluHbQggMEfgLCG/GyP+m3tqiUvzCuE+Z7FlUSLe&#10;Juhzfezk/+MxbOzkn2Pv9wicQmDvHQd2Wp3SbApBAIEJAgcIT7kI5fsfvA8BBG5DIMZ1SydWY+m9&#10;0XQbt1FRBJonIPY134QqgMBtCXTx6+sjY7HZXedLxnxHHqNTYke8PZ83cl94L8kjpRk6Nqf72dfy&#10;PLr/v39bp1LxuggcsOPgjWfU8LEg4UMUz4CvTAQqIxAr6kse3KVp4zW+yqrKHAQQQOBQAl18fKM0&#10;Rs6li4nlocaOZG6M+AzqykSgbQJXiH1ttwDrEUBgLYGJnelv9vMMAXtu/DaxQePfWXvvHvf15+Z9&#10;4X1JGXFSSZ9Nd38cRR4aYxy9G0cIzX4rYG2buQ+BYgIh4ndXfFH6Hy5x8omOHOdJL/6idHfP56Nj&#10;PDqHD1EUt6CECCAwRODx0N3jCIh+Hp8a/GgBBBBA4KoEulj6end9I3Y87TROjMni55bwMkZcQkta&#10;BBDYg0ANsW+nenz1IULFsZHfj3n/HvnKAwEE6ibwmAsPfbj2swNidYoT34s4MXL9cGgc2KX9S/H2&#10;0l7jxCVjza7MOC739bw+D03xk/l7vC2Q1SXO8E8fu423FRKbN+puSdZVSyBWd4Y6y9CD9uFwl/ii&#10;dFdnH6Ko1isZhkD7BGJVfclgYC7t49XB19onowYIINAKgWeMEYNNTABjnHbUxKzLNyZUXx5rB2PE&#10;VjyUnQhci8CzY19PkLLR7VrupTYIXJZACOrx1mV3/ftzc+otv+/y/8excLB0U8hlwavY8wiEYD/i&#10;zC/7Vj1WkdbuMq3qi9Jb6tJ1Xh+ieJ7LKhmBJgh0MSZ2F6yNl0Mf8v5mExVnJAIIXIbAmWPEh4Af&#10;rw3vugg6FYe7smKH15t7jneNES/j/ipyYwJnL2LGwmINsc8i5o2dXtURuACBLob9aM/591BeF8Ck&#10;ClcgcNYkretUVX1RurMnjtBZJbJ1977db/vuZz5EcYUOoQ4I7ESgiy+vdXHhg7VxZuC+N3YybVE2&#10;jwUJ3/9YRE1iBK5B4KwxYmyu2DIu2xpnQ7zKW2yLLcaI1/B9tbg3gbvGPhvd7u33ao9A6wQeGzRW&#10;aXylY8nWGbH/IgTiFZQRp736F6VfEd5LO26kix0T/eaP12seE1EforhI31ANBNYSCBE/JoF7CfmP&#10;4yV8/2Ntg7gPAQRWEThrjPgYPx2+i2psrBcxtifkGyOu8hg3IXANAicL+TXFPhvdruHCaoHALQl0&#10;47m/u0TXW5q2y//9W4JV6foITKy8v9m3NnYZLXX2lL67t6ovSscrjJltPkRRn2uyCIFNBM5+LTqM&#10;jQW9OFahuz5cGyvn7os43F2jX6z3WvQmt3EzAghkBE4cI8a5pvHRsEN3UU0I+a9MzIwRdQME7k3g&#10;5EXMamJf/w3zJTHZRrd79xm1R+DZBLp49cZ/8OLF/2dJ3FqaNk4ZeXY9lY/AJwQeO8lv90VpzY8A&#10;AtcmcOZuqhB9ugd7fDzxNBGqK++9qGO/FSeEt1nbYhFiYAH3ld1ZXZrvX9tz1A4BBBKBs8aIj3gd&#10;Hyo77AO3EyJ+xO7PaXUEEEAgi33xFuTQuOlT466NG93izfhqYp9FTH0AAQRaJhDxtBPzPzpwTv5G&#10;y3zYjsBqAo/BSuy8+smBHSyOv4ld9r4ovbql3IhA2wTOEvJjZf7IWDaXdwhfeUt1//dadNuuy3oE&#10;bk2gi3mfjQXJLpb9o7n4t+X3D/Ht87eGrfIIIDBI4MxFzGzxIMW+/9+W2DZ3r9jH6RFA4MoEuhj3&#10;r8zFwTW/7xYIfv/K3NQNgSICXQc7+jzA14sMkQgBBC5J4KzXoo88RqdkkNGV72znS3qwSiFwbwLd&#10;hOkflMTAtWnuTVftEUCgVgJiX60twy4EEGiBwOOt9dk30ZeOH2POHZuSW2DARgQOI9B1hH93aecp&#10;Td/l/ePDDJcxAgg0QWDiiJk3+xXY+Fq073804RGMRACBlgh0cfmD0nHfinT/Xkss2IoAAvch0MW+&#10;H66IacWi1X1IqikCCNyNQBc73zgyfsZGwbsxVV8E/phAdLDHilbxoGNJh+zy/g+66yuQI4DAfQmc&#10;9Vp0F2v+UhzjdWRMG4t/XZnxgbTX79vKao4AAlck8Bgn/u+WjP2WpA2h7Irc1AkBBNon0MWn/9uS&#10;eLYkbZf3P2ifkBoggAACwwS6ePiNJTFxadouhr6DPQK3JnDwatmbt4ar8gggcDqBENRjlb67/v2l&#10;g4Il6bv8/3EsHMRCxemVVCACCCBwEgHjxJNAKwYBBKoh8FjE/LeWjAuXpO3Gj//rairLEAQQQGBn&#10;Al2MeyuPibHRrru+tSRORtrunu9311/rvx0ax/bsbLLsEGiPQHcG4P9kaacqSd91sD/bHg0WI4DA&#10;FQh08efo7390YdAfBBBA4PoEunHi7oJWl+f/swuir12fnhoigECLBGJjSBenflIy512axhvrLXoE&#10;mxFAoJRAFxM/G2L7Q8B/O/4f9y6Nlam8GC9218sQ9B9z/DdKbZEOgcsSiCMplnaqkvRdvm9fFpqK&#10;IYBA1QS6+PP7JXFqS5qqATAOAQQQ2IlAF0+/syVWDt3b5fl7O5knGwQQQOAQAl3senfv2Nfl9+8d&#10;YqxMEUAAgcoJLI2nlVeHeQg8l0Csli3tVCXpH2dVv/7c2ikdAQTuRuDxSvT/tyROrU3Txbc/vBtX&#10;9UUAgfsRiF1Q/Vea18bNgfveuB9RNUYAgRYIiH0ttBIbEUCgJQJLx48t1Y2tCJxKIASvpR1qSfo4&#10;q/rUCikMAQQQ6AhE7FkSq5am7fL/baARQACBqxPoYuNXl8bH0vTxnZGr81M/BBBok4DY12a7sRoB&#10;BOolUDo+TOnqrQnLEHgyga6T7PJF6bHdWt3PfVH6yW2seATuSKCLbXG26UdLBwwL0r9xR67qjAAC&#10;9yIQi5YL4uLHQ2m7WPyPhn7e5f3+vWiqLQIItEJgj9g3FjvFvla8gJ0IILAngaXjyT3LlhcClyLQ&#10;DSQ+9UXproO9XNPJury+5ovSl3IPlUGgaQJdPPpXlsaykvSdKPX7TYNhPAIIIFBIoC9mdf//sLt+&#10;qyRWpjRd+v9SfNwxxKv8PmJWYSNIhgACpxMYiX2/uzD2xYcZ3xL7Tm8+BSKAQIUElsTPSFthFZiE&#10;QB0Eut7hi9J1NAUrEEBgZwK+/7EzUNkhgMDtCHTjxM91sfSHDwE/dud/tru+vHAy9uUA193zWrwJ&#10;2uX1o9j4EeL+7YCqMAIINEFgj9jXxbj/nNjXRHMzEgEETiCwcOxIyD+hTRRxMQI62cUaVHUQuBmB&#10;Lob5/sfN2lx1EUDgHAJrhfxzrFMKAgggcAwBse8YrnJFAIF7EKAx3qOd1fKJBHSyJ8JXNAIIbCYQ&#10;uz6XxrEl6X3/Y3MTyQABBBolQMxqtOGYjQACmwiIfZvwuRkBBG5OYMlc29E6N3cW1V9HQCdbx81d&#10;CCBQB4Gh7390P/vW0tjW3fP97vprvv9RR7uyAgEEnk+AmPX8NmABAgicT0DsO5+5EhFA4DoEls7D&#10;r1NzNUHgJAI62UmgFYMAAocQ8P2PQ7DKFAEEEIiz7ledkQ8dAggg0DIBsa/l1mM7Agg8mwCN8dkt&#10;oPzLE9DJLt/EKojALQmIbbdsdpVGAIEdCRCzdoQpKwQQaIaA2NdMUzEUAQQqJGAeXmGjMOlaBHSy&#10;a7Wn2iCAwE8JiG08AQEEENhGgJi1jZ+7EUCgTQJiX5vtxmoEEKiDgHl4He3AigsT0Mku3LiqhsCN&#10;CYhtN258VUcAgV0IELN2wSgTBBBojIDY11iDMRcBBKoiYB5eVXMw5ooEdLIrtqo6IYCA2MYHEEAA&#10;gW0EiFnb+LkbAQTaJCD2tdlurEYAgToImIfX0Q6suDABnezCjatqCNyYgNh248ZXdQQQ2IUAMWsX&#10;jDJBAIHGCIh9jTUYcxFAoCoC5uFVNQdjrkhAJ7tiq6oTAgiIbXwAAQQQ2EaAmLWNn7sRQKBNAmJf&#10;m+3GagQQqIOAeXgd7cCKCxPQyS7cuKqGwI0JiG03bnxVRwCBXQgQs3bBKBMEEGiMgNjXWIMxFwEE&#10;qiJgHl5VczDmigR0siu2qjohgIDYxgcQQACBbQSIWdv4uRsBBNokIPa12W6sRgCBOgiYh9fRDqy4&#10;MAGd7MKNq2oI3JiA2Hbjxld1BBDYhQAxaxeMMkEAgcYIiH2NNRhzEUCgKgLm4VU1B2OuSEAnu2Kr&#10;qhMCCIhtfAABBBDYRoCYtY2fuxFAoE0CYl+b7cZqBBCog4B5eB3twIoLE9DJLty4qobAjQmIbTdu&#10;fFVHAIFdCBCzdsEoEwQQaIyA2NdYgzEXAQSqImAeXlVzMOaKBHSyK7aqOiGAgNjGBxBAAIFtBIhZ&#10;2/i5GwEE2iQg9rXZbqxGAIE6CJiH19EOrLgwAZ3swo2ragjcmIDYduPGV3UEENiFADFrF4wyQQCB&#10;xgiIfY01GHMRQKAqAubhVTUHY65IQCe7YquqEwIIiG18AAEEENhGgJi1jZ+7EUCgTQJiX5vtxmoE&#10;EKiDgHl4He3AigsT0Mku3LiqhsCNCYhtN258VUcAgV0IELN2wSgTBBBojIDY11iDMRcBBKoiYB5e&#10;VXMw5ooEdLIrtqo6IYCA2MYHEEAAgW0EiFnb+LkbAQTaJCD2tdlurEYAgToImIfX0Q6suDABnezC&#10;jatqCNyYgNh248ZXdQQQ2IUAMWsXjDJBAIHGCIh9jTUYcxFAoCoC5uFVNQdjrkhAJ7tiq6oTAgiI&#10;bXwAAQQQ2EaAmLWNn7sRQKBNAmJfm+3GagQQqIOAeXgd7cCKCxPQyS7cuKqGwI0JiG03bnxVRwCB&#10;XQgQs3bBKBMEEGiMgNjXWIMxFwEEqiJgHl5VczDmigR0siu2qjohgIDYxgcQQACBbQSIWdv4uRsB&#10;BNokIPa12W6sRgCBOgiYh9fRDqy4MAGd7MKNq2oI3JiA2Hbjxld1BBDYhQAxaxeMMkEAgcYIiH2N&#10;NRhzEUCgKgLm4VU1B2OuSEAnu2KrqhMCCIhtfAABBBDYRoCYtY2fuxFAoE0CYl+b7cZqBBCog4B5&#10;eB3twIoLE9DJLty4qobAjQmIbTdufFVHAIFdCBCzdsEoEwQQaIyA2NdYgzEXAQSqImAeXlVzMOaK&#10;BHSyK7aqOiGAgNjGBxBAAIFtBIhZ2/i5GwEE2iQg9rXZbqxGAIE6CJiH19EOrLgwAZ3swo2ragjc&#10;mIDYduPGV3UEENiFADFrF4wyQQCBxgiIfY01GHMRQKAqAubhVTUHY65IQCe7YquqEwIIiG18AAEE&#10;ENhGgJi1jZ+7EUCgTQJiX5vtxmoEEKiDgHl4He3AigsT0Mku3LiqhsCNCYhtN258VUcAgV0IELN2&#10;wSgTBBBojIDY11iDMRcBBKoiYB5eVXMw5ooEdLIrtqo6IYCA2MYHEEAAgW0EiFnb+LkbAQTaJCD2&#10;tdlurEYAgToImIfX0Q6suDABnezCjatqCNyYgNh248ZXdQQQ2IUAMWsXjDJBAIHGCIh9jTUYcxFA&#10;oCoC5uFVNQdjrkhAJ7tiq6oTAgiIbXwAAQQQ2EaAmLWNn7sRQKBNAmJfm+3GagQQQAABBG5BgNh1&#10;i2ZWSQRuR0Bsu12TqzACCOxMgJi1M1DZIYBAEwTEviaaiZEIIIAAAgjckwCx657trtYIXJ2A2Hb1&#10;FlY/BBA4mgAx62jC8kcAgRoJiH01tgqbEEAAAQQQQOATAsQujoAAAlckILZdsVXVCQEEziRAzDqT&#10;trIQQKAWAmJfLS3BDgQQQAABBBD4FAFiF6dAAIErEhDbrtiq6oQAAmcSIGadSVtZCCBQCwGxr5aW&#10;YAcCCCCAAAIIEPL5AAII3IIAIf8WzaySCCBwIAFi1oFwZY0AAtUSEPuqbRqGIYAAAggggAACCCCA&#10;wBUJEPKv2KrqhAACCCCAAAIIIIAAAggggAACCCCAAAIIIHAZAoT8yzSliiCAAAIIIIAAAggggAAC&#10;CCCAAAIIIIAAAghckQAh/4qtqk4IIIAAAggggAACCCCAAAIIIIAAAggggAAClyFAyL9MU6oI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0ASB3/qnfu6zv/OVP/H273zlT37swoAP7OgDf+5Pfvdf/qf+Q280EQgY+ccE&#10;xMQd+4Dniudq7gNiYpORVkwUE40ND/IBMbHqmCj2HeT3xobGhmJf1bFvL+PEUDHU+PEAH0jxs4P7&#10;PYAPAGyQYpDyUx/44V4PQ/mcQ0BMFA89Ew/1ATHxnFC2Wyli4qH9wVjJeFlM3C1a7ZuR2Cf2GQ8e&#10;6gNi374hq7rcxNBD+4/x473Hjz984QGlg/GBY32guqcqgyYJ6A/H9gd88RWC2iKgz+qzfOBYH2gr&#10;ItzHWn5/rN/ji+99osk9a6qP6+N84DgfIOTfeyXHSt4J7X/PR3e7tfbAOe6Bgy224QPtRod7Wq7f&#10;6rd84FgfuGdkqb/W/P5Yv8cX3/qjAAu3ENDH9XE+cJwPEPJPEHI58HEO3ALbLQ9A955PoAWfYuO9&#10;Y0rr7X9+r1biFgKt+xv7xcvafWBL/3TvcQRq9xv2iW2t+8BxvVfONRBo3T/ZL8bW7AOEfEK+XfkH&#10;+0AND1I2lBOoOWCzzYDiCj5Q3hulrIHAFXxOHcTOmn2ghn7Ohk8TqNln2CamXcEHxJ1rE7iCj6qD&#10;WFurDxDyDxZxa214dp0XlK79iL5e7fSN8/oG1vdkfb2oce0a6af37Kfa/bx2v3YEabd2+sB5fQDr&#10;e7JuNzqwvISAfn3Pfq3dz2l3Qj4h3478g32g5EEnTT0EPHzOefjgfF/O9fR2lpQQ0Ffv21e1/Tlt&#10;X9IPpTmfAP8/x/9xvi/n83u1Es8koG/ft29r++PbnpB/sIjLiY934toZn/nAVNZ2ArX7E/vElNZ9&#10;YHsvlcOZBFr3N/aLmbX7wJn9WVnlBGr3G/aJba37QHlvlLJFAq37J/vF2Jp9gJBPyLcj/2AfaPHB&#10;e2ebaw7YbDOguIIP3Dm+tFj3K/icOoidNftAi3HhDjbX7DNsE9Ou4AN3iCN3ruMVfFQdxNpafYCQ&#10;f7CIW2vDs+u8oHTnB3iLddc3zusbWN+TdYtx4c4266f37Kfa/bx2v3N8qbnu+sB5fQDre7Kuuf+z&#10;bTsB/fqe/Vq7n9PuhHxCvh35B/vA9segHM4k4OFzzsMH5/tyPrM/K2s7AX31vn1V25/T9tt7qRyO&#10;IMD/z/F/nO/L+Yh+K896COjb9+3b2v74tifkHyzicuLjnbh2xvU8TllSQqB2f2KfmNK6D5T0Q2nq&#10;IdC6v7FfzKzdB+rp7SzJCdTuN+wT21r3ARHn2gRa90/2i7E1+wAhn5BvR/7BPnDtR/T1aldzwGab&#10;AcUVfOB6UePaNbqCz6mD2FmzD1w7grRbu5p9hm1i2hV8oN3owPISAlfwUXUQa2v1AUL+wSJurQ3P&#10;rvOCUsmDTpp6COgb5/UNrO/Jup7ezpISAvrpPfupdj+v3Uv6oTTnE9AHzusDWN+T9fm9WolnEtCv&#10;79mvtfs57U7IJ+TbkX+wD5z5wFTWdgIePuc8fHC+L+ftvVQOZxLQV+/bV7X9OW1/Zn9WVjkB/n+O&#10;/+N8X87lvVHKFgno2/ft29r++LYn5B8s4nLi4524dsYtPnjvbHPt/sQ+MaV1H7hzfGmx7q37G/vF&#10;zNp9oMW4cAeba/cb9oltrfvAHeLInevYun+yX4yt2QcI+YR8O/IP9oE7P8BbrHvNAZttBhRX8IEW&#10;48Kdbb6Cz6mD2FmzD9w5vtRc95p9hm1i2hV8oOb+z7btBK7go+og1tbqA4T8g0XcWhueXecFpe2P&#10;QTmcSUDfOK9vYH1P1mf2Z2VtJ6Cf3rOfavfz2n17L5XDEQT0gfP6ANb3ZH1Ev5VnPQT063v2a+1+&#10;TrsT8gn5duQf7AP1PE5ZUkLAw+echw/O9+Vc0g+lqYeAvnrfvqrtz2n7eno7S3IC/P8c/8f5vpxF&#10;nGsT0Lfv27e1/fFtT8g/WMTlxMc7ce2Mr/2Ivl7tavcn9okprfvA9aLGtWvUur+xX8ys3QeuHUHa&#10;rV3tfsM+sa11H2g3OrC8hEDr/sl+MbZmHyDkE/LtyD/YB0oedNLUQ6DmgM02A4or+EA9vZ0lJQSu&#10;4HPqIHbW7AMl/VCa8wnU7DNsE9Ou4APn92olnkngCj6qDmJtrT5AyD9YxK214dl1XlA684GprO0E&#10;9I3z+gbW92S9vZfK4UwC+uk9+6l2P6/dz+zPyionoA+c1wewvifr8t4oZYsE9Ot79mvtfk67E/IJ&#10;+XbkH+wDLT5472yzh885Dx+c78v5zvGlxbrrq/ftq9r+nLZvMS7cwWb+f47/43xfzneII3euo759&#10;376t7Y9ve0L+wSIuJz7eiWtnfOcHeIt1r92f2CemtO4DLcaFO9vcur+xX8ys3QfuHF9qrnvtfsM+&#10;sa11H6i5/7NtO4HW/ZP9YmzNPkDIJ+TbkX+wD2x/DMrhTAI1B2y2GVBcwQfO7M/K2k7gCj6nDmJn&#10;zT6wvZfK4QgCNfsM28S0K/jAEf1WnvUQuIKPqoNYW6sPEPIPFnFrbXh2nReU6nmcsqSEgL5xXt/A&#10;+p6sS/qhNJ8m8Jf/B1/6yjO46Kf37Kfa/bx2f0a/VuY8AX3gvD6A9T1Zz/dCKVomoF/fs19r93Pa&#10;nZBPyLcj/2AfaPkBfEfbPXzOefjgfF/Od4wre9T517/9xY+eIebrq/ftq9r+nLbfIz7IY38C/P8c&#10;/8f5vpz377VyrImAvn3fvq3tj297Qv7BIi4nPt6Ja2dc0wOVLfMEavcn9okprfvAfC+UYojAb3zn&#10;Sx8/Q8xv3d/YL2bW7gMiXp0Eavcb9oltrftAnT2fVXsRaN0/2S/G1uwDhHxCvh35B/vAXg9D+ZxD&#10;oOaAzTYDiiv4wDk9+XqlhJD/DDH/Cj6nDmJnzT5wvWh1jRrV7DNsE9Ou4APXiBRqMUbgCj6qDmJt&#10;rT5AyD9YxK214dl1XlDyeG+LgL5xXt/A+p6s24oI9VibhPyzxXz99J79VLuf1+71RBmW5AT0gfP6&#10;ANb3ZC3iXJuAfn3Pfq3dz2l3Qj4h3478g33g2o/o69XOw+echw/O9+V8vahxTo1yIf9MMV9fvW9f&#10;1fbntP05EUQpSwnw/3P8H+f7cl7aJ6U/hsBvfOeLX/7n3/7l1/bOXd++b9/W9se3PSH/YBGXEx/v&#10;xLUz3vuheNf8zvrIY+3+xD4xpXUfuGsM21rvvpB/lpjfur+xX8ys3Qe2xoa73n/0uLB2v2Gf2Na6&#10;D9w1dtVW707If9ld7+wt5rfun+wXY2v2AUI+Id+O/IN9oLaHdav2nPWRx5oDNtsMKK7gA63GoGfb&#10;PSTknyHmX8Hn1EHsrNkHnh1bWi3/6HFhzT7DNjHtCj7Qauy5mt0/FfLjO0z7ivlX8FF1EGtr9QFC&#10;/sEibq0Nz67zgtLVHvbPqs8ZglXUTd84r29gfU/Wz4ohrZc7JuQfHRv103v2U+1+Xru3HpueZb/Y&#10;d56PigdYH+EDz4odyn2VwM+E/H3F/CN8Rp5iER/4qQ8QrQj5duQf7AMGC/sQSCKWHVge4B7gbfnA&#10;lADtdzFp2uc6Kjbqb231N+3VXnvtM0q6Xy5Hjwv1pfb6kjZrq83uF7XqrPGrQv5+Yr7+2FZ/1F5t&#10;tRch/2ARV4doq0Mc0V51PrLbsyoXu44SrOzI11+PiAF3z3MvoVo+84L/EbHx7v6r/p4LR/tAeyOy&#10;Oiw+elx4dLvLX2y5uw/UEUlY8Wkhfx8x/+7+rf5i/JE+QMgn5NuRf7APGB7sQ6Av4h0hWBHyPXCP&#10;fODeNW8C/LwAvyejvWPjXf1WvT0PzvKBfUZJ98vl6HHhWe2vHLHmrj5wv6hVZ42HhfztYv5d/Vq9&#10;xfQzfICQf7CIe0YjKqPuYFHnI7s9q4aErr0FK0J+3X1JrGuzffYUqeVVtiiwZ2zU79rsd9qtnXZr&#10;b0RWh8VHjwv1oXb6kLZqs63qiCSsGBfyt4n5+mWb/VK7tdFuzQr5f/d3/vLHf+9//C9MXv+rt37l&#10;49/99f/sx//6X/on7TpvYMEi2ur//n/633zSZlcKIIYH+xAYE/D2FKxaFfL/tf/6f3I2Hka8/J//&#10;lf/8J/3rb/6X/2OX6mNXiRf/o//Cf+TjeLb96H//P/0kFsb1f/7etz9pt5brSHwvE9/35rRXbGzR&#10;98TENiYhJb71/d/8i6/ExB/+G//Sx3/7v/GLTcfEfr33GSXdL5ejx4Ul/llbmugbc/Pj+H2MBeOK&#10;cUdtdWDPePz+P/zNv/Jx/Ik2vAKn+0WtOms8LeSvF/Nb9NEYc8zF0P/td/6bn8TPq41FWmyvO9vc&#10;rJAfA4/oaP/w/X/nkwfa3J+f/PjDj/+tv/pfucRD72oOG+3y//i//h//uAkJ+XU+5J9t1ZTItZdg&#10;1aqQHzHhX/2v/ic+jgH+/+sf/oO5cPjJ7yN2WuSsR+yKweCHf/j7o233f3n332h2AWZvgVp+5QsD&#10;e8TGVsccKSb+v//oH4qJDWzm6PtZLDiPjfH/0U8++mTRs1XfJOTvM6I8elzYqn/FQmYseJXGvj/8&#10;d/8Xn4whW63vXeyOcWLEPkL+PvHjrFz+8m/98md//Ttfenvx2PXbX/zuX/6tX3pjjZ2//u0vfX/R&#10;9Z0v/Wjevi++88+//cuvLbGn1b4ZG6hiU1XJn+iTMf9uta7srkcLWNoWzQr5qaIh6IdIn/6EuJ9+&#10;FwOZ+H/++9/7N/9luw8qmdB97+t/5pMdp/2J2pWE/PmHYrkgI69pVnsIVi0L+SnuxeAj/5NPztJO&#10;rfT7iI15zFz6AJF+n4d/PMfSAkwsav7+//Jf/WQA2Rf2I162yFzsem6c3xobW/S53OZ4O3MsJsY4&#10;JN56ERP3iWV7+UrExIiF8YyKRcxow9gh14+JrW7QERPPiYl3j32xazT9CVE/Hw9G7Is5cR77Wn/7&#10;b6/4U2M+ERPz+GdH/hI5+blpu93u31sd87/9pR+usX51ed95xObfGovRy8T8GvvSEpvyPhfxMt0b&#10;sTTGH/nmOQuidY0jl7Rzq2mbF/ID/Nxu7hCG0wp2DFiio7XaYFeyOz/eI1/1JOSfM8HZ/JBPD/uK&#10;/t46abuCkB8LmPmfoZgRE4D8T0z2rhRbWqtLDA5DsBqKfbGrLv/T4q6PK8aa1uq0JTa21p/69sYC&#10;ppjY1gQrdtvH2L5/DFyIWfl40eKm8eJcLL5z7IsxRfoTgtNQLM/F/Egbi2atx/wr2h8LzvnGxFaF&#10;/P/hf/E//PG/8Bv/qY/n+u0rv9+wMz0XwVftjN+h7EV1HZhTP0XIn5zbl4v5rffFfLwx1Odizp2L&#10;+fFvx5W1Nd5s2UcvIeTHQD79GROB05lyKV2ru3hadrYp2/P2IeSbmG0Z9GyZtN1FyI++mMfN2Kll&#10;4PG8gUfwnzpnMXbopz8hbrX2HNjSn9275/Pgiy/XTAhb87e+vSWLm2Li8+Jfv73iWRQbbsa+5RI7&#10;4ebEydp9VlzbM67N57V2XFi7H83ZVyLkRx75rlPjwXpiYWrf1I7xBm3606qQ/9f+yn96mYifBOWV&#10;O9PzMc/qnfEby94a79eM27aWOX9/mZg/F6Nq/30+/xrrc3mcjf55pWP/am+fu9t3GyG/38liZfvu&#10;jV9T/fPBCSF/flIy/4C9dx5rJ213EvLz4yRi4OGV6udM3iLezT2PcuEq3i6rKXaX2CJe1RCP14n4&#10;YuJz4kJJv7pzmiQ8xiS7RQ5i4vkxcc24sEXfym0uFfJzsSrGgz7gWE/cjwXNWFwJETFflG5VyN8S&#10;+9YI2q8K+evjzpayt9Q57l1T9tYyy+6fF/Nbj6ElQn700fxPHBnder3ZX88zYKotbiPkxw6f/I/j&#10;depyUEL++sFF2cP2fvmvmbTdSbTqnxvtrPznxMQQ6cd2nuYP7/yjda0NsMSoZ8ff9SK+mPicuNBa&#10;Hz/b3vQqe6tv14qJz4mJS8eFZ/v13uWVCvn5WfqO16kr5sc3QkIYDB2DkL9G0v7ZPVvi7paSt5Rb&#10;t5AfcXxazN87pp2dX4mQ33+raewYs7NtV15dsfyI9ritkN/fARkPxziLOB6YAToemPH/OH4iVr3H&#10;hJYQw6KTR7o4RyuOiIkPCJU0VpQR94ctcX8sLsT9+ceIhvKJ38drO6nc+DvumxKDYrdtnIMY5UQd&#10;o05pJ+hQeUvTl9R3Kg0h/zmTmq2Di9rvXzppu7No1d+RH3EsYksS+CNOROyIODV2hmrEoIhNkSZi&#10;TcScmCD+63/pnyyKiVFGpE+xLcqL/88d+xP5R0yLGBzlRkydW5iIfFP6sDPsjpgYcX8oVi1NvzUm&#10;9u9PHwWPnah75310frXHiWvbt03EFxN/NhGI+BAx6cyYGGPTfLxXGhMjfvdj4tTZ1xFjo5zSmLg0&#10;/Z4xJuJ9/Alb98z3zLyuHXPqHs8uGRee6RNHlLVWyO/vyI/xYR77og9G/4tr7G3ONFfNx4MROyOm&#10;ldQ1xb4oN8Z1+Xh06v4U+1K5MaabWvBLsSylj/FjjPeiXkPjwaXpS+o6liZ4xVuYiRkhf4uc/uLF&#10;lri7peQt5dYv5E+L+Vv8v4Z71wj5/R35MTcOnS7/pk/07TRPHtP9In4n7S7iU4zpIi7NzYkTt4h7&#10;cU+UE1fEs7m3rcLWiH9Jm4wYn94GGmuPiLm5lhnpo+yo81B5S9Mv9YMh3sEstUF6lpVyXFr+melv&#10;I+T3P3aWPu4YE5voHP3zNvOPW8Tv+sJ/5BeCSlzhGOmBnz5EEx1/ykFiEBT3RmeP+8OedGZ1PLTH&#10;RKgoJ8qIjh1p4u+0UzP+HhpQhe3ptbwICpEmr3N/ULU0/R4OS8ive+KzdRDyzPuXTNruJFr1P6Ka&#10;doZHLMrPS00P8PxjPkOvXsd9EbsidkZ/jisNgKZiWoofkT5iW9wTeUVcTGXG32ODj0gX94WdkUce&#10;uyO+9uNbxOX4eVyRPmJiPAdSWf2PJy5Nv0c8HMojfbC9xdepn9n/7132dhFfTPzppOZZMTH6/dKY&#10;GLF9LCbG2K8fEyP2p/FoSUxcmn7vmJiEvZYnYfeOS88f75aOC/f23bPzKxXy+0ctRt+Kfp6Pw2Lc&#10;l8aD+UdXI0b1hahYFIyfJ8EkH5vFz+fepEn3p7luxLQ0141YNbQYEDbn89coM5/rDn13I8WyGPel&#10;2Bd/p7L648Gl6be0d9QxOOd6ACF/i5xOyD/2uTO8M39LH6jh3hIhv3/qR8StsD1tiEvzt4ih8fOI&#10;o/mf/qaEiDMxR404FLEv4njck+ap8bupzbtxf8SuSJ/mxnk9xo5zTdpmmsdHulRm1GHo7P8UqyNt&#10;2JkWH1L9+sdlL02/xAfGeKd6vQK9+88VTme5jZCfizvRMaIDhKOHg0eHy4X8GLhE+jGnDyE8HDo+&#10;OtifSISzpAHOWEeLAUwa4OT3x7/z4xP6onwSu/udIhYFUpn5yn04f+QRf4YGTTHAij/5gGhp+iUd&#10;bCotIf/5E5tjH/DPrV/ppO0uolU6czPFvfQmUhos5JOftJofD+m0Kzzuy988SoOSod1L+SvbY4OH&#10;FGvTAmuKFfkCbAwm+gOXuC9+3p9E5mX2Pw4b8X5o4hl5R179idvS9HvFxDyfxGHI7iPK2zvPK8eW&#10;euu2j4h/l5gYMSQff6Wz16diYsS7iC/pTx4T00LpUEzMJ3FzMbE/dosy8vFqPybG2HVpTIz4PxYT&#10;g0k/Ji5Nv2c8Sc+KOSFwzzKPyKveuPHcsdqZXErGhUe0/Zl5lgj5MQfMhaYkQsV8MGJVPu6LeBb/&#10;78e+fKNF6qMxl+7XNd9AMvT7SJ/mpv0+Hv9Pf4beTIw4NTTvzuNtXzCLsW7k1Z/Lx/Mg5tX92Lc0&#10;/Za2Tm/653kQ8gn5pQTOjKWprF//zpfe7tu3pQ/UcG+JkJ/HmIilKR7Gz+PK42vE1bQTP/08F5Sj&#10;j8e4K67+gmX8f26DW9Iho4z++DCf2/dF+Rhbhj39uBx55BtZ8rgcZcU9Q+PYyCf+5Jrl0vRL2z/K&#10;7POOMoNZ2Bjs8417Y/ro0nKfmf4WQn5ypjQAGNq1niZw8eDud6j8aId42KdONPZR1ugc6U/fuZOA&#10;NibI5IOcNJgKB0n3jR37kAvh+UAlBaCh435ioNIX/pem38t5Cfn3mTw9Y3Dx0zLLhK29fPpZ+eQD&#10;/bT6n9sSsSS9/RO/j9jXF8LT0QXp9/kDP+JnHkOTsBT5jO2QzAcP/clZWjwc+zhQLpTl96YJ6thr&#10;3fnibb5AEDF+7PzCyL8/cVua/oh2T8+wod0QR5S3d57P6/N3jatlsa50Qri3P5yd31xMTLuXpgTy&#10;fkzMd0muiYljcS3fgDF2dEz+dlQeE5PQNTY2zeNwiokRs2McOBYTY9KTx8Sl6fdq6xSb8x1VIfi1&#10;uitfTKwlNk/Hyr3891n5zAn5EfvyWDQkaqcxWhoP5kd0Rb/M40369tJQPolBLgr137RM96fNJX1u&#10;+WJrPq9N940d45iPedOYMX2gcuy4whhv5bFvafotbR5jvrTpkJD/s1hROmYZS7cl7m4pe0u5dR6t&#10;82e6OfWrMbwT8X/0G9/85c/dTchPx1+lscnQW9NpcTLSRExJ45aIv3F/PgdP47Sx+V6+oNnfqBax&#10;Ii28Dr3Fnmtt/Xvj//35b4o9/Q0kyf60gDF2ikjE1vz5sDT92hiaz/+jXv3nQv5cHHvWrC377Psu&#10;J+RHg6UVsBC98wFD/G7s/Prk+H1hu98gSVAJcWessfKd9fnKXKRPu//Tbq9+HunInbgvHyyl1x7H&#10;Jmh5J4t7U75p8DK266v/mvXS9Hs5LCG/lknNVe0oF7b28uln5dMXrdL5dhEXI+7kE6F4gA2dzZfn&#10;MSawp/ql2DkW0yJdfydVGgTkC6Njgnw6cidfcIj7Ip5PxeGhXVhpItbfJZDqEvnm4tnS9Ee0eVpw&#10;nZoYH1HunnluncS4f0lcLo91pRPTPX3hGXktiYkRx/aKiflmjH69xyZjJZtF9oyJOZuh8WXY09/c&#10;kiasJen3aO90lmx+nEeyodVXo8W0JTHtqLTzsXIP/31mHrlgkd4ET3PkiHV5n4p54tBxDfki5tx3&#10;KdL4cmzTWbDIN7vl48v8TdExQT7uTZsrkq1pzj31gcn8zfs0H87f+BwSvdICb2q/penXtnvatToU&#10;X+3ILx21DKfbEne3lLyl3PqE/HIR/wpvdOY78tPO7hRD87eVIvaNfYcoz2NsrhvxIl80nfpe5thG&#10;kPQ2+pggn2/kyxcc0kLo1GaxfBNFipepXmPlRRl5HFuafm0MzXmPHUE0dnza2jKfdd/lhPxwwhj0&#10;p04Wf4djjwngfcF77kvTaWFgzGlTfvnO+nxAkxxn7JXCMUdI5UbQSB+tyP/Og0l0tjQIylcBYyDT&#10;DwwxKMh3NC1Nv5fjEvKPmqjIt3Qnfhqk7eXTz8qnL1pF7Iu4mMfEeGhPfYC2dLKQT/Dmzm7PF1XT&#10;QCZfgCz9IG5wTeWmV5+HYmK+azXfeZDsSOf99Xd09l9lXJp+73ZPR/ss4bO3DXvnt2VCdOd75yeD&#10;88LUGn57t//Z+Q3FxPQKboqLe8XEXOwZ26WU6p8vqqaJUR4TpyZyfYZbYmKKlRFP41kxFxOXpt+z&#10;vYNP/ixp9dXo+b5s7HYso7JYuafvPiOvXMiPeBP/78e+WFTcYzyYi1BTsS/iS76AkMrO71/ypk2K&#10;maXjwXz+nr+NP2Rzn8vS9EvbPOod8W1sIaR0bL603DPTb+nXa8Yv+T3PKntLuXUJ+ctE/KsJ+SEQ&#10;x1gxn09HPI24OhWzcmF5qq+lneRzWmR+fGy+uJp2809tIhkqP2l/aVf+0Jw6F/LTm6C5dhdl9xdE&#10;Q0TPhfSl6dfGpRLeY9/FW1vms+67nJA/J9iPgU470ac6T/4AnRPyh466yXd3jq3ajdmXOlDclz4m&#10;MfV36jj5wCjySGdZjU0Ql6bfy3EJ+SZtWwc6w/eXTdbygd5ePv2sfOaOkSixq3SykA8m5kSr/FW3&#10;tOqf379k4pZ2s6bX9uZi4tDZ1fkxGlO29z8KHM+IubqWMC5JkyaorZ8H3a/r1snYXe+fjpHLY10p&#10;xxJfrTnNmTExfxNoLk7kxz2kMWGKifmblSVs7xITg0V6SyDF8LnxeAm/s9McM94xjizjWh4rz/aL&#10;vcubO1qnpLzS8WA+Vpqbiw/tKE079UMsL7ErpUnzx8hzbiwYv8/Hg/2P/EYeU+OtpemX1CPSpm9R&#10;jY2HS9tiablnpi/ro8OxrHTM4midbR/2HW6j5SL+1YT8uQ1rY/2oRFiOe/N56VSfzON6fjTY2s3C&#10;KR6nRYm5OJo0xNAa8/P/w/6o69DHyKM+S9OvjUslvAn5XYOsBbz3fflkaG7wsEXIz3dKzU0chjpZ&#10;fn//o45TTPJdr2NHA03d3z+/Kwn60WGHBgtL0+/RnoR8E7Atg7u9RPwrDDrOFK3yidvc+e35BCjt&#10;FsjvX7L7NB1xtnTCl0Sg/CGfBk4xGBp65TFi5JL0e8TDyCN9fHPqFfW9yjo7n62TsbvePx4jy4Wp&#10;NezO9o+9yzszJuZHOMwJ+UMfUctj4pLFzTvExNwv0pFj6dzuvX3m6Pz2H+8YQ5YxXRYrj/aDo/M/&#10;U8jP3+ie23yQb+xIb6in2Ll0ETPFzLGz7qcYp+MU892m8e+0KNC/d2n6Je2bNIKox9CO2PQx31zs&#10;S+nmnjVL7Dg6bVk/JeTnnNaM27Zw/vS960T8K8ypSz52O9dnSoTlGNOUCvlDY9qITenP0nljEuOX&#10;aJOpzhG3ho49HDuqbWn6ObZDvy/hTci/oZC/ZEA0dMZ0LuQv6WT5q9pLd/InB48AkQ+yUmePwcrQ&#10;+VFL06/paPk9hHyTsH0HHcsma3bkv7owW7rrJxfnx77Dkfp5fi5qin/5/UsWKfNdr0vErjzmRDzP&#10;d4WlmDhWj6Xpt8TEqFMclzb13YEt+T/73jWTEveM7bBaH+tKmT7bX7aWf6aQv2TSl8exJGblMXHJ&#10;cVpXj4lDPpA28Ux9K2Wr7xx1/77jHePHMp7LY+VR7X9WvkvmrWM2lY4Hh966HMszj3NJPMoXQZds&#10;7Eh5LV0AyG2LTRz9I7tiTDi2A3dp+pL2zufB/YWFuf+v3SlcYtfeacr66sWE/G9/6Yer6/3tL35Q&#10;Olbb6xihV21dL+IT8n86ty4RlpeOU1NMSHEvP/Vj6Qdc1y4ApNgQZce8vr87P8Tyoe+PLE2/NAaV&#10;8Cbk31DIzzvZ3IAhT5s6VL7aNvSl6b6jxiQuBJ2lnXNqABQdKn+DITrv1MeLlqZf2tlSekK+idjq&#10;Qc53+uyWT9YI+euE/PxonLmBQ542Tdzyn83t6I9YkQYE6cM8Eb/mdn7FfVMxMfLKz9OPPKdsWZp+&#10;TUwMlnHe4NpFijVlnnnPmkmJe4aE/G2xrpTpmb5xRFlLJ0hDNpSKWWlnfMSRuXNKc/G9f7TOXBxK&#10;Nt4lJg61SeI390H2I3xqa577jXeMHctYrouVW9v52fefKeSPfRtuiEGeNr0JmcfOknFdin35JpGp&#10;D0kmO6bGgzEmzb9dMjfGXJp+yh+iPvnZ20P/zhdAYi6f0qw9jeAZ/lnWXy8m5H/ni1/+9e986UfL&#10;6/7FD/9b3/mlXy0dq+0v5G8T8Qn55UJ+9MVcCJ9bzMzfJk/9OMWu+Htu/hhj2rSRNy1ilmiTSZcc&#10;ih1hc/8N9ilblqYvjVeE/IpE+pJGO+tonX4nm3pw5rvv81fe8tdPhlap8vrmAvvQR9HG2MR96Xyq&#10;MUEqBh9DAWNp+pL2KUlDyDcZWz7AGWK2brJGyF8n5Odxbm7gkItWaYDSv39ukpOEsfwtpRDhpwYs&#10;6VXoJOgPvYIcafI3ltJgJuxckr4k1s2liQHIlUX8qP+aSYl7+kL+9lhXynTOZ2v//ZlCfjqrvuTI&#10;l/woiTShymPi3AfPIg4OxcS5yVhrMXHMv5KAN7dgUqN/7jPeMW4s47g+VtboO0tsOlPIzzdYzMWg&#10;JLTEPDSN3/LYOXd/Er2DRf5tt7n7YkyX5taRx9Bb7hGL87cL1qZf0k6laUsXlEvze0a6/85/7z/z&#10;cVm/7cW3lTvTXxG31+6M36Hs0vHWXul+/dtf+v6iq2Ch4ZPFiG/+8ueW2PgMH9uzzCVvWY6VWyIs&#10;x735W+JTx9zkG4PzEz7Sx25j/Dl33FbEtTQXz+Pd3CJqjLvSgmn8e2j+Hc+dXO9MeS5Nv7YdS3jb&#10;kV+R2J8L+XMOOOYUJR+7jXvz1fCpYw/SwCIGKfnRNXlniTLHBKhw9rxz5iJT7D4aOg4n7ItJYD6Q&#10;iTLGPjqR735Ix1osTb+2k/Xvu6qQT7Ra8rifTjs/8Fs/WSPkrxPy+wOPqfibYli+QBnxL1+kHHs9&#10;ONJFbEqLpxH/8vumjvWJOJfyjVg4dY5qxNb4kwS0pem3xsN4pkT8nttJEXVacuzGVrv2vn+/qHCv&#10;nH4WA/eJdaX09m7/s/M7U8jvx7SpHaJHxsSpoxZibJmO8pmKcVGXNBkriYlD6Y9s6+AXY+y5TTFH&#10;2rBX3qV9UbpXCRw9LtyrfZ+VTy7krz2CqlQ87se+qeMS01grf5Mz/+5FjMPGhKx09GAaA/U/oDj1&#10;RmUs+iWBK9iMfe8utyWlWZr+iDYvbYsjyt4rz2/91/6jH/+3/6VfXCjmr9+Z/uou9TU74/cpu/bY&#10;/Rvf+eLLqXi6RsS3I3/Zjvz87aKpNw3zb2fm45/8/hizjel/MS7NY1+uB8YceWx+mcaLaY4ac9ax&#10;I7/zPFPMXZp+bcwh5Fck0pc0Yi7kz61AzQn5c0fm5A/3GBSNdZIk2KfJUio3Oke+Ez5Wz/LXZ6Jz&#10;xAQs0uQdqT/AiQ7afyMgRLSwKWcQbMZErnxXa+qUS9OXtE9JGkJ+7Y/459s3PWHbT9gq8dea0/RF&#10;q7FFv6k6DB0NNpY+30U1NimK+BIxbUh0yQceMXnrfz8kYl/Eyf6gpn+eaL67IGyNMiP+RkxMMTbV&#10;a+xtqvTWQFpsWJp+i18kEX+qvcLumIjO7dTdYscZ9z4/mrRpwU9j4H6xrpTCGT5xZBk1xsQ0pjs7&#10;JsZ4MBZBS2NiemugNCb20x/VrunNhSXfmzrKlj3yLe2L0i0R8rfHyj3a9pl55EJ+jK/W2JLHz7m3&#10;X/Lx3NixrWk3acS+/hw6f3Nz6HixmBenD7zmdclFo3SsWT6Win+n2Jfmu4nNmGiV5vFpDr00/RrW&#10;c/dcQcjv11FMq4PAlJC/VsS/mpA/9y24sf6bC8tzm7DyXfljc9W0qbh/pG1/MTXmiv3yYu4c8+J8&#10;k0ncl38jJH7fF+hjzBX55ZtEol5Ti6Hp+J+02LA0/Vw8LOE9ptOmHfnNz6fXQqrlvnwH0JAIVGpn&#10;7sBznSycO4nxcV9feEm78cd23OdnA+ZnXEX6lO/QCldf8Ip7I33cl3anhuCV1zktcgztlE2BIB+Y&#10;LU1fyncuXT54W/PV7Ln8n/n7Oh7R7VsxLuRvn6xdaUd+f+K25COyqZ/kq/1TO9hT+nyQMjTRS7Gm&#10;v7CZBPf+GfUR2yIWpV1bY4um6fcpjqbd9GOLu2kSFPFy6OGeBlApXi5NvybO9I/1yesy9u+WPmw2&#10;xKT9aPScGjxDxL/CRCw/8iH61JqYmB95U0NMHIthe8fEJGaVxsR++jUxMSZ96U2AeJ70Y3U846L+&#10;MZaee3tpTfnPuOc5EaX9Uo8eFz7DF/Yss7/hYW5+O1R2fnTN3Pco+uOZoTFfehNpaK4X94+NB9P4&#10;LH7fPz967L5Im48Hc/EqjZWH5vHBIc3J0/Niafo92zHlRchvP2bVWoMxIX+LiH+F8WOuD/Y1ttI+&#10;nh95M7aDPeWVj39iHNSP2fH/GP8MxcHII//2XJpDpjiYtMKhDRB5nM/nnhEHU0wOFvmYK839h/JL&#10;m4XjmZHv4B/TaofSl/Ltp8t5Dz3z8gWPtW+qrbVt7/te7J3hWfnFgzW9GpI7XDRIDPzjd3MfioiG&#10;jMlJ/8MMMViIwc/YKk7UMT//KRw7hKq4JwlWkefUBKO/6yDVob+jvs+zf7Z9XvcYHPUXFfIBTHS0&#10;sDuusDMWAWLSldu5NP2W9g5bw5a0OpgziEDX0sd7pjjU+tBuza7hCdu+In6rg468L/U/1BXxKSZT&#10;0Z/mRI90JnxfDIo4EbFy6v58R1TcHwuPccUDNWLN1AJd2J8/ePO4FvaPCW9TIniU2X/FOp8ERawN&#10;m4JL1C1NLvN7lqZfGg/D/rF6Twn6U8+mpTY8I31rsefu9j7DR7aWOTa+iH61NCZGnMh3SUUez46J&#10;Y8fJtB4T0/i6H//imRLj02iHeMaVfNRyqw+def/dY8za+h89LjzTB/YqK8ZxMa6JsUx+TnH0qehH&#10;0XdK5lcxzoixUS5kRR4xv53rf/kxtDHGSePBKH9ot2de97B/aEEy2T+2GNE/2z6PITEe7L+xn296&#10;iZiS5p3xd8T3/j1L0+/Vnnk+hPy1kcJ9cwSGhPytIn6rc+oYX0V/z4/DTptnY64YcbFkUTTpbX2d&#10;MuLh1P3pCJu4L2JTxNyIX6HjRfyM+DilcUYM68f+ZMPUW4z9s+1zu6PM/twz108jzieNMeoXdsez&#10;I7dzafqlMTS0gvRWaLI92RV2pHlBflx5pIvnVckzcak9Z6RvWshPDjP2d4mQP5XHnFgSv4+OlV4V&#10;iUlG/Lv0vM5IFx0qvSYY/56zOZwiHDUWAtJ9U2dOhX0x4AqRLRw13ZMmoX0nW5p+i5OmDjXVBlvy&#10;r+XeuYen35cR+PSEbX8Rv9VBR0lfKhXyp/rj3EJAxLSINRFfUqyJWFUS16K/RvyJh3DcG3mMfRhn&#10;KG6l+9LxYEPif3BKH+oJu+JhnsfR/sBqafqlMSd4zj3H+r9fs5t4qV1Hpy/r8VLVQuBofzgifzHx&#10;Z7E0YlyML4fGpktj3NL0a9s24l4/PqcF6TXHxa2146z7aunrrdlx9LjwrPbfs5wk5M+NLebKjDnu&#10;lvlZjFWiz4aQksZZ8f/S/pvPr2M8WPq2dqTLx4MR+4ZEs6hfjAdDlOuPB4feBFqafo7vmt/nY8Y5&#10;jWJN/s+4p7WYc1V7+0L+HiJ+q3PqJORPxb8SIT9i4Fgec/dHnAxBvq/dzS2ipj4c8SHiWoq/kU/J&#10;/LF/X4zDxr47ErEzroi5uZ4Z8X4oXi9NvzQeTfHOhfyxNllaXg3pmxXya4DHhlc/kInHMI+rPvTP&#10;rterE7ZjRPxWBx36nljUkg+cHTuUt41AS77FVrGwRR/Y1kPve/fR48IWfYnNYmBLPnDf6FVXzXMh&#10;fy8R35xaLGopFrVoKyG/sQ/7tuhkd7e5rkd1u9b8bMJ2nIhv0GHQcfd4dUb9241C97T8DJ9Qhth7&#10;Zx+4Z2TZXuujx4V39kl1F5PP8IHtUUAOexBIQv6eIr45tRhyRgy5cxmEfEL+Kx/HvXNnOKruezxg&#10;5fHixU8nbMeK+AYdBh1HxQH5/sy3xLO2CPBdcZEPHOsDbUWEeqw9elzI74/1e3zxrSea3NuSmF/v&#10;LeKbU+vfYvyxPkDIJ+QT8g/2gXsPDfar/RkivkHHsQ8cD3R8wwf2iwpyOoOAfqvf8oFjfeCMfnzF&#10;Mo4eF/L7Y/0eX3yvGJdarNNvfPvPvPkb3/zlz+1tuz6uj/OB43yAkH+wiMt5j3PeVtju/VCU37EE&#10;WvErdootrfrAsT1Y7nsTaNXP2C1GtuIDe/dZ+e1DoBX/YadY16oP7NNT5VIrgVb9kt1iags+QMgn&#10;5NuRf7AP1PpwZdcwgRYCNxsNMFr2AbGnLQIt+xrbxcoWfKCtiHAfa1vwHTaKcS37wH2iyT1r2rJv&#10;sl1srd0HCPkHi7i1OwD7jg9S93x0t1trfeL4PoHxvRm3Gx3uabn+eu/+qv2Pb/97Rpb6a833j/d9&#10;jO/NuP4owMItBPTve/dv7X9s+xPyCfl25B/sA1segO49n4CHzrEPHXzxPb9XK3ELAX1Wn+UDx/rA&#10;lv7p3uMI8Ptj/R5ffI/rvXKugYA+ro/zgeN8gJB/sIjLeY9z3lbY1vAgZUM5gVb8ip1iS6s+UN4b&#10;payBQKt+xm4xshUfqKGfs+HTBFrxH3aKda36gLhzbQKt+iW7xdQWfICQT8i3I/9gH7j2I/p6tWsh&#10;cLPRAKNlH7he1Lh2jVr2NbaLlS34wLUjSLu1a8F32CjGtewD7UYHlpcQaNk32S621u4DhPyDRdza&#10;HYB9xwepkgedNPUQ0CeO7xMY35txPb2dJSUE9Nd791ftf3z7l/RDac4nwPeP932M7834/F6txDMJ&#10;6N/37t/a/9j2J+QT8u3IP9gHznxgKms7AQ+dYx86+OK7vZfK4UwC+qw+yweO9YEz+7Oyygnw+2P9&#10;Hl98y3ujlC0S0Mf1cT5wnA8Q8g8WcTnvcc7bCtsWH7x3trkVv2Kn2NKqD9w5vrRY91b9jN1iZCs+&#10;0GJcuIPNrfgPO8W6Vn3gDnHkznVs1S/ZLaa24AOEfEK+HfkH+8CdH+At1r2FwM1GA4yWfaDFuHBn&#10;m1v2NbaLlS34wJ3jS811b8F32CjGtewDNfd/tm0n0LJvsl1srd0HCPkHi7i1OwD7jg9S2x+DcjiT&#10;gD5xfJ/A+N6Mz+zPytpOQH+9d3/V/se3//ZeKocjCPD9430f43szPqLfyrMeAvr3vfu39j+2/Qn5&#10;hHw78g/2gXoepywpIeChc+xDB198S/qhNPUQ0Gf1WT5wrA/U09tZkhPg98f6Pb74ijjXJqCP6+N8&#10;4DgfIOQfLOJy3uOctxW2135EX692rfgVO8WWVn3gelHj2jVq1c/YLUa24gPXjiDt1q4V/2GnWNeq&#10;D7QbHVheQqBVv2S3mNqCDxDyCfl25B/sAyUPOmnqIdBC4GajAUbLPlBPb2dJCYGWfY3tYmULPlDS&#10;D6U5n0ALvsNGMa5lHzi/VyvxTAIt+ybbxdbafYCQf7CIW7sDsO/4IHXmA1NZ2wnoE8f3CYzvzXh7&#10;L5XDmQT013v3V+1/fPuf2Z+VVU6A7x/v+xjfm3F5b5SyRQL69737t/Y/tv0J+YR8O/IP9oEWH7x3&#10;ttlD59iHDr743jm+tFh3fVaf5QPH+kCLceEONvP7Y/0eX3zvEEfuXEd9XB/nA8f5ACH/YBGX8x7n&#10;vK2wvfMDvMW6t+JX7BRbWvWBFuPCnW1u1c/YLUa24gN3ji81170V/2GnWNeqD9Tc/9m2nUCrfslu&#10;MbUFHyDkE/LtyD/YB7Y/BuVwJoEWAjcbDTBa9oEz+7OythNo2dfYLla24APbe6kcjiDQgu+wUYxr&#10;2QeO6LfyrIdAy77JdrG1dh8g5B8s4tbuAOw7PkjV8zhlSQkBfeL4PoHxvRmX9ENp6iGgv967v2r/&#10;49u/nt7OkpwA3z/e9zG+N2MR59oE9O9792/tf2z7E/IJ+XbkH+wD135EX692HjrHPnTwxfd6UePa&#10;NdJn9Vk+cKwPXDuCtFs7fn+s3+OLb7vRgeUlBPRxfZwPHOcDhPyDRVzOe5zztsK25EEnTT0EWvEr&#10;dootrfpAPb2dJSUEWvUzdouRrfhAST+U5nwCrfgPO8W6Vn3g/F6txDMJtOqX7BZTW/ABQj4h3478&#10;g33gzAemsrYTaCFws9EAo2Uf2N5L5XAmgZZ9je1iZQs+cGZ/VlY5gRZ8h41iXMs+UN4bpWyRQMu+&#10;yXaxtXYfIOQfLOLW7gDsOz5ItfjgvbPN+sTxfQLjezO+c3xpse766737q/Y/vv1bjAt3sJnvH+/7&#10;GN+b8R3iyJ3rqH/fu39r/2Pbn5BPyLcj/2AfuPMDvMW6e+gc+9DBF98W48KdbdZn9Vk+cKwP3Dm+&#10;1Fx3fn+s3+OLb839n23bCejj+jgfOM4HCPkHi7ic9zjnbYXt9segHM4k0IpfsVNsadUHzuzPytpO&#10;oFU/Y7cY2YoPbO+lcjiCQCv+w06xrlUfOKLfyrMeAq36JbvF1BZ8gJBPyLcj/2AfqOdxypISAi0E&#10;bjYaYLTsAyX9UJp6CLTsa2wXK1vwgXp6O0tyAi34DhvFuJZ9QMS5NoGWfZPtYmvtPkDIP1jErd0B&#10;2Hd8kLr2I/p6tdMnju8TGN+b8fWixrVrpL/eu79q/+Pb/9oRpN3a8f3jfR/jezNuNzqwvISA/n3v&#10;/q39j21/Qj4h3478g32g5EEnTT0EPHSOfejgi289vZ0lJQT0WX2WDxzrAyX9UJrzCfD7Y/0eX3zP&#10;79VKPJOAPq6P84HjfICQf7CIy3mPc95W2J75wFTWdgKt+BU7xZZWfWB7L5XDmQRa9TN2i5Gt+MCZ&#10;/VlZ5QRa8R92inWt+kB5b5SyRQKt+iW7xdQWfICQT8i3I/9gH2jxwXtnm1sI3Gw0wGjZB+4cX1qs&#10;e8u+xnaxsgUfaDEu3MHmFnyHjWJcyz5whzhy5zq27JtsF1tr94EQ8n9Yu5Hs05Ga9YE/9yc+uPMD&#10;vMW6i4niTbPx5uBFyV24iInNhUUxUUzcpe+3EJ+eYaOYWG1MFPvEPrHvQB8Q+6qNfXsZJoYe2H+e&#10;MV5RZj0boCN+/vaf+5Nf/p2v/IkfeVDpaHxgdx/48Hf+3J/81b0ehvI5h4CYuHs/qOehZwDy7LYQ&#10;E88JY7uWIiaKicaHh/mAmLhrtNo3M7HvML9/9lhE+c8fD4t9+4arKnMTQ8VQ48dDfOCT+Pn/B4DH&#10;33QMb3HWAAAAAElFTkSuQmCCUEsBAi0AFAAGAAgAAAAhALGCZ7YKAQAAEwIAABMAAAAAAAAAAAAA&#10;AAAAAAAAAFtDb250ZW50X1R5cGVzXS54bWxQSwECLQAUAAYACAAAACEAOP0h/9YAAACUAQAACwAA&#10;AAAAAAAAAAAAAAA7AQAAX3JlbHMvLnJlbHNQSwECLQAUAAYACAAAACEAgBfjisQDAADfCAAADgAA&#10;AAAAAAAAAAAAAAA6AgAAZHJzL2Uyb0RvYy54bWxQSwECLQAUAAYACAAAACEAqiYOvrwAAAAhAQAA&#10;GQAAAAAAAAAAAAAAAAAqBgAAZHJzL19yZWxzL2Uyb0RvYy54bWwucmVsc1BLAQItABQABgAIAAAA&#10;IQDlFVij3gAAAAUBAAAPAAAAAAAAAAAAAAAAAB0HAABkcnMvZG93bnJldi54bWxQSwECLQAKAAAA&#10;AAAAACEA9Alo1OyYAADsmAAAFAAAAAAAAAAAAAAAAAAoCAAAZHJzL21lZGlhL2ltYWdlMS5wbmdQ&#10;SwUGAAAAAAYABgB8AQAAR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22675;visibility:visible;mso-wrap-style:square">
                  <v:fill o:detectmouseclick="t"/>
                  <v:path o:connecttype="none"/>
                </v:shape>
                <v:group id="Group 3" o:spid="_x0000_s1028" style="position:absolute;left:847;top:740;width:55683;height:20958" coordorigin="1800,466" coordsize="55683,2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2" o:spid="_x0000_s1029" type="#_x0000_t75" style="position:absolute;left:1800;top:466;width:55683;height:1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7RDzBAAAA2gAAAA8AAABkcnMvZG93bnJldi54bWxEj0FrAjEUhO+F/ofwBG8164JStkaRlooH&#10;L2v7Ax7Jc7N087Ik6br6640geBxm5htmtRldJwYKsfWsYD4rQBBrb1puFPz+fL+9g4gJ2WDnmRRc&#10;KMJm/fqywsr4M9c0HFMjMoRjhQpsSn0lZdSWHMaZ74mzd/LBYcoyNNIEPGe462RZFEvpsOW8YLGn&#10;T0v67/jvFBS7w1b62oarXtT8VXYnvTsMSk0n4/YDRKIxPcOP9t4oKOF+Jd8Au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7RDzBAAAA2gAAAA8AAAAAAAAAAAAAAAAAnwIA&#10;AGRycy9kb3ducmV2LnhtbFBLBQYAAAAABAAEAPcAAACNAwAAAAA=&#10;">
                    <v:imagedata r:id="rId17" o:title=""/>
                  </v:shape>
                  <v:shapetype id="_x0000_t202" coordsize="21600,21600" o:spt="202" path="m,l,21600r21600,l21600,xe">
                    <v:stroke joinstyle="miter"/>
                    <v:path gradientshapeok="t" o:connecttype="rect"/>
                  </v:shapetype>
                  <v:shape id="Text Box 2" o:spid="_x0000_s1030" type="#_x0000_t202" style="position:absolute;left:3048;top:16661;width:5267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667EF266" w14:textId="77777777" w:rsidR="00BE7000" w:rsidRDefault="00BE7000" w:rsidP="00BE7000">
                          <w:pPr>
                            <w:pStyle w:val="NormalWeb"/>
                            <w:spacing w:before="0" w:beforeAutospacing="0" w:after="0" w:afterAutospacing="0"/>
                            <w:jc w:val="center"/>
                          </w:pPr>
                          <w:r w:rsidRPr="0016017C">
                            <w:rPr>
                              <w:b/>
                            </w:rPr>
                            <w:t>Figure 1</w:t>
                          </w:r>
                          <w:r>
                            <w:t>: Conceptual model for collaborative business process monitoring using IoT (smart objects)</w:t>
                          </w:r>
                        </w:p>
                      </w:txbxContent>
                    </v:textbox>
                  </v:shape>
                </v:group>
                <w10:anchorlock/>
              </v:group>
            </w:pict>
          </mc:Fallback>
        </mc:AlternateContent>
      </w:r>
    </w:p>
    <w:p w14:paraId="04647DFC" w14:textId="4B9C84E5" w:rsidR="003C7FD0" w:rsidRDefault="00136250" w:rsidP="00712159">
      <w:pPr>
        <w:jc w:val="both"/>
        <w:rPr>
          <w:lang w:val="en-GB"/>
        </w:rPr>
      </w:pPr>
      <w:r w:rsidRPr="00BA7B9E">
        <w:rPr>
          <w:lang w:val="en-GB"/>
        </w:rPr>
        <w:t xml:space="preserve">    </w:t>
      </w:r>
    </w:p>
    <w:p w14:paraId="42F1C700" w14:textId="210C59A4" w:rsidR="00EA3673" w:rsidRPr="00BA7B9E" w:rsidRDefault="00E01518" w:rsidP="00FD5122">
      <w:pPr>
        <w:shd w:val="clear" w:color="auto" w:fill="FFFFFF"/>
        <w:tabs>
          <w:tab w:val="left" w:pos="567"/>
        </w:tabs>
        <w:jc w:val="both"/>
        <w:rPr>
          <w:lang w:val="en-GB"/>
        </w:rPr>
      </w:pPr>
      <w:r w:rsidRPr="00BA7B9E">
        <w:rPr>
          <w:color w:val="000000"/>
          <w:lang w:val="en-GB"/>
        </w:rPr>
        <w:tab/>
      </w:r>
    </w:p>
    <w:p w14:paraId="0F335A28" w14:textId="77777777" w:rsidR="00712159" w:rsidRPr="00BA7B9E" w:rsidRDefault="00712159" w:rsidP="001A0319">
      <w:pPr>
        <w:pStyle w:val="Els-body-text"/>
        <w:ind w:firstLine="0"/>
        <w:rPr>
          <w:sz w:val="24"/>
          <w:lang w:val="en-GB"/>
        </w:rPr>
      </w:pPr>
    </w:p>
    <w:p w14:paraId="5E2790C9" w14:textId="71D7BAC6" w:rsidR="00E00F7A" w:rsidRPr="00BA7B9E" w:rsidRDefault="00923531" w:rsidP="00923531">
      <w:pPr>
        <w:jc w:val="both"/>
        <w:rPr>
          <w:b/>
          <w:lang w:val="en-GB"/>
        </w:rPr>
      </w:pPr>
      <w:r>
        <w:rPr>
          <w:b/>
          <w:lang w:val="en-GB"/>
        </w:rPr>
        <w:t>6</w:t>
      </w:r>
      <w:r w:rsidR="00B3060C" w:rsidRPr="00BA7B9E">
        <w:rPr>
          <w:b/>
          <w:lang w:val="en-GB"/>
        </w:rPr>
        <w:t xml:space="preserve">     </w:t>
      </w:r>
      <w:r w:rsidR="000E70CE" w:rsidRPr="00BA7B9E">
        <w:rPr>
          <w:b/>
          <w:lang w:val="en-GB"/>
        </w:rPr>
        <w:t xml:space="preserve">Application of </w:t>
      </w:r>
      <w:r w:rsidR="00F92EBB" w:rsidRPr="00BA7B9E">
        <w:rPr>
          <w:b/>
          <w:lang w:val="en-GB"/>
        </w:rPr>
        <w:t>ICT/</w:t>
      </w:r>
      <w:r w:rsidR="003B0F58" w:rsidRPr="00BA7B9E">
        <w:rPr>
          <w:b/>
          <w:lang w:val="en-GB"/>
        </w:rPr>
        <w:t>W</w:t>
      </w:r>
      <w:r w:rsidR="000E70CE" w:rsidRPr="00BA7B9E">
        <w:rPr>
          <w:b/>
          <w:lang w:val="en-GB"/>
        </w:rPr>
        <w:t>eb-based technology in business</w:t>
      </w:r>
      <w:r w:rsidR="002F0029" w:rsidRPr="00BA7B9E">
        <w:rPr>
          <w:b/>
          <w:lang w:val="en-GB"/>
        </w:rPr>
        <w:t xml:space="preserve"> </w:t>
      </w:r>
      <w:r w:rsidR="002F0029" w:rsidRPr="009E4263">
        <w:rPr>
          <w:rFonts w:cs="Raavi"/>
          <w:b/>
          <w:lang w:val="en-GB"/>
        </w:rPr>
        <w:t>network</w:t>
      </w:r>
      <w:r w:rsidR="00CC60A8" w:rsidRPr="009E4263">
        <w:rPr>
          <w:rFonts w:cs="Raavi"/>
          <w:b/>
          <w:lang w:val="en-GB"/>
        </w:rPr>
        <w:t>s</w:t>
      </w:r>
      <w:r w:rsidR="000E70CE" w:rsidRPr="00BA7B9E">
        <w:rPr>
          <w:b/>
          <w:lang w:val="en-GB"/>
        </w:rPr>
        <w:t xml:space="preserve">: </w:t>
      </w:r>
      <w:r w:rsidR="00CC60A8" w:rsidRPr="00BA7B9E">
        <w:rPr>
          <w:b/>
          <w:lang w:val="en-GB"/>
        </w:rPr>
        <w:t>a case example</w:t>
      </w:r>
    </w:p>
    <w:p w14:paraId="2EEA66C2" w14:textId="77777777" w:rsidR="00E00F7A" w:rsidRPr="00BA7B9E" w:rsidRDefault="00E00F7A" w:rsidP="00B3060C">
      <w:pPr>
        <w:jc w:val="both"/>
        <w:rPr>
          <w:b/>
          <w:lang w:val="en-GB"/>
        </w:rPr>
      </w:pPr>
    </w:p>
    <w:p w14:paraId="7174DDFD" w14:textId="5F6E97CF" w:rsidR="005466AD" w:rsidRPr="00BA7B9E" w:rsidRDefault="00D63D1E" w:rsidP="00B3060C">
      <w:pPr>
        <w:jc w:val="both"/>
        <w:rPr>
          <w:lang w:val="en-GB"/>
        </w:rPr>
      </w:pPr>
      <w:r w:rsidRPr="00BA7B9E">
        <w:rPr>
          <w:lang w:val="en-GB"/>
        </w:rPr>
        <w:t xml:space="preserve">Today’s product design and development processes are inherently complex, distributed and interdisciplinary. </w:t>
      </w:r>
      <w:r w:rsidR="00411AD2" w:rsidRPr="00BA7B9E">
        <w:rPr>
          <w:lang w:val="en-GB"/>
        </w:rPr>
        <w:t>The increasing rate of complexities is forcing companies to be more and more collaborative for mutual understanding and achieving benefits. This collaborative environment</w:t>
      </w:r>
      <w:r w:rsidR="009830C7" w:rsidRPr="00BA7B9E">
        <w:rPr>
          <w:lang w:val="en-GB"/>
        </w:rPr>
        <w:t xml:space="preserve"> </w:t>
      </w:r>
      <w:r w:rsidR="009830C7">
        <w:rPr>
          <w:rFonts w:cs="Raavi"/>
          <w:lang w:val="en-GB"/>
        </w:rPr>
        <w:t>enables the</w:t>
      </w:r>
      <w:r w:rsidR="00411AD2" w:rsidRPr="009E4263">
        <w:rPr>
          <w:rFonts w:cs="Raavi"/>
          <w:lang w:val="en-GB"/>
        </w:rPr>
        <w:t xml:space="preserve"> emerge</w:t>
      </w:r>
      <w:r w:rsidR="009830C7">
        <w:rPr>
          <w:rFonts w:cs="Raavi"/>
          <w:lang w:val="en-GB"/>
        </w:rPr>
        <w:t>nce of a</w:t>
      </w:r>
      <w:r w:rsidR="00411AD2" w:rsidRPr="00BA7B9E">
        <w:rPr>
          <w:lang w:val="en-GB"/>
        </w:rPr>
        <w:t xml:space="preserve"> new paradigm of </w:t>
      </w:r>
      <w:r w:rsidR="00760286" w:rsidRPr="00BA7B9E">
        <w:rPr>
          <w:lang w:val="en-GB"/>
        </w:rPr>
        <w:t xml:space="preserve">collaborative </w:t>
      </w:r>
      <w:r w:rsidR="00450246" w:rsidRPr="00BA7B9E">
        <w:rPr>
          <w:lang w:val="en-GB"/>
        </w:rPr>
        <w:t xml:space="preserve">design, </w:t>
      </w:r>
      <w:r w:rsidR="00760286" w:rsidRPr="00BA7B9E">
        <w:rPr>
          <w:lang w:val="en-GB"/>
        </w:rPr>
        <w:t xml:space="preserve">engineering, </w:t>
      </w:r>
      <w:r w:rsidR="00450246" w:rsidRPr="00BA7B9E">
        <w:rPr>
          <w:lang w:val="en-GB"/>
        </w:rPr>
        <w:t xml:space="preserve">and manufacturing of </w:t>
      </w:r>
      <w:r w:rsidR="009830C7">
        <w:rPr>
          <w:rFonts w:cs="Raavi"/>
          <w:lang w:val="en-GB"/>
        </w:rPr>
        <w:t xml:space="preserve">customized </w:t>
      </w:r>
      <w:r w:rsidR="00450246" w:rsidRPr="009E4263">
        <w:rPr>
          <w:rFonts w:cs="Raavi"/>
          <w:lang w:val="en-GB"/>
        </w:rPr>
        <w:t>product</w:t>
      </w:r>
      <w:r w:rsidR="00F26C4D">
        <w:rPr>
          <w:rFonts w:cs="Raavi"/>
          <w:lang w:val="en-GB"/>
        </w:rPr>
        <w:t>s</w:t>
      </w:r>
      <w:r w:rsidR="00450246" w:rsidRPr="00BA7B9E">
        <w:rPr>
          <w:lang w:val="en-GB"/>
        </w:rPr>
        <w:t xml:space="preserve">. The </w:t>
      </w:r>
      <w:r w:rsidR="005466AD" w:rsidRPr="00BA7B9E">
        <w:rPr>
          <w:lang w:val="en-GB"/>
        </w:rPr>
        <w:t xml:space="preserve">sharing of knowledge in distributed collaborative design processes usually takes place in established partnerships only, where mutual trust exists and proper agreements among the partners have been set up (Pawlak et al., 2011). </w:t>
      </w:r>
      <w:r w:rsidR="00A6103D" w:rsidRPr="00BA7B9E">
        <w:rPr>
          <w:lang w:val="en-GB"/>
        </w:rPr>
        <w:t xml:space="preserve">The collaboration within SMEs links a more rigid form </w:t>
      </w:r>
      <w:r w:rsidR="00B37F15" w:rsidRPr="00BA7B9E">
        <w:rPr>
          <w:lang w:val="en-GB"/>
        </w:rPr>
        <w:t>of collaborative network, often termed as virtual organization that can be shorter or longer term depending on th</w:t>
      </w:r>
      <w:r w:rsidR="00CC60A8" w:rsidRPr="00BA7B9E">
        <w:rPr>
          <w:lang w:val="en-GB"/>
        </w:rPr>
        <w:t>e nature of business potential.</w:t>
      </w:r>
    </w:p>
    <w:p w14:paraId="2B7537FC" w14:textId="10C85FE6" w:rsidR="00CC60A8" w:rsidRDefault="00247595" w:rsidP="00247595">
      <w:pPr>
        <w:tabs>
          <w:tab w:val="left" w:pos="567"/>
        </w:tabs>
        <w:jc w:val="both"/>
        <w:rPr>
          <w:rFonts w:cs="Raavi"/>
          <w:lang w:val="en-GB"/>
        </w:rPr>
      </w:pPr>
      <w:r w:rsidRPr="009E4263">
        <w:rPr>
          <w:rFonts w:cs="Raavi"/>
          <w:lang w:val="en-GB"/>
        </w:rPr>
        <w:tab/>
      </w:r>
      <w:r w:rsidR="00B37F15" w:rsidRPr="009E4263">
        <w:rPr>
          <w:rFonts w:cs="Raavi"/>
          <w:lang w:val="en-GB"/>
        </w:rPr>
        <w:t xml:space="preserve">The case example as presented in this </w:t>
      </w:r>
      <w:r w:rsidR="004D75E0" w:rsidRPr="009E4263">
        <w:rPr>
          <w:rFonts w:cs="Raavi"/>
          <w:lang w:val="en-GB"/>
        </w:rPr>
        <w:t xml:space="preserve">study is taken from </w:t>
      </w:r>
      <w:r w:rsidR="00CC60A8" w:rsidRPr="009E4263">
        <w:rPr>
          <w:rFonts w:cs="Raavi"/>
          <w:lang w:val="en-GB"/>
        </w:rPr>
        <w:t xml:space="preserve">the results achieved in a European research project </w:t>
      </w:r>
      <w:r w:rsidR="004D75E0" w:rsidRPr="009E4263">
        <w:rPr>
          <w:rFonts w:cs="Raavi"/>
          <w:lang w:val="en-GB"/>
        </w:rPr>
        <w:t>(</w:t>
      </w:r>
      <w:r w:rsidR="00CC60A8" w:rsidRPr="009E4263">
        <w:rPr>
          <w:rFonts w:cs="Raavi"/>
          <w:lang w:val="en-GB"/>
        </w:rPr>
        <w:t xml:space="preserve">Net-Challenge, </w:t>
      </w:r>
      <w:r w:rsidR="004D75E0" w:rsidRPr="009E4263">
        <w:rPr>
          <w:rFonts w:cs="Raavi"/>
          <w:lang w:val="en-GB"/>
        </w:rPr>
        <w:t xml:space="preserve">http://www.netchallenge.org/), where the </w:t>
      </w:r>
      <w:r w:rsidR="000674D0" w:rsidRPr="009E4263">
        <w:rPr>
          <w:rFonts w:cs="Raavi"/>
          <w:lang w:val="en-GB"/>
        </w:rPr>
        <w:t>goal</w:t>
      </w:r>
      <w:r w:rsidR="004D75E0" w:rsidRPr="009E4263">
        <w:rPr>
          <w:rFonts w:cs="Raavi"/>
          <w:lang w:val="en-GB"/>
        </w:rPr>
        <w:t xml:space="preserve"> </w:t>
      </w:r>
      <w:r w:rsidR="00CC60A8" w:rsidRPr="009E4263">
        <w:rPr>
          <w:rFonts w:cs="Raavi"/>
          <w:lang w:val="en-GB"/>
        </w:rPr>
        <w:t xml:space="preserve">was to support the creation and management of non-hierarchical business networks where SMEs join competencies and resources to succeed on the global market in the design and manufacturing of complex products. </w:t>
      </w:r>
      <w:r w:rsidR="000674D0" w:rsidRPr="009E4263">
        <w:rPr>
          <w:rFonts w:cs="Raavi"/>
          <w:lang w:val="en-GB"/>
        </w:rPr>
        <w:t xml:space="preserve">This was accomplished by the definition of </w:t>
      </w:r>
      <w:r w:rsidR="00757FED">
        <w:rPr>
          <w:rFonts w:cs="Raavi"/>
          <w:lang w:val="en-GB"/>
        </w:rPr>
        <w:t xml:space="preserve">the </w:t>
      </w:r>
      <w:r w:rsidR="000674D0" w:rsidRPr="009E4263">
        <w:rPr>
          <w:rFonts w:cs="Raavi"/>
          <w:lang w:val="en-GB"/>
        </w:rPr>
        <w:t xml:space="preserve"> </w:t>
      </w:r>
      <w:r w:rsidR="00757FED" w:rsidRPr="009E4263">
        <w:rPr>
          <w:rFonts w:cs="Raavi"/>
          <w:lang w:val="en-GB"/>
        </w:rPr>
        <w:t xml:space="preserve">Net-Challenge </w:t>
      </w:r>
      <w:r w:rsidR="00757FED">
        <w:rPr>
          <w:rFonts w:cs="Raavi"/>
          <w:lang w:val="en-GB"/>
        </w:rPr>
        <w:t>M</w:t>
      </w:r>
      <w:r w:rsidR="000674D0" w:rsidRPr="009E4263">
        <w:rPr>
          <w:rFonts w:cs="Raavi"/>
          <w:lang w:val="en-GB"/>
        </w:rPr>
        <w:t>ethodology, which defines the relevant concepts, high level activities and guidelines that support collaboration in non-hierarchical business networks, aiming at the development of high-variety and low-volume businesses, related with complex products design and manufacturing</w:t>
      </w:r>
      <w:r w:rsidR="00447E0E">
        <w:rPr>
          <w:rFonts w:cs="Raavi"/>
          <w:lang w:val="en-GB"/>
        </w:rPr>
        <w:t xml:space="preserve"> (Carneiro et al., 2010; Carneiro et al., 2013)</w:t>
      </w:r>
      <w:r w:rsidR="000674D0" w:rsidRPr="009E4263">
        <w:rPr>
          <w:rFonts w:cs="Raavi"/>
          <w:lang w:val="en-GB"/>
        </w:rPr>
        <w:t xml:space="preserve">. This was later conveyed to </w:t>
      </w:r>
      <w:r w:rsidR="00757FED">
        <w:rPr>
          <w:rFonts w:cs="Raavi"/>
          <w:lang w:val="en-GB"/>
        </w:rPr>
        <w:t xml:space="preserve">and exploited on </w:t>
      </w:r>
      <w:r w:rsidR="000674D0" w:rsidRPr="009E4263">
        <w:rPr>
          <w:rFonts w:cs="Raavi"/>
          <w:lang w:val="en-GB"/>
        </w:rPr>
        <w:t xml:space="preserve">an ICT web-based platform, the Net-Challenge Platform, responsible for supporting most of the Net-Challenge </w:t>
      </w:r>
      <w:r w:rsidR="00757FED">
        <w:rPr>
          <w:rFonts w:cs="Raavi"/>
          <w:lang w:val="en-GB"/>
        </w:rPr>
        <w:t xml:space="preserve">proposed </w:t>
      </w:r>
      <w:r w:rsidR="000674D0" w:rsidRPr="009E4263">
        <w:rPr>
          <w:rFonts w:cs="Raavi"/>
          <w:lang w:val="en-GB"/>
        </w:rPr>
        <w:t xml:space="preserve">collaboration processes. </w:t>
      </w:r>
      <w:r w:rsidR="007413E7" w:rsidRPr="009E4263">
        <w:rPr>
          <w:rFonts w:cs="Raavi"/>
          <w:lang w:val="en-GB"/>
        </w:rPr>
        <w:t xml:space="preserve">Together, the Net-Challenge </w:t>
      </w:r>
      <w:r w:rsidR="009830C7">
        <w:rPr>
          <w:rFonts w:cs="Raavi"/>
          <w:lang w:val="en-GB"/>
        </w:rPr>
        <w:t xml:space="preserve">conceptual </w:t>
      </w:r>
      <w:r w:rsidR="007413E7" w:rsidRPr="009E4263">
        <w:rPr>
          <w:rFonts w:cs="Raavi"/>
          <w:lang w:val="en-GB"/>
        </w:rPr>
        <w:t xml:space="preserve">Framework and Platform were </w:t>
      </w:r>
      <w:r w:rsidR="00110725" w:rsidRPr="009E4263">
        <w:rPr>
          <w:rFonts w:cs="Raavi"/>
          <w:lang w:val="en-GB"/>
        </w:rPr>
        <w:t xml:space="preserve">demonstrated </w:t>
      </w:r>
      <w:r w:rsidR="007413E7" w:rsidRPr="009E4263">
        <w:rPr>
          <w:rFonts w:cs="Raavi"/>
          <w:lang w:val="en-GB"/>
        </w:rPr>
        <w:t xml:space="preserve">in three </w:t>
      </w:r>
      <w:r w:rsidR="009830C7">
        <w:rPr>
          <w:rFonts w:cs="Raavi"/>
          <w:lang w:val="en-GB"/>
        </w:rPr>
        <w:t xml:space="preserve">case networks coming from </w:t>
      </w:r>
      <w:r w:rsidR="00110725" w:rsidRPr="009E4263">
        <w:rPr>
          <w:rFonts w:cs="Raavi"/>
          <w:lang w:val="en-GB"/>
        </w:rPr>
        <w:t>specific industrial sectors: textile and apparel</w:t>
      </w:r>
      <w:r w:rsidR="00063CAE">
        <w:rPr>
          <w:rFonts w:cs="Raavi"/>
          <w:lang w:val="en-GB"/>
        </w:rPr>
        <w:t xml:space="preserve"> (in Portugal)</w:t>
      </w:r>
      <w:r w:rsidR="00110725" w:rsidRPr="009E4263">
        <w:rPr>
          <w:rFonts w:cs="Raavi"/>
          <w:lang w:val="en-GB"/>
        </w:rPr>
        <w:t>, footwear</w:t>
      </w:r>
      <w:r w:rsidR="00063CAE">
        <w:rPr>
          <w:rFonts w:cs="Raavi"/>
          <w:lang w:val="en-GB"/>
        </w:rPr>
        <w:t xml:space="preserve"> (in Italy)</w:t>
      </w:r>
      <w:r w:rsidR="00110725" w:rsidRPr="009E4263">
        <w:rPr>
          <w:rFonts w:cs="Raavi"/>
          <w:lang w:val="en-GB"/>
        </w:rPr>
        <w:t xml:space="preserve"> and machining tool</w:t>
      </w:r>
      <w:r w:rsidR="00063CAE">
        <w:rPr>
          <w:rFonts w:cs="Raavi"/>
          <w:lang w:val="en-GB"/>
        </w:rPr>
        <w:t xml:space="preserve">s (in Spain). The project consortium included a total of six pilot companies, two per each of the case networks that were selected among the key members of such networks. </w:t>
      </w:r>
      <w:r w:rsidR="00063CAE" w:rsidRPr="00E06F00">
        <w:rPr>
          <w:rFonts w:cs="Raavi"/>
          <w:lang w:val="en-GB"/>
        </w:rPr>
        <w:t xml:space="preserve">These companies played a key role in </w:t>
      </w:r>
      <w:r w:rsidR="00063CAE">
        <w:rPr>
          <w:rFonts w:cs="Raavi"/>
          <w:lang w:val="en-GB"/>
        </w:rPr>
        <w:t xml:space="preserve">the requirements analysis, in the </w:t>
      </w:r>
      <w:r w:rsidR="00063CAE" w:rsidRPr="00E06F00">
        <w:rPr>
          <w:rFonts w:cs="Raavi"/>
          <w:lang w:val="en-GB"/>
        </w:rPr>
        <w:t xml:space="preserve">test </w:t>
      </w:r>
      <w:r w:rsidR="00063CAE">
        <w:rPr>
          <w:rFonts w:cs="Raavi"/>
          <w:lang w:val="en-GB"/>
        </w:rPr>
        <w:t xml:space="preserve">and improvement of the solution and in the </w:t>
      </w:r>
      <w:r w:rsidR="00063CAE" w:rsidRPr="00E06F00">
        <w:rPr>
          <w:rFonts w:cs="Raavi"/>
          <w:lang w:val="en-GB"/>
        </w:rPr>
        <w:t>demonstrat</w:t>
      </w:r>
      <w:r w:rsidR="00063CAE">
        <w:rPr>
          <w:rFonts w:cs="Raavi"/>
          <w:lang w:val="en-GB"/>
        </w:rPr>
        <w:t>ion of</w:t>
      </w:r>
      <w:r w:rsidR="00063CAE" w:rsidRPr="00E06F00">
        <w:rPr>
          <w:rFonts w:cs="Raavi"/>
          <w:lang w:val="en-GB"/>
        </w:rPr>
        <w:t xml:space="preserve"> the final results</w:t>
      </w:r>
      <w:r w:rsidR="00063CAE">
        <w:rPr>
          <w:rFonts w:cs="Raavi"/>
          <w:lang w:val="en-GB"/>
        </w:rPr>
        <w:t xml:space="preserve"> (Carneiro et al., 2010). </w:t>
      </w:r>
    </w:p>
    <w:p w14:paraId="4AF188CD" w14:textId="77777777" w:rsidR="00110725" w:rsidRPr="009E4263" w:rsidRDefault="00110725" w:rsidP="00247595">
      <w:pPr>
        <w:tabs>
          <w:tab w:val="left" w:pos="567"/>
        </w:tabs>
        <w:jc w:val="both"/>
        <w:rPr>
          <w:rFonts w:cs="Raavi"/>
          <w:lang w:val="en-GB"/>
        </w:rPr>
      </w:pPr>
    </w:p>
    <w:p w14:paraId="2F19FA8A" w14:textId="7C2521BB" w:rsidR="00110725" w:rsidRDefault="00923531" w:rsidP="00923531">
      <w:pPr>
        <w:tabs>
          <w:tab w:val="left" w:pos="567"/>
        </w:tabs>
        <w:jc w:val="both"/>
        <w:rPr>
          <w:i/>
          <w:lang w:val="en-GB"/>
        </w:rPr>
      </w:pPr>
      <w:r>
        <w:rPr>
          <w:i/>
          <w:lang w:val="en-GB"/>
        </w:rPr>
        <w:t>6</w:t>
      </w:r>
      <w:r w:rsidR="00110725" w:rsidRPr="009E4263">
        <w:rPr>
          <w:i/>
          <w:lang w:val="en-GB"/>
        </w:rPr>
        <w:t>.1</w:t>
      </w:r>
      <w:r w:rsidR="00110725" w:rsidRPr="009E4263">
        <w:rPr>
          <w:i/>
          <w:lang w:val="en-GB"/>
        </w:rPr>
        <w:tab/>
      </w:r>
      <w:r w:rsidR="00247FAE" w:rsidRPr="009E4263">
        <w:rPr>
          <w:i/>
          <w:lang w:val="en-GB"/>
        </w:rPr>
        <w:t xml:space="preserve">Net-Challenge </w:t>
      </w:r>
      <w:r w:rsidR="00063CAE">
        <w:rPr>
          <w:i/>
          <w:lang w:val="en-GB"/>
        </w:rPr>
        <w:t xml:space="preserve">main </w:t>
      </w:r>
      <w:r w:rsidR="00247FAE" w:rsidRPr="009E4263">
        <w:rPr>
          <w:i/>
          <w:lang w:val="en-GB"/>
        </w:rPr>
        <w:t>concepts</w:t>
      </w:r>
    </w:p>
    <w:p w14:paraId="12AD4059" w14:textId="77777777" w:rsidR="008B1F82" w:rsidRPr="009E4263" w:rsidRDefault="008B1F82" w:rsidP="00110725">
      <w:pPr>
        <w:tabs>
          <w:tab w:val="left" w:pos="567"/>
        </w:tabs>
        <w:jc w:val="both"/>
        <w:rPr>
          <w:i/>
          <w:lang w:val="en-GB"/>
        </w:rPr>
      </w:pPr>
    </w:p>
    <w:p w14:paraId="1B8A635C" w14:textId="77777777" w:rsidR="000674D0" w:rsidRPr="000D68C9" w:rsidRDefault="00110725" w:rsidP="000D68C9">
      <w:pPr>
        <w:jc w:val="both"/>
        <w:rPr>
          <w:rFonts w:cs="Raavi"/>
          <w:lang w:val="en-GB"/>
        </w:rPr>
      </w:pPr>
      <w:r w:rsidRPr="009E4263">
        <w:rPr>
          <w:rFonts w:cs="Raavi"/>
          <w:lang w:val="en-GB"/>
        </w:rPr>
        <w:lastRenderedPageBreak/>
        <w:t xml:space="preserve">According to </w:t>
      </w:r>
      <w:r w:rsidR="00977B26">
        <w:rPr>
          <w:rFonts w:cs="Raavi"/>
          <w:lang w:val="en-GB"/>
        </w:rPr>
        <w:t xml:space="preserve">the </w:t>
      </w:r>
      <w:r w:rsidRPr="009E4263">
        <w:rPr>
          <w:rFonts w:cs="Raavi"/>
          <w:lang w:val="en-GB"/>
        </w:rPr>
        <w:t>Net-Challenge Framework, a Business Community</w:t>
      </w:r>
      <w:r w:rsidR="00247FAE" w:rsidRPr="009E4263">
        <w:rPr>
          <w:rFonts w:cs="Raavi"/>
          <w:lang w:val="en-GB"/>
        </w:rPr>
        <w:t xml:space="preserve"> (BC)</w:t>
      </w:r>
      <w:r w:rsidRPr="009E4263">
        <w:rPr>
          <w:rFonts w:cs="Raavi"/>
          <w:lang w:val="en-GB"/>
        </w:rPr>
        <w:t xml:space="preserve"> is </w:t>
      </w:r>
      <w:r w:rsidRPr="000D68C9">
        <w:rPr>
          <w:rFonts w:cs="Raavi"/>
          <w:lang w:val="en-GB"/>
        </w:rPr>
        <w:t>defined as a group of organizations</w:t>
      </w:r>
      <w:r w:rsidR="00247FAE" w:rsidRPr="000D68C9">
        <w:rPr>
          <w:rFonts w:cs="Raavi"/>
          <w:lang w:val="en-GB"/>
        </w:rPr>
        <w:t>, mainly SMEs,</w:t>
      </w:r>
      <w:r w:rsidRPr="000D68C9">
        <w:rPr>
          <w:rFonts w:cs="Raavi"/>
          <w:lang w:val="en-GB"/>
        </w:rPr>
        <w:t xml:space="preserve"> </w:t>
      </w:r>
      <w:r w:rsidR="00977B26">
        <w:rPr>
          <w:rFonts w:cs="Raavi"/>
          <w:lang w:val="en-GB"/>
        </w:rPr>
        <w:t xml:space="preserve">which </w:t>
      </w:r>
      <w:r w:rsidRPr="000D68C9">
        <w:rPr>
          <w:rFonts w:cs="Raavi"/>
          <w:lang w:val="en-GB"/>
        </w:rPr>
        <w:t xml:space="preserve">are working in the same regional or sectoral business field, and where trust can be built and </w:t>
      </w:r>
      <w:r w:rsidR="00247FAE" w:rsidRPr="000D68C9">
        <w:rPr>
          <w:rFonts w:cs="Raavi"/>
          <w:lang w:val="en-GB"/>
        </w:rPr>
        <w:t xml:space="preserve">information and knowledge communication </w:t>
      </w:r>
      <w:r w:rsidRPr="000D68C9">
        <w:rPr>
          <w:rFonts w:cs="Raavi"/>
          <w:lang w:val="en-GB"/>
        </w:rPr>
        <w:t xml:space="preserve">streamlined </w:t>
      </w:r>
      <w:r w:rsidR="00247FAE" w:rsidRPr="000D68C9">
        <w:rPr>
          <w:rFonts w:cs="Raavi"/>
          <w:lang w:val="en-GB"/>
        </w:rPr>
        <w:t xml:space="preserve">so as to facilitate the </w:t>
      </w:r>
      <w:r w:rsidRPr="000D68C9">
        <w:rPr>
          <w:rFonts w:cs="Raavi"/>
          <w:lang w:val="en-GB"/>
        </w:rPr>
        <w:t xml:space="preserve">fast and efficient creation of </w:t>
      </w:r>
      <w:r w:rsidR="003447C9" w:rsidRPr="000D68C9">
        <w:rPr>
          <w:rFonts w:cs="Raavi"/>
          <w:lang w:val="en-GB"/>
        </w:rPr>
        <w:t>business networks.</w:t>
      </w:r>
      <w:r w:rsidR="003A2712" w:rsidRPr="000D68C9">
        <w:rPr>
          <w:rFonts w:cs="Raavi"/>
          <w:lang w:val="en-GB"/>
        </w:rPr>
        <w:t xml:space="preserve"> </w:t>
      </w:r>
      <w:r w:rsidR="00DC7E43" w:rsidRPr="000D68C9">
        <w:rPr>
          <w:rFonts w:cs="Raavi"/>
          <w:lang w:val="en-GB"/>
        </w:rPr>
        <w:t xml:space="preserve">An organization in the BC, its Facilitator, is responsible </w:t>
      </w:r>
      <w:r w:rsidR="003447C9" w:rsidRPr="000D68C9">
        <w:rPr>
          <w:rFonts w:cs="Raavi"/>
          <w:lang w:val="en-GB"/>
        </w:rPr>
        <w:t xml:space="preserve">to animate and promote networking in </w:t>
      </w:r>
      <w:r w:rsidR="00977B26">
        <w:rPr>
          <w:rFonts w:cs="Raavi"/>
          <w:lang w:val="en-GB"/>
        </w:rPr>
        <w:t xml:space="preserve">the </w:t>
      </w:r>
      <w:r w:rsidR="00DC7E43" w:rsidRPr="000D68C9">
        <w:rPr>
          <w:rFonts w:cs="Raavi"/>
          <w:lang w:val="en-GB"/>
        </w:rPr>
        <w:t>c</w:t>
      </w:r>
      <w:r w:rsidR="003447C9" w:rsidRPr="000D68C9">
        <w:rPr>
          <w:rFonts w:cs="Raavi"/>
          <w:lang w:val="en-GB"/>
        </w:rPr>
        <w:t xml:space="preserve">ommunity and </w:t>
      </w:r>
      <w:r w:rsidR="00DC7E43" w:rsidRPr="000D68C9">
        <w:rPr>
          <w:rFonts w:cs="Raavi"/>
          <w:lang w:val="en-GB"/>
        </w:rPr>
        <w:t xml:space="preserve">to </w:t>
      </w:r>
      <w:r w:rsidR="003447C9" w:rsidRPr="000D68C9">
        <w:rPr>
          <w:rFonts w:cs="Raavi"/>
          <w:lang w:val="en-GB"/>
        </w:rPr>
        <w:t xml:space="preserve">implement administrative tasks, </w:t>
      </w:r>
      <w:r w:rsidR="00DC7E43" w:rsidRPr="000D68C9">
        <w:rPr>
          <w:rFonts w:cs="Raavi"/>
          <w:lang w:val="en-GB"/>
        </w:rPr>
        <w:t xml:space="preserve">as for example, </w:t>
      </w:r>
      <w:r w:rsidR="003447C9" w:rsidRPr="000D68C9">
        <w:rPr>
          <w:rFonts w:cs="Raavi"/>
          <w:lang w:val="en-GB"/>
        </w:rPr>
        <w:t>support the evaluation and admission of new members, based on a pre-established regulation.</w:t>
      </w:r>
    </w:p>
    <w:p w14:paraId="27128FC6" w14:textId="77777777" w:rsidR="009E4263" w:rsidRPr="000D68C9" w:rsidRDefault="000D68C9" w:rsidP="000D68C9">
      <w:pPr>
        <w:tabs>
          <w:tab w:val="left" w:pos="567"/>
        </w:tabs>
        <w:jc w:val="both"/>
        <w:rPr>
          <w:rFonts w:cs="Raavi"/>
          <w:lang w:val="en-GB"/>
        </w:rPr>
      </w:pPr>
      <w:r>
        <w:rPr>
          <w:rFonts w:cs="Raavi"/>
          <w:lang w:val="en-GB"/>
        </w:rPr>
        <w:tab/>
      </w:r>
      <w:r w:rsidR="006E07E3" w:rsidRPr="009E4263">
        <w:rPr>
          <w:rFonts w:cs="Raavi"/>
          <w:lang w:val="en-GB"/>
        </w:rPr>
        <w:t>The explo</w:t>
      </w:r>
      <w:r w:rsidR="003E76B3">
        <w:rPr>
          <w:rFonts w:cs="Raavi"/>
          <w:lang w:val="en-GB"/>
        </w:rPr>
        <w:t>i</w:t>
      </w:r>
      <w:r w:rsidR="006E07E3" w:rsidRPr="009E4263">
        <w:rPr>
          <w:rFonts w:cs="Raavi"/>
          <w:lang w:val="en-GB"/>
        </w:rPr>
        <w:t>t</w:t>
      </w:r>
      <w:r w:rsidR="003E76B3">
        <w:rPr>
          <w:rFonts w:cs="Raavi"/>
          <w:lang w:val="en-GB"/>
        </w:rPr>
        <w:t>at</w:t>
      </w:r>
      <w:r w:rsidR="006E07E3" w:rsidRPr="009E4263">
        <w:rPr>
          <w:rFonts w:cs="Raavi"/>
          <w:lang w:val="en-GB"/>
        </w:rPr>
        <w:t>ion of specific business opportunities is the key aim in a Business Community. Through the participation in the community’s activities, as specified by the Net-Challenge Methodology, members are expected to form Virtual Organizations</w:t>
      </w:r>
      <w:r w:rsidR="009E4263" w:rsidRPr="009E4263">
        <w:rPr>
          <w:rFonts w:cs="Raavi"/>
          <w:lang w:val="en-GB"/>
        </w:rPr>
        <w:t xml:space="preserve"> (VO)</w:t>
      </w:r>
      <w:r w:rsidR="006E07E3" w:rsidRPr="009E4263">
        <w:rPr>
          <w:rFonts w:cs="Raavi"/>
          <w:lang w:val="en-GB"/>
        </w:rPr>
        <w:t xml:space="preserve">, </w:t>
      </w:r>
      <w:r w:rsidR="00CF3209" w:rsidRPr="009E4263">
        <w:rPr>
          <w:rFonts w:cs="Raavi"/>
          <w:lang w:val="en-GB"/>
        </w:rPr>
        <w:t xml:space="preserve">sets </w:t>
      </w:r>
      <w:r w:rsidR="00CF3209" w:rsidRPr="000D68C9">
        <w:rPr>
          <w:rFonts w:cs="Raavi"/>
          <w:lang w:val="en-GB"/>
        </w:rPr>
        <w:t>of (legally) independent organizations that share resources and skills to respond to specific market opportunities, but that is not limited to a business alliance between those organisations. Virtual Organizations are temporary organisational forms that are created to respond to specific market opportunities and subsequently dissolved when the opportunity is satisfied (Camarinha-Matos et al., 2008:6).</w:t>
      </w:r>
      <w:r w:rsidR="00656926" w:rsidRPr="000D68C9">
        <w:rPr>
          <w:rFonts w:cs="Raavi"/>
          <w:lang w:val="en-GB"/>
        </w:rPr>
        <w:t xml:space="preserve"> </w:t>
      </w:r>
      <w:r w:rsidR="0016576F" w:rsidRPr="000D68C9">
        <w:rPr>
          <w:rFonts w:cs="Raavi"/>
          <w:lang w:val="en-GB"/>
        </w:rPr>
        <w:t xml:space="preserve">Two </w:t>
      </w:r>
      <w:r w:rsidR="00E51939" w:rsidRPr="000D68C9">
        <w:rPr>
          <w:rFonts w:cs="Raavi"/>
          <w:lang w:val="en-GB"/>
        </w:rPr>
        <w:t>specific manufacturing scenarios are supported</w:t>
      </w:r>
      <w:r w:rsidR="0016576F" w:rsidRPr="000D68C9">
        <w:rPr>
          <w:rFonts w:cs="Raavi"/>
          <w:lang w:val="en-GB"/>
        </w:rPr>
        <w:t>: Engineer-To-Order (ETO) and Customized-To-Order (CTO).</w:t>
      </w:r>
      <w:r w:rsidR="00E51939" w:rsidRPr="000D68C9">
        <w:rPr>
          <w:rFonts w:cs="Raavi"/>
          <w:lang w:val="en-GB"/>
        </w:rPr>
        <w:t xml:space="preserve"> </w:t>
      </w:r>
      <w:r w:rsidR="009E4263" w:rsidRPr="000D68C9">
        <w:rPr>
          <w:rFonts w:cs="Raavi"/>
          <w:lang w:val="en-GB"/>
        </w:rPr>
        <w:t>In the ETO scenario, the main focus is the development of one-of-a-kind product</w:t>
      </w:r>
      <w:r w:rsidR="003E76B3">
        <w:rPr>
          <w:rFonts w:cs="Raavi"/>
          <w:lang w:val="en-GB"/>
        </w:rPr>
        <w:t>s</w:t>
      </w:r>
      <w:r w:rsidR="009E4263" w:rsidRPr="000D68C9">
        <w:rPr>
          <w:rFonts w:cs="Raavi"/>
          <w:lang w:val="en-GB"/>
        </w:rPr>
        <w:t>. During its formation phase, customer requirements are captured, product specification is accomplished and planning specifies how this one unit or one instance of a large quantity of the conceived product will be manufactured in the subsequent operating phase. The CTO approach is used for customization scenarios, where the importance of defining a product platform is essential, product variants are created after configuring the product according to each customer needs and supports true customization.</w:t>
      </w:r>
      <w:r w:rsidR="005A40FF" w:rsidRPr="000D68C9">
        <w:rPr>
          <w:rFonts w:cs="Raavi"/>
          <w:lang w:val="en-GB"/>
        </w:rPr>
        <w:t xml:space="preserve"> In both types of Virtual Organizations, </w:t>
      </w:r>
      <w:r w:rsidR="00921D34" w:rsidRPr="000D68C9">
        <w:rPr>
          <w:rFonts w:cs="Raavi"/>
          <w:lang w:val="en-GB"/>
        </w:rPr>
        <w:t>the organization that identifies the business opportunity and is responsible for the formation of the VO is the VO Broker</w:t>
      </w:r>
      <w:r w:rsidR="003D1BA3" w:rsidRPr="000D68C9">
        <w:rPr>
          <w:rFonts w:cs="Raavi"/>
          <w:lang w:val="en-GB"/>
        </w:rPr>
        <w:t xml:space="preserve">. Usually, he represents the customer and is </w:t>
      </w:r>
      <w:r w:rsidR="00921D34" w:rsidRPr="000D68C9">
        <w:rPr>
          <w:rFonts w:cs="Raavi"/>
          <w:lang w:val="en-GB"/>
        </w:rPr>
        <w:t xml:space="preserve">responsible for coordinating </w:t>
      </w:r>
      <w:r w:rsidR="003D1BA3" w:rsidRPr="000D68C9">
        <w:rPr>
          <w:rFonts w:cs="Raavi"/>
          <w:lang w:val="en-GB"/>
        </w:rPr>
        <w:t xml:space="preserve">all the formation, operation and dissolution phases </w:t>
      </w:r>
      <w:r w:rsidR="008D3DC4" w:rsidRPr="000D68C9">
        <w:rPr>
          <w:rFonts w:cs="Raavi"/>
          <w:lang w:val="en-GB"/>
        </w:rPr>
        <w:t>among the partnership</w:t>
      </w:r>
      <w:r w:rsidR="003D1BA3" w:rsidRPr="000D68C9">
        <w:rPr>
          <w:rFonts w:cs="Raavi"/>
          <w:lang w:val="en-GB"/>
        </w:rPr>
        <w:t>.</w:t>
      </w:r>
    </w:p>
    <w:p w14:paraId="0E22601F" w14:textId="77777777" w:rsidR="00395D19" w:rsidRPr="009E4263" w:rsidRDefault="00395D19" w:rsidP="00395D19">
      <w:pPr>
        <w:tabs>
          <w:tab w:val="left" w:pos="567"/>
        </w:tabs>
        <w:jc w:val="both"/>
        <w:rPr>
          <w:rFonts w:cs="Raavi"/>
          <w:lang w:val="en-GB"/>
        </w:rPr>
      </w:pPr>
    </w:p>
    <w:p w14:paraId="57CE39C9" w14:textId="378C010A" w:rsidR="00395D19" w:rsidRDefault="00923531" w:rsidP="00923531">
      <w:pPr>
        <w:tabs>
          <w:tab w:val="left" w:pos="567"/>
        </w:tabs>
        <w:jc w:val="both"/>
        <w:rPr>
          <w:i/>
          <w:lang w:val="en-GB"/>
        </w:rPr>
      </w:pPr>
      <w:r>
        <w:rPr>
          <w:i/>
          <w:lang w:val="en-GB"/>
        </w:rPr>
        <w:t>6</w:t>
      </w:r>
      <w:r w:rsidR="00395D19" w:rsidRPr="009E4263">
        <w:rPr>
          <w:i/>
          <w:lang w:val="en-GB"/>
        </w:rPr>
        <w:t>.</w:t>
      </w:r>
      <w:r w:rsidR="000D0714">
        <w:rPr>
          <w:i/>
          <w:lang w:val="en-GB"/>
        </w:rPr>
        <w:t>2</w:t>
      </w:r>
      <w:r w:rsidR="00395D19" w:rsidRPr="009E4263">
        <w:rPr>
          <w:i/>
          <w:lang w:val="en-GB"/>
        </w:rPr>
        <w:tab/>
        <w:t xml:space="preserve">Major </w:t>
      </w:r>
      <w:r w:rsidR="00395D19">
        <w:rPr>
          <w:i/>
          <w:lang w:val="en-GB"/>
        </w:rPr>
        <w:t xml:space="preserve">requirements for the Net-Challenge ICT </w:t>
      </w:r>
      <w:r w:rsidR="00A93121">
        <w:rPr>
          <w:i/>
          <w:lang w:val="en-GB"/>
        </w:rPr>
        <w:t>Platform</w:t>
      </w:r>
    </w:p>
    <w:p w14:paraId="1D8BBA86" w14:textId="77777777" w:rsidR="00395D19" w:rsidRPr="00D16587" w:rsidRDefault="00395D19" w:rsidP="00395D19">
      <w:pPr>
        <w:tabs>
          <w:tab w:val="left" w:pos="567"/>
        </w:tabs>
        <w:jc w:val="both"/>
        <w:rPr>
          <w:rFonts w:cs="Raavi"/>
          <w:lang w:val="en-GB"/>
        </w:rPr>
      </w:pPr>
    </w:p>
    <w:p w14:paraId="147F6CBE" w14:textId="77777777" w:rsidR="00223173" w:rsidRDefault="00395D19" w:rsidP="00247595">
      <w:pPr>
        <w:tabs>
          <w:tab w:val="left" w:pos="567"/>
        </w:tabs>
        <w:jc w:val="both"/>
        <w:rPr>
          <w:rFonts w:cs="Raavi"/>
          <w:lang w:val="en-GB"/>
        </w:rPr>
      </w:pPr>
      <w:r>
        <w:rPr>
          <w:rFonts w:cs="Raavi"/>
          <w:lang w:val="en-GB"/>
        </w:rPr>
        <w:t xml:space="preserve">The Net-Challenge Framework proposes a large number of collaboration processes both at the Business Community and Virtual Organization levels. </w:t>
      </w:r>
      <w:r w:rsidR="00AE41E4">
        <w:rPr>
          <w:rFonts w:cs="Raavi"/>
          <w:lang w:val="en-GB"/>
        </w:rPr>
        <w:t xml:space="preserve">Due to its inherent social nature, some of the collaboration activities between members in </w:t>
      </w:r>
      <w:r w:rsidR="00223173">
        <w:rPr>
          <w:rFonts w:cs="Raavi"/>
          <w:lang w:val="en-GB"/>
        </w:rPr>
        <w:t xml:space="preserve">a </w:t>
      </w:r>
      <w:r w:rsidR="00AE41E4">
        <w:rPr>
          <w:rFonts w:cs="Raavi"/>
          <w:lang w:val="en-GB"/>
        </w:rPr>
        <w:t xml:space="preserve">community and partners in a </w:t>
      </w:r>
      <w:r w:rsidR="00223173">
        <w:rPr>
          <w:rFonts w:cs="Raavi"/>
          <w:lang w:val="en-GB"/>
        </w:rPr>
        <w:t xml:space="preserve">Virtual Organization </w:t>
      </w:r>
      <w:r w:rsidR="00B37E66">
        <w:rPr>
          <w:rFonts w:cs="Raavi"/>
          <w:lang w:val="en-GB"/>
        </w:rPr>
        <w:t xml:space="preserve">were </w:t>
      </w:r>
      <w:r w:rsidR="00223173">
        <w:rPr>
          <w:rFonts w:cs="Raavi"/>
          <w:lang w:val="en-GB"/>
        </w:rPr>
        <w:t xml:space="preserve">proposed to be naturally supported by </w:t>
      </w:r>
      <w:r w:rsidR="00FB7EB8">
        <w:rPr>
          <w:rFonts w:cs="Raavi"/>
          <w:lang w:val="en-GB"/>
        </w:rPr>
        <w:t xml:space="preserve">existing </w:t>
      </w:r>
      <w:r w:rsidR="00223173">
        <w:rPr>
          <w:rFonts w:cs="Raavi"/>
          <w:lang w:val="en-GB"/>
        </w:rPr>
        <w:t xml:space="preserve">social networking ICT </w:t>
      </w:r>
      <w:r w:rsidR="00DE133E">
        <w:rPr>
          <w:rFonts w:cs="Raavi"/>
          <w:lang w:val="en-GB"/>
        </w:rPr>
        <w:t>technology</w:t>
      </w:r>
      <w:r w:rsidR="00223173">
        <w:rPr>
          <w:rFonts w:cs="Raavi"/>
          <w:lang w:val="en-GB"/>
        </w:rPr>
        <w:t xml:space="preserve">. </w:t>
      </w:r>
      <w:r w:rsidR="00FB7EB8">
        <w:rPr>
          <w:rFonts w:cs="Raavi"/>
          <w:lang w:val="en-GB"/>
        </w:rPr>
        <w:t xml:space="preserve">Promoting networking and trust between Business Community members, and defining the strategy, business model and governance model of the community are examples of such collaboration activities that </w:t>
      </w:r>
      <w:r w:rsidR="00DE133E">
        <w:rPr>
          <w:rFonts w:cs="Raavi"/>
          <w:lang w:val="en-GB"/>
        </w:rPr>
        <w:t xml:space="preserve">may be </w:t>
      </w:r>
      <w:r w:rsidR="00FB7EB8">
        <w:rPr>
          <w:rFonts w:cs="Raavi"/>
          <w:lang w:val="en-GB"/>
        </w:rPr>
        <w:t xml:space="preserve">supported by information content sharing and document repository types of functionalities in an ICT platform. </w:t>
      </w:r>
      <w:r w:rsidR="00223173">
        <w:rPr>
          <w:rFonts w:cs="Raavi"/>
          <w:lang w:val="en-GB"/>
        </w:rPr>
        <w:t>On the contrary, collaborative planning of the design and manufacturing activities</w:t>
      </w:r>
      <w:r w:rsidR="00FB7EB8">
        <w:rPr>
          <w:rFonts w:cs="Raavi"/>
          <w:lang w:val="en-GB"/>
        </w:rPr>
        <w:t xml:space="preserve"> between the members in </w:t>
      </w:r>
      <w:r w:rsidR="00DE133E">
        <w:rPr>
          <w:rFonts w:cs="Raavi"/>
          <w:lang w:val="en-GB"/>
        </w:rPr>
        <w:t xml:space="preserve">a </w:t>
      </w:r>
      <w:r w:rsidR="00FB7EB8">
        <w:rPr>
          <w:rFonts w:cs="Raavi"/>
          <w:lang w:val="en-GB"/>
        </w:rPr>
        <w:t xml:space="preserve">given Virtual Organization, and </w:t>
      </w:r>
      <w:r w:rsidR="00223173">
        <w:rPr>
          <w:rFonts w:cs="Raavi"/>
          <w:lang w:val="en-GB"/>
        </w:rPr>
        <w:t xml:space="preserve">monitoring </w:t>
      </w:r>
      <w:r w:rsidR="00FB7EB8">
        <w:rPr>
          <w:rFonts w:cs="Raavi"/>
          <w:lang w:val="en-GB"/>
        </w:rPr>
        <w:t xml:space="preserve">its execution along time and reacting to detected abnormal events are operational processes that deserve the development of specific decision support ICT tools. As such, </w:t>
      </w:r>
      <w:r w:rsidR="00673D73">
        <w:rPr>
          <w:rFonts w:cs="Raavi"/>
          <w:lang w:val="en-GB"/>
        </w:rPr>
        <w:t xml:space="preserve">the strategy was to select an existing ICT platform, providing a rich set of information and social media applications, and adapt and customize it to the specific Net-Challenge Framework requirements. Moreover, the chosen ICT platform should be open and support the development of specific functionality. Its selection was guided by the </w:t>
      </w:r>
      <w:r w:rsidR="00AF30F2">
        <w:rPr>
          <w:rFonts w:cs="Raavi"/>
          <w:lang w:val="en-GB"/>
        </w:rPr>
        <w:t>following major requirements:</w:t>
      </w:r>
    </w:p>
    <w:p w14:paraId="777B6221" w14:textId="470FD06D" w:rsidR="00FB7EB8" w:rsidRDefault="00B8722F" w:rsidP="000F24D7">
      <w:pPr>
        <w:numPr>
          <w:ilvl w:val="0"/>
          <w:numId w:val="1"/>
        </w:numPr>
        <w:tabs>
          <w:tab w:val="left" w:pos="567"/>
        </w:tabs>
        <w:jc w:val="both"/>
        <w:rPr>
          <w:rFonts w:cs="Raavi"/>
          <w:lang w:val="en-GB"/>
        </w:rPr>
      </w:pPr>
      <w:r>
        <w:rPr>
          <w:rFonts w:cs="Raavi"/>
          <w:lang w:val="en-GB"/>
        </w:rPr>
        <w:t xml:space="preserve">  </w:t>
      </w:r>
      <w:r w:rsidR="00AF30F2">
        <w:rPr>
          <w:rFonts w:cs="Raavi"/>
          <w:lang w:val="en-GB"/>
        </w:rPr>
        <w:t xml:space="preserve">Explicit support of the </w:t>
      </w:r>
      <w:r w:rsidR="00E94097">
        <w:rPr>
          <w:rFonts w:cs="Raavi"/>
          <w:lang w:val="en-GB"/>
        </w:rPr>
        <w:t xml:space="preserve">major </w:t>
      </w:r>
      <w:r w:rsidR="00AF30F2">
        <w:rPr>
          <w:rFonts w:cs="Raavi"/>
          <w:lang w:val="en-GB"/>
        </w:rPr>
        <w:t>organizational entities: organizations</w:t>
      </w:r>
      <w:r w:rsidR="00B009FF">
        <w:rPr>
          <w:rFonts w:cs="Raavi"/>
          <w:lang w:val="en-GB"/>
        </w:rPr>
        <w:t xml:space="preserve"> (modelling the SMEs)</w:t>
      </w:r>
      <w:r w:rsidR="00AF30F2">
        <w:rPr>
          <w:rFonts w:cs="Raavi"/>
          <w:lang w:val="en-GB"/>
        </w:rPr>
        <w:t xml:space="preserve">, </w:t>
      </w:r>
      <w:r w:rsidR="00446B2E">
        <w:rPr>
          <w:rFonts w:cs="Raavi"/>
          <w:lang w:val="en-GB"/>
        </w:rPr>
        <w:t>c</w:t>
      </w:r>
      <w:r w:rsidR="00AF30F2">
        <w:rPr>
          <w:rFonts w:cs="Raavi"/>
          <w:lang w:val="en-GB"/>
        </w:rPr>
        <w:t xml:space="preserve">ommunity </w:t>
      </w:r>
      <w:r w:rsidR="00446B2E">
        <w:rPr>
          <w:rFonts w:cs="Raavi"/>
          <w:lang w:val="en-GB"/>
        </w:rPr>
        <w:t>as a set of organizations</w:t>
      </w:r>
      <w:r w:rsidR="00AF30F2">
        <w:rPr>
          <w:rFonts w:cs="Raavi"/>
          <w:lang w:val="en-GB"/>
        </w:rPr>
        <w:t xml:space="preserve">, </w:t>
      </w:r>
      <w:r w:rsidR="00446B2E">
        <w:rPr>
          <w:rFonts w:cs="Raavi"/>
          <w:lang w:val="en-GB"/>
        </w:rPr>
        <w:t>collaborative projects as a specific group of organizations</w:t>
      </w:r>
      <w:r w:rsidR="005B2CC7">
        <w:rPr>
          <w:rFonts w:cs="Raavi"/>
          <w:lang w:val="en-GB"/>
        </w:rPr>
        <w:t xml:space="preserve"> in a given community</w:t>
      </w:r>
      <w:r w:rsidR="00446B2E">
        <w:rPr>
          <w:rFonts w:cs="Raavi"/>
          <w:lang w:val="en-GB"/>
        </w:rPr>
        <w:t>. Organizations are represented by persons.</w:t>
      </w:r>
      <w:r w:rsidR="005D3A88">
        <w:rPr>
          <w:rFonts w:cs="Raavi"/>
          <w:lang w:val="en-GB"/>
        </w:rPr>
        <w:t xml:space="preserve"> As </w:t>
      </w:r>
      <w:r w:rsidR="00E94097">
        <w:rPr>
          <w:rFonts w:cs="Raavi"/>
          <w:lang w:val="en-GB"/>
        </w:rPr>
        <w:t xml:space="preserve">dictated </w:t>
      </w:r>
      <w:r w:rsidR="005D3A88">
        <w:rPr>
          <w:rFonts w:cs="Raavi"/>
          <w:lang w:val="en-GB"/>
        </w:rPr>
        <w:t xml:space="preserve">by the Framework, information created in a collaboration project can only be </w:t>
      </w:r>
      <w:r w:rsidR="005D3A88">
        <w:rPr>
          <w:rFonts w:cs="Raavi"/>
          <w:lang w:val="en-GB"/>
        </w:rPr>
        <w:lastRenderedPageBreak/>
        <w:t xml:space="preserve">shared by the correspondent partnership, but information created in the corresponding community is accessible </w:t>
      </w:r>
      <w:r w:rsidR="0052565D">
        <w:rPr>
          <w:rFonts w:cs="Raavi"/>
          <w:lang w:val="en-GB"/>
        </w:rPr>
        <w:t xml:space="preserve">in </w:t>
      </w:r>
      <w:r w:rsidR="005D3A88">
        <w:rPr>
          <w:rFonts w:cs="Raavi"/>
          <w:lang w:val="en-GB"/>
        </w:rPr>
        <w:t>all the colla</w:t>
      </w:r>
      <w:r w:rsidR="00E94097">
        <w:rPr>
          <w:rFonts w:cs="Raavi"/>
          <w:lang w:val="en-GB"/>
        </w:rPr>
        <w:t>borative projects created in that</w:t>
      </w:r>
      <w:r w:rsidR="005D3A88">
        <w:rPr>
          <w:rFonts w:cs="Raavi"/>
          <w:lang w:val="en-GB"/>
        </w:rPr>
        <w:t xml:space="preserve"> community.</w:t>
      </w:r>
    </w:p>
    <w:p w14:paraId="5370732A" w14:textId="375E2FC4" w:rsidR="00E94097" w:rsidRDefault="00F5669C" w:rsidP="000F24D7">
      <w:pPr>
        <w:numPr>
          <w:ilvl w:val="0"/>
          <w:numId w:val="1"/>
        </w:numPr>
        <w:tabs>
          <w:tab w:val="left" w:pos="567"/>
        </w:tabs>
        <w:jc w:val="both"/>
        <w:rPr>
          <w:rFonts w:cs="Raavi"/>
          <w:lang w:val="en-GB"/>
        </w:rPr>
      </w:pPr>
      <w:r>
        <w:rPr>
          <w:rFonts w:cs="Raavi"/>
          <w:lang w:val="en-GB"/>
        </w:rPr>
        <w:t xml:space="preserve"> </w:t>
      </w:r>
      <w:r w:rsidR="00CE6F77">
        <w:rPr>
          <w:rFonts w:cs="Raavi"/>
          <w:lang w:val="en-GB"/>
        </w:rPr>
        <w:t>Explicit support of independent communities, so that no information is shared between members in separate communities.</w:t>
      </w:r>
    </w:p>
    <w:p w14:paraId="1BFEF0BF" w14:textId="51950740" w:rsidR="005D3A88" w:rsidRDefault="00F5669C" w:rsidP="000F24D7">
      <w:pPr>
        <w:numPr>
          <w:ilvl w:val="0"/>
          <w:numId w:val="1"/>
        </w:numPr>
        <w:tabs>
          <w:tab w:val="left" w:pos="567"/>
        </w:tabs>
        <w:jc w:val="both"/>
        <w:rPr>
          <w:rFonts w:cs="Raavi"/>
          <w:lang w:val="en-GB"/>
        </w:rPr>
      </w:pPr>
      <w:r>
        <w:rPr>
          <w:rFonts w:cs="Raavi"/>
          <w:lang w:val="en-GB"/>
        </w:rPr>
        <w:t xml:space="preserve"> </w:t>
      </w:r>
      <w:r w:rsidR="005D3A88">
        <w:rPr>
          <w:rFonts w:cs="Raavi"/>
          <w:lang w:val="en-GB"/>
        </w:rPr>
        <w:t>Implementation of functionality commonly provided by Content Management Systems (creation and sharing of information, creation and sharing of multimedia document libraries, navigation along published information, etc.).</w:t>
      </w:r>
    </w:p>
    <w:p w14:paraId="1E6684BD" w14:textId="180D6349" w:rsidR="00112375" w:rsidRDefault="00F5669C" w:rsidP="000F24D7">
      <w:pPr>
        <w:numPr>
          <w:ilvl w:val="0"/>
          <w:numId w:val="1"/>
        </w:numPr>
        <w:tabs>
          <w:tab w:val="left" w:pos="567"/>
        </w:tabs>
        <w:jc w:val="both"/>
        <w:rPr>
          <w:rFonts w:cs="Raavi"/>
          <w:lang w:val="en-GB"/>
        </w:rPr>
      </w:pPr>
      <w:r>
        <w:rPr>
          <w:rFonts w:cs="Raavi"/>
          <w:lang w:val="en-GB"/>
        </w:rPr>
        <w:t xml:space="preserve"> </w:t>
      </w:r>
      <w:r w:rsidR="00720096">
        <w:rPr>
          <w:rFonts w:cs="Raavi"/>
          <w:lang w:val="en-GB"/>
        </w:rPr>
        <w:t xml:space="preserve">Open </w:t>
      </w:r>
      <w:r w:rsidR="00CE6F77">
        <w:rPr>
          <w:rFonts w:cs="Raavi"/>
          <w:lang w:val="en-GB"/>
        </w:rPr>
        <w:t>and modular codebase</w:t>
      </w:r>
      <w:r w:rsidR="00720096">
        <w:rPr>
          <w:rFonts w:cs="Raavi"/>
          <w:lang w:val="en-GB"/>
        </w:rPr>
        <w:t xml:space="preserve">, so that </w:t>
      </w:r>
      <w:r w:rsidR="00CE6F77">
        <w:rPr>
          <w:rFonts w:cs="Raavi"/>
          <w:lang w:val="en-GB"/>
        </w:rPr>
        <w:t>specific developments can be added and easily integrated.</w:t>
      </w:r>
      <w:r w:rsidR="004A2BC2">
        <w:rPr>
          <w:rFonts w:cs="Raavi"/>
          <w:lang w:val="en-GB"/>
        </w:rPr>
        <w:t xml:space="preserve"> Additionally, all the applications provided by the ICT platform should be modelled as components and support different ways of laying them in the different workspaces. Different communities may have different user interfaces, and </w:t>
      </w:r>
      <w:r w:rsidR="004A2BC2" w:rsidRPr="000D68C9">
        <w:rPr>
          <w:rFonts w:cs="Raavi"/>
          <w:lang w:val="en-GB"/>
        </w:rPr>
        <w:t xml:space="preserve">Engineer-To-Order and Customized-To-Order </w:t>
      </w:r>
      <w:r w:rsidR="004A2BC2">
        <w:rPr>
          <w:rFonts w:cs="Raavi"/>
          <w:lang w:val="en-GB"/>
        </w:rPr>
        <w:t>scenarios naturally demand different user interfaces</w:t>
      </w:r>
      <w:r w:rsidR="004A2BC2" w:rsidRPr="000D68C9">
        <w:rPr>
          <w:rFonts w:cs="Raavi"/>
          <w:lang w:val="en-GB"/>
        </w:rPr>
        <w:t>.</w:t>
      </w:r>
    </w:p>
    <w:p w14:paraId="5DFF06B9" w14:textId="158C8636" w:rsidR="00CE6F77" w:rsidRDefault="00F5669C" w:rsidP="000F24D7">
      <w:pPr>
        <w:numPr>
          <w:ilvl w:val="0"/>
          <w:numId w:val="1"/>
        </w:numPr>
        <w:tabs>
          <w:tab w:val="left" w:pos="567"/>
        </w:tabs>
        <w:jc w:val="both"/>
        <w:rPr>
          <w:rFonts w:cs="Raavi"/>
          <w:lang w:val="en-GB"/>
        </w:rPr>
      </w:pPr>
      <w:r>
        <w:rPr>
          <w:rFonts w:cs="Raavi"/>
          <w:lang w:val="en-GB"/>
        </w:rPr>
        <w:t xml:space="preserve"> </w:t>
      </w:r>
      <w:r w:rsidR="00CE6F77">
        <w:rPr>
          <w:rFonts w:cs="Raavi"/>
          <w:lang w:val="en-GB"/>
        </w:rPr>
        <w:t xml:space="preserve">Explicit support of private and public areas in the platform. </w:t>
      </w:r>
      <w:r w:rsidR="004955DA">
        <w:rPr>
          <w:rFonts w:cs="Raavi"/>
          <w:lang w:val="en-GB"/>
        </w:rPr>
        <w:t>Communities and collaboration projects need to expose information to the public</w:t>
      </w:r>
      <w:r w:rsidR="004A2BC2">
        <w:rPr>
          <w:rFonts w:cs="Raavi"/>
          <w:lang w:val="en-GB"/>
        </w:rPr>
        <w:t xml:space="preserve"> (in the Internet)</w:t>
      </w:r>
      <w:r w:rsidR="004955DA">
        <w:rPr>
          <w:rFonts w:cs="Raavi"/>
          <w:lang w:val="en-GB"/>
        </w:rPr>
        <w:t>, in order, for example, to publicize its existence and capture new members and</w:t>
      </w:r>
      <w:r w:rsidR="00B009FF">
        <w:rPr>
          <w:rFonts w:cs="Raavi"/>
          <w:lang w:val="en-GB"/>
        </w:rPr>
        <w:t>/or</w:t>
      </w:r>
      <w:r w:rsidR="004955DA">
        <w:rPr>
          <w:rFonts w:cs="Raavi"/>
          <w:lang w:val="en-GB"/>
        </w:rPr>
        <w:t xml:space="preserve"> partners. </w:t>
      </w:r>
      <w:r w:rsidR="00123782">
        <w:rPr>
          <w:rFonts w:cs="Raavi"/>
          <w:lang w:val="en-GB"/>
        </w:rPr>
        <w:t>Furthermore, registered organizations</w:t>
      </w:r>
      <w:r w:rsidR="004955DA">
        <w:rPr>
          <w:rFonts w:cs="Raavi"/>
          <w:lang w:val="en-GB"/>
        </w:rPr>
        <w:t xml:space="preserve"> </w:t>
      </w:r>
      <w:r w:rsidR="00123782">
        <w:rPr>
          <w:rFonts w:cs="Raavi"/>
          <w:lang w:val="en-GB"/>
        </w:rPr>
        <w:t xml:space="preserve">and their representatives may need </w:t>
      </w:r>
      <w:r w:rsidR="004A2BC2">
        <w:rPr>
          <w:rFonts w:cs="Raavi"/>
          <w:lang w:val="en-GB"/>
        </w:rPr>
        <w:t>private areas where they store private information.</w:t>
      </w:r>
    </w:p>
    <w:p w14:paraId="0F0546FD" w14:textId="77777777" w:rsidR="000D0714" w:rsidRPr="009E4263" w:rsidRDefault="000D0714" w:rsidP="000D0714">
      <w:pPr>
        <w:tabs>
          <w:tab w:val="left" w:pos="567"/>
        </w:tabs>
        <w:jc w:val="both"/>
        <w:rPr>
          <w:rFonts w:cs="Raavi"/>
          <w:lang w:val="en-GB"/>
        </w:rPr>
      </w:pPr>
    </w:p>
    <w:p w14:paraId="58811859" w14:textId="636C2D40" w:rsidR="000D0714" w:rsidRDefault="00923531" w:rsidP="00923531">
      <w:pPr>
        <w:tabs>
          <w:tab w:val="left" w:pos="567"/>
        </w:tabs>
        <w:jc w:val="both"/>
        <w:rPr>
          <w:i/>
          <w:lang w:val="en-GB"/>
        </w:rPr>
      </w:pPr>
      <w:r>
        <w:rPr>
          <w:i/>
          <w:lang w:val="en-GB"/>
        </w:rPr>
        <w:t>6</w:t>
      </w:r>
      <w:r w:rsidR="000D0714" w:rsidRPr="009E4263">
        <w:rPr>
          <w:i/>
          <w:lang w:val="en-GB"/>
        </w:rPr>
        <w:t>.</w:t>
      </w:r>
      <w:r w:rsidR="00024A87">
        <w:rPr>
          <w:i/>
          <w:lang w:val="en-GB"/>
        </w:rPr>
        <w:t>3</w:t>
      </w:r>
      <w:r w:rsidR="000D0714" w:rsidRPr="009E4263">
        <w:rPr>
          <w:i/>
          <w:lang w:val="en-GB"/>
        </w:rPr>
        <w:tab/>
      </w:r>
      <w:r w:rsidR="000D0714">
        <w:rPr>
          <w:i/>
          <w:lang w:val="en-GB"/>
        </w:rPr>
        <w:t xml:space="preserve">Net-Challenge ICT Platform high-level </w:t>
      </w:r>
      <w:r w:rsidR="00410507">
        <w:rPr>
          <w:i/>
          <w:lang w:val="en-GB"/>
        </w:rPr>
        <w:t xml:space="preserve">system </w:t>
      </w:r>
      <w:r w:rsidR="000D0714">
        <w:rPr>
          <w:i/>
          <w:lang w:val="en-GB"/>
        </w:rPr>
        <w:t>architecture</w:t>
      </w:r>
    </w:p>
    <w:p w14:paraId="6B8FF043" w14:textId="77777777" w:rsidR="000D0714" w:rsidRPr="0052565D" w:rsidRDefault="000D0714" w:rsidP="000D0714">
      <w:pPr>
        <w:tabs>
          <w:tab w:val="left" w:pos="567"/>
        </w:tabs>
        <w:jc w:val="both"/>
        <w:rPr>
          <w:rFonts w:cs="Raavi"/>
          <w:lang w:val="en-GB"/>
        </w:rPr>
      </w:pPr>
    </w:p>
    <w:p w14:paraId="0C0123B1" w14:textId="2601372B" w:rsidR="008F47F5" w:rsidRDefault="00B67E76" w:rsidP="00454BC1">
      <w:pPr>
        <w:tabs>
          <w:tab w:val="left" w:pos="567"/>
        </w:tabs>
        <w:jc w:val="both"/>
        <w:rPr>
          <w:rFonts w:cs="Raavi"/>
          <w:lang w:val="en-GB"/>
        </w:rPr>
      </w:pPr>
      <w:r>
        <w:rPr>
          <w:rFonts w:cs="Raavi"/>
          <w:lang w:val="en-GB"/>
        </w:rPr>
        <w:t xml:space="preserve">Figure </w:t>
      </w:r>
      <w:r w:rsidR="00454BC1">
        <w:rPr>
          <w:rFonts w:cs="Raavi"/>
          <w:lang w:val="en-GB"/>
        </w:rPr>
        <w:t>2</w:t>
      </w:r>
      <w:r>
        <w:rPr>
          <w:rFonts w:cs="Raavi"/>
          <w:lang w:val="en-GB"/>
        </w:rPr>
        <w:t xml:space="preserve"> identifies the main modules comprising </w:t>
      </w:r>
      <w:r w:rsidR="00882159">
        <w:rPr>
          <w:rFonts w:cs="Raavi"/>
          <w:lang w:val="en-GB"/>
        </w:rPr>
        <w:t>the Net-Challenge ICT Platform.</w:t>
      </w:r>
      <w:r w:rsidR="00EC3082">
        <w:rPr>
          <w:rFonts w:cs="Raavi"/>
          <w:lang w:val="en-GB"/>
        </w:rPr>
        <w:t xml:space="preserve"> </w:t>
      </w:r>
      <w:r>
        <w:rPr>
          <w:rFonts w:cs="Raavi"/>
          <w:lang w:val="en-GB"/>
        </w:rPr>
        <w:t xml:space="preserve">The top </w:t>
      </w:r>
      <w:r w:rsidR="00890D89">
        <w:rPr>
          <w:rFonts w:cs="Raavi"/>
          <w:lang w:val="en-GB"/>
        </w:rPr>
        <w:t xml:space="preserve">four </w:t>
      </w:r>
      <w:r>
        <w:rPr>
          <w:rFonts w:cs="Raavi"/>
          <w:lang w:val="en-GB"/>
        </w:rPr>
        <w:t xml:space="preserve">modules support the formation and operation of </w:t>
      </w:r>
      <w:r w:rsidR="005A477B">
        <w:rPr>
          <w:rFonts w:cs="Raavi"/>
          <w:lang w:val="en-GB"/>
        </w:rPr>
        <w:t>virtual organizations</w:t>
      </w:r>
      <w:r w:rsidR="006B596A">
        <w:rPr>
          <w:rFonts w:cs="Raavi"/>
          <w:lang w:val="en-GB"/>
        </w:rPr>
        <w:t xml:space="preserve"> (in the up following subsections, the term Collaborative Project is used as synonym to the term Virtual Organization) </w:t>
      </w:r>
      <w:r>
        <w:rPr>
          <w:rFonts w:cs="Raavi"/>
          <w:lang w:val="en-GB"/>
        </w:rPr>
        <w:t>and implement the most critical collaboration processes defined by the Net-Challenge Framework</w:t>
      </w:r>
      <w:r w:rsidR="00890D89">
        <w:rPr>
          <w:rFonts w:cs="Raavi"/>
          <w:lang w:val="en-GB"/>
        </w:rPr>
        <w:t>:</w:t>
      </w:r>
      <w:r>
        <w:rPr>
          <w:rFonts w:cs="Raavi"/>
          <w:lang w:val="en-GB"/>
        </w:rPr>
        <w:t xml:space="preserve"> </w:t>
      </w:r>
      <w:r w:rsidR="00890D89">
        <w:rPr>
          <w:rFonts w:cs="Raavi"/>
          <w:lang w:val="en-GB"/>
        </w:rPr>
        <w:t>s</w:t>
      </w:r>
      <w:r>
        <w:rPr>
          <w:rFonts w:cs="Raavi"/>
          <w:lang w:val="en-GB"/>
        </w:rPr>
        <w:t>earch</w:t>
      </w:r>
      <w:r w:rsidR="00890D89">
        <w:rPr>
          <w:rFonts w:cs="Raavi"/>
          <w:lang w:val="en-GB"/>
        </w:rPr>
        <w:t xml:space="preserve">ing </w:t>
      </w:r>
      <w:r w:rsidR="00505575">
        <w:rPr>
          <w:rFonts w:cs="Raavi"/>
          <w:lang w:val="en-GB"/>
        </w:rPr>
        <w:t xml:space="preserve">in the community for </w:t>
      </w:r>
      <w:r w:rsidR="00CA3A8B">
        <w:rPr>
          <w:rFonts w:cs="Raavi"/>
          <w:lang w:val="en-GB"/>
        </w:rPr>
        <w:t xml:space="preserve">the partnership </w:t>
      </w:r>
      <w:r w:rsidR="00B176F1">
        <w:rPr>
          <w:rFonts w:cs="Raavi"/>
          <w:lang w:val="en-GB"/>
        </w:rPr>
        <w:t xml:space="preserve">that </w:t>
      </w:r>
      <w:r w:rsidR="00505575">
        <w:rPr>
          <w:rFonts w:cs="Raavi"/>
          <w:lang w:val="en-GB"/>
        </w:rPr>
        <w:t>implement</w:t>
      </w:r>
      <w:r w:rsidR="00B176F1">
        <w:rPr>
          <w:rFonts w:cs="Raavi"/>
          <w:lang w:val="en-GB"/>
        </w:rPr>
        <w:t>s</w:t>
      </w:r>
      <w:r w:rsidR="00505575">
        <w:rPr>
          <w:rFonts w:cs="Raavi"/>
          <w:lang w:val="en-GB"/>
        </w:rPr>
        <w:t xml:space="preserve"> the required </w:t>
      </w:r>
      <w:r w:rsidR="00CA3A8B">
        <w:rPr>
          <w:rFonts w:cs="Raavi"/>
          <w:lang w:val="en-GB"/>
        </w:rPr>
        <w:t xml:space="preserve">technical </w:t>
      </w:r>
      <w:r w:rsidR="00505575">
        <w:rPr>
          <w:rFonts w:cs="Raavi"/>
          <w:lang w:val="en-GB"/>
        </w:rPr>
        <w:t>capabilities</w:t>
      </w:r>
      <w:r w:rsidR="00CA3A8B">
        <w:rPr>
          <w:rFonts w:cs="Raavi"/>
          <w:lang w:val="en-GB"/>
        </w:rPr>
        <w:t xml:space="preserve"> and hav</w:t>
      </w:r>
      <w:r w:rsidR="00B176F1">
        <w:rPr>
          <w:rFonts w:cs="Raavi"/>
          <w:lang w:val="en-GB"/>
        </w:rPr>
        <w:t>e</w:t>
      </w:r>
      <w:r w:rsidR="00CA3A8B">
        <w:rPr>
          <w:rFonts w:cs="Raavi"/>
          <w:lang w:val="en-GB"/>
        </w:rPr>
        <w:t xml:space="preserve"> the adequate resources</w:t>
      </w:r>
      <w:r w:rsidR="00E2668E">
        <w:rPr>
          <w:rFonts w:cs="Raavi"/>
          <w:lang w:val="en-GB"/>
        </w:rPr>
        <w:t>;</w:t>
      </w:r>
      <w:r w:rsidR="00505575">
        <w:rPr>
          <w:rFonts w:cs="Raavi"/>
          <w:lang w:val="en-GB"/>
        </w:rPr>
        <w:t xml:space="preserve"> collaborative specification of the product concept</w:t>
      </w:r>
      <w:r w:rsidR="00E2668E">
        <w:rPr>
          <w:rFonts w:cs="Raavi"/>
          <w:lang w:val="en-GB"/>
        </w:rPr>
        <w:t xml:space="preserve"> (ETO scenario) </w:t>
      </w:r>
      <w:r w:rsidR="00247BAD">
        <w:rPr>
          <w:rFonts w:cs="Raavi"/>
          <w:lang w:val="en-GB"/>
        </w:rPr>
        <w:t>or</w:t>
      </w:r>
      <w:r w:rsidR="00E2668E">
        <w:rPr>
          <w:rFonts w:cs="Raavi"/>
          <w:lang w:val="en-GB"/>
        </w:rPr>
        <w:t xml:space="preserve"> </w:t>
      </w:r>
      <w:r w:rsidR="00247BAD">
        <w:rPr>
          <w:rFonts w:cs="Raavi"/>
          <w:lang w:val="en-GB"/>
        </w:rPr>
        <w:t>of the product platform (CTO scenario)</w:t>
      </w:r>
      <w:r w:rsidR="00E2668E">
        <w:rPr>
          <w:rFonts w:cs="Raavi"/>
          <w:lang w:val="en-GB"/>
        </w:rPr>
        <w:t>;</w:t>
      </w:r>
      <w:r w:rsidR="00505575">
        <w:rPr>
          <w:rFonts w:cs="Raavi"/>
          <w:lang w:val="en-GB"/>
        </w:rPr>
        <w:t xml:space="preserve"> collaborative planning of the design, manufacturing and logistics activities required by the partnership to </w:t>
      </w:r>
      <w:r w:rsidR="00CA3A8B">
        <w:rPr>
          <w:rFonts w:cs="Raavi"/>
          <w:lang w:val="en-GB"/>
        </w:rPr>
        <w:t>deliver the product to customer</w:t>
      </w:r>
      <w:r w:rsidR="00E2668E">
        <w:rPr>
          <w:rFonts w:cs="Raavi"/>
          <w:lang w:val="en-GB"/>
        </w:rPr>
        <w:t>;</w:t>
      </w:r>
      <w:r w:rsidR="00CA3A8B">
        <w:rPr>
          <w:rFonts w:cs="Raavi"/>
          <w:lang w:val="en-GB"/>
        </w:rPr>
        <w:t xml:space="preserve"> and monitoring and reacting to abnormal conditions in the execution of </w:t>
      </w:r>
      <w:r w:rsidR="00B176F1">
        <w:rPr>
          <w:rFonts w:cs="Raavi"/>
          <w:lang w:val="en-GB"/>
        </w:rPr>
        <w:t>the planned activities</w:t>
      </w:r>
      <w:r w:rsidR="00CA3A8B">
        <w:rPr>
          <w:rFonts w:cs="Raavi"/>
          <w:lang w:val="en-GB"/>
        </w:rPr>
        <w:t>.</w:t>
      </w:r>
    </w:p>
    <w:p w14:paraId="7F2D1C95" w14:textId="77777777" w:rsidR="00A81D66" w:rsidRDefault="00A81D66" w:rsidP="00454BC1">
      <w:pPr>
        <w:tabs>
          <w:tab w:val="left" w:pos="567"/>
        </w:tabs>
        <w:jc w:val="both"/>
        <w:rPr>
          <w:rFonts w:cs="Raavi"/>
          <w:lang w:val="en-GB"/>
        </w:rPr>
      </w:pPr>
    </w:p>
    <w:p w14:paraId="74B92E2B" w14:textId="5C2BC941" w:rsidR="00A81D66" w:rsidRDefault="00BE7000" w:rsidP="00D12B09">
      <w:pPr>
        <w:tabs>
          <w:tab w:val="left" w:pos="567"/>
        </w:tabs>
        <w:jc w:val="center"/>
        <w:rPr>
          <w:rFonts w:cs="Raavi"/>
          <w:lang w:val="en-GB"/>
        </w:rPr>
      </w:pPr>
      <w:r>
        <w:rPr>
          <w:noProof/>
          <w:lang w:val="en-GB" w:eastAsia="en-GB"/>
        </w:rPr>
        <mc:AlternateContent>
          <mc:Choice Requires="wpc">
            <w:drawing>
              <wp:inline distT="0" distB="0" distL="0" distR="0" wp14:anchorId="16D4B93A" wp14:editId="79D2AE26">
                <wp:extent cx="4721290" cy="2388637"/>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 name="Group 9"/>
                        <wpg:cNvGrpSpPr/>
                        <wpg:grpSpPr>
                          <a:xfrm>
                            <a:off x="261647" y="210339"/>
                            <a:ext cx="4229100" cy="1986280"/>
                            <a:chOff x="522900" y="135694"/>
                            <a:chExt cx="4229100" cy="1986280"/>
                          </a:xfrm>
                        </wpg:grpSpPr>
                        <wps:wsp>
                          <wps:cNvPr id="7" name="Text Box 2"/>
                          <wps:cNvSpPr txBox="1">
                            <a:spLocks noChangeArrowheads="1"/>
                          </wps:cNvSpPr>
                          <wps:spPr bwMode="auto">
                            <a:xfrm>
                              <a:off x="522900" y="1645724"/>
                              <a:ext cx="4229100" cy="476250"/>
                            </a:xfrm>
                            <a:prstGeom prst="rect">
                              <a:avLst/>
                            </a:prstGeom>
                            <a:noFill/>
                            <a:ln w="9525">
                              <a:noFill/>
                              <a:miter lim="800000"/>
                              <a:headEnd/>
                              <a:tailEnd/>
                            </a:ln>
                          </wps:spPr>
                          <wps:txbx>
                            <w:txbxContent>
                              <w:p w14:paraId="4D59CDCA" w14:textId="77777777" w:rsidR="00BE7000" w:rsidRDefault="00BE7000" w:rsidP="00BE7000">
                                <w:pPr>
                                  <w:pStyle w:val="NormalWeb"/>
                                  <w:spacing w:before="0" w:beforeAutospacing="0" w:after="0" w:afterAutospacing="0"/>
                                  <w:jc w:val="center"/>
                                </w:pPr>
                                <w:r>
                                  <w:rPr>
                                    <w:b/>
                                  </w:rPr>
                                  <w:t>Figure</w:t>
                                </w:r>
                                <w:r w:rsidRPr="009E4263">
                                  <w:rPr>
                                    <w:b/>
                                  </w:rPr>
                                  <w:t xml:space="preserve"> </w:t>
                                </w:r>
                                <w:r>
                                  <w:rPr>
                                    <w:b/>
                                  </w:rPr>
                                  <w:t xml:space="preserve">2: </w:t>
                                </w:r>
                                <w:r>
                                  <w:t>Main modules comprising the Net-Challenge ICT Platform</w:t>
                                </w:r>
                              </w:p>
                            </w:txbxContent>
                          </wps:txbx>
                          <wps:bodyPr rot="0" vert="horz" wrap="square" lIns="91440" tIns="45720" rIns="91440" bIns="45720" anchor="t" anchorCtr="0">
                            <a:noAutofit/>
                          </wps:bodyPr>
                        </wps:wsp>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22950" y="135694"/>
                              <a:ext cx="3217545" cy="1510030"/>
                            </a:xfrm>
                            <a:prstGeom prst="rect">
                              <a:avLst/>
                            </a:prstGeom>
                            <a:noFill/>
                          </pic:spPr>
                        </pic:pic>
                      </wpg:wgp>
                    </wpc:wpc>
                  </a:graphicData>
                </a:graphic>
              </wp:inline>
            </w:drawing>
          </mc:Choice>
          <mc:Fallback>
            <w:pict>
              <v:group id="Canvas 8" o:spid="_x0000_s1031" editas="canvas" style="width:371.75pt;height:188.1pt;mso-position-horizontal-relative:char;mso-position-vertical-relative:line" coordsize="47212,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OKnwQMAANQIAAAOAAAAZHJzL2Uyb0RvYy54bWysVm1v2zYQ/j5g/4Hg&#10;d8eSLNmWELlInTQo0K1B2/0AmqIsohLJkbTlbNh/3x0lv8wJ0G6rActH8nh67rnjQ9++OXQt2Qvr&#10;pFYljW8iSoTiupJqW9LfvrybLClxnqmKtVqJkj4LR9+sfv7ptjeFSHSj20pYAkGUK3pT0sZ7U0yn&#10;jjeiY+5GG6Fgsda2Yx6GdjutLOshetdOkyiaT3ttK2M1F87B7P2wSFchfl0L7j/WtROetCUFbD48&#10;bXhu8Dld3bJia5lpJB9hsP+AomNSwUtPoe6ZZ2Rn5YtQneRWO137G667qa5ryUXIAbKJo6ts1kzt&#10;mQvJcGDnCBCsHxh3swUOIGTRQzFEsLdFvzWnokAhr6ryr5J4tHpnQg7bgv+6f7JEViXNKVGsg4YI&#10;yyTHQvQmeDxa89k82XFiO4yQ20NtO/wF1sihpMk8nqcLSp7BjKPZLMRghTh4wmE5TZI8jqDmHBzi&#10;fDlPlmO5eQM9gREycEEPdJhl8zwd2oE3D9+IMT2CmSLmE8TeQBO7M3Pu/zH3uWFGBObcBXOQ8cDc&#10;F8z0rT6QZCAvOCFzxB9gGnIKHenMB82/OqL0umFqK+6s1X0jWAXoYtwJOZy2YhFc4TDIpv9FV1Ag&#10;tvM6BLqi/5K8eZotkpG9V/lPF/MkC/SfqGOFsc4/Ct0RNEpq4bCGF7H9B+cR2NkFy670O9m2MM+K&#10;VpEeeihLsrDhYqWTHvSklV1JlxF+hpJivg+qCps9k+1gwwtaNRKAOQ/Z+8PmEHo0sIN8bHT1DIxY&#10;PcgHyB0YjbZ/UNKDdJTU/b5jVlDSvlfAah6nKWpNGCAzMLCXK5vLFaY4hCqpp2Qw1z7o05DyHbBf&#10;y8DGGckIGVptdWskL+A7nlawXvTctzUUdvkd4h90uPuuGB2zX3dmAjJmmJcb2Ur/HCQZSoKg1P5J&#10;cuQUB+eDHwMZQ//CMr6VwAzU5eiFe7D2OP5HiE0rDTYA8oL2CBa4ulKnV/IddPZe810nlB8uDita&#10;wK2Va6RxUKBCdBsBymTfVzGIBlxaHrrfWKmGroS+hrbEt2OHB23/M1neRVGevJ2ss2g9SaPFw+Qu&#10;TxeTRfSwSKN0Ga/j9V/YonFa7JyAg8jaeyNH6DD7Avyr0jpeecMVEa4asmfhQkOmAqDjb4AIU8gQ&#10;YnWWf4JzFRrfeSs8b3C6BiLHeXA+LQTWz0RjDb5LC3IQUjje10J6lIJZEi+yNBulOANVnv0oLQiI&#10;h7MbTIAcTke4woIVbs5Az3jN4918OQ5e5z8jq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Bek1x3gAAAAUBAAAPAAAAZHJzL2Rvd25yZXYueG1sTI9BS8QwEIXvgv8hjODNTe3W&#10;dqlNFxEU0YO6Frxmm9k2mExKk93W/fVmvehl4PEe731TrWdr2AFHrx0JuF4kwJBapzR1ApqPh6sV&#10;MB8kKWkcoYBv9LCuz88qWSo30TseNqFjsYR8KQX0IQwl577t0Uq/cANS9HZutDJEOXZcjXKK5dbw&#10;NElybqWmuNDLAe97bL82eysgS3dm9faYvxyfmmZ6/sx0kbxqIS4v5rtbYAHn8BeGE35Ehzoybd2e&#10;lGdGQHwk/N7oFdnyBthWwLLIU+B1xf/T1z8AAAD//wMAUEsDBAoAAAAAAAAAIQCU3XHhLmQAAC5k&#10;AAAUAAAAZHJzL21lZGlhL2ltYWdlMS5wbmeJUE5HDQoaCgAAAA1JSERSAAADgwAAAaYIBgAAAMZp&#10;UVYAAAABc1JHQgCuzhzpAAAABGdBTUEAALGPC/xhBQAAAAlwSFlzAAAXEQAAFxEByibzPwAAY8NJ&#10;REFUeF7t3U3rbMeV7/ma377vwPVehE5x4FBU4QdcwnrwRPbAPkf2wBghLh4UtilbhsYIo4HK6jZ4&#10;VFBwzRVo0NCgi7gYqnGBqhE97Jfy714n+Z27FGetiNiRe+eOnfs7+CCd3E+xI2JFxMqdmf+/+k9f&#10;+9o//S9f++sHAPv4z38dvw4AOCfmBeCCWNja1/73v4o3AAAAAADu2Ytk8H/7v/8fADdG/AF1xAjO&#10;hj4PXBAL21L9kgwCOyL+gDpiBGdDnwcuiIVtqX5JBoEdEX9AHTGCs6HPAxfEwrZUvySDwI6IP6CO&#10;GMHZ0OeBC2JhW6pfkkFgR8QfUEeM4Gzo88AFsbAt1S/JILAj4g+oI0ZwNvR54IJY2Jbql2QQ2BHx&#10;B9QRIzgb+jxwQSxsS/VLMgjsiPgD6ogRnA19HrggFral+iUZBHZE/AF1xAjOhj4PXBAL21L9kgwC&#10;OyL+gDpiBGdDnwcuiIVtqX5JBoEdEX9AHTGCs6HPAxfEwrZUvySDwI6IP6COGMHZ0OeBC2JhW6pf&#10;kkFgR8QfUEeM4Gzo88AFsbAt1S/JILAj4g+oI0ZwNvR54IJY2Jbql2QQ2BHxB9QRIzgb+jxwQSxs&#10;S/VLMgjsiPgD6ogRnA19HrggFral+iUZBHZE/AF1xAjOhj4PXBAL21L9kgwCOyL+gDpiBGdDnwcu&#10;iIVtqX5JBoEdEX9AHTGCs6HPAxfEwrZUvySDwI6IP6COGMHZ0OeBC2JhW6pfkkFgR8QfUEeM4Gzo&#10;88AFsbAt1S/JILAj4g+oI0ZwNvR54IJY2Jbql2QQ2BHxB9QRIzgb+jxwQSxsS/VLMgjsiPgD6ogR&#10;nA19HrggFral+iUZBHZE/AF1xAjOhj4PXBAL21L9kgwCOyL+gDpiBGdDnwcuiIVtqX5JBoEdEX9A&#10;HTGCs6HPAxfEwrZUvySDwI6IP6COGMHZ0OeBC2JhW6pfkkFgR8QfUEeM4Gzo88AFsbAt1S/JILAj&#10;4g+oI0ZwNvR54IJY2Jbql2QQ2BHxB9QRIzgb+jxwQSxsS/VLMgjsiPgD6ogRnA19HrggFral+iUZ&#10;BHZE/AF1xAjOhj4PXBAL21L9kgwCOyL+gDpiBGdDnwcuiIVtqX5JBoEdEX9AHTGCs6HPAxfEwrZU&#10;vySDwI6IP6COGMHZ0OeBC2JhW6pfkkFgR8QfUEeM4Gzo88AFsbAt1S/JILAj4g+oI0ZwNvR54IJY&#10;2Jbql2QQ2BHxB9QRIzgb+jxwQSxsS/VLMgjsiPgD6ogRnA19HrggFral+iUZBHZE/AF1xAjOhj4P&#10;XBAL21L9kgwCOyL+gDpiBGdDnwcuiIVtqX6nSQY/+ssXD998862HV155JfXDf/x5eCzq3v/k04dX&#10;Hz16qT5/9adPwv2P6sM//9vD3zx+/PC33/jGwz//+3+E+8xmlvgDZkWM4GyO0ufLdVvPmuJnf/jj&#10;i/33nKu1Xnj85MnDB599Hu5zKzOVZTaM/9tS/R4qGTS3DJYf//o3hw/Ot975UViP8uazdx4+/uLL&#10;8NijIRkE7g8xgrM5Sp8v1209b9j7NcmsyeCt134kgznG/22pfqdMBqN3lxQstv1WCYwNWkcOThvQ&#10;NOi+99Hvv7LNvzt3L09cSQaB+0OM4GyO0ue1bvvWW999/umj1tyrObp3/70cfe3XooT8CA8DGP+3&#10;pfo9TDJobv3uyZEHBF+fZSIo9/ZuFMkgcH+IEZzNUfq81hmWVLzx9Fl1vWH0BvVPfvsByeBO/IMA&#10;kkGofg+VDBq9o1F70iVZMOs7dDqHf5fkd5//+XlCUZ7L+IFLiYeCqbx+zyCn67aOqZU3C2TVZ2tA&#10;0+Cc1XlvGWWtdvD3pbr254yeZpbJYHlcT5vc2izxB8yKGMHZHKXP+2Twv3z8h+fzbLYu0b42D//T&#10;f/1v1WTQrwdb8/foWqy1XmidY0kZW2udsiw6bvTeJFqPmayNZsT4vy3V7+GTwSggS+X5fGD6ZMcC&#10;ZCQZ1DtipVYSFB1jlpQ3C2hfL6qrJZaWce120H3VylHevx9QNdmUx8z2bt8s8QfMihjB2Rylz2ve&#10;92un1rrH3sjV/0fJzNK1x+harEzA9O/o+LKcS8uo/bO1TlkWHTd6b8Zfp3SkrwYx/m9L9XvIj4n6&#10;ffRkKxpUtK1MGhSYb7/73osA9ceJBVMWaOXA4YPL30sZdP64clt2L73lLel80TlrRsq4RTtk5cgS&#10;Xe1vbfb3//DaV65Xu6c9zRJ/wKyIEZzNUfq8TwZtrtVcH61RtM3Wbpr7y/VCz5xfO6Z2XDnv67ho&#10;zdK79ustY+9aZ617808E/Xpa5Shfnxnj/7ZUv4f+ARkdEwWzybb7gKglVr0DQnSOLLg1IJbBW273&#10;5+wtbyR7d6h2nqVl3KoddJ0yiTRR/UZ9xB+j60Xb9jJL/AGzIkZwNkfp85rbNadmc2y5BtB+S9dH&#10;Ws/49cLoWix73dTWfiNlbK11WmVcely5RvOUKGblnw3j/7ZUv1MmgzVZgGaioM4GolJtQFAQZtuj&#10;BEiv1e4hGkx7y5vxA0qrPkfL2LK0HXx/yN7BKs/p77P2hsJoPW5hlvgDZkWM4GyO0uc1T2stkK0f&#10;NNcrAYnm/p45X4mMX3uMrMVMbT2Qrf1Gy9haw2VlGb03K7+VgWQQLarfQyWDtc7rH4uXsoGplcz0&#10;JINZcEdBqmOiMpb8cb3l7aWBQvw9jpZR1mqH1iAYabVJa/seZok/YFbECM7mKH1e6xw/h0dPzvSa&#10;EqgoOeqZ82vHZfN6ljDVjsvWfqNlbK3hsrKM3ptfh/mkVeUoX58Z4/+2VL+H+wGZkoJFHT+yJAnx&#10;7jUZFF8enXu0jGu3g85XG3RLOiZrk9b2PcwSf8CsiBGczVH6fJQMal7XPButhcp97LWe+Tnap3Vc&#10;ljDVjmslg0vL2FrDZecdvTe9Hq3DzFGeChrG/22pfg+dDPpjsqQhCure5GqrZDA7JtNb3hHloDxS&#10;xi3aQeXIzhdplX20/rc0S/wBsyJGcDZH6fOa+8s53OZ7reU0z/sEpFx32Gs9c37tuGxej9ZipnZc&#10;KxlcWsbaWsdkZRm9N5N9Siv66OjMGP+3pfo9dDIYBZ2ncy5JQry1k8GsPC295fX8YBxtl7IOR8q4&#10;RTvomNo9lO3TapPW9j3MEn/ArIgRnM1R+rzm6XIO999Ls4+IZnN/tD6qzfk6r7/eaMJUOy5b+42W&#10;sbWGy8oyem9RnR8V4/+2VL93nQwqKJckId7ayaCJPk/vRWXrLa/XqhuJBq6lZWxda7QdVI5oe1T/&#10;rTZpbd/DLPEHzIoYwdkcpc9rnVPO0Zprbc4v/8yTydYMrbWH3uT2T7dG12K142prv5EyttY6WVlG&#10;701l6F1Lz4zxf1uq30MngwqUMvCMAtaMJoO1oL92ALLzltdX0mR8HfSWt6QBoTyf+Dry25eWcat2&#10;8Of1beD7ypJJobV9D7PEHzArYgRnc5Q+r7k4msP9+qNcF2TJYDbnG50vOyab11trsei4nrXfkjLe&#10;Ohn0665M2SazYvzflur38D8gU+v0FnhvPH02nAxqv/KcdsxokJrovF42cLbKG/EDciYaFJaWcat2&#10;8MlnqTyu1Sat7XuYJf6AWREjOJuj9PlaMph9Isho7o/m4tqcH51rdC1WOy5a//h7XFrG1lonK8vo&#10;vZmehDBKdmfD+L8t1e/hk0ETBaaSFQWEP2dPEiLloKBjrglSv13nNdm+S8obUVn9tWrXkyVlNFu1&#10;Q1T+KIFttUlr+x5miT9gVsQIzuYofV5rhGgOr23T3N+aq/2cn60TWvN6thZrHZet/bR9SRlba52s&#10;LCP3pmOya/l9osR1Noz/21L9TpMMAmdE/AF1xAjOhj6PUXpTPnrD3NOnxpY+fLk1YmFbql+SQWBH&#10;Z4y/6IlzaYaPr6icR3j39J4xR+Fs6PMY5T+hlSWE+qQWTwah+iUZBHZ0xvjrSQbN3hPVDMmgTdpn&#10;T0aZo3A29HmM6p1fTevp4QyIhW2pfkkGgR2dMf78ZBV9RMV/F6P2vYetzZAM2kd5SAaZo3Au9Hlc&#10;q/YjN3vOq0sRC9tS/ZIMAjs6Y/y1kkEzwxfcSQbnwByFs6HPAxfEwrZUvySDwI7OGH89yaDRF9z1&#10;URb9Ipv+re3lu5z+/JL9GpuU76LadxazZHDkF948/+TTX6+2XVr3cY+Yo3A29HnggljYluqXZBDY&#10;0Rnjb41kUNuMTwbLnwMvRdfL/h7Ta9/7/sPXv/P6qslgrXy6D5LBr2KOwtnQ54ELYmFbql+SQWBH&#10;Z4y/nmTQJ0TaR4nU2+++95UnhNEx/kmbv16ZTPnkzJ/Pv75WMthTvvKe+JgoiwGcD30euCAWtqX6&#10;JRkEdnTG+Gslgz5pyp76lUmT0RO+7M9SlE8a/WvRMbreWsmgyhd9eT87J8kgiwGcD30euCAWtqX6&#10;JRkEdnTG+PPJYE2ZBCk5i5KwVoJp9L1AJWOtY7R9jWSwp3xR4kcyyGIA50OfBy6IhW2pfkkGgR2d&#10;Mf58YpSpPamrPVmrJU5lMtk6Zs1ksKd8EZJBFgM4H/o8cDFTLNh8bvN6tGbpZesAWw9E59+D6pdk&#10;ENjRGeOv5ylZpCcZzBK0aJ/epI5kcF/MUTgb+jxwMVMs2Hxu83qZ4C1h6wBbD0Tn34Pql2QQ2NEZ&#10;42/LZLCWOPFk8JiYo3A29Hng4iixoETR5uxou7FPPJEMAnjJGeNvi2Sw55y3+s5gtL2nfFHiRzLI&#10;whjnQ58HLo4SCySDAIadMf62SAbNrX5NNEsSReUok0V+TXQMcxTOhj4PXBwlFkgGAQw7Y/xtlQwq&#10;oYqSOyV9ZbKlc9q23r8zaLLz6fVoW1Y+Xx/ln8xoJbhnwByFs6HPAxdHiQWSQQDDzhh/WyWDRh8F&#10;jbSe5JVsYH/6i1+Gx/nELjru9R/88KVk0NTKF92XT0pr+90z5iicDX0euDhKLCgZtLWNrXHK7TZn&#10;29xNMgjgJWeMvy2TQRMlaq1jyiRN+1uimCWR/j5ET/Ds3cEoGTRR+aI/oi9lQkgyCNw3+jxwcZRY&#10;ULJnc7XN2eV2W0PYWiJLFvei+iUZBHZE/AF1xAjOhj4PXBwpFuxNXXvDtkwIlQjaNnuD2R+zN9Uv&#10;yeDJ6elG9vQD2yL+gLo9YyR6+rvmWKmnxOVT5Oz1Eb1P1I9I9XRv8xfzwvGxtlrH0WLBPh3k5wuv&#10;9n3Cvah+SQZPjgFrX8QfULdXjGTfJZXaR3t7kQy21T6qTTKIWbG2WscRY8G+/lLOF/ZVlGjfval+&#10;SQZPjgFrX8QfULdHjPjvkJa/5Op/MXbJd14jJINtVt9nm5+YF46PtdU6iIVtqX5JBk+OAWtfxB9Q&#10;d+sYUSIWJYKihPDaBItksI1kEEfE2modxMK2VL8kgzuLfmo+Gzy0QNCkXh7bWjiU+9tChwFrX8Qf&#10;UHfrGNE4WRtPfcJYPh3UmOrH2uxco8ngknmjTAb9k01Te7q55F50HX18NkuYe8ru67fkrx/Vkz7e&#10;m32MtyynV9ZNdq9bY1643pIYUT9ibTWfmWNBPxhTsv4Q7T8j1S/J4E6iSbZUTtJ+wHrj6bPwmGzg&#10;yb7/8tr3vv/w9e+8zoC1E+IPqLt1jCghyJ4KivbzSYUSDT/GetmYXi42s9dH5g2VSWN9dEx0r0vv&#10;xSdZPqnSAntJ2XX/0T6+TqJ6UjnKJFQ0F/ryL73XrTEvjGNtdV9mjAVrT2vXqN3F+pP1q+j4mah+&#10;SQZ3ogEkesdJ28rJrJwg/QTuB8ByYvcTXbZwYcDaB/EH1N0yRvw4Gj05qvHjczY29yZ92esj80Zt&#10;nPcLWb9AHrkXXeftd997/t+y/kbKbiyxzOanqJ5UxuwYO5/fP7tXUyvzlpgXxo30M98Hyn7A2mpf&#10;s8WC9SnrW9a21p/0uvUNG1vs/20ste3Wp6xvaZ8ZqX5JBnegwSWbYLLtfsCKFirRxGj0Lm05kBkN&#10;WgxY+yD+gLpbxogfY5c+DdJCMxpnjcZhP3ZnY3b0+ui80Rrjo/lh5F6yhbEZLbuxay1JBk1UPr//&#10;knvV9mjO3QrzwpjRfubjPmrnVj+L+g5rq3XMFgvW1tbm5UdB7XXrD/q3tbm1vU8YZ6T6JRmcVDQB&#10;akDKBpdooNNr1nmjxY22M2Dtg/gD6m4ZI35RuCQZbI2zRt8r8k8lskVm9npLNG9oURo9dfPbda3R&#10;eynPUx7TEpW99rrJ6knlKxfpel331TP/tepvC8wL22FtdSwzxYLFv40D1q7Wvn5bmQzqtWjfmah+&#10;SQZ3pskpkg1Y2WQbDVi9gxwD1j6IP6DuljGi8dLG3yXJYGucNVGylI3prbF+ybzRSmbKso/eS2/S&#10;tKTsZiQZzF63c/nXtF9UllLWFltgXrgea6v7MFMsWNtbH4ie9kXJoD1ltj5ifcW/PhPVL8ngTnom&#10;oTUHrNYxDFj7IP6AulvGiMZDG3+XfCywNc5m+2THtV4v5wqvHMtHk8Gl99J7najMEs1DI8mgsePs&#10;nErqta9/WthTJqnVx9qYF8aN9LNaPzKsrfYzUyxYO1t7l0mfyZ4MWh+xvuJfn4nql2RwB37BkQ0U&#10;0QR4zYCVXYcBa1/EH1B36xhREuGThoj/LllrnDXR07RsTI9eH503RpPBpfdSu85o2Wuvm6z+jJ4M&#10;qR1VPp/k147fE/PCGNZW92e2WMgSvDIZtH5i/cW/NiPVL8ngDqKJ1MsGkZEByw+OfK59PsQfUHfr&#10;GFESkY2zphxXW+Os0Xl9spSN6dHro/NGLUnz23Xe0XupXWe07GY0GSy3WfJenqd23T0xL4wZ7Wes&#10;reY1WyxYW1ubW3+xfqPXfTJo7W3tbn3R+qT2mZHql2RwB60BSxPtGgOWsQ5q54ve6VZZGLD2QfwB&#10;dbeOEb/Ii8ZMo6eCPvHRa9kxGod7nkxFr4/OG60xPpofRu5F1xlJBrOyG7tWVvbWnKhy/vxf/vV5&#10;m0Zla91r7b62wrwwZrSfsbaa14yxYO1t7W59wvqGf82z/lYeOxvVL8ngDjTwWGcpv5eiicmsNWBp&#10;UCqv519nwNoH8QfU7REjWjSacqHnx2j/RMCP6+UxWjSWY3M2pkevj84btXFex2VzjW3rvRddJ0qa&#10;Rsvut5flMFn9idox+9uHxpetLLvvB9lT0i0wL4wZ7WetfsTaaj+zxoK1t42F+rdPBq2v+X1npvol&#10;GdyJH5hKNiG98fTZagOWya5n+z79xS8ZsHZC/AF1e8WITwQiUWJROyYaY7MxPXt9ZN7QwvQnv/3g&#10;xQK1tMa91JJBM1J24xfWfn+7RmtO1HY7pjbHRdfwovrZEvPCONZW94VY2Jbql2RwR9Fkq0lHA0z0&#10;zvPIgGXK62lCtWsxYO2D+APq9owRn0xINr5KdEyWIGVjem2sXzpvWKLzd9/+9vPzRGWrPfFaci+t&#10;ZNAsLbuUyZquUasn0ZPMWrmM5k9dw7TaeivMC9dhbXU/iIVtqX5JBoEdEX9AHTGCs6HPAxfEwrZU&#10;vySDwI7OEn/Ru+6lke8EbWHp0xNsizkKZ0OfBy5migVbg9haxK8NWmwtYWuK6HwzUP2SDAI7Okv8&#10;9SSDZul3OZZqfWwn++4QyeB+mKNwNvR54GKmWCAZBLCJs8SfTwajxMo/jfPf7Vk7GbTvD9WSQX2f&#10;5NY/GIEccxTOhj4PXBwtFpQwzp4EiuqXZBDY0Vnir5UMGiV+Plm7dTKoH5vgSeA8mKNwNvR54OKI&#10;sWBvZtub2vYpI/u0UbTPLFS/JIPAjs4Sfz3JoFEypidzrWQw+tW47KOm5X7GzvvBf/8f6XbjnxJG&#10;H3fNyqaPnOr48lcNs+2mvAc9sZQzJavMUTgb+jxwcdRYsDna5mqb16Pts1D9kgwCOzpL/K2dDEZJ&#10;WUnXWSsZzL5PKOV9+WTPJ3plMvjT330Y3osSwjIRFJXr3jFH4Wzo88DFUWPhKB8XVf2SDAI7Okv8&#10;LfmYqN8nSwaVIEVP5bTNf/dQLCkb+ZioL5v/1VN/X2VZlOy9/e57X3kCWG4vj/Xn/NZb333pWJUx&#10;uvd7xByFs6HPAxdHjQV9VJRkEEDTWeKvlQz6ZMsncVEyqHNlyVBt+2gyqAQz+vMXRsf5pM0ne9FT&#10;PG2Pylk7VvdXu497whyFs6HPAxdHjgWbu0kGATSdJf58MlhTJjhRMtgjS/pGksFWImv03UWfyNaS&#10;Pb+99vcVs7K27uOeMEfhbOjzwMWRY4FkEECXs8RfTzI48kfnox+QkbWSwVZiZqLET69FH1f120fu&#10;m2QQuF/0eeBipliwudjm5HKt0cs+YRSdd0+qX5JBYEdnib+ep2uRLCnS6+Vg662dDGaJWbYPyeA6&#10;mKNwNvR54GKmWLg2GTSzJYSqX5JBYEdnib81k0F/riwhypKla5LB2nE8GdwOcxTOhj4PXBw5FvzH&#10;RG2utjnb1i62hon234Pql2QQ2NFZ4m/NZDBKvDxda61ksKfste8MkgxehzkKZ0OfBy6OHAvldwZt&#10;rvf/noHql2QQ2NFZ4u+WyaASs7WSQXPNr4mSDF6HOQpnQ58HLo4cC2UyOOMPyqh+SQaBHZ0l/tZM&#10;BvVamXwZJW0mSpZ6k7qyjP6a5bE6pkzcSAbXwRyFs6HPAxf3FAs219s6yNZD0fY9qH5JBoEdnSX+&#10;1kwGjU/6SpZ8vfH0WZgsKQEr91eyliWDZukvl5IMroM5CmdDnwcuZo4FezM6Wg/M9iMxNapfkkFg&#10;R2eJv7WTQRMlZ3pSqGQxulaZEPYmg8Y/IYyO90gG18EchbOhzwMXM8aCzbs2//p1QMnmdpvjo+Nn&#10;ovolGQR2RPwBdcQIzoY+D1zMFgs+EcyeANobvLbd3tC1N3ajfWah+r1ZMuifDGSid8hvTeU88rvu&#10;UV2f5SnC0dwq/oCjupcYGZ0DW0+JZ6ayM/8sc4Q+H31KopT12bX6xdqxoU+b6JMhPTErR4zPI5gt&#10;FmyM7nnqZ33I+oV9iifaPgvV71TJoNl70pghGbR3G0avX/sulSl/cAMX19T5NW4Vf8BR3UuMjM6B&#10;JIPnc4Q+35MMSvmx+xmTQcWnf0PmHpPBvdY6o2aKBWtfa+eeBM++GmJfEbH+Y/0o2mcGqt9dksHo&#10;+zh+YMm+Y3MLKueewTL6fSD/HaryHWZ9Fyqr/7Pb6ztYt4o/4KjuJUZG58A1F7z3TvPcnmuINRyh&#10;z/ckdGqPrfrumrFRPhU0rZg9or3WOqNmigUlg9nHQ0u2Drf+af002j4D1e80yaDpGVy2dtRkUHVn&#10;9Rt91Mjcy0S5hb0GyFvFH3BU9xIjo3Pgmgvee+bfDCUZ3F7vek3rji0+lbRWbCg2y35DMri/mWLB&#10;+ob1EavDaLunfa1/Wj+N9pmB6neqZNCUA4d+cU//1vZa0EprgCh/jdCSKJ2nDJbWoKPjsu06vrxe&#10;bbv0DHS6l9q+/hplGyypP51HbVDWY6u8rbqIqN0lu0b5C43lx2b9fV9b52u4VfwBR3UvMTI6B2qc&#10;ysakcvw12WJvdOy+9rhy++j5JLpnU64LjuoIfV5t2EosNAdH652onbXNt2urP2f9Rddu9Qv1p9q6&#10;qBaznq6ZJb/lmtbrXecsjZ+oTrN9ZzNbLFg/tnqzOo+2i/UX28/aNNo+C9XvoZJBHyg+uLWPtpWi&#10;65VJgrz2ve8/fP07r6+aDNbKp/u4NlhVN71JlR+IltafH4js77lFx2SDd09d9O5vyrJpf6uHrI11&#10;7zMMkLeKP+Co7iVG1k4G/fkya43d1x5Xln30fMavA0qt+e8ojtDn1YZZO8mSZDBL8sWvW2rnMTpX&#10;q08ojqL1R2/MelqDROczqg9/vq3XYNo/2u9Wa51Rs8WC1ZXVmdWdjUXRPtbnbLu1qbVttM8sVL9T&#10;fkzU76Mgefvd957/NxsM7Bgf9P56ZWf3gZclReUAVxt0jK5Xbu8pX3lP1sFaA6xXO1fLSP35Y2rH&#10;+dfL43rqItvfaEDN2vZbb333+X99X9MxUd0urfO13Cr+gKO6lxjx49ySOVCvlWNdNgb6beWCdI2x&#10;e+S4teYQnyz4OvRzd1a3R3KEPq82rM2brbnd9wvfJ8p1jNq9d12m/pAlZJ7OHfWbnpgt6ZisXmyt&#10;kd132d+zGPfHlMfV4sfstdYZNWMsWFtYm6j+I9b/rB9Gx89E9Tv9D8j4QT5KdBQsUac31vHLY/Va&#10;dIyu1zvoiO6v3J5NyiY759Jg9XW3dCIcqT9/vahNsvtaWhetsmm7L0Orv2Rtv7TO13Kr+AOO6l5i&#10;ZHQOjMbGbL6RbPvo2H3tcWudLxrzpfdJ0BEcoc+rjWrzpubbnn6hubvcV6L2rZ2nJxFUnGT7+pjN&#10;RPcfrZuMyuvvYWSdo/NE1/Dbo7rca60zauZYsHHc2qBkbRbtPyPV7y7JYE3ZSWsDhD9nlgRpAFGw&#10;t47R9rIcteAyOs5v7ylfFJhLg9UPDNl1IiP1Z6/pelkZ16gL7V+rh2jQb00o2fa9BshbxR9wVPcS&#10;I34MrCnHodbck4nGtJGx21x73Frns3uyOiIZ3J/a0PfdTDnnR/3Cn693HVOeJzpvjfpMdr2emI36&#10;cNYXy+vp/FkcmGido/tcGj9mr7XOqHsZ/2el+p0qGYwG8SgQpBUQplz89wZRub01yETB11O+yNJg&#10;1XWsDnsHUTNSf/baLerC31OLv06tv/jzluUgGQTmdC8xMjoHtsZbLTAj5Zg2MnabtY8bPZ+/Vz/X&#10;adwvXz+qI/R5taHaI5Il5ln76ylYzzmMP88H//1/fKU80RsGnvpYtlbw+9j5RtZW5f3ZOsO/1lOH&#10;Eh1Xnl+y+DEkg/BUv9P9gEypJxnMAiLapzeI1phEdczSwFsarL5uWwOgN1J/2WveGnWh/f1gmPHX&#10;IRkE7su9xMjoHJiNtz1jZDmmZeeSaOw2ax83ej5fh5Fa4nAkR+jzasNo3tQ8nM2ptfavvblRzuu+&#10;DH//D689/+//+n/8n8/7SHZtKZ/SRUZj1tiawh+nsvo+qtd0fzW+rmr1Z7L4MSSD8FS/d5EM1jq2&#10;jldQtI5ROcvtI8HXU77ISLBq4GlNhv7z5yP1Z6/doi5a18j0JoPleUkGgTndS4yMzoHRmOXPlY1b&#10;0Zg2MnabtY8bPZ/JkoUlb4TO7gh9Xm1Y639Zu7Ta3yufFvq5XefRNsWV+ki2HlL/ytYJ4uNsaTJY&#10;lkFrE18fS+rBuyZ+9lrrjJopFqwurU7V33pYO1l7Reebger30MlgzzkVkDq+dYy2L51Eo+095YsC&#10;cyRYdZ9Z+UxZnpH6s9dGBqKldaH9l9ZDKxmMkluz1wB5q/gDjupeYqRnDIxE4202jkk2fo6M3Wbt&#10;40bPZ4nBHuP0rR2hz6sNs/ao9dFW+0d0Pn89ncdiyidZWf8XrWtacajzLI1ZU95j1Hdb5cyMxo8h&#10;GRxndWl1av2hl7WTtVd0vhmofg+dDBq9a5S9A2Qd37b7gUKvRcdEA45pBa3KUQafXo/KnwX0SLD6&#10;+s3qIirLSP2NDkRL66JVtqhvZO0nWduP1PkabhV/wFHdS4yMzoHR2KhxLhuDtdgtx7TRsXvt40bP&#10;p/F76cL8aI7Q59WG2bxZ6+9R+7faNrperR8pBsq5XuXK1pRe7R566J5+/i//ml5zZJ0zGj9mr7XO&#10;qKON/1bfVu/WPtZO0T4zUf0ePhlUUETBpEAsA0LntG0+yfGvR8GSnU+vR9uy8vn68GUwrcEho8Ev&#10;OlbnNL7+R+pvdCBaWhd+/7L9/b36+/FtWG5THURtO1rn17pV/AFHdS8xMjoHRuOtHxuz+SMa664d&#10;u9c6bvR8/t4yZX0c0RH6vNqwllhoni7n76j9s3WZROuRVj+yY8ryqUw9MTgas6JrZX8n2+gebL/e&#10;dc5o/Ji91jqjjjj+WxtaW1qbW7+O9pmF6vfwyaDxAVPKBqpsUrHgefqLX4bH+aCNjnv9Bz8Mg69W&#10;vui+yoQm2y9Su5aJBqOl9XfNQLRGXXjl/Wj/1773/Yevf+f1rmP8cX6/3jq/xq3iDziqe4mR0Tkw&#10;G29riZGNXW88ffbS+D06dq993DVzSE9CeJSFbuYIfV5tmK2xavtk7d/TtkuSIs3r6g/qV71zu4/Z&#10;ltaasVZPS9c5rfuuxc9ea51RRx3/rZ9a3dobEtH2Wah+7yIZND7oejt4mZhofxuQssCNBgcNNNbo&#10;WXBG5YuSEikDdkmwRtfKyiVL6u+agcgsrYuozrNzl/1F7yZKre9dU+ejbhV/wFHdS4yMzoG18TZ6&#10;c01jqRbWSxbP2di99nEj59MxtXFZ+9QW3kdwhD7fW9fqhz5Br7W/tvk+baJ2r51HtAawOFC89MZf&#10;tPbIZPWg67fWE9G1svtq3XcWj7LHWmfUUcd/q3erf2sna69onxmofm+WDAK30PvmwSyIP6COGIHR&#10;Qr72xqHxi/9o+xHQ57dhfeMoawNcHDUWrI9ZXyMZBHZAMpjTu4XZR6iidybLdzuXvFNqonaIPgp0&#10;9I91zUzvIq/xtGSPxRRzFIx/CpolhBpbeDKIktYGR36T4IyIhW2pfkkGcVdIBnO2mMo+NhIlaJ4W&#10;X9ckg+VHU0pHX8DNas1kUOdqPZ1ZE3MUzJKx55b9cwv0+fXxVPCYZooFffQzGnMyPBkEdkAyGNNC&#10;Klok+Xfcyyd0+siVyd5RVYKQJZp+HztPuZ9f5JEQzs/eOKi19dqYo+D58ap0L4t9+vy61Gd4Kng8&#10;M8UCySCATdwq/mwyjBItn6RlH9VUQpgttHqSQZ2j9nHQ1nUwB73hcqunL8xROBv6PHBxxFhQ0mjr&#10;rmj7TFS/JIPAjm4Rf3ryFiVZese0lsj5hDF6Z7WVDCp5aD3103lGng76Mkrv9fwxre8u+ielJrtn&#10;nVt1Xj7NqNW3Kfc32f2UyVmZVLfaJ/r4Xa18tf60BeYonA19Hrg4aizY/Gnz6OwJoeqXZBDY0S3i&#10;T8lClOj0PLEz2i96GtRKNqKfFs/UrpOJEicvOpfqJNo/SnJq+5sySfbJoP29t+iYKLmLErNSeS2f&#10;DPpktScZXHpfYm06krSPYI7C2dDngYsjx4KteWw+t3k92j4D1S/JILCjW8SfkqVyYe8TjyXJV6mV&#10;DCpByRILT2Xtfeqka0f3oHOVSYs/xieoWX1k+xsluuW9+2Nq1+k9n99W1o0Surfffe9FUuiPy9qn&#10;px6yNs361BaYo3A29Hng4qixYHO0zdU2x9pcG+0zA9UvySCwo1vEX/YUxycD1yzqs2TD+MRii2RQ&#10;iVArafHJTpZUmehetH+ZuIm2ZwlklGhH11FdZfeSbfdP93qvZVr3VXtKq2tmx66JOQpnQ58HLo4a&#10;CzZv2vxpc7bN3dE+M1D9kgwCO7pF/Nmifu9ksPcjhUoyRp4M9txDT3Lq66un/FGZVa7suCyxa4na&#10;spUQR+3TUw+1xFznJBkE1kefBy5migWbP20etXmxl73pGp1rFqpfkkFgR1vHXy3pWJpIZaJkQ3qS&#10;Dm/pk0GjJ1xelqS0krSSr6MWf/+1OjGtZFD1EMmSwazOorL01EMtydTxS9ppFHMUzoY+D1zMFAs2&#10;D9p8GM3LkdkTQaP6JRkEdrR1/NWSDp+oRR8F7FVLfJYmg62PLmZqydOSJ3Yl7R+dtxQlW1GdmKxd&#10;eq63ZjKYla+1j7aRDALro88DF0eMBVvr2Fxt65Jo+0xUvySDwI62jr/WEyh9L6yVfClJW/KdNFmS&#10;4NW+p7ZE+bRQSYvKujQZrCVNkdZxUbv4xDkrX+1joiPJYK0eeDII7IM+D1wcNRZsXrX5dfaEUPVL&#10;Mgjs6BbxFyUQoidqtWSn9XSvlfgoqaglHqZ3vyXKc7buxfj60v5LyzSSDNaSL39MWRYdtyQZ7KkH&#10;9Y3ovDon3xkE1kefBy6OHAs2P9o8a/NttH0Gql+SQWBHt4g/e0qWJTM+KcgW9nrKtiTZ8Pw1snP0&#10;lCOiJ4lZQqOy+fuv3U90L60nm1Ey1lsnfnsrGVRytkYyaFr3VXtKq2te+wS3B3MUzoY+D1wcNRZs&#10;LrY52eZem4OjfWag+iUZBHZ0i/hTEtF6AhQlBkoYase3Eh+j5MHOU+6n46NtLf68UWKihMaf11/P&#10;369PSP25/P5lwuXrztdPq06iZNBfp7wX3w5rJYNZPZio3rxWn1oTcxTOhj4PXBw1FmxOtTnS5nmb&#10;76N9ZqD6JRkEdnSL+FOykD0BMj6pidSeALUSH/GJWyR7etniE6VMmbTU7jdKqlplL+tnJBk0tXux&#10;cr3x9NlqyaCp1UOtPayco+21FHMUzoY+D1zMFAs2f9o8Gs2XGZtjo3PNQvVLMgjs6Bbxp8QjSxbE&#10;PymSVoJnepNB0VMnr5Zs9ojKbmr3HB1TK4d/cijZPbfqJEsGTZSgqVxKFn1ye00y6Lf769Xqrbc/&#10;rYU5CmdDnwcuZooFmz9tHvVzZcbmZJubo/PMRPVLMgjs6FbxZwnGrZ7k4L4p+bzFR0QNcxTOhj4P&#10;XBAL21L9Tp0M6h3o7Hs9LZbBf/jn/6t7fxO92x19dKv2kTuM01OKNRIXewJ1q6cXo24Vf6pX+i2u&#10;ZeNh9pRxCzPPUcAW9ujz5dqq580e/ymGW44JOA/G/22pfqdOBm2gKQeYWyaDre8J8aRlfWsmgzrX&#10;tR9B3NIt4y+KJ2AJxdStngqamecoYAt79PlybdXzxqH/yD9zy/255XfDM4z/21L9TpsMamAqF/J+&#10;wBpdkGhBUxu8tE80yPkykBDO7dZPMZa6Zfyp3/J0EKP2eNo+6xwFbGWPPq/54Vtvfff5m+CteVNr&#10;pN79j0aJ7uyfLtqS1QHJ4MusPqxerH8Yqye/3fIWiw2LEf/6jFS/0yaD2XecbpUMaiCoLZwZLOan&#10;p7uzPh2cNf6AWRAjOJs9+rzWVraesV8ttrVNbd7U12d+8tsP7i4Z9B9/JRkkGfQs71Df8Cx2LIZs&#10;H8sb7LUjJISq3ymTQT8olUF4i2RQCUQrCHSepcGi43xH6r2WP6b1hEfJqmT3q3Orvv1AWDtOyv1N&#10;dj9lclYm1K228e0vtfLV+tIMZow/YCbECM5mjz7v58r/8vEfvjIvZ/va3PtP//W/VZPBJeuDW65F&#10;JDrG1NYMvWurbL1jynKVv03RWt9utb6L1prZvrcw0/hv9Wf1aHVh9ajXlfz516zN7TVrV702I9Xv&#10;lMmgAihKdm6RDCooW8mWUUD2PnnKBh6JzqP6iPaPBqza/qasNz9Y6B3BUjSgRolZqbyWHxz9YKb7&#10;qLXN0vsSa8/WhLCXGeMPmAkxgrPZo8/7ZPB3n//5+TyczZt+jab/L+fskfXBLdcipkyovGj9t3QN&#10;ov1/+rsPw/LpXspEUJauB821dar9o/3OngzavVsdWL9pva7E0drd+qfffyaq3ymTQSVMUfD6oI+2&#10;96glHEYDRM/5VVYlM9E+4oOsDHKdpxzo/DF+cPL14M+V7W804JT3XQZ/dp3e8/ltZb1oIHv73fee&#10;/7esh6xteuoha89af9rbjPEHzIQYwdns0ec1l2rO1hweJSTaZnNqlgyOrA9uuRbxb8z7tYFPtvzr&#10;I2srfy6/zd+LvnPp61lr0PJ8I2UYrVNj5cjeELiVmcZ/q1erX6vrcpvVn9Wl1alesza1urc28PvO&#10;RPU7ZTJoFZ11QN95M63Oq+Aog8b486+dDGaDpuhcPiizgcxE96H9o8D227MEMhr4o+uonrJ7ybb7&#10;wbH3WqZ1Xxo8o3Pqmtmxe5ox/oCZECM4mz36vOZsrTU0b5Zrj3Juj9Y1o+uDW65ForWQ1NZiS9ZW&#10;tTVfbS2kMpdr2ZEyjNSpkAx+lcWBxYPVS7nN6tbq0eqz9tpsVL9TJoO1DqggsY6dWSMZ7A2AbMCM&#10;+KDsSTT9vWb7+7rqKXtUXpWrVefZYJuJ2rE2OJqobXrqoZaU65wkg8DxECM4mz36vOZZzaHZekJz&#10;uObT1pyeidYHt1yL2Gu2ZogSpDIZzOrCi9ZWZV15rXstyzxahmvqNKq3W5tt/Lc1qPUN6yP+9Sjx&#10;s3YvX5uN6ne6ZLAV7NpeSwxaFBzRNZaev5aERPTOjZclKa0gLmn/8vwRf++1+jCtNlEdRMqyR4OV&#10;F5Wlpx5qE5KO722jW5ot/oDZECM4mz36vOZ5P09GT6L0mtZHtbnXLFkf3HIt4vf1az3dj39d5dL+&#10;Nb5sOlctGczupUzERstwTZ2SDMYs8bN6tljwr1k9W33bv63v2D5Wh9pnRqpfksHiGkvPHw2WLbUB&#10;a8k7OqVbDxY91yvLfk0ymJWvtY+2kQwCx0OM4Gz26POa5/08WSZ60VogSwZH1getuX7NtYhf60X8&#10;mq7n/BLVDcnguJnGf6sfq6eoziPW9tYHonPNQvVLMhhcY0mCZ8Fi+0YfNeil64kGY5WzNxhb95UZ&#10;GSx8O2TliwaSa5LBWj1kE5LR8SSDwPEQIzibPfq85vRyntQax9ZbUXITzb2j64NbrkVM9sZ8uZ5r&#10;lSsT1Ze0zlmWebQMI3UqWb3d0kzjv9WP1VPUZ0pW51b30Xlmovo99HcGt0oGFcCtIOjdr1d5vp57&#10;9XWl/ZeWZ2SwiCaA6JiyLDpuSTLYUw8a1KPz6pw9yf2tzRh/wEyIEZzNHn1e82w5h2putfnT3rjO&#10;5vQ11ge3XItE95LJztGisq2RDI6WYaROhWTw/ql+p0wGa0GqjrtlMuivkSUtfp/eJMMCq1Zulcvf&#10;u54a1pIcfx/aPytTlIyNDBatAVgTSNmO0fW9rCyt+1LdRk9odc1rnt5uZcb4A2ZCjOBs9ujzmufL&#10;udmvS/7+H157aXu0FhhdH9xyLdJaj5VG1lZ6bY1k0NxqfSckg/dP9TtlMqjgjYLUJ2FbJYNGQWXX&#10;KffT8dG2Gn/OKDHR4OTP6a/lBwBfD/5cfv9y0Fa9Gl93I4OFv055LxqwTDmQRIOVl5UlqwcT1ZtX&#10;6097mzH+gJkQIzibPfq85vlobtYca8r5XnP6GuuDW65F/LbMtWsr1c1ayeBIGUbqVFrJ5y0w/m9L&#10;9TtlMlgLIJ8EtWTvaLSCQ3zyFsnOX9MzAJVJiw/yUjRwt8pdDpijg0XtXqxcbzx99lIdqWxRuU2t&#10;LLV6qLWFlXOkrW5hxvgDZkKM4Gz26PO1ZFBzbzSPak5fY31wy7VI6zjx69Clayvtv1YyaG61vjPR&#10;tbK121YY/7el+p0yGawNStrmO2cmSwBawVHy74pJGXBL6PrlOWtBFh1TK0NUT9n9XjNYRAmayqWB&#10;NnqnLLvXVlmieqjVW60vzWDG+ANmQozgbPbo8z3rrmib5vQ11ge3WovoOrV1gfYp15Eqg79OVt4t&#10;kkGzpAzX1KkpE8Jbr6VmGv+tfqyefL23WN1bG0Tnm4Hqd8pk0FhgZ4EA9NJAVj5tncWs8QfMghjB&#10;2dDnt6XEsfWmvh4EzLp+OIOZYoFkcAd6N2PPzyrj+OwdwewdrxnMGn/ALIgRnA19flv+KWKWEOpp&#10;Ig8l9nXEWLA+ZX3H+lm0fSaq32mTQWMVOfNCHnPTGwozv6s3c/wBMyBGcDb0+W1FH7PMtJ4eYltH&#10;jQVbd1r/mT0hVP1OnQwqYHk6iBH2EY9ZvysoM8cfMANiBGdDn78N/4SwNPva4SyOGgvWd6wPWQ5j&#10;uUy0zwxUv1Mng8C9I/6AOmIEZ0OfBy6OHAv2IIvvDAJoIv6AOmIEZ0OfBy6OGgt6MkgyCKCJ+APq&#10;iBGcDX0euDhqLNhTQfu4sX1dKdo+C9UvySCwI+IPqCNGcDb0eeBiplhY+qcl7M+a2Z83i841C9Uv&#10;ySCwI+IPqCNGcDb0eeBiplhYkgzO/vFQUf2SDAI7Iv6AOmIEZ0OfBy6IhW2pfkkGgR0Rf0AdMYKz&#10;oc8DF8TCtlS/JIPAjog/oI4YwdnQ54ELYmFbql+SQWBHxB9QR4zgbOjzwMXMsfDeR78Pvy/441//&#10;Jtx/RqpfkkFgR8QfUEeM4Gzo88DFjLHwqz99EiaBpZ/94Y/h8TNR/ZIMAjsi/oA6YgRnQ58HLmaL&#10;BZ8IZk8A9TcG+dMSALoQf0AdMYKzoc8DF7PFgiV6PUneB599/vD4yRP+6DyANuIPqCNGcDb0eeBi&#10;pljQ3xnsTfAscZz97w2qfkkGgR0Rf0AdMYKzoc8DFzPFAskggE0Qf0AdMYKzoc8DFzPFwsdffPnw&#10;5rN3uhI8JY7ffPOth4/+8kW4zwxUvySDwI6IP6COGMHZ0OeBi9liQX9Oova9QSWCtR+ZmYXql2QQ&#10;2BHxB9QRIzgb+jxwMWMs6NdCo2TPb5v9qaBR/ZIMAjsi/oA6YgRnQ58HLmaNBf2JifJvCerJ4RH+&#10;xqBR/ZIMAjsi/oA6YgRnQ58HLoiFbal+SQaBHRF/QB0xgrOhzwMXxMK2VL8kg8COiD+gjhjB2dDn&#10;gYuZY0EfCS0d5SOiRvVLMgjsiPgD6ogRnA19HriYMRY++Ozzh8dPnoSJoMz+9wVF9UsyCOyI+APq&#10;iBGcDX0euJgtFrI/G2G/Iqo/Rq8flzlCQqj6JRkEdkT8AXXECM6GPg9czBYL+tMR5UdBfTJo9PSQ&#10;vzMIoIn4A+qIEZwNfR64mCkWPv7iy4c3n70T/v3AMhnUa7P/rUHVL8kgsCPiD6gjRnA29HngYqZY&#10;0EdEo6d9UTJoPzAz+0dFVb8kg8COiD+gjhjB2dDngYuZYkHJYJn0mezJIMkggCbiD6gjRnA29Hng&#10;YrZYyBK8MhmsJY4zUf2SDAI7Iv6AOmIEZ0OfBy5mi4Xsl0J9Mqgfj3n10aOH9z/59MU+M1L9kgwC&#10;OyL+gDpiBGdDnwcuZowFS/wsIfQ/DqPXvCP88XnVL8kgsCPiD6gjRnA29HngYtZYsB+H8R8B9cng&#10;7H9OwlP9kgwCOyL+gDpiBGdDnwcuiIVtqX5JBoEdEX9AHTGCs6HPAxfEwrZUvySDwI6IP6COGMHZ&#10;0OeBC2JhW6pfkkFgR8QfUEeM4Gzo88AFsbAt1S/JILAj4g+oI0ZwNvR54IJY2Jbq90UyCAAAAAAz&#10;iRIZXE/1SzII7Ow//3X8OgDgnJgXgAuLhSiRwfVUx3xMFAAAAMBUyFG2pfolGQQAAAAwFXKUbal+&#10;SQYBAAAATGWmHOWf//0/Hv72G994eOWVV4b9zePHDx/++d/C8+9B9UsyCAAAAGAqM+UoJIMAAAAA&#10;cCP3kKP86k+fkAwCAAAAwBJHzVGyp4g//vVvwv33ovolGQQAAAAwlaPlKD/8x5+/lAB+8823Hj76&#10;yxfh/ntT/ZIMAgAAAJjKEXKUDz77/OHxkycvJYE/+8Mfw/1novolGQQAAAAwlVlzlI+/+PLhzWfv&#10;vJQAvvXOj8L9Z6X6JRkEAAAAMJXZcpT3Pvr9Swngq48ePbz/yafh/rNT/ZIMAgAAAJjKTDlK+aMw&#10;s/0YzAjVL8kgAAAAgKnMlqNkHw89amKo+iUZBAAAADCVmXOUe/jeoOqXZBAAAADAVI6Soxw1MVT9&#10;kgwCAAAAmMpRc5To7w3OmBiqfkkGAQAAAEzlHnIUnxj+zePHDx/++d/C/fag+iUZBAAAADCVmXKU&#10;8tdER5AMAgAAAECHmXIUkkEAAAAAuBFylG2pfkkGAQAAAEyFHGVbql+SQQAAAABTIUfZluqXZBAA&#10;AADAVGbMUT747POHx0+evPgeYPknI9776PfTfTcwo/olGQQAAAAwldlylF/96ZOv/CCMfPPNtx4+&#10;+ssXz/fRn5I4QkKo+iUZBAAAADCVmXKUj7/48uHNZ+88T/R+9oc/vnhdyZ9/zZ4O2ms//vVvXrw2&#10;I9UvyeCJ2bsY9m6GdVixR9/2CDzafyl7R8TeGbGf4rWf5G29PuL9Tz59ePXRo+cBaoEa7XNUqqc1&#10;22RNW5VP5/X90t6Ni/bF/ZqpHxy1T84+huxNcyD1M44+hi3NlKPoT0uUHwuNXlfi6J8Yzkj1SzJ4&#10;UvZuhV/YlOxdjei4JTRJkAzmrB2ySXT2SXaL8qk9y/4408K71mYzOUo5IzP1gyP0yQwL9TqSwT5H&#10;nqdwbDPlKEr6LB7KbfZ0sEz8jvDdQdUvyeAJ2aNsLWisA/tt9s7GWosdTRIkgzmrbybR/8kGWet7&#10;a7wZsZWjtNmR+9ZM/eAIfXIWmj+OMh6TDPaZaSw5Wh/DdWbKUfS0z/pguS1K/EgGMS0lYjaYlomg&#10;rDXYkgy2zTTJzkB9b+anLkdpsyP3rZn6wRH65Az8m4wkg/dllrHkiH0M15ktR7F5wPqf/36giRI/&#10;W2OTDGJKGkxriZhPGMsFkCZPDci1c40mg37Al2wiKpNBLdyktoBbci+6jp4O6DrlhNRTdl+/JX/9&#10;Vj2NtIXKW5YzO66m1b6916rVh1Gdr9kGXnT90TZrlTGrM1GbZtujcvg3dXrLOVqO3jbw26LrR2pl&#10;N7qm2SJ2vb3Kkm03ZZ/UE0uJxrqsnfW6rrt0PIhizNTqNLIkVtcus8WN2q42PmRG2l2x2tN2Xm8s&#10;9fb1nnqvxYC//ux9DMc2Y45i8WV90eLYv2b93fq9/VtJo8Wg9pmR6pdk8GQ0OWRPBUX7aVIxmmjs&#10;9Ug5obUmifL1aHItlddQmV773vcfvv6d18Njontdei9+kvUTsyamJWXX/Uf79EyyvjzROUzWFlbe&#10;N54+C49ZuiBqtW/vtWr1YdQH12wDyRYcomvXyujvv1XGrM5E97C0zcvzR/v4c46Wo3V/fh9/ba9s&#10;A1naD6J9zNLY9fvKXmXR9p/+7sOwLytuymRCVC7J2lmv23WXjge+3KXWvCIjsXpNmbP60ryxdOwb&#10;bXern96288dF+5ul/euW89TefQz3YaYcxfq39fOoX0YsFi0mo3PNQvVLMngifiKIJp4aPzH4wdif&#10;M5sMel/XJFm+7rdpUtPrfrIsJxY/6fpJc+RedJ23333vxWSrbWak7MYmvWxCbNXfkvL7Y2rHLZlo&#10;e8q39FpaBJSLHLN2G/hyludSkhi1Ta3NWmXM6kxUPyNtXl5rpG9JVo7e+yvLaWrtU8r6QU89LC1z&#10;yy3Lou3lsf6c33rruy8dqzKW18va2ZfdZOUv29C/eeLrw5c7it3SyHg5WmZfNl9n/vUsTiLXtLva&#10;zteR7rcsQ3Ydf0x2nbXGSBkZS/buY7gPM+Uo1r+tn6t/1ljftxiIzjMT1S/J4In4wXnpYKqJohy4&#10;RYsRP/m0Jgn/uiaHaJKqbdcEkU1UKpcv98i9+ImonGBHy25GJtlr2iIqv9+e3UOk1b4j11LZo/65&#10;dhvofNkxWpSU9Vxrs1oZTaues/uoLdSyc470LcnK0bq/Vt/U9uhYL+sHa8duj1uWpdYna8eqvcr2&#10;ztpZr2flyI6rtV8WL6WRWDWjZVY7ROVSnWZxEtmi3aMytq4TtUVPH1la78bKt3Qs2bOP4X6Qo2xL&#10;9UsyeCJ+cF6SDGqSqB2nQTp68pJNEtmklIkmJE1+0SLZb9e1Ru+lPE95TEs2mS6dZK9ti+xarYVC&#10;pNW+I9fSoii6t7XbQOWs1WWk1matMmZ1JlHd9LR5VKalfcvL2qh2fzomu6bR8Vm8StQPeuphq9i9&#10;VVm0PVrstuIqau+snVvnytpfdbH1Qr12L0vK3Gonbc/OWdq63bW9p1w6Zu2+Hl0ze90ctY/hGMhR&#10;tqX6JRk8EQ3OtYks0hrUTTQJtSaJbMLSgB8pyxBNiF5Z9tF7aV1HlpTdLJ1kR8vfqvNsYq7JznnN&#10;tbQQiPrnFm2gd6G91kKj1ma9/XFJ3fS0eWRkASdZG9XuT+cs6zOSXVeiftBTD1Hf7+03mVuWRdtr&#10;yWBWd1F7Z8e0zpW1v48tXx8qd/l6y5JYHSlzq510TK0dvdb5zEi7l+fVv6N6KS25jmw9T9Vel1v1&#10;MRwbOcq2VL8kgyeiwdcG0+hdt0xrUM/2WTpJ6HVNBJFyQhqdZJfeS+91ojLLGpPsaPlbx2UTc012&#10;zmuuFS28Zas2qC2MomvV2qy3jEvqRsdk18yMLOAka6Pa/fXUv2TXlagftMqc7dNqk5ZblkXbZ00G&#10;9bpvS6/3iY2uH51Deu9FarHTOqY3tlrny/bpHRdUDv07qpfSyHWi80hUFyNjSfa6bN3HcB/IUbal&#10;+iUZPBktbFoDqv/cfjlRRftrEvID+5JJwk8A2XWiCWl0kl16L7XrjJa99rqJ6mm0/NG5vGxirsnO&#10;ec211D+XJoPXtEGpfFpYXq92nt7+uKRueto8srRveVkb1e6vdc4lon7QUw9R32+1Scsty6LtsyaD&#10;JnvzpPcNxtFYHSlzq510TK0dvdb5zEi7l/fWutdM7Tqj9V573WRlbd3Dln0M92OmHMX6qfXXqG9m&#10;LAYsFqLzzUD1SzJ4Mhpka5OMnzRsAVT+OzpG5/WT0JJJIppAvWzSbk2y5XlH76V2ndGym6WT7Npt&#10;ITpvtj2ypH292rWsPrJ726oNMjpneUytzWplNK26GW3zqEwjC7jW9tr9jdRxJuoHPfWwNHZ73LIs&#10;2j5rMmhvlFzbvrrH1rV770WiMrfaKbtWpnU+c027q+xLyyW164zWuxkZS/bsY7gfM+Uo1k+tv1p8&#10;97IYsFiIzjcD1S/J4Mn4ySx7OqgnI35C0WvZMVow+XfulkwSrYlKE2w5Sei4bPJQuXy5R+7lmkk2&#10;K7sZmWTXbAvJJuaaJe3r1a6lskcLrbXboHYto/so26fWZrUymtqCy6hty/uIYlKy+q6Vc7Qcrftr&#10;9c3W8ZK1zUjf771m5pZl0fbonK24itp77RjN6mIJ3WN27Wy8vLbMUZ2qLFkcRK5p9+w6URlHYil6&#10;rdx/ab2bqG/JjH0M9+OIOYrFvvVhi6lo+0xUvySDJ6RBP5poNAGVg7EG9ugYDd69k0H0uj+/n0SN&#10;L1M5IWmCi7bpuPL1kXupTbKjZffbowm/VX/RcUvbQrKJuaZVvpFr1RYCa7eB7zvlMSary1qb1coo&#10;2Xn1erQta3PVpb2e3XdUTjNSjtb9+XKW+/hxp7XQUxnK/bJ6MNn99LRJzS3Lou1Rm+l65TnFrpmN&#10;deUxrXNlMepjKRPFkufrbcl4OVpm1Wl5Pf96NDZnfPmXtrttM74v6Z6z+7VtvbFU61+j9e63L+mX&#10;o+21Rh/D/ThqjmJxaX119oRQ9UsyeFJ+MolEg23tmGgCWTpJ1CYBm9zeePrspeto8vvJbz/4ymTr&#10;rXEvtUnWjJTdlIsE7W/XqE2ma7WF1BK0zNL2ldq1soW32aINehYeZVlqbdYqo1H9+OPF6uT1H/ww&#10;rJtam0fXq5XTto+Uo+f+out6PQu5Wj9YO3ZbblkWbZ81GTQ9MROV3xuJ1S3KbPs+/cUvw7aqGW33&#10;1773/Yevf+f18LgoLpbGUqt/jdS7icqha8zax3AfjpqjWGxYjFgft74e7TMD1S/J4IlpsPYDbDZw&#10;S3RMNvGMTBLRJKsJTxOEX5TZJPV33/728/NEZYsWcLLkXlqTrFladikn2tYkK0vK3zpXbWLOZOe8&#10;5lrXJINmpA2iejS162Rt1lNGozrw19Pixuogq7uorNEiUrJyavvSclxzf9k9RWr9wET1kJWpt8yZ&#10;W5ZF22dMBnVMrR61T09ytTRWR8rsldfTfdi1liaDRuWJzlnuW7a7+pRkfcssiaWevn6reWqkvXRM&#10;rfzaZ6TNcDxHzlFsHLe+an022j4D1S/JIAAAqFISUXvzwbSS5zPqSdJAH8PLjpqjWJxbvJMMAgCA&#10;u+CfKGWLdT1Z4qnNV5EM9qGPoXTUHMWeClo/tTcuou2zUP2SDAIAgKro44qZ1pOdsyEZ7EMfQ2mm&#10;HMU+zmwfa476Y8Ri3mI/OtcsVL8kgwAAoEv0nTMh2YmRDC5DH4PMlKMsSQZn/3ioqH5JBgEAAABM&#10;hRxlW6pfkkEAAAAAUyFH2Zbql2QQAAAAwFTIUbal+iUZBAAAADCVGXMU+xVb+zVbfT+w/MVQ+3Ej&#10;vjMIAAAAAFeYLUexv23pfyhG7Fdw7ddwbR/9WYkjJISqX5JBAAAAAFOZKUexX7G1X7O1RM9+8Vav&#10;K/nzr9nTQXvN/i6mXpuR6pdkEAAAAMBUZspR9Kclyo+FRq8rcfRPDGek+iUZBAAAADCVmXIUJX3R&#10;0z57Olgmfkf47qDql2QQAAAAwFRmylH0tK98MmiixI9kEAAAAAAGzZaj6Adk/PcDTZT42dNCkkEA&#10;AAAAGDBjjhL9OEyZDCppjJ4izkT1SzIIAAAAYCoz5Sj6zqAleT1effTo4f1PPg3PNQvVL8kgAAAA&#10;gKnMlKMsSQZn/3ioqH5JBgEAAABMhRxlW6pfkkEAAAAAUyFH2Zbql2QQwHTsb/XY3+zxH7t4/OTJ&#10;wweffR7uv5R9fMM+xmEf+bCPfrReH2HfFbDvDNhPUdtPUkf7HJXqac02uVbUZ0r2627RsWtbsx8B&#10;wFnNkKPox2DM7D8Is5Tql2QQwFTsF7r8Ar5kv9oVHbcEyWCbtUOW7B01GTS3KPPeyWCt7QDgKPbO&#10;UWwMtbHUzyFPf/HL52O7/b/+0LyN83rNHCVpVP2SDAKYhv3tHg2m5VMcG1y1zd6p89uWIhlss/o+&#10;UkLhk8Gof6htbfs9Pq31jtZ2ABDZO0fRn5HQ3xXUv72//4fXXkoYjRLF8pwzUf2SDAKYgl+sZx/n&#10;U0J47WKeZLDt3pJBo/a990SJZBDAPdgzR7F52+Zvn9TpCaDNIzaf+I+Q+j9Eb2sYe83/LcIZqX5J&#10;BgFMQU8Fa4mYTxjLBb9PBiQ712gy6J9cSrboLpNBJbJSe7q55F50HX18NkuYe8ru67fkrx/Vkz7e&#10;m32MtyynV9ZNdq81Pcmg0bVUjt76W6N/eUvvOWob/6ZJb9tl+5I8ApjNnjmKjZk2dtpYXb6mBFH/&#10;LpO+KJGckeqXZBDAFLQ4bv3IR7mYN1rQ+8WtVyYH2WI9ez1KBErlNVSm1773/Yevf+f18JjoXpfe&#10;i09mfIKhZGZJ2XsTiqieVI4yiRIli778S++1xt9n7biy/7Tqz++jbaXyelk/MiP3XDtG5extu+hN&#10;Ac/HFQDsac8cxcZMGzt9omdvmNkbZzZX+H/7p4JiY6mNyTY2l9tmofolGQSwO7+QX7oY9Ytgn1z5&#10;c5aL8myxnr2uRKZ83W8rkyC/gC+fuugY4xf/I/ei67z97nvP/1vW30jZjU122dOiqJ5UxuwYO5/f&#10;P7tXUytzpicZ9NfUPq36G2mTqH786+W5THbPPdcvy5y1nT9XeYySxKz9AODW9sxRbBy28djGZr1m&#10;Y6ONkSSDALAyv0jNFvIZLaLLxbXYoF0ufnW9nkW8Ft3lvpJtV5JRS47Kco/ci086ywX+aNlNllCY&#10;rP6i8vn9l9yrtpfnyvjkKOpDvo9lT/2ia63Zv0buWa9FCXutHaK2071m/UEJYVY+ALilPXMUGyNt&#10;rLQxWK9lyaDfx9hYbWO2jc82TvttM1H9kgwC2J1fqC9JBlsJgNEC1y+ms0V09npLtPjWwjtaxPvt&#10;utbovbQW+C1Z4pC9brJ6ypIJva770r1m5zet+iv5+qvJ2imqvzX718g991w/aqes7UbjDAD2sGeO&#10;YmOwjcU2nuo1G1NtbFXyp31sTLW5QPvZHGiv+WNnpPolGQSwu9FFqo7rWWD7hXmWzGSvixb+kbIM&#10;rWSmLPvovbSuI0vKbkaSwex1O5d/TftFZSllbVHqSQajJ161+httk6geRu655/qRWtvpSaPHk0AA&#10;M9o7R7Gx0cZgG4vt37Y+sTEzelpYjqtSPjWcieqXZBDA7vxCvvdjgSZadPfskx3Xer0c5L1y8T2a&#10;DC69l97rRGWWKHEYSQaNHWfnVFKvfX3C0VMmqdWH1/MULdKTDC5tk9pr5f1FdJyOydohU2s7U3tj&#10;oPWmAgDcyt45iq1HbFzUUz898fNPAY2N1zZuaxy1MdhetzHYxuJy/1mofkkGAUxBSUTrKYWebNgg&#10;3bNY7n1yk73uk4zsOtHiezQZXHovteuMlr32usnqzyjRUDuqfD3fqbvGlsng0jaJ7m/knnuuH6m1&#10;XaR8WkhCCGAGe+coNlbbmO3HRxuTbWyO9i/peBuTo+17U/2SDAKYgpKI2mK5XPD3JAA6r1/gZgvz&#10;6PVose+pDOXiu5Zk+O067+i91K4zWnYzmgyW2yzRKM9Tu+6onvqL1OpvtE2i+hm5557rR+20NBkU&#10;1cWa7QIAo2bIUWwstDHRxmEb1218j/aL2Phv8wDJIAB08Avf7OmgnmD4hbdey46xQdi29zyZil5v&#10;JVRKBsoFdGthrXL5co/cSy2ZGS27qSUUWf2Jyvnzf/nX520ala11r7X7imyRDJo1+9fIPeuYqHzZ&#10;dbK2U1mz+tH5snYHgFuaOUexMd/G05LNq9H+M1L9kgwCmIaSE1MumLUoNn4xqwVsdIwWv+ViOVtE&#10;R6/78/sFv/FlKhfQWthH23Rc+frIvdSSmdGy++1R4pLVn6gds7/dZ3zZyrL7ftCb2G2VDI60SVY/&#10;I/ecXd/fb9a2ZXl9n4zaJLsfANjDjDmKzZU2Z9pYmbEx28bu6PiZqH5JBgFMxS+KI9EitnZMlOi0&#10;Fuvl6z5xKtmi/o2nz166jhbeP/ntBy8W4KU17qWVzIyU3fjEwe9v18jqSXwCE51bomt4Uf1ktkoG&#10;zVr9y4zcc+36UblrbVfrD7Kk/gBgK7PlKDae27hu46SNpXrd3nizN9Ps/238tO02B9hcoH1mpPol&#10;GQQwHZ9MSJZ4SHRMtsDPFuu1RXy0INfCXQtsv4i2Bfnfffvbz88Tla224F5yL6PJTK3sUiYVukat&#10;nkRPmWrlMj6Jk1ZbR7ZMBs2SNmnVz8g9R9evJctZ29m26FzlPgCwt9lyFEv6bKy0ObV8XcmgsTcI&#10;7Y1CnzDOSPVLMggAwIp6kmUAQN1MOYq9UWZvmNkbefaGnt9WJoN6Ldp3JqpfkkEAAFakp608aQOA&#10;cTPlKPbGnr3BFz3ti5JB++SGvSlobw7612ei+iUZBADgSkoAvdrHOAEAdTPlKEoGy6TPZE8GSQYB&#10;ADiJMhlc8r1FAMDLZstRsgSvTAZrieNMVL8kgwAAAACmMluOYm/y2Zt9ZULok0H9eIz9gJf9kJf2&#10;mZHql2QQAAAAwFRmzFEs8bOE0P84jF7zyl8cnZHql2QQAAAAwFRmzVHs++D+I6A+GZz9z0l4ql+S&#10;QQAAAABTIUfZluqXZBAAAADAVMhRtqX6JRkEAAAAMBVylG2pfkkGAQAAAExlphxFfy7C/0hMC39n&#10;EAAAAAAGzJSjkAwCAAAAwI0cMUdR0siflgAAAACAQUfNUY6SEKp+SQYBAAAATOXIOYr97UH/h+ln&#10;pPolGQQAAAAwlaPmKB9/8eXDm8/e4TuDAAAAADDiqDnKex/9/vkPyPBkEAAAAAAGzJSjjPya6I9/&#10;/ZvwXLNQ/ZIMAgAAAJjKTDnK0mRw9kTQqH5JBgEAAABM5Yg5yq/+9MnzZJA/LQEAAAAAg46ao3zw&#10;2ecPj5884U9LAAAAAMCII+co/GkJAAAAABh01ByFPy0BAAAAAFc4ao5iTwXte4M8GQQAAACAATPl&#10;KCN/WoLvDAIAAADAgJlylCXJ4KuPHj28/8mn4Xlmovp9kQwCAAAAwEyiRAbXU/2SDAIAAACYUpTI&#10;4HqqXz4mCgAAAGAq5CjbUv2SDAIAAACYysw5ynsf/T78vuDsPxrjqX5JBgEAAABMZcYc5YPPPn94&#10;/ORJmAjK7H9fUFS/JIMAAAAApjJbjuJ/UfTHv/7Ni9ft7wq+9c6Pnv//r/70yWESQtUvySAAAACA&#10;qcyWo+iPyZcfBfXJoNHTQ58wzkj1SzIIAAAAYCoz5Sgff/Hlw5vP3nn45ptvPXz0ly++sq1MBvVa&#10;tO9MVL8kgwAAAACmMlOOoo+IRk/7omTQfmBm9o+Kqn5JBgEAAABMZaYcRclgmfSZ7MkgySAAAAAA&#10;DJgtR8kSvDIZrCWOM1H9kgwCAAAAmMpsOUr2S6E+GdSPx7z66NHD+598+mKfGal+SQYBAAAATGXG&#10;HMUSP0sI/Y/D6DXvCH98XvVLMggAAABgKrPmKPbjMP4joD4ZnP3PSXiqX5JBAAAAAFMhR9mW6pdk&#10;EAAAAMBUyFG2pfolGQQAAAAwFXKUbal+SQYBAAAATGWmHEV/LsL/SEwLf2cQAAAAAAbMlKOQDAIA&#10;AADAjRwxR7FfGrVEkD8tAQAAAACDjpqj6I/Tz54Qqn5JBgEAAABM5ag5ysdffPnw5rN3vvKH6Wek&#10;+iUZBAAAADCVI+co9ofo+c4gAAAAAAw4ao6iJ4MkgwAAAAAw4Kg5ij0VtO8MvvXOj8Lts1D9kgwC&#10;AAAAmMpMOcrSPy3x6qNHD+9/8ml4rlmofkkGAQAAAExlphxlSTI4+8dDRfVLMggAAABgKuQo21L9&#10;kgzitOznfu1nf/27OY+fPHn44LPPw/2XsneF7N0heyfJ3lFqvT7CPoJgH0WwLyrbF5ajfY5K9bRm&#10;m6xpq/LpvL5f2t8sivbF/aIfzG/2MQo4OnKUbal+SQZxSj/+9W++ssgqvffR78PjltBCgWQwZ+2Q&#10;LaRmX2htUT61Z9kfZ0oCam02k6OUM3KEfgCSQWBrR85RbB1p44ONE9H2Gah+SQZxOj/7wx9fLK7s&#10;F5/8Nvvlp7UWXlnSl70+4ujJoNU3C6n/SW9SrPFmxFaO0mZH7ltH6AdnpPlhr/F27+sDt3bkHIVk&#10;EJiUEjGbUMtEUNaacEkG2468YN+C+t7MT4CO0mZH7ltH6Adn499E3GO83fv6wB5mzFFsXFYsLmFr&#10;NVuzRefci+qXZBCnogm1loj5hLFcjEXfM8zONZoM+klfskVtmQxqESm1xeSSe9F19KRC1ykXJT1l&#10;9/Vb8tdv1dNIW6i8ZTmz42pa7dt7rVp9GNX5mm3gRdcfbbNWGbM6E7Vptj0qh39Tp7eco+XobQO/&#10;Lbp+pFZ2o2uaLWI3kh1ryj6ip5lSG3uW9FHVS288lZbGg4mOMWWdZf1oizKbnjYD7slsOcpoImhs&#10;LLUxNTrvXlS/JIM4FS1msqeCov38AkwLIx/cXrn4aS0UytejBV6pvIbK9Nr3vv/w9e+8Hh4T3evS&#10;e/GLQr8g1OJkSdl1/9E+vk6yevLlic5hsraw8r7x9Fl4TGuBWGq1b++1avVh1AfXbAPJFp2ia9fK&#10;6O+/VcasziRLwkytzcvzR/v4c46Wo3V/fh9/ba9sA1naD6J9zNLY9fuWdOxPf/dh2LfUj8tEUFRm&#10;Gemjqhcr75LYHbmW8XVUKsfSrB+NltksuT5w72bKUWy8tJi22LYYj/bxbPzr3Xcvql+SQZyGXxyU&#10;i5QWTe7lhOzPmS0Iel/Xgqp83W8rF3B+YVguLvwCzS96Ru5F13n73fdeLCy1zYyU3djCJ1sUtepv&#10;Sfn9MbXjliy2esq39FpaCEaL1LXbwJezPJeSxKhtam3WKmNWZ6L6GWnz8lojfUuycvTeX1lOU2uf&#10;UtYPeuphaZlrdGx5Xn+9b7313ZfOq/KXZRkZJ/w9m954GrmWf3PE172vh2gsLa8xWual1wfu3Uw5&#10;isW4xbqNH9H2ko2JNg7YeBBtn4Hql2QQp+En6KUTqhYP5eQtWvz4BVFroeBfzxafkm3XIiFb9Kpc&#10;vtwj9+IXI+VicrTsxq61dMF+TVtE5ffbs3uItNp35Foqe9Q/124DnS87RgvTsp5rbVYro2nVc3Yf&#10;2eLdZOcc6VuSlaN1f62+qe3RsV7WD9aO3ZZaH6mdV/Xn63+kj5qReBq9Vq19onjI+tFImc3S6wP3&#10;bqYcxWLVYtbiNNpesji2OLd4j7bPQPVLMojT8BP0kmRQC4facZqooycv2UKhfL0lWtxqQRYtkv12&#10;XWv0XmqLwh7Zwnzpgv3atsiu1Vo8RlrtO3KtLAkwa7eBylmry0itzVplzOpMorrpafOoTEv7lpe1&#10;Ue3+dEx2TaPjs3iVqB/01MPasatjowSk1c9r9Z+JjrkmnmqyPmP1t1YyuLTMS68P3LuZchSLVYvZ&#10;3mTwCFS/JIM4DU3QNqEuWfy2JnYTLbhaC4XyddGkHynL0FpclmUfvZfWdWRJ2U1twRjV02j5W3U+&#10;sqDMznnNtbQYjPrnFm2gJxFea7FZa7Pe/rikbnraPLK0b3lZG9XuT+cs6zOSXVeiftBTD1Hf7+03&#10;ER1bSwaze6nV/5I+OtpWsuRafl9f96qH8vWsbKNlXnp94N6Ro2xL9UsyiNPQBGwTavTOa6Y1sWf7&#10;LF0o6HUtBiLl4qW10NM5dVx27egYv0/vdaIyS7QwXLpgHy1/67jWgjKSnfOaa0VJgGzVBrXFcnSt&#10;Wpv1lnFJ3eiY7JqZpX3Ly9qodn899S/ZdSXqB60yZ/u02qRGx66VDPbUUXZMdp2srUaupXNF+5qy&#10;HrKyjZZ56fWBe0eOsi3VL8kgTkWLrNak6r+7oYm9thjVoslP7ksWCn4RkF0nWlz1Lr513Oi91K4z&#10;Wvba6yaqp9HyR+fyssVZTXbOa66l/rk0GbymDUrl08LyerXz9PbHJXXT0+aRpX3Ly9qodn+tcy4R&#10;9YOeeoj6fqtNanTsGsngaB8daatr4iF7cyR6AzEr20iZZcn1gXtHjrIt1S/JIE5FE202SRu/kLDF&#10;WPnv6Bid1y+4liwUokWcpzKUi5fWQq887+i91K4zWnazdMG+dluIzpttjyxpX692rSgJkK3aIKNz&#10;lsfU2qxWRtOqm9E2j8q0tG/1bK/d30gdZ6J+0FMPS2O3RceukQzqXNn+Wf21rqPj/PbRa9kbIUva&#10;LyvbSJnN0usD944cZVuqX5JBnIpfUGVPB/VkxC+e9Fp2jBZv/t3bJQuF1uJFi7xyoaDjsgWEyuXL&#10;PXIvuk60oBwtuykXjF5Wf2u2hWSLs5ol7evVrqWyr50MRm1Qu5bRfZTtU2uzWhlNtggXtW15H1FM&#10;SlbftXKOlqN1f62+2TpesrYZ6fu914zo2Oh6rX5e1r/OtaSPmpF4Gr1WVu+ZrGwjZTZLrw/cO3KU&#10;bal+SQZxOloImHKRo8VWOSFrco+O0QTeuyCIXvfnLz8O5MtULl606Im26bhscWXbeu+ltqAcLbvf&#10;vmSxOVL+7FxSS9AyrfKNXKu2GFy7DXzfKY8xWV3W2qxWRsnOq9ejbVmbqy7t9ey+o3KakXK07s+X&#10;s9zHjzutxb7KUO6X1YPJ7qenTTI6NqrDVj+38vj+NtJH/XHZdaJ4Gr2W35bx58vKNlJms/T6wL0j&#10;R9mW6pdkEKfkF2aRaMKtHRMlOksXCrWFgC3k3nj67KXraLH2k99+8Py/0bFr3EtrQTlSdqPzlvvb&#10;NWoLqrXaQo6eDJqRNuhZfJZlqbVZq4xG9eOPF6uT13/ww7Buam0eXa9WTts+Uo6e+4uu6/Us5mv9&#10;YO3YrdGxaySDZqSPjsbT6JjUExOqj6xso2U2S64P3DtylG2pfkkGcVrRYjCbvCU6JltkjSwUooWe&#10;Fo9aJPgFoi3W/u7b335+nqhs0WJSltxLz4JyadmlXDzrGrV6MkvK3zrXPSSDZqQNono0tetkbdZT&#10;RqM68NfTAtfqIKu7qKy15Corp7YvLcc195fdU6TWD0xUD1mZessc0bFrJYNmaR+9Jp6WXEvXqdWT&#10;9tF9ZWUbKfPI9aN9gHtCjrIt1S/JIAAAODUljrU3F0wrUR+19/WBGZGjbEv1SzIIAABOzT9FzBIy&#10;PU3c4snc3tcHZkSOsi3VL8kgAAA4teijvZnW07sRe18fmBE5yrZUvySDAAAA/7/oe4Yy8r3Lpfa+&#10;PjATcpRtqX5JBgEAAABMhRxlW6pfkkEAAAAAUyFH2Zbql2QQAAAAwFTIUbal+iUZBAAAADAVcpRt&#10;qX5JBgEAAABMhRxlW6pfkkEAAAAAUyFH2Zbql2QQAAAAwFTIUbal+iUZBAAAADAVcpRtqX5JBgEA&#10;AABMhRxlW6pfkkEAAAAAUyFH2Zbql2QQAAAAwFTIUbal+iUZBAAAADAVcpRtqX5JBgEAAABMhRxl&#10;W6pfkkEAAAAAUyFH2Zbql2QQAAAAwFTIUbal+iUZBHBTH/3li4dvvvnWwyuvvFL1qz99Eh5/Cx/+&#10;+d8e/ubx44fHT548fPDZ5+E+9yxqo7PWxS2M9rez91MA940cZVuqX5JBADfVmwyaH/7jz8NzbO3M&#10;i+wf//o3YVvIex/9PjwO42r9zdoj64ckgwDuGTnKtlS/JIMAbkrJYG0B6xOSPZ8Qns3P/vDHF/Ve&#10;JuJvvfMj2mQHVu8kewDOiBxlW6pfkkEAN9WTDBolHzyJug09ZYoSQVGbvPnsnYePv/gy3AfrIhkE&#10;cFbkKNtS/ZIMAripa5JBJSx/+41vPPzzv//HV/Y3One03Sc7kpUhu45eVzLkn6SZrFye7qvnmCVl&#10;Htnf0730lqd8Ohh9/Dc71/uffPrw6qNHL9rW10lZ3vJjq9FTybXPl7W/ZP1stH+U14vaMTpHq5xm&#10;y/4GAFsiR9mW6pdkEMBN9SSD2T6txW+2SC8X5aXy6WN2Hb1ui/03nj4Lz5XdlxKW6BhTJiVLy7x0&#10;/5KShtb3NLWfP9/Se9P+P/3dhy8lkEZ1mH1/sbyXtc832s9G+0d5Pf07Ot5fs1bOrfsbAGyNHGVb&#10;ql+SQQA31ZMMRgmHGVmk+4V1eT4tgMuyZNcpF+k+cdK1y9fL48ptSlCuKfPIPXq+7EsX/dm9+XOW&#10;9egTFb/NH/Ott777fB9fHvWLrc+neypfF503O87OaZb2j+h6Vsas7bLjsjYxa/Q3ALgFcpRtqX5J&#10;BgHclF8UZ7KEpLZoNtEiXYlCdowWu37R3LPIjsqYHacFeLkwL7frnEvLPHKPnr+v6GOTNa17qz1J&#10;jMrrE7uyjtW+ZWKy9vlG+pkZ7R+1640kg1v3NwC4BXKUbal+SQYB3FRPMijlgnpkke4X6L2JTmvR&#10;ni3Oo+tnCYenxbi+a7a0zCP36I0e79syO06JhO7NXtP9RslFq46j5Gjt8+mYJf3MtK7VOi663tJk&#10;8Bb9DQBugRxlW6pfkkEAN9WzWNWTi3JxOrpI9+eT2lOO7Doj1/cL7RZ/3NIyL93fG00GdFxP4uHv&#10;rSd5y+p4NBlccr7WMSNJnRk5bmkyqNfKvhDxx13TfwBgC+Qo21L9kgwCuKmeZNBoceqfKI0uto2e&#10;UEX8NUx2nZHrjy7OzZIyj+wvKrftF328MdOqj2wfksH+426VDJrR/gMAWyBH2Zbql2QQwE1pQdxK&#10;BqMnSqOL7Uj5JKQn6Ry5fuuYJWpljizZ35IO26f1NEjntKRR91Zry6gdSQb7jxtNBrMyLLG0vwHA&#10;mshRtqX6JRkEcFNbJoMjC2Fdx5cnO0/r/NFiv/d+l4jKXNOzv54K1epO92L72cdJy39Hx+i8PpFY&#10;O3lb+3ytY9bsH6Z23NJkcIb+BgBrIEfZluqXZBDATfUuVqMkonWsnmT4xbEtpmvJihbU/pxrL/ZV&#10;ruypmxbbutelZR65x5LKXiun7sO3SeveVDb/8dPZk8GRfmZG+0ftuKh8kh23dX+L9gGAtZGjbEv1&#10;SzII4KZaC23jv7tUfodNC9dyAazXy21a+Ebn8sf5Y7JF9rWLfbuOT6SMv1ctxpeWeeQeI74sZSKh&#10;BMP4pMHfW3lMdt21k7e1z6fXo7Lr9Wjbtf0jOq6W2GXH6XU7bov+Vm4HgC2Qo2xL9UsyCOCmtCDW&#10;grSmXMgav9At2WL19R/88KVFq09kMlGCky2ys0Vxttg3fsEdKRfhS8u8dP+MTxYiUbJQOyZKtI6Q&#10;DI70s9H+UTsu6jeKi6XHedf2NwDYGjnKtlS/JIMAbqo3GawtPKNzKBGwxX20OM4W97WEc8mi3dSS&#10;Qb/dXz/b1ywp88j+meg8tXKa6JjsukdIBs3Sfta6VtY/WseViV1PMmi27m8AsCVylG2pfkkGAQAA&#10;AEyFHGVbql+SQQAAAABTIUfZluqXZBAAAADAVMhRtqX6JRkEAAAAMBVylG2pfkkGAQAAAEyFHGVb&#10;ql+SQQAAAABTIUfZluqXZBAAAADAVMhRtqX6JRkEAAAAMBVylG2pfkkGAQAAAEyFHGVbql+SQQAA&#10;AABTIUfZluqXZBAAAADAVMhRtqX6JRkEAAAAMBVylG2pfkkGAQAAAEyFHGVbql+SQQAAAABTIUfZ&#10;luqXZBAAAADAVMhRtqX6JRkEAAAAMBVylG2pfkkGAQAAAEyFHGVbql+SQQAAAABTIUfZluqXZBAA&#10;AADAVMhRtqX6JRkEAAAAMBVylG2pfkkGAQAAAEyFHGVbql+SQQAAAABTIUfZluqXZBAAAADAVMhR&#10;tqX6JRkEAAAAMBVylG2pfkkGAQAAAEyFHGVbqt8XySAAAAAA4Dz+6j997a//HG0AAAAAANyrr/2/&#10;/x+aIcp+v5BdBgAAAABJRU5ErkJgglBLAQItABQABgAIAAAAIQCxgme2CgEAABMCAAATAAAAAAAA&#10;AAAAAAAAAAAAAABbQ29udGVudF9UeXBlc10ueG1sUEsBAi0AFAAGAAgAAAAhADj9If/WAAAAlAEA&#10;AAsAAAAAAAAAAAAAAAAAOwEAAF9yZWxzLy5yZWxzUEsBAi0AFAAGAAgAAAAhAJB44qfBAwAA1AgA&#10;AA4AAAAAAAAAAAAAAAAAOgIAAGRycy9lMm9Eb2MueG1sUEsBAi0AFAAGAAgAAAAhAKomDr68AAAA&#10;IQEAABkAAAAAAAAAAAAAAAAAJwYAAGRycy9fcmVscy9lMm9Eb2MueG1sLnJlbHNQSwECLQAUAAYA&#10;CAAAACEAgXpNcd4AAAAFAQAADwAAAAAAAAAAAAAAAAAaBwAAZHJzL2Rvd25yZXYueG1sUEsBAi0A&#10;CgAAAAAAAAAhAJTdceEuZAAALmQAABQAAAAAAAAAAAAAAAAAJQgAAGRycy9tZWRpYS9pbWFnZTEu&#10;cG5nUEsFBgAAAAAGAAYAfAEAAIVsAAAAAA==&#10;">
                <v:shape id="_x0000_s1032" type="#_x0000_t75" style="position:absolute;width:47212;height:23882;visibility:visible;mso-wrap-style:square">
                  <v:fill o:detectmouseclick="t"/>
                  <v:path o:connecttype="none"/>
                </v:shape>
                <v:group id="Group 9" o:spid="_x0000_s1033" style="position:absolute;left:2616;top:2103;width:42291;height:19863" coordorigin="5229,1356" coordsize="42291,1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 o:spid="_x0000_s1034" type="#_x0000_t202" style="position:absolute;left:5229;top:16457;width:42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4D59CDCA" w14:textId="77777777" w:rsidR="00BE7000" w:rsidRDefault="00BE7000" w:rsidP="00BE7000">
                          <w:pPr>
                            <w:pStyle w:val="NormalWeb"/>
                            <w:spacing w:before="0" w:beforeAutospacing="0" w:after="0" w:afterAutospacing="0"/>
                            <w:jc w:val="center"/>
                          </w:pPr>
                          <w:r>
                            <w:rPr>
                              <w:b/>
                            </w:rPr>
                            <w:t>Figure</w:t>
                          </w:r>
                          <w:r w:rsidRPr="009E4263">
                            <w:rPr>
                              <w:b/>
                            </w:rPr>
                            <w:t xml:space="preserve"> </w:t>
                          </w:r>
                          <w:r>
                            <w:rPr>
                              <w:b/>
                            </w:rPr>
                            <w:t xml:space="preserve">2: </w:t>
                          </w:r>
                          <w:r>
                            <w:t>Main modules comprising the Net-Challenge ICT Platform</w:t>
                          </w:r>
                        </w:p>
                      </w:txbxContent>
                    </v:textbox>
                  </v:shape>
                  <v:shape id="Picture 10" o:spid="_x0000_s1035" type="#_x0000_t75" style="position:absolute;left:9229;top:1356;width:32175;height:15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HXrEAAAA2wAAAA8AAABkcnMvZG93bnJldi54bWxEj0FrwkAQhe+C/2GZghepG6UVSbMREYJe&#10;a0vB25Adk9DsbMyuMfbXdw6F3mZ4b977JtuOrlUD9aHxbGC5SEARl942XBn4/CieN6BCRLbYeiYD&#10;DwqwzaeTDFPr7/xOwylWSkI4pGigjrFLtQ5lTQ7DwnfEol187zDK2lfa9niXcNfqVZKstcOGpaHG&#10;jvY1ld+nmzNQfF2L9aU4PKp90v682vM8vAw3Y2ZP4+4NVKQx/pv/ro9W8IVefpEBd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eHXrEAAAA2wAAAA8AAAAAAAAAAAAAAAAA&#10;nwIAAGRycy9kb3ducmV2LnhtbFBLBQYAAAAABAAEAPcAAACQAwAAAAA=&#10;">
                    <v:imagedata r:id="rId19" o:title=""/>
                  </v:shape>
                </v:group>
                <w10:anchorlock/>
              </v:group>
            </w:pict>
          </mc:Fallback>
        </mc:AlternateContent>
      </w:r>
    </w:p>
    <w:p w14:paraId="22C2FFC4" w14:textId="1BFED85F" w:rsidR="00A31BFE" w:rsidRDefault="00755B8C" w:rsidP="00E8105E">
      <w:pPr>
        <w:tabs>
          <w:tab w:val="left" w:pos="567"/>
        </w:tabs>
        <w:jc w:val="both"/>
        <w:rPr>
          <w:rFonts w:cs="Raavi"/>
          <w:lang w:val="en-GB"/>
        </w:rPr>
      </w:pPr>
      <w:r>
        <w:rPr>
          <w:rFonts w:cs="Raavi"/>
          <w:lang w:val="en-GB"/>
        </w:rPr>
        <w:tab/>
      </w:r>
      <w:r w:rsidR="00247BAD">
        <w:rPr>
          <w:rFonts w:cs="Raavi"/>
          <w:lang w:val="en-GB"/>
        </w:rPr>
        <w:t>The collaboration infrastructure for collaborative projects</w:t>
      </w:r>
      <w:r w:rsidR="00AE6F1A">
        <w:rPr>
          <w:rFonts w:cs="Raavi"/>
          <w:lang w:val="en-GB"/>
        </w:rPr>
        <w:t xml:space="preserve"> (virtual organizations)</w:t>
      </w:r>
      <w:r w:rsidR="00247BAD">
        <w:rPr>
          <w:rFonts w:cs="Raavi"/>
          <w:lang w:val="en-GB"/>
        </w:rPr>
        <w:t xml:space="preserve"> </w:t>
      </w:r>
      <w:r w:rsidR="00555DE7">
        <w:rPr>
          <w:rFonts w:cs="Raavi"/>
          <w:lang w:val="en-GB"/>
        </w:rPr>
        <w:t xml:space="preserve">(Figure </w:t>
      </w:r>
      <w:r w:rsidR="009410E5">
        <w:rPr>
          <w:rFonts w:cs="Raavi"/>
          <w:lang w:val="en-GB"/>
        </w:rPr>
        <w:t>3</w:t>
      </w:r>
      <w:r w:rsidR="00555DE7">
        <w:rPr>
          <w:rFonts w:cs="Raavi"/>
          <w:lang w:val="en-GB"/>
        </w:rPr>
        <w:t xml:space="preserve">) </w:t>
      </w:r>
      <w:r w:rsidR="00247BAD">
        <w:rPr>
          <w:rFonts w:cs="Raavi"/>
          <w:lang w:val="en-GB"/>
        </w:rPr>
        <w:t xml:space="preserve">provides </w:t>
      </w:r>
      <w:r w:rsidR="00EF4DA0">
        <w:rPr>
          <w:rFonts w:cs="Raavi"/>
          <w:lang w:val="en-GB"/>
        </w:rPr>
        <w:t>the</w:t>
      </w:r>
      <w:r w:rsidR="00B176F1">
        <w:rPr>
          <w:rFonts w:cs="Raavi"/>
          <w:lang w:val="en-GB"/>
        </w:rPr>
        <w:t xml:space="preserve"> workspace</w:t>
      </w:r>
      <w:r w:rsidR="00352732">
        <w:rPr>
          <w:rFonts w:cs="Raavi"/>
          <w:lang w:val="en-GB"/>
        </w:rPr>
        <w:t>,</w:t>
      </w:r>
      <w:r w:rsidR="00B176F1">
        <w:rPr>
          <w:rFonts w:cs="Raavi"/>
          <w:lang w:val="en-GB"/>
        </w:rPr>
        <w:t xml:space="preserve"> making available all the </w:t>
      </w:r>
      <w:r w:rsidR="00960C68">
        <w:rPr>
          <w:rFonts w:cs="Raavi"/>
          <w:lang w:val="en-GB"/>
        </w:rPr>
        <w:t xml:space="preserve">above </w:t>
      </w:r>
      <w:r w:rsidR="00B176F1">
        <w:rPr>
          <w:rFonts w:cs="Raavi"/>
          <w:lang w:val="en-GB"/>
        </w:rPr>
        <w:t xml:space="preserve">decision support tools </w:t>
      </w:r>
      <w:r w:rsidR="00352732">
        <w:rPr>
          <w:rFonts w:cs="Raavi"/>
          <w:lang w:val="en-GB"/>
        </w:rPr>
        <w:t xml:space="preserve">in the </w:t>
      </w:r>
      <w:r w:rsidR="00B176F1">
        <w:rPr>
          <w:rFonts w:cs="Raavi"/>
          <w:lang w:val="en-GB"/>
        </w:rPr>
        <w:t xml:space="preserve">support </w:t>
      </w:r>
      <w:r w:rsidR="00352732">
        <w:rPr>
          <w:rFonts w:cs="Raavi"/>
          <w:lang w:val="en-GB"/>
        </w:rPr>
        <w:t xml:space="preserve">of </w:t>
      </w:r>
      <w:r w:rsidR="00B176F1">
        <w:rPr>
          <w:rFonts w:cs="Raavi"/>
          <w:lang w:val="en-GB"/>
        </w:rPr>
        <w:t>form</w:t>
      </w:r>
      <w:r w:rsidR="00352732">
        <w:rPr>
          <w:rFonts w:cs="Raavi"/>
          <w:lang w:val="en-GB"/>
        </w:rPr>
        <w:t>ing and operating</w:t>
      </w:r>
      <w:r w:rsidR="00B176F1">
        <w:rPr>
          <w:rFonts w:cs="Raavi"/>
          <w:lang w:val="en-GB"/>
        </w:rPr>
        <w:t xml:space="preserve"> a </w:t>
      </w:r>
      <w:r w:rsidR="00352732">
        <w:rPr>
          <w:rFonts w:cs="Raavi"/>
          <w:lang w:val="en-GB"/>
        </w:rPr>
        <w:t xml:space="preserve">given </w:t>
      </w:r>
      <w:r w:rsidR="00B176F1">
        <w:rPr>
          <w:rFonts w:cs="Raavi"/>
          <w:lang w:val="en-GB"/>
        </w:rPr>
        <w:t>collaborative project</w:t>
      </w:r>
      <w:r w:rsidR="00960C68">
        <w:rPr>
          <w:rFonts w:cs="Raavi"/>
          <w:lang w:val="en-GB"/>
        </w:rPr>
        <w:t>. Additional</w:t>
      </w:r>
      <w:r w:rsidR="00352732">
        <w:rPr>
          <w:rFonts w:cs="Raavi"/>
          <w:lang w:val="en-GB"/>
        </w:rPr>
        <w:t>ly, a document repository and a wiki-based sub-subsystem</w:t>
      </w:r>
      <w:r w:rsidR="00960C68">
        <w:rPr>
          <w:rFonts w:cs="Raavi"/>
          <w:lang w:val="en-GB"/>
        </w:rPr>
        <w:t xml:space="preserve"> are available to support the sharing of documents </w:t>
      </w:r>
      <w:r w:rsidR="00960C68">
        <w:rPr>
          <w:rFonts w:cs="Raavi"/>
          <w:lang w:val="en-GB"/>
        </w:rPr>
        <w:lastRenderedPageBreak/>
        <w:t>(contracts</w:t>
      </w:r>
      <w:r w:rsidR="0023045E" w:rsidRPr="00356978">
        <w:rPr>
          <w:rFonts w:cs="Raavi"/>
          <w:lang w:val="en-GB"/>
        </w:rPr>
        <w:t>, non-disclosure agreements,</w:t>
      </w:r>
      <w:r w:rsidR="00960C68" w:rsidRPr="00356978">
        <w:rPr>
          <w:rFonts w:cs="Raavi"/>
          <w:lang w:val="en-GB"/>
        </w:rPr>
        <w:t xml:space="preserve"> and engineering designs) between the partners.</w:t>
      </w:r>
      <w:r w:rsidR="004633B9" w:rsidRPr="00356978">
        <w:rPr>
          <w:rFonts w:cs="Raavi"/>
          <w:lang w:val="en-GB"/>
        </w:rPr>
        <w:t xml:space="preserve"> The buttons in the area </w:t>
      </w:r>
      <w:r w:rsidR="004633B9" w:rsidRPr="00C0252C">
        <w:rPr>
          <w:rFonts w:cs="Raavi"/>
          <w:lang w:val="en-GB"/>
        </w:rPr>
        <w:t>pointed by the arrow</w:t>
      </w:r>
      <w:r w:rsidR="004633B9" w:rsidRPr="00686B50">
        <w:rPr>
          <w:rFonts w:cs="Raavi"/>
          <w:lang w:val="en-GB"/>
        </w:rPr>
        <w:t xml:space="preserve"> </w:t>
      </w:r>
      <w:r w:rsidR="004633B9" w:rsidRPr="00356978">
        <w:rPr>
          <w:rFonts w:cs="Raavi"/>
          <w:lang w:val="en-GB"/>
        </w:rPr>
        <w:t xml:space="preserve">in Figure 3 </w:t>
      </w:r>
      <w:r w:rsidR="00FC22C0" w:rsidRPr="00356978">
        <w:rPr>
          <w:rFonts w:cs="Raavi"/>
          <w:lang w:val="en-GB"/>
        </w:rPr>
        <w:t>activate</w:t>
      </w:r>
      <w:r w:rsidR="00A33AE6">
        <w:rPr>
          <w:rFonts w:cs="Raavi"/>
          <w:lang w:val="en-GB"/>
        </w:rPr>
        <w:t>s</w:t>
      </w:r>
      <w:r w:rsidR="006771C9" w:rsidRPr="00356978">
        <w:rPr>
          <w:rFonts w:cs="Raavi"/>
          <w:lang w:val="en-GB"/>
        </w:rPr>
        <w:t xml:space="preserve"> a </w:t>
      </w:r>
      <w:r w:rsidR="00235E42" w:rsidRPr="00356978">
        <w:rPr>
          <w:rFonts w:cs="Raavi"/>
          <w:lang w:val="en-GB"/>
        </w:rPr>
        <w:t xml:space="preserve">specific </w:t>
      </w:r>
      <w:r w:rsidR="006771C9" w:rsidRPr="00356978">
        <w:rPr>
          <w:rFonts w:cs="Raavi"/>
          <w:lang w:val="en-GB"/>
        </w:rPr>
        <w:t xml:space="preserve">set </w:t>
      </w:r>
      <w:r w:rsidR="00235E42" w:rsidRPr="00356978">
        <w:rPr>
          <w:rFonts w:cs="Raavi"/>
          <w:lang w:val="en-GB"/>
        </w:rPr>
        <w:t xml:space="preserve">of </w:t>
      </w:r>
      <w:r w:rsidR="004633B9" w:rsidRPr="00356978">
        <w:rPr>
          <w:rFonts w:cs="Raavi"/>
          <w:lang w:val="en-GB"/>
        </w:rPr>
        <w:t>tab windows in the area below</w:t>
      </w:r>
      <w:r w:rsidR="006771C9" w:rsidRPr="00356978">
        <w:rPr>
          <w:rFonts w:cs="Raavi"/>
          <w:lang w:val="en-GB"/>
        </w:rPr>
        <w:t>, allowing the User to get the details of the partnership defined so far (</w:t>
      </w:r>
      <w:r w:rsidR="006771C9" w:rsidRPr="00356978">
        <w:rPr>
          <w:rFonts w:cs="Raavi"/>
          <w:i/>
          <w:lang w:val="en-GB"/>
        </w:rPr>
        <w:t>Partnership</w:t>
      </w:r>
      <w:r w:rsidR="006771C9" w:rsidRPr="00356978">
        <w:rPr>
          <w:rFonts w:cs="Raavi"/>
          <w:lang w:val="en-GB"/>
        </w:rPr>
        <w:t xml:space="preserve"> button) and to participate in the Form, Operate</w:t>
      </w:r>
      <w:r w:rsidR="00A33AE6">
        <w:rPr>
          <w:rFonts w:cs="Raavi"/>
          <w:lang w:val="en-GB"/>
        </w:rPr>
        <w:t>,</w:t>
      </w:r>
      <w:r w:rsidR="006771C9" w:rsidRPr="00356978">
        <w:rPr>
          <w:rFonts w:cs="Raavi"/>
          <w:lang w:val="en-GB"/>
        </w:rPr>
        <w:t xml:space="preserve"> and Dissolve phases of the collaborative project (</w:t>
      </w:r>
      <w:r w:rsidR="006771C9" w:rsidRPr="00356978">
        <w:rPr>
          <w:rFonts w:cs="Raavi"/>
          <w:i/>
          <w:lang w:val="en-GB"/>
        </w:rPr>
        <w:t>Form</w:t>
      </w:r>
      <w:r w:rsidR="006771C9" w:rsidRPr="00356978">
        <w:rPr>
          <w:rFonts w:cs="Raavi"/>
          <w:lang w:val="en-GB"/>
        </w:rPr>
        <w:t xml:space="preserve">, </w:t>
      </w:r>
      <w:r w:rsidR="006771C9" w:rsidRPr="00356978">
        <w:rPr>
          <w:rFonts w:cs="Raavi"/>
          <w:i/>
          <w:lang w:val="en-GB"/>
        </w:rPr>
        <w:t>Operate</w:t>
      </w:r>
      <w:r w:rsidR="006771C9" w:rsidRPr="00356978">
        <w:rPr>
          <w:rFonts w:cs="Raavi"/>
          <w:lang w:val="en-GB"/>
        </w:rPr>
        <w:t xml:space="preserve"> and </w:t>
      </w:r>
      <w:r w:rsidR="006771C9" w:rsidRPr="00356978">
        <w:rPr>
          <w:rFonts w:cs="Raavi"/>
          <w:i/>
          <w:lang w:val="en-GB"/>
        </w:rPr>
        <w:t>Dissolve</w:t>
      </w:r>
      <w:r w:rsidR="006771C9" w:rsidRPr="00356978">
        <w:rPr>
          <w:rFonts w:cs="Raavi"/>
          <w:lang w:val="en-GB"/>
        </w:rPr>
        <w:t xml:space="preserve"> buttons)</w:t>
      </w:r>
      <w:r w:rsidR="00235E42" w:rsidRPr="00356978">
        <w:rPr>
          <w:rFonts w:cs="Raavi"/>
          <w:lang w:val="en-GB"/>
        </w:rPr>
        <w:t xml:space="preserve">. </w:t>
      </w:r>
      <w:r w:rsidR="002A2572" w:rsidRPr="00356978">
        <w:rPr>
          <w:rFonts w:cs="Raavi"/>
          <w:lang w:val="en-GB"/>
        </w:rPr>
        <w:t>Section 6.5 onwards descri</w:t>
      </w:r>
      <w:r w:rsidR="00E8105E" w:rsidRPr="00356978">
        <w:rPr>
          <w:rFonts w:cs="Raavi"/>
          <w:lang w:val="en-GB"/>
        </w:rPr>
        <w:t>b</w:t>
      </w:r>
      <w:r w:rsidR="002A2572" w:rsidRPr="00356978">
        <w:rPr>
          <w:rFonts w:cs="Raavi"/>
          <w:lang w:val="en-GB"/>
        </w:rPr>
        <w:t>e</w:t>
      </w:r>
      <w:r w:rsidR="003B701B">
        <w:rPr>
          <w:rFonts w:cs="Raavi"/>
          <w:lang w:val="en-GB"/>
        </w:rPr>
        <w:t>s</w:t>
      </w:r>
      <w:r w:rsidR="002A2572" w:rsidRPr="00356978">
        <w:rPr>
          <w:rFonts w:cs="Raavi"/>
          <w:lang w:val="en-GB"/>
        </w:rPr>
        <w:t xml:space="preserve"> these activities. </w:t>
      </w:r>
      <w:r w:rsidR="00235E42" w:rsidRPr="00356978">
        <w:rPr>
          <w:rFonts w:cs="Raavi"/>
          <w:lang w:val="en-GB"/>
        </w:rPr>
        <w:t xml:space="preserve">In order to “guide” </w:t>
      </w:r>
      <w:r w:rsidR="00235E42" w:rsidRPr="00C0252C">
        <w:rPr>
          <w:rFonts w:cs="Raavi"/>
          <w:lang w:val="en-GB"/>
        </w:rPr>
        <w:t xml:space="preserve">the user, the </w:t>
      </w:r>
      <w:r w:rsidR="00235E42" w:rsidRPr="00686B50">
        <w:rPr>
          <w:rFonts w:cs="Raavi"/>
          <w:lang w:val="en-GB"/>
        </w:rPr>
        <w:t xml:space="preserve">small boxes above the buttons specify </w:t>
      </w:r>
      <w:r w:rsidR="00FC22C0" w:rsidRPr="00686B50">
        <w:rPr>
          <w:rFonts w:cs="Raavi"/>
          <w:lang w:val="en-GB"/>
        </w:rPr>
        <w:t xml:space="preserve">the whole process and the current </w:t>
      </w:r>
      <w:r w:rsidR="00235E42" w:rsidRPr="00356978">
        <w:rPr>
          <w:rFonts w:cs="Raavi"/>
          <w:lang w:val="en-GB"/>
        </w:rPr>
        <w:t xml:space="preserve">activity being </w:t>
      </w:r>
      <w:r w:rsidR="00FC22C0" w:rsidRPr="00356978">
        <w:rPr>
          <w:rFonts w:cs="Raavi"/>
          <w:lang w:val="en-GB"/>
        </w:rPr>
        <w:t>achieved</w:t>
      </w:r>
      <w:r w:rsidR="00235E42" w:rsidRPr="00356978">
        <w:rPr>
          <w:rFonts w:cs="Raavi"/>
          <w:lang w:val="en-GB"/>
        </w:rPr>
        <w:t xml:space="preserve"> by the members</w:t>
      </w:r>
      <w:r w:rsidR="00FC22C0" w:rsidRPr="00356978">
        <w:rPr>
          <w:rFonts w:cs="Raavi"/>
          <w:lang w:val="en-GB"/>
        </w:rPr>
        <w:t>:</w:t>
      </w:r>
      <w:r w:rsidR="00235E42" w:rsidRPr="00356978">
        <w:rPr>
          <w:rFonts w:cs="Raavi"/>
          <w:lang w:val="en-GB"/>
        </w:rPr>
        <w:t xml:space="preserve"> </w:t>
      </w:r>
      <w:r w:rsidR="00FC22C0" w:rsidRPr="00356978">
        <w:rPr>
          <w:rFonts w:cs="Raavi"/>
          <w:lang w:val="en-GB"/>
        </w:rPr>
        <w:t>i</w:t>
      </w:r>
      <w:r w:rsidR="00235E42" w:rsidRPr="00356978">
        <w:rPr>
          <w:rFonts w:cs="Raavi"/>
          <w:lang w:val="en-GB"/>
        </w:rPr>
        <w:t xml:space="preserve">n the example illustrated in Figure 3, members are </w:t>
      </w:r>
      <w:r w:rsidR="00FC22C0" w:rsidRPr="00356978">
        <w:rPr>
          <w:rFonts w:cs="Raavi"/>
          <w:lang w:val="en-GB"/>
        </w:rPr>
        <w:t xml:space="preserve">participating in the definition of the project’s </w:t>
      </w:r>
      <w:r w:rsidR="00235E42" w:rsidRPr="00356978">
        <w:rPr>
          <w:rFonts w:cs="Raavi"/>
          <w:lang w:val="en-GB"/>
        </w:rPr>
        <w:t>aggregate plan.</w:t>
      </w:r>
      <w:r w:rsidR="004633B9" w:rsidRPr="00356978">
        <w:rPr>
          <w:rFonts w:cs="Raavi"/>
          <w:lang w:val="en-GB"/>
        </w:rPr>
        <w:t xml:space="preserve">   </w:t>
      </w:r>
    </w:p>
    <w:p w14:paraId="3156CD7E" w14:textId="77777777" w:rsidR="00BE7000" w:rsidRDefault="00BE7000" w:rsidP="00E8105E">
      <w:pPr>
        <w:tabs>
          <w:tab w:val="left" w:pos="567"/>
        </w:tabs>
        <w:jc w:val="both"/>
        <w:rPr>
          <w:rFonts w:cs="Raavi"/>
          <w:lang w:val="en-GB"/>
        </w:rPr>
      </w:pPr>
    </w:p>
    <w:p w14:paraId="44D1FFD8" w14:textId="6AC573F5" w:rsidR="00D12B09" w:rsidRDefault="00BE7000" w:rsidP="00D12B09">
      <w:pPr>
        <w:tabs>
          <w:tab w:val="left" w:pos="567"/>
        </w:tabs>
        <w:jc w:val="center"/>
        <w:rPr>
          <w:rFonts w:cs="Raavi"/>
          <w:lang w:val="en-GB"/>
        </w:rPr>
      </w:pPr>
      <w:r>
        <w:rPr>
          <w:noProof/>
          <w:lang w:val="en-GB" w:eastAsia="en-GB"/>
        </w:rPr>
        <mc:AlternateContent>
          <mc:Choice Requires="wpc">
            <w:drawing>
              <wp:inline distT="0" distB="0" distL="0" distR="0" wp14:anchorId="33FE5B5E" wp14:editId="6A354433">
                <wp:extent cx="5762625" cy="3038474"/>
                <wp:effectExtent l="0" t="0" r="9525"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 name="Group 12"/>
                        <wpg:cNvGrpSpPr/>
                        <wpg:grpSpPr>
                          <a:xfrm>
                            <a:off x="22860" y="65700"/>
                            <a:ext cx="5739765" cy="2868000"/>
                            <a:chOff x="180000" y="170475"/>
                            <a:chExt cx="5739765" cy="2868000"/>
                          </a:xfrm>
                        </wpg:grpSpPr>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180000" y="170475"/>
                              <a:ext cx="5739765" cy="2486025"/>
                            </a:xfrm>
                            <a:prstGeom prst="rect">
                              <a:avLst/>
                            </a:prstGeom>
                          </pic:spPr>
                        </pic:pic>
                        <wps:wsp>
                          <wps:cNvPr id="14" name="Text Box 2"/>
                          <wps:cNvSpPr txBox="1">
                            <a:spLocks noChangeArrowheads="1"/>
                          </wps:cNvSpPr>
                          <wps:spPr bwMode="auto">
                            <a:xfrm>
                              <a:off x="418044" y="2750331"/>
                              <a:ext cx="5068329" cy="288144"/>
                            </a:xfrm>
                            <a:prstGeom prst="rect">
                              <a:avLst/>
                            </a:prstGeom>
                            <a:noFill/>
                            <a:ln w="9525">
                              <a:noFill/>
                              <a:miter lim="800000"/>
                              <a:headEnd/>
                              <a:tailEnd/>
                            </a:ln>
                          </wps:spPr>
                          <wps:txbx>
                            <w:txbxContent>
                              <w:p w14:paraId="6F83937C" w14:textId="77777777" w:rsidR="00BE7000" w:rsidRDefault="00BE7000" w:rsidP="00BE7000">
                                <w:pPr>
                                  <w:pStyle w:val="NormalWeb"/>
                                  <w:spacing w:before="0" w:beforeAutospacing="0" w:after="0" w:afterAutospacing="0" w:line="240" w:lineRule="exact"/>
                                  <w:ind w:firstLine="245"/>
                                  <w:jc w:val="center"/>
                                </w:pPr>
                                <w:r>
                                  <w:rPr>
                                    <w:rFonts w:eastAsia="SimSun"/>
                                    <w:b/>
                                    <w:bCs/>
                                  </w:rPr>
                                  <w:t>Figure 3</w:t>
                                </w:r>
                                <w:r>
                                  <w:rPr>
                                    <w:rFonts w:eastAsia="SimSun"/>
                                  </w:rPr>
                                  <w:t>: Workspace for forming and operating a Collaborative Project</w:t>
                                </w:r>
                              </w:p>
                              <w:p w14:paraId="25BDFCB3" w14:textId="77777777" w:rsidR="00BE7000" w:rsidRDefault="00BE7000" w:rsidP="00BE7000">
                                <w:pPr>
                                  <w:pStyle w:val="NormalWeb"/>
                                  <w:spacing w:before="0" w:beforeAutospacing="0" w:after="200" w:afterAutospacing="0" w:line="276" w:lineRule="auto"/>
                                  <w:jc w:val="center"/>
                                </w:pPr>
                                <w:r>
                                  <w:t> </w:t>
                                </w:r>
                              </w:p>
                              <w:p w14:paraId="0494343A" w14:textId="77777777" w:rsidR="00BE7000" w:rsidRDefault="00BE7000" w:rsidP="00BE7000">
                                <w:pPr>
                                  <w:pStyle w:val="NormalWeb"/>
                                  <w:spacing w:before="0" w:beforeAutospacing="0" w:after="0" w:afterAutospacing="0"/>
                                  <w:jc w:val="center"/>
                                </w:pPr>
                                <w:r>
                                  <w:t> </w:t>
                                </w:r>
                              </w:p>
                            </w:txbxContent>
                          </wps:txbx>
                          <wps:bodyPr rot="0" vert="horz" wrap="square" lIns="91440" tIns="45720" rIns="91440" bIns="45720" anchor="t" anchorCtr="0">
                            <a:noAutofit/>
                          </wps:bodyPr>
                        </wps:wsp>
                      </wpg:wgp>
                    </wpc:wpc>
                  </a:graphicData>
                </a:graphic>
              </wp:inline>
            </w:drawing>
          </mc:Choice>
          <mc:Fallback>
            <w:pict>
              <v:group id="Canvas 11" o:spid="_x0000_s1036" editas="canvas" style="width:453.75pt;height:239.25pt;mso-position-horizontal-relative:char;mso-position-vertical-relative:line" coordsize="57626,30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AmzugMAAKEIAAAOAAAAZHJzL2Uyb0RvYy54bWysVttu2zgQfS/QfyD4&#10;7uhi2bKFyEXqpEGB7jZoux9AU5REVCJZkracXey/75CUXNfJotlFHyzN8DI6c+Zw6Os3x75DB6YN&#10;l6LEyVWMERNUVlw0Jf7jy7vZCiNjiahIJwUr8SMz+M3m9avrQRUsla3sKqYRBBGmGFSJW2tVEUWG&#10;tqwn5koqJmCylronFlzdRJUmA0TvuyiN42U0SF0pLSkzBkZvwyTe+Ph1zaj9WNeGWdSVGLBZ/9T+&#10;uXPPaHNNikYT1XI6wiD/A0VPuICPnkLdEkvQXvMnoXpOtTSytldU9pGsa06ZzwGySeKLbLZEHIjx&#10;yVBgZwII1i+Mu2uAAwhZDFAM5u2mGBp1KgoU8qIq/ymJey33yufQFPT3w4NGvAKlpBgJ0oMi/DwC&#10;f/w0rLnX6rN60ONAEzzH7rHWvXsDb+hY4jRdLaGojyVeLvJ4LCY7WkRhcpHP1/lygRGFeVi4iqcV&#10;tAVNuP2JGwsBkjzO8kWQA23vfhIjmqBEg2pAPh7u5lpxWsBvZA6sJ8z9XM+wy+41w2OQ/kUxeqK/&#10;7tUMJKWI5Tvecfvojwfw7kCJwwOnDzo4Z0WYT0WAafdVlMwdBW6LW+X2gBs5/4cQu46rd7zrXC2c&#10;PYKFc3WhlGfyDZq/lXTfM2HDIdasA9xSmJYrg5EuWL9joBL9vkogBVJAUT8YO1rhYP2Vrm7ieJ2+&#10;nW0X8XaWxfnd7Gad5bM8vsuzOFsl22T7t9udZMXesA+Sku5W8RErjD5B+6yux34Tzqc/5+hAfDdx&#10;1Hho09tDhCFHicNqrGaWts6sga1P0I3CntOEp/Y7m45oA8p3Oy60/i9afV7tGZyL1Kv5pFRSKG3s&#10;PZM9cgZwC2g8t+QAuAOuaclY8wDFYwRkrktAkzZTtcF7GYOuRT/X3j63RDGA4MKeiTKbRPnFJfdW&#10;HtHYG/wq1xiQPcIwnF+P3ygo7VeDhNy2RDTsRms5tIxUAC9xcoZDetoavuYSQ7vhN1lBAyJ7K32g&#10;C8YzoDwDMK595It4PvfBfMFDg4mXq3m6nhrMKoHFgcYp0ETnixgnhZDuTEEIUnQCDSVeL6CIzj2b&#10;6bmFC7PjfYl99xq7nsv3TlR+syW8CzZUvxMjAaGYjgp73B19Ez7xupPVIzCiJegC+iHc52C0Uv+J&#10;0QB3Y4nNtz1xTal7L4DVNaTqLlPvZIs8BUefz+zOZ4igEKrEFqNgbq2/gENiN8B+zb3+HLaAZIQM&#10;WvOWv4+85a9BsH64aM99v+r7P4v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Je0LDdAAAABQEAAA8AAABkcnMvZG93bnJldi54bWxMj1FLwzAQx98Fv0M4wTeXOLa11qZDBEX0&#10;QZ0FX7Mma4PJpTTZWvfpPfeiLwfH/8/vfleuJ+/YwQzRBpRwPRPADDZBW2wl1B8PVzmwmBRq5QIa&#10;Cd8mwro6PytVocOI7+awSS0jCMZCSehS6gvOY9MZr+Is9AYp24XBq0Tr0HI9qJHg3vG5ECvulUW6&#10;0Kne3Hem+drsvYTFfOfyt8fVy/Gprsfnz4XNxKuV8vJiursFlsyU/srwq0/qUJHTNuxRR+Yk0CPp&#10;NCm7EdkS2JbAWb4EXpX8v331AwAA//8DAFBLAwQKAAAAAAAAACEAeimHctIzAQDSMwEAFAAAAGRy&#10;cy9tZWRpYS9pbWFnZTEucG5niVBORw0KGgoAAAANSUhEUgAABH4AAAHyCAYAAACd/wkdAAAAAXNS&#10;R0IArs4c6QAAAARnQU1BAACxjwv8YQUAAAAJcEhZcwAADsIAAA7CARUoSoAAAP+lSURBVHhe7J0H&#10;nGVVkf9/L+fQOfd0T45MgCFJzklXQFEMKBhRWdOuu+quBHX1r4tZRAy4BlBUkJxzGGAGZobJqXOO&#10;L+fwrzr3vu7XPT09gQZmsL545r177rkn3/exqqvqGPIEhDFSmWGMRtdiOLiDrvLI57PwOOeiwnc8&#10;HNYqrdABkMtnEEv0IJkepjpDyGQjlMKU4lRnWt3nuvPI6k9Mxqja8zjnwWNvgs1SAhgM+j3qGS1b&#10;MhNAOLYbwdgOpNKjlJuhRGW4WN4Iu9UPt6NC5QXDLegLrEF/8AW6pnbzOZhNbpR5jsG8mitR6T8e&#10;JpOD7u1NLpfBUHg9Wvr+hM6hu6k2mhf6z2SwweOYjeqSU1HlPQYlvmNhMfn0pw4HcjTmpxGI7KQx&#10;xFSOxeRFbdl5cNqqaTpNah5iiW70jDyKNK0PP2OCFT73IlSXnqGeEYSZIkXvbCLZj2w+pecYYLdU&#10;0rtaTvvRqOftn2w2gUiii35HEnSVhzFvgNnig8veoBV4k8nmEoinBpHO8O+Q+gGCyeiA1VxGv13+&#10;/Y6Nx5NMjyCZ9Og5giAIgiAIgiDMFAcuafyTYDY5SQirhMls0fUsBqWsSaWD6v6BkUcmE0MguhXD&#10;4VcRjG4mIa0VifQA0tkQMrkYCWwpLqXK8n/8qaUCOSrfj9HwBgyF1iEUb0Uul9bvUa+oc3ZLCUrc&#10;S1DuPRZexxyYDA6lTKJ/qAQ9nxyh51sp7aE+tCIUa1X5TI7KuWwNqCs9BxX+E/ap9GGMRjNK3csw&#10;q/IS+J1LqG2z6mo2n1YKLYvFhBLffFhMh5fQps2mAaaxeWWlmFnrvxJOuUyO5iKtzRtd8bzyelCu&#10;Po+CMHOwAoT32MS9xd+19/LAoB2az9EO1uvgrazXq/2WvPkYjRZ6/130G2TVcwxKGZTKjKjfTv69&#10;2et1omvOyyilT5B+GyP6DUEQBEEQBEEQZhJR/EzCYLCQ8OKFMa9NDcto6UwI8WQvstnUAekCcrkc&#10;YlSen0lngkoAYkUPW/mwgMfWOqxa0KoywEzCktXoIcHJT/KbRb9PJUhYYkVROL4bI+FXlSIpmRrR&#10;5EQdVlR5HLNQ6l0Fn3spbJZKyiUBkBUZhjy1naI+xJCietI5TXnFdZtJSPO7l6DCfzx9t6v86eAy&#10;fudClHtXw2R0Uk5eCZ45A80JyaxmYznlHX7biQXkLC+imjSDEkyNBpP6zqj7uTSPRF3naO5NZhOs&#10;JkuhiCDMGCZ6v01met/UnmT4PU/RHuTfhgOD92yO3uucrjimDHr1TDAarW/ZlmX1qsXshMnkpu4U&#10;fqD49yeBZGZIWT6yRV02m1S/g6xszeRYoR6g37RBuhdQ8yAIgiAIgiAIwswjip9JGGCG2eiFxeoj&#10;AYanh/9yHUMs1YNYspvyxq1upkK5YKWHlIVPJhdVygN2KTLQVLPQZzQ64LCVwm1rhMveCK9jNsq9&#10;y1HmPwblvtUocS2B01pCfbDRM5oYp9qntgORTRilFEv2KPerAiYqy65LJe6llJbBbW9S1jeaAKZZ&#10;AbAAxklB+Vazj8o1qz4cKBazG6Xuo6hv49ZBeepHOsuKk8Jf+g8fDCQYG5CEMae507G1BVsmqPXQ&#10;JWQlRLP1lS6s8qfF5ITN5qWrt0qMFt6usLWZ0WDTrxh+N5PIZmNje3B/sKIyTb8tvHcZ7TGTsvh7&#10;K/csj8tm8cFsLvw+cF9YscoKnlH1u5jglOI0rL6zUoiV27l8ksoe2PgFQRAEQRAEQTg4RPEzBRaz&#10;F25HHSxGOwlqmvVMKj2CYHSrsuTR4vRMdM1QFjq5DAk0AwhFdyCa6FTPacobA6wkELntc1Hinosy&#10;70pUlhyPav8p9PkOlPmOo/wVSnFT4WMF0Ep4nE3KMoDr1VyTcohT3YHoFoyENyCSaKd+sLA43g+O&#10;peF3L0apZxW8zvmwWypgt1ZRfjlMJs1Kh1EWP0anUv6YjAeusOG/6jvttcqyoECWpE7NBW3ifBwO&#10;5PJxEjrD1LOCso5Ww2BR4xgXkNl6YmL/TbTudlOpfiUIMwfvPU3xU/jpZcVyEuzmxAoSfjeng39j&#10;WEmUyUb5SuWxQtNM76TJVKxQeiswwGzywEG/O+w6qlza1HtmUIodVvCw5U8iNagSu4GxUluLc8bv&#10;ZuGdFARBEARBEARhJhHFzxSwVYjT2gSblYT/PFuHmJRVSCi+G4PBlxGIbEM82Y90hgM2x5UrFbtg&#10;hWJ7MBxaj0B0Gwk0HK9CE+IcVE+lbyXqys5Apf90+JxHUV497NYKFfwUsKhyjMnohse5DGWe4+B3&#10;z6f7bmqf77BgZFT9CMZ3UD9ewkh4k/rruRafRoMVOU57PUq9x6Cy5BRUl5yGCt8JcDuaqYbxdjgm&#10;iKr4YP7IrjrCW+bw3zbsupVMR2h+IvRdGyRbXRlZ8aMUaRo8dyyUFly92D4KeSvyBpe6FoSZhZU0&#10;LtjMJeo7bTgiq6wDU5lRFeSYXUUnw9ZArKBkd6lkhmPmsIWM9kqaTVZYLV7a24eH1Z3F7NeUPzRO&#10;9TopkyRWgWtxiLjPKqnfEZ4ANQn0Mf5eCoIgCIIgCIIwcxz+EvxbAP9V3mGtgc/dBIfdpYQUTTjJ&#10;I5HqwUj4FfQHnkb/6NMYGH2evj+LvtGnMBh8XsXjyebjY+XNBifcjtlw2pupHnbfYmuT6WEXM5ul&#10;FOXuY1DpPw4uRz09y88VFBgGJNMDGI28hqHQWoRjrUpgLGA0GGE1u+C21ysXMIe1Qrl+Ff6izs9n&#10;s1GkM2ESIKd3XSuGrQ3iqX76HI/FYaI6zeb9j+nNR1P3ZHLjQWV5/MrdjpVeOkrxw+MpFKK5ySkX&#10;v8NxTMLbAYPRBIuFfldM7ALKihC2KswglQmq94utC9OZKL2jHPsnTZ9Jug6NWcpoSmWNPP2E8+lZ&#10;bKV2OGEx++i3p0r/7XFQR+mdKrxiOtrvkfZOWi0eOKmsIAiCIAiCIAgzjyh+9gFbx7gd89Sx3g6b&#10;H0YjTxUrE7S/zrNLF7tbhRO76bOFBLYe5cqQV25FVC7PSh8HPO4F6jh4jht0oGj6GRaIPPDqAZVL&#10;PYthM/kotwDHBokimujAcOhVjIQ3U5/Y+mdcgaEpizTXNYe1kgSwQh8M6ih4jkMUTXbrefuHrY0C&#10;kc1a7CIdDujqd9fRt/GeHQ6wQE0dhlGTLWm29NxJFj8cQFvF+Ck6Vp/XerIrnyDMFGzpoqx+jIVj&#10;zrV3h5WQ7MKVzAwrBVA8pQWIj9EnnwiYyhYsffR3nD74JC2LuYT2+eGl+GE4npnVWkq/nzVwOmph&#10;t5XBavaowPLcb7ZmdNgqKFXDYamia7/+pCAIgiAIgiAIM4kofqbBZPDB61gIv2uZUpywCxgLaaz+&#10;4RN1OCYHC2occ0M7ErygLDDCaSuH37uInl0Am4X/kn0oihFWX1jhtNaroM2lvmVwOepYbKS2WO6j&#10;fuQTiKd7EYhuVoGfI/E25X42EYNS+nCsH3Vl4LgicQSj2zEcWjfBgmdfcBwSPpp+IPCcepYqgcFo&#10;IGGuBB7HPBI8Dy8LGWXvw1Oey/PhZgq2tmJ3GE3Y1uA1Y6sKTZjWjnMf/xSENwZWPtosJbAYfbQn&#10;zfw66WSRzSdpT0aVWxcrkzPZCPgErPHA8lphs9mlLANZiXI4wr9e/L6ZTW7YzD7qaxns9DvKv6X8&#10;aaNkNdMcmGgOVMB4sbITBEEQBEEQhDcCUfzsB5OhBB77IpR5VqLEMwc2G7suOJVrhWY9oidYwKdd&#10;WS1++FzNKPcfTeWXkpBTzeKPXtuhYiIBqRJ+11KUe1fB7aiHxcJ9KAhKOaQyQwjGdmAkslEpdOLJ&#10;PhWImt3AwtHdykJposIjq6wIIok2pbSaDlaMcOyizsF7qI2tmgCaZ2WSm/o0D07rPCp1OAptJCCT&#10;RK2UQKwHovFPDmbNLjaa4ouFaU2gzioroAM/XlsQDgWj0QabtVz9ZpiUGyhborG6hPchKyJZkax9&#10;anmFPWyhxEqfcqXQLezbwxuOr2WjfjuVIoiTyeBUiqEjo/+CIAiCIAiCcORiyI/7Bgn7JYpIogeR&#10;eC8yHB+HLUUMLJRx0GW2fnGruBZ2ay0JZG/cqVDJTCdiqVYEI+2IxUd4FfU72icf62yx+NT3XC6J&#10;ZDqAYHQHhsIvq5N0uBwrNliRNKfmCsyueh8JlJrihm2ZNMulPPI5VoBkMRRah47Bu9EXeBLpzCjd&#10;45gkQFXpEiyo/wiqvO9Vzx5eZGmOutA59BCyGe2obJu5VJ14xgq5ghIsmuhSgbJjyU51zeNmy4Qy&#10;Kud3L9XzBOGNg5WPmVwMfAJdIhXgH2Vk6feE96IGq33yKhlNTtqfPk1xcpjF9ZkJRoNh/ZsgCIIg&#10;CIIgCDOFKH4OmjwJaln+lyU2uubYMKxEKJxYo31/I+ElMxjS6sh4PtmLP1lBMw73gwVHA3K5rLo/&#10;GtmoTiXjfO4/u581Vrwb82quVMGjC/BpZZFEh3IXS6T6lRXRYPBFFcuIlUgF2FJhbs07MbvmQ7CZ&#10;Zuu5hxNJGvcOdA89T0J1Qq0Xj7nccwx87gU0M9oacVwkdRJbbIsSrAtzZ7WUo8K7Wh2LLwhvBhxn&#10;igOu817NZVNIs8smvedsSWg2OlVQaA4Qb34bKnwKiOJHEARBEARBEGYeUfwcqbDeyZBBMjWESHwX&#10;QrF2pFIBZFR8kCQy6tjnAFKU2O2LlTiZfIzVGkqpU1VyKubVXIX6snNoF2iuFqz0aRv4G7qHH1ZK&#10;Hq6HY4xwrBF2B9NKGWC3utBQfg6aqt4Pn/MYyntjFV2HRhyx1CZ0DaxFJqfFX+J4KKVudsFbVhgy&#10;jTGFWKIbw6FXqHy3Er5ZKWQwmuG0VsFtn0XfrSRsW1RgWlYeGQwcj+RQyNA85mjhctQOxz9hJZMW&#10;N0oQGN6nvDdZYct7kZVAHD+L4wDpakn179sVUfwIgiAIgiAIwswjip8jnjRSGbb8eRH9gY0IxfrV&#10;sdCs+ElnIsjmYprFi4rjoy211VyGuTVXoanqUnXcu4JudQ0/jN29v1UBnNlyqbAxlHUMKynoP4el&#10;DHXlJ6Gx8hKUuI6hbKde6vAijyRiye3oHngOmTzH8Mmr+CJu+2yU+1arE4QKAZxZERaOtSirqER6&#10;kEpmacQ8fiMsZu0YfFYEWU0O2Gju7OzOZ6mmOtidbiqllxZ0WwXlzWpt53JhpYRLZuKaZx41bSJh&#10;3m4rpzVooL551JOC8M+MKH4EQRAEQRAEYeYRxc8RRxqZXATZbBCpzDAS6T519HM4vh4Do9sRTgwh&#10;k4kqCx126VLoCg7KoO9G1JacgwV1n0K572gtH3nEEr3Y3vULdA3fp4I+G5UlCsNWKXxstBs+VwNK&#10;3SvRUPFO+JzLKf9QLV/eDHJIpnvQPfwEEiktrhEraTgYLp+Q5nUtUBY8BdI0Z4HIVgRj22heC+X5&#10;X7bNKVhY8KcRDmsZPM4mOG2NSoHE+XyMfzoT0BU9ORWzJZUaps+4svLJ5/k6hBTdZ0sfrUoD1VUC&#10;t3M2vI7ZsJjLKKcw74Lwz4cofgRBEARBEARh5hHFz2FNXlnqsFKBLXfS2SCy2X6Ek20IR1sQi7ci&#10;mGhBKD6kKRgyXFazzCnAy6ssVvgoc3ZXspRjYd3VqC8/DxzEmMlmE+gcfgA7Om9Wig+jOi3MCKvZ&#10;oZQjHCi63LMQtWUnw+daAatprnru8CeBwfALCIR3IZ3hI+415Q+7a5Xx6Wj2WTCbdOUV3WLXuNEw&#10;x0Li8iGaN7bm4bksvCL8qc2tmebGZauBhS2H8ny8fgyJzCASyQgVyyDHQbJp3dSTtAbjTxbXp+Ww&#10;ks3raqC0TJ0CZzJwDBftniD8MyGKH0EQBEEQBEGYeUTxc9jC1jojCCfaEE22IpLchVG2SAl1I5Eb&#10;QioVRzajxQOZHoNycbJbK+C1z0G57zjMqrhYuRgxbBUUjrVha+eP0Bd4SlmtGAxmWEw2zK4/CRXe&#10;k+G0LIDd0gyruUo9cyTBcXsC4dfUPGazheDUeTjts1DqXg63Y5aKn1IglujBSHgjIvEWGI1WNRds&#10;PZXLp2iu3sAj3uktdDlq4HM1UZ/mwmzUlHKC8M+EKH4EQRAEQRAEYeYRxc9hSDrXja6hBzESfgmh&#10;aBviqRFkM0lkDCnkM1nkDew6pBcGWwWxRQnnZTSljdEDm7UCLvss+JwL4XPNVdYtDhvHpSlVbluF&#10;+DapTAgdA//Ats6fKRcvNjSxGq2oLF2GRQ1fgMe+DEYDl2crILFCEQThjUMUP4IgCIIgCIIw84ji&#10;5zAjld2DruG70dJzD2J8Elc2gRwfBDW2TAUljxa/x2S0w2LSFD1Oay1c9ka4KbnsDbBbOQhxGawW&#10;P8wm1wTLFoZPEBoOr1dKn4Hgc/px7Ua4HWVY1HA5Gso/JUGHBUF40xDFjyAIgiAIgiDMPAek+GFF&#10;A/2jvmmWH8IbQxg9o/dgZ89vMBxsQT5vUAofPmVKzb2K02OF2eQGnyhlt1TAYa2B014Hl60BLns9&#10;HLYalW/jE6em8QNjpU84vgedg/dhT98f1IlTnGc0mVFX9g4sa7yG6uOj2gVBEN4cRPEjCIIgCIIg&#10;CDPPJMWPZkmS02OZ5JFCOhtFJpNQ1xwi2Gbxwmz20jc5fWimCcZfxO6+36Gj72Fkc5zDijYzTEYb&#10;zGzVYy6B3VKpFD1uezPcjmZl2cNHsvNpVQX3rangODXZXFIdXZ7KjCKe7MdwaB16Rh5DILqZnuVA&#10;xnmUeudiXu0H0FD2YbqWNRYE4c1DFD+CIAiCIAiCMPMYcrl4PpNLq4t8PoF0ZgSx5Ahd5JAzRJFM&#10;DyOeCMNgyMFsssBprYHHOR8OWz2rgaZVNggHTi4/jD39v0Vr350IRfv03Dxctkb4XUehxL2U5n22&#10;UvhwoGYLu24Z96WY0eP+5LPI5GhNs2EkUgOIxNsRiu1CON6CaKKN1rlbWfpoSh8+st2IptoLMa/m&#10;E3Balqm8mYR1WXtiSSQ1rZai3GpBtW2iC1qG+t4RTyFG5Uy0v+a4bLDSZ5CuexIpZHMH5p3ot5hQ&#10;ZbOiJZ6kORhvczp4Pzc4rPDSXExHgvrQR33soTSa0tzufFYjah021NotsE96PpjJoSuRpDXhU7wM&#10;KFN9m7h+oVwO3VRfYXxl+txM9Yb1JtMYTo0Hm7YYDWikth30OZkkNbonmqA9pl07TSY00xine3WD&#10;WVqDWGKs7TLqa4114joVw1X3UJ9Gi/o0HTwHPE9+s0m11UVtFVbVTPdmu+y05nqGTiCdRTe1wXvb&#10;R/PXYLfqd8bhOkJUrov2WV8ijRjNu8NspHm0oJ72ET831bDbqWw4fWB953mb47TDPsVcC68PUfwI&#10;giAIgiAIwsxj6As8no8nh5HLZZGnhHwMKbbwMRlgIEkxxwoE5WqkwUoCp60CPhdbm8w+Ik96OhwZ&#10;Dj+O7d03o39knZpzjrVjNZVgTs0VqC+/AC5HIwnLRhJaSXBVEvvUQidba6XSIcSSXUrBw+5c/BlL&#10;dCKRHqS1DZLgnKE1ZesuVobo4ja1WVd+NObXfxpl7rO1vBkmQG1c+fxWbOoPKuE5nzfi1JoS3Lh6&#10;rlLSFOgj4f7zL+3C2oEgyuxm3HrKEiz1OvFAfwBfX7sLkZSmqJwOHtq/zKrCxxfV4eo1O9AZitL8&#10;6TenwWw24XvHL8Q7K316zt7sCMVxW0sfHukcRkc4jnBWUxg4TUY0ul04u74cH5xbhcVe/ah44q/t&#10;g7hufQtS9I6ZjUZ8alEDvrCgTr+r8cBgCN9YuxvBREIpvD40tw7/vqQBtkkdj9N7+UWaB27fZNTW&#10;r9xhxbdXzccZVV51XczGUAxXPbON6k0iT/WeWFOBW06YC8c08/HX3iD+68Udaj/xO38F9fW/Fjfo&#10;d/cmkc3jvze04K7Wfuh6xGlxWSy4/ug5+JfaUtzZN4qvv7ADfAg+72sHrcF1K+fgkoaJJ5v9tXMI&#10;173agmQmh3fPqcL3VzRPeAtYYfgU7a0/7e7Fi/Q5EE8hRRvBQmOusJlxbHUJPjy3BmfSJ/28jcGR&#10;rT778i482TVEb11B/bRvHCYzbj5hAU6cZo8Ih4YofgRBEARBEARh5jEGwzsRT/ZQ6kMqM4RUNkbC&#10;ISuB0siSKJY3kFBrIGGIkqZwyFPZYYyEtmIw8BIiiR2UN64YEg4WVqz1oC/wMELRPcoqgy0aWNiu&#10;KjkFNWVnwueaB7PRBqPBovInK30SKVqP8CZ0DN6L7Z03Y1Pbd/AapW2dP0Fb/1/QH3gagdg2xFO9&#10;yGQjyOY4YDStLQnFmqdfHiX+CjRUn6pOAXujYIVWWzCGPcMR7B6O0mcYd+zswt/bB/USGiTXoyMU&#10;Q+tIGLuHwkrQZ4KpDHYNUB49q9IQ1bOPtGckgu5ADAl6dje116K3uXuo8OzU37dT/dzOvlhLff7s&#10;C9vxvVf34MW+UfREEwjH0yr1R1NY2z+KH6zfjX9bswtbQ3H1DM9wMJnCzuGQamPXYATDVH4yIWp3&#10;N9XPZXYOhjEQSapnJ7Ob6n2odUCbH+4/pfW9QTzbN4K0Ws+JJDJZVe+ekShaaF7aaW4L1j/7IpjM&#10;aP2ledk1FKKxae6e+4Kr6w3HsWdUn1NOU6yLSjy+oSAC8ZR6lse9k/qlPRfBpr4Afra5E92JiXMU&#10;pOudg0EaRxg91NZkvdWdtI/+9fnt+MO2bmwfjWAknkSELbJiSeykvXDb9m58/oUd+GvHoFIxFeB3&#10;oDMQRwvtNa3f0/Sd0o7+IKIHaNkkCIIgCIIgCILwVmNMZ+NKAQBDTv11P5tnVwpWCnAwYSNMBisl&#10;OyWbKqcSMiSMhxGJdWAouAGh2A5kcwGqrlicmgnYLiWGNLXF7krZXJTy3l4CF1tTjUReRX9wLeKp&#10;UTVijuvDR7HXl58Pr2OOXlIjl0sjkRpEILINvSNPYk/vH7Gj65fqZK5dPb9B28Cf0T3yIIZCaxCM&#10;bdfduYL0XIrWjmtgyxojzCYD7DY7PK5q1JQejXn1l6PCexbMxmou9IZhpP/GIMk9mszgd9t7sCfC&#10;dhfjKMsLA+3AIvMRFvSNRdYvdrMJfrsNpS4nSly2CcnntMPrtFJ5zbXJQuO1mYyw06eqkauhZMjl&#10;YDPTXNA9vu80m2kOuMDetMeS+Ma6XXiyc1gpo/hZD5VfXOnDggoPPWtSdbMb2OOdg/j51g6EdaUV&#10;x8dSY+cxaR97wXl8jzEa2LJrau3MmqEQuqOx8cIEu8+93B/CyBQKCVbYGpXyVrs+EKsW7osqrj+j&#10;f0xL8Zi4Zy6rVa3NXutD61LqcMKuW3mpcRePlTLW9Azh9j19E3qq5jCvjXlyf9YMh3HdKy3YNkK/&#10;E/QUG0LVuB1YXlOGOo8LJg6UTuu1ne7/D5V7LcC/JeMYdcsphkrCS+9Gqcsxsd+U/A4bvScu9f4I&#10;giAIgiAIgiAcCRjZgkQFEDbY9QDCpbBZK+G0cQDhJngc8+F3LSIheoEKLMzHh2uiEassMoglezES&#10;3ohA9DUk0l1KwfB6yOfTSGUHEU3sQSD+FHpG7kXbwN/QTqlz6B8YjTyKaHITCd79Sil04HDQao6x&#10;wgqkAeprOyKJ3ZT2UF29NBrNOuPNJpnqQMfgYwiGaTyauQ8sZi8Jlyeg3HsMrYnmLsTxeniuWdnT&#10;1v837O79HXZ036zSnr7/Q9fwvRgKsQVWK9KZkFLycFBoPgXMZDTDTGtsMbvgcZbD42pCVekxaKo8&#10;D/Nq3ocFDVeh3n85bMbF1NKbG9A5bzTilaER/LWtD6n9maFMEvdPa6rB3y9YjfsvPAb3X3DshPTg&#10;havxlZWzMcdlx49OXoDbz1mJ289diV+dvRyLyj2scVNz7XJY8Y0TF+Mv56/En+jeH85ahpPK9nbh&#10;YXXKX1oG8HTvCO072v0GA2aXuPDDkxfhsQuOxsPnHYPrj52PcqdNlWcXo/vaB7ApEN1LSfF6SOaA&#10;R7uGlFUUK54MmjZPsW00jNbw9JY5bxZOixH/TvP/0EW0NlOsz53nrcIZ1aV66b1nKEXju31Xz14K&#10;mqmIZnP46aZ2bBsOq/ng9J55tbiL1vxxWte7zl+Bd8+rUmvGbBoK4Y+7C3G09sZpseK6ExbRHjoG&#10;D1x43IR+P3DRsfj7uauwutKvlxYEQRAEQRAEQTi8MdosZbBbq+GyNyk3n1LPClR4j0el/yRUlZys&#10;3I2qSk5V38t9q5UlitnkIlFtXFiLJfswGHwVA6F1iCRbSCxmhcz+hPjJcDyhMMKJLega+hu2dd+I&#10;Da3fwmsqfRMbW27Aay3fxGtt38b2ru+jc/h3CMZeQjYfpGe14861xH/vT1FdcWUhlM0NI51tRyy1&#10;FcOhlzESfpz6+Re0Dfwcmzu/r1LH8B8QTr5IdQ1Cc316c8jlhqg/T9B4H6O2WfHELl4WuG1NqCk9&#10;XSmACiTSw1TuIWzp+F9s6fwhWvtvpzlfg2iiQym0WMnDSjmjgQPemmEysTKPlT1OeGyVKPcvRH3F&#10;iVhQfymWN1+DlbO/hqWz/gtzqj+PcveFMKJGa+hNolhhkSAp/8+7+pSS5GCosFvwjlIHjvfbcUKJ&#10;Y68010lzaTLiguoSXNpQjovrSnFJfRkqXJpyhjEZjTijtgTvqi1VZfh+/aRg00xnNIn72gcRT2v9&#10;dpgN+PCCelwxp1oFPZ7lsODqhbU4k+oo0BFK4PmBoNqVMwXHF1rbx9Z1BvidNjSVeJR1DdMXS2D9&#10;cGRG2ztUDDkj5rssWO2zT7k+x1JehXU8rlMBA1sfEqxc2zocxp/29CGWnX5Er9CYH+8aVvojVu6s&#10;qPLjuqObcVyZC2VmI1b7XfjGyjmY7XNrPxFUjsv3Jae2HjRQt5aXuqiPU++t40rsal8JgiAIgiAI&#10;giAcCRirS85AbenZqCk9FRX+41DiXgavcy5c9lrYLCUwm+xgqyBWLHid81DuozKuo2AzV7CUpVdj&#10;UBYmkWiXsjphBUsi1a+sVA6UdK4DPaN/w+aO72FLxy/QMfAoBkdaEUuwIMv/AalsEgOBHrT3Po+t&#10;rb/HhpYbsaf/FhVnKJsfQSozgHhqN2LJFzAcuRN7+m7B9s4bsa3zBmxs/U+8vPMrWLPjBqzd9Qts&#10;67oLnQOPoYfa2db+f3it5QdoG/gLYvT8m0U02Y6+0ReQSsaUQMqudg5rFar9J6PCe6xy92HYvSsY&#10;3Ybu4YcQTrTQvKZoTdgVSEtKklXkYTaa4Hb44fc0Y3bdqVjceAVWzPs3HDPvBiyf9U00VXwONf53&#10;w2FZQU9x8Ny3RoB18IlVLt2aiYR1tsL4/a4eJDS5/wAZVz4eKJkcKxj1C50DOSVsWzCKHZQYVlpV&#10;2m04o7YUlqIuuExGrK7y0zsD5S5mpn92ByLKDUs3NhljqkDTfNJVsUJ1Kp4dGEVfLEWdMGBxiRuX&#10;zqmCWXeHi2fyeL4/MOHUtLeS/Y1lMjyKKtoTbl0hxC5zf9/Vi7W0N6bjpcEQhvV4QcyZ9eWY52bL&#10;xHEW+Zx4//xanNdUiY8vbcAHF9Dv2zTuWgfXc0EQBEEQBEEQhMMX07e++b3r2J2IXYKMBrOuTGCx&#10;p5DG4XwuazX7lDUKC3bpbBQ5jAdhzWQTiKcDyORDVNag3IvoX/3u1MQy29E59Ge09N+N4eA2ZDMJ&#10;aCdOcWILHk7KwUbrkYFy8hkk0iMIhncjlW3BaHwNuoYeRcfgw+gZeVwpVPoCr2A0vB2BSAdCiQGk&#10;0hzYOI5sNqNOMNMc1qiFfBqRxDBiiVb63kN9NsJhraQ745YhM00q14HewH1o6bsf6VxG9cVotKPC&#10;dzwaK9+tjm4vzH8k0amsfXpHH0cur7nysKKNl8lsMsNqdaDc14wK70rUV52OpsoLUVvyL6gpPRul&#10;7hPhti+mNauByeijZ9giiEXsvdf3jSZOnf7D7j4VBLjEZsFl8+rQEgojlqb1pcF0hpM4usqHGqcN&#10;f2npQ2ckAYfJhA+TkF7rsGJzKI57W/tp7jTFBsf44ROu1o9E8fJQGGs5DUewneqpc9vUKVuTSVL5&#10;26mO9qDmJmi3mPGhBfUot5jwf9TmPzqH8GR/AE8OUOoLYDOVW+B14tmBEO6mvvNO5Fmb63fjyoV1&#10;KJ10xLnPZsbKSj/eP7saH17YgHMaylFDeeuHw7i/Y4j2l9q+yNI/bfGUOoWKE7f1VPcotlK7GbrP&#10;57cdS3Nxdl2ZOt6cCWey+NnmLmwaDtFaAu9qrsZ7mqvwYOegCpDMmzlJ7807myon9Ks7kcIfd/Yg&#10;oSuEmnwufHBO9V7HpRezPkhzTfNR4LjqEpxPfdkX3Od7OwbxGs0/Y6T31W6xoC+VVWuj1ofuvUyJ&#10;9Wx8tHoBPnXsnj00t5R/MrUx2+vCzlGqh8bNx8Pzm3oO5W8JRHB/26Bag2XlXlw6q4K+A7/b1YtX&#10;+0dVeT5inddlValHq1yHdTzHV9AzzZV4V2MF3lHuG9sfyo2P9sTu0aiqg/9zUt/bownaU9RnfW+9&#10;QvuMXe3qXVa1B4SZJ5F8fa7CgiAIgiAIgiDsjXGixcg4rFjI5tLIZKLIcABoPZ+FIovZA7ejCaWe&#10;5Sr+j93M7i1G3cInjyyVj8a7MBR8BcOhV1Q8Hk2JM5k8CYwd6Bn5KzoGHkEg3EbPpkkwzKlYQez2&#10;ZLdUwWOfC49jnoo7xO5MOWqHrWNYecPKn+7hNWjvexzdI09jcHQdtbsdo+EuEiJGkMiEqP0oshkW&#10;KLhuSjSu4sRBX/O5DCLxHnT2P4nt3b9G59Df6Lk99MxU/X79BKOb0D/6IlKZGM0ozRn1g93oKnwn&#10;0Jwu0UuxtU+K5vBVDAZfoHXgo461tfI4qtFYeTIWNlyOJY3XYFH9NZhf/1k0ln0Ilb7zaW2Op3VZ&#10;AIupghbZRU+wwufwIZfN4cwqEsTn1NGQNAG8J5bATZu7MJDM0G7aW2lTDFvdvNw7jC89txWffWYz&#10;PvfsFi3R96+9tBPtkQMTIHk2eU+PJtP49dYufPPl3ZR24ZsvUaLPn6xvw2gijdFYCll+KXTcZuOU&#10;7j6LPQ5cNbsK72uuxEU1fizzsMWc1oqGpsJ8pnMYN1A/b3hph0rc1t93disrl33RHk1i03CQqjJQ&#10;+2YcU+7GyhIXVlboMYmoibZAAmv6p7eQOSD23Y0DghVs/0fjufrpTePrQ5/XUPpHG/8eTIUBJRYj&#10;PrGoAfV8FL7eh7tb+3Fv94g+jxM7xqe2DdK+4VhRjNVsQrlV2+t8vPuWYAxP9wdUWjccwobhMF4c&#10;COLFoRBi+5jrZDaLn722B595evOEvXXNM1txx55+pKdZI0EQBEEQBEEQhMMNI1vWZLMppDMxJNMB&#10;xJP9iMQ7EIrtRCCyFSOR1+hzC+KJXlWugMlohdNeC797KaVlSmlhMrmgnQYGKptELDmA0chmDIc3&#10;Ip7upHsTAyhzLKDh8Avo4uDGkU6lDOBcPrbc51yEurLz0Fx1OebWfBTzaq7EnKoPob78IpS6V5GA&#10;V6KUOEwiGUcsHkU6lSDhPIVMLqMpkPgkK7amUa5qbKnkh9Nap2IZlXlWo8y7Gh7HHBiNbJFE80AC&#10;XTQZRM/wy9jVczvaB/+CQGwN5bPCZSaII53tQySxBr3DT2AouIP6p92xmNwo1/vEVlIFwvFWDAZf&#10;VCen8cSy7sFqcaKh6jQsbPgYZld/FLMqPkDjOR8e+0rYLbNo/kqo6N5xag4nWHb2mI24enE9lpWN&#10;xzJ6qLNfxXVh5ch0FAL1qgmZkHjvsQ0HfZkCVh7s67SsfEGg5w89FWI+pdV+GnddZEsrvQcHib6I&#10;6pM+xhL9w5/7gG+x0oKPj+dj8WucdqyieXMaDTirvhwmro/GlqJ+PtI9NOWx7gfD3rGuplfETWZ8&#10;fTjRP4Xx0ec+42jRI2z1c0qlF59Y3EjvhJYdSqXws83t2E1jN6m88eez9Ezxofd8CpzZrO39cDqL&#10;76xvwcWPbsQleuLvnD7y1CZsC0wTHJ5fTL2/hZSl9c+9QYpgQRAEQRAEQRCENwpjNNGFSLwVwdgO&#10;jEY2YSi0DoOBFzAQeB6DoTV0/bLKG4lsQIzKpjPRIsHNALu1DCWeZSjzHq2UKHwymGZFxLKSgcrH&#10;EQzvxHBgAyKJXUhlRkmA0gIvB6O70NH3KEaDPSRUc2BjVijxMdzzMLf2o1jS8AUsavgc5tV9lK6v&#10;wML6T2Nxw+exoO6TqPKdrNpixRU/x8odVuCwgsdi8sJmLYfDVgO3Yzb8rmXKkqa29BzMqrgEc2o+&#10;ggX1n6H6PoPmqvfB52RXKL+qQx1XnzNgOLwLu7tvw+6e32Ao/DQJ2+zCMu7SduBQffkEEukOjMSe&#10;QvfwX9DS+1v0jDyJZIrrVNIl9WEBqvwnTTi+PZfLKKXPSGS9svZRB5FT8cqSBWgouwBe+2mwmuaQ&#10;sMuKE11KPoJgIX+Z14GPLa6D06IJ63ES1v+0swttkf2fTtXkc+KS+bV474LiVIN3z61F6RQBmvcJ&#10;7R+H2YQTG8txHj17LtXJ6WxKp82ugMNigs3CR8OPz7FSBOnfDxZWPs0p9eB8jjmzoG4sLa8pgVW3&#10;fppMPJtTsWwi+jHyC8rdKHfakaB3cXmFF+Uui1JOMC/0jKAtWnw8Pg3wTcZCG/X4aj8um18zYW0u&#10;mVeD5eXjir4JUPd5COyW9REqd2zRqV9rewP4x+4BmvOJY+HZKp6zLM1TKqO9p/w7FUiytVaS3j09&#10;xVMYpTQcnWjBVYyFqjulvnJS32vxPkpHV/iof2/+fAqCIAiCIAiCIBwqpiuvPuq6YHwXookWxFPd&#10;JDSNIJPjOBx89Ll26k0eaSTTIyrlkIHZ6KDkHJMnWWHCcX+sllKwJRBb22Rz/Nd0Fo25EAljWbYm&#10;6kYs3q/cwEYir6Jr6D50qxOt2L4jBz6Ryu9airm1V6Gp8mLYbRUkbI8L8NyOhdrxuebDaa+ndiLK&#10;IoZPGeNA1A6rpugpdR+FSt/JqCs7Fw3l70Jj+Tvp8yLUl1+A6pJTUeZZAY9zDryUOJg1u5Cxu1Eq&#10;PUQCfVC1w71OptMIJVoRS7bReJP0DMcrOtiAyD0keD6Llr7bsavnd2gfeBqDwd3UVpLa0UqwdQ5b&#10;MtWUnUVj0E6FYuuS4fB67On7PQLRzapP3K7D6sasqktojCdRn/YhQB+mFMf44dg975ldhbk+p7Je&#10;eXU4jLZAhIZoRCSZRYzmnnfPdDF+zmmqwc+On4/3zqrAuxoq8C96Ore2FBW2qS1yUtSH21v70B7Q&#10;rM84xs8H5tdhvsuGk6v8uKSxHO9poNRYgfdSOr+uHCVWM3ZSnx/uGFCxbLjeMurzO2dVomySgmk0&#10;k8P9vaPYFYqiM5pC2kg7hp7fMBzSYvxQGTPHoVlcjx8fO4/aqlBtXUrt+tx2PNE5pGLxTI7x0x1P&#10;4adbOtBB/WA3twiVeap/FH9qGcSj3cNoD7I1GdVO+ySazGAljWV5iWY51p1I44/sRqYs6g4sxs+r&#10;gRjNdXGMn1Kai4IiZm8mx/hxmSz42spm/DclXpt30Zzy2rybxrqizEPvuiqmKMT4yeUNWFLqxkVU&#10;ptJmgclkxDM0l+zOxb8QrLjJ8NrTs4UYPyaq6LGeYWwc0Fzg+HeE4wQdQ22kqE+vjcaRoNmscTlV&#10;HdG0ZrXlNJvxofm1qHNa94rx4zBbcONJS/DlJXV4Z73Wb5W476UuWIs7L8woEuNHEARBEARBEGYe&#10;YzobQj7P1gGaUKj+7D4hMSzo5JHKDGM0vBFDobUIxfeoQM7F2Mx+FZ+GT/5yO+eTDO+gurledu8A&#10;0pkUCfS9iKTaMBrajuHwDhIYNbccjtfjtjehofwC1JeeQ89OHZOmoCzxOeZjbvVHsbTx33FU01ex&#10;YvYNWDX3u1g153+wrOk/Mb/2Sqrrnaj0nwC/eyEctmqYTU5NgUJ1FOoxmeyo8p+IhfWfxJyaK1Hi&#10;XqWGzfGKjEbulwHDoZ3Y3PEbbGq7Ef2hB0lAHdUe3g+h5Ebs7r8Fm1t/hLbehxGKjCJHgiu3bTCw&#10;JRC7oVmUe1dt2dlw2saPVGerqP7Ac4gk2qg9TRjiuDd1FceipuQsmutalfd2oIGE7ytICC9z2tRO&#10;YwGdFQn7g+O5sLuYmz8t48lFefryHhQuEuh99Kyf6igkj0nZWWGOx4Fy6p+CFnAwkURXrNiqRoOP&#10;b//kk5tw2YMbcdH9r+LHmzv0U70m9shuMsLHidpTbdIYONiwYR8nTfFR9ztYMUFwPJuuYBxPtg5Q&#10;6sPz7QOIpdL6pqb3lNIzvSNK8fFWwoGWHTQmjodUvD7mA1gcLnJeXRlOp2TKs0JHc+sacyHTYRus&#10;BX4PvauaMjZN7+vawRDi2Tx81Nb1q5rx6Hkr8MB5y3FWA59ESDVNqmNvDHBSnx1UZ3G/eRw2UfoI&#10;giAIgiAIgnCEYSwEZGZ5SKkWDGzBYITFZIfd6oPF4qA8Tdjh07UyuahyDRsJr1fxezi4ckG+ZOHW&#10;YnbCba9DmWclSt3L4bDWUr5ZKVKoFfrkwM1ppHIBpUjS4BOtrPC5FqLceyzMRTFu9oXZ7IDfvQiz&#10;Kt+N+rLzlZtUmecoeJ3NcNqqYbOWUl/c4GPouX3NYmZqWPnjtjejseJdmF/3STRU/AsctlrVV1bO&#10;sMtVLDGE9oG12Nn1W3QO3Y54ais9uS/Xrxzi6e1U/i/Y0/8ohsJtJJDG1RywEkdThnGsGTNs5jLq&#10;+ynKTY6tpZhsLkHPvILekceRTA9RSRZvjXA5+aj302C3NKrn3y7wylxQX4Yz6yvUHto3EzUZ7MqT&#10;pizewawompzYlWymmO91YEmpR1nbcLX9sTTu6xhCQLcgYYZSGfytpV+5EqVojWnnYKHPCbuulDgk&#10;eCz08XTvKEYTmgKQFSo+u4mSWZ0ixp8ei0WL86MwYP1gcFwxpb3cE+B54104ec44ftBU8Ki5PM/p&#10;xGemLs8UZmZf60P/m5ZquwVXLaxDjWf60/VOrPYppaFGHo92DuFxmi/GZzGiwmbCcCqFrSN6rK5p&#10;+szPG4y8r7R1nrLvqpwgCIIgCIIgCMKRgelLX7n8OpPRBavFA4etAh57I+z2OrgdnBpgt/hJGCQB&#10;KMMne2kRNlh5kcnyaV98PHqC8gzg2DwFtyyO8cNKF4vJp5QqTDaXUgofjTziKQ5y3EoyWIau8qps&#10;dclpqCk5feyZ/cHtsBUPl+f4PvtS7nC7aeprMj2KWLIf4fge+uym/CT1k2MSGZXCgfvsstfDaatV&#10;4+HTzNLs9sZBommMfPIW9zua6qZ7AeVmYrOWwGhw6C1ppLPd6B65E20DDyIS7aXnaQINrNyywGmt&#10;V+5spZ4VKPEsR7l3NerKz1GBsgv957hLHQN3oz/4LD1L80v5VqsTdWUnoKH8vTRXVVTqyFP8TOXq&#10;NcfrVPfY2qXEacXj3cPa0eQ6E1292P1oYMzViy1pdlPeI13DeJCE/Ye6ilL3EAYTaSwtcU+IyTKV&#10;q9cHF9Shwc4BvvcNWxWx2uWZ7hHlMsXxYXYGIuhntzRaXnZD++X2bvxjV8/YyVyLy9z48tJZqKa+&#10;v1rk6sVGPSfVluL0ar8qV2ALzcv9bQNIpLMouHqdU1+GEZqP773Wiu5wQi37x5bMwn+saMYlTdW4&#10;uKkKlzRX47S6UrRGE+jTlT3pfJaeL8EinxM9NA9/KLh6Ub9ZV9UZjeMRmuvieXukdxQGmu85Hjs2&#10;0PwUXL04FnY8k8G2YAwPFs31g12DeLo/iAa3HSVWywRXL24nmM5gHV1z+cnr81TfKEppXuocNmwM&#10;RSe4er1zVoWyiGLqnDa0RpJ4RblyqSxFwdWLKbdZsTUQw6ahkCoSSmaU62CYhjucyVJbAXxvfRvW&#10;9QdATSh4X+3L1YstzoJUxwv9oxPGWxjzkz0BzGILsP3sGeHgEVcvQRAEQRAEQZh5TNde943rOMYN&#10;W+l4Hc3wuOapE7rYUsdhrYPdynE07CQMsUCpHaOuSWB5ZHIxpNKjSGciSjlhNNhgKFLAmEw22Mwl&#10;KgZPIeCz1eylfCcJt0MIxXcrxQ+foGO3lKPK9w6Ue48Ze/5g0Kxp0shmE9SfsKo/luxFON6mB65m&#10;F7V1GAi+oBQqfEQ6K3FYcWQ2ulVfGaWcsdXSfDTCQn1lpU86G1YKGHXSD409kQpQ31uRyg7CbMnB&#10;YvTTbHAfkkrpMxJ+Hrv77kAw3KXqZL2DxeRRJ5XVlp2H+vLzUFN6Jir9J9F4OSh209iYU5kQhoIv&#10;oX3w7yrmUJ6kbpPRiBL3HDRXXwq/83gqdeQFcmamU/wwDS47+kjgXtM37ko3neKHLWA2DAXxyiAl&#10;EvqL09qBsLKM4Tg8liL3nENV/PAaNrm5f1mspzZZsRHPZLGR2nmoYwD3tPbjlYERymMFnwE+mwVf&#10;OKoZF9Rx3CsD1g9HDknxc359OdYMhvELdhmjcZc7LPjOcQtwFj073+fEAkr8OY/mkeMQvToQor2Y&#10;V5Y59R4HzqgtQW8yjT/s0BU/NJBIMomNo2GsG5g4b68ORjCvzIuTKrzYyPGUWljxQ52l/w3H00p5&#10;ta54rmnsW4NRnNtYrubmnrZBvDaiKX54hdrDCbwyHJz4jJ42j4RxXFUJjipxj8f4oYaW0HWx4ofj&#10;6dTSOJ7oGVGBmdVCEMWKHy7T6HVg7VBYU3xxf2MJpbi5j9blofYhtARj9PuQg8dqoXZysBn3rfjJ&#10;0zztCUW1fk/uO41503AY5zeUYXbR3hVmBlH8CIIgCIIgCMLMY+Sj0TnAsde5CHZrPYwGJyWLSozB&#10;4IDHOReV/mNQ5lkCm9lLMi+7KbFoaiRhKolIogVDoVcwGtmCRGpIVw5psCLFZW9QCp0q/8nKqoc/&#10;1THq6shxzTqCFUMF5dCBw0cspxBPDqgTwoaC69Az8ija+u/Aru7fYnP7jdjYegM2tF6HTe3/D9u7&#10;fo6Wvt+je/gBSvdjT98fsKP7FvSOPkV1DNK4qC9ad1Sfm6reiwV1n0Jd6blwWKrUWBQ0/lQqiu7B&#10;Z7Cl4+fY3fsrdI/cQ23/He0Dv0Nr/58xHGrhglRnjp6zw+8+SrmRLaRUV3Y2zflimoNZcNjYemcc&#10;tkQaCD6PUGw7j45yjHBZ2RpqFcrcJ9D1kan0KaDkdvpnqqW20L1PLqxTgYl57gx80ptRXxCCrbL4&#10;eW3nEbRe2UxuysQuS2ylxf/bC6U3ortUterPAVJqNeO6o5vxr8tno9xhh8lkQJrWN5DKKCulDC2X&#10;ifpb7bDhCyua8fF5NbDpCgzGSG3ylSE/njcZ7hPfNRpZDWJQO+CJnlGqn63l8lhW7sdin6Zw4K4X&#10;Esc1OqbcC7dVm5tUOouXB4Loi7NrIY2V31f6VO0bjcjQ/b3mjBW7urUSw0ejs86Mn+Fg43s9Q/0p&#10;Ll9w01NtUJrymbFneRmK2uI5UYrVvVnld+HTSxrpt8esxsCw99z408AxpW58a/UcrCz3qVO+2HIp&#10;Tu0EUllE0xn11hxV4cN/rJ6HWV7HhH1VTGF+puwzJzXmqfspCIIgCIIgCIJwOGK6jtC/7xNW9JhN&#10;XtitdTCbbSR0sasX/wWdxTdNCcTBiPlEsFQmoPL4eHSjLt2zQGgyWjT3LzMHYrUiFN+ljorP5bUA&#10;0VzW516CEs9RquyBwMGlh0OvYGfPr9E2cAc6h+5D78hjGAg+h9HoJkQTrUikB5HJhKl/SRLZOJiy&#10;rrSixBZCsUQngpEtyhXMYa1Sx9MX4D6x65fXOZfyq0jgyyCa7FKKLX6eZdBUOk592Ir+wBr0jLyA&#10;wcAmhBO6EolgiyE+ZWxOzYdQX34+zeP0bmyxZA+GgmsRiG1VbfBcOmxuVJUcjVLXmXR95Cp+OD5K&#10;azyNMpsVS8p8OKuuBDWOifFb+AQsD93PGsyYS8L84jIvzmsoU/kBqmAknVPHuM8r8ag0v9Q7ZeJ7&#10;x1eX4MQK7wRXrxx9b02k4aU2FpR6sLjCh/PrylBuObB59ZhNOLnaj4X0rIv65LRZqC4LqmgcC6i/&#10;5zdW4ssrmvHh2ZVwUdkCw+ksAjlgjs+FBWVunFJTiqP8Ey1GApmcGt8srxMLSrw4icrM9znw4kgE&#10;bouZ2vTi0tlVeEeFRylWiuFrtl4KZIA6en4e9a/R48JxlV7YTGZ0JjJo8rr2O2+n1pZgqddB/c2p&#10;+EVz/dozU5WdT/mLaH3OrS9DFc1BB82rxWxW+dO1wWlhmQdn1Zai2WVXbY2qtrQ1O4HWrNhKi5lN&#10;fYrQKMtdDlX3iTQ3J1AdxaXm07iPobXxOSywGY3w2K2ooHVeWOLGxXOr8bWVc1QsKXYBK3U6cB59&#10;533FAaNbYmlaT+v++073FpXTnqQ9wy58wswiFj+CIAiCIAiCMPMY8gUNxQHCFj6pzCBC8RaEYi1I&#10;pVjRw399Z/sKVqpYYDX54HUtVO5SNksZjMa9herOwQewueN/1THyDB9p3lh5ibKw8TrnqLz9kUgN&#10;oqX3Nuzp+6NSOnEMokKwak0ULoiFReKh+so91frM2hsOaG0x+5U1EgeK5vg7dv1YdYatdpLpAMKx&#10;PWgf/Bv6Rp9BPNVDd/i0ponHeWt10hcDW/tkVEyfOTVXYC4lVnrtj0R6GN1DD2Fb54+Vuxq3YTW7&#10;0VR1IZY2/ifNJVvDFI3nCIKnJZjJgQMC8wi8ZiMsRUqZAuyOFaZyvDP5Np96xUeaJ3PaMeYHtGPp&#10;ORs9w6d+FcOPhqjutG6potV/YCdNTSaSyWIklUWYEuspPFaTsgrieEWTSVKnI0Vj4hOjnJNO8OJx&#10;RzK0i/UB8olYDirD/c1wf6m4i/MmKUUKsHsXl2WrFP4fB2X30MD4vyD19UDmjS2HuH7ubzi9f8sW&#10;HkthHXltEgcYUZufc9NY+JSs4rb4mk/PmmqEPDaeI4bLeaaYZ4b3CcdFClKdWeqTz2ZSCh6eTyZM&#10;edwc97uw7iHKSx1o3yl5LVPvXeH1MRrUA3ALgiAIgiAIgjBjHLTiR4MEp2wQ0UQ7gtFtiCeHSM5k&#10;wZKVHZoCyGIu0WLlOPiUrTq6Llg3UHN5A/pGn8X27pswGHyehEC2vsmi1L0Cs6s/qE7q4rhC+yOe&#10;7MOunv/Dnr7/o/6EqB4+12hcGDQY2X2MhDuTBS6rF1ZLCd33geP1RJMd9PwItcsl2WUsrZRUJe6l&#10;qPKdjOrS0+Fld7Qi6yNWKgUiW9Ez8gT6A88iFNuGZGZUtctzoknWRnqGTxHT3OUqfSdibs2VqCp5&#10;h6pjf/D8DYfXY1P7d9XJaWwxxIqpxopTsXLOf9BY5lMpETgFQXj7IYofQRAEQRAEQZh5DsjVa2/Y&#10;dcsBm8UPDtxsNGSRzWlJ/RGcUpYDP2eD6mQs7eSuLNLpEJLpYcTTA8plKpbsVCd7seJFKV+U+1gG&#10;dkulcrlil7DpyVE7cRUXJ5UOUDtppegp4HFWo9K7AtUlx6Oq9BjUlrwDlb7TUepZDIvFiUw+qo6n&#10;z+ZyNAYTfY8gluih+rqU6xcfBc/uaWaTdmoX180xeTj4tc1SQj3O0/ii9KxVBbFmdzC2cvI45sHv&#10;WgyOn1RVcopSJnFQ6wOBXdHYLS0Q3YqwCn6dVrFkvO4yGscK6lMDl9IKC4IgvI0QVy9BEARBEARB&#10;mHkOUfGjwW5OVksZHPYKpTjJ5pPI5VnRoylJ+BQwPhErmRlGIsXKnm51lDonvubj4PmTFR2s8Mjk&#10;Espli08Js5i84BO3tCPiWcXCAXszVLcW9FaLG2SD01pNjeURS3Qp6xsux/fZcqbKNxdzat6Hxor3&#10;o8R1Cly2o+C0NcFtXwCfqxl2G5/aFaQ+BOmT4/aYlE4lldXcuvjUL87j073MJrc+Jj6ZzAMPWzLZ&#10;61U/7dZKlHmPRpX/JNSUno7asrMonatO7ir1LFMKsoOB54UDZQejW2jMaRhNRridFagsOQZmYxOV&#10;EMWPIAhvP0TxIwiCIAiCIAgzz+tS/BQwGhywWvyU3KzxQTITQuHocyaX52DQEUocZJkVQ2l6xgg+&#10;+j2fSysrILYKYiULu2FFEh3qpDAOdJzKBFWK0/dgbBcSqX5dEaNZ4ZhMVjitdaqNWKqH7g8qJZRm&#10;OcMKJDectlnUtxoqPa4wMRtL4LHPg89VDz6JKZEZQCodU8ZHrODhPkbj1I94izoenutxWCvHlD+s&#10;kGILHw7cXOE7FpX+E1DmWQWvcz5c9lrYLD7qo32s/MGQSo9gIPACgvEdStnFx7l7HHWoLTlJLH4E&#10;QXjbIoofQRAEQRAEQZh5ZkTxwxhgUe5PHCeHFRXIxcGnbqmYP0pPwVY7WlBfdaUrWCxml7L0YcUQ&#10;K29YYcOnbyXTIwjFdmI0vB6DoZcwEHgWfaNPYSS8keq3w2mt1ZU/BpipDra64Rg8iVSfsjBiJVIm&#10;m0IyNQIYc3A56mAxlWqN6xiUi1YV/O4lyhUrkwkoNzQVR1f1g2MZhRBOtCIU341sPg2XrX5M6cT9&#10;NxmtdO2iT5tqk5/jPmnp0Igku9A99KByOWN3No5b5HXOQ23pWdROJeUdet2CIAiHK6L4EQRBEARB&#10;EISZZ+YUP0rhwYoQhzrK3Wb1AHkjcoYU5fI5QwaYOWaP0UafFthspfA6muB1LoDXPRdWkwPpXEDF&#10;2eHj49kCKJOLIZ0JKosgPuFK+2TFjBaI2W2fpZQvDLtTWUweZDlwc6KdyvDx7UAqE0EuF4bTbqf2&#10;llDOxKPiOQiz2ehXVkFuZwkcVrYUiiGRCSuFCyuTsrmosjRS9ebSSsnDgaLZsmhfsPtaKhNS7mIc&#10;54gVRBykeX+wm9tA4Hl0Dd9Hz0WVisdidqDMuxxV/rOpDrdW8AiEbcBeC8RoN/CJSiZEsnmsH42q&#10;U5hKrOYxdRYf+94STcJGZay0rwbTWWym5/hIc3vRSVh83Hh7PIMyKwf11uBTw16hOp8fjqAznoKd&#10;raX4lCiqpzWaQn+Sj5Mfb4tJUfs7w0k4TNSekRV+QGskiY5YSpXl4+BZGbgrnMD2UJzyk+jUE3/v&#10;oXa8VG4gmUV/PA0f9WdHJIVsPg930ZHuTF8ig24q77GYsJ3a3KnXV0id1KaTnnFSn4uJZnPYyHNH&#10;/fAVHT3Pc7k1lFCncXHfu6n+zYEoOmj+iusNpLJIU1mex3a9HU58ryuWRoqfpWueA5s+x7wu20O0&#10;DnRt10/E4jXcEkzQu2ZQp2TxGLm+54bDeDWQUCed+Wn8fJw6w2v5GvVndyShjy+t1oB/Lvj0Mz55&#10;jJXAW2keMrQqxaewDSQzaKU++WlvcJeSuRx20Bo8NxzFxmAMwVQaftoTNr1vU5GgMWyiMT9L+2Eb&#10;zRMroktsFlUfE6Q9xHuybcJ8pdTR+pV2y4R9wvuCTwt7mep6YSSq9qiR6vNSH3iP8P02WvdtoRit&#10;L+/Vif3ifbZhNKZOgiujuvnuHtoDPPbxtpNop31qomf5HTlQ4tSP9VR3qz7PnHj/D9McltJ4+VS8&#10;KI1pI70bz41EsJvmkfvMc0tLr+Axv0r32vW54P3BJ6k5aE0K6/lGI4ofQRAEQRAEQZh5ZkzxMw7H&#10;3rHDai5VLlk2kwtms43y3PC6ZsNpq4fLXgevc5Y6NcvtnK0+Pc4GmElY4pg7+RyJswYSAPIs+BSL&#10;XixcZZDKjNL3PGyWCqqvqkj5U6raZiURu4mR2EmlDEhTnezOVeFbSZ8llF9cpwZb7bjtDdSPOqrH&#10;g0QmiEwuTIIii7p86liK6u1HPNWLZJpP8jIq9y8WhdkVbCyGUWw3RiOvYSi0DoPBF9XpX9FEBwlX&#10;Njhs465iU8FtDYdfRdfQfRiJbFC9ZCWYx1GJurJT4He/g/IOXBg83Ahn8/j0izuUQuH4cg9eIeH5&#10;iic3k8AawUnV/jGFxhAJfz/Y2o06jwM1JLT+vTuAq5/bqpQ3x1b4xoT2ZwfC+NXuAZxZ49eVHml8&#10;c0M77m4bQH80jjUDATzQOYgalx1Nbjtup/yfbO3C2XWlExQyG4NxfG9TG1aVeZSih4+S/4+1Lfjl&#10;ti6cVFuCKhLSY9ks/rCnD7e19OHJngB+u6MHz/YH8epwWAnTC+nZu1oG8RC1dwqN5cYt3dgeiuL4&#10;Sq8SsAv8iNrfGKDyJS7827o9uLN1AOuHI3iuL4DnBoJ4cSCEuV4HZlF/i9kaS+Djz23HK0MhnE59&#10;KhwZP5zO4T9fbcU8jx11Tit+Tf372ou7lfLhhX6qsy+o6h1MZkjwz+LWXX14um8Ef9wzgHtaB7E5&#10;GMUL1GaSJvWPO3uUQmqhTzuBbyvNy2fXbIef1mCZ36XyWBnw72t3Y2mZG3UOKx7sDeB/NrZjM61l&#10;ZziK+zuGsC0Yw6pyr+rjQDJNa7cd93UN0jjDNGcjeIz69AhdlzrtmEvjjNN++ALtixjt9eOoXmY0&#10;ncW3qd6d4TiOq+A5BG6jufrB5k600ry2Ubq/cwjbA3EsK/Wofk+GlWW/ovHesr0b3ZEElQ3j3o5h&#10;fp2xyOdS68Jj/+wLO7CW1uClQW2+nu4dwWAuhxMrfbAW/VSwQuSb1KeHuoYxQPWtpfL3d44oJd0C&#10;qi9Fz9y4qR3/SfPjs1txHO3xYl6iNj5M+30j7Xfeg3wc/Lc3tOKntM9eG4ngedpPz3Gien00t8u8&#10;hZMQ98+OSBIfobqfo/G8OhzCszQOrq+V+nx0uVv9lvA79fvdveilvq+nMjwXVlojXm9WwD1F6/Pp&#10;Z7Zhw0iY5iJI71cID3QNYSftpSUl7inneKYRxY8gCIIgCIIgzDxvgOKnACtGPLDbqtVJWBwImU+7&#10;ctoa6LoWVnM5TEYXCfP8F2crbJZqeJ1NcDsqYTbZYDRlgZwZBqMZFhLSTUYTchzY2WBU7lfsCsbW&#10;OC57I6wWL+Wzm5VJKX/4GHU+dp0DS7NiJkeCZT5nQIV/GWzmRlVuamzU53q4nfOp3256JqysbjIZ&#10;EkZIMOLnkulBFfeHLXm02EP9GIlsxEDgOfSNPImekcfQO/o4+kafRH/gGQyFXkQ43kp9z1DfypSy&#10;iPunWUhp8DjYimkkvAGdQ/ehj55jyycOUs1/aK8sWYmGigtgtzTrTxyZJGk8v9rWgTkkaJ5c4UNL&#10;OIEnSDhl1Ror8o4hAZ/VGRES+h/sHsYKEpzrSYB+NZjAK/0BtAajWE5l6p3aaW/bgzESUMO4uLFM&#10;1fHd19qxm4TU61fNxhVzanBmbQnaSSC+Y08/Tqothc9ixu92dGNpmRfzPZq7HvP3jkGEUhm8p6lC&#10;CeO7wnHc0TaAQCqNRrcDq0rdsNBCLKB+n0X1nFBTQkI8tdtQii8ta8Q51E4DCeqPU58Howlc0lyF&#10;7lgST/WO4gy659GVTH3JDH65vRsXUX9nuey4o70flzZX4ItLGnF+fSkuqC/DefQ5nwR+S8EMQ4eV&#10;Wk/2DKMtFKd9ZB5TKkSyOdy2ux+nV/toXmx4jNrsS6TwkxMX4N2N5WP1vqPShyV+J06t8eOCxgrs&#10;jiZRaTXg28fMxTupP8vo3jPdo0jSO/aOKj/tUSglxK+3dsFrt+BCqoNhBclzA6O4Yna1snS67tVW&#10;Ku/Dfy2fhX+h9hb4Xao/IzR3p1A9YVrL3+/qwYcX1uHLNM7z6spwNs1hD83PPe2DOIXmkhVEv9ve&#10;hUaPi/rpUWv50+092DYaxecX16Oe5pbH/+0NbXgX9f0rNOcX1pdjod+Nh6jPdqtZ9X8yD/aM4g87&#10;e/HpRXW4elGtapv5zbYezKd+sjJwB+2pJ/sC+Obqefjw7Eo1/xfSOE6i+S2xjFuSMX9qG8SavlE1&#10;Zx+aU4WzasoQz2XxZH9IzZnDZMBj1ObOUBQjtNYXzaqEo2gdf0vzsnYkhDK7mfZshbKiuYf2WZPX&#10;hetWNeNds7T1Op/m+ijqH1urMVH6/WLLG1ZUseXOVPTR/v1zSze+vKIZn5lfi/MbylRdp1X7UUnv&#10;0C9pHu6ltr5K9z+5oAbn01yk8nn8fncfFpS40UB7Z1ssgXW9I/jesfNw2ewq1Y/5tOfvonXi39+j&#10;yzQF0huJKH4EQRAEQRAEYebRJIs3FFba+GE1V9D36V2drKZ6VPkuwaKGf8OK2f+FJbM+g6UNH8Ci&#10;+ovQXH08PE7+yz+7k9mVhU3P8MNoG/g7Yol+3TKH3aLcqPKfDL97KYxGm57P0XpSJLQEYTCwQ8b0&#10;mA3lqPNfigV112BW9YXwuuuoHu05VlKxG9lQ6GXs6LoJG1uvx5b2G9HS9wd0jzyE4cg6dUR9wSqJ&#10;LYnYPa1r6B4q/wvq8yMIxXYrxRW7giXSw3TdSvcfwM6e3ygXL45TxG5mTIm7ATWlJ8PjWKauj2zy&#10;MORZnaVf0ZxW2sy4rLkSD3UMYWsgqt9hPRvPtz7n9HFajZ8EVBdu2d6FGAnCBQpyMLtMPUlC6xUk&#10;9B5d6lauT7Uk8H56Ub0Szu/tGMQSep4F/ke6h7WHiBgJ1Gv6gzipsgROXdBeNxzBQip3fmM5nu4N&#10;kICs2YhV2CxoctmV0obdsSodVjTT90YSmm26gM/9YeuJY8o9GEmksHU0pvKZDcNh2pMGrC73IkNj&#10;4ADnVdTHJqdWTyEVrHmK4RGzwuy9s6vxxx29yj1Ju0H1TBLH2TWn2Un9pH4V6qyxW5RbFOfNon77&#10;bVb4rGY0u+3Uvg3V9H2+z4Ft1N9oJqNcylqiCSyq8mHzSAT9CXYUAzbSGFhhUkLr9kTvqFJQfWRu&#10;tbKKYiuqd1R4cfm8atzdNoj2OAdx5x8ZWmcaJytweP4Weux4V0M5BiJJ9EQSagxKyakvJlv23NU6&#10;iGsW12ORV1PQhdN5hNJZLPI7UEZ99VpMOIHm8durmnFKpVeVKSaRzeHu9kEsL3PjvPoyNfZSeu6y&#10;5irUu234a9uAmlNu0mw0o9FlU+s4Pl/WCbPKZVlxx1Yv8zwONdZqhwVXzavBvy9tUO6GrGBmxeHp&#10;NaXoorl7rp9/AzR6k2m8PBTEyXTPMWb1R+Om8mW0r2ZTm7wO3DZ/91P97Eb3ZxrDR5/dgg8/vRmf&#10;eG4HHu8P6c9OgjrLVlF1VAcrcQp18TvQH0/hjt09uGhWFc6u9itFJFu2fWhONe1hC+6lNtRcUHLQ&#10;O6D2CD9P6bQqP825C9vDcdqzqiVBEARBEARBEI4w3gTFz8FihsVUBY/1ONSXvQdNVZ/A7OovYW7t&#10;NWiqvgBWKwmCBhJ2jSYVxLl7+EEMhtYgnY3oz7Mwx8qmglWNJlSawFYiDnV1YHBMoGMxt/pKLG68&#10;Eg0Vq2Ej4U5Dq1edVpaL0WdCWfSwdZG6Q1KUFqeIy7IigANNRzAQfA5bO3+Cja3fxGtt38WW9h9g&#10;c9v3NOVRxw+VhVAqE6B+a8viIOGstuQ4lHmOpXp9Ku/tyDm1pagmIfVPewZUTJZiaygFXbL1xScX&#10;1mHbaAR3kqBaDM9zSzimFAwrJll+sMJjXolbuRnZjQacW1+Otf0BdMY1RcamYAyDJBgfW6FZ0KSp&#10;rheHQspC5iwS0reMhLE9NK68OTDySqFS7bTi+cEgXXG9ebxEgv9RpW5UWM2UR/9R3gD1oz2WQls0&#10;pWK7cBybfcGC/fuaKzDbZ8ctO7qVy9xec0WNJTNZtEY51ktKj2vEe3Mf6HuUrUnYZaovnsQQlY9n&#10;c+iJJvHeWZVKicJxejhez06a52U0Bn4TtoxGlbKIFTHFrK7wIZrNYhs9U+gdx7fJ0NgSlM8uWGtp&#10;Pdy0v8sdmvWWggqvG4ngR5valCLl6IpxhU6Ng94FKvu9Te34U+sANgfjKt7ObI9DKZQmM5zOYjvt&#10;leWlrglWNxxDaFm5B5tHwwjRPPGdbD6L9lAcbZEE7aO4cmdjpUsxXG5ViVO5PX17Yxse7wsq1y+e&#10;/mU+p1L4MGyVuMTvwtISF+7rHFbrzjzWPQoj/Saw1Qx9TIDHwTGl2mO8F9LKuodhBeTNW7vp/SjD&#10;tcubsZDa/9X2LhVbaCryeZNyaeuk+zwOjvPEzq6tkbiKZfSOmom/IV6eizKPsnpiyzEmR//Fqf0k&#10;XfO6s1VeK9XV4OBYaKqIIAiCIAiCIAhHGIfp/5VntyorjEYnJQ6iXAWHZSnqSi9DbdkJsFlcJM6w&#10;YiWLFAd8TnHA53EXAaWQUSeKkTBDApkSvVgRBD99mSR1TQO7oVlNTaj2vQsL6v8Vs6sug9tZTflc&#10;43jSrIFUK8qiw+kgYdhXQ2kW7FYHlTcoa4BMNoZosgND4bXoGXkEncP3onvkYXUdS3aSYBzV6wIc&#10;9FxD5bmoLb+Uvi9UeW9Xym0WfGhujXKjeX4wpLuzTNyaLJauJiH13c1V+M32bhVQuGAhwjMWICHe&#10;YbfBY50YvJtrYeuJYDKNVDaP02v9SNNavDQQUPcf6h7GXK9TKWqYXSQkd5HwzK5UqylxYGO2bDlY&#10;OGjucRV+rOkfxTAJ9qPJjAqoe4KK+aOVSedyuG1XD/795T0qbs43Xm3FlkBcuzkFLJtX0lx9bnED&#10;1g8G8XDPiL7rxuH9tycQw3+vbcG/vbSb0i7curtPBYGeDu4Sz0OW+sSuboM0X4F0GmexG5vThmf6&#10;AhiicYwkU1jqdyvrD1ZYlNOcm4sUK4zPYoQpl8VwLKGuWR361129uHZ9G659tQWfeH67im101YJa&#10;zNbnndlDc/+bXX1YUOpFRzSOp4vmnRV//7miCVXU3g83teGqp7fgyme34qfbutGnWyMVE6b9EKdU&#10;attbKVRiNiJMzyTSWbWHRuNJ3LipA1+hOft3Sv+7rQsjU5i3nF1Tgs8sacDLNPf//vJOfOiZLfg8&#10;zfGjNDesFGNY4eumBeZ9+grtsT20l9il6uGuYZxGe4+txnK6ck/7Xcjhye4hfO0VXq9d+I+1u/BY&#10;X0itK1sNJWgNlpd6sKLMjS8ubcDXlzfR+zKV5WSefkNSuGVLN75M++kr61pxw8Y2pfgLU+eMNOaS&#10;Se8Gw7GIYtQYK3mYTtqjN27uwHUb2vD1ddQnGmcpPffO+rKD+OUUBEEQBEEQBOFw4gj6G64NbttC&#10;VHgXwG7ysoSlcguxfcYdiFhATlFiK41x4S2fY3sQDhx7sOILu5aVocR1IpqqPox5te9FXfmJ8Djr&#10;YbeUwWWtRpmvGQ2Vx6C5+lzMqbmMylyBRfVXYXHDJ9BYcQF8zkZYSObiPrIyKpuNqRPKOD5QMjWs&#10;rpWSioRGo9EIv7MW9RXnoKniCngcq+ipvYXXtxO8Iuyuc1yVBzdv60RvIkVzrgnGBXi52crkw3Oq&#10;4SPh+Y+7+xFnfySCi/HpX5k0H78/UWDnEjEqZzeTsEzl5nocWEKCNMff6SLhn928zqwrHQuZ/URP&#10;AIF4Eps4wG1/ADaDEY91DiGS09oqULzfpoJfrJOr/RiKZ7B+JKpOjSIpX1mDMFwbxw36l1kV+OrS&#10;enxtWQO+vKROBWmejjSNhZVSZzdU4LY9/eiNp2huxvvG32dRHV9eWoevHdWAr1N6b+P4+KaDg0PX&#10;uGzYOBxRrnMuswlz3HZaFx9eHAiooL/c51lUhueclWLJLJ/YN5EE9TFnNNC7wYoGVuIaUOl2Yk6p&#10;F/U+D14bDmFhiRuXz65Ss8jPZ2l+H27vVy5I3189F6fWlqrYQGy5U+DYUjd+csJ8/PaUJfjqyiYs&#10;pjp+t7NbBexmd7xizFQxu9KlJu0HhveDlcZmMXHcsDz8dguuXtyAa1c149qVWowc/xTmLW7alJ+e&#10;V4vfn7qE+rFAuUoFkyn819qdKlA5v7vKkovKnlZdAj+N/9m+ADYHYxhOpXBBfYU2Xn3r8LLxMydW&#10;lOArvAdorf5zaQNOKnepchxsfA7tl/94eReuem4rvrOxDcPJtHLH2hsDHFYzPrywBtetaqJxNOFL&#10;SxuVpQ4rGvM0v6zwnAwrvziAdSGmlM1kRqPPjbklXjhtVrSFE3g/rRO7twmCIAiCIAiCcGRyBCl+&#10;NKwkkBVCoLBAyTF3+PQwts4pkMslkcnFNRFMSVl5En4sVJaF6kMdsgku2yI0V30A82uuwryaD2J2&#10;zXvRXHMZ5tddgcWNn8CSWZ/FooZrMLfmatSUXIFq/wep/FWYU/ce1JevhttZA6vVTQKndqS91Wyh&#10;vptVMGubxQ2HrRx1ZUdjLpVvqvyIcjV7uyt9GBZH+VSuq+bXoyeWwv/t6lXWLZNhFUMtCekfX1CL&#10;Z/qGsSkUU3uAV7jGYUWUhOuexMTgsJFMDq0keHOQWo7Dw6qIM2pLsXk0grs7htT24NObmGg2j6d6&#10;RtRJR3d2DOAv7f2wWIzYNhzGDqrjYFnKQXNdNjzUOYyXhkJo9rqUm1cB7nuT14GV5R6sJCGf3cD2&#10;d3ISzxW7FX1gdiVi6Qzu7x5h7YF2k+D7LpsFK8q9WEF18ulaczwHdjoUn6q2lAT+dTTeJ/oCmO12&#10;wElzdmKVH73ROB7pDaDWaVfHg7MyoYG+t4biSNK8FbNLrYsR8/xOpYgy5HM4s9aPq5rL8dl5VfjI&#10;/DrlajXBUofa4YDbH5tXjVqbGR+dV4vuaBKP03ow/akMOmhtfWaTCnz87oZyXL+yWSmPXugdRYDu&#10;F1Nht6HKaVXHmxe7bWXo++5wHLN9LnitJjVf/C4uLHFgic+Bo0qcWOCxj7luFeDtuIvqimTyyrXs&#10;pAovPj63Bt89eq4K0rxmULMg4zVlJRaP4Yy6MhVs+07aZ0eVeale2yQXMu17tdum1or3AH/yMfIM&#10;W6H96Lj5+OqKJhxXVaLm9Usv7aQ6A/qTRVCG0ZjHHK8Ti2mvc7DrxbS3OEA0u8jx/Z3B8RhaTIrW&#10;ZRflcVBwt0nbd1UOCz7YVI6PzS7Hl5bUqcDPG0Yi+7UYEwRBEARBEATh8OWIUvzkSfyIpkf5QHc9&#10;h4R+EtosfDqYbtOgLGpyCRV7R3P1YoHIACu7pJjY3ev1YUQ1Sj1nYXb11Vjc8B9YWP8l1JdeCY/t&#10;XNjNR6kA1UblUqYpbDyOxWiu+ASWz/46ljR+FI3lp6LCuwSV3lmo8DSgwjcL5d6FaKg4CUsbr8BR&#10;TV9BU+Vn4XOuVM//M8GBfD8yrwZ3tQ+oWDIFV67JcMDZhX4P/t7Sr+KRsOpnIQny1bTG7ELEx4MX&#10;eLx3RLkknVNfMrbZjyWhPUVb47c7e7Cq1INq3XVmOwnBHGPoV6cswW9P0tKvT12CGo8Dz/YdvLsX&#10;u/ycWleKh7sG8HD3CI4pc8M+IXAzx4niGDO0s4vSXkL9FLDl0rtmVeK+9kH0JWIT9jXrFlhQZ2uW&#10;4nr3B9fBR39vHQnjyd5RLCOhn1nEcXzsDtzX1o9mj11ZnHBMoBOr+GS2GF4eCisFDxNIZ/F3WoNj&#10;K/1YQH0sWLfQK6h/GnAx9TudzU5woeO399S6chWQmFlRwieQleIvLQPqKHo+OevLL+1U7nKFkXCd&#10;XK2dlcF6/QW8lHFSjR/P0bp1x9PqGe7ihtEoNg2HcVFjuQo1fwDTouC4O/+zsQO37OxWe4Qf4/bN&#10;tJ5sBeWgz0ldwOk1JdgRiOLe1kGcWu3f548tu9cVrxMnrn8zjZWPsz+L6vn8gjrcfMJCdZIZBwk/&#10;kPUs0Ox2YGWpG/+g94XnsgBbou0YjeBMmme2kGJYcVWYS3avO7euBM/QO9QVk9O2BEEQBEEQBOFI&#10;5YhS/GRzWQSjQSTTheCmLKSwxQwfC1+wlCDBKZdENsuxUkg4ov+xW4fL6YbFOtPWM5NFvX1hg9V4&#10;FOrKrsDSWd/EsQu/j+MXfR/HLfwfHDv//+G4Bd+n/G+hsfITcNpWqfJvR8ZlVW3eCpfFqo73NVXi&#10;6HKfirNTUCbwv8Vl3CTo8+lMfPRzPK0J9dV2Cz61uB4vDATxP5va8VDPCG7e2YObtnapI9OPLRsP&#10;FMzHwS/wO9BGgu+ZJFRzb7iplwZDmOdzotlhUUoBTrNsFpxSW4KX+oMITor7Uuxixah+qqzxfcHC&#10;fziZxlAkPqZIKcAnez3UMYifbOnET7d20mcHfkzfXy06CWxf8IvLx7BXWk3oHWHFj9Ymf3ZHorhp&#10;c/tYnVz/7Xv6EC7qvzafHP9q4hj4BCdDNocU9XmRHii7xGLG6govRmMJzHE7lGKAWzu+3KsCOd9I&#10;bfxfywAe6BrGNze0oYfKXb2wTs0fW79MZq7bhjPqynFPWz9G01mlbGDMxnFrJ47z9J7mSnUy2mO9&#10;IzilwqOsUq5d36rauofm7efbe9Sx/+c3lKuYSsVwjRyY2mQ04psb23BP5zD+3j6IH2zqUFY159aW&#10;agUZKjxpKfeCXb8uaijFg9Tud6iOu+jzjo4hfJ/Gzsq806tLVB2sbGN42At9DjTRWL10f0WRi5+G&#10;NmbeQ+toz/58W9fYev1ocwce7x1VFjrf3tiK37f047nhCB7uGUWY9vtcqnfyD3dhPafCRQt2zZJG&#10;9McTuH5DK+7rGsFtbQP47mttWFnmw9m0v5nCXhjvI3AqjYvj/7xIfRQEQRAEQRAE4cjEdB2hfz/s&#10;YUuejoH7EY62I4cMiTkG2KxlqCu/AE5bLfj0rDyyKlBy5/ADSGe0o4+tFgfKvfNR5T2Drg4lzs/r&#10;hduj3hosJIg6KZXAaGShtJZSDaUKSm51/wjTxR0cNA3RTI6ETbdSIHA8HrY04OPN2dWLYSG60WOH&#10;z2rBCRU++C0mJXhyQN4FPpeyGGHYjcdnMWOO16FO5GJlxFz63uC2Y3swrk7xGk5kcGFjOT48p0ad&#10;6FWA45lwEOgmaoctP9hagy0oOF4OB3Tm49qLKbVblJKGXbec1A+G+8TuNPVjZQ2IZbKoddiUm1Wh&#10;OVZIcPDjE6tKcFKVj/qp3eDg5NFUBolkBsFUGqOJNAL8PZ1BE42z2TVR+cc6G97dHFi5YDXER4rX&#10;UPvsonVqrV+1xadxZamOWDpL9VGdNAf8yfO2nMbGY2Wi6RwaHFYak2esrwwfU8+S/+pKrxL6C0oe&#10;douqsFtxTl2pmneG+8FKFLYuWjcYwvZQXK3bpxfWqUDc/BwHO2arrGMqvModr0C106b6uIjG6rEY&#10;EaHvS0tpX9CaFCizWZU1D08ZH91+VKkHoVQWG4Yj2BKIIExjvaihHO+bXTXlEfilNrM6lr87lsSr&#10;9Ay7fR1F/frkgjqlKGQ4BhBb7BxPe8ilr+2+mEf7q572F1vhsNVNSzhJc2LBpxbWK/czHnCcxsHu&#10;e00eB2zUJ5/Folz5jqbEa8/7xkvzx/F7rNRuhNaKT9CKFO0Bdlvj0874GHpej1eo75sCMfTTOnKw&#10;7Qspf6LlGP020pplaP/xPpt8yhrDx7wvovlroTl4lfreFU3h+EofzUWtiqvE8MlrNlr8Y+m9474z&#10;fPQ7WzXxXlvgc6o1fSNhZa4gCIIgCIIgCDOLIT/ZbOEwJpUZwtodX8ZAcA0JOnyUshkex1wcM/dG&#10;lLgX0bUJ2WxS3V+760tUXjv1yG3zY3bNOVhQ91W60v66Lbw1pHI5JQBzYusIjrnCAnAxbC3B+Wz1&#10;wUoJ5fpCeZNPj2JlDK9vITAtw9fsisPCNOezwqegbCmG6+R2uM7CXa6PFSSTmtH7oykICrc4UC6X&#10;K657qv4whaC6k/vJp3rptybA5Sb3mYtx/cX9Zfh5roef4b7zvLGVzeRqueni/nM5LjR5Tpmp+ltY&#10;q+I6CnB+jOabH7ObDCrmTaEM18T909Zy/MnJ+cX7opjJc8rXqi36zkpDVmRNtb4FtHbymvsf9ZMV&#10;d8Xxe6Yb11RwfXyMfuEULFbMWOjBwrPcP66+0KeC25Z2Ut3e+477xnmT4ed5zHyPlXlcji0X7UV1&#10;F8M1aPNpVGs9FVyGlTtcn4kK8TH3hX4x3K/J+5zh+eEuFu+HN4rRYFj/JgiCIAiCIAjCTDH9n7gP&#10;K9hGIk49ziBnyCkhhrtvMthhNtlJ2NKGkstn1ClZ7O7FOi1NVGEXEna1eHu6UB1JsJKnILiywD9Z&#10;6cOwfMkWQAU5k8tPpaDgvMnCKF+xQMuWQq5plAIFwbr4Ltc3qToF53E/i2/xs5Prnqo/DOdN1U+u&#10;ky03Jqep+sw5k/vLcLVsnVFQqrAgz9eT65zcfy431ZwyU/W3sFZTPcF1ec0mNeccTLi4DH/n54qV&#10;PszkfP4+1bgnzylfe6kdboutUPa1vgW0dgzwmdn6hpU0E8tPN66p4HKsTOT2OfGJWMXPcv+K+8Tf&#10;i5UrfF28jvx98lpxKoyZy/M4S6xmuCbVXQznavOpXU8F3+IA59xvD7VR3C+Gn51qLrjc5P0gCIIg&#10;CIIgCMKRwxGk+OG/sEfpI0GdJiFEKXVIWDQ5SWDRjo1m8vkM0tkI2OVrHCtds+Ln7X9CliAIgiAI&#10;giAIgiAIQoEjSvGTB58exKd1aUoddu2ymPgo9/GgsLl8aiy2j6YLMiBvYFWRg77vHftCEARBEARB&#10;EARBEATh7coR5eqVN0Spx2kYjBw3g2NpmGAxu2E0jCt0crk0Uqz44aAUijyMRjNMZnHzEgRBEARB&#10;EARBEAThn4sjRvGjTutKhZHIsMWPlsOneFlMHminYWnk8qz4CVIZ/ehqA2CzWOG0s8WPcLigBZKd&#10;OrAtw7l8rxAMdzKcNfWTGrz6xff5ujhNfna6+jh/8vPFdfD3yUxX377qKTC5vX3Vw/DcTDdHB1LP&#10;VM8yk7P5eqo14a/F7RSnAvt6dioK9e2rWOH+ZDh/qmf2VZ4pLj/d8wUKdU1OxeyrngJ8rzAXxeWm&#10;qpdTocy+6i3O4+9TPVvM5LwDLcdw3oGuoyAIgiAIgiAIhwdHzKle2VwMvcF7sWHP95BIjSjLHoe1&#10;Cs2Vl2Ne3cdhs/hVuVBsF7Z1/Bxdw/eRQJNRAUtryo/Cklkfh8/2LlVGeGvZHU7g+YEg+pJpuE1G&#10;HFfhxQq/ayzYcDybx0tDIbwWiCKdz2GWw46Tq3yo0o/g5hOanhwMKeHzTHp28lHeu6NJrB2JYLnf&#10;jUUeGyK5HJ6g9sKpLAmueZhgQLnVTPedVKeV2sjjxZGoOv57sduueQgWsSEYw+ZgnPZTju4ZVB38&#10;udDrQr3TgheHwzja50KjU4shxYL0i9Q+H6E9S+9zgcF0Bk/1B9XJUPwf97zaasGKUrc6hptPt3qE&#10;7o9QOdZacmt8wPlctwNLaI4Kx97zS7uL5vGFwSAGaR79FjOOK/dgKZXhOvn+xlAcW2gO2UmSn3IZ&#10;jJjncWCBzzEW5LgnnsKrgRhOq/SqtSjQlkhjiOpd5XOq+tSR7TTOV2hc4UwW1TYLTqE1aXLasWY0&#10;QnMepx8Trb/cb26TgxSfXO5TR/G/NBTGa8GoOtq9gp49gdZtgdeh+jWZFurTmoEQ5tDaHTvpuPk0&#10;Vf/sUBBDtJanUh1VRUeXb4vE1ZHyp5R7JxxpvpHGtz0cwwll3rE1YgZTGbTGUlhJY+S99DTtuXm0&#10;/rNp3Qrw/LTH09QPl1JUPkdzwHnFKhsnzf1Z1Be/2QT+Od0UjtPaxKl/PrXPihmmNp+jvcj3ObD0&#10;Ymr7lEo/sjTGh/sCiGUyak448apxKw3U51W0rs/RHC7yUP9c40feD4yNgefSgKdoDL0xPvFQmzQe&#10;yVy3DctoHvn0sSRV+CKtVyPty2YaJ68xj7uZ6uQ2CvD+fJr21tFlHpTRuJgorfuL1IdNgYg6HayR&#10;nuG+1zom7vHXg5zqJQiCIAiCIAgzj+k6Qv9+WMOxe0ZCr6F3eA19T5BAlIXVRIKV93iUeVbAZNQE&#10;uliyH72jTyCaaKcrdgczoNQ1C3Wl74DZ2KzKCG8d60ej+Nq6FrRFEvA7rNg2GsadrQOoJiFyrsdB&#10;Ajhw654+/GZ7N1wkNLMw+3jPKDbScytJCOUTjvpJ2P3SSztx+65uvKO6hATjcUGdn//e5g5865Xd&#10;qHU7cXy5B50kqH/p5V3ojCYQpmfbwwk80j2C9STEry73KuH6hg2tiKShlCeTDzD6xbYu3LK9C2mT&#10;UdXVHk2inYRtHwnPDXYbvr+pHbuCUZxMfeETkF4ajuDn2ztxLNVVaZsoFG8MxfCFNdsQzgLBZAqt&#10;kSQe7BjChpEIjq3wqePAP/fcVmyl+QnTd27n1YEQ7msfhN1ixiKfS/WPFTDXb2hDfyKFEmpjeyCG&#10;e6hMlcuG2W67Esxv2dWP23Z30/uSR3csgQ3ULy6ToAEvIyGfT4haMxDADa+24qy6MpTZxpUU9/cH&#10;8UTXME6t8qv2/t4+jO+91q7ml4/7fpbW5OneURxFfX41GMMz1Mcd9Hn7zh60ROII5TTFyjyvE/d1&#10;DOMXO7pgp7VjZdCLA0Hc3zWEZo9zwtoVuLdvFF98brvaI2fUlao1L7CH6v7CCzvw590DOLWuHE0F&#10;ZRv167u07t/f2IbFrPDzOVU+86tt3fjWhhZEslmcWu0fO83qVVr/v7QP4KRKH61HTu2pclrTo+j5&#10;AmsGg7ijbRhnVPsQyeTw9bV78NJIGEEq3xFLopX2wlA6i1UlLvionzHqyHc3tuN/N7VhDvXhqCJl&#10;yhDNx3fo3gM0r367FUG6vrOlDyGqq8Frx120J3eE4nie5vWOXT1ImszoofU105yxcvBLz29HpcOC&#10;5aUevUZ6n2jOb2vtw0m0DqwU+xrtiZdofkNq7ySxYTBM8z+k3iVWMo2mM/gmraONpmB5iRubRyP4&#10;3PM7aC4iOJ3mmk9nY1hB9R/0zqys9KOO5iRKfbxxayfu2NMPJ9WVovV9gOp9eSiEYyq86qS1mSBB&#10;74QgCIIgCIIgCDPLRFOJw5qcUvgYTCymQ/1lfeoYPymksyES5rVyjNHghAHjwpLw1hBI50gAb4XT&#10;ZMD/Wz0HX19Sjx8eOx8nVJfgNzu7leXK80Nh/HZHDz40twbXHtWE/6Ay165sRhsJ/H9uG1BWF/Q/&#10;TSlEgvFDJCwXw4qZlwdCqHbakWVtAMGKDyPthytmV+N/VjTju1TfN1Y0YftoFPfT87xXkpks0jm2&#10;1dmbNNWz1G3Hd5Y24sblzfhfTvT8JTV+NNjN+MicKjzXF8BaEoJZsL5pSyeOLvVikXdc+VBA9SVv&#10;xNUL6/Ad6sv3qS9fXTEL64dDeKR7GNl8TvX7Q9TXH9L9/13ehJ8eNw9n1JXh9j196EskEaK+/nxb&#10;N/xWE761aja+vKge31o5G8tLXbh5WxeG01na8wYk6HOZx4FvqjHPwQ9Xz8UHaV5vJgH+bx2Dqj8Z&#10;EuijqeIT8DTYAobnxGwANgdj+P76VpxO6/Qdau+/ljbge8fOVWvxN1qTS2pL8EMax38vmUXzYcel&#10;deX4Ac3PDUsa4TYa8YedPXhXQwW+TXlfWVyPH9N4Fpa48UDPKJJTTHmK+lTmsdF+yOAVmtMCvJov&#10;0/4w0/4xG/L0no8/3JtMYVcojlqnDc8PBpUVVwG2GltWWYYX+0N4ui+o52prkaA9ySV5D8RpvBnW&#10;bBXBaxGneSyUYauv9zRV4n9pvLwPfkCf1y6qQ52u4OuMJmkPpDHP68ajXcNIFfXj722DeGkggK8e&#10;NQvXLmvEDTQfV9E++HtLH/qjKVy7uAE/onX8YGM5yqm+r9K68rx+bFYFXCajsgYq7OkCagyUz33j&#10;pvj6ssYKtT957/z42Dk4lfbpb3Z0oZ/mk3VeXL4wdVy+1uOkfZWmMt1qnAWi9D7yfeau9iHc3TqI&#10;L9I78E0a93VHNeL7q+ehP5akcQ3QrAiCIAiCIAiCcLhy5Ch+8kn6h4M2swuM5gTDx7hbTG4SZsaH&#10;wZZBmWxUvyJIbtGcZUTx81bz6nAIL/WN4n1zqzGLBHR2N/JbTHjf7Eo0+VwYzeTwVxKC/STkXtRY&#10;BgcJ+FajEYu9DpxW5cfDHUMY1ZUU5Q4bzq4vx7NUXw8JrQWe6QvAazXh6DKfEoQLGOk/p9EAj9mk&#10;rBOWUnv1bge2jUZoz+iF9okBNupLidUML336zUbVR7tuOXJuTRlWlXvxuz19uGVXH1KU/2Ea475s&#10;IAw0Jjf1wWkyKWuW1WVeNFB/WiIJZfHDVmouasNF/fVRO1XKNcqHcCKjlDSbAlFsGAzi/c2VqKF7&#10;PI9lNOb3zalBF9Xx0mCIeqxhpf56uB2qp9xmxuXNFTi5qgS/39GDMM03K4img6fmwa5hxOi9u5zG&#10;xOvFazLHbcf759XARH1kuyzuJ98z0z1W7Hnp2k33WI8SzWZp3mm+6B5bGVXQPH5taSM+M78atil+&#10;gVjZ0Ox1YkGJC0/2BJDQFyiYzuKlgRCOqyihvTFxdtk1zG0x4P1zqrFpOIKBoj3BSg528zqzrhR/&#10;2t2HkSkUXQcDuxby+hf2AY+Vh8G95LWpc9nx4fk1eG04jLYo/27RHNAY7m4fxGpax3dU+WjcBjgo&#10;nUN9OqmuDBEam4euec547c1UI88n59kpTb9K4/D5hawkKvSv2m7B0eU+DMTTSik5uSbucwOt5Qdo&#10;bf+2Z0C5chXD2yOWy+GutgGcXOvHObUlqu+8B44qceLfVjRhUYlb1SMIgiAIgiAIwuHJEWTxk4Yh&#10;HyFBlUUMSgYStow2mEwOTTrRyWRjyGYT+hULkawgclFZr54jvFVsJaHYRmu1rHTclYZZSkI+W+Jw&#10;DJ/NHJuHBGN2mylgouVlJcBAMkMppURXXvIzSQiNkcD8ZO+oKhcnAfWx3hGcUctuSybaJePiaJ4t&#10;ROiSHUk4fklrOI6+WAKNJPTuT/nB9CcyeGYwjGeGQirtIoG+EB7LSm/RB+dU4TXK/9OuHnyKhP5y&#10;Etr3RZ76yZYgrH7gz+3BGHqpPzUOq1KMcL0hGhcruQaTWc0drGsI5S4rKp02mse4Er7ZaqYYnj+3&#10;yYxNoxEar545CX7hz20oQxeNnV2Vph95TsWE2RqIocnlQH2RWxY/d3F9Gb64qA5u875/RhocFpxS&#10;48fPtnbiv9a34u7OYWwYjarna+zj8XYmQHPAyg52M+M9060rT/bQHLE1zdFlbnp+fG3Z8uix7hEc&#10;XerDeUqJklEuhQV4PnmNrphTrWLasKvV+NMHB8fd2UbrxTGmnhwM4pnhMAZprZhENqfcBxfSfj67&#10;ukS5tr1M5ZieeFpZrS2hvV8c9afcYlaWP2fQnp8JeFyhdI7ek6x6X9gV7cmeETS5HUqBWLDgGYdm&#10;kvbjxbPKcTyt0y+3dymF4Ni+oOJ98QztlTiOqyrRM3lnaHGfzqz04Zxq/z6VnIIgCIIgCIIgvPUc&#10;UYqfvCEI9sZh0cVAXTcZ7TCZ2J1GE1PyeXbViCCTY6FPE3CMxhzSuSCS6WF1Lbx1sEBuNxvhmkLb&#10;UAg8G8xkUeYaD15bwEHPsUNLLGdQSp9cLo95XgeOJcHz3o5Bejav4gANxpMqHkue7hdEXC4fJUH4&#10;T639uG5TB/5rYxu+/moLyqxWvKuxQts9RVZjk+F6doci+P3ubty6uxe37upVwalzRQqjeV4Xym1W&#10;JElo5qDO+4ItLsKpFG7Z1o1rt3Tg6+vb8LV1e9DosuHc+jIV4DqZzuPWbb34/Iu78cWXd+LKp7co&#10;5dBnFjcoK5DhWJLmgy07xttn2ArDYbUgQPOsyfeFGZiICohM8xNKZvZVRMHvGAv4UfrHa2cLLS2/&#10;AM+YtWgOpoKtWr66rAkfnFeLzbQ+393Ygo8/uw3XrNmuYiHtExrA6jKPUtq8MqxZoawbCqPOYccs&#10;mit2uirAMZfaaE7OqinBEtoTvC8e6574vvMw53nsOLuuDLft6VNKL1ayHSzpbAZrekfwJ9oDf9zV&#10;h7+09KOV6mLYVbErmlKBuptdVtqbfjzfN6rczmK0L/jTN0UgZFZ/TVrKQyaeTuOPO7vxpZd340sv&#10;7cHHn9mirNq+sLQRJbR3plpu2grwms347OI6Ff/qvq6hCa5b4XQWqbwB5U7tvWTF0O9bB/E/9C59&#10;i9JfOoYQneQiJwiCIAiCIAjC4cMRo/hhF65UPoC8Ia2kOHbvMhlJGDW6lDCtwUe8m0l45oCq44JI&#10;OLYb/cGnkMlpliHCW4PXYgY7m3Bw4clwFovEDjOtV5GbToFYKqsUD6zsYKUGW/Cw0uGi+nJsH4lg&#10;3XAEj3aP4KgyrzqhaKIzjwFGUx5+qwWVVrMKKPz+2ZX4zurZmOW0TmEFMRHeXavKPLhh+Wx8dyWl&#10;VbNxSUPZBCuHFweDsJjZzcmI3+zsmdT+OKyOYvcov9WISpqPRpcVVy2oxf9bPRcNDq0vVqr4jFof&#10;Pjm/Ch9sqlTPNbntOLlSs1rz2CwqeHPBBaoAnwgWT6VJwLfob8TU2oSRDPWO+uCymGCgz+ngMbqp&#10;SCydQmaKaSpWEOyLGocF/7qoDr8+aSF+ddISfPmoJvTGU7julT3ooM8pobWtd9loPT14si+g3LNe&#10;HQnjxCqvcpMrhuP+9EdSWDMUwZ/ahhGj4T3TO4quKeq+tKlcWQ3+3+5+NR6DsiDkmZp6HrRYYvoF&#10;YTWZcOnsKvzPymZ8h9J1y2Zhhdeh7m0JxrE7GMUzA2HqxxAC6bRy9+qKpWiujbAZTIgl9t4Ze83h&#10;NNuxYGVWDCvoCrDy79TqElw1uwIfoLG6aC9wEG0OND7dSnNMp2VeJ941q1IFcGYXtbGTweidM9Be&#10;i+iBl1U25Rlpo24IxPBnKs8nfgmCIAiCIAiCcHhyxCh+0rkUoqmI9udpJRkZSQAxk+A67jjB1y77&#10;LJR7V5NwrQlj+bwBoXg72gb/hv7APcjm5Ljgt4pFpR4VKHlnKK7naPDx7t/e0qXccBZ43dg6GFIx&#10;UQqwMcHOYExZqlSQsFm4w4FuV5NA2+hz4raWPnUy0dk1JST8au5SBfi702TBxQ1l+MKCWvwrpfc3&#10;VaLZPW5ZNJVAXQzHlKl1WpW7DKfC6UcMH73+j/ZBfGhuNb6yogl3dwzi8d6AfndvXFYblaV+zK/F&#10;NQvq8J7GctQ5xt2ejCYjjqJxnVTtx/nU58vn1WDtQACtEc2FcYHfiWg6h5ZJ89gXo3ckl8VR7Ao1&#10;jZTPcZHK7VbUu6wqJg+7+mTYlK6IeJIDOxuUS9mSErdyt+orUqTwbD1K9dy0q1cdr78vWPnCJ5Bx&#10;XXy0+TLq++VN5fjK8mZ0hWJoCRbF45qEi+bhdFrPzaNh3N09gkAqo44XL/xo8RC55Rf6A6j12rAp&#10;GsezgRCsdjP6ogm8qLtZFRQYTKPTho8vqMd9bYN4dmAUfLQ/w8G/OVZRcVBohlWQbIVlLFKQ+ViB&#10;SOvFqcJuGbN6ep76YafrHfEYnhkNIWs0IUDzuHEkrPZMk8dK+zg6QSkYSGfx/a1deHpw+t8l3hMW&#10;2nOTlW8qJhQtXWFOzLRPl9Ic8WloFzSW4T2zq7AzHFWnv+0Pdnm8mJ7h+bqb5kc5fNH/KmlMnDYO&#10;a/PJ8aI+Snv267R3T6nyIk0v6L53gCAIgiAIgiAIbzVHjOKHXXcymTQJGCRikGBCV0hngogneiYI&#10;7W5HE5qq3osK7wlK+cPuXyQLIxTqxp6+2zAYegzZ/PhJQcKbxwq/C0eVuvHnPX0q/ggvG1sK3MnH&#10;mQ8E4TEa8e6mKrSR0M5xe9QJXvRcK10/2xfAmQ3lKsByYb3ZOqaUrjlo799bBpTAurzEtU8hdH/K&#10;HVZKxbO5scSxgAqwgM3uOsX3uTxbSvx+94Cy4jm3phTvbqzASZV+/GZbN41xb8slJp/fv51McU85&#10;ADBbmhRiGa2kOZztc6nTlAqBitn95p6uIaWcYhepQtezebaw0qyDOG7QfV0jeKBjGO9prkSpxYwq&#10;jx0miwlrRyJK6cH/8dq82DusXNZYvcUuaEb6dmf7gFLycNW9iZQKlDwUSyilyb7gYMf//vJuPNE3&#10;ftIWr+sgPe+gtfPZ9hHnh2B1yqoyN9w09h+81o75XifqHVbVGsfaYdgyheeZT5i6aUUTbl7RjF8e&#10;Ow8nVmvBwLVQ8BM5l+ZzVYVbBbiO0DoybqMJ1XYzto5EEaK55Db4k90HKymfbaim2z98dP2OQEyd&#10;oHbzyjn45crZ+PnqOTim0ofn+oMq4PWFtDf4+HyOA8T7hpU4z9K+f6B9EMZp6mbYyqne48RrNJ98&#10;9DyXZhestfS8n62J6N0poK2QxqlVXqXQeZb6cCDMctvx3tlV6kQyjoHFVZVS2+wi9yDtm5dpnxRq&#10;5z3wTPcovQc0h9N3XxAEQRAEQRCEtxDTdYT+/TCHBJ7oRoxE2jTBmRLH+WA3B7ejGTZLiRL8jUYL&#10;rBafUvrEEt1IZoapfEpJkYlUiL5H4bJXk9BZS3VOdBkR3lgcJiNmkfB+Lwnkz5MAzJY+f2sbxMv0&#10;/ZOL6lTQXg62PJTO4I49fWiLpfAqCd5/2NWLEpsZn1lYpxQ/QRJ8H+8fxYkVPnWqlZvyHqI6L2ws&#10;xxnVJUqxwG5fXpsVJ1V6MUIC8j10/9RqP+Z6NEuwYjgo713tA3hlIIQtJFg/QkLvwz2j2BKKK0UV&#10;H9X+GOXtiSTwWM8IHu4awSN0f4D6OZTK4ve7e3DNogbM9zrUCVuzfE78rb0fTosZy0rc7FU1Rns8&#10;hftJgH53UwVqqe+T4dOdOG7MCTUlWExzxfApZOwStXYojNNofGw5U2q34s7WfhUomft1F43v1aEQ&#10;Pk39WO53qjl4si+IZ/pGsSeaxuM0hr+19imlz9mzynH1gjqlLPBRHzviSfx5Vx92BeNYR3X8oWUA&#10;kVQGn1pUjwrqIx8tbjYbqV+9KrDxhuEIfr+nF0mat2sWN6JaD9IcyWRpHgextMSFlWXaKXocsLon&#10;mcFtVP416utrIxHcS/N3D833hbMq8c76MliKJ4hYR2V4b1w6q0IF+e6Mp/FU9zD+bfks5cbXT3Px&#10;17YBnN9YhfZYXFkivY/K8twzbIETyubxUPcQzqwtxUbqr9lsximVWp+4XAPtg3vah2jvmFScJz51&#10;LGcwqX332kgUm0bCak630X74yNwaNLlt6nQy3keLSz1KiVnc6ycHgtg4EsJVVJb3OcOWZ7yXn+0N&#10;4AzqB++FjVTfPW1DSmH1ZG8Qd9L+53scXJnLM1tpnp4fCOO9sytpfbTfKB5Tntbrr7Q32IJo03AI&#10;d3UOq7F9iNpcQHuPg5vfTXPL+4aP9mecNH98WhyfesbKG1aW3kN7eb7XjpU0js5IEmtpvGdTH7w0&#10;B9yDeppj3gdbghEVm6mO1ncO1cnrdxftuQ5aD7bi+iPN1WAqTXvRhvPqSqcN8n2gJHR3MkEQBEEQ&#10;BEEQZo4jRvHDMX1yCCEY3Yp0Jgr+i38ul0IyM0KCtQVOez2sZu1kHJPRCru1AiAhJ5EeUIGdWUnE&#10;Qk8sMajimrjsZbCZ61R54c2jzmHD8jIvopkc+mMJVLps+CgJl6fxyUAk3LJQvqLMgzKHFd0k/EfT&#10;Wayu8uEqKsPWHqzcM9Fe8FrNWETCO7sDsfJiDgnirNhhCyB2y2FrkoV+zUKE6y2lz5UkePup7GRY&#10;XHXbLKhxWlFut5Agq6Va6tsSn0vFwqkmwZ9P1CoZu29VygO31YLl1PaZ1SVjCh5WltS67fDTJwci&#10;Lg4ibKa+V1He6jK36vtkTCaDUmStojkqo0+GLTYa3Q41Zg5crBRo1J8lNE+jqQz6onFU0ryygoIV&#10;Xdwe/+egfrMrUonVpBRmzVTHZbOr8J5Z5WOuauyCxQqACpqfIRK6eb7ZzezTC+uUMoF7zuNaQmOc&#10;ReMdiKURIGF/KT3zyfn1mO+xqzVh+NNLY15R4qH+aEotjjlzDPWzgdoeiqcxlOB4N2Zc2lyF9zVX&#10;qqPLJ2Ol8bECcBHVzaoIPh59UalbKfVYOWKiOlnZwG5+FnqcFU2sECqmhtaKyyygfpdRn+b5eC+M&#10;K9oqaf3m0n5YRn1bROPkeZhD42v2umhO0wjSvNZRn6+YV6Pa4TnldeDxHUV1VtJnMcFMnvaKE4t5&#10;zgrzQamC2imhuWWlYIXNrObaTuvRqwJC53FRYyXNQ8UE10ELja+O+rKi1DXBkofXfja1MZrMIJTK&#10;qj3G/XtHhU+tkZH2lpvaWEZleN0Z7nctzY2T2pzH+5X2BMeI4jI8B2aa63La93wSWUHxxPtrnt+t&#10;lD0nVPqUa5eb+sffWZnaG00glsnStR8fnVur1pYVSewW+HoRxY8gCIIgCIIgzDyG/P78Xw4bckhk&#10;W7Cj+0do730SqUxMs/whPI65mFd7JerKziehqkzlMbFkL1r770DH4F2IxPeQQMZuQoDTXoo5Ne9C&#10;U+UlJETOIoHJrJRFJAZrDwpvChy7h2XFfYmLrKjj9WI3KmHfqHmkT13fcMiwexi7CRUrqibD68Fv&#10;nekQ2qJHVVwmjplzuMOufW9kP3kOufZDaeH1rMFMwPuEO763yu71MxqUGGyCIAiCIAiCMNMcQa5e&#10;BhLESsEnecUS7YgmuimLAzwbEE/1I5ONw2GpVG5fbB3EWMwe2CzlSGfDCMdbSUDWTqrhsvFEH7KU&#10;n85GEU12U71BupcjoUqr02AQN7A3mumUPgyvA1tZCNOj5nEGponr2N98a2X0i4OEHztS1vON7ifX&#10;fqgtvJ41mAm4/TeqebH4EQRBEARBEISZ5whS/Gi4bLNhMTuQzAwinuwBu3wZ+Zhk+p7NxWCzlsPt&#10;mKWXBuwWDozrRyodRCi2k4QW7c/VyXQUw5Gt6B16An3BJzEUfh7h2GYks70wGvP0HB+jLRZAgiAI&#10;bxai+BEEQRAEQRCEmcfwwosv5n95y68Qj8VQiE0hCIIgCIIgCIIgCIIgHHlwRB+H04lPffITWLhw&#10;MUyhcOS6bDYrSh9BEARBEARBEARBEIQjHBXiJpPBmjVrMG/eHBjed/kH2PdJEARBEARBEARBEARB&#10;eBvhcDhgeN/796/4CYdC2LFzOxKJpNIaiXHQWw+f7GM2m2HnI6vnL4TH69XvCIIgCIIgCIIgCIIg&#10;8OnKeRgu24/iJxwOY8P6V2AymZWiwWA0gP97w451EfYPrRgvXj6XV4q4bDaDFSuPhsfj0QsIgiAI&#10;giAIgiAIgiAAhve+//JpFT8b1r+KVDIFm90Os9kEPipd4gG99XCwpnw+h0wmi2QiAavNihUrV+l3&#10;BUEQBEEQBEEQBEEQWPHzvukVPy+9uAZ2hwM2mw0mk5FyDKL4OQxgxQ/b/WSzOSSTSaRTKRyz+ljt&#10;piAIgiAIgiAIgiAIAmFasmTpdfr3Kent7VHWPhaLWax9DiN4HYrXghU/dbV1+pUgCIIgCIIgCIIg&#10;CAJguPS975vW4mf9q6/A6XLCbLYcpNIngv5XtqNHvyrgb16O5lKLfnUQRHqxfkc3ahccgyq3nnco&#10;pEfQOmxFc/WkSjj/tRagqH/pkT3Y3Ao0HTUHJYfQ5TcDtvzJpNOIxqJYteoYPVcQBEEQBEEQBEEQ&#10;BEEpfi7bj+LnVThdLlgsB6v5YMXPf+Dx/EexUM8pEFp7I067+s/61UFw7V/x6jub0Hrvalx6vZ53&#10;UOjKqG+8hNCV/Tj1PTfo+QQrfk7/Ddp+dBqMr9yIUz/1Z6X4OfO3rfjRaUasu/EMfPJ2vexhRjqd&#10;RiwaxcpVMxzj54Jv4P8+ugQu/VKjG09e9iX8XL86YuGxnT2Ij3zxF3rGkcDV+PEdp2GyXVd0y+/w&#10;kesf1K8Onc/+8C84vW4G1nfKuT0f19/6USxxFdU/tr+i2PK7q3DtA5ypjzG6Bbeu9ePK0+rQ/dT7&#10;8Pk2rSwV3Husn/kB/lYod5OeJwiCIAiCIAiCICiMOeQxXZqR07va7sWqY1Zj1fI5uG074F39Sdxy&#10;OSth1mF9yx608ucrezCaprKsgFHXRXkMW/y8qxl1C3Wlz77KMRPurUPriKoYoy1sgXQrtl1/LDyp&#10;FOUcJNP1jdvp6x2/3zKC6MgevWyhDzrT9f1QoXWaav1eX9JgxcIll11G6XfYHK3D6Xf8AJ+ZsvyR&#10;kq7Gj3SF1tT3D9fEUZ2I7qf09bgMT3QDriXvxXUXTFX+4FJBA8zfprp/YGlfc/sA+gNcux8Vhb42&#10;+eGKdqMr6kLT6vO1vAsqqAQRGMS9N31RjfGam7j8OBPrpTShnCRJkiRJkiRJkiRJkiRJKk5GSpo0&#10;ua80w3z25qcQhAcLTruCrm7FtpERjIZCCOVH0Lrxcfzs9BYE2CJHnVrFeY/hpsu0Z3HrNnRvX4u/&#10;/zfls1vWDWsnlPvF5Vwogn66N15HHqMtG/DkTR9Gyez/wfOjugXS/Eux6cmb8QH+fkBMrnfvvo12&#10;daG9tRVBvj+yBzvWP4S714XG+vDUL9+vKX322ffXyVTr93pTAXX9AL7xcjd9qcP8q/W886/FH+64&#10;A3eqdCtuOL9QdvK9O/CHay/Q8q/+4YTrz/2Q7/8Qnyu+98Mfjj9767X43LW3at+Lntu7jaL29fzi&#10;erTnLsANt56GeiqCutNU3RdR+YuK6uf0k8L4DrdUQL/+2SNbEIULzat5bJ/BT7j/t96qj1mfj2nW&#10;aHzcP8R8ylLwvenWiNOUazv13Bba+tlO3jsu+Gdp1xdV+IHALuwMUK6/SSs3y6+URl07bxrrw9ha&#10;FKDvWn/0sUwuJ0mSJEmSJEmSJEmSJEmSxpIxn8tjujSTRIdbEIB5byMizzCePGY1ls1uwjt+/Cfs&#10;ZoscthJaPgdffSqP47/yBG5hPVGB9CgCn38W7f99DPDKjVi1sB6/2+7DcV/+K66LhJVVz65CHWxp&#10;dG8bfMd+GX+/9vd4b8nvsJ3r4Hunfxq3qQrH4RFnw53KGmdz66iWSeRj/VTv/vvmLRvGLdSfLzxF&#10;0qzvWLyr7CkaVyn1j+4dfSm+EZ6m73odh8pU6/e6UmH5WUFVyGsNIEpZJRXn0/XV+MmVS+DqehIX&#10;X/pe/GYzsPRKFsa57MR7Fz/ZDdeSj+Inn6F7Wq1j9Y5lcP36V5c/gD+rOqk11xKc4XtZ1fNEF1+e&#10;jc9xWVY+UBvYfKt+z0Xt/1C7p1ek1XMrtGr4ufvx31c8CaoG4L5dcR3upXret8SF6Fg9QP3phXEc&#10;XklRvB6FCSvMJeMK4CWe80s/iv++b5o1mjDunazP0+B69a9TrtE+13aKuVXl9TRh75yPY5tc6Nr5&#10;c/yUFUL+ClxIZS5kZRCVCrRSea5HQd8LF9wf6vdx1NeuJ3l8k8oVtydJkiRJkiRJkiRJkiRJktji&#10;h4W6adJMkBhWihSW7/7yryfBizB2PPV7/SbRtmlM6fH5Jy/EHLq/7u83ABYrfv+PDQiwhdBZH9NL&#10;aHz+3UupngBe+cO/qaDPV77I6pwmLPtWDLj1eMylq9ZNegyf69+rFEAHEheIlVL+035EQ6cJovSj&#10;03zaDeJA+hbe+ZRSJv24rU9dF/qwoS9I/5ah7spp+n6tKnroFK/bTKRiCnn3DYDVYWyhcdH1x6Ke&#10;hPTNj/xc3bvv5TbN+uTYC4DPzleWHyzYq+d++nlcfMl7cM1PuR5Vo0ZxO6oN7Wu09WXcx3UOKP+g&#10;sXpaA6w68KPywjwuOraJWoui9eX71T2lQGBrpM+O16nVcz8GCjq8ojYUfK3jWnoOruF6/vU91NeP&#10;KKWCVv5wSXpHGT3vmnPYraowB/q9rp34qX5/ujWaOH8/x06lsSHUs/p3hq8L8PeDWdvidN/LaGUF&#10;nLLuaYLfpSl4aFERdfnRTGWa/S5atDa8pOa+qJ4xmvDN92nKPq29SeUkSZIkSZIkSZIkSZIkSdKE&#10;ZMzlc5guzQgLP0ptaYqUy2aTnHfvAQZKTqcQ+3EbBuirp5yEvQkoFQ1O+5FWb/6jWgjp8sZr8Pmm&#10;avX9UAmzJY6yQCrFF55ihc0UTNu3/bGPvte+X30eKlOt3+tL1Deql/8dy7tQi8ESCbQWydv6vXv7&#10;daXQLFxYqSK1EPq94qQ/Wah37GqKe4XrQj3FbWrfXVh61d9w152UztBMVvyVF1DZiX0fq5XrpHsa&#10;ehv3/jc+wGY+qMMZXI9KP8LnVNnDKen9rj9d7+PfcEY90PXEh/H1e4vuF8ZFaSynUEfRGk2+16KU&#10;alOvw9gVfZ92bafow3i6F/3ceEkFLlT7aBT93G/VJz8qLrwAFSV0f7Qf93B5vVWtHe4JK+dOx1IX&#10;f549vj4TykmSJEmSJEmSJEmSJEmSpOJk1CWmN5aCy5We9mV5Y/GUwKGEOE2QSyu3qLlgNU54aIvK&#10;U1gK5cJYd6OmoDEYStG8fDVO/cwd+KtubaPQAylPCK58CBhsB9i3/TBezxR9/9QhnHT2FhEYuE//&#10;VsRFlbpSqA33jpnYvNFEsek3l+BfLh5PH/zvKfq2P376r2PP/5r9wlCPBddotw47up6YMN7P/lTP&#10;PxCK1mgyytrmAHg9a/sTNity+XHccc1wd+3ET1Tuz7Cjy4Xm445FCXWha+fPVO6URDfj10pJV4/j&#10;vnmRlicIgiAIgiAIgiDsEyP/JX269KZiKcXDL29HEF4cc+FnsbkVuP6DyzXXsMd+oxcijFTuhW3K&#10;zWru0e9QsXi+8VI7Wjc+gVsud6Pqh1uwk4o1z/ss1usBmTtaNuDpX34c7kIck0QcLN4fMKYD7Nv+&#10;4Hr22Xe9zCEy1fq9rqTXq1lvaOmac5fCjS5s/0ked7/UighcWHbu59S9i1iYZ9ehl+5F7ic7VayX&#10;+vnavdxFN+BPd92JP33zQuRaA/Rcod7PYYGKBkxXU7WpXxWux3fkePvNx1Gd3P43/4C77/oDvnXR&#10;vp9TbRRta9XGNT+h5/S+0fXd435h2v3DJundIg70/nRrNHH+Jq3DdGs03drur4+q3nosW+pSVmOF&#10;fLY2cjc3w099G23Vy+r1qD7o3yKtL+Hun1yDx6gDbt01b689I0mSJEmSJEmSJEmSJEmSxpJRuRpN&#10;kw4dN6qOLoNNv9qbfdy/4xqcfuMrCCv3sBF8YzWw7sYz8MmikECKO/8VZ9zbNhaP5/pjPeMuZJbv&#10;4v1jddA49IDMbFHjqv45drKxw8LLsGNdUUBlSymaGzwTTKAspXNQ7ynK2Vff7qzByjK7XohwT7ze&#10;q57p+v46KKzZzCWtXvfSj+Hef9yl0ln1XXjsXz6HH/H9e/4L7//1ZkTqz1D3PrEU2PTrD+Kr9/Cz&#10;P8Gni+7d+7GlcHc9gfd//V713ItKcOd65yPPWgSmqE3W1BT3YXKf+Itq//Gusf59YqkLnY8X2i+U&#10;054dQ9XxE2xXmgvu20/x+R9/DhcV1XPvGfWIbPoNPv3jQpuHS1LDURzw/enWiO7dtik69TpMu0bT&#10;rO3kuS30o5DueQmtmkYJo/1cXsu/m33AXC64I61Yo9aPk1au+HthPX/0ELWPehz/zYsmlZMkSZIk&#10;SZIkSZIkSZIkScXJcOFF/1IQqaZk2/YtcDpdsFgses6bT3pkj3bC1p92I/+BOWi998ACNf+zkE6n&#10;EYtFsWjhwcYaEgRBEARBEARBEATh7YzhgoveOa3iZ/v2bW+54of5wC+fwL8d7eHIy/jfKY5h/2em&#10;oPhZuHCRniMIgiAIgiAIgiAIggAYzr/womkVPzu2b4fT9dYrfoR9oxQ/0SgWLNROBxMEQRAEQRAE&#10;QRAEQWBMc+fPGwtzMxUjw8NK6WM0GmEw8DHkwuEE++vlslnkcjmUlJXquYIgCIIgCIIgCIIgCIBp&#10;zrz50yp+IhHt7CuTSRQ/hyOs+Mlms0ox5/PxQd2CIAiCIAiCIAiCIAgapjlzp7f4sdlsiIRDMBhN&#10;KOh9RAH01sMKH/pXWfpkM2lUVlXDbDZrNwVBEARBEARBEARBEAjDOeedP22MHyaZTGJkdATI5pCj&#10;a1H8vPWw4kcdEG8yorSkVCnoBEEQBEEQBEEQBEEQCrD+xnD2ueftV/EjCIIgCIIgCIIgCIIgHFl4&#10;fV4Yzjr73PyYD5cgCIIgCIIgCIIgCIJw5JPP49rrr4Xh2RdeyP/whz9EKBTS48YIgiAIgiAIgiAI&#10;giAIRyLs3uX1evHFL34RSxYvhWEkEBJtjyAIgiAIgiAIgiAIwtsQFR9YEARBEARBEARBEARBePsh&#10;ih9BEARBEARBEARBEIS3KaL4EQRBEARBEARBEARBeJsiih9BEARBEARBEARBEIS3KYbegcF8b08v&#10;4vEE0um0ni0IgiAIgiAIgiAIgiAcaVgsFjgcdtTU1sBmtcHw/Asv5Rsb6lFeXgq73a4XEw5HWtva&#10;EY3GsHTJIj1HmIzMkSAIgiAIgiAIgvDPTCKRQF//ADq7ejBv/lwYGxvrUV9fK0qfI4BZjQ2IxeMY&#10;GBjSc4TJyBwJgiAIgiAIgiAI/8ywfqdpViOamxrR09MLY3VVpX5LONwxGo2YM7sZe1pbkclk9Fyh&#10;GJkjQRAEQRAEQRAEQQDKy0qRiCdgNJvNepZwJFBWWgKf14uW1nY9R5iMzJEgCIIgCIIgCILwzw5b&#10;/nAsZznV6whkzpxmDAwOIRgK6TnCZGSOBEEQBEEQBEEQBEGOcz8isVmtmNVYj5079yCfz+u5QjEy&#10;R4IgCIIgCIIgCIIgip8jlvq6WhXPpqOzS88RJiNzJAiCIAiCIAiCIPyzI4qfIxSDwYC5c5vR3tGF&#10;eDyh5wrF/DPMUf9An/5NEARBEARBEARBEPbGkH8j/WD6nsU1d1bip59ZoGdMAZe5dhtw8SX46Xnl&#10;euZ+0J9puvqT+HJ10fcV+v1/Inbu2oNYLI4Vy5fqOdMxiMev/SmeOeEaXH9ehZ6nMfjQT/DFNSvx&#10;w+tPRoVe7tZ+/ebyy/HHqxfpF9MxzXO0Ztde9yj2aFeKOe8u9GPScyjHldf9K86spq8bbsOHbt6u&#10;ZSuK7h0gBzdHBTbg55fdjAf1q2LOv/ZmfHaJfnHQcL13ofln1+OC13WgXh8e+Pp1ePzU63DjOVNN&#10;xj7aGXgIX/5cKz56x9VYpmcJgiAIgiAIgiAIb0+efvaFN9LiZwj33rQNa/Qr4Y1hdvMsRGMx9PaN&#10;aU2moQJnXrwQe9Zsx6CeozGI19YM4YyLx5U+rBz64803qPR13I4P/WKbXnZfHMBzVWfjh/o9TsVK&#10;n+Ln/vjpctx63W0Ye5IVSGPPHZzShzm4OZoIK3nuu6MoXbscD15/LR4Y0AscNCvw2Tter9JHEARB&#10;EARBEARBEA6M/St+2LrmU7fgmpvuVZ/HcLpph36T2HCvlqenGzdw5hDu/caduJ7l7I1P45hvPEs5&#10;lPvQbeNli+tgXnhkynubbtLzOOn1TMuU/SH2M47ivt1IZSY8u686J7PPcjtwI12Pt30vNlHutG0e&#10;IHwc/5zZTero8lQqredOw4qzcSXW47ViD6G+7XgGZ+OdbDGlf/9ckUXQoqsvxxkb148rYqbiUJ/b&#10;8ChunfQcVnwAX18+hJ4Z8mI66DmajiUX4zPz+vH4Bu4cW91ciwce+QUuuuzTlAoKIc7naz19/SGM&#10;q5zYEqdYcTRdWYItdPa6p1n73LSLdtavr8NFvzrITTOBadpXbRePjxK3tWXS9Rj7GYsgCIIgCIIg&#10;CILwpnPAFj9rMB8//eUn8dDFbmDjK7hXyb3P4ppf9OLyqz+JdXRv3dU1uP0Xt9G9crzzhktwbRWV&#10;WX4q1t1wMso33Ivz7gKuvZ7KXb8IJ2x8Gtc8NK7GWVN9tKpjQv30zJV9i/CQXjf6O7FmOmXAPvuj&#10;3yemHIfqW2TsuXPQqxVmDqBOhV7uhIsvKSo3UZGzps+Pa/neL9+JZdO1eZBUV1XC5XRiT2urnjMd&#10;FTjqBODWu8bVMdvuehQ4YSHdIfo6sae6XPs+RjlmVe1HEXMgz/U/ii9++hv4EKdrn1VWR4N9Q5hT&#10;aLuIRVcXWfZsvF17pui5g+Xg5mj/zK4rdK4fNz3djN8oiyC25NGVMk2fHrMS+k7TP/CxKZUgWll2&#10;1yqU/c2pa4rKbsDPP/cPzFZWR9fhM/gHvvcIT2Y1Lvg2Xc8DFnycnv3Eofo4HkhfaXztJ2j3r10O&#10;PHozLnpBv/7Zu7Hg0buKlF3TjUUQBEEQBEEQBEF4Kzhgxc8Js8vUZ3m1R30yQxs6lSsXKziU5cov&#10;WHkRwc4pFARDfWH614MmlperT1bKl+KYPlPVjxXvxLrPANfvp+4CB9KfKceh+laDc3T5edmJNdoX&#10;4kDHqJWrwScLY1oxH5fTR1tfkY1SdSUKI56uzUOBgxgPDg7rV9NTcd7ZRZY427Bm40K8v9ji5o2i&#10;2NVLxRLam22/0BU8lH5bUJoVu3rt47kD4WDmaJ9suQs37apCc1EnFpy6AqzjVAxswOO7luM7RcqY&#10;ZZ/4NM7f9Q/8bYueUUDVtRwfLYrRU3XO1UrBo8puWYMHsRynqHhCrOy5eR/xfPZFP276XJEFDqfP&#10;/QNjdm4H2NfzT9TvLzkB5xdfV1ZjNrXRypq4/Y1FEARBEARBEARBeEuYgRg/bs2KR1myaGmmgiwr&#10;V6hrO3EO188WPwfEG9GfmamzoHR6ozCZDnQ5F+GE5duxZgMw+NCjeGL5SsrRqW7AnL6hSVY1Q2jv&#10;L0ftdDqHQ3yuorp8QsyhRVdrCp6vL9czZpgDnyONB6+fpDi5vg+fmRQwedz6hxhsxY55zZgYwqca&#10;zfOAlu6J2sJ+db0RXy2u/zLNhYvLqvt71XUwVFFfNeubscRWOvrdA+vrRCXX3tca+xuLIAiCIAiC&#10;IAiC8NbwuhQ/5SsacAIieGSDZtWixazR4tdMRrOw6aWyfKXHvCly9ZqK3pYI/atZCWkWMtNzMP0p&#10;ZmLfgE0vjLtdTVunHjeI3bm0cr24pTCmDTtxO9w4Z8XUJ5VN1+bBwgez7drdgob6ej1n/yy6+Gy0&#10;33Ub7l0DXHlx0Yld1QtxCh7Fzx4aV+Fs+8XtE5VDU3Goz6mYQxOf06yQ9K8zxKHMEbNXcOeZDsw8&#10;7926m9jEdHCWPYcJb6exCIIgCIIgCIIgvE14fRY/7LJ1dQ3W3HWncoPSYvi8Uz8mulxz6yoEd17x&#10;ThVXR3OZehq3Vy3Ctfs5vn3ZJYuUMuVKrrvFs7fr1GSm7c80TOjbLXgERdZFB1rnpHLsEnb51R/A&#10;O/cl807X5kHCp1Wl02k01NfqOQeAUtRsxxNYiaMm9LECZ15/DU5Z89Mxl6tv08zv/zj31/PcDXh/&#10;6/hzH/r07cCnb8BVBauq4hg/lMZcwA6CQ5qjQ6GiGQt2tWLioV99aN01yTKIqOLrvcqOs7/7r5uD&#10;6Ov+eMP7KgiCIAiCIAiCIBwaeWFv1t+TP/qTf8rf06tfvxkcYpuJZDL/7PMv5gPBoJ4jTObQ5mh9&#10;/mfv/VT+Z5v1yynpzd//tclltLwLb1mvX+fzr91C1197MN+nrrjeb+Tv7+fvetmxe8Tmm/IXjt2f&#10;2Ie+h79RVK/27Jce3teGKW6niP4H8196703519TFfvqqyhbXMbnO4v7tbyyCIAiCIAiCIAjCm81T&#10;zzyfn4EYP28DdJctZamjW+uccPE5+7bWmQlmqE12XyorK4HP69Vz3kCoz9cWWd6Mp5/g8cM4jMub&#10;OkeFE7fabh6LdfPVtnfjN98+bzwA9Bh6WfwDHyvExZkQQ2gFPvuzd6NFjzP0sV9XFwVirsbRp1a9&#10;zuPcD6av+2N/YxEEQRAEQRAEQRDeCgysAdK/C0cYQ8Mj2LFzN45bvQpms1nPFYo5/OZoA35+2V1o&#10;FoWIIAiCIAiCIAiC8Abz9LMvzMSpXsJbQTabxe7dLWhuahSlzz44LOdooA8t+ldBEARBEARBEARB&#10;eKMRxc8RSktrO+x2O2qqD94p55+Fw22O+h+5Fhd97h/YcfbFYu0jCIIgCIIgCIIgvCmIq9cRSDAU&#10;wsbXtmDVyqPgdrn0XKEYmSNBEARBEARBEAThnx1x9ToCYT0dByuur6sVhcY+kDkSBEEQBEEQBEEQ&#10;BA1jJpPRvwpHAp1dPcikM5jVWK/nCJORORIEQRAEQRAEQRD+2UkkEjBbLDB2dffoWcLhTjyeQFt7&#10;B+bOnQ2TyaTnCsXIHAmCIAiCIAiCIAgC0Nc/AIfDDmNHVw9Y+cOaIOHwZueu3Sgt8aO8rFTPESYj&#10;cyQIgiAIgiAIgiD8M8P6HTaIYH1PbW0NDL0Dg/menl5lKZFJp/VigiAIgiAIgiAIgiAIwpEGu3ex&#10;pQ8rfWxWGwwjgZCc6iUIgiAIgiAIgiAIgvA2RE71EgRBEARBEARBEARBeJsiih9BEARBEARBEARB&#10;EIS3KaL4EQRBEARBEARBEARBeJsiih9BEARBEARBEARBEIS3KaL4EQRBEARBEARBEARBeJsiih9B&#10;EARBEARBEARBEIS3KaL4EQRBEARBEARBEARBeJsiih9BEARBEARBEARBEIS3KYZoNJrXvwuCIAiC&#10;IAiCIAiC8E9MMBjE7t27EY1GkUql9FzhcMdqtcLlcmHu3Lnw+Xx6roYhT+jfBUEQBEEQBEEQBEH4&#10;J2Xt2rUYGRmB0WiEwWBQSTgyYNUOp1wuh9LSUqxevVq/I4ofQRAEQRAEQRAEQfin58knn0Qmk1FK&#10;H1H8HHkUK344mc1mnH766eqeKH4EQRD+f3t3AhhFef+P/x2OEO4zoFxKEDlEEI+KHPGqJ9G2gra1&#10;V9Ae1n5Lb2q1tFZqa9PLH/awhxI8qq1B7b/B+6gBbDyjggGEhCtcOQiBhNzJ//k8M7OZ3czMzm52&#10;Q7J5v/AxO/fM8zxzffaZWSIiIiKiHuydd97RLX169+4dCPyI0MDP+PHjMWnSJOzcuRMlJSVmX+oK&#10;rNCOFfhpbm7WLX/OOeccvtyZiIiIiIiIqKc6evRoIOhjBX6cWvvIu2Mk6CPkr3RT12GVmZSfVZZS&#10;rlK+bPFDRERERERE1EMVFBQEtfYJDfhYBg8erFuQTJw4EXv27NHTHDt2zBzqrra2VrdG6d+/f2De&#10;9fX1ukWK1a+6ulp3C+mWZYWuh7RikRdOy7zkJcayvk79hLVM2Z6UlBTdT+Yvy5Hx5DEo6ZZp7cty&#10;ms4Suo6h6yB/7WS4zCfcOsu83KaXYW7rXFdX1+7l29Z4Mm+Zn4wvZcbADxEREREREVEPtX79ev1u&#10;HwlKWAEQu5NPPlkHH6wgz8KFC/U0QgIQgwYNwoEDB3S3EwlEzJkzR89/8+bNel6SZD79+vXTL5SW&#10;AMnHPvYx/VdImOLDDz9EZWWl7hYSyEhNTcX06dP1ekrwSX59bOzYsZg6dWqgnzyGJgGP+fPn637y&#10;+e2339Z/TznlFN1aqbS0FIWFhTj11FN1P1lWRUWF43RC1nf48OFB6yis5dnXy06WU15e7rnOu3fv&#10;1sEcp+kPHTqE48ePO67zRx99pD9LHtqVlZVh69atOg9lGyT/+agXERERERERUQ8lrW9CAw4WCVBI&#10;Cx9pNSKc/kpQQsZzI0ElCWBIAKJv3746GCEtUwYMGKBbDclwCahIcEUCSpIkWHLGGWfoYEsoCWhI&#10;oGTYsGE6GDRq1CgdHLHatMj8JVgly5IgiLTcseZjbad0S9DKzm26xsZGvb6h6yjrPmHChEBeCAns&#10;WMMlbdmyRfcPt84Wp+nd1lnWKz8/XweDZD7WtBL0sci0Ur4M/BARERERERH1UBIcsFIoaVGSnJys&#10;gz/SQkeCMUL+Srf0l5Y8EgDxsn//fh2cGDNmjA70SLBIlnfw4MGg1jAWac0i48v8Q8m4EsyQAI0E&#10;PyRAI90Wmb+0wJFAjrREspZrkW4J4MiLqu28prOvozwOVlVVhddffx3//e9/dQBIxpUk6yHD5L06&#10;Mh9LuHUON70Mc1pnL7JMKzHwQ0RERERERETt7Nq1S79HxmpNIo9ECfkr3dJfAhl79+7V/d1IQEMC&#10;F/JYmIwvrVfk0TF5vEqCGhJ0kf4WWaa9O5QERyQgJS2N5D1BEnwRMi9pWSTLkfkfOXJEz0u67fbt&#10;26db39gfLXObTsaxr+PQoUNx+eWXIyMjQ/9cuhUUkjRlyhTdf9GiRbjooot04Mzits7CbXoJkFlC&#10;1zkSDPwQERERERER9VChLzG2k5Y6EtyxghROf+UdNTKeF2kVJO/rkWVJ4EMe85LgirSAkYCH9RiY&#10;kOCKjG91u5HxpEWOtIyxWsfIY1TST957I49gffzjH9fLlGR/JEtIIEYe4RJe08ljWdLKx1pHCQht&#10;2LBBt/aR6eysAJmVJHBm57TOdqHTy/uD7Ozr7JdsAwM/RERERERERD3UkCFDdIsWSU7ksSdpBSPv&#10;l7GCJ/JXuqW/14ud7eSxLlmG/Ay8BD2ktY+QwJH0l9YtEtiQIMvMmTN1QEgCIU6k1Yu0Iho5cqRj&#10;4EfIi6QleCLzl3lZ/S1FRUWBd//I9F7TyTt/7Oso7+eRdbS3GJJkPaolSQJEdm7rLPxML+zrHI41&#10;TylfBn6IiIiIiIiIeigJZkiAIBwJgNjf8RMaSAlHAhnSykdarMhfefRLSKBHflJeHn+yHnOS4Ebo&#10;r3pJ4MT6BSsJyMjLkqUFjszH6i+tWyTQIT91bk0rL4qWgJD0l0etLPLolgRwhKyT23TyuJeso/z6&#10;mCxP1lGS1RJo27ZtermyTtajWpIuvfRS/Wtm4dZZ+rtNf/bZZ7uus7DniRMpV/0+JfWBP+dORERE&#10;RERE1ENJKxcJdEggQQIQbuTlwhJIkEeQSkpKzL7U1UiYR4JWEpzSracY+CEiIiIiIiLq2eSnweVR&#10;Iwn8eAV/qGuTEI8kaQk0d+5c3Y+BHyIiIiIiIiJCYWEhSktLA++uYQCo+7BCO9LSZ/To0ZgxY4bu&#10;Fgz8EBEREREREZEm76GRn2c/evSofocNdQ/yjiR5T9GECRPa/fIXAz9ERERERERERAmKv+pFRERE&#10;RERERJSgGPghIiIiIiIiIkpQDPwQERERERERESUoBn6IiIiIiIiIiBIUAz9ERERERERERAkqBoGf&#10;MqxdOhmTJzukpWvV0E5SthZLndZh8lKsLfO3jmVrlwYNW1lgDogXa53brYOss9njhDDyq932y/rG&#10;ML88p3cpz6X2jClYGTzcPgPP+mCOE2t+1jkS5vyinj4iBVgZt7yRedvzZKXqY9LbaHbbP3chBSvt&#10;6x7H44JsvzVzs27HbFmOdTOCvLavW0d5lXMkdaCj89HjtOVH8ObZ6qzbeSxW20FEREREFGcxCPyk&#10;YvHqIhQVqZSTqftk5pjdqxeroZ0pEzmy3KC0GotTbeuYn4V0+3jmOkoQYm5uBvID0+UASzrppjsv&#10;F3mdcW/vWyrSM9JRXBy8UmVqPaH6xyK//E3fvjxXLzZrlNwYL4FteD6yipeEnd6oD+bgOEnPyg8s&#10;Lz8rHXnLl5/gQJ4PBapsM9OQG/OKKDfQuqBseVKMJdbNdOpirC5agTl63K7GCIAuKc4K1FMpz+wl&#10;8QiQqXyauxx5ZhfmrNDLWxHjjGmrm2p/Sc9Wu5yf4ETIunWE7Ldu8/IaFqrD85FtykVGvlkv1Xmh&#10;OFCuUu5tdTY/IxdzQ4NesdqOjih9Fnf+4BFsMTsDHPqXvfJHfOEHvwik1ZvNAUKPr/pnf2D2MGzJ&#10;lnHN+VjjtEt/xMulenRn5nRByxNu6x7KNp7ehqxng4Jwso53vnLI7LIcwstZTuuqUsj0vnmtr0ve&#10;tF+vCIRdno+8IyIiIrKJ86NeZkubwDemxreo+uZcLo7l88qVgW9dg27ag76Ntd1omdPF7JtwrQD3&#10;L09DTlCgag5WqJsBLL/fx41Rx6Sny2KclxLaKiaQRw75J/lcYBu/I/mZmp4B5ObZLpLLJD6FjHTJ&#10;oY7mV0enV/VqVTYyc+wBg1QszlLTB63ziZealqb+n4fCEuky6v/kpUvNsjDLwa1sQhgtT2zDXadz&#10;WM6rXvuN5GcxZtySgTR7/sn8VZ1aa2vxEjR90PJd5l1WjGJkIsMWwEhdvAyZVrBTzyMk+GAuty0b&#10;5DjilFexPg6EKLgfy9Xde+aytnqaung12oKHkZen8/5sBBqyZYTsJcbxMnS/dJun2d/1OOpK7S/L&#10;JFCfjVxzGb7XzRjZeX08js+6/i4pRlaOBN+DeQ0LFZP5FOQiO3NZWxA4dTGWZVr7aQkK89rqrBwL&#10;07NzA3U0VtvRWSRg8t230/C7X9+Oh3VSx/Y1oYGJoZiMfbZ97gPkl0o/u4m4PTAPK30Dl442B3t4&#10;ZU3HAxWpl3wDt48uQK4VRCp9Fv8snYNvXDLG7GEZg0uXm+v3gzlqG2zrvfwq2zknltrnzZ3t1itG&#10;Rl+FO3/9eUw3O4mIiIj8iHPgx2g5grxCdSmtyMW2+pOW1nbplVc8A1nmN+l5y+caNwxyUzF3OWB+&#10;O52jLsiXz41js3lZr/QZGG92BqSmIyO97cYobjIykGm7sQhQ+bBcZ4PxzbM0qMoLCYzY808NxJLC&#10;Ze3HjSY/Zdtha4lUlqe61A2QFF1H86uj08u62G7MAqT1SKe3MvNWkCs1PmRd89KwTJWDEUCQlgfL&#10;kZeZo8tGx77mBgcLNFWGq9SsMnPMoIOfMrUvZ5jZz0mgbOcgI205gmKQqk7lzjBbiahKlb3KFsRt&#10;12LCoU6ZZRpo4aPNwQqvlleudc/nMmOkrLhY/T8dM9pV1BD2fIZHubjuz9IiMUfVEkXqQbs6HL6O&#10;GMcBacVjzdOH8TN0cEK37Itk3aI5nihzVph55JCfXsNCxWQ+0qIqqDlVAXKzzbKWYKX9+JSahjSo&#10;fmZ+x2o7OscHyH12KG4PCnjMwtIfqG1/9kVbMGYoTlHb+IHVeqd0HzB6qNnRURNx+5eAX4S0KAr2&#10;AVYHWstYQSLV79cFKMIe/MLsN/3qOdj9jLTaOYSXs4uxMDPaQI7T8iz2YcEtmvJ1KygjtWvF5Cak&#10;RVDQdJsfCfRvvx4uy2vX4sdlW2S8rGdVPjnMg4iIiHqcuL/cWX9ban6rbNxIBd8ES2BILtyM8Yyb&#10;EHmkKE91Ga1L1MV0htx2mAEBz0cg5NGFyYFvrHUKuuH0kJbmcAGZKr07QTpuySrGqtC7ff0YjLqJ&#10;KDG+RV+iv3ZvuwERgfwzVzTTzNzxM3Ru6nGjy08J2kkDGmNh9se8tI7ml6/pQ8rT3ozAKXDUTgfq&#10;QwdIANNanpRZetYttpZJSmZGoLts7Sq1lunIusXoY+wHEtiyr2UJ1hp35YFy8ixTi205XvuNvWxl&#10;PtnBM8EyK0IjgQIriBsavNE3x04kcKBuhpcVYm6gHBwCW0Hc6p7fZcZGSaE8rKOWYS3Pjb08vcrF&#10;x/7sxE8dMY4DER6vzPzLk2YuEayb5zbG6RG1+DJaNRVnZRl1q6RQbV+C2PwBXkkdiVFmZ8Dos7Ew&#10;dQ/ybYGAuecOxR4zyFG2uQITzx1pdMTCzM/jduS6Bh62ZOdi91U365Yyv7uqygwSGQEqo8WO2cJl&#10;9FX4xrnFyM1+EevPXeKrtZET5+UJeUxMHW++ZLbc+dJQZGdbj4ftwe6JxjQPf2kiXtEBqHAkeFWM&#10;hT8w56e2Z3eg9ZMatgaBlkLB6yH8Lc++LQ9LgM3+OFtZAdZHvM5ERESUiOIe+NHf3qer2wJ1V6Bv&#10;pOw3o0qg9Y/9JkSTb5HNG0XjLqTdO2fac3inS4dagJSpZZof40xu5tSdnHlTbZJv1vX2G++ykW/h&#10;oxd5flrrVKb+Gffe4XKyo/kVOn1IedrvJgMBCMXKJ53sQYVY1wd/7O/4kVYyEgjy9/iN0m4/UJ+X&#10;L9GPHLVvyRHNPhJKyjavLVgl83FqfeZCP9qi8918HMiNGRDQKT8DuU6tmmy86p7vZXaQPXgaGZdy&#10;idX+7FBHoqIfw5MY6vgo1i0WdS+8trJWqQPP9bnPRx7Xm4vcjPy294eZLaG6B2kN09aiQyfdSsZm&#10;9DiHY94YjA0Nmoweid1vS+DhED54G+2HOy0rgnfmTFfnfjgGHj5A/odDsXCm8WhU6iULccmHH7Rr&#10;/WJJnZmG3R/uwSmjo32UymN5pe9ifdlEzJ2pB+mAVdvjYRPxaevxLZVXk8sqUG50KSF5EwjgzMJS&#10;++NwqixOMT8aqrDfDLbJo2wPZ84yOjSv5VlkW2zjzZyFS9R+HWi55WseRERE1BPEP/CjLpn0417Z&#10;q7BK3WXomwybwM2C/SZESw88dmClwIV5rM1xe9TK5ZGieJB3TKQtxyp1k2uxvlnPyre/y8ZHCwRH&#10;UeSnfuSmECX2x7xER/Oro9OHPhKmWyvINpmPpHQlsq3qj++b9Hb7gZKehXx9J54d0iosBvuILtu2&#10;lxdLyskMaTnkSG6YJ6sbZnO6fJd3msg7X0Jv2KWuZ1rvU3FhPe5VYK97PpcZI8HvZ4qEc7nEbH92&#10;qiMdIMH3yNctBnXPB+PRKTN1oBmR43x0sMt4iXPQuktgLSiwLPkd7XE33hzeu6NbyYRzKBBwCJBW&#10;QPo9P4ewZ/Qsh3fIOCwronfmzELGucX4o+NLj6uQ/WsrcJKLV2wBkWDmI15fsh75Mhgvog4Nunjx&#10;WJ5TC6mwQvImKIBjXz9ZlkVaNKVhfWA9wrwo20npPuw2PxrGYGKXrKdERER0onVC4KftBiovr+3x&#10;AIu0NpCLN/vjA6GPMhgvHTVbCHi8PDR6c/SjVsG/cGO8VwOhj+nEkTwykZcX+pBB24uB9eti1C1I&#10;pF+sR5+fErQrRu79hcGPeXU4vzo6vfFi2na/rmS+Q6pLMdfJ7SbdKhvr5d6hj9EI/RjPnBW6FYbV&#10;6sezTJ24lLMsL8328mLR/nEvB/pmODRI51A3dZBvSchybe9TcWU87rV8iaoTVt3zu8xYmXOLfmdO&#10;23uNrHx2P/6EL5fI92c/dSQaBffLL0/Z89PfukV/POlCJOijjjdpOU6PpY3HjPS2IKvO75CWqt2G&#10;tABxaj0T2rJFG4Oxqsw/eOUD7J5othKJsdRLlmDh2zkOAY7QoJLLS6M3v4js0Qtx6cyr8OnRBYEg&#10;0vRM27QhQRdnHsuLaasY4/07+eeaywkNyukXNZvDgh4r86ldC6JD2BPRDIiIiKin6JTAj9XqQe7k&#10;Qu9V0tMKsVzdKMxdrm5lrHcsSAsO8xEZuYmQYYGX2npyeKeLSn5uQvSv9ehfFLemc/gmON7MG01L&#10;6uIs48Zzibk+mbrtSOQtEKLOTzWpKrPi7OJ2N5kdza8O57c8OqQfGbKmV0nPwr5d0deHjrC/40c/&#10;BpOZ475dUjbSckV+MUmNb7wz17ls5twiLVzMG9IOlGkbeYwqrX0LKx2sWYW1FWa3E7X8LB28M7dz&#10;eSHS0p3qpryXx/ip/kCeTF6FGS7baGcEGGwBDt/LjBV5P1E+srA88H4iI5893mHjUS7e+/McGK/K&#10;kXoQ8qLkCOpIOPa6uSRbHoU0WvhEtG4xqXsnlhE8s7a3LRnHBuOF1mnW9uVmIL8DrY1OrFnIkHfH&#10;hL4M+NdqQ6+6rF2rnunnDkX2s1WBx6BibwwuzUzD+jX2x9FmYe4Ze/BPqyWQvPDY8REy8504ZmBH&#10;XvQc/IJqvzyWF/ruo47+dLpukRMaYDNbF7luZyRCt0Xe6ZSGWU5BMyIiIurRkloV83McySMaS5At&#10;vwpjXUDLN8Pqpljeh9KpwRUiIqLuToISv67Ap0N/2tupvwQZ1uwxO4BLvnQ7llrBCPv4np9D3h1k&#10;CppXKKd1UfRPzMuvjQX6S8sY6zGoocj8gdUCR162/ACyy07ClakHsf3cm4N+Jj3wU/Vuj5y5LN99&#10;ecJhGELm45ZPeppgxrZWGR2pE3EJVDlcbeSZPAL2iw+NQUYrJIf5h3a3W559fX3OQ7qJiIioR4l7&#10;4EceA5BvhI0X7dreH8HAT+IyH6MIfWjNIO8G6V6tA4iIiIiIiIi6q05q8UNERESxIi8E7irkHTVO&#10;utI6Uhu38iIiIqLExcAPEREREREREVGC6pyXOxMRERERERERUadj4IeIiIiIiIiIKEEx8ENERERE&#10;RERElKAY+CEiIiIiIiIiSlAM/BARERERERERJSgGfoiIiIiIiIiIEhQDP0RERERERERECYqBHyIi&#10;IiIiIiKiBMXADxERERERERFRgkpqVczPEUn624vmJyIiIiIiIiIiiqXWr1xmfuqYDgV+YrUSRERE&#10;FF88bxMRUU/E8x91V7Gsu3zUi4iIiIiIiIgoQcUm8FO2FksnT8bkkLR0bZk5goyyNGjYygJzgHCZ&#10;fvLklQiMZo0TNCFQsDJkPK0Ma5eGLEPIPJauVUOtTo91IiIiSnDRnJsD53bXc/dS6FH8nNsDCrDS&#10;mk4zzuPtp1VJzuPhlh3A6wEiIgrhcg5pfw60n6/kPGUfP/Rc1tHhYc5F7dbHEuY857KtPF/2PDFs&#10;8ZOJnKIiFNnS6sWpeohUkLm5GcgPDMsBlgQHhpymz88qxhJbRQPS1b9iW3cBcoulX6hUpGeoMYuD&#10;ajPK8nIB1V/Wyt86ERERJabozs05SFu+3Hax2P7cXVS0GubpX/FzblcK1Pk5Mw25eVbfVCxebU6T&#10;n6XO87b5rF6sz+Phly14PUBERE7an9/k2O8cyJCgzRKoCQLjB5/LOjq8I+ei8Oc5ni9JdMKjXgW4&#10;f3kacgIXamIOVqgLOSy/Xw11l5qegfS8QpSY3UCa+peLwHVhWbHqlWZ2BJNp1RWk7cKyDEa9lbWI&#10;fp2IiIi6v2jPg+MxIz0PhW0n5oi1P7eXYe2qYsy4JQNpQeft2OD1ABERhWcc+4tXhXwxIdQ9ZzEy&#10;kTHH7FZSFy9DpjqZ6PvSjg7v4LnI+zznH8+XiS3+gZ+CXGSnz1CXiiFS01UlykauRy2RCGNeyLQZ&#10;GWmBC84ydeE4I2OG0RFK5h8UJMpTXepiU9fb6NeJiIio24v2PCjn0rx0zGg3oX/tzu2B8/McZKQt&#10;x/2xPgfzeoCIiPxITUNaIBhjY54TglurzsEKq9VMR4d39Fwk47md5yLhNR+eL7u9GAZ+VGW2Pe8X&#10;9C6etDRbZNCSGtJYJ2R6lXRTsqCoojJ+Bop1zTIikGmuF5/SXE2ClkbNDW7upvhaJyIiogQVzbl5&#10;7nKk5dibh7c/d+t38JhD/Zzb7efnORmZyPZ99Rhu2RZeDxARkR/SqtX8GMR8/HhZIeYGzjn2d+R0&#10;dLjSoXNRmPMcz5ekxO8dPytsbdkclaG42Pyo2abPyVTd6cjKCgn6CB2JlPf8lKAwLQNeS2lrrua3&#10;uVvoOhEREfUkHudmMwWf3h3eGxD0hU24c7ucn/OQt3yucSG6JFtdn+b6bDIebtlteD1AREThqfvL&#10;PPOjkzkr2s43+RnInRsSvOno8Hb8n4u8z3M8X1JnPOo1JwOZThdxurl48LOOAWqn0I8LznV6c3mq&#10;8Z6ftbkoDtfWXAeJClES2twtmnUiIiJKFCfiPOh0btfn5yzbiyKLkJMZhybjvB4gIqJw9ONMDo9I&#10;Faxs98vSSF2MZZnmO+86OjwW5yK381ykeL5MWJ3wcuc5uEXeWh76c3hzlwNZt7i22EldnIUseRbS&#10;4dXqczLSsHx5sY8IpDRXK0bu/YXBzdSiXCciIqLEcGLOg6HndmlGnrYs+FvHyB738ovXA0RE5EUd&#10;+5dkIzPknKTpoMeSkF/8KkButvnOu44Oj8m5yO08FymeLxNVJwR+5EJvNYxfe7OeKzR+zs76uXdn&#10;qViclYV0tZO0+4m48TOQLr/w5aNGS3O14uz2QaLo1omIiCgxxOY86PDeAJUcvrMx2c/tW5GXm9b+&#10;W0J9gbwqTPN3EdmyeT1ARERtQs8hxrHf+W0l8iJm46fL28ZfhRn51jvvOjrc77nI4bxnO+m5ned4&#10;viSR1KqYnyOS9LcX0fqVy8wuIiIi6sp43iYiop6I5z/qrmJZdzulxQ8REREREREREXU+Bn6IiIiI&#10;iIiIiBIUAz9ERERERERERAmKgR8iIiIiIiIiogTFwA8RERERERERUYJi4IeIiIiIiIiIKEHF5Ofc&#10;Gxsb8corr6Cmpga9e/fW/ULJOIMGDcKll16Kvn37mn0pllgOkWOeMQ+6MpaNN+ZPZHje7hlYtvHB&#10;fO18zHNvzB//Qn8Sm3nXuZjf0Yvlz7nHJPDz9NNPY8qUKTj55JN1t5udO3eipKQEn/jEJ8w+FEss&#10;h8gxz5gHXRnLxhvzJzI8b/cMLNv4YL52Pua5N+aPf6E3z5J3kydPxrhx48w+zph3scH8jl4sAz8x&#10;edRLInRjxoyBxJBaWlpc/5566ql6XK1sLZaqCiCVIDitRIExRnzo5cZ5GdHq4LrFrRx8r1cZ1i5d&#10;irVlZqcTa3krg+dWsDJkmbHgY70lH0466STP/JK/p5xyCpqamsypTAUrg/Ns6VqVA12MzzxwqzfF&#10;xcX40Y9+pP8G1ZuAAqycHKbMuxLfddnGqrMhaam10dHM06eO1M+ytUuD1jdkl4uO3221j9dF86dT&#10;99+o80COqdGUXfjpvPZ7+1+n/b5jdSvabbLR+Wkru6jWw0Uc62tM+Fi/qPYLlzyd3NHje2fnZxyX&#10;F8t89V1X/W6Pfbyo88Bl33TZhs46B8buurYTr1ViUh7hRZU/Fp4DMXbsWM98k7+ddv0Qx3qiuewX&#10;MT8Wuehy+e2mC9bVWIrZO34aGhpQV1cX9q8UaptM5BQVociW8rOKsSSeBZq6GKuLVmCO2Zlo4lIO&#10;Mc+zdPWv2FbGBcgtln4nhp/8kr9yULLoG58lCMq3nLTlmBvPuhtHTtt7+PBh/O53v9NBn5///OfY&#10;u3dvSL1RCnJV9UlDbl533OpIhO4jOUhbvrxTLiLd6mPoX3v9lEDq3NwM5NvWF0s678QSJM7H3Gjy&#10;J9H232j5yTf5a9/vJe+c6lbgJrDTtN8nT1gd74L8lKv8te8XTtcCRUWrsTjVHByNzr7m6oLHm06p&#10;q3HP5xN3DvST3/I33HVth+tytOJcNtHkD8+BBj/5Jn8T5/rhxJ43e15+dz0xCfxIZK6+vl5H88L9&#10;leQlNT0D6XmFKDG7JSiwMhDlC43A2YatXItAa5PQaJ29O/Tz0pVYudQ+b7flSUROzX9tW9RRX+ja&#10;opDBF74u89HLVOuqW7gYydjh1PhzlyMP2WofNMcPinDa18VZ3MohND99rZcRwXSOyqapf7kIxArK&#10;ilWvNLPDYss/XUbWNzV+y8EhPx1YeeEn39oi0AW4fzmQlR98Ip+zIh9ZWI772zIqwjpgsU9n/4bK&#10;ZX66/0qVJ+rgGDSNvzxwqzf33nsvDh06pC8WLrroIgwbNkwPa6PKYlUxZtySgbTcvJBytq1rUPkJ&#10;l2ER7Y/CYxm6zlrTeexjnvP3Mh4z0vNQ2HagauO4bLO/Z7m3J/kdWi5ufwP1Uy1nVbY6ua9ejLZr&#10;3DlYkZOJ7FXm/qjX0ba9od2O+eKQf47bGjKer3krMl5n5I9a4onZf02h+eGVP0vvR6HZ1+CyTprX&#10;dO1Fd76QvEtrX7fys4Dl9xvro/PHYz/2u02O8/FirEexVcc1t/yS/k7HTCfO85Dgaui+XSbHRF/n&#10;J4vXtvu8TnBglZmf8m3bL8JwXSeLbVtCj+vWukYyj3bb55VXtnoS7fJCzyEOJM/C5af11ztf/dZV&#10;1c/XMdfqb8uXID7z1cdxo03nnAOjO055k33X2g/1TWVgJXzmk3W8CM3zQHdIubUrG5fldFr+8Bwo&#10;rDzxk39t+7PPvNPbZK2nPX9kHX1cr3vlkXz2OsfapwvL4VjkuO4h6+c6njvJy3D5bP2NOL/dtl/n&#10;Vfevq7EUk8CPFUX2+9dLWV4u8tJnqFOKoWDlEhRn5esIn26FEigxucCyDZuRi+V55qBI5GUDyySC&#10;aFQq9+WJPCwvzNDDivSF7lxMzrV3mxe+iud88pYjd4YxrChwM2bsfOk6GivroiqFLcLZfl3a85v/&#10;1l8voeXQxt96Fayci9wMtY1BNwhtMjLSAhcMZXmFmJExw+gw2fOvaBmQHVS2fsohND/d+c0v66+0&#10;csmWwFi7DUvF4tVFWGEuLGgbJKiuDj6BY4pjHRBGvVYrbQ5Lw/LlxjDvupmN5da38DLNXDnI+MsD&#10;a7vkhWurV6/Wfx9//HFs3bpV9z/rrLP0s7aB7beU5SEXkg9zkJFmPwB7l59n2UawP7rPR9XRuWrN&#10;8mU+Kqk8KF7inB/eeepBtj0vHTPa7SBuyza5lrs7t3ro9hclhcjLzGhf3nMykCn7dbgFKkF5G6i7&#10;Dscon/ls5zxvU2fkzwnaf/1yr9fBw/zvD8785pf1V9N553BeSE1HRno2cq3V8diPI9mm0PmElZqG&#10;NFsd95y34zGzvaB1t9WDORmZKC42F6T2OZUB5rmuM68T3PktV+uvLx77p1cZB/E5D6/6HVE9icU6&#10;2/jNT+uvK1911e8x15vffPWbB1onnQP95rP11485K6S1kuyHZiDbPOi751Okx/XOOwf6zRfrr8Zz&#10;YIDffLP++su7cPtp9NfrARHdu4YRdCzye10X3bHIbz5bf1lXY+8E/5y7RA6taJiRdBPyQLCgALnZ&#10;ckFpdKUuXobM7FyzYpWgMC8Ty8x2m3qY/hSpTGQE9jCv5Yl0ZN1ijqwvdO3d0oqlGMZ1YLj5tK03&#10;xs8IaeFkZ81P5rEaRVYNj7lw5RDKe71yl0/GKrWTrfZqU6u2u1jfJZRBHW+QFnTxIPlny6M5tyAr&#10;6Dkwv+UQR2lpLnljCd2G0JtulzqgL6ZsdXLOCjN4Fq5OqTkuM8tL51dkeXD8+HH85je/wcaNG3HX&#10;XXfhpZde0v0nTJiApUuX6s+hJDioVkgvU26CsgN3fV7lF65s/e6PXvNRJyh7k25dJ5yEz9M2IfvI&#10;3OVIy3FqNh5u2S7lHkNlxcXmp1DyDa350VNo3roFjPzms124ecc/f7RO33/98qrXXvXVa7oYc8y7&#10;1JBGm6H7cTTbJOzz8cNex8PNW8097DEzdN1t9UB9tlo6FuQWB5bT+dcJsdT+WiC41a7bOnmVcSiv&#10;eXjV72jrSSzWOR4iq6uGaI+5XvnqNw+6zznQ4FWX5+AWuRGbLDdft6gu4ZFPHT6u24XmOc+Bwbzq&#10;pEcZeU4XY2HzLvx+2pHrdUPoOdbP8cON/Vjk9xgTzbEoSqyrMXWCAz8SObQibRK2URdIWaGZnofl&#10;c60D9xJ1KDd3kDL1N+ibR783NeG4LC9iHZ2P2qnyM5AbmId3E+SO8VMOlnDrlQdkZDk8+hNCLohV&#10;npSp3a8wLaR1Qruy7WLkwKFurj23T7bB/GiIoH66brtXnbJ/8yY3YS5NsF0MGDAA48cbMygvL9d/&#10;pZ8EfeRvexKwy0OefJst67MkW11nWRdJHuUXcdn63f/bM14Ybk3nxu9+attHzOQVh/W37PhIDb4D&#10;t5FgufnRS4R1N6Jt7ch+ESsnbP/1od1yQwMqHvuDMYIpdLp4K4NrvDHabYpKaB3v4DHTsx6oz/qR&#10;ZXURV+z0jaQfsdz2WGh/nPN1ISz51JF6H+CVHzHOq5itc7QiqavBIj+/uMw7ouNG9zkHGrzrsn6d&#10;gfpn3ZgZPMogVnXF85jSSXgOjJ6fvDO57wMdu1531pHjY/trQ7/7b9z3c9bVmDvBgR+bOSuQr1tF&#10;hzYVCz14mxFGiS4GRcJ93tSE5bK8iMVgPvqFcOb0UTRBi4prOdh4rpecSBfjloxcLPeMVKmKLhfN&#10;a3NRHNpWuF3ZdjF6/ezRZIs0GzSfH20X/Y6gfrpuu986JTdhTk2wvd10002YN2+e2QUd9Jk4caLZ&#10;FUIi5ciyveC1CDmZ5qMeXuUXcdn63f/tCvSzs7kZ5jS6eaqbWO3vlkiWHSdyorR/21Ow1gjOysnG&#10;sclsCN91N4pt7ch+ESu67pyI/deHdssNDah47A/GCCaPQExHyDdpTt8khn5zZhftNkWjXbPwDh4z&#10;PetBKtSiUHi/OocFHvOKVKyPPyeI5FNH6n2AV37EOK9its5RiqquRnt+cZl3XI4bXeAc6EPB/cuR&#10;lqmuX+3PqHuVQazqiucxpZPous9zYFT85F1E+4DLuSdiHTg+Bh2L/K57J+3nrKsxF7OXO/vV3Nxs&#10;fmovdXEWstKzbc/BzUGGuplcZQUQ5AWJtqaa9mFla1chEG3UmWpG1hT9vhrjYxhey4tEDOYTxTTx&#10;Kwcbn+sl88jI9f7FhzkZEjSyN5G3hObf/dG9v8mH6PJMmgm3D47Je42WIwtGq/7QbXB7TjVE6Lsy&#10;Ai8SC1en8touYCS/9Lt3jM5w7HlgBX+uueYazJnT/i7OygPZp9Kspqqmtse9vMovkrL12maP+eho&#10;euhNaNvxoE24PI2C72X7E1X9TF2MLGnGbm3LnDQUyrcO0jTfKjPPY2RovrjU3ai21ee8feo++69N&#10;RHnvte/43B9cRJ938oiEfZvUBaCqWwg8MhEq2m2KlFqPJdltTejDztvPMTN0HsH1QFoNFGc7ncP8&#10;iOW2B4uubDvCq4z98sqPeORV5Oscu3yNtK6aYnLM9crXaMotRFc4B4ajjsuritWxfsUtyCpeZV6n&#10;euST23E9qnuN0OXwHNj9zoFh8i7sPuDj3BNR3fLKl3BCjkV+998o9nPW1TgedyMQsxY/u3btMj+5&#10;k3GCf+IyVCoWZ2UhPXtJ4I37xkvYrMdJioMeQbIPm1uYpqqgxaooRhMr2an8vv/Ha3mRiGo+ZiXU&#10;F9VzVhg/VyfT63kg5JdUnMWrHAJ8r5fMQx4JC9mJ7KRlgtql0hw2Kij/cmdE9/yjPT/NXk6iyTP9&#10;biN5gZiVDyotURcS9vciBdcBf+Wn8221nrExnX55mvHyNu86Ja9cW9V+WBR5IMEfeZlzqLY8kMe8&#10;0kIO+IpuDWBcRHmVXyRl67XNrvOxAh/SX9LyQqRZvz4Skh/eeRoFr2VHKdr6mZ+Ra+6n0sQ0Ezny&#10;UrvAz257HyOD88VWd+35F0E+27nOO0rR5k9n779twuV9PjJyzeWuAjLd9p12+4P7dG5ik3eSOUWe&#10;73SLdpu8Sf2y1qFtPeyPn3jP2+WYGcKzHuh67nwO8yOqbY/imO4mtGwd34uiktN3QKGCtiXKc7ZX&#10;fkSVV2FEs86xydcI6qrfY64H73yN/LjhqYucA93rchnWLre+BFHH62Vtrdbd88ntuO5xLOc50Jiu&#10;R5wDQ/Iu7D7g53o9svtYr3wJFuZY5Pe6Lsr9nHXVGhbj424EkloDr86OTNLfXkTrVy7Tn+Unn//7&#10;3//qaF5SUpLuF0qGpaSk4MILL8SYMWPMvrEkzc5WYUZ+BM3bEkzXKIc4kCjs3EIs8/Om+wglRp51&#10;rO7HPQ+8yi9WZRvHOnIiJew+HSPMn8h0vfP2iRKj6wU57tyfhtVeLzs5AU542XbH47GPdebxpvMx&#10;z70xf/yzn//Eicm7nnuvyroavdC62xExCfzI7+4fO3YsbDPL3r17Y/Dgwejbt6/ZJ5YY+Oka5RAL&#10;8uzmXFvTt3RkxalcEyPPOlb3Y58HXuUXq7LtvDpyIiXOPh0fzJ/IdL3z9onS8euFsrVLoZ9w64LH&#10;nc4v2+54PI58nXm86XzMc2/MH/9Cb55PTN713HtV1tXodbnADxEREXVtPG8TEVFPxPMfdVexrLtd&#10;51e9iIiIiIiIiIgophj4ISIiIiIiIiJKUAz8EBERERERERElqA6944eIiIiIiIiIiGLvhL/cmYiI&#10;iIiIiIiIujY+6kVERERERERElKAY+CEiIiIiIiIiSlAM/BARERERERERJSgGfoiIiIiIiIiIEhQD&#10;P0RERERERERECYqBHyIiIiIiIiKiBMXADxERERERERFRgmLgh4iIiIiIerTef3vR/ERElHgY+CEi&#10;IiIioh6LQR8iSnRJrYr5ucMaGxtx+PBhHDhwABUVFaitrTWHJB7JNkktLS2Bz1ayJCUloVevXujd&#10;u7f+2xXIevTr1w8jR47EySefjBEjRqBv377mUG/xLF8r75ifJ56V7yyLrsUqA5YLkcGq/9wnqCuz&#10;6mRPqqfdiRXwaf7KZfqz/CUiSkQxC/zIxcf27duxbds2nHbaaRg/fjyGDBliDqWu5OjRoygpKcGO&#10;HTswdepUTJkyBf379zeHOmP5umN+dh0si66J5UIUjPsEdQfR1NPuJDTQw8APESWymAR+5BuoLVu2&#10;YM+ePbjkkkvMvtQdvPLKK5g4cSJmzJiBPn36mH2DsXz9Y352HSyLronlQhSM+wR1B37qaXdhb+Vj&#10;x8APESWymAR+Dh48iLy8PFx99dW6uao0BZWTgnymrkeKvKmpSV9Iyud169bhoosuwpgxY8wxgrF8&#10;vTE/uw6WRdfEciEKxn2CuoNI62l34BXcYeCHiBJZTB4klmag8g2AXIDIhYhckPBipOsKvWicPn26&#10;LkM3LF9vzM+ug2XRNbFciIJxn6DuINJ62pVJUIeBHSLqyWLS4ueFF17A7Nmz9XO/gwYN4sVINyFF&#10;X11djePHj2PTpk247DLnk2E8y7e+vj7wTVLv3n3Qr1+yfqGgvARRXnLYnXRmfsqympubdR5VVlZh&#10;yJBBKs9a1QWacXHW052Iun20pg5NFU1o7N2M/sNS0KLWQcqk94FmHDl2DMNOH4QBA/qjr7qA7qm6&#10;wjGHqCvpSvtE3rYqvLWrBjVNvTBs+DD0TWpBa00Fbv34BHMM6qn81tOuKpKAj4wbaww2EVFXEJPA&#10;jzT9XLBggb4QkQuSjmpsbMDah+/B+efP0d3bPngBV372Pv2ZYktO5FIFNmzYgEWLFpl9g8WifBsa&#10;GlBzvBYD1Y1vnz599TL1P/mrbo7lJrm1pcW4WW5tQe+kXvomubvprPwsKdmPgQOHYE/JQdXVG/1T&#10;emPEiOE4drQCkyadaozUw3VWWVjqG5vx0Z0foeljrZjziTPUPI3+Ox7YheOpdZh17TQcqa7D0IH9&#10;jAE9VGeUi7wEt6qqyuwyJPXrh4aPPkLfCeom1uFXcwYMGMAX5dIJEe99ouyjZ3Bs/5torD2sThe9&#10;0bu1L/r3GY5xl/7IHMNwywNbseC0Abjw7FPQ0NyK97bsxH2Pv4n//r9Pm2NQT+annnY1VhDnRAZe&#10;2MqIiLqKmDzqJScCK8WCtGIYknQQW958Vifx3GPf1H8ptvyUnZ9xwqlvbMTRY8ewc/ce/fdotUrH&#10;qnGsugbVx4/juLpRq62vR31DAxobmxCbmtT5/OSVn3G87Nt3CHV1TdiQ/6HKu0Y0t7TiyLF67D94&#10;WOUdsHVbsTlmz+Ynn/2M41eTmsfpd07FSXWj8Oq9+WhU5dKk0qk3nYKpV52GxuYW9OrFlit+8tzP&#10;OF7Ky8tx5Eglqo4cwZEqldQxp2LLFrw3bx6OqhvnysrKdkl+IlsCRkSdzU999zOOm9Jtz+Dk6Rdh&#10;2qWfxmkXXY8Rk2ejfvtb5tBgZ82YiJe2N+DVwno89J8tZl+i2J4vO4MVcGHQhYjIEJPAj539xBBJ&#10;Olx5RN2wfoTa4zVISuqFQfX9cOGsSzGubyqKt5egpa7ZcTqmjqVIOc3DT2pqataPJvXvn4LGpibU&#10;1zeosj6OanVDJt/My01XRUWFWkALklRK6ZfsOJ+uniLlNI9w6e133sWOneUYNmwoWpqg9p2jaKhv&#10;xtFjtThUVos333hHPyrnNG1PSpFymkckqbFZ1XM1n8oJNZhw2Xjd3dCi+je1Ym/BPhw6WKGDdE7T&#10;9qQUKad5hE2q/ssjpAfrmtBYW49eKSnYtmQJms46S5oD6S8XrCSPlgrZZ4Tj/JiY4pgi5TQPryQG&#10;Dp8MHG1Eaf6zaNz1jO7nNF5vtTtU1baiXh23GpKMlkWh4zH1zNRdSMCHrWyIiNqLWeCnIyeGXUXb&#10;8fhDf8df//wH3HH7j1BVWY5e/fvjww/eRsnBQzh+tNocM5z3cPfpp+N0e7r5SZSZQyNS9iRuvvs9&#10;s6OTyDLVOt/8pMMam8NivUp+y60j5SvkRkzNADU1x1FRXo5jx47pVj7NLc36xis5OVm/uyBJ/Ttw&#10;4AD2799vTmlj5oG9fB3z6gSKd35WVR3FiBFjUFffhKbGFrz3/jsY3L8R77z9hrqfbcTO3QcxbMRo&#10;HD58xJwinNB95m7Vp5PFaV+Ld1nYNdY14tjuatQ3t2Lo9FHoNaIvSisOo6GpBcf312PnX/aivroF&#10;qtOZQ90OZEmc9v2AeM8/RGeUS99eSfj37jo8+avV2LH4Ezjwl79g34AB6PeHP2BbYSG2bdum09at&#10;W7Fjxw79+IzzsmJ4TlHKnrzZnM/N6GKHrhiw5ZWtMrVtcxyOLWGOHe/dba6PSr7PFXE6HnnpjH1C&#10;nVqBlkak9DmOIUP7Gv0c9O6dhD4qiaRkh0fKHI5V9vKOWFyPP9x/Y6lD9a+TsJUPEZG7mLb4ifaE&#10;ULHhQdxwwURcN3s4Nn24Be++9y5aamux/u0PkP/hJhzrPRIvvd8H3/vOt/Rz7u4kbACkZ+WjqKgI&#10;RflZSF9/G26L+Axdhidvuw3rrZd0dBZreU7LHb0Eq9U2rTBeexQzkZRZR074EtyRwM6wYcPURedQ&#10;DBw4QKWBSEnpr4M+8osRMs6m/76KTR98gNGjR5tT2pj5kpmjylbKV6XVSxzGO4HinZ9vvvkOdu8p&#10;V5966dYKc2ZPx8c+di7mnDVD9UnCgP4p+Gj7HhQWbjUm8CQXxTdgTWZOID9zMtfghk4N/sRvX+us&#10;ui3K8svw5m/eQn1zC3onp6ClVx80t/bCkeJjaBrVBzN/fS4GjRuGRrNVSTshdTs/Kx1rbjBvLuK0&#10;7weYy45DETjqjHJpbG7GlOR6HL32WlTNPgcf/OmPuECdO0aoY0zqqFFITU3VSY4zo1S3/Fyx1eIn&#10;WKzOKaIM69etl0JW81qNLnboigEzr9LTgeJi8+ba2GbdzxweO2GOHe/djRvWpCMr39if1qtxwxfb&#10;iTn3d8qxSh2TpAz6JvdCSn/3F8xLix/r/fNJfQcYH+xCjlVFOZlQB6voAzdxPb5x/42ljp4n44mt&#10;fIiIwotp4Kcjqkv3IiWpHlNHAeedNw+Trjgbg4YfxuBeLVhw1kRcdPYZmDAsBX/7+wPYs2ePOZWz&#10;1tYW/VhR88hJSFPd67carUfs3/61fetjfCN08913m99i/Rj33jwft6nzO7KvN8Yzv5FqG0cl+1WO&#10;usAMzFeltkGh8zZuqNu+NQod35T7w7bh1sDSHCydPBkrC9Rn6xsyNV9rvK7W8iWUfpxCXTBaFw6h&#10;1w/yjfu2/+/feCcrC7POPFMHg1y1Go+NSZJfTdIiKQOH/JNyfjKab4c72aWXXoj+KY3qwrw3BqT0&#10;w8knnYqSkiMYN3YShg8bjOR+fVW/wVi48AJzCg/vrcMaqBujr80O5Ofsr6kLY9V3nVFRvetZhPW+&#10;/f6nbrJC9zU9udt8u66TFp6Es352Aeoam9Bc2Yz63Q3os7MX3v7FG2jaWovdb+9B0a5daNhdh7I9&#10;h82pHJh1e+R130Qm1mPdepUj9n1f8Tp+eB5bwuarlIcaFhgQ0t2NykXep3Tm2GH47rSBuOD3v8MF&#10;Tz0NuYUdMniwfoGzleQlufJSZzkued3UuJ1T/O8D9vPKEkxWN4+HZHGR7EMRHrccz3dhzmVB9cde&#10;wBGUfeuiRchcvxVGDu3H1vWZWLQoOG/ty7G2R8/T9za6HDvsdIBClWuL7E8PBt+sO26Pwzyt9TG3&#10;18hTMzAe7vjY1SQZ5+CWpmr06t0bO8YOwCM7foXH9/8GT5atwiuVj6EWFTrbevdS52qZpE+KMa0T&#10;6zw8dro6Z0isz9x217xV3YGKY+sOOb55Th8oZ2P/CJRFu+HBuP+6rWf3Zw/4MOhDROQtZoEfeSlm&#10;XV2dcXKNMIm33tuEd7d+hE9d/xUk923AKY0/wTW3v4Ev/fhs9KtqxKJzT8NVZwxBw7EybC/e5Tif&#10;5mbz4tI6yR8oQpHqTJ8+Fs3v/Bw3FGch3/qGav065B2UadTFjRpnffEMZMmwol/gu6vzkSVXMvLN&#10;zurFGGXOdn1Shv5mSr49xJr7kCPTH8zBTTesCfr2a80NNxnD2s17Bc5S49+mrh6sb6D0l2X35eCg&#10;rK8ZxFg/eZkeFrQccx2S0PZ5jVofa5nrb5uPn78jy4wsSZn5eaFpR8pXklxM6uCPeXMlrVUk2CPf&#10;ssvwLU8/ja2PPor5996L8RMntpteJzN/sq+3LmB+jnekv1kGgW/1dBmcbuaHQxmE5J/O5/W3Yd0M&#10;Y3rj2+G/GPOOMHVGfm7Ztgu7du5A//59VZ6qGqG2UfKzf/9kfLRtCzZv3qbfb3LkSFW7ae3pYLG8&#10;BDoNk0Y0Bfo1jTAujIuLD3rXs0jrveP+NwqLQ/c1z/lGljqrbktSt5do6NWMXbt3o/K/pSh+oQiN&#10;0/rhzKz5KH23DDVVDRg2ajTK/rkfez/c334eVgDTvJlqahyL6VItt5QE7/tex48ww1z3kcCyVXks&#10;k4nWmXW/BFvUjU5mxllhyjuy1BnlIkGcQ2XlaEJvHNy1Cy0DB6J4xw7sUp+ttHPnTj2uHIOsFDof&#10;z3OKZ56E7gMO5xWvMunoccvtfGfOw/FcpqaZfxt0CxndMmLNDbgpRx0HfJe9lVdpqu6q8WT4QfU3&#10;fTrSrEHmus1X9dSaX0bSGj3M6dzmvo0Ox46gdVFp9iIdPP3hvNMx5a630NDQiEZ515zr9jjM01wf&#10;vW5qnrpQ5H8y/5B1lfl01fOwps63rS0NaG2q1ufe5wcfxLgh0zF91ALMGvFxlTf9UYtytCbJvqA2&#10;UaUk3UpINtc2v5BjVfPeQuSpzsmTR3nnrduxxZ7HHtOnZ0hdMOvxwWIUIx3p6eqv7s6DNMaRcYLr&#10;gbWu3H+dtzOy5LeediYGe4iI/OsSLX5Over/sHnPVuz+aA8qq9UN7Z5zcaTa+Fndkye+q/9uff8d&#10;lFZUYOEZJ2P66ZN1Pzfrb1uA6dPVBU36bVivTtIPXjcKOOcnKMpqwQ8mT8bkJdkyFrYeMMbXJqdh&#10;REODcXHY2ATj2qYFDfJZj2BcLDSqcYZPkltjCWQAZRufxQb1OXuJmm9g3huwzWXezWMugly/5C2f&#10;q8f/zyJ1Il59PcaYowpZjvz8uX05TjIXzdbjNcySC1xg526n77q6DqvVTy+5AFU3ZnKjJf2eWbcO&#10;GzduwBWrs1FdW4dj1d7vdApcwBT9BOeobqMMMvHNTw13zw97GZi9rPyz8nlymjG9/BKTmhpdMTsl&#10;v/7v65/DxPGD8Or6d7C7ZB+OVFVh5569eO7l1zFj6hhcdukF2LptJ/btr0B5eRWKi3eZUwezqpW6&#10;Jm5jXdTbDg1O9Szieu+4/7WgKWRfO+Rnvl1Ii7o7OraxBgV/3oLaIw0YMXoM+l6ditNuOQu1DfU4&#10;3lyPVrVzJ4/tr7awF/p9ZTSmXzhZ139v0gJF/VH7ShCv44fHMF/7iFrDJn2zvAbPyTfC7z2jPmVi&#10;0exmf+XdhcixRW5uS0pK0LdvXySpzJRHTe0pJSUlEPCxkhunc0qk+0DoecWo63E6boU53zmey3bv&#10;VJ8mY9Jwtbzhn8KD6hibff2YKMp+LNLS1mOLDD+wBevT0lSfNsZyVL2aJdvVgNmLZKuDhd/G9seO&#10;dqXXPBs/Vtsg98146LOq/L6Cp1TeuG+Pj3k66E7n4daaXbolj2XcyEn44PAGvLn/aaz54C6zL9R1&#10;mNp/5IO0EnKRfYPaH2Sf+LQR/Pjx7BbvvHU5tth5TW+1gpR6XLZxndoPv4lvqnq2bqPK7wNb1ZB0&#10;LFo40rHMuP+G2c5uToI/VssfIiJy535Wj5DVVD70Qjpcqq0/iu+uvQhT503H2fNnou85j+DzL/XB&#10;+gPTML7kFKDooJ7/6++9jw927MS5Cy5Baupox3mp//RFTeAbGEl3zEJ9QxNKn/gSJl+wDhnybYi+&#10;ElTMb7b0NNPGqhOvNR/z0kj90d1Wp7pDlm752Wajh9xcyAfjPQKBZar04zku824ageselHFy9EXC&#10;muvVifi0u/BOmOW0rZJ9vEZjno3S3kAYLWgiSVa5hRNt+VqpX3Iy+ur3+Kh1NOclWff888/hrTff&#10;wMIvfxnvvPuu/nUv2T6neQS2u6VOf/NUV1ev35lilIGapypnPV5QfsiQkDKw5mPmn5HP6Zg21pje&#10;HGzWj8hSZ+SnPJpy2uRJGJBchdqaA/jHP5/Gjo/ew+CUagwYOBQpA0YgddRJmDhhvLpuT1bbkYxN&#10;mz9qN59R6iJQ7WAoLrX1Ly3W34jKt7de9SzSeu++/1kLMcrce76RpXiXRUNtA468WIV9+YeQUqPy&#10;+cXDKP/PbiQ1t+B49TEcqTysyqI/GgtqcXR7OY6VHsWhsgMo2Vei62/Q/ALZYPUzvhFPnzYueJjX&#10;8cNjmOc+Yp9/42zIffia5wpQ8Jzc0H0Vsxu7V7lIkhZvgwcPxrhx49CvXz+1/kn6/WJDhw4NpOHD&#10;hwfGt3+rbZ+P+k/nk9M5JdJ9wLmuu5RJB49brvtbYB7GPIPOZcYHtDapYU0NqFd1NPx22pOxznJj&#10;LMGcNc+oOvSMur1XN7pqkKKGqpECy1H1SqZrNNdB17/A+vk5Nlsju5wvWhr1Nsy6Q9ZX9okNeHZj&#10;aZjtCZlnoNOYp7ECemC7de3K52GtuRat9WVoVvku5S/kDTjVzUdR31qL5P7G8mU1qo5b22L8P2h+&#10;5mrqL2CkZYn63Cp5He444XJsseex1/RNDeb0ql7t37pe7xtjp6Xrx7akniHzm7huhLkvBZKxBdx/&#10;/ey/4ZPfenoiWI96MfhDROQuZoGfaH1jzcdw5YIkXHTDGpx1q7ppHXIcFy7oj3/ufhfVE97E+3X3&#10;Y+AZC7D3SBUO7dqKnTv3YFuRfLPhTi5CjMCASg2Nut+Bjzaq/09G2rA6lOyQW9tgctERjdT0DHVK&#10;zcN/XjVu5koe/6K6ab4TbxmL1YLmXb4WmadNxhcfPxl3yAlYn9R3Qb+vN0Jr7nsaerL35V0tcrOe&#10;Kl1dVm95a6S6PLEuHORRiydzcnDRxZeoi5NemDZtGhYuXKi/jY/k4sIogzW472kzE3V+pCMjvS0/&#10;wpevWl50VeCEOO20NHz+c5/GpZdchE9mzMWSxdfgc6r74MEyjBk9Bu9v2oo1D/8D+/aXo6KyAQcP&#10;tP96z3oU4rY7zHqk/v/0HbepPsHfxDrVs0jrfbj9z+Jnvl3F8deP48D6UrRUNQE1rehXmYTyvH3Y&#10;/tA7SB3cD9PTJuCkoQNw2u0zMO6jwajbdhjjRqdi4sSJOhjh6f1ndR1elD7S7GHyOn54DPOzjxga&#10;jRYYxc/j+WK1/AUjVJ/uVS5Cjh+VlZX6sYQjR46gvr4epaWlKCsrC0rl5eX679GjRz2POU7nlEj3&#10;gVB+yiTa45bf/c0uVQeC12Dd+9L1Pu454wx8Va1bNGXfOHYa0s06NG1s8IjBy5HNNh71chfdsfn9&#10;e87AGWfcg7cbVJmV7NABbWnBEs32FBfrHUzeWd1OtzkP1+/XLd/q6lrQ1GQc3+W8W990HA3Ndeb5&#10;WR3KGlpR36Bu8lWe61/jdKG/gBn2KfxKP6L0I0g19s5b52OLnd/pn5Xp1bFxZPoiVc/+iD+rjNct&#10;aYIbEAVw/42svndnbP1DROQu5i1+Ik29e/VFdbXxk6G7Kl9Bdd0g1DUnyRWJGjYEp0+9CFVjLsf0&#10;9Bsw88zzMObSW/Dzt0bh1Q/LHOdnaN9/jn5pbTaun3YGLtwyWX8jXlxkzMNgH38U0vQ59Aac8dWn&#10;UGaNEhjH6mxFkzSpVTdY6390obrIVPO+oxey8n+Cc8x5mSOa06k0+nr8Rl0obbxjPqaYzW7Ts7Jw&#10;3WjbfB2W4/Q5c/JHuFAt84wb1eVGVj7umNWkhlnTRpbCcZom0iTfwss37/K4kvyKjtxs/eCHt+Hi&#10;Sy7BzJkzMXbcOOOxDDWOjNt+HoGVCeofKIM7jDKQ/MjMeRCfGm7khzmRbRqrl0u32dk2PPIUjtM0&#10;0aZzzpmjWwGtz/sfBg09GQdLq1BfdxSf++wnsf9AKUr2laJ4TxUqKg4HT9swC3fIN+Eb7jDq0RkX&#10;4o4NmcgpugOz1MW/GkVzqmeR1nv3/S94XzsYZr7RpHCcpvGTmuqaUF/dgLqqetQersPxslrUVtXi&#10;w6e34JmsF/Da+tdRWS03Very/wsDMOnSSXjvjdd1q7b28zPWZc0NUg6hddgYJh88jx8ew7z3Edv8&#10;VWqY9VVkqRuINViEBeY+FK68o0nhOE3jN1m/0iXBH9G+JU/wt9gy3PmYE8icdv0jPvaH9Ivncct9&#10;fzNGaZuv1anWZ9Yd+p0ha26UOngjHk7Pwm+uHx1R2ZszQ+uINKStV3Vovfo7QnVbQ9Q4wcs5A8/p&#10;tdMD5T/bZ4dus9PoDj1PW9MY6ZyfSCufh3Gj5O2Ft2G92p6s60aF2Z6QeY66DvJqmvW3ybh3wPpN&#10;Ufu6dYfzsFZvvFS+pqoOtceb9Ofm1iZsLzcep5eWuKK+sRV16vivW5e0NOh+wfPTvYwyaKrHsE9+&#10;U+XzBtzxwHth64rTscU+v/DTL0KmWa8mqembhk9S9Wy98WXFrAZzfsHJnHm7/uGW5TSdvV9g+gTa&#10;f/2mro6tf4iInCWpg3iHj+K5ubmYNWuWvqEfOTLkG+owPtiTh+c/WI3TTh6DI73ycbT+GHYUN2NU&#10;v5n46eJHsG3/cdy9vgU/veAYho1Lw5Yq4JBKT71Ril9e3IwJY4aZcxJ90a9/HyQ1q5ux0K9+eicj&#10;Jbm30RxWLvjVuhrj9XKcpm+//ugjYbHWZsgXRH3VtLDG6dsP/fskqc464xsm3W3F0NRNhNXfZX3k&#10;556TexsNc0WrNdxcR8flwBjW2lSL+kO5+Hr6bUh7Yjt+crax3MA8IlRRUaFvfj744ANkZGSYfYN1&#10;pHyFvgkzLxj0N41Jxk+sSsWTeUqgR7r1Xx0YUl1qXHlhcRAzf3QehH5bFVQGqogD4ziUQeh8QsrT&#10;KB8pBqsc/euM/HRTXV2DJ9a+jJGpEzB86EAMHzYAxbsOouZ4HXqjEtcvydD5G8zIH1vOoam23vgm&#10;9nCYehZJvXfd/5rVbGz7Wl0Dml3nG5l4l0Xlc5XY84LVksp4/G3Tzu04VFmOugEqDy9PwnkLL8ap&#10;kyfr7d5RuAnDmmowf/48vbwg9vwxBepwSH11PX4oXsNc95F2+1VvJKckq/+b5SG9RDcpF7F582bd&#10;2kfqu3WKa1/328g40gprypQpusVhG49ziohkH7DyVd1s1xoZ7V4mHT1umecLvcX2/a25t+6vRjLm&#10;6zgPM5+s/VE++yp7+zob59Ve5vGkRc9XHf/NY4t9OS3v3oUp1+/EPRv+hIyREWyjXv2QY4eeo8VY&#10;n0Du+tye0Hn2srrVeK2tsp+bx8hwx8cIxHuf2PHC9zBpypkY0D8Zb6/7J8aNHYzfDFXnhHN/gPs3&#10;34GzR12A/H2voaloJW6++Go8tqEes8b1wcv5Ragp3Yznsz5pzklpd7ww87nFrNeedcXh2OJYr92m&#10;t8rUOk+Fdoey10mHcnFdltN0ib7/huennnY1VvBHAkEniqzDiVw+EZElJoGfdevW6RYbcmE9atQo&#10;s69/RaXv4+l3VmF3+RaMGXIKrjjjKzj3tEv0sKVPVOPS6QNx9YyBKKkBDh4DSqvVCehYM97dUY41&#10;nx6sx+tRKtfhVrng/OcmfH+G2S9K8qiD8DqRd7R89YsPGxvRp3cfpKibKnm5s8xLp14qqXGsmzK5&#10;qCjcskVdmI7VrVi6m87ITzfV1dX4698exrgJ0zFs2HDU1tUjObkvtmx5DyeNGojPfe4Gc0yfYljP&#10;ToR4l8WR54+4Bn5wWh0uvvUC9E3uh6OqXBqbWzF+TComTTo1UNd7qs7YRz788EPU1KgTRgQk8DN7&#10;9myzi+Km/GnccvEKyMMslvSs/+Hv1wxCvdEQpXvoRufh8m3/RuPh3WguLQKqj6BPUjL+MKUcU0ad&#10;j3oc1Y95/XvjUxjW8jssPu9K/Putesye0BevbtiEuqqdeO5XnzDnRD2Zn3raVUUSfIlHSyEGfoio&#10;K4hJ4OeFF17AySefrF+mKd9EtWup0QFv7W1E7uajmDu2EccHjEddSx+UV7di295KzB5+FF+78CRz&#10;zB6kTz/0198cHUed0RI7KvJ4g3yDIzdI+/btw+WXX24OCdbR8pX3a5Sp5VRVHkFTk/w6RmPgUQy5&#10;iE1OTtZBniFDhugkv7Yjj3x1N52Vn15kd/7FL1ep/OuF/kPG4Uj5Lsw8Yyo+9clF5hgRiFE9OxE6&#10;oywqnzuCvS+2D/wMnJGCq+64UH87TME6o1zk+FJVVaXf3WMdZ+Svkz76hfO99PxTU1P1C5+lH8WR&#10;eVyxhz+lpUxtt4r6KN3sPBxq46FcbNz2Inbu2YF9ZbsxsN9gDBt6P04bORZ9kgfqc/K/nnwBvZNq&#10;Gfgh3/W0K/PT+oetc4gokcUk8PP222/j4MGD+uW8crEgv5gSS++UNOH+NxuQ2vc4qpv6oKqxDz4+&#10;oQ5fuCB2rSV6Irk5On78OAoLCzF27Fice+655pBgsSpfqWqJ3Nqhs/PTjdzkys3sc8+/iCsu/7jO&#10;83aPFiW4ziiLmiPHcaSkCk1VzUg61gvNR5pxtLUGZ3769B6X3351RrlIyzd5j5IEnGVfkECQkM/W&#10;6U72CSvAI0Fm+SwBaLmhHjTIeOccUWfoKucN8d8tR/By/jbs2V+OA+XHMHjQAHzv0+dh3syTzTGo&#10;p/JbT7sDr+AOAz9ElMhiEviRi5HHHntMfwMgF89y4SwXJvzmtGuSGyA5gcsNkjyGJd8k3njjjRgz&#10;Zow5RjCWrzfmZ9fBsuiaWC5EwbhPUHcQaT3tLtxa/zDwQ0SJLCaBH/lGtaCgABs2bNAXJVYLA37r&#10;3TXJow+SpOjlJC4/oT5nzhzXC0iWrzfmZ9fBsuiaWC5EwbhPUHcQaT3tbkIDPQz8EFEii0ngR8g3&#10;Au+88w7y8/Nx0kknYeLEiXFpikwdJ0129+zZo79BnDt3rm6yG/xLNu2xfN0xP7sOlkXXxHIhCsZ9&#10;grqDaOppd2Nv/cPADxElspgFfoQ0A92/fz+2b9+OQ4cO6YuURCXZZn0TYn0bYv21WN/GyTcjsXyB&#10;b0fI+sjLk6WZrvx0sTyrLc3G/Yhn+TI/u87+wrLomsculktin1MoctwnuE90Bz2xnnZH9gAQEVEi&#10;imngh4iIiIiIqLthix8iSmQM/BARERERERERJSi+FZCIiIiIiIiIKEEx8ENERERERERElKAY+CEi&#10;IiIiIiIiSlAM/BARERERERERJSgGfoiIiIiIiIiIEhQDP0RERERERERECYqBHyIiIiIiIiKiBMXA&#10;DxERERERERFRgmLgh4iIiIiIiIgoQTHwQ0RERERERESUoGIU+CnAysmTMTkkLV1bZg6PQtlaLF1Z&#10;YHZ0Elmm23oXrNTbFPUq6XmvVDnlpAxrl3Zg3sI+/6BlGfPW5ZGd7bEOPrguI95s2+C3TvlZ1xO2&#10;PWGcyHWJZtmxzkc9j+BjSURlH0TqzlJEfSg6kWVBREREREQUA7Ft8ZOZg6KiIp1yMoG85cujvOEq&#10;wMq5y5FndnUJc1bo7Voxx+zuylIXY3XRCuhVLctDbl4mctS6r87MbOvfUfZlxJt9Gxanmj0pLjqz&#10;XD0Z5W0dT4qKcpAW1fEkFYtXrwarDRERERER9VRxe9Rrzi1ZSIfcsBt3amVrl7p8e2+2Flq61PyW&#10;/3P40eeWIFsGZS9R/deizGwBsHTlykBLgKBv/4NaCNi/3Q+dtzEsdF3atbTJXR4YFliOvcWP+dl1&#10;fXyxtZJaej8Kzb4GewsqW2sD2U6VH2tXWsOsdbcCZdlYIuMHWinY+6tt3xraesG+HFu+BeVnuGVY&#10;Il1nJ07zCNmG0Gx2XFc/QrbH7Jvrup4u2xdExlmJtYH6FbK+buuq82glVupWTcuwLDSfPfPPZb2C&#10;5mn2N+ttu3Ht9Dqaw8IuW8QjH52Mx4z0PBSWqI9O2+Y639AWP17Ltw+TaZy3jYiIiIiIqDvpnHf8&#10;qBu15cuBrHx7a6D7g2+k8tKwTH+z/yh++WgO1ChGC6LVi2F9WZ9XPANZRfnISrdNLzeB6uZMzdyc&#10;dx6Wzw25SQvMezUWQ9YlD+mB8SW+FHyDnocM5Icux4GxPkXIVyPmLZ/rcFPsrmDlEhSb61C0TK2D&#10;rXmTfVh+VjGW2Gectxy5M8zp1Mpnr1qrbm3nYEW+BNqklYS9tYa9v9r2kWZvTW6Il0ANMOeVpvJF&#10;5iU3u7nIMMuqSE1fvETy020ZhqDtyQGWSMDOHOa8zu05zyNkG4Jabritqx9O25ONYpf19CyTINlY&#10;niv1R+ah8jRQF8Osa142VCVVw1ZhVeh6eeSfd12x5inzUcvXxW0s33sbbMKWXbzyMYRu9ZWOGePN&#10;7qBtC55vu/pn4758p/2hGLe02zYiIiIiIqLuJW6Bn4L75ZvydGSkqzt1/fiIumkvMVocLNHNeYpR&#10;bL8zy8wIe2OVnpGOVPUvLc3soZTl5bYtR5mTISGjbOTa7ycd5m0FdOaskBu94ICC03KcGOOpzUvP&#10;UGugtihog7wUIDc7E8ushc65RQeZDDKsbXtSFy9DZnZuW4BA3YQGphs/A+l5hZBGEBEzH5/KsDJG&#10;HmXTQTZ1I2/Pj9Q0hMkGJXR7MpAp5RLIDj/rHG4eTqJZVy9u6xmuTIJlLjODlbpcrXoebl1tZdFO&#10;tOsVOs+2fS518WoU+Xpu0U/ZhYpFPkorG6v1jUpzlyMtx76f2rfNb93xWL7r/kBERERERNS9xTbw&#10;I49mmTdqEtzJtG7U9OMjqr/Z4iBHN+eJJWnlY94gGlEl9yCMBKH0CthvLP22EgmWlmbeFpo38Xn6&#10;ORQfytQNuPnREBpksm2PyrTs0CBZrKTPgNWAIlRB4FEd87E7L+22Rx7LMT/61YF5RLSuUfNbJrZW&#10;KbpczceTTLFfV7/rJS1zMpAbGNfhsblO4Xd9pZWN2frGTK5xqojqjsfyPfYHIiIiIiKi7ipuL3e2&#10;36hZrXKy8u2PS6TBipt0nMw7+CbR8yXA5ouaJcljWu1aCPkUCC6ZN57pbXf83tq19ihT8zI/aqE3&#10;vfaWDjHk0vJG3nOSm2EuWz/qEka77SlBYaRv5o5qHlGsa9SiKRMpVysQFK91jWC9dMs7c7zAo32d&#10;LQ51O6K647F8X62ZiIiIiIiIupfOecePZrV8kMct5K/bN/2RMR6zCn2JtEdrBuvFzOYIqeGe5/KQ&#10;l5unb5yDHjfz9bPvc5CRmY1V1koW3I/lgRvV0GFqfi7vK+mQVFlfW8BLt8paiQIdxHJ/RMhZ6Drn&#10;IlvKJaIb+ijmEdW6RiOSMsnD8vvNTJVyhbkNcVnXCNYrXvUoIvGq237rjsfy3fYHs5OIiIiIiKi7&#10;6pTAT+riLP0Om+wlxuMVyJRHrYIfgQkmN2jqj350LMzNl/nolrxcWQIuc5fntT1i5kRa+9jGl0fD&#10;5EXP0fxMe3paIZaby0zPyoqo5cKcFfnIyDXXYZXKElvzjzkr5KerrfUrRlaWj3eNmDeu/n99KBWL&#10;V8tbcKVMVNIvHl6BOSo/s+Slt9JP0vJCpFm/puSxjOB1BnKieD9KxPPwWlc/Isgz/2UirwJe1X68&#10;SNY1Huul6n1O2nLMtZYfZRk5iks+RsZv3XFfvtv+YNs2BoOIiIiIiKgbSmpVzM/kl7QUMANGno+U&#10;UQ8jj3Otwoz8GDy+RDHCMiEiIiIiop6tEx/1IiLqPMZjn0uieOyQiIiIiIgocbDFDxERERERERFR&#10;gmKLHyIiIiIiIiKiBMXADxERERERERFRgmLgh4iIiIiIiIgoQTHwQ0RERERERESUoBj4ISIiIiIi&#10;IiJKUAz8EBERERERERElKAZ+iIiIiIiIiIgSFAM/REREREREREQJioEfIiIiIiIiIqIEldSqmJ87&#10;pLm5GRUVFairq9OfRVVVFfr164e+ffuiV69eSEpK0v0psezduxcTJkwwu3ou5kPkmGexw7zsnlhu&#10;iYdlSk5YL4iIyI/evXsjJSUFI0eO1J9jJSaBn8bGRuzfvx+DBw/GoEGDAitYvHMXhg0bhuTkZN1P&#10;gj+JTLKypaUFDQ0NqK+v10GwU0+ZqPsnsu3bt+P0009P+O0Mh/kQOeZZ7DAvuyeWW+JhmZITqRdT&#10;pkwxu4iIiJxJI5rq6mocO3YMY8eO1Y1oYiEmgZ/S0lL06dMHAwYM0Bc61iw3b9mGoUOHol9yMnr1&#10;kMCPFJQEwiToI2n2zBloamoyx0hMO3bswLRp0xJ+O8NhPkSOeRY7zMvuieWWeFim5ETqxWmnnWZ2&#10;EREROZOnpCQdP35cxxXGjBljDumYmAR+du/ejeHDh7d7lGtz4Vbd4qdfSkqPafHT3NyEhoZG1NbW&#10;olYV1tlnzdItgBJZUVERpk+fnvDbGQ7zIXLMs9hhXnZPLLfEwzIlJ1IvJk+ebHYRERF5k9hCZWUl&#10;TjnlFLNPx8Qk8FNcXIwRI0aYXW02b9mq+6ek9O9RgZ/6+gYcr6lBzfEanDvnLP3YVyKTi5kZM2Yk&#10;/HaGw3yIHPMsdpiX3RPLLfGwTMmJ1AsGfoiIKBKHDx9GWlqa2dUxcY3EtLRIIKRFv/dGgiI9Jqnt&#10;bZbUZLzkmoiIiIiIiIjoROh9p2J+jpo0QZI3T4c6cOAgUvr31+//6Qm/6iUBLklNTfKOn3rU1tVi&#10;wvhxCf+cv0QiU1NTe/z7DJgPkWOexQ7zsntiuSUelik5kXohr0UgIiLyS94ZHKtzR1wDP/sOHjJ+&#10;zl1e7iyPeSUlQZ4rS9TU0mr9qpcEfuQdP7X6V70S/eJPLmZGjx7d4y9ymQ+RY57FDvOye2K5JR6W&#10;KTmResHADxERRSKWgZ/4PuqlLnrkV67k0SdJaG1N+GRta0uzPOrVMy76JNhFzIdoMM9ih3nZPbHc&#10;Eg/LlJywXhAR0YkUsxY/0rIn1N79+5Gs+iebP+cuj3q1qv6JmqTFj7zbR37JQ37Rq6amBqelTUr4&#10;b/3Kysr0z8z19G83mQ+RY57FDvOye2K5JR6WKTmRejFy5Eizi4iIKDz5oYgu96iXU+Bnz959SJHA&#10;j0ryq16J/o4febGzfKPT2NCgf3e/pqYap085Tf/+vhe5EBgwYIBuHSU/f9+3b1/dXz5b/WS+8lfe&#10;lzR48GD9aJ1MI0mWdSIdOnQIY8eODbudiY75EDnmWez4zctRo0YFjh3RpBN9vEk03AcST6RlKgGi&#10;3SUH8MLmg3jro1L0ba7FkIH99DXFwT17ULn+VVS+/w5qevVG8uAh+nqKuh+pF/LuJyIiIr+6ZOBH&#10;WvWE2lNSgv79U5Dcty/69O5rBH6cmsokSGqVXzFralYF1KCDPnKDNHXKlLAXfwMHDtSBHQnm1NbW&#10;6os6+VxRUaGDPXJRaL0gW1oTSWBI8lL6Sz8GfroG5kPkmGex4zcv5XjTEdKSkWIn1vtAU3OLOo/U&#10;6fNQcrLxJQJ1rkjLVMZ/pvAYjo84CS2DhuCjnWU4ZUiLPrc3/vdlnNanEaP7qGutbVtRe/JEDBo8&#10;2JySuhMpZ3n3ExERkV9y79/l3vET9HPmZmpplp9zl1YwxrPNqlePSLKtetub/P2M/ZEjR3QgR1r3&#10;9Dd/BU1YwTTptvpJYMhi/VKa0zw7Mxll6zysJyW/+fD2O2/jy1/5MubNn6e7514wV/+dv2A+0tPT&#10;dZLP9mEyrkwj00p3oiTWndglv3np5FBpKd59twA5OWtx58/uwnXXLcaPfnQ7Dhw4YI7RxmmeTNGn&#10;WO4Dx2vrsb1oF/678U3854VXUbL/oON4TPFNkZSpnPePNzSjpk9/lNU1YU/FcdS09MKx4w1oqqnB&#10;kKYapFRXonfpQfSrr0Xz8Ro9jdO8mLp24vmOiYmJiSnSFEtxDfw0t6iLE/Of8Vmd9JxS5Uv48TWf&#10;xNUh6ccvVTiP75X0vP6OLU7DOiE1tzTpbW1pbdHJLW/sSVr1VFdXB5pvb9y4EX//+9/1t0PyJu/y&#10;8nId8JFx7Y/USQRQBOZVnotvX3ABLvj9prZ+Km36vep3we+xydYvlkkuZoLWI1za9Hu1PrJOZvp2&#10;Lsqdxosk6W3vwDZ2dHqV/ObDL37xC31DPXTIUN0tj8/IX+mWx3AkOQ2TaWRa6dbJKu+Q9O3c8rZx&#10;fKdy5H7bnP7xx9vyIgb54pW6RN0Jk2T/+f0mh2H2vIn0cxyS37yUloIvvvgS7rvvD7j11v/Dxy+7&#10;DAsXpmNh+oW4/vol+NmdP8VTTz2Je+75JeYvSMf/+3+rcPToUT1vETq/8txvB5WJY15FmlzzzaWe&#10;RpM6sWy8UsT7gEr19XWoq5WWnm0BgN179iH7kSfwl7+twYYN+To48Ma77wdNp5Pe1rbyslJUx41O&#10;ybdN+H3QunZiOUW5fZGUqegljaGbG9FS34gmdV5vbWxEH/klVJWkHFvkS6TGZjRLCyLVz2k+RpK8&#10;+jZyy52GWcnYh5z3U5dhZp1x7h+H8uh2ddRfknrh1J+JiYmJicktxVJcf9VLra7xC1dyEeSwIYE0&#10;aCgG4kY8UViAHYG0BjP/35/x4mGH8b2SntdAjHQaFuckN1T6xC7b3ConeOPiLxy5qZIgjjQL//e/&#10;/42CggKsXr0aN954ow4G7d+/Hzt37sTatWvxf//3f7jhhhtw7733Ij8/Xz8OFtB/IJKRjvSUUrT1&#10;3Yy8A6ofUlSuxId1ketHxbrvYN5XU5BTVIQiM+VMuxvXfGedbZ2joLe9A9vY0ekVv/lQX1ePQQMH&#10;of+A/rjmmmvQP8X4m9I/JSjZh8m4Mo1MG6DXOTMoL4uKcjDt7l9iXaSZWVGA194w5vXIrbfikaKV&#10;mCf9Y5AvXrpE3QljYAqQ4pQBEz7vnE9++seB37xsaWnGL355D5Yt+yb+/Oc/4uWXXsL2j7bpZ4j7&#10;pQzQKUWtd8qAQfq48+1vfwsXX3IpsrOzgwJAYvO983DNa59CfqBMcpDy1Xm4d7M5QrTc8s2tnkaj&#10;E8vGSyT7gHwRUFS8E0W7SlBUUo5NW/fi2DGjTAak9MXp4wbj4vNOx5ypY3H0WDUqq4LLS9PbHaPj&#10;hj0P42Iz7p33VaTktK1rftYBfDXO+3xAlNsXSZlKq92Rw4ZgBOoxQF0zDEvuhfTpJ2FCv2qMaCzF&#10;0EuuRF1SXzSp/bK+/yAMHDFSt/Z1tDkPKZnT8FqBV+70x8Bkl2Oa2zCdD8C/vnqvKhGbeJV/t6qj&#10;/kVSL4iIiGItri1+1P8Cn+UXr+Sk55j0HJpR/dEOFAbSYExd8DbKasxxKl7GT65djAwz/WWLrf9P&#10;H8Bffir9f4N7rrsb6/FPZF77ALboYS/jxb85TKfTVvwlME81vtU/aJ5m/y0PBOYRNK4ttW2r8bml&#10;pW37vVJJSQluuukmnHXWWfjtb3+rH/36zGc+g5/97Gf6xuv3v/89LrxQvo2/Hk8//TSeeOIJfOc7&#10;38Hdd9+NPXv22OYl+ThJ/XsO71rf+JWXolfaJOhB1njl6/CdefMwz0z3Br7F26Qusu/FunXqBlsP&#10;+w7WeX5zaCT7tnunTXjs7mRk5d+BaQcP4qCZpt2ej6zku/FY0HpY63dv2zd1st7qgn+dutkMXnc1&#10;/sdvV+X+ED5nje+6jeb4gWGyjQ7Tb7o3MG3QOngkv/mgX3TeK8l4l5Mt0CPdVl1yGmZN0zYvKdQW&#10;1Nvy8uDBUZiW/jr2SsBU59e9uPc79m1wylvV75qfYAOysWTyjcjOfwifn7wCGwPLUPRnt+nNFMc8&#10;k+X6qjvR1m2P+qI927ZtgWF7HnHOp0D/kHoVNL6kE5OXycn9cONnr8MtX78Fo8echD591G2Rujky&#10;3h0G9OndS99Y9lZJHj1N6tUHBQXv4Ue3/xivv/5627xUnq35l7o5W/0J9AuUyTTckZOJf61ZZ7TE&#10;0vlqW3/Hbms77fnukp+u9VSSPT9t5eu4jCjLRubleAwyUxzLTb5YKCsrx8njT8HMWWdj7KnT0Tgo&#10;De/trkf18VqMHDEMl338Iiy+7hrMPXs6WmvKMCDoeGElyViP44aM41YuevutY8oK/Nieh+HyxjNP&#10;Q49T1rBSHEAmFk1rW9d+1yxD5huvtZ3j3Oarp/ezHdY0TvVH10K1+zvMwyP5P64ZSR7lnp82EC01&#10;xzBn9AB8rF8Jjrz+MOo+fBrHD29F88xzUFlXj5bZ5+pxpS60n0851q3ZjelfvhqTX3g3pCWkbdu+&#10;8yC26q3yM8xK0k/t6zkp+Oq99hbFeuQw5we1Xiqfg/Levn/KPqPqTfD6yky7eB2N6/mOiYmJiYnJ&#10;SLEU18CPDnzYLiCkybJjMr8EabX3K9+IdRvmYfoE6d6Kvy59B9e/ZrYGeu1nOPzDB1Eo4w0ejoEF&#10;z2Do9/h8YggAADO2SURBVGTYfXhADVuoWw/9BBfpYX/CW+e+aEz32I34z5OvoNxcRuHf7sDhu41h&#10;/7v7MH7wN3WB1W6eaj6y/B8ODrRIChrXlqzt1Nuigz7Ghln93VJaWhpuvfVW/ete69evxwsvvKDn&#10;d/HFF+vWP5s2bQr8kpcEhcQvf/lLPPLII5gzZ07QvNTScPWiydhhXhyVv7sN06+epqcxxtmMe699&#10;DZ/KN79Fy8/Cga/di8162ECk4F+42/oGP2ca7r7WGuae5GKmbf4eafN6/CN9Ec5PLsMRW/8jZcnI&#10;eLAIP51ndG++92s4kJVvrJ+60Pzad82LwpQBSH7jbrw2xxqmbjAfkmHzsFJtR7r+hnAl5nluo7oI&#10;/e7X2r5Blm38ZSmWhU7/tbaWJfIN89fu3RxYX7fkNx9kPKu+nDVnNp7891pcdfWVutuqS0Juvq0k&#10;pH/ohaOwd7eW/xfr8tIxfaL6rPPrX0j5vmyHbJdb3trz7xF87hQ1nXxDas7Tvgz79MH5Et8881d3&#10;oq3bXtOppNbvod1zjOnswyR/nfIp0D+kXoaMf6LyUvRuOY47br8d/376aYwfP9bop4M9SdC/vdjS&#10;jKaGOgwdMgj3/PIXePWVl7Bx43odgA7M6/AebMy8ClMPVaAmMP8jKJt6FTI3mjfmIdsc3O2d7yJ4&#10;Gq966rRfS912W4b/svF3DJLp4ltu9Q0NGDN2PEaPGobGxiY0NDajX3JfNKSMwz51WmhNSkKVOj8c&#10;Li9DHzThlFEDcPZZMxzn1W559uOGV7no7beOKffjL6F56Jo3HvU9aJ7GcSqwXuMXYlF6Nj59c9t8&#10;aiqm4UdFq3H9eKPbcz/ytR2yTLf6o/d+7HbZJrfkt0zl5c3Sove19/fgmc1H0NynL6aePASl//sX&#10;ZlySjtPnnYuqLS9hwIQJGNTUgqQ3XsOhF/+D/YWbcOzYseD5lb+L13otwrwBM3D15J/i8c1tw4Lq&#10;8/f74KH1euXCDrMnCcTUTb0DOSlfw722eQvrs3NZjMfln0rHgVLjMa3yd1/DG+rfHusapfQA0j91&#10;Ocab87CSfb46dak6Gv2+7tSfiYmJiYnJLcVSXAM/vpOewz9x0+LP4FNW+vJvcdpjq5AxUMZZiHsK&#10;/4irmrfig0KVmk/CZAxBamDaG3FVmgzbjg/L5L03zThauBN7zWHfurrZmG7QZCx8owL1erkf4b11&#10;85BxtjGs8fKvIXPd+9jabp5qPq0jMQy7sWmjsfzGy/+AHT9fGLwNtiQBL4vT8NAkrrjiCnzrW9/S&#10;n+XiYMmSJfp9PvJ41znnnIMRI0bob/rkG/jZs2frFwCfdNJJwd/86amBxtHTsPMluQgpR8FLSTh1&#10;tHERqnqo/9QNj7povjZ5v77g3J88AWnSvFsPM0bL/Na1SJZhU7+MrPQDKA18s+qcrCBG2DRQVbdJ&#10;p2BwTeiwGlQc3I/SI/J5M9Y/kYllGcnG+k29Gplv5KFA1sFYO3zrE+awkVORvnEvKtXNZunRRjVc&#10;XZjuL8URr20sL0DeG5m4eqo5bOqPUPTQYgwImn6gGrsYWzYZ4yRnPIiilcaLmL2S33xoam7S5SaP&#10;98l7CxqON+LMM89EQ32D7u+Z1LSBeen8eAifX7AAC6z0iTsxOecBfGKoNVxt6zTZDtkut7y1599B&#10;VBivjjLqi/lRf9bTp2PR+cb0yRnLkPnEevNGPb555q/uRFu3vaYzc3HZJ4zpkjOwLPMJrJcbHz1E&#10;kfHMj8GfQ+ql2VuPcyLzUqWNb2xGXV095s49X/+8cH1drQ72tKh5NDU2olnVNamfI4ePwK23fl0H&#10;fNImTdLHH2se5Xt3qmkagwJxOh0ZjanpSejbX302N1kNMIaZnUa3R76bo+nxzI/B+RlSTx33689j&#10;gusywpVNpMcgmS6+5ZbcfzCae6WgsroJNQ2qnJrlWNICOd0caRyoxkkCkvqgdP9ulOwqxqRJEzF8&#10;+LB28zG2weO4EbZcrGPKQRxsl4dueeNR383p2o5TMr6Zagbj2gfUzfX39+ITgfW9GdmbVPnrY4HX&#10;fuR3O9Qy3eqPOd4yx21yT37L9H9bD+BfHxzF5roBOJoyDDsPHNG/mtcnuReajpWh6fA+9FbXMy3H&#10;j6FXWRlOq2nA5G3bMTh3LcrW5QTNq7zgJSQtukAdI49gxlWZ+Mf6tgBYUH2e9hV17JPtCjfMlqSX&#10;OFKKqbfnoL8VLDF7q5HMeTmVRQ0GX3A18HyBnqayKAlZWZl42LpGeR64+oLBtuCxNd+uXEfjf4xm&#10;YmJiYmKSFEtxDfwY/fWfdsNCkwRagt/xU4DlEz9CUYUM349tH36EZ3/zWVy3RKVLvqYuCfRMzWmb&#10;UbfPPq/gYdW7DhvD6qQlRRKS9bCR6IPX8aOrrtTzTD9vKbJRglrzW6jgeU7Hba9dgZe+Yiw//byb&#10;cO9b+81h7ZOw/orQ4aFJWvLIuxs+9alP4ec//zl+9atf6dY/u3fv1o91/fWvf9UvgJYg0M0334yv&#10;fe1runmxTCvBoLZ5mQscMg8ZvcrURdYRFE2+GmfYb5BaK1G67wBe+8VCLFyo0tmfxZrAMPmQjqkj&#10;y1Et3ZUDMGHSBnykb6rdk1zMGLNwHh5IY6cjvWgHdjsNs1J5GXapi7T68mqju9J2E6nXzzasoUVd&#10;kCWhj55Wr0L4bezfF0npUzG6UsZTqbIU+w7I9uqpzeln4fb8DDz/SWP6s2d8Dn/fUmmM75H85oME&#10;9mRcCeQ88YRx8f70U/9GY5O64Vb95V1PT//nqaD06OOP6P7B3xjK0uSbTONbRyv96PQDKFcbZAxv&#10;QZO1rWHzVpH+rp8HqQNGHm678GwzX65X+8wulOngSXzzzFfdibpue00nE9qmqy5HfYs6cA6y5qno&#10;8SL9fOLyUloZfLj1IxTvLNbdxjRmKzS1bUmqV++kJJV6oU/fPvrYZGfNZ8Jpk4O629JuFObpAfKf&#10;ITDM3h2uvCL47LpfR7GMqI9B8S23elUOR+taUVrViIpjzThc04yjtS2oaWhFcp9e2LtvH157dxtq&#10;6lsxdMRojDttNv77+tt4dX0+GtSxo21esjSv40a4PLMdU9rloVveeNV3Y7q2edpTNcoP7MO+qXe0&#10;rWv+dVj/ye/hGT2t13wj2A7P84LbNrknv2X6/qEWDEkdpX+N7fjRoxjRrxcaJZinpk+SpObR3NpH&#10;HXCScVSVcWVNFY5XV2FI774YWLTVNq9yvPfSBqy/7UKcrbb1zM9kA4+YQYt29VmOfXrtvIcF5i1J&#10;+knvVlSWno6vXLMev3pGWvC09fcqi+pBpyBtQ5H+8uHFh9Mw4fypSNfrp65RNqThlEHm8gNJZtqV&#10;62j0+7pTfyYmJiYmJrcUS/Ft8WP2t951I38dkxpRnRJxdFMhCmxpS4k1zkd44Pob8d4NZlBIP86l&#10;BKY1P4d2ew3TjWBCg01/wKfSHKZr2Y8tjZfhQWu8x87AH/76GioCw9uS8YiXJDUPnaxu9yQk+COf&#10;v/vd7+KNN97AU089hTFjxuh3akyaNAkzZ87E5ZdfjhUrVuhHwORbJnkppDz6FZiXnpNSPQin4Hm8&#10;/8yL2DltNCrN3mok9d9mrEpPx4Yl1kW0NIO2hukPaGk056du4HYUpWOGblrtnnw3Xx56KiZtUOul&#10;L6TsqRzPfD8dq6QVxcTToG8nA8P2GDeRar0C22cNMzt1t/nRGOaxjfI3rxB7rHlYSfoL3V2JQ32v&#10;xWrrgjNnOn6Z9Yyv5v1O/UOTXPxJ0Oecc8/Bbbf9UPf7/vLv4+JLLtL9JcCTPv9CzDt/fiBdffki&#10;3T/owlGvcAvqSkr0e6KsdMi6ONXDFWt8v3lrfmz3WXeEXoyvxmJdP+KbZ77qTtR122s6mTAPhXus&#10;6cqxs9iYl2s+mR89P+uOE5SXKrU0N+lfC5RjiCQhjxT20e+RMt7vo4epf9ajhhZrHtVjpiH9oWfN&#10;1hUqbX7GuBkv34ud6YuwYJT6bE6jRjDGMTuN7jD7qYjks9N+Hc0yoj0GxbncjlQcQG1tA8prWvXN&#10;72H193CtvNS5Nwa1HMK7H2xBfWMLRk6ajZnzr0Sf/kPV+vXCsy/n4Z9P5bbNS6+wx3HDb56Fdpsf&#10;HYfpDpf6rkdSrOnsafMqpK/ajNbKQ23rqvL4W5lvoqRKxpEJ3fajCLcj7HnBodsl+S3TmamtGFVf&#10;hrMG1WPu6FbMPUmd00sP4eQLv4K9O4pRWVqB4Wddg70Vh3HKfQ/i1Psfwql/fRh7p52BunNtrY7L&#10;38dLSVm2l6wXISfzUWxwPKfKsU/38B4W6KeS9BK6uxIDrs3CJ9Zn4ZkD9v7ywaUsqs/AVZkP48Vn&#10;yrE78yqcMWgerk7fjXJ1jfKwdOtgji3pmXblOhr/YzQTExMTE5OkWIpZ4MeNrK+x4tZfh2SOqzra&#10;D5NUeRxVuBHXnvahurhV6VC9mmY3dslFgDmpGtEY1+zU3eZHx2Gt03HVF/6B39630Zjn2ttw2mf/&#10;irfkxsUcLTDdRw/h+u89hDwZT9LRFqDfSI9fDjMmt26o/LB+zl0epXj77bf1y563bduG8847DxMm&#10;TMApp5yiLxpGjx6NcePG6Rc+SwsgaQnUXjXOuHoy7rxnNzLmDTX7mSoqcFBd3Fwzw7yYqpJm0MXY&#10;GfiljPW4I/tD4+OHT2BF0tUInUUoWS9f1MXfl7OScOd198Fcgvbhfdfhnn5Z+NYC1aEvEB/Cn581&#10;V+hDdWGobyKNTl+8tnHUAixKVxeg1gpUPIsfXBi8PmqFcOHXH8Im64KzThVon8FhfxXEbz5I8Ebq&#10;xk/v/AnGnjxO9xvUfxC+//3vY4Aqfwn+5G18Da+/sTGQ1j2fi+amtvf/RKXDeTsLV2dm4/d/e9/I&#10;l+d/iMmffQBbq9WgOOeZr7oTbd0OOx3wsFVhKj7A8xsycfUsozN6Jy4v5RHSoUOGYvjwEbp74EBj&#10;ztKyp1HVvZaWJv23saUZffr21UFpR0M/gXuyduPWHzxr/MLSgtnYd92FuPC6FZj8zWsxSLZlVBrS&#10;bHlZ8b9nVSmYfOS7b277dTTLiHY/iXO5DRs2AscObkVj7TEcq09CXXMvjOzfivHqXHisfBd27NyL&#10;AwcP4JU9Ndi6uxQfbNmGlH4pmDJ5kg4K+RbLcgnwqO9eFixBZs6tuM++01f/F09nS9BWOjzmG8l2&#10;+DkvRMBvmc6fPg6XzJqAi2ZPwMWzT8FV55+ORReejcb6GjQ1NqPueK1a596YcP5cPf51ay/RaeQl&#10;V6hVvlj3ExUfvITJyzLQV7bTTKdfmYlHN6otaFef1bFvg/HRc5iH6rJ+uDbrE9iQeUfb/uxZxpWY&#10;IetzzwokTR2NyupBuODqJKy451FkXjmj7cspv050HY33+Y6IiCgO4triR39fnOQ8LDi5z0Onydfi&#10;nruL8bkFn8cNn1EpazvSFuSjqEGGh0w7/HwsWvBP3PyZh/FRu/nau/dh8nfW4PQ//58xzxVV+NW9&#10;X8SUduOpdPHP8MSZf8VXZTxJXwOeuP9qjLCGhyQ1pdrutm/SncaxJ2Hd0MtNv7y/54wzzsDUqVP1&#10;o1x//vOf8dWvfjXwzbu8e0MeA9uwYYP+tYu2eenBskAcHj0N6ZiMiQPlBZBt/VsnXoesrB34zCx1&#10;g3ahSnduRVr6BnwU+PY0HZl9HzWG3boXWb+6BgOPWfN3TtbFjNOw4HQY/Rc9iKKcAbhV5m+mWw9m&#10;If/BReivH7M7jBm35eC0e64z16E3ch6w1kEvxtgOnWzdI+XC/SF8Xi7Wvbbx2EBc80AOet9qDrtu&#10;Pa7L/zkW2Kdf8HPkTL8H15nrd+HngZwHP+kR6DOS33yQ8eRxmwXzFuKCuRfg/LnnY+4Fc9XneShX&#10;F7Qy/IKPzcPHzjk/kC6/9ArIr8XJsLZ56cXZ8iM0hQ73m7dun0OnP4ise7+AiTIsznnmq+5EW7c9&#10;pzMyILP3RmPYdS8iI/82zNB1VQ/yzjN7vQoa58TlZa/evZGcnKzXQ6xcuRJXXXUVxo4di5T+/ZGc&#10;koJhI4YjfWE67lp5FwYMGKDHswTmdawUyYtWI1/2IVnPWZ/Fw+pmLCcnE2uun4Gvq5vJ1mNGwG6F&#10;BITUOL/um6HG0DPxUV7meH4+u+3XXsvwXTY+j0FxLjcps/EnjUK/6h0YVL0Zo5u2Y0TDVvRrOYJ/&#10;Pv4vlBRvw+7SKuwoqcALz7+I/y/3ORS8/75+Z4yagW1eenEh/WzJd7mo5JqHoeN61Hev9Tk8A7cV&#10;5WCAVa46PYqZ+Q/g2iEyjsd8I9kOt/rjuU3uKZIy1YHYoUMxYfx4YM97+OiBb6H5w0dUWQ/AyCFA&#10;2iXXY9DQ4Xp+FplGpjXmU4H3X5yMq6aW4pht3odnXInMRx/FsxWSR/m4Zr2ZR4/2RabRPEaN5zXM&#10;nqSf9La6j6E0+RqVv3pks79XGcs1yVR1BE7HonlD9PQDJ6apCTNx5QzzUfygZMxWPrQfptKJrqMd&#10;2Ned+jMxMTExMbmlWEpSM+zwHIuLi3WAItT/3noXQ4cNxcCBg/RFSugjAwGpkzBnXB8ceW87dpq9&#10;Qo05bQYmDuptdDTXoRYpQNUmbK4NnXYkpp45FkN616F8XxOG2Ye1W854zDxrOPrrz804uq8Q28rU&#10;R4f1mTTtTIwKfPGt5u2wrnJSl8BNbe1xHK06iqqqI/hkxtX61ze8SKsdyR9p8VNfX69/yUuCRvJC&#10;Q+mWizyZr/5Jb9VfliMthCRYJC2ESktLjRkNHo3xw3vj+J4DOOz2WY82HsNTzLJoaUQj+kINxIHD&#10;JVh98V8xff2DuGGsDG9BXWUJSr1XHxs3bsSVV14ZdjsDRpysylIt09JSh8oSddFqdqoRcPLEQbJW&#10;SiOqzfUO2r523YMxevxwpPQyxm903UbpYZ+/tY3B06sR0LaKtnXw4DcfPnvjZ/UjelJ+1g2CkP1D&#10;yli4DZO68tg/HjN6huZHKMfhPvLW7bOexinvdIcq1vjlWUCYuhNt3XafztiuftKnryzXNp2vPLPV&#10;q8pmDOgCeSktfOTl8VlZWbpFoWXXrl36WCL1Tn5F8LTTTtPHnlB79uwxPxmC8k7WtRoYpFa+pa4S&#10;JWqD7MNb6urQnKKOc+b2uOZ7o4+8Dcpn4Zyf7mXrt2xs+R+6zJDuTtkHlAZ1XmhR25LSf5DufuQf&#10;j+M/T6/F1NkXAP1HoeHYQR0o7tWrD4YMGYSjR6txz0++r8dttw0OfJWLHuiRhz7LJ/z62KcTwfuK&#10;63wV/9shHOaDkPF85J2ItEylFW/Bn76FUycNxvCTRqG1ugxNlfvRWncM/T/7lG7l4+Te87LV/6UM&#10;BqGpJHSdZHsGoFnnh1VOqnfQPiDjeQ0zuWy3kb/NtnruXhbGPJLRYPXTx3I47yM+8vlE19Fo9/X5&#10;8+ebXUREROFJDEB+ATwWkuIZ+Ml/+1110TkUA9SNhmfgJ0FYgZ+62lp1oV2l0jF8YlH4i7+JE3Wb&#10;dU1a8xw6dEg/3iVkfva8leKyWhLJuEJa/cSGcXM89bm7MK/9/Z4raXkkLQYiuXFJRH7z4b0P3tMv&#10;8D5SGfgtIV+GDR+GH/7whzhr1llmn+6v8+pOdHW7O/Gbl3Ic/sY3voG7775bvzvMfkzxIzTwQx0T&#10;yT4gZSXJOpfKOUDOEdXHa7Hqvj9i+5YPMfOss9FnwDA1rBGVVUfQPyVFB41/fvt39DQUf5Ee1yTw&#10;8/6fb0VKcgua62rR0mq+HFpdU5z1nX+GCfxQdyH1Qr7QIyIi8qtLBn6slgp2b777HoYMHoL+Awbo&#10;b8t7QuBHWmpI4OdY9TFUq4u+RVdeHvbiTy765MW90nqnqqoqkJfyiIXkmbx7w3rPhlzoSxBNWgLJ&#10;y1llWnnsKzZGYuwpA9B8eC8ORXAfvn79elx9dfiWTYnObz707tMbyf0j3x+kfjXUyk9td+A9P11M&#10;59Wd6Op2d+I3L+WRrn379umXx8sxJ1KxO96Q8FtucqqWY4B1npELAfkrj43KOeJYdQ3++re/oTda&#10;kTZtFkorj+pxBg0cgFEjR+DrS28050TxFulxTVrhtdRUoLmhDq1J6rxgXpXJn3FTzjQ6FCsA9Ptz&#10;V+u/1L1IvZBfASMiIvJLrvViFfiJayQmSc1e3vQjnyS81FOSbK9se1JS+2CYE2nRI8EcIc/6y82Y&#10;BH+swIAEfazWPVbQRyqBBH3kc+xUYP/uxL0x7iokcFN7rA41VccjSjJNIgV9OhfrtkWC8KeeempU&#10;QR86caRVlpwXpPzkETz5YmDIkCE4+eSTcdJJJ2F06ih87StfxqWXXooFc8/G1770GXzn65m49abP&#10;4Uuf/pQ5F+qK5D1M8vh6Q/IwNPYdgsZkIzWpJIFWKxERERFFK2YtfpxaL7zz/iYMGDhI32BIcKOn&#10;tPiRIE1NdbW6mKvGVZddiqNHj5pjJCZpvizfbib6dobDfIgc8yx2mJfdE8st8bBMyYnUCz7qRURE&#10;kZD4Qrdo8QNpsmz+qldLD0kSRdORtF5JavP9tfjp7iJ5P0giYz5EjnkWO8zL7onllnhYpuSE9YKI&#10;iE6kuAZ+9M+5t8pjXq1obUn8JBEf42+r3u5ePeQk7/R+p56I+RA55lnsMC+7J5Zb4mGZkhPWCyIi&#10;OpFi9qiX8VPHwd5+fzNS+vcP/FR5oj/qJVmpX7rZ2Ii6+jrU1dbh8ovTO+HFtSfWm2++qd8rkejb&#10;GQ7zIXLMs9hhXnZPLLfEwzIlJ1IvPvaxj5ldRERE4ckPQHW5X/WSX6UI9b933tMvJrZ+0asnBH7k&#10;OTwpoIb6ev3i5SsuuVD/6koie+edd/QvVST6dobDfIgc8yx2mJfdE8st8bBMyYnUi3POOcfsIiIi&#10;Ck9+AKJLBX4+/PBDbN++3ewiIiIiIiIiIqJoTZkyBWeccYbZ1TExCfzs378fY8eONbuIiIiIiIiI&#10;iChasYyzJPazV0REREREREREPRgDP0RERERERERECYqBHyIiIiIiIiKiBMXADxERERERERFRgmLg&#10;h4iIiIiIiIgoQTHwQ0RERERERESUoBj4ISIiIiIiIiJKUAz8EBERERERERElKAZ+iIiIiIiIiIgS&#10;FAM/REREREREREQJioEfIiIiIiIiIqIExcAPEREREREREVGCYuCHiIiIiIiIiChBMfBDRERERERE&#10;RJSgGPghIiIiIiIiIkpQDPwQERERERERESUoBn6IiIiIiIiIiBIUAz9ERERERERERAmKgR8iIiIi&#10;IiIiogTFwA8RERERERERUYJi4IeIiIiIiIiIKEEx8ENERERERERElKAY+CEiIiIiIiIiSlAM/BAR&#10;ERERERERJaikVsX8HLX9+/dj7NixZlfH3PfwE+YnIiIiIiIiIqLu45tfuN781DGxjLN0ycDPDVde&#10;bHYREZ0YH23bhtOnTjW7iIiIiOKH1x2Jj2XcM/zruVcZ+PFDAj+fvHi+2UVEdGLs2rUTp546yewi&#10;IiIiih9edyQ+lnHP8PSrG7tk4KdLvuNHIlFMTExMJzIJp/5MTExMTExMTLFOwqk/U+Ik4dSfKbFS&#10;V9X7TsX8HLVjx45h8ODBZlfHvPlBIaadOsHsIiI6MaqqjmDY0GFmFxEREVH88Loj8bGMe4Ztu/bi&#10;/NlnmF0dE8s4S5d81Ovaiy4wu4iITow9u3dj4imnmF1ERERE8cPrjsTHMu6ejh8/joMHD6KyshL1&#10;9fVmX3flDUl8x48fEvi55kIGfojoxNq7ZzcmTOTJmYiIiOKP1x2Jj2Xc/ezevRuVhw9j8uQ0jE4d&#10;jf79U8whzpqbm/FI7otdMvDTJR/1Ov2U8WYXEdGJcfRoFYYMGWp2EREREcUPrzsSH8u4e9m7Zw8a&#10;6urwsfPO1bGO1tYWNDQ0oLGx0TU1NTWhsHgPH/XyQ1r8ZCw83+xyUog/XfoNPGl2AYux6uX/wwz5&#10;WPgHfPyba3XfgPN+iH/dcyVG6I7Qac/DD57IwhXGQOUwnr9tMV5V/d+ekImXvqHnGpjvdfe9ilul&#10;l+6GsdzDz+G261/BxWo+5721HDdkvWVMY7nuj+Z8nOZt9Pt16CR3/xB77jDmaaxb+G12XDcZTtRD&#10;2Q9s73ywQ/89Z9Zp+q9IMv+6KSnZi/Hjvd435n28sAveP/0PCxy/9HHmV3jb7G0JTKsU/vFiLDMP&#10;EucuX4t72g5snsOIiIjoxAt73RFyLRB8Pg93r2C7N7B3m9ce7e8jbsRep3uU7y7Gk79zvlY5qK81&#10;bMs11xe87gjwLGOH68BAubheB67F5IccyklP53Kdart3vWKEUW9gu56068nXj7W1tdj+0Uc477xz&#10;0KtXb92Sx68nX+GvevkmN2zOqRB/VJXzwMrX8P6mQp1eXnkQyy79gxqihg+QpldfwMPmsPc3PYbP&#10;vfUrPKEGOk+bjF9fb04r6fB72PDWF/DNZVNViW1o66/nq3o9+hwqAt0pGCCfUwYiWf2TVl9jP73a&#10;Nu8FaqhalxVzPeY9Hjf8XY3/6t2YhwW461Vj2jvObZunv212WTcmpp6cWlt1amxswj/+vzd0ks9W&#10;f8dpbEk49Q8kz+OF7Tik9u8D31yO5w5HOMx+/NLHmbZjhJXuON9cpjqJ/+NJc/gjX8DbWb825hlu&#10;GBMTExMTE1OXSMKpv07mjf/pj5jXAOr6ITlrMf4o1wi+7hVs9wb2bv3Z6T7C5R5ltvu1ysdWqM9Y&#10;i2VqpWQ5hU/8Cm/Pvxu//PT4tu3o4Uk49dcp9DrQfo3oeh3oUk5yfeh2nWq7d23FQPRT/fqpytBu&#10;fXr49WNpaSnGjRun7hmgW/lI4Mdv6qq6ZuDHujELSRXPPYKn1A5xy9X9cOjQQZ36XX2rPsj847kK&#10;XUhAC+rNYYe2bEOx6tNngNu0f1E7x0/xMWv+772M/80/HaOmXqnm+Rg2fmguW8/3C7jr6vXIkX66&#10;WwkME604XllqLjcbt6/YgM898gNMqajymHcNKsvU+NVSQVrRVG2sV0WDMUfp52+bXdaNiYkJuS+9&#10;hYbew3WSz07jOCVjN3IeJsn7eGE7DvU7H1fOfwsb33M4RnkNsx2/zLUJHCOsVHHUXKY6iffCBjz7&#10;UiEOnf4DdVz7Oz49zscwJiYmJiYmpi6R9Jneob+kivfW6yDKl043rwH6LcIf1Q3+j8/3e6+gWPMz&#10;O3W3/uB0H+Fyj9IkA52vVY5WnI7vPvIF4Mlv4E9//AOW/WsB7rprEfpX1gS2o6cn4dRfJz3U6xrR&#10;6TrQpZzU9aH3daqQbvOj/hySevj145EjRzBkyBD96JYV0CmvqMAf7v8r7vjpXfjxnSt1ks/ST4Yx&#10;8BMFp8yXlDJQra5U4MNtB5CawyMxZb7akIEpZkV+FF/++CW4XNINd+J/n38M3z8zdNoKPH/bJVhw&#10;zkzMPnMW7imUeVXg/Vdex7wr5mJI1Sg9z3++/qGxHD3fFoxf9A30+YcREdfMdbB/1vP+bRZ6r3wN&#10;3z29DFVmP9d5myl4Hm3d/rbZfd2YmHpyOnrsOF4rKMHAwUN1ks/Sz2nc0GTsRs7Dwh8vFGvcmjo0&#10;q57/K670Mcz5+CXjAhtx1zXmMJ1+iOcrzPmMuAY/W7kA/7t7CS7/2Cx1XPsJNtb4GMbExMTExMTU&#10;JZJw6i/pSPHramATaqvMfjUVKD14AOWq29+9gmIOC+rWH7zvI4K6dYfbtcoRlJ/+Azz8eeCpJ9di&#10;3sqf46qUCtTY5tXTk3Dqr5Meqljd9mtE1e15HaiH26YNc+9pH9fsCAwLpB5+/SgBnKQk6Pf2WAGd&#10;kSOG46s3Z2J0amrgnT7yWfrJMAZ+ouCU+UZSAzduwZ6gfnuxdaNMpP9TzCZyEnFWPnfZFJQdacWI&#10;UybZph2PTz8gTeGkSSLQf6DqV/E+Xv0f8PpPLsPCy67EnTLPx19HoYyv5wQ0V0xF5tUl+GCX0R1Y&#10;J6NDdxf+6Xr8tvfd+NlVyXq5ehyveetkzMKaR3C3+ht2m93WjYmpZ6f/vPIOho4+BSkDUnSSz9LP&#10;adzQ5Lkf+ThetI1vdM+bNsHHMOfjlzFeaBPf1W3fvKgLwH5X3W/01819n8Rjz1eEH8bExMTExMTU&#10;JZJw6i9p/DR5hYTbcDUg7L3CTuyyggS625yX+dn9PsLolg9t47tdq6h0pBSnfcl47OiK8/qhgl80&#10;BSXh1F8nPbR93utrRP3Z4zqwbWKj2/Pe0xjVGNf8rJbetlwz9fDrxz59+6Kuvl63+LFSbW0devfq&#10;jZuXfhGjRo7UST5LPxlmjddVdavAz8hrpNniP/D1PxUG+lU8/yAeVwegr10zwtxhWlC3fx/2T/m+&#10;jjg/qg4+UslrZlxhm7YaFQf3YXP2Kjyqp1Hz+eAV5FsHssDB7DHkS2sgPY7SWon+V1+FnSuNqdSM&#10;2obJDlP4R3znKbVTrrwa/Sqq29bRa96h8wjp9rfNitO6MTH14CQ+e818rMg8Gz/+4myd5LP0E07T&#10;2JPXOP6OF+b4Ff/DC6+rC6Dzh/gY5nz8MtcGTUfVMBmu04HABVXF87ch/dwVeFn69x2PU9XYk88Y&#10;H3YYExMTExMTU9dI+kzv0F/SkPOvxLzXf4pHrXuHiudwx+Ufx/2qO+y9wslT1U3769hhthaq2LVT&#10;L0t12K5LXO4jjC7F3u1yrWKmI8flxrcVzfVt90JMRhJO/XXSQxWru901ovt1YGg5+bpONce1f7an&#10;nn79OHToUBytOhpoxWOl48ePo39KP1x1xWU6yWfpZx+nq+qagR+XVF1xOr4jrXSeXhbI7M/9drKq&#10;1N/HlIoaPY7Q4x8pxeTvSouep/DdP29R3dPUtK/hrkP2af8HfP4xfG/mYWx69XX1+XJMVpV7n6Qp&#10;l6tpgX/+T02r52qtwzRcoQ5yVrc1TH7h54XHn1J/N+Anl85BurmMq+54Ev8LM++2eYTOM7Jtdlo3&#10;Jiam6JJw6i8p/PHiUXzFOgZ89m6kPXI/rhpk7a9ew8xlhB6/9JCNuOsT5nRm+vELh/Ww8Z/9De6a&#10;r8aV/gu+hH/MvxtfnGHM02sYExMTExMTU9dIwqm/pOpBi/DHV+/Gvm+b1wDq3N5v5Wv48QU+7hWG&#10;GI/sPP41c9jK1/G5R5ZDfmxa5i30MlzuIyz2bv3Z4VrFPo6w92MyOPW3kvc1ovt1oDHc0KruSf3c&#10;1wrr82M3t59nT79+HD5iBA4fqQx61MtKx45V46zZZ+okn0OHd1Vd8ufcL597ttnlZDhGjxuIvmYX&#10;0IiafYdwRD4OGwM1qK3bGrexBvtKK1X3IIw6eRj62cNdelij0b/ZGk/Ypm1IDprvsNHjMbCvudyB&#10;qTh5WF80HjkKDAmZt2hpQhP6oI/bvKVfYB77UV6jBod2R7DNQesmw4koKqWHDmL0mJPMrmCjTh4f&#10;5njRtreKxpoSlOodVPZXr2Eux6+aPuqY0K9dpL6l/ggOlFerTyHHtpZ6HDlQBn348BxGREREXYHX&#10;dYem7w/argXargGEx72CMnDUWAyz3aS4XXu0u48IvScJe6+ltLuPIYtnGXtdI4aUvSVQB4Ly3Lzu&#10;c7tO1deU1rih9cbvtWXPUHroEGpqajA6dRSS5IU/Pm3YvL1L/px7lwz8XHb+HLOLiOjEKCs9hNTR&#10;Y8wuIiIiovjhdUfiYxl3P/Kz7kerqjB48GD0T0lB796h4bf2Xi8sYuDHDwn8fPxjDPwQ0YlVXnYI&#10;o1J5ciYiIqL443VH4mMZd0/19fX6591rqqt9vbx5T9VxBn78kMDPpR87y+wiIjoxKspKMTJ1tNlF&#10;REREFD+87kh8LOOe4eU33+uSgZ/edyrm56gdO3ZMN3+KhTc/KETaWEZCiejEqj1+HAMGDDC7iIiI&#10;iOKH1x2Jj2XcM+zcfwjnz5bXp3dcLOMs4R9SOwGkCRITExPTiUzCqT8TExMTExMTU6yTcOrPlDhJ&#10;OPVnSqzUVXXJR73OmhSbeRERERERERERdZaFC+abnzom4d/xE6tn4oiIorX5w0LMPGOG2UVEREQU&#10;P7zuSHws454hlvGMWMZZuuSjXkRERERERERE1HEM/BARERERERERJSgGfoiIiIiIiIiIEhQDP0RE&#10;RERERERECYqBHyIiDw0NDeYnIiIiIiKi7oeBHyIiIiIiIiKiBMXADxERERERERFRgmLgh4iIiIiI&#10;iIgoQTHwQ0RERERERESUoBj4ISIiIiIiIiJKUAz8EBERERERERElKAZ+iIiIiIiIiIgSFAM/RERE&#10;REREREQJioEfIiIiIiIiIqIExcAPEREREREREVGCYuCHiIiIiIiIiChBMfBDRERERERERJSgGPgh&#10;IiIiIiIiIkpQDPwQEXlITk42PxEREREREXU/DPwQERERERERESUoBn6IiIiIiIiIiBIUAz9ERERE&#10;RERERAmKgR8iIiIiIiIiogTFwA8RERERERERUYJi4IeIiIiIiIiIKEEx8ENERERERERElKAY+CEi&#10;IiIiIiIiSlAM/BARERERERERJSgGfoiIiIiIiIiIEhQDP0RERERERERECYqBHyIiIiIiIiKiBMXA&#10;DxERERERERFRgmLgh4jIwcwzZpifiIiIiOKL1x2Jj2VMJxIDP0RERERERERECYqBHyIiIiIiIiKi&#10;BMXADxERERERERFRgmLgh4iIiIiIiIgoQTHwQ0RERERERESUoBj4ISIiIiIiIiJKUAz8EBERERER&#10;ERElKAZ+iIiIiIiIiIgSFAM/REREREREREQJioEfIiIiIiIiIqIExcAPEREREREREVGCYuCHiIiI&#10;iIiIiChBMfBDRERERERERJSgGPghIiIiIiIiIkpQDPwQERERERERESUoBn6IiIiIiIiIiBIUAz9E&#10;RERERERERAmKgR8iIiIiIiIiogTFwA8RERERERERUYJKalXMz1Hbv38/xo4da3Z1zH0PP2F+IiIi&#10;IiIiIiLqPr75hevNTx0TyzhLlwv8EBERERERERH1ZLGMs/BRLyIiIiIiIiKiBMXADxERERERERFR&#10;gmLgh4iIiIiIiIgoQTHwQ0RERERERESUoBj4ISIiIiIiIiJKUAz8EBERERERERElKAZ+iIiIiIiI&#10;iIgSFAM/REREREREREQJioEfIiIiIiIiIqIExcAPEREREREREVGCYuCHiIiIiIiIiChBMfBDRERE&#10;RERERJSgGPghIiIiIiIiIkpQDPwQERERERERESUoBn6IiIiIiIiIiBIUAz9ERERERERERAmKgR8i&#10;IiIiIiIiogTFwA8RERERERERUYJi4IeIiIiIiIiIKEEx8ENERERERERElKAY+CEiIiIiIiIiSlAM&#10;/BARERERERERJSgGfoiIiIiIiIiIEhQDP0RERERERERECSqpVTE/R23Tpk3mJyIiIiIiIiIi6qgz&#10;zzzT/NQxMQn8lJWVmZ+IiIiIiIiIiKijUlNTzU8dE5PADxERERERERERdT18xw8RERERERERUYJi&#10;4IeIiIiIiIiIKEEx8ENERERERERElKAY+CEiIiIiIiIiSlAM/BARERERERERJSgGfoiIiIiIiIiI&#10;EhQDP0RERERERERECYqBHyIiIiIiIiKiBMXADxERERERERFRgmLgh4iIiIiIiIgoQTHwQ0RERERE&#10;RESUoBj4ISIiIiIiIiJKUAz8EBERERERERElKAZ+iIiIiIiIiIgSFAM/REREREREREQJioEfIiIi&#10;IiIiIqIExcAPEREREREREVGCSmpVKquOmZ1ERERERERERJQo2OKHiIiIiIiIiChBMfBDRERERERE&#10;RJSgGPghIiIiIiIiIkpQDPwQERERERERESUoBn6IiIiIiIiIiBIUAz9ERERERERERAmKgR8iIiIi&#10;IiIiogTFwA8RERERERFRIjqUg5uHDcGIQFqKJw+Zw7qMQ3jypiG49y2z09Ju3R3G8VL6Bn77wwew&#10;odTsRgU2/Mbe7WQ7Hv/NG2pMNzKPX+ObPzTS4x+avWVZntOFsMaPdLooMfBDRERERERElKiuexBb&#10;jhzFYUkvnokv/ygHXS7248a+7kdeBi6LNHB1GP98drv52YfSw9hnfmxPgj4P4o1zbsJ9v/qBSp8E&#10;HgoXSOoaGPghIiIiIiIi6gkmTsSnzI+H1i4NtKS5ea0ZTZFWNje1BYbe+r0a/nurmY20zLEFXt76&#10;XVtrHGscPf3vcO9N0v930H2dxlMCy7/pUewx+4V13SLMH2OsV2CdhSzDNu+A1HR8GnnOwZkPnwq0&#10;3PnmGgkOVWDDQ3nYVZaHO51a4ZTuwBtIR+bFI80eU3DZ99Ix3ewC9uNFqzWQnp+h4tUHQpbjot36&#10;KNIiaM1TeNxp+sD4T2GDWkag9ZHDfBj4ISIiIiIiIuoJ9uzBU/L3UA5uv/lMPG+2pDnz5tuMgM6Y&#10;hViEddioYypvYeOmxfjUpt1GIOjQejXECLzoAM+fJwZa4zyPS9sew3pyEyb+Uvp/F+e5jWdf/i8n&#10;YtOTxqTtPHkTpltBo2GX4q4zT4Es/rwbHwRuftQILElA6s934icLztNdoaZfNRNvhLb6kYDKs2Nx&#10;p2658wMsw9N4/MORWPDFdJyamo47v38+rPBOQNl+7EodEdR/5OgpKpkdZYcx/otGS6D5hZuhl6iW&#10;k/3OTHM5tv6hHNfHHFYInNNu+u14/KHD+PT3pP9MlDx3WPd1mw8DP0RERERERESJyh48uWwT/v7L&#10;JRgjAaCfLoQRKjkP83+6VmJCyhjMXwSs23AIeGs9Ni26B7ecaQSCDm1YByxaqAMvOoBkm+8VPwM2&#10;7dHhoUCrHM1lPD2vBz5nLH/MEtzyUz12eyGPev3kZ39qC1Bddyc26iCSBKQexGed4z7A6PNxbWir&#10;HwniSMses2XMqkJgX2kH37STOhPTdRBoBManHsYhWZ5a9ve+CGTr5TyNjTD7h/Jan9Sxao7CNl95&#10;JC2wvCk4Z4b8VVzmw8APERERERERUaIKCp6sxnVWUMbFmAUS+VmPt/ZswpkTx+C8BWdi3Ya3sFHi&#10;PgtsE//0ZXOeRnpgscuM/Y4XVnCA6rqv34m71HoFBaRcTNGtfnaYXaYZn9StYqz0vcAjXIbta4zg&#10;SeCRqdSxOLXscPtHwLzIY1e/3Y9r9TI+iflmb0dh1sc3h/kw8ENERERERETUk8i7fn623nxU6i1s&#10;/Nli6WUwH/e6f92ZmC+taGTAnvXYYz3mJfT0Zusb/e4fl1/cchlPB5cCj2rJ8vWHMGS8O411Euct&#10;1C2AblfreUu4YJLZ6uefZWa3BHEKrVZAxi91BR6tMk35Ulvw5L4vTVHzOA3nq3lkv2qFfrbrd+/8&#10;NtDtYsZMqKmBDzdjo+7hwMf6BBk9AuPKNmOLHn873inUfV3nw8APERERERERUU8yZgl+8cAmXKEf&#10;wboUeNHeEsh43OspTFT/pHMhFm26E5vsrWrU9A/IL4RNlemn4MtnvoxvOz1q5TZe0PL/hE3XGaO3&#10;E/KOH7z4XfPxNHEePvuAWs8zrUfWvE25Kh2nmp+NR7BG4J+/lRY9D+KfqZ/EZ86Q/hJQcXm5M0Zi&#10;wfc/iXHPPWi2BHoa+668ybtlzhkzMb/waWP8t4H5OIwSK/hk57Y+rqbgM4HxNwPWo14u80lqVSqr&#10;jpljERERERERERF1ddKC6Dbgl+EfX0ts0rLnaeCLN2OB9aLpEAz8EBEREREREVH3IT/fftmdxvuD&#10;vuPc3kda2ZCBgR8iIiIiIiIiogTFd/wQERERERERESUoBn6IiIiIiIiIiBIUAz9ERERERERERAmK&#10;gR8iIiIiIiIiogTFwA8RERERERERUUIC/n805Mprko9m5AAAAABJRU5ErkJgglBLAQItABQABgAI&#10;AAAAIQCxgme2CgEAABMCAAATAAAAAAAAAAAAAAAAAAAAAABbQ29udGVudF9UeXBlc10ueG1sUEsB&#10;Ai0AFAAGAAgAAAAhADj9If/WAAAAlAEAAAsAAAAAAAAAAAAAAAAAOwEAAF9yZWxzLy5yZWxzUEsB&#10;Ai0AFAAGAAgAAAAhAG/0CbO6AwAAoQgAAA4AAAAAAAAAAAAAAAAAOgIAAGRycy9lMm9Eb2MueG1s&#10;UEsBAi0AFAAGAAgAAAAhAKomDr68AAAAIQEAABkAAAAAAAAAAAAAAAAAIAYAAGRycy9fcmVscy9l&#10;Mm9Eb2MueG1sLnJlbHNQSwECLQAUAAYACAAAACEAcl7QsN0AAAAFAQAADwAAAAAAAAAAAAAAAAAT&#10;BwAAZHJzL2Rvd25yZXYueG1sUEsBAi0ACgAAAAAAAAAhAHoph3LSMwEA0jMBABQAAAAAAAAAAAAA&#10;AAAAHQgAAGRycy9tZWRpYS9pbWFnZTEucG5nUEsFBgAAAAAGAAYAfAEAACE8AQAAAA==&#10;">
                <v:shape id="_x0000_s1037" type="#_x0000_t75" style="position:absolute;width:57626;height:30378;visibility:visible;mso-wrap-style:square">
                  <v:fill o:detectmouseclick="t"/>
                  <v:path o:connecttype="none"/>
                </v:shape>
                <v:group id="Group 12" o:spid="_x0000_s1038" style="position:absolute;left:228;top:657;width:57398;height:28680" coordorigin="1800,1704" coordsize="57397,2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39" type="#_x0000_t75" style="position:absolute;left:1800;top:1704;width:57397;height:2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jDHBAAAA2wAAAA8AAABkcnMvZG93bnJldi54bWxET0trAjEQvhf8D2EEbzWrLaWsRvFBpbey&#10;Ww96G5Jxs7qZLJuo23/fFAre5uN7znzZu0bcqAu1ZwWTcQaCWHtTc6Vg//3x/A4iRGSDjWdS8EMB&#10;lovB0xxz4+9c0K2MlUghHHJUYGNscymDtuQwjH1LnLiT7xzGBLtKmg7vKdw1cpplb9JhzanBYksb&#10;S/pSXp0CU9jzBrfuS5a6eD26XaEPl7VSo2G/moGI1MeH+N/9adL8F/j7JR0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cjDHBAAAA2wAAAA8AAAAAAAAAAAAAAAAAnwIA&#10;AGRycy9kb3ducmV2LnhtbFBLBQYAAAAABAAEAPcAAACNAwAAAAA=&#10;">
                    <v:imagedata r:id="rId21" o:title=""/>
                  </v:shape>
                  <v:shape id="Text Box 2" o:spid="_x0000_s1040" type="#_x0000_t202" style="position:absolute;left:4180;top:27503;width:5068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F83937C" w14:textId="77777777" w:rsidR="00BE7000" w:rsidRDefault="00BE7000" w:rsidP="00BE7000">
                          <w:pPr>
                            <w:pStyle w:val="NormalWeb"/>
                            <w:spacing w:before="0" w:beforeAutospacing="0" w:after="0" w:afterAutospacing="0" w:line="240" w:lineRule="exact"/>
                            <w:ind w:firstLine="245"/>
                            <w:jc w:val="center"/>
                          </w:pPr>
                          <w:r>
                            <w:rPr>
                              <w:rFonts w:eastAsia="SimSun"/>
                              <w:b/>
                              <w:bCs/>
                            </w:rPr>
                            <w:t>Figure 3</w:t>
                          </w:r>
                          <w:r>
                            <w:rPr>
                              <w:rFonts w:eastAsia="SimSun"/>
                            </w:rPr>
                            <w:t>: Workspace for forming and operating a Collaborative Project</w:t>
                          </w:r>
                        </w:p>
                        <w:p w14:paraId="25BDFCB3" w14:textId="77777777" w:rsidR="00BE7000" w:rsidRDefault="00BE7000" w:rsidP="00BE7000">
                          <w:pPr>
                            <w:pStyle w:val="NormalWeb"/>
                            <w:spacing w:before="0" w:beforeAutospacing="0" w:after="200" w:afterAutospacing="0" w:line="276" w:lineRule="auto"/>
                            <w:jc w:val="center"/>
                          </w:pPr>
                          <w:r>
                            <w:t> </w:t>
                          </w:r>
                        </w:p>
                        <w:p w14:paraId="0494343A" w14:textId="77777777" w:rsidR="00BE7000" w:rsidRDefault="00BE7000" w:rsidP="00BE7000">
                          <w:pPr>
                            <w:pStyle w:val="NormalWeb"/>
                            <w:spacing w:before="0" w:beforeAutospacing="0" w:after="0" w:afterAutospacing="0"/>
                            <w:jc w:val="center"/>
                          </w:pPr>
                          <w:r>
                            <w:t> </w:t>
                          </w:r>
                        </w:p>
                      </w:txbxContent>
                    </v:textbox>
                  </v:shape>
                </v:group>
                <w10:anchorlock/>
              </v:group>
            </w:pict>
          </mc:Fallback>
        </mc:AlternateContent>
      </w:r>
    </w:p>
    <w:p w14:paraId="2CFF0A39" w14:textId="77777777" w:rsidR="00BE7000" w:rsidRDefault="00BE7000" w:rsidP="00D12B09">
      <w:pPr>
        <w:tabs>
          <w:tab w:val="left" w:pos="567"/>
        </w:tabs>
        <w:jc w:val="center"/>
        <w:rPr>
          <w:rFonts w:cs="Raavi"/>
          <w:lang w:val="en-GB"/>
        </w:rPr>
      </w:pPr>
    </w:p>
    <w:p w14:paraId="4F37FED4" w14:textId="25C6720F" w:rsidR="00BE7000" w:rsidRDefault="00BE7000" w:rsidP="00D12B09">
      <w:pPr>
        <w:tabs>
          <w:tab w:val="left" w:pos="567"/>
        </w:tabs>
        <w:jc w:val="center"/>
        <w:rPr>
          <w:rFonts w:cs="Raavi"/>
          <w:lang w:val="en-GB"/>
        </w:rPr>
      </w:pPr>
      <w:r>
        <w:rPr>
          <w:noProof/>
          <w:lang w:val="en-GB" w:eastAsia="en-GB"/>
        </w:rPr>
        <mc:AlternateContent>
          <mc:Choice Requires="wpc">
            <w:drawing>
              <wp:inline distT="0" distB="0" distL="0" distR="0" wp14:anchorId="49127773" wp14:editId="647D53FC">
                <wp:extent cx="5067300" cy="314325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oup 19"/>
                        <wpg:cNvGrpSpPr/>
                        <wpg:grpSpPr>
                          <a:xfrm>
                            <a:off x="142889" y="118899"/>
                            <a:ext cx="4714875" cy="2957676"/>
                            <a:chOff x="590550" y="99849"/>
                            <a:chExt cx="4714875" cy="2957676"/>
                          </a:xfrm>
                        </wpg:grpSpPr>
                        <wps:wsp>
                          <wps:cNvPr id="17" name="Text Box 2"/>
                          <wps:cNvSpPr txBox="1">
                            <a:spLocks noChangeArrowheads="1"/>
                          </wps:cNvSpPr>
                          <wps:spPr bwMode="auto">
                            <a:xfrm>
                              <a:off x="590550" y="2769381"/>
                              <a:ext cx="4714875" cy="288144"/>
                            </a:xfrm>
                            <a:prstGeom prst="rect">
                              <a:avLst/>
                            </a:prstGeom>
                            <a:noFill/>
                            <a:ln w="9525">
                              <a:noFill/>
                              <a:miter lim="800000"/>
                              <a:headEnd/>
                              <a:tailEnd/>
                            </a:ln>
                          </wps:spPr>
                          <wps:txbx>
                            <w:txbxContent>
                              <w:p w14:paraId="3237E7DA" w14:textId="77777777" w:rsidR="00BE7000" w:rsidRDefault="00BE7000" w:rsidP="00BE7000">
                                <w:pPr>
                                  <w:pStyle w:val="NormalWeb"/>
                                  <w:spacing w:before="0" w:beforeAutospacing="0" w:after="0" w:afterAutospacing="0"/>
                                  <w:jc w:val="center"/>
                                </w:pPr>
                                <w:r>
                                  <w:rPr>
                                    <w:b/>
                                  </w:rPr>
                                  <w:t>Figure</w:t>
                                </w:r>
                                <w:r w:rsidRPr="009E4263">
                                  <w:rPr>
                                    <w:b/>
                                  </w:rPr>
                                  <w:t xml:space="preserve"> </w:t>
                                </w:r>
                                <w:r>
                                  <w:rPr>
                                    <w:b/>
                                  </w:rPr>
                                  <w:t xml:space="preserve">4: </w:t>
                                </w:r>
                                <w:r>
                                  <w:t>Workspace for forming and operating a Business Community</w:t>
                                </w:r>
                              </w:p>
                            </w:txbxContent>
                          </wps:txbx>
                          <wps:bodyPr rot="0" vert="horz" wrap="square" lIns="91440" tIns="45720" rIns="91440" bIns="45720" anchor="t" anchorCtr="0">
                            <a:noAutofit/>
                          </wps:bodyPr>
                        </wps:wsp>
                        <pic:pic xmlns:pic="http://schemas.openxmlformats.org/drawingml/2006/picture">
                          <pic:nvPicPr>
                            <pic:cNvPr id="20" name="Picture 20" descr="2Capture"/>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46750" y="99849"/>
                              <a:ext cx="4161155" cy="2650490"/>
                            </a:xfrm>
                            <a:prstGeom prst="rect">
                              <a:avLst/>
                            </a:prstGeom>
                            <a:noFill/>
                            <a:ln w="6350" cmpd="sng">
                              <a:solidFill>
                                <a:srgbClr val="000000"/>
                              </a:solidFill>
                              <a:miter lim="800000"/>
                              <a:headEnd/>
                              <a:tailEnd/>
                            </a:ln>
                            <a:effectLst/>
                          </pic:spPr>
                        </pic:pic>
                      </wpg:wgp>
                    </wpc:wpc>
                  </a:graphicData>
                </a:graphic>
              </wp:inline>
            </w:drawing>
          </mc:Choice>
          <mc:Fallback>
            <w:pict>
              <v:group id="Canvas 18" o:spid="_x0000_s1041" editas="canvas" style="width:399pt;height:247.5pt;mso-position-horizontal-relative:char;mso-position-vertical-relative:line" coordsize="50673,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tq+gMAAHgJAAAOAAAAZHJzL2Uyb0RvYy54bWysVm1v2zYQ/j5g/4HQ&#10;d8eSIlmyELtInTQo0K1B2/0AiqIkohLJkbTlbNh/3x0l2V7SoV27AJGPL3p499zdQ928OvYdOXBj&#10;hZKbILoKA8IlU5WQzSb47dObRR4Q66isaKck3wRP3Aavtj//dDPogseqVV3FDQEQaYtBb4LWOV0s&#10;l5a1vKf2SmkuYbFWpqcOhqZZVoYOgN53yzgMV8tBmUobxbi1MHs3LgZbj1/XnLn3dW25I90mAN+c&#10;fxr/LPG53N7QojFUt4JNbtDv8KKnQsKhJ6g76ijZG/ECqhfMKKtqd8VUv1R1LRj3MUA0Ufgsmh2V&#10;B2p9MAzYmR0E63/ELRvgACCLAZLBvd0UQ6NPSYFEPsvKfwriwai99jE0Bfv18GiIqKBS1gGRtIeK&#10;8OsExtPRsOfB6I/60UwTzThCdo+16fEXeCNHAEniPAegJzAjsDwGLfjREQbLSRYleZYGhMGGeJ1m&#10;q2w1Jpy1UBWIkK7DNIW6gA3rdZ5MAKy9/wrEcvZlOegG6sf7izRCFdszdfbHqPvYUs09dfaSumym&#10;7hNG+lodSTyS53chc8QdYRpY8TVp9TvFPlsi1a6lsuG3xqih5bQC9yJ8E4I4vToGYRGkHH5RFWSI&#10;7p3yQM/ovyAvzlbr69yD/Rv/eR4liT9t5o4W2lj3wFVP0NgEBtrVH0QP76xDx85bMO1SvRFdB/O0&#10;6CQZIGdpnPoXLlZ64UBROtFvgjzEvzHlGO+9rPzLjoputOGATk4EYMxj9O5YHn2VXs+8lqp6AkaM&#10;GgUEBA+MVpk/AjKAeGwC+/ueGh6Q7q0EVtcQKqqNHyRpFsPAXK6UlytUMoDaBC4go7lzXqHGkG+B&#10;/Vp4NjBNoyeTy1Br2xstWAH/U7+C9aLovq6i8Jbbo/+jEvffhNFT83mvFyBkmjpRik64Jy/KkBJ0&#10;Sh4eBUNOcXBufSRjbH1YxlMJzlTcMog63lHtPYFEza8hCBYDjv+BWXZCY0UgUWhP3gPMM8H6AgGj&#10;9N4ptu+5dONdYngHgShpW6EtZKzgfclBrMzbKgIVgXvMQTtoI+RYptB+UKd4Ojail/s/4/w2DNfx&#10;68UuDXeLJMzuF7frJFtk4X2WhEke7aLdX1izUVLsLYfOpN2dFpPrMPvC+S+q7XQLjreGv33Igfo7&#10;DpnyDs2/3kWYQobQV2vYB2g03wnWGe5Yi9M1EDnNw+bTgmf9TDTm4JvEIU9W2UtlRZ68NEerKEpn&#10;aV6lYbL2fQonzyLzo9qwusbjWa8hgVY2SHlhVSequWKsacpdZybeTlKBwV9u+x49Af79t8ekYjNp&#10;Uw3DECy8OOCa9Za/3X2+pk8R/H64HPtd5w+m7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1WXl3AAAAAUBAAAPAAAAZHJzL2Rvd25yZXYueG1sTI/BSsNAEIbvgu+wjODN7lpq&#10;m8ZsigiK6EGtAa/b7DQJ7s6G7LaJPr2jF70M/PzDN98Um8k7ccQhdoE0XM4UCKQ62I4aDdXb3UUG&#10;IiZD1rhAqOETI2zK05PC5DaM9IrHbWoEQyjmRkObUp9LGesWvYmz0CNxtw+DN4nj0Eg7mJHh3sm5&#10;UkvpTUd8oTU93rZYf2wPXsNivnfZy/3y6euhqsbH90W3Us+d1udn0801iIRT+luGH31Wh5KdduFA&#10;NgqngR9Jv5O71TrjuGPw+kqBLAv53778BgAA//8DAFBLAwQKAAAAAAAAACEAlFFPZ9c+AQDXPgEA&#10;FAAAAGRycy9tZWRpYS9pbWFnZTEucG5niVBORw0KGgoAAAANSUhEUgAAA+8AAAKCCAYAAACgZ+gV&#10;AAAABGdBTUEAALGPC/xhBQAAAAlwSFlzAAAOwgAADsIBFShKgAAA/7JJREFUeF7svQdgHNW5/k2+&#10;5OaW5J+b3Jvc3EBuANN7TSAktNBLCL0kgJ2QAAESAgEChGoI3WCaKcY2xTYuslxky5ZlWVbvvfey&#10;K6206r3r+d73zMzu7OzsaiVLtuS8T/Jg7cyZM2fOObOzvzntIIj8NDbej87+LJQ2vI/i+rdQWLsI&#10;Va4v0dlbpocIReMYGu6Co2U7ypyfoKT+PYrrXfLbKKpbTH5L95vKhfq/mo19b6nw5c5lcLZEoauv&#10;CmNjw3r8Xo2M9qGD0uZwb0Np/QeU3je88dS+hVLH++T3kFH6CLam/QzrEw8jH4o18QcjKutSVDZ8&#10;QXEM6LEFFodpbI/DzuyrEJZ0BNYl/AjrKK7IjJ+hxPkqhkdrKdSYFniWaJzS4+qIRbnjA0+elDd8&#10;ir7BJoyPa2kdGx9BN+VtmeNjPc/fQkndu2hoi6YIxlUYkWi6NDzaRfWtDO3deWjvyScXoF/VxxE9&#10;RCgax8hIH7p6y9Xx7b356OwponrtoD37p86OYxSDw22UphL9ujR39VVgcKid7rNR/9uJPvM2/m7p&#10;G2hS37Htnd1isVgsFovFYhsLvNuIfhajZ6CCoPkDBXJFdYsIfj+Cq20PRkeHQuK5sbFRdPSUUhzL&#10;FfwzUBdSPGwF67UM7PxZA8pSgvsKx1IVvphAW9tvQD3BZP37qGlaj7buXPoh3KZ+9Jo1OjZIP9xd&#10;cLUnoKLhc3WMGeILal5DUtHd2JhyooL3dYk/IgA/CmllD6kf16Gqf7AZ2ZXPUTwnEbz/n3oJsDXz&#10;x5RPr1K+9OqhZo8Y3hvbY1Di/JDygfN+MaoaV2NgqIXSq2Xi6NiQKqtSB4ehfKM8K29YgpbOPSoG&#10;kWg6xS8H+4bqfAC3d6A+pBdohsYJhIeGOtDRW6zHkYfOvlIMDDfzXi3QftDY+ABdi4O+p4wXE/xv&#10;AX3HlKN/qBlDI930HTqoXpiNjQ/TNffT91kHevvrCdxLVVi7B5VYLBaLxWKxWOA9oAboh2aNezXB&#10;HLeUawBc5VqN7r5q29ZvsxgKuSWNW925tV0Ddq0lvcTxDvkDiutT1BKM1zSHweHejNbOBPrhmqN+&#10;vLraY1HduEK1mBvHFda+Tv8yeH6hXiL0DTRQOvxb6gaHO9DalYO65o0oc3xEx2nAml/zKuIL7iRg&#10;P1KDdwLvLWln0r53FLyGKm7lr20KR0TaTzzwHpF+GvJqXlQ/xmefhig/I1FWz3m5iMrjHfUSZHC4&#10;nfZpkMPQ1Nadj5J6bp1/CwWUZzVNn6J7IFvtF4mmU+MYJshuonvdgPc8vXW6zfNCaSJxne0dcNKx&#10;hSoOhuVOimOY4Hj/apzS1o2ufu4R4L0+9XKB4Ly7v1qlm180snsG6tW1d6jr0IHf5kElFovFYrFY&#10;LBZ4D6jRsQG09MShnABY6zr/hur67nBvRU9/nWoxMrpdG+LuqgzUDO5NbXEE39wNm7vIM/wvRkXj&#10;cgL6SDR1RNMP7Tz0DzkwMOTG0EgrHe0F39GxHnT35aKhbRtKGz7wtL5rLfaLVCs8d5Hv6qtUMG1N&#10;B8M4p9HVFovKhs9Vl/8y5zIkFd+rurszvK9N+CEiM85DRcNn+lGhiVvN3J2p2Jbxcw+8b0o7FTlV&#10;zxK8D+qhZo/GxjvhbF1LecblwPD+LmqbN6khDYY4D1s6s1S+GvBe716D4WEeBiASTbfG6J7vIFDV&#10;wFtzof69Qvcz/S+Y+DuGQV91MfccX0BQXEf1PfQXcTOpYbq+rn6C8t4CUxrz0NaTq1408MsyZfps&#10;wD2HUeFtHlRisVgsFovFYoH3gOLxm9y1ta55PYrr3vHAM0N4tWu9gr2+gUb6kdqjQH54pI9AvFV1&#10;v3a4t6O0nrtge6G72vU5wXYOgfagintijWFwuBVNXTEob/hYvUDQ4tLMQF/ZuArNHamqKzt3ozVr&#10;jIB+iNLW3V+rWrjae4qRV/MqNiQd64X3zAtQ0fi50QAdkvjFgLszneD9vFkP79xlvn/ISfm0TM8/&#10;7cVHvXubKi9D3FrZ3JGswF7lbe0bqG8Op/xr0UOIRNMr7r3DvWcUwPdqYMtd4PsGner7ZGzMf+4I&#10;bpXn47jXSFdftYJdDXjz6T4vw/Bohx5ydmh4pFO1tLcrUNdb1SdwR1+J7YNKLBaLxWKxWCzwHlTc&#10;vbWzLwM1zQb8aS6ue1tNblbt+lK1xDe0RMPRsgM1TWFqcrniOg0CNb+JMgJ5d2ciRsY69ZgnltZ7&#10;ljB/rEu10te1rKc08EsE44WAZm7dr6c0dPVWYNRvzOy4B+p5jHdx/RKEJx+n4J3BOyKNx6q/r4Ag&#10;VDH01rkj6NizfbrNF9QtnIXwzi9gnCh1ahPRaXMXLEFD606fvBoa7lBDEYyXNNy7obZpE8E7d60X&#10;iaZf/GJpeLQTHf0lqrWZAVzBa28RAW8NBgZb6F7rVXNsjNL9yT1ehoY7FfD7triTewsJ+uvp/gt9&#10;zPy+0uhYH12LC9195QTxhQrkzWnXWuZ5THwJegdrVC8kuweVWCwWi8VisVjgfUKNjneivS+ZAH4F&#10;ShzG+HcNoBniuSW31PEB7Vuiw7UG7GyedK6s/gM0tseqMa78k33y4k60QwShtWjq2IVK9XLAgHct&#10;HSUE5dWNa+HuyPCZiM0sbjHnlwsRaWfp8K5NWJde/oiChVDFY+rzql/2mbBuR/bP4GhbNmu67Ho1&#10;RrDjUD0Xinjog4J3Ko+2WNX12BD3mGCg1/JUg/d69xbV80Ekminx7PL9BLadfUU6xBpQW6jGh/Pq&#10;Ej39tao7Pd+jPOmbeYI69S/BcM9ADYZHe/RYZ5fUUCL6Xhih9A2OtKN/qAG9lN7ufr62KvQRsPN3&#10;I/caGBvrpyNGbR9UYrFYLBaLxWKB95A0Ot5OP5ozUdv8JUG63rWa4ZxgUM0ib1h91maT17rXf47m&#10;zj30g7WRf8LqsU1VoxgaaaYf7Omoc69TS5kZM9Ib5yt3riAw3a0m1eOut2Zx652zZada5o3hnaGb&#10;u85H51ytJnAbC2HSOp7RvqEtBtFqqbgjtRnrkw/DnqKr0dkfzyG0gLNEquV9kOCd5y1QZbZI9Zho&#10;ak8icPKWR/+gW3WlN166sOvdmym/2/QQItHMaIxXiRhwqpZno/VdGxtudDPXWqbZ2jbf7ucMwbz0&#10;3NReDO5rjaneOdwazzDPHh3v01/6edNv96ASi8VisVgsFgu8h6zR0T709JeiqTMSlU0rUeb8kECe&#10;Jzjj1njD76C0fomamM7ZuhndA0UYHuPW2+n7YT3Oy0wNVsLh3oiyBk6DtzcAz0jPM9nXNm9Ea1e2&#10;atXrG2xUMN/RXYzKhpUE67/0wPua+B8gIv0nKKDjRkaDL/PG8N/ckYLU0gcRlni4On5dwqHYnHYi&#10;cmsfIoBw6SFnjzR4d6JcdZvXJvsrd36Cls4MH3jnuQtqmzZSGG+PhprmcH3ZLZFoZsUvxQaGuWt5&#10;GTp6jJZ1DeK9sO79t6O3UME+t8wPjXgnXjxQZPegEovFYrFYLBYLvE9BvegZKIerPU6Nd68j6Ktr&#10;3oB6AmYeJ81d27v7CwhmZ7bVdnCkHu19cQSZn6OolmdSN3elfxOl9bwc3WrlioYVBK5vIanoXmxO&#10;Pd3U8n4IorIvQ6VrFcGst9WcewkY6zDz2HAee9vYtofA/SFsSj1VHat1vT8McUVXoalrnX7kbBOP&#10;ea9FaYM2eSDDe4VzBdq68nzgndel5iEF5jysbPyMQKpADyESzay4Cz23oA8MOxWcd3JLe3chmf/V&#10;/m6nfzu68wnaKzE43ELQP/vGuE+H7B5UYrFYLBaLxWKB9ymKJ4LT4Ja7m/NYTe7+yhO/8XbuHjrT&#10;0sa1DxF4VqLevRElnvH2hhejuP5tNQ6fwT2t9GHsyLxItZZr4P1/CuRzqhait9+hRaqLl7rjGeUb&#10;2+JQ7VpHYV5Q3e03JB+jg7/mLelnotjxPAZHq/QjZ5sGKX/yUOZYooCcu83z7PrcumkexsDzBPCQ&#10;gkId3Dn/iusXo9K1kkCpTA8lEs28uLcILyOnxofTfdjVV6PWTOfhH0PDbQT4nRg5QKHdkN2DSiwW&#10;i8VisVgs8D63Rfw+jhGCTxdaOuNR1fgFSmrfRUHNG8it+gcyyx9Xa7vH5t+KyIwLEJ50HNbpreZf&#10;xn0fu/NvVrPkwzTBHQNDcf17qnt9VNaldNz5BPmn6WPc+Vjt+Ij0E5Bb/RA6+9LoqJl/WTE19aNv&#10;KI3g/T0F5KrlvYFb3vPNlwyezI+HFtS41quXHgz5CuAdvCb8OrR2paGtJ4dAqpDyuo6O9Z1PYHLi&#10;lz78wmdAdZcet4z3FYm0XiFj6mUgt66P8MtBVU/G9JdOB3Z9sXtQicVisVgsFosF3g8QDWNopAqu&#10;9lUE1I8hvnA+duVeix1ZF6nZ5TelnKRmltdazDUA51b3orr3wGvAe0RMwDAfS1C/Nv5grEv4oZrU&#10;js2z0xvgvzXtDORUPUhAG0eg4V0vfbZpnFveB3NRVs/wzi3q2mzzzpYotVa2eVZ+nuCPl7Kqalzl&#10;AXhtVv+3Ud6wHBWNK1DZ9AXqW8LQ3BGLrv5iynNeSi7QiwueZbufwrjVuHtuOe2hY9q6k9HYHgNX&#10;G5n+dXfEobu/iCCtWz9OJPrnlt2DSiwWi8VisVgs8D5HNYyRsXYCUF5yKRPurq2oa1mGwvoHsDvv&#10;YmxOOxUbdFjn7vHKiQzfZPX3oUgs+gNaOjP1+Fjjag3prIqnCOxPJWA/2AP6HE9Y0mG0/UTsKbgC&#10;+TVPoqM3ZS9boPeFxiiPHKhyfUYQbnSJ51n5l6tJ64ZGfIGZx/a7O9JR0WAOr3W3N/7Wtr+NatdK&#10;tHQlEpTXE/h3q5mzh0fb6XM1uvp4mS8C9Z5MgvQoOFo2oc4djtrmlSh3LEFh7WK1zKAxrKGm6Qu0&#10;dCdRelxUCqGvuS8SHYiye1CJxWKxWCwWiwXe54B4fP0QxsZ7CQ7d6BuqIGBPREPHSpQ6FyK74reI&#10;LTgfm9NPwIbUeQTaGqh7wZtnhdc+hyXOQ3jyMdia8TNUNq70WcecJ6arad6AHZmXYG38D/VjDydg&#10;Px7bM8/CrrxLkVv9Z7i71mNotEI/ai5oAO7uGJSrSeu8AF/ZuAodvSWqxd2jcW0de1fbHpQ5l6pu&#10;9tox1gkBtb95tn9eVaC5M46gPwnN7dEE6avVcnRl9UtQUv8ewTmFZauXAOYXAOa/ea3+99DQthk9&#10;BP+j6qWIdKUX/XPK7kElFovFYrFYLBZ4n+XiGeDd6B5Ih6tzLSqaX0R61a8RnXM+IrII1lPmEZh7&#10;J5AL7MMJ2k9AZOYFSCy8C6UElwODLdopSDzTfFdvJVJKHsDGlBMpTob3w7Ap5RjkO+6Cq+tTdPWn&#10;YGikST9ibqlvyImG1kiUOnniOg2WGZz5ZQXP3M0z65vFPRAc7kiU1L2nQJxb6kt5rfh6bY3/GXPt&#10;W6htXoOO3lSMqCUGRaJ/Ptk9qMRisVgsFovFAu+zVsNjTlQ3L0Vm5e9VV/htGadjS8oJCE89ChsS&#10;56lu7F4411rXeWz6mvj/Vf/y5HTbMs7DnoI7kFP1D1Q3rYW7MxU9A7Wqu7h5vDevFc1dxbek/pji&#10;obgovk3JRyG59Hp09MVjdKyDwjPgSmuwSCSaWdk9qMRisVgsFovFAu+zUkOjlahqXqRa2DenHYsN&#10;yRqkK7BWNkD9B8rcsr4p5WRsz7oIcQTrmRV/Vy3FjpZItHRloaefgb3Tr4WZxTNbt3RlIr5wgTaj&#10;vBojfygiM09HTfPrMpGaSCTap7J7UInFYrFYLBaLJwHvvEQRgx53sRbNpLrR0L4SsYUXEkxrk8Ux&#10;TGuzvh+iwJ0he1PqqQTY52N33o1IKfkT8mpeUeO4Xe1x6OwrV2O3qbD0OO3F5dlFYQtr31TLwfFL&#10;AD5XWPIRSCm7E70DGXpIkUgk2jeye1CJxWKxWCwWi23hnQGd1xfuVx4Z60T/cAO6+6uUe/qrMTzS&#10;SjAvs2LPhDr7U5BZfQ/C9dZ2NdFc0hHYmHI8ItLPws7syxFfcCcyK55QY9edrdHo6C1VLevmrvB2&#10;GqNyHR7tQf+QmwC/jEA/XoH7zuwr1UsB43wx+RehvnUZHSFlLBKJ9q3sHlRisVgsFovFYoJ3rUV9&#10;gKCuW5nXpe4dKIW7MxnujkQ0dUahrmW16oZd5vwAVa5P4GrbRmEqCAYHJgRGUegaG29Fues1ROWc&#10;rYO0BtORGeciufh+lNR/QLAehc5erWV9bCwYXPMs9WMqDI9x7x1sQGt3DmqbNyG/5nUkFf+RoP0K&#10;1d3eC+48Sd085Nb9CX3D+Xo80yteFb28bxAF3f0euwb9u/OPUL2q0sMV9wxgSK9nnaNjKO4d8Dk+&#10;mB0DQximQ0st5wzmQjpfF51nIg2MjaOmdxBJLd3Y2tChnNDShSraNmBzfOfIGMWtnaOIztE06F9+&#10;XWO+19dIeRPoDmuk441w7FI6rp/SZKdByr8i/dzsqr4hqh/6zgDqHB1Hvin+xiH/cjKLo3Na0hTM&#10;nAcdI1pPHj5XoWlfiSpztctHHcOjqnw4TD2VrZ34sE4O19mHXU2d2OJsRzT9W9DRp44PdNm1A6Gn&#10;ncuRy180/bJ7UInFYrFYLBaLCd47+woJ0GNQ07yOwPxLVDasRKXzYxTXvoNix7soqXsHRbVvqxZa&#10;w7x0Vk3TKrT3JBMYzs0ZyGejWrt3IbHkRmxQk9HpS7WlnE55vlgB+8jYoGo9ZyjXEMVePLZ9YKgN&#10;bd15BOsbUVD7BpJL7sOunF9ia/rZCE8+Tq0Dzy36fA7Pi4KEQync9Wjt2anHNP3qIGK8NqEQR4Ql&#10;4cgNSfRvCn6XVKqgyiwXQeDNcUU4fH0yzoxIR0FXn9q+rakDp9JnPnYiH7E+CQ+nVyr4P39nLubp&#10;55zIx25OxZbmTnW+QCrt6sczOdU4e0sGDl4Vj//3+W7l76/agx9vzsCTWTUoojBmrat14/iNqdo5&#10;NqbgrVKnvserbe4unLEtS4U5JjwZL+TXYdAGEhnS70ktU/ljpPvsyAzENHXpIXyVS/l3ekSmypN5&#10;Ycm4PakC/ROw57rGThwdnqbiPio8BS8U1et77DVAAP5IZqU6h5GmYD5lSzo2NbSpYze42nHshhR9&#10;XzJO2pyGDfX+M+6vq2/B8ZvSVL35K+W/9RL4pU+0qwMLEopxLIX5ry/i8M3PY/GdL/bg6HWJuD2+&#10;CFGN7aCk+miQfFdaOebRua3ptPNJlIakCeqIaGqye1CJxWKxWCwWiwney52foMzxAYrrFxMkvoVi&#10;AnO2tnyVtjZ1Yd0ij41lrYoJ6isbPoGzZTN6BkrpJ5eMhZ+6xul/DSisfxSRmTz2nMe589j2I5Ba&#10;+he09RTo4QJrYKiVYD0fde4tVD7vIr3sEcTm34rtmRciIu3H2Jhyghorr81Mz5PSaRPTGebtuwrO&#10;hKPjbYyMBYe0vVHb2BhO3ZqOgz6KwkEf76R/d+KbK3bhkwqXHkKTo38YZ0dkqHDfXhGDzLYetX01&#10;wds3lsVox6rjKZ4gvmVnPrI7+nDIl4naNv2cnn/t/l4ajS8cgZdqS2/txkXbs/Fvy6K18Op4/Zz6&#10;53/7JBpX7MjzADyz4tIyJ772ibb/qx9H46mcGrXPrC+dbfjPz/eoMF+h+P6UXG7bwptP13Tolwk+&#10;5/zXZbvwXG4Nhm2a1FPbuvGtT2M913ju9jz0TtC5YGlNq8oL7ZgoPJBeru+xVz8R8W9iCzzpUTby&#10;xWra9+/Lo/FppVbuK+rc+P/4XKbjLozMgXPAt3fC0vJGfG2pFuY2AnGr1tY04ziCds5flXZzGujv&#10;/4/MUP9lrVv1AjE0QHl2aVSeJ5xWH/TjbPx12r8zSB0RTV12DyqxWCwWi8ViMcG7gnLVmq5Deu0b&#10;KKh9nf5lM6wvRkn9u+T3ye+pbdp2PuYtlBIo1jStQVdfkVpSTOsYPZ3ijv19GB7RuvWPjvXStuDd&#10;d+eaxul6WnsiEFNwgZpZfl0id2Ofh+1Zv1Dd5EdGfVtwuSv8wJAbHT3FaGzbjcrGL5Bb9Q8kFt2N&#10;Xbm/wraMnylYZyDn2ejXxh+sJrzjFwIarGuT4PG4+i3px2B79llILL4edR2LMDjGQDRzY90Z3k/f&#10;mqlBEEMS+Ssf7sDPI7JQ2cPtn5oY3s+JIMin/f9F0GnA+5cE7/9vxW7Psf9GwPrtz/bgv1Ym4Dsr&#10;9/j4P7+Iwx8SS1Wr81HrUvAvBM4MuAzWDHHm8/8rgfi/fbJL7f+PFbH4ssEezGr7BnH5jiw6PlrB&#10;NR/7/5bvVi3q3FL+H8tjPHF/feku3JdSiu6RMQXvn5Q14Ot0DobKf6E0PE2gbdWahjaVdj7+qx/v&#10;wp9Tymzh/aMKF772CeWhGXjJVxKA2nXHT2vvoXzy5tv523MnhPdPalvxFU/8UfhTCPB++x4vvHM+&#10;fIPyksvGrnwO+TIJawjaWZ/Wuz0vNgxzOb1eWK/yztAn5S58nfKF9//aAu/Jrd0K3I3juYx+sDoB&#10;p2zJxCGrE/HVj6jMqLx430kbUpHTwd8lmhjeL4/O9dRLLttvfRpH6Y73S/e3P9fSvrtR6zUgml7Z&#10;PajEYrFYLBaLxQTvGoQvRnH9OwrQeWx7uXMZKho/Q7VrDeqaN8HZEgUXQWJDazQqG75Q4RjcuVXe&#10;aImvaVqN1u44DAzXEVzaj0UNVTxh3tAoj72vREf/bjja1qC8YTmlaTlqmleivScSvYP5GBxpUmAf&#10;ukYxNj5I8fNLgGZKay16BirIlRRXI0GCLyTvKw0MVSG7+kHVnd1oGefZ5HnJt8FhLyDwTP99g42q&#10;PErqlyCj/DHE5t+sYH1D0tH60nG8zvvBKg6tRV3rEs/rwocnzlMT323POpOA/Xwkld6I/NoHUel6&#10;Ey09WykvG/UzzZzs4J397yui8XJBLYZ0UA0M760+8H55TBFiWvqQ0jGA5PZ+P1f0DaNndAzbXO0I&#10;I/APd7bhCwLGE8IJ8vTW1W8S1P6jpAGbCZw5zAZHKxx24/DJrxbUq7Qa5z9ibYLqNcDjwWspza8X&#10;OvA/K+M8+3+0Jl6NiWdNF7wPEnTfqFq4o7QXCKa8PHxNIlL085m1P+Cde1Q8l1uH9M4B2/JJo23u&#10;Ia3HzqeU71Z4Z/g+fWMqck2QHQjee6mMb+M8oTI18uTm2CKktvaidWQM6RTHDbvzvfWOwv01o1I/&#10;2h/ev7E8Fm+WuSmN/bZpT20fUPVKNP2ye1CJxWKxWCwWi1W3+WWq5ba6aR3q3dsI0uPQ2pWFzt4y&#10;gmengseRUZ6YboyAd5C2l1K4rShzfuwBd81vosTxFupaN6Crv4RAmKHav8UwuMYJrrvp+BxUNRGc&#10;Vv4RsUW/wLbMExGWeDj5MGxOOQZ7Cn6GzMo7UNH0Ctr7dmN0nMeeMgTw+dg8KdUQxcUz5veSWzE8&#10;Wou+oXy4O+Pp+jaiseMdlDgfRUr53eR7UN70KroGOS43Xetk0z11jY21oKF1Kbakn4D1aqy71uq+&#10;K+daNLTtUuPXDfUPNVO+L0dU1iUE40fpgK5ZGyOvj10nr0s4HBuSj0C4WlbueERl/gTxhVdSnv4e&#10;1c0v0/WHoX84m/KphWLedxBihnczdPLfp4SneiA9VHi/I6ncdkx4MPVRGi6IylYAx+n4zy/2IMUy&#10;Pt1O1b2DOHdrlufc3O1b66auByApiIwr8oRhv1bkULVyuuA9j4BSdZmnMDyW+/B1yZ7W/n9fvgtL&#10;SvlFlK/2B7z/v2W7sboitBdCZnj/ykda6zibW98fzaxEnz5IPRC8xzV34X8oL4zjTtuUhuJu3zLN&#10;6+jDvDVJWrlTmFM3pnkmS7TC+zc/i1UvhUT7XtaHlFgsFovFYrFY80E8EVrvQIOavXxklEF3UHXL&#10;9k6K5osBvL1/qAXujlQ1uV1RrTE+/i0U1/O/bxN4f4qWrlgMDLlUa3GoGh6rhaNtOZJKbyOYPYng&#10;80gFoWYo9YBpwjwC+eOxu+AqlLleQ89AEYF3q5pAr3+oFL2DsXB3r0RZA0+y9wTyan6H5NIr1YRt&#10;EemnYXP6cQhPpfgJlDeQN6cdj4Tiq1HZ9C4dGxxSplPd/ZnIqvgtwvTr5Fbzrek/RWHNIjVUwMh/&#10;LhNX+x7szrtZn2jOF9a9PhQbCdp57HxMwcXIrb0L5Y2voLlrHeVLJsXJZcIgbH7Zse9khvf/IAj/&#10;31UahLIZQP+cyrA6GXivmDS8d42M4rwdvvCeSGA3kbYRWP/Pqnh1Xn7ZcOjqeMS7/SeIe7O0AV9b&#10;tlPB6NcIpu9OKlGzzy8r94X3Z/P84X1dYzv+S2+5DwTv75U14F953D/F8zPKy0eyqlQXfS1PovGb&#10;uGK/2e73F7x/aZnLIJAMeOc68L90/d/81DuvwbwvE7CnSZscLhC8v1booPzSwrMfyaxSk9eZxS9Z&#10;nsyuweVRufh9cgleL3agXZ/t3g7edwu87xfZPajEYrFYLBaLxQTvGqgbIBeaeHo1BktunXe4t4GX&#10;MNO60Hu70Zc4PyAQ30wgzK3wE7dq9o2UoLzpBewquFBBO7eyM4xq47R/SFB7iG5t7LYBr2EEqhFp&#10;pyOr6rcocP4J6RV/QHzRLYgrvBwx+T9HRMbp2JJ6EoH+cdiQcoTlZYA2UZv6m1u9CYqjss9BQf1f&#10;0N4bRany7348nRoaq0Nl82vYkn481qlZ33lN9yORVHw33J1peihN3f01yK1+GeHJ2lh2tjHR3Ea6&#10;rogMfvlwKTIr7kKZ60W4OlahtTsBAyOlGB51Y2ycux7v3XCG6ZAZ3rml9E9plfjuFwSVOjQdvDJe&#10;zRbeNDgSErz/JCILbxY78X5pI94radBMf39W3YIWywz2huzgPamzn+BzDEsrGvF0brXmPO3fd0qd&#10;6BgawftljR5IZng/c2MaKnu94/QNFXX3Y1lVE9ZUNyOisQP53QOU/+P4pMypwTsBNk+odl5kJp4h&#10;gH8mr1aZW+Jv2FOkWpv5HHbw3k1pv2V3oYJcht0/pVUgsbUHP1ytvVTgazo6LBkVvQP6EZr2B7z/&#10;29KdmE/X80GZy1s+9O+75BS3771lbnm/Ymcuro42TR5HviOuGL0j/AKEysAC71zKdyWWesazc/6t&#10;0CfCs4rj4PLnpfP0xnwlK7zzy5EH0qqxhMrcXLeW0LUkuHv2YV+Vfz7ZPajEYrFYLBaLxQTv+u8l&#10;W3HD1SjB/chIr5o0zYr3o2ND6BtwwtW2B5UNnxO084z1byiIZ5gvdb6P2uaVaOlKUOPT7btnj2Nk&#10;vA4VzQuxK/9cgvHDFZQyoPNEa+sTjyD4PgORGecjMvMCRKSfpcZ3M8SzDRDfkn4stmYej41pR2MD&#10;HcPLrfE4b963ToEuvwTgLub6i4B49sG6D9H3H6qOi8w4BcllN6G+ZTmlm8fFzsxPdXf3ViSVXk/X&#10;rKVzDaVle9ZFKG9YgWHKc0M8h0BN0wZE5/xSpVO75kOxPfMspJXfjhLnU6hu/oBgPQLdA9lqLP/Y&#10;eDvnrB7D7JEZ3r/76W5sqnXjnuQyAiYDEnfiuugC5HcN4OcRFI4+B4J3c7d7q3lCscx2+5dGVnj/&#10;NsF7cucAGvoGcdZm7YUBw6rhI79MRHVXP17MqVXQzfv53BdEZKDJMht6IPG94+k2z8fzOVT6zfam&#10;n20H7wWdfTh+fZKamf3blH+fVbnQR/t/ybCrH/f1T3bj86pm/QhNU4L3mr2D92Dl87f0Cv0oTV54&#10;j8avY/Ox2dmOH34Zr5URheeZ8r+sbcHyCm5519JkwDsD+TUE/Ebc36J8iajX5org1nde731PU4fH&#10;cfq/ie4ulXcsK7wre67d668ujcGfUion3dtDFLrsHlRisVgsFovFYh3e1Xj20SECxj7Vfb5/sAk9&#10;/XWqZb21KxfNHclo6cwgUG9U4Xw1rpYpa+3KUWuKlzg+MM1G/yaK698kGP0ADe1R6CeoHB/3Bapx&#10;9KKp60vEFp6nzbSug3sYAfiOzIuQXHI/CmreQLlzBSoaPkNx3btIK3uYQPYabEw5SYG4AnR1nBfS&#10;Fdx7AF0Lw9C/KeVERKT9RMW9K+dXanb2yIzzVFd0De6NFv1DEZN3Ccoa/4GOvkSMjk1XK3w/hkdd&#10;6BlIRl7Nw9icxi3pGrxz+jLKH0dbT6EeVhPPM5Be9qjazzPR82zxm9OOQ6Hjb+gaiMXQaCXBOnff&#10;tm9pnk0yw/t/EYTHOFuRS3B10oY0DyDxuO2/ZdfgHF4qjj4Ha3lXZuDysdb1OrPdvttz9+gYzo/K&#10;UuE4vBnef7JRT4cpviNWJyh4fzazwtO6y2B6cWQOmqcE79pM9cb5fa1fE9kK7/zfL6qaCNq1LuXH&#10;rUtWMM96u6RBe7HAwEnx8Hrm5iXjpgLvS6tbLPDuneDNTlZ499jnOrW/H0vzfRHggXc63y2789W6&#10;/8/n1aoVAozz8xCBJ3Nr8O9qib4oD7x3UXletjPHc75vf7YH2xu14QztQyNq+TqeG+C/TObPR6xL&#10;pHqlvSSzhXd+oeJXRjtxf8rk51kQhS67B5VYLBaLxWKxmOB9YNCtgXpPKVq6suFqj1cT0lU3fknA&#10;vFzBuLZc3AdwtESiu7dKtQpbJ3UbGx8lIK2Hs3UnSh0fE7S/rQO8NpkdQ7fDvQnd/XkYGmknGNYm&#10;k+vozSEw/Z2aWM3oDs6QujP7cjWRXldvBUZHvV2Tx8dGVHo5jcnF9xHwH6uAXTv2cAXhfHx48vHY&#10;lHoKtqSdgW0Z56pW6/jC+XSuh5Ff/QoqGj6n64lSS7Hx7Pm8f1PKSSoOo3V7HXlbxgnIqPgtmjoj&#10;6BoZIKeyjNoY5deAmom/rS8SNc2LkVf9e2zPOk1/WaB5F6WBr4snCDQ0Rtdb0fApdmRdjLXxP9DS&#10;FX8YUsqvRVd/nB5q7sgK77xWNncpX1ziVGPgFTTRvh+uScDB+qRsweD9sLWJuJ7g7CaCRrPvTa1A&#10;dZ/9MAFbeO8aUKD3l6wqXL67EJdRnOxLyHellsLVP4SX8up8Wt7Pj0iHa4rwzt3ej1ifgiso/sv3&#10;FHp8ypYMT9d8K7z3UbofSC0nyNWWPLuWINc1PKbAc09rD76/Sp+wjdI2j/KvvMdbj9Lae/c5vP8L&#10;HXP2lnTcbCmf6yndq6q4J45X5pb3m2Py1fCAWspzBnYjPs6X48PS1HJ+ZnjnWd/NPQ946b7NVE9Y&#10;bYPDuEr1sjABuB7u21SP0ijfWFZ455cG50Xm+KX9Fiqj5ZXNGBF2nzHZPajEYrFYLBaLxQTv1Y1r&#10;FKQX1y9RkO4Fbqt5+2I1SV1zZ6pqbVdEYtHAcDvcnemooniL68wAr01oV9HwPmpd6+Bo3ooq1+cE&#10;0w9go5qAjaA58UdqzPeu3OsIcMNVd3E7Ge8NWrtzkVb2FzrmaNUKz5PRRWVditj8W5Fa+iDya96g&#10;c6xGY1ss2rsL0DfQQGDcR8cTtVAcRjyjBMsNrTFIL/+bioO71hut4WsJlLkVfk/hFahv+YAwvICP&#10;0A4MWU609W5Cbs2DiMo9HRuS5ylo946/P1T1NMitehHd/bX6MQzuoyovY/NvUfljvKCISDsRlU2L&#10;MTji1EPOHdnBO6uWQPui7dmelm1eJuxrSzXICgbvN8eVqvHxPQR73cNec1fqQHxlB+885p3VS6Dc&#10;Scdyy6/hboJS5tylFS7PeHSG9zM2paG823dsOaudjl/vbMMmRwt2NnagpHdQHe8Z805AzBPWPZpV&#10;hU5KC59PnZOuYTlB7Lc/i1XnsMJ7DcVztt4bgfOJX3BcuDOHnIef7cjRXn4o+IxWXcs/M3Wd3x/w&#10;zhPWfVLaQNvHqHzGfMrHCr9WeO+kMByEx65/53MtP3iowVepzLTu+F5457txQUKRp+4weH9Yrs1y&#10;z/E8mFqJUzZl4tSNmT7L+P3Xp3sCwjuvT7+5sRv9VF/N6ebrkFb3mZXdg0osFovFYrFYTPCuAbYx&#10;Y7zW1d3fXojn8LwWvKNlO7r6Kn1aiVncIs/d77v6agh2t1u60fPxDPFv0/b3kFn2JLZnXqJDKYPy&#10;IaqFucy5VI2zn0gjI/1o68ql9CxVkM6t/tx7oKuvGn2DLgwOtVFaesAz6I+Pj2jQHkAM8N39VZSu&#10;j1SX/PUJ3BXfuwQbL7sWmXUmAfgCNHVxK3y7fmRwdQ3moqLpGcQVXIBNyccq+DaAnc0vCviFBb9w&#10;4EnqeB4BQ5z2gto31Th/bXjAoWo8f3b179A3xF3r5x5EBIJ3LpnPqprwXQI1NR7c5GDwfntShWqR&#10;noyCwXsw7W7q9EwMx2nkNdx5m1URDe2qWzZPrPb1pTG4N7VcAax1tvnJLhW3xUn7Pvcuh+bfpVsD&#10;T8N3JZZgSK8i+wveV+oQPZHs4J3FPRuup89f/chIh2EvvLNeLqin/DL2ReOupFKVHlbn8Bjcg6No&#10;HBjBr+OKtXyi6woO73sQ7Z74O0g0/bJ7UInFYrFYLBaLCd4ZrA24LiRQ1LrIv6P+LXcuIShehvLG&#10;D2mbF/B5MrqS+iWoaVpPwJmBgeE2P4zkWez7BpvUePmqxi8J2N/xTGZnvAhILrkPm1NP94Asg21K&#10;6QNo687TY5lY3Do/MNSCIbXUXT8B+tTHffOLB4b+OvdW1XLP0GxMcsfp4wnweIx6fNF1qHW/j/4h&#10;hodA3abH0D9cgvz6J7Aj76dqPL8G6z8iED9YfzGgte5HpJ2lej6o3gy6RscG0Ni+Bzuzr1JDAbSu&#10;/IdjR/Y5tP1z8Hr4c1GB4J3VMjSizaTuAUbNvvDe4gPvv0ksV63WXOrcmmu1zm8+miq8O/uHcNmO&#10;HL3ldyf+dXkMHiag5dZ5Q3wN8xNKtPRR/HwtPCSAe3lMGd7pInjqwb9mVHqum3sA/OdnMZo/1f7l&#10;7uJGt34G2NM3pqJKnw0/jfLPCu8dlGzmd2ue8TAGlhXeH0ivUOE5T32P0cLbwftnOrwHKh/6v1Ig&#10;eGdtpTzxzKbvsS+8x7V0+bSq/2hNIiIc2qR1hgq6+tTa7gagB4b3KLVUXGRzj0qfbdrVUaKZkN2D&#10;SiwWi8VisVhM8F5GgF7ZuEJNBlflWon6lo1obt8NV0c8WrtT0NmXQzCdgNrmtSipe1eHbwZ9BvHF&#10;6jjult7TX6tar60aGu5Ce08h6t0RqsWeXxBoXoTEorsQnnycAljuMr8x5WQU0PahYf/WzL0Vv0wY&#10;GukkOG9EZ2+F6o7OLd3dfVUEK74/xblrfUtXJvJrXiV4vpLA+xgN4hm+VSv8YYjOPx+F9U9SHkUT&#10;zPi3wg+POlDV/Dq25/xULUOnusmrYQFHYGv6OYjNuwUpJfcjvfwROs9r6Ogt9kkHLw2XXfkcnYvH&#10;9Gs9ADanH4+cmvsxMMwzdU+utXm2KBi8s3Y1dfiBWjB4PzosFfckleL+5FLcl1Ti6+QSLCd4HLZ0&#10;c54qvHM0n1S41FhpdSyd/78/j8V9KeVYV9+KNeTfUVq+vUJfo5zCnLAhGbntWguutdt8qPDO3bRd&#10;g8M4i5fO08/LM/RvobzbQufcXNei/l1BaVNwyucm8xJ84bSdlW5ueadrPnhVosq3B1J8843H1G9r&#10;7FC165Nq72zz/MLiJLoWDm/O6z8mFeOvBPXFnX3qJYMZ3rnr/sXbMvEnuga78nk4rRzpbdpLqE/r&#10;3QHhvZfKi9NqXLtmX3jvpXP/Zk+RujZO61co7LHrk/FSQT02Up5+QPXg/K1ZppcbwbvNf21ZNK7Z&#10;VYAHKN3WtPM1P0T5VKJPFiiaXtk9qMRisVgsFovFBO+u9u1o68kiwM5HV18xBoYcBCl95GFlFs8Q&#10;391XQmAfjorGpSj2aYVfpCZ8q20KRwdBOoM3T15nFoMzTzLX2LZHtcJXu9agsnGlat1mOFXwToC6&#10;Nf2navw9T9I2FXGrO3eR5+7m3IrdM1BHUFyiegc4W6NV1/qiuneQWfEUEovvRmLRHxSgM6jzSwar&#10;egfqVTp5orvNqafp6dSXaktimD4BqRV3orFrpZqMbni0k8C/E4PDlXC1r8TuggsprLeb/MaUE7Ar&#10;91rk1y5SXfzbe4rUGHee3d+soZEu1DVvxo6sSxCWOE9BP78w2FN4OZq6wijE3G33mwjehwmQzS3M&#10;GmQFhndu2WboszPvu3VXHvpHfF90TBXeWW1DI7g7qYzi1oCWzd3jedk2XqLsXz7RwFEt5fZZLBYV&#10;OTBI5+PXB54J6yYJ79zSvYOAmuPn7d/9IhaJLVp+cLyGeTz2/QSVX9UnvOOJ3R7LrFItx+kdvt3m&#10;eXz4vxCgWvPs68t2Y2GhU7Uue9d514CXwdd6DG/jIQI7Xe3qJcPtu73wrsao2xxjmHsM8Oz5LA+8&#10;0/ms8M7KovQfuS7JA9dWeGdlUB0xv7zga+SVC3h2/m8sj1Fp4fLi+sPnCgbvfKw5rWZzPP+P4ot2&#10;+tZd0fTI7kElFovFYrFYLCZ4Hxnt0H8yTaQRDI7UE3ByN/jlKKxd7AvxtW+oVvim9iTVXd7amq2N&#10;he9Fb7/TsxQdg/TG5BMV2DK8b8v4uYpjcvA+rsaJ9w82o6OnhM6fiNrmcNWtP7vyWSQU/V7NJL81&#10;42dq9vkNSdyKzl3XeSm5gwmoT1QgX0uw3D/oVulUJKSL4+au/5nlj2Nr2lmq5VyDcc2qFb7gpyio&#10;ewo17s9R516GMudTSC65WgE+h+Hzcet9bMFtqG+JVC8Xgolb4TPKH1N5ovKG4tiReQpKG57EyFgD&#10;hTAlcI6J4f2MbQTvBEj//bk/vLPKegZwmlpvnUD4wygVzoD3NRSeIZYntOMZ29kMWnbmc9yyK1+N&#10;NzdLwft2hnctfoblUOGd1Tg4jL+kV+J7n8cpmGNY9wAjxfm1pVE4eGU8nsurRZcOoVxiDO/c3Z3B&#10;nsfCB4J3XsqMr4snXnswpVyNW38ss1rlB/vC7TloH/bvecHnWFHZpLrQa/kShQsis1V3f14qjsfL&#10;c/qC5Ru3OD+X7/DA+1c/obgovYHC8zX/52exHni/I7ZQbQt2DsPfJKjmdepZDO/aLPtRtvDOeqPI&#10;gX9dFqOugcPdnljkdydsJaA+LTxNxcXpNsqFy5p7ApwSnooXCx04Yl2C6jVhB+8TpZ3j+waVo8D7&#10;zMjuQSUWi8VisVgsJnjXfy9NKG1puHH63xi6+gvhbAsjSH1Pgbsxhp1d6viQQHgTQX4xga91PDgd&#10;r08ax+PTyxtWYFPKKRqgEuBuTj0VRfXvYng09O6oHA8DO6/9viv3GrUsHLeShxMsb0g+mmD9SAXc&#10;3ILtbQU3rE9Gl3Q0tmdcgLzqV9HZ67v+tKZx9PTXgJeXiyu4k445guDfO2adJ7PbkHQUNqYcr4YB&#10;hNPfvM3YvybuB9iVcw1q3Rv9XmrYqa07F6klf/ZMUsfwvjPnDNS2vEp7p7JU3exRNwHeQ7m1uGpX&#10;AX4dX4Jsvdu0Vatq3PhVTBGupnC3xRejvFcbkpHQ1oub40rU9onM53iVQG2I+7ub1E8fn8ivw5V6&#10;uFuTSlHSN7l85a7cYXWtalK4n2/LwokEhSdtSMV52zJxX3IptjW0Y2DMC9icgp2uDlwXq13TtbsL&#10;sbK2RdtpUkJ7L25NKFVhfhVTiKUVzWpM/9/z6nDFzjy1/aOKJhWfnUq6B3BXUjl+Scdy2N8nV6Ci&#10;dxBlvUOeeIP5mt1FWF3fplr7o9w96rNdOLO5PHI6+9TwhEXFTpXvduGsvjGuCLubtSEyu1q6VZ7w&#10;di4zu0kIeejA/emVqtzYi8oabfMhk/Lw8awqXByZjVM2pePEMCqXiEzVvT+D6k8XXdzTebX4NeVH&#10;WY82JwCX/rMF9Z46MZFv3FOEHP2Fkmh6ZfegEovFYrFYLBZPAt7NGhsfxMCwA81dcahwrfCAO09k&#10;x/8W17+HyoYvVHd1bhHnJc/sVO/ehshM7lquTVjHy6Wllz+qZrEPVQNDbhTVLsaW1DN1QNe64PMk&#10;c9q/P9LNLwh060CswvLftJ+P5cnz+CVAQ2u0mgTPLH7pMDDUBndHumoVj0jjJeU4Xu+ycoa1OPkc&#10;2uR0EWk/UXkyPBLaJHMDw62qu35E2o8pPm2JuM2pJyCv5jHKSx5fHwjdZr845R0Eoy3Do2glD6uX&#10;Qv4aou28v2VIC2dMisatu8b2CU3hui1d5lkcEwOxEU6LX9s3WfESdXV9Qyjs6EdxZz8c/UMBZ78f&#10;tFxTHxOyRXzdbcPetPFYbo5N5Rlvo+P6LS8jzOIouVWew3F4jovzmK8v1Hwz4uf02u23muM1ypHX&#10;XLcLY2c+zlh2zXwuLjNtq7+69LqjyjZAPrM43saBYZR0D6qy4XIx98DgYzlvzOXeNZm0kwPVXdHe&#10;ye5BJRaLxWKxWCyeIrxrIigYbUdHbw5qm1erGep5HXetC/0iAuo3Ue5cAWdLlGrN5uXjvKIfvfR/&#10;V1u8WiLN6B7OXdmjc65GletLNdt6KOofdCGv+hXV4s0t1QzMZpAO41bxlKPUZG+7cs9GfNEVSCi6&#10;FXEF1yIy83RsSDLCHoo1qhv9SdhTcJvqds/j5Xm8vlk8rr69O18NG4jJvQEbk4+n436g0s6gvpb/&#10;jtdazHkJOE4XT8zHvQNCFfdyaOnKwu78m1QcxsuF9LLfYmS0lENoAUUikegAk92DSiwWi8VisVi8&#10;V/CuaXx8AD39ZQTiW1DRsIzgnZeZ846DL65/FzVNG9DSmYXeAQd6+x1qhveO3lI1zjyp+B4CXa11&#10;mVuxGYYTi35PsJtAoDrxOsvDI11qJvvdeTfo49m93dnZO3J+itSy+Sisfwo1LW/C3bUard170NSx&#10;RW3blX8RNqYd7WmJ15ZxOxSRGechq/IZlY7BYd8lp1i9A43quni5O25Z5+7/3FLOx0VnX4k9+bch&#10;ufheZJY/SeHCKLxTPzI08WzzqWV/UV3/+ZrCkw9DesUNGB5Nor0C7yKR6MCU3YNKLBaLxWKxWDwN&#10;8G5odLwNbd2pqG5ajRLH2zrAaxDPS8qVOZei2rWWvF5NSqctG/eWmnFeW+tdA3huwd6UejJSSh5A&#10;Y+tuNbkdt8Ibs9/zbPI8iZwxdp41PNyFysbPsDPrchWP0frOEJ5aei1ausLpWAZwHm/uBd/BkWrU&#10;ty1HctkNdM7j9TTo3d4pjvDkE9RM89VNa9EzUE9x+Hb/56XxeKZ6vo70skeRV/OKGsfvaNlG2zPU&#10;TPKDavb9yc8Ozy86+OUBj91X8J5yGFIrrsHAaAztDdxdWCQSieay7B5UYrFYLBaLxeJphHfW6FgP&#10;QW4pGtq3odjBk9kZAG+YZ6c3Zqh/C8V1byO3+h+IzbsZ4UnHYj3BttZifqhqRY/JvRY5VQtR07wB&#10;TR2JaO5IgqM1Cq72eAz4tIaPY2DQTfG9i8jMC1T3dy2ew+jziXSuJ9DTn6+H9dXYeA86+2NRUPdX&#10;bM8+U4N3TzrICYdjR+ZFyK36B1o6MzFumQmfgV5bms6N4dFu1c1ee7HALwmm3kLOE+Sllz2iWt55&#10;cjwF7+XXY2g0gfYKvItEogNTdg8qsVgsFovFYvE0w7s2I/0ohkZa4O6KQ41rBQH1Wyis5dZ3zdqk&#10;dvrftW+hoPYNZFc+hZ3ZVyqA5/HdDO8awB+FTSknITLj59iZcwWic67E9swLCeqvV+PiB4d8u7Nz&#10;V3OOb1vGz1T3d4bvsKTDEJV1DoodL6Jv2H4iPF7HfnCkBlVNH2BP/lV0DPcA0ADePJndnoLfoNK1&#10;GoPDPGnczKqtp4DS8mttzDuv8550OFLL7sTwaCHtlW7zIpHowJTdg0osFovFYrFYPM3w7tU4QWYH&#10;egYK4WyJQHnjxyhzvK3WhS9zvI8S54coJ1c3r0Jj2w40tRPou9cis/whRGaehbBk7raugbOahE7N&#10;6G7ANI9pP1x1Z+fJ8KxrwvNkctmVzyjo52O4CzwftzvvEjjaPqQQgdfzHhx2o6lzPQpq70Z0ztk+&#10;67TzefllQlT2pXQd76OtO0913w8m7uLPPQS6+6vRO9CgPocibsmvcq3BFp/Z5o9DTvXDGBlr0kPN&#10;TXGfgdyOPjgHtIkAe0bHkdrag8qeQZ9XEjwLeAVt69VnI3cPj6pwHZb1zTtoe2nPkM+xPJN8IoXl&#10;Jc+2uTpR3zeEMX1m8OreIbWcmjk8i5eTK+4aQI8+/Tj/t4rOz2k1ZhXnpJRRmER3NxLcXfSvZv47&#10;paUbXaOjqO8fVmF4dvzi7kG49Os0yzUwglJKA8+IXkBhE/T4DHP8LYP+Qy14ebr0tl41u71ZPJiD&#10;4+H9LCfFn0TpMdJmOK+9Dw5KX5In/RxG+zvJTWVA+/I7+9FlymOVxs4Bn3XXeS9va9e3jdK1VvcO&#10;YEtjO+V5O5Ip77tHvOE5S3Paez3pSKRz8XU0DAypY1n8TyGdu4HSblYz5QNfG691zxocG0NhVz82&#10;NHTgS0cbElu6PGvpB9IAXUM2nX8thV/vaKfzcJnqO0l8bbzeu5EXmruRR+kxBVPiz61DI4ht7sIq&#10;ql+bKB1llB5eJs/YX031kfOf66ZVXM8y6doLKG5jbyXVE2sdiG/uhsOm7gRTP2ViGsVtjieR0sHX&#10;bszq30v3Rjpd6xrKi43OdpRTPTQvesCrGnDaPcdTujit5vKcadk9qMRisVgsFovFMwbvhkbQP9SA&#10;ju50AvStqHeHo6UrgZxG8JtBcF9CoOomKKIfkGM96OrLQUnDy4gtuBgRaaeoruIaPPNkdl7zuPiN&#10;KScirewhtRwdzwBviLut88zuPOkdd73XAP4wbEw9ApmVt2N4lNdx9wVAX3VTmlNQ0/wGYgouxaa0&#10;o1XrvZYObUb5yMzzkF7+GJytUWpMPk+ax0vLcVf39p5CrXt/y1ZUNH6Owrq3kFnxBIrq3lZpnWj8&#10;O3e5b+5IRkrJ/Srd2nkPw87scyhN71HKg78wmO3iNbYvj8nHW6UN6nNySw+OWpeCX8UUEPh6r62Z&#10;wO4vGVXIIjBifVbXhv9bl4yXC+o9IMfa2diJ36dWqyXVWPxS4E9plWpN9AUJxbgultdLz0NsU4fa&#10;/35ZIy6PzkfToC8YZRGk/4bClxHMsHhJsjvjS3HqxnSCOG2lhF4CmFcL6nD1rjxcGpWHIyjdP4nI&#10;wpUU323xJcjq7sdL+Q7ck1iKDgK8B9Or8UJ+nVr+zawX8urwDNlBafjVniKctTVLrR1+FcVz1a58&#10;tb57XJO2/rlZOT39OJXC3kTHtFD8htwE2zcnlCkoYy0qa1Bpu5Li4rQa8T6RXYMvqptxg1prPg8n&#10;bsrA8WFpKhyvC7+osgk3UNwb61tVPKw8ypdzI7Oxusatb4F6ecBpTCcoZG1taFfldyPFy3l+eVQu&#10;Hsmo9KSRX2BcHJlD15mhpWdXLi6l6+Vy2e7SyoWXzbtxdwHeKfO+nOKXA39Jr8Tfc2vVMm78QmRF&#10;pQuXUdneFkfnSiymv3PwCIVp7LcHXX6hsbikQdWHO6mMbo8vUvnxeXWTAmlWTGMHTqZyvjjKm198&#10;DX+jsuv1LTrU9A7i3pRylZ+/Syiha9bKLazWrSB4gM73N0rP/6xKwNt0XqsYjI9an4Jf0vHNVP5D&#10;FP7BlDKcuDFNpVGVFflKukdWObzlEIoKqO6eFJ6Gn1Ne/5KO53i4Xj1A6eEXJbys4fNU7zj/OC9u&#10;2lOo6u5aKlvjJcp2Avajw1IpL3K0vKByvWRnLh7NpDhM9+dMyu5BJRaLxWKxWCyecXg3NEpw3oEh&#10;AnVt0rjAGhp1oKlzLfJq/oq44ksRmXEWNhPIb0k/HptTGca1SeXWxP+v6sqeWfF3dPaWERR7f7xz&#10;y3Vd8yZsz7gQvHa80Wq/M/t8dPRFESBP/CN0ZLwFzo6VSCu/lWD9NNV1nuNgM8BvSDoasfm3EJwv&#10;VhPxlTqXIqfqeSQX/1EtIbc98wJK36kU/nB8Gfc9ldaMiifBS8Dxeu/mCfdY/AKCW+ZbOtORVfGU&#10;anU3Jt7jlwdp5Xeiq5/Hu89tddFln7U1HS8V1anPe5q6cOqWLJy7PRdvFTs8taOJQOGupFKkdmiA&#10;uLyuHceHp+OszRlI0SGVtdXRRhBSquCPWxcfy6xSYJTZ1qNaGRla/p5djct25KCGoJNbWI8NS1HA&#10;ada7BLx/TC1D35hWLgUE7L8ggDsuPBVLK1xqG+ONm4CrpncAGQS1FxDAv0EwX0Wf6/oGFSg+Sef/&#10;DYETQ9yHZY0qLZwGQ67BEVxDQLXF2YZmgttLCWDfLnOqtHHrtWG7teIzuwikd2SrNL2tv/xgNQ2N&#10;EmAVIJXAkLWQ0nQOAXdhzwBqKV1GnLzuecfwiNpWS/n7u9QK3L6nAKXd/XT+QfUy4Y64YjybW6Na&#10;pvl619e24Nuf7aG84ZdemqJdnbiCwI6hvIyO5RcZ/yDQbaLPDIjc4v8LAsgX82pV+EY611mb0/Fe&#10;eYNab53zj3s/PJFVRfCYp17a8PVevC0TrxZq18VX/0qhAzfsLkSx/gKHw11CZfIeQTG3fnOLO5+L&#10;XxqsonTaaRPVj4uoboXXtahrb6PjPilvxM8jsqjuaS9IthMkn0b1KsZN3xs++eXbo4P1HpXpJVSX&#10;stp71bW6+oexmOrtHYmlqmy5Z8Bf0yrwo7WJKq3tVAfNeo7g+f/CknH5rlwF74N03X+IK8K9yeWe&#10;cuBzc53qMLV2cw8UXtveaEG3Ux7l6THhSVhZ34J6iseIi+sf31eLS5z42dZM7HR1qJb0Vkrv+1SP&#10;Ltyeo14qsLa4O3H2lnSqS11a3SFvb2xXAP9hucsvP2ZCdg8qsVgsFovFYvE+g/fJagTDoy50Dcaj&#10;zv0ZqhpfRUXjY8ivnY8d2acgPEkD6bXxP8SW1DORW/0SevodPkDM4+FTSv6E8OTjoXW1P5SO/Sk6&#10;+9bxXi3QhBqg8Ekocj6FnbnnqlZ/A+C1FwKHK4jn5e02JB1LPlJt07rqGzaAX+stwD0CapvC1AsH&#10;XoJuiFvth1vpcwVqm8PV0nkM/VqatWNj8s5FfetS+uHs3xo719RF8HF2RAZe1uE9lkCQ4e/d0kYF&#10;2Hk6rDO8/z65hOBdA/VPa9txX0o57owvxm8TSwiyNYxgeL85ToP3fALqH1Pc600txyzufnxeZCbe&#10;IXhhCLqGgPrP6RX6XqCPAOvXFO+qam/r8oqqZtxHEPZwZiVujy/xae1ncWv3lTGF+LzSCzTcMszw&#10;fvvufL17dI+CpehGrXWZtb2hHdcSkDLoNVC6Lt9dgDV13vMGUwbB+4KUUjyTW4sfb85UreKsJorr&#10;sp2FPvB+EcFWnz//++jhnDrcT3ls9Azg9L9A4H4zwTCDLnd3f7XIgZ9SuXDrO8M56w2Can7RMUjh&#10;PyhrUC28Tiovs/iFx48JiGsJbpsIHn+6OQ3rCCrNSiHwPnMjgSL920cwecm2LLxe1Kj2cQ+BsyKy&#10;PYDNKuoaVL0UYlzeFy9cDbjbOr8UsIpfoPyWoPrh9Er06/WF1U3lfWtsIe5PLVdlt8PZSvUmBxV9&#10;wbupc9in8utxfUy+isMQg3C+6oo/jn76+3E633yqT/ySZQvFbaiRYJ1b1H+dVIrr6F8N3kdxN4X9&#10;e1aNp+u9Wdwi/mWtGzfuKcDl0bm4I64Eu5q69L2+yusZwPEbkxDbqtUDs7h8zolIx8sFDn2LJu5h&#10;csueQjxO9ZbPHkHwfiHVWRdBuyEedsD3y1+yqimN+sYZlN2DSiwWi8VisVg8a+GdNa5ayMfG+sjt&#10;9CO9Cf3DmShtfAJbM07Qx6NrAL0t41xUN61TIGxoaLgT6WUPEzCfoLq7hxEER2efTzAeQTGH3v1z&#10;fHwEQ6NVcLYvR0rpjdiSzi35BsDbWUuX1sVf6/Lu3X4YwpOPVWvBxxXcjvTyR5Fd+Swyyh9Tn/k6&#10;wpOP8wm/NeNIlNQ/gr6hPD1Fc1uB4L2sexDzE0rwWGa1goVmAkUfeK9rx98JMLillY9nuGMZ8N5L&#10;pLmJ4PAsApSKbt95Dbj98i6CXoZ+/vv90kb8lOLg8eksHkvPraQVBD8sbnW+h8B9VY0bkQTbp23y&#10;dp03NDG8j6lW3hvo7+fyalUYhrvn8moUfHMXaydB7WUEce+UNqC2j1ukh1BL5tZbOzG835VaShDb&#10;p4CL4ZNbYpuHRn3hPb8OP4/MQmE39wjgFv0hBfhWeeBdh0b+76b6VpxHoM55wYD6IIHomyUNBLda&#10;iy0D/d0pZVhS3qCu9wFKw0MEdgzKZuV29uN4gtftjR1qCATD+0qC0BG6tgECVu6lwC9TLqBzVdK5&#10;PPBe3IiMth6cQeGvpHrRo6eNxd3or4spUF3lV1L581hsnhuA02QnHkLxU0r3Z1RGVv2joA7nb89C&#10;J503igD79C2Z2OXqQg2lpYrqD8+TYHQlNyvc0YoTN6bib1TOu6ju1vYOooeuxxDD+2Np5XiNyuCm&#10;2AKVV8acCZ9XNatu7ItKnbiW6oUZ3v+YUqHmSqjtG1ZmqGZxmZ4fmYOPyxvVyw7u4XDLniJU0Xmt&#10;YnjnFwacz/W0n6+jjv4doZJNICg/ITwF8TZg/yLlBb9M6KYyYXg/f2s6qrv6Va8ALtciymfuhr+o&#10;2OGp6zMpuweVWCwWi8VisXhWw7ud6IfyYA6yq3+vutEbk9pxy3dx/XsYGPa27PHSbcnF9ykYXpeo&#10;tWJH516Mrr4E+gEavIXNX2MYHWtFe288CuuewPbss9WM9AaoG7Bu/L0hmaA781jE5P+UfD4i0o9T&#10;Xd/XxnM4rSv8huRjsCn1FGxOO139y595O3eVN+LaSsfl1d2Prv4USnPoLxxmswLBe9vQmOqOfe7W&#10;LOxq6kQbQdnvk8t84P0JAiYGzVcK6xX0cbfeSGe7gneeaO7T6iZcEJ3nB6oMHH/NqFAtpv1EzcUE&#10;NWduTsd6ghwWw/UfU8o9E4gV0X4e68tQyeO2Ob1vEWiaFQq8M369VlCvYJPj4RcStyeWqG7ILIb3&#10;X0Tnqvhvii1W3b95nH1Wm9b7wCrV8p5cSsA6rCYTO4eO20wwyd3mzfD+IuXPD1YnEJAV4abdRXTd&#10;hXi50OG5PkNWeGfxpHHcWyCS0siAOD+pBPkEctdTfjyVU6N6DHArcDydf4Dyknss/CO/Xl27Wdxl&#10;+6SwJKyk/GF4527zv6Ky4fx5LL1cjVnnMvy8qknlnwHv96ZX4d7UCvw6oQQnEohudfquKJFGYM+9&#10;LxjuuWX/aorzzSKn7cSAJVR+p25MQ4TDNw7WkhIHTicI5x4e0Q1tOHxtEq7YWeDJrz9TOnmSRKt6&#10;CGb5xcWF27NxGl0TvyT5XVKp58UGw/ujlP4lRfVYRfWL01lC9Yl7N/wmrhhvEAB/XtOMa/Ru81xP&#10;fr+nUA3luIHOfSOZ4XyDo0PlC4+l57zj4R4DFJYnpeMeJl10Hqvyevpx6JfxOG9bjroOjo+HnpRT&#10;OUY2duCkLWlqXLxV71a4cNmufLipjjK8z6M47qfjuDX+YbqWK3bmqhdr5XQd+0J2DyqxWCwWi8Vi&#10;8ZyDd9YAHK2vY2fW2QpyGYZ5ZvkSxwcYHPZ2Ue0dcCKhcAHB+zEeeN+ZfSk6+3LoR3HwcfeBNYre&#10;wWJUNi1CStlt2JH9M0QQfEemn0WQfgFSy29AZuXdyK15DGWNL6GxfSlcHSvV+P3onPMQnkJQrqeZ&#10;u8VzV/o18Yeo7v/8Wdt+KIH+4YjO/inF8yCBexql98AAd1YgeG8neGeIfCSjXE0CxjOC35NahrRO&#10;DWQZ3h/PqMIoheHu5jxB2ot5ddhQp7e8E0iuJijiybocfb75xRDNY7Z/TfDE3acZ8xhG7k8pU13q&#10;eQKvMFNXe+7CzwC7sc6NrfUtOH9rFq4igDG3AjO8X0VwHAzeWTwL/RkEmTvpOhnAeMI0Y2I+h97y&#10;/nJ+LbIpXHZrN/IITrttoJFlwHsjXR+35j6bW6tAL4eA+9Io75j3FwrqVB4nNncih+LMaulCZbdv&#10;zwGWHbzzDOmc/zwxILea35dWroYovFpYryYx4xcPt9E18NhwbvX/LcH9MwT1RuuyIR7TfkJ4spr8&#10;jl9anL0lA39IqcCy6ha8U+ZSrcA88ZtxJ/JkgL+IyMTh65Pxd4qvYXBE9Sy4mdLSaskPbi3n4RXh&#10;VDY8x8HJBOhPZFX7DW2o6B3A6ZsysMFmPPwbdD2cR21DWss7g/gWZ6d6ecGz8vNqANZrMsRbuZs+&#10;v0D5sKxB9a74CYFxaqs2q/sjlO73Cd75Gi4iyOdW8yxKL3d75xUIvqB6+ssY75h3bnn/HdXhNIqP&#10;6wCXGecZq7pngOqt9qLjtrgCPJ1TjdimTtsu9tzyfuyGZCytakIR3T8M+UVd/Qr6o1wdOHFTKrLp&#10;+qx6vdipWtZ5jD3D+3Hrkqm8nfikqgVPUR05bkOqGu6xr2T3oBKLxWKxWCwWz1F4b+5chJgcDd65&#10;hXpL6hmodK3C0Ih3fGx3X5WaUG5D8tEKijlcTM5V6O4voR/fGlhNVWNwoa07GlWuJSiqfxkljkVw&#10;tC1H9+AODIzkqUn3xsDjnDVI6+4vQrX7HaRX3IjtWWdjU9rx2Jh8JHjt9vBk7krPPhKbU49HRPoZ&#10;qnt+TfMidPZlq+MPJAVreWfx5GTnbMvCoxmVquXdCu8GFEc42+i4bDxX4MAt8WVqzDvPKH/apjTV&#10;OmsWd0Hm2cOfI9g1Sv6zqmacH5mlJiC7NDoPjXprPb8E4EnSuGX1joRCZYbWeV8mIFOfXZ0VKrzz&#10;UnjX7srHw+lVqnv805QGo4s5wzuPef+yVhsCMJEMeG/QX07wZHG/pLS/WOSkayjyG/NuLLMXSHbw&#10;zn89l1unZp1/NLsGbxRpY6QTKG6G8YcIkv9K18gt0Hy9DO48yV2PaQw4iyfk4+7lhZRGbt3mbvNr&#10;6jSI5mX7XiN45lZrYzk0Be9U7jzvAU+yxspo61UvUdbqPSSahkZQR3lmiNPKQyxezqtVL1h4WTmz&#10;OinveQZ3HqNv7gLP6b43pUz1GuAjjDHv5ZaXPlbxFZYTIHeb+unzy6QKqrPnbtV6ZzC8P5pWgXeo&#10;DFjczf1mgu+/Uxofy65WcXAPES+8a93mn8yq8SkHs9x0XVGN7Vhc6sStcYXqRQP3OLGG5gnreMz7&#10;br0emMUTMHJ5GGVgaGh8THXt/yOZL4vh/QK6P516t3weqsBzNPDLHPtXStMvuweVWCwWi8VisXgO&#10;wvs4elHd8hSick7X4f0wAt6z1ezyPMu8CkM/SDt6ihCd+0uEJR2puqJzV/aEkuvRP1RJIXxBY+9k&#10;/4PbXwP04zwH9S0fIrvqj0gs/BUSCi4gn4uEovMRX3g1bb8bNU1vo28wncKHOqne3NJE8M76qLwR&#10;R4Yl4zyCZgZWlhXeGRb/TJB00uZMXLO7BP1EFtx1+ooduWo8snmCMm6h/UlEJpJbvXMicMvwTwn4&#10;TqftjxOQGqF5krmrdhWgkkCOwY5dS5DFEMmz4RsKFd5ZDHXc0sxd8bmbuyEN3vOxqqZZwaXZdrXK&#10;Cu98hqXlLpwdmYOTKU/TTPDOM+VzXjMom+M1yw7eWfxihMdOn7ktm6BRm2yvdXgE59F5jtqQgvfK&#10;GigurebvIKjkvImhchzX4+fWe+7ZwN3JOf9cdJ3WCet4DX+en+Azfe4ChnfuNv+SaUI1lZ9UNtcT&#10;PDLAflnfprrsV1DZ8ZnY3B39FQJjhn6egd4s3s9j2/nlCY/9V8fQf3hMPad5tf5SgGebDwXeeQ30&#10;BYll6oUGvzTQ4htXy8f9IjILH1K95bw0w3sylckpBNsnb8rANn24hB28/43qdv/omE9ZcfzczZ3X&#10;ajdqE69Jf1tcMV7Kq1P5Y1YweOeXUncQ+PNEfZyXhlJbeUx9FsL03gl2E9bxpITcdZ7nZdgXsntQ&#10;icVisVgsFovnILyPjHUhp/ZP2JLOE9ExvB+OyIyfo6E1GiOjWpdQXnattSsbO7IuJng/QrW8R6Qf&#10;gey6Owkm6imEF6z2nfiH9hjBVD+GR1vVevMjoxkYHknA0EgquYS28Zr3fA37qo1r34tbQzV453IA&#10;duvw3jrkvWYGFO4OPo9AMV1veV9B8P63jEofKE50d+Oodcm4JCofffrhPOEaz4z+VG4Ntje0KfC4&#10;mMDu1cI6n1zllmNeJ/y/PovzzAbPLMRLZ/H68gy9Zj2RXaXAp1NvYTbg/bOKRlWyLIYpHpfPS8WZ&#10;gTi3sw8/+jJejV2u1ls0WQzvF+/KU1D1JsHeW5TGNwtqsYj+zmz37+ZuhXcWr1fPs+d/j64jvUV7&#10;efVCQT2O2ZCEl/NqsFiPk+P/gtJqniX9oZxagvdSWCfIq6Q0Hr8+GSeHp3m6+HOIv1K+fPeLWJ8u&#10;1FxWfyFY5bXiV1Q2YRuBMM/ufgm/eNF7QDgJBO1mm38iu1p1OefWXV4qjuH9NX22eUPZ7b2qyzgP&#10;ieDhEryOPA9/4NUANtW58WaxU8HnYgJqu7umnICWe1JwLw6uG+tr3LiN6hYPmWij87IUvG/NQVnv&#10;xHAaVteiusLzpIMb6Pxrat1qaMGVdL1ldK5Bqt9/TS1X8M5VoH14RK1nz0vTGeukr/DA+4iCd14q&#10;7qJt2XjdVAfeyK+letmODZQ2XpZvRVUTElp7sJYgm9dfX0fntdbR3O5+gvdkW3hnpROoXxiZqYYj&#10;8DwA/NKIJ877S1qlWnaPtcXdoeC90QTv3BuGe6KsMa31P5Oye1CJxWKxWCwWi+cgvA+PdiK59C5s&#10;TD4W2pJsh2N71oVo7kzF6JgOGuPDcHemYGvGz9R+hvytGcejyHkf7W0i+/7o3T9iHOIuw/wjmdPt&#10;C1AHqgYIOHi88U59ua8yAtt3Cbx4TXaz0gg0XsyvU+uRs1LaerGJgGXEBMW8VNmyska17jfPEM9i&#10;gOYuxg8TRPNkXby8HE+KZoZWFgff5epQXa55VngWx72R4IxntLcqu72HwKpezW7O4pbMD8pcSHN7&#10;h2pw0jbT8Z+Wai3ThriV9k2Csk8orWao5xcBb9G1/zmxBA8mlah/lQmoY5r901DXP4wvCPw6TS86&#10;WDwG+gkC6Fq9uzm3hj+QWKTiNMf7Wm6N51pZG+rbsJbyxpxWFqd3cUE93it2ePKVldLShYU51WoN&#10;cbO4x8P7dG13J5XhDwTJT2bXqLH+xqGc3tcpnzkPzeJ5DV4lSHX2DamXMu9yvWj0XQ6RO2SspDSu&#10;rtEmtqvqGcCiQgedq1yBPC/n92llk2rttxMfk9veq9au57TdQ2bg59nkDRVRul4rcPh1u7cTj4Pf&#10;SfnLXeB59YLf0TX/nfKE6yuL6194dTP2UBg+N9e6bQTKawl8jTH0nI8fljnVEnNc51aWN1B5+ZbV&#10;n+jvNVTWPAM8LxXHL5QeyKjGXylvecy83YR1PLv+CzlVaoK6QOJ0Pk5p53uD5xx4j+qqsQQgK7+7&#10;n8q+Fl2mesLDPD6tdGET1W2jTGdSdg8qsVgsFovFYvEchPehEYKrwjsRnnQUgfmPEJY0D1HZl6Kt&#10;u0C1uLNGRwfR2BaLzamnUZhDFeRHZpyCUuejtNfbaijaP2JQM7pwc+uhuTXdEDMug67BuhzeDO6G&#10;eJt18i7+xN3mGeh4STLjXFbxdj7WvJfjs0SnxNs4neZdfKw1brv0sHibXTo5ToYjq+3SzFus6WVx&#10;tDzxmdESywBpLPNltjX9HM4uT1l26TXKyu4IjouBkvOcJ0gzh+G/+ThrS7F1O/9td93WPOXP3FLM&#10;5+qhcwYqX0PaecbVyxLuKWCdiC7YddmJw/ELDj4/myfKMx/L6TOnif/m/DHEn83lyH9by4ptXDOH&#10;5+tsJ6DmeQwCXS9v1fJT+2wn3sXj8jnd/GLAnC4WH2uXFxzOWh9mSnYPKrFYLBaLxWLxnIN3+gE5&#10;Uo/E4l8jLPkINZadx7TvyrkGXX0Vaj9reKQXDvc2hCcf75msLjLjdIL352ivf3dkkUgkEs0O2T2o&#10;xGKxWCwWi8VzDt5HCcxLkFh4vZqdnZdX25B0NGLzb0VPf60eBhga7kS1a61aO90L72ejxPk67Z24&#10;a6xIJBKJ9o/sHlRisVgsFovF4jkH78MYGklHQsHlapk1hvfw5OOQWHQ3ege8s1QPDLlR5liqwXsi&#10;w/th2JZ5Dkqd7+khRCKRSDQbZfegEovFYrFYLBbPOXgfwuBoLBKKLkJ4ymFYm/BDbEw5EWllD6N/&#10;0KWHAfoGGlBQs0i1ymvwfii2Z5+HiqalegiRSCQSzUbZPajEYrFYLBaLxXMM3sfRj/b+LYjO+6la&#10;t31twiHYnHoKsiufxcCQd/1s7kKfVfEMwhK1Nd7XJx2K3QUXo6FzpR5CNBvE81/xRFjBJuDifWy7&#10;ubJ4k/2RmngaPPN+/my29dhg8fF26/HmOPhvq4LFFygeQ9bzBYqHxXkTLI9CiSfQXGTWzfzZrkz4&#10;T/N5zDYU6Fg7GfEFCmbst4q32x0TKDzLHD7Y8YaMuKw2K1A8hnifkRfmcHbxso0wgeI1b+O/7Y41&#10;y7ot1HAs3hZqOU5Fdg8qsVgsFovFYvEcg/fRsT442tcgIuN0AnIN3reknY6CmtcxOKyt1c3q6itH&#10;asmDBO88qd2hCCN4Tyr7JToHN+shRPtbFd0DaomvV4ocarkqXhPcPPN5/+i4WgLtbdr3RokD62tb&#10;fJa04tnkt9H+La4OtUa4VRW9g1hd34qi7kEFG91jY9jkascXdS34vM6NVfRvFB3bNKAtGcYzkMe3&#10;9qCwZ8AWWHI6++jYVnxGx35Oxxr/pnf0o3FoBOGN7agzLT/GKUqia6o1pdmQe3gE6xytnrSsJPOy&#10;da368lw823cExcfn+EwPs46cTfGZl5rjv3htcV4D/LViBz6ucCGvo1edm8X7c7r6KX4tji/I4ZQn&#10;BR19PjOu8/rjEY0dau17s2oo7Rl03cZWXsshtbUb75c34hU636d03upeyi+Kiq/1s3otT/g8fG2c&#10;/rXOVjQOjqjZ0/dQeb1T1oBXqcyXU9mXUNq8qfBVFaVpJZV5Slu3HyDy8nUx7k6Kuw1NpiXNWMU9&#10;/QhvaPPkpaFcuuY19S0+ZcRyU7g0lR/aDPI7mjtRZVkKj/Mnua2XYFWbqX2Xu0tdp1Y+mtdTeXXo&#10;y7eNU4bkdfUhjK69xZIOFqdtE5X/65SHi0qc2E7H9lHk3RT3+gat3I3y0s7Tgt0tXeik+LdSPanS&#10;lwQ01EzxpdI1DNF5+Tp2Uvo+q9WOZa8lZ1E+Gsv+DdK/e6i8qvXrbBkcVmnNorpjFl9rVBPVS/26&#10;WL30N9fVt+iefLWoXi1j19DvX8f3RnYPKrFYLBaLxWLxHIP3kbFeVLk+xcbkU9U49rUJByMi7cco&#10;qf8QwyPeNaTbe4oQX7iA4H2e6jIfRqCfXn4TBkd26yFE+1PZ7b24ZlcBbtlThGcL6rEgsRgXbc/G&#10;dgIXFkPShwSIl0fl4m/Z1ViYX4cbYovw5/RKtaY4y0HAcV5UDg5dn4gkAhuz+PhHs6rwnZV7CI4a&#10;FXyWE6ictSMb18YV4oGMCvwxrQJXxRTg3pQy9VKAlxD7TUIxAVUjRnTIMesZSsfxG9OwgI79PcV9&#10;V2YluQqrKM31AyO4Ia4Ij9I2BkBWSmsPfkPXVUAQZ1VSew+O2ZiMW5NK8efMCtybXoErduapNend&#10;BLpt5J9HpOPi3fn4A52Lz3cTxX/Jjhx8WeNW18fiFx6cL79LLsXLBFL3ppZTvuZjFwEXi+Hr6XwH&#10;frItE/ell+P+jHLcnlCizvURgb7xIiCKwO3siEz1IsCslQTHj9J1czy8eNhagulfUBr4PE/n1eI6&#10;yr9bYwtR1jOIZQSIv82oxK8pP48KT8EvonNV/jyUX4vcngG1Jv4vqLwepmv5R2E9bosvxi9j8pHc&#10;oq2PbtVnBNr/vSpBhXFRWZtV1t2Pn23NxMFrkrGnxQucfDkPURkcvDYRGyg9Zi3MrsEP1iTgISo/&#10;XsrOUDzB+p+zKhUY80uYC3fm4IuaJn2vpqiGNqovVQSuY6p8uO5eSPn8O7pergd83Q9TPa7X08nL&#10;E3JZfp/Ot7KmWW0zxDD/MNXjy6gMnsitxSNZ1aru89rzVQND+GtBnYrzMrruQ9cl4rbUCpWP71U3&#10;o5zK56ebM/BZRaMem6YEqgf30zW089J1lMZr4ktwQXSeOo59c1wJLqF7aR3lCZc4v7Dguvd5tXad&#10;ae5OHB2WotLEa8UbaqLruYzyI71Tq8N8Xc/n1aj78tHsKjyRU4NL6e/5VKcc/b4vRfZGdg8qsVgs&#10;FovFYvGcg/duVDR+iE1ppyh4XxP/A2xNPxuVjSsxOuoFj9auHMTkXU9hDvfAe2bFfAyNZOghRPtL&#10;HcNjuH63Bn21BNTcAsxrTj9FIHBjbAHB0TDi3N34CcHkyqpm1QLPLdH5nf24ho57q8SputrXE2Rc&#10;QeEPC0/F07k1euyaavqGcP72HBxH+14ralDwXtpL4LMjC+GOVnQTqPE64WkEPRdEZmNZZROlYUSd&#10;/6VCjl+Lx6wnGIIIiFwEWF2UJoakDoKZAW52Jm0hAP4pASXDYDvFdUdcsQIyb5ulVwlt3SptcXT+&#10;vlFtrfJ4Aig+fmVVE9x0jp9uTsOntW61rncnnYdB6mUCRIZzZ/+gWlN9QWIp7iIIa6R9nI+tQ6N4&#10;mqCKr6OVro9bWh/NqsVd8UVoozRxy3oLwefKajdO25yOVTpYbqtz46QNaX7w/hnl1Z/TK1T36LzO&#10;Xpy5MR0vEHCqtc2pTCoIym+kMvkHpYtbnTmdJd2D+EVkDt6na++izz2U/koqj3MisrCYtjE4c/kx&#10;QPKLgafy6jDo2+CvtJTSdvSWdJxN5bOV8tYQ5/YXBLLnb8/Cj9YmIbrJC/9OyrerKT1nRmTgYQJg&#10;c++Cp7OqcOnuYsrjLOzQXxKx9jR14O7UcpX+hqFhOl8mVlR6589gRVI+LEgsp3IaQzPl9dW78vA+&#10;1Zl2uj6jHvC1GpfBPQpuozz/OeXD/IRi1SJu6MOyRvXigXsh8EsR7kHC5cDbklt7VOs759nnBOhn&#10;UB3I7xpQ2/ilUAPl4ykbUrC8rEGPTVNcazfuSitVZdxO99fVVPeW0Hk4XZw+fuH1Yn6tAnEXlX8L&#10;heOXWCvoGlgpzR24ICoPp2zJxPN0Lxmp5TrHL5FS9Rb5L+h+PH1TOqIo/zjtXAfy2vsUzC8udniu&#10;f29l96ASi8VisVgsFs81eB9tIXh/DZtST9Ba3uMPRmTGuahr3oSxMW/Lj7szDVHZl3nhncJmVNxD&#10;8F6qhxDtL8W4OnDI6nhsJCAyi1uoHyGYK+sdxAMEU5cStHFrqCFubX6zyKFAgVs/Gd7voHB/SK/E&#10;BTuy0WBqMfyMIINbbG+PK8GrhV54/9mOHAK3Ni0Qibsq3x5fgkcyKtFGMBkc3qtxx+58ghZ7RBmi&#10;zfdTergVnIcC3ELxthDk2onh/XiCoKzufn2L1mX75oQSLMyrRWPfIM4hcF1vglbWnqYuXLg1G2Wd&#10;fUhs6cKpG9MQ3egFUVYhgePZBK/bCLD4Ohje/5hUjGGK3xBfwZ9TK3AZ5Uc3wd32+pag8M6w/Uph&#10;HY4PT0YllY8hjjGMwvD1MtiyXAMjuHRHHlaYALOsl6CTrndZudZibKSEXwI06sMWrPqougmX7SnE&#10;/JQy/JXK2OjRwMc8QGl/jMrjmLBUH3hfX9eCWxMK8QaBJLc0O02twU9mVOHZPKd6ScQvVtqGtLKZ&#10;KryvqHF7rsMs3sYt3I9kVeEjguPTNlG+9mj5yi9iuNfDX9IoT9UWTQzTf6N07XR16luADTVNOGtz&#10;BupNXdIbQ4T3a6jef6aDuaHtjR3qhU0xpYVf7JjhPZng/Y6kMrxa7FT1wOgNYcB7Wmcv+qjeXx9T&#10;gAfTy9U+s3Y1d6ohKPa1ffKye1CJxWKxWCwWi+ccvDeisuEZbEk7XkE5zza/I+tiOFujMDZu+pHb&#10;FktQf74H3tclHI6syocxMubb3VS07/VuiRPzvkxApWVcMYtbirn1llvDudu7VdsIVE/fkkmA2gcH&#10;wfqdaeVY42zDTwhWV1Zrrcj9BBl3JJbgrZIGPEhQ9grBuAHv50RlI4LCM9Jxy2FhRx8uJoB9h9LE&#10;UDgRvPMLhZ1NnYgjcGaXE8jy+GZDybTtTILukwjYdlO4QDJa3lPoOhh4uGU2p70X51L8Swlwmwk6&#10;ueV9WU0z2gky3YOjqO4ZxN8yq3BTbKFK68cVDHfpKh/M4m7ZF0fm0HXXg/fYwTuL4f6E8BQF+zuC&#10;wnuZgs47KU+vjMpR46XN4rw1tyzbwTu3Lv+JyopB9u/Z1dhY36qul4cqBNJHdO2/ii/CcipXBt5K&#10;PW2ZbT1qeMNagudjw1I88M4vGO5JLsPrRQ51TdyLIcLUwv5EeiX+UeBUXc85Pm5F5lRPBd6v2pWP&#10;x3JrEePuwm431QeCZ7d+Lf1Uf5+ga/ykwoXqXipHSgf3FGCV02cu96W0zyquk8ZwCNbewPsvCd7f&#10;LaF6RPWmeXCE0jGIx6ju8DCHNkon93rwhfdONZyCh5b8gfKQewvwSx2+VgXvHb2oorSfSX+vNg1H&#10;4LKfLmA3y+5BJRaLxWKxWCyec/Beh4rGB7Ep5Xg1Ed26hB8hOudquDoSCN61tqzx8VHUuyMI8M8k&#10;cD9Ma3lPOhSp5Xehd7BAhRHtP72cX4vj1yfB1e8P76xmgobTtmTglVJfQGExKJ1M+3iSOCeBxe0p&#10;Zar1+gECw1v2FBJYjiOFQOby6Fw1cdufCURe1uG9rG8Ap9CxtxKYPJFfp1r5f0Uwc8vuItQSFDFI&#10;3rinKCC8P07wPm9NPG5PLMKClFIsSC7FCoIyM7y0EGhzzwAeP2wFYbMSCUB/SHH9lqDx74WUlqxq&#10;BZS/iSsiWBtCG13b6WGp+HlkLu6IK8Vv4otx/tYsld7YZm18/8t5dbhgW4bqom9WF+XfL3cV4vGc&#10;aoJqhvcaW3jPbOnGCWHJSHZ3YwcBWSB4fzC9QnXbviG+BLfGFau8DCY7eGc1EoS+QWDN13AWQeAZ&#10;BKZ3EECmtnrnqjBLwTvtLyAQ5zxlWGdxt3NudU8lcD4mzNttvrJnAJcRVPNLAdadBP6cdkMM7y8S&#10;vLPeLHKq/OZhGwkErpOF90ujsnHu9mz8LqlU+T46T5o+LryO4rwjoVS9ZGA9SOe9l+oKd+HP7RzA&#10;kQTf6yw9Kuy0N/B+MeUDH/ubeKo7VH9+EZmFX0bnIY7qDtcCnuDOCu+/pvJtovqb29mrXp6tpvzn&#10;uQYMeM+le47vvZ0t2nUx3K+odqv5KF4gr6E61Gt++7AXsntQicVisVgsFovnGLwPjVSgqGE+NqYe&#10;ReB+qILz3Xk3oLUrW0E7a5wg3tmyXW955zAavEfnno+q5ncxMubbzVi0b/V+iRNHr09GjU3LO//0&#10;bycoOCcyA3/PrdU2mrTV2YYzIjJQRJDJLc6/SS1FAUEbj2E+JTwViQSk3O38MQLzboLx+33gfRCn&#10;bUvHvWkVeKu0Qc1i/yUBSrXepbmdu80HgXdueb8xOkeF5+7EbB53bha36nN3fe7Ozi2dgVolueX9&#10;0HUJeCi7Em8TiL1T6lRdvo1u3i0DQzh7Yyqeya1BgqsDkfWtCt4fpLQbcb5X2ohzCKx4vLtZRsv7&#10;q4UOz5h3O3jfSfFyy3teRx+iCE6DwXsfHcuTkl2zK1e9ELDKDPSB4J3FAMvpy6dzrq5pwcU7shWY&#10;19lMdma0vPO4bc7Le1PKVVf3u1PK1EzthQSUZnhfTXB/6qZMLClvwsqaVtwYW6S6iRsTqZnhnQH7&#10;quhcPJ9Xp1Y0uCetTME7T1hnB+/b6lvw2yTfbvOL6fqaKG7uJeGmumj0Pohs7FDj6t8saaR0tGB+&#10;UgmVU4Zq/a4g+D4hPB2fVvpOYseyvhTZUB0Y3pdRfTGL4f33aZQ/OrxfubsQj6VVIobq47a6VgL3&#10;fDVMwhh6EAjeGwZHMEbXwS83rt2Vj5S2Hpy7NUPBewnVDR76EE5xsnj+hBVUZ1+ktPCLnWvpnNzK&#10;Px2ye1CJxWKxWCwWi+cYvPcOFSG95gZsTD5StbqvT5yH2Pxb0NaT74F3VkdPMdLLHkF48rE6wB+G&#10;DSmHIabwfDjbPsXomHecrGjfandzFw5fm6TGyJrFS8e9QMDJXdF/m1iC6wg4uLu2IWPMO3fd5knt&#10;eMw7w3tuV78ar87QfB8BDENENMU9SHBxX1KpB96NMe9RljHihhjeb4gtnPKYdwYnnjxubZ1btVoe&#10;E55K5/K9RkN2Y97NYnjnMe+8fJchbnFmCORJ4ljRBJ3qhYXbd6Z9XgaOu2pvpzxglAoE70/nVOP8&#10;yCyV7piGdpy4PgVFeuuxoQ8JMv+aUaleGLxGZcMTqJmXWuMYd7ra8W55o+oaz7KDdwZobom2Ziu/&#10;QDhxfTJiKQ6rDHhndOVVCH5OaV1e7cbNcUUqvmId3ncRvHO8PE/ClbsL8MecGtxD18az3v9gdbx6&#10;KcLiMe8GvLO46/6PN2diYX6NqjcM701Dw+o8H1tmc99E8P6HFO0lxkRj3v9O5+eZ6O/JrsTd2VW4&#10;PaUcx4el0vla0E2VmF8aPJlV7fNih4dB8LwBe9ze7yU7eG8iOD5zczo+KvGFd+6+/wc6D0+6aIx5&#10;/9z0goDngODeKNzTgBUM3lk1VMe4i/3jlE6eSI/HvHN3e17t4Nk838khWfwC6qroApW+6ZDdg0os&#10;FovFYrFYPMfgvWegEMkV1xCUa+u3r0v8EXZmXw5nyw6MjXl/OI6M9qtJ6xIKf6sAfl3C/ymAZ+iP&#10;K7oUro5wgkFf6BHtG/EY7l9F5ylA55Y6brDktaO5pfgGAm8XwcpmZztOI7jllmwey8yQxNDKQLGo&#10;2KG2cWstw3u2DpyLS534/peJuC62SME9rytuB+/mCevMMuD9+XyH6hLMY5fZPDaexfB+G0EbhzP2&#10;sRmKeTb2t4obVKswd79nkL0rsRQ3x3BrpG/LOEuNed+YOiG8myes45Zb7s78sT7pG086xvnxUHqF&#10;Z/I1Tvc/CuooH/PVfq3bfC3uprzuprRyyyvPsh/haFPd1t8tcajjCikd3Kr6aXWzah3n/3HZLEgo&#10;Vi9MWHmd/Qp236L85+vjXGmgdPL46GdzeTk57aWGHbxHNrbjwu052OXqVPGzuAx5lvUfE4zy0oFW&#10;GfDOdzXnIbfQn7gpQ004xyoieD86LFnBO+cNQ31Rj7c3B8/Yzvnw+4QSFYcV3vka7kkuxZHrk3An&#10;/cvwzkvB3bhbm1COhx9wSvnf5/NqFZQTF6OJrjkQvPNYcm7xTzQNBeBZ6O8kMDZegiyhfLlwezYy&#10;WrtVveEXRVuonp9HZRuvD4lg2cE7v8zil1P3Uz3j8uTzcw8Tnt+Alynk+mg3YV0t1f0rKc3G2PuJ&#10;4J3j5Z4MXEeOWJeoWt5ZrxXUq1UgeJUG49p5wkG+by+NyqO8EXgXi8VisVgsnknPsW7z1civvQfh&#10;KUcpGGco35x6KjLKHkNnbxmBoLdVdHi0B3XuCMTkXo+wJG6p/6FaMo6PTSu/E229sRTKv7uuaObF&#10;s1nz+tC3E5y9SkDAa2LzWtebHRqsMlg9S8DE257NrcUbxU7cTGD9+6QS1Outh3V6y3u2vo46z1Z/&#10;UngqXiOQ4Vb6PgIZhveXCNg0eB/U4D1Iy/uvYvIUoN6bXIY/0rH8Ly+D1klg9zjB35FfJioQvo9g&#10;j/f/kfYvrXSpVu5Ldub6wFduZ59azmw57be25MfrLe8Zetqt4q7YVnhn0HuO8oTHnfNyb6ydjR0q&#10;j7hL+eISJ/5CgMgtrDwZHYtfPDC8M5j/KaMaD2ZWqzw/d2u2Wqfd6PavhavC6QTHD6VW4IWcatxG&#10;5+Gu08Vd2gsGzlOehO28yEz1woDH3N9KAMiT/BlhWLws2SU7cn3GZfNSeM/l1+HiqBx17Gv096OZ&#10;Varl/x/0N0OnVR9WNRG8F8PA8ZeoHH6wOgG7CTRZBbxW/oZk7GzqwQbKpz+mlXta/w3xxHBnbc1Q&#10;4+Gfomt/scC3K38uQemJVGeu21OAdkojv5LgdfT5hcIfEkvxIuXDHwmUGda5bDn2psHA8B5BdetG&#10;jouA2hCH+ZjSwWPsnQTivFICv+S5kmCXl917JrtWge+LlJ+8jrqhMLr+n1BdNPd0YK2ubVFQfRfV&#10;wxeyq1T6OG7ubcLiFnIN3r0t77ye/7O5NarudI6MqZcMPJ/AskrtRVBSE8F7QimcJvjma7g9rgjf&#10;Xb3HA+9ctrw8Idc5Huu+iO7LOxKKcRHVfV5Lnl/cTIfsHlRisVgsFovF4jkG72PjnWjoWIaduWdh&#10;QzLBu+oSfzi2pv8UhbVvomegTg+paXC4HeXOFYjOuUqD/cQfkQ/DxpTjkVPzKLoH0vWQon0pZqzc&#10;9j68XujAXwm6XiyoQ4K7y9Mqy+KW0LD6FjxJkPc4+ROC4HoCGWN29x6iyW1NHQpEWAygDK3cCsti&#10;fNpF+7mVkMUwspriM7oOW8Xd7Hn5utcJ/hcVaX6D/HlNs4KqOAKc1yid3BJt7F9Ef2+mc+5p7VEv&#10;HhhwDfHf2wnmdlIazLOxs5wEQTyLevOwPezwWugrq1yeJcYMVdG1rSF4M+CQW6/T6fq45fWR9HK8&#10;QoCb0tLtyUdOA6+Zz+l8s9ih1shfUtqgxnnzWvdm8QsBnoH9sYxKAvhyvEvhyrr7fQCV83gnXdOz&#10;2TVUbhV4m+Ir7RpQ46QNcV7xUmmFVL5m8XjxHY0deC6nVsX/TE4N5Vmb6i1gp7yuPoQ3tFE5anHz&#10;ta+ksuCx1qxWSu/Schdq+oaRQSCf3Orfk6aR8vlTuiZuUU4g+E5t800Tx7SDoHczXRNPdsjiFwmR&#10;znY8lV2t0sl5mtrqzVN+KRTOY+5NLywMpdM1c/6YVyBgMYAzdPN4f5aDPi8nOOfVA57MqkJYXZvq&#10;Om9WeWefKg9rOXHvCa5XRvpepjrJL8OMF0S8Zv5GyueiTt/08XwGXJe57vC1bqI4Cjo1KG/sH8JW&#10;+mydcC6f4uCeAk2metpEefpFtRtPULrZvMpDAYXb7OwIWJaTld2DSiwWi8VisVg8x+Cdf24PjFYg&#10;t+5+bE7l5eK49Z2AnLw98xeobPwCA0O+Mzn3DTaisG4xIjPPV63v2jGHYWvG6ShxPoeB4XwMj3Zh&#10;dIx/2NvDlGjmxLzgiwy+YjAcZdoXBZXKx2nIJs5qbuUPJt5t4byQxYeNzJHynOl0MupO9Qx7UwbT&#10;Ic6a6UF1f9k9qMRisVgsFovFcw7eNbm7dyGh6EaE6ZPRsdfEH4zdeTfB4Y70Gf/O6uyrQHbVc9iY&#10;cpLeWq8dsyPzbBTWPo76lrVwtm1F72AqgXwdRka76cexdKkXiUSifS27B5VYLBaLxWKxeI7CO6ux&#10;fQvii27AhiQvjHOLOk9S52qP10N51dqVg5SSBynM4RRWO4b/Dkuah/DEI7A57XjsLjgPOVV3obr5&#10;bQL+RDrKt9uySCQSiWZWdg8qsVgsFovFYjHBO/8nOTUV8393F26+9TbcctuvxWKxWCwWi8VisVgs&#10;Fu8nM5szozOre+CdP9x0y622B4jFYrFYLBaLxWKxWCzeP2ZWNwD+oAVE83aBxGKxWCwWi8VisVgs&#10;Fu9fM7MreL/p5ltxy620USwWi8Vi8QHhK6+8GkcceSQO+eH/4fv/+wP87w/E02nOU85bzmPOa7sy&#10;EIvFYrF4usxd6BW836w+iMVisVgsPhB8xVW/xA8OPhg//L8f4bDD5+HwI47AvCOOxDwCTfE0mPKS&#10;85TzlvOY85rz3K4sxGKxWCyeLmst70TxYrFYLBaLDwwfdcwxOPSww3H0scfh+BNPxAknnYwTTz5F&#10;PI3mPOW85TzmvOY8tysLsVgsFounyxq830IfxGKxWCwWHxD+0aGHKag86ZRTcerpp5PPwGlnnCme&#10;RnOect5yHnNeHz7vCNuyEIvFYrF4uuwZ8y4Wi8VisfjAMHfnPv7EkxRc2oGnePp8ymmnq7zmPLcr&#10;C7FYLBaLp8sK3m+46RaIxWKxWCw+MMxjsk88+eQpt7gffchBOOggrw8+xj7crPYxh/im/eR5+PYh&#10;x/qH20tzHp940slqDLxdWYjFYrFYPF3W4f1m+jCDXlGIXljlxG67sJOxHm9v4Qr/fbFOdRbbfTPo&#10;3eq003Bt022bvFpeqLagcIUl7D+D9frhjLXZZ7FWpppCCT9j5jJ0xmp/TyL9c8Iz9R0xG2wut7li&#10;c3mY0u69F+b+94b5vmZNy700i8pag/dTbGEzuE/BYd8hYP/OPGys0TNHV+Umu/Cz3Fu0i6jeciwO&#10;5hcRz6Shu2aLfdi9MOc157ldWUyLjXuytxDLzdtn6rdOoLqsp0N+S4jFYvH+sYL36266CTNq05e9&#10;tm0FCtRTyIkYa9jJ2C9ek00PNL99M+gYddq9vK6ZsE1eLdMfuAUrLGH/GazXD0eszT4fx8LBAekH&#10;0zLb/fvKejrox5T9/jnumfqO2O+eo+VmlEcv/ddT97UyUdvm9PeGXrdM9/T0fBfOrrLmGdGnBO+q&#10;tfpBJHXRtXRn4nV9++uZ3bwBGW/QZ27B9rTKfweHnWw+9iB8+5BDvPu/Mw9HH/4dPSztO1xP01TC&#10;6p+1XgGH4Gjep6fFHI/1uIOP0V9IHLQCJVxGZevwQ/0FxYkc7gwN7D3HTcEK3inP7cpiOqzqKN17&#10;/D+fejojv3WC1GX5LSEWi8X71Rq830gfZtLLTV/2xja92cOxW/usffl7ZQ5r3Wcc44lX/ZjU5DlO&#10;j7/X6VRh1N/m8+vHaqKHznJ9OzlwWgyQ48en+kMd5w3vhMOAd+M8s8U2ZeB54BrXHihPbPKSIkKM&#10;KZ9CzdtZY3P9M/LGr64YAGlIL9eA12dTP8onl3f2dc+SDoYOy/0TME0Br03fP1tspNOctlCv0W+f&#10;KR6j7uqfPS/XzPv2tl4HzGObcqPwAb/PZpM95VFIddr4PuP67USBSr//9WvyLZdg1zqZfeZy8O6j&#10;+0z9afq+DZIWj631ys7TVNaB02P/LPFJw156qvB+IsPzijKVquotdmFMLdgqFKsTKa/SPoblFQqP&#10;0VVTA+Z/pc40bFbwr6kr840ph+2mzwzv2scabGZ4fzAWHfSpq6baE4/1uOotLyGJAxnqqkIFf+YX&#10;FAryV6BCfaTj/K55Ynvg3aYs9t5a/eotjNXqGUO1sc/meyyk762A340B6rIlPv970ht3sHtbLBaL&#10;xXtnBe/XXn8jZtTL9C/7guX229Tf9MW/TNsXo73yRYzNsdo+Pay+jx8un1y/XH/g6MfpDyZt3434&#10;RH8aOXbzOXZrP5wcu1Wc2j5znAHSYhzn+WyEN9Jns3+22JKPbJ/rDpYnAfLSCDtxec3C/PD8gKe/&#10;g9UjI1/0aw+aT3blP+m8m6Du6cf5pD9YmoJe2yyyTf303RZCvtvljf63bX2cdNkEiCdoHlvSZhuP&#10;t8xnjT3p3E3XY6pLdI0xNvUrWL7YXuuE+7x5EjhOPW9DKSOTfeuOjYPFo++bellbwtqkb7o8VXhn&#10;MH4wtpPSpreyW/YruD9oFSo5+dz9nOD58VhFwcj4hxeWDSh+UO0jUVg+1gPdJrCeTNhA8M4p5nhe&#10;PORBaNH4Hqd1m9db3n3SXYON6oUFo3ugFxYT24B3u7LYa+t1ib/TtPprqjcBvscmfDYE+2601mWz&#10;LfWa7ROvbb0Pcr+JxWKxeFLW4P26GzCjNn+Ze7abHg7GNu3Vry7+svceqx4qnmN1W+L1PHx4nx6X&#10;55ymsN4HjX08ynZpsUmzNS6fNMwme/LRKi3tQfPEmpf6Z0eMFtZ8rF88lrCzxuZ0BatHRpnzDyP6&#10;HLzuBK7ToeSd9RhNxj5L3KZ4gqYp6LXNIlvSqdl7zUGv0ZKnPrbkf9DvCEs85nP6nd8cNmgeW8pN&#10;Dzsry8Bs0zXx9ajr5Gu2lEUo+WJ7raHkgx6XJvvzmfM6aFqMOC3HmLcbnq6yDp4em++KafbetLx7&#10;wDjAfl+4JyjWW767057xgWzflm/LsSbQn2zYQPDuty8YvPPY/ie0dFetPQgPJnObvf01h2IPvNuU&#10;xd5aq0t6PdProKde6/XK8z1mqqN+ddBcfy3HBf3eMttyD7B9zqPvD3aPicVisXjqVvB+zbXXYUb9&#10;SQF66Ku8p2CZ/Tb9b3pSYBft26WeGr3I/0QPqz1VTNLCWePVjtP36cc4YvQ4ro3RH0YxWKo/aDzx&#10;m/YFT4spnDruOr+4tM96GmaTbcrAnPageaLnpedYS976x+Mvn7KfDTZfQ7B6ZORDbwGW0ueg+WRT&#10;PyaTd5Oqe6Z4gqYp6LXNItvUT/O2YNdo1DnvvW6yJf/tviNCKRvjHFapY0OpPzZ1wqvZXR587dZ/&#10;Q8oXjifYtQbap5/b+Gy+D8zn5ji0z1q4CdOi2xqH1UHjmURZB0+PTb2YZk8V3hmitRZwA8597Qfv&#10;DM8ExaqjfdXaKQP5vod3PscTWit92Qqs4q4E+vap2IB3u7LYOy9Dvqqy2jPIr+5Yvrf8vxvNdd10&#10;rH5cKHXZx5Z7gO13nrnwHScWi8Vz1Psd3u3gw/ch4mvjB5F6UAX7IWV5MJnD+j1oguyb6IE2mbTv&#10;V9uUgTntwfLELy8tPxaCxjNbbb6GYPXIKPNA8O5zrM0Pnr3Iu6B1zxRP0DQFvbZZZEs6zdsmvEZL&#10;nvrYkv8+178XZePjoHkc5EcwWYs3QNr3p635S+nn67KWRdB8sTjYtZr3WeM05+dk9gV0sPpCDhrP&#10;JMo6eHqC14vp8JThnVukVxnAq21jkNYmfqPPnu7mXQre1b4HE9RY8xlreX+VAN0T9iU15l77uHfw&#10;7n1R0YkuugCVDp+8CN0zBu96nfNXgO8xUx31q4PW+9r4m/aF/r2l7fOcj6ydxzjW19o+jsp/n1gs&#10;FosnbwXvV//qWsyoPQ+MTzzbovUHRTT9/bHny5336Q8N9cChz54HjH6s54eXf7zmOI1wDF0fe86h&#10;x2k8DOnBxMeZ9wVNi/FZP07ZJw1GeD0Ns8k2ZRBqngQtgwDxGGF99vGxs8Wh1iOjTPV6FDSf7OrH&#10;JPJO+9vYN0Hds0m/sS9Yefhe2yyyJZ1sn7ROJt/NcfnEa+Sp73dEKGVjTV/oeWxfboHOOWtszcNe&#10;Bxy92vWGnC/BrjXIPi0OI08s94HP+SzlGSwtvN/jTzwtmeqe9oTVzxksHsu+oGUdND2WsDPgqcM7&#10;+zWkMA13xOJBnpyO/EyaNomcAvpXU7Qx5iUraN938Hy6PhP9XrSmBw37xpk4+hmti3tH7DM4+BAd&#10;wicF7zyeXz+uZK02Uz13+df3G+exz4+JbcC7XVnsjX3vB5tt+r0z2d86vvXTci8FrZ/6/eMJa7mf&#10;gt33njjEYrFYPFUreL/qml9hRr1Uf4D4iL74PWHoy98UoN6hfdnX79L3a6+EPerJ/8QnXuOz54eU&#10;6ZgeisuI2nOc6VhN9DBbqm8PmpYY1PMHeqB54iF/pD3JeAeF1/71XtsssSWv2Fq6TdceKE+MvDSO&#10;1T8b5eMXj6W8POU4m2y+hmD1yCjzngJ8ZBwbsO7Y1I9J5V3w+0BLF4vSZoknYJqCXtsssk/6DVnS&#10;GTDfrftIpjIw55vP/TmpsvHuN2TN+0B57FNuNvF4zj+b7HNNer3U74FJ3e/BrjXgvuD3gXZ+ls33&#10;bbC0+Nj3HKxg6Z6usvaew/5ZMp3eO3hnv4EM76TvSgrcjf1vZBLuGjKBr76uuqcV27POurbfZ8m5&#10;yYSlz5u13aQaVKu/CdD5OD0tRjxaOH2fJU5zHJvVzPk60JuWxZuKDXi3K4up26inpjrONr7vuP7o&#10;dWzyv3WCfDda9vmcW1mvvx5ZwgS8t8VisVi8t9bg/Wr6IBaLxWLxHLICDH6pYLPvn917D+8HtlV3&#10;f9WrYC2qmDD3Yrw72wPvNmUhFovFYvF0WcH7lVf/EmKxWCwWz2p/nG9qRWT1IO9jm3BigfcQrLXs&#10;s/RW+r2wAe92ZSEWi8Vi8XRZwfsVV10NsVgsFovFB4bnHSHwvi+t4J3y3K4sxGKxWCyeLit4v/yq&#10;qyAWi8VisfjA8BGq5f1knHr6GbawKZ4+cx6feNLJOOroY2zLQiwWi8Xi6bKC98uuvApisVgsFosP&#10;DB93wok4/sSTCCxPtwVO8fT5lNNOV3nNeW5XFmKxWCwWT5cVvF96xZUQi8VisVh8YPi8C3+BY487&#10;DiedcqoCeGmBn35znnLech5zXnOe25WFWCwWi8XTZQXvl1x2OS69/AqxWCwWi8UHiM8nmDzp1FNx&#10;0kkn4wQyj8sWT585TzlvOY85r+3KQCwWi8Xi6fJlBrzfcPPNYIAXi8VisVgsFovFYrFYPLvMzK7g&#10;PSE5GRdfchkuvvRysVgsFovFYrFYLBaLxbPFxOrM7Are+T/84fqbbsLFl12Giy69VCwWi8VisVgs&#10;FovFYvF+MrM5M7oB7h54F4vFYrFYLBaLxWKxWDx7LfAuFovFYrFYLBaLxWLxLLfAu1gsFovFYrFY&#10;LBaLxbPcAu9isVgsFovFYrFYLBbPcgu8i8VisVgsFovFYrFYPMut4N3lbkF2bj6SUtKxJz5JLBaL&#10;xWKxWCwWi8Vi8X4yszkzOrO6B975Q1JyGhyOBgwMDEA0u1VdU4uCwmL9k2iuScpPJBKJRCKRSCQS&#10;TSRm85raOsQnpngA/qAsonmHs0EPIprtGhsbQ1pGFpqbW/QtorkkKT+RSCQSiUQikUgUqpjVmdkV&#10;vDPJj4yM6LtEc0Gtbe1ITk2XcpujkvITiUQikUgkEolEoYhb4LkLvYJ37k8vmnsqKi5FWXml/kk0&#10;1yTlJxKJRCKRSCQSiUIRM7vA+xzW4NAQEpJS0dnVpW8RzSVJ+YlEIpFIJBKJRKJQJPB+AKje4UR6&#10;RjbGx8f1LaK5JCk/kUgkEolEIpFINJEE3g8AMfRlZuWitq5e3yKaS5LyE4lEIpFIJBKJRBNJ4P0A&#10;EXe7jktIRn+/LPM3FyXlF7qaml36XyKRSCQSiUQi0T+P9h28u+LxwPul+ocA4jB3f4QHtk9i+Sz9&#10;mDdyLH//E4onPsvJLdA/hSDKr2fueRu7PCzkxq5nzJ/tVIxlz8RTSAq9/W38Rv/bUPGSp/GbJZb1&#10;y9V5aLufJzqXjTguyzmVbM7xzHa/UBMrWPx226dRky4/H+XgvZvuwVUmPxx1IEAuX9cz2NbMf7uw&#10;7ckD5bpEIpFIJBKJRKLJaR/Bewu2PP0RzhB4n1HxkmOJyWlodDXpWyYQAymDrge2Q4B3C8QyrHsg&#10;OWeVP7hbxMA/Jag2ZDm/R4G2T1bTFc8UNOnyM9S8HQ8TrL9XqH9W0mH+4wPpZhB4F4lEIpFIJBL9&#10;82py8E5go+D6/S3q3zPYZiDP2aJt061BtA7uxvan42kLbd2+yrvNiMOI/2mbfaT89/VtbD0e4xhb&#10;eLdND2mC6zCn7Q0K43NsoDitChiuFG/QZ++5tyCftgY95yTkampWADg0NKxvCSLKBwbVXUsMYLfA&#10;O8O40ZKtoJz36589gFuMZfesov/yPv43uGzh3e88ujh9xnZ1Dn0bnWeZkQ4jvH4tdtCtegj4xW+6&#10;FrInTSHEb47P57gldJy+3ec6JqFJlZ9SEKAtXIKrPK3WLC2sp3X+ye3wvCZQLwAobBQfo+9n8Fdx&#10;mD5PNqz+EsHnxYIKt0TVe20/xVWovYDQjjen2Wh5t6Sd4s//WPvXrKaoZ/y2iUQikUgkEolEB4Km&#10;BO8G6GrAuQpbmBv0fb6Qq++ztryb9+nHqdb2YPHzMQaw2xyvzhvob5bNMQHPYzrOeGEwYZxm6eE8&#10;PQh84tTg3XMtrGDnnIK463VxaZn+KYgonQpI+V8FmyZ4N/apgFoL+zI9D/wgWYdvtX8C+cF7oPOo&#10;lwLeFwkKmDmNHN6z3XhxQFLbdXBmG3H6xG8K79NLwBpPgPg5HrVf36b2m/LLZ7vx9+QVcvmxDJD2&#10;wG4g6fBrAlsFvwbA6633nv0GiBufzeeZTNiQ4J2O9Xy2pMsD7/y35UWFTzwsbb9vDwSRSCQSiUQi&#10;kejA0NRa3n2gVINXDYA16DRbA1BfeNfCai3OPgoSv5K+3ydufZv176DpmfA6TGkzgXXwa/TK//r0&#10;1nZ1Ph3ejRcZpGDnnIp6envV5GcTivLBANti1fpugndza7huBd2mYwwxWC9bYobhwPKD90mcR8ln&#10;e+CXDT7ifZ74zbCtbzOne6L4faCf8+1pm5capuOmoJDLj+UHsAGkgNoazgTWOpB7wdcK3VMM67eP&#10;ZAPvwfcHgHfrsbbXKBKJRCKRSCQSHRiaZni3aYVW2nt494nfDLf6Mda/g6ZnwvMEg/dA1+iV//X5&#10;w7vn3KRg55yKGP4Sk1P1T0FE+eABTv57SbwvvNvBuPkYluczA+vTntZ3NXGdDRzbwnso5zHksz0E&#10;eFcvB2xayg3xcXo6g0K4sX0fwXtI5ccKFd45nLmbvJIJhn1ay1lmaGaZQHkyYa2AzZo2eNdb6fUW&#10;f+kyLxKJRCKRSCQ6kDVt8G7d5wukdt3mDTg1wWyQ+LWu5Fp8Wtz+wG73t216gpzHCs523eaDxWkX&#10;zid+G3gPes5JitcMz87NR129U98SRJROM/BqwG2CVQ/omsDc5xgLpKpjgncXt+02b3ceK2gzNPN5&#10;A53fZ7tJZthWIK+F93TD18XX7t/ibxO/Sm+AbvN2x01Skyo/lh9Im+VCk7H9AIV3LS0cVtvnE49I&#10;JBKJRCKRSHQAafrg3fNZA0+f7SQDSG0nrLNMPmcbv75PhX9/ix/wm6HZA72B0jPBdZjTFnzCOv84&#10;7cOZttvBOynoOSehhkYX0jKyFAROKEqzD/DyZysw+7WeM7DS52e2YyOBtg+IkxQU20G0Lj94Z9me&#10;h6TSo283gNknzSHAu5FeFbc2oZxt7wDj2BDiV9eoH2fEFfC4SWpS5adkA7SGFNiagdsAYkMmcJ6r&#10;8G5Ae5Td9YlEIpFIJBKJRAeOJgfv/4yygP0+0RTPOTg0hISkVHR2delbRHNJUy4/HdJ9oVaDYm83&#10;cg1yzd3K/Sesmwl4t55X/zxt8K53l/e5VpFIJBKJRCKR6MCTwLtVLlMLv25rK/m0a5rOWVBUEvos&#10;5aJZp70rPw2CPUupkf1b4w1w1m3uRj9j8M4yp43CqWXhpgLvAUBdf3nhE4dIJBKJRCKRSHSASeD9&#10;AFFLa5taH3xkZETfIppLkvLbCyl4ly7zIpFIJBKJRKIDWwLvB4BGR0eRkpqhxkuL5p6k/PZO3Bpv&#10;O+ZfJBKJRCKRSCQ6gCTwfgCovKIKObkFk5jkTDSbJOU3Rend5f1n0ReJRCKRSCQSiQ48CbzPcfHk&#10;ZnEJyWptcNHck5SfSCQSiUQikUgkCkUC73NY3FKbkZWDqupafYtoLknKTyQSiUQikUgkEoUqD7zH&#10;JabIZFlzTHX1TjVWmsdMi+aepPxEIpFIJBKJRCJRKBoYGEBiSroG71m5+aiprdN3iWa7+vsHVHdr&#10;nqVcNPck5ScSiUQikUgkEolCFbM6M7uCd5e7Bdz67nA2KKoXzW7l5hWgoLBY/ySaa5LyE4lEIpFI&#10;JBKJRBOJ2ZzBnVmdmV3BO/+HPzDNc3M896cXi8VisVgsFovFYrFYvH/MbM6MboC7B97FYrFYLBaL&#10;xWKxWCwWz14LvIvFYrFYLBaLxWKxWDzLLfAuFovFYrFYLBaLxWLxLLfAu1gsFovFYrFYLBaLxbPc&#10;Au9isVgsFovFYrFYLBbPcgu8i8VisVgsFovFYrFYPMst8C4Wi8VisVgsFovFYvEst8C7WCwWi8Vi&#10;sVgsFovFs9wC72KxWCwWi8VisVgsFs9yH9TX1wexWCwWi8VisVgsFoun6sbGRsTHx2P79u3YvHmz&#10;eArmvOM85Ly05q/Au1gsFovFYrFYLBaL98oMnAyfERER2Lp1K7Zt2yaegjnvOA85LzlPzXks8C4W&#10;i8VisVgsFovF4imbW4sZOBk++e8dO3YgKipKPAVz3nEecl5ynvLfRj4LvIvFYrFYLBaLxWKxeEpO&#10;TExUkBkZGanAc+fOncrR0dE+LikpweDgoPrXuk/stZF/nJecp5y3nMec1wLvYrFYLBaLxWKxWCye&#10;tF0ulwfcudXYDtrZNTU1CtwN82e7cGKvOS85Tw2A57wWeBeLxWKxWCwWi8Vi8aSdnJysuncbLe52&#10;EMpOTU1FeXm5Anf+lz/bhbMzA2x4eDjCwsKU+Xzm/Rs3bvTs27BhgycdxnG8jdNnty2UMGxzvObP&#10;/Defl7u2W/cZ8fC2LVu2eNJomLeZ4zXCm6/POAdv47wWeBeLxWKxWCwWi8Vi8aTNcMngagCo1YWF&#10;hT6gzvBu/M3beb/x2c4G0BYUFGBgYMDTct/c3Kz2M7jv2bMH/f39nn0cLjMzUx2bnZ3tOY5fGnAr&#10;dm5urmdbWVlZSGFKS0s98TJMG5/T09M9wwHq6+t99mVkZHjirqqqQldXlwpndk9PjydenqguJydH&#10;fXa73Z48MOexwLtYLBaLxWKxWCwWiydtBk4GVjt4LyoqQnd3twJi/pyVlaWAlf/lz7yd4+Bw5uPM&#10;ZpA2gNbhcKhtHJ4/19XVqfMyuJthl8PxfgOeeX9bW5sKw+l1Op3qM4cx4H2iMMHgnf82QDwpKckW&#10;3vlazS8TjDzh2eT53O3t7aoVvrW1VcWTkpLiuR6+Rj4np0vBO0QikUgkEolEIpFIJJqEdu3apVq+&#10;GUKtHh0d1UMF19DQkO3xbIZXBurh4WEFvuZ9MTExat/4+LhqmTe28+RuY2Nj6OzsVKDP+xnEGZL5&#10;ZQDDMX/m7bW1tSGF4TH6xnliY2M9n/Py8jx/M4A3NTV5Pufn53vi5hcNnE/mz0Z6ucWe1dvbq/41&#10;7zPMx3JeC7yLRCKRSCQSiUQikWjSCgbvlZWVCswNGOUu8iz+lz/zdoZyDmc+zmwGdO5uHgjeufu8&#10;dd/u3btVS7gZ3qurq9XLBO4Oz/9WVFSo7WZ4DxYmFHjnfXxevi7+HCq883a+Rhb/a2w3W+BdJBKJ&#10;RCKRSCQSiURTFrdyB4J3NgMwd3s3PrOMv3k77zc+25njNgM6f+bJ2xjQeb+15Z2BPi4uzq/lncGc&#10;u6vzjO38QoG7tvN2K7wHCsOAzmLo5nMEgndOK3d958+TgXe77WZzGM5rgXeRSCQSiUQikUgkEk1a&#10;DKjcEs3AbAedhhnUzS3vZqCfyEYLOI9D5yXTeAw6f2Zw53HlDOrc5Zz38bhwo7u7GZ4ZwBnm+SUA&#10;d403b58oDAO1cU4jDQagW+GdZ4Tn9PDn6YJ3zlvOY45P4F0kEolEIpFIJBKJRJMWjw3nVvCJ4L2x&#10;sVE/QhN/tgsXyNy1nuHWkLl7OU8ix8BsiMMZLfHGcQzFDQ0Naj9Dv3l7KGE4Ln4pYBaH4e18jPmc&#10;nCfGZ2sc1s+GA21nc95yHnO8Au8ikUgkEolEIpFIJJqSGFJDaX3nbuks/tduv9jfRqs75zFL4F0k&#10;EolEIpFIJBKJRFMWL23G3b8nAnhx6Oa85DzlvDUk8C4SiUQikUgkEolEor0Sj9s2WuAF4qduI/84&#10;LzlPzRJ4F4lEIpFIJBKJRCLRXosnjispKUFaWppqNRZP3px3nIfGuu9mCbyLRCKRSCQSiUQikUg0&#10;yyXwLhKJRCKRSCQSiUQi0SyXwLtIJBKJRCKRSCQSiUSzXALvIpFIJBKJRCKRSCQSzXIJvItEIpFI&#10;JBKJRCKRSDTLJfAuEolEIpFIJBKJRCLRLJfAu0gkEolEIpFIJBKJRLNcAu8ikUgkEolEIpFIJBLN&#10;cgm8i0QikUgkEolEIpFINMs1I/A+PDyMpqYm5OTkYNeuXYiIiDggvWXLFmzevBkbN25EeHg4NmzY&#10;gLCwMKxfv95j/sz7OJxdHPvD27ZtU+XC5cPlxOUVqg6EspVyO3DvSbaU74FRvlKOB/Z9Kp685Z6Q&#10;e2Iu+J+xnopE+1LTDu/9/f3Iy8vDunXrkJ2dDbfbjcHBQfEsM5cLlw+XE5cXl9tEkrLd/5ZyO7At&#10;5XtgWMpRLPa13BPiueCp1FORaF9rWuGd31JxZec3WH19feI5Yi4vLreRkRG9JP0lZTv7LOV2YFvK&#10;98CwlKNY7Gu5J8RzwaHUU5Fof2ha4d3lcmHt2rXo6elBb28vhoaGMDY2hvHxcfEsM5cLlw+XE5fX&#10;mjVrVDehQJKynR2WcjuwLeV7YFjKUSz2tdwT4rngydZTkWh/aFrhPSMjAwUFBarSc/cTuxtDPLvM&#10;5cTlxW8XMzMz9ZL0l5Tt7LKU24FtKd8Dw1KOYrGv5Z4QzwWHWk9Fov2haYX3qKgo9Yaqq6tL3pDO&#10;EXM5cXnxW+6dO3fqJemv6Spbt6MKz914NF679WAsvO4HeOraY9DirLINKw7sfV1uhpc8di9u+NG/&#10;+pi32YUVT937unz5+EDm7qvR0dG2x4mDe3/dp2LxbPVsuif2lHTg9e1OPBfRiMWJ/Xg/qRfv7ayz&#10;DSv+53Ko9VQk2h+aVnjfunUrOjs7PV+2U3Vr6ksoX30Zij+9DF2NhWrb6OgoPn3qj3jy4iPw5C+O&#10;REFSrN9x4qmZy4vLjcsvkKarbF+646dY+7ejsPOVn2Ptkz/Ho1fOw3O3/NQ2rDi492W5GWZYD2Wb&#10;eO+9r8qXf6h0tbehv7Pd1hgbwYIF8xETE2N7vDi490U5cgtRQ0ODjxtbW1GbnIwGh8NvH7ujo8M2&#10;LrF4pj3T90RTSQQqYp5G8db7Ubz9zyiL/Cvqd77oF+4PHxfhs901qO0cR3nbGNYlVuLcB1b7hRP/&#10;czqUeioS7Q9NK7zz5A78g4Aru92NEIqbG6qR9do34Vp3PZzhd6Dgs5vUdp4w4qVbfoZP/3wDHv3Z&#10;wXjg0nP8jhVPzVxeXG5cfoE0HWXLfvTS/8LGp0/FrjevQdiz1+FvV52E357+Hduw4uCe6XKrTgzH&#10;Z9d808cM6qFs42Pt4hSH7n11XwLj2FnkxBsJNVicVOvndzKa8MxzC/Hwnx5Aenq6bRziwN4X5Vhb&#10;W4uiokIUFxWhqJhcWoqChARsOugglDidKCws9HNVVZWCfrv4xOKZ9EzfE/mb/ojexhiMD8RjeCAB&#10;LWWfo+L9X/mFY3jPaxrDJxmD+CihH1f/LULgXexxKPVUJNofmjF455byqbivpxt7nj8ESHwHqNiJ&#10;8bJotb23qxMo2waUbkXtp4/j2d9c5neseGqe7IPULo5Q/eD538Li387DllduRFHEU9i99B7cefK3&#10;bMOKg3umy40hfNcfjsauu03mz+Ro5aMQ/Xtf77yLfSTev+w/bOMUh+59dV8CY3hpRy5Ofi0KP3kz&#10;2tanLY7HorgKdU67OMSBvS/Ksaa6Grm5OdidlYfcrGyUEMyHff/7CDv1VJRUVKCkpMTj4uJiBe8V&#10;tJ3h3S4+sXgmPdP3BMM7Bmox3hwDZ+yTaIy6VcG7NRzDe6F7DIviB/BObB8ufTxWwbs1nPif06HU&#10;U5Fof2ja4b29vV1VdrsbIRRzC3vi4j+g7M3fwr3qCYwmf6G2Dw4MALveQMeGF5Cw+C9Yu/RddHd3&#10;+x3vtQvr5s/DvHmG52Odyy7cLLdrHeZT+p/PNH1+PtM/3F6Yy4vLbaIH6d6WLfsPZ36dHqobMVi2&#10;BK7Ul1Ab9yx+c+zXbcPaOxPPG2VqygfXuvl6OT+PTJ/wwWyKy/D8dXDZhp3Y3jRQXSs0lZu1DKfJ&#10;M11uy67+Bsreu2BKfvOif7PEN0vLLfN5On4vvxtm4J5k77P7cngY2eW1WJ9WjI2ZpdiYodv4m/7l&#10;fRxmaHDAJg7rd63X89e5bMLPgEO9x2aorIJ5X5Sjs7YGz29OwQM3/wVhh/0fdj/xBN4+/HBEJCZi&#10;0+bN2LRpk/LGjRuxZcsWFBUVoby83AbeZ/A7cS4+f4N6Or/TQvQE9TfzeT095JDvvQPwnlDwPkjw&#10;7tqB1oS/oDf1joDwXtI2jreTBhW8X/ZMhj+8698tRr4q701+hfpdNSXL/TudDqWeikT7QzMC72y7&#10;GyEUr3/7RTx19nfw8vn/g6d//n2sfvY+z75tH7yAk08+CRdddBFuuOEGPPjggz7Heq3/mJwfBree&#10;NncYfwnNwS+gsXGMU/rHx/izfl0Ls/zD7YWNMgvlQbo3Zct+/5FbgfqP0ZTyEkoj/4bc8D9h+cJ7&#10;fcKUvZ6IgtdifbZ5nYWF9DBZsGCB6aGk5YvaNm8hsvyOCWQ9rjC9lrjDsIA+Tw04jLLJpoiozMzl&#10;1rRePawXZlmP2TvPdLl9eMV/IPHhk5D0yMlIevQUJLMfOwUpf2OfipTHT0Wq4SdOQ9qTXr9ywb9a&#10;4pul5UblpJWXzb6QPDP3JHumy9dwf38/XI0NaG12ob62Gq4GBxqd9XDU1cDF/xIY8j4OY99Sy+Pm&#10;9QRlL6SyXACjaMbHtflKZtwh3WMzV1bBvC/KsaaqEqu378GdK3dj2a+uxeL//BbSi4uRlJyMpKQk&#10;HyfTNp5BubS01KY8Z/I70S7MXPZ0fqeF4gnqr3oRqd177jA+fyi/dw7Me0LB+7CT4D0KXWkPYzTv&#10;twHhvbxjHO+nafB++QtF/vBufLdwNWap77i9gG+f33TTbbl/p9Oh1FORaH9oVsF7UVElfvPjE3D1&#10;Nw/Cr75xEJ675GiseuVFFBaWIyExEbfcdD0OOeQQHHvssTjjjDNwyimnqO5/fnEZD7HmcYzp28bU&#10;r0vTF5AKQ19Muj1fxMZb0edN++nBvM7ujfZUwurn0d6Q62/m9X3zKR7+Vx1rvNn1HKd/kRr75y/D&#10;Mv7s+dGgv3GdwhvhUL6g9rZsDZeXlyFxw1Oo3vk4ctbfhzWLfweHw+HZv/CVl1Af4UDykgxkPx3u&#10;c6xm7eE0f/16+tf4ccTbFmL9en5Bw9v0vJowb4y4mrTPY9pn7YeMdoy3TPSysq031rKh85rL2woW&#10;gereJD3T5fbOpf+uusBbu8Yr693n/brV637h3H+xxDcby83YbvqRG6RsvK0QZJUmm3K3hiPP1vI1&#10;zABXX1+P5qYmLHzpVWyO2Ia1YRuw+L0l2BixFS+++obax2Em7MKaxT9s52N9k2V7oHydyneoKaxn&#10;n+UeM7dAauViX1Yhl7dl32S8L8qRW9EL8nKRm5mG4upqpO3ejUKCd15qy2yG9txcCkfmLvSB4N3+&#10;3qLPAfPLet89jjcmld829+1k6gbZv8xpux6H7bOV7H9P6+kJUi+8NvIq2HeaFtZ8HuN6VJwhX2OA&#10;+mu26d4L7ffOBM8tOs7ud4rt/TdJz/Q9oeB9pBHjTTvRkXQ3xgt/j+0bb8Onpf/AyvpX6Pv+Texs&#10;+QK3fxyPis5xfJgxhLcJ3q94uSowvBvPb/rsA8TB8tZTp0yfLXkc9HhPOevPQqMs/PYblvtXOWA6&#10;J+dQ6qlItD807fDOs9g2NjZiaGho0r7vvrdx+ne+i5MPOgi/O/17QMV27HznFfzud0/i+utvwuP3&#10;3IHD/+9gHHzwwfjRj36kfO899/rF41Q3NP0gb/Td7rFzDe6kG9rzdlJ/k/pcGu1r1L4s+MuOpb3B&#10;5i9DLaz2+TmkcTxTCLswU0tD5kL+UlmITEs8/Mg13pqvcZqPG6EHshthCzhcNr+2RfN6LdxaDufU&#10;w9EDxu96JzCXF5fbRA/SvSlb9ouRTbhrXSeiE2Kw46MF+PDJi/Dae+/h9xuH8EpML174x8twuVvx&#10;whuvIvLJnUj/44c28WRqD6d1WVi/gMrYuPYF65Glyp3zdARNIeWNEZd+TXq4Betdnn3z5q9Hs8qB&#10;cYwGrDf+ZTNiLm/z33ocvm/x79TK2idtE3umy+2NC/8NOxYc4eMVv/oe3rzkGx6vvOF//cKwn//5&#10;v1jim43lRsdmaj941XdFsLJJe06FU1HorRl3rmn0L3eKQ6VFP1c23+fz18Dpk/7QvK/uS+4aWE3A&#10;x25scMJBkO5w1KPB6VB/8zYeU83729rabOPw2JyfxrZg+Wr67mNN5vvWpxzN9xiXldHrSoXh+mRz&#10;jwZL1xwrx7KyMuzatUutR7ybwD0lLU11j+d4DfPn7Oxsj7nrPM+m7BtXkHsrWH7Z3HfjAfLb9j60&#10;u28nUzdsy5y2m+Lwe7ba3tPOCa7TbCOvgn2n0TZ1Hm98WerZr9fVkK/Rpv76pIWsgxsfP++5NO/2&#10;gNczwXOLjg30O8Ubj1F+k/NM3xMK3glwxxq3oj3u10DRH/CXXRciujEcWf2JKB3KxzZXGG74OBzl&#10;XaNYQtfwZkwfrny1TsG7T3yWPBnK0MBwYdZI8LxVL1Oe1+rnUIaCW/UsM8cX5Hj/Z+ECLPDUs7Uq&#10;jgUE6b71QO7f0O/fiR1KPRWJ9odmFbyfeeZv8aNv/xjHELw/d/nRQMK7WP/UQ7joovn48Zk/xlkn&#10;H4d/+drX8I1vfAPf+ta3lE866SS0tLT4xNM4Abw712oP1qwx+vLlbcbbynV04xtfrDowjKgvYP6s&#10;hfXEbfpimVTYIA9FDT6MePT0+xzXqL1tXZiphdPfqj6foV/TgjA0j2rxT8Yz/SBlX/N2IVYktqC4&#10;Fegoi0DSZ3fgi2fPw4blC5HTB+Q/fih6K8Px3CvvYEdsHP781N+QkpJiE5fxcHKpH0F87ephSl/u&#10;2ltYLU9Dyxv9gWM2feOPq3qh76N4jYdj0HpjKRufcjP9rcVhOp9udR36eUL1TJfbS+f9K9Zdd7CP&#10;X7vw3/HXRYuwu7JM/cufrWHYgeF9lpWbCTaDlY32QpDiGKHjR8bUDwntfJZyH2miH/KmY/l3i90P&#10;7RC8L+5LdmtrK6oqKxAZE4dNO2KwOcrXm7bvws64JFRWVKC5udk2Do9t4D1onTfujSl839p+b/P9&#10;Nkql06x99jmXpayCpmuOlSO3ovNSfjyuPSEhAampqWptfgZ6w7xWMcO9YW6JDwTv5vww7q2g+WVz&#10;39nnd6DvT5vjJ1M3ApW5HofdszXQPR38Os3W0jzRd5rnPPr3mNZCrtfVyVyj9bvGz6PqGtSLJorD&#10;AJbg1xPkuUWf7X6n2N5/6vyhe6bvCQPeRyveQ5sJ3ouHcrDC+Qo+r1mIm6NO9sD7P2IG8BbD+2uO&#10;gPBuzjsG2HEqz6B5q+fP8wy3aQz8eh0w5XGw4/2ehVSvuJ7NX0v5rV4gLMD6Jv1e8lju3+DXOTmH&#10;Uk9Fov2haYd3p9OpKvvAwMCkfeedD+Kb3/wZTjn4e7j/yh8j5YVf480nH0NNTY0CubN/cjYOIrD/&#10;yle+ov5ln3DCCX7nG9a/JJ5P943fcIO66Z9Hpmeb3uVnHcXToH1ZPJ+p71PdbxZgnct8LH15NNDn&#10;vQjr6Y7Gx+n71Pk98dgd16B9mT6fqYUbGNXe4j//JdbSdn4LO6y2T86cf1xuEz1I96Zsb3u/AFk1&#10;vXg6th/VXTy/NUF8/xii64DUR48GUi4A1h+O0s0v4qEnnlVjM+3iMZeV+hH0fCpSKS/5AeFbrqHk&#10;jRaX500ya2zUdx/9MDPCB6031rIxl5vpby0O75hgQ2OjRpyhe6bL7flzv2brK35zu8d2+9lvX/EN&#10;S3yztNxM91qwsvGPw7D1nhyGGkaPbNOPqGeR6nfcxN4X9yWbgbystAQRO2OwflsUNli8fmsUtu+O&#10;QykB4oTnMX936duC1nnL9+Kkvm/N5Wja5/jyDnWMauDRW4e0Y3zLKmi65lg55ufnq2X8MjIy1L9p&#10;aWnqb6t5n7Gfu85zl1DfuALfW8Hzy/++s8/vQN+fNsdPom4ELHM9Du0cRhzm+93/ng5+nWZ70x/s&#10;O83vPCoNvukL5Rr9v2vsPcoPV73ezl/rmOB6gjy36LPd7xRPWn3Kz9gWmmf6nlDwPlSNkcJn4d51&#10;K8YL71LwXjKUi3frnsTS6idwe/xJCt7LOkfxWES/1vL+Wr2Cd5/49OtWLbmeMeRamoLnrfEs0+rF&#10;grAmjJri43wM9fh0Pp7uDde6BfQ5XcXHoDw2rKfRY/0+Mkco96+S//07sUOppyLR/tCsgfeenh58&#10;8MGH+OXVv8QpJ5+Cw/7vMHz/O9/CF5+t8IR5+umnFbib/d3vfhcd1h8go01ad5/5X8Khb9O+HO7A&#10;lw6Ce2PM0pcOLXyq9qWyvmk4wBeO8fD0/cKZStj56/icDu1L0fJQtPuC8j2H/8PbeIvvSb++fTKe&#10;6Qcp+/KX0rEuow33b3DjzxtbMDQ8ivpuIOmvRxG4XwSEnQAs/x5W3n9qEHBnmx4YrnVYMP95PD9f&#10;eyBYv8wnzhvzw2fifUHrTbAfQaa/PXHQjyoOp9XL2QkFDODvXf4tLLniP/HJL/8bn1/3P3jtF//u&#10;A+9LrvxPhN16CFZe/30sozDvX/Et5WDwPqvKzXSvBSsbzwvBVI4zFc/S33eo+Czl7vgSd6h9LvWC&#10;SvshQvHT946RnlC9L+5LNs85wWOhM7OykZXt70z9Xw7D64nbxeGx5TuQHbTO+3y/+R9v9x3q+V5X&#10;5ciwROVoiod/6KoWGfph61DHG/H7llXQdM2xcuSyiYqKQnx8vGph53+3bduGyMhIP/N2bpXPyckJ&#10;CO9291bw7y674wLkt+33p83xk6gbActcj8MTr/l+D3BPB79Os01pDvKd5nueAQ28+LMpfaFco93z&#10;3+zUZzleo/56rzv49dg/t4L9TrG9/1RcoXum7wkF792JGC14BvVbb8Zw7gIF76XD+Xij6i94v+Ih&#10;zE86RcF7tnsED27oxaLoPlzxSm1AeFdlNDyGZtV1+07f35IB6op6lun1wvMsM8U32eNV+Pnz1fH8&#10;kkjF52O5fyfK08k4lHoqEu0PTTu88w9Bruw8g/Fk/Owzz+L8c8/Hsccci3mHH4FD/vcQ/PvX/x3f&#10;++738P7776swa+//Ew63tLyz37juOkt8Qxjl8TrqwWN4PsLc4xgdov3cvUx/u2d4Yba+Tx8j9HyG&#10;HpfqnkRfFk7ts2c8PX+eTFg6p3qLqs53J+brD8UMPk6Ph7sf+cXjcw6jGxv5jtWo57AjWteleQvW&#10;w8Xp522TNJcXl9tED9Kpli37jMf2YFFUE25fXosblzpx8UedSH/kUKL384D1xxO4/w9W//kMJCYm&#10;2h7vtTZ2TOWVp4sYd+sz8lvPU/aEeWOKK5R9wepNv1N/0GVoYc3lZv7bLw6ul2MY8Zw3dM90uTGA&#10;b7r5hz5edfN/471f/hfevPpgvHPV97D8mu/6hWHzsb7xzdJyM99rwcpmZMwzZk9Z787vd09SHNqP&#10;O30beUFYs15HJud9cV+yuWdTVlYmdsTswbadMbaOjo1TYXhtcLs4PLZ8ByoHy9fJfIfqYRcu5DBG&#10;3roxNuIbz0iT1jqmwjy/UNWl+WvrKT7/sgqYrjlWjllZWdi+fTs2b96s4D02NlbFuXXrVlvv2LFD&#10;tcDzHAa+cQW5t4Lll+1xlu9Ev+PN3582x0+ibgQscz0OT7zmOALd00Gv02xTmoN9p1nO8xylj//1&#10;ezZw2GD13+75b/LImLmXCDmk6/G/Jyb6nWJ7/5nSEYpn+p5Q8N6yRcF7yapr0JV8u4L3oqFs3JN2&#10;noL3OxK1bvMpDcO458sevL6T4P2lcgXvPvFZysjoLj7vuZSJ68pIk/Y7dL7pWWaOb8Lj9XPp9cpc&#10;z7Js813u3wnzdBIOpZ6KRPtD0w7vdXV1qrLb3QjBzGPa/+e7/4ODv38wvv+97+Ob3/gmvv71rys4&#10;P+ecc1CWm4tdF1+OZ7/5HR94/0/yvf/xHzZxMsDrCVMyvmR0041vlucBxDe++bMK5z1Wjc0xPk8m&#10;LH32npInA+F/9S8UPR4eQ+UXj+UcnjjGRzHEYfUvTTUmSH2evLm8uNwmepBOtWzZ/zN/M379QQke&#10;WO3Eb1e2ANt+BhQ/DhQ9B3zyHYQ9eDL+5bdptsf6ekS1hGl5pf1t5KOW3+Yv6YnyxhxXiPu8hajk&#10;/eGi17exEe2zudxs64khb/2YrGe63BjA1/7qf6dkf3ifpeVm+UERrGy0dOry3H/+96RPOJJ9Oif2&#10;vrgv2TzZWUpyMjZs24E1m7djrcVrNkdiU2S0CsOTnNnF4bHKDJs6HShfJ/MdavwYzPLG5clbm/tN&#10;aWzMpz5Yyyrk8ibN5nJkEI+Li1Mt7vyv8Xcg834eF+8P78HuLXLA/LI7zvKd6He8qdztjp9M3QhU&#10;5vp2T7y2cegy3dPB6oXX5jRrf9PJbb/TzOcZy+LvnAVY10j7JnON9NmTLHNaPTbSoCvE67HG6Q1q&#10;+Z0S7P6bpGf6nmB47ylagrHqT5D27iVwbrhewXtSZyRB+2l4q/Q+3BJzgoL3yIpB3LGiS8H75Qvz&#10;/eHdWkZGPhv1Okjeeu4Bc1nYlrkh6/G+9cr/s9Xa/oDlEvBcdscd6PfvxA6lnopE+0PTCu/8Rp+7&#10;VXJl7+vrm5QvuOACfOWgr+BfvvYv+OpXvqrA3IB0nl3+s6VL8epXv4ZF9Hk+bT+D/v0F+R72979v&#10;G+eB7rpV3B2I3ywuVBOh2IUJxVxeE31B7U3Zst9auQvfvmkN/u26tTjomk0If/UmbFvxKAH8m1h1&#10;/0n4+k0xWLRyt+2xU/F05c1s9kyXGwP4p5f+95TMx9rFOZH3abklP6OdS7Xw2+zfz57p8jXMk53x&#10;JGdJiYlITrI37+Mw3D3bLo59Yk9Ljs2+Wex9UY4M79zaPhnzeu92cYmn2XWr1BAM7XtNs9aLwybs&#10;bPY03n8zfU/UZa9G5a6XUbb69yj7+EZULf01HtpzKZYUPo23Ch/EOyUP4aJPDlPwvjqnH7d83IGX&#10;tvfikr+nKHi3i1P8z+dQ6qlItD80rfDOY+544hzuhtnd3W17MwQyzxj/xBNP4Ac/+IGnVZ3hnWeW&#10;v/vuu9WPk2d+9jM8+v/9f3iYtv+F9v/xm9/EU7feqtZ6t4vzQLf3reMYRmz2h2IuJy4vzkMuv0Da&#10;m7Jl86ydPJadu8WzX/3LdXjpnitQtvgapEZtUPs4jN2xU/F05M1s9r4ot4RVb+HFX/zHlFwY9YVt&#10;nBN5n5ab8Xae39jb7d+P3hfly2u282R1PHkZLy/Gs5WbZyc3m/exeeJQPoaPtYtzRu1pybHZN0u9&#10;r8qRf2DyDPLcms5QbtfazuZ9HIYnr2Mw4tnm7eIUT6PNrYq6uCXRNuxs9jTdf/vinrDzzuq1eHb7&#10;73HnRxfgohcPxzWvn4w7P07Gwg21eCmiBYtj+nDO/RsF3sXKodZTkWh/aFrhnX8Q8BsqHhfJEz30&#10;9vZO2vxjglt3eEIdBrqmpiaf/XwzpdL2bPqhwl3+zPvEkzeXE5cXj5Xk8guk6Shbs7kVzzC/uLEL&#10;Iw7sfVFuDHRTMbfq8cs2uzjFoXlflC9DeHFxsZq4jMuLwZxtBT5jO4fhsNx13vq9LLb3vihHLguj&#10;HDkeBnQD4M1d6I3tHEbKUby/vC/uiVC9NcOJh96NwQ1PrMU5f/gElz20GjtTK2zDiv+5HGo9FYn2&#10;h6YV3l0uF9588031pqq8vFy1pHKrgN2NId6/5nLh8uFy4vLicuMfcoEkZTs7LOV2YFvK98CwlKNY&#10;7Gu5J8RzwZOtpyLR/tC0wvvw8LDqgrlo0SIUFBSois8tAqWlpeJZZi4XLh8uJy4vblUbGRnRS9Jf&#10;Urazw1JuB7alfA8MSzmKxb6We0I8FzzZeioS7Q9NK7yzeKwId9F77bXX8Pnnn2PPnj2qi554dpnL&#10;hcuHy4nLi2fWnEhStvvfUm4HtqV8DwxLOYrFvpZ7QjwXPJV6KhLta007vLOGhobU2HReb/aLL77A&#10;Rx99dED6ww8/xJIlS/Dee+/hnXfewdtvv4233npLdbMxvHjxYrWPw9nFsT+8dOlSVS5cPlxOXF6h&#10;6kAoWym3A/eeZEv5HhjlK+V4YN+n4slb7gm5J+aC/xnrqUi0LzUj8C4SiUQikUgkEolEIpFo+iTw&#10;LhKJRCKRSCQSiUQi0SyXwLtIJBKJRCKRSCQSiUSzXALvIpFIJBKJRCKRSCQSzXIJvItEIpFIJBKJ&#10;RCKRSDTLJfAuEolEIpFIJBKJRCLRLJfAu0gkEolEIpFIJBKJRLNcAu8ikUgkEolEIpFIJBLNcgm8&#10;i0QikUgkEolEIpFINMsl8C4SiUQikUgkEolEItEsl8C7SCQSiUQikUgkEolEs1wC7yKRSCQSiUQi&#10;kUgkEs1yTS+8u8OwYN48zGMvzNY3AtkL9W3zFiDMrW+cUNlYaMRl8oLQI/BV9kJ1vClZUxNf495E&#10;Ys4jk6d2XW6ELZhMnlqk0rKQcnoSmsoxU9VMnWta4+UysKlX+zKfRCKRSCQSiUQi0QGvGYH3BQSU&#10;8xaEEdaojQpu1LapwLvfS4C9gNW9ln+aJi1bqON498N1TQUwDwQondZrCADvIpFIJBKJRCKRSDSN&#10;mhl4DwsjGDXgiMF0IcLCDHjXYMcL9xoQ+7c824CyJ34Oq+9fsEBt80C9HkZr0TYBsbXlPVA4ls8+&#10;43x6uo3tevrd6rq82yeEOBW3FRxNAMj7FyzEQnUucx4a5zAfy8eZ0x4oHMu8j4+xCavnkf3xumzT&#10;r8uSb9680NMZ5o1f5anpfLY9D8znUvkShjBPLw5zfhl1iWXOkwD5YcQ7lWOVTPv0svIr91DSLhKJ&#10;RCKRSCQSiUQhaobgPdsLQTq4ZHvgnTfx3zrYBOzOrgOSeYcnfo7YACgzWPkeo51HT4f5PD7x8C5z&#10;PJbz+qTPss82HgP+AkgdY4FBtc2UX57zaeJ4PXDL6fEApy+8m8Opa/dEwuFMcRpx+KSFr82bLt/j&#10;TbJLvxIfb7p2n3Da+a355vvZJk7zdv0Y/3zwzQMVTs+fgPnmiTe0Y6154RevpbyUQkq7SCQSiUQi&#10;kUgkEoWmGYJ3twIcBTQMKvSHD0jr4Xi/tt0G3GiLFd45Ti8c++/3OYe2wQtNJsjyC2cGsEAwpmQP&#10;7/bpDyDPMb72nE/tN8fnC9XaZyPtZvg0b2eZjvOLU5fPduvxARQoLj+Z022BZL/PAc5tPpf1vKbP&#10;XJ5m0Nb+Np+fZTpHSMda02fEZY2Xr8WmvoSYdpFIJBKJRCKRSCQKRTMG7wYImf/1ArMGPAzBCsht&#10;SZkhyRdwfSDX2G861vccLFMYP3j3jZftTWeI8M7S4/V6AiibCNwmBD0z+Jr/tssvfR/HYdfSa3su&#10;y7FW+aXHV9oLFsNGOCusWz9z2m3OZz6XbVpN+9T1meL1S2eAfXbH0p6geekTr3bNfvXFeg7zMTZx&#10;iEQikUgkEolEIlEwzRi8K6glojHAxgrWxucFBPEqvJ9sQNlH/vv94N2aHvrbLi0+mkzLu0XBwV/X&#10;RODmt5/Paf1spN0KnAHiDXTOYGnhfAgF+D3S8sZz7T7hrLBu/Wy+JpPMcVjPaxd/Nm3zpDlIvk36&#10;WLOs+/h4mzIPOe0ikUgkEolEIpFINLFmDt75bzWZlwZMfsDsabE2bfMRQ9Lk4N04v7HN55xmKDen&#10;0xrOGq9PWMs+PU7PywfzOcx/m6XiCwJuNvv5BYjPOTyQ6QvBwcPZgLX5XD7hSdbPhgKl37pdfTbS&#10;5ptO/8+cr+bPusxx2sbv/Wy8OPFcPylgfuzNseqjZd9E5TxB2kUikUgkEolEIpFoIs0cvCtAI9DV&#10;occP3gldFAjbAaKSDZz7KMB+PQ0MVHYvCzzB9c+GfaLxiYNs2sngpm3X4csSz6Sgzk62+/VrVTbv&#10;s4NgI5wVhu326WWkx+m9Nu82PwVJvwHByj6zsM88vGufg13z3hxr3WfkGznU2eYDnd+6TyQSiUQi&#10;kUgkEolsNL3wPinpcORHPTOkQDA9pxUAekUikUgkEolEIpFIdEBpv8C7t4V237Q4es4XsJV/7ulA&#10;vCaRSCQSiUQikUgkEtlrP7a8i0QikUgkEolEIpFIJApFAu8ikUgkEolEIpFIJBLNcgm8i0QikUgk&#10;EolEIpFINMsl8C4SiUQikUgkEolEItEsl8C7SCQSiUQikUgkEolEs1wC7yKRSCQSiUQikUgkEs1y&#10;CbyLRCKRSCQSiUQikUg0yyXwLhKJRCKRSCQSiUQi0SyXwLtIJBKJRCKRSCQSiUSzXALvIpFIJBKJ&#10;RCKRSCQSzXJNO7yPjo6iubkZdXV1qK6uVs7JyUFxcTEqKipQVVXl2S4Wi/0dFxdnu1089yxl+c9h&#10;KWfNkg/7zpLXYrFYPLvNLMxMzGw8nZpWeB8eHkZtbS3a2towNDSkEssur6iEu6UVnV3d6OntQ1//&#10;gDiAe/v60d3Ti9a2djQ0ulBVXYOxsTFPXooPfJeUlEiZHyCWsvznsJSzZsmHfWfOa7vtYrFYLJ4d&#10;ZhZmJmY2ZkaeLk0rvPPbBU7kwMAA+vv70ddHoE5Oy8xGaUUVauocqHM2wtHYJA7g+gbX/9/emz7b&#10;Udx53v4//O72K7/rf+WZiV6whHSfXqaHiSdiJqaZ9qILSLfH43B3zHS3mzHtBWNLYEBcQCB2EIuE&#10;hHa0IBYtgJBAQhgJsZhVnU/+sirrZGVlZmWde26pjs7nE/FFp3KvrMqs/Faec1FvvXNWHT/1ljpy&#10;7DW198DL5uLbvkTXvg4fPsw1v0bEtZwNcZ0L0Q/9Sfo6FI4QQmgYEi8snli88fnz50u3vHwmat7l&#10;zcLly5fVxx9/XNOu3XvVq68fV6fefke9feZdY1BRWPJy483T75iXHS8fecX03RdffNHoU3TtSn5m&#10;wjW/NsS1nA1xnQvRD/1J+joUjhBCaFgSbyweeVJM1LzL79kvXbrU0I5dL6ljr7+Bec+QNe+vHT+p&#10;Drx8WG3fucu8uQn1K7o2tX//fq75NSKu5WyI61yIfuhP0tehcIQQQsOTeORJ0Yt5f+HFXeYr4Cfe&#10;fNt8JVwMKgpLXm6cevu0+aaCfGX+uRd2sBiaMbEAvnbEtZwNcZ0L0Q/9CfOOEELTo0Gb94sXLzb0&#10;7PPb1aGjx9QbJ99Ub54+YwwqCkv6R15yvPLa6+qlvfvVU9ueNb+bCPUruja1b98+rvk1Iq7lbIjr&#10;XIh+6E/S16FwhBBCw9Ogzbv8KN/XU88+r/a/fFi9duKUOvn2O+rNd86iiKR/3jj1ljr0yqtqx0u7&#10;1aNPPGUWQ6F+Rdem9u7dyzW/RsS1nA1xnQvRD/1J+joUjhBCaHiaOvP+xFPPmL84/+obJ8yusuwu&#10;o7BOvnW6+mN18nODhx95jMXQjGn37t1c82tEXMvZENe5EP3Qn6SvQ+EIIYSGp0Gb99///vcNPfrk&#10;U2rnnn3q6GtvmF1l2V1GYR1/82316vGTav+hI2rb89vV0oMPqU8//TTYr+ja1M6dO7nm14i4lrMh&#10;rnMh+qE/SV+HwhFCCA1PgzbvH3zwQUMPP/q42rFrtzp87DX1+sk31Ym3TqOI5OXGsTdOqH0HD6mn&#10;tj2n7rlvySyGQv2Krk298MILXPNrRFzL2RDXuRD90J+kr0PhCCGEhqdBm/cLFy40tGXrI+Z/efby&#10;kaPqteOn1PFTb6OIXj/xpjr66htq976D6rEnn1J33XOv+uSTT4L9iq5NPfvss1zza0Rcy9kQ17kQ&#10;/dCfpK9D4QghhIanQZv3999/v6EHtmxVz23fqQ4cOqqOvX5CvXHybRTRa8ffVEeOvaF27dmvHnns&#10;SbXxzrvN/+A/1K/o2tQzzzzDNb9GxLWcDXGdC9EP/Un6OhSOEEJoeBq0eT9//nxD9z2wRT27/UXz&#10;O+4jr75uvjof1L5fqT/5zh+rP/re47XwLd/TYd9ZUFucsKhsGZ7+5N8OhNMndUDdumpe3bovFJch&#10;05bMdpeS37u/fPSY2vHSHvNzg99sussshkL9GtYz6vtz16nbj4XiBqhjt6vr5r6vngnFxWTyzKk5&#10;T9fdfsyJ71hmF61w+U899VTeNW/rh046pm6/bhn3TaxPbBu//0wt/JnvS1uX2YduneNek3HzZWq5&#10;13JuJcZy7JxtG1biWk2rMu+Pztd5OX0cvVec/JE07txw7PbranHff6bMuwwt934frw3LnLuiynmW&#10;St1jtDvzvkpJ+joUjhBCaHiaOvO++YEHzR9f23vwkDpy7DXzv4wL6rX71Px3/oua/5/3ql1V+ONq&#10;4S912Hd+rHa4aWMyZfyDOli2qeCw2vCdv1L/ujeQPqkP1GfffKM+uxCKy5BpS2a7S8nLjQOHj6rt&#10;O19SWx55VN2xcVM38/7MzWr94ga15s5xDNxV0Jv3qLVz69VLobiYTJ5F7xofVBvmVhcLrXHK7KKP&#10;v1RX1NfqD6G4CeiJJ57Iu+Zt/RDKE9XH6ssrV9SXH4fiMhTrcxM+r+bX/04dq8KfUTev1WHLvUbu&#10;dRj3mg/6WgrLuCYxXY1rNa3KvK+6Xedl9nHkXrmwtFbNXXd7UW4kzZUvizaalwVrNqsLZbjMG+vH&#10;Ns8jLet+v7Ckw8Yx4W+qe9auVfe8GYpbhrKepVL3nFr/UiguoQnMO9LXoXCEEELD06DN+7lz5xra&#10;fP8D6pnnXlB7Drxs/v/l8gfZgjJm9ydqw//8G3X77jJs9z1q/Y9+Ykzwdn38wN/9sfpvD9u4X6g/&#10;+e4v1Is2v6g0zJK2CntDP2D/+o/Vzc/pzybPD9V/+67syP9QPWDiH1X/rdqlt2Giveqn351XP7Vt&#10;iabz4yRPIO3DPyyPnTBP8kf95BsKz7+4Uz249RF1+282qsuXLwf7talX1O3Xr1X3vrdPbVizSb1S&#10;i3tafd/ucFz3ffV92al4pSXuldvVdeZY4r6vnvbTVmEt5UiclFXl04vEp730WeWXOlUuqGvh76h7&#10;5/UiakcgPlh3Ga4Xu7ebXa+OcbZtqXRGiT6J6LHHHsu75m39YNqWe/30vRO7JxrXwY2TPIm0po0b&#10;1Ib1a9Sm6l74nVq/YYPX9kgZWdchlDdVntMnVRk2bkjXslTZrtF4dq9V136LpBflXivTZ365ZXiq&#10;/2L5jFJ9G2tz2Q+3f78q87rbX1HnnvaOQ3WM0Vejcprqdp3Tffy0boffp7W5PHKvXD672bwA2JFI&#10;Y6TLvF6M85Uv1eUq/A/q64OLau56py6nHxv3SkTLut8vn1Wb57UJP6U/m/POnbtOFeZd8pl7QsdX&#10;fZa65n75rnKfpQtqvTHvZZ7c+1Hqt/WW1zg+74QlfR0KRwghNDwN2ry/9957Dd1z3/3q6eeeV7v3&#10;HzRfCZfd5aCOFcZ7996fqJu3FWEv3PG/1N177zfhL+jji3v/Qa25c3eRftv/UvNL76h3bX5RWYak&#10;rcJ2blLXf+e/qLtP2vg/VrcckBZ/oS7q+Ptu/GO15oEPzDmoQz9Wf3Tdz8v8r6m7/uoGddexohw3&#10;3YUH/rP6oxu3lnXsVv98nS7zkInSZfxE/dGae9SZCw/puuRbAFLPVvVfdbvsTkM9/0jycmPfy4eN&#10;eX/goa3qV3f8xiyGQv3a0NGNas3azerMR5+pfRvm1MLTo7invzen1i6V+ywH1usFwlrdHy1xJ+/W&#10;Cyy9MDF99bX6zEtrdnq+93RGHU+r782tUZvLqGKH5Xvq6fc+U1/rz/NmB6a9/EqmXevVLjdMzn1u&#10;Xt172o+P1W3Tzak195aRZvH6K3U0K64sP5VOK9XvMT3yyCN517x2nqUa/RC/fuqgbs91tq0n1d16&#10;ARy6J+rX4aj6lV7wrrc38sENam7VXeo97zpW7SnbuG/fBnXL9iLs6MZb1L377q21PdquVP9W55++&#10;j0LlVX1SldFSl19mH9fS6qMzavPaNWrj0fK4GueJ6xQ9l2ZfVfWUbUhfqzHHUyqfVqpvo+do7llt&#10;dm7ZZ+KKMvXxze7xQrCOcfqqqDOsrtc51cef7VtUa+86WqTffotau/mM+sjmF5Vl+PfK0Y1r1Nz8&#10;vep0Io2RLnNucV/92os+26cW9TUq7jO5Xuv1eRdE52JPy567yvvaXpOuc5ekWSM32ZUvTJ+1XXO3&#10;/Kodok7PUl3OLonrcD+651+2JTbvxCR9HQpHCCE0PA3avL/77rsN3b15ST317HPqpX0H1MEjr5jd&#10;5bAK4/38yfvVmlse1scvqV/9xY/VzpNluKS5tF9t+ItN5vPmW/6z2vz2+UAZdnd7pA2HvlGfnLPx&#10;/6B2X7LpH1br9PH+T8tydPl//52/Ub96UeJeLc27Tfdfqvre/fRlne5/qs0S96K8HHDKvPSFUt98&#10;pt6152Py71K3fOc/q9+aciX/N0p98VGR3pG83JCfF8jfCLDm/aOPPgr2q68jevFmFnr682d79QLg&#10;5qfKuKfUzXoBekDXZ44/e1ctzctipyXOLCoW1V4dNipnXm0+U6T96IsDerF3s3qqtY7P1Ffqij7d&#10;spyP9qgNsnCRz3YRU5URK99RudixuxRWGw6WddTKbKvbafPpe/VC/Ra1PSsuo4xkn8T10EMP5V1z&#10;U3dbP/jXz23P3mKxfkTi7ALYpotchyPycsAp87OvioWy2yeubLjulzXmfjyiNq5Zr/acdtMn2pXq&#10;X7fOWv3t5VXtb5QRqesqXcu5P/+lOvLuR+rM5rVqzcYjJu1onCeuU+pc3HN2ZcOT12rM8ZTKl+zb&#10;xDmae3ZeLemyizLPqM3z7rHUsUbdZe7vCfeVp27XuaWP9f26Yc1Gfd3fVU/dvKZqc72MwL0iX4OX&#10;sRhL873ieXDkLm3y1++ql2l0Wt1b9fsutb7qO+mvK0p9VfZrQsu+39ferU5W8d3mrjWr5tT12gBf&#10;sWkyrvmo/Lq6PUvFvEtch/vR1J8zbuKSvg6FI4QQGp4Gbd7Pnj3bkJj3J7cV5l1+zy27y2FtLszu&#10;e6fV5r+/Wz33yrPq5h/tVx/acJPmlLr7r/5G/XLHQ2rdXz6o3novVIb/m3elPr/oxtuytHbcrda4&#10;x1L+X2vDbj4fK8y7+bxTm2//pYA24zskTpf51/er41UZVm5dl9TnFx7UJt/mXaP+yeStS15uyM8L&#10;xLzfv+XhyryH+rWuw3oR6C+GblJPStzhu9Sa+XvV21XaE4VRO9ESd6JcYFRxsqDz69CLkcM6LlVO&#10;Gfbk37n5ynJrdSTKL8swMnlkN6zOV5+68W67c+r2jnPjUuky+iSkBx54IO+am7o69IO0xz0++3ax&#10;WDftcduWuA5SZu2cSvl1+eGX9EJ2/V3q8Nnt6pYNe9WnbvpUu/xy3ePY50mU5x9fpWspL0Yu6fhL&#10;ZzartdrQHTbjfK02JJd0vpbrlHuefprUtSrVeTyVCuZL9m1qTvCvgX8seTPKSbU7cA4hdbvOurxk&#10;H+v7Vb5pcfhJdZM25Gcuhcpw7hXZqdUmdel8ca8E0whffWriLu3ZYMx7rUwj3Zaqvz5VX13YrMeR&#10;7as/V7/05+GAlne/X1BLa+fUuidtvNPvrXPXnDbbS+alx+EqTYdrXlPLs7SW75Las0HMu3zucD+6&#10;9fttSbZtJOnrUDhCCKHhadDm/cyZMw39Tj9Un3jmWbVzz37ze+6DR46FdVQvUMXsHjmnXvx7bdB/&#10;+vdqzb2nnHBJd069uXSDummdjls6rc5Ey/DCrfz4d/eoDbX0z6qbvnODuvNocXynNu/FZzHv/kuB&#10;b9TH7+o4U+aP1JNVGaUadX2qvi5zmq/WX3+b2uam19p/6Kj5f7xve2GHWnrwYfXLX/9GXbp0Kdiv&#10;NR2Sr/ktOX+ASNZ0c+qmJ3TcJXnjf4vaXqW3i4qWOLuIqOJk8eEvuK6oL/RCNFnOmSfU3+kF0E17&#10;yyzmq6hlubU6EuVX5fp5AqrF59btHefGpdIl+ySupaWlvGvu1+3LjzftcdPbxbp8dtuWuA6mTPec&#10;SsXaUoXrRe56bUh+cZMe02/X06fa5ZfrHsc+T6I8//hqX0sxe2Lonii/zmvGRNt1yjzPRprEtRp3&#10;PKXyJfs2NSf418A/lrwZ5aTa7cdF1P06p/pYl7N5rbplnY7bfEZdipZRHn/6le7Otdpg/p16IpbG&#10;1duys3vTKO0Tv1C/OKT/PSQvUey9pXXpC91DJebnMb9Qh2yeiJZ3v1sjHIhvnbtkh/0L9e7mNWrV&#10;Lw6VaTpcc1etz1I33yF1lzb6ps1d7ke3fr8tqbY5kr4OhSOEEBqeptK8P/70s+rF3fvUvpePqAOH&#10;XwnLml39+fd7tLn9jnwt/r1auKR75+0H1RobZ/NaeWnb4y+q3f/rj9Wqn75YHC/9vfqjv35Qvflu&#10;EV+Y91C676k/+vOfqW3y+d3TavNf/7H64VKR58ALP1P/4TvfU3e7dbnpRdt/rP7orzarQ/a4lPTP&#10;S3sPqGeeL8z7r+74bdZi6NDGNWrDgS9qC71P5et+Nz2hP3+q9urFx/V2UfPEOr3Qs4uKRFxjEeGn&#10;/Ts19+d2QZcoRxaFehG191NJp2XKXaPukgVjrY5U+Y7aFjdufHbd3nFuXCpdst/j2rx588qY90Z7&#10;blJz1WLdXWgmroNOu3m+XMjK8aFfqD8X0xBrixP+6V5tAHTfy65xup+cdvnlusexz5Mor3F8la9l&#10;aehkF1C+zluM88R16nKegTTRazXueErlS/Zt4hy7mKVJ95Wnca5zfDzI9ZVd7zLO5rUKtOnSF+fN&#10;17fn/k7m+3CaStqUn19aMzr/T/doI1zsMFfPEH/u3bXefKX9hD2OaHn3+xPqprl5de/boXj/+oXn&#10;LumHzWtWFS8julxzR92fpVfHvEtfh8IRQggNT4M27++8805Dd2++3+y873hpr9p78LDZXQ7qSGF2&#10;n5PPx+WP1P1EvXjWCxedFbNcxtkwKz+tr0D8B5/L/0rOfp39x+rgN5+qd0xcad6PhNL9Z7V03qZ7&#10;T338zWHna/V/ozZf+EJ9YNopx9rIf/iFOvgjGy9y6xlJ+mfXnv3avG9X92/Zav7avCyGQv3q6rfX&#10;b9ALYy/8U/ld4PV6IfOO+vQr+V+IlV8BvOne4jelx4t00bjj5SLCKbOWVi8ul85/ri6G4txyLn5e&#10;LBZt3Kpb1Aa90LzlBYkrzKDZNWopv1KgXdH4VN1+Oe5xblwqnVaq32O65557sq55o25fgfh6/65X&#10;B6/Y/j1eLDRD90TtOlxUn18p/rdSRdz1+l7/Sn3qXcdgG8yO3wa1+6IXrhVtl38O7rH7OXkfjVFe&#10;4Hjlr6Vtb11/90SR5qI2dPPmN7wXq3zR65Q6l+Vcq3HHUyqfjk/1bfQcvXu2eVyapbZyku0e9VVR&#10;ZlhjjdnEeCjqLeNsmJWf1kiPy/PybYY59efaWIbTjHTx8yvqwubry74QLaqD5uv3Zf5Pv1IHN9g4&#10;kTtXxLXc+339wSvq81B/aNWvX2zukn7YrK5ve55E++dQxrP0gtp8fVnm9evVor4/1u+SdB3uR7d+&#10;vy3RttUlfR0KRwghNDwN2ryfPn26oXuWHlSPa/O+XZv33QcOqb0vHwnr7Cfqa/W5+iD1WfTcb9Xq&#10;H+0bHbvy0/oKxl9UfyjPQdXitpmv0G86Ekr3jbp81obH4t5Vl7+R46LMDz43kSXhNkr/vKjN+9Ni&#10;3h96RP16453q4sWLwX519fmVr9QnjfBPzB+J+vyi/Vzy7t16cSMLQzddiRunF9xXdEy9XCdtVXYg&#10;zqtDFosVuq1fyd8/+kTixAxKoK0nVX6pYLscefHRuv1y3OPcuFQ6o1S/h/W73/0u65o36/IUjHf7&#10;1417ofga6vFQusR1ruL861gq1lepfnLD/XTRMlL30TjlBY7dMlfkWoYpxolNk3MtbNrYuSzvWo01&#10;nlL5THyqbyPnaM4jdSz5/GNL974qyghrrDEb+yx6+bfq+g17R8eu/LS1cH1mn+t2xNI4ql0PSftJ&#10;0Tsmv44vD0vSZVkt936v3+t+ne71c+O8617Lm3nNK0lZoXD3XrL3hBTpP8vc+80/dspw6/fbEm1b&#10;XdLXoXCEEELD09SZ93vv1+b96WfVC7v2qJf2v6z2HDw8tp785+vVH33nP6nNZz4Mxk9KRT1/bL5C&#10;f+pMOM1KSPpnx+596unnxLxvVXdsylwMJfWy+vmf2d0HUbFbWiwOUnFdNKlyriWN1yd33XXXBK55&#10;vl7++Z8V7ZOvoVYLTVTXdFzL6dT0zx2TvM7FeNR98O4nwfghi/u9P0lfh8IRQggNT4M272+//XZD&#10;mx/Yop4Q875zt9q194DarQ3quHr7Y9nK/kZdficcPykV9Wi+/kS9HYhfKUn/yM8Lnn72BfXAw4+o&#10;jXfdrT788MNgv+brw9FOgeGK+vzDnLgumlQ515LG65NNmzZN4Jrn60PbyCufqw8D8Ug0HddyOjX9&#10;c8ckr3MxHqdz/uR+70/S16FwhBBCw9PUmff7HnhYPf70c9q871E79xxQL+17GUUk/bN9l5j37erB&#10;hx9Tm363mcXQjIkF8LUjruVsiOtciH7oT5h3hBCaHg3avL/11lsNLW15WD329LPquRdfMl8J37n3&#10;AIpI+uf5nbvVU89p8771MXXnPYV5D/UrujZlF8ChODRd4lrOhrjOheiH/iR9HQpHCCE0PE2feX/o&#10;EfXYM8+qZ3fsUi+8tFft2LMfRST985w270+KeX/0cXXX5vtZDM2Y7rzzTq75NSKu5WyI61yIfuhP&#10;0tehcIQQQsPT1Jn3+x961Hxtftv2ner5nXvU9pf2oYhe2LVXPbvjJfXksy+oLY88oe6+7wEWQzOm&#10;u+8u/s5BKA5Nl7iWsyGucyH6oT9JX4fCEUIIDU+DNu+h/7fdA1sfU48985x6Rpt32VWW3WUU1vO7&#10;9qhtO3YZ8/7Q40+qex94KO//m4uuGS0tLXHNrxFxLWdDXOdC9EN/kr4OhSOEEBqeBm3ez58/39CD&#10;jz6hHt/2vDHvz774kjGoKCx5uSHm/Qlt3h9+/Cl135at6uOPPw72K7o29eijj3LNrxFxLWdDXOdC&#10;9EN/kr4OhSOEEBqeBmveX3nlFfXggw8ihBBCCCGEEEIzL/HIk2Ki5v3dd98tPwEAAAAAAADMNpP0&#10;yJh3AAAAAAAAgBUA8w4AAAAAAAAwcDDvAAAAAAAAAAMH8w4AAAAAAAAwcDDvAAAAAAAAAAMH8w4A&#10;AAAAAAAwcDDvAAAAAAAAAAMH8w4AAAAAAAAwcDDvAAAAAAAAAAMH8w4AAAAAAAAwcDDvAAAAAAAA&#10;AAMH8w4AAAAAAAAwcDDvAAAAAAAAAAMH8w4AAAAAAAAwcDDvAAAAAAAAAAMH8w4AAAAAAAAwcDDv&#10;AAAAAAAAAAMH8w4AAAAAAAAwcDDvAAAAAAAAAAMH8w4AAAAAAAAwcDDvAAAAAAAAAAMH8w4AAAAA&#10;AAAwcDDvAAAAAAAAAAMH8w4AAAAAAAAwcGbCvP9042aEEEIIIYQQQqh3TYqZMe/nL3yAEIpo+44X&#10;g+EIoWGKMYsQQmgo4pmUFua9I9Jh75x5FyEUkUy6oXCE0DDFmEUIITQU8UxKC/PeEemw07rjEEJh&#10;yaQbCkcIDVOMWYQQQkMRz6S0MO8dMeb9nbMIoYjMpBsIRwgNU4xZhBBCQxHPpLQw7x2RDnv7nTMI&#10;oYhk0g2FI4SGKcYsQgihoWjWnkmvvv6Gevb5F9T9D25Rv7vn3lZh3jsiHfbW6TMIoYhk0g2FI4SG&#10;KcYsQgihoWiWnknPb39RPbjlYXXk6Cvq/PkL6vLlj5O6ePES5r0r0mFvvv0OQigimXRD4QihYYox&#10;ixBCaCialWfSC9q4P/XUM+rChQ/UBx/8Xpv399V7751rFea9I8a8v3U6rEf/h5qbm1M3Puoe/w/1&#10;SJXmZXXbn82pP/2zP1NzNz4+ynfg5+pPdb65uT9Ttx2IhFXHdVV1ITQQmUk3EC6S+3/uz36u9jth&#10;j9zohj2ubqzd4+74cVSOtZpsGak4o0Qd3pjd/296rOo0ZpylxmBrnQgNV6kxG7zva2MtPn6iz7xS&#10;ZuyXZf7pv71chPOsQwihmVbrOtJ7PvzFX8i/zrOnfI6Y50rqGXYVnzfHXn1dbdnysPGo586dV2fP&#10;vpstzHtHpMNO6U4P6rmbigv/3Z+rfdXxTepZG3/gDrVq7ha1Y+fNOnyduclM+LE71eq5Neqmm69X&#10;q25/2YTtu321Wn3zLTr8evWbY6M0d57+Qn3y2UiXfl+WgdBAJJNuKFz04c5bzJh4ugp7XP1Aj5mb&#10;dn6s3tOf/1Z/XnXXmer+fuuu63X6YkKulWXG1i1qZzUW9qibdN7v6Qk3GddWhztm9aR+nbRtVznO&#10;UmMwWSdCw1ZqzDbv++Levk4vihrPOP849swzcT9X37Xl7pJ54bvqZwd0OM86hBCaaSXXkZ/oZ8Lp&#10;u2vPicufFM8leUksaR75vv58/d3q1KUP0s+wq/i8ee757WrfvgPGjJ8+/U4nYd47Ih128s23wyoX&#10;8HfeuVp97xF7rBcyZfxebcjnrr9Lvfb7XebG+YGkkThz81yvNm7SC5x1z5qwp9fNqYVNd5nw3xwb&#10;pTGfy/IQGqJk0g2FG/n3/iPrzJjZ/ns9Pm5bZT7vuHShSv/epZdM+u/ednBUhsgbWyf3b9QmYU6t&#10;ey4d11pHlfcxY/IXjHEvy0mNwVR73HQIDVDJMdu477erdfreXr3xteZ97x1Hn3kiU+6cWnW7Hne/&#10;/1QvmP6gPjxvw3nWIYTQrCr5TBI1nhOX1CXzEnhO/e2N8g0wbcjf+li9F0zrPMOu4vNGfuf+xhsn&#10;1Ntvn1ZvvvmW0YGDL6v/8YMFtXr+r9T1/+9fG8lnCZM4mw7z3hHpsBOn3gqrXLg8r83Auu/+m9pj&#10;FzIm/oD65Sp9s9x5Sr176rjaeP2cmvvho0W+VzYVN88JWeCsUw+felT9QAzNiTL8FZum+DrHSH+m&#10;/u++sm6EBiKZdEPhhS6q7TeP7v2Hf6jHxF1vqwv685GN1xcL/Vr6Yqys3viqE6ZlxpY3Hm7eo412&#10;Oq61jnLM/uBvy3wyjm261BhMtadWF0LDU3LMhu57s6Pxfvi+z3nmic5dVqfuWuPku1E/+yL18axD&#10;CKGZUXodqWV9k/gjG/b7T9VOWV/qZ8bqu95RH55z03rPFPsMu4rPm6X7H1THj59QJ06crPT222+r&#10;EydPqv/+P36g/nz1vJF8ljATV6bDvHdEOuz4yTfDKhf+205eVCfuXFC/vMMe67i9v1bfbdwg69RD&#10;Ene0vAmPygJntfr11t+qVdffqV6twm0a/6sdf1C/f6+sG6GBSCbdULjV+zvk7ajc+4+oH+h7etPx&#10;90344d/K19cX1JO19NvUD/VYWf3bV50wLTPW3K+pn1F3rp5Tf/Kz/fW48k3sTTsumnytdZRmZN0O&#10;ndd8LWtO/bmUKelSYzBRJ0JDV3LMhu77Ty6rsxLnj0Nz72c880qdvfiHIl851q6TscazDiGEZlpt&#10;68iRb6qHv3+q+Dq9XVeO0kaeYVfxebPl4UfMX5h/7bXXa5Kd9WOvvqb+v//6t0byWcLcNJj3jkiH&#10;vXHiVFhmIaMXLvrz2Ys7jSGwxy/9arX+7C9y5tQPHtb5qpvwvHrupjn13e/qtDftUGercDeNUx9C&#10;A5RMuqHwSh/sLL5C+99/qOau/516470i/OzF4uvrc//9kSrtS/+3/Jr7xfOj/CJnrBVhx9RvtHlf&#10;/dtj9bgPPinfxP6t2qKPW+sozcgLH+i49y6rHSbvderWPfo4NQYTdTbSIjQwJcds7n3vHSefeRL/&#10;f/90NEbe26EWdNzCC3oM8qxDCKGZVus6MvacCIWnnilX8Xnz3As71Isv7lKvvHKsoTfffFM9+tgT&#10;RvLZj8e8d0Q67HXd6UGVC5dnzPGH6gWzgJfjfeoXq/Tnm3eq8zZtaWDmfvCIet25ec5vL3fttn9Y&#10;Cy8+S3l1/cn/3VdvA0JXWTLphsJH+lAdL78ue9POy+qME36x/EMio3v8Zr34/2Q0bqzMWHPTiQoD&#10;Xh+Hekx9VJapDXtrHX7ek8WO4Nz37Dh18xUyYzBZZxGG0FCVHLPuc8iP8+770XHLM08fn7n4jrpT&#10;vkpvx9L1d6vjH+h0POsQQmim1bqOjD2XQuGpZ9hVfN4cOnpMPfzIo+rllw+pw4ePNCTeVRSKw7x3&#10;xJj34yfDuvCJ+kRMQHl8/iPZcZDj8+r38tcRP9KGvEovJqIMe/eyuixf03jXlvGFunhBf3bDzedy&#10;B8PRZTErVZkIXX2ZSTcQ7upM+XVZc5/X4spxUWk0nmoqx0ldZVpvHNbGmnvs5wvlteOuGqduvkJm&#10;DLbWidBwlRyz7nPIj/Pv++q45Zlnjss0dix9clmdkXCedQghNNNqXUfGnkuh8NQz7Co/b7bv2Kke&#10;f+IpdeDAQXXw4MvZwrx3RDrstTdOIIQikkk3FI4QGqYYswghhIaiWXomvaAN/NZHHlPPv7BD7dmz&#10;T+3ff6BVmPeOSIe9+voJhFBEMumGwhFCwxRjFiGE0FA0a8+klw+/op574UX1yKNPqC0PPdIqzHtH&#10;pMOOvX4cIRSRTLqhcITQMMWYRQghNBTxTEoL894RY95fewMhFJGZdAPhCKFhijGLEEJoKOKZlBbm&#10;vSPSYa/ojkMIhSWTbigcITRMMWYRQggNRTyT0sK8d0Q6TG4qhBBCCCGEEEKoT02KmTHv3/pP28xn&#10;/uVf/g3/m5OGf/mXf4fzb04a/uVf/uVf/uXfPv7NSTPN/544cWJssfPekUl2GMC1yNFXjpWfAGAa&#10;YMwCAMBQmIVnkpjwy5cvq48//tj8G/vshtljzHtHMO8AaTACANMFYxYAAIbCrJn306dPq8OHD6uX&#10;XnpJ7d6928j9fOjQIZPGGnjMe0cw7wBpMAIA0wVjFgAAhsKsmfft27erN954Q73++uvm39Dn5557&#10;DvM+Lph3gDQYAYDpgjELAABDYdbM+7Zt21rN+9NPP415HxfMO0AajADAdMGYBQCAoYB5x7xj3gF6&#10;JG/SPagW5+bV0oXycKJI2XNqrtKiDim5sKTm7bH7GWCGSY5ZM07c8VRo3hm8F5bma3GL7qCK5G+O&#10;Sx1Wy6hH8qKXzqO93kDeQHi8nAtqaX4UXtP8ko61+PNZS75ObdCU/eN1Txke7x8AgGlknGfSnJmD&#10;8+bs5HzbE5j3FjDvAP2RZd4PLqrFxcWaAZgMhXF3J2IzSdcW2iUsfAEM7Qul+Dhpjq9iDFZjO5K/&#10;ls+kmVfzi1458zosUrcx9oF6q7Efa7cX3tp+S6ofUvNZKF/XNpj0sshMlwMAcC2wnGdSRSRd9py/&#10;wmDeW+jNvJ/bpW644Q71bU+3HirjJ42p73F1oDyMceA2rw2HHm+2S8JuO1EerBBlvZXW71Lvl1FJ&#10;3PPMPOcokywLgrSbd3kzKm9IZXHuTKAy0erjJbPbFngbWi1gA3GW4GQtE3O5K+bG289lvaNp27ZP&#10;PmbUCTDljL9QkrEViAuNMxPhEEizuOjsXuswY4jb8rpoE11/IdCWN6P9llh5sfnM0lpWhz6U86u/&#10;mYy0CQBgelk5895hzl9hMO8t9GvePTNowu5TW86Vx5Mk03y+/8R96oYnPiyPiuNbb3u8EeYeTxop&#10;/9teW+WlQpaBn6ThXm5+aKXVvMskWS5yZfesvlPmvP10F+Jmwq0v7MMTbfmVqdAiWnDzVZ8ds27D&#10;Tf7cOgGmm7EXSrUx6lKMQzO2I/mbO+86jexglwkvLC2qpYORun0TW+GM2Vi73fCc9ltS5ZVl1OYz&#10;Syhf1zY46ZtzZqBNAABTzIqZ9y5z/gqDeW/hqpp39aHast417yfUrdXus5fW5Ldx/o69m68sr6zv&#10;VjHBwTwlkq4yyWV7DgXCltNGU4duy/pAHlNe6AWG1Ou2OVJveZ7m2P1sSLS10Wde2tyyzLntUlva&#10;+hkMbeZdFu01g25nS3+iTU7QkbenFim32jGPGHDns9umWvtqtNQJMKW0L5RG3z4xsmPWHb8elckM&#10;5Re5Cyg7FuXfIpNeSJXHgTFnjH+wXsnX0by3td+SaEtwPrOE8nVtQ60MPQ/Zvou0CQBgmun8TPKf&#10;KUJofuwy568wmPcWrvrOu7O7LLvNdofb7EZXX1UX4+gY3FpZnsmVr59LmSbNqLwqvDhykLJtWfqz&#10;SSNlOmFOu8dqY9mWoKmNtquOW28tT6OenLam+qy9rGb9Of0MQtq8F28365NuObn6E21g4pXJtZGv&#10;DVNOYEHvfzYTv7P4LxmrToApYuxdjuhCyNnF8PNLHveFmlCl0fnM7961QZXMsbqj9Y6x897Wfkuw&#10;vMR8Zgnl69oGr4zqhUGwTQAA083YzySXULouc/4Kg3lvoV/zPtqdrVQZPc/8eqa5jhPnmcwKPzyW&#10;zt1ZlzSlwRWzasytEzbxNgpidqvyY/j1OO1wy67Vk2hrrD3Jstz0kfqFWNlgaJ10vbej4d0lTe1Y&#10;FuXOxBqbvCMTc7COWhkycetFv3xNt2pfZp0AU874CyUZI4G46DgrMDvnbpiT5qD87n2p/ONvsbr9&#10;cD1uK8NeG7/eSwKhkSajfCEWFpvPLK1ljdOHznwVygsAMMWsmHnXR9lz/gqDeW/hqu6813aAxRD6&#10;5t41n4WhHsWVZUm5oZ3eDqZSdqWlDfZfgzbVspssYdWu8nLaGKk72n6XRn7vhUOwnkRbY3XGyqqV&#10;K0TqFxppwSU16cqiveGtreH2J0/3OBgXWJjrFDXDbXAW8YkyC0OR+CvZ0ToBppvlLJQaRlx/av6l&#10;dD9/uWNtB6qbRuaDtt1zjanXe9Em49cd++ZbM7XJoKi3apumtf2WQFuS85kldA5e2Fh9aMICO/0A&#10;AFPOypn3jPm2JzDvLVxd8+7scDd2d10KI1oZ66SxLOliKsvd7wO3OUZc0vthk26jQfK5dVj8Fxtu&#10;fidPtJ5EW2PtyS4rUr8QKxsMqUnX/I61/DxCJk69WH/Nm2iDC9xigT6ny1mMfsVptJAv5Bhut0x/&#10;YjfHdXOeXyfA9LLshZIx3KMxV/fLkfwmvFwwuWlyPpfUxqfEle1wF2H1n71EFmip9lsa9cuLgHp7&#10;Csr5LDTnWEJhY/RhcxEKADD9tD+TRnNl13nTkDPnrzCY9xaurnl3TKAm/btq3yDafK7J1di0wTwx&#10;U6nbsf4+bze62F2WPzTn5hmrjcm6y9+je/FmB99pT1a9Xj3RPDl9lluWl65xDDWSky4ADA7GLAAA&#10;DIVZeCZh3lvo17z7X+N2DKRBzLyNG5l6oTC4ZVz5l9tHeQP5OpnKwsz6vz03Brrxe/Qx2phjaMUQ&#10;V+VK/pFxL3DrjZxXo554W8NxZT9IGcmyIvULOec6w2AEAKYLxiwAAAwFzDvmvT/zDgAYAYApgzEL&#10;AABDAfOOee/NvBc7tmiWBE0wAgDTBWMWAACGAuYd887OO0CPYAQApgvGLAAADAXMO+Yd8w7QIxgB&#10;gOmCMQsAAEMB8455x7wD9AhGAGC6YMwCAMBQwLxj3idu3r/1n7aZz/zLv/wb/jcnDf/yL/8O59+c&#10;NPzLv/zLv/zLv338m5Nmmv/FvLcwafN+6aPLCKGI5I1pKBwhNEwxZhFCCA1Fs/BMwry3gHlHqD9h&#10;BBCaLjFmEUIIDUWYd8w75h2hHoURQGi6xJhFCCE0FGHeMe+Yd4R6FEYAoekSYxYhhNBQhHnHvGPe&#10;EepRGAGEpkuMWYQQQkMR5h3zjnlHqEdhBBCaLjFmEUIIDUWYd8w75h2hHpU36e5Q6+ZWq40nQ3HL&#10;lZQ9p+YqLajtNu7kJrXKHrufEZphJcesGSfueCq0auOpKs2Jjatrceu2t+dvjksdtrBjlE9r+4KX&#10;rqHEPLJ9oV6fV3Zrmi7tbshrU05bGudySm1c5eRxtWqTOpFbd0iRvNU1NfFtc2Og78tya9e/Ci/L&#10;y07TIb1VVj878tNLv9q4st5avJFTZ9WGZV6rTnWVx0Yr+RxF6OppnGdSMZ5axmJZRvKZ1ZMw7y1g&#10;3hHqT1nmXS+a1i0s1AzAZFQYd3ciNpO0uyizCi6GEJo9tS+U4uOkOb6KMdhmBGv5TJrVatWCV84q&#10;HZYao7F5xJgyN1+xoKula0uT3e5E+0Q5bSnTRefEUD05dccUzOsYwczzarTX5JPFcKKt2Wk6pBfl&#10;9nOpYvFeL9O8LGq5tq3XPzfM1bh1pe4ZhKZYy3kmVcoZV0beM6snYd5b6N287/mNWn3jj0b68RZ1&#10;MpRuOTq5RS3c+Bu1NxTXpra847bfLXc57RNNsqxxdbXqnXK1m3dZVMkiURbnzgQqE60+3mh22wrV&#10;3oaaiTgSV0vjT9aRRan9XNY7msht+2yaljoRmnKNv1CSsRWIC42zjDTrFspxV4YZYxLKaxSZR0rT&#10;1hirUkeVLiON2z4/jdfucPtEOW0Rxc6lVKie1roTCuZ12pp1XoH22nxipBvfYijL65ImN312P1s5&#10;z4RaeEYfhNoWi0+FuRqrrpZ7BqEp1sqZdxn7LWOtJ2HeW+jTvJ989Kfa8NYN395frJCBH1cJU7qs&#10;9k/ScF9t41y9wLiKbZhStZp3mSTLxYbsdFQLLjN5Om8/ZbFWLUq8xVZ0oi0WX/W3qo7cfNVnuwhy&#10;0pj8uXUiNN0ae6FUG6Ou2k1QcFdRl2fngxMbF9TG7Ym6q3Eamkdaxuky0rTuhrrKqUck6ULn4sb7&#10;5eSWHVK0vHK+aytb4lv6PnpNOqbpnD5H0fvWUaTMwey8y3HqnkFoirVi5j3nmdWIWxlh3lvoz7zv&#10;Vrfd+FO1tfE296Ta+uMfqdv2lMfGmJa72lq18B//Rt2m0xrTaI63qK1inkNpnTQjYy11lW1I1RM0&#10;pZntN+lsuU45brmNOiJ5GnFSv5c2tyxJF+svUe0bBX4bRjIvK6Qde2L9hFJqM++yIKkZdLubElqc&#10;RCfoyNtTKym32jGPGHDns9umWvtqaqkToSlV+0Jp9O0TIztm3fHrqTIUofwidwFlx6L8a8qThVR5&#10;HBlzyXkkuDhzlJsmq92JNDn1aEXPxcrU4/VDTvtiiuQNGuOA8uZwPV+6/WDDu6bJTZ9z3laJ+7aS&#10;Kb/ZR8H7tpEvFJYoa4y6Wu8ZhKZYnZ9J/nip0nljMTFW+n4JhnlvoTfzLuawdYdajKdjkBuG1zfZ&#10;P1ILj54sjt3yq3yOWbfhJk1bPQFTmtX+wtym2+R99vKY3f1f7C7L814M2PIyy2rWH4kz/TEqo96G&#10;iLx6UZ7S5r3cGa9Nus4CzJ1oAxOvTK6NfG0y5QR2lPzPZuL3duG1xqoToSnS2Lsc0YVQYudd8rgv&#10;1ERVGp3P/O5dmzQpN1p313nEponsLOekSbbbCXOVU0/qXGLlxMJy1bXdNeX3fWUw3fCuacYoszi2&#10;bfOumY33F/q+/DJzr39umKvOdWXcMwhNscZ+JrkKpct5ZjXiVkaY9xZ6Ne9thrAhx1T6ZjF17HwW&#10;I+oa48q81pSoxyqr/XUTXHsZEWlfLY1fRqwtybLc9JH6g/ncNmQo1jaUVOuk6y2a6jt0zkRbO5Zd&#10;74ydocjEHKyjVoZM3HqxJF/TrdqXWSdCU67xF0oyRgJx0XFWSAxYzWw4abbL7943ln+EK1a3hMfm&#10;kegiTNpqDVFGmo7tHpXhKrOe6LmUCtXTWndCbXlT8an2NvI586oN75omJ31OP2eFO+U06s28/rlh&#10;rrrWJZ/b7hmEplgrZt7N2A/kzS1zgsK8t9CbeRezl7FzLSq+mu19hTtpPr1j/7Op19uF18qqx6oq&#10;xwt31cjrf00/VIcYZ7cdIidPqM5YWbVyRZH6Q2nNsVe/jQupURfKUWrSlQVJY4FhDbc/ebrHwbjY&#10;osxfxHgL5UiZxWIp8demo3UiNN1azkKpYTLKMRgdR0aFSapetLlp3F3HSN3JecR+9seqH9aWpmu7&#10;Y2qpp/VcRKF6cuqOqS1vIr7THC4yYc7OcNc0OelFLf1chZVq3reFAa5/ld2rN+f654a56lhX1j2D&#10;0BRr5cx7aOx7z6yehHlvoTfzHt3ddb8aXhjZ+lfjI8Y0dVyLKw2s/Ea79jXxzHoq5bbfzevkidbh&#10;53EUa0t2WZH6G/k81b5SH1EqP4oqNema37E2wktzvdebaL2Jt5hwZcEmC6wFtc7ukNj0lYqJePR1&#10;Qmfx5pbpT+zmuL7Qy68ToenVshdKxiSNxlxtjMTym/ByweSmaf0spiZQnvuSrko/apNv1FrTuHW7&#10;KvOM2u3mH6nZB268LbfLuXjpcusOKVSeq1jZC1u7zeGlaovlSN3RNDnprRrtduJD5Xj3bevv2avw&#10;wH1bi29r10jmWnWqK/OeQWiK1f5MSoynWrrQWNFKPbN6Eua9hf7Me8Zfaw8azEzz6R57cUW9zu+9&#10;g3kj9ThqbX95HP/Nebh90Ty1FwNOvnHK8tLVjn2zjnlfMSUnXYTQ4MSYRQghNBTNwjMJ895Cn+bd&#10;SIxh9fXsuvEVWaNdxBV/Xd6Y15T59I+DcfVd8+x6fLW0v9jttvGZ7avlqbczHFeYelN+sqxI/YFj&#10;8xIilC+mRr0oRxgBhKZLjNlrTImdqdjXyBFCaCjCvGPe+zfvCM2wMAIITZcYswghhIYizDvmvTfz&#10;PtrVRdeiQtccNYURQGi6xJhFCCE0FGHeMe/svCPUozACCE2XGLMIIYSGIsw75h3zjlCPwgggNF1i&#10;zCKEEBqKMO+Yd8w7Qj0KI4DQdIkxixBCaCjCvGPeMe8I9SiMAELTJcYsQgihoQjzjnmfuHkHgDgy&#10;6QLA9MCYBQCAoTALzyTMewuYd4D+wAgATBeMWQAAGAqYd8w75h2gRzACANMFYxYAAIYC5h3zjnkH&#10;6BGMAMB0wZgFAIChgHnHvGPeAXoEIwAwXTBmAQBgKGDeMe+Yd4AewQgATBeMWQAAGAqYd8w75h2g&#10;R/Im3YNqcW5eLV0oDyeKlD2n5iot6pCSC0tq3h67nwFmmOSYNePEHU+F5p3Be2Fpvha36A6qSP7m&#10;uNRhtYx6JC966Rok5pGDi/X6vLINqTRd2t2Q16actjTO5YJamnfyuJpfUhdy6w4RyVtdUxPfNjcG&#10;+r4st3F6bnnZaTqkt2T1s6Yss5ZWy5x/oG4/XfOejD1zWq6hSROhascy74PscxDGuQfr5eTMBVnX&#10;MkTkXHq5b6FXxnkmFfd83phL3qc9gXlvAfMO0B9Z5l0vshYXF2sGYDIUiyh3IjaTdGihxIMZwNC+&#10;UIqPk+b4KsZg24K6ls+kmVfzi1458zosNUZj84gxcW6+YkFXS9eWJrvdifYJOW0RUnNiqJ6cumME&#10;8zqmJvO8Gu01+WQxnGhrdpoO6YXcfhb8vC6xdjjU7/nMZ06qzhCh9LlhLlnnULLMe7BZZmguyLiW&#10;MYLperpvoVeW80yqiKRrvU97AvPeQu/m/dDj6ts33DHS+l3q/TJqYpzbpW644XF1oDzsRFvecdvv&#10;lruc9gmTLKsrpr7R+d96qAyHLNrNuyyq5GGrJ0x3ApWJVh8vmd22QrW3odUDNhBnCU7WkYe7/VzW&#10;O5q2bfvkY0adAFPO+AslGVuBuNA4MxEOgTSLi+W4K8PMIjuU1xCZR0x4YKxKHVW6jDRu+1zc8Fia&#10;ipy2CLFzKQnV01p3gmBep61Z5xVor80nRto9abe8Lmncz6n0bttdJE1uf1pCdZsIh9Y0zjPHkqoz&#10;RCh9bphLLL4Rvtx7UM65pR77OXktEwTT9XTfQq+snHnPuE97AvPeQp/m/f0n7tOGr240D9zWwQD3&#10;QcIML6v9kzTcfRv2ihPq1hvuU1vOlYemHc4xtNJq3mWSLB+c8rXY6llpJk/n7ac8SKsHrLcYik60&#10;xYO8saNgcfNVn+0D3aQowk3+3DoBppuxF0q1MerSvqCu7X7YNLo8Ox9cWFpUSwcTdVfjNDSPtIzT&#10;ZaQJttvEBMipR5B0oXOxhMrJLTtEtLxyvmsrW+Jb+j56TTqm6Zw+h1T6jHLrO3ctzxzLJNqYG+aS&#10;dQ4aSbece7DjXBC9limibejhvoVeWTHznnOf9gTmvYX+zLtn/Co+VFvWOzu4xhAGdnYlfP3j6lad&#10;1hhoc7xLbRHzHErrpBkZa6mrbEOqnqAxzmy/SWfLdcpxy23UEcljcOOkfi9tblmSLtZfQu0bBX4b&#10;SiTNbSfKgwJ5eVErB5K0mXdZNNQMup0t/Yk2OUFH3p5apNxqxzxiwJ3Pbptq7avRUifAlNK+ULJj&#10;qZQds+749agWwaH8It84yNiSf4tMeiFVHkfGXHIeCS7OHHLTZLU7kSanHk30XCymHq8fctoXI5K3&#10;qjZUn0PeHK7nS7cfbHjXNLnpc87bYvJ65x86h1A6Uaiu2DPH4pabQyh9NMxpm1WtnxLxJePfg2VY&#10;KE9JfS6wZUSuZYrIuVTVtpSzrPsWeqXzM0nkj8vQ9cu5T3sC895Cb+ZdjF/rDrUYT8cgNwyvb7Lv&#10;UDc88WFx7JZf5XPMug03adrqCZjXrPYXZjbdJu+zxs1jdvcrg+y9GLDlZZbVrD8SZ/pjVEa9DSm8&#10;foRW0ua93KWoTbrl5OpPtIGJVybXRr42TDmBN/P+ZzPxS/vqC6+x6gSYIsbe5YguhMK7bQbJ45ub&#10;Ko3OZ373rhfQkjlad9d5xKYJzANCTppkuyPk1JM6F0uonra6U3Rtd438vq/MkhveNc0YZRbHtm3e&#10;NRP89C6pckP3QAiTr+O94hNKnxvm4scHz2EC9+AYc0HwWqZoS5eMX+Z9C70y9jPJJZQu5z7tCcx7&#10;C72a9yxD6OKYSs+kJo+dz2JEXWNcmdcaiXosWe2vm+CauY20r5bGkNGWZFlu+kj9QrINORQvFsL9&#10;CTFaJ13v7Wj4rbymdqwX8/phW02ssck7MjEH66iVIRO3XtDI13Sr9mXWCTDljL9QkjESiIuOswJZ&#10;HNfMgZPmoPzufan8g1KxuiU8No9EF2HSVmtaMtJ0bHeYzHqi51ISqqe17gRteVPxqfY28jnzqg3v&#10;miYnvQlru+YOjTIdknVLkHcPtD1zLKk6Q4TS54a55JyDpFn2PTjOXBC6lglCbXBJxUvccu5b6JUV&#10;M+/6iN+818G8i1nM2LkWzO/I/a9wJ82nxj32P5t6vV14TVY9lqqcBI28Tp1+m6p0YpzddoicPKE6&#10;Y2XVyhUi9QvBY6/+KEWbMe7dSU26smhorHPs4sefPN3jYFxgUaZT+H/5twgr0ybKLBY0/l/GzakT&#10;YLpZzkKpYQT0p+ZfmPbzF2arMj1uGpkPQuPVITmP2M/+WPXD2tJ0bXeMlnpaz0UI1ZNTd4y2vIn4&#10;TnO4YMLiu5yGVJqc9EJLP9cIlWlpq9u/B3Rs8pljSdUZIpQ+N8wl4xwmdQ+ONReYMO9axgiei0Mi&#10;ftn3LfTKypn34l5I3qc9gXlvoTfzHt3ddb8aXpjC+lfjI8Y0dVyLKw3sIR1W+5p4Zj0Vue138zp5&#10;onX4eRxibckuK1K/ECtbqH2l3sPkc/oOOpGadM3vWMvPI8qFzmveROtNvMWEKw9TLV3OYnCnRSgm&#10;4tFX45xFlFumP7Gb4/qCK79OgOll2QslY5JGY642RmL5TXi5YHLTtH4W4xEoT4fUDFNZ/qhdgTyp&#10;NG7dLmWeUbvd/CM1+8CNt+V2ORcvXW7dIULlucTKXtzWbQ4vqS2WI3VH0+SktzTa7cRnlGnISVfW&#10;M1rsJ545llSdIULpo2Fu3SOZ+yBWb5lvfum1Zd6DXtgYc0HwWoaInYulPCe3fqNJ3LfQK+3PpMB1&#10;1sp69gip+7QnMO8t9GfeM/5ae9BgZppP99iLK+p1doqDeSP1OLS2vzyu6mn85jzcvmie2osBjc03&#10;Tlleutqxb9Zj5t3kwbgvh+SkCwCDgzELAABDYRaeSZj3Fvo07wYxhtoAVvJMojXaRVzx1+WNWUyZ&#10;T8E9DsbVd82z6/FpaX+x223jM9tXy1NvZziuMPWm/GRZkfoF79i8hAjlc6j1mSPMfD4YAYDpgjF7&#10;jZHYmQruCkP/cI2a0CdQgnnHvPdv3gFmGIwAwHTBmAUAgKGAece892beQzu26NoR5IERAJguGLMA&#10;ADAUMO+Yd3beAXoEIwAwXTBmAQBgKGDeMe+Yd4AewQgATBeMWQAAGAqYd8w75h2gRzACANMFYxYA&#10;AIYC5h3zjnkH6BGMAMB0wZgFAIChgHnHvE/cvF/66DJCKCKZdEPhCKFhijGLEEJoKJqFZxLmvQXM&#10;O0L9CSOA0HSJMYsQQmgowrxj3jHvCPUojABC0yXGLEIIoaEI8455x7wj1KMwAghNlxizCCGEhiLM&#10;O+Yd845Qj8IIIDRdYswihBAaijDvmHfMO0I9CiOA0HSJMYsQQmgowrxj3jHvCPWovEl3h1o3t1pt&#10;PBmKW66k7Dk1V2lBbbdxJzepVfbY/YzQDCs5Zs04ccdToVUbT1VpTmxcXYtbt709f3Nc6rCFHaN8&#10;WtsXvHQNJeaR7Qv1+ryyW9N0aXdDXpty2tI4l1Nq4yonj6tVm9SJ3LpDiuStrqmJb5sbA31fllu7&#10;/lV4WV52mg7prbL6WSu7DU5Zlbpf2/j4yLnG3jmOdZ/Uy8gZr1n9XYU7dVZqpm2vN1Z+GZ7Ttkh7&#10;GnliGqs++dzXtQzE2TIi8dnnPiCN80wq+qGlD8sykvdiT8K8t4B5R6g/ZZl3veBZt7BQMwCTkTwM&#10;6xOxmaSdSbtS8GGK0OypfaEUHyfN8VWMwTYjWMtn0qxWqxa8clbpsNQYjc0jxlC5+YoFXS1dW5rs&#10;difaJ8ppS5kuOieG6smpO6ZgXsdIZJ5Xo70mnyyGE23NTtMhvSi3n0Vd2xBTRp2t48MqVF8obJn3&#10;Sd54zejvlnC/nrx6W8rPaVuwnKKuLIM2ifpywyY95oPxHc59QFrOM6lSJF32mFxhYd5b6N2879yq&#10;vn3DHSPd/Lxzk0xIx59Xf3nDVvV8KK5NbXnHbb9b7nLaJ5pkWV1VO/8e671G1G7eZYEji0Q9YboT&#10;qEy0+nij2W0rVHvgmIk4EldLE3p4BRal9nNZ7+get+2zaVrqRGjKNf5CScZWIC40zjLSrFsox10Z&#10;Zha2obxGkXmkNFCNsSp1VOky0rjt89N47Q63T5TTFlHsXEqF6mmtO6FgXqetWecVaK/NJ6a28S2G&#10;srwuaXLTZ/ezE96lDUHl1JkxPjqFLfc+yWiP/Zzsb0dZ4R3qzUkzznWT8FCf+ZpEfVlhy72WAcXi&#10;JTzn3AeklTPvHcbkCgvz3kKf5v3Elnsbhu/5f+1ggPtQwgwvq/0rZd77lFev6Y9/PdJMh6JqNe/O&#10;g0S+Flstfszk6bz9lAdm9cCRCVcedG7a0ERbLKjqb1Udufmqz/Yh6qQx+XPrRGi6NfZCqTZGXTnG&#10;JpK/tvth0+jy7HxwYuOC2rg9UXc1TkPzSMs4XUaaYLu9NJVy6hFJutC5uPF+ObllhxQtr5zv2sqW&#10;+Ja+j16Tjmk6p8/RJMrMqTNnfNiwUHl+mBwv5z7pOF6jfeMqEl4bJ8uYJ2rhOW2LleM/z2OaRH05&#10;YXK8nGsZUjQ+89wHpBUz713G5AoL895Cf+b9iPrHG+5Vvzvuh59Wv7v5DvWPO8tjYxDtzq4XfvNW&#10;9Y86rTHQ5vh59Tsxz6G0TprRjSh1lW1I1RM0xpntN+lsuU45brmNOiJ5GnFSv5c2tyxJF+sv0Tg7&#10;6tG+QjG1mXd5qNcMun2j7U+0yQk68vbUSsqtdswjBtz57Lap1r6aWupEaErVvlAaffvEyI5Zd/x6&#10;qhakofwidwFlx6L8a8qThVR5HBlzyXkkuDhzlJsmq92JNDn1aEXPxcrU4/VDTvtiiuQNmpOA8uZw&#10;PV+6/WDDu6bJTZ9z3la5ZQb6qNO1zRkfNqzWpnDY+PdJGZbTnloZkb5xZcIT/STqXK8jNzynbbFy&#10;zJwyvnnvVF9G2IqM+VAeo8xzH5A6P5Pcfqil8/qjy5hcYWHeW+jNvIs5bN2hFuPpGOSG4fVN9h3q&#10;L7ecLo7d8qt8jlm34SZNWz0BQ5rV/mInPt0m77OXp76b7b0YsOVlltWsPxJn+mNURu6OOjvv3ZU2&#10;78XbzfqkW06u/kQbmHhlcm3ka5Mpp3xwuWX6n83E33zIjVUnQlOksXc5oguhYpwHF+WSx98FqtLo&#10;fOZ373qhLOVG6+46j9g0gXkgN02y3U6Yq5x6UucSKycWlquu7a4pv+8rg+KGd00zRpnFsW2bd80C&#10;6bPK9JVTZ874sGGh+mphE7hPxhivwb5x5YeHxskY9VZyw3PaFitH5pTQveBrEvW1hk3gWoYUjc88&#10;9wFp7GeSq1C6LmNyhYV5b6FX897Z6Dmm0jOpyWPnsxhM1xhX5rWmRD1WWe2vm+Day4hI+2pp/DJi&#10;bUmW5aaP1B/M57ahRSav7NB3yIOMWidd7+1o9M177VgePs7EGpu8IxNzsI5aGTJx64ebfE23al9m&#10;nQhNucZfKMkYCcRFx1khWQTXFqtOmu3yu/eN5R9xitUt4bF5JLoIcxewGWk6tntUhqvMeqLnUipU&#10;T2vdCbXlTcWn2tvI58yrNrxrmpz0Of3sho/VTl85dcrnQBmhstvC5POy75OM9jTKCPW3o0CdjXGS&#10;1Q+Ja2XPO6dtgfYYydrA67+g3Pzj1tcWJp9XYszH4nPPfUBaMfPeZUyusDDvLfRm3sXwZexci8zv&#10;yI05dL7CnTSf3rH/2dTr7cJrZdVjVZXjhbtq5PW/ph+qQ4yz2w6RkydUZ6ysWrmiSP2htObYq9/G&#10;RdXR9KPkpCsP9cZixxpuf/J0j4NxgQe9mZj9BZWzKEiUWSw4En/9NlonQtOt5SyUwgv1tr8iXRif&#10;6kWbm0bmg9B4dZScR+xnf6z6YW1purY7ppZ6Ws9FFKonp+6Y2vIm4jvN4SIT5uwsdk2Tk17U0s9V&#10;mKhrG2LKqLN1fFhF21SETeo+aW1PtAyvv2txfrg3TrRy+kEMbO18ynI6tS3YnqKuRv+F5OYft76W&#10;sEldy4aC8R3OfUBaOfPeYUyusDDvLfRm3qNGz/1qeGFk61+NjxjT1HEtrjSwO3VY7WvimfVUym2/&#10;m9fJE63Dz+Mo1pbssiL1N/J5qn2lPi15AVL1I2pVatI1v2NthMvEqRc7e72J1pt4iwlXHppaupx1&#10;wV0PUTERj76O5iyu3DL9id0c1xdi+XUiNL1a9kLJGJbRmKuNkVh+E14umNw0rZ9lQR8oz84jtbE+&#10;alPceETSuHW7KvOM2u3mH6nZB268LbfLuXjpcusOKVSeq1jZC1u7zeGlaovlSN3RNDnprRrtduK7&#10;ltkoa6S8a+soNT6sQm2qwpZ7n3hhY4zXrtenCPcMUUY/GAPvpKnlz25bvQxR65iwyji3aF9YJcNW&#10;cMxH4rPPfUBqfyY1z7NxrqE+tMoZkysszHsL/Zl3fTHkN9KeYTS739YoBg1mpvl0j724ol7n997B&#10;vJF6HLW2vzyO/+Y83L5ontqLASffOGV56WrHvlmPmfdGuPNywE2HokpOugihwYkxixBCaCiahWcS&#10;5r2FPs27kRjA6uvZdeMrska7iCv+urwxrynz6R8H4+omM7seXy3tLwytjc9sXy2Pb4ZDcYWpN+Un&#10;y4rUHzg2LyFC+TzV+g3j3lkYAYSmS4zZa0yJnang18gRmhUxNqZCmHfMe//mHaEZFkYAoekSYxYh&#10;hNBQhHnHvPdm3ke7tehaVOiao6YwAghNlxizCCGEhiLMO+adnXeEehRGAKHpEmMWIYTQUIR5x7xj&#10;3hHqURgBhKZLjFmEEEJDEeYd8455R6hHYQQQmi4xZhFCCA1FmHfMO+YdoR6FEUBousSYRQghNBRh&#10;3jHvEzfvABBHJl0AmB4YswAAMBRm4ZmEeW8B8w7QHxgBgOmCMQsAAEMB8455x7wD9AhGAGC6YMwC&#10;AMBQwLxj3jHvAD2CEQCYLhizAAAwFDDvmHfMO0CPYAQApgvGLAAADAXMO+Yd8w7QIxgBgOmCMQsA&#10;AEMB8455x7wD9EjepHtQLc7Nq6UL5eFEkbLn1FylRR1ScmFJzdtj9zPADJMcs2acuOOp0LwzeC8s&#10;zdfiFt1BFcnfHJc6rJZRj+RFL12DxDxycLFen1e2IZWmS7sb8tqU05bGuVxQS/NOHlfzS+pCbt0h&#10;Inmra2ri2+bGQN+X5TZOzy0vO02H9JasftZkt8Epq1L3axsfHznX2DtHfdT9PqmXkTNek33jEu2n&#10;Ztr2emPll+E5bYu0p5Enxlj1yee+rmUgzpYRic8+9wExzjOp6IeWPqyKSNyLPYF5bwHzDtAfWeZd&#10;L3gWFxdrBmAyyOX6JKEAAD67SURBVMOwPhGbSdqZtCuCD1OA2aN9oRQfJ83xVYzBNiNYy2fSzKv5&#10;Ra+ceR2WGqOxecQYKjdfsaCrpWtLk93uRPuEnLYIqTkxVE9O3TGCeR0jkXlejfaafLIYTrQ1O02H&#10;9EJuPwtd2xAjo87W8WEJ1RcKW+Z9kjdeM/rbEgn368mrt6X8nLYFyynqyjJok6gvN2zSYz4Y3+Hc&#10;B8RynkkVkXTZY3KFwby30Jt5P7dL3XDDHerbnm49VMa3YfI/rg74n1s4cJtXx6HHm/VK2G0nyoMV&#10;oqy30vpd6v0yKsmY5x1kkmXBWLSbd1ngyCJRT5juBCoTrT5eMrtthWoPHDMRR+Is0YdXYFFqP5f1&#10;jqZt2z75mFEnwJQz/kJJxlYgLjTOTIRDIM3iYjnuyjCzsA3lNUTmERMeGKtSR5UuI43bPhc3PJam&#10;IqctQuxcSkL1tNadIJjXaWvWeQXaa/OJqXVP2i2vSxr3cyq923YXSZPqz9w2BMmpM2N8WLLClnuf&#10;ZLTHfk72t0NWeId6TYRDKM04103CQ33mM4n6ssKWey0DxOIlPOfcB8TKmfcOY3KFwby30K95983i&#10;CXVrFwNv6WA833/iPnXDEx+WR8Xxrbc93ghzjyeNlP9tr73yUiHLwE/ScGPYrzqt5t15kMjXYqtn&#10;opk8nbef8sCsHjgy4cqDzhwkJtpiQVV/q+rg5qs+24eoSVGEm/y5dQJMN2MvlGpj1MUxNpH8td0P&#10;m0aXZ+eDC0uLaulgou5qnIbmkZZxuow0wXabmAA59QiSLnQullA5uWWHiJZXzndtZUt8S99Hr0nH&#10;NJ3T5zCJMnPqzBkfllB5fpgcL+c+6Theo33jEgmvjZNlzBO18Jy2xcrRIfWvqEeYRH05YXK8nGsZ&#10;Ihqfee4DYsXMe5cxucJg3lu4uuZdI+GuiTXpRjvUlbF38zufazvrfllCLexDtWX9fWrLoUDYOXOg&#10;KV4oFPV77U21bf3j6tb1gTymPLd8i9TrvriI1Ouca+2zIdHWWpzU76XNLcuc2y61RV42lPGdX7ZA&#10;RZt5l4d6zaDb2dKfaJMTdOTtqUXKrXbMIwbc+ey2qda+Gi11Akwp7Qul0bdPjOyYdcevR7UgDeUX&#10;uQsoOxbl3yKTXkiVx5Exl5xHgoszh9w0We1OpMmpRxM9F4upx+uHnPbFiOStqg3V55A3h+v50u0H&#10;G941TW76nPO25JYZ6KNO1zZnfFhqbSrxwsa/T8qwnPbUyoj0jYsJT/ST0LleBzc8p22xcnTK2kv6&#10;GJOoLyNsRcZ8KI8h89wHROdnktsPllB/dBmTKwzmvYWrbt5r5tb9rIkZV/fzIWcX3f1cIWXaevVn&#10;Y9rFODthTrvkZYAtw+yYV1+nb2tbxNTK1+X9FwoB3HpreWLnrYm31XsxYMvLLKtZfyQOOpM278Xb&#10;zfqkW06u/kQbmHhlcm3ka8OUUz643DL9z2bibz7kxqoTYIoYe5cjuhAqxnlwUS55/F2gKo3OZ373&#10;rhfKkjlad9d5xKYJzANCTppkuyPk1JM6F0uonra6U3Rtd438vq8MihveNc0YZRbHtm3eNRPGKdMn&#10;p86c8WEJ1VcLm8B9MsZ4DfaNix8eGidj1Fvhhue0LVaODlnOzntxmFlfa9gErmWIaHzmuQ+IsZ9J&#10;LqF0XcbkCoN5b+Hqm3d/59vFMdZR42kNuRjQUDlO+ZKvNLjVjr0T1jDonrGvE2mbj5jd1t/T+/U4&#10;7Uidd6ytsfYky3LTR+oXYmVDFq2Trvd2NPrmvXYsDx9nYo1N3pGJOVhHrQyZuPXDTb6mW7Uvs06A&#10;KWf8hZKMkUBcdJwVyCK4tlh10hyU370vlX/EKVa3hMfmkegizF3AZqTp2O4wmfVEz6UkVE9r3Qna&#10;8qbiU+1t5HPmVRveNU1OehPWds0dxmqnT06d8jlQRqjstjD5vOz7JKM9jTJC/e0QqLMxTvSn9n5I&#10;XCt73jltC7THIGsDr/+CuPnHra8tTD6vxJiPxeee+4BYMfOuj7LH5AqDeW9hWDvvBWKs7Ve0q69w&#10;R42nNee6nMiOsPmduzbq9l+DNtWymyxh1a6yaYtbt6hj23wkrm2nupHfe+EQrCfR1lidsbJq5QqR&#10;+oVGWuhCatKVh3pjsWMNtz95usfBuMCDXqdo/mVVZ1GQKLNYcCT++m20ToDpZjkLpfBCve2vSBfG&#10;p3rR5qaR+SA0Xh2S84j97I9VP6wtTdd2x2ipp/VchFA9OXXHaMubiO80hwsmzNlZ7JomJ73Q0s81&#10;urYhRkadrePDEm1TETap+6S1PdEyvP62hNL740ST0w9iYGvnU5bTqW3B9hR1NfovhJt/3PpawiZ1&#10;LRsE4zuc+4BYOfMuwZljcoXBvLdw1c177WvYhSGtDHbMYHplGVPu/RG6GuXud21nXsrww0z9MWOa&#10;2bYGks+twyIG2Zbn1+vkidaTaGusPdllReoXYmVDFqlJ1/yOtfw8QiZOvdh5zZtovYm3mHDloaml&#10;y1kM7noIxUQ8+jqas7hyy/QndnNcX4jl1wkwvSx7oWQMy2jM1cZILL8JLxdMbprWz7KgD5SnQ2o7&#10;d2X5o3YF8qTSuHW7lHlG7Xbzj9TsAzfeltvlXLx0uXWHCJXnEit7cVu3ObyktliO1B1Nk5Pe0mi3&#10;E9+1zEZZI+VdW4fU+LCE2lSFLfc+8cLGGK9dr08R7hmijH4wBt5JU8uf3bZ6GaLWMWHJOLdoX1iS&#10;YSs45iPx2ec+INqfSc3zbJxrqA8tOWNyhcG8t3B1zbuYxIghFsxxm4nVuOmC6HrW3+ftRhe7y/KH&#10;5tw2pX/7ndG2AOb36F682cF32pNVr1dPNE/txYDG5hunLC9d4xg6kZx0AWBwMGYBAGAozMIzCfPe&#10;Qr/m3f+at2MwSwqjW8aXf8HdpEkYz8KspgxlYWb9354bA934PXrxQqFoQ/2FQFbbYoghrsqV/CPj&#10;XuDW65SVPO94W8NxZT9IGcmyIvULOecKUTACANMFY/YaI7EzFfwaOcCswNiYCjDvmPf+zPtKIoay&#10;9Y/CAVx9MAIA0wVjFgAAhgLmHfPem3kvdnTRtSToDkYAYLpgzAIAwFDAvGPer42dd4ApASMAMF0w&#10;ZgEAYChg3jHvmHeAHsEIAEwXjFkAABgKmHfMO+YdoEcwAgDTBWMWAACGAuYd8455B+gRjADAdMGY&#10;BQCAoYB5x7xP3Lxf+ugyQigimXRD4QihYYoxixBCaCiahWcS5r0FzDtC/QkjgNB0iTGLEEJoKMK8&#10;Y94x7wj1KIwAQtMlxixCCKGhCPOOece8I9SjMAIITZcYswghhIYizDvmHfOOUI/CCCA0XWLMIoQQ&#10;Goow75h3zDtCPQojgNB0iTGLEEJoKMK8Y94x7wj1qLxJd4daN7dabTwZiluupOw5NVdpQW23cSc3&#10;qVX22P2M0AwrOWbNOHHHU6FVG09VaU5sXF2LW7e9PX9zXOqwhR2jfFrbF7x0DSXmke0L9fq8slvT&#10;dGl3Q16bctrSOJdTauMqJ4+rVZvUidy6Q4rkra6piW+bGwN9X5Zbu/5VeFledpoO6a2y+lmrLLOW&#10;Vsucf6BuP13znow9c1quYa0MT1U7lnkfZJ+DaJx7sF5OzlyQdS1DipxLL/ct6lXjPJOKez5vzCXv&#10;056EeW8B845Qf8oy73qRtW5hoWYAJqNiEeVOxGaSDi2UeDAjZNS+UIqPk+b4KsZg24K6ls+kWa1W&#10;LXjlrNJhqTEam0eMiXPzFQu6Wrq2NNntTrRPlNOWMl10TgzVk1N3TMG8jqnJPK9Ge00+WQwn2pqd&#10;pkN6UW4/i/y8sbhIuvo9n/nMSdUZUih9bpirrHMotcx7sFlmaC7IuJYxBdP1dN+iXrWcZ1KlSLrW&#10;+7QnYd5b6M28n9yiFm78jdqbG+7LTZebZ0ja8xu1+sYfjfTjLepkKJ2vSZ73tPfhNaB28y6LKnnY&#10;6gnTnUBlotXHG81uW6Ha29DqARuIq6XxJ+vIw91+LusdTeS2fTZNS50ITbnGXyjJ2ArEhcZZRpp1&#10;C+W4K8PMIjuU1ygyj5SmrTFWpY4qXUYat31+Gq/d4faJctoiip1LqVA9rXUnFMzrtDXrvALttfnE&#10;SDe+xVCW1yVNbvrsfnbCq7yJuFi61jTOM8eGpeoMKZQ+N8xVLL4Rvtx7UM65pR77OXktEwqm6+m+&#10;Rb1q5cx7xn3akzDvLWDeV14nH/2pNuz19u79RaaBn+R5T1m/XYtqNe8ySZYPTvlabLXgMpOn8/ZT&#10;HqTVA9ZbDEUn2uJB3thRsHLzVZ/tA91JY/Ln1onQdGvshVJtjLpqX1DXdj9sGl2enQ9ObFxQG7cn&#10;6q7GaWgeaRmny0gTbLeXplJOPSJJFzoXN94vJ7fskKLllfNdW9kS39L30WvSMU3n9DlKpc8ot75z&#10;1/LMsZpEG3PDXGWdQ5luOfdgx7kgei1Tirahh/sW9aoVM+8592kjbmWEeW9hcObdHI92qG/bE0jX&#10;KGu3uq3KY8NPqq0/9vP/VG21ZkN2wivzHMpvFYmT8nT+rWLCy/iqrpokv1NvJa99qXrscdZ5h+Kk&#10;fi9tblnZ54ly1GbeZdFQM+j2Tbc/0SYn6MjbUyspt9oxjxhw57Pbplr7amqpE6EpVftCyY6lUnbM&#10;uuPXU7UIDuUX+cZBxpb8a8qThVR5HBlzyXkkuDhzlJsmq92JNDn1aEXPxcrU4/VDTvtiiuTNNS15&#10;c7ieL91+sOFd0+SmzzlvK5PXO//QOYTSiUJ1xZ45Vm65OQqlj4Y5bbOq9VMivtT492AZFspTqj4X&#10;2DIi1zKlyLn0ct+iXtX5mSTyx2Xo+uXcp4G4lRDmvYVhmXcxkI7RdeNin7VkF3vh0ZNFHseUy463&#10;DS92v0fG041z85t0v9hdlJWKM20I12vzJsM9xc4h97zr7fZeDNjyxujD7PNEWUqb93KXojbplpOr&#10;P9EGJl6ZXBv52mTKCbyZ9z+biV/aV194jVUnQlOksXc5oguh8G5blcc3N1Uanc/87l0voKXcaN1d&#10;5xGbJjAP5KZJttsJc5VTT+pcYuXEwnLVtd015fd9ZZbc8K5pxiizOLZt865ZKH0szk8XugdCMvk6&#10;3iu+Qulzw1z58cFzmMA9OMZcELyWKbWlS8Yv875FvWrsZ5KrULqc+7QRtzLCvLfQr3kf7d7WNTKR&#10;dYmZD5jNmvF00lTH5QsASVcazb2/0GGPauNpDK6YW/uSwHthUCsvEVdrQ+DYSsyu8zIgLLdOe+yc&#10;Q7DODm2zSpblpo/U38iHuqp10vXejobfyvvHejGvH7bVxBqbvCMTc7COWhkycesFjXxNt2pfZp0I&#10;TbnGXyjJGAnERcdZIVkc18yBk2a7/O59Y/kHpWJ1S3hsHokuwqSt1rRkpOnY7lEZrjLriZ5LqVA9&#10;rXUn1JY3FZ9qbyOfM6/a8K5pctLn9LMb3igzEhdI17gH2p45NixVZ0ih9LlhrnLOQdIs+x4cZy4I&#10;XcuEQm1wlYqXuOXct6hXrZh5z7lPexLmvYVh7bwXkl3ghrF308U+G/nGXOLKf6u0rlmVz259Ijd/&#10;JM6vt9EOJ7xtpzp1Dm5cLV1L20J1xsqqlSuK1B9Mi7ooNenKoqGxwLKLH3/ydI+DcYFFmZmY/UWc&#10;t1COlFksaPy/jJtTJ0LTreUslBpGoByD0XFkVJityvS4aWQ+CI1XR8l5xH72x6of1pama7tjaqmn&#10;9VxEoXpy6o6pLW8ivtMcLjJh8V3O1jQ56UUt/VyFiUJlhuKC6bx7oO2ZY8NSdYYUSp8b5irjHCZ1&#10;D441F5gw71rGFDwXR4n4Zd+3qFetnHnPuE97Eua9hWGZ98KQVl/3duNin2tG3B5b8128CLjtUZ3e&#10;3XGvduBD+V0l4vzz8Y8r1dszkrTFnmviHLLP21GsLdllRepv5ENdlZp0ze9YG+HlQmevN9F6E28x&#10;4crDVEuXsy640yIqJuLRV+OcRZRbpj+xm+P6giu/ToSmV8teKBmTNBpztTESy2/CywWTm6b1sxiP&#10;QHm+YSrLH7UrkCeVxq3bVZln1G43/0jNPnDjbbldzsVLl1t3SKHyXMXKXtjabQ4vVVssR+qOpslJ&#10;b9VotxOfUWZ2urKe0WI/8cyp5YnUGVIofTTMrXskcx/E6i3zrdq4b5n3oBc2xlwQvJYhxc7Fqjwn&#10;t36jSdy3qFe1P5MC11kr69kjSt2nPQnz3sKgzHvQKLaZ2MTvte3xjd5vw90XBFqp/OnfgvttdY4d&#10;FXXW48y3C7rWk33e7osBJ984ZXnpGseok5KTLkJocGLMIoQQGopm4Znkmncx5seOHYua91deeUU9&#10;+eSTmPdxWf7O+8hcG/34N+o2a0LddI2yZKfYfnXcq8OkdXa+xZg22uHm93fJI3F+Gxpt8mTqteVo&#10;Oca9UOQcss87p92FqTflJ8uK1B86Rp2EEUBousSYvcaU2JkK7gqj/sU1aoo+QaVmzby/+eabauvW&#10;rer+++8P6uGHHzZpMO9jkjTvCCGMAEJTJsYsQgihoWjWzLuVexz6LP+KMO8dSZn3YkcXXUsKXWeU&#10;FkYAoekSYxYhhNBQhHnHvLPzjlCPwgggNF1izCKEEBqKMO+Yd8w7Qj0KI4DQdIkxixBCaCjCvGPe&#10;Me8I9SiMAELTJcYsQgihoQjzjnnHvCPUozACCE2XGLMIIYSGIsw75n3i5h0A4sikCwDTA2MWAACG&#10;wiw8kzDvLWDeAfoDIwAwXTBmAQBgKGDeMe+Yd4AewQgATBeMWQAAGAqYd8w75h2gRzACANMFYxYA&#10;AIYC5h3zjnkH6BGMAMB0wZgFAIChgHnHvGPeAXoEIwAwXTBmAQBgKGDeMe+Yd4AeyZt0D6rFuXm1&#10;dKE8nChS9pyaq7SoQ0ouLKl5e+x+BphhkmPWjBN3PBWadwbvhaX5WtyiO6gi+ZvjUofVMuqRvOil&#10;82ivN5A3EB4v54Jamh+F1zS/pGMt/nzWkq9TGzRl/3jdU4bH+wcAYBoZ55k0Z+bgvDk7Od/2BOa9&#10;Bcw7QH9kmfeDi2pxcbFmACZDYdzdidhM0rWFdgkLXwBD+0IpPk6a46sYg9XYjuSv5TNp5tX8olfO&#10;vA6L1G2MfaDeauzH2u2Ft7bfkuqH1HwWyte1DSa9LDLT5QAAXAss55lUEUmXPeevMJj3Fnoz7+8/&#10;pm658Udq9R2Hy4CCV+/QYTduUq/KgUkT+DwmUvavj5YHwtFNuq5AmNemq4LtH0+1tsLU027e5c2o&#10;vCGVxbkzgcpEq4+XzG5b4G1otYANxFmCk7VMzOWumBtvP5f1jqZt2z75mFEnwJQz/kJJxlYgLjTO&#10;TIRDIM3iorN7rcOMIW7L66JNdP2FQFvejPZbYuXF5jNLa1kd+lDOr/5mMtImAIDpZeXMe4c5f4XB&#10;vLfQr3m/Vd1yx2POA/yw+vVPdFjIpE/AvF/Ypsvedr48Ko5/fcemRph7fNUInq/uHwz8NUWreZdJ&#10;slzkyu5ZfafMefvpLsTNhFtf2Icn2vIrU6FFtODmqz47Zt2Gm/y5dQJMN2MvlGpj1KUYh2ZsR/I3&#10;d951GtnBLhNeWFpUSwcjdfsmtsIZs7F2u+E57bekyivLqM1nllC+rm1w0jfnzECbAACmmBUz713m&#10;/BUG895Cv+Z9kzbPt6pn3h+FGTNtTatrYH0za44DO9IS/pPH1DNmBz8cV9yI59UzP9F1Hw2E2faU&#10;ZrkoxzXSZbptxc69yBj+cie/Oq6IlNPW1lqdJe45mM+6D3/ilhtrs8ZpX6e4ccuEVtrMuyzaawbd&#10;zpb+RJucoCNvTy1SbrVjHjHgzme3TbX21WipE2BKaV8ojb59YmTHrDt+PSqTGcovchdQdizKv0Um&#10;vZAqjwNjzhj/YL2Sr6N5b2u/JdGW4HxmCeXr2oZaGXoesn0XaRMAwDTT+ZnkP1OE0PzYZc5fYTDv&#10;LfRt3l/V5s8a1gvaDBszbU2ga2BrZlbMZN3019M55lnMZWXOJZ9ThgkXI+6Waz8XX7MPlyN5tFm1&#10;X68v66wfh8uRnX0/X7AOr4wRzrmX+d2d+Ghd3rnlx41bJuSQNu/F2836pFtOrv5EG5h4ZXJt5GvD&#10;lBNY0PufzcTvLP5LxqoTYIoYe5cjuhBydjH8/JLHfaEmVGl0PvO7d21QJXOs7mi9Y+y8t7XfEiwv&#10;MZ9ZQvm6tsEro3phEGwTAMB0M/YzySWUrsucv8Jg3lvo3bzLv8bwlSbaNa2xzw0cE+mnqx07O+sS&#10;XhrN6rfwTphvTItj+8LAKcfgH7tp3c9CZlv9uArvHKJtFJy6GnEuXeJyy4QcWidd7+1oeHdJUzuW&#10;RbkzscYm78jEHKyjVoZM3HrRL1/TrdqXWSfAlDP+QknGSCAuOs4KzM65G+akOSi/e18q//hbrG4/&#10;XI/byrDXxq/3kkBopMkoX4iFxeYzS2tZ4/ShM1+F8gIATDErZt71Ufacv8Jg3lvo3byLGTW/e9dG&#10;UIxzzMAGzKyY7sZXtv103rHsDotRt/8ajha/e5ewahe8UZ9r0Luad7edojIu1dZG/Ran7EaaRF2C&#10;SR8IF6JxyygTWklNurJob3hra7j9ydM9DsYFFuY6Rc1wG5xFfKLMwlAk/kp2tE6A6WY5C6WGEdef&#10;mn8p3c9f7ljbgeqmkfmgbfdcY+r1XrTJ+HXHvvnWTG0yKOqt2qZpbb8l0JbkfGYJnYMXNlYfmrDA&#10;Tj8AwJSzcuY9Y77tCcx7C/2bdzHh2vRtK/9wnGtIY59LQ1mZ72g6jX8sX02/43BRp2tA/TBTh5PP&#10;Nc2dzbtbjkOqrX6cJfnV+kRdPrWfAXjU4iZUJgRJTbrmd6zl5xEycerF+mveRBtc4BYL9DldzmL0&#10;K06jhXwhx3C7ZfoTuzmum/P8OgGml2UvlIzhHo25ul+O5Dfh5YLJTZPzuaQ2PiWubIe7CKv/7CWy&#10;QEu139KoX14E1NtTUM5noTnHEgobow+bi1AAgOmn/Zk0miu7zpuGnDl/hcG8t3A1zLsxfdbsxgxs&#10;7LNgjgP5Bf9YzKg22qM/UicU5lv++NsoXf233nVj2sW8J8pJtbXRbkHKTf9Ru2hdvrHOjdOMVSZk&#10;kZx0AWBwMGYBAGAozMIzCfPewlUx710/a8wfR7Nf1y7/4nr1u3UnXePYGG2dp/pte4H5Cr4XZs1y&#10;UY9fRr55r5fjhKfaaj7bPCNVxl1onJsQqUtjzrGKq+dLxY1bJrSDEQCYLhizAAAwFDDvmPf+zDsA&#10;YAQApgzGLAAADAXMO+a9N/M+2q1F16IgD4wAwHTBmAUAgKGAece8s/MO0CMYAYDpgjELAABDAfOO&#10;ece8A/QIRgBgumDMAgDAUMC8Y94x7wA9ghEAmC4YswAAMBQw75h3zDtAj2AEAKYLxiwAAAwFzDvm&#10;feLm/dJHlxFCEcmkGwpHCA1TjFmEEEJD0Sw8kzDvLWDeEepPGAGEpkuMWYQQQkMR5h3zjnlHqEdh&#10;BBCaLjFmEUIIDUWYd8w75h2hHoURQGi6xJhFCCE0FGHeMe+Yd4R6FEYAoekSYxYhhNBQhHnHvGPe&#10;EepRGAGEpkuMWYQQQkMR5h3zjnlHqEflTbo71Lq51WrjyVDcciVlz6m5Sgtqu407uUmtssfuZ4Rm&#10;WMkxa8aJO54Krdp4qkpzYuPqWty67e35m+NShy3sGOXT2r7gpWsoMY9sX6jX55XdmqZLuxvy2pTT&#10;lsa5nFIbVzl5XK3apE7k1h1SJG91TU1829wY6Puy3Nr1r8LL8rLTdEhvldXPjvz00q82rqy3Fm/k&#10;1Fm1YZnXqlNd5bHRSj5HEbp6GueZVIynlrFYlpF8ZvUkzHsLmHeE+lOWedeLpnULCzUDMBkVxt2d&#10;iM0k7S7KrIKLIYRmT+0Lpfg4aY6vYgy2GcFaPpNmtVq14JWzSoelxmhsHjGmzM1XLOhq6drSZLc7&#10;0T5RTlvKdNE5MVRPTt0xBfM6RjDzvBrtNflkMZxoa3aaDulFuf1cqli818s0L4tarm3r9c8NczVu&#10;Xal7BqEp1nKeSZVyxpWR98zqSZj3Fnoz78efV395wx3qH3eGwreq592wZeu0+t3Nd6hv/+uRWvjz&#10;/9oMm7h2blXf1udZ6ebnnUGQkNsPy+2TSZaFJqp28y6LKlkkyuLcmUBlotXHG81uW6Ha21AzEUfi&#10;amn8yTqyKLWfy3pH97Btn03TUidCU67xF0oytgJxoXGWkWbdQjnuyjBjTEJ5jSLzSGnaGmNV6qjS&#10;ZaRx2+en8dodbp8opy2i2LmUCtXTWndCwbxOW7POK9Bem0+MdONbDGV5XdLkps/uZyvnmVALz+iD&#10;UNti8akwV2PV1XLPIDTFWjnzLmO/Zaz1JMx7C32b92/7RnKlzKUp9171u+Pu8cqa2BNb7m2cn3lh&#10;kGPg3fYtt609nCsaT63mXSbJcrEhOx3VgstMns7bT1msVYsSb7EVnWiLxVf9raojN1/12S6CnDQm&#10;f26dCE23xl4o1caoq3YTFNxV1OXZ+eDExgW1cXui7mqchuaRlnG6jDStu6GucuoRSbrQubjxfjm5&#10;ZYcULa+c79rKlviWvo9ek45pOqfPUfS+dRQpczA773KcumcQmmKtmHnPeWY14lZGmPcW+jXv2lDK&#10;zrS7+90wmkfUP1Y71za82Emvdu1NHseYS5kBg+zutMvnv9xy2okP1VPKlG/jvHpv3qr+UXb1G+ZY&#10;ynPaVMlre6xetx+y+iQUJ/V7aXPLMuf2vPqd9FkZ3/iWBFq22sy7LEhqBt3upoQWJ9EJOvL21ErK&#10;rXbMIwbc+ey2qda+mlrqRGhK1b5QGn37xMiOWXf8eqoMRSi/yF1A2bEo/5ryZCFVHkfGXHIeCS7O&#10;HOWmyWp3Ik1OPVrRc7Ey9Xj9kNO+mCJ5g8Y4oLw5XM+Xbj/Y8K5pctPnnLdV4r6tZMpv9lHwvm3k&#10;C4UlyhqjrtZ7BqEpVudnkj9eqnTeWEyMlb5fgmHeW+jdvOvPYqTrRnxkIl2TbXayS/Mtn2vhjrl0&#10;4+oSo6oN7c7CmLo3bqyeKk9ox958jpjayAsEX7WXCG6eRj3tfdJ4MWDLyyyrWX8kDk1MafNe7ozX&#10;Jl1nAeZOtIGJVybXRr42mXICO0r+ZzPxe7vwWmPVidAUaexdjuhCKLHzLnncF2qiKo3OZ373rk2a&#10;lButu+s8YtNEdpZz0iTb7YS5yqkndS6xcmJhuera7pry+74ymG541zRjlFkc27Z518zG+wt9X36Z&#10;udc/N8xV57oy7hmEplhjP5NchdLlPLMacSsjzHsLV8O8G4McMq2+cTbHjgkt8zz/rzrNFm0ujYkV&#10;A+vmqcs3+oUS9TTktSGWTsxuZapj8utx2uGW3aVPQu1JluWmj9TfyIcmpdZJ11s01XfonIm2diy7&#10;3hk7Q5GJOVhHrQyZuPViSb6mW7Uvs06EplzjL5RkjATiouOskBiwmtlw0myX371vLP8IV6xuCY/N&#10;I9FFmLTVGqKMNB3bPSrDVWY90XMpFaqnte6E2vKm4lPtbeRz5lUb3jVNTvqcfs4Kd8pp1Jt5/XPD&#10;XHWtSz633TMITbFWzLybsR/Im1vmBIV5b+HqmHd9YexuecNcjr62XcgaV2s8y3+rfL4h9RQ0oal6&#10;CskO9SiuzJ8ytBLXtlPdyO+8eHDjaukSbY3VGSurVq4oUn8wLZqEUpOuLEgaCwxruP3J0z0OxsUW&#10;Zf4ixlsoR8osFkuJvzYdrROh6dZyFkoNk1GOweg4MipMUvWizU3j7jpG6k7OI/azP1b9sLY0Xdsd&#10;U0s9reciCtWTU3dMbXkT8Z3mcJEJc3aGu6bJSS9q6ecqrFTzvi0McP2r7F69Odc/N8xVx7qy7hmE&#10;plgrZ95DY997ZvUkzHsLV8u8V8ZRvtJehaeNuBjqf9yi07s77tUOfDhP2ISm6inMcvBr/UlDK/lK&#10;I1wLl3ba8vx6nTzRehJtjbUnu6xI/Y18aFJKTbrmd6yN8NJc7/UmWm/iLSZcWbDJAmtBrbM7JDZ9&#10;pWIiHn2d0Fm8uWX6E7s5ri/08utEaHq17IWSMUmjMVcbI7H8JrxcMLlpWj+LqQmU576kq9KP2uQb&#10;tdY0bt2uyjyjdrv5R2r2gRtvy+1yLl663LpDCpXnKlb2wtZuc3ip2mI5Unc0TU56q0a7nfhQOd59&#10;2/p79io8cN/W4tvaNZK5Vp3qyrxnEJpitT+TEuOpli40VrRSz6yehHlv4eqZdxvm7GxrRX+TbY91&#10;+trvv12jHVLEhKZ/++2b2IjB9VS0px5vdvCdc8iq16sn3ifuiwEn3zhleekax2giSk66CKHBiTGL&#10;EEJoKJqFZxLmvYWrat61moZXdoO9r4fbOFOGE2bMfIvBjJrQeD32pYBR+dfljUHOMbSmTbZcyT8y&#10;7oXcep2y3LIb9ST6JBhXmHpTfrKsSP2hYzQRYQQQmi4xZq8xJXamYl8jRwihoQjzjnnvz7wjhDAC&#10;CE2ZGLMIIYSGIsw75r03817s9KJpVOh6ovGEEUBousSYRQghNBRh3jHv7Lwj1KMwAghNlxizCCGE&#10;hiLMO+Yd845Qj8IIIDRdYswihBAaijDvmHfMO0I9CiOA0HSJMYsQQmgowrxj3jHvCPUojABC0yXG&#10;LEIIoaEI8455n7h5B4A4MukCwPTAmAUAgKEwC88kzHsLmHeA/sAIAEwXjFkAABgKmHfMO+YdoEcw&#10;AgDTBWMWAACGAuYd8455B+gRjADAdMGYBQCAoYB5x7xj3gF6BCMAMF0wZgEAYChg3jHvmHeAHsEI&#10;AEwXjFkAABgKmHfMO+YdoEfyJt2DanFuXi1dKA+DXFBL83Nq8WB5mMuFJTU/t6hraGHS6XzGzReE&#10;/oKVI2fMXliaV3Nzc5Vq95m5dqM4q3l7w0bi5+w9HY0P3Q/+WCju+2ZerfkldaGtbpeWtKYPpMwy&#10;uXBwsTzP3HoOLtbj3fJMGYFzrsJzzrWeP+e6NeaMWDsAAHog+Uwq5y13Xiskc23LHFkVkZgXewLz&#10;3gLmHaA/ssy7XsAuLi6OFvdBxjSjk2bchewkF8D0F6wgbWO2aVrFQPvm3L92jsluu7aR+JBZTo6F&#10;UDld7quMtGLWqzEm6W37MvIWC8Z6GimvOsdYGaHwjLC86yaL14yyAQB6ot28Z8xPkXSt82JPYN5b&#10;6Ne8H1a/vvFHanWlTerVMmZqeP8xdUuq3Uc3Oeen9ZPH6ourGG65bXW0McmyYKK0m3cxmbKo1xOm&#10;vzAvJ9HiLalepFdmtMyzNNq1MhOts4sVNBLyWdexJAvkMl1t4e1O7LUdMRvutEfCTHlFu6o0phyb&#10;xpbv5ZOgYJgmVGYN+qvWL6EyYVmkx6xch0A/u/eDf28YnJdJwXiHWHwjPDUWNKFy2up2yUkraUzd&#10;ti1OeDKv9KOTviKjn0LhrWEdrpuM5Wqga0JlAwD0xMqZ94x5sScw7y30Z94L4/7ro+Wh5sK2W/PN&#10;7VBImGFzPl7cq3dkGviVMu8wKFrNu0yS5cK7toulqb6CWhwY41bEFwvcaoFpJlr/uJx4G5+9Mu2i&#10;302n/+tO6ObNbLRst83egryRdlRm49xq7aj3Qw2Jp7/y+ws6kxyzbt/XaDGdJqy81qF4l0h8Y4dE&#10;0kXGgiHajkTdLplppV2N3f+2vNF+dIiVkXtebljH61brz1g7AAB6YMXMe8682BOY9xZ6M+9BQymG&#10;/lb1zPvlYW1n3ktr8tu4+kuA+m53qI5AnJSnTfUzYq7L+FqZsfqixtg/F8t59cxP3LIT7bHHjToS&#10;/VKLk/q9tLllSbpUfyT7GHJpM++y8K2Zsmq29N+IupOpfHZ3rfxjxxS6E7Y/eUfjPFPpkiqvgXMO&#10;jfLdfJH2BqC/hEh7YSK0mvfIiqYyfOaayDch6qqyReKrRVRbfEl8LJSE7o3Msg25act0terb8ib6&#10;sSLUfiEU3haWfd1sGXqM1a5HoB0AAD3Qbt4Tc60lNI/lzIs9gXlvob+d98LEpnahZZf6lm3nzWez&#10;i33HYfO5YYxrhlTiRmaynq9epjGgtn5TRiQuVV/DDJfU8sdJtydcR7xfvBcDtrzMsrr1x6gMv48h&#10;n7R5LwxmfdItJ9fARDuaTFfajGrMsW2TU3YqT4m0M3k+jXxO+yNlFtBfBbn9BeMwnnkv7k0T1XZN&#10;usZLne49ZUiMBUuoni73S1ba8l48qNO6i8Wcc/QXlz6xMkLhbWFjXLfq5UisHQAAPdBu3jPmp1C6&#10;nHmxJzDvLfRn3kvEFFY7uP6uu388Mox13Dg/n4tfhpPWM7WN4xpOObF0cl6thjazPbU6nDSGjLYk&#10;y3LTR+oXkm2AcWmddL0F7Mhw+rut7mRaLphHK2XveAJm1EUm+NAuVCOP1OtM+NG0/rlF2usjcfSX&#10;JrO/YCzSL9z8a1GSvM4eY8SLkayZc0kTHQsloXra6nbJSess/qT+6psArXmde7iGO24jaQLn3n6u&#10;41y3cp6QFxOhvAAAPbBi5l0ftc6LPYF5b6F38+5iDKI1hWIQrakPmfti13gU5xvNQB7fkJqd6hyz&#10;WhCsL5DOIOFtO++57amlS/RLrM5YWbVyhQ79YY69+qEzqUlXFuS1xbYQWwxLeGX0VtiMuuZTyDWj&#10;weNAOzSNcwuV70F/lTVk9heMR9q8S5d7Rlp/kpcw2cZ1rHi5Z+eqe71tLBhC5XS5X1rTegs/N31G&#10;Pc1+LO5zdyyZ49qJFv1Q9bUl41zHum4mLPCtBgCAnlg5854xL/YE5r2F3sx7ZGdaDHLxtW9/V9il&#10;MLDtvzvXJL7uXRznmNVEfdG6nbJruF9tz2xPoy2h+jSxtmSXFalfiJUt1PoYupCadJfmQxOuYyTt&#10;gl0Wj6G/nl5dkAmbUY1ZNJtFq79wtW3SYYGHQfEgKPM12uyWVTwgGuUHyiyQ/KFw+ssvE5ZHm3k3&#10;lC+HrOr+suWamPhR3kY5sfxlvvml1/S9ESrfHQuaUDld6k6mLe5Pf4Fn7mcx3231WLx+rL0EK6mP&#10;rciiMnquXtgY1625uAUA6I92816fI7vMb4bUvNgTmPcW+tt5F6PoGGKDYx416d9j+8ayzOcbSe+4&#10;W5nlcao+P84h56/NZ7XHqyOax//Nu803Tlleutqx16eNY8gmywgAwGBgzAIAwFCYhWcS5r2F/sy7&#10;UBj4xte/K9z4elxhjMu4n2xSv3ZMqzHIVT7HgBrcMiPmVPCOo/X5+XzE2Fb1SV7f5Ga0p1FHvF/C&#10;cYWpN+Uny4rUL3jH6T6GXDACANMFYxYAAIYC5h3z3rN5B5htMAIA0wVjFgAAhgLmHfPem3kf7dqi&#10;a0nQDYwAwHTBmAUAgKGAece8s/MO0CMYAYDpgjELAABDAfOOece8A/QIRgBgumDMAgDAUMC8Y94x&#10;7wA9ghEAmC4YswAAMBQw75h3zDtAj2AEAKYLxiwAAAwFzDvmfeLm/dJHlxFCEcmkGwpHCA1TjFmE&#10;EEJD0Sw8kzDvLWDeEepPGAGEpkuMWYQQQkMR5h3zjnlHqEdhBBCaLjFmEUIIDUWYd8w75h2hHoUR&#10;QGi6xJhFCCE0FGHeMe+Yd4R6FEYAoekSYxYhhNBQhHnHvGPeEepRGAGEpkuMWYQQQkMR5h3zjnlH&#10;qEflTbo71Lq51WrjyVDcciVlz6m5Sgtqu407uUmtssfuZ4RmWMkxa8aJO54Krdp4qkpzYuPqWty6&#10;7e35m+NShy3sGOXT2r7gpWsoMY9sX6jX55XdmqZLuxvy2pTTlsa5nFIbVzl5XK3apE7k1h1SJG91&#10;TU1829wY6Puy3Nr1r8LL8rLTdEhvldXPWtltcMqq1P3axsdHzjX2znGs+6ReRs54zervKtyps1Iz&#10;bXu9sfLL8Jy2RdrTyBPTWPXJ576uZSDOlhGJzz73AWmcZ1LRDy19WJaRvBd7kph335hbs+7Kj8e8&#10;jwHmHaG0ssy7XvCsW1ioGYDJSB6G9YnYTNLOpF0p+DBFaPbUvlCKj5Pm+CrGYJsRrOUzaVarVQte&#10;Oat0WGqMxuYRY6jcfMWCrpauLU12uxPtE+W0pUwXnRND9eTUHVMwr2MkMs+r0V6TTxbDibZmp+mQ&#10;XpTbz6KubYgpo87W8WEVqi8Utsz7JG+8ZvR3S7hfT169LeXntC1YTlFXlkGbRH25YZMe88H4Duc+&#10;IC3nmVQpki57TK6wzpw5oy5cuDCWMO8dkQ6TtyUIIYQQQgghhFCuxLgvB8x7R6TDYl9tQAghhBBC&#10;CCGEQpLd8+WAee+IdJh0PAYeIYQQQgghhFCOxD9i3jNYqZ3306dPq8OHD6vdu3cjhBBCCCGEEJpi&#10;HTp0yHg833hPSpj3DFZq53379u3qjTfeQAghhBBCCCF0Dei5555rmO5JiJ33TFbCvIueeeYZ9frr&#10;ryOEEEIIIYQQugb01FNPGaM9aYl/xLxnsFLmfdu2bcG3NQghhBBCCCGEpk9PP/105fcmLcx7BpM2&#10;7/bNCeYdIYQQQgghhK4dYd67w9fmEUIIIYQQQgj1Kr423x3MO0IIIYQQQgihXoV5787gvzYvwrwj&#10;hBBCCCGE0LWjlTLvIsx7Bith3uXNifwe4tixY8HfSiCEEEIIIYQQmh6Jt3vyySerb1pPWpj3DCZt&#10;3qXjxcCfOnVKPfzww+r+++9HCCGEEEIIITTFEm8nHs/dLZ+kMO8ZTNq8f/LJJ423KAghhBBCCCGE&#10;UEyY9wwmbd6//vpr0/mhtykIIYQQQgghhJArzHsmkzbvCCGEEEIIIYRQ35oUM2HeAQAAAAAAAKYZ&#10;zDsAAAAAAADAwMG8AwAAAAAAAAwczDsAAAAAAADAwMG8AwAAAAAAAAwczDsAAAAAAADAwMG8AwAA&#10;AAAAAAwczDsAAAAAAADAwMG8AwAAAAAAAAwczDsAAAAAAADAwMG8AwAAAAAAAAwczDsAAAAAAADA&#10;wMG8AwAAAAAAAAwczDsAAAAAAADAwJkp8/7VV1+p8+fPq5dfflk988wzauvWrTOhhx9+WD300EPq&#10;wQcfVA888IC6//771dLSkrrvvvsqybHESbpQGVdDjz76qLlOcr3kusn1AwAAAAAAmEVmxrz/4Q9/&#10;UIcPH1abN29WBw8eVBcuXFBffPEFGrjkOsn1kusm10+uIwAAAAAAwKwxE+ZddmzF+Mlu7meffYam&#10;VHL95Dp+/fXX5ZUFAAAAAACYDWbCvJ87d07de++96pNPPlGffvqp+vLLL9WVK1fUv//7v6OBS66T&#10;XC+5bnL97rnnHvMVegAAAAAAgFliJsz7vn371NGjR40BlK9ih0wiGrbkusn1k533/fv3l1cWAAAA&#10;AABgNpgJ8/7kk0+a3drLly933nFfLqEyUXfJdZPrJ9+ieOqpp8reBQAAAAAAmA1mwrw/8sgj6qOP&#10;PqrMexctl1CZaDzJ9ZPrKNcTAAAAAABglpgJ8y5/6OzSpUvG+IVMYUoh/vm1z9S3Np5X123/qAyJ&#10;EyoTjSe5fnId5XoCAAAAAADMEjNn3r/55ptOCtHFvIfKROMJ8w4AAAAAALPKzJj3ixcvGuMXMoUp&#10;hVi2eT+3Wa2dm1Nzazerc6F4q/0b1JxOt2F/hzhb9ob9Trq1avM5L90EtH+Drmdug9pfC9+vNrj1&#10;2+NKfvp8yfWT64h5BwAAAACAWWOmzLsoZApTCrFc835u81o1Nz+v5ttM9YFFY3gXD3SIO39fYd6t&#10;STbp1qr7znvpJqArZRtqLxDKlwqLB67o49K4Lx4se0Opg4vjG3h7DTHvAAAAAAAwa2DeW/TQmS+M&#10;Uc/VDw9+UtZa0CyzMLTz9x1Q983PqbWbz9XijbE35lub4g11g56Kq1Sa9/n5tYWp9s17aa6rcozx&#10;Pqc2r9XH1TcB7G65Ndl+fKkrB9SiTueeQ7Ebv6gOXNHHpq55tfS+GPki/sr7S2q+qrebMO8AAAAA&#10;ADCrzIx5l/Lee+899eWXX3bScs17o8w9haEVM33+vnn9eb3aU8Wt18fakJcb1QfMLrU+3t8S55b/&#10;XvG1+cX7tInfsEd9ub8w75vf03Fn71FrnDLUQYlbo+45+3XZlrXq3rOSTsqYNy8ANpvje4sXAved&#10;V1+7dX35TdGOtfeqs+b4bGHyFw+ob/TxWfOyQRv5r508X1vDf3YUlim5fnIdMe8AAAAAADBrYN5b&#10;FKLL1+b98vbIzvT8feq8NrRfn7+v2IXeU8RVZveb4rj6arw26Kk4W7aRNe8HrmhjvVbds3lk3s/e&#10;O9q5d7Vhn25LuYsun006bcDFmK+9V5vsffaFw9f1urTszn5h+sXky077NybuvbLN+2t59pfmvfu1&#10;wLwDAAAAAMCsMjPm/ezZs6bMzz//vJNCdDHv9fJ2e3+8rdSG3Sb+XWN2N6j9Nn31R+nScaPytd4t&#10;zLuEi7Feu1byafP+ri1Dm+sLZeNKrnwjectddN2WvRvm1Pzmc+rc5nl9vFftlhcO2sxf+cqrS/RN&#10;uZN+7xl1Rky/vJgo031VGvvNZ5z0Z+zLha9GYZmS6yfXEfMOAAAAAACzBua9RSHGNe9n7m6aZ/sH&#10;3Hbr+K/sTvzuIr0xzaURT8W5dbjm3Rpra95tGWK0Je2Zu6/XcbeYuuXY7KKv3aA2rJVd9q+K9Nr8&#10;F2b7m3o9lexX59er9WuLr9Z/ZeNs/WvuVmdM2Bl19xppj3yDwObPF+YdAAAAAABmlZkx72fOnDHG&#10;7w9/+EMnhehi3kdlvaPukd+Dz9+nzn05Kv/r8uvva3/3jvrDl9+o95fkt+dicOfU+vKP0m3Yp9Om&#10;4qo6tMzv1W3414WxFvN+Vh/rMv7d/M69KEPCly5cUV/bvOXv0Yuvukv64ivuxmx/XaYJyJ6D+Wr9&#10;uS+duK/VFXWwLMNqUYc4dXaQXD+5jph3AAAAAACYNWbGvJ8+fdoYv5ApTCnEo2e/UH/ywkfqn1/9&#10;rAyJMyrrS/XNv+uAf/9GfemU/4evr5h0//5NYXq/NIkKrlwp4q6UxjkVV0kMuhNeFP/v6hv7wqCs&#10;r8AJNxKzLVhz7R9HVJXplyeyZVjGM+4iuX5yHTHvAAAAAAAwa8yEeX/kkUfU22+/bYzfZ5991knL&#10;JVQmGk9y/TDvAAAAAAAwi8yEeX/yySfVkSNH1FtvvaU+/vjjoDGMabmEykTdJddNrt8rr7xiricA&#10;AAAAAMAsMRPmfd++fWa39sSJE6bcTz/9NFvLJVQm6i65bnL9HnroIXM9AQAAAAAAZomZMO/nzp1T&#10;/+f//B+za3v8+HHz/wv/6KOPgiYRDUtyneR6yXWT6yfX8fz58+WVBQAAAAAAmA1mwrx/9dVXas+e&#10;Pep//+//rY4ePWpM4Kuvvqpef/11NHDJdZLrJddNrt/evXvV119/XV5ZAAAAAACA2WAmzLsgv5ve&#10;vn27+od/+Ae1ceNG9fzzz6uXX34ZDVxyneR6yXWT6yd/dR4AAAAAAGDWmBnzLnz55Zfmj5499dRT&#10;atOmTernP//5TOjf/u3f1M9+9jN16623qp/+9KfqX/7lX9Q//dM/ma+gW/3zP/+ziZN0oTKuhn75&#10;y1+a6yTXS66bXD8AAAAAAIBZZKbMOwAAAAAAAMA0gnkHAAAAAAAAGDiYdwAAAAAAAICBg3kHAAAA&#10;AAAAGDiYdwAAAAAAAICBg3kHAAAAAAAAGDiYdwAAAAAAAICBg3kHAAAAAAAAGDiYdwAAAAAAAICB&#10;g3kHAAAAAAAAGDiYdwAAAAAAAICBg3kHAAAAAAAAGDiYdwAAAAAAAICBg3kHAAAAAAAAGDiYdwAA&#10;AAAAAICBg3kHAAAAAAAAGDiYdwAAAAAAAICBg3kHAAAAAAAAGDiYdwAAAAAAAICBM1jzfuTIEYQQ&#10;QgghhBBCCJWaFBM17xcuXEAIIYQQQgghhFCpSTFR8w4AAAAAAAAAkwfzDgAAAAAAADBwMO8AAAAA&#10;AAAAAwfzDgAAAAAAADBwMO8AAAAAAAAAAwfzDgAAAAAAADBwMO8AAAAAAAAAAwfzDgAAAAAAADBw&#10;MO8AAAAAAAAAAwfzDgAAAAAAADBwMO8AAAAAAAAAAwfzDgAAAAAAADBwMO8AAAAAAAAAAwfzDgAA&#10;AAAAADBwMO8AAAAAAAAAAwfzDgAAAAAAADBwMO8AAAAAAAAAAwfzDgAAAAAAADBwjHmX/yCEEEII&#10;IYQQQmi4wrwjhBBCCCGEEEIDF+YdIYQQQgghhBAauDDvCCGEEEIIIYTQwIV5RwghhBBCCCGEBi7M&#10;O0IIIYQQQgghNHBh3hFCCCGEEEIIoYEL844QQgghhBBCCA1cmHeEEEIIIYQQGqre+LX6f771LfWt&#10;Sv9R/eqNQLqrqhPqV//hW+rmp73wRtsDaVI6/rRa9zf/pB4+bsPeUg8vuMchHVA/W3hanQjGiaSM&#10;m9Sqvyn0s51luNSVzOfJpu+abxnCvCOEEEIIIYTQUCUG+D/8Wr1mj59er77lHg9CCfNea+s2dXOX&#10;lw/GvGuT/S8HyrAM854004VxX/fgW+WxNvr25QDmHSGEEEIIIYTQ2PINsHP82u3/sdrR/n9uPxFM&#10;/+QtOv6WbWV5YrId8ywvAuyuuE1j8q9XN2sz/q1vrVdPxtJpVfWX6bPMe3ks7araLJI6nLKNSmP8&#10;8L9Yw+6Z952/rXbQC4Pv7KqHDHXAaJ84fkDLxv1W/czmr14Y6DQP/pNXj1OWW2ajPWW6f9Hl+uG1&#10;9L9VD+s6qm8BhMrRwrwjhBBCCCGE0FDlG2C78y7h1lzXdrRdgy5m+T+O8rtleeWKmTbm25TrGPxk&#10;urJ+8zli3q3pt3JfElTtj+zcuwbZmFjHvLumWWvPv5RfgffCaxJT7JpnV5Kv+oq+7Mj/Vu2x4VV5&#10;gXD/37K8WntsHje/u+tvPofbX5WjP2PeEUIIIYQQQmioahjg0lh7O9WVqdafZUfc7GrrNPLvk7cU&#10;eapwyePuppcycVKfY9Zj6Wplabn1V/LLarxkcF4E1NKVcozsHrP77ph3d3e6lPk6vGd+a2oz71U+&#10;b4ffGHBbTxlu09t/s9qT8fIhVo5Og3lHCCGEEEIIoaEqZmwT5t3meVIbbBNmTPy25lfm/a+pO3lr&#10;5j2Qbjzz7qUry/bLquQaXPn8L0/XzXvIiDt5xBBXJljSeoY5lq9mso2ZDuyW2/T234z2ZJv3yAsG&#10;zDtCCCGEEEIIDVUx8y7hwa/Ni4qvzstv16uvtd8iv0t3yjH5M3bBU+lq9eeYd0ln89hjp52+Aga3&#10;tvNdfe1cTHH4a+d1Fenqf7CuZYfcNdPGyEfMe1Z7nHJTX5sPlaPzY94RQgghhBBCaKhqGOCRZMfa&#10;fpXdN84mrspXmO7G7rbsfJf5q931UH2hdFqj+sWAR8y7zVcq2M7QNwBENeNbHlfGVsuYaWdn3aQr&#10;jHDwD9a58aUqI5802baO4g/P1Uy5my/Unmi5bnpdrvPb9vB5Yd4RQgghhBBCCF0VFd8QGH1jYFbl&#10;mfqIMO8IIYQQQgghhPqV3c2P7bprVbvPyPQH5h0hhBBCCCGEEBq4MO8IIYQQQgghhNDAhXlHCCGE&#10;EEIIIYQGLsw7QgghhBBCCCE0cGHeEUIIIYQQQgihgQvzjhBCCCGEEEIIDVyYd4QQQgghhBBCaND6&#10;WP3/Gr9Qv0nIf+0AAAAASUVORK5CYIJQSwECLQAUAAYACAAAACEAsYJntgoBAAATAgAAEwAAAAAA&#10;AAAAAAAAAAAAAAAAW0NvbnRlbnRfVHlwZXNdLnhtbFBLAQItABQABgAIAAAAIQA4/SH/1gAAAJQB&#10;AAALAAAAAAAAAAAAAAAAADsBAABfcmVscy8ucmVsc1BLAQItABQABgAIAAAAIQBS/ftq+gMAAHgJ&#10;AAAOAAAAAAAAAAAAAAAAADoCAABkcnMvZTJvRG9jLnhtbFBLAQItABQABgAIAAAAIQCqJg6+vAAA&#10;ACEBAAAZAAAAAAAAAAAAAAAAAGAGAABkcnMvX3JlbHMvZTJvRG9jLnhtbC5yZWxzUEsBAi0AFAAG&#10;AAgAAAAhAMTVZeXcAAAABQEAAA8AAAAAAAAAAAAAAAAAUwcAAGRycy9kb3ducmV2LnhtbFBLAQIt&#10;AAoAAAAAAAAAIQCUUU9n1z4BANc+AQAUAAAAAAAAAAAAAAAAAFwIAABkcnMvbWVkaWEvaW1hZ2Ux&#10;LnBuZ1BLBQYAAAAABgAGAHwBAABlRwEAAAA=&#10;">
                <v:shape id="_x0000_s1042" type="#_x0000_t75" style="position:absolute;width:50673;height:31432;visibility:visible;mso-wrap-style:square">
                  <v:fill o:detectmouseclick="t"/>
                  <v:path o:connecttype="none"/>
                </v:shape>
                <v:group id="Group 19" o:spid="_x0000_s1043" style="position:absolute;left:1428;top:1188;width:47149;height:29577" coordorigin="5905,998" coordsize="47148,29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 o:spid="_x0000_s1044" type="#_x0000_t202" style="position:absolute;left:5905;top:27693;width:4714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237E7DA" w14:textId="77777777" w:rsidR="00BE7000" w:rsidRDefault="00BE7000" w:rsidP="00BE7000">
                          <w:pPr>
                            <w:pStyle w:val="NormalWeb"/>
                            <w:spacing w:before="0" w:beforeAutospacing="0" w:after="0" w:afterAutospacing="0"/>
                            <w:jc w:val="center"/>
                          </w:pPr>
                          <w:r>
                            <w:rPr>
                              <w:b/>
                            </w:rPr>
                            <w:t>Figure</w:t>
                          </w:r>
                          <w:r w:rsidRPr="009E4263">
                            <w:rPr>
                              <w:b/>
                            </w:rPr>
                            <w:t xml:space="preserve"> </w:t>
                          </w:r>
                          <w:r>
                            <w:rPr>
                              <w:b/>
                            </w:rPr>
                            <w:t xml:space="preserve">4: </w:t>
                          </w:r>
                          <w:r>
                            <w:t>Workspace for forming and operating a Business Community</w:t>
                          </w:r>
                        </w:p>
                      </w:txbxContent>
                    </v:textbox>
                  </v:shape>
                  <v:shape id="Picture 20" o:spid="_x0000_s1045" type="#_x0000_t75" alt="2Capture" style="position:absolute;left:8467;top:998;width:41612;height:26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dLTDAAAA2wAAAA8AAABkcnMvZG93bnJldi54bWxET8uKwjAU3Q/4D+EOuJExHRc+qlFUGBQG&#10;FHUE3V2aO02xuSlNrPXvJwthlofzni1aW4qGal84VvDZT0AQZ04XnCv4OX19jEH4gKyxdEwKnuRh&#10;Me+8zTDV7sEHao4hFzGEfYoKTAhVKqXPDFn0fVcRR+7X1RZDhHUudY2PGG5LOUiSobRYcGwwWNHa&#10;UHY73q2Cwky249MI95umt77unpfV+Ttpleq+t8spiEBt+Be/3FutYBDXxy/x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t0tMMAAADbAAAADwAAAAAAAAAAAAAAAACf&#10;AgAAZHJzL2Rvd25yZXYueG1sUEsFBgAAAAAEAAQA9wAAAI8DAAAAAA==&#10;" stroked="t" strokeweight=".5pt">
                    <v:imagedata r:id="rId23" o:title="2Capture"/>
                  </v:shape>
                </v:group>
                <w10:anchorlock/>
              </v:group>
            </w:pict>
          </mc:Fallback>
        </mc:AlternateContent>
      </w:r>
    </w:p>
    <w:p w14:paraId="5F001C02" w14:textId="77777777" w:rsidR="00BE7000" w:rsidRDefault="00BE7000" w:rsidP="00C15D15">
      <w:pPr>
        <w:tabs>
          <w:tab w:val="left" w:pos="567"/>
        </w:tabs>
        <w:jc w:val="both"/>
        <w:rPr>
          <w:rFonts w:cs="Raavi"/>
          <w:lang w:val="en-GB"/>
        </w:rPr>
      </w:pPr>
    </w:p>
    <w:p w14:paraId="2BBB100B" w14:textId="4810DD92" w:rsidR="00EC3082" w:rsidRDefault="00493041" w:rsidP="00C15D15">
      <w:pPr>
        <w:tabs>
          <w:tab w:val="left" w:pos="567"/>
        </w:tabs>
        <w:jc w:val="both"/>
        <w:rPr>
          <w:rFonts w:cs="Raavi"/>
          <w:lang w:val="en-GB"/>
        </w:rPr>
      </w:pPr>
      <w:r w:rsidRPr="00356978">
        <w:rPr>
          <w:rFonts w:cs="Raavi"/>
          <w:lang w:val="en-GB"/>
        </w:rPr>
        <w:tab/>
        <w:t xml:space="preserve">The collaboration infrastructure for business communities (Figure </w:t>
      </w:r>
      <w:r w:rsidR="005C1D83" w:rsidRPr="00356978">
        <w:rPr>
          <w:rFonts w:cs="Raavi"/>
          <w:lang w:val="en-GB"/>
        </w:rPr>
        <w:t>4</w:t>
      </w:r>
      <w:r w:rsidRPr="00356978">
        <w:rPr>
          <w:rFonts w:cs="Raavi"/>
          <w:lang w:val="en-GB"/>
        </w:rPr>
        <w:t>) provides the</w:t>
      </w:r>
      <w:r>
        <w:rPr>
          <w:rFonts w:cs="Raavi"/>
          <w:lang w:val="en-GB"/>
        </w:rPr>
        <w:t xml:space="preserve"> workspace for promoting information and knowledge sharing activities between members in a given community. The module provides two types of communities: open communities, open </w:t>
      </w:r>
      <w:r>
        <w:rPr>
          <w:rFonts w:cs="Raavi"/>
          <w:lang w:val="en-GB"/>
        </w:rPr>
        <w:lastRenderedPageBreak/>
        <w:t>to any kind of organization, and restricted communities, where members must be invited by any member in the community and must fulfil the requirements defined by the community.</w:t>
      </w:r>
      <w:r w:rsidR="005C1D83">
        <w:rPr>
          <w:rFonts w:cs="Raavi"/>
          <w:lang w:val="en-GB"/>
        </w:rPr>
        <w:t xml:space="preserve"> </w:t>
      </w:r>
      <w:r>
        <w:rPr>
          <w:rFonts w:cs="Raavi"/>
          <w:lang w:val="en-GB"/>
        </w:rPr>
        <w:t>The performance management module (</w:t>
      </w:r>
      <w:r w:rsidRPr="004129B4">
        <w:rPr>
          <w:lang w:val="en-GB"/>
        </w:rPr>
        <w:t>Ferreira</w:t>
      </w:r>
      <w:r>
        <w:rPr>
          <w:lang w:val="en-GB"/>
        </w:rPr>
        <w:t xml:space="preserve"> et al., 2012</w:t>
      </w:r>
      <w:r>
        <w:rPr>
          <w:rFonts w:cs="Raavi"/>
          <w:lang w:val="en-GB"/>
        </w:rPr>
        <w:t>) is transversal to</w:t>
      </w:r>
      <w:r w:rsidR="005C1D83">
        <w:rPr>
          <w:rFonts w:cs="Raavi"/>
          <w:lang w:val="en-GB"/>
        </w:rPr>
        <w:t xml:space="preserve"> both</w:t>
      </w:r>
      <w:r>
        <w:rPr>
          <w:rFonts w:cs="Raavi"/>
          <w:lang w:val="en-GB"/>
        </w:rPr>
        <w:t xml:space="preserve"> communities and virtual organizations.</w:t>
      </w:r>
    </w:p>
    <w:p w14:paraId="23677A89" w14:textId="77777777" w:rsidR="00D12B09" w:rsidRDefault="00D12B09" w:rsidP="00C15D15">
      <w:pPr>
        <w:tabs>
          <w:tab w:val="left" w:pos="567"/>
        </w:tabs>
        <w:jc w:val="both"/>
        <w:rPr>
          <w:rFonts w:cs="Raavi"/>
          <w:lang w:val="en-GB"/>
        </w:rPr>
      </w:pPr>
    </w:p>
    <w:p w14:paraId="667ECDB5" w14:textId="3CB1AA53" w:rsidR="00406A3E" w:rsidRPr="009E4263" w:rsidRDefault="00406A3E" w:rsidP="00406A3E">
      <w:pPr>
        <w:tabs>
          <w:tab w:val="left" w:pos="567"/>
        </w:tabs>
        <w:jc w:val="both"/>
        <w:rPr>
          <w:i/>
          <w:lang w:val="en-GB"/>
        </w:rPr>
      </w:pPr>
      <w:r>
        <w:rPr>
          <w:i/>
          <w:lang w:val="en-GB"/>
        </w:rPr>
        <w:t>6</w:t>
      </w:r>
      <w:r w:rsidRPr="009E4263">
        <w:rPr>
          <w:i/>
          <w:lang w:val="en-GB"/>
        </w:rPr>
        <w:t>.</w:t>
      </w:r>
      <w:r>
        <w:rPr>
          <w:i/>
          <w:lang w:val="en-GB"/>
        </w:rPr>
        <w:t>4</w:t>
      </w:r>
      <w:r w:rsidRPr="009E4263">
        <w:rPr>
          <w:i/>
          <w:lang w:val="en-GB"/>
        </w:rPr>
        <w:tab/>
      </w:r>
      <w:r w:rsidRPr="00406A3E">
        <w:rPr>
          <w:i/>
          <w:lang w:val="en-GB"/>
        </w:rPr>
        <w:t xml:space="preserve">Supporting </w:t>
      </w:r>
      <w:r w:rsidR="003B701B" w:rsidRPr="00406A3E">
        <w:rPr>
          <w:i/>
          <w:lang w:val="en-GB"/>
        </w:rPr>
        <w:t>Technology</w:t>
      </w:r>
    </w:p>
    <w:p w14:paraId="299CDBBD" w14:textId="77777777" w:rsidR="00406A3E" w:rsidRDefault="00406A3E" w:rsidP="00636274">
      <w:pPr>
        <w:tabs>
          <w:tab w:val="left" w:pos="567"/>
        </w:tabs>
        <w:jc w:val="both"/>
        <w:rPr>
          <w:rFonts w:cs="Raavi"/>
          <w:lang w:val="en-GB"/>
        </w:rPr>
      </w:pPr>
    </w:p>
    <w:p w14:paraId="191C43EB" w14:textId="4A110467" w:rsidR="00406A3E" w:rsidRDefault="00406A3E" w:rsidP="00C02393">
      <w:pPr>
        <w:tabs>
          <w:tab w:val="left" w:pos="567"/>
        </w:tabs>
        <w:jc w:val="both"/>
        <w:rPr>
          <w:rFonts w:cs="Raavi"/>
          <w:lang w:val="en-GB"/>
        </w:rPr>
      </w:pPr>
      <w:r>
        <w:rPr>
          <w:rFonts w:cs="Raavi"/>
          <w:lang w:val="en-GB"/>
        </w:rPr>
        <w:t>Given the key requirements identified in section 6.2 and the design described above,  Liferay Portal (</w:t>
      </w:r>
      <w:r w:rsidRPr="0052565D">
        <w:rPr>
          <w:rFonts w:cs="Raavi"/>
          <w:lang w:val="en-GB"/>
        </w:rPr>
        <w:t>http://www.liferay.com/</w:t>
      </w:r>
      <w:r>
        <w:rPr>
          <w:rFonts w:cs="Raavi"/>
          <w:lang w:val="en-GB"/>
        </w:rPr>
        <w:t xml:space="preserve">), an Open Source project implementing a content management system with portal and collaboration oriented functionality was selected to be the foundation of the Net-Challenge ICT Platform. This is shown </w:t>
      </w:r>
      <w:r w:rsidR="0046388C">
        <w:rPr>
          <w:rFonts w:cs="Raavi"/>
          <w:lang w:val="en-GB"/>
        </w:rPr>
        <w:t>i</w:t>
      </w:r>
      <w:r>
        <w:rPr>
          <w:rFonts w:cs="Raavi"/>
          <w:lang w:val="en-GB"/>
        </w:rPr>
        <w:t xml:space="preserve">n Figure </w:t>
      </w:r>
      <w:r w:rsidR="00C02393">
        <w:rPr>
          <w:rFonts w:cs="Raavi"/>
          <w:lang w:val="en-GB"/>
        </w:rPr>
        <w:t>5</w:t>
      </w:r>
      <w:r>
        <w:rPr>
          <w:rFonts w:cs="Raavi"/>
          <w:lang w:val="en-GB"/>
        </w:rPr>
        <w:t>. By itself, Liferay Portal provides a vast range of collaboration tools (</w:t>
      </w:r>
      <w:r w:rsidRPr="003A1D24">
        <w:rPr>
          <w:rFonts w:cs="Raavi"/>
          <w:lang w:val="en-GB"/>
        </w:rPr>
        <w:t>document repository, Wiki, message boards, blogs</w:t>
      </w:r>
      <w:r>
        <w:rPr>
          <w:rFonts w:cs="Raavi"/>
          <w:lang w:val="en-GB"/>
        </w:rPr>
        <w:t>) in an open and flexible way, allowing instances of these tools to be laid out on the screen in a very friendly way. Additionally, different layouts may be produced in the form of templates, enabling the dynamic creation of different workspaces. In the Net-Challenge ICT Platform, this feature is used to enable the creation of different instances of Business Communities and different collaboration projects (e.g., ETO or CTO), starting from pre-established layouts.</w:t>
      </w:r>
    </w:p>
    <w:p w14:paraId="12D1AB46" w14:textId="77777777" w:rsidR="003035A4" w:rsidRDefault="003035A4" w:rsidP="00C02393">
      <w:pPr>
        <w:tabs>
          <w:tab w:val="left" w:pos="567"/>
        </w:tabs>
        <w:jc w:val="both"/>
        <w:rPr>
          <w:rFonts w:cs="Raavi"/>
          <w:lang w:val="en-GB"/>
        </w:rPr>
      </w:pPr>
    </w:p>
    <w:p w14:paraId="040B5466" w14:textId="6D660912" w:rsidR="007408BC" w:rsidRDefault="00BE7000" w:rsidP="007408BC">
      <w:pPr>
        <w:tabs>
          <w:tab w:val="left" w:pos="567"/>
        </w:tabs>
        <w:jc w:val="center"/>
        <w:rPr>
          <w:rFonts w:cs="Raavi"/>
          <w:lang w:val="en-GB"/>
        </w:rPr>
      </w:pPr>
      <w:r>
        <w:rPr>
          <w:noProof/>
          <w:lang w:val="en-GB" w:eastAsia="en-GB"/>
        </w:rPr>
        <mc:AlternateContent>
          <mc:Choice Requires="wpc">
            <w:drawing>
              <wp:inline distT="0" distB="0" distL="0" distR="0" wp14:anchorId="7E76DEDD" wp14:editId="2DF6503B">
                <wp:extent cx="5629275" cy="3876675"/>
                <wp:effectExtent l="0" t="0" r="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5" name="Group 25"/>
                        <wpg:cNvGrpSpPr/>
                        <wpg:grpSpPr>
                          <a:xfrm>
                            <a:off x="170475" y="103800"/>
                            <a:ext cx="5218430" cy="3600935"/>
                            <a:chOff x="484800" y="180000"/>
                            <a:chExt cx="5218430" cy="3600935"/>
                          </a:xfrm>
                        </wpg:grpSpPr>
                        <wps:wsp>
                          <wps:cNvPr id="22" name="Text Box 2"/>
                          <wps:cNvSpPr txBox="1">
                            <a:spLocks noChangeArrowheads="1"/>
                          </wps:cNvSpPr>
                          <wps:spPr bwMode="auto">
                            <a:xfrm>
                              <a:off x="619140" y="3492791"/>
                              <a:ext cx="4533886" cy="288144"/>
                            </a:xfrm>
                            <a:prstGeom prst="rect">
                              <a:avLst/>
                            </a:prstGeom>
                            <a:noFill/>
                            <a:ln w="9525">
                              <a:noFill/>
                              <a:miter lim="800000"/>
                              <a:headEnd/>
                              <a:tailEnd/>
                            </a:ln>
                          </wps:spPr>
                          <wps:txbx>
                            <w:txbxContent>
                              <w:p w14:paraId="279BE95B" w14:textId="77777777" w:rsidR="00BE7000" w:rsidRDefault="00BE7000" w:rsidP="00BE7000">
                                <w:pPr>
                                  <w:pStyle w:val="NormalWeb"/>
                                  <w:spacing w:before="0" w:beforeAutospacing="0" w:after="0" w:afterAutospacing="0"/>
                                  <w:jc w:val="center"/>
                                </w:pPr>
                                <w:r w:rsidRPr="000054F1">
                                  <w:rPr>
                                    <w:b/>
                                  </w:rPr>
                                  <w:t>Figure 5</w:t>
                                </w:r>
                                <w:r>
                                  <w:rPr>
                                    <w:b/>
                                  </w:rPr>
                                  <w:t xml:space="preserve">: </w:t>
                                </w:r>
                                <w:r w:rsidRPr="000054F1">
                                  <w:t>Supporting technology of the Net-Challenge Platform</w:t>
                                </w:r>
                              </w:p>
                            </w:txbxContent>
                          </wps:txbx>
                          <wps:bodyPr rot="0" vert="horz" wrap="square" lIns="91440" tIns="45720" rIns="91440" bIns="45720" anchor="t" anchorCtr="0">
                            <a:noAutofit/>
                          </wps:bodyPr>
                        </wps:wsp>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rcRect/>
                            <a:stretch>
                              <a:fillRect/>
                            </a:stretch>
                          </pic:blipFill>
                          <pic:spPr bwMode="auto">
                            <a:xfrm>
                              <a:off x="484800" y="180000"/>
                              <a:ext cx="5218430" cy="3176270"/>
                            </a:xfrm>
                            <a:prstGeom prst="rect">
                              <a:avLst/>
                            </a:prstGeom>
                            <a:noFill/>
                          </pic:spPr>
                        </pic:pic>
                      </wpg:wgp>
                    </wpc:wpc>
                  </a:graphicData>
                </a:graphic>
              </wp:inline>
            </w:drawing>
          </mc:Choice>
          <mc:Fallback>
            <w:pict>
              <v:group id="Canvas 24" o:spid="_x0000_s1046" editas="canvas" style="width:443.25pt;height:305.25pt;mso-position-horizontal-relative:char;mso-position-vertical-relative:line" coordsize="56292,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INVuwMAAMgIAAAOAAAAZHJzL2Uyb0RvYy54bWysVttu2zgQfS/QfyD0&#10;7liSZUsWIhepkwYFutug7X4ATVESUYlkSdpydrH/vsORFLtOF+12+xB5eBueOXNmmOtXx64lB26s&#10;ULIIoqswIFwyVQpZF8Efn97MsoBYR2VJWyV5ETxyG7zavHxx3eucx6pRbckNASfS5r0ugsY5nc/n&#10;ljW8o/ZKaS5hsVKmow6Gpp6XhvbgvWvncRiu5r0ypTaKcWth9nZYDDbov6o4c++rynJH2iIAbA6/&#10;Br87/51vrmleG6obwUYY9CdQdFRIuPTJ1S11lOyNeOaqE8woqyp3xVQ3V1UlGMcYIJoovIhmS+WB&#10;WgyGATsTQLB+od9dDRyAy7yHZHC067yv9VNSIJEXWflPQdwbtdcYQ52z3w8PhoiyCOJlQCTtQBG4&#10;TmA8Xg177o3+qB/MOFEPI8/usTKd/wXeyBHkloZJCo4ewQwXWTimkx8dYbC8jKMsWUDWGWxYrMJw&#10;vcBbaM4aUIX3kGSJP4YewJg8sObuOz7mE5h5r2sQEAL2PIKM7Yk7+/+4+9hQzZE7e85dPHH3yYf6&#10;Wh1JPLCHuzx1xB1hGmhBUVr9TrHPlki1bais+Y0xqm84LQFe5E9CEE9HhyCsd7Lrf1MlpIjunUJH&#10;F/yvonWUDOwtknWcrtEZzacEJMvFIstWQwLiLIuSBG+buKO5Ntbdc9URbxSBgXrFi+jhnXUe2GmL&#10;z7tUb0TbwjzNW0n6IlgvQTgXK51w0FJa0RUBpnRUhY/3TpZ42FHRDjZc0MqRAB/zEL077o4oU8Tr&#10;ydmp8hEYMWroINDxwGiU+TMgPXSPIrBf9tTwgLRvJbAKvHhiHA6SZRrDwJyv7M5XqGTgqghcQAZz&#10;67BFDYHdAPuVQDZOSEbIoLXNtRYsh7+xYMF6Jrrvt1E45fYe/9CKux/y0VHzea9n0Mk0dWInWuEe&#10;sStDSjwoeXgQzHPqB2e1D4oYah+W/a0kXnldTLv8GZ97P/7Kxa4V2gvA8+LtESxwddGgvhHv0Gpv&#10;Fdt3XLrh7TC8BdxK2kZoCwnKebfj0JzM23IoHBAy6NBf5yWN/fyvOLuBThK/nm2X4XaWhOnd7Gad&#10;pLM0vEuTMMmibbT922sySvK95VB5tL3VYsQKs8/QfrOdjs/c8Czg80IOFB8xTw0Cmn4RIkx5SjxW&#10;a9gHKCRUunWGO9b46QqYG+dh89MC0nxi1pP+Q8X/L61zqv2vm2+UruIUCxGunrrIzxY/Ih6KFU2A&#10;jOWAzxZa+FoiPePT7t/j8zHuOv0Dsvk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a/Cg3QAAAAUBAAAPAAAAZHJzL2Rvd25yZXYueG1sTI9RS8MwFIXfBf9DuIJvLtnYaumaDhEU&#10;0QfnLPiaNXdtWHJTmmyt/nqjL/py4XAO53y33EzOsjMOwXiSMJ8JYEiN14ZaCfX7w00OLERFWllP&#10;KOETA2yqy4tSFdqP9IbnXWxZKqFQKAldjH3BeWg6dCrMfI+UvIMfnIpJDi3XgxpTubN8IUTGnTKU&#10;FjrV432HzXF3chKWi4PNt4/Zy9dTXY/PH0tzK16NlNdX090aWMQp/oXhBz+hQ5WY9v5EOjArIT0S&#10;f2/y8jxbAdtLyOZiBbwq+X/66hsAAP//AwBQSwMECgAAAAAAAAAhAAYyVtGSgwEAkoMBABQAAABk&#10;cnMvbWVkaWEvaW1hZ2UxLnBuZ4lQTkcNChoKAAAADUlIRFIAAANYAAACCQgGAAAAuDqcTgAAAAFz&#10;UkdCAK7OHOkAAAAEZ0FNQQAAsY8L/GEFAAAACXBIWXMAABcRAAAXEQHKJvM/AAD/pUlEQVR4Xuyd&#10;B5hUVfK310iQpIDknKNEkZwzKEEQJAiI5JxzzjnnnPOQkwTFACpg1jWtrlnX1V1d/X8b6ztvdd+Z&#10;ZuyBAXqgZ7p+z1PPTN947rm3b9d7q07dP5hMJlNSVbWZCwpUXLCyTem5y9qUMzMzM0uixj2u4uI1&#10;barMWlrSf/szmUwmk8lkCr0qzlm8t8mG7dJs6Wp51MzMzCyJGve4puu3SeXZi8/4b38mk8lkMplM&#10;oVf5OYsPtl+0XAZPnSb9pk43MzMzS5LGPa7jwqVSwQDLZDKZTCZTQqrc3CVR7RavkIHTZ0jf6TPN&#10;zMzMkqRxj+uwaJk8PHfRKf/tz2QymUwmkyn0UsBaskIGzZgp/WbMMjMzM0uSxj2uw6LlBlgmk8lk&#10;MpkSVuVmLYlqv2SlDJ45S/rPnG1mZmaWJI173FOLHWDNMsAymUwmk8mUgCo3a3FUh6WrZMjsuTLA&#10;zMzMLIka97inlqwwwDKZTCaTyZSwUsBatlqGzp0vA83MzMySqHGP67R0lQGWyWQymUymhBWA1dEB&#10;1jDnfAwKpc1b8HsLtlxC283sO662X2t64LS47HqW9cxbJy4Lts71WuxtXWvb3vyrLROXBa4bn/Wv&#10;ttz1bOdGLfb2Q7U/bzuh2l5itQQ+fu5xBlgmk8lkMpkSXApYy9fIiPkLZXCIbMjCxTJy2QoZuXxl&#10;jC1bKUPd9GDLJ6QNX7JMLdi8a9mQBYu07UMXLbli+jD3WafHOp5hi5fKiKXLr5gWl13PshhtGRG7&#10;TwPsRo8xttEm2qaf/fuM/hzEtC/cMrSPz5x7tuF9jst818j1tT/2vgKNc0Fbr7XfmzHftRRzzvh8&#10;PecwLmMbXj9wjMGWiQS71rV2szbcWeflqw2wTCaTyWQyJawArKdWrJWRzkHF6b1ZU3BwjtLjPXpK&#10;9rz55MHs2SVzzlzSqH1HGY7z7pzSYOuF0jzHF6vVoqVUbdJUpwFKwZYPZhxD5xGjJG/RYtJx2HB1&#10;fpmOg9+m3wCd3n3CJD0mb3rb/gOkTNVq0n/2XO2HwO0FGtuq3/ZJKVOtugxyTt/VlsVoe98ZMyV/&#10;iZKSKXsOyZQjh+QsWFCy5/P1L9PK16qt27meYww0dewdnLCdJk91ktErV8uAOfOkxCMV5dHOXWSE&#10;//gDbdSKVdKsazfJkT+/dBs/UZdhrMvTY8ZqJCKutjCdtlZt8qi2PXfhwvLU8JE+eAqyPEaf1W3d&#10;Roo/8ohuO7DP6J/e06ZLqSpVpPPI0T7QClj3ps21d8TSFW7/T0jlho31Gh7h4JC+Klmxkh7P0Guc&#10;w2AGFHL9tB0wULLlyeP6Irs82uXp6GstUoxzSQoffcm1l1DHP8JZlxVrDLBMJpPJZDIlrACsTivX&#10;yWic3ps0HF2co0fq1pc77rhDytWoKbVbPi4PVaosbldSqmpVhR6WY3nP0eazmvtfpwUYn5nuLeNB&#10;ROD8wG2w/wFz5mpZ5tEOAIo9/LADkxIyyjndgdv3lg+2Twxnv+fkqXLHnXdIzWYtZMyqNbqfse5v&#10;hbr19HgAjzGr1+r6Y9esk4fr1FVH2XsSH9iuwHazbNnqNSR9pswKC7Q59jKBxryBc+dJvSfaSPVH&#10;H1NgvDdZMsmaK7cDyBZSremj0uzpZ3z7i2OfmPe/N1+X8U8f4f4HsDLnzCmVGjSU8es2KCimSptW&#10;qjRuImP9x+mtz7bpIyCUc9zX9fe4NevlSQcLGbNmlV5Tpmn/B+7XM+Ctfpu2cm/yZFLdtb1I2bKS&#10;Ln166eX6m74IXDZ6HdfvzZ7uqv3eccgw3ba3Xdr2aJeukipNGn3fEf0feIz0Cct5y+vfgH7CgvaV&#10;t4y7ZkevXKPXcZ7CRXT7WHMHl02f6uxbh2XZD+Y+x7XdQKMfnhkzXtI+8IBUcNdOreYt5KlhI3zX&#10;Q+B2/NvAAs+vbt8/PbC9up73v3/d6G3FmuatHzhfl4k13VtHp7FtZ79bZlGsZbxtBezPm6fm/mc+&#10;fQnMp06Xzl17jaK/U7H3zeebsVHOnl6x1gDLZDKZTCZTwkoBa5UDrCV+p+cmDEf3Mefous1K82e6&#10;ycSNW5xtlokbNkvjjk/p9EbtO+hyLI9j5YELhmOJ0+l9xvisTrf/M8uznvc5cB0cfhzsDFmyaISJ&#10;6aWrVnMOfDkZtXyVz5lzzjL79xw31glsg2csx7xchQopoLEtdazd9DxFiuixlHykoq99bjrtKFSq&#10;tFQFRhxAEd3x2oXpcv7jYD6QliVXLt9+ABE3nXUwb51Ao73j1m6QSa4/x61dL5lz5FTwmb5jl0zY&#10;sEmd0lGx+o//A7fHNjhWjSRGf/b1Be3gKX/OAgUU2Mav26hO7wOZMkmNx5rJOP85Yx/DFzsY80eR&#10;2D4wxvpsm/POOgAWy3r79ox9AUeACkBK+1kvY9Zs8minLnpssdfB2BbtSetA7JF69XQ5tqXbc+sX&#10;e7iCFC1XXv+nf2mPty7nJ7BfOA+xzznzY19X0cu4fXAdl69dWwqWfEiXY79cR+zLWwdjeuC2Y283&#10;0Oj7Jh07yX2pU2s0a/LmrdHnC4DhWNieAoIuvyb6GsI4xsDj8ixwnyxP37Fd3ZZ/fuB2tM3uWLw+&#10;844het/OAvuT/zFve95fD57YfuC513bH6gNvH/xPW4lgpc+cRa897/5AG1mOhxBcc4Hr34iNcfe4&#10;p1caYJlMJpPJZEpgAVidV6+XMcucw4TTdIOGA4XTlck5/nmKFFWHTR0k5rm/Ix3gADukWakD5hw+&#10;rHbLVpIqTVq5L00ayVe8uPScPEXXxbHC0eo1ZbrkLVZc57Mc0RIPaFgfKMDxZT5PwFM5e6R+A+k3&#10;c7Zup1SVqlLE73j79rlamjzVWe7PkFG3l6tgIXlm7HgZ4xzlwOPhWMY6J75KoyYaxRk0b7469T0m&#10;TpbMuXJLPtemB7NlU6d/7Jr1ur/0mTNrutdEBzw4jGWq1/C3O42Ur1VLHVCOfZwDkgoOEnI4mGk3&#10;aIj2GcsRIWE9z7EObI9nHDfpaKQGPlKvvg80XH+wXfqidLXqui2MFETGnjCPdYGB9oOHunZn1/np&#10;HQg93rNXdN+w3ZwFCkq1Rx+TCQ4oBrpjVsBq1kLGuXVZn1S87Pnya/QOcG7bb4Cet4HOCS5Xs5Yk&#10;T5lS7rzzToUGQBTn3LsOMJxptvNw7ToKrpMcVDw9Zpzcn/FB6TR8pO/c+5eNbfRbsfIPa4RMIxL+&#10;a8gDr2Zdn5GJm7ZIx6HDNX3Su67yFC0q3SdOij5O1q3qHHnOC8twfms0a65t49rSZVz/V27UyDff&#10;WXUHmVxLhcuUlVGuPzkGYJooLf0LLNDfDdu1l5Y9emp72DcQrNsN7AP//4D/vcmTa7SXZel7QKDB&#10;k+20f54cOFivKaKw9AvHkK94iejjypI7j3QcNkL3zfXbYchQjQYSRSSFlOOjvVx39C0RU6aVqe6u&#10;iwWLFOxpG9tmHVJ52TbXddv+/bW/WbfAQw/pd4ZrjeNu3KGjXqscA+v2mT5TrwG+R+PXb5J+s+ZI&#10;4dJltY1sjz7geqbfWP6R+vWlZvMW0qJbd/3OVm7UWOfzYIRrT6+11et0uznyF9B963fC3383atzj&#10;nl613gDLZDKZTCZTwgrA6rJ6g4xb7nMub9RwvICPu++5RyEKyGA6zioOILA0edNWjXbo8u4zDjmp&#10;bg3aPilP9Okn2fLkVce034zZGjHoOWmKOmD5ihVzjnx/qf14K7nr7rt1HMwEt50xzmFTJ9Vt49FO&#10;ndXBvs85dESHJjlHG4cQp5jIBvubsH6DpmHdc++9Uufx1vJk/wHqKKZKm07HEHEMgcdEW2nX3W6f&#10;OK9Tt+3QCE3mXDndugPVOW43aLBGHpiP40+1MtbN4SCEzy2793SOZA99Ol+odBlNVSQKBbiluO8+&#10;hSyiGCyDM8pnohk47YFt8YzoD84ogFXROaoT1m3UZXHMgcX7M2ZUx/WxLk9LylSp1CGnmATno3Xv&#10;PpIseQopW6OGtHPOO/3P+aKN9DfbxTEnDZH+Gzx/gTrlOMMcI9CJw1uqcmU9rxPWb9R2c86IHDIm&#10;DejjnBGpbD94iK6jgO1vP5/pV6ISGbJk1XFMGZ1DX6t5S3W+cazZbuAxe8Y5x9m+4w9/cMAwwjni&#10;63XZ5u68A2hDFi5yxzVI7rrrbgWfNn37Keyw/ex582pUhWuR80DfN3XXTJu+/fX43FfBQePT2rax&#10;axyYV66qoNjQwc4Tbjusw/lW2HHbYLlSlatIgRIl9doCCgqWKiUPPPigg5oy0qpXb+0DrjUeCuh1&#10;7/WD/2/nkaMUdpI5KGXsEW3nmIgYpsuQwbU7q44h7D5honR1EHqvO3cAFOcRAxxJL+Sam7Rxi7R3&#10;1yLHTmSU7wIglCxFCsnvrgEiuozvYj8cF8BPm+m/x3v21u/QI+57A2gBRIDyE336ytSt26Wog1qO&#10;je8H5yCv+z7eeeddOt6OaxlIB9q5Bgf6o56Mv3yid1+FRb6zZd358PbHd45+YswZYzN7TJqsIAdg&#10;VX/sMb1P0D9ciyUrVvRF4AKuoRs17nHPrDbAMplMJpPJlMAqN2thVJc1G2X8Sl804EYNB57ojduk&#10;OrU47EzHcSK6g+GQEVHB2Xx69Fi58667FAam7dil8DJ04RIHO2n0iTafiQjgiLGdKVu2ybTtO6Vh&#10;u3Zyj3MGdXvOmcPpbeqcxpk798iMXXsUVpKnvE8dPdpA1IyoBw5orylTdfmW3XvIwiPHZO7+gzJ7&#10;3351iEtWqqTtCjwmogJErohw1HJOMulsOKEaxVi+SiGnSpOmMmPnbgd/j0shtx3ABMBMmTqNOtLz&#10;Dx1Rox/S3P+Ac4z76naIfuB4UkBj2radOo3IC/2HEzxh/SafYxnQHm2Tc+6JOvgAq4FGkeh71mF7&#10;RACnub6jr7qMGi13OGcaQAA2GV9VpFw5haUpznGe4v4Wr/CIAoi3fSANB3+y628q8gFYtVu10m0C&#10;q0QqWA5ne7xzlgEJoixEG2bu2quFPgDLoQ522Idu1zsO9xcYwdmt3LixOtQcL9GwKVu2uzZukKdc&#10;f9Rq2VIjDoCj1y4MB72vO+9AQxW3PucXh72Ec8IBbY6LMUwAI9fP3KgDsujocYUToK+bAxWgHLDq&#10;M22Gnn9s3v5D6sgD4myDSBHXJoDEeeHa43iBX9JAFTRcnwMNXAv0LdcO1xFgNMiBKcfOdVHFXcuA&#10;AtdLdBTV3x+cI0CYqCtFNOhzrp86j7fyfY/ccXBtEOXrNn6CP2q4Sdu84PBRGbxgoaRxgAUksi0g&#10;H6ADmKa7fdN2AIdtESnl8/Qdrk3u2ssKcLo2ANUPZHpQx91xnXrbJpJEFJDj4jsKuA9d5CsWkTV3&#10;Hj0HLdz3iP0As4wppM/57hK54iEBfUC7WjoIv9Ndm5wHgI1lgbwuo8bodcUxAcdcDwAl2yldtbqD&#10;wqKuje6acf3Nd8m7Dm7UuMc9s2aDlDXAMplMJpPJlJACsJ52gDXBOX+jnQNyo8aTbCJCOKZt+w9U&#10;oMFxYlwNzphnBUo+5JysHVK/bVtJlz6DRknGO8caZ3qycy6pwkdq2UjnWOk4I+ewMZ3IDc503+kz&#10;FHha9eilqV4AU+MOT8nsPftkljOKPTCt/6w5up4HWDiqOIpEbMo5B4+xHpUbNlKYoDAFT+Bx/AGA&#10;mONarfvk6X8RvyNNGlfdJ9qos4pTjhOKU8wYIIpP4MBq0YYMGXUftB+Hlr8cP2A1a/deqeTgiEgD&#10;x4UDyX5xJoETwJK+Y/+BfYyNXc04nBX69J9tTNq0WfseUCLSB4SMccv4jmO1OsM4vcAtaXutHRB5&#10;/cnfJ3r3cdPTSC8HZuPduh5gTd26TSEJp7dRuw7Rjnr38ROj15+4cZMDrD4KWBQVwXlu5Zz7DJmz&#10;6Ofx69bHajvHuEohBdgj4gkYlalWQ4+X9ctUq6ZAgmMPTAaur5Ejdw4KlS6taWyMYcKRB2qAZqCH&#10;vsBp5zPnl3PCNZXaXTNdx45z+9noQHCPjiGr3vQxXYbzxDXAOVQoafukpLgvlRbu4PzTj2yXQhS0&#10;fdzadXrsgAWAxXESHS34UCmNanEsgBwASBEMje64a/XKa8vXf006dNTr2ZeCus4B3hYtXEJkSh9G&#10;uO8GQEY7aDdRLtoMYNKelO6cEmUF5toPHCzpHAj1njpd+4/9E8kCwgB8rjOOgwqWWd3x0n+cTx5Y&#10;AJc1HvP1B1GkQqVKSfL7UuqDiiGuHTzooKAJRsogkTz6FcAnZbSp+55PdYBIRUmicuyHPuB80dd8&#10;1xu0bSczXTsBdaLVnE/6RMf3OXjj2meZRu3b67VGyiHAy7UW2G83atzjurn+NMAymUwmk8mUoFLA&#10;WrtJJjonB4fnRg1njjQ735P/9hqRIN1r8PxFmjrWa/I0TVfLkjOXwk7NFi01lYin4jiRbAMow2nE&#10;YRu2eJk66qRvATDMJ6rTb+YcjQRRNAOHE+eYFD+iEjizOJw4vp6zDazgDOI44wTefc+9un1S3XAG&#10;ASQcY7bDU3Kc0MDjInpAitcDznHt5o4DmCBKMlNhrqvumzFEFIcgOgU8ApGp779fQYH96P7cfJxY&#10;Ij44w0QMcOo1dck5oT4wWqvtISWL/sT5DGwLxnJACuXN2caUzdv0OHH8fc6/b5yMbs8tDzCVr11H&#10;IzbJ77tPnhwwSPuZeZM2blWHnVTCZ8ZNUCeeoh6MRwJSqAqXJVdOTfciHQ3QJK2Q9Wkb54Vj5jz1&#10;nzVboxWtHXABZQAu2wtsO8uTTkYaG+mfs3bvU/ADRpmOs54tb14tlIJjHbiuZxwvUR/GLQFopGre&#10;75x/Ug7ZPhEW+p+UN84JQAzMEVXhOuTa4xykcMfMfnMVKqzLEOEqWamyOzd7FTA5f2xTj4FjdX2s&#10;gFW6jMIL+6IvgGmWoe2k0ZWvVUcBy+sfBawcOWTYkqV6bgKPhflN3HUMYHmRXaJlXPMU/Ri2eIlO&#10;8875Q1Wq6AOCbO580OasDlLuSZ5cI8dED0nJ5JgoMEKb2D5pj3zPRi5brvsHjqlGyTb43GX0WI16&#10;ZcmV212jXK/uO+HmMcaQ46NdXIukGTIODdDmYQGRSlIFKYvP2C2+36Sr8j8put71S/uBYCKhRCY5&#10;5wAW0akx7v7AsQFhFLHImiuPnv887jpj/6SyUign2PfgRox7XDd3rzPAMplMJpPJlKACsLqu2yyT&#10;nKODI3OjxtgRjNS13M5pxbljvAbOE07jjJ171EnPljuPD3ac44mTq+M43LI4WqQGEZ0gDY1tEX0h&#10;nQhnn33gXOOY88Sd8TU4vaTJARsZs2T1AZm/IMNEB2OBgAXU8G4ugAhwIOJFu0gtJEJAymHsY8IY&#10;DwJQMT6KwgOMrdL0J9cWojRpnCNOWXqeyPO0H8AiVYyo2ew9UerQM41j9qIB09xn4AjwGuecTJxQ&#10;bPSK1TqWiHFMAEaw9tCfRFR4FxbRBo4BI1JH2XacZoAVB5vlSO0CGEj3Y9wRaWbTt1O5b63+BWYY&#10;b8OxsA6AhYM/3cESpdsZJ4UDzjigoQsWywMPZtJURvZJGxmnQ78PcEDFMRIhIxJBsQ4PNDzj/DK+&#10;izFbjMXyRa12aEopERXS0vK7c48zzHEGrusZ55V+JBoInHB9FH+4graFCJg3fqiLc/xn7Ngtc/cd&#10;0IgO++TaGbl0haRJd7+OA+I60WWiDuhYMKKUgIoXdWVcGUDCgwKuQQCrsAMs+on9+QCrnB4H0EnU&#10;h+1w3bFtlgH8OVek4nGOA49F5z/VSQGL88N2OQbS5LieiXoxjb7m+3Kng0rgcJo7b1y/wDnng3MA&#10;uJAi6EWwaBPbB0aJPgFY7J+00HpPtNUxaVwr9AmA/fSosTIv6qDui+8K8zh+rkmOvW7r1nrt890m&#10;Ssn5I7WUfgRoOV+cG6LP9AnboQ/oF1J5OSc84CDKDGCxHA8CWI/7BNsjKskDkG7jxut3lCIsHQYP&#10;1W2NdddrYN/diHGP677OAMtkMplMJlMCC8B6Zv0WmeycHJyqGzbnvOAst3imu6b34PwSYcKhmr03&#10;SgfPMz1XgYLqRBLxAJR4H9IsByJznXOHQ3dvsuSaJsQ6pHeRvkZUgvlsr2oTX1U/nuj3mDhJeJcS&#10;KYkUcsBJxZElEoVTiDNZtnp1dcBx7pnPujiws5wjPWfffnU6iXCwDM4gzl7gcfEkHqAiJQ+nG4eS&#10;7eL4sixROcCFVDE+E8UhssWyDN5nH3OcA8/Ld++8624tTjBn7349NpZhXBjLMPYF0KCPqPimDmpA&#10;Ozxjv0RUFLAa+caq0Z+Mw2FcC8Uf5jiowNgXEcUuo31jXajuyEt9AQD2x1+iUrkLF4mGAhxooos4&#10;2Ti9OPDsh74HoIAvomL0G4AG6BKxwolmDFybfv20jym8MM+/D42oubYzJofIB8dI5Itrg74Aaqgo&#10;yHT6bOGho64vN2p7Yh8/++U8Ac1EeTK6fePwc3yAa8GHHtLoDO3lGOmb0s6hv8v1Q3//OED2Q1rd&#10;wsPH3HW2X3pPmeY/t5X0/AFwQCUwCMjQl1yDgIoClTsmjkWhrFw5fUAw2QE3EUQgHLBRmHHLALSc&#10;K8bNAT2Bx8J8AIz+IoWP7bJ/IqZAKtcy04DdihQPcTDPNuYdOKR9DThzLEDI7H1RDnyHKVD3mT7D&#10;tck3zu4xdy1yDke57wdRXb6jpAgSpQJkuZ6IGhWv4L4jW7YrkHKeecE0Dy6AdPoQEAOSSDckOkl/&#10;k5bKuD8inizDtPoO3vgOA+yAK+eYiBn9y3q0m4cBXItUKWT/HBOwmCFzZqlUv2H0tUY/EFFTCKPv&#10;glwP12Pc43qs3+wAa6EBlslkMplMpoSTD7C2ylTn0BL5uBkjhW/ypm1S0TlJbtPqgBFRwhElRctL&#10;zSOdCue8bqs2uhwOF+lHOG+FSpVxztAGdQRxMHHySMur2byllKxYSZIlT+6c4/4aeWCfFKfAGQZy&#10;cAAxnExSxxgPxTqkABJxmrZtl47RAuyYDmiRxsc+Bsyep05ysGMi3bGgc55pa+P2HTWCwHui+EuZ&#10;eaZznHzm2Gg/aX7AYZVGTaIH/hPxYHtE8xiLRaojT+1ZhogWzip9RztYLnZbMLZPRIVUsAp160bv&#10;E8MpxpElskVUjXSy6o820/ZP3bZTuo2bqOOwgCgKKZCmxXb6TJ2h22G7pIqRLgmAUnghddp0eoyc&#10;L1IK1RF2UFO31RMKJ6QEUqSB/mMbgAJRFMCzhts3aXxaPdK1nWOa6Bzc0lWqKQxSxp5+I6WT1EhA&#10;hHFQnOshCxYrSMU+fozz2LJHL+134GT4kuUKFFwzbfr5xgGSjlm7xeP6F4C4+957pOuY8W7dnXo9&#10;cG6A3KqNm2qa4P0OQngdgF4nW4Ec33klAgpAkI5H8RRAmuOhP4nEkDrH+Zri9g00cC3T3xwryzTq&#10;8JTr4wwOsFb+7nh0vrueOE9DFy3VY+CaBeyAKe+42B7njmubtDyOi7FetIl1qeQ4b/9hBS2+B5zP&#10;yZt959xLm/WNmdui54gKmsApryyYsWOPpvkR2eVYgBoieXwXO48co/v2XXPrNRUzS+7c+h0Hihu2&#10;66B91G7gED0nHB8vZCZ9kfW59ug/2kiklL7HijmYy5Ynn+96cNtmPQCQaHBN19e+a22LPjQBNGu5&#10;46UdfOcC++96bYpbv8f6LQZYJpPJZDKZElYAVrcNW2XaRiqybbpJY9yHzyFsP2iIjqPA2SLlr8eE&#10;yVo0gFLrLOs9YSeSQVQF0KG4AA4XEQAiGDjMOFmkZrEdIgSkqvGUHyMKUbR8eekzbaaOMSISMdA5&#10;+g3btZeUqVJrxAqg4ok9TjFOG84b1ctIUWKbvOyWaBjOqEalfndMm9QpJBpE9IJjiHGgd+i4nqLl&#10;yulfPrMNHG6M6BzRHoxULZ7y0w6iUxw3g/iJ7HnLML6FbbNM7DZ4RkSI6AipkTjW9BFP99kffRe9&#10;z0KFtHog++S4WZf2ESUEOhifRHQPkGE6zjfbxSmmbdO379YIB33fpl9/337cNgAA3n0FFLEOx80y&#10;wDDnjb6iWhwFNzinpFdyrrz26/G7tlJwRM8756B2bY3wDJwzXyNQTAfYuD689QKNPqLiJABfv407&#10;t/5jpx8ACCKa3vklysOyQH6PSVMUbjkugDaXax9QRPELxqaRXkg0SmHN7YMCHt61SXvbuOuNaIzO&#10;d20jOsVnjps21WnVWsc8cXy0h/Zz/JwrUjK98xB9HG4+6ZZAGdcg26X/uK6pVgmsMI1lOS76lbLw&#10;vj6roy8jBqZ5txnpqIy9Kl+ztgyZv0j7hO0TDeU9ccAz++c8esdKZJFpbJvoEtc32yY66AEz+9Zj&#10;cdsDBpu6Y2YbAGWvyVO1nYyf8l2zG3Wf9C/bp99I+SRdk+PS7bh+oigN0MpnrmfaQAog2/KVho+5&#10;1mgrY7G0/0g79vfdjdhUt6+e7l5ngGUymUwmkylBpYC1cZtMd84LDk8oDEeIFB+ecnuGg4VzBeD4&#10;lgOyWG539DKkpXnOsmeswzipwO0wLoYIFi/VpToZDtqSYyc15Wvx0RMO7oYK7wzqM3W6Op4x+/Q5&#10;dDiO3vbYNvsI3OfvzQdZLO9znn1OJ3+BJZ2u2/CmO0h0DifOvLcf2ss0bz2cSFKqaFv0Mhx/9DJX&#10;N5Zl/cC24OgH7pO+pY8D1/OOw2d7tB2B81lHpzmHlL5ie75lYvbDNnx96o7f9QfLcA68ZQL3Qf/E&#10;rOtbX/sm4LxzDgAWzJvm64fA9QLNtw2Wo72B82hz4LVH2zg3/OXawtGmzbGvKT0X0dv6/bXJ/1w3&#10;gddvTD/4PvM/02La7YNBzhXt8k0LNN982uLrP980+tvXp1cuD6h67fGuW/qRvxwXx6frRZ9zb/97&#10;NNUwZvu+9WKmbdZ9Rm/bWezrAuP4vPPu2zbXvuvXK86Vbzr79LbFOoHHp/0W3dc+u/a1FrPsjdo0&#10;1y893b3OAMtkMplMJlOCqvT0hVHdNzknzzlFOEqJxXAQqVpIOWsKQ5BaRmSGAfekSfE0HGcNZzrY&#10;+mZmSco2BplmdoXNcPe43u5eV3a6AZbJZDKZTKYEVAxg+VLTEpPxFJ8CFJSNppocRuoaqVQAGGle&#10;wdYzMzOLPJtlgGUymUwmk+lWqPT0BVE9Nu+QWdt8KXyJzUgrmn/gsMw/eCTaKFmt0asgy5uZmUWm&#10;cY/r7e51Blgmk8lkMpkSVABWz807ZQ7jRxyUmJmZmSVF4x7XZ8tOAyyTyWQymUwJKwWsrbtk7s49&#10;0YPYzczMzJKacY/r6+51Blgmk8lkMpkSVABWL+d0zNvlq3RnZmZmlhSNe1y/bbsdYM0zwDKZTCaT&#10;yZRwArB6O6dj/u59vtLVZmZmZknQuMcZYJlMJpPJZEpwKWBt3yML9kXJrN17zczMzJKkLdgbJf3d&#10;vc4Ay2QymUwmU4IKwOqzfa8sjDqgL+U1MzMzS4rGPa7/jr0GWCaTyWQymRJWCljO6Vi8/6DM2bs/&#10;YmzuvgMBFnyZhDb2y/6DzYuvXesYvH3crmMMZjFturF2xazrs2DLJLR5xzDnBvs1rrb7pl857WrT&#10;zeJvi9w9bsDOfQZYJpPJZDKZElYAVl/ndCw5eFjmRjknLonbPGeLjx6XJcdOxNjxk7Lo8NGgyyek&#10;zXd9TlvmOccv2Pz42KIjx/QYFh46cvX5t+H4ghnHujhW388/cCjossFsEefOrRO4PscYbNmENNrM&#10;ubuetgca5yN2u7Vv3DZjX4ve9Bvdl5nPFh88JAN3GWCZTCaTyWRKYJWePjeq764oWeqcunnOgUvK&#10;hoO69OQpGbFsuZSqUlUy58wpWXLlkuqPPibTtu1QZx1nNti6ITG37QUOhBQwTjwrfabNkPK1asmU&#10;LVtloXO2g64Th7EdnMYqjRtLvmLFpfuESbpNb74CgNtPi27ddX7zrt0UToC6wO3cSqNN9PHTo8ZI&#10;1tx5tO/b9O0X73Zx7ias3yiVGjTUc5c5Zy7Xf7Vl/LoNsjTg2BPEOHcAsR/qhi9dJmWqV5dRK1b5&#10;IDnYOkGMbXCsNR5rJrVatNTt0S+cT6JhZWvUcOfqGQePDjzdct70Ko2bSNex4xQqg23X7Nq2xN3j&#10;Bu6OMsAymUwmk8mUsAKw+jmnY7lz8HH+kqrhrC5/9rR0Gz9BUtx3nzxUqbI80aevNO3UWVKnSyfp&#10;M2eWic55X+qc5/kHfY4wRjSBSAN/ve0EbhMHWOc7I4r0u/nOdBvO1Dl2jvr4tev1/07DR0i6DBlk&#10;4oaN+tlbz4tuBNunZxr9cI53trx5xZ1GKVu9hixzAEJ7mL/YzZ+9d588mC27zn+kXj2FEK+N0fug&#10;3QH70X25Zbxp3nKBx+b9vVrfBDP2P2zRErkvdWqp9uij0rjjU5L8vpTSecRId25c24OsgwEgy06e&#10;liHzF0qa+++XAiVLSutefRREHsyeQ+5Lk8Ztd7Eef+C5CzxG3Y5/euD/3nyWDTpft3FUIYo+4Nyx&#10;7MA5c/S6GTx/gSxzx+WtwzJx7VPNzec6rFi/gaR54AEtvsC2afvolav0XOUqWEiX9a4Z9pnS9Vnf&#10;6TN1X4H7COx72oV5+wo8Bu/z79p4KEgbk6hxjxu8x0GsAZbJZDKZTKaEFIDVf/d+WeF3IJOi4dTi&#10;3E/auEWSp0gplRs2lpWnn5O1L7ws6148r1ERoKtwmTK+lLPDPod7xamzzjHzRYrmHzisn5nng5gj&#10;uiyO/9woUvwOOmeYz4CCb584sKwDIMzff8i15ag61uxrwroN0nPSZMmUI4dM3rhZt8V8bx/sc55b&#10;Z8WpM35H+Mpj0qiJ22f+EiUlZ4ECcn/GjDJ29Vrf/t18ttNz0hTJkjOXZM6VS6M+RIB8x3VG1/dS&#10;p1gep5/9Yzij7Ns7Fu/Y6EPm0T62wXH5+oZ2unYHaWegrTpzzgFtF8lVqJCuv/31t6Rq06ZSvmYt&#10;WXX2+aDrYEAGY2gyZs0qRcuW08+cN2z2nn2SIUtWB5LZtM2Lj/rSJZc/e0aP1dePB33HfOS4to9j&#10;YjmWoQ9ZZpGbRx/ofPYbff5dX+jxn5BG7TvIvcmTy6A582XUshVuv1n8YOdbj+2xXV+/Hoz+zP68&#10;Y2E5rr2uY8bJPffeK4PnLdD9MK3zyNEKWEwf6ba/7MQpbfcz4ya4c1xQZu7Yrf3EteK75nzXZfSx&#10;7nPn0u3Lu0b1fLrpGpXV68/XRo7lam1MqsY9bvCeAwZYJpPJZDKZElYA1gDndKx0DjSOWZI05zyv&#10;PntOGrRtJ/cmSy6TN21Vh9abv+a5F6TjkGFStXFTmeOc1KXHn1Wnt++0mZI5R05JnTadZMicRbo4&#10;Bxhnmu3h/C5wzm2NZs0lVdq0aqUqV5EpW7b5nFb/Mm379pcHHnxQox1p06d3EFdWxq9Zp8s845xs&#10;tj/FtcfnTJ/VKA0pfezz/gwZ5ckBA3XeEucEBx6TppA5pzlv0WJSv01beSBTJmn6VGc9Ftq36szz&#10;UqVRE6nW9FFNh6xQp67uc4WzkUtXSOHSZV2b02m7s+fNJwNmzZEVJ89ov/SYMFnKVq8u/abPdPPy&#10;6jJlqlbTdwnRRtrz1NDhkj5TZm1n+gczSbsBg3X64iNXtjPQVp56TnpNniIZHChN2+pLycxdqLC0&#10;7NZD4SvYOr5jOSftBg5W+Bi2aKmeS2/+ane8faZOl4dr15GpW7e7c+frxxGLl0nuwoW1fUSKWvXq&#10;rX1GPy51f4GKR11/eeeuUKnSMmbVWu0ftsvfZ8aO11REtkGkMWfBQjJ8yTK3/rMyZMEiBbvhrj0r&#10;nj2r+wRwiz9cIbpfiY7SH1xP0cfjjH6avMnBfsqU0qpnL3c8L2i/V3+0mZ4XQJL2cmzMq/FYc9f/&#10;1WXt8y/KJAfjnAtfu9NJRtcGYI1l67Zuretz7XkAOW71OslfrISMWr7Srf+SjF+7QUpWrBTdRqCR&#10;Po7dxqRo3OOG7D1ogGUymUwmkylhpYDlnI5VJ551ThmOWdIzHHmsQMmHpECJkrLyzHP6FJ/xLzih&#10;2LoXX5YNL1/Q6aueO6fOdbIUKaROy8fVma7TqrXcfc89DrJGydoXXnLbPSHFKzwi6dJncMuOk95T&#10;pqkzniNfPo0MrHXbe3LAILnjjjukScdOmkr2UKUqOm6IaML6ly5I19EOsNw6QNl6tzzRjORun1Ub&#10;N3H/z5cn+w+QFPelUid8pQOmwGPyoklENtq5/VSoW0/yFCmq7V9x+qzM2rNPU80AmlJVqihgcYxE&#10;RojCMHap/8xZ0m/mbCn5SEWFvxk7d7t2ndeISQrn/LO9TiNG6vguIKVgqVIKOz3dNu+86y55tHMX&#10;1zcLdZzXHXfcKU/06utvp+vbgLZi6sS7Nq9/8byOXaLvCjqoKVejpkZPOAdrHECoo6+A4DPf8Twn&#10;j7jjA2iIkpHG6QOI07re2nMvycbzr+q6nFvOF1FCjnmwA9ZmT3fVc0dK4ZrnX9D+oY+JZnYYPFQG&#10;zJ6j1wbncsrmrXpuOJ8cI3DDMbJ8mvsfUDjfcP4V3S5wM8IBF8fEODD6qFTlyro9YJzl6zzeSven&#10;15t3TP7rMXfhIgpLwDDHnLNgQQX90m4a/UO0iuMrVv5hedxdA1w3gF6h0qV1/B77qdKosdyTLJm7&#10;hra78zZe7rjzThm2eImuy3XcftAQvQ7Y31R3nQHtJdy2Aequo8dKWrc9xoMRKQtsY1I07nFD9h2U&#10;MgZYJpPJZDKZElIA1sC9h2T1ydPOwaI6W9IzTePbd0AjLjjdPO3HGV94+JhzqLdp6iCOM1EVohNE&#10;ALLlySPla9Z20PWKOtz8rVivvqbcrXQOc6/JU9UBH754mWy6cFEd/KnOyU2WPIUDo4HO6b4ghUuX&#10;kRIOXjZdeE02vXJRI0BELToNHymbX70UHSGZvmOXRjCIXJEut/vt99X2f/gnXYaIxsxde9TZDjwm&#10;UsBID+wweIj0ckBw9z33ythVa7SttC9Hvvwa5SpeoYIC2BoHIozn6TpmrKZH7n77PYn640cyL+qQ&#10;Rtl6TpwsW167LD0cUAEkbIN2Yv1mzJa77r5bx1A16fiUpEyVStux7/2PNNVv4Jz5Dtjm+KJt/jYG&#10;2lI3nWgM0AnMuEvP9WcDbQfQNm3bTqn3RFuZuH6TRo+i13PniXXzFi2q63HcfOYcEbHyzh19z/lc&#10;eeqsHm/eYsX0PHPu6HuiSanSpFVIGb1itdzlzh19y7HRX0Ae8FKvdRs9X5UduDC+jW1sdJ+Bw/sz&#10;PihNnuokm1+5JEMXLtbzArCyD85bHtfGLRdflz3vuHP3wScaKWSbY1ev0/Mb2B9st3GHjrpNPhNZ&#10;YnsT1m3U6wd445qdtXufnmOuM/7vPHyULD95Rq+Pve99qNvJljuPW2eQg4gTGplq3L6jrNN+fV6B&#10;r4nbD9coaaJsa7Prjz3v/FGiXBtpW1oHhqOWrfxdG5OacY8bGnXYAMtkMplMJlPCSgFr32FZc/qM&#10;z5lNgkb6Fo41aX4UV1Cn/uw5meCceaCLqFGy5Mk1ZWqqgyyiAfzfY+IUHefDNvgLcJDqBww0eLKd&#10;prctcfOWkzbnnDe2SeQBiMPpJl0MyMK53XbpTXWQiZo8NWy4OuLdxk3QiBYvQZ3lLO0D6XX5Bm2f&#10;1Apz9Z5o4xz3mgpyOPRehEePyUEIaU9EsNr2G6Bgwzikx7o87YDnbV96YJNHtR1Fy5XXIhdEl9jG&#10;1otvSO8p03UfRFiqNWmqx8uYrW0X31TwIFpEu3C6MQXUzJm1MMhQB1kAGNHAhu3a6/GQmqgg4m/f&#10;FebaxnwiXjjzA2bPVYjIkT+/jq3C4aevKeQwY8du3Z+37nLXr8vcseZ18Enfrjz9vAIZbSPio+fO&#10;GeOW6CMgg3P6RO++GlliG6TGjVq+So8RUCFqxbHo8bk+oX2c36quHwo+9JCsPfey1GzWXDJlz6Hn&#10;dOulNxRugSGgCAglVREgGrNyjc7LlievRorq+89d3VZPKKQRwSSFD+CJ7g/a5D4ThaLtQNXTo8e6&#10;c1lIj3fMytV6POyDvs5OVNT1P+du2+W39Dhrt3xcrVbzlpIufXpp07e/tpNjyJG/gB4X1ynVGocv&#10;XqqwxbWS3UF3gzYxbSQyR9TrqaEjoq/1pGprTp2RYQZYJpPJZDKZEloA1iAHWGtP+8bWJEUjqgEA&#10;5StaTMfa8NQf6CIKMmnDZpm+fae06tFL7r77bk0Rm7hhk6RMlVrHYOFssw0c5H7TZ6mTTpSldovH&#10;NeKE48a2cLJxxhnvRIVCoiA4wlS9wxHuMmqMOu9Zc+XWFMKN519zgDVRAYtxX4BFmnT3a4ShSNmy&#10;2s6CD5XSdC6cZsbeMPYo8JhoP05z6959fFDlnOW8RYpq1Ir0M4Bpk9tPkbLlFLA4Bp7kV6hdV6Nd&#10;RITYF4UyiKwxlmn7ZQdYDvyoPgj8rAKwnHPOeLOMWbPpeC+iJ/1nzJaSj1RSCHGXkcIGqYOAFH3t&#10;tROjv4kOEvVq06ef7Hj9LYUFxqxVrFvPAd/rUr3pY1K5YSNN91Oo8q/L/2yTCFGm7Nm1vxXA3HEw&#10;do3y+pR9B2QGzpmnUT2AgzFbHC/bYOzS2FVrFY4HuWWAkYwORoEWwIP2AjxABwU4OI9ExQByUhOJ&#10;+JG2x7lkOueWsVccM+OuaBPnkbLzFOHwzl0xB7YUNRm5dLmvX/zHhLEPIpq0lTQ+oKecO0YioZxX&#10;tvVop87SqmdvvZ5YnrYSYbvzrrs1fZPzyr5SuH4lTXS7gy/G8AFttJMUQK55YJwUOSCQiKm3XiHX&#10;RuCbNg5buOR3bUxqxj1u2P4jBlgmk8lkMpkSVqWnOcByTsd6/3iPpGobX35FHdY777xLx6KQFobj&#10;iaO/+533NQp05513aqrZ7N375L7UaaTjkKGaDoaTv+XVyxqpARLmOvB4rEtXLdaAMwxAACJsiygG&#10;42JwwjuPGOUc4SI6jZTDSs6RJWpCpIDoSvfxk9SR5j1HQBGVAIl27Hv/Q3W0AQ+AA+AjWuWBHIaz&#10;DSwRxWndu69sc2A0cPY8HbNV87FmWvyCtDcgo4g60fVl26U3NHrDcRKN2/LqJdn55jsa9XnQwVOP&#10;iZNlxxtvu7+TFEaATdbnuCgJT/soj06Uj+Pe4aBumYML0gaJZhEVYjptC+x7jhfYvDfZvTJo7nzt&#10;G6Bn1q69CoikHAKGpC8qYAWsyzniXDGmyV2uCgJEvJgHEOx6610tXw5gaUU+dx4An0bt22v6H+eO&#10;/Q2au8DtP5kWGOk6ZryeX8Ca42Mf9DcgAyDR3v4zZ2uaIcAFmACDwDgRwXWujRS7ADgBLOAnW958&#10;0sxdE/ve8507+pa/kzdt0Up/FPi44rjcuaRfC5curdsGvgEtjpU2EVkCgEpVqqJjx+hr2sRxtus/&#10;SI8JUCUVNRfXgAMx9kkRj6y5c+u1XrVRE2ncvoOD7FcVIinSQfqgttGtz/JshzYS4QVcA9uY1Gyd&#10;u8cNP3DUAMtkMplMJlPCCsAa7ABrg3NWcfqSquG449AzRoXUPZxqnvjvdEDBu4goue26QyY7qMAx&#10;Llq2vEIDzjNjlYAGohI8/Wf+yGUrNXWPKMHON96RXW++q/DAOCWq7+Ekk9pFkQTgiH1TUhzAoi04&#10;/93HT1TAAuiINFHwgcgEzjDgQFphgzZtFXaIJuGQe8dDNIvICc41aXtAB6AEDHAc9Vo/4aDyVV3H&#10;i1IAT6QdUoyBYhCMw8HJppIc6wyYOUeBi9Q1Pjft2Ekhj7a0HzhYj410NqI6pDJyHESzDn70qXPo&#10;u2gkBfgMbCfG5zl7ozRCR1VDIAI4wNFv13+g7uvx7j1l/wcfRwNW4PoALMcGOHB8lIVnfY4HoChQ&#10;ooRug+iNln5v0lTP56JDx/TcbXD9oOPnXF8T+fONhbtPwQUw3f3We3pcyVIk19TFra9d1sgh1faI&#10;3JHayTma484d/U6feYBFiiDgSmSPaoocP/3FdUVUiVQ/SvKvO+dALuCYMKCfNhBxIjIKYK574bzC&#10;D+9rAwiZPnTBIt1mu4GDdOwY18Le9z6Q7e76aD/IV13xqSHD3HX5mgITUS5SMYnSMQ4MKNzgrHGH&#10;p7SQB9fiLneeOdedho3QbTIuTWEzVhuTkq1/7pwMP3hMykwzwDKZTCaTyZSAUsA6cFQ2OifYG2+T&#10;VA3nk+ppjPVhnApOMSBCxIOUqbTO+Ry3Zp2myVHemjFRRIKIsABbpM0R/QKwcFiBFSCL8u6kDCa/&#10;7z6p3bKVOrTsC+eVanakGwIfGBX8cICJklCdj+p9OPyM6yF6RgohEa9G7To44KqlDnavSVPd/l65&#10;4liIAJH2RJtadu+hhRwwxlS506rjePgMsHAMZapV17FXOPG8mJeX9RLdoLw5BSRw5okSUaCB6Bbj&#10;uUpXqabjyagyR9SrzuOtHXy8rhEPHHWq2TEGi7FGHBcFIIjMAaWBbQVONQo1arSOdaOUeMMn22lK&#10;Xr7iJRTWKKnO+Ri2eKn2beD6GH0+bs16eSDjgxo55LxRdp9CHvmKF9d+JKUT8AKYeb8Y448YMwUs&#10;AZVAkQ9CXtVUxT/c8Qd3/LV1vxSj4GXNtBVYJVpESiARy8BzB1wC55Q9p2jGqBWrFEKJUuUrVkwe&#10;zJ5dx9BVbtBIo4kUn+B42G6wYxo6f5GeL1L3NI3NnS9ABxBneopU9ymgs+ysXbzzK4uCO/1OpDS/&#10;O3baAeByDdHPFKxgXcaiEeX0tkn6JJEyxtdxzKyf0rWRFNMNLwZvY1KyDe47M8IAy2QymUwmU0IL&#10;wBpy4Jhsck4YDlZSNqIPOKoADdBQpExZHYMEWBDZeLxHT5m+fZc6oxvPv6KpcI84wOAFxLWat9A0&#10;PkCHbZEmxnKkARIhIrLFe62AK/bBdoo9XEEGzp6rEQOqFTLOCvABmjoPH6ljiOo7SFt48Ig6wUQ0&#10;FjknmPFItK10laoyYe0GBSXaHngspMfxVB4QGzBrtjrxGGBI5Gn5idO6TaJHLZ7pphEo2gv4jVmx&#10;Wrdd2O2jbqvWmkpI6tiAWXM1skGqYBYHehwDhRBIm+N9XhyzttMd3ww3r3KDhtpOjp8KhGwf8Ats&#10;p2e0nygdKXXAnu/4qsl4B03MA1aZRvRss2tjsG2wX9rayMEZ543lSVlk/Sf7DdRoEoAHZJDyxjnm&#10;3BG9YgwY67MsfUdfsy9KoLMdImm0Xc+BAxrG0j0zepxG3jh3pBOSMgl40r+8fJi+m7HDd71w3qku&#10;2fDJ9ro9tktEjf5mf8GOh/U494AO0S7aru07y/uvzilEtXymu/Y5n/W62rZTIY99MGaNcWSU8Wcc&#10;GqmALAuoceykvXI83vgthV/3t0mHp3R9zhtj0ujvuNqYlGyj65uRh44bYJlMJpPJZEpYlQKwDh6T&#10;zc7Zw4lL8uYcSUCESAypXRgRC5xd/uKg4pCyrC530bccaWOeA+wZDjnrBG6HaTjV/WfM0igC70s6&#10;8OEnmtIV9ceP1XknskBKHNEWog5AkLdN9hHdNrdvHGTaHLjfaHPTSVfTCIn7jBPJ+rrNgHVoF23y&#10;jovUwW0XfW1mWdLS2A6QwLI9J03WqN6iw0c11U2Pzc3n2LxtBvZN4LF784OaaxOQwHGxDutzfKTP&#10;0Q6m0QaOI+j6zrzji96va5eCo9s/f711A/uR/QDGgdtZ85zvPEVv5xV3fMCjaw/pgpw7xtxRbt13&#10;7j7S+Yypq/lYc+0/tuvBD8b+A9vGsQaeh2BGn9EfVJq8Yh7n1m2L4wucfuU1+boeJ33POfWOneuJ&#10;ZZgeuC4Wu40eAMZeLinaJnfsIw+fMMAymUwmk8mUsAKwhh48Lluco4ajZXbzhtPL+ChS0+5Nllwj&#10;WSUe8Y3poRBE/uIlNKUMZznY+rfTcMwp004a5bz9BzUaFGy5pGpE6YCbKg0by11336VRPt5lRgEM&#10;L+2QVE4PnswSj21238tRBlgmk8lkMpkSWgDWsEMOsHD2n3/RLEQGPBEtIApCeqFnXUaO0ulEVIKt&#10;d7sNcJi8aYuWMifVDFgMtlxSNs4P/UDaY+0WLaPPHX3CWB6iXMHWMwtv2+q+k6OOnDTAMplMJpPJ&#10;lLDyAdYJ2eqcRtKdzEJnwMmOy29pBTjPKKDB9GDLh4U5R5SxPKQGrnegweegyyVx49hJoQs8d6R0&#10;KjgHWd4s/I17nA+w5hpgmUwmk8lkSjgpYB0+IdsuvKpP7s3MzMySom07/6qMPvqsAZbJZDKZTKaE&#10;FYA1/MhJ2f7KaxpZMTMzM0uKtv3CazLm2CkDLJPJZDKZTAkrD7B2vHpR05/MzMzMkqLteOWiAtZD&#10;Blgmk8lkMpkSUgZYZmZmkWAGWCaTyWQymW6JSk2ZGzXi6LOy87VLWh3NzMzMLCnazlcvydjjpw2w&#10;TCaTyWQyJaxKTZmlgLXr4mWtHmdmZmaWFI17nAGWyWQymUymBJcC1jEHWJfekE0XXjNLjOacx83u&#10;7+ZXLv7uczDzlrliG6G22G24ELBf/75vWVvMzJztuvS6AZbJZDKZTKaEF4A18tgp2e0ASx1is0Rp&#10;2y6+ru/Y8qBl62uv63ubgtnW1y4H3UaojP3Tlt3+d0dhO994R9+t5S2z5dVLssMtw9/AdUNlbJd3&#10;V3GstCfYMmaRZbsdYI07ccYAy2QymUwmU8LKB1inZY/fOTdLfAZIPNl/oFSs30DLUe99533pPWWa&#10;5CtWXLLkyi2Zc+aULDlzRdvAOfN0nWDbCoXtfPMdfRnv49176r6xcjVqyoIDh2X32+/JDgdac/ZE&#10;uWm1ZNbOPbLTAViw7dyobXn1shY1mLJlm6w685zCZrDlzCLLdrt73LiTZ+WhyQZYJpPJZDKZElAK&#10;WMdPy17n5PLU3yzx2d73PpAazZpL+ixZ9IWqBz74WFp26yF33HGHPDlgkHQdM1a6jBgVbXP2RikE&#10;EfXa8tpljTbp//7tEfVhWuzpgbbt0hvRy7ANbzpRqhWnzkruQoXl/gczydOjxki3seMlZ8GCkjrd&#10;/TJ920459PFnMnnTVkmVNp1MXL9R9r77x6Db8mx7wL7Yb+A82udN8+bveus9WXL0hGTNk1fGrloj&#10;Ue9/FHS7ZpFle9w9brwBlslkMplMpoRWqalz9o06fkb2OccYx9os8dk+B1j1WreRbHnzagTrwAef&#10;SKuevSVdhgyy1QHIkU+/kAMffhJtwNWGl1/Rp/p73nlfoYzPQAjzvGkY0LL77fd9Tqp/fwAd/zOf&#10;/e3xAxL7IjJWqUFDSZc+gyw5dtLt+3O1NedelAcccBUqVVqXn7Fjl2TImkVmbN+p7ffawL7ZDvsD&#10;lpi38fyr0e1h2m4HUMynLYzfYv6ed/6o6xO52u4c6albtsmD2bPLiCXLHYT5ACywz8wiz/a6e9z4&#10;Z58zwDKZTCaTyZSwKj5x5t7RJ87KPudY49iaJT7b9/6HUu8JACufrHeAceDDP0nrXn0kbfr0surs&#10;OYWm6OUdoAA4jdq1dxDWS3qMnySp06WTRzt1kf0OvoCUxh06Sqo0aSRV2rRSpmo1WXzkeDT4sO7E&#10;DZuk4EOlJHXadLqPjkOGadof7QCc7rjzTukwZKgc+uSzaOf2wEd/km7jJoi75GTmrt0yd98ByZor&#10;t4xZuUqqNmmq+8qQOYsMnD1Pdrn2Amxss9+MmZrWSBtpU8mKlWTBoSOaasj+2g8aLHVbtZahCxZJ&#10;xqxZpXbLx92+h0nK1KnlTteOlKlSKWgtOnJMx4RF94NZxNled10BWCUnzzrpu/uZTKbbqv/+978X&#10;EqNdvnz5QsWKFS/kzZs34qxgwYIX8uXLd8GdvgujRo0K2j+30vbu3XuhWLFiQdtqZnY7rWiv/j+S&#10;IhjlnE+iA2aJz6L++JHU9wMWgHTwo08VsIhgbbv0uhz97EsFHAxA2vveh1KreQsFknxFi8ngeQtk&#10;6fGTCjbla9WS9Jkyy7BFS2Typi1SvmYtye62u+r0c3Lw409l0sbNkixFCqnb+gmZunW79J0+U+Go&#10;TZ9+cvzzr6XnpCkKWKwLAHltJKpE24CzDS9fkNl79ilQ5S1aVJp37eaga4/CEduef+CQHP7Tn6Xr&#10;mHFy1z33OIgaIlM2b5PRK1ZL5hw5pVSVqgqNh1x72vTpK+kzZ5acBQpIt/ETZOGho7L82TPSc+Jk&#10;eSBTJnlq2HBt54bzr0SnEJpFpu1z97jBUYel47ptfw/2O21mZnZr7Q+SCPXJJ5/IrFmz5OWXX5ZP&#10;P/1U/vSnP0WMcbxff/217N+/X4oUKSKDBg3y98rt0YULF2Tu3Lny1ltvRdy5MAtv+8xZt43bpPeu&#10;/bL/7ffUATVLfLb/g4+lfpu2ClikyzHG6ckBA+VuByeFy5SR4g9XkGLlH1br4cDj+BdfSz0HSMyf&#10;u2+/AhhAM2jOPLk3eXJZfvKUvPjzb/L8j3+Xo3/+0kFQMWk/YLBGxoqWKy8V69aT59y8sz/8Tc7/&#10;+k8ZtXylwhr77jRshKS4L5VGmQLHVuHgAkW0lUjZ7N375K677tZoGSmEtIH0viy5ckm3ceM1+jVx&#10;3UYdq3Xq27/Imb/8KBd+/ZeDrFVuX9lk2YlTcsy1rcPgIRoVG7FkmRz7/CsFSEBSx2Dlzi3Tt+3Q&#10;46WSIW0I7DezyLIod48bsOeA9N4Z5f91NplMt1OJDrDefPNNGTFihJw7d84/JfL0wgsvyPr162Xm&#10;zJnSp08f/9RbrxMnTsioUaPkgw8+8E8xmcJLg/cekh479sr+d97XKINZ4jOA5QrAcrD0ZP8BkszB&#10;EqmDTZ7qJI3bd1QbuXSFQlPN5i00zW/nm2/ruCmg5LEuXeW+1KmldovHNe2uzuOtdLvpMmSUyo0a&#10;aQQqQ5YsUsit1/DJdhpxqv9EW6lQp65Czoydu6T7hEkOsO6TBQcPy973P4xpp3Nw2Q8gRyRsxs49&#10;kuaBB2TMytW6b1L+Np5/RXIXLiytevV2x/QnXZbURCCqdouWOs6sbPUakilbdll64lkHVF9Lm379&#10;5UH3ee0LL+my7If9ztl3QLLkzCkT1m+UKAd1gf1lFpkW5a6PgXsPSvetu/13P5PJdDuVqADrww8/&#10;lGnTpsnly5f9UyJPQM3o0aPliy++kD179kjPnj39c26tzp8/L9OnT5fPP//cP8VkCj8BWD137JMD&#10;774f/c4is8RlBz76VBq2fVKy58un73wCTJ7o3VfSZcyoUHPy6+8UqjBgA6vZrIWUqFhJ0wIZmwTk&#10;NGzXXqEHiClbvbqUqVZNx2ABUpR2X3H6OXkg04OSv3gJKVezlptfXUpXrSqP1K0njdp1cPPPyvi1&#10;GzQyNmXzVo1WeW2ksh8FMXo4AFt15nmZs3e/whrFKEhxBI6IYOUqWFCe6NNX4Yl0P6oRpn0gvaYu&#10;kq5YoORDkilHdln+7GmNTLXt219y5Mvv4O+8boN9kZrIGC/GbgFYge0wi1zjIZIBlskUPko0gPX2&#10;22/L008/LVu3bpU///nP8tFHHylwRYIRISLl6dSpUzJ27Fg9drRhwwbp0aOH/n8rdfz4cenUqZOc&#10;PHlSPvvss6BtNjO77ea+N13Xb5G+ew7Kwff+qCW2zRKfHf7T5xqpylesmKbBHf70cx0TRQEK3kdF&#10;ql708g6oDjqYYgxWiQqP+ADr7fc0Ja/FM90kT5GimrKnUPbZF/LsN9/LSgdOlF5f/+IFeTBbNuk1&#10;eYq88POvutyJr77VyoQADfte6/aXIlUqeazz0wpA7I9iFaTv9Z8xWyNdCw4e0Xdikeo3fftO2e8A&#10;izZufPkVBaw2ffvp/is3bCjZ8uTRMVUnvvxGXvjbLzJh3QYtWkGKINMALMaIbXjpfPRxAmykPpJu&#10;yFgwrZzoHb9ZxNpBd30M2nfIAdYu/y+1yWS6nUoUgPX3v/9dmjVrJoUKFZJWrVpJ8+bN5bHHHosY&#10;43irVasmTZs21fFnnm4HYLH/smXLqrVu3Tpoe83MwsGaN2kiFQePkOHHTsnB9z9QZ9gsEZhzFilL&#10;TpTnpAMgxkbldXBVsV59jdaQIgikKGC98LKWVY9e9613NUWvVvOWPsByn3e/876uB+zcmyKF9J0x&#10;ywHO93L6ux9k8bETmmpIoYkTX36rqYUUlNj0ykU3/69y3EFOs6efkfvSpNHIFCDVsntPjWIBN4DS&#10;Kbcd5gFGRLuOOHCbvTcqBrDcvmkj6Y25ChaStv36K7gx9osXFAN57It0xmIPPyxpH3hAt8cybfsN&#10;8APWhejjJELHGDBKxTM+7Pmffnb7+MTXZw76SKkE+qL7xBmfWZ/59CcRj5jPbvmAz8HWNwt/O+jO&#10;36CowwZYJlOYKFEAFk59/fr1tajFV199pRGsSDKKWmzcuFFB69///re/V24PYJ05c0ZB78svv9T0&#10;wGDtNTMLB/vKXZ/dN26TvnsPyqE/fqjOtln4Gylwy06e1kIVjIUq8UhFHSfFO6WAJ1IEWz7TXe6+&#10;+24FLJaPXv/t93Q+76rKV7y4Rq8oDMFfwAEwuydZMi2dzraJWFWs30DHNhHlIg0Q8CEdsUmHp+Th&#10;2nX0BcJDFy7WVEX2hTML7AFZNR9rriXhgSmiYytPP6eRrek7dkuKVKll6pbtWvWQ9QCsDFmySgvX&#10;9tPf/1UrFBLxKl+rtjTp+JSWaC9StpyWYF90+Kic+vYHB3M95P6MGRWwvOMkVZBjKlO9ukaxGrjj&#10;GL1yteuzU9pmXj4MNEX3iTOgbP6Bw1KnVWsZMn+h8O4wqhnq5wWLFArn7T+on4ctWqxQSJ8FbsMs&#10;vO2Quz4MsEym8FGiASwiWKTJRaqef/55adOmjfzjH//wT7k9gHX27Flp27at/5PJFN4aRFWt3fvl&#10;sN9hNAt/w7lfcuyERncYB1W96aMOOI4pAPESXkCJqnqN23fQF+wSeblifTe/1+Sp0mHwUP3sARYp&#10;dsAX63rbfnrUGAcfH2naHU4qYLLt4uvS9KlOOj4LkJoXdVDX44XELMOytJF9MJ6L7bTu1VujPqzP&#10;fMZQ8e6tpcef1c+0kRTDx3v01P0DihwP77di7BX7ovT66rPnFLZWnDrjoOdLGbl0ubTo1t33ItmA&#10;4+QYVz93TotjsP/B8xbKqrPPa1SL8WnH/vxV9LIYY9AoHU97e0+ZqhDofe4zdbp+nrV7r34G/Eiz&#10;BOQCt2EW3nbYXceD9x8xwDKZwkSJArAAK1J+/vjHP/qnRJ6effZZeeKJJ247YD333HPajv/7v//z&#10;TzGZwlcDdkVJHwOsRGf7HEzg9GPHPvelsUXPB4QcAGjZ8mAQwNN8By+MoYo9j+WZ522bZWIDWtT7&#10;H2nBDG8ZrQIYaz+sw1gwbxnKsBNh0vlu/7SfMuv89dZh34z7YnuAGp8BN28b/A+MsR7bV+Bzy7Lt&#10;YMepy7o+0P27dYC5Rk+20/RC5l2xvNtWlGsfywJ3CoruOK/47NbRzx99qstfsb5Z2JsBlskUXjLA&#10;SiQywDKZrl8KWHsOyBHnoOOkmpklRaOQxuIjx2Re1IHo6JNZZNmRDz+WIQZYJlPYyAArkcgAy2S6&#10;fgFYVBE86pxOUsTMzJKi4WADVoc/+SzofLOkb0c/+kSGHDhqgGUyhYkSLWD9v//3/+TSpUvy1ltv&#10;yW+//eafmnSVWADrf//7n7zxxhv6Quh//vOf/qmh0V/+8hd59dVXtarkv/71L3nttdeuqKoYKlHA&#10;48KFC/Lzzz/7p4ReXLubN2/Wkvc//PCDf6op1FLA2ntQjn38qaZrmZmZmSVFO/bxn2TowWPSzQDL&#10;ZAoLJVrA+vbbb6VKlSpSt27d6PdCXU1U39u7d69W47sd+tvf/iaLFy9Wx/1GlFgAi0qPpUqVUjt3&#10;7px/ami0cuVKeeihhxSs/vrXv0rVqlWld+/e8t///te/xI2J94zNmTNHrzPEy6yLFy+u714Ltbhu&#10;hw4dKrly5ZKUKVPKAw88IHXq1JGDBw/6lzCFUj7AOiTHPvlMx8iYmZmZJUXjHqeAtcUAy2QKByVa&#10;wKJc+4MPPijZsmUL6ggT4QgU5cUzZMigLyuOrWtFWv7zn/9oZCa24nLsg21v7dq1kjx5ctm/f79/&#10;yvUpsQBWr169tPQwNnLkyKD95imw5HwwxV53zJgxWpqZc8n+J0+eLNu2bfvdcldLX4w9j/7kfV6Z&#10;M2eOvr6OHTumbacMfaBo77XafK35o0aN0r7hRc0Af79+/fRzsWLF5NNPP/Uv5dO1rsvr6T+WvRaI&#10;3iyohqMArH77DslxfwEBMzMzs6Ro3OOGHjpugGUyhYkSLWDxbqicOXNKvnz55MMPP5RffvlFdu7c&#10;qeXMiXR06NBBli1bpmllpHp5jmylSpUUEhCQRrQCB3vRokX67hz066+/ypEjR+TFF1+UTZs26brv&#10;vPOOpqft27dP98E0oifnz5/XdRCpa4AU5dSBAdIX0TfffKPv8WL/ANGNREYSA2BxngoXLqzRGc5L&#10;0aJFr4guvv7667J+/Xp56aWXZObMmQoZhw4digaBixcvRs+fNGmSHtuJEyd0HmJa6tSptQ1A765d&#10;u/RceGJfQFfLli31b+D1QuRw8ODBOm/8+PF6btjG0aNHJUuWLJIqVSqZNWuW/PTTT5reuGXLlujU&#10;PUBnz5492t7OnTvLgQMHotNSiUxy3RGtA/a47tgO12cw8Q6xu+66S8+nJ/qiZ8+e0dcFKYrTp0/X&#10;63LhwoXR4MV1SXtfeOEFbd+QIUO0v4jKetE3RD+Sfkjb6Fva27FjR+nTp4+20wM3Ujnpf7ZH3/C9&#10;uRbUJTb5AOuwnPz0cy2tbWZmZpYU7YS7xw0zwDKZwkaJHrDy58+vYITDnD59enXucWJx9AGaGTNm&#10;aApYtWrV9DNpWTjfX3zxhS6XNm1ahR+AoGbNmgpDzCPFLWvWrAoJ/E/qGw4tjjhpiY0aNZI0adJI&#10;oUKFtF2MCWM+USq2U6ZMGV33lVdeUUeWtrJ//i5ZsuR3UZdrKTEAFsd17733yvz58xUy7rzzTgVU&#10;T4AEfVCgQAGpV6+enjuAad26dTqf/mOd0qVLS+PGjbWv0qVLpyCFpkyZossDYMAP57hFixY677PP&#10;PlN4JuWObXNemf/+++8rXPE/+2vSpIncf//9UqFCBb2GAOxkyZJpuypXrqzX2vDhw3W/AA8QNmHC&#10;BI2ccU65Fvh/9OjRGiVlv1w7OXLk0BdBs1221b1796BjA+fOnat9lCdPHl0GqOH68MS1TBu965K+&#10;4nqirUTUaANAyLVFe7t166ZtZVuIfXJtcl2yDvDFdVquXDlNqaSdQBkaO3aszitZsqT2df/+/ZPc&#10;eEYDLDMzs0gwAyyTKbyUpAALuKlVq5ZGAHBaM2XKpJ+JLBHNwjF+/PHHNUqxYMECdYTHjRun0DJv&#10;3jz9vHz5co1sMdaH5XFQcdJ5so8TyzKADY5o37599fOOHTs0knXfffdpO9k+aWzAGBEN4AunncjF&#10;0qVLNap2vQp3wCJKCNjQ5/Q3ET+cd8YXEXlBHmC1b99evvvuO420kOKJ889xkZbHfKIpbOPw4cPa&#10;p4AE82fPnq19CmDRh3nz5lXAAlaBINYF7Ojv7du367mmvbQFkCEyxXXDOoAckRuKZAAtgBmpgWyL&#10;6CT7ITJKMQquK+CJ64JrsXbt2gpJzOM4SC9kzBbLf/zxx3pN0rb33ntPjztQHMfq1asVnO644w5t&#10;c/bs2fW6Y99ErJgG/LCs95nxe7Qd+GTfgCsPDoAu2kMbiFhxHdJejgH4A7RoG9E9jM/0N2PYePjA&#10;trlGic7yYOF6wT/c1d8BVv+ow/Is7x/68BMzMzOzJGkn3T1u+OETBlgmU5goyQAWzjPRDSILCCAi&#10;2lC+fHkdf0Iq1D333KNP6dGAAQPUuWzXrp2MGDFC2rZtq041Y4hIycKRxQkOhCFSxIgcAFCIiArb&#10;2Lp1q0RFRSlAEd0CpoAxImBENHB8ATz2H5jydj0Kd8ACVoikMC4OWCXFDaefiKFX2AOHHmglZc0T&#10;/QSIAUGMT0qRIoWmEiIiRERjgDYii2zXAywiWAULFtR0TM41qX9e+mAwcf5Jw+vatavCM4BFBT/W&#10;rV69up4rrjPENQJwAV+khHKOvSgbAvyAIyJ2tIvrcNiwYTqPc801R4SKazJQXIeksnqRr5MnT2oq&#10;KfvmuE6fPq2gyLa96/LJJ5/UefQT6wBHRMwAJE9EDLm2gC6is0TkACb6lGgd3wMKawBdwBbt5QGE&#10;91AB4EuqUsDaf0RO/flLLWNtZmZmlhTtWXePG37kpAGWyRQmSlKARVoVURBEBARn8pFHHlGHloIC&#10;ANDAgQN1vhd94jMOJtEVHHycbqIQpE2RVkY0zBOARbQDJxoR/WIbjMFh+zjGRE2IluD0sr1Vq1Zp&#10;RIXICpEHIls3onAGLIojAFT0BZADWAENOPdMw7lHRKA4B4FpgwAP6xAlBI4BLMa+Ic4bETBS4ogU&#10;XQ2wWrVqpZEbr3+ZxjUBlBD9AZgYP8UYJACYyBkRICJvFStW1CgS1xHyAIvrgLF4HAP79uSda84z&#10;gEW0imsBff/993qNAEHeGDxPzCN6R2oq7fM0ceJE3QeVDL3/aQPXDtcN1xHt4HvggT/RJk88EOB7&#10;UKJECYU70iu55ogQ0l+kTgL49APtJE2RdpMeyb6IniVV9d/pB6wvvpKDH39qZmZmliTt2c+/MsAy&#10;mcJIiRqwcOQZc4VjzBN5nHPPmQeCACSe+OPM4hQTtWjQoIE6zjiVOJeMYcEJx7klDYyoBc4rqVRE&#10;IQIryZFKRbW3H3/8UT97FeFIIyTqwhgwnFkcayJajKXxym976VhABPu/3lSscAYs4Aig4HwABUSo&#10;iPzQPs5PkSJFNOpHeiR9ADQBUSwDyDA2iJRL0uKYTxSQVDcAhogX555z6I2XIloGYHF+mjVrpn3J&#10;spxfIJjoDdvifBBlohgJ2yUFEFADxkg95JwRUQKwgDzAj3RGIj1E3rjeuB5oI1EvIk5sg2uAY+U8&#10;AuDAJNEmxPYBHeA/WASLSCltoeAE26OqJNcMxwlEkW4KvFHtEnAChkhpJP2QfdGXbDt2hUO2x3Zp&#10;N9tAfC+8iBXgyThCtsV5QBT7YB3AK6kKwBrgAOu0A6xDzgkxMzMzS4p2ygHWCAMskylslGgBC2cT&#10;552UPebjzBLpIOUK4dAzj+IWwAAQwFN+HMpBgwZpihVRLNLTiAjgYOP4s10cW9KqcKoDIwUAFg6r&#10;V12OqnY46kQHcPJxVHHqcfxJawPwvIgKgEcEC+eZNl5vSexwBixSJElRo0hFbNE+IktU2AO+6APG&#10;xRFZBFyIQlEZD5FmB2iQVlm2bFmFBSI2RKwQUbKMGTMqKHAOiDISwaIvAaNnnnlG98V2OZ/ANOeT&#10;7XM+uF6AK6I8pDMCxpw3okVcF8ALcAycAU0UuWD+ihUrFFK4VjjflPunWiQCskiL9FIEiVIBTJx7&#10;L9UxUDwIoGgFMEifcYxsj8gSUSeAD1jyrktvHBtAxYMA+oVrMPC6RAApxw38ca17AuCAX74bHANg&#10;yHEj0hE5HuA0qar/zn0y4MBROf3l13Lok8/M/Hb4T3+WY599oX+DzTczM0tcduqLr2XE0WcdYO30&#10;3/1MJtPtVKIFLCIeZ8+eVecb55pUL0p24/Ai0sv4TBU/KsEhPlPcAgcdsR5jc0jDoigCL4FFOLks&#10;w9ihQJC4fPmy7pNtI6IbjJvxymjj6BOZIZ0MpzWwvaQsAlmUg2c716twBiz6HIghqhhb3jwKLBAl&#10;JMoIkDGNPmKckCciR4ARkR3GOQGupPF54jpg/0QnOQecI4DIg1UiiwAF0UL62jufRL+4TigYwRg4&#10;ik94BS4QsAL8cQ2wDaaTSsg15YmCFoAWEE2EzBPXCu31ClqwL+ZzHXippLEFLBG9oz8Y28V15l1T&#10;iG1y/KStAqZevzIdkOK4A/sfER3j2qSdgdtC9BFRK46flzR70VP6lus3NqwlJQFYAx1gnfnqG4UJ&#10;sz/LkU8/l6iP/iQ73vsg6HwzM7PEZ6e//MYAy3Rbhc+F/4SvFqnG8eOz4T8mWsCKNIV7kYv4yEtJ&#10;A36CifFYzGfskMkUCilgHTwmZ77+Vg47sDD7XE58/pWsvvyWNF2xTja//b5+DracmZlZ4jHucSOO&#10;nTLAMt0WEcxgnDtjwPHXI9EYZoR/zLATsq8MsBKJkgJgbd68WdPjvCIWscV4KcZfBUa1TKabkQ+w&#10;jsvZb76XI599Yebs2J+/VIfs8TWbpV/UYTntHLOjQZYzMzNLPPbcN9/JyOOnDbBMt1xkBDH0hQwb&#10;hmWQpROJxhARsoSoRs4wEAOsRKKkAFikZDJ2Kq7xZ4xBoix+7BQ3k+lGBWANOnRcnvv2L3LUgYWZ&#10;z858/Z0sePk1qb1ohWx/7wN59stvgi5nZmaWOOy5b7+XUQZYplsshlNQvTt2Ua9IlFcwjyACBfbi&#10;BVg4xhSNYJzH7ZABVtIALJPpVqvfjr0y/Ngpufi3X+T57/5i5rdz3/9VXvzLj/LUll0yYP9RefmH&#10;H+Xcdz8EXdbMzCz87eLffpYJp8/JM5t9VWRNpoQWRbsYK+6NZ49kUemZKuGMhUe8rueqgEWk4dSp&#10;U/reIF7SSjGI25G+ZYBlgGUy3Yj67tgnVRYslx57D0rXXVFmnu2M0j5psnKDVJq9SPrtPyLP7Nof&#10;fFkzMzPpue+wDDx2Wp7ZHfM96b3/qAw4euqK5W6X8X2uuXildN603X/3M5kSTviCjz76qBYIIzWQ&#10;z5FmwBTF80iR5B2mFDxDFDujCnmcgAVc7d69Wyu78SJdNsYYGUpIU/XsVioYYOHg864pqvJRGZD3&#10;BVHhjXcJ8S6ipCYDLJPp+nX6jx/JhMPHZaKzSYdPmAUYfTL9+ClptXqj1F+0QqYefTbocmZmZiek&#10;5+r1UqXfIBmz72D0tKcWLpVaQ0ZesdztMr7P4w8dl4Nv2hhmU8KK1xzVq1dPX6nTvn17ad26tTz+&#10;+OMRZ7z2h3ex8loe7/2jCP/4qoBFOWvea0ROoSfKO1NeG8jySmDfCgUDLAaTaY7jH/6g7z7ifT4Y&#10;/3PQwUqGJ2YZYJlMpoTQix9/Ki1Wrpf/s7GPJlOcuvjSS9K62WPyv/8X89t3cPdu6dbpKf8nkyky&#10;REpgw4YN1Sfn9TG8hihSjboCLVu2lOPHj/t75xqARXgLuOJ9RbHFeCxeisr7eW6V4gKsEiVK6Atk&#10;eZcQoToghFRGoMt7ESzjxojGUTgB6KL9nnjnEduExj2xPMUWvEIMQCX9EViYgflM8/7nxa685ylY&#10;cQZAlHdBsZwntsV+2DbRNpbx3k0UlwywTCZTQug/7n7UYcNWmXvqOf8Uk8kUW6QC8dQ68P2GZPc8&#10;/fTT/k8mU2TI88mT8js04yv8+Q4dOmj2nKerAhZ02r9/f61rH0zACwB2qxQMsKg2B2AVLFhQq5cA&#10;MBzU8uXL9WW1Bw8e1BcMT548WaGrS5cuUqBAAX25LVq9erVUqVJF16devTed6h8NGjSIzqXcsmWL&#10;1KhRQ19Ci3iRLfP5y4ta27VrJ6VKlZKyZctqPiq5mJ5Yp2TJklKoUCF9N4BHuLzniRMyYMAADbHy&#10;JIDjuZoMsEwmU0LpyDvvSd1FK+Trv/3dP8VkMgXKAMtk8gmfHH+Xv5Eu2OPJJ5+MP2ABAAAUkZlg&#10;Ajq6devm/5TwiguwHnnkEbnrrrs0/xHAAZTuv/9+zYkkbMmBcxEQ0Spfvry0adNGI120P1WqVFKn&#10;Th2ZMWOGbof0wn379umxp0iRQquBIG6orM/xEmVq27atPPjggwpSwE26dOlkxYoVClMAG9E9lqM4&#10;SPr06aVJkyY6TqxSpUpSvHhxJX7KWrJN2kAe69ChQzWadjUZYJlMpoTSv/7zH2m7brMsOhvzgMhk&#10;MsXIAMtk8skAK0bXDViktBFdiSuChWM/cOBA/6eEV1yARfQnWbJkCi+NGjXSl9iSMggwUYiDND5g&#10;AAijIAYCZFgOuPHq9hOJyp07t24PAALQeBMz86tXr67ABQhRkhJQI9+Sbbdo0UJBiWjfoUOHdNwa&#10;OZmEDLt3767zNm3apDmaCxcu1M/AHRVXeAkZbfv555+1DdeSAZbJZEpIHXr7XWm6bI389R8xadQm&#10;k8knAyyTyScDrBhdN2AxPogIVrBxVr/99puWI8S5v1WKC7C89Lv33ntPpzEGimgSIANwMbaJVDxg&#10;ykvd423L1KfPli3bFfmjRJqITDEei2MD1EgtrFq1qsISEbLevXtLvnz5ZPr06brOpUuXdD8pU6bU&#10;CBjzACnGVTVv3lzuuece3S5toP2kKLLtM2fOyN133y1Tp07V7cRHBlgmkykhRRTryXVbZM1Lt7ZK&#10;rMmUGGSAZTL5FBdgURuB4TUUw/Ps8OHDavjFBCbwxY8dO6bzgBLs3XffvaIOAX46y2Csy7K8Zyoc&#10;dd2AhTgwIOvPf/6zf4pPdB5O/TfffOOfkvC6GmABNUSWOHGAISeD6BDpeFRA7NSpk8IPUOOtV6tW&#10;LYWiy5cv6zRAKUuWLPLwww9rx5AmCGABZuz3tdde06gYn6lcSDsATdY/cOCArr9r1y6FNuzLL7/U&#10;d4cBepS2591hRLjWrFmjF9np06fljjvukAkTJuj+4yMDLJPJlNA67I9i/fjrb/4pJpMJGWCZTD7F&#10;BViUKseXzpgxo2TOnFn96AwZMuhwGeoWEMCoVq2afmY+xvxcuXJpAANAQ7wiinW97bBM3rx5dThN&#10;fLO+bpVuCLCAFd4rNXLkSHXuSWujqiAHyP+3UsEAC1ApVqyYQgzFLipXrqypggAO04gyASPeGCzS&#10;9zxt3LhR0/4AqkmTJik0Ud59/fr1Ov+nn37S8VmsR8dRLKNz5876mYgWMMeFQuEKolJUMSQVMGfO&#10;nAp2rM84K4pt1K5dW+dRyIL2AV/AHtuib+MrAyyTyZTQ+n/uvv/kus2y+kWLYplMgTLAMpl8iguw&#10;CCjg2/JerNmzZ2uROTLeCCZQafurr76SHDlyKGANGzZMl2EePjzrUXwObd68WT+TATZv3jwZM2aM&#10;5M+fX6eRpXatqtu3UjcEWIiUuz179uh4JGBm1KhR8vrrr/vn3joFAyxucowDIxoF9AAvjKECeubM&#10;maOQw1ioadOm6bqB7ea4gBNIGiji+ICrwDLrFK2gWuDevXv1M5EqPlNBkZOLAW28ZI2+KVq0qBbA&#10;IJTpnXyAlMIXkDdtZF32wdgugAvQi68MsEwm062QF8X622/2HTeZPBlgmUw+xQVYy5Yt0wwyMsmC&#10;iQrlns+Nj+7JAyqG4yD8bz5Ts8AT/jPT+A4CNeGiGwYsT5QwJ4IT+C6oW6lggAXEkKbHzc574Rcn&#10;LHbHAzSEFIlCxRbLU8gj2EuJWZ5KhJ5if/bEdICJNEEiW7FFpOvVV1+94mKiH2kv7Y+vDLBMJtOt&#10;0D//zVgsoli3NlPBZApnGWCZTD7FBViwAsNfKAQ3c+ZMDXCQJUZtAtL/iGARcKB2AsEbXosETBFw&#10;oC7BqlWrdDsEJ4CpuXPnqq/JUKWOHTvqtEGDBgX152+XbhqwCNtRKe92KRhgRZoMsEwm062SRrGW&#10;WxTLZPJkgGUy+RQXYFFnAMCiXgGVubNnz67jqHhXLMXoqIFAtheVvfPkyaPjq6gEzv+zZs2K9m89&#10;wGI8F0N4ADI+MwTnrbfe0mXCRTcNWBzs4MGD/Z9uvQywDLBMJtOt0z//46soaGOxTCafDLBMJp/i&#10;Aqzly5crYBF54nVPvEuXCoGMv6KuA5EoCtMVLFhQU/6eeeYZBSdqHgQW1CM1kOlFihSRGjVqSNOm&#10;TbXqdrjBFboqYBGmI29y6dKl+je2Eb2izDjvjiL8F2wZjIIYFHPwqoCEUgZYBlgmk+nWynsv1o+/&#10;2nuxTKYbBSzeK9dvZ5S0XrtZntywzSwJWpt1W6WD+/vu19/6z3rSVlyABQswBuv48eP+KVeK5RmD&#10;Rb0E3kkLdHmQxWuRvNQ/WIJpMAdDbwLrI4SbrgpYkCbpf3379pV+/fr9zigkQSU8Qny8fJhlgy3X&#10;q1cvGT9+vNavD7UMsAywTCbTrdW///tfey+WyeTXjQLWe998J6Unz5YWk6ZJ68nTpJVZkjPOa/Gx&#10;U+TwO+/7z3rSVlyARaAGMOJ7wrgr+IKiczNmzNDXE/EuK9L+KAz36aef6joUvihcuLCuR7ELFAhY&#10;4a6bThGk2h2gdbtkgGWAZTKZbr3svVgmk083Cljvf/e9VJm5QPrOmCmDZs6SgWZJzgY7qzR5phx9&#10;7wP/WU/aiguwGE7Eq5IYdwVIMcbqwQcflDRp0ugrnkgbpLI2QRsPsBApgVmzZtXpv/76q74Hi3df&#10;AVrhrpsGLCp7EOG6XTLAMsAymUy3Xr73YlkUy2S6WcDqM3uuDJwzTwaYJTkb5KzS5FkRD1hUzX7j&#10;jTf0tUiXL1+O/kuVbbLbgBH8+A8++ED/98T/b7/9trz22mv6/w8//CAXL17Uv+GumwYswnR9+vTx&#10;f7r1ovJIixYtdMBcpMoAy2Qy3Q4dfsvei2Uy3TBgffu9VJ21QPrPWyBD5i+UwWZJzoY6qzxldsQD&#10;ViTqlgEW73tiHBZvXR43blxIjO0x+K1y5cpXVBmJNBlgmUym26F/ahRrs6yxioKmCNbNAdZCGbhw&#10;sQxbtESGmiU5G+6s8lQAKzKyrAywYnTLAIsw4PTp02XKlCn6grFQGC8rY/wXeZufffaZf0+RJwMs&#10;k8l0u3TorXfl0eVr5W/X8XJ0kykp6WYBa8iSZTJy6XIZYZbkbJSzKtPmyNF3DbAiTYk+RZDS77wZ&#10;2lIEDbBMJtPtUdcde2Xdy6/4P5lMkaWbBayhy1bK6BWrZNR1WFzLX+/0YHa9bfGM9TwLNj8h7Xbs&#10;Mz42xlmVaXMNsCJQIQGs21nkgmojVuQiaQIWAx8PHDggu3btEt7JZmaWGIzr9ZVXXtH3eIRCfK/P&#10;nDmjDluw/d1uOxwVJYMWLpGGC1fI3sOHZd/u3UGXMzMLF+O7RGnon3/+2f8tuzndFGDNXijDV6yW&#10;savWyJh42rg162Ty5q0ybu36K6ZPWLdBpjDdzb9i+vqNMmnj5iumxWUTN2zSZceuDj4/mI1dvVbX&#10;oU3sH+N/9hts+VCbHt+mLdqOYPNvp41zVnW6AVYk6qYBa82aNVZF8DYrqQIW71XjTd38SHXu3NnM&#10;LOytS5cu0qZNGx0X+t577/mv5JsTDxnKli0rTz31lG4/2H5vq3XqJD1795a6M+dLje69pVvnTsGX&#10;MzMLE+vkrtly5copbIVCNw5Y30m12Ytk1Op1MmHtBhkfD5u8eZt0GzdRCj5USnpPna4gw/QpbnqH&#10;wUOlUKnSMmT+IgWewOmP1KsvY1aulonrN12xvUBj2cbtO0ilBg0dpK13wLYx6HJXGFC3ZZv0nDRV&#10;950lVy7Jkju3VG3cREYsWS5Tt2xXEAy6bghsitt+/TZtpYi7R45avvKqx3c7bKLrn6oz5hlgRaBu&#10;GrAmTZok9evXl7///e/+KbdWBlhJE7D+97//Sdu2beXo0aP+KSZT4hBvnMfZ4vsQCi1evFhf2B7u&#10;OvDm29Jy9Ub5+f/90z/FZApfDRgwQObPn+//dHO6WcAa40Bm8obNMjEeNnXbThkwa66+bPXRTl1k&#10;xs49Dqa2yIwde6RCnXo6vd3AITJz116Z6KbP2r1PytesJXmLFZNpbl2WxSZv2qrG/962WadMteoK&#10;SRMcqABHsZeJbdN37JbHe/aWe5MnV8Bq0Lad1GnZSjJmyybpMmSQ/jPnaJu95a/Yt7PAbXnz9H9v&#10;Gf+02G3wpk/dskM6DR8pj3buoiDnrY/xv2eB68Zn/hXt3Bh8/fjYZLedajPny5F3I/tFw5GomwKs&#10;jz76SLp37y7NmzeXffv2+afeWhlgJd0IFk/sAy9Mkykx6F//+pdGsV544QX/lJvTihUrbuvL3OMr&#10;3ovVdu1m2fba6/4pJlP4avDgwfrwIhS6WcAa55zwaZu3aXTqWjZ16w6N2uTIX0BKPlJJZu3apwAz&#10;ZdM2yV2osAIW0SpgCaCaunW7FCxVSho+2V5m74lyILZbZjoo87any23fpSAxy80H0tgO4DTdra/L&#10;uOX5rMDhXw+b7tYbs2qtglS5GjXd9vfL/INHZMGBIxr9ypY3rzxUuYpCINEx2j5rd5T+763P/onC&#10;8dmbzvLTtvna5Jket38+f+kDpgNCs9w25u474Kb7pjEPsNRl3LKsy350/ej5UTrdm6/L++fHtCug&#10;nfSZm+dNi68BqQZYkakbBiwiDMuWLZNFixbp+ADexPz111/75946GWAlbcA6dOiQ/5PJlDjE9c/3&#10;IJSARbpsYtCBN99RyPo/B5kmUzhr0KBB4QFYcxbLROeIz9i+U6Y5R/9aBvQAE1UaNZb7Mz6oEZJ5&#10;+w7KgNlzJWvuPFLgoVKS3YHNpA2bdbnhS5ZJhsxZpNfkqbLAwc/Y1evk4Vp1JPX996tVf7SZAgdA&#10;wXaAswIlH5Jnxo6XzDly6jKP1K2nqXdASWBbZjsoGb54mSRLkUKadOgoy0+e1n0CSEAPY8GGLlyi&#10;oMc04K75091cuzPqdklzHLpgscxxYDZn737pPm6ilKxUSfpMnS75S5SQnAUK6nza07h9R5kbdVC3&#10;Nc/9fbxHL3moUmVtQ8vuPaVU5aoKSOwH0Os0bIRkyJJV90O/9HTHzz6ApdnuOIh6EaljfrY8eaX7&#10;+Iky280HpIC2yg0b6TyscJmyehzsK/D442MzXXurz1wgR94xwIo03TBg8d4pHGDeuox69+4tUVFR&#10;+v+tlAGWAZbJlBDizfObN2/WNKJ58+YFtdmzZ8u2bdvkp59+8q8V2YD1f//6t7Rbt0V2X3rDP8Vk&#10;SjgRLWaMIt/RuL6nc+bM0WJcsV/lEi6AVd0B1mQHV7N2OQDZuTtetvDQEWk/cLDcc++90m/mLAWb&#10;1j17S66CheTpUWM1Xa/vtJmy5NhJ6Tp6rGTNlVsjKURqsuXNJ9nz5ZOnhg2Xdm4b6TNn1rTA2Xv2&#10;ue0elWpNH5WUqVNLvmLFpE2//tJuwCBJcV8qKeRgCLgh0uO1Y+buvQpSRcqWk2TJUzjo6akv1522&#10;bYcsPXFKFh055qDogIOW3TJ//yGp1aKl3JssuTTv+ox0HTPOQVEVhS3KmS857mtr2gfSK9hVrN9A&#10;x3WxvxIVKuq4LgANGAOwHqpcWSq5ZZY/e0bHYHFMAM3Cw8ek/aAhcvc990jNZs2l27gJUuOxZu4Y&#10;7pN+M2bJ0uPPStt+A7SPard8XEGyhlsuZapU0n3CZFl85LiUq1lT7kuTxvXPIHl65BgFQT6PXLZC&#10;5uzbf8W5uJbNdue1+qyFBlgRqBsGrHXr1smECROiK2Xt379fhgwZcoWTfytkgGWAZTIlhNauXStl&#10;ypTR+9zo0aM1Sh9ow4YN09S98uXLX3GdRjJgof1vvC1t126S3yyKZUpgvfrqq1K6dGlN9+N7Guw7&#10;Onz4cKlatarMmDHDv5ZP4QBY7/kBa9rOPTJ3T5RGSOJjwArRofscCLXo1kNWnn5OgaRc9RoagcmY&#10;NZs07tBRVp89J/WfaCtl3fRlDsIatH1S0qbPIPMOHJLNr1yULa9d1shUmgcekB4TJsmKU2cVsO5N&#10;lkwGzp6rn1eeeV4hhdTDDoOHKMB47QB+5h84LKOWrdRo0x133qnLZc6ZU6NeRIWImrHOwDnzHBAm&#10;cxAzSbZefF02nn9N1p57ScdtEY1jX70nT9P1ASPau/joCQdpx6XT8BFyp9v2oDnzFRrHrV6nENZ7&#10;yjRZ8exZadS+o+QpUtTfpr2SMUtWhUYgD/hkG8UfruC220Jhj5RGImIc/8bzr8qWVy/pPmkL/Zc2&#10;fXqp4NpPH21+5ZJG5Vr37qtFNIiieccfH5vnzmuN2YsMsCJQNwRYf/nLX3Ts1blz5/xTRG8svXr1&#10;klOnTvmn3BoZYBlgmUyhFN+jiRMnStGiRaVEiRIybty4qxbx6datm6xfv97/yQCLsVhEsTZeeM0/&#10;xWQKvXjIW7FiRcmXL5/6Ix9++KF/zu+1YMECfQAcqLAArG8cYM1dLDOcEz5//0GN9sTH5rlliWLl&#10;cfeocrVqyQL3f86CBR0E9JFVZ5+Xkq5fiLosO3lKild4RAtArHTTqbRH8Yn6DrRqP95K6rZ+wh9V&#10;SiZNOj4l6158WSo3aqSwMv/gYTUAaeauPRrpIhJEpCl2ewCoeQ76hi1eotsDrogQAUsN27WX1c+/&#10;IK1c2+5x+6napKnUe6KNRo8aPtlO0/NyFSrsYOhZ6T11miRPmVL6zpglS9xnts2xTd22XfdPe9e6&#10;NhJ5y124sKY1Ln/2tDR2bc9btJhrx1EZONeBnNvP06PH6PETcZrvgBIY5P++M2ZqdKtsjRoKnF47&#10;ipQpq+mAjFkDVmk74Ae8DVu0RNa+8JICH9uIffxXswXuXBlgRaZuCLBwJnBAfv31V/8UnwjVU5nn&#10;l19+8U9JeBlgGWCZTKEUac+8HuDEiRPyzjvvSC3nwBw/ftw/9/d65plnNJXQU6QDFmIs1uSjJ+W/&#10;//uff4rJFDr985//lGbNnLO/ZIm+C7N9+/Yyc+ZM/9zfi1TeESNG+D/5FD6AtURmRR2URQ4kFijQ&#10;xMeOKFgQncqSM6cDgKWSMWtWGbJgoWx46YK07tVHU+8o107Bil5TpsryU2ekQMmSOm4rf/HiDkiK&#10;OpAqIvmKFZfSVatplIqIUpXGTSSfmw+UkOK3yMEToEDBCsCJ/bJ/2kH0imWIEpFaR3Rp9XMvKFAx&#10;1qlM9eqaxkgZ91auTUAX+wWGvP2XeOQRhTsiVpSdT50unTuORRp98o535ZnnpPqjj2ka4LLjzzo4&#10;qqlgRNRrxbNnpOlTnXWbSx389Zk2QwGLFEm2SRs5FmALSOo5aYoCVi4HpKRBajsKF5Gi5cq5fTyq&#10;ETC2AwTmL15C7rzrLo2ePVSpkh7H4qPHZYHbZsy5uLotdue15pzFBlgRqOsGrB9++EHfe3Xy5En/&#10;lBh98803Wk747Nmz/ikJLwMsAyyTKZTiSXgl92MK2FAdtUKFCgpbcalr164GWLH0n//+VyNZJlNC&#10;CMDCiRs5cqQ+/GjUqNHvUgADNWvWrLAGrDnOEV/iHHcFmnjaKgcdPSdN1vS+6k0fVRiYszdKI1ij&#10;V6zSsUxEk4j0MBYISCGCVbFefU2NW+MgCAM6eDEwy6x+7py+v4roFxElgGmZ+8t206XPoCXYV515&#10;ProNQFurnr21IASRrWWMuzp8VG3Dyxcc+C2W5ClTyMjlK+SpocPlgUyZFDo2nn9F0xfXOxicu2+/&#10;8M4u2t1n2nRJlTatDF24WFacPhu9n5Xu/wGz5+i8bmPHK5j1nzVbp7PeY527KCiyf9L4kjmQ6zJi&#10;lKw596JGtYArjpGxYYPnLZD70qTWPqIfWH/9S+cVnGjHjB279CXL9AURvUkbN+lYLCJaRLyY7rXr&#10;WrbY2VK33VpzF8vhd0LzXsRwlwFWjK4bsHbt2qX5znFFqQjbjxkzRqsM3goZYBlgmUyhFNfvpk2b&#10;5JFHHpFChQppehEPluKSAZbJdOvFQ48WLVpI1qxZFZ6u5gOEM2DVcIA17/AxjcwANPE1xl2RzpYp&#10;e3Yt4AAYrXn+RS36wPz8JUpqYQbegUWkZ90LL+s4IgpYUEKdcVBbL74hA2bNkbvuvlt6T5muwME4&#10;JUCGSnpbXntdtl16U4tGABhEygAjrw2r3P9U+WNek46dNHq1ScctXVR4ojT8/Rky6JgxKvyxb6Jr&#10;jGti/4yNov0A2qYLr0n/mbM1gjV88ZX70XFUro9Ig8yULbsDwIf0MxEqjrnZ010VMJccPaFjsnLm&#10;L6CV/9jG9stvKixmz58/GhCz5s6t6X/rXjivfUDkjoqEBUs+JBPWb3Rw+oB0HDJM5+1++z0FNdpZ&#10;oXZd3R+FMry2Xc2WOlvu9l1r3hI57LYTCTLAitF1AdaPP/6og0av9vZzKvX06dNHzp8/75+SsDLA&#10;MsAymUIpbopr1qxRwCpWrJhMnz7dAMtkCjPhtDRt2lRyO2eZ70eiBSznfC9wjjipbgBDfA2QACAK&#10;lSqlgEOECKgBRta/eF6jLUynhDlpg8AQY4gYk0WRh0bt2ku91m0kVZq0UrtlSy1msfHlVxWwSC9k&#10;bBTLkIpHmhzjlICLwHZ6+3p69FgdO1W0XHlN92v6VCcpU7WaTqNda8+97AM8B1ek5wFUj3V+WiNR&#10;vM+L6oAUmug7bYbCHmOe1jnoCdwPx9CofQc9phrNmun2gEmOuUmHpyR73nwKWBStID2QdMQS7lip&#10;WFi4dBnJlCOHVhkE5JjPcQNVzZ5+Rsespc+USYYvWS6bXTtoG2mB9AUvcy5eoYJGvWiXQqy/Xdcy&#10;llt56ozUnrfUACsCdV2AdfjwYYWnQEc+mHg/1uTJk6MrDCakDLAMsEymUIoXqDPuitdO8KCoZs2a&#10;liJoMoWRSBEkejV37lx566239PsGRMWl8AaspbLYOeKrHeAQlboeAzq6jBgppatUVXggErPy1Fmd&#10;DgwwnWqD6184r1Es5gNazbo8rREfjFQ6IGnNcy/IWgcPlEonzY5UPF2mRAl5sv9ABRqWYfvRbXD/&#10;ExECcqZu2abgxPgt0vWo4ke1P7a96vTzutzGl1/RKBXvtWKZOo+3kiXHTugybH/c6rWawkg6H4AV&#10;uJ/1L16QsavWaGl3jo19Mm+9W6/HxEkKgACNl3o4cukKrRzIfijnTml39sE6tGP82g0KYMwvX6u2&#10;zNyxy/XbK77jccvRDwVKlIw+lgnrNkSvH19b5WzN2eel9nwDrEhUvAHr559/1hsShSyuJQadUtWH&#10;EqoJLQMsAyyTKZSiyAXRK4r5AFaVKlXS71hcooqgAZbJdOsEYDVu3FgrfPI9w6G7WpEL3oUVnoD1&#10;rQLWUuCH4hAODq7HPGghtQ94AtK86UAL04ECPnvrsBwpfFvdPIyIDlEZbz3gDNt0/rXoZVjeWyYu&#10;20A7Xr0UvQ7/0zagzFuG/zedfzVgu5e0fcxj37SN9QA971g8Yz7Lsp5Cm38+f4EvjiNweaJxHL/X&#10;FtYJnO9rb8x8jlnnue2tee5F3Z7XTu9YAtePj61xts4dS535ywywIlDxBixuYjgSvHwzPiKtZtGi&#10;RfLf//7XPyVhZIBlgGUyhVJ8j6g6VrJkSSlcuLBMmzZNX03BuNJghhPF982TAda19dVXX8mbb76p&#10;aeeeeGns22+//bsXwoZaOOdANJEP2nD58mUtbMK5TGoii+S9996TTz75xD8l6Wjr1q0aac6ePbt+&#10;PzjO2N9N75wCWOFZpt0HWMuBBAcXgIVZ0jHgaoODwjoLDLAiUfECLH6QuDnt2LHDP+Xa+vjjj/Xm&#10;8v77CVua0gDLAMtkSght3rxZSpUqpfc+vktdunS5wri/cY3yrqyDBw/61zLAio8WLlwoBQsW1AiE&#10;p++//17q1q2rKZfxuYe8++67Wqb7auPjgunbb79VZ5j9FyhQQPLmzasg3bFjRwW8cBNOO9fAG2+8&#10;4Z9ydb344ouyfft2hSuKUTVv3lzatm37u9eqJAUBybwMnHdwUt049ncU43riZcRTp071r+VTuABW&#10;TQdYK86+IBv8aXJmScdINdz40gUHWMsNsCJQ8QIsyqD27t1bnzpej3gKTCQLQEsoGWAZYJlMCSGi&#10;K4w73bZtW1DjCfqWLVvk6NGjVzhWBljX1qhRo3Sw+gMPPKD9h3jNR44cOfTlsbFf7Bx7PO9//vMf&#10;adOmjcJRYBQsPvryyy8VrO655x49T/y2sU/a07Bhw6C/c+wvUFcbX3y1+198xiXH3hfnP3ny5EFf&#10;4k/UL1Ck8leuXFnq1aun0Ru2xW8wQBt72fi0JT7L3E7hW/C7E+z76Rnf0b1798oXX3zhX8unsAGs&#10;+Utl5XMvqiNOGptZ0jGgedPLr0jdhQDWu/6znrRlgBWjeAEWJYuvNsg7LpF2wbspAm86oZYBlgGW&#10;yRROMsC6tiZMmKBAg5Hmxb3rp59+UvChqIj3GhDG806ZMkXvBUQUvWjVmTNnJHPmzApoONC8EBrg&#10;BYgRMME7zHByY0duACjK7xN59FLnPv/8c4UsoOuVV17RlFCKnDCOmIJNlOpHpMjz4JD2MEYvEO5I&#10;NeQF/DjVLEPKmidS5QHJDh066GtMAqNRZHkAAJcuXdJiDNy3veMAOuvUqaP9NHToUP29A5zOnTun&#10;gMALdknF//rrr3X53bt3S6pUqSRfvnzaX/Qpvw+YB270B69bIbrDNoh4efPYH+0kMsTvPsfCcSbk&#10;b/jtUjgB1upzL8vm86/qOB+zpGPA1dYLrznAWmGAFYGKF2Cx0I2Kdb086ISQAZYBlskUTjLAuraI&#10;YKVNm1aqVKkid999tx4j0ZeiRYsqcPG7wVgsYCtjxow6LWfOnBq1IrpF9TjKKLMu8/gBw8G97777&#10;9DUiy5cvV1ii32L/fgUDrIsXL0qRIkV0fcZnATipU6fW5bJly6bpg0S+SLdLnz69VK1aVdsFMOFU&#10;M5aLZStVqiTDhw9X+KtWrZqmPSKiSJQTJ7pEOmKePHkUEhHHniZNGl23SZMm+l4nwPH06dMKe1my&#10;ZFHAYn2g6dixY7oM2yFSlSJFCuncubOCEy/6v+OOO7RfSLcE5NgmbeH34bffftM+oe/LlSunIMbx&#10;rF27VtvCcbM/xh9SAj1//vxy7733aipn7MhaYlf4ANYyWfviednK+6OcM26WdGyLs+2vXpJ6DrAO&#10;GWBFnOIFWOEsAywDLJMpnGSAdW0RjQGYSOFinBvjoYikMFYGMMCZ96JcpLeRqsY7GPlMlIZxVKwH&#10;dODcMp+oC4AGnGBAhRfZCRSAxX6AKQClZcuWun+2jUPMjyKQxmegh9Q8ImmM92IasMQyVK0DZACe&#10;VatW6TxAjN8k1uHYiCARmaI9gCAOODAH1DRq1Ejb463LK1CIiAV+Boj4C0yuXr1aI2tEyohaESH7&#10;85//LOXLl9eo1YULFxT06NeHH35YlwPwqIiJ0WbaxLaBAaJVLANEYQAt7SYdsWzZsppSx2sKHnzw&#10;QV0/8PclKSisAItIx2uX9R1MZknHqD64/eLrUm+RA6y3Eidg8UCLDLbAa/tqMsCKkQFWEpABlskU&#10;PjLAurYArAwZMkSn9hFtAjiIFlF+G8AiOgRYcB8jrQ4HlmjNyJEjdRu1a9fWlEIiX55IZwMgWI6x&#10;w8EEYAEQd911l8II2wB+5s2bJ999950uQ9oh22EaIguDdDzayX0J+AOmgBEAkN8foCZZsmQaFaLt&#10;pP1xHCtXrtRtkYJI5I7258qVSypUqKDzASoiSgASIkWPqJHnnANy9MNLL72kn/nRBjIp7MAyvAyb&#10;/Z48eVKBjMgWY8kQUS32C2xyXQ4YMEDbEliwatKkSTqNviP1kPPCNIRzBcgSeTPAils3C1jriHRc&#10;ekO2OmfcLOnYNmc7L7/pAGtlogQsUq15sMW9Lb7VXQ2wYmSAlQRkgGUyhY8MsK4tfrTvv/9+TWHj&#10;R5x0NJx8jDQ8wIPKd0AQQEL0iLFQvMuI+x19TJoeMAFUINYhlc3bzvz583V6bAFYpAOyLlBDVCh2&#10;UQ0PsIAfxL3Vaw9peJwTIlkcB+eZ9hCpYhrtBxSBPKr5kdbHturXr68wRslwQItjAtx4MX+mTJk0&#10;moT279+vIMdrURDHDWB58+kD+o75pPSxPyJ3VO5ljBjACKQi+obokwdYAwcO1LYAtZ6AV6bRVu7h&#10;pAh6YEmksHjx4prKaYAVt24YsL72AdaGVy/Jztffku3OGTdLOrbD2e433pZ6ixMfYAFU3Ht5CMU9&#10;IHaRmLhkgBUjA6wkIAMskyl8xPVvgHV1DR48WNPaXn75Zf3MWCN+yHH0GTNEUQjKavMZaAKKKHZB&#10;FIkfeqAMp59xUJTIJ1JDWh9QQzSqRo0aOq4JWIktxlIxBgrAIsUumDZu3Kj7BoI8eSmCXnsAo06d&#10;OmmRCsYwNWvWTNtAFMwDPSJd/EaxP54CM76LNDyOg4iRt9106dJFv5if4hysSxEKBGDxGRgAsnB2&#10;ODb6jkJSRJgYk0XZeoqAUFmRH3BSLgEkIlhEy7guKdxBtIs+IlpFtIxoGtskZZB0R9pCcSrENPqJ&#10;bRhgxa2bAqwFy2Tjxddl15vvyA7njGM7/eZ9Nkucxjnc48Cq/uJViQ6wuJdxn+ZeUL169Xi/S88A&#10;K0YGWElABlgmU/jIAOvaIgpD1IYxPp5IhcP5B7D4YQIOiM5QbAIAAMiIdDEdASCABxEbYAdooMw7&#10;Y7FIp2PcE+OTYv/QA0cUuMACK/0FiggPUSMiTp7YL1EsxiRRBIJUuhYtWihQsT+KXAA6gB9pgkSN&#10;vKgT55C2MfYL2MIAKUSFwpQpUypkogMHDuix8v4m5I2boj04O0TASE2kT1q3bq3OD+PJiGZx7dF/&#10;LM/7oV5//XWNZtEWUimJ8gGutB04JTWRtnhVC2kTESzOBeKYcQYAtMBUzKSgcACsdx1g1XKAtenS&#10;G7L77Xdlp4MsQIu/ZonfOJd7334vUQKW933noQsPWIiQx0eMV8UnN8AywEoSMsAymcJHBljXFtEW&#10;xkiR0uYJ5xRHn8iM9/4l4AXYofw5fz24QkSOiP5wr2MdojMepLA+/U85cqIwgeL8cK86e/bs71ID&#10;PRHlAjaIEAWKIhRMp5x67G1zTESyxo4dqxGwwCe+gA0RJdIWgTbAy6uuyz7YptcXbJPIkrcM+yRl&#10;0Sv9TvSOMVSMk+KHm/XpN9qMeFky4MA6FNmgTwBA732U9A2f6TuurcCS8WyDAe3eceMgUM0Q885J&#10;UlH4ANZy2fL6W7L33fcdZL0nB97/UAZFHZI+u/fr/0wzS5y2x1nUe3+U+ktWJ9oiF9ybrgeweIBF&#10;NN8AywArScgAy2QKHxlgmUzhr3ACrG1vviNRDqb2vvtHOfzBx9Jtx155avMOOfzhJzrNLHHaPmcH&#10;/vihNIgQwOKBEA/CKIoT3zFbSVkGWElABlgmU/jIAMtkCn+FE2DtePs9OeDACsg6+tGfpNeuKHl6&#10;6245+vGnOs0scdp+Z4c+/FgaLAWw3vGf9cSl+AIWvvjSpUt1fCnjTWNnDkSiDLCSgAywTKbwkQGW&#10;yRT+CifA2vn2+84R/0T2//EjOfbJpw6w9svT2/bI8U8+02lmidMOODv80acOsNYkWsDilRCM5/zo&#10;o4/8U64UUSvGafXt21dfScEYWL4LliJogJUkZIBlMoWPDLBMpvBX2ADWwuWy690P5PDHn8oBB1nH&#10;P/2z9N7jA6wTn36u08wSpx10dsRBcsNlDrDeTJyAhX/Zpk0b+fzzz/1TYkQaIK+m4LvEOE3EGCx8&#10;cgMsA6wkIQMskyl8ZIBlMoW/wgmw9rz/kRz9058Vso5/9oX02BWl9uyfv5RDbppZ4jTO5zEHyQ2X&#10;rU20gPXLL7/o6yworuMJcKAYTp8+fbRoT2DxIXxyK9PukwFWEpABlskUPjLAMpnCX+EBWN9I7YUr&#10;ZO8HH8sxB1ZHnDN+3EHVMzv2Sd99B+XZL76Ww4CXWaK0I844n4kZsGKLCBWvi+jdu7e+S493FgbK&#10;ACtGBlhJQAZYJlP4yADLZAp/hQtg1Vm0QuHq3Ld/kee++V5e+O4H6bn7gAw8cFRe/suPcvbrb80S&#10;qT33zbd6PpusWC8Hkghg8XqLNWvWyF/+8hf/lCtlgBUjA6wkoGCAtWnTJn0R562UAZbJZIBlMiUG&#10;hQNgveMAq/yMBTL25FmZcvZFmXzmBZn63Ivy+NrN0nbDNpn+/Msy6cw5s0Rqk51xPsvPWugA623/&#10;WU98oiIg7/FjzBUpg1eTAVaMDLCSgIIBFj8cQ4YM8X+6NTLAMpkMsEymxKBwAKxv//6z9NmxT9o5&#10;oOqwfqvftkiDxaukoTP+7+immSVO43y2X7dF/17+3Pci8MQkfsso0z5w4EAdc3UtuEIGWDEywEoC&#10;8gDLA5uTJ0/KuHHj4v3m7VDJAMtkMsAymRKDwgGw4tKEw8dl4Zlz/k8m063XO++8I5MnT9YH9Rcu&#10;XLiiyMXVZIAVIwOsJCCAql27dvLvf/9b82NHjx4tH374oX/urZMBlslkgGUyJQaFM2ANjzokq148&#10;7/9kMt06kQm1ZcsW6dWrl6xatUp++ukn/5z4yQArRokesD755BNp3ry5lpGMVJEbC4wcP35cxo8f&#10;f1vgChlgmUwGWCZTYpABlsl0pXhJ8MiRI2XUqFFy6dIl/9TrkwFWjJIEYNWsWVPzQzmhfL7Vxn4Z&#10;BMgAwGDzE9I+/fRTvZHnyJFDxo4de8vTAgNlgGUyGWCZTIlBBlgmk0+BUavNmzfLr7/+6p9z/TLA&#10;ilGiByxuaB07dpRatWpJs2bNNF3wVhr7bNSokRQpUkTq1q2rjtWtbAf74th50/btvqANsEym0APW&#10;smXLZPjw4f5PJpMpFOJJPS9JDYUMsEyJVW+++aYOKyFq9fbbN1/p0AArRokesNDPP/8sn332mUZz&#10;brWRmsj4Ly7OwYMH68BAXsQWbNmEMC5i2sCJvN0ywDKZQg9Yq1evlocfflhWrlyp0azly5ebhaEB&#10;wrweA+P/YMuYhYcxtqRSpUqydOlS/7fs5mSAZUps+vvf/67RKqJWRK/iUyEwPjLAilGSAKxwEG+z&#10;5oeVN1x//vnn/qmRJQMskyn0gMWYyhEjRki/fv20XK5ZeNrQoUOlfPnyUrZsWRk2bFjQZczCw/gu&#10;EcF6//33/d+ym1MoAeu///uf9N8VJVtfvbExMCbTtURVQLIiCAwQFAilDLBiZIAVQv3nP/+RHTt2&#10;qDN0IwME/+durFhilQGWyRR6wDIlHs2cOVNLG5siS6EErP/897/Sd+c+2Xnxdf8Ukyk0ImpFRgRR&#10;K3zV3377zT8ndDLAipEBVgLo1KlT+pSM91Ndj1j+yy8T38voPBlgmUwGWJGsKVOmyIQJE/yfTJGi&#10;hACsHQZYphDqlVde0XdaTZ06NUGLoRlgxcgAK4FEBIs0kf379/unxK2vv/5ajh07pkDBoFu+CETD&#10;EpsMsEwmA6xIFtErXpVhiiwZYJnCVT/88EN01GrPnj0h88/ikgFWjAywElA8JRgzZoxs3LhR/vnP&#10;f/qn/l4sR1phiRIltCIgAw4Z05XYZIBlMhlgRbIMsCJTCQFY2w2wTDcpxloxNpSo+q16hY8BVowM&#10;sBJYpPxNmjRJ5s+fLz/++KN/6u+1detWPRFAxbvvvuufmrhkgGUyGWBFsgywIlOhBKx//uc/0mPb&#10;Hol64+ZLZpsiU99//73MmzdP+vTpo1Grf/3rX/45CS8DrBgZYN0CcdPlhYYTJ07UkurBxPsHKPf+&#10;4osvJtpxWAZYJpMBViTLACsyFUrA+r9//Vu6btkpx98JTYVDU2Tp3LlzMmDAAJk+fbp88skn/qm3&#10;TgZYMTLAukWiU7dv366pgKEuixkuMsAymQywIlkGWJGphACsY2EEWERAeF3EW2+9pQ+Dza5tZCIB&#10;OL/++qu/FxNW33zzjSxatEh69+4tx48fl3//+9/+ObdWBlgxMsC6xTp8+LAMGjQoSTpfBlgmkwFW&#10;JMsAKzKVlAELR/3ixYsSFRWlRuEus6vb0aNHdSw9Y/Bffz3hx9KdOXNGKwROmzbttmdAGWDFyADr&#10;Nog0QEK411vGPdxlgGUyGWBFsgywIlMJAVhHwwCwiFxR1ZhiCV6hLu99nWbBDf3jH/+Qy5cvy6pV&#10;q+Tll1/WaQmh7777ToefELXi4X04FEczwIqRAdZtEmmClHHnJnwrByAmpAywTCYDrEiWAVZkKpSA&#10;9ZsDrKc375AT7/7RP+X2iMgVYAVg3a50s8SoX375RX0hxttzXbz00kv+OaETr/HhAT2l1+fMmSOf&#10;fvqpf87tlwFWjAywbqO4AAkhb9iwQZ94JHYlVsCivVcro28yXY8MsCJXBliRqVAC1s//55yydZvl&#10;pU9un9NMJIRxRG+++aZ/iik+Aq5I13v/fV/0EZ+IjKVQ6rPPPpPZs2dLv3795OTJk2HnuxhgxcgA&#10;6zaLgYmbN2/WCoKJXYkNsHjCtHLlSmnXrp106tRJw/l//etf/XNvXqQL8GTp559/9k+5OVF6Na78&#10;ap404tjNmjXrikqVnBPegUFu9muvveafauJHKq6KnjcrA6zIlQFWZCopARbRESBh+fLlCgevvvqq&#10;nD9/3uwaxm8wv7ceXKHTp0+HFLCOHTumYEUJdtIDw1EGWDEywAoDcRJC5YTfTiUmwOJmWLFiRbnz&#10;zjslV65ckjFjRvnDH/4gzZo1C1m4fe7cudof3377rX/KjYuBso0aNdIf7WAComg/xn498eX2pvPU&#10;y+RzfOrWrXvFTS+UMsCKXBlgRaaSEmDhuK9YsUKdeQCBKInZ1e3UqVOyevVqOXjwoL8XfQoVYPFg&#10;dcaMGTJw4EDdVzjLACtGBlhhJp4eJdZ0tcQCWL/99ps0bdpU7rjjDpk6dap89NFHmmcOwAAiDBr1&#10;RBTqgw8+kEuXLsnf//53/1RfCgXbYfwcXyJKshKF5PwhXipdokQJyZ07t95ovMGn5LLzhIsxeIH9&#10;xDlne+yPmylA9dNPP+k81gWaaNuyZcuCXh+8Yw1YvO+++6Rjx466HcrqFi9eXO666y49Vp56ecIR&#10;YB9vvPHGFcdFm0hXZf3PP/9c3nvvvd+VmaWdpI5Qspdjjy1K03KMtBMLPE7v+OmvwHUDj/+LL77Q&#10;7Xtps15/BDoviP5heuxIFNvF2CbnNrCdtKVBgwbaH/v27UuQsQXswwArMmWAFZlKSoDFfX/Xrl3+&#10;T6b4ikqLQGmgbhaw+H2i5Hrfvn21BHu4Rq0CZYAVI/wOA6wwEk4jX1Icx8SmxAJYDDpNlSqVtG3b&#10;Vh16T4AUpVW9CBaRJ96EnjNnTsmRI4dUqlRJtm3bpvPItaZyD9ugWAkgw3JTpkzRmyIRJcAmWbJk&#10;UqtWLQU0zi1PoPLnzy9FixaVNm3a6HS0d+9eqVevnowaNUqaNGkimTJlkjp16uhNCtjImzevAlae&#10;PHk03c8DOU/sL3369LrtmjVrKqzwBvc0adIo6KVMmVLmz5+vy3J9Pfzww9HHxX54OSHiKVzlypX1&#10;mGg30b0OHTpEpybSTuazH9pEW71BvERhx44dq2185JFHtH8A2UmTJmk/k+JIekO+fPmkWLFieuMB&#10;8NDu3bulfv36OiYR0M2aNav27YIFC7Qd9EeLFi30xx9xrdFf7ItjwbHlnCB+iFiW1yHQjsyZM2sK&#10;6A8//CCbNm2S1KlT67kpUKCAHDhwQNcJpQywIlcGWJGppARYPOCi7Uml+NatEg9pQwlY+CM8AO7f&#10;v7/+3iUWGWDFyAArzES0gvKeOLg4s7Ed6XBWYgEsxloBK0OHDvVP+b04BgCBSAeAgdOOI3///ffL&#10;iRMn9IvDZ7bDckuWLFFoAtzOnj2r545l06VLp1DBzQbHiygTjj+FTYhuAQmcY/Ld2Vb58uU1PaNL&#10;ly76mSpBAF/Dhg31M/AE5HkRMU9sGwjhRx6AocIQbWYa5wSo8ABr+PDhmh65fv366MhX8+bNdR5v&#10;f2c/QNfatWs1lY7P9Bk/uPRZtWrVZOPGjQpOzOvRo4dCJfvjM4DEtlu3bq2fASXENX333XfrNtat&#10;W6dw17hxY4UvooYsS58CeUznc5EiRbRvSd3kM+sBaqVKlVJAXLNmjb68G5BlPcT2WRbI4hiIWPGZ&#10;YwB62OY999yj7WR8QahlgBW5MsCKTIUSsH789TdpsXK9XP789rzPyADrxhQqwKLfya7g4e7SpUv1&#10;9y4xyQArRgZYYSpSs4gGUIQhVMCS0EosgEVUBIebF/PFJdLcsmXLJlWrVo0eH8eNEkDo2rWr/pAy&#10;D5j5+OOPdf7o0aN1uwASAoaIbBFZId2tZMmSGvXhpsv5rV27tm6PCBVAAuh4EEQEk3FhRGDQ9u3b&#10;ddtbt27Vz7HFtcLypBACKaQJ8oPP+kTNSB2knCui7eSN07dEw4BC2oookkHUi0HOyNsv720D6ugL&#10;BvQSHSPadu+99yqofPXVVwqBadOmjX7vB2mQAB5toZgLkTQiX1wnpO0BarSLdEFAif2MHDlS1wXg&#10;+AycIiJcwC59zIscASScF9IgefklfUc7iNzh4BKxYx3EsbKu5/gCfAAn5yEhZIAVuWKcBJBliiyF&#10;ErD++uuv0mzFOnnX3TNvhwywbkyhACyiVjz0xDdhnHhilAFWjAywwlj/7+e/y4pFC2W5A4Jff/rR&#10;PzV8lVgAixfyATZEXgKFs04hCNLQACyAhS+HJyrPkYZHRIQfIQAB844XyAEKvEhK9erVFbD4oQJA&#10;gIssWbJoRIz0QOaTbscNmHVSpEgR/UUkn5s0OSAOAVZs20tRjC1S62gvYNSyZUvdD59p08yZM/V4&#10;GYNFtIioDhAGVHXv3l0yZMggjz32mG4H4MqePXv0uCZABzgh6sVxAPw1atTQPiBCBYwBnKQ/0lba&#10;THlfRFohkMp5ZNwVx8/nwOOn/wA2tsvx4aAiD7hIfUQcN2l9ABYAS8SqSpUqum2ib2XLltV2/OUv&#10;f9G+4Bi8HzYijqzrOb5eRM+DyFArIQALsAVSSVs1Cz9jbARPmgcPHqwPBfifacGWNbv9xncplIWl&#10;EgKw3vnaACsx6WYAy4takbGCL+CNv06MMsCK0U0D1k+//SYbL1yUxedelmUvXjALoa1y/Trr2LPS&#10;dPR46bl8ddBlbqcteeG8LH/hZfn0B19p88QCWDg/XODAEtunGALOUOfOndWpZxwWn3HSWY5CCYgK&#10;QcwnBY2IFGl2OPleEQgvggUcIOaRjsYPOjdQPgMZ3HDZJuOB+CGjv0iDS548ucIfInUNSAJAEMt6&#10;2w6WNgpUcDzc5IEhliXKww0fIOEzf9kvqYuMJ+OHlEgSqXrcEBGABSR5x0xkjXUZW8Z4McCGyBsO&#10;Ck/Y2BbRLdSqVStdlrYSSeKvF2mikAb7pD9YD5gF3hhMzU2I42ddcs6Rl8bJcSHOCZ9JSyQFkwgV&#10;gAwIc8xE7vhLqiLnh2PyftiOHj2qES4PsAAyImec+8AxeKFSqAGL/iI6yHg2UiXNwtO4rrgnEDXm&#10;/2DLmIWHcb/jIVGovqNJHbD4n0wD7qmBRZF4iEYfxveVF2zHK2aU1HSjgEVxLH7XSKFPrFGrQBlg&#10;xeimAevcx3+SwmOnStXxU6XaBLPQ2jSpOXmmNJy9UOpMmxNk/m02d87zjZwga1/2jWNJLICF+AEh&#10;+kIkg0gM0RQc+AoVKmiYnnQ4nHsvUkI+NMBFYQRS34AqCjWULl06urgCqXhsg7xpRIQIx56IDTdR&#10;xiixPVLmSMUjvbBbt266LKmBrEvqHaJwBBBQpkwZ/UwEh/l8MYn2xB6DBVSwL27yHgiSrkcRCa8C&#10;IamRROGIIrFvIllUJ2Iex4/GjRun+6UPkBdZInUPGAOoSHPcsWOH9gnziGjxNBjwoaAEaYFE0Ygq&#10;Ef0CXPlB5ZiBSD4TVWMMFU/skNdGD6i8MVlEBBBjr7zPADIFMYjQMWYMJwag8gpWsE3SHr0IFdNZ&#10;l5RGxPJ89qKHoVaoAYvxeaQ1ck6IBJqFp5H2y3hJjP+DLWMWHsYDHhwf7smhUEIA1tthBFj83pEu&#10;TupaYOSf3xt+M+KTDYCzyQNE+iop6noBi4e09HPPnj01akXl4aQgA6wY3TRgnf3wE6noIGDA1OnS&#10;3yyibNDUaQrWqxMhYCFuhsAOURUueBxz4MkTT+qI+lDooWDBglo0wau2x82RiBUpbETAEHDEl8l7&#10;TwVpfQAboMV2iTyRpsc09smPr/fyX0qxAmJe9UicNNrDuCFginFevBCZdnipfoFi31TKI6IDgFAk&#10;g7YBf6TIBX7JgSNSBCmoQcQI8CBCxTYpzkGqHREqBDSxLpEm2sFLsWk/USzS+XjyBtx55WN5Akdk&#10;iagWoOnBFtumn0jBZN8cP3DpVVHkXLAf7z0i9CFQQXsQsMJ8L0USYKX/KCxCxIDxZVQJRCxD4RGc&#10;KAQYsi1+zBApiRTRoFBGQrxTJNSARXTuauMFTSbT9YuIQTgC1l/cb0vTZWvkg+9uT3GDuACL+yrp&#10;rzwc8yJWQAW/g7HHs5K14f0meGIdUtb5rWLbOJ+xfQWmYYkxwnU9gMXvPL+7XIMMB0hKMsCK0U0D&#10;1nMf/UkqTpkl/abPlL5mEWUDps+QqhOny5rzPkhIbICFuJETGbjazeCvf/2rPvXkyxIofiRip+sB&#10;EYHRJSJG/GAF/mAAL4HvzEKs44GaJ9LdME9EiViPFIvY8gDG20/sc8C8wP0xzswrR4+8HzX2x7re&#10;drx2BbbfG6PmiXXpC3LIqZAIWPKZp5VEsCgzG7g+49E4jsBptC3wBz12fwRrB+Lcsb3Yin1evDZ6&#10;YqwWxxC4j1CJ/gslYAH59KHJZAqduFcFvvPwZhRKwPrW3efrL1opX/x4e8bhxAVYPJjjgRpA5T2s&#10;ouIxDwG9CBb3Pu57gCsZE2QPMJ6I+zEPy8hQANB4oMi9m23yEI/5RH1JGw98yJmYFB/A8lLnyRzx&#10;UumTmgywYhQywOo/w0GWWUTZwBkzEz1gmUInzhUpghTN4AbLO6pI3ePHNJJkgGUy3RrxwIUHPkQB&#10;iIYHM7IEeEAW+3fpWoCFU+SBxLWUEID1eZgBFuNgSdUmiwHQAoQoaARg8dvPuSAjgHG8ABfVZPkf&#10;sGJ9fgdYFvDi3shDLsb4euszHSP6lRgVF2B5rwJhDBtwSuSKrIqkKgOsGIUIsGZL/5mzpZ9ZRNlg&#10;ZwZYpkDxRJM0QNITSdvjRyd2NCmpywDLZLo1IhuAgiKkT5MGTAELPgca0yiwQ3QkUFcDLH7LAseI&#10;XkuRAFj0H3DFfNKWMdLPSS8nSsOx05/eWF8yP4jS8FvA/6SuA2akgXuZCKQRMs6XZRiH66V1J0YF&#10;AyzGUvNOSl4lwlgrsjtCWb0yHGWAFaObBqyzDrAqOcAaOGuODDCLKBvirNqkGQZYJlOADLBMpoQX&#10;USvGnXrFbnDOvbE/gYZjT2qaVzDHUzDAIhWZSq28U49iQF6F1GsplID1jXPAa81fJn/+a/gBFhEs&#10;0qq91EDvvW+MvWU9PjNGmPUZawWQeQUcGCMLYHmVcj0R2WJsF6AVKt/hdigYYPHORl5JQl8l5ahV&#10;oAywYhQMsPj+8E7QeALWJ1Jp6mwZNGeeDDSLKBvqzADLZLpSBlgmU8KKsaLt27fXwkBAElVFcf7j&#10;ElVaeX1FoIIBFg4RxXmIslAoh6hDfBRKwPrul1+k9eqN8uVPMdu6GcUet3otxQVYRKOAT/6n/4nG&#10;UDkXeAWwiFItXLhQ+5QIFrALBGMsT7SRl+gGAhaFL4hcAV7M84pIJUYFAywqL5ImmRTHWsUlA6wY&#10;BQMsrgXej3pdgDV47nwZ6GyQWcTYMGfVJ880wEpk4oeOJ5A82TWFXgZYJlPCCseFKBPjgnBYABnS&#10;zOISr4gYMWKE/5NPwQArEEYALO81GtdSKAHr3//9r3zz95/1780IqGGMFOBJRVw+x0fBAIuqucAV&#10;aYFeihtFkkgPBLIoVEHf8RdQOnnypI7BAlYBKuYBXES7SCEnpZDfIV5Bwbmh6NGGDRv0HDJe7nqh&#10;MBwUDLC4LhgHGEkywIpRbMDi4QSRWn0tj065hnyANUcGz1ugNsgsYmyYMwOsxCNC0/yIUdacFx5T&#10;ft778TOFTgZYJlPCC0ed10XwcufHHntMxwPFpfgCVqB43UT37t39n66uUAJWqMRvJ1E77vNEiHgn&#10;YnwUDLCAWFL5cBSBLU+MMSIFkAd2iOWAK14Uz8vjiXJ5jjbrsT7O5e7du3Vd3sXoFYEA2IBB1g+V&#10;D3ErFQywrvYerKQqA6wYeYBF8RcecHC/ocIm49LjD1jT5sjQBYvUhphFjI1wVn3KLAdYifM9WJEm&#10;qj7xkmDC05THJa2G91F99NFH/iVMoZABlsmU8KKsN+8xTJcunaamee/BC6ZIBCzaxLsOU6RIoe82&#10;DHwtx9UUDLB4CIeDiMV+IMdysQsZEeUiZTD2dNanbDtP8nngF/s1GWwLp5SxcIlNBlg+AVY88KC6&#10;Z6SL65h3kuLH8h457lNeumi8AauyA6xhCxerDTWLGBvprIYBVqIRZWILFCigFbV4mtmkSRPJmjWr&#10;TjeFTgZYJlPCCscdeOE3gsIKderU0RS2uHQjgAVc3Y4UwVCJ8U3ey2xJS4qvggGW6doywPKJ90s2&#10;aNBA/Qp+C4HpSDRAiqhty5YttZIp0Vyme7oOwJorwxcvVRtmFjE2ylmNqbNlzcsGWIlFOBl/+MMf&#10;tARxrly59EtvCq0MsEymhBXfMcZgUamOiAogFIoxWIHiyXPnzp39n66ucAQs3jMFZOHkEVWIbyq4&#10;AdaNyQDLJ647smMw0uOoohiJxmsjWrduLYULF9axh7G/T9cHWEuWqQ0zixgbtXSZAVYiEi/c5MlS&#10;8uTJFbIoccyTYK+csSk0MsBKGPFEMPa9hRSjX375RdOKboVI+fj6668T/GWopFLhGMdOoTL5BCwA&#10;TGXKlJFq1apJ48aN9fcnLjEeKD5VBANFAQYsPgpHwLpRGWDdmAywfOIeSdESxkRGujFuEb8rdqos&#10;ui7AGrl0udoIs4ixMcuWS81ps2W1AVbYi7B92bJlJV++fDoouWbNmpI5c2atANWwYUPNDTaFRgZY&#10;oRegQbljxsV8+eWX/qkiR48e1XE4vG8mPmJcAKkrAMz1ivNJZblixYrpd4ny1B9//LF/bmhF5THG&#10;zezatcs/xRRbfM8olkA0nifE69ev11S4QKPYAoUUuMddL2ABGPGFDAMskwGW6XoUf8CaPldGLVuh&#10;NtIsYmzs8hUOsOYYYCUC8TSFqJX3sk0KXhQtWlSnpU+fPmQwYDLASghRwIDql1yvlIH2BHTFnhaX&#10;GHfIWB1SyeKbLuWJSmc8nOCltuTTV65cWffL34SoloVTRrSZhyGmuEUxBV4yzIMiviMAcGzr1auX&#10;/o3t6F4LsK5HkQZYzAv2VD62iGbwcCQxFq24Xhlgma5H8QOsDwGseTJ6+Uq1UWYRY+NWrJSa0w2w&#10;EoMoiZsyZUpNp/nwww/VKcTZxElMliyZlm+Pzw+m6doywAq9qEhWvXp1vV6zZ8+u1zOiVDfTpk6d&#10;qp8Ry1Ilk5LQpA8irm2iHCyL0/vVV1/pWAHeueOlF5KSR3SLcSuxHUKgLHA/OPZshyIxgU4V26Va&#10;FPsOHNBMCi7zfvzxR50H7FHVjWmeaCMVPUk/5L1FXD+8sNUTx8JrFXjhK9/hQNFeSgFv3LhR2x8o&#10;tnXgwAGFtddffz0inN34yAAruK4FWGRDEBWMioqKfidWXOIa53rlAcX1PtSILa5brm32H44ywDJd&#10;j+INWFUcYI1ZsUpttFnE2PiVq6WWAVaiEM4jKU1p0qRRBzV37tyaWkPqDKmCDz/88BWpV6YblwFW&#10;6OUBVurUqeXuu+/WAgeAES8+BXyIZKE333xTHxwQaQJ+qJSJUwZI6dvz3bJsg+VxfqiqSVQXx5hq&#10;a4UKFVKIiS19MaRbl3cu7du3T78rwNEHH3wQ7VST1kdEi33nyJFDmjdvHl2hkwgbETgGfdMunPum&#10;TZtqOWNvfdIcGRCN00+EmUHiXmU8UhEZMJ0lSxY12s2xA2WsP3r0aMmTJ49ky5ZNX72AU4toHxG3&#10;cuXK6XecfXO8obpHJ2YZYAXX1QALyNm7d6/06dNHrzm+b1cT1z/fK2DsZh/g8fBh7ty52tfhKAMs&#10;0/XougBr7Ko1amPMIsYmrl7rAGuuAVYiET+YOHEdOnSQ9u3ba98CXrx9nyfc5nSFRgZYoRcpgsAN&#10;xtiku+66SytgEpXhf6rE4fwBE7wXCYcO4+EB1eCIClHUBUgC1E6cOKHRpHr16mkEl3sNxV9atGih&#10;ka3YAqb4ztxzzz26jQcffFALK7AdnszzPeKFrlTmZFwY1e2IGD/zzDO6ft++fXU94IeXvuJ04Xwz&#10;7eDBg7oM38tUqVJpdI7v5H333Sfjx49XxxQYYFkiaDhxwBrjKAHPBQsWaLuI0F28eFEBkwcoQCXj&#10;jliP/uHJ/9ChQzVdjmOPdJFWyIttQyH6nesjMDpIpJL0xMQmIqX8TgQrsMKDBR42ADo8pGCMYGwQ&#10;45okYgVcMcCf69J7oT39Q5EYpgMk/O+Nh+T9WGz/+++/1wcK9CnzEQ9T+K5R2IRxdyyLaCMFFV5+&#10;+WXNyvDawj2YdblvcN2/9dZb+h1NSAUDLHwipptMsRV/wJoxT8Y5ZxsbaxYxNmnNOqntzr0BVuIS&#10;P3Q3m65hilsGWKEXjhKFJYhI4Ug99NBDOiaKAheACJEIojVEd4jWAFfcO0qWLKkv1yZNjqfyd9xx&#10;h0KLJyCEZYCQ2rVrXzWKi3OI48kTecZHAXZEhHGqaFOmTJkUenCs2RewRRtx9HAM2ffMmTP9W/M5&#10;ZAAV8MQyFM8gqoV48g0czps3T9MLS5cuLQULFoyu9knqFS/aBQZr1aqlL5MFomgLTj3Hg/NLoYd7&#10;771XI3MDBgzQVODY6YWRqpEjRyoUA7ykgN6osT7l3Dl/bJNoJVBBxJFrls9YsHUTwshU4LwDKoEC&#10;WgCjsWPHBl0Po539+vXTYwqERU/AP9fw+fPnZcuWLfoOsm+++cY/V/R/IqusT4ER2sF2uS7Z3oUL&#10;F3T9RYsWKaixPpFfxEMHHiBQ8ZEILGPr5syZo98titPwHafttJF7Kym4PJwgTZhtcf2TJov4PnlF&#10;TpjPcQem2yaEggEWMMi9yGSKresCrPFr1quNM4sYm7x2gwGWyRRLBlihF4AFOAEwiNQ5IAJAIXqD&#10;M0V/33///QoTRI6IdPGSR4ADwNq8ebOug8PniXMFLDEduPGejAeKp+Q4jTh73rgqnpQvXbpU1yMi&#10;9Oyzz8oDDzyg4EelQ6JTpAOSSkXKFWl5gE5gVUD2TRohx8U2aLtX1IKn9QAbjiPr47xjsZ1mHE+K&#10;1QB6vHuF90Hh7BPJA9KIDuCs0m9p06aVO++8U8dhXr582b+FyBXQSxomDv+UKVNu2Fifa40UVOCG&#10;yA7OPueDc8vnYOsllHF9cx3FjsQSySHayfxg62G0lcgegBgbsLj2AXSue64rHk5wvOfOndP5TCN9&#10;lmlAE9cqDxvoZ8pV8z1iDCDXJRFhHhCMGzdOxw3yfQKwiLACbgASETBAjX2yLbbBwxGiw0Rg+b6z&#10;PlDF95aHH0AZKcEcO1AFwBHd4oFEqPySuBQXYJE66o0ZNZk8XQdgzZcJztnGxptFjE1Zt9EB1nwH&#10;WL4QuAGWyWSAlRDyIlhVqlTRdCGcvVatWingYDh9OG1EjViOp/U8+ebpNQ4awulkWSJG3j0KaMqQ&#10;IYOUKFFC5+EcxhbOH9EI5vMUnXE2pFF52yOiBeiwb1L3GCvCvnEOcbCIFgNajB3DeQwUT+AZF0V6&#10;Ig46jiXCUSMNkfZTSABAotonThzHjqMMEJJqxX2SNEeiZjiWgCROP32A08myOKs4xLz8kjbzZD/S&#10;FcoUQVLiSBEMLP8PXPTs2dP/KfGI6y1YiiARYiJIPNwA+hknCIgRceKa5D113Kv4TvFAA5G+B9B5&#10;KYJ8l5h28uRJfdhANIpzQPoeEAIwcU0jlueaZn2iT1y/AJY3pol5fD5z5oy8/fbb6ivw/WXb3C94&#10;OMGDl2CRuIRQMMDimIjWcVxEsm5VW8JRXtonkB2JxkMtjOuf36p4A1ZV52RPdM42NsEsYmzq+k1S&#10;Z6YBlskUKAOs0Isn2ERwiAh4lctwrIgaAQw8uUY4MhSxIIIDgFFwgifziHsJqXTADPCDA8z/RLAA&#10;EOCNCA9P4WMPyMcxIFIEyNCGChUqaESIaBnpUoin72yfcVyMpwKIcPIQETXa6RWt8MQPbalSpXTe&#10;qFGjolN3GRNJ6iOFBND27ds1SpU/f34dY0V6Iu0lZZD9U9yCNhGtA/QYH0af4dwxFoyiIDjHpENS&#10;3MaLOkSyQlnkgv4kUuGBBQIAEmORC9Jkabs3ngnxfWBsIdc4UESkCwNo+M4BP9z3AHciR7EBC/Dg&#10;wQgPFLgm+e7RZzxAoGgG170XkQoELECP76o3jgqg8qJBPLxg2yzD9oE4IIbIGN8Lvns8BAk2liwh&#10;FAywGEtJxVAAkb7iYU+o/KPEJKCYMbA8FOLeHIlGtgIPuPj9oJhRPAHrY6nqnOxJGzarTTSLGJu2&#10;cYsDrAUGWCZTgAywQi8iRjhMPC33yqrzNBhgIToEbCGeopPOB+Two0aqljduicH3PF0HPnDsiCYB&#10;JJ5DRyoRqV70t5cKGChAxnsxNxElxjQRufBE2hLOI+PE+DFlXxTXQDiROKcejHniGCgpzzEQIfDE&#10;E3mcTRxRhIPLclxXpLWRdsUTYU+kFAJxFO3gmLyn/EQGli9frhE4invg8OME3mxFt6QgqyIYXMGq&#10;CBIZ5XrGSIclzc8rjgT0ADtE77jOAQkgh/W5LocMGaJpfERngXwiVlx/gByAxL74HvD9YwwbDxPo&#10;R8ZzAXF8n/k+8pCD9flOsC/awWfGdXFPIKLGfYB7Bd872koEy7tfJLSCAVZgFUEepjDGDADlXhQp&#10;4txzTRC94ZxyHUSiEVXlGuZ3gwdx1wVYk52zjU0yixibvmmr1JnlAOulpAtY3tgNbvw8YcbJCVU1&#10;Ip7m4fzEp6IXfcvTwdh59fxQMY+bNk/hPXEzx1G8nuqA/BAltOPFjx+pIRwLN5zYwsnkh5GQemKV&#10;AdbtFw5bYLpWoG72iTbrX+0ewPyEcur4fl5t23G1i2hAYHTFZIAVl4IBFg8SgHqAIVBc67wTiygx&#10;DzJIlaUwCw82eIDBvcuLYBF5ZlkiYPz2MZYK4ACCmAcoMY/1GZfFwxQAyyuCwQMFtgVU8VAESCFC&#10;xTgrKooSxWZ/XOe0hTbw+xougIU4To4LKOU3OqkLCMZvIsIZ6SJ1nGuS66R8+fLxA6wzClgLZIpz&#10;trHJZhFjM7Zsk7pJGLC4AZLqQ4oN4yRIN2JAPU+5vafiNyO2Q6g48El0XGLgPGMyYr93BCeSJ4Sk&#10;GDGo3nvyzg8+BQAeffTRK3704xJPCfnhCvbkPpQibalq1aqaPsVT+tgiPYt+DtXYiNshAyyTKfxl&#10;gBVcsQELOMc5BICCFYFheaJPXrSWyBS/24yFArhwrr2XX/OAEAhhPtuk+AS/A0AQ90vSAYmMsS/S&#10;/UgN9MYt0R4iAETLSD1EQBZ9T3v5y+8L4h5MSiEPHW9VtDY+gIX4zeahLcDqHUdSFFDOw9KrVWaN&#10;FHGN85DeS2+lKux1AdbUzdvUpphFjM3cut0B1sIkC1ikKgBUvMMG2OKGzZMHqoFxrIHix4Xyx8F+&#10;gBA/JMwPvNmTLkRee2B/sT43XX6YAkX6D4PxYwMW2/PedcP4EFI0EPnthKEBLG/MCiJUTZQo8Okk&#10;YXtKQDM+g5shyweCFu0LfDLOU0scicB2c/z8YAY+Jadt3md+QNk3uehUMeNdRV7EjX2xPtsFXHmy&#10;6UEn+/HaSh96P+KB4keWvuWHi30SJbudol8MsEym8JYBVnAFi2DFR974QRT4fzAFgx7S+4AOQAXF&#10;tY1g68YVrb6Vii9geSK7hOP1InRJSaSGkq5M8SGOH9iOROP8kyJJZJZ7BMLPodpsvAGrmgOsaVt3&#10;qE01ixibtX2n1J2ddAGLNDbAhQgR0MMNn7+M+/CeygAOpClQuYzB4wyYB3K8Hyd+cPlyATC8j4fx&#10;Ed57aEhfAI68H2XSJngXD4PUy5Qpo6kSHiwQweK9OEBeoDzA0pxe11bW83J9GezPWBAPlgDGhx9+&#10;WLcPsHljPnhqSIUzBu23a9dOjxeHnjx6xNM2omPe+BHPceDpIvsHANgvx8/4FAYdI55Wkm9MCgfH&#10;zTKkjdBHvK8IYOIpF6W0iZ4BdvRv9+7dowGW3G3SQhYuXKgAyMD+wGuC9RmTwuB/fqzYDvv0nmTe&#10;DhlgmUzhLwOs4LpRwLpZEbXiNy+xAsf1Ahbid45XOMReLzEL/4N38zFOlesfnwL/IdKMqqIUWsL3&#10;I+rqCf/g+gBr1gKZvm2n2jSziLHZO3ZJvTmLZFUSBSxACHACXIAbBs0DRURiPPGZyFGNGjUUpIAo&#10;qn/RblIbKOFMxS8ACVgAhBhwTqSKLyBV0EifILIDPABAbJOB+EAPES5Eud+4AIuB91Qzo1IYbaVE&#10;M5Euts1gf34ogR4PuAjbA0NEkoheAZK0mffw4MhzHKQXAkasS+Uftgu8IN7vkiNHDl2XVD4ietxQ&#10;AaHcuXNrtTNyr4EcrZbj1q1UqZJCHU9zACyW84CPCmjeYH6msTxtQpUrV9b+A7rI1+eYOFacAKKK&#10;QBv9Qq4+7wCiz4C3wPFot1oGWCZT+MsAK7huF2CR7UDmRmIdK3gjgIUASq+4RzhE4m5WZJ/gv3gv&#10;duaYItHw/yi6hL/HO9w83QBgLZQZ23epTTeLGJuzc0+SBixElIUBvEWKFNG0Npx/nH5uIkRoKN3M&#10;+CxvPBFRKICLJxhEeAAJ7909CJAAdvgh5viAAZYjzY0bsZc3TsSHffGeEUSVMV48GgywSGGkHYSk&#10;gazs2bMrHDFmi7KgPFHiSQrQROie8wPssX1u6kTmACFghxsCRTeICAE13PyBMcpXsx/y6YFIgI8b&#10;KO/uISLmDWIlbx7g4tgAR0pQUwrbA07aAmARLQPS+OulNSKKiABJDIZGlJ5m+96A4Mcee0y3RzSN&#10;ZTgGqq0h+rRixYraT1707XbIAMtkCn8ZYAXX7QKsxK4bBSzEbykPNkmpS+hx0Akt3gHI77Q37i6S&#10;BWjxIN17gIxuCLBm7titNsMsYmzurr1JFrD4YhCpIhWQnFn+p8woP5g49aSj4cRTkIHolVcJkKgO&#10;Axh5cSkDf4ETICeYgDCiN8Aa+8CRBpDIXSbiA6gASuhagAXIkfJH5IhoFNslWta5c2e9eQMqRKiI&#10;PhFNwxkoUKCA5oEDPgAWL0n1QJB3VtAG0u0IcRPFovw0nxkLhkMBVAGdtNd76sjxc+yk89FfRACB&#10;UyASEdUijZA+vOOOO7SACCmWnvhh57i9Ihe0iRRCT4AiUEY6CRV52A4RP08dO3bUc2KAZTKZriYD&#10;rOAywLox3QxgIa8UPhkogddRYhOAxdhv/ka68Kfw824asGbt2qM20yxibN6efVJ/7uIkCVgUdQBc&#10;gBqiKp6ocodTT+od44VIVwNAvKIUQAUOPkDC/Dx58mguMsCG+OEi/Q3Q6NKli4IQ/2/btk1T4YgM&#10;UcgBaOAzBR/Q1VIEaSdRHqJNwBIwRhsxfuDZHhBEiiAl0oEdokaUx6XdHCuwRWTOG1hMJI7IHO0j&#10;NZKXOAJO3stVASnAjWgZUSwvbZKxX4AcqYiAI6CFBQIW48yI8lFWl5emAoe8wwTR14GARUSKa8oT&#10;/U4KIoAFmHGMHnwAeVQopJ+8iNrtkAGWyRT+MsAKLgOsG9PNAhYig4T7Pen2XopdYpMBVoxuHrA+&#10;cIA1e6HM3r1XbVaY2sxde2X+gcOy5NhJmb0nysFgPOY7m7N3v05beuKULDh4RJcLXC+SbcHeKAWs&#10;Ned9L9tMaimCpM+RGge88J4pCi0QkQF8eCM7P0Ckp+HkEyniRwkYIcUNkAGqGOBJpIaBrAzgBT7Y&#10;Bj9iRIkoV86TK1ID2A5wRBSKvF0+L1iwQNvC+CKiRbHfDwVgkcpHOqBXApQbM1DD+myHLzmFOTgW&#10;Ug8ZcAmIYITxSUkAsNgG7aA9AFS+fPl0GzxRA14Y78RnnAaOjeMnkudNA44ASyovEhljOwAm2/YK&#10;ewB7RKWAJPqAlEXWZ3wWcEjb+OxFtYgGkm7giSga/UvFKaKL9CXgOHr0aO0H1gXYgNvbJQMskyn8&#10;ZYAVXAZYN6ZQABbiN33Tpk3623o7xxLfqAywYhQSwKruAGvOnn1qs8PU5h84JAPnzpPWvfrI1C3b&#10;ZG7UgSvnHzwsfaZNl0c7d4meP2//QU2Fa/Z0V6nfpq30nDRZ5rntzHZgEbhupNrCffulwbwlsuSs&#10;z5GkNHgoAatTxw5y/Mhh/6fg+n+k8v3t7/LWV1/LWXct7rn8pnz+Y/BS6dcr0vaI8hQrVkzByCuw&#10;APR4edKkBgJZRLGI9pBqN3v27Og+4AYJ5JBWR/SHtDvvhktxCsZnATPAAj/QRL+I2gBCpB5S0Q/w&#10;YCwWJeJjR2YAHYpPsB1evuiJFzUCGqQD8lSM9lAtkOgOUAf08O4rbuZsg/1wfESjgDj2STog4634&#10;kUC8MJCUR8DTE2PHmM72iHhx/PPnz9ftclx169bVKn+BESyuEY4FEORHHNBkDBlQRN+QUgigIiJW&#10;vXv31v8R/UIkjXelII6Z6BztpJoi8EY7rMiFyWS6mgywgssA68YUKsDyhFM+dOhQ9asSk+ICLLJc&#10;GKNNVg4PUnkgS//ELmqCP8IYayoOBz5QxufigWzg+jzIDeexXiECrEUyd+9+NSI+4WjLTpyShu3a&#10;61P80StXycLDR6+Yv/joCWnbr78ULl1GJm7YJIsOH5MZO/fIQ5UqS6YcOSSXc6Af795Tp8/dd+CK&#10;dSPVFkUdlObL10rbydPlj2+9relhXEyhACwc/I7PdJP1e/bK219/I+c++kT2v/m2rHnpgkw7fkoG&#10;7jkg7dZtkeYr18sTazbJk+7/duu26rRLn3/h30poRKELbp6YBwqBIq0O8GHMVbDICTcQ0ve4aXip&#10;dIgfMiI7gByiAARRKG4qpO2Rvsf+6AsiP+wjdt+ybwpAMP4q8F1V3KQYhwTE8D8Cet544w3dh/ee&#10;KU9UNaTkOfM9eCQCReqe9x4t2hf42RNtYF8cv1f6HXFcvBsL40aD+NHmxks/edOANEAJWGXfbMsb&#10;08bxB74TjP/pB9pAW4gKkrdOn3EMjO8iEsc5u10ywDKZwl8GWMFlgHVjCjVgIX6rqUQMmHjp++Gu&#10;uAALYOIBMg9y+Y3moTMPexky4IEUPgZQycNqCoCRPcTDZXwJ3pHJA1SKdbEdb1s8kCXjxfNzwkkh&#10;A6x5RHycEfkJR1t28pQ81uVpSZ02rYxbvVYWHXGgFDB/zr4oWXriWVn7wksauVp99nkZsWSZJEuZ&#10;UiNaWy+9LotZZx8wdlxWnj6rxjosr9tx89juMjdtwcHDsvzZ07pf5rEMy3rrrTh1RhYcOqLzWIZt&#10;sr63nYVuHtOjtx2GtvjAIQWsHouXydK5c2XC+PHStk0b6Mh/dQTX/7kb91//8at88eNP8v6338lz&#10;H34suy+9Icuef0nGHTouPbbtli6bdkitqbPl0UUr5Mn1W6XZivXSwf0dsvegzDhxWla/eEEOOOBi&#10;3Te//Eo+++uP8tNvvyWam5Dp5kXlRtIWueESBSM9kwqDpAp60Ho7ZIBlMoW/DLCCywDrxpQQgIV4&#10;GEl2hjcsIdwVF2DxXSOFn0JUjEMng4ahAUyjkBUPgMlc4TMPSiltTgYLv+n8lvLdIjuFYQdkybAN&#10;xnGTqUNmDg/4w02hAaw5i2S+AwEMIAhHA3aadenqACudjFuzToEmcP6iI8dlwKw5miII4LTp20/y&#10;FSsud919txR/uIJUadxEJm/aKiscHA2YPUfKVq8hpatWk7b9B+i2ACL+9p0+U1r16i0zdu6W2i0f&#10;lzqPt3LbPySLj51w2+wvZapV0/VqNGsuUxy4kbrYsF076TVlanSbgLRRK1ZK4w4ddTvAWmBbb7V5&#10;5xZb4Nq70Nki16ZVR49K4wXLZONrl+Wnb7/VCm+NmjaVX9xF9c3Pv8jlz7+QE+/9Uba+eknmnXpO&#10;xhw8JoP2HJDuW3dLewdLzR00NVi8SqNOvbfvlVEHjsrsZ8/Kupdfkag33pbmvfrKqj375Ptf/iH/&#10;cl8+kym2GPfHEy8ApF+/fnrjJdp3O2WAZTKFvwywgssA68aUUICF+E2j8MWiRYt+l0ESbooLsAAq&#10;MsgomOWJjBegiWERZODwm0nRLi/Fn2JcABd/mQ9IBY7JRkAa47Lp63BTyAALxxsDGMLRiBgxliqV&#10;A6zxa9fLEgc8sec/3rOXPJApk1ZDBJzyFfcBVtHy5aWqAywKO7TtN0CSOaIGusrXqi1p06eXyg0b&#10;aXRr1dnnpWW37pIpe3YpVKqU5C5UWB7t1Flm7Nily6fNkEHK1aih6z3w4IOSq2AhjQQVc9sv6Dp8&#10;6fGTGtVa4WCwQdu2UrJiJYUtpgW29VbZQgdRi92+Fx06rP8zTm2Gg88Jrh+Gb98lg7bukHrzl8nT&#10;W3bJwudfknbLVku18VOl6bI10nT5Wnly3WZ5xs3rvytKRkQdlqnHnlV4OvjmO3L+T5/JJz/8Vf72&#10;2//Jb+5G/p///j7y1LlDezke8GU0mRKDQg1YVJQkTcRkMoVOFBHAYQ2FDLBMCQlYiBR4UuIpOkW6&#10;XLgqLsAi4kTBL6JTvFgZA5Z4HyYpkLHF2HG2Q1Vhhlcw1ILCW4wD56Eq63ft2lXTCSkO9ssvv/jX&#10;DB+FBLBqzFmsEZyFB49opb1wtJWnn5dmXZ+RVOnSyYR1Gx3MkMYXM3/FqbMKVdny5pXpDog2Xbio&#10;Ea2UqVPL1C3bZdulN2Tk0hVyr4OrdgMGydbXXpftr78l49eslzQPPCCdR4ySDS+/Kh0HD9WLqEqj&#10;xlp9cOP5V2X44qU6lmv0itW6nZ1vvCMT1m5wsJdWI17dxk+UNPffr9OWnzyt7SlQ8iHpMnK0a/dz&#10;V7TzVtmiw0dl8p4oeWrNRmmzcp08unSV1F+4XBosXCENF62UxotXyqNLVksVd+5J3VvkAGvy9t3S&#10;rE8/ee1Pn8qfHDx97y74f/zznzectne7qwiaTDeiUAMWlR2JDpMSaRa+xisUGNuI8X+wZczCwxi/&#10;yXfUq9J6szLAMiU0YCF+WxhvRGErrzJvuCkuwKKSMb4x1ZApCobxzk4+Mz4rUBwnxa2IXgFPjK8C&#10;KimGRZXi/Pnza2EtXqPDNil+xZjxcFMIAOsjBaxFR46qU07xiHC0VWfPSfOu3SS1O5kUsWB8U+D8&#10;lWeekycHDJTsDrBIy1v9/AvSY+IkSZEqlYxZtVrWv3RBGrXvqOsPnDNPRixdLkMXLpYxK1dLvmLF&#10;pGLdeg6mXpH2gwZLsuQpZPTyVbLqzPMafSL9cPMrFx24HJahCxbJMAdcg+bO1+IZLE+0iEgYRTY2&#10;vHxBBs1bILkLF5Hp23doVCuwnbfKlhw5JuN3R0nbVevl6XWbpe/m7TLMAdToXXtl4p79MnP/IVl2&#10;9Lg0WrBM1p/3Va87/8I5aeN+ZCRE6XyRClgUeKDQA0aonBzswJsHP3wUccBu9EeQCn+8S4rBpV5R&#10;C1NoFGrAIg2SipKUwOeJn1l4Gu9+e/jhh7VCJmMHgi1jFh6GA8jg+lOnTvm/ZTcnAyxTXIAVqt8B&#10;T8AGlfTIamCf4aa4AItMDFIEeWCI/4HxvQGUqAJMMSyEP8J7P4Grtm3bauELRDEvolX8FlI5kIJh&#10;+EBUSiZFcNq0aWE3Bj80gDV3sY4fWuxAApgIR1v93IvS4pnuCkiTNm6W5c+euWI+AEZkKnvefPqu&#10;qzXnXpKek6YoYI1dvc6BzytSq3lLufueezWqlcKRt89SaSSqauOmDsJecdsYKA88mEmmbt4my0/6&#10;9sG+ekycLJlz5tT0wpRum6zLxdZ5+EjZ+PJrUqZ6DSle4REFuSYdO0mF2nUc9D1/RRtvtXE+lx49&#10;4UDqhCw/dlJt2THf5yXOVh5/VhotXC6rXryg10JSew/W7dL69et1ICc3E3KO+Uupc0qTcgOh6h5f&#10;Wsq/c5O6lqjuxwuSvZsPec+NGzfW0vOUUQ/XJ2GJVaEGLKpIAt2U8udHxiz8jB97xknwugPGAvK0&#10;lWnBljW7/cZ3ie8U361QyADLFAywAHiujYQQryrh/ZonT570TwkPxQVY3hiso0eP+qf4xAMPYIr3&#10;f1LoAnDkM5BFmqAnvrdErChmFSjSC1me31yAJpwUMsAiHQ6nm3Ln4WgAU4tuPsCavGmLpgQGzl/9&#10;3AvSbuBgBaxZu/fJ2hdejgYsimJsuvCaFqbIWaCgvhtr1p59vr/+lxHP2Rsla90+nnSQxvgqCliw&#10;DyBpxJLlck+yZFK6ShWZtnWHUOZ9ypbtks050e36D5Qtr13WdMC0D6TX8WFFy5XXfQN9gW28HcZY&#10;NSzYvJUnTilgrTTACqmmTp2qNwyesPIuKvqUUDolSSmlzhOeypUr69PywLLvwYQTUa5cOX267okb&#10;nfd0iBf2hvug2cSmUAOWKfFoxowZWlbYFFkywDLFBize+ch7mwJfMxJqvfnmmzoeiYhWuCguwCJy&#10;hd/RqFEjmTJlir6Xk+gTVYAZW8VDD95rxTIY1YCpEghw8WoWIlmUbsfGjBmj6zOOsnTp0pomyPaT&#10;aARriY5pWgpkhakBTC269dCxTrMdFG18+RWFKjUHMsBRewDLnejZe6Jk3YvnpdfkqX7AWi8bL7wq&#10;XUaNkfvSpFE42nrxdYUuIIhiFMDbllcvKaTd7wcsxk+td9th7FfyFCldO07oelsvvqEphslTppRO&#10;w4a7bb+msEaEq2jZ8lLikYr6vi0iX8GOJVxs1cnT0njhCgOsEItQNzcYbs6ecNyYRiUhgIiX61at&#10;WjU6gkVUihf+tm/fXm9KjAPhZkNpV24+3IToS56oMZ4HYCNv2XuvF44BA765GXDzC3x5H0/K9u/f&#10;rymFAB8vPgQeuGmwX/LBeXLPtnjvFu1gOVIcI1EGWJEr4Gr8+PH+T6ZIkQGWCcCitDgipZ/f2lvx&#10;Elx+6wEOMl8CIz63S3EB1vbt27WkOlUDKWyB8S4sfBN8CfwVytEzH+AibZD/ebBM5UGKWFSpUkUB&#10;i0IXrM/7tFgGnyP2C4vDQSEBrJoOsJY5Z5uX+S4NUyP1DsBifFSvSVNk9IpVMnzxMrVR/vFS7QcN&#10;kSy5cmtEipRAAOveZMlk/NoNCmiLHVQUKFFSHsyeXQbOmS9jV6+Vh2vXkftSp5YxK9doJIoIVlp3&#10;QUzdul3hC3DrP3OOOseN23fUAhtsN0f+/HLnXXdJh8FDtW0sV6dlK12OUvEAXrDjCCdbfeqsNF4E&#10;YJ3Xa8EAKzQCkLgOgBpuOgAVYMW0WbNmXQFYVBYixa948eJ606lVq5bekEgpBH54QsR6KVKkkC5d&#10;uigMsdxd7toj3E4JcNKZiHCxHjcwbnpEx3jJIaKcMTezSpUqaboiA1JJg2I5wvV16tSRtGnTaqQM&#10;J4PP7I9c6YR8eheuMsCKXBlgRaaSImCF44tbw1lkl5ARQtYIY69u5cvuSU/m3kOVQYYQ3E7FBVj4&#10;LUzDeBiLAYfea1VI1yWKRb/xoJblmM/YLEq0Mx9g9db11sfHCNdr9aYB67QfsFY8e0ZWOMiiCl44&#10;2gYHMcDMleOnfEbkiBS/7uMmavW+eVEHNcLVf8ZsyZA5s47Z8iJd8/cfkgp16kqyFCl13UKlSsvE&#10;9RtlnQMwQIkxVVQipDQ7y7PvNc+9KE/2H6gl4hmzlcXtr+fEyVKiwiM6LgyYY/1hC5dolUKqDq59&#10;/iWF1tjHEU625vRz0mTxSgOsEAuIAooAqHbt2inYAERU3aHoBTcbQKpatWoaNr98+bI++eEGT1oC&#10;xRCIWvGlZh7ww/L8cPJkjZQC3qC+cOFCdQhGjx6t+yNyxVOirVu36v4YqI94BxPzu3Xrptsjasa5&#10;YRowSBtIN+Qz2+IG37lzZ/3MU6tIkwFW5MoAKzKVlAALh5W2h2p8WqSIglGbN2/WqoG3Eq48EcHh&#10;vW7cgwCU26W4ACsSFRrAmucA69RZhSzS2sLRvDFXvHfKN2YqxhgTBTCQ9jb/wGH9n+VJeeRFu0Tm&#10;9NiAiudfVNjyrRul00gD9PbBODQgDDjy+mPlqecUoHjhMOssPHRUI1QL3L4oJAHM7XjjHY2sFS5d&#10;WvdHRC2w/eFo61wbDbBCr9mzZyucUIq0VKlSGk0iYkT/IgAGYALAvPdhMG/cuHHaZ0WKFFFAAm54&#10;mkahDM6LJ0oTE1r3BscyyJSwu/ejwA8r0SeiVUxjIC1VegIrbgF+pBl60xiQyvsqiLohII5jWLt2&#10;rX6OJBlgRa4MsCJTSQmwiCgwTpffXn4jSFU3u7pRoIEUPSrlUYzhdumf//ynZpjwwJVXEdwOGWDF&#10;KESAtVTHG60EssLYgBYA6XfmgIm2Mx948o6DY2I+f+PaDmmAv5vHNmKto9t6zrcO+2Aa//O338zZ&#10;0nXMOMmcI4d0HDJMx3YFrhuutt4duwLWCwZYoZSXIrhu3ToNiRM2DxRRKAALCAK2ACkAiZvapk2b&#10;dBwW6X88SaMIBql8RJg8AXAZM2aM7lsPsLx8ccLtpAqS20z6IYDFQNRLly7pfCr9AFhM8wb18jZ1&#10;AMsbbMsYLCoGMQYs0mSAFbkywIpMJSXAYuwVzjm/H1SgNbu2kU7PGGUv3e12i0p9/G7TplstA6wY&#10;hQywAItVQJZZvA3AImpW7OEKWnnwsae76lgsUguDLR9utsGBYpMlqwywQiycNAArdslXTwAW6YE1&#10;a9bUdL2WLVvq8vQVKX6MpwJ+KEbBfKJVjIsCtoAjAIsS7V60iQGirI9jyA8EkAYcAVFEsyiGATx5&#10;N2u20aZNG0mWLFn0jQNHgnV27dqln4m4sU2e6kWaDLAiVwZYkamkBFimpCEAmfR+Imy3UgZYMQoJ&#10;YNVygAUUrAayzK7biGgR9WIsFn+DLROOtvHci9LUACvk8qoIHjx40D/lSpEWCGCRIsiYKyCGdD1e&#10;2Me4KeYBOytXrtSUAQpesL0GDRpofj152ozB8qJNRMhwDlKmTKlVfpInTy5ly5aVixcv6nzGXjGN&#10;MV4IwCIiRiEL7/wQwSKNcMeOHfqZGzvjwHh7e6TJACtyZYAVmTLAMoWjKONOmXOyXG5VIQgDrBjd&#10;PGD90QdYgMEaIMvsuo1I1lpn9GGw+eFq/7+98wCPqtoa6PPZKzZEBVGKFQUVFOm9dxAEpEvvvffe&#10;QwkkJBBaaCH0DiKKFAGx0Xu1t199+qxv/2ftzA1DCCUwkITs9X37S2Zuv1PuXbP3OWfG+5tNsK4C&#10;lOLRGxC95MQHnVyQKUJmGBOLkg4a11ISgNAwZgRjQngZJ3o2ovMJxIo2WTTGRb7279+v04HeCOlR&#10;kB4DETzW4UF9Oevz2nvRsyHZteDg4NjR12mLRTfv3nK8F+hEgy/4lIYJVsrFBCtlYoJlJFXo8KJf&#10;v37aro57h6vN+QRrx44den9Be21+tGWcK36YJS71Wrlr167Ye45rCc0nGHPLX5QuhcAIVhC93jlJ&#10;8GViLFJGzNy0RcpNCDfBMgw/TLBSLiZYKRMTLCMpQ6XLyJEj9cfTq91O7HyCxQ+yVNLQ3IBmC1TR&#10;0FTh3nvv1fbmF4MOs1577bXzNp24mtDGjn2nMichBE6wNm6OycJYpJiYuXmrCZZhxMEEK+VigpUy&#10;McEykjpcl5AU2lxfzW7kzydY9LCIpFDZQttwMmvsB2NZ8bmhwy4yRVTlACWNNF+gzTmVN3TsRdOH&#10;2bNnxw6ozF8GeOZay3AxHqyD5cjYUbFDJQ3PsR7G46I9Om3UqRKiIscDIWJeJI6/3mDbbINmGPSO&#10;nBACJFgTtRvyiPecZCFaFikiIrd8IOUnTDbBMgw/TLBSLiZYKRMTLCM5QKdVtL1GFCi3uxpcSLBo&#10;lx0UFKRiQxOFvXv36v+IDD0fMtYnJYNIEE0aMmTIoM0eWJaOu2jn/dhjj8ny5ctVyBo2bCjp0qXT&#10;9ud05OUNGzN//nwd3oZ1pU+fXtuf02SCzrlok470PP7447p+r6dj5I7neY626AxTQ0kjosf4n3ff&#10;fbe2Z0sIgRWs9+O/Ebe4PiNyy3YTLMOIgwlWysUEK2VigmUkJ+hZEFmgp8FAcz7BQpQQLDrHYhgZ&#10;hoqhRPD555/XLBPZpvr168vNN9+sYoTkUBJItokSPaSE8sLatWtr1ovvWTJa/CXjxHpy5MihmSqk&#10;iWwZMtayZUtZuHChtt1CxihNpFyRskTGCH3llVd027RVR9IopeRetnTp0rq9PXv26LAFiSpYDLY7&#10;dROSZZFSYtZWJ1gTTbAMwx8TrJSLCVbKxATLSG4wflfHjh1VPshsBYrzCVZYWJgKUfHixXW7LVq0&#10;kKZNm2oHXJQLAmV9jO+JHGXOnFnFy4Nr6j333KPlevSOjEyRnWK4GZ5jvSyHNPLZ438yVt6xsT9k&#10;pRjWxqNq1ao63ifCBp988omeDzr1KlKkiO4vnXyRaUuVKlXiCda0zR+4QLIsUkrM/mCHCZZhxMEE&#10;K+VigpUyMcEykiOIQ+/evTWbE6j7tvMJFr0YIize+Jvno06dOipHL7/8snbOAZTpIUYIFqV+9HpM&#10;xopMGPeJjNlZpkwZLQVEsCIjIzVbhrx5IFFktBAej4oVK2qm7NSpU9rLIcvnyZNHWrVqJWXLllX5&#10;opSRDBbbThTBKjJmokzfss0FkhX40Jv5nZ/Igj37443o3ftkhrvZZ774lr9YsBz7P3/XXpm57cPL&#10;Xs+lBOtmX+d/tveK9jkpxBx3ripMnOIEa4u+F0ywDMMEKyUzcOBA6du3r++RkVIwwTKSK5Tg0bvg&#10;qFGjVFyulPMJltfJBdth2sGDB2PbYdHpBdCBBW2tnnnmGS3JI8NFBoooV66cjtXJ+KCMxVmqVCkV&#10;JjJxHAND1cyaNUuzW3Tmwbbo0MPrxALBokSwWrVq+hjYT9pcIVjdunWTG2+8UcsnWaZLly5aTsi+&#10;0l6N/UqUTi4QrJlbt8uMrUhW4GPWhx9Ll3ETpFzdelK2Tj2p1LCxvNGilZSvV1+fq9igoYxetFRm&#10;7fgo3uUvFkhV6Lp3pEG37jJywSKJ3L4z3vkCEZFuW+OWr5K3uvWQ8e4vj+ObLznEXHeeTLAM42xM&#10;sFIuQ4cOlf79+/seGSkFEywjOfPTTz/pOJZk4L2s0eVyPsHyumlHksgaITuU7NEOCrnZsGGDPvfc&#10;c89ppxKU9zE/+wWMn+VltshiMQ4oPftRGogMPfLII1KvXj2VMcoRmbdt27axJYIIHVkoRM2DZeky&#10;ng4uaHvFMtx3IoGZMmXSxwjXZ599pv+T2UoIyUKw5n78mTTs3lOezJpVnnnpZbkvdWo92IzPPidP&#10;ZXtRnsueQwbPmitzPvo03uUvFrPdcojVnc6Y244YKfM+2RXvfIGIee5Yek+OkLvcC913ylR9HN98&#10;F4uZH+zQ/Zyz8/KOORChghUyRUJNsAwjlkALFvXpvXr10pr11q1bWyTR4GJOg2luANq1axfvPBZJ&#10;I/gsUT50vsHcE4oJlpHcoSc/SgXJ+iAjl8v5BAsp4nPXoEEDvbcjKAfkL5krejekcwuvJ0DaX/GY&#10;H63IStHZBKWA+fPnl61bY5qlUApIWV/27Nm1xz9K+YBOMdgWvQ160I07n3k62/BA+ri20msh11m+&#10;w3PlyqVtxJA0SgJ37typGTa+05csWeJb8tIIgGAddIIVIpHuhn/mB0hW4IOb+Tk7P5HoXXtl+dET&#10;0qRPX3ngoTQybdNWWbzvkJb2kQkig0XJ4MK9B/XvbPd4hlvWWwdSEvXpbp1O8D9lepQfBi1aKg85&#10;m+40ZpwsPnDYN88B3a63PH/Zh9kffixzP/rsnHn850MKve2wjJepQqj6T50haZyp9582M1awmM58&#10;3jIs762P8N/3JQeP6D7kKl5C8pcrr8fPNG/b/GX6/M/2xOyX7/lAxzx3fk2wDONsAi1Y9IhUoEAB&#10;CQ0NtUjCQQnM9OnTZcaMGfp/fPNYJI2YNGmSfqbCw8N9n7IrwwTLuF6IiorSjBBicTmcT7CA0jv/&#10;caf8/0eivGyTP0iKNx4VIsRAyZQIepB9o8Tvcoi7PR6zLvbFw38fE0rgBMsJAqV2CMvVjKjP9kr9&#10;rt3l/ocekpC1651IOLlxzyMkE1evk+JvVJfs+QtIsarVdLonKpT9ISEtBw+RHAULSY4CBaXFwMHu&#10;uT2aCUKwkJ5eYZOlo5Ms1pGvTFkZGb1IM2Oz3PJ0TV61aTMZtXCxdA+ZpPPkLlFShkdFy1y3DrbD&#10;OUCUyE69WriIZHfbqdG6rT6PyM37eJeKVZp0j0n/6ZH6GEFj/6o1b6HrzFmkqPSbOl33F7FiGvvY&#10;ZtgIeaVQYXmtaDH9y7qb9x+kpZI9QsKc9H2q+8DfwZFz5PUmzbS3P5aPex4DEfOcxFUIiTDBMgw/&#10;Ai1Y9GiU0Ma1hmFcmK5du8qYMWN8j64MEyzjeoIuyzt06KDlcQnlQoKV0giYYM1yAqGS5W68r2bM&#10;/2yfNOjaQwUr1AkUcoKIDJs3XwXpqazZpHi1N7R0MG2GjBK0eJnMc9MRFNpu3XLbbZKnVGkpUL6C&#10;3HXvvVKzTVtZtP+QjF26QtJlyuSEqZQ8l+MVFbV0mTLLg488om2myBKFv/OePPpEBpWbF17Lpdt5&#10;0m3vgTQPO8laoNsga9SkTz+59fbb5aV8+aRwpcpy5933OHEqqPITvWe/DPAJ1gAnWGTAJm94X7K6&#10;9T3w8MNS9PWqksVt/9bbbpd2w0c5Wdun663SuKn2wPJaseKSy0kdJZK041p98gstkXwxT14nn3tU&#10;puj0o1TNNyVv6TIqcFfrdYlyglXRBMswziLQgsUv7m3atPE9MgwjEFBSxGCmgcAEy7jeoESPTBbl&#10;e/Flls6HCdYZAidY7saem3syNVcz5jvhiBWsde+oPLFdhIqM0eKDR2TDtz/KkoNHJYcToZxFismi&#10;fYekb0TMwGNNeveVlcdPy+pTX0jz/gPlNidC45atlNC335G7771PMj6Xxf2/QdZ+/rU+h/Q0cCKz&#10;eP9hmfLeJidYT8gTTz8jE9e8LWvcOshKsUyF+m9paSEydtsdd0jlRo1lyaGjsurk5zJwxiy56eab&#10;dT3LjhzXxwjWwJmzZdnh4yp+t991l0reajc/ZYBFqryu4jZ18we6P3e46a83aer2/ZSsPHFaKr7V&#10;UB5yQkmGjuOgXdr4FatVBOmZkPPRZfwEla34zmMgIsode8VQJ1gbTbAMw8MEyzCuLZT0UEZ0vogP&#10;EyzDuDDHjh3TNkpcg5CFS8EE6wwBEyzaO9EGCtm5mhG9e7+KCoI1yYnHon0HZciceZoxqtGqjQyb&#10;Fy29wyP0b8W3GknqRx6VaZu3aW+DDz+WXqZviWkfRc+ErK9HaJhM2bhJgletkXvuv18a9uglSw8f&#10;0zZMyNPzr+aUktVrOnk6ooL1iBMssl7Ik9fmi3LEV5zc0T6sUc/ekur+B5yArVPZYR4yZEzPlieP&#10;ytOgyDkqWINnz9Ps2xPPPKPboG0V+7Rg7wEZNne+ShelfxNWr5Nbbr1VOo8LlhXHTmp0CBorN7vn&#10;KIMMW/+upHrgAWnWb4CscALWfWKoPP3iS1rSSHmj//kLZMx36zbBMoyzMcEyjGvDf/7zH+nZs6eK&#10;DNcLGsHHDW5watWqpRLkjwmWYVyc77//XoYMGaK97F1KN+4mWGcIjGCNdYLlhESlBcm6ihHt5KNB&#10;d59gObFAfBCqm265Re6+91658557YuLue1R0Mj2XRcI2bJRcxUtqKR37SK+BrAuBWnTgsK5zzLKV&#10;kvrRR1VcKONjnplOIp51yxSvVl0WHzwqk52IpcucWZr07a/zsC4kqsQbNbQ91PKjJ6Vq8xZamojc&#10;0C6LeZi3dK06kun5F7QNGT0epnnsMRkyN0q3QWljrfYddD72a95ne2T8yjWaPWvqtrXQSSTZuCyv&#10;vOpEcK2MXb5KMmbJIllz5dL9ZDnKFsngsQ/l6tZX6WM5/3MX6JjvRLVi6FQTLMPwwwTLMK4+yAyf&#10;Dbp2Hj58uKxcuVJj1apV5wSiRZsrf0ywDOPS4IcM2gIzzh+97V2ICwkW62HcqmHDhmlHM3R/Hijo&#10;jILPX0LKGa82ARGsomNDtS0UwoJQXM1AGt7q0VMFK+yd97QUsO/U6XJnqlTSc1K4u/HfKZPffV9l&#10;iPK6ye+9rxKUr2w5LeVjHXN8GSwECMFBaCjtQ3S6TpgoC/Yc0HmQCASrRPUasuTQMZWmxxCsPn01&#10;y8TxUoJHey0EiOxR7Y6d5L7UD0nIundUpuiEg33OU7K0PPtydl1u8OwYwRo6d75uh3Zd5es10ExX&#10;pNsvhIlu4++4+27t2AJpqtOxsw6Cdtudd2oJYpZXXnGitVLmu+0vdMs16z9QhYwOOJ7P+Zp2Be9J&#10;4NWK6E93SaVJJliG4Y8JlmFcXbiZouOXnDlzStmyZaV06dI6js75oDvmuB3FmGAZxqVDqS2D+TLO&#10;H12mn4/zCRa989WuXVvuu+8+HXuK8bAYAysh5Yfng27UBw8erL23nq8kODEInGB99KlmU2YhWVcx&#10;kIm3evRygpVGM1ML9h7Uv6kfTStvtusgaz7/WpYdPSGrP/9KarnH2XLnUYFqNWSYCsrw+QtkuROh&#10;5cdOyojoRZIpSxaZsGadChGC1SXYCZZb5xwnX8hOjGDVlCWHj8uU97f4BKufLHDS5GWPPMGitLD/&#10;9Jly0003S7cJobLyxOfuueMqcQ+6N1LZ2nV1u4O8DNacebL0yHHJXbKUk7/nVJYoPVx58nNp0q+/&#10;3HrbbdrWa1hUtNx93/3SNThEs3bjVq7W7bKuKCePCCRlhI88/oSWNNIRBvs29+Nd8Z7DQEX0Z7tN&#10;sAwjDiZYhnF14TNWpkyZ2BsXBgDt27ev/h8fZLgsg2UYV87GjRv1s3S+HzTiEyyySgxiTD8IjG3F&#10;vSIydC9VZ3feqWNkXSqUKcYVMsa2Yt1k2Pxhu7/++qvvUfzEvV8N1P0rBEyw6BpcJcvdeF/NoCMJ&#10;OrmgQ4pwJ1b0nMdz9bt0UyEh00OPfnU7d5Fbb79D6nftptIybfMH8limzJIuYybpM2WqdnpBKR8C&#10;Rk99tMEiK9ZlXLAs2nsotryPXgmLvl5Nlh05oV2eP/L449KoVx/NNnG8tMEqWuV1eTFfPs1OkdGi&#10;J0KyT+1HBWk5IBkl5I3OKrSTi5mz5YE0abQt1opjp2To3Ci5+dZbtFt42l416z9AbndvuqrNmqu0&#10;Rby/2Yledt320y++KJlfyKodbVASOGH1WhUssmRk2niT1e3URY85vvMXyFhggmUY58D73wTLMK4e&#10;3DghL5UqVdLupPPmzXvWAKJxMcEyjMuDAXoZYPeHH37wPRMzaDCD8S5dutT3zBniEyw6oWGAYe5P&#10;x40b53s2pjv4sWPH6sDGU6ZM0c/orl27dBpjXiFMQUFBOtbV3r179TpYuHBhqVixoowYMUJ++eUX&#10;HSycMe1YNwO9MxYhbN++XT9/xYoV0+8IekWEQ4cOae+IU6dOVekrUqSIboPSxd69e0vRokU1S/ft&#10;t9/q/FdCwASLAXPpPALpuJqB2DQfMFieeOZZ7XSCDA4yhOgwrhXleXelSqUZIgTHG7SX7tBpv5Sj&#10;QKHYdlqFKlaSaVu2aecSiMqTTlx6hU/RZeidEIl41Z38ig0baaYJSXsux6vSeuhwFRrWy3bpTKNA&#10;hYqagSKzxEC/dOGOZN11Tyrt4GLcitW6D9qBxbxoJ25ZdfwsHrMupA9pYt+Rr3pdumsHGIv2H9ZS&#10;Qrp7r92ho4tO2l6LscBYb/qnnpKIjZtVACkLpHxwRPRCXW985y+QsWjXHqkUNs0EyzD8MMEyjKvP&#10;/v37pV69enK3u87SPoQbwfNhgmUYCQdBIDv80ksvndP2is8fn6lZs2adNfBvfIIFa9eu1ZLA22+/&#10;XXLnzi3169eXxYsX+6aKDBo0SCVp9OjR+pj2WWS3mjRpoh1t8GPKYzStGTpUn0ufPr12If/JJ5/o&#10;/t1www3ywAMPyKhRo1TGkJgMGTJI06ZNJau730a+kKZt27bpkEfsS+PGjXVfbr31VnnhhRf0+yRf&#10;vny6Lq67V0rgBMtJDqJDm6KrGdoD4I6PZPrW7XqTr1LnAiGiwwuep5tyuhGny/bYfXLzIjJkvGib&#10;RSBDCJI3nWUpffPWSczYtkNL/Lz1MMAumS1vHv4yne3pc249ul4nODHb2aoS6GW8mAdxm/7Bdv3r&#10;rYd9Z73MzzT2ncwUnXDkL1teMjz7rKz/+nt5/6f/yHs//Cxbf/tTRi5crEJF9+zv/fiLtBg0WF7K&#10;l9+9Frv1fHjHcLVi0e69JliGEQcTLMO4utAGa/DgwVK8eHEpUaKEtsNavXq1b+q5mGAZRsIgM8Rn&#10;5IknnlAhOH36tG/KGXiuX79+MnHiRM0ywfkEC7hHrF69umTKlEll6rbbbtOSQbJVtNG6//77NTtF&#10;xovPLOKzYMECFSw6s3n00Udl/vz5KlUMgvzNN9/odwHZLNZHj6Is68kabS+RHNbF4xkzZqi43XPP&#10;PbodPq8ffvihihyZLLJ0tC+jnRgd47DuKyEwgjUuVLMt3NQjIlc7kCRK8Typ84LHPE8wXlbc6YS3&#10;LBH16Z7Y55mXDFTcY0ByWCZ2Hh7HmYfpPH/Wc26e2O34lveCbZxvW94y3r5T6kcHFv/+942acaMt&#10;GZm6hj17yUNp02p37GTqmg8YpGWI7UaM0rG1/Nd7tWKxE8nKJliGcRYmWIZxdeEzhlTRayBYGyzD&#10;CCwLFy6UHj16aEapYMGCKlzxQeYYwaFnQASFDieQl7glgkgR60BaTp48KXPnztUfSBAfyvWgWbNm&#10;mqUiy8Q6yCqxPmA/kKybb75ZHnnkEalSpUrsNZb2XKwnKChIH9OZBn0uIDetW7eWkiVLyl133aUl&#10;gQhVqlSptMQRdu/erULVvHlzfczYX6y/Ro0aV9wjYYAEa5LMdxKBSCANFoGLGCHcL+1HBmk5IBLF&#10;GFrEm23baycYL+cvoIMO1+/SXTNl1+p1WLL3gFQOn26CZRh+mGAZxtWFkiQ+Y+XKlZPu3btL/vz5&#10;Zdq0ab6p50I7D9pd+GOCZRjnx+scgmEOcuXKJYcPH9bH8fHbb79JeHi4ZpX5LFSrVu0swSIDxWc1&#10;e/bsWr7nERUVpWLk/fhBVgr5QW6ecve77dq10+fp3p318Znic96iRQtdDnECPsc8RvQAeULE2B9E&#10;kfZdY8aM0W3TfgzZ8tZN2yw626DsEA4cOCBp0qRRSUsSglXMCVb0rpje7Li5twhcIDJku+jsghJH&#10;/+A52mhRkshjuqznNWCZ+NYV6FjqtmmCZRhnY4JlGFcf2oDQeD116tQ6EOqOHTv05ihucGPG5weh&#10;8scEyzAuDoJyMcECfvRAxmhbRXsnL/MEf/31l/4QggS99tprWrpHxuvZZ5/VNlmegHz++eeaLWM+&#10;skpvv/22Pv/RRx9pRxaU7dEJBmWDdPNOBgxog8kydFBB9otOOZhOxxos26lTJ814f/XVVzqdecmW&#10;ARktZKxOnTr6eN++fdqukwyZCVYKCkTrrPCd77iPr1WYYBnGuZhgGca1gRumqlWrSq1atbRtB2VF&#10;cYPG8Xny5IntXczDBMswLs6lCpYH8/N5o02VP2SxunXrJpkzZ1Z5IlP1zDPP6GcQEfHwyv0QMe/z&#10;xF8Ejc4qnnzySV2ONlNeJxlIFJ1VIFV9+vTRsbDogZByw8cff1yDzzu9Dn766aeSJUsWbacFlAi+&#10;+OKL2n4LKGNEEPnxJtHbYL3tbrIRrAXuBp+2Q9zkW6SMWLb/kFRRwdqs7wUTLMO4fgWLixMZARok&#10;+8NNLhdffqVMCMzPxYxMhP93BvX6PE85x4W+S6j937x5s+zcuTNg3zkJhXNC5oSxYfj11R/KZuh+&#10;2L97Y384TqZ//fXXvmeuDlzkOZ9si/314Pyzz5x//l7OzQTnnd7FaFPh35NYfHj7cb7zcblQPvTF&#10;F19o8Kt53OB5bu7i7p8JlmFcnIQKFh1f8MNGfJ1cAG2c5syZo+WBcb8zESO6SEewvHI/f/iuoefA&#10;5cuXn/VZA7pfpwMMvs88yHbxwwrXCA9KH8lS8Z0AfIexjNctO99TPKYDjSslYIK10Ncjn9dJg8X1&#10;H8sPHJYqk2eYYBmGH7z/r0fB2rp1q/6qyI0pN7XABZFadnqNupRxQ7jB5+LKBY4bXhouP/fcc9pG&#10;xoMLL93ucsz+QuDBtmfOnKnlIfwSSs9SlI5Q+nEtWbRokVSoUEHr9emVil9tKVXxzgOCSNug+G4U&#10;ADHjl1P/cWEuF84n35XxyQs3RrRVePnll7WRN+IHyCk98Hm/3l5OOQw9bnEOEAmvF7HzgYQwXhXl&#10;PUkBEyzDuDhIC9/HCMylgECdrxfBC0EnGFw3KRkkU3XixAnflOSLCZbFZYcJlmGcy/UqWDRA5pdF&#10;emdi7BPgZh2xoHenuL9GxgeNjpEixkQBpI0em2hHQ6kGN6jc8DNOCaIVF6SM0g/2gTFOaBzNjS37&#10;RXfClH9cC7h5pk6f7n35nuL1oeyE/WjZsqXKCjcM7CftAOKDX0kRQ36RvRIoxaE8hjYGP/74o+/Z&#10;M3Be6f6YfaPhuDeeDe8rniMos7scwaLLY8aeQd4ulplCitkWXTonBUywDOPiMBgw7ZPilvydD8Tq&#10;cgSLH5xYjlLfdevW+Z5N3gRGsMZPkkUMmOsCybJIGbHi4BETLMOIw/UqWDQ4JlPDTXKOHDm0tI2y&#10;MhoWU1dPKRaQ1WJMImrYyeh4F2ZK1HLmzKnLUwbilWBMnjxZn6PnKRojM8gjtfrxlZwhBwgZWS8u&#10;yEDJInX3POefHeHmHxljncih1ysWGTBuGsgwIXF04e1lyvi+ISNHOwDveOKCxCCV9ESFNFDqB6yP&#10;5xnbBbminJLeqbg5Wbp0qR4T2TvvJhwhiY6O1nk9kC7GlSGjRONr/3NAhoiujel2GDHwzmtERISe&#10;v+eff17bJHD+/aFMhnYLSDDnaPv27fq6Mf4M48xwvrkJ8ASL7ZCda9u2rQ7ayXH4w40TnUrQKxfn&#10;j3YOHLd3XLxGZMo4XrKK3jFw7DfddJOEhYXp48TGBMswLg7fm3wXXmoJ+OUKFt8/fH687+nrgYAJ&#10;1mL3d5ELJMsiZcTKQ0fldSdYISZYhhHL9SpYSAo309zIc6OMQCEXpUqVUsFCuLgIc1NOloqbeRoj&#10;UxZGDTy18AgHMsB6vB6ikBsyOTx/yy23SKFChc77ayk36QgBN/D+cCFD2Dj3yAPtBhCKtGnTxvZU&#10;xVhJZNxYNyUoBFkngvKXSZMm6f7xmGwYI/qT/YkL8sh+Vq5c2ffMGRAgjoMG1MgS+8C5oLSS80Fv&#10;VXQHzP7y/iCzRG9aQPfBXHgpeWT8l/Tp0+trD0hP48aNNWvGPA8++KB2ecw5pLcrzgnrpuSPtmn+&#10;IJq8Ptz08Nrx+iBBHD9tKx566CH91RjYDuJFY3HmJbPIsrR5AMoNeT0RM3r1Kly4sAolDc4598gb&#10;zyN0HC/rRqABGTPBMozrm8sVrOuRAAlWmCzef0jHYIrblbjF9RsrDx+T16fMlJD3TLAMw+N6FSwG&#10;dSV7RBe7ZcqU0QwOFw4yT9xQc3NO1oWSMSSJXz1ZBilo2LChZngoY6NsDqnwb19F5oWbduSErFd8&#10;IE69evXSecg6nQ86UkCSkDikEClgTBOWQ7xo3IzEIEm0j6JMkUwLx8ZNMoJCJoz5GTspbucPkZGR&#10;WsIY380zx8vx8XqROWKd9GCFCLEftBtDhMi+0QaKbZDNA7ZNey7eN3TOQKkkcuO1W2NeBsNkGmPO&#10;IIC0j6DEkNeCrCKvR9wMFoLFuWAgXs4/YrhhwwaVPyQZkeI1BK8Hr3r16qmEsT6OgV61yNz17t1b&#10;p48cOVKFmtcBuaONF23PKDWkdzDWT+cnyBaySsN3vstNsAzj+sYE6wwBE6wlBw7LYhdIlkXKiFVH&#10;jptgGUYcrmfBIuOCLJBtQZxo+0MmhGwFpXeICTfcpUuX1ptw2kghDdz8Iwa0T0Iw/M8N54usDjfu&#10;BDf7Xg9PcaE0jXmGDh3qeyYGJIiLGX/ZNzJWTZs29U2NaevFzT2CQuNp2m+RffE6fPAyY3Tp7Q1K&#10;iygyT9zepJgXwUJC4uKJGQNdeu2TkEsPSu8QMAQJwWKfkE32g6wVMkY7NcSFsjuyXxwP55L1em0T&#10;OE6vvRVZNuZDer3OR/yhXRpCyTa9bpIZqJO/yA4Xe0+wKD8kI7VlS8zQG0BGi+f4LibTyLq88kky&#10;k7y+ZDHpKhnRZjrbCQoK0vJR5A+h5CbDBMswrm9MsM5ggmVx2WGCZRjncj0LFiV0DOIICIwnRWRb&#10;qJ3nppLH3OxTJkfGyWvLg2Bxw0nmaNOmTboOQErIXlF6xo06y9O7YHx4HW0gQv5tApAeytTIRJE5&#10;4qYemfKgG3W2yz5z4SerQrbFg5t+1kuPeEgcbbq4ASdbF1f2EBZEE6n07+kK6aEMkfVQDum1wfLv&#10;5IJMHfLHdE+wkCmyf5kyZVLBItNEVgs55fyRSULCWC/licC26FSErBFleWSNuKnxhNEfRO/hhx/W&#10;Uj1KGDk33iCdtEV7+umnYwWL14r9Q0g9eM1YhnZk/I9Q0VMYcK4RKoSa/SBThrwiWBwDotq5c2fd&#10;V943JliGcX1jgnWGgAhWcSdYSw8ekSUukCyLlBGrj51wghVpgmUYflyvgsVFgqwVZWlAGyPaWHHj&#10;TxaLUjakgZtxMhdcYNevX6/leYzwjxCRASFTxDFxnlgHbaRYhqwJ5X3cpNPGiO+TuHADS1aJbSIm&#10;lB2SFWIZnkPcKF0jk0L7K/YZGUBymE5bIqQE4eAmwJM0hALpKFeunMoAQsZ+e70d+sMyXsaNcjuk&#10;jm7SydiQneKcUB7HsSFilNghp7Tzoo0UMomMkJkiE0bGCiizoxMRslRkiBAsr3yQXhvZHlkzzhGl&#10;fAgZ4kXmiO1Qxsc643YOgmDRlore+2h/RuaKdSE/nBtKBZEDoDyTafXr19dOSXj9OFd0N09nIkgz&#10;09kuZX90dMHjYsWKqUDTHgyp5LwhhnTWwTFQtuhl92jrlhQwwTKMwGOCdYbACFZwmCw7dFSWukCy&#10;LFJGrDl+UqpGmGAZhj/Xq2CRgaC8z79bcW5QeQ6hQSqQDzIwiBjSRaYIwfA+x94NOlkP1ueJCiV1&#10;Xi92ZK94jpv6+Lp+J4NE2x7K1sjcIClkXcj2eCVytJNCHBAPRAR5YltMJ+tE6R6DYXo9ACKHCAeC&#10;Q0+HXicTCEZ8sI4aNWqoLLEPSAX/k8nzpIyyONZHezDaPmXMmFH3lTJJzhMyyGNPopAwziMZII6d&#10;facHRKBdGO8pBA5x5JyzPuQOYeR8cM6QLG8cLo+PP/5Yj99rt+YJKhktRI71kXEEyiH53uXcsh+I&#10;Llk1Mm/Auafck/NN1+yINOeyYMGC+r5HkjkGjpmOPTh+MlhIH2JOBssEyzCuX0ywzhAAwTqggrX8&#10;8DFZ5gLJskgZsfbEKRMsw4jD9SpYZCRox+M/oj83lNw4U3rmdVpBmRrZCro7J4NBNsjLqpD1IPtB&#10;1obuyelZbtq0abFtegBBQOIQAKQtPtgXyuwQsx49eugFjIuZP2SJKE1EUsgAeeM0sc8zZszQjhj8&#10;sz3IF92ms07KBMlqXWhsKEoHOU6OkdeHc0NGzYNMGsdGhomsVNz9QN4QLDqO8EDK6CER2eO8+o8t&#10;hWxyTihD5Pz5j/mFaCGYZKnilgkiZ1OmTIntDh4BZL/IXjEvIoDcUXYIbJPj6t69u+6Lf7kgMLgw&#10;skYZJa8tZYuE17kGHZ3wGnMeeV94x8ANF8dPZiwpYIJlGIHHBOsMgROsI8dlmYulSJZFioi1J0+b&#10;YBlGHK5XwTICB+Lx0ksvaSbJy2AZ1xYTLMMIPCZYZwiQYIWbYKXAiBGsWSZYhuGHCZZxMchaMUYU&#10;vTByc25ce0ywDCPwmGCdIWCCteLoCVnuAsmySBmx7tTnUnWqCZZh+GOCZVwMOoSgE4y4gwIb1w4T&#10;LMMIPCZYZwiYYK08dlJWuECyLFJGvH36C6lmgmUYZ2GCZRhJHxMswwg8JlhnMMGyuOx4+/SXJliG&#10;EQcTLMNI+phgGUbgMcE6Q0AEq4QTrFXHT8lKF0iWRcqIdz7/ygnWbBMsw/DDBMswkj4mWIYReEyw&#10;zhAYwZrgBOvEaVnpYgWSZZEi4p0vvpZq0xCsTfpeMMEyDBMsw0gOmGAZRuAxwTpDgARrsqw++bms&#10;coFkWaSM2PDlNyZYhhEHEyzDSPqYYBlG4DHBOsMVC9Y6J1ilJk6RjV9/J++5ePerby1SSGz/8Sep&#10;OXOeTDTBMoxYTLAMI+ljgmUYgccE6wwBEazsQ8dI3/UbNfq8/Z5FColB726WPEETZcK7MTeSJliG&#10;YYJlGMkBEyzDCDwmWGe4YsE68PU30mRWlNSdNkvqT59tkYKinnvNa0+dJe/sP6TvBRMswzDBMozk&#10;gAmWYQQeE6wzXLFgGYaHCZZhmGAZRnLABMswAo8J1hlMsIyAYYJlGCZYhpEcMMEyjMBjgnUGEywj&#10;YJhgGYYJlmEkB0ywDCPwmGCdwQTLCBgmWIZhgmUYyQETLMMIPCZYZzDBMgLG1RCs1atX+x4ZRvLg&#10;n3/+kRo1asjGjRt9z1wZCFaHDh18jwzDCASdOnUywTKMAGOCdQYTLCNgBFqwWBcXKdb3888/W1gk&#10;+fjll1/k22+/1QsMn4dAEBwcLI0aNZJff/1V1x/fdi0sLC49fvvtN2nSpIkEBQX5PmVXhgmWYcRg&#10;gnUGEywjYARasNq1ayc5c+aU6tWr68XLwiKpR9WqVaVs2bKSO3du2bdvn++dfGVQJssXcpUqVXT9&#10;8W3XwsIiYfHSSy/JggULfJ+yK8MEyzBiMME6gwmWETACLVjff/+9fPTRR7J9+3bZsWOHhUWyCN6v&#10;R44ckb///tv3Tr4y+JLeu3evfQ4sLAIUfJb4TAXqWmWCZRgxmGCdwQTLCBiBFizDMAzDSOqYYBlG&#10;DCZYZzDBMgKGCZZhGIaR0jDBMowYTLDOYIJlBAwTLMMwDCOlYYJlGDGYYJ3BBMsIGCZYhmEYRkrD&#10;BMswYjDBOoMJlhEwTLAMwzCMlIYJlmHEYIJ1BhMsI2CYYBmGYRgpDRMsw4jBBOsMJlhGwDDBMgzD&#10;MFIaJliGEYMJ1hlMsIyAYYJlGIZhpDRMsAwjBhOsM5hgGQHDBMswDMNIaZhgGUYMJlhnMMEyAsbl&#10;Cta6fQeky6Ll8sX//eR7xjAMwzCSByZYhhGDCdYZ4hOsP/74Q1544QUTLCNhJFSwthw5Jk1nR0vx&#10;caEybO078n+//eabYhiGYRjJAxMsw4jBBOsM8QnWzz//fOUZrD/+/lv6r1grNafNlnqRURbXYdSZ&#10;OU/qTJ8tW44e09f8UgVrx/GT0nzuAik6NkSGrlkvp344c1EyDMMwjOSECZZhxGCCdYa4gvXLL7/I&#10;+PHjJSQk5MoE69tffpU8I8ZJqb6DpEr/wVLZ4rqLKv0HyfPd+8mkTR/oa34xwdp58pS0jlokxcdN&#10;kn4r1sjhb7/zTYmf48ePS3R0tMyZM0fmzp1rYWFhYWFxxTF79mxZs2aN/PRTYMrSTbAMIwYTrDN4&#10;grV+/Xr566+/ZNSoURIaGir/+9//rkywvvvPr1JsbIg0HDRU2g8ZJm0trrvoMGSo5O83RCZv3aGv&#10;+fkE6+NTp6XjgqVSbFyo9Fq2Sg59861vyoVp06aNFCpUSBo2bCj169e3sLCwsLC4omjQoIH+zZEj&#10;h8yfP993tbkyTLAMIwbEqkKFCnLy5EnfMymXv//+W79vFi9eLNOmTdPMFdIFARGst4YMl7bDRkhr&#10;i+su2rvIF49guXeVPt79+ZfaeQVtrHosWSl7v/xKn78UMPwaNWrEplb/+ecfCwsLCwuLKw6uL/yA&#10;FxQUpNeXK8UEyzBiOHLkiBQvXlw++eQTLYnjM5ESg+z4jz/+qLJZtmxZiYqKipUrCIhgNRo2UtqP&#10;GCVtLa676Ogif/+hsYK1eeNGqVm1quw6eUp6LV+jYtVp4TLZ88WXOj2h1K1bV1auXOl7ZBiGYRiB&#10;oWPHjtoeIhCYYBlGDN99952UKVNGihQpItWqVZMqVaqkyOD7oFKlSpIlSxYZOXKk/qjjT0AEq8lw&#10;dyM+KkjaW1x30dkFgjVjx8f6mq/YuEnytO4gJYPDnVgtl09Pf6HPXy4I1rJly3yPDMMwDCMwtG/f&#10;3gTLMAIMInHixAn54IMPZOvWrfo3pQbHv3///nPkCgIgWKHSdGSQdAoaKx0srrvo5qL44JEyaM07&#10;ErJxixQcOV6K9xsiWw4d9r0LrgwTLMMwDON8/Pnnn7J8+XIZN26cjB07VsaMGXNOjB49WsLDw/Wm&#10;zx8TLMMwEosrEqxvPcEaPVY6jx0vHa8kxgXH/3xSikDuI+vyIr7piRyd3X51ddHa/V985DjJOzpY&#10;ui9fI+PnRkndWrVi22BdKSZYhmEYxvnYtm2bvPjiiypLvXv3ls6dO58VXbp0kW7duknevHllyJAh&#10;vqViMMEyDCOxCIhgNR8zTrqOnyCdLzO6TgyV3pOnStcJIfFOTwrRxe1br/ApCdpHjqtbyKRznu8e&#10;Gia9p0zV6B7P9MSOLi5aj5sgVYOCpfCo8fLiwJEyev27+ppv27xZa24vdaDhi2GCZRiGYcQHvXLl&#10;ypVLMmbMKI0bN5aDBw/6ppwLmSzaXPljgmUYRmIREMFqOTZYujvxQD4SGr3CJkuDbj3kuRw55K2e&#10;vaWnexzffIkZPSaFS/MBA+Xl/AWkUe++0uMS9rGbkys6iWg5eOhZz7Out7r3lIzPZZF0mTJJhQZv&#10;SU+fuCWF6OaiY3CIlBg9XoqPDpZm4ydKgUEjZNq2D/U1v9SBhi8VEyzDMAwjLn/88Yf2zsWYMnQL&#10;Xbt2bRk2bJhv6rmMGDFCunbt6nsUgwmWYRiJRUAEq7W7Ce8RMkmzMQmNflOnS7UWreRf//qX1GzT&#10;Tvq6x960HqFhscFjpMV73psnNuI+579sfPPHDb95/LdJ9JkyVaXojrvuktodOkqfiGnnzOvNT8aK&#10;vxxXgfIV5JmXs0tvJ1BM7z05QloOGSr3p0kjL+XLJ/nKlnXr66SZMf91ees+K3zP63RvHr95/Zf1&#10;P0/nXd8FoquLlsGh0nWiO47QSVJ48EgJ37JdX3MTLMMwDONqQ9srBjPt0aOHrF69WkqXLi1Dhw71&#10;TT2X4cOHm2AZhpFkCIxgTQiV3mHhmp1JaPSfESk127aTm2+5VWp37CT9ps90whEh/d1fhMSLftNm&#10;SC/3F6ngMVLiraOnC6Z5j5kXCfKW5X/EzZseX7A+SvaYT5dz/7Me1s1zZK7uS/2Q1OvSNWZf3Pzx&#10;7SN/yXANmDlLXi1aTJ556WWVLZ7nuWotWsrtd96pEjRywaLY7XnLev8jdd6+keFiezqve947dm+f&#10;/Zf11sdfzknMMcUch7e+iwXz8nrqsbtjKTxklAmWYRiGcU1Zs2aNVKpYUR555BFta0VvXefDBMsw&#10;jKREQASrbcgk6Ts5RgISGgMjZ8ub7drLzbfeInU6dZFBs+aoFJStW0/ue+ghSfXAA3Lvgw9KwQoV&#10;VSQadO8pjzz+hDTt1z9GxnwykaNgISlV800ZPHuemzZAMmV5Xpclnsr2orQaMkyXj7t9toVUZMud&#10;V/cjf7nyusyjbht13f4gRYhUk7795H63P/W7dtd97jNlmlSo/5Y8kCZN7D7mK1tO5YZSu3SZM8ut&#10;t93mxPEWnVa4YiV5rVhxlasbbrhB7rn/fnn8qae1zVOfiOmSu2Sp2P3N6cSsW0io9HX7y/bL1avv&#10;ppeUhj176bG/8FouFbBXixaVim81lOJvVNflUj/6qB6Dyl2Rovpc2gwZ5S23XHzHfinR3x1PkaGj&#10;TbAMwzCMa8rKJYulasUK8vzTT0n7Vq3k8L59vinnQvmgCZZhGEmFKxSs/6hgtQsNl34RMZ02JDQG&#10;zZ4rtdp31AxWva7dZGhUtGZ+brzpJilRo4a80aKVFK1aTUsIy9SppyV4t91+uxRwwjVozlyVkI7j&#10;xsuDjzwidTt3VRG66eZbJFuePFK1eUup3LipPJQuraTLmClWxvy3z2PafSEi9z7woLxcoIBUb9VG&#10;nsvxiq6nYa8+uk9IG4L1Vo9e+jh3qVLy73/fqHLDPvKXfeRv/+kxWblMzz8vj2bIIJWbNJXGvftK&#10;o959JEehwnKLE69Sb9ZyMtRBj+fpl16Su++9Tyo4WSpfv4GWIiKFZN7YVtHXq8l9qVO740gn+ctX&#10;0H1ALjO/8ILcec89er6qt27jHmeVu1Ld6wTsNcmaK7fuA/Pc7tZHe7B+MyLPOvZLiQFuH0ywDMNI&#10;Lvz9zz/y3z//9D26drx74LC0W7BUOi5eIZ0Wr7QIQOTp0lOytWgrhXv1l6cbNJUqo8efNb3DIneu&#10;Fy2Xvd98K+OCRptgGYaRZAiIYHUImyIDnOggKwmNIXOjpHbHznLzrbdK/W7dnXDNU9Fo0neAjF+1&#10;VoJXr5OQde9ohgdhGTJ3vryYJ5+keewx6TdtphOQBVK1WQtJmzGjZoIo5avUsLEMn79Ql530zkZp&#10;MXCIE5h7VZIGzXJS5rd9LfNzIvFw+vSSMUsWGRg5R0YuWqLrZhvP58wpw9w2mg8c7AQrjQoXWbKK&#10;bhuNevU9s49vb9Ds1+NPP6OCFbRkueQpXcYt/5qMWLhYRXLkwiVOhNqqFPWYNFnGrlilEnjDv/8t&#10;zQYMklFuu6MWLZXGffo7efu3StPoxcukTO06Km+VGzdx61is52DAjFnufLyg2yOjNnrJMukeEiZ3&#10;3ZNKpYrtBS1dLh2Dxsk9990vb7RsLYPnRJ117JcSg9zrWnRYkBOsbfqam2AZhpGUOfT1t9Jk1nzp&#10;tHCZjH93k7y976Ac/+4HJ11/+ea4OnRctEyydu8rZfoNklIWAYnXR4yRN4KCpeqosVJ9zASpMGTk&#10;WdM518927yeRH++SKSETTbAMw0gyBESwOoZPlYFOKpCShMbQedFaGqiC1bWHDHXyMGbpCjdthpSu&#10;VUeKVKkqJWrUlMxZs2rZH7JTp2MXueXW25wwDVQheSlvfnmteAlddui8Bbo80sayZJRylywtdznB&#10;atKnnwyZM/+s7SMqiNnD6R93IlNXhkctVEEa5gSNTirIjDFPqyHDtXOKRk6whjhRQaB4vkydurH7&#10;+NSLL8kTCJbvuNgnMmFIG+tEjKo0bS533H23dBobrMJFz4RPPPOsDJw5RwbMnB0Tbr2PZc4sOYuV&#10;cMeyUkrWfNNJ0n3SJThE5Y51DXTzIVhI3TC3LZbnOB5Km1ZKun0ZEb1IBkXOlW5OupDHKo2bqoz6&#10;H/ulxGC3raLDxphgGYaRLPi/336TxZ/sksGr35ZW8xZJ7amzpOT4MKkaPl06RC+RMe9slEVu+kcn&#10;T8vP//3dt9SV02XpKindf7B0HjpM2g8dbnENgnNdoP9Qmf3ZXpk8cYJ1024YRpIhIILVaco0GewT&#10;g4QGmaZ6XbqpYNFTH+JCFgqZIRuDaFDeR5ulp7O9qIKBXDyQ5mEpVu0NoQMHMk109T4yerEwnhbl&#10;cbR9ouwvrVs2Tbp0WibXfMBglRH/7Q9y8oNIPPL449rWif1h/cOdjJSoXlNL7hCm1sNGaHsrSv3I&#10;KpENe/DRRzUb5e0jbZ4yO+kZ6DuuXE6wsuR4NXafkUOybQhWl/ETZdTCpfL8qznlaSdmZNYQMfbH&#10;k6eX8uaTcctXqWClfuRR6REaHruuwW5+MlW0++KYBs+ap+3CECyOY+SCxTpvt4mT9PywXfbJ/9gv&#10;JYZGzpZiw51gbTbBMgwj+fHjr7/J4W++lQ0HDsmE9zZLm6hFUiMiUqqFz5DKk6ZK3emzZcjq9RK1&#10;8xPZfvyknP7x/7TMMKF0RbAGDJWOI0ZpSbbF1Q/OddmgCVK+e2/J/vzzMnjwYN+rEYMJlmEYiUVA&#10;BKtLxAwZ6m74kYOEBiJAxxG33XGHtBg4WIbOjdJs0pNZs0rv8KkS5GRm4pq3pXi16pLh2WdVGhCT&#10;vGXKyhPM407vAACDdklEQVRPP63tpegsom/EdJUz5qM9V/0u3VWExq9cI53GjJd7H0wtzZwUjXCS&#10;4b/9IW59A2ZEqmAVqfK6jF60VAa758mMkR1CzshYtR0+UqWuWf+BMtwJDSWJjGVF+y1vH0u/WUvS&#10;P/WUrnfUgiUqWC/kfM0nQHOdAC6Sas1byp1336PjTY1x+0tnFI8+kUEFi+0QiBZClbd0GQletVZK&#10;1aylmbSekyZrlo51DXXzPflCVslftrw7pkX6fD8nmw+lTSfl69bX4xjmnkPKHn4svW6Xc+1/7JcS&#10;w2fPlWIjxppgGYZx3fDn33/Lse9+kE2Hj8rMbR/KgJVrpaaTrgohEVJ9ygypPW2WdF64TMLe3yqb&#10;Dx+TE9//ID//fuFsV5clq6TMoOHSJWistLe4JtHZRfHhY6R1WISsWbZUPv/8c9+rEYMJlmEYiUVA&#10;BKvbtEgZjhw4WblYIAf8RUrIzoSu26CleQhWr7Ap0mfyVLnxxpukYsNGMnnD+zJh1TodjJgeBREK&#10;RIJlm/TuJ3elSiWp06aVguUr6nMIy/Ov5JS0GTLIuGUrZeLa9TJ26QrJU7K0tmlqPWS4Zrn89wcJ&#10;QSTojIJe+JCUELcc0kWbq+wFCspYty5PsFoOGqIZqptvvlnK1qkr4Rs26j7Sqx8ShAQOmR0lQYuW&#10;OcEqqWWNlCyOW77aPbdUO8Qg69V94iS3byu1p0L2jfLFiavfVlFr0L2H/PvGGzWjN2H1Oidutd26&#10;H3XCGaGZNeRq+LwFKqEFylVQmeP5AdNnakcYFeo10HMxwj3HuaNEkO0iXf7Hfikx0glv8ZHjJMwE&#10;yzCM65wffv1Nth87odms4Wvf0WxXpUlTpdT4MKk3fY60j14io95+V1bs2isHvvpG/vPHH/K///1P&#10;l+25fI2UGzxCeo4Lls6+6GRxVaObiwIDh8m0Dz/W1yAuJliGYSQWgRGs6bNkuBMVLwNzoUCQ+Pt6&#10;0+ZagleoUmXtMZBsUdDi5VrG9mKevCpc9J5H9obe8RCMdBky6vJe+VuadI9p5w9kwFiWjBXtuZCT&#10;F/Pmk3J162sbJzJENzkhauykDBHz3x8vu/T4009rW6jncrwqZZ3wPfHMM5pp6jB6rIxfsVpaDx2u&#10;YkQWDDHMUbCg9gZYpPLrUsoJ0JNZszlBSyuPOJlhfUhV3S5ddbv5ypTV3gERFkSH40WwyJJxvFlz&#10;5/Edb1Up7NZ3y623aoaODi3GuW2TlaOTDrqAp20V54CsFZm7PCVL6XHzPCV9lCkirEghGbNe4U5O&#10;U6fW802Gz//YLyVGuvNjgmUYRkoEefrl99/l0Dffysrd+2T0+vdUsuo72SozYbJmvFrNWyjjNrwv&#10;NabOkvIjx0qn4IlaoUB0sbiq0WNiiBQaNCL2+hQXEyzDMBKLgAhWj8jZMnL+AhkWFX3RGBG9UP/S&#10;XXm6TJnksUyZtXe8UQuX6DSkYvCcuTruFdOJup27qBwxPhS9Dg5385GhYQwo2jDRIQaD9rJees6r&#10;07GTk4+ntIyPNko9QsPklcJFpOXgIU4ylp2zP0PmzNOs1+tNm8mb7Ttoe6pns2eX9qOCZMyyFdq7&#10;H2NbvVK4sHQIGqvyRClj4cpV3P5l1n2s1aGjNOs/QLczmB4D3f6wXPl69eWxzE/KUy++qL3yUQaZ&#10;zQkVJY06jztuJI92VqyL8/FGy1Yx58NN53hqu3VTSkhWjWWGu3PNNLZftVlzGbV4qT5mu4y1RZu2&#10;MW45RJReEulso3Gfvk4ul5517JcSo935KTFqvAmWkaL4888/Zfv27bJq1SqNlStXyt69e+WPP/7w&#10;zXHpeBmOy+XDDz+U9evXyw8//OB7xkhskK7j3/8gW48el4gt26TrouVSfPwkyT9inBQZFexivNQe&#10;N1F6hEyS7hZXLfq4a3vhwSNNsAzDSHIERLB6zpono93NPFmUi8dC/UuGheyMxvJVsYJFRofMTuw0&#10;F8yLGPH3zDqcZFF656YjZd5ziMbY5X7rXrFKMzxj2YYTHtbvvz+e4JDloiwxdP2G2GVZv7dPbEPX&#10;4eY/s4+rYueN3Ue3bdary7hzwjI6j/vLvuly7n9EyVt33HXFPR/e/p859pi/yB9ZKdqVec+zfeZn&#10;OX3Odz4oD4x57syxX0qMdftRYnSwu4B9oK+5CZaREjh9+rQUKVJE7r//fnnkkUckTZo08vjjj8ub&#10;b74pn332mW+uC7N//34ZMGCA7Nmzx/dMwmHZV155RVKnTi2TJ0/2PWskRXosWy2lhwVJ25BwqRsc&#10;Ko0mTNI2uhcLb8zBuM8z0DtjIfJXnwufHPN4csTZj73pKTD6uWMvMmSUTDLBMgwjiXFlgvVLjGD1&#10;njNfxrgbeKQguYVXlkgZHW2qGNMqvvlSaox3slZy9AQJ22SCZaQcDh06JOnTp5cMGTJI//79ZdCg&#10;QVK+fHktSc6fP78cP37cN2cMP/30k/zyyy++RzF06dJFbrnlFtmyZYvvmRjIjn3//ffyzyX0VDdk&#10;yBDdJsH2//Of//imnA3Zrb/+in+cp59//ll+/fVX36OzYZ9/P0/nDT/++ONZN5P+sL5vv/3W98iA&#10;zotXSJVR42RoxHTpP2Wa9PWJE0Eb3fNFt4mhGvQCe+Z5xClCugZPjGmb7HvcedwErchArGiTy3Q6&#10;Pzp72aQR9OjLX8r5qb6gxD3uPFcaA915KDp0tBOsmOtTXEywDMNILAIiWH3mRcvYJctk9OKlyS4o&#10;pSOzVbZ2HWk5aLCMW7k63vlSagQvWy4lg0ywjJTFkSNH5IknnpCKFSv6nomRigYNGqjsTJkyRZ87&#10;duyY9OnTR0qVKiWVK1eWGTNm6Gdj3759ki1bNp23Xr16smPHDp2fUkPe82THWrduLZs2bZK///5b&#10;p8UFCStQoIBm0HLmzKnZtLVr1/qmxoDode/eXYoWLSpNmzaVrVu3xq4PeQoNDZXSpUtL1apVZcGC&#10;BbGChozxGGmrXr26LF68OFbQvvrqKwkKCtLnibFjx8rXX3+t05DDuXPnSv369fV42fauXbt0WkpH&#10;BWv0eBniZMJ/LMHzxYDps3RMw2ez59AB6RERHjONXmVbDhkmDz78iI4POTx6kZan0/ESbYtHLlyq&#10;JewMy1G9VVsdYzHu+hM7OBaGUanRpp20oHOombPjne9KImacxiATLMMwkhwBEax+UQtk/LIVKivJ&#10;NSatf1cmrF6rZX7xTU+pMXHFSik1ZqIJlpGi8AQLAfEHuUCaEAuEpE6dOvLggw9K7dq1JXfu3HL7&#10;7bdLRESErFu3Th5++GHtIfSpp56S6OhobUdFRuzll1/W9/0DDzwgzz33nHzxxRe+tZ/NkiVL5I47&#10;7pAePXrIokWLdF1kxbzM19GjR6VQoUK6HgQqU6ZMktbdcCNt7Fu7du10+ZIlS0revHnl1ltvlXHj&#10;xumyEydOlFSpUknBggVVzlhHWFiYtjFr2bKl3HXXXdKrVy9p1aqVzjdq1ChtSzZz5ky58847tVRy&#10;6NChWjpZrVo1ax/mQLBeHzNBhkXO0Q6HLhY69qGTDjpUYvxExknkMdMYqL7V4KHa+VHdzl1l+PxF&#10;Kitth4+S7iFh2mts+1Fj5I677tYxDikzZ3nK3b11xN2WTncxeHbUWdMQOzpOYpB7tqv/u+cZlJ9p&#10;rG/YvJhlWY//st7y3rqZj2FGeJ51DZo1Rx59/AmpUP8tLXOnx15vOf73lqNDJe/5hMTQWTHjNE7y&#10;XZ/iYoJlGEZiERjBil4swStX6xeoxfUVIavWSOkxISZYRorCE6xy5cqdlWGKiopSwWrcuLFmc955&#10;5x1Zs2aNltORvWJajRo1tOyOLA9SQ6aIx2S1uCE7cOCAnDp1SsqUKSM33XSTildcmL9hw4ZaYkiG&#10;iBLELFmyqKAhVoAssb0JEyaodLGeZs2aye7du+WTTz5R2UOEfvvtN810IUuIGtmoZ599NnZdCB7S&#10;R5aMx6+99prcdtttEhISovu6evVq3XfOA1kytsm6aB/GTef7779/3hLElASCVW1siIx0skBPshcL&#10;htugZ9lMWZ7XweZps8tjptFLbJthI7TnWh1E301DSCglpIMk2sd2GjNO7r73PqndoZMKCkOItBs5&#10;WudFkgZFxoxNyWMkqKUTtpaDhmrpHkLmjb1IiSFdyjMfvea2GzFa94FyRNp3UUJPL7osj2yxb6yX&#10;5Wnby/6wXgIBRP6QJp5v1KuPjulIh0xk3Chl5BjZf47f2yfKIHUMSrdO1uudo4sFw8MUHzHOBMsw&#10;jCRHQARrwMKlMnH1Wh3U1+L6ikkMoOxuGrwLmAmWkRLwFyz/tlLz589XwaC8D+hZEKmpUqWKZpFu&#10;vPFGqVWrlk4jg4Qg7dy5Ux8jIWS3KLvjff/8889rpgiBicvBgwc1I3XDDTeozPTt21eeeeYZ3TYi&#10;B2S2EDjKAuOyYsUKnXf48OG+Z86AFJKxypw5swpT8+bNVd6QLERs1qxZ8uSTT+q+Z8yYUY+HrBgZ&#10;rM2bN8cK2EMPPSTFihWT2bNnm2A5Oi9aLm+MD5XRTi4QnIuFisi8aBWsLK+8KpM2vKcDy/O9G/rO&#10;u9pLHmM9vtWjp3Z8xBiRDANStXlLN9866eIE6H73GpR6s5ZkyfGqZrMY4qOIkxmyR8PnL1Bp6TJ+&#10;gmbImHb7nXdKmsce0x5v6SCJzpnK139Le7ktX6+BCt0zL2fXjpOy5sothSpWkmJV39D9uNm9HzK/&#10;8IKOrUgnTXT81NgJ1KPuc3Lb7Xe4dd+lw5LkL1dB6CCqfpdu+jyZV5Zl20379tdxIxHFZ5xUevvE&#10;ECeNevXWChJ66I3vfMUXo9w5LDFyvAmWYRhJjoAI1kD3JR7ibsS5OCSVYIDe+J7XcNMuON0iNsLW&#10;rpcy7jU2wTJSEggWvQZyQ+WBaCE7iEtkZKScOHFCpYcyP97DlAUiHWS3oEWLFiopZJSgZ8+eKiaU&#10;+ZGV6tq1q27j8OHDOt2fqVOn6mDmlOfR2QZB+R/CRdki2aSRI0fq46VLl+oydGaBWNF7IW21kK+O&#10;HTvqNNiwYYO2BSPjRq+ECB5yRNkj5X6UCJLdol0Zy/Mcn3VKAjlOslh0bEGnHZQYNmnSRPeLTBk3&#10;mimdTk6wqgdPkrELFmvW52JBxohMzjNObBmknjEfi79RXYpXe0OH7chdoqQTlNt1EHq+ixkEXweN&#10;b9lKQta9o2Mp3nPffRrVmrdQYXuzbXt9f5as8aYEO1EjG4QAIVhkiSjfQ5pS3X+/dA0O0YH+KTG8&#10;4+675TEn3M36D9ShUBCdF/PmlTudtBWsUEkGTI/UoUoeSJNGcpcspddPslv3Ppha97M/7aHctmq0&#10;bqtC1bh3X5UsOuF4xL3HkTeyaOwjYpTeCTzjOPYIDdcyQo4biesYNE7FL77zFV+Mceew5OjxErrp&#10;3B8ZwATLMIzEIiCCNdh9IYa5L/yJTrKSQoS+vUEiNm7Ri9D5p28+73SLMzHZnasy4xCsmAuYCZaR&#10;EkB6kAcyOHT4EBwcrDdS3Ly++uqr8uWXX6pQ8ZhOJCj5I1vEY9plAYLFYzrBQNh4r/MYIaK8rnDh&#10;wiov27ad3cX0N998Izly5ND2U3RSQfaIzx0lgHR6gaQxNhbPIVFkkRCrtm3b6vrHjBmj+5M1a1ZJ&#10;ly6dShTlfogQn12m0ckGWazly5fL22+/rR1WsP/sp5eNYxwwsmMI5KOPPqpS2K9fP90Hyh7JspHd&#10;YpsIYUoHwaoxMVzGOzkhu3OxoBMhOlhiLEeyOE88/bSkf+opJx9P6cD3jzz+hNzkBB3pmbhuvfSf&#10;MUuHE0FiJr3zrvQIC48dkD9sw3vCcBxc214tWkwHnGfd1Vu11szS0HnzJWLzVgl7d6POm+HZZ6V4&#10;9RoyxV0Hq7duo69h0379dRptbykPJ4OFdDEW4/iVq3WblRo1VjliCBDWSSaKfWO58Hffd/+/Ixmf&#10;yyIlatSUsHfeU5linEi2wRAoE9ask5pt2smt7r04cOYsmbr5A7fsRpm8cZM8le1FKejkb/yqNbrv&#10;8Z2zuDFuyVIpGRQsoe+bYBmGkbQIiGANXbpSJq9/V0Ldl2tix5T3Nknv8CmSt1RprfWe7L70407v&#10;GRoueUuX0S//uNMDHeHu4kHENy2QwXGEXYXXYKq7SJYdP8kEy0hRkMXJly+flvCRlaIjC8QGmfF6&#10;BESyKlSoIPfee6+2X6pZs6ZKGZ8PCA8Pj12Osj7aKlGWRyaKGzU6mKAMkY4j/EGo6CADeYnb9To3&#10;i+xT586d9TPIOFvMy3YI9ofMGtBejMzTfffdp9NefPHF2PZeZKFy586tAkYWjflon0UnF3RowT5S&#10;osjzBO28aHNGZovMF8shXggoJYaci5QOgvVm6BSZ6OSELMzFgvI8sjxPZc2mkhXx/hYVJH74Q3zI&#10;EN3t3lvN+g1wcvOeZnoQLLJUk911jFI9MlH1u/Vwy73j1rlMJjmJqdWugwpbv6nTNTN0i3v/MfC+&#10;J29PPP2M3HjTTfJi3nwyddMWeaNFK7nXvT8YlB65YZ/ImL3wWi7NVvFDG89NXPu2vOnW/XD6x3Vw&#10;/hAnVsGr10q1Fi19635S14/0VWzQUIWLNl4M3F+9ZWs9Lo6Pfbr51lt1Xm859onnKJUM9u1DfOcs&#10;bkxYvkI7YTLBMgwjqREQwRq2fLVEOIngBj+h4QmIhruI0Jsfz/OXx4T/fPwq5s3jH970GR/skPYj&#10;g7Txb9+IaTLNiYH/fNO3bJM2Q4drWQVlDUz31uetQ7fjHvtvx9sP//nizhPzv9tnprv5uWBOWLlG&#10;ghYtlUnuwuIdj7eM/vU9F7sON58+59tGfNshdF2+6WTjRjNm1YrV8a7jfOfsUmK6u0iWCw6TSb4L&#10;mAmWkRKgkwlK7T766CNtQ0Xw/3fffeebIwa6NCcjRUbn5MmT2iaL5YCSvY0bN2oPgp6AUC44Z84c&#10;XR+ZJB7HlRO2gcTF17sgXbezrFd2iPR8/PHHuk5KAOP25kcmbuHChbqP7J8/DKZM5osu2slceSB1&#10;ZNhYJ+2x+N+/HRoCx2eWrurJcMUd/yul0mnhMqkVFiGTnCCMY7D7iwQdQ41fsUqezvaiPJfjFc3w&#10;kCli0HmEiewQZXMtBg6S8Pfel6Fz50naDBmlVvuOmo1iHCgVrC7d3Hf8u5rBCn93o/Y6SGlh36nT&#10;pEiV17Wr9zK160iZOnWldK3aGjXbtpP2o8foD47IzwNpHpaBkbNkgpMp9inEyVRWJ1j5y5aTUCdS&#10;POfJGyWHZI/Y12y582hJYOHKlaV8vfq6Hcod6TVwyvubZXhUtGawarRpq1kuslWFK1WW+x56yO2H&#10;26fafvvk5mk3YlTMOXCSGt85ixvaCdPYEBMswzCSHAERrOEr1shUdyPuCcTFght+Mi7IEH89EZi2&#10;+QOZ6r4ome4vCEgRv9jpPO5/xMV/Hl2Pb/rsnZ/oQIw0muUXuelunf7bnrF1u3QYFSRp0qWTQTNn&#10;6TYRFNbhbY+Y7ubj4qPb8G2HbfC8/zw85+0L++VNn+r+5xdKSixoNOyVJTLNW6e3/95zBPvDMXrP&#10;c368dXrzcD7YFs9xPK2HjZA77rpLf4nk8VQnjWftp5uf/dHtJTBmbNxkgmUYhnEREKzaYdMkfO36&#10;2DasFwoyQ7Rlevqll5xgvarf1V7bYL6ru7vrGIJFL3sR7jud9ktpM2aUOh06y3R3vaJN1j1OsGjv&#10;xDWD5aZt2a7tt+594AEnaqul4lsNNevF9WLWhx/rdYFrZKshw7THQJaj5JC2VbShCl3PcCXrnEy9&#10;pyWC+cuW133hOTJStTt01PWxLcbp+vcNN0ibYSNl5vadut6ITVvksSeflHJ16+m6KSVkn+npkKwc&#10;QZnhQ+ke0+Od5ZZhvjkffSptnVzRg+HESzx/hNdG2ATLMIykRkAEa4T7opvmvjiRgUsJvmSnOpFo&#10;PmCQ/hp2X+rUct+DqSVf6bKahUEyZm7bKZUaNtILRI+QMP3SpkEtDXT5dQ+JYF2IUYdRY5zIxEx/&#10;pVARqdOxs5YlDJwxS4XDf9szt30oHUePcYL1mLugzJFZOz5yX/TvSZXGTXUfdF9c8Hjye+/rdhCt&#10;PKVLay083c7ScxPz1HQXJp3O8bi/k95+V0q5ixvrYUBIgnKIUQuX6EWEXxM5nunuIsg62Zd6nbvK&#10;a8VLaIZp5gcfOilbIQXKlY/ZFxcPP5ZeWrjzxPLIHMvQVS7lG5R1PJQ2ncoi55Jzx/ng18cSb9SI&#10;XUeRKlX1V0gVQr9zcSkx010wy00IN8EyDMO4AB2dYNWZPF2mvPPuWe1YzxeUYIc4QXjmpZfl+Vdf&#10;ddeEzfqYaXz39gyb7ATrXidDw/VHspHRi/S6VrdTF4l0QkNX6bRlogdBSurmfPSZ/qjIj22FKlZW&#10;6ek3bYbcduedminiGhXprnctBg7WNldcJ1mGNlFksIbOma/Swz6Eu2sN2Sl6BGRfeI7rHMs8miGD&#10;PqaLddbTwV1PEST2v2SNmvpcteYtY65ny1epkHE9QsC4Bg1y1y96K6QzD8SPfSJzxXLVW7TW55Cs&#10;uOcrvpjy9gYpO26SE6wtvlfhbEywDMNILK5csMaFyshV62S6+4JDGi4l+EKt3qqNdmlcuVFT/XJ9&#10;q3tPrRsvWLGiRDq54ou/WNVqWm7AF33jXn21NyVq0gtXqqKiwRc2gy1ST563TFkVp/L1G+ivevel&#10;fkjrxGc64Thr2+6i0zForAoW43Dwq17OosW0i9sGXbvrvrzetLl+2bNP+qucOzZ6ekrrLiw5ixST&#10;tsNHaraIrmff6tFLZvt+GcxVoqQ+V9+tp1m//ip8dHE775PdekyM1k/JBRc+sllsG4mk/pzH/Er4&#10;SPrH9THCxHYKuAscXd9yoeQiNmrBYrn7vvv0otx+5Gip4I6XchC67J3/2V69QFLHjnRRu8/FlLKS&#10;F/Pk1eP3hPFSI3LzVilvgmUYhnFBEKx6U2ZqWTVl2hcLKgQow6Y3vUxZnpdpm7fpY6bxPU0bK8rv&#10;EJnI7R/pD3X8uFerfQeZi0y5awKDFNN+6yH3fZ/5hazaGyClffzYxg9yUzd9oBmuO93ziFGGZ5/T&#10;8nmuO1xzuBZXc9ey2+68Q4bREYa71rEPZMyedtcYfvxjX7Rc3Eke7b/40Y7sGOV+L+XNp5KXMUsW&#10;7ZgjR8HC2msgPxJyzWMZej3kush0ekrkR0CuS2TnaM+V8Tm3T+6aVtZJIDJHxizuuTpfTHt3o1ZY&#10;hGw0wTIMI2kREMEatWa9zKDUzn05X0qQjWk9ZLiOz7HsyHFZefy0rP/me2nQvYf+2kUGJuqzPVL6&#10;zdp6weCXugV79svig0dUesh6TXQygqA8lz2HPJk1m4rT/F37ZOHeg3oR4IKCQPG8/7aRoU5jxutY&#10;IMPmRuu+sE5qxVed/Fxj9akvJJ8ToewFC+k2mAehSZ/5SRWY6N37ZMHeA1KwQkV5KV9+lTB+QeSX&#10;w7odO8uSg0ddHFEhvN09N3bpcpn78WfyspsXOeSixkWL5ao2a66NnNk36s7JaLGNVW4f1pz+SuZ9&#10;ulsvTNWatZDFBw7rOeKCRvnhwv2H3DHvdRfY13TdC/YckLqdu+ixU5K45vOvNVjfAw8/LAxEyfH4&#10;n4+LxSwnjuUnTjbBMgzDuAAdFyyV+lMjZab73uQ792Ix2fcX2WjlJMorISfIFo1ZslyvB8PnRaso&#10;kbFp3LuPdpmOuDC924QQ/SGMH/oqNHhLarXrqOKhUuREhXVRpUF7Y60IadBQBxDmushylI7TGUaD&#10;bj205I7nvO0zuDDXSv7nOXrmZduMfUUGi0oTKi/IqFXUbXfQbdIGmqoS9gHJY3kkj+qN5v0H6mOu&#10;gVzXKzVsrPtEFszbJ2+/LyVmvL9ZfwA0wTIMI6kREMEavfYdmem+8PlCvZTgxh1hQnZooEvWqUqT&#10;pvJqkaJaAjFxzTqVGEoIEKgZW3foBQUh6TJ+ojyUNq0ELV4m452Q8CsYX+wIGesmy9MzNDymBHD2&#10;XL24+G97jltH57ExgkUvguzDkkNH9YJRtWlzbZz7utuXJ7NmlVcKFY7NTjHSPsJHNooLyxwnTJRB&#10;ML4IWTJ+0UOmKKFYdviEi2PSevAwufW227QDCkTp5fwFdER7lTbW8dFnOgbJU9myaX37bLevy46c&#10;0P3mYuQF7cnYN6StYc/eOjgjx87jRfsO6q+IL+R8TQWT3hORqcqNmuiyld5qpMF5Kv1mLbf/u846&#10;HxeL2e7YTLAMwzAuDILVYNosiXTfm16J9aUE1wOuU3Gf5zpJpmqakytkDPng+sW1ELlgOpUciNns&#10;Dz/R7/a57vrH83HXxTWU6USkWyZ2mlsPJetcN1mP/zLs01nzumDb7AP7wmO2xbKsd87OmHXELLdT&#10;1808zMu1m3lmbT9znJTvx+6TT668aZcaM925NsEyDCMpEhjBWrdBIt2XpXbQcAnBFzAj2FOuQC02&#10;gvHkC1m1vRFZImQHAUOwyBDxRUzwRU4pHIJFxmhU9CLtEpZMEV/SrJt5eoRM0nVRIogg+W+bC1aX&#10;ccFu+mNaEoHItR8VpL0x3Z8mjY7Fwb7QvilXseJ6YaCkgQwWjXNZnosMGSkVLDcvIjLv4136axzL&#10;IUHsEyWCNBLmeLn4IFhFq7yu64xZxy55o0VrPX69ULnnWSdjn9AwmP2gdITMWI1WbfSckJliNP0X&#10;XntN9xshpHtbShuZjhSmuv+B2GUZkyTT889L9gIFpVm/geecj4vFHHeBrTBxihOsmAuYCZZhGMa5&#10;IFhvTZ8jsz/Yrt/nFlc/qLCoMHGyCZZhGEmOgAhWkLvpn+UkBGm4WCBKZGpezpcvZhDDxUu1rG/V&#10;idNaJhFTIrjePXdABYuxOsgQEUgNZYV07DDWCRbzIUa0h0IuEAIyWb3DpmhN+tC5UbG/+HmBCLEO&#10;BIvMUsR7m7Sd12tOphAltrvy2EkpUb2Gyh3Cxq+EKlhvNdLlvV/eGP+DTBcZrhlu3eXr1dMMHO2o&#10;yJBVqNdA9wmpmePipTx5VbBYln1hW2SwWAe/YvaLmKbtyV5v0kznWbz/kETv2qfZsyqNmsiifYdk&#10;ZPRCbZNGPT3boH6/3YiROj+Rq3gJLRcku4U8znfng+3Q9e2EVWt13/3Px8Vi7vadUiFkSmwjYhMs&#10;wzCMc1HBmjFH5mzbcVYVgMXVCyos+AHQBMswjKRGQARrzPp3ZbaTEC/TdKGg5IC/Dz78sPaqt/rk&#10;F7L8yAm9mX/KiUaax9JrDTalbyWqVdfyN5YhEIiuwZQIppPRi5aoOOQoWEjbZNEdO2K00IlWSSdH&#10;dJiBjJBx8t9+1Ce7pev4iZrhooZ93LKV2qFFqyFDZd3nX2ubMJa7655UKl0IFeULKlgNG0nUp7tV&#10;9vj7hk+wkDC6uCWbRiaJ3gcnrF6rjZgpe0Byoty+5ytdRoWI+VcdPyWha9Zrg2DakLG+lr7endin&#10;Nae+1DLDNsNGyL9vvFHLIFccPSmVGjTU8kfaa9ELFeWUlGKwT0sOHNHOMdiPAdNnuvN63C1zQgZH&#10;ztGyQjq9YDv+5+NiMc/JsAmWYRjGhUGwGs6c674zYzp3sLj64f0AGLJxs+9VOBsTLMMwEosrFqzi&#10;TrDGOpGY477ovEzThQJR4ibf66mveNU3tCyOXu6QD7o/pwMLMjCFKlSSZ7PnkFlu3QTZqc5jg+Wu&#10;e+/V8TUW7z+sXb7SAxFZHsrocpcoKffce58wkPCIqGgnZTFC5AWdQtAG65777tdub9kXMj7MX4k2&#10;Sw0bu21mV4mh/RdSRwaK3prK1qmry3MM/K3SuImky5RZBYx58pUpq6Pm096J0kc66Hjo0bTa2x8y&#10;2D1kkhOd21QKGdyRwSUZhJESQcoIyciRTaMXwTfcOSn95ptaDkjPiQzgGCN/i7TnJXo9ZBsEMpk1&#10;Vy5tl0WWj94MEUQyaGTd6PWJXhY5frbjfz4uFlHuuCqGRJhgGYZhXIAOTrAazZwn8913Znw/VlkE&#10;PqLc9axSaIQJlmEYSY4ACdZGmcONuxOPSwlu8mmMy+CDyAUdRbzVo6e2yypQvnxMGywnJPTuh4gx&#10;vy7jZIdMUaFKlbXHIzJBSBey9UrhIrqeoq9X1e5rERLGlKIjCf9tI0yMf1WkchXtypaOIWiYy/hV&#10;tFtC1HpOCtdBGHmOEkO2Xd7JCr09sTxCxV+yS2Xr1NMOLDoGjdN9YP+GzJ6nPSSNXLBYj/EuJ0Ga&#10;cdt3ULpOCNFsGPtKN+y9J0doZxT8GkdJH/PRbTzTETE682CcEnqTQtLoaINMGs9zHHSIwfHTNS/B&#10;Otg3elLkeAh6eUK8vHLHhESUO/6K7gIW6ivBMMEyDMM4FxWsWVESfRnfsxaXF/M/+iRGsN4zwTIM&#10;I2kREMEa9+4mmetuxOl69ZKCjI+bn27FkQ4ievd+FSjEivZIjBWFPM13wuC/HJLAPCzPY55nPm89&#10;TONx9J79MfPsiJnnnHW4bTOd7SAfLOetI2rXXon61K3D7ZO3nIqLEylvm/zlMW2/WLZw5dd1jBKm&#10;vf31d9o9+ttffSfdQ8K0ZI8yPY6FzJe3HR6zjthj1HWeORZCpzsJZBt0b0s2q+jr1dz6v5J1X34j&#10;a7/4RlaeOK3PZcqSRc8dguV/btlH//OVkJjvzk3F0KkmWIZhGBegQ/QSaTx7vix039naM6DFVY8F&#10;n+6SSpOmykQTLMMwkhgBEazx7stt3sefxvsFeNFwN/4a8U1LaFzpei5zX5Cv/tMj5YE0abRzjdwl&#10;S2n7rRwFCmq5YOFKlbVbd8ROl7mU7cSZjiAhZ3ToQWklZYy5ipfQckB6PqQckfZf0U7EzlrHxbZz&#10;kYj2XcBMsAzDMM4PgtVkTrQsdt/TfNdbXP1YtGuPVA6bZoJlGEaSIyCCFexuvqM++UwlIKUGWSLK&#10;FkvXqi35ypST/GVdlCsvPULCZP7uvZqdi2+5hAQXFK8tF4McMxgyUbJGTQleuUZFj3niW/ZyY+Fn&#10;u02wDMMwLoIK1twFsniP+x7mBzWLqx6L3DWvcth0EyzDMJIcARGsCZu2ynx3Ix7fF2BKCsoSlx87&#10;KSuOn4qNRfsPaZlffPNfTiBqiw4cPmsbbJNtM65WfMtcSSxyclgpbJoJlmEYxgVAsJrOWyhL9x3Q&#10;73yLqx9L9h6QKuEmWIZhJD0CJFgfSPSumCyNxfUVi524UYJhgmUYhnF+EKzmUYtk+YHDWs5tcfVj&#10;2f5DUmXyDCdYm3yvwtmYYBmGkVgERLBCtmzX8afoXMLi+oql+w5K5fDpJliGYRgXAMFqMX+xrDx0&#10;NKbzI4urHisOHpHXp8yUie+aYBmGkbQwwbK4YJhgGYZhXJz2TrBazl8iqw8f07ayFlc/kFkTLMMw&#10;kiIBEazQrTtkkfuyiy+Fb5G8Q0swVLBiatyvhmCtWLHC98gwDCN5QgarZfRSWXv0hCx235sWVz9W&#10;Hz0uVSMizzsOVocOHUywDMNIFAIiWGHbPpQl7ssuvhS+RfIOSjCocb8agvW///1PatasKatXr/Y9&#10;YxiGkTxpP3+xtFq4TNYdPyVL3PemxdWPtcdPSjUnWOfLYLVr107GjBnje3RlmGAZhpEQAiJY4dt3&#10;ypIDh+NN4Vsk79ASDCdYIVcpg1W/fn3Jnz+/NG/eXBo1amRhYWGR7KKZu8ku2K23dFu7Qdaf+lyW&#10;HT5mcQ3i7ZOn5a3opVKyfWdp/laDs16Txo0bywsvvCDTp0/3XW2uDBMswzASQmAEa8dHsuzgEVm0&#10;76DFdRar3EWMGnevBCPQgrV3716JjIzUi+CMGTMsLCwskl3MnDZNXh81TjqtXCfrT38hy44ct7gG&#10;8fapL6XOnAXSZOwEiZw29azXZJp7TRYvXizffvut72pzZZhgGYaREAIiWJN3fCwrDh2Nt0baInnH&#10;ancRu5qCZRiGcT3QedFyabd0lWz59gdZ5yTL4urH5m++l+rT5kj4lu2+V+HqYYJlGEZCCIhgTdn5&#10;qax0N+Lx1UhbJO9Yc+zkWY2ITbAMwzDOpc28hVIrcr5M/2yvTHLXRIurH9PcuS4ZEiHjN2z0vQpX&#10;DxMswzASQkAEK+Kjz2TV0ROy9NBRi+ss1p44ZYJlGIZxEYLffV8KB02U0sHhUmaCxbWI0sFhUmj0&#10;BFnw8We+V+HqYYJlGEZCCIBgTZKIj3fJqmMnZenhYxbXWaw9edoJ1iwTLMMwjAvw9z//yK9//GFx&#10;zeNPPfdXm/gEKzo6WmrVquV7ZBiGcYYrFKxfVLCmfrJLVh8/FW8jVIvkHetOfS5Vp5pgGYZhGCmX&#10;+ARrwoQJ0q1bN98jwzCMMwREsKZ9ulvWnDgty4+esLjO4u3TX0o1EyzDMAwjBYNgValSRX5x9z2w&#10;aNEi6d+/v5w+fVofG4Zh+BMQwaJR79pTX8iK46csrrN454uvpdq02U6wYgZyNMEyDMMwUhpc+2rU&#10;qCG//vqrrFy5Unr37i0nT570TTUMwzibKxKsb3yCFbX/sGz65nvZ8OXXFtdZbPv+/6TGjLky8b33&#10;9TXfsGGD1ZwbhmEYKYqPPvpIBYuOLQYNGmRyZRjGBbliwco7crx0XLFWhry3RQZs2GRxncWw9z+Q&#10;fGNCZMK7MYLFr3j58uXTv1u2bLGwsLhGsXnzZvn0009l586d+n9881hYWAQ+PvjgAwkPD5c0adJo&#10;5uqLL77Q66FhGMb5uCLB+s8ff0jnhcukxuQZUisi0uI6jDenzJTq7vVdt++AvuYnTpyQN998U8qX&#10;L68NfqlJt7CwuLrBZ61q1ary3HPPSe7cuaV69erxzmdhYRH44PNXtmxZadWqlXz55Zd6LTQMw7gQ&#10;VyRYRsrkzz//1J6ULCwsrk389NNP8vPPP0vt2rX1l3TagcQ3n4WFxdUJPn+GYRiXigmWYRhGMqF5&#10;8+Yyd+5c3yPDMAzDMJIiJliGYRjJhCZNmkhkZKTvkWEYhmEYSRETLMMwjGSCCZZhGIZhJH1MsAzD&#10;MJIJJliGYRiGkfQxwTIMw0gmmGAZhmEYRtLHBMswDCOZYIJlGIZhGEkfEyzDMIxkggmWYRiGYSR9&#10;TLAMwzCSCSZYhmEYhpH0McEyDMNIJphgGYZhGEbSxwTLMAwjmWCCZRiGYRhJHxMswzCMZIIJlmEY&#10;hmEkfUywDMMwkgkmWIZhGIaR9DHBMgzDSCaYYBmGYRhG0scEyzAMI5lggmUYhmEYSR8TLMMwjGSC&#10;CZZhGIZhJH1MsAzDMJIJJliGYRiGkfQxwTIMw0gmmGAZhmEYRtLHBMswDCOZYIJlGIZhGEkfEyzD&#10;MIxkggmWYRiGYSR9TLAMwzCSCSZYhmEYhpH0McEyDMNIJphgGYZhGEbSxwTLMAwjmWCCZRiGYRhJ&#10;HxMswzCMZIIJlmEYhmEkfUywDMMwkgkmWIZhGIaR9DHBMgzDSCaYYBmGYRhG0scEyzAMI5lggmUY&#10;hmEYSR8TLMMwjGSCCZZhGIZhJH1MsAzDMJIJrVu3lsWLF/seGYZhGIaRFDHBMq6Y//u//5OoqCiZ&#10;MmWKTJ061cLCIsAxbdo0mT59uuTIkUPq1q2r/8c3n4WFxbWJGTNmSHR0tOzfv993JTQMwziDCZZx&#10;Rfz0008SFBQkTZs2lRYtWkjLli0tLCyuUrRr107atGkT7zQLC4trEx07dpS33npLbrnlFi3bNQzD&#10;iIsJlnHZ/PDDDzJs2DCJiIiQv/76y/esYRiGYVy//PHHH7JgwQKpVq2aNGjQwPesYRjGGUywjMuC&#10;skDkilKJv//+2/esYRiGYVy//PzzzzJy5EhtC0mJoGWwDMOIDxMsI8H85z//0fZWCxcu9D1jGIZh&#10;GNc3XPuQq7CwMPnf//6nkkWpoGEYRlxMsIwE8euvv2oN+gsvvCD9+vWTwYMH618LCwsLC4vrNQYN&#10;GiS9e/fWDmf+/PNPvR7OmzfPBMswjHgxwTISxAcffCAvv/yy9O/fXy848V2ILCwsLCwsrpcYOHCg&#10;1KhRQwoWLKglgh4mWIZhnA8TLCNBrF+/Xt58803fI8MwDMO4/tmxY4d2akHPuR4mWIZhnA8TLCNB&#10;vPvuu/LGG2/I77//7nvGMAzDMK5v3nvvPXn99de1gycPEyzDMM6HCZaRIDzB+u9//+t7xjAMwzCu&#10;b0ywDMNICCZYRoIwwTIMwzBSGiZYhmEkBBMsI0EkFcGii9zLwUobDcMwjIRigmUYRkIwwTISxPkE&#10;a8OGDdK1a1fp3LmzdOzYUdq1ayejRo2Sjz/+OFaG6IGQbm67desmHTp00HkjIiLk6NGjOh1+++03&#10;CQ8P12mdOnWS9u3b6/+Mmv/999/rPH/99ZdERkbq84xJcuLECX2e7axevVqXGzp0qHz++ef6PPu6&#10;Zs0aad68ufYCRTfzmzZtumxJMwzDMFIWJliGYSQEEywjQZxPsBChf/3rX/LQQw/JE088IWnTppWb&#10;b75ZHn30UZk1a5bOM2nSJLnhhhvkzjvvlMcff1wefvhhXebFF19U+YJTp05JlixZdL706dNrpE6d&#10;Wm688UZp2LChDvT4999/S+XKlXVZtsFgj3D69GnJnz+/Pp8qVSp5//339fmJEyfKvffeq+vKkSOH&#10;bv++++6T6dOnm2QZhmEYF8UEyzCMhGCCZSSI8wlWixYt5LbbbtOMFN3Zbt26VUaPHi233HKLFClS&#10;ROchM4X81K1bVzZv3qxZr169eulzzPPHH3/IV199pYL26quvqnR9+OGHOl+hQoV0viVLlui6Klas&#10;qBJ211136XhcQLYMsWO+u+++W7Zt26Zd6iJVSBrCxQCRDBR5zz33SIkSJTRjZhiGYRgXwgTLMIyE&#10;YIJlJIjzCRZld2SN9uzZ43smZtwQMkW5c+fWTNHkyZNVigYMGOCbQ1SqChcurHLGGFs//vijZMiQ&#10;QYoXL+6bQzRjVbt2bc2OeVmpsmXL6nw5c+aUYsWK6f5ERUVplorsGNvdvn27rg/BQvSCgoLkyy+/&#10;1BJDpiFgrNswDMMwLoQJlmEYCcEEy0gQ5xOstm3byq233qoXG0a9pw3WSy+9pBkmT6jCwsJUsHr2&#10;7Blbmofg1KpVS7NOwcHBevF64YUX5I477pBcuXJpyR+CdPvtt2ubK28Zsk+IW5s2bSRjxozy6aef&#10;SpMmTXSbZcqU0QwVF0Rgu145ItkxsmWhoaFnXSgNwzAM43yYYBmGkRBMsIwEcT7BotMK5Ak5ypw5&#10;s8rMgw8+qO2ufv31V50nJCTkHMGiZK9mzZo6/5gxY2IFi2xYpUqVdOT8cuXKaUYqT548sm/fPl2O&#10;rBXyNW7cOC0LHDFihGTPnl0vdnRy4WXEPCg1RMaQK+SL7dWpU0fbdBmGYRjGhTDBMgwjIZhgGQni&#10;fILVqlUrzVatW7dOPvroIylQoIA+njJlim+OM4LVp08f3zMxcNHi+dmzZ+vFi9K/UqVK+abGQI+E&#10;SBFttpAzMliUB77zzjvaXuvJJ59UoSMzNWzYMC0JpJ0XbbooTfzkk090PSxL2y4vK+YvYYZhGIYR&#10;HyZYhmEkBBMsI0FcqA0WmSE6mgAkho4lkCy6TgcEy5MkMle0hWJ9iFG2bNnk66+/lm+//VbL+MhQ&#10;/fPPPypE/PU6yGjcuLGWCJYsWVKX+eGHH7SDDaaxvS1btmiJIr0L7ty5U0sHKTd87bXXVLaA9SFw&#10;zIMQGoZhGMaFMMEyDCMhmGAZCeJ8goX4IDleJxTAWFQ8h9x888032haKx3REgUDRkUWaNGlUzCgl&#10;hJMnT6pg3XTTTdpzIPMwdhUlgsTChQt1PtpfZcqUSTvJIGPFeunenYGEu3Tpoo/ZV6ZTGsjjV155&#10;RUsO6VTj3//+t5QvX157GTQMwzCMC2GCZRhGQjDBMhLE+QQLeaJnv127dvmeEZUXOr8oXbq0XpyQ&#10;L5alTRUZpKJFi+p4VtHR0ZrRArJYjKnFdLJUBPPRccXMmTNjM1qUGdKRBt2s04076yQzBmS7KlSo&#10;IJ999pk+/u6777TdV968ebWHQTJfDIZ8/PhxnW4YhmEYF8IEyzCMhGCCZSSI8wkWZXtki5CfuDAv&#10;05AjygKRKYLn4naTHnceL3jOH5bjOeYH5vHW5S3vTfNAxpCq77//3veMYRiGYVwcEyzDMBKCCZaR&#10;IM4nWIZhGIZxvWKCZRhGQjDBMhKECZZhGIaR0jDBMgwjIZhgGQnCBMswDMNIaZhgGYaREEywjARh&#10;gmUYhmGkNEywDMNICCZYRoIwwTIMwzBSGiZYhmEkBBMsI0GYYBmGYRgpDRMswzASggmWkSBMsAzD&#10;MIyUhgmWYRgJwQTLSBAmWIZhGEZKwwTLMIyEYIJlJAgTLMMwDCOlYYJlGEZCMMEyEoQJlmEYhpHS&#10;MMEyDCMhmGAZCcIEyzAMw0hpmGAZhpEQTLCMBBFowTp06JBERkbK1KlTZfr06RYWFkko+FwuXLhQ&#10;vv32W98nNvD8/vvvsm7dOomIiIh3HywsLid4Py1dulR+/PFH3zvtyjDBMgwjIZhgGQki0ILVokUL&#10;KVq0qDRr1kyaNGliYWGRxOKVV16RSZMm+T6xgWfHjh2SM2dOadCggTRt2jTefbCwSGg0btxYsmfP&#10;LnPnzvW9064MEyzDMBKCCZaRIAIpWP/73/+kZs2asmbNGt8zhmEkNfr06SN9+/b1PQo8K1eulDff&#10;fNP3yDACR/v27SUoKMj36MowwTIMIyGYYBkJItAZrLp168qKFSt8jwzDSGogWIMGDfI9Cjz8wFKr&#10;Vi39wcUwAkmHDh1k/PjxvkdXhgmWYRgJwQTLSBBXQ7CWLVvme2QYRlKjd+/eV12wyGD9/fffvmcM&#10;IzCQwTLBMgwjMTDBMhKECZZhJD/++ecfWbx4sQwbNkyGDBkigwcPPieQqFGjRsnevXt9S8VggmUk&#10;Jn/88YfMnz9fhg4dqhHfe3fgwIEyZswYOXz4sG+pGEywDMNILEywjARhgmUYyY9du3bJSy+9JO3a&#10;tVPB6tWr11mBRPXv31+KFy8uXbp08S0VgwmWkZhs2bJFsmbNqu/L8713aSNYsGDBc96nJliGYSQW&#10;JlhGgjDBMozkxYwZMyRPnjzy5JNPalunnTt3+qacC91b06OnPyZYRmIRGhqqPUw+88wz2svkvn37&#10;fFPOZezYsdKxY0ffoxhMsAzDSCxMsIwEYYJlGMkHOo6oXr269qT2ww8/SMuWLc/JUPkTFhYmrVq1&#10;8j2KwQTLSAwYH61ChQoyefJkHYetXr16msE6HyNGjJCuXbv6HsVggmUYRmJhgmUkCBMsw0g+IFjI&#10;C+MCMWBw+fLlpUePHr6p58J4VyZYRlLgzz//lIoVK2pZa3R0tJavDh8+3Df1XJhmgmUYRlLBBMtI&#10;ECZYhpG8oA1LnTp1JHXq1NKpUyfZs2ePb8q5mGAZSYkNGzao1KRJk0bbW8XtxMIfEyzDMJISJlhG&#10;gjDBMozkxapVq6Ry5cqSKVMmbceyY8cO35RzMcEykhJkXUuXLi2ZM2fWtoG7d+/2TTkXEyzDMJIS&#10;JlhGgjDBMozkg1ciSPfWJ0+e1FLBuDeh/phgGUkFumenRHDChAly/Phx7aCF9/H5MMEyDCMpYYJl&#10;JAgTLMNIPnidXPDrPyJTpUoV6dmzp2/qudChgAmWkRSgDVa5cuW0rJUsLJmskSNH+qaeC2O4mWAZ&#10;hpFUMMEyEoQJlmEkL1auXCmVKlXSdiz0Ivjxxx/LX3/9dU4gOHSL3bRpU9+SMZhgGYnFggULpFSp&#10;UvLoo49qF+x0036+9y7ZrQ4dOviWjMEEyzCMxMIEy0gQJliGkfw4deqU5M2bVxo3biwtWrRQoaHk&#10;yj/oCOPll18+p5dBEywjMdm7d6+8+uqr+t6lxPV8791s2bLJsGHDfEvFYIJlGEZiYYJlJIjEFqwT&#10;J07I22+/LevWrZO1a9fK6tWrZfv27TpOyqVA2cknn3yiv4T+888/vmcvzC+//KJ/mZ8OAtje1b4Z&#10;5CJOD1qnT5/2PXMGfrFlsFiO3wuO6VLPgT8cG2VkCYHtvPPOO7GvAeU7H374oXz33Xe+Oa4d9CrG&#10;9j/44AN9bT3279+v+7Zx48ZE2a+kBu9d3vPLly+XRYsWyZIlS86JxYsXa7Yr7nvOBMtITPhcb9u2&#10;Ld73rBe8d7kWfPXVV76lYjDBMgwjsTDBMhJEYgtWcHCw3HvvvXL33XfLXXfdJXfeeac8+OCDki9f&#10;Pr1RuxgIWu7cubVdys8//+x7Nn5oZM3AqwzSCr/99psUK1ZMt8WgrVcThOHxxx+XiIgI3zNn4AJP&#10;ewSOnfNA3H///fLKK69c8rlEkvi1d+zYsb5nLh1uZDjnnH/vNWD7BQoUkPfff98319UHaWjdurXu&#10;Q4YMGfQGCLgho9c8zsvDDz9sGVIf3KRSRnXkyBHfM5eGCZaRXDHBMgwjsTDBMhJEYgsWN4j/+te/&#10;9IaMXqMISp54Ln/+/GdJE5mZuPvJzeWzzz6rdf3+F0puyuMKF6UpiAQ38cANIANeRkVFye+//67P&#10;eXhZrguBoMUH6427PKKCOISEhPieOcOPP/4oOXLkkAceeEBvfjkH7CNC8cQTT2g2yx/Owa+//up7&#10;FANZjH//+9/ndGgAFxPPpUuX6vkuUaKENjofMWKEtn24/fbbpUiRIvLTTz/55oyB9Z3v5plpZOTi&#10;g9cEyT0fvL68f9iXW2+9VYYMGaLPf/bZZyqnPH/zzTdrOw5/2OaFspfs6/n29z//+c9ZmTJ/LrSv&#10;wHvmfMcKbNN/etzH/pzvveTBvvgvy+vP54O2LLyvE4IJlpFcMcEyDCOxMMEyEkRSECzEgPI5D24e&#10;s2TJIunSpdOuqIHprJtMDwNUHjhwQJ+nu9+XXnpJu//lZpllyRJVqFBBihYtqrJGGSA3qEgDN+nP&#10;PPOMNv7//vvv9WZ9xowZscLy0UcfaacAZG9q166tAuaV3O3atUvlZ/r06dK9e3cpVKiQtGnTJjaD&#10;gFRx8S9TpowULlxYxyjavHmzTtu6davKHRm0uHCBR7By5sx5ljiRaWN/+/fvr485VrZbvnx5XT83&#10;ypTQcI64oWXeJ598UubOnavSwJgz7AP7ybnjWOKTCV4vXgOyiR5kxF544QXJmjVrbHaP+erXr6/n&#10;lYzSnDlzYtdHmSU92xUvXlzKli2r5wFxBOaZPXu2LkPnDOPGjYu3zI/zzPrJaD7yyCO6PmB+5PSx&#10;xx5T6aSECCgZrFevnhQsWFDbbbA/nmjxGvXp00ef43WsVq2azJo1K/amf9OmTfrakcFknzh2b584&#10;pwgI77XOnTvrvtPzGccICB3Hx3HWqFFDt+V9fqZOnSr9+vXTbTGNtiSUXyLxfM4IPnMejAPEfiC3&#10;SDWDCAPri4yMlDFjxuh7hhtB9of1cIzTpk3Tc3HPPffoOTh48KAudymYYBnJFRMswzASCxMsI0Ek&#10;tmCRLbnhhhukb9++KjfcnHERJYOBNPGrPTedGTNmlKefflobRjNIJTfGXBi//PJLFSxu3pmXcjdu&#10;xJnevHlzSZ06td6AkwXiJhwJITND72uICdOef/55lSPatLAuSuTYNs/fd999sVkn2rNwQ8v2GzZs&#10;qELE+vgfuPFHDsj6IDbcANPJwBdffKHHdjHByp49+1nigZzddtttehOA5LRr107Fg+3xHOeNm3n2&#10;O0+ePLov7C8SSEkicoQkcQNPyd1DDz2kshmXFStWyE033aTHzuuHkHAzzzKMowTsP+uibLFt27Yq&#10;wGTckE5Elec572TAeD+RcaIdBSCzqVKl0k4ZkAF6v2MdcbNOPGb76dOn13lz5cqlry+Sw3GXLFlS&#10;zylttL755httKM9rhJhwrJxfpAs84UT42CbbZ7v0uEdGDkkl+8N7hEwQ5xLR5j3E+SJThmSzP0gr&#10;60K0gK6jeY8gWBwr20UCgVJV5uX8cR6ZxnbYdx7z/uG4eM29jirYL94vvJ84r2SkkFK6YEd8eS9y&#10;PHfccYeeB0oDOc9IJ/v54osvahu+S8UEy0iumGAZhpFYmGAZCSKxBcvL0nDjyE05YoUI0LvUnj17&#10;dB5uoLkB5hd99pNsAsvQwJ9MC2JCFoIMFoLC9pEyLqC0z+ImdP369ZqB4CYVQeEmm/lpf4XckDki&#10;M8Z6kQoyXocOHZLnnntOMmXKpBJBBwvcIJMdQ8iOHTumssUNLiVeX3/9tWYY6CCC7bNutvfpp59q&#10;XIpg+XdswWuDYJHdQCiQI+SC7B3HiDQgVtzIkjm58cYbVUA5FvaFzAn7jAR5wjFx4kTf2s+AON5y&#10;yy16w05JIjLLupGZKVOm6DysD2Hi5h6h87KBM2fO1POAtLIcssaxc5PNOWJfEAckg2V5fZBaRJDs&#10;jT8IFhKM0CCOnFsyOAgGUsJ7C7FhPxAQjg+h4vg4bvYHeQCEhdeK88W8SBrTkWUeI6B0rsJ7zCtT&#10;RazoZCNt2rQqPhwzx+Ctm1JKsnK8V5G7o0eP6vyIKO8BMlvMy7nw9pH3GsuSSUPeEDpeJ8oeyTR6&#10;+8z7h6wUjwcMGKCvKeeCdfE+Z11IEdMRPe89Q5aX1zghMmOCZSRXTLAMw0gsTLCMBJFUMlgMlsrN&#10;PDfXdLAwf/58nU47F9pXcaNJJoLMEyVv3PwjZ59//rne7HITzk0qN8CDBw/WMjYySdyAkmkhG0RP&#10;dCznja3CMZO9YHlkq1GjRjqvV34I3OQifbSh4kYW+aP0DLj5JkPFjS77iTxwc8y2yT5QikinDGyX&#10;DNrFBIvw72wDCWDbVatWVVFBsCibQ7gYsBMhQvaANlhkobgBAY6HUkluIJifzAjnEBGLCzfwZEqQ&#10;EHqcI+PG+UKMOH+IKeeKZRFZto3wsD6EkmkIEWLCPnHMZGs4j0gIAkJ2C7lAnMk2ISnssz8IVs2a&#10;NXVfESfOB101szzvD157RNArEURQvFJQsmtM89pt8T4kI+eVXFJmiZx4ZZD0mIiEkelEwjl3dGfO&#10;PvMaU6rowWC9LMt5IgPGMbJfiD/rYP/YPrLG8bE84gWUqPKeQwKBHwd4TSkZRXR47/NeYV28h5kX&#10;SeN9zHuP9oVeCSrvHeSMm0DO1WuvvaZS6/9+vRRMsIzkigmWYRiJhQmWkSASW7Do+Y6bezINQAaE&#10;G1huwLkJBcSKTBDZDG6uyTBRkkUmhV4EuRHnGLhQUnrGjf/AgQM1k8TNK6WF3Ohzc8x6PAnxBAuR&#10;QEi4seXm1789GHKC8JHN4lyxX97NKULFjTZZJJbnJpnlOSayM8gC0sEN8qUIFqJHFgS4gUYWuLEn&#10;64TMIQwIHTewlIRRHue1UyK7x3n05HHUqFH6mLJCts2gnmR0uKmIiydYcW9cvCwV4ovwcvPP+WV9&#10;zEv5JW2ZgLI25kF6kBOW80SBzBzZKNol0Q4MyQkPD9c2Zf74CxavFW3Z2C+2w34jgIgQZaDIGe8T&#10;buTJjCF4vE5eGR/vGc6Vd/NEdhKZIePG+4oMGuKOSNKGivcM+4Rcsh7k3Ot4gpJAjof3NQLK/vC+&#10;oY0bN2S8LzlutsWxI1hexxMIF+edEkvg9eA9wvGRTeP4unTpotkxMlijR4/Wc0qGlXJDMmOeYE2Y&#10;MEEFi/PMe5fzitxZJxdGSsEEyzCMxMIEy0gQiS1YZHy4eeXCBtxk05EDz9GOBbEgg0B2AkngZpKs&#10;ADefZHvIYJH14td/2utwY0xJIDd5ZHyeeuopLSsjC0MWgRtpfvmnPIzlyV5wQ48gcfPNdrh5Rga6&#10;deumjynzAuQPQSObApTtsX7kiNI+ZIySPrIvlMkhFWwb2eIGm2W5SY6LJyEIA5kfOtkgU8TNNBKF&#10;iHg3/mSOeEx2inNEBobOIbjp5jGSRjki4sVjbkaYnywPj5GJuCCtTEPg2DaZPF5H2gZRHonI0v07&#10;8yBulAQirjwmg0VbIiSTGxOmIXuIEMcCrJNj43VEhnitkIq4N+C89rSlQ0oRYjJKbIMsDZJBBovH&#10;vA5eWR/vH7bPjRKPyYgC72neF15G0CsRRGKQPP6nAwreP17JKX8RXPaBx+w/rzVSjZxxnthHOhgh&#10;s4eY8j6jnZf3uvK+5HWmBBAQLiSK4wavh0wEix8AED3OB+9NhJp1sSwlgQgmx+51YOGV0/LeZDrt&#10;3ng/c57ijhd0IZKSYDEPmWEEmHNDOzg+x4GCz3VyFz1+0OAHI4LvFj7rZNS9zneuNZRP870MfF74&#10;YYLryLXABMswjMTCBMtIEIktWNyYciNMVsKDzBA3nbQHYl1kEsimcKNLBwj8ak+ZHvtMOxk6G6D8&#10;jAs/8yM2SBP7wk007agoCeNmgPI2pInSLpZlHjo84IaBm1YEgnIv5IJyQc6Nd8PHBZmbWu9mGjHi&#10;JpgyNdrXkFXxyuHYf3quQzyQQgKB8TIs/pCtoMc5bto5RjIk/GVfvXGoOAdkyNgnBJGbf9oJsQ3K&#10;4MiseKVudBhCFgTZ4nwha2R0eEy2JS60ZaKckW1y3AQyh/QhnYAgkOljGsfGeSG7guixb9wgsw6E&#10;jPPNeeGcA7LEMpQOcm44v9xIIyv+cMNIhgfB5bUhk4jA8tpyjpApHvOeJXNJJxSsj+Pj5pzSQ08c&#10;WA/C69088bryPuPmFDHmxoqMIkLDe4F2YWTcuBmn8xOkmm3x3uD1RZK8HwGQdc497cp4zXiNvWPl&#10;BpDzRsYTkHSO12tvRqkiGVWEm+PnvcRrxHEQ7AsyzfsJoeRHBq8nTV4L3tteiSSdmfB+4Jwnx04u&#10;OEaOgY5heC3I/PHZpO1iQnpFPB9kXnk9/G+gkxu8z3mv8cMNnzl+QOB9j1QnhmBxLvlseZLDDxRk&#10;8fn8XwtMsAzDSCxMsIwEkdiCxc0u8uGVY3mQEeKXW7ITwM0aN7ZkILzsAPA8F3luyD3IDiAytE3h&#10;F2zaQHmZDNZH1oV5uEHhMeF/s4IQ0CkB4uG14QHaWZEN4mYfWIYbINrbeMtzo8uNMDeICB3TODbO&#10;L8fp38bKg2Mg80MbHubhL4/jnhOOhV+wucHmvBFsnxtVYFvsN+sA1kG2AzliXczLuYoL+8ky/oEQ&#10;sH5/OHZK4XgdWIbHyLCHtz1e/7jHyXlk35nOfpwPXkeOg3PinTNEFuhohNfU+/Wc1439ocyP9bMc&#10;ogn89dYDvJ/8l2WdlPghAxwL2+V4OGbK9chy8VqyD177Lc6tB8dHRxZ08+/fMQkyhFx522U/eC94&#10;rxHyxPuRHwM8eExmESn2f559YXlvXew77w3vfLBvZGLppMQ7rkshqQgWmSvKThFQ3qNkSpFZL5vI&#10;8nElHPghxP/zyjlnWf9zx2cU0Sfivo/Jhvq/b+PCOff/PuHxpWQIeR/EfW09OBbej/F9/jw4Lubx&#10;X57vZ37sIDPKMXEsfP7JfvrDZ8F/n/3xP1ecT++9CN40nuM8+o8HyOeBc+W/PJ9tXh8vi8/nznvv&#10;+uN973rflR7+ryfvY74zEoIJlmEYiYUJlpEgEluwDCMpwU0yJYKUZ1LeRykiWTtKNSm9vB5IKoJF&#10;iSU362QsPWFAICglRRz5IYVMIj+WeDf5rJuSU0QEqSSrSRf4dHzDzbKXSaTdIlkfSlPJ3no/jJD5&#10;4bUkC0QbOE9mmB9poIMcynDJfiLZZBjJGDM/Qu0vGx6IEdkysqAIHZ3S8OOMB/JHNpLtsi7aaHrC&#10;xjFSEk2ZHVlY5uEGnx95kA/eixwH66XdKcLDe9LLYrL/PE/WlDJgjon2iJwzZIn9Yr1eRpDtsX5+&#10;7GBZzh9ZRNoZsm9IBz+AkDUmQ03WnXJjzjcyRbaY14z9IQvN54V18GOFB5l8Mr900MJ55AcnT+r4&#10;QYQMGPvHdYesMz9gxBWx82GCZRhGYmGCZSQIEyzDOBtuRrnp5WaSoKMK2vPFd3OdHEkqgkVGkhJe&#10;yi8pEeRmHAHyRJYMCCWY3KhzE4wQcONORodMHjfatI2jbSaln2TCKJ0le0IpLO0f6WCEjlOQHEps&#10;abPGTTrSxVAE3rAFlLQiDtxwMx9li0znu5Hu+1kPJaPxZVzIyiJBlPJRKkfpKPvM/pNZonSX5ekg&#10;xhMU1sn7iWwpZZFIPO0S2T7TkUiyt+wX62YIC0SI4SYopeQ9CWTjKQumrJJtsy2Wp9SULCvni8cs&#10;B2yPx0gNgso54zFix74hqJS1Uk7L+thnpnOOyfR6+8d0OhtCvCht5ZwB7SN5fShl5TNERzN06oJA&#10;AsfN8sgobcoQOF5Db6zBi2GCZRhGYmGCZSQIEyzDiB9uvChjIkNxPZHUOrnghpmsEZ2bcPNNW0Cv&#10;HJPMitfNPZJEpyDcAJOd8W7++f7yOpahPBNxIbNCO0yvJ0lKXpEmRIRSOASN9pI8RjS40UbykBpA&#10;NuisxGvbhqQhQpQt+0PmhcwR6/bK5PhOpVMYslReZyxeGyXkD5FEuCiLZF6OjzaK7DclhOwX7R05&#10;N0znvNAGlcdk+hAaZAzhQcC8dQHlemyPDBTHTdtORJNyTKC3VrKzZNHISNEuE0FDEikj9sqgOU7+&#10;UpLNeSC7xWeBtrJ0IkQ7T8r9EEj2l9cJOI9sj/cAkHFDkukIiPUjXQiV144VMUawGZLgUjDBMgwj&#10;sTDBMhKECZZhpCySimAhOtzkIjiICplDhIQbdEreEAC+n5AqyvcoNeN/SvcAGaKTFzJNZEnIGlHi&#10;hwiQ7SI7g0AAbeXIXpGp4WYeYeJ/esNEEvhLZyFeey3aPNEpC9OAjJAnev4gUayHjI5XhucPyyEw&#10;lBd60FEFEkT2jOMje0UnLOCJIR2nAJlTBIvMHiBYdIqCqLCvZM0QGG/bZKoQQTJgnAe+29lvT/6Y&#10;jiB5gkUZINkmr1MW8K4JdABD6SXr439eJzqe8YaiAE+wyHoB5Zqsz789GMsir0gt8/Eaeu1oyXjx&#10;uvB+uRRMsAzDSCxMsIwEYYJ1/cEvy/6N1Q3Dn6QiWLTh4WYfqfKgx05u0LlpRzZYBz0p8hyyRC+e&#10;ZFZ4np4Y6WWT9ki0QyJbhbggU4BweYLFfJTaIQwM4E0bKcYco70QmRU616AMjw4tgHZUlOKRgQFK&#10;GeMTLMocye4gEHScA2TakCeEAhFin9g/D8oTkS7K8RAeBGvkyJE6jU5Q2G8ya0BWDsEiYwWeYJEx&#10;QkqRF/aLjmeAtk1khBAshIjvY4SI9QAZLjJISJ4nWE8//bSWMwJ/OfdknNgWx4RoetJBhyq8Zt5w&#10;CJ5gcZxAJo5snn+bOnoXZX2cK4ZLoITQywRy/nldvCEdLoYJlmEYiYUJlpEgTLCuH2iczo0z7S7o&#10;up7G5HF797pcKG0iY+B/M2IkT5KKYFG2hzhxg02bIrIbjOuGkPDY6xiBcjskgee5QQfKNimDI+vE&#10;dG6WyZ5w809WhHI7MljIB+2NeO9Syoc00fEDyyBktNXiBwnK9hgegawa8Bkik+ZldviOREzilgiy&#10;HdoPIUysg7HKkECWRZ4QMgQESaLzCUr9yAghdPwIghxSgkd7JKBEkOEp2DdADMnQUQ4JlALSNT/H&#10;zrYZtJv1MTYb589rg0XHFEz3ShTpLITjJjPIYzJQCBjtymgz5g0jQEkk54y2Uew/54lzSkckfAeQ&#10;wULgmE7HFpwfMmi0rQLaZTE/YovAkgn0hA7Yb15LMnNAGzL2h0zkpWCCZRhGYmGCZSQIE6zrA0py&#10;uGmj1zRufuidixsXbu7oke1KoEtrbjr4VfxSe/syki5JqQ0W83LzTrsrRAPJQQ78u/JHesguUUqG&#10;PHmQiSpVqpQOxoyoIQ9kgshIsW2Ok/VScodAkJ3hhwekjGX4vCBACFarVq00a0QGCejUAUnwOrWg&#10;DRXZHrJScUE8yOCwLbIzlAwiAV7bPdotIUCIDKLF9y1ZOG8aHT54nUCQtUPuyKCxXwgPYugJCh2A&#10;IHLe64dEccx83nmeTBvnke9hpnF8PI9YIqAMIs68ZA/JYCFAnBOGMACkD9njdSDrxGtBSSXz0KEF&#10;JZFkAXkt6BmR3g45NnoS9JZHMjlXHCvfP2TfKFcExI7j9dq6cfy0N/O6fb8YJliGYSQWJlhGgjDB&#10;uj6gUwCEivIjbnK46aM9Cjd1lCtxE8HNmv+NKzc9PMeNE9DrGO8Hbnr4hZkbPOBXdrIM3DRRauQ9&#10;z00iv3J741AB07hZ48aU9ZNB27p1q95ssk/c1DA//xuJQ1ISLOB9xw037y3ei155K8sj9GRtECza&#10;JdGxgz88Rjp4XyFiSIUH7zEEAynyZIf1MT/Pe+9BlqF8jfJEb5/ZJ2/AZ+Dzw2OvW/e4sH7aQfF+&#10;p2zOfz+A5dkmx+l9VgAZ5McRsknA54eyOq8NE9vjf++HDR4z3ZMCPktk4ch0sQ7Eie8BMkXe59T7&#10;nCNDbJvj4NjZR348YX3e+QH+Z18p82M660WsvNeF5ZlGOSXnh8eeQHlwLilb5Jz4r5vj4Hi85zh+&#10;1u0vORfCBMswjMTCBMtIENs2vS81qlRx/wWmC2oTrMSB9hxkr7Jly6adANA+hRsgbui4maKUh1/o&#10;+QXbu/njl2Z+yafdBvNyU0xjfcqTaOcxZMgQvXnyupam9zF+feZmlJsTbnhpP0L7EzIA3IxxU4fk&#10;UarE+DtPP/20/hpOCRGDx/KLNm00+FX7fDerxtUlqQnW+eAmne6/aQNExoROLoyzQTYoTyQrxeeN&#10;kj+yaLSVuh4xwTIMI7FIcoL1w6+/yYaDh2XdgcOy3v21SFoxbtFSKdushazavS/e6V6s3X9Ith87&#10;IX/+fWYk/vgwwUoc+CWZ0h7kBRniL+VT3DAgPcgM7Vso26ERPlAiRXsPypL4FZzlKNVBzmjPwc0M&#10;00JDQ7WdB6VWdOfMr9L8TykUjdQZn4ebPK9nMW9MIcqL6IaZkkUec+PCYxrxI4P8+m5ce5KLYHHj&#10;y/uS9lhkaE3Iz4XPZ2RkpP6AQY+F/IiBXAWqIiGpYYJlGEZikeQEa+rW7fJ0z4HyWv+h8tqAYRZJ&#10;LPINGSVFRwdLrgHD451O5HKRo98QeXVokBz99nvfKxs/JliJC+V4ZIfILiE9BA3PgXYeNEDnMeVC&#10;ZKm88WfCwsJiJYobWm5svQb9tF2hYT3tMICxdBCmxo0ba0kX7WIoIaQtDVmsypUrq0B5HWzQJTYN&#10;28myAe8R9svrbtu4tiQXwTKMuJhgGYaRWCQ5wRr73mbJ12eQtBs0WFoNGmKRFGNwPM/5RWsXzQYO&#10;kdxOsPZ/FTNOzPkwwUocaDtFj2L8og20iWDwVTJZjJVDmSDP0WUyZYL0LoYEkYECfvGmrRYN6inJ&#10;QphYjjZb3gCvZMS4aWYZygVp3E4JF+ujcX2fPn20/QklhQiZ1zU0YwwxGCpdYwPzsn7adhnXHhMs&#10;I7ligmUYRmKR5AQr+P2tUqDfEGk3ZKi0GjLMIhlGaxfNBg+TvMPGyIGvY27gz4cJVuJAL15klTj/&#10;NNAHGr4jNoiQdxNB2R5lgogWba1o5wLIEG2xEDQ6qKDbZNa3dOlS7bSC9VBiSKN0GrjTUxk3IpRt&#10;0UidEi46D6BUERFD7Ng+kNGi22qED8iakS3zH3zVuHaYYBnJFRMswzASiyQrWO2HDZfWw0ZYJMNo&#10;46L50OGSb7gJVlKFAVG9MXD4y40DPQjSPTPy40EPgWSumI/2Vl5PY9xw05EA8sMNDDKFVNGbIB1g&#10;0HgeqWJsLTq+IAvF/LT94DVHoCIiInRdRYoU0WncwAClhZQEsm3wxhTyBoQ1ri0mWEZyxQTLMIzE&#10;IkkKVsH+Q6Tj8BHSdvhIi2QY7Vy0dJKVnAXrq59+lh0nTsqBi5Q4Jmco5UOayEwxJg9j6TAGltfV&#10;NNBGivFtEBwGDfUgc0U7rHLlymlPhEgQpYDcJCNhNKSnm3bWSdfYrIexgZiXngXpkZDMGT0UMmYP&#10;vQp6Y+swWCndRnuDmVKKSPstOtMwrj0mWEZyxQTLMIzEIukJ1sYtTrCGSqeRo6WdRbKM9i5ajRjl&#10;BGtsshCsn//7uxz+5jtZ9tkeGbz6bWk8K0qqhk+XQkETJWLzNt9c1y+MM8MYVf7j7SBJPEcvfrSP&#10;QooY/yYuSBLzxR1vCD7//HMVMS/rBbS58sbsAQSLMkK27d1gx/eYNmH+4mdcO0ywjOSKCZZhGIlF&#10;khSsQgOGSudRQdLeIllGBxetnGQhWPuTmGBxQ3/qhx9l1Z59Erxhk3RetFxlqvi4SVJn2mzpvniF&#10;hG3aKu8dOiLf/eJu6v3kICXBIKG1a9fWXgTpPdBrD2WkPEywjOSKCZZhGIlF0hSsgcOkS9BY6WCR&#10;LKOji9ajxyQJwfrip59k85FjMnPbh9Jz6Sp5Y/IMqRAyRWpGzJSms+dL0Pr3ZP3+g3Li+x/kFycV&#10;RgxknXhdKN/zuk83UiYmWEZyxQTLMIzEIkkKVuGBw6Xb2PHSKRGi45hx0nVCiPSeHCE9w6ZIp3HB&#10;Z08fO046j58gvdx0gv9Zxn+e+IJ19gqfouuNWfdk6RI88Zz5Orvt9QgNO+98bKvbxFBdF/N29Fs2&#10;qURnF23dfl5rwfrm519k9+dfyqJPdknfFWuk1tRIqRY+XaqETZN60+fIkDXrZfmuPbL7iy91QGvD&#10;MC6OCZaRXDHBMgwjsUiagjVohHR34oK8XOvo7uSmTqfO8nzO1yR3qdIqMAiON72rk5tWQ4fLi3nz&#10;SbY8eaRZ/4HSLWTSWeuIGz0mhesy2QsWlIxZsrh4XgqUr6jZHqapxLnoOiFUH1do8JZkcvMwb6FK&#10;lVSq2C/m4W/V5i3cugppj33sT3zbTMzo4qKd29cYwbo642D95/c/5Nh338vK3Xtl+Np3pMXcBVJ9&#10;8kwpNT5Mak+dJQNXrpPZOz6SrUePy/f/OdO2yDCMhGGCZVwrTv/4f/qd/XOAqglMsAzDSCySpGAV&#10;GTxSek6cqGJzraNPxDQpX6++dktNvNWjp2aqYqdPmeYEqGHs9Hpduul0MlRdCL91eVmrWu07yt33&#10;3Sdp0j0mOQoVkpfzF5B7H3xQHnz4EWnab6BKFZJGvJg3r9x6++1O3vK6eQvL/WnSSJrH0kuLQUOk&#10;p1tX34jpkq9sebnxppukxcDBsRmupBRdXbR3khUowaLd1Bf/95Os23dAJry3WbouXi41IyKl5PhJ&#10;KlNdFy2XUPe+od3UVz//In+n0HZThnE1MMEyrhUfOLkqHzJFS7n5kWz5rr1X9AOZCZZhGIlFkhOs&#10;8T7B6hUSqtmZax19pk6X8vUbyL2pH5Q7775b8pQuo9KlAhQaJj0nT5GsuXI78XlY7n3gAanftbsu&#10;g2Qx3VsP8/d2yyFZD6d/XDI8+5w+P3DWXBkYOVvajx4jDz32mDyZNWuMOE2bIYUrV5Gbb7lFanXo&#10;JINmz9VoNypIHkqXTrNZZK/6T4+UwlVelzvvSSUthwzTZb1tJpWghLFDcIjkG3FxwapXu7asWbHC&#10;9ygG2k1tOXpMZm//SHovWyU1pszUdlN1nEw1nxMtI9ZtcLJ1UE7+8KO1mzKMq4wJlnGt+Od//5Pv&#10;nFBtOHBI+ixfLbXcdz7C1XHBUon+6FM59M2FS87jYoJlGEZikfQE670tUnTIKOkzKVyF4loHAlO2&#10;bj1JlymTvJw/v9z7YGotzUNkaBPVaugwSZshgxRyMoRgNenbX6q1aCVZXs2p5YRkrMhI9ZgUJrlK&#10;lJBy9RpIKjdf/vIVZHj0Quk9Zapmnfq4v22Gj5QG3XvoMgjXnffcI/nKlXcSNidmf5ykDZg5S2q2&#10;bafZMsRryNz5UuT1qnJXqlRaIsj64h5DYgdtyDpNnCT5R4y7eAarcROZMGeurNp/SAatelt78qs2&#10;ebq8HjZNGsyYq+V/dJ9Ou6n/+83aTRnGtcYEy0gsKAXfefKUBG94X9vR0p72rZnzZNL7W/Wa8N8/&#10;//TNGT8mWIZhJBZJULA2q2D1dRISIyrXNgbMmOWkqL6ky5hRqrdsLbfceqvUaNPOiddMDeSLrFPN&#10;Nm3l7nvvVcFq0qefluzVat9B+k2bIX2nTpfGffrKw+nTS6shw5x8vSq333mnvN60mWak2M6QOfM0&#10;k8X8rLdG67Zyk1tH3c5d9bG3P0gdbZpSPfigStqwqAVStGq1GMEaPkKza968SSV6uegSEqaCdeKH&#10;H32vrLtY/vGHZp1W7t6nWaiWcxdotrLIqPFSZ/psLQmZ9+HH8sGxE/LtL//xLWUYRmJigmUkFfZ8&#10;8ZVEbvtQWkctknIhk6Wuu27ww9yWI8fk/377r2+uM5hgGYaRWCRJwSo2dLT0C5+imZ5rHUgPJYLI&#10;EWM6PfzYY5rJGhQ5R8Xn2ew5pEiVqtKwZy8tIWzUq4+TskhJlymzvFqkiGacWEexatXluVdekcFO&#10;pFoNHiqpH300tt3WY5kzS8GKFaVB957S3y07aNYcKV+vgdx2xx3SfMAglS5vf7yM12OZn5SX8uXT&#10;LFixqm+oYLUZMVJlzpv3Wkcvwr1ORG8XfV30mzxF+ri/XSZNlkJOnCK375TwTR9I18UrtFe/0sHh&#10;elHsvmSlTNq0VSo0bS7RK1ZYuynDSKKYYBlJka9//kUWfvKZDr/BWIavh02XXu5/nmMadGrbViaO&#10;G6f/XykmWIZhJISkKVjDRssAJxZeV+XXMgbPnqu9+D2UNp1KQ4k3qst9qR9SoaDXv4fSpnUSNFDe&#10;cnKkgtW7j4xw0kP7qQfSPKzzIWKZX8gqFRs20nK//jNmaukcHWZky51Hnsr2otxwww0qW8WqVtPl&#10;2SaC1WLwEBU2b388gXr0iQxOsPLLyIWLpbiTNwSr3cjRui3//b+W0de9Rv1d8Ldz2BRpERou9YIn&#10;yevjQqT46GDJM2K89uzXZt4iGfX2u7Jm7wE5+cP/aSbLo0Ht2rLyKo6DZRjGlWGCZSR1fvz1Nx3v&#10;kGxW3elzpEJohLRbuEwqde4qw911PBCYYBmGkRCSpGAVHxYkA51YUP52rWPI3Cip+FZD7ViCcre2&#10;w0fKLbfcKvW7dZc3WraWdJkza4aK3gNpM0Up4PD5C6VpvwFyx113aVaKMsBHM2RUARoyJ0rX6WW2&#10;hs6bL8OiorXN1XM5XpF///vfbr4gqd2xk9x8880qbHRu4e0PGS46zEh1//1SsEIlGb14mRR30odg&#10;tR8dpOv13/9rGc1CJ0vV8aFSMmiCFPMF/1d3ktVgYpjkHTFOPjx52vfKxk8gx8EyDCPwmGAZyYnf&#10;//pLdn3+pVZOlBkxRoqOGCtvRUbJ2Hc2ykfuenS5HSOZYBmGkRCSpGCVGD5GBk+bKf2mzrjmMWxe&#10;tBOsRipY3SdOkkGz5soTzzwrz2bPLs+/mlMKVqwkQU5y6nXuqoJF+6uhTqLIJKXLmEnHt0KA6GJ9&#10;hBOvas1bSd5SZaSfO54BM2fHbmfkgiXSeuhwueX226Vupy7SPSRMbrv9Din9Zm0ZGb1I+rp56JKd&#10;/WEbNyFfvfrotktUr+EE617pGDRWSxf99/9aRp0JYVJpXIg0CAmX1mER0m2KE0L3/OBpM1TAaIN1&#10;+NvvfK9s/JhgGUbSxgTLSK5069xZeg4fISv27JdOC5Zqj4R1ps2SPstWyzv7D8n3v156F/AmWIZh&#10;JISkKVgjxsqQGZHS30nJtY7hUQukUsPGKljdnGCNWrRMytSuo+V8dFTBwMJkkep1jslgNe07QIbO&#10;na8iVLLmm3LPfffLI48/oRmuUYuWOjnqr8sWrfqGZrpGLlyiwToQudvcOsl08VyuEqXkrntSSftR&#10;YyRoyXKdp58Tt/RPPSVPPP2Mk7hIJ2aLnWDV1HG1ejmpGbN0hYxwzxGsn3noaZDHdNiB2MV3nAEJ&#10;t28D3PYG047M/eV/tj9wWqT0cqKVf+Ql9CJogmUYSRoTLCO50r5dOwmdMMH3SOSHX3+TFbv3Sv8V&#10;a3SsrYqhEdJt8QrtXIkOmC6ECZZhGAkhyQrW0MjZKgjXOhATBhK+78HU0i0kTEZEL9ISPiQpw3PP&#10;yZA5MfJCb3833XKL9iJIz35IVscx4+XW22+T1I+m1QGJB8+ep9LzerMWOr5VlldeValC4Bhfi6wU&#10;bbdYFimirVXajBnlnvvvl7J16kn1Vm0ko9vmHXffLW1HjJKhTuLYdvE3amgbrqKvV9N9LVe3vkaV&#10;Js2kT8R0adijt1Ru1MStb4pm4OI7zqsZg2bOkt5OwEywDCP5Y4JlJFcu1IvgT//9r+w8cUpGrtug&#10;Xb+XmzhFGs+aL1O3bpePT57WAe79uVzB+uuff2Tr0eOyfPc+WbX3QIqO5Xv2y8ZDR7SM0zCud5Ke&#10;YL27SUq6G/PhTk4GRs655jHcCVXtjp0lW5680is8QsUHUcpdopSOd4UwDXPRbMAg7ayi7fBRmr2i&#10;J0Dkhy7cXy1SVP+nfA/BGRa1UAcFZqysBx9+ROOxTJmldodOKlesn/LBYfMWaGlggfIV5IE0aVTq&#10;nnnpZekyfqJu09s/uo1neXom1PU9EhMZnn1W97lQpcq6LG3BkL+4x3i1Y7A7F32caOUfOf6SBGvd&#10;unW+R4ZhJDUGDBggAwcO9D0KPKtXr9bvAcMINF26dJFxl9CLIBK098uvZMYHH0qTWVFSedJUqT11&#10;lsrXjuMn5ec//pBtmzZJtUqV5LdfYnoohEsRrKPffi+vDg2SHH2HSK7+w+S1FBoc+6vuHLw0cKSe&#10;a8O43klygjXOCVYpJ1gj50S5G/W51zyQIjqmQJq8x/ylPdWwuU6kIn3zkJ1y8sK04U6gJqxaJ/2m&#10;Tpf0mZ+Uxr36auZLl3fB35HRi3UdLBMTC7Xcj/V42+Av26W0kL9pM2SUas1bypT3NmvbK28e9u/M&#10;es6NN9u2V0lj3QTLXcsYOnuu9HXCWADB+urCglWtWjUJCwuTL774Qo4dO2ZhYZFE4vjx4/L5559L&#10;06ZNpW/fvr5PbOBZtWqVlC5dWo4cOSInTpyId18sLBISvHdPnz4ttWvXlqCgIN877dI5/v0PsuiT&#10;XdJ9yQotI6wXGSV1J4ZJ5dZt5Yj7THgsnD9f3mrQwPcofvZ89bXkdoLVfPBQaTNkmLROocGxtxzs&#10;RGvwKPnk9Be+s2MY1y9JU7BGjZdRlM35BOFaBtkk7fnPC2+a7zHT/edBnBo5ocpXppxkzJJFsubK&#10;rVkuLfvzlvWCZXie8Fuf/zzeukc7ySpTq46keuAByV2ytLbvon0TZYJnrccvdJtuWq32HaVrcIju&#10;R9z1X4sY5vah36w5lyRYlB/lypVLKleuLBUqVLCwsEhikTt3bv2l/mqxZ88eKVKkiJQqVUoqVqwY&#10;7z5YWCQ0ypcvL3ny5FGBvxIoJVy394B0mh0luXr2lwohU6TTwmUy7+PPJGhyhDRp3MQ3Z/zs+/ob&#10;yTtsjLQcNkLaDR+pPROnxODYWw8bKXmGjpZPP//Sd3YM4/olyQrW6KiYdk1JPcgs1enYWZ7Mmk1y&#10;lSgpA2fO1uxVfPMmJMhEkfGqUP8tXfdrRYurYHnydqFgnwKxD5cbw50E9neidSmC9V938Tp16lTs&#10;r44WFhZJJ/hcfvXVV/LXVWwzQVuX77//3r4DLAIavJ++/vrrgLXt+3DrVqnyxhuyef8BbcrQdM4C&#10;KTkmREoOHSWTNm7RUkJKDeOyz10D8w4fI61HjpYOo4KkfQoNjr2NOwd5hgY5wbIMlnH9kyQFq/To&#10;YAlygkD7oSQfvpK+8SvXyLgVq7Xsj3Gu4p03QREtw6MXythlK3XdY5evcnIV83z88yedQAwHzJl/&#10;SYJlGIZhGEkdOrmoWqWK/P6f/+hjfhiY4q7JpVq1ldbzl0i18BnyZkSkDFy5TjYdPirf/hIz34kf&#10;fpR8w8dKuzHjpNPY8dIxhQbHzjlAsD4xwTJSAElTsIImyNiFi2WEEwyL5BejFiySQU48C4wywTIM&#10;wzCSP/H1Irggap40rl9f///yp59l5e690mf5aqk0KUKqT5kpvZat0mxXIXct7DB+gvQMnihdUmh0&#10;ddHRnYO8w5xgWRssIwWQJAWrzJgJMm7xUhnpJMsi+cXoRUtk8PwFJliGYRjGdUFCumn/9Y8/5f1D&#10;R2XU2xuk1tRZknvEOCkzOljeHOskY2KodA+ZJN1SWHDMnd2x0x7NBMtICSRRwZoo45cuk1HuRt0i&#10;+UWQk+Mh0QtNsAzDMIzrgssdB2vX519JnuFjpZqTq/JjJ0j7kDDpHRYuPSalrOjpomtomAmWkWJI&#10;eoK1YZOUdV9EE5avkKAlyy4rQtatl0nvvHtWhLz9joxdvlJGxzP/5cS4Fas04pt2NWL8qjUSun7D&#10;meNxx8j24x7PmGUrZOLat8+Zz5s+2slPMOty52PM0uUBOx/+Mdatd9jCxU6wgk2wDMMwjGRPfII1&#10;f/78i47hdvCbbyX/iHHSK2yK9J0cIb1c9L7MYJzLvhHTtHfg/tNnusdTfM9PkX7TZuiwML0nT9Xn&#10;GDJlyJx50m/qjNj5/GNg5Gyd7r8elh8wY1a8819p9HHRw60333ATLCNlkAQF630nWCEyccVqJwAr&#10;EhTjljvhWLxMStasKS+8lkuezJZNBwMmSr1Zy8lHTIcRiEV8y19yuPXw5cWXEZ1QxDuPL2JELOHH&#10;4h8T167XAYhfK1Y89pjK1q2nHWogU0HueAiOLXj1WqnRuq3Ow7zl69XXrNKENet0nolr3pYG3Xpo&#10;t/J00HGl+xZfjHPnZPiipSZYhmEYxnVBfII1Y8YMadSoke9R/Oz76msVrB5Tpkl/dx3nWn65QS/F&#10;jXv3kyyvvCqNevdV0eobMV3vRVoMGiIv5sknncaMd4IUofcLz+d8TVoOGuqWm+Pmi1lHv2kzVaJK&#10;1ayl07lfYD2IWZ5SpaVCg4ZOvtz8cbZ9paGi5/aVDj9MsIyUQJIUrHLjQiV05VonL6sSFMGr1ur4&#10;UakfTSsPPvyIFHm9qhSqWFkKVqwkd9x9t34pBS1ZrvMhRvTMh2BouP/1udj1rdTn4k7n/5B1GyR/&#10;ufIak9a/K2PdczHL+q3T/Z2wep0KByIUsz43H+vxm+ec5ViX3/Ohb2+QZv0Hyl2pUkmGZ5+VYlWr&#10;6fE84I7v4cfS65cr0sQxIX4v5y8gd96TSgqUr+iOv5o8lDadpMuUSX+tCln7joRt2ChF3Tpuu+12&#10;HbR4glvW/xwGIsa74xyxeLkUVMH62vfKGoZhGEbyxBOsn376SR9/+umn0r17d9myZYs+Ph+eYPVy&#10;YjPQiU3/KwjEp4+75j/y+BOSLqO7rjvh0rEu586XZ7JnV2FirMxuEyfpPc+//vUvKVypijBsi7eO&#10;wXOipNuEULnjrpjphSpVdvcoS6SPE8BU9z8gL+bNp70B+283EIHU9ZkeaYJlpBiSnGCN9QnWJCcn&#10;nnBcaiA0CNQjTzwhBStUktkffSpTt2yTyB0fS5thI+VfN9ygY1YhGQjJpHfec7L0jkaoEyXEyVsX&#10;WSPkyZvOvBPXrJfxbjmWR2Tyly0nEe9vkWAkxUkRsuKtk3lGO8l44pln5ZmXX1bRQpZ0Ht96gzlG&#10;33JhfvvibYvnKel7OH16yZYnr+7T9K07ZNqW7Toe1iOPP677wXrD331fStaoKbfdcYd0CQ6RGds+&#10;lBkffOi+KBfq8mT0OD9TNm6R0rVqy32pU2t5AOv0P4eBiOCVa2SkO14TLMMwDON6AMGqWrWq/P77&#10;77Jv3z7p1q2bbNq0yTf1/KhgjRwnfZ1gDJk1R3/YvNxAsEY6WWo+YLDKUaWGjfUaXqtdR7nfXdO7&#10;TQgRho1BsB59IoM8lDat/u0TMU3HqGQd/OBbvVUbeSDNw3LfQw9J0SrVtPKnvxPANOkek5xFi+o2&#10;4m77SmOwi/5OCPONMMEyUgZJUrDKj58k4e5LAwlKSIS4Zcj6PJohg+QtXUalA4nheWTloXTp9Pkp&#10;TooQoHpdummGJ/Wjj0r2AgVl8Oy5sYI0auESLaNjGlGk8usqKIPcPGkzZpRbb7tNbr/zTl2+Rtt2&#10;KnJsq3z9BpLafanxRYXY5HMSxi9DSFCxam9InU6dpUmf/pplq9KkWYygrVonFd9qpM+xraKvV1Vh&#10;m7JxswxyX8i333WXfpHO+fgzJ2dOvtzxIGlD5kRJj9BwlUNKFpmvSuOmTsK26/lABqdu/kCa9h8o&#10;Nzi57DhmnMzcvlPK1K6jgsUXLvsV9zxeaUx052G0238E69C33/leWcMwDMNInmzevFnq1KkjH3zw&#10;gfTp00fef/9935QLEyNY46W/u0YPc9dcrttXEly3kSh+XE113/3SNThEHn/qaanUqIn+kEu2ivuC&#10;tE6syF7dfuddUrtDJ/3xWZd19zYv5smrFTgZn31OCrt7G+6byIaleSy9vFa0uFYCxbftK4mhLgbO&#10;nqfZvE9Of+47O4Zx/ZLkBGv8e5ulfHCYTHaSg9AkJELdMmSE0mbIqGKDXCAfk9/bpOVzqe6/X0pU&#10;ryGROz6S8g3ekptvuUVKv1lb6nbuoul2ZIkvJyTr2ew5VMhqt+8oNdu00196nsqWTQfRRcwey/yk&#10;PJk1q/vi6ui+zMJU2sho/fvGG1WGqrdsrSn64m/UkJnbPlTZIwvFviGAVZo01S9Bns9ZtJiWAFZr&#10;0VJqte8gj6R/XLLmyq1iiEg9/2pOufOee6RRz94yxH1BIYuI0tTN23R5tt2oVx89HlL/HG/sOXHL&#10;84vVvQ8+qF/AZPXK1qmrgkUbLNbvfw4DESFu/4JWrJaCo4Nlzxdfyv/++Uf+sbCwsLCwSIbBoMLb&#10;t2+XHDlySM+ePWXnzp2+O5aLc/C773XQ/YFObrh/iDsw/+UEGSfuH+6+91554OGHtfkDz3P/gnzR&#10;Bov7GSp2nnjmGclRsJAEOfkKcsvRmx/3O7TleuLpZ6Rolde1/TalhvwonKt4CRW1uNu80hg+f4EM&#10;dvccCNZuq2wxUgD/cl8e/01KEfT2xr8qTgiXKes3aNuihMSktzfIeHdjj8TkKVlK6EGPTBBZlYIV&#10;Ksq///1v7YGHX3FuvvVWTZPP3vmJBr/Y3HPffVKuTkznEWR8arZuKyuOnZQlB48K5XSVnTjxBTXH&#10;ScqrhYvoF9O8T3bJNCdyrPOOu+6Uas1b6HPzPt3tvtw6qRjxpco8fMnddPMt+sU4+8OPJdJJEmJ0&#10;i9uXQTNny9JDx2TJoaMSvHKtpu8bdO8pkdt2auNQygEpCSAyPpfFiWEt6TJ+gmbAyFi90aKV3HVP&#10;Khk4c5ZKV+w5cQLFl2f6p56SQpWqyNyPd+kx3pf6IRnuvvQoTfQ/h4GIUCeG45xoFRkbKkWqvvF7&#10;2dKl/1vawsLCwsIiGUbZsmX/mzt37v9my5btv1u2bIn33uV8sevLr35nyJIh7j5gNGNFLlgUkOBa&#10;W6HBW3pPwI/E/MDM83TixX0O1TBN+/bTqhpEjDI9frR9s207zVzxYy3ts4tVrerWtU6GzZuv9xm5&#10;S5R09wyrz9nelcYod+zDohdqueTOU6d/j+9cWVhcT/Gv//3vf2mTUhQcPWF8g7kLJWLDmTZJlxrI&#10;AjKFgJDNISuEdNx5990qT41799UMTp1OXSTVAw/KsKhozf6w7IwPdmjKnN73aEOU/skn5V43T9Vm&#10;LTS9jqjN371PJm/crNshPV+gfAUnOFs1Y0TDUto/1XZSFfXZXhWslgMHx8jT7Lky3a3/pbz55NmX&#10;s+v8YU58pm3ZJgWc+JFdeqNlKxetVZTo1ef+h9LoNLJwbJPjYjR0evmhESoCSJuyqk7oKB1EFjle&#10;SgqZP/acbNio7aIefeIJbczKfpWrW18Fi1+7kDFv3kCFiq77Ii82Pkz+9XLu4u4CkNbCwsLCwiI5&#10;R506deK9b7lQtJq3pGTRcaEyYtFSGbMkZqiUK40xdNa1eq3kLFZcBeuVwkXcdX6VyhV/+0+boYLV&#10;pE8/7QiLapoG3XtoswPuQ0q8USPmx+iMGbXpAk0FuB9AsPhxOqb9d2D21QtKFEe6vyWCw6XJnPkV&#10;4jtXFhbXU7jPZtLi6X7D+jeOXirT3ntfsy8Jicm+zE36zE9Ktlx5tMFnh6Cx0mH0GM1AUapH1ggp&#10;efCRRzRrxRcOy5IFoiv3dJky63ro2jx7/oLaW4/bLf0FqEytOjpvxKat2maLrBiShMTwXKkab+p6&#10;mzuxajVkmPZkyBfflPc3awaLLzayWGSdwt0yLJvbfZnx5UfKnsaoiBB/n37xJS1N1M4qtu3Uzimm&#10;um3M2vGxzPrwE80+UUeNSFJT3XzAICdzt+l4E6zXOyccH19uCObrTZvL/F17tet2Sh5Zzjv+QEa4&#10;E9AJtDlzgpUzfM6zMa+sYRiGYaQs7mzbM0ux8ZNk9NIVMn45vQOvuKJgrMvwDe/JWz166v1CTBbr&#10;BncPMFB//J3gxItKFtp0N+zRS6/xmV94QV4tUlTL9Li/aDdytP5oi2CVeKO6hL+7Ue95uN+hnTrj&#10;ZDJuaHzbv9wY59YX5P6WnDhFHuzaK7vv9BiGca14YdDIwY3mL5Hp7kuBL4uExJT3NmkHEOncl0bh&#10;SpVl/md7VE7ITiE4zINg1e/aTe68525teIlYIUi0y+LXoKeyZdVfh/gymOWeQ1ZoY8UvPm73pHn/&#10;QZoFQ7DYBusmI4UwVWzQUAWL9k1kpQpVrCQTVq3TLBTxUr78TtoKqGAhcQhf3jLlNKsVuf0jfTzd&#10;bY99pC0ZsvhWt566bbbBct6xkonqHR6hWbOuwRO1dPHW226XOh06aQmjNx9C1mH0WM2kUTYQ5c4J&#10;JQP3O8FCMP3XGaiY7M7FRCdaCFa2gcNfjHllDcMwDCNl8cLA0S9zLaRd8gQnNZTsX37E9HCMZD2W&#10;ObM2SaAtdubnX9DHzBPm5Iv2VPQgSLvtGds/1DbhqR54QNugP5U1m2avyHTxw27JGm9qJQ/jZCJs&#10;ecuU1XsiOsk6d/uXHxz7WPcXwXpx6MjcvtNjGMa1AsEigzXDl+VJSEQ4KQtdt0G/NCjfm/lBTOcS&#10;/vNMc19GiNWtt9+upXjzd+2T6N37NX1Nlqpqs+bSfUKofhmRWl+w94CsOH5av9RYhp7/5n6yS2Up&#10;V4mSEr1nv0afKVNVdloPGa610PTKQzYHMZrpJA+RexnBcmJGJornyU6ReWK53uFTdD8WuHXRRSoZ&#10;J9pgsQ/utMjrbr+QJbbttfGq3qKV3O3mo7YZqWLML8axILtFpirKBTXXZOXoNAOZQg4r1GugDWOR&#10;Icoe53z0mcasDz+OFT/W54ljQmOKW0eIW7cJlmEYhpGS8QRrLB1Auesx5XdXEtw/lHfX8CedKNHO&#10;nHuazuMn6H0CTQX4gZY24XRyQbMIhmthDKo7U6XSZgUsy/0IP+LSBovKHX5IphkEGSx6TI5y9xc0&#10;a2A+gnuBmE6s4t+nSwmOfbz7W8oJVpYBJliGcc3xBGsmEuJu1BMSfPFQS0wWCfkhK8QXw1nzucc8&#10;X6lRY23HxC86tLHilxt+BWJ5vlAo59O2UU5i6NmPXnruuf9+LTVEbijfo6t2ukWnzpkvD3rfue32&#10;O1RyECTaRDEmV6ex47UjDXoDfCHna/plxi9GCA/p+5xFimpnGK83babrpSefLG5evjznOvFp0K2H&#10;ZqCQs1rtOmjPhpQn3nLbrdp2a6bvi5AvzPRPPiX3p0mjv1g17NlbMj73nGbUqK8m28Z+lKtbTzv8&#10;IONWs01bX/uvVlK/S3c9/nYjRmnvQ3yhetm2hESEO8ehTrRMsAzDMIyUzAsDh71c3F0Lg909Qpi7&#10;vvID7OUG1+NuE0P1x2CaPiBXXLO5p6B9NvcJIxcujum0y92vcA/gCRL3MG53ZMD0SJ2ftua00ype&#10;7Q39UZXHSBlNLPjx+fVmLbRZAUFJIT/Isq24+3SpwbFPdH9LhZhgGUaigGA1cYIVufkDLflLSCBY&#10;Ye+8K3nLlHFi1FIzWAhMfPNRioe4kN2h10F65eNLYPqW7frlQyaGX3qoUWb6K4UKq1whKSzPepAz&#10;smU5ixbXDi1yFS8pXcYH67gUXcZNkF5hk6VSw0b6RccXXmUndeXq1ddyRRUXtw62RfkgouZtizZS&#10;rH+G+2Jk//ny6z91hu4D04lnXs4und022B9PgvifDibohv3h9DG9DiJvlAPouXDr5NetJn37aZfz&#10;/Hql62O7LhiMmAxgSXdc/NI1YoGTMvbBLZeQmOr2eZLbHwTrORMswzAMI4WighUcpmXzlM/7l9Mn&#10;JLgn4Vpfof5bUrpWbb0P4Tmm8T+9FT/z4kt6X8OPo68VK64/7nJ/gWRRLVOsajVtI021Dz8K096q&#10;bqcueu/A/Q/NGvhRNm2GDLH3GgT3Lv7bu5zg2EPd31IhESZYhpEYqGAtWCaz3BcCXyYJCvelwV/G&#10;iOILAzk5Zx4XPM+XDiVxtL0i+H/G1phlCEQr7nTkhG0wHUniOYIyu4IVKmnZHTK08sTnsvzoSVl1&#10;8nPpOWmyZrVoL0VpX9z90nU5yYq7LQTQ2xfmoz3YWfP4Hqvs+ebhL8cw9+PPdHl+iWo+cJCsPvWl&#10;PufNw5cty3vrig1fO7DGvfpIpbca6Xys39vXS41pbpmw9zabYBmGYRgpmhjBCteqDqo74lZ8JCS0&#10;BJ/rPPcRfuviea7VVLN4z/HjKPcrTCO4Z2E5b37+etf42MfuvoF1MJ9/TNv0gQqSt+7LCY49zP01&#10;wTKMROKFAcNVsGa7DzUf/CsJbvbje56Ib5r/cxdalvCfTtld1wkhmranoWnhylW0hC9vqTL63GvF&#10;iumXm/dlFjcuti8XirjzeY9pQ0UD2AfSpNF9eb1Js5gvWTJmfvP7B+UGfHnTAyLlhnyxXup++Md0&#10;d6xh720RyiJMsAzDMIyUiidYYU4wprnrqf4QfCXBOs63Hv9p8c0T9zn/+f0fxxf+y11GcOwMIVM6&#10;1ATLMBIFT7DmBECwrlWQsSGbNHROlOQrU1a7T6cN10v58jlZGerEapvKSnzLXq1A5tgm7bUYN4su&#10;5Onw43yS5wUiiJzxK1Z80y8lVLA2mmAZhmEYKRtPsMKdYHBtjO+amRKCY5/y/lYTLMNILBCspguX&#10;y9xtH+rNfnIJUuuznWRF747pldALSvM0xR7PMlc7KBGY98lu3Q/tFcjtY3zzBTpmuO2Euy9S6s5N&#10;sAzDMIyUiidYk51kcG2M75qZEoJjj9j0gROsqSZYhpEYeII1b/tOFQKL5BczndhNdl+kJliGYRhG&#10;SgbBKuEEK2LzNon8YIf+8JkSg2OftmW7CZZhJBYIVrOFKyTqw4/i/ZBaJP3gi3SKu5iYYBmGYRgp&#10;GRWsCeEydesOmbV9p3YklRKDY2dsLRMsw0gkVLAWOcHa+bGW1lkkv4h0X6ZTtiBY4SZYhmEYRorl&#10;hT4I1mSZtm2nNiM4p/feFBIc+wwnWaUnIVhDTbAM41rjCdb8jz6J91cQi6Qf/FIVsXW7CZZhGIaR&#10;ovEEa4aTjLkffaq9DqfE4NgjnWSVmTTNBMswEgMVrMUrJfpj92F0N+oWyS9muwvJ1A92mGAZhmEY&#10;KZpnfII100kGY2HO+fizFBkc+ywnWSZYhpFIZHGC1RzBch/G+NLMFkk/KAWYuu1DEyzDMAwjRRMr&#10;WE4yoj7bI3M/3Z0ig2Of7e7rTLAMI5HwBGuB+0AytpRF8os5Oz+Radt3mmAZhmEYKRpPsGY5uYje&#10;vVdFIyVG9K69KloqWH1MsAzjmqOCtWSVLHQfyPjqeC2SflBrPX3HRyZYhmEYRopGBWviZJnj7mkW&#10;7mV8TMbKTHmxcM9+iXKSVSbMBMswEgUVrKWrZZH7QMZXx2uR9INa6xlOtEywDMMwjJQMglVy4hSZ&#10;5+5pFu8/5CTrQIqMxfsOSrSTrLJh002wDCMxQLBaOMFa7D6Ic92NukXyi6jPdsvMjz6NEaw+JliG&#10;YRhGysQTrPlOMpYdPKKSlRJj6YHDssBJlgmWYSQSnmAtcYJFJsQi+cV8J1iRJliGYRhGCidWsJxc&#10;LDt0VBY70UiJsdTJ5QInWiZYhpFIZOk3LEaw9h6QeZ/utkiGMX/XHon8+DMpPsEEyzAMw0i5PNNn&#10;oArWAicZK44cl6VOslJiLD98TBY5yUKwnjbBMoxrD4LVctkaWbrv4Dm90Fgkj6CnJHpMKmGCZRiG&#10;YaRgPMFaePCorDx2UpY5yUqJseLoCVnsJKtsuAmWYSQKnmAt239I5u/am+wD4Vh2+LisOf2lLEQa&#10;P92tXzbnfezmj289ySnoLWi2Oy66pjXBMgzDMFIqKlghU2QJ9wEnTqtkpcRYffyULHOSVTZ8hgmW&#10;YSQGKljL18qKg4fP6eYzOcaSg0ek9+QIqdmmnYSuWy8r3BdN7/Apvsfv6ONeYb7Hb2/QWuX41pOc&#10;YtHeA9olrQmWYRiGkZJ5pv+Q7KVCp8ryY6fk7dNfypqTn6fIWHfqC1npBLP85JnyVK9BeXynxzCM&#10;awWC1coJ1spDR2TBnv3JOuiadOXxU1K3UxfJ8OxzMjwqWt7+6lup07GzPh4RtUAf1+7QUR+PjF6k&#10;2az41pWcgu5Y5+7aa4JlGIZhpGhyDw96sdCEKfLG7AVSfVa0vJFCQ4/dnYOiYdPlteHjTLAM41rj&#10;Cdaqw0fPGUchOcYCF8sOH9NfbshOISDnPj5+5nGc5ZNjLNl/SMf8MMEyDMMwUjLZJ026I8+IcaWe&#10;7T+y4rM9B1V8tk9KjmEVcw8ZW6Ho0EmpfKfHMIxrBYLVesU6WX3kmCzadzDZB+2q9H8nHZfy+HoI&#10;xruI2r3fBMswDMMwDMMwEptYwTp6IkY6LJJdMN5F1J4DJliGYRiGYRiGkdh4grXm2EktmbNIfsFg&#10;ivP3HjTBMgzDMAzDMIzERgVr5duy9vgp7YHPIvkFAwpG7ztkgmUYhmEYhmEYic2zTrDaOMFad+J0&#10;vKOBWyT9YLT6BfsPm2AZhmEYhmEYRmKjgrVqvaw7+bksPXzMIhkGI7YvOGCCZRiGYRiGYRiJjidY&#10;b5/6QseEskh+wajtCw4ekRITTbAMwzAMwzAMI1F5ts8QFaz1p7+U5UdPWCTDWHX8lCw8dNQEyzAM&#10;wzAMwzASGwSr7ep35J3Pv5IVx05aJMNYfeK0LDp8zAnWFCdYA02wDMMwDMMwDCOxiBWsL76WFcdP&#10;WSTDWH3yc1l05LgJlmEYhmEYhmEkNghW+7XvyubvfpC3P//SIhnGhi+/kZUnTkspEyzDMAzDMAzD&#10;SFxe6Dd0aLPlayXqwGGZuXufRTKMWXsOSMSne6T4hMmStf+Ql3wvrWEYhmEYhmEY15p8I4I7FQgO&#10;l9wjxlkk48gzKljyjgr+I8/o4Cy+l9YwDMMwDMMwrnP+9a//B3aKKrnQc1cUAAAAAElFTkSuQmCC&#10;UEsBAi0AFAAGAAgAAAAhALGCZ7YKAQAAEwIAABMAAAAAAAAAAAAAAAAAAAAAAFtDb250ZW50X1R5&#10;cGVzXS54bWxQSwECLQAUAAYACAAAACEAOP0h/9YAAACUAQAACwAAAAAAAAAAAAAAAAA7AQAAX3Jl&#10;bHMvLnJlbHNQSwECLQAUAAYACAAAACEA32yDVbsDAADICAAADgAAAAAAAAAAAAAAAAA6AgAAZHJz&#10;L2Uyb0RvYy54bWxQSwECLQAUAAYACAAAACEAqiYOvrwAAAAhAQAAGQAAAAAAAAAAAAAAAAAhBgAA&#10;ZHJzL19yZWxzL2Uyb0RvYy54bWwucmVsc1BLAQItABQABgAIAAAAIQBya/Cg3QAAAAUBAAAPAAAA&#10;AAAAAAAAAAAAABQHAABkcnMvZG93bnJldi54bWxQSwECLQAKAAAAAAAAACEABjJW0ZKDAQCSgwEA&#10;FAAAAAAAAAAAAAAAAAAeCAAAZHJzL21lZGlhL2ltYWdlMS5wbmdQSwUGAAAAAAYABgB8AQAA4osB&#10;AAAA&#10;">
                <v:shape id="_x0000_s1047" type="#_x0000_t75" style="position:absolute;width:56292;height:38766;visibility:visible;mso-wrap-style:square">
                  <v:fill o:detectmouseclick="t"/>
                  <v:path o:connecttype="none"/>
                </v:shape>
                <v:group id="Group 25" o:spid="_x0000_s1048" style="position:absolute;left:1704;top:1038;width:52185;height:36009" coordorigin="4848,1800" coordsize="52184,3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 o:spid="_x0000_s1049" type="#_x0000_t202" style="position:absolute;left:6191;top:34927;width:4533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79BE95B" w14:textId="77777777" w:rsidR="00BE7000" w:rsidRDefault="00BE7000" w:rsidP="00BE7000">
                          <w:pPr>
                            <w:pStyle w:val="NormalWeb"/>
                            <w:spacing w:before="0" w:beforeAutospacing="0" w:after="0" w:afterAutospacing="0"/>
                            <w:jc w:val="center"/>
                          </w:pPr>
                          <w:r w:rsidRPr="000054F1">
                            <w:rPr>
                              <w:b/>
                            </w:rPr>
                            <w:t>Figure 5</w:t>
                          </w:r>
                          <w:r>
                            <w:rPr>
                              <w:b/>
                            </w:rPr>
                            <w:t xml:space="preserve">: </w:t>
                          </w:r>
                          <w:r w:rsidRPr="000054F1">
                            <w:t>Supporting technology of the Net-Challenge Platform</w:t>
                          </w:r>
                        </w:p>
                      </w:txbxContent>
                    </v:textbox>
                  </v:shape>
                  <v:shape id="Picture 26" o:spid="_x0000_s1050" type="#_x0000_t75" style="position:absolute;left:4848;top:1800;width:52184;height:3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E0TDAAAA2wAAAA8AAABkcnMvZG93bnJldi54bWxEj09rwkAUxO8Fv8PyhN6ajR6kxqwiSttc&#10;Gz3o7ZF9+UOyb0N21eindwsFj8PM/IZJN6PpxJUG11hWMItiEMSF1Q1XCo6Hr49PEM4ja+wsk4I7&#10;OdisJ28pJtre+Jeuua9EgLBLUEHtfZ9I6YqaDLrI9sTBK+1g0Ac5VFIPeAtw08l5HC+kwYbDQo09&#10;7Woq2vxiFJTclK38tpf2vL9X2U+5PD9OS6Xep+N2BcLT6F/h/3amFcwX8Pcl/A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QTRMMAAADbAAAADwAAAAAAAAAAAAAAAACf&#10;AgAAZHJzL2Rvd25yZXYueG1sUEsFBgAAAAAEAAQA9wAAAI8DAAAAAA==&#10;">
                    <v:imagedata r:id="rId25" o:title=""/>
                  </v:shape>
                </v:group>
                <w10:anchorlock/>
              </v:group>
            </w:pict>
          </mc:Fallback>
        </mc:AlternateContent>
      </w:r>
    </w:p>
    <w:p w14:paraId="40B5E3D4" w14:textId="760BDD2E" w:rsidR="00406A3E" w:rsidRDefault="00BE7000" w:rsidP="00BE7000">
      <w:pPr>
        <w:tabs>
          <w:tab w:val="left" w:pos="567"/>
          <w:tab w:val="left" w:pos="5700"/>
        </w:tabs>
        <w:jc w:val="both"/>
        <w:rPr>
          <w:rFonts w:cs="Raavi"/>
          <w:lang w:val="en-GB"/>
        </w:rPr>
      </w:pPr>
      <w:r>
        <w:rPr>
          <w:rFonts w:cs="Raavi"/>
          <w:lang w:val="en-GB"/>
        </w:rPr>
        <w:tab/>
      </w:r>
      <w:r w:rsidR="00406A3E">
        <w:rPr>
          <w:rFonts w:cs="Raavi"/>
          <w:lang w:val="en-GB"/>
        </w:rPr>
        <w:t xml:space="preserve">On the other hand, Liferay Portal supports the incorporation of external software modules (provided they fulfil a given API), allowing the templates and the user interfaces they generate to contain not only Liferay existing modules but also the Net-Challenge specific decision support tools (partner search and product concept, product platform, collaborative planning and monitoring and event management). As depicted in Figure </w:t>
      </w:r>
      <w:r w:rsidR="00333B16">
        <w:rPr>
          <w:rFonts w:cs="Raavi"/>
          <w:lang w:val="en-GB"/>
        </w:rPr>
        <w:t>5</w:t>
      </w:r>
      <w:r w:rsidR="00406A3E">
        <w:rPr>
          <w:rFonts w:cs="Raavi"/>
          <w:lang w:val="en-GB"/>
        </w:rPr>
        <w:t>, these tools are supported by the Google Web Toolkit (</w:t>
      </w:r>
      <w:r w:rsidR="00406A3E" w:rsidRPr="001156E0">
        <w:rPr>
          <w:rFonts w:cs="Raavi"/>
          <w:lang w:val="en-GB"/>
        </w:rPr>
        <w:t>http://www.gwtproject.org/</w:t>
      </w:r>
      <w:r w:rsidR="00406A3E">
        <w:rPr>
          <w:rFonts w:cs="Raavi"/>
          <w:lang w:val="en-GB"/>
        </w:rPr>
        <w:t xml:space="preserve">), </w:t>
      </w:r>
      <w:r w:rsidR="00406A3E" w:rsidRPr="007B6F2F">
        <w:rPr>
          <w:rFonts w:cs="Raavi"/>
          <w:lang w:val="en-GB"/>
        </w:rPr>
        <w:t>an open source set of tools that allows web developers to create and maintain complex JavaScript front-end applications in Java</w:t>
      </w:r>
      <w:r w:rsidR="00406A3E">
        <w:rPr>
          <w:rFonts w:cs="Raavi"/>
          <w:lang w:val="en-GB"/>
        </w:rPr>
        <w:t>, and by the Vaadin Framework (</w:t>
      </w:r>
      <w:hyperlink r:id="rId26" w:history="1">
        <w:r w:rsidR="00406A3E" w:rsidRPr="00F83B32">
          <w:rPr>
            <w:rStyle w:val="Hyperlink"/>
            <w:rFonts w:cs="Raavi"/>
            <w:lang w:val="en-GB"/>
          </w:rPr>
          <w:t>https://vaadin.com/</w:t>
        </w:r>
      </w:hyperlink>
      <w:r w:rsidR="00406A3E">
        <w:rPr>
          <w:rFonts w:cs="Raavi"/>
          <w:lang w:val="en-GB"/>
        </w:rPr>
        <w:t>), which eases the development of java-based web applications on top of the Google Web Toolkit.</w:t>
      </w:r>
    </w:p>
    <w:p w14:paraId="1CF21003" w14:textId="77777777" w:rsidR="00406A3E" w:rsidRDefault="00406A3E" w:rsidP="00BE7000">
      <w:pPr>
        <w:tabs>
          <w:tab w:val="left" w:pos="567"/>
        </w:tabs>
        <w:jc w:val="both"/>
        <w:rPr>
          <w:rFonts w:cs="Raavi"/>
          <w:lang w:val="en-GB"/>
        </w:rPr>
      </w:pPr>
      <w:r>
        <w:rPr>
          <w:rFonts w:cs="Raavi"/>
          <w:lang w:val="en-GB"/>
        </w:rPr>
        <w:lastRenderedPageBreak/>
        <w:tab/>
        <w:t>The core information model of Liferay Portal was another strong argument for its selection. Users, organizations and groups of the previous entities are mapped and extended by the key Net-Challenge concepts of Business Community, Virtual Organization, VO Broker and BC Facilitator. This enabled Liferay’s security and access control mechanisms to be extended to the Net-Challenge decision support tools.</w:t>
      </w:r>
    </w:p>
    <w:p w14:paraId="7A5C49D4" w14:textId="77777777" w:rsidR="001100DE" w:rsidRDefault="002500FA" w:rsidP="00BE7000">
      <w:pPr>
        <w:tabs>
          <w:tab w:val="left" w:pos="567"/>
        </w:tabs>
        <w:jc w:val="both"/>
        <w:rPr>
          <w:rFonts w:cs="Raavi"/>
          <w:lang w:val="en-GB"/>
        </w:rPr>
      </w:pPr>
      <w:r>
        <w:rPr>
          <w:rFonts w:cs="Raavi"/>
          <w:lang w:val="en-GB"/>
        </w:rPr>
        <w:tab/>
      </w:r>
      <w:r w:rsidR="00406A3E">
        <w:rPr>
          <w:rFonts w:cs="Raavi"/>
          <w:lang w:val="en-GB"/>
        </w:rPr>
        <w:t xml:space="preserve">Persistency of data is assured by a relational data base management system, while the mapping of the object oriented model to the relational model is taken care by </w:t>
      </w:r>
      <w:r w:rsidR="00406A3E" w:rsidRPr="00111CC1">
        <w:rPr>
          <w:rFonts w:cs="Raavi"/>
          <w:lang w:val="en-GB"/>
        </w:rPr>
        <w:t>Hibernate ORM</w:t>
      </w:r>
      <w:r w:rsidR="00406A3E">
        <w:rPr>
          <w:rFonts w:cs="Raavi"/>
          <w:lang w:val="en-GB"/>
        </w:rPr>
        <w:t xml:space="preserve"> (</w:t>
      </w:r>
      <w:hyperlink r:id="rId27" w:history="1">
        <w:r w:rsidR="00406A3E" w:rsidRPr="00F83B32">
          <w:rPr>
            <w:rStyle w:val="Hyperlink"/>
            <w:rFonts w:cs="Raavi"/>
            <w:lang w:val="en-GB"/>
          </w:rPr>
          <w:t>http://hibernate.org/orm/</w:t>
        </w:r>
      </w:hyperlink>
      <w:r w:rsidR="00406A3E">
        <w:rPr>
          <w:rFonts w:cs="Raavi"/>
          <w:lang w:val="en-GB"/>
        </w:rPr>
        <w:t>), one of the most popular open source frameworks in this domain.</w:t>
      </w:r>
      <w:r w:rsidR="00112093">
        <w:rPr>
          <w:rFonts w:cs="Raavi"/>
          <w:lang w:val="en-GB"/>
        </w:rPr>
        <w:t xml:space="preserve"> </w:t>
      </w:r>
    </w:p>
    <w:p w14:paraId="20D604C9" w14:textId="1639E295" w:rsidR="009F7C5D" w:rsidRDefault="009F7C5D" w:rsidP="00BE7000">
      <w:pPr>
        <w:tabs>
          <w:tab w:val="left" w:pos="567"/>
        </w:tabs>
        <w:jc w:val="both"/>
        <w:rPr>
          <w:rFonts w:cs="Raavi"/>
          <w:lang w:val="en-GB"/>
        </w:rPr>
      </w:pPr>
      <w:r>
        <w:rPr>
          <w:rFonts w:cs="Raavi"/>
          <w:lang w:val="en-GB"/>
        </w:rPr>
        <w:tab/>
      </w:r>
      <w:r w:rsidR="006D3844" w:rsidRPr="00356978">
        <w:rPr>
          <w:rFonts w:cs="Raavi"/>
          <w:lang w:val="en-GB"/>
        </w:rPr>
        <w:t xml:space="preserve">As depicted in the </w:t>
      </w:r>
      <w:r w:rsidR="006D3844" w:rsidRPr="00C0252C">
        <w:rPr>
          <w:rFonts w:cs="Raavi"/>
          <w:lang w:val="en-GB"/>
        </w:rPr>
        <w:t>diagram, all information supporting the decision support tools (partner se</w:t>
      </w:r>
      <w:r w:rsidR="006D3844" w:rsidRPr="00686B50">
        <w:rPr>
          <w:rFonts w:cs="Raavi"/>
          <w:lang w:val="en-GB"/>
        </w:rPr>
        <w:t xml:space="preserve">arch, product concept, planning, monitoring and event management, </w:t>
      </w:r>
      <w:r w:rsidR="006D3844" w:rsidRPr="00356978">
        <w:rPr>
          <w:rFonts w:cs="Raavi"/>
          <w:lang w:val="en-GB"/>
        </w:rPr>
        <w:t xml:space="preserve">and performance management) are stored at this unique central data base. A distributed approach could have been taken, by developing autonomous applications with completely separate data base instances. However, the complexity of such a system would turn the software development </w:t>
      </w:r>
      <w:r w:rsidR="00911184">
        <w:rPr>
          <w:rFonts w:cs="Raavi"/>
          <w:lang w:val="en-GB"/>
        </w:rPr>
        <w:t xml:space="preserve">into </w:t>
      </w:r>
      <w:r w:rsidR="006D3844" w:rsidRPr="00356978">
        <w:rPr>
          <w:rFonts w:cs="Raavi"/>
          <w:lang w:val="en-GB"/>
        </w:rPr>
        <w:t xml:space="preserve">a very complex task, opening the door to interoperation issues that were out of scope. The design and software implementation of the aimed decision support tools in the framework of an open content management system (Liferay Portal) proved to be manageable, allowing future instantiations of the Net-Challenge Platform to be managed </w:t>
      </w:r>
      <w:r w:rsidR="00245D6C" w:rsidRPr="00356978">
        <w:rPr>
          <w:rFonts w:cs="Raavi"/>
          <w:lang w:val="en-GB"/>
        </w:rPr>
        <w:t>by an ICT company, providing their services to a community of SME.</w:t>
      </w:r>
      <w:r w:rsidR="005C3CEA" w:rsidRPr="00356978">
        <w:rPr>
          <w:rFonts w:cs="Raavi"/>
          <w:lang w:val="en-GB"/>
        </w:rPr>
        <w:t xml:space="preserve"> However, for supporting real time </w:t>
      </w:r>
      <w:r w:rsidR="003400B4" w:rsidRPr="00356978">
        <w:rPr>
          <w:rFonts w:cs="Raavi"/>
          <w:lang w:val="en-GB"/>
        </w:rPr>
        <w:t xml:space="preserve">order </w:t>
      </w:r>
      <w:r w:rsidR="005C3CEA" w:rsidRPr="00356978">
        <w:rPr>
          <w:rFonts w:cs="Raavi"/>
          <w:lang w:val="en-GB"/>
        </w:rPr>
        <w:t xml:space="preserve">monitoring </w:t>
      </w:r>
      <w:r w:rsidR="003400B4" w:rsidRPr="00356978">
        <w:rPr>
          <w:rFonts w:cs="Raavi"/>
          <w:lang w:val="en-GB"/>
        </w:rPr>
        <w:t xml:space="preserve">(i.e., </w:t>
      </w:r>
      <w:r w:rsidR="005C3CEA" w:rsidRPr="00356978">
        <w:rPr>
          <w:rFonts w:cs="Raavi"/>
          <w:lang w:val="en-GB"/>
        </w:rPr>
        <w:t>operations in a VO</w:t>
      </w:r>
      <w:r w:rsidR="003400B4" w:rsidRPr="00356978">
        <w:rPr>
          <w:rFonts w:cs="Raavi"/>
          <w:lang w:val="en-GB"/>
        </w:rPr>
        <w:t>)</w:t>
      </w:r>
      <w:r w:rsidR="005C3CEA" w:rsidRPr="00356978">
        <w:rPr>
          <w:rFonts w:cs="Raavi"/>
          <w:lang w:val="en-GB"/>
        </w:rPr>
        <w:t>, a se</w:t>
      </w:r>
      <w:r w:rsidR="00133FD6" w:rsidRPr="00356978">
        <w:rPr>
          <w:rFonts w:cs="Raavi"/>
          <w:lang w:val="en-GB"/>
        </w:rPr>
        <w:t xml:space="preserve">t of SOAP web services were designed </w:t>
      </w:r>
      <w:r w:rsidR="005C3CEA" w:rsidRPr="00356978">
        <w:rPr>
          <w:rFonts w:cs="Raavi"/>
          <w:lang w:val="en-GB"/>
        </w:rPr>
        <w:t xml:space="preserve">in order to import </w:t>
      </w:r>
      <w:r w:rsidR="00133FD6" w:rsidRPr="00356978">
        <w:rPr>
          <w:rFonts w:cs="Raavi"/>
          <w:lang w:val="en-GB"/>
        </w:rPr>
        <w:t xml:space="preserve">order state from </w:t>
      </w:r>
      <w:r w:rsidR="005C3CEA" w:rsidRPr="00356978">
        <w:rPr>
          <w:rFonts w:cs="Raavi"/>
          <w:lang w:val="en-GB"/>
        </w:rPr>
        <w:t>partner</w:t>
      </w:r>
      <w:r w:rsidR="00133FD6" w:rsidRPr="00356978">
        <w:rPr>
          <w:rFonts w:cs="Raavi"/>
          <w:lang w:val="en-GB"/>
        </w:rPr>
        <w:t>s’</w:t>
      </w:r>
      <w:r w:rsidR="005C3CEA" w:rsidRPr="00356978">
        <w:rPr>
          <w:rFonts w:cs="Raavi"/>
          <w:lang w:val="en-GB"/>
        </w:rPr>
        <w:t xml:space="preserve"> ERP</w:t>
      </w:r>
      <w:r w:rsidR="00133FD6" w:rsidRPr="00356978">
        <w:rPr>
          <w:rFonts w:cs="Raavi"/>
          <w:lang w:val="en-GB"/>
        </w:rPr>
        <w:t xml:space="preserve"> systems.</w:t>
      </w:r>
      <w:r w:rsidR="00045598" w:rsidRPr="00356978">
        <w:rPr>
          <w:rFonts w:cs="Raavi"/>
          <w:lang w:val="en-GB"/>
        </w:rPr>
        <w:t xml:space="preserve"> </w:t>
      </w:r>
      <w:r w:rsidR="005F37F9" w:rsidRPr="00356978">
        <w:rPr>
          <w:rFonts w:cs="Raavi"/>
          <w:lang w:val="en-GB"/>
        </w:rPr>
        <w:t xml:space="preserve">This was restricted to </w:t>
      </w:r>
      <w:r w:rsidR="003F16B2" w:rsidRPr="00356978">
        <w:rPr>
          <w:rFonts w:cs="Raavi"/>
          <w:lang w:val="en-GB"/>
        </w:rPr>
        <w:t xml:space="preserve">the </w:t>
      </w:r>
      <w:r w:rsidR="00045598" w:rsidRPr="00356978">
        <w:rPr>
          <w:rFonts w:cs="Raavi"/>
          <w:lang w:val="en-GB"/>
        </w:rPr>
        <w:t>specific cases of textile, clothing and footwear sectors</w:t>
      </w:r>
      <w:r w:rsidR="003F16B2" w:rsidRPr="00356978">
        <w:rPr>
          <w:rFonts w:cs="Raavi"/>
          <w:lang w:val="en-GB"/>
        </w:rPr>
        <w:t xml:space="preserve">, through the help of the </w:t>
      </w:r>
      <w:r w:rsidR="00045598" w:rsidRPr="00356978">
        <w:rPr>
          <w:rFonts w:cs="Raavi"/>
          <w:lang w:val="en-GB"/>
        </w:rPr>
        <w:t>eBIZ-TCF reference architecture (</w:t>
      </w:r>
      <w:hyperlink r:id="rId28" w:history="1">
        <w:r w:rsidR="003F16B2" w:rsidRPr="00356978">
          <w:rPr>
            <w:rStyle w:val="Hyperlink"/>
            <w:rFonts w:cs="Raavi"/>
            <w:lang w:val="en-GB"/>
          </w:rPr>
          <w:t>http://www.ebiz-tcf.eu/</w:t>
        </w:r>
      </w:hyperlink>
      <w:r w:rsidR="00045598" w:rsidRPr="00356978">
        <w:rPr>
          <w:rFonts w:cs="Raavi"/>
          <w:lang w:val="en-GB"/>
        </w:rPr>
        <w:t>)</w:t>
      </w:r>
      <w:r w:rsidR="003F16B2" w:rsidRPr="00356978">
        <w:rPr>
          <w:rFonts w:cs="Raavi"/>
          <w:lang w:val="en-GB"/>
        </w:rPr>
        <w:t>, now a CEN Workshop Agreement (CWA 16667)</w:t>
      </w:r>
      <w:r w:rsidR="00045598" w:rsidRPr="00356978">
        <w:rPr>
          <w:rFonts w:cs="Raavi"/>
          <w:lang w:val="en-GB"/>
        </w:rPr>
        <w:t>.</w:t>
      </w:r>
      <w:r w:rsidR="00045598">
        <w:rPr>
          <w:rFonts w:cs="Raavi"/>
          <w:lang w:val="en-GB"/>
        </w:rPr>
        <w:t xml:space="preserve"> </w:t>
      </w:r>
    </w:p>
    <w:p w14:paraId="01A69CDC" w14:textId="77777777" w:rsidR="00406A3E" w:rsidRDefault="00406A3E" w:rsidP="00636274">
      <w:pPr>
        <w:tabs>
          <w:tab w:val="left" w:pos="567"/>
        </w:tabs>
        <w:jc w:val="both"/>
        <w:rPr>
          <w:rFonts w:cs="Raavi"/>
          <w:lang w:val="en-GB"/>
        </w:rPr>
      </w:pPr>
    </w:p>
    <w:p w14:paraId="45A73EB4" w14:textId="09E2BF82" w:rsidR="00211F6C" w:rsidRPr="009E4263" w:rsidRDefault="00923531" w:rsidP="00923531">
      <w:pPr>
        <w:tabs>
          <w:tab w:val="left" w:pos="567"/>
        </w:tabs>
        <w:jc w:val="both"/>
        <w:rPr>
          <w:i/>
          <w:lang w:val="en-GB"/>
        </w:rPr>
      </w:pPr>
      <w:r>
        <w:rPr>
          <w:i/>
          <w:lang w:val="en-GB"/>
        </w:rPr>
        <w:t>6</w:t>
      </w:r>
      <w:r w:rsidR="00211F6C" w:rsidRPr="009E4263">
        <w:rPr>
          <w:i/>
          <w:lang w:val="en-GB"/>
        </w:rPr>
        <w:t>.</w:t>
      </w:r>
      <w:r w:rsidR="00024A87">
        <w:rPr>
          <w:i/>
          <w:lang w:val="en-GB"/>
        </w:rPr>
        <w:t>4</w:t>
      </w:r>
      <w:r w:rsidR="00211F6C" w:rsidRPr="009E4263">
        <w:rPr>
          <w:i/>
          <w:lang w:val="en-GB"/>
        </w:rPr>
        <w:tab/>
      </w:r>
      <w:r w:rsidR="00D85A0E">
        <w:rPr>
          <w:i/>
          <w:lang w:val="en-GB"/>
        </w:rPr>
        <w:t>Specify customer requirements</w:t>
      </w:r>
    </w:p>
    <w:p w14:paraId="3C1D5855" w14:textId="77777777" w:rsidR="00211F6C" w:rsidRPr="009E4263" w:rsidRDefault="00211F6C" w:rsidP="0082099B">
      <w:pPr>
        <w:tabs>
          <w:tab w:val="left" w:pos="567"/>
          <w:tab w:val="left" w:pos="8505"/>
        </w:tabs>
        <w:jc w:val="both"/>
        <w:rPr>
          <w:rFonts w:cs="Raavi"/>
          <w:lang w:val="en-GB"/>
        </w:rPr>
      </w:pPr>
    </w:p>
    <w:p w14:paraId="0086CC71" w14:textId="23CDE3F9" w:rsidR="00D85A0E" w:rsidRPr="00BA7B9E" w:rsidRDefault="00024A87" w:rsidP="00BA7B9E">
      <w:pPr>
        <w:tabs>
          <w:tab w:val="left" w:pos="567"/>
          <w:tab w:val="left" w:pos="8505"/>
        </w:tabs>
        <w:jc w:val="both"/>
        <w:rPr>
          <w:lang w:val="en-GB"/>
        </w:rPr>
      </w:pPr>
      <w:r>
        <w:rPr>
          <w:rFonts w:cs="Raavi"/>
          <w:lang w:val="en-GB"/>
        </w:rPr>
        <w:t xml:space="preserve">In the very first step in the formation of a given Collaborative Project, the Broker must </w:t>
      </w:r>
      <w:r w:rsidR="00E5360E" w:rsidRPr="009E4263">
        <w:rPr>
          <w:rFonts w:cs="Raavi"/>
          <w:lang w:val="en-GB"/>
        </w:rPr>
        <w:t xml:space="preserve">identify and </w:t>
      </w:r>
      <w:r w:rsidRPr="009E4263">
        <w:rPr>
          <w:rFonts w:cs="Raavi"/>
          <w:lang w:val="en-GB"/>
        </w:rPr>
        <w:t>analyse</w:t>
      </w:r>
      <w:r w:rsidR="00E5360E" w:rsidRPr="00BA7B9E">
        <w:rPr>
          <w:lang w:val="en-GB"/>
        </w:rPr>
        <w:t xml:space="preserve"> the customer requirements</w:t>
      </w:r>
      <w:r w:rsidR="00722CAB" w:rsidRPr="00BA7B9E">
        <w:rPr>
          <w:lang w:val="en-GB"/>
        </w:rPr>
        <w:t xml:space="preserve"> after rigorous market survey, which identifies the</w:t>
      </w:r>
      <w:r w:rsidRPr="00BA7B9E">
        <w:rPr>
          <w:lang w:val="en-GB"/>
        </w:rPr>
        <w:t xml:space="preserve"> specific business </w:t>
      </w:r>
      <w:r>
        <w:rPr>
          <w:rFonts w:cs="Raavi"/>
          <w:lang w:val="en-GB"/>
        </w:rPr>
        <w:t>opportunity</w:t>
      </w:r>
      <w:r w:rsidR="00E5360E" w:rsidRPr="009E4263">
        <w:rPr>
          <w:rFonts w:cs="Raavi"/>
          <w:lang w:val="en-GB"/>
        </w:rPr>
        <w:t xml:space="preserve">. </w:t>
      </w:r>
      <w:r>
        <w:rPr>
          <w:rFonts w:cs="Raavi"/>
          <w:lang w:val="en-GB"/>
        </w:rPr>
        <w:t>They</w:t>
      </w:r>
      <w:r w:rsidRPr="00BA7B9E">
        <w:rPr>
          <w:lang w:val="en-GB"/>
        </w:rPr>
        <w:t xml:space="preserve"> </w:t>
      </w:r>
      <w:r w:rsidR="00D712CA">
        <w:rPr>
          <w:lang w:val="en-GB"/>
        </w:rPr>
        <w:t>are</w:t>
      </w:r>
      <w:r w:rsidR="00D712CA" w:rsidRPr="00BA7B9E">
        <w:rPr>
          <w:lang w:val="en-GB"/>
        </w:rPr>
        <w:t xml:space="preserve"> </w:t>
      </w:r>
      <w:r w:rsidR="00722CAB" w:rsidRPr="00BA7B9E">
        <w:rPr>
          <w:lang w:val="en-GB"/>
        </w:rPr>
        <w:t xml:space="preserve">collected </w:t>
      </w:r>
      <w:r w:rsidR="00D712CA">
        <w:rPr>
          <w:lang w:val="en-GB"/>
        </w:rPr>
        <w:t>and</w:t>
      </w:r>
      <w:r w:rsidR="00D712CA" w:rsidRPr="00BA7B9E">
        <w:rPr>
          <w:lang w:val="en-GB"/>
        </w:rPr>
        <w:t xml:space="preserve"> </w:t>
      </w:r>
      <w:r w:rsidR="00722CAB" w:rsidRPr="00BA7B9E">
        <w:rPr>
          <w:lang w:val="en-GB"/>
        </w:rPr>
        <w:t>screened out in order to prioritize the requirements based on d</w:t>
      </w:r>
      <w:r w:rsidR="00E5360E" w:rsidRPr="00BA7B9E">
        <w:rPr>
          <w:lang w:val="en-GB"/>
        </w:rPr>
        <w:t xml:space="preserve">ifferent </w:t>
      </w:r>
      <w:r w:rsidR="00722CAB" w:rsidRPr="00BA7B9E">
        <w:rPr>
          <w:lang w:val="en-GB"/>
        </w:rPr>
        <w:t xml:space="preserve">predefined </w:t>
      </w:r>
      <w:r w:rsidR="00E5360E" w:rsidRPr="00BA7B9E">
        <w:rPr>
          <w:lang w:val="en-GB"/>
        </w:rPr>
        <w:t>criterion</w:t>
      </w:r>
      <w:r w:rsidR="00722CAB" w:rsidRPr="00BA7B9E">
        <w:rPr>
          <w:lang w:val="en-GB"/>
        </w:rPr>
        <w:t>s</w:t>
      </w:r>
      <w:r w:rsidR="00E5360E" w:rsidRPr="00BA7B9E">
        <w:rPr>
          <w:lang w:val="en-GB"/>
        </w:rPr>
        <w:t xml:space="preserve"> or factors</w:t>
      </w:r>
      <w:r w:rsidRPr="00BA7B9E">
        <w:rPr>
          <w:lang w:val="en-GB"/>
        </w:rPr>
        <w:t>.</w:t>
      </w:r>
      <w:r w:rsidR="00E5360E" w:rsidRPr="00BA7B9E">
        <w:rPr>
          <w:lang w:val="en-GB"/>
        </w:rPr>
        <w:t xml:space="preserve"> </w:t>
      </w:r>
      <w:r w:rsidR="00D95EA6">
        <w:rPr>
          <w:rFonts w:cs="Raavi"/>
          <w:lang w:val="en-GB"/>
        </w:rPr>
        <w:t>Most projects have general</w:t>
      </w:r>
      <w:r w:rsidR="00D95EA6" w:rsidRPr="00BA7B9E">
        <w:rPr>
          <w:lang w:val="en-GB"/>
        </w:rPr>
        <w:t xml:space="preserve"> requirements such as </w:t>
      </w:r>
      <w:r w:rsidR="00722CAB" w:rsidRPr="00BA7B9E">
        <w:rPr>
          <w:lang w:val="en-GB"/>
        </w:rPr>
        <w:t>delivery due date, total price and total quality</w:t>
      </w:r>
      <w:r w:rsidR="004C10A4" w:rsidRPr="00BA7B9E">
        <w:rPr>
          <w:lang w:val="en-GB"/>
        </w:rPr>
        <w:t xml:space="preserve">, </w:t>
      </w:r>
      <w:r w:rsidR="004C10A4">
        <w:rPr>
          <w:rFonts w:cs="Raavi"/>
          <w:lang w:val="en-GB"/>
        </w:rPr>
        <w:t xml:space="preserve">elements that </w:t>
      </w:r>
      <w:r w:rsidR="00D95EA6">
        <w:rPr>
          <w:rFonts w:cs="Raavi"/>
          <w:lang w:val="en-GB"/>
        </w:rPr>
        <w:t>will be used later on to assess the feasibility of the project</w:t>
      </w:r>
      <w:r w:rsidR="004C10A4">
        <w:rPr>
          <w:rFonts w:cs="Raavi"/>
          <w:lang w:val="en-GB"/>
        </w:rPr>
        <w:t>,</w:t>
      </w:r>
      <w:r w:rsidR="00D95EA6">
        <w:rPr>
          <w:rFonts w:cs="Raavi"/>
          <w:lang w:val="en-GB"/>
        </w:rPr>
        <w:t xml:space="preserve"> and specific requirements more related to the technical properties</w:t>
      </w:r>
      <w:r w:rsidR="00D95EA6" w:rsidRPr="00BA7B9E">
        <w:rPr>
          <w:lang w:val="en-GB"/>
        </w:rPr>
        <w:t xml:space="preserve"> the </w:t>
      </w:r>
      <w:r w:rsidR="00D95EA6">
        <w:rPr>
          <w:rFonts w:cs="Raavi"/>
          <w:lang w:val="en-GB"/>
        </w:rPr>
        <w:t>product must comply with</w:t>
      </w:r>
      <w:r>
        <w:rPr>
          <w:rFonts w:cs="Raavi"/>
          <w:lang w:val="en-GB"/>
        </w:rPr>
        <w:t>.</w:t>
      </w:r>
    </w:p>
    <w:p w14:paraId="49A04719" w14:textId="2CAF9CA7" w:rsidR="00496B4B" w:rsidRPr="009E4263" w:rsidRDefault="00923531" w:rsidP="00923531">
      <w:pPr>
        <w:tabs>
          <w:tab w:val="left" w:pos="567"/>
        </w:tabs>
        <w:jc w:val="both"/>
        <w:rPr>
          <w:i/>
          <w:lang w:val="en-GB"/>
        </w:rPr>
      </w:pPr>
      <w:r>
        <w:rPr>
          <w:i/>
          <w:lang w:val="en-GB"/>
        </w:rPr>
        <w:t>6</w:t>
      </w:r>
      <w:r w:rsidR="00496B4B" w:rsidRPr="009E4263">
        <w:rPr>
          <w:i/>
          <w:lang w:val="en-GB"/>
        </w:rPr>
        <w:t>.</w:t>
      </w:r>
      <w:r w:rsidR="00496B4B">
        <w:rPr>
          <w:i/>
          <w:lang w:val="en-GB"/>
        </w:rPr>
        <w:t>5</w:t>
      </w:r>
      <w:r w:rsidR="00496B4B" w:rsidRPr="009E4263">
        <w:rPr>
          <w:i/>
          <w:lang w:val="en-GB"/>
        </w:rPr>
        <w:tab/>
      </w:r>
      <w:r w:rsidR="00496B4B">
        <w:rPr>
          <w:i/>
          <w:lang w:val="en-GB"/>
        </w:rPr>
        <w:t>Search for partners</w:t>
      </w:r>
    </w:p>
    <w:p w14:paraId="24D4546A" w14:textId="77777777" w:rsidR="00496B4B" w:rsidRDefault="00496B4B" w:rsidP="00247595">
      <w:pPr>
        <w:tabs>
          <w:tab w:val="left" w:pos="567"/>
        </w:tabs>
        <w:jc w:val="both"/>
        <w:rPr>
          <w:rFonts w:cs="Raavi"/>
          <w:lang w:val="en-GB"/>
        </w:rPr>
      </w:pPr>
    </w:p>
    <w:p w14:paraId="4E5DC1BF" w14:textId="68197A4C" w:rsidR="00FF215F" w:rsidRDefault="004D53CB" w:rsidP="00C02393">
      <w:pPr>
        <w:tabs>
          <w:tab w:val="left" w:pos="567"/>
        </w:tabs>
        <w:jc w:val="both"/>
        <w:rPr>
          <w:rFonts w:cs="Raavi"/>
          <w:lang w:val="en-GB"/>
        </w:rPr>
      </w:pPr>
      <w:r>
        <w:rPr>
          <w:rFonts w:cs="Raavi"/>
          <w:lang w:val="en-GB"/>
        </w:rPr>
        <w:t>T</w:t>
      </w:r>
      <w:r w:rsidR="00BD3812" w:rsidRPr="009E4263">
        <w:rPr>
          <w:rFonts w:cs="Raavi"/>
          <w:lang w:val="en-GB"/>
        </w:rPr>
        <w:t xml:space="preserve">he </w:t>
      </w:r>
      <w:r w:rsidR="00A02CBB" w:rsidRPr="009E4263">
        <w:rPr>
          <w:rFonts w:cs="Raavi"/>
          <w:lang w:val="en-GB"/>
        </w:rPr>
        <w:t xml:space="preserve">next step is to </w:t>
      </w:r>
      <w:r>
        <w:rPr>
          <w:rFonts w:cs="Raavi"/>
          <w:lang w:val="en-GB"/>
        </w:rPr>
        <w:t xml:space="preserve">search the community for </w:t>
      </w:r>
      <w:r w:rsidR="00BD3812" w:rsidRPr="009E4263">
        <w:rPr>
          <w:rFonts w:cs="Raavi"/>
          <w:lang w:val="en-GB"/>
        </w:rPr>
        <w:t xml:space="preserve">partners </w:t>
      </w:r>
      <w:r>
        <w:rPr>
          <w:rFonts w:cs="Raavi"/>
          <w:lang w:val="en-GB"/>
        </w:rPr>
        <w:t xml:space="preserve">that could participate in the fulfilment of </w:t>
      </w:r>
      <w:r w:rsidR="004E0D29" w:rsidRPr="009E4263">
        <w:rPr>
          <w:rFonts w:cs="Raavi"/>
          <w:lang w:val="en-GB"/>
        </w:rPr>
        <w:t xml:space="preserve">the </w:t>
      </w:r>
      <w:r w:rsidR="00A02CBB" w:rsidRPr="009E4263">
        <w:rPr>
          <w:rFonts w:cs="Raavi"/>
          <w:lang w:val="en-GB"/>
        </w:rPr>
        <w:t>identified</w:t>
      </w:r>
      <w:r w:rsidR="004E0D29" w:rsidRPr="009E4263">
        <w:rPr>
          <w:rFonts w:cs="Raavi"/>
          <w:lang w:val="en-GB"/>
        </w:rPr>
        <w:t xml:space="preserve"> business opportunit</w:t>
      </w:r>
      <w:r>
        <w:rPr>
          <w:rFonts w:cs="Raavi"/>
          <w:lang w:val="en-GB"/>
        </w:rPr>
        <w:t>y</w:t>
      </w:r>
      <w:r w:rsidR="00430711">
        <w:rPr>
          <w:rFonts w:cs="Raavi"/>
          <w:lang w:val="en-GB"/>
        </w:rPr>
        <w:t xml:space="preserve"> and thus be part of the </w:t>
      </w:r>
      <w:r w:rsidR="00B24B61">
        <w:rPr>
          <w:rFonts w:cs="Raavi"/>
          <w:lang w:val="en-GB"/>
        </w:rPr>
        <w:t>collaborative project</w:t>
      </w:r>
      <w:r w:rsidR="004E0D29" w:rsidRPr="009E4263">
        <w:rPr>
          <w:rFonts w:cs="Raavi"/>
          <w:lang w:val="en-GB"/>
        </w:rPr>
        <w:t xml:space="preserve">. </w:t>
      </w:r>
      <w:r w:rsidR="00B24B61">
        <w:rPr>
          <w:rFonts w:cs="Raavi"/>
          <w:lang w:val="en-GB"/>
        </w:rPr>
        <w:t xml:space="preserve">This search is based on information available at the related community. Each member </w:t>
      </w:r>
      <w:r w:rsidR="00D712CA">
        <w:rPr>
          <w:rFonts w:cs="Raavi"/>
          <w:lang w:val="en-GB"/>
        </w:rPr>
        <w:t xml:space="preserve">in </w:t>
      </w:r>
      <w:r w:rsidR="00B24B61">
        <w:rPr>
          <w:rFonts w:cs="Raavi"/>
          <w:lang w:val="en-GB"/>
        </w:rPr>
        <w:t>the community must have fulfilled a set of data</w:t>
      </w:r>
      <w:r w:rsidR="009D099F">
        <w:rPr>
          <w:rFonts w:cs="Raavi"/>
          <w:lang w:val="en-GB"/>
        </w:rPr>
        <w:t xml:space="preserve"> (its profile) during its admission</w:t>
      </w:r>
      <w:r w:rsidR="00B24B61">
        <w:rPr>
          <w:rFonts w:cs="Raavi"/>
          <w:lang w:val="en-GB"/>
        </w:rPr>
        <w:t xml:space="preserve">: identification of contact persons, name and location, identification of target markets, manufactured products, reference clients and projects, quality and production certifications, etc. </w:t>
      </w:r>
      <w:r w:rsidR="009D099F">
        <w:rPr>
          <w:rFonts w:cs="Raavi"/>
          <w:lang w:val="en-GB"/>
        </w:rPr>
        <w:t>Furthermore, organizations are demanded by the community Facilitator to identify its technical capabilities. Figure</w:t>
      </w:r>
      <w:r w:rsidR="00723014">
        <w:rPr>
          <w:rFonts w:cs="Raavi"/>
          <w:lang w:val="en-GB"/>
        </w:rPr>
        <w:t xml:space="preserve"> </w:t>
      </w:r>
      <w:r w:rsidR="00C02393">
        <w:rPr>
          <w:rFonts w:cs="Raavi"/>
          <w:lang w:val="en-GB"/>
        </w:rPr>
        <w:t>6</w:t>
      </w:r>
      <w:r w:rsidR="00B6157E">
        <w:rPr>
          <w:rFonts w:cs="Raavi"/>
          <w:lang w:val="en-GB"/>
        </w:rPr>
        <w:t xml:space="preserve"> </w:t>
      </w:r>
      <w:r w:rsidR="009D099F">
        <w:rPr>
          <w:rFonts w:cs="Raavi"/>
          <w:lang w:val="en-GB"/>
        </w:rPr>
        <w:t>illustrates th</w:t>
      </w:r>
      <w:r w:rsidR="00C925BC">
        <w:rPr>
          <w:rFonts w:cs="Raavi"/>
          <w:lang w:val="en-GB"/>
        </w:rPr>
        <w:t>e</w:t>
      </w:r>
      <w:r w:rsidR="009D099F">
        <w:rPr>
          <w:rFonts w:cs="Raavi"/>
          <w:lang w:val="en-GB"/>
        </w:rPr>
        <w:t xml:space="preserve"> characterization</w:t>
      </w:r>
      <w:r w:rsidR="00C925BC">
        <w:rPr>
          <w:rFonts w:cs="Raavi"/>
          <w:lang w:val="en-GB"/>
        </w:rPr>
        <w:t xml:space="preserve"> made in a community operating in the textile/apparel industry</w:t>
      </w:r>
      <w:r w:rsidR="009D099F">
        <w:rPr>
          <w:rFonts w:cs="Raavi"/>
          <w:lang w:val="en-GB"/>
        </w:rPr>
        <w:t xml:space="preserve">: </w:t>
      </w:r>
      <w:r w:rsidR="00676D3F">
        <w:rPr>
          <w:rFonts w:cs="Raavi"/>
          <w:lang w:val="en-GB"/>
        </w:rPr>
        <w:t xml:space="preserve">identification of process, processed product/component and applicable technical feature. For instance, second member in Figure </w:t>
      </w:r>
      <w:r w:rsidR="00C02393">
        <w:rPr>
          <w:rFonts w:cs="Raavi"/>
          <w:lang w:val="en-GB"/>
        </w:rPr>
        <w:t>6</w:t>
      </w:r>
      <w:r w:rsidR="00B6157E">
        <w:rPr>
          <w:rFonts w:cs="Raavi"/>
          <w:lang w:val="en-GB"/>
        </w:rPr>
        <w:t xml:space="preserve"> </w:t>
      </w:r>
      <w:r w:rsidR="0062674D">
        <w:rPr>
          <w:rFonts w:cs="Raavi"/>
          <w:lang w:val="en-GB"/>
        </w:rPr>
        <w:t>states that he is able to stamp</w:t>
      </w:r>
      <w:r w:rsidR="00676D3F">
        <w:rPr>
          <w:rFonts w:cs="Raavi"/>
          <w:lang w:val="en-GB"/>
        </w:rPr>
        <w:t xml:space="preserve"> fabric with length up to 10.000 meters </w:t>
      </w:r>
      <w:r w:rsidR="0062674D">
        <w:rPr>
          <w:rFonts w:cs="Raavi"/>
          <w:lang w:val="en-GB"/>
        </w:rPr>
        <w:t xml:space="preserve">on a </w:t>
      </w:r>
      <w:r w:rsidR="00676D3F">
        <w:rPr>
          <w:rFonts w:cs="Raavi"/>
          <w:lang w:val="en-GB"/>
        </w:rPr>
        <w:t>week</w:t>
      </w:r>
      <w:r w:rsidR="0062674D">
        <w:rPr>
          <w:rFonts w:cs="Raavi"/>
          <w:lang w:val="en-GB"/>
        </w:rPr>
        <w:t xml:space="preserve"> basis</w:t>
      </w:r>
      <w:r w:rsidR="00676D3F">
        <w:rPr>
          <w:rFonts w:cs="Raavi"/>
          <w:lang w:val="en-GB"/>
        </w:rPr>
        <w:t>.</w:t>
      </w:r>
      <w:r w:rsidR="006E6EB9">
        <w:rPr>
          <w:rFonts w:cs="Raavi"/>
          <w:lang w:val="en-GB"/>
        </w:rPr>
        <w:t xml:space="preserve"> </w:t>
      </w:r>
      <w:r w:rsidR="007C7466">
        <w:rPr>
          <w:rFonts w:cs="Raavi"/>
          <w:lang w:val="en-GB"/>
        </w:rPr>
        <w:t>Additionally, members’ technical capabilities may be qualified by the remaining members in the community</w:t>
      </w:r>
      <w:r w:rsidR="00E73EDA">
        <w:rPr>
          <w:rFonts w:cs="Raavi"/>
          <w:lang w:val="en-GB"/>
        </w:rPr>
        <w:t>, so that information is more reliable</w:t>
      </w:r>
      <w:r w:rsidR="007C7466">
        <w:rPr>
          <w:rFonts w:cs="Raavi"/>
          <w:lang w:val="en-GB"/>
        </w:rPr>
        <w:t>.</w:t>
      </w:r>
      <w:r w:rsidR="00CD18C9">
        <w:rPr>
          <w:rFonts w:cs="Raavi"/>
          <w:lang w:val="en-GB"/>
        </w:rPr>
        <w:t xml:space="preserve"> Within the context of a given collaborative project and given the specific customer requirements</w:t>
      </w:r>
      <w:r w:rsidR="00E73EDA">
        <w:rPr>
          <w:rFonts w:cs="Raavi"/>
          <w:lang w:val="en-GB"/>
        </w:rPr>
        <w:t xml:space="preserve">, information about members </w:t>
      </w:r>
      <w:r w:rsidR="00CD18C9">
        <w:rPr>
          <w:rFonts w:cs="Raavi"/>
          <w:lang w:val="en-GB"/>
        </w:rPr>
        <w:t>can be searched</w:t>
      </w:r>
      <w:r w:rsidR="009C5B76">
        <w:rPr>
          <w:rFonts w:cs="Raavi"/>
          <w:lang w:val="en-GB"/>
        </w:rPr>
        <w:t xml:space="preserve"> and used to create invitations that are sent to the respective organizations</w:t>
      </w:r>
      <w:r w:rsidR="00CD18C9">
        <w:rPr>
          <w:rFonts w:cs="Raavi"/>
          <w:lang w:val="en-GB"/>
        </w:rPr>
        <w:t>.</w:t>
      </w:r>
      <w:r w:rsidR="009C5B76">
        <w:rPr>
          <w:rFonts w:cs="Raavi"/>
          <w:lang w:val="en-GB"/>
        </w:rPr>
        <w:t xml:space="preserve"> According to the Net-Challenge </w:t>
      </w:r>
      <w:r w:rsidR="0062674D">
        <w:rPr>
          <w:rFonts w:cs="Raavi"/>
          <w:lang w:val="en-GB"/>
        </w:rPr>
        <w:t>M</w:t>
      </w:r>
      <w:r w:rsidR="009C5B76">
        <w:rPr>
          <w:rFonts w:cs="Raavi"/>
          <w:lang w:val="en-GB"/>
        </w:rPr>
        <w:t xml:space="preserve">ethodology, this </w:t>
      </w:r>
      <w:r w:rsidR="009C5B76">
        <w:rPr>
          <w:rFonts w:cs="Raavi"/>
          <w:lang w:val="en-GB"/>
        </w:rPr>
        <w:lastRenderedPageBreak/>
        <w:t>should be realized in parallel with the product concept</w:t>
      </w:r>
      <w:r w:rsidR="00D95EA6">
        <w:rPr>
          <w:rFonts w:cs="Raavi"/>
          <w:lang w:val="en-GB"/>
        </w:rPr>
        <w:t xml:space="preserve"> so that invit</w:t>
      </w:r>
      <w:r w:rsidR="00E73EDA">
        <w:rPr>
          <w:rFonts w:cs="Raavi"/>
          <w:lang w:val="en-GB"/>
        </w:rPr>
        <w:t>ations are created in the context of a given activity (supply, manufacturing, distribution)</w:t>
      </w:r>
      <w:r w:rsidR="00D95EA6">
        <w:rPr>
          <w:rFonts w:cs="Raavi"/>
          <w:lang w:val="en-GB"/>
        </w:rPr>
        <w:t xml:space="preserve"> </w:t>
      </w:r>
      <w:r w:rsidR="00E73EDA">
        <w:rPr>
          <w:rFonts w:cs="Raavi"/>
          <w:lang w:val="en-GB"/>
        </w:rPr>
        <w:t>in the delivery of the product.</w:t>
      </w:r>
    </w:p>
    <w:p w14:paraId="7F8D8F23" w14:textId="77777777" w:rsidR="00A81D66" w:rsidRDefault="00A81D66" w:rsidP="00A81D66">
      <w:pPr>
        <w:tabs>
          <w:tab w:val="left" w:pos="567"/>
        </w:tabs>
        <w:jc w:val="center"/>
        <w:rPr>
          <w:lang w:val="en-GB"/>
        </w:rPr>
      </w:pPr>
    </w:p>
    <w:p w14:paraId="140181ED" w14:textId="1E8952BB" w:rsidR="00FF215F" w:rsidRDefault="003035A4" w:rsidP="00A81D66">
      <w:pPr>
        <w:tabs>
          <w:tab w:val="left" w:pos="567"/>
        </w:tabs>
        <w:jc w:val="center"/>
        <w:rPr>
          <w:lang w:val="en-GB"/>
        </w:rPr>
      </w:pPr>
      <w:r>
        <w:rPr>
          <w:noProof/>
          <w:lang w:val="en-GB" w:eastAsia="en-GB"/>
        </w:rPr>
        <mc:AlternateContent>
          <mc:Choice Requires="wpc">
            <w:drawing>
              <wp:inline distT="0" distB="0" distL="0" distR="0" wp14:anchorId="15379745" wp14:editId="61EC0A75">
                <wp:extent cx="5857875" cy="2628900"/>
                <wp:effectExtent l="19050" t="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1" name="Group 31"/>
                        <wpg:cNvGrpSpPr/>
                        <wpg:grpSpPr>
                          <a:xfrm>
                            <a:off x="0" y="75225"/>
                            <a:ext cx="5762625" cy="2461895"/>
                            <a:chOff x="84750" y="180000"/>
                            <a:chExt cx="5763895" cy="2461895"/>
                          </a:xfrm>
                        </wpg:grpSpPr>
                        <wps:wsp>
                          <wps:cNvPr id="28" name="Text Box 2"/>
                          <wps:cNvSpPr txBox="1">
                            <a:spLocks noChangeArrowheads="1"/>
                          </wps:cNvSpPr>
                          <wps:spPr bwMode="auto">
                            <a:xfrm>
                              <a:off x="504839" y="2353751"/>
                              <a:ext cx="4714875" cy="288144"/>
                            </a:xfrm>
                            <a:prstGeom prst="rect">
                              <a:avLst/>
                            </a:prstGeom>
                            <a:noFill/>
                            <a:ln w="9525">
                              <a:noFill/>
                              <a:miter lim="800000"/>
                              <a:headEnd/>
                              <a:tailEnd/>
                            </a:ln>
                          </wps:spPr>
                          <wps:txbx>
                            <w:txbxContent>
                              <w:p w14:paraId="7224A115" w14:textId="77777777" w:rsidR="003035A4" w:rsidRPr="000054F1" w:rsidRDefault="003035A4" w:rsidP="003035A4">
                                <w:pPr>
                                  <w:pStyle w:val="NormalWeb"/>
                                  <w:spacing w:before="0" w:beforeAutospacing="0" w:after="0" w:afterAutospacing="0"/>
                                  <w:jc w:val="center"/>
                                </w:pPr>
                                <w:r>
                                  <w:rPr>
                                    <w:b/>
                                  </w:rPr>
                                  <w:t xml:space="preserve">Figure 6: </w:t>
                                </w:r>
                                <w:r w:rsidRPr="000054F1">
                                  <w:t>Technical capabilities of each member in the community</w:t>
                                </w:r>
                              </w:p>
                            </w:txbxContent>
                          </wps:txbx>
                          <wps:bodyPr rot="0" vert="horz" wrap="square" lIns="91440" tIns="45720" rIns="91440" bIns="45720" anchor="t" anchorCtr="0">
                            <a:noAutofit/>
                          </wps:bodyPr>
                        </wps:wsp>
                        <pic:pic xmlns:pic="http://schemas.openxmlformats.org/drawingml/2006/picture">
                          <pic:nvPicPr>
                            <pic:cNvPr id="32" name="Picture 32" descr="3Capture"/>
                            <pic:cNvPicPr/>
                          </pic:nvPicPr>
                          <pic:blipFill>
                            <a:blip r:embed="rId29">
                              <a:extLst>
                                <a:ext uri="{28A0092B-C50C-407E-A947-70E740481C1C}">
                                  <a14:useLocalDpi xmlns:a14="http://schemas.microsoft.com/office/drawing/2010/main" val="0"/>
                                </a:ext>
                              </a:extLst>
                            </a:blip>
                            <a:srcRect/>
                            <a:stretch>
                              <a:fillRect/>
                            </a:stretch>
                          </pic:blipFill>
                          <pic:spPr bwMode="auto">
                            <a:xfrm>
                              <a:off x="84750" y="180000"/>
                              <a:ext cx="5763895" cy="2147570"/>
                            </a:xfrm>
                            <a:prstGeom prst="rect">
                              <a:avLst/>
                            </a:prstGeom>
                            <a:noFill/>
                            <a:ln w="6350" cmpd="sng">
                              <a:solidFill>
                                <a:srgbClr val="000000"/>
                              </a:solidFill>
                              <a:miter lim="800000"/>
                              <a:headEnd/>
                              <a:tailEnd/>
                            </a:ln>
                            <a:effectLst/>
                          </pic:spPr>
                        </pic:pic>
                      </wpg:wgp>
                    </wpc:wpc>
                  </a:graphicData>
                </a:graphic>
              </wp:inline>
            </w:drawing>
          </mc:Choice>
          <mc:Fallback>
            <w:pict>
              <v:group id="Canvas 30" o:spid="_x0000_s1051" editas="canvas" style="width:461.25pt;height:207pt;mso-position-horizontal-relative:char;mso-position-vertical-relative:line" coordsize="5857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hDr9QMAAGMJAAAOAAAAZHJzL2Uyb0RvYy54bWysVuGOozYQ/l+p72Dx&#10;PxsgJCRoyWkvu7c66dquetcHMMaAdWC7thOyV/XdO2MgSbMr9bptpIDtscfffDP+zO27Y9eSAzdW&#10;KJkH0U0YEC6ZKoWs8+C3Lx9m64BYR2VJWyV5HjxzG7zb/vjDba8zHqtGtSU3BJxIm/U6DxrndDaf&#10;W9bwjtobpbkEY6VMRx10TT0vDe3Be9fO4zBczXtlSm0U49bC6P1gDLbef1Vx5n6pKssdafMAsDn/&#10;NP5Z4HO+vaVZbahuBBth0Deg6KiQsOnJ1T11lOyNeOGqE8woqyp3w1Q3V1UlGPcxQDRReBXNjsoD&#10;tT4YBuxMAKH1P/otauAAXGY9JIP7dp31tT4lBRJ5lZV/FcSjUXvtY6gz9vPhyRBR5sEiCoikHVSE&#10;txPoj1vDnEejP+snMw7UQw/ZPVamwzfwRo4+ic95kC7jeDkkkh8dYWBYpqt4BYOEgT1OVtF6M85g&#10;DdQDrl0n6RIKAuzROoTf4IA1D2cXC1x17WI+oZj3uobK8UiRQKhfeybN/jfSPjdUc0+avSAthsM0&#10;kPYFI32vjiQeaPOzkDPijjAMQflqtPqTYl8tkWrXUFnzO2NU33BaAjxPOARxWjoEYdFJ0f+kSsgN&#10;3TvlHV0RvwyT9WLj2YsXy0W69M5oNvGfpFGyTify1usoSRDniTuaaWPdI1cdwUYeGDiofiN6+GTd&#10;MHWaggmX6oNoWxinWStJnwebJaT3ytIJB1rSig6yiykdc4rxPsjSL3ZUtEMbsLQSICEBGPMQvTsW&#10;R1+fvlzQVqjyGRgxapAOkDpoNMp8C0gPspEH9vc9NTwg7UcJrG4gVNQZ30mWaQwdc2kpLi1UMnCV&#10;By4gQ3PnvDYNgd0B+5XwbJyRjJCh1ra3WrAM/uNJhdaLovtn/YRVbo/4Bw3uvstHR83XvZ6BhGnq&#10;RCFa4Z69HENKEJQ8PAmGnGLn4tDHU/2CGXclCxgpuWUQ9WJHtUcCiZqWoRMsBuz/zWfRCo0VgURh&#10;e0QPbq6k6hUCBtG9V2zfcemGW8TwFgJR0jZCW8hYxruCg0yZj+VwkqCyoTBxO6xxr+x/xOu7MNzE&#10;72e7ZbibJWH6MLvbJOksDR/SBE5ItIt2f2KRRkm2txyOIm3vtRixwugLtK8K63jhDReEv2jIgfrr&#10;DKnxgKa3hwhDSAlitYb9CifLl751hjvW4HAFzI3jMPlk8DSfmUXSv0sNXpfSSQtAiy+ENALZTf3B&#10;hJ0nVZlO+lvFYLVAKWedhoxZWSPlmVWtKKcSsaYudq0ZeTtpAwZ/Oe0tAgL8+8+MUbYm0saihS60&#10;8KaAG9W3/EXu8zV+deCnwmXfzzp/G23/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Jb5590AAAAFAQAADwAAAGRycy9kb3ducmV2LnhtbEyPUUvDMBDH3wW/QzjBN5es1LnVpkME&#10;RfRhuhV8zZqsDSaX0mRr9dN7+qIvB8f/z+9+V64n79jJDNEGlDCfCWAGm6AtthLq3cPVElhMCrVy&#10;AY2ETxNhXZ2flarQYcQ3c9qmlhEEY6EkdCn1Beex6YxXcRZ6g5QdwuBVonVouR7USHDveCbEgntl&#10;kS50qjf3nWk+tkcvIc8Obvn6uHj5eqrr8fk9tzdiY6W8vJjuboElM6W/MvzokzpU5LQPR9SROQn0&#10;SPqdlK2y7BrYnsDzXACvSv7fvvoGAAD//wMAUEsDBAoAAAAAAAAAIQBX0VLSbygBAG8oAQAUAAAA&#10;ZHJzL21lZGlhL2ltYWdlMS5wbmeJUE5HDQoaCgAAAA1JSERSAAAEEgAAAYQIAgAAAAQ9lGgAAAAE&#10;Z0FNQQAAsY8L/GEFAAAACXBIWXMAAA7CAAAOwgEVKEqAAAAAGnRFWHRTb2Z0d2FyZQBQYWludC5O&#10;RVQgdjMuNS4xMDD0cqEAAP+MSURBVHhe7P0HvGTZVR8KD88GB/jhxzPBhs/vmZaN0ccPkI15nx9O&#10;2NgEP4MNGCQxqQkiYzIKM6OZaYEEMhKSkIRQVk/qvn375so555xu5Vw359B5+lt7n7RP1anUXTdV&#10;rf+sub3O2muHtXY4a9Wp8MRDBAKBQCAQCAQCgegJTBsQCAQCgUAgEAhEH2DagEAgEAgEAoFAIPoA&#10;0wYEAoFAIBAIBALRB5g2IBAIBAKBQCAQiD7AtAGBQCAQCAQCgUD0gXLacPfu3dXV1UgkYjQaF889&#10;FhYW5ufnZ2dnZ2Zmbt68OT09fUMA8CCEUl71hKFSqcBj4DfwHviQ92YXnEMnoydPB+jnkwB6FTFC&#10;4HKaZFzQ2UcgTgEKacPx8XEsFpuamgqHw+vr67cRwwA8Bn4D74EPwZO8TzuATu4L9OTpAP18EkCv&#10;IkYIXE6TjAFnH4E4HbSnDZDOwtKEHPcI8XgAH4In7927x3uWATp5KKAnTwfo55MAehUxQuBymmT0&#10;mH0E4tTQnjasrKxcv3794ODg8PDwzp07Dx48eBMxDMBj4DfwHvjw2rVrq6urvGcZoJMHAXrydIB+&#10;PgmgVxEjBC6nScYgs49AnBra04ZAIJBIJGCB3r59m1+ziOEB3gMfxmKxYDDIe5YBOnlwoCdPB+jn&#10;kwB6FTFC4HKaZPSefQTi1NCeNuh0Oshl9/b28LWKxwF4D3y4srKi1+t5zzJ4NCev14sv/Y/v+PA7&#10;vvXKT/7D5//7P9toFPmCscZJeJLDp//oV3/6//xbIsElXzCROAk/g34n7t69azAYeI1xx8mtXsQE&#10;4tSWkzWz8780jZcWWx9zHn/KdfhJfZUvQJwdes8+AnFqaE8blpaWdnd3uaNncGx6P5h7/UfSX/6R&#10;vVYSLu/fv//l53/tff/pLe/7j/8k4bJwOpMG8CF4EvzJe5bBozn5g0//P9ff/U/1f/pvrr/v3/zh&#10;f7n00tv/H75g3DFyT3KAVIFjOLRdTiBG62e4z+1tbx3vbrfRwwf3Ll9+1mQy8XrjjhF69fDwsMmg&#10;tblZcbub9Tp/LWBnZ4evgBg7jGo5rWYW86YX0ku/kdb8z6z692v6P+YLKN712dRXzOXK7pu5rQdT&#10;zsK//c3X+QLEmaLH7CMQp4b2tGFxcRHuOrA0+XU6ANaapdCHv25l6qcaM08nvvIzILl3794H3/6v&#10;v/w/f/oP//W3/uYP/wCnNmkAH4InwZ+8Zxk8gpMBf/jD/8fsC28zfvQnpl/8yXf/v9/98//iG/iC&#10;cceoPFlyznzlJ75OJMgTelyCMl9tYjDaFfvw4Zv6VOPPHeWPuSosfSKw+v6Xrvzeb/2m3+/nVcca&#10;I/RqpVJJpZLpVCoF/y8vJxyOuSeeyDQaSTmKxSIkGHwdxHhhVMspPvdrhy3Tm7fsd285NrJX85/6&#10;b3wBBaQNsdUHnw/c/mvH8X999yKmDecEPWYfgTg1dE0b7g+Mo4N968vf9tD5iYd5/ZtZA0gO93Yf&#10;ZlUPl5cqX37Pi0/+CKc2aRjkfOdVB8Nv//uv/9jPX1r40/+RWnze/LlfeeZ7vp4vGHeMypOQDBjf&#10;9R3GXxYI+Hd9h4HQPzX8kkT6XwT6J5/6kb/LV5sYjHbFPnz44IPa6Pd8WPd/f9TQRv/8Y/aP2PLQ&#10;LK861hihV8ulUjQaMYdi0VA4U6lMf8u3TL/tbZl8PiMgnU5D2pDP5yFt4OsgxgujWk6QNjy8VXlz&#10;zdSwvK+lewekDXwBBaQNyfUHH7Hf+oTl6IffY4G0gS9AnCl6zD4CcWpQSBu2t7dhafLrdADcu3fP&#10;+bF3ZT/68+uvvfe++xWQ3L5166Hxz3dufsDxsd+5/rm/3N/f5zTlWJl69pKAZ6dWeOkZgw7q5aDA&#10;89yjAHwInux2vg/rZMC7/uXXPLw1ezv76RXvByu2F5/8zq/hC7oi+DLnXcEKweN9rRIqchhmcoQu&#10;np1KCp5kXfpIGJUnv/Bfvzb7yR8ckD76Q3+br0Zw6p4k9YbcFI+3XAEjXrF374ZzlRu+9GxweTZA&#10;iWOCyyCEoju3b/GaPASnMhjxudB7KT62AxUxQq82KuWX5z2/+bO/M/2P/5H5ve/9+Ld/+6LTOTc/&#10;P0cxOzu7sLCQSqVyuZw8bRjFdh7pPIwaj7w9e6LLehC92ccp53s5kbThduXNFe2m43cOvU93pg2Z&#10;rTc/7roNacOPvD8gSxsE5/IYykZa97G9MvbruSt6zD4CcWpQThsA/DodADc+/sfP/6tv+NC//+YX&#10;/s23vP7ir3NC1V994Hu+57t/6Id+6Kd/+qd/+7d/mxMyoPv32el12un6NLk4Fzv5wZtvPnz4Jvl0&#10;Bh3hlRAnfgRwbuxxvgN41cHwqT94x8PaZ1c9H1xWvzs681tfvPKrfMH9+9n/5Ux82MJfSAhduXTp&#10;8uXLgmuJReSyv1W0Ijc569NQYeC54ZwWBhe+KXpy9cbjOXJknvzMj/1d5+99t+sPvsf1h9/rBvqj&#10;7/W8G+htnve8zcvRe/+57308/ekP/i2+GsGpe/IBcR5dhwPicZcrgPPkqFbs8fHxSqu5ubZSq5RW&#10;mvVWo1avllfgb6UMQijqeEWcrhhAWPLZUC7oj15LcQQOVATnt5F4tVwsvK6xPvOq+Qv/7b9/7O99&#10;vT+ddrndLgZutzsWiy0vL8t9O5LtzIvOJR55e/ZAl/VAQlbiy36OPO/LiaQNdxtvruj2fL93P/bz&#10;nWlDbufNT/lI2vCjH0jJ0gZuE8GiAJCtOkwaIN1eHwdjv567gptfxdlHIE4Nj5s2pFKFJ7//u/7r&#10;1z3x3772iZf+83e89qd/nEzmHE7n23/mp77t277tO7/zO7/v+77ve7/3e5PJJF+BA3f4rvGblztM&#10;+AvmpQT+PKKb/eWXpRd5piRWvE0MoEBbo81Tlgqfffll+EvAFfOa9B8Oz37hC0SPa0iq3RecGx//&#10;fBeRy2WdN58v6d8TufHr1z72C/V6nZNf+dMP1hbr7k8Hwi/McBIB5Hh99saNK/ztCy6v3OADJ874&#10;bkZxFVcJ+4DwtAGiJriLarfPFOu0qRXek/JYrb3KQOB89fie/MQP/x39L/4T9v1IhOhblWRvXqL0&#10;gX/71Xw1glP2JK/CNaroNMnXRCT3vOxaPpye4Dw5qhULkWutVltbXb3ywT+bX1Rdn775sU9+enZx&#10;6Y//7M9BCEVd303B+IxHpwe41TXwmcALmaUoNUnK2h3Yx+dn5NVcLpeIRaNBX7pU8pnNyXQ6wQAS&#10;hihFJpPpTBs6FqGijUQkrMz3/Hl/n7D6/KnZa1LYNjgRrdJ+CLOuFh2t0LsIzkDF7UkgtsaNjVTv&#10;M1Spf2noHARf9rxnyatzfdExU0VJpX19DgBuwTz+ciJpw73Wm6v6Hdcvv5n8Jc3sO7+8/Cev1v50&#10;auWj+o1XnvqsPb/75mcCdz5uOfqxDxUV0gbOs6s3pKhd0Qmc2SLPyhT1ZW1xiqycw9iv567g5ldx&#10;9hGIU4NC2tBsNlut1p3B8Ou//vF/8Q3f+D1PPPEL/+KbHuY1+k/86S/8wvt+6qd+5j2/8vS3/6Nv&#10;BfyfFL/6K7/KV6BocCdBZyeNa8+ILyTQVzJe8t2506J77koIZPTFBTgyiALlSfmACleCpIcgPWYI&#10;K9SC4597zeJaQ9S89+BNKrsSfvjmgzV6Nl6HUjpuOKNIQ/0APgRPdjvfh3Iy4I/Vq784tWtwmLR/&#10;ffkz7/uhD3/yk780e+dPTYcf+JMPraxvfuDP/0z9Pr3/1z7Da/Mgtj47Fbpx+dkpbvCXb4R4T9zj&#10;DvwuRnEV6fBo6eUbK7znnr2xRix4877CTMmcdk/0ucjQKszLVM8Qhw+AUXnyz//D39ZefotIX/pv&#10;3/TR//y1HL360/+ALQJ6+d98NV+N4JQ9ydRTdJrvJSglNai/n7nWknm+cY10RBskNei6HgSjXbE7&#10;OzslilazUa/V6vUa/AsMXJapfGtri1dtA+MzAkUPCJsXZNTyXmeC5FVxKYIDuUed1EHXG/Klq9jj&#10;OfBqNps1Go3BYNBsNnt8voWFBWiBA/BhAalUam9vj69DoLQIlTejbGW+2eGT9lXatpL7Tkq726Vp&#10;kh3C7cu70e/o4AxU3J5ca3xdGmNKh1L3ocrXA9cJBxqzElCDCBTG1uUk5P1FWWYAjD/7Y1TLiaQN&#10;91cetJa2bT/3MPWu3zH+B0NrJnTsXL4TV61M//RnZ3J79z/tu/NR09F/+bMqpA18NQBjzp0AiX2v&#10;hO4pO4G46mVqFtEjB6NYV0lffpBevszP5nWocvnGKjMLY7+eu6LH7CMQp4bHTRv+5b/8+f/zf//+&#10;f/bEEy/96Hc8dPzljed/94d+6Nnv/5ff///7nrd+9d/8m1/7tV/79RTf/d3fvbGxwdfhNxcTGQig&#10;R8SVEHdQcy8qwMnBnTU0GrvHv7hAFPhGhL3aX0Hp4KZhHFeLjkfSlDj+/AvQ4V2eXhsoaxhluPAT&#10;H09+ybmR3ny4k110feXpV178dze/eCVy9DD+nv/rsDDz0p9+Qmux/c/n3+3xePgKPLjjdQVGD4Mn&#10;R/eVEH3Zg1jV0yjqJBFXwvTWyXmOerbbTLGOFlmBoVVkIKMaAKPy5Af/3d+a+slvFenD/+Hv/P5H&#10;PmIuZOEv8GwRkFLacIqe5DpsKTuN3itpfYhP4P5G6jKe5+6/nDLc8mjxIBjhigVsbm4WC3m1yTan&#10;Nc3rJJrTGPU2VyGfX1tb41XbINjOQXnZcOYOdia0nyTgpPtvPlwjPAe6DiUHKvd4DryayWRMJtPc&#10;3JzD4fB6vQaDAbIIDnq9HtIJDolEojNtkEAXobKN8pXZ4ZPO/S7XZ3yuPCmdbqdlbYdw5/LuMloR&#10;3IpR3p58a9JCoNK+Q+U1iO1ygA1cnAmgEaDy2JjqDMv5i7DMABh/9seolhOXNtzPf3JLSBvSdyJf&#10;avzp1fKVn9V9D5c2/Inp1l9A2vDhemfaIAIi7zfvd3ECtYvkDT4+axBdoagvO0ivhOCCROIk45Bn&#10;DeO/nruix+wjEKcGhbSh0WjA0rw1GJ555re/7uv+9fd+6zf9xn/5fs8Hfu6j7/ujcrkM8eu/+r//&#10;1RNPPPFVX/VV8BfwXd/1XWybd+kmfNnPX4pokg32cpC/ok8Mp5oyKZFdnlohLBWT8qEU6LNBykrF&#10;UleMJtsod/69AZsdDrC7VNQXYC94stv5PpST3/mpRKh8+ILluLT38MHDhzvHDwzVh94//I6Hnh98&#10;eOPbl+f/+Hff+6LL5eK1JfBWkdG/7PWSm+l9xqoeRlEncq/EAB7cl4ScZ+XeUXSfxAoM/VdqFcA3&#10;3A+j8uTL//ZvttGPPfkUR21yoI//2Nfy1QhO3ZPCv4pOk1fhwMrukruTGNtcetFLpX0xwhULgKwg&#10;u5xZ1JtuqHQ3GbqxpNOYbcuZTNfWBNs5KHpAZi7jTipuX4lSi4Kw/sbTICAvHVInUTWpAuU6F+rZ&#10;ezUej/v9/kAgAH99Ph8wLEDIyaPR6Pb2Nl+HgDpIvgi72Mi4kqDNJ4I7pRmS67NKTAkVE3UFt4tl&#10;fBV2liRQSedoRfA1FbenrDWi2CFVGmpbvTbch1OY2vDs9TrV6xwbU51hxf7lzQuWD4BRLSeSNtwp&#10;3Uu+uG58x5vJX4S0IXMn+pfV932u9N6n7N8NaUN29/4fLR6Tpw0frkHawFcD0JGTV8q5l9MlZ3U6&#10;gTsYyYxcnl5lvdJb3w/65L1dlyFEgLownQ9kpyqdMLGy5O7OBpmpJRC6ZzkC0f9yfVaJKaFion5i&#10;67kresw+AnFqeKy04eDg4K/+6jM//l9//Hu/53v/8T/6x9/yDV//yle+xBW98MILkDOI+MZv/MYd&#10;9k52f5UeOW/U6RXdfk/DxV3uOSUnJgcGDcPady+/K6UdOpjCs1PQbJ1wnK5UzNSSmmIb5c4zwOBZ&#10;wyjDhR/9oH8qsPUbN9f/5+zGnbv3a/sPXb//Tx96fujh9Hc9/OI3vfobb1PKGQCCVXAAk7dbklOP&#10;taq7UYwTJciEyjPFNi+yAsNXuU6q0Bk/7cALMoFP/ujXf/rH/t7nf/zvX/3Jb/7wf/w7Ytrw6f/y&#10;96bf8W2v/tS3fOHH//6nfuzrgRTThtPzpKCi6DQ+6ybu877I7Rx2OPx2WhFjG7LwB8AIVyygXq/H&#10;YrFgKBwKyyhI/0JRpVLhVdsg95nysmG9z+hTMeUpx7uVeBViD+kkgbiEE7QfB5RT7vEceBWcptPp&#10;7Ha7Xq+HvyqVSi0HSAwGQyQS6UwbJIdSdNmMbZodPmnf73J9SV15UhTcLpYxVTqXd5fRihBqKm1P&#10;pjVuIUj99hiqXEMCGRC/HnjVLmNjqvONgkL7cmtfnwNgVMuJpA37zvuJ99eWfvZu9DKkDct3439e&#10;/J1P5X/3Wdf3QtoQXr/32zcPP2I4+rE/rXSmDcSGuw/W6JtuwIZuE0QORjoj/MEo1B1En+g8+yzo&#10;QxJIC0XIVx1FlwbbNKVJ4fXP6Xruih6zj0CcGhTSBrjfw9I8HgAvvv/Ff/9v//13/rPvvPTtb/m2&#10;f/Btf+dr/s43feM3fepTn4Ki67/xW9/OPG0A/PlP/iRXi+LO/Tfp9yfxeJY+6qRimrhzuBKmQvqQ&#10;7+UArUceWT47RUdHxZTvq8A/nQY8Q84hTlcqZmpJTQmPQp9+vQZX3ENK8vSRqA8C8CF4stv5PriT&#10;Ad/3R9aP6Faf+mLlf3yu8Z/+etf/B//XQ9e/e3jj//vwi9/8+v/8PqfTyeu1Q7CKN+VK8I7MVd2N&#10;YpwoQS5UnCm2eZEVGVkVmPEH94hef4zKk5AJzP3s/0ek137273/yx/+Pj/7Xb/3E//tNX/yJb2SL&#10;gECZr0Zw6p4UVRSddu8B915bAvq2KNlyvXOf3s558OUDYIQrFlAul0OhoNZkVelNbWSw2KAon8/z&#10;qm1o85miB1jvM/pUTHnKXbkCRQSXuWpCrXv0VQuCl69A089ehy0uc6BCj+fAq6FQSKPRzM/PQ9pg&#10;sVig+lIHtFqt3+/f2tri6xAoLULlzdimyXhZcZW26febFAW3i2Vslc7lrTxaEUJNxe3JtPbSy6Sc&#10;SPsNVbYeSAmPew8YL/Qam2w5dbv7tK/PATCq5UTSho0FSBsyr/3EnvspSBtSd8K/4vt3kDY87SRv&#10;UvI07/7KGwf/S3/0Yx/MQdrAVwMwruMte8nTdYJgyolHhYNRrNtVn3MVmUFxNkPtnpGvOg7KDbZp&#10;yobO6J+39dwVPWYfgTg1KKQN1WoVlia/Tnvi+//l93/zN37zt37Lt37LN33L133t133N13wNpAc/&#10;8AM/kI1Gjf/pR1/8um8Q04a/98QTv/p3/y5fjQdsHb7Thw+5TUtxj7ycx4HfTFSR50kpr0zFlO+r&#10;ILX6Jv2SR6rbXtzeFF+F1yBnwDBZwzH4EDzZ7Xwf3MmAb352/uf+KvObrzd+/tWNh6p//TD9noep&#10;lx5+/humf/t7vvrnfbySAkSrOFOIWayruhslVmTRIeQdRCC0yDQvsmyXUpWO5rtjVJ6ETOD6f/sH&#10;A5I8bRBt5wxoN2v0nmTuUkypVIn2LpPxWvRSKlXovStGuGIB2WzW43bfVGmvzWuuM3RtXj2nNkBR&#10;KpXiVdvQ6bNOD7QvKl5OxZTnbvkhviJbLE4ewQP6c9a0lHWgQo/nwKuQD9hsNrvdDn85phMg93q9&#10;8rSh06EUCja2abJeZvVFmVyfVWdKqJjynW6XyjqrUPACtndRJEKsySmJM8yPReo2RLbpVEterDhU&#10;scP23qRxSEWSTNJmqwvlzN1HcX0OgFEtJ0gbDlKfflD6vO8v/3Pj5k9B2uDaVT/t/Od/sfzrbzd9&#10;F6QN6vztp7+0B2nDj16Jy9IG1nWcZdyFkhPkHu10OwdWn5OyLQpdSSByBY8pNNimKRs6oy/K5Prt&#10;o+VLJJMoR+uPdj13RY/ZRyBODe1pw9LSUqVSgaV5NAB+8Ad/8Kue+Kqv/ptf/Te+6m9AbsAlCd/6&#10;rd/6lc997s/+xt/8yBNPPPtVX/V9TzzxH5944leAvuVb+GoXDdXXnqavCpAPR/GiAQA+7LbDh3Iy&#10;4C9eNf7vP3Ptb//k9Sd+Ym7mz35G9aU/fJj+6Gu/8d1f8zOmj7xq5pWGxKMZdSYYlSchE/jyD//9&#10;AQmU+Wr9MHpPut9P2iNZCC84HYzKzxwymYzD4XA5nW5XO4EQimKxGK96EuBfKeSvzhAj9CqkDZYB&#10;4Ha7+QoIgLA/OdBXe/mSs8Sjrs9RLadq+PWC8UPZ138p+9n/Ufzcz/2u9Yc/nXzhL5K//YnM7/7Q&#10;5/8xpA2vR47f/tmdD2oO//NzHkgb+GqIM0WP2UcgTg3taYNOp4vH4+VyeX9/n1+q3bGxsfHe9773&#10;H/7Df0ifKJC04Wu/9mt/+Zd/GW5v7//X//oP/7f/7fe+6qt+54knfu3rvu75d7wjmUzy1S4ahJcK&#10;HtzjBf0B3gMfgsngT1pXhqGcDGi1Wi4XxFoEf/Y7P/nBX/mx7Md+wqu7CUIo4pWGxCMYdSYYoScd&#10;r/3FH//HvzsgJXWv8NX6YfSe5F6IevNUw5sR+nl3d3dtbc3n85nNZpPJxH/XDwMQAjweD6iBMl9t&#10;tKCzcuaLe7RehYghGAx6vV5IDPiHCwxACEWBQABix729Pb4aQnqll+B0d1V3PNL6HOFyaoO+dP1F&#10;zS8989c/+EN//O0/8b++55nPuq/crHxwceNjpqMf+I1ZTBvOA3rPPgJxamhPG+CuA7lsPp9vNsnP&#10;uA4CuEXFYjGDwQBR7OrqKi89PIQl7nW5wsHg1tYWL5oYgPfAh/Pz8+BP3rMMHsHJIhwCIGfjRWON&#10;EXoSotgBYbFYIPXlq00GRuhnSAbS6XQkEgEfQm4A4ANbCk4CRaCQSqXYE2P8MEKvgqM4r0ItyBC4&#10;zEF8txIngaJJ8OrEYoTLqTeWAo3f/UvTT7/3+g+86/M/8ruv6715vgBxdug9+wjEqaE9bVhZWfno&#10;Rz8KGW0ul2u1Wru7u/yaRQwG8Bj4DbwHPgRPwv2b9ywDdPIgQE+eDtDPJwH0KmKEwOU0yRhk9hGI&#10;U0N72nD37l2fz/eRj3wkkUjAGk2n08uIYQAeA7+B98CHfr//3r17vGcZoJMHAXrydIB+PgmgVxEj&#10;BC6nScYgs49AnBra0wbA0dGR3W7/8Ic/fPXqVavVGkEMA/AY+A28Bz48Pj7mfdoBdHJfoCdPB+jn&#10;kwB6FTFC4HKaZAw4+wjE6UAhbQDcuXOnXC7r9fpXXnnlr889PvOZz3z605/+5Cc/+YlPfOLjH//4&#10;X/zFX3xUwMc+9jEQQimvesL43Oc+Bx4Dv4H3wIe8N7vgHDoZPXk6QD+fBNCriBECl9Mk44LOPgJx&#10;ClBOGxAIBAKBQCAQCARCBKYNCAQCgUAgEAgEog8wbUAgEAgEAoFAIBB9gGkDAoFAIBAIBAKB6ANM&#10;GxAIBAKBQCAQCEQfYNqAQCAQCAQCgUAg+gDTBgQCgUAgEAgEAtEHmDYgEAgEAoFAIBCIPsC0AYFA&#10;IBAIBAKBQPQBpg0IBAKBQCAQCASiDzBtQCAQCAQCgUAgEH2AaQMCgUAgEAgEAoHoA+W0IXzlkogr&#10;YV54xqBj4gezPn152GGxJl2eXueljwtotX0gMDZONghzUTDEgBVUFbx06hj9GAb0yeNP+sks3cfF&#10;49uFQCAQCATiQqEzbSBRgBidyC7OC2gYNUygQq2QKpD6I7KpVzDaGU5d3ABriJErqI4+ZB8eZzYG&#10;0R+PNPukElNrhEt3ZHgkuxAIBAKBQFw4dKQNJDDpEgXQEIZCiFyo8uUrV3j55emwoMJrDKhAealn&#10;2pFYi9W8EpYGcenyl75E9KRinm0HFLWVMJEO055gNehfmebFTEUFTap6hQxMEopttzPUAE5RLCJg&#10;5LyEkbFCEZ2lbIMST0bXYYiiENAxDGiHn4Pf+i2uRGqWveQgCGkVtgBAupR7iUg4HdILOzn0elpo&#10;DErEhiWtzgH0r9U5BoqOpiSrqUQsZytxAE1OKOu8TY9pn+oLQ2DVOsYgAYpk3mF6BXRWlA1FyQ/9&#10;FNjmRV5WSSjmS6UxXOs6pwgEAoFAIMYB7WkDCQbaIxUOND4Qogheh4sZKEuFvIKkOpgC158k5FSJ&#10;lOOU6kiKbbIOQBHXgQKYMtIW1wBtSxqTKOzUpOWcWBQOxTDtymU8xwhFKJWyehJPRqdkSKeQsLx5&#10;IkfaEYqZ9mXlvExevWMiiKytTviKqM8zPJheKcvwfKtKAxioVmc1haaYlmg5zzKVBIgiWkU0R+AE&#10;9FNTGIOIztYYSIUSR/vgGqEswzPSHgqSZpuwo6/OKl3nFIFAIBAIxDigPW2AqECKmhiwkYN0QbXF&#10;WEEWhHDiYRSkcqYzSajEcZrACv8qAdS7lMgh6pH2hRrQMD98BlKLbNs8T4ZCZYMwpJLYvtgYK+yE&#10;UqnUYFvjrFTyqJJQkIntd21T7F2sxVZnq/Foa53yfGjZEWGKQ2rjxX5FhuO5hvvWklQZXqkp2fBZ&#10;hQ6ImmwVWXWKPmpKYxDRIWDAlomNQLtiayw/sII0MIbvLZRKu80pAoFAIBCIccCgTxvkcggyaOxJ&#10;/+WlggwgKQ+jIJUznUlCJY5XvRImIl7SAVDhR6AM2hwHrgkQSBXgQmy4QxMkHZpkRLR0EIZtkkBo&#10;jSjIJSw6S6UG2xrvNERJyFYnF1Sha5ssOjSljiQoeInvpTPCFHpv58VhKw2gfy3FMSg1BbXZ4ZNL&#10;ppSFqMlWaasO6KOmaI4AUOvoloesI1GPrcDyoh/6KYCsc5C9hVIpcNAIZg0IBAKBQIwnBv1sA4kN&#10;xJhGvKDKvJSpKCkPoyCVM51JQiUOwOleviz0ogDQbysklcSm+JZEmUwfpNJAOjSJlOdEqVg6CMM2&#10;oAh2LJ0QS6UG2xpXNERRKA5DUOjapqgpghWy1XgwxVIpcFeudEaYIO4cHkAYlfIA+tZSHINSU2Jh&#10;G6SWBIiabJXO6n3UFM0R0aNXtqKoBqWiPssPrCA2DxD53kKmFFilOUUgEAgEAjEO6EgbaBQgxir0&#10;ggYFEsdoQLAh6lKeCx+GUGhTbe+AqaTEEXD1hE7aCjnQ9iQZUeHUSYEgJ3x7n4TtpUlVObGoMBTD&#10;9CBxkkjOc1AulTjSNt84CDsMURbKyzmOGWSfAbcJheZFEBknam9TqC8BpKKQ5ZW6lbiBanWOQaEp&#10;ppQplvMcRE22Cstz6KemMAYGRJFpEFREHaWKoC42wfKiRl8FWVt814TrGHknw/NimwgEAoFAIMYK&#10;nWkDgNz8RQgRASsWIgOIMcQLynPKVJGK+yrwYlJCv2RGDET4YqkSU12sIl3xjcnUZBDqEIjKMpvE&#10;rwACVf7LdFhVJU2iKnw5jqBJ9GhhJ8O30e2blKS+mMGKahIUS7mmAfQ7bzi5oiGKQoDYqtCmbJDC&#10;yAkvarLVhf4Z54iACu1eIoAqbYoAEIo6LE+GzfAcFDWVa3UZQ0dTUJsZvlisMBGiJltFXp2CiEj1&#10;rmqd5sjBDEKuIhaITUG7ogbLgybH91WgQ6OQFhIRdYxcEnI1RL5DE4FAIBAIxFhAMW24WKDB0yjj&#10;EymEuuBQNOTcWMdEmIgxAc4pAoFAIBDji4udNnCvc442acC04RRAJ248nIzggXOKQCAQCMR4Ywye&#10;NiAQCAQCgUAgEIiTBaYNCAQCgUAgEAgEog8wbUAgEAgEAoFAIBB9gGkDAoFAIBAIBAKB6ANMGxAI&#10;BAKBQCAQCEQfYNqAQCAQCAQCgUAg+gDTBgQCgUAgEAgEAtEHmDYgEAgEAoFAIBCIPsC0AYFAIBAI&#10;BAKBQPQBpg0IBAKBQCAQCASiDxTShvv376+trVWr1dI4wmaz8dzp4qz6HS0unBXj4XbESICL4QyB&#10;zh8K6C4EAnFWgPgfsgDIBfisQI72tOHu3buVSmVra+vOnTtQB5DJZB48eMDxY4CzMmc83HjhrIAB&#10;r29s7u7tHxweHR3fGm86PDoGOze3tputlWKpPE7bdiQYs6PsYgGdPxTAXTyHQCAQpwuI/yELgFwA&#10;MgI+N2DQnjZAhgHat27dOj4+PqKIxWLQBMePAc7KnPFw44WzAga8nC+Wq/Vqo1VvrY431Zor5Voj&#10;VyzHUxl/KDJO23YkGLOj7GIBnT8UwF08h0AgEKcLiP8hC4BcYHV1lc8NGLSnDZBe7O3t7TOIRCK3&#10;b9/mLy4+zsqc8XDjhbMCBpxezhUrtUq9CVH1eBOkRqVqDdKkSDzp9vrHaduOBGN2lF0soPOHAriL&#10;5xAIBOIsALkAZAR8bsCgPW0oFos7cgSDQcg8+IuLj7MyZzzceOGsgAGnlrMTlTZkcoVQJGZ3ucdp&#10;244EY3aUXSyg84cCuIvnEAgE4owAGQGfGzDAtOGUMB5uvHBWwIDjqUy+VCnXGhBVjzdBalSsVNPL&#10;OX8oYrE5MEprw5gdZRcL6PyhAO7iOQQCgTgjDJo2bMsRCASOjo74i4uPszJnPNx44ayAAUcTqWyh&#10;VKrWIaoebwIbIUFKZpY9/qDeZB6nbTsSjNlRdrGAzh8K4C6eQyAQiDPCoGnDlhx+vx+Oe/7i4uOs&#10;zBkPN144K2DAwUgsky8WKrVSrTHeBDZmi+VoMu3weFVa/Tht25FgzI6yiwV0/lAAd/EcAoFAnBEe&#10;MW3wer3jdNyflTnj4cYLZwUM2BcMp7P5fKlSqtbHmwrlKvd5aJvTvbCkxiitDWN2lF0soPOHAriL&#10;5xAIBOKMMGjasCmHy+U6PDzkLy4+zsqc8XDjhbMCBuzyBRKZbLZYLlRq4025UiWdKwSjcZPVPj07&#10;P07bdiQYjz14QYHOHwrgLp5DIBCIM8KgacOGHDabDY57/uLi46zMGQ83XjgrYMAOtzeWyiwXSvly&#10;dbwJUqNUNh8IR/Umy7Ub0+O0bUeCMTvKLhbQ+UMB3MVzCAQCcUYYNG1Yl8NsNh8cHPAXFx9nZc54&#10;uPHCWQEDtrvckXgikyvmipXxpuV8KZHOegNhtU7/2rXr47RtR4IxO8ouFtD5QwHcxXMIBAJxRhg0&#10;bViTw2g07u/v8xcXH2dlzni48cJZAQO22F2haCK1nM8WKuNNmVwpnsq6fcElte7qq2+M07YdCcbs&#10;KLtYQOcPBXAXzyEQCMQZYdC0YVUOvV4Pxz1/0YnUF9556dKl9xj5y9VV43vk18MDWnis+j1x+uZw&#10;6NMvB9oZj3d+IcVLBwYZ/DBDHVZ/QO8xGNgIvuY7P/5xfkjDj00RMGCz3RmMxuPp5eVCSZmWnn/L&#10;W9/G05Of97SVPirNvfttv7ckFwY+/zNvfX5uQGZ4SucKkUTK4fEtqDRffuW1vuuNna5H8bU4R9Jk&#10;dczjgFBoavQ4sdWrNP4BLepdqghSpQ1DtvD4GH7YAzhf3uAjeEYRF9ZdPIdAIBBnhEdMG7Raba/j&#10;vnTt2UuXL7/0unCDNb7/2cuXL73k4S8fBZ6XHq9+T5y+ORz69Mvf3V4K8/PwMPzy8JkDGfwwQx1W&#10;fyDvXRFNoEY8NZANqVefoRUf3Lv34OG9Y5AMPzZFwIBNVrs/HI2nMpl8sZPcn7n8lrd+SHL7n5DM&#10;wd2h9gjk+OO3veSSC9eP7z+8swtM5sblt37I0VsyPEFqFIol7C7P3JLqS1df6b3eSIr6zNS6YPdL&#10;jxBMiXO0f4eftc55HBCdTZ0Ahly9Dx/c6eVAGcRhdxrSeyX3LlVExzjXp599lFcZHgfDD3sA58sb&#10;fATPKOLCuovnEAgE4owwaNqwIodard7b2+MvOlGEA/Hll1965pUkvUy+/tLLL5Mjkl6trBiE18/f&#10;Y+AlyS+8851f+AIvfucXkqIK4SlI2vB+XihWU2iKtPSe95CXkqhELGcrdeCxzIEe+S7EPqDX93yB&#10;F4sWKKBPvyuG5y89O71+75i/XDm+R+5uz0u9cGBtF73YZj+9UhgqQNSBocr1xStWvQMDeE+cekDt&#10;OqRcjo6ZajeHGZWDvCxHhLKm2vQpBh6w0WLzhSLRZDqVzXeQ6j1v/bXp9Ts7gmTnzsb0L73tPQv0&#10;0vvZnxGeQvwOJ8mqfuet7/vEX0GmAcLLn/DytZQ083ZIG156n0xI1N43AwxNEuySBJrlqr9vRtQh&#10;xMh5ST61wLcpE1KKpTLBaNzqdM0uLn3hy1d7zVTyC09DLPXgjqBxfC985dLTdP2SlSO4tJ3nwYvE&#10;OeLVlOaRgJHz26qtKWZ+2R475x1K25c9xcCLYZjVK6DTcAK5UeKwu/qElrY31Wagor3sxqHoGOde&#10;Y4rbZxQdjRAIQnJWyQcMYHnF6qKMF8p12kuVMbTzWYlyFx1DHS938RwCgUCcEQZNG1pyLC0twXHP&#10;X3Si8AYcyoHAyy/ayVXi6ovXA9dB4qaFhneTWBiaJSHwuw1URipcejFAOiPSS5feL/LPcxruly5d&#10;evZ6WzWFpmhLL4VAdu+IlPMv1TOVFPAY5kAXwsuzUh9ksLyYPCDo2nGffg3vv3R5qr7LX1Hs3n5A&#10;DAOItpMXhd/5+QSIqO3PUCc9JAEfCI8g0bhMXlfjvNE51MTn3yn4CIb65Gstmf7IvMdNPUHi6jOX&#10;Ll+vts1UpzniyB/crgktME2J+szYhhiwwWL1BsORRCqeXm6nuT9+y7tmyyuscO3g/sNbO8As/vZb&#10;f0Xw4fwzb33vDVLqfhHi9V+YJeLon72FFypqLts+8La3/OJNOm5BmCLZgk2B2b21Pn/5rR8OP7y9&#10;LRall2/8wduemdkgDcz86lv+YJEOD/rin40wQp4gNQpEYpA2zMwvfv5LX+41U/YXL10J0MUl4Chw&#10;5dIzV2FtsZMo8UorSizlGaV5bF91MN2dTTFLV2neey57TvEEVi8PJcM7jWp3RadPFHclW9rVXnHj&#10;8OgYp7jPAGIjjCvIaHnh9WfgbH2jIG+E4ZWqg6zNvW1GnYzzJYlyFwpDJVXGx108h0AgEGeEQdOG&#10;phzz8/O7u7v8RSe4M7R6/Zn365vN+NVnXvJVqYSU6blYGLjd26Erl4gGrXB5unlE2N361GWR9718&#10;6ZnX4oSFSPxK6La8mlJTpOsrflqbVuKrk3D7Li/txGOYc3QX4iGuKhktJyRpAz/ao+b0ZX4MnejT&#10;LzTzsq9LMdjO99A88pPYDrqgtvPC6vXLl160A8MNnuopDBWsEd3FlUv6I/SeDC+H6TDoaIWZ6mYO&#10;HUkno7yKhhiw3mzxBELheDKWyrST40Nv+RNfs03I0+6th/cPVii/4nv5rR+yEiFJGz4QOiJVdprT&#10;7/rVrzi7aWasHxA0V46CH3zbc7MgJCkBLR2EWXjurb8+VVmFppqHkQ+89Y+niBAGwHUKwvsPb++S&#10;TgWC1MgfjprtTi5t6DFT8dee4b0rAZYRREis51leaUX1mDWR6Vx1AzY1+LI/odX7brrQht1KPZje&#10;hne3V9g4AohQDkhG+IYVNwvJEbmWqbDHLA+816QqI3S+MB4OfbpQGiqpMj7u4jkEAoE4IwyaNjTk&#10;mJmZgeOev+hEnh6IO/Wpl16LNewvvuw/5CSkDI5IFs+ABq3w7Bt5UiznQZnn3S9dvl6hMiqlbSk1&#10;JXUEOLy7PvUMX/qOz5GOlPEY5hDo/ojv45JkozjaHYgFXrRzfDv69Fu5DhmH8qhjNMTjL0CPeokd&#10;lcj3HiqUSn6lkPRH6L0r3GtpHO4einJhYL3N6WQUp36YAetMJG0IxRLRZLqd8jcv/+IbljYhQ1O/&#10;z70dCOhDViJxvfjWX38jz5WuuP7kbe83dtNMWz8gagL/thftwEyRlIBIBmGgL7FNoF/9igOEO7fW&#10;Z5/mJc/8BZFIBKmRLxSBtOHm3AKXNvBe6ABZqeIk8IBoqfvSolBYUYMwbauOon9Tgy/7E1q9/Nol&#10;GGIr9WAouhre114RRCiMM3zl0qXL06u3d/gypc0CLUuj7e3JgfeaVGWkBy9/QdGni753BAFEeCHd&#10;xXMIBAJxRhg0bajLMT09vbOzw190gjsQ6zu+l565+tkXnrleESQAOFXZIPLBbdIMFMNBTIrlPCjz&#10;PHAv2qmsHqX3Uk7W0ZTUEcXO7QdcIXnbwGejvLQdj2GOFu74L/hpF+Shs2ijaAKMFm44HN+OPv2S&#10;OO6Zq7JBRz/7jkt/pOWKRDO52E5uu8j3HiopFfzKgW1klN7rgKyjnuZ0MsqraIgBa41mly8YjMbD&#10;8VQ7NX0vv/VXPmdnha6PvONtv3UTmLnfeuvb3uejXZB3EH3ISktffOuvvZrgNb/8C5AYdNNMQarw&#10;gkHUhLQhFU5MPcuVDsKQvj7MGH5/v0lbax7e4wTRP3vL039lIpo8BaMJbyBssjmmZxc+98Uv95op&#10;CIcuvQCLi0D7WeI+snin6lCDnSyJ77aiBmHkq27ApgZf9oATXL1DbqUeTG/D+9orghVCFDr97CV6&#10;TlAobRbSsjja3p4ceK+x1UfifDLIZ15jK0MX4mmq0MUAdwQOrPBCuYvnEAgE4ozwiGnD1NTUIPfa&#10;Q//Lly49Q+IO6Yg89F+59DR3MMId8x0cB8X0IG7n4QjmeeD4kCZK3wxwCJxSU+xZLLXPtqSARzeH&#10;pDDcYDg17iZHBnvpOTpa7XOXnqWBlxL69Fs/bMruZzTEeHa62W77C+SpODTD2i7yvYe6U58SQ0Uu&#10;JRH1R+29dsjkPc3pZBSnfpgBawxmpzcQiMRDsWQHbddnfu0tb333G4Lkjd9721t+ab6+lQzZXn/m&#10;rR/2AgNyEsr/6pdtwDvJE4Dn5ohw+sW3/NJsqdlNMwlpw1veTzVtX3maU+BSAl6tHxPb9n7wbU9+&#10;wkn7evdb3vFpE8sA2T/0ll+ainI8JbDR4w8ZrSRt+PyXvtIzSru9Ov0M78ND34v0xc+XQzTsYQI4&#10;sv+4WVBcUT1mTWQ6V92ATQ2+7E909Q67lXowvQ3va68IuZDM5GXx5FDaLIww+tmnyZv1wUGKszz4&#10;XhPHMCrn0675g5Qg+tknhdNUuQuloY6Xu3gOgUAgzgiDpg01Oa5duwbHPX/RiRw9EIEhr1++7N1m&#10;JLXa4d0wRN8Uz0yv3oJCWvzsGzlaLOPpIUp54K689AKt9fTU+t1DWqzQFNMRWwxnevgB15cCHt2c&#10;7Vsk0uLw5IsvX770og2kMNjLV16CuwtAtFEBffolzT+gX4Mp4JnpdcEKxjjBNNZ2aYQkmiG3ROWh&#10;Qg9iB9Sxov7IvdcGubyXOZ2M4tQPM2Ct0ezw+P3hWDCa6KTawf2H0Q9J7wX6hfn1+4c1KGoctmZ+&#10;lRc+/Scvv+ttLxhAH9KGX//AB95F5b86vdpDM2H5wNs+8IEPUPmvTK3f3gDNOEkJLIpMozr1LtB8&#10;9xuiJJrYuBV7mWtW7GvrNvmKWF74oTA3VIHARrcvaLTab84tfuHLV/uut/Upbt0CroTJ+zdISAPO&#10;pRkswZNvTF3hZkFxRfWYNWn6OledUlPiUlSe957L/kRX74BbSazbyYim9Ta8r70i2oWkXWiDzp3S&#10;ZmGFL75M3qxPjlmlWVasruhecdiKpUroewAe3pWdf+BWvrEuXSgMdbzcxXMIBAJxRhg0bajK8frr&#10;r29vb/MXnSDR7t0DRYbg4C7fMByQnASKFXnQ5Hng7t7l6omlgI6mZB1JxQ8ZYScexxzCcnhw9y4v&#10;dUG2c73JydnRtqNPvxwYG+SNiQWCaaztEs8NkPBKQwW0+VDSH7H32tAu725OJ0PQNmyZqO+ANUaz&#10;3eP3hqL+SFyZtm7xLQHuH1QFeRUyCl546/j+w+MtEELa8Guv1zn5/b1GD834xq2Hx7e4lgXNxsG9&#10;h7c2FJlIc4+0cWtDkgBtH9P6bF/QrABRjSew0ekLGiBtmF/64tVX+6434mMedw+oQ9llQS9vwV7k&#10;3Cspiyuqc7I6GYL26VNoipfdPVCuKEjYUoYffDE8wurlRkbQYyuJdTsZvgHCKzUllfaxV0SnkLYh&#10;7I12b1MIwrt++uoMEYmDYWdZsbooYtwrDVupVAGDHIBMU4qjB7BddAx1vNzFcwgEAnFGeMS04bXX&#10;Xusf714cjNockjZw95XeGA83XjgrYMAag9nm9nmCEV849tjkgLThlVib8LwQ2OjwBgwWSBsWv/TK&#10;AGnqhGHMjrJHwqDn1chxMZ1/lu7iOQQCgTgjDJo2VOR45ZVXtra2+IuLj1Gbc0AekgzQ3ni48cJZ&#10;AQPWQtrg8rr9IW8w8ti0dfzw/l6tTXheCGx0ePxg7szC0tXX3hinbTsSjNlR9kgY9LwaOS6m88/S&#10;XTyHQCAQZwRMGwjOypzxcOOFswIGrDFYbC6fyxfyBCLjTWCj3Q1pg312Qf3K61PjtG1HgjE7yi4W&#10;0PlDAdzFcwgEAnFGGDRtKMvBHff8xcXHWZkzHm68cFbAgNUGs8XpcXgDLn9ovAlstLq8eot9dlH9&#10;6jWSNvBeQFCM2VF2sYDOHwrgLp5DIBCIM8Ijpg2vvvrqOB33Z2XOeLjxwlkBA1YbzWaH2+bxO3zB&#10;8Saw0eLy6iBtUGlem7qJUVobxuwou1hA5w8FcBfPIRAIxBnhEdOGN94gb5LmLy4+zsqc8XDjhbMC&#10;BqwxWEx2l9Xls3sC4002t9/s8OjMtrkl7Rs3ZjBKa8OYHWUXC+j8oQDu4jkEAoE4IwyaNvDf1yqA&#10;+3VP/uLi46zMGQ83XjgrYMBqo8Vod1lcXpvHP95kdftMDjekDfMa3fWZ+XHatiPBmB1lFwvo/KEA&#10;7uI5BAKBOCMMmjasyqFSqfb39/mLi4+zMmc83HjhrIABa0xWSBvMTg9E1eNNkBpB2qA12xY0+htz&#10;i+O0bUeCMTvKLhbQ+UMB3MVzCAQCcUYYKG1IJpOzCAQCgUAgEAgEYlIBGQGfGzBoTxuazSbPIRAI&#10;BAKBQCAQiMmDYkaAaQMCgUAgEAgEAoGQgGkDAoFAIBAIBAKB6ANMGxAIBAKBQCAQCEQfYNqAQCAQ&#10;CAQCgUAg+gDTBgQCgUAgEAgEAtEHmDYgEAgEAoFAIBCIPsC0AYFAIBAIBAKBQPQBpg0IBAKBQCAQ&#10;CASiDzBtQCAQCAQCgUAgEH2AaQMCgUAgEAgEAoHoA0wbEAgEAoFAIBAIRB9g2oBAIBAIBAKBQCD6&#10;ANMGBAKBQCAQCAQC0QeYNiAQCAQCgUAgEIg+wLQBgUAgEAgEAoFA9AGmDQgEAoFAIBAIBKIPMG1A&#10;IBAIBAKBQCAQfYBpAwKBQCAQCAQCgegDTBsQCAQCgUAgEAhEH2DagEAgEAgEAoFAIPoA0wYEAoFA&#10;IBAIBALRB5g2IBAIBAKBQCAQiD7AtAGBQCAQCAQCgUD0AaYNCAQCgUAgEAgEog9ONm34xNUpJCQk&#10;JCQkJCQkJKTzQ3ykPiROPG1YXd9AOv9kdzjbJEhIvQnXTF+aZBdNpu1jZjXu8QtHOGVIA9L5TRtq&#10;9SbS+Sc4a9okSEi9CddMX5pkF02m7WNmNe7xC0c4ZUgD0vlNG6r1JtL5Jzhr2iRISL0J10xfmmQX&#10;TabtY2Y17vELRzhlSAPSOU4bag2k80/krOkQIiH1IFwzfWmSXTSZto+Z1bjHLxzhlCENSOc3bajU&#10;6kjnn+CsaZMgIfUmXDN9aZJdNJm2j5nVuMcvHOGUIQGll7Nmq+3m7Nzr1653o/ObNpSrdaTzT3DW&#10;tEmQkHoTrpm+NMkumkzbx8xq3OMXjnDKkKx25+zcQjyRXF1d39vbV6Tt7Z3zmzaUKjWk809w1rRJ&#10;kJB6E66ZvjTJLppM28fMatzjF45wyiacbHanXm9cX9/Y2NhcXV1rtVa60TlOG8pVJdL8wSURf7jE&#10;CVV/yAs4vP2vgwrKb/+rECcEivzV2y/97NvffukPNLyEtvAHKpGnLYf++mdpreBn3s41wYOv1dYI&#10;uWTxB2/w1Wlp12G3d3rWVBRoat4EJF62qYlEzpoOYXfTOjxPnAwQHMVe8rwEvkGkC07Ka6Zturld&#10;TBeSBOWtzWwcppGf/UxEoVlmFS0JTfCa3YWnTyflIrmywg5l+XZndhxxJ7MfexwpIsh4us5sv5P5&#10;k0r2ytvn3dh98YycFK0mI5cmlC5O/rLjIKXTLRue4rSelkU9F/BQp32npYTa96misYPP6bADoy3z&#10;I+S76747uo9N3gLXF3TavamTJOUpA2I8wJyKSsdLfzeO3sPn5MS+6JRKL8/NLUDEvrKy2mg0e9P5&#10;TRvEgJUhze9fuvTka/WDo9tA5dee5tZr0fLCpUsvuqjw4MgHF+9WdVcGCn3pyUsvOlzvv3TpOV5C&#10;Wrh06ef+OsDzL5iBSb361KWnv5yqtnaOhUaeIR3t7Sg1srF1cPug+sZTl555tUqUd/J89Z7D7uj0&#10;rKlQqgAt54r//Rc/CAQMJ2lTEwnOmjYJoW6mdXqeOPmZF97/9JNfiMBl4AtPPfX+F3m/0SLOmRzt&#10;bDJdIF1YUl4zsukmu/idn4nQxTPw1qa3n+fdVJnsxEu/D8rdVlHor3+Ok7tfhJX66VB34VnQSbmI&#10;Va6+8eSltxMb2R0q8grO7DjiTmY/dj9SpHnc29noPrP9TmaHkr2sZ0Q3nuIRpGj1lgvW4QsG/lLz&#10;Xrhw7beA7zxIy/bn4MLC8ZQUp/W0LOqxgIc77RUsVdqnisYOPqfDDoy03HaD6747uo6t4xZJ+oJO&#10;T2mjtZHylCkeqt2Ol35uHL2Hz82JfdHJYrUHAiFICarVWl86v2kDF62y5P+rJ+EUcOysc5etHQ+s&#10;pp/7q3CBW1WcWvAqKD1n6VSG0P9wnWvnC7BcX8tsuqHae5doLdLCi6+++tS74VJsjd/DVAEo+Jl3&#10;QoG7eyNtVQS+57A7Oj1ryhfLQH/+6Wv/5Zf/CggYTtKmJhKcNW0SQl1MU3Aa9dLVV95/6TkzXBqe&#10;u/T8K6/xPmzzP9K4kPKakU03iYGeupqR7YuuW5vfUHR1vZHfpMqr+3vkvtJ9FRH5pSe/EC5sHh4c&#10;HW+tdheeBZ2Qi2TKq6VXnqbGskKBV3Ym8N38OTrqfqTI++0ykv4ns5K9MqHgxlMwViRlq1krlmDC&#10;X7TTWVCykUsbOJ6SopmnZVGPBTzUad99NuX79DHndNiBkZaV7t1dlRXH1jPkUGzqJElxyhTPga7H&#10;Sz83jt7D5PJcnNgXnWbnFrLZfKVSLZXKQKFw5A/f+/xTl3/p6Z9/FxAwcAlCrvT8pg1ctMpS/OrT&#10;5ASRJDkQPHU1nSerisH7fTubrHLoU8IzsN9bIpefe/LSU68Wm7T6pfepSFN0XVp3PM/93Gd83BoF&#10;YfIVskCTXF+hT73z0lOv1aFl7lKhkbYqAt9z2B2dnjXlCqVQNPXj7/rzn/n914GAgUsQtqmJBGdN&#10;m4SQsmlKTuO8lIe7wnMLRdV74b6YF3xIili8/VMBeS9IF5OU10zbdD/9RnFnrd/W5ojfUHoSR78S&#10;l+SUuq2ilb0ieXjI4Q8WOGVF4VnQCbmI25jCOZP+MjT3nEkmFHhlZwJxG5Y/FU+Euh8pIujUKM/s&#10;ACezkr3y9nk3dl08J0DKVhe37e/nrVh4H9yAKutEqGijjaYNYsUuZp6WRd0X8FCnfZfZ7Nynjzmn&#10;ww6MdqFw7+baadsdXcfWM+RQbOokSXHKFM+BrsdLHzeegIfPzYl90Wn65mwul8/nCxxVKpV8ofB7&#10;f/jedzx1GQgYuCRCWnp+0wYIVdso9hU4OZ7XSRLT+2BJfyWdI6uKPoskD6ouveDYhtKGDY5bTnlt&#10;8+A294zyOUsp5//iz3FrjMdz86BD16WpsJ1/9fnPfYnjS7kEXaAJ0tf870NPbxS31/iuFRuRVxH5&#10;nsPu6PSsKZsvvvTRq089d+PpF2aAgIFLELapiQRnTZuEkKJpik7jvQTnzlNfXPzKk0+/mhZ9SBj2&#10;2eXxZqujI6QLSMprpm26D/YaIFTa2t02VPqVZ+AOF5PklLqvosY2ffMhffL+zk8HewhPn07IRcLG&#10;5IQkbXjqlRwVPvVFPxUKCsrOBBK3Z5t8dNT9SBFtP1gDieLMDnIyK9lLmXY39lg8IydlqwulNQeM&#10;B6xYeu+lZ17J0RuQso1c2sDUVTTztCzqvoCHOe27zWbnPn3MOR12YHwXHfdusRZ3yVHXsXW0wFZX&#10;bOokSXHKFM+BrscLP+ZubuxR9OgePicn9kWnuYWleCKZySyLVCqVU+nMb/727wMBA5di0flNGyBU&#10;baPGNnkWdun3lrhLz6fok7Lt1Sy3wkC4cUDeA3np9+cI7+pQhlO16Pk8rC56lADR0+S9C0Wxhca2&#10;CzYA3xq/QIvZBUgannm1vNegTZHWFBthqzB832HLOr1oBGdNm4SQkmnKTuO9tAo1fu7nnoKjvSH6&#10;kHUm0hiR8ppRnG6lrd1tQzVyr8MK+yNuJ/o+/TOgIi0wpk2+1s/yB0XL8TzcA22r3YRnQifkIkkZ&#10;yPeFnyOR6Gp2mTzof5+Ban4JWLpzFZ0J/Mnvyu5HirxfpZEMdDIr2avoxlMwViRlq4Hojey9v/e+&#10;S0+/nm0RSRcbrTRtYCoqmnlaFvVcwIOe9t1mU2GfPuacDjkwseX2e7eics+xKYccbfypkOKUKZ4D&#10;XY8Xfsw93DhiD5+fE/uik8XmcDrdyWSKpVKppFJrgYBh5ec3bVjOFztoa5s+NBDwftfRwSrI6Qoz&#10;Up3VXarwe0tUuf4qSRYEvN+3vRH4LEje7yK1gLjU4r1LTAtb5CkFx/MLNPCX8lc8Lv3s//qoYiNS&#10;FSqX+L7DZjq9aARnTZuEkIJpXTwveGnVTu4KL9i3JL8RRoaf+VRA1gvSxSTlNcPuHZG6bm2lDdXa&#10;2yMf8+Xx1Gv17Y2uq6i+XXv1aV5y6ek3cqDZRXgmdFIuIsoSnncfb7aI35gH/ZdecHd3JsgVxzBS&#10;6n6kyPtVmFmD8iHDKwvVFe1VdGOXxXMSpGw1oa0cHe0Lrr06uexykNK0QQQZp6KZp2VR7wU82Gnf&#10;dTYV9uljzulwAwswLcvv3WIt7pKjPmPrDDloLcWmTpKUp0z5HOhyvAhj7uLGHkUyDO7h83NiX3SK&#10;JlILS6pIJBqLxVmCGB7QJjzHaUOuoESwXulrD4QOVjnh+oHEcwq7W5RfpW9PEogIqYQvZZSZFlZ3&#10;hZabe3tHx5tNeSNAB4c7io1IVaic5fsNW+r0ohE5azqESqZ18bzoJVLl9vY64zfCiE4jtLe9KlRH&#10;usCkvGZk+0WgrltbaUMBMWuGXy1dVxGzrw/26nwLisIzoJNyEd1lIpHtRuV17kG/XKjgTF7YMYaR&#10;UvcjRd6vwszuKB8yvLJUXcFeRTcqdHFSR5Cy1ZS40Qrz0uUglU03P04FM0/Loj4LmK5DMiRRojCw&#10;7rOptE8fa06HG9gq27Ls3i3W4jvlqffYOkIOqtClqZOjriuQ8QCzWtj11mG+sht7FIlNERrGw+fl&#10;xB4DsjtcGq0+FAqHw5HedH7Thkw2j3T+Cc6aNgkSUm/CNdOXJtlFk2n7mFmNe/zCEU4Zks3hWlxS&#10;W20Ony8QDIa60flNG9LLeaTzT3DWtEmQkHoTrpm+NMkumkzbx8xq3OMXjnDKkIAisaTF5lxSaefm&#10;l7rR+U0bUss5pPNPcNa0SZCQehOumb40yS6aTNvHzGrc4xeOcMqQBqRznDZkskjnn8hZ0yFEQupB&#10;uGb60iS7aDJtHzOrcY9fOMIpQxqQzm/akMxkkc4/wVnTJkFC6k24ZvrSJLtoMm0fM6txj184wilD&#10;GpDOb9oAixgJCQkJCQkJCQkJ6ZwQH6kPiRNPG3gOcb6RSKZ4DoEYDLhm+mKSXTSZto+Z1bjHLxxw&#10;yiYZ+WFwfp828BzifAPPGsSwwDXTF5Psosm0fcysxj1+4YBTNsmAZGBvb29/fx/+djLiJQB4TBsQ&#10;jwU8axDDAtdMX0yyiybT9jGzGvf4hQNO2SRDTBuq1WosFvN4PF4KkYlGo1DEZQ6YNiAeC3jWIIYF&#10;rpm+mGQXTabtY2Y17vELB5yySYaYNtjt9mw2u7y8DH/bGIvFgmkDYgTAswYxLHDN9MUku2gybR8z&#10;q3GPXzjglE0yxLTBZDK1ZQsiYzAYLkzacPfevTfffHD/3t3bx0eH+3u721tbG5tbWzu7u/v7B4dH&#10;HA4PDw84AMfyUHbM4ejw6PAASuAPiNuFgibXxcbG2spKs9ao11srK+sbG1vb2zvQIRD8u7Wzvbmz&#10;u7O3v7d/AEOAQRCwHcEA+DaPb92+A7h96/jwcH9newMaLZWKuXwuk13O5HK5YrFYrlQazeba+trm&#10;5gYxCtrc393eBiM3Vldb9Ua90mg0VlZWQWFn9+Do+M7du/fuP3jzTd49Zww8axDDAtdMX0yyiybT&#10;9jGzGvf4hQNO2SRj/NKGu5A1QNJwCNE0hPONRr1aq9WbrZW19XXIHyDC3trahJh7Y2N9HUJ8AmCg&#10;EC7WoQAUdra3aBzOE1TYgTRgZ3tna3OLE26SlnZBur25vgbBerVULuYK+VyxVKqSzprNRqsFVG9C&#10;NtGoNFeaq2swgJW1tVXaJ3REm4WONqHBddom9LJ3cEgSiQOSM7Sa1Xw2GQoHvT6P0+1yerzeQDAY&#10;jcbSy8vFUrFaLTdXWmsba+urzXq9Wq5W8vnlZCoRTaXTuVy+VKqtrG7t7h3dunXn7r0H5zptWJ++&#10;fEmGK2G+RAFEmZaLzCMifIXvDfA47TB43CEhFND9/oQzyOM8bavThqLtsDIkG+gykV12s6+37Yql&#10;Z+SuPkGbfFTkSoIoF7bP5el1XgIYXDhKdF/ArG+pHR3DJziDGZh09DpzmOmgs0Sv22dTjt6l5wyc&#10;lRwGGPTIbGP7be+5vROqKwpGvVnGLm24e/f+vTu3jvZ3Nlab1VJ+OZNOpZKpzDKE9OUaJBB1jqoQ&#10;dlcqhMol8EE2n88VCrlisVCpVuq1Sq1SLJeASlBerdZgaK1mvVErV8ulChXSVARQr1WL+cJyZjmV&#10;SMbjySTE9JA/5HPLudwyxPH5fCaXSxVK0GyxUimUSgWI76HrKvRSr5GURuyoUm00Vze3d/cgHdla&#10;X1+pVgrJRMjlcVvtVqPFbLLabC6Xy+vxhqOQGiSzy6TZaq1cKcEcpRLpZDgSdHvddp8/ALlFKpmr&#10;1KC5g6Oj23fu3j/3aQOzlsll9xuUqNy+T4YC2UZi5d4dDoHHGhJCGV0iJJxBCedmW50BFG0HI0RT&#10;gb9y5Qp7+YgrRdEzZ+SuLpuCgg8RpFGBoMe4GQsGF44YAyxgeecns/sRg6P7lF2+fEWcjPCVy5dP&#10;atGcEeSrjSzEfmtPvnQfA0obWYCsE3mPJ7BZxi5tuHP73p3jw72t9Wa1uJyMhYMBv9/n8wfD0Xgy&#10;nQGk0hDkL6fTEOcngWKxiD/g9/j93mDQFwqH4olEJp1IJSLxaDgWjcZjsWQyBX4o5DLZVDwZA4kg&#10;zOUgMVhOx2KxUDji9/s9Xp/HHwxGouFwkLYWCUQi/nDIE01EUukoJAGxeDieTKRSENXH05l0NpNM&#10;JyKxCOkoEU8uZ0v15trG+vrGGuQjxeJyJOy12K16k16t02pgFsxms81q9Xi94bA/GvHBaNLLMNRA&#10;IOj1+L12u0Vn1KlMFqvL5Qn449lcbWVtZ38f8oZ7FyltINd0YbNynic7gOK3fotnOAVRzuhfnp5u&#10;lwpo7xGqd+sRQHbrNFwRiDtOSShUIWVcK3QYj7tHJxuDrZmJnsHzsq3OAl1t52eNcmH5JT+dStZJ&#10;NgmlkHRwVWjpFVmdjhZOC8pW8wOi9kpDYk0WAYqdVg8uHDH6LeC2jjvGAYJOExEniR5TJiXp69Pk&#10;gpsrcdLoZLWfIdKUyopJQ8Im4xuVNIepJYGs5457AUCowDZO9j4jIWC2AwdxDO364ghEFzBCUaDc&#10;iyKojd1WuTgMhqNou+zTzIAYt7Thzu1bt48PdrfWmtV8Oh70uZ0OB4TaVpvD5YXcARAMx2KJRCwe&#10;C0eAD/l9LovVYrRYzTabxeGwe/3+SDgQ8rv9Xk/A5wv6faFAKB6LpxLReMgP6iAJgjwQjMXikHXE&#10;o36I2gNBj8dtdzgsTrfL63O5nWaHy+bxufx+u8dt9ga94YgvGHR6/e5gOBgJ+0MBH3Qfi0BHLp/H&#10;DYlNKBiKx5dLleZKq7XSrNUruVw6GHDqzUa1Vj2vWlxQqyB50Br1BjsM0uPweaz+kDcSg6YcDrfd&#10;5naazPol9eKsRqe3mG0uRzCRKjaaWzs7h8e37z3g3XPGGCi+EZc1Kxf5TobuRX4jiBwp7RBKYIsZ&#10;MG0yPN3qnDJhuwvFKmHh4BQZxKOiS4SEMyjh3GyrM0CX5QGD46zg5g/GLVx2WCdZ3M12jlW0naly&#10;muhitQDZqIgBIngpKPCWAARjBheOGj0XsMwYgg4B4vTRa8rCV7jpgaxBymDFWSNMj31EixmW4eXt&#10;yPh+tSTQ7cB1Sli+tPdAJCjsAKGGXF9SpB1y8kF7UQZtSEB7Fb5FqWEeHYKRYNzShtu3jo4Pd7fW&#10;W7ViJh7yOu1Wi8Wo1+t0BpPFDjG92+30+APhCCQMvoDf7fM67Ga1Rr2gUi9qtSqdTmu1Q6DvcNnN&#10;UNNhtzvtdpfTHfAHI0F/gMhtTgcI4a/LHwhEIsFQwOnxOr0+p8tpslr0FrvV5bLaLVqLzej02Lwe&#10;s9Ouc3rtPpI/GO1Oi9tHOnVDUkGeEDjddpPNYrLb7DC0QDCeLVQb9UazXq2Wstmk3+fQGnSLqsWZ&#10;hbmZhfkF1ZJKq9GYLWanA5o1uLx2f8DpdRvNNpPJbtUb1HOLszeWVGqj3mQze6OxfLW+sb19cHzr&#10;7rlPG+Ro31sM38mQ7SRuDGFjKtZtg7QNhZNAuRbRY6ScspKQrUIFmDU8PnpFSDiDFOdrW50uuiwP&#10;GJwwYDpG3hjhUrKI56lUsoi1nWlKFIo8KzxF9NoUgPahipbCBeVZ68WLwYWjRvcFTN7jQsD6WDAC&#10;cYboPmVXwvCXzBf9h5OIRSyjLAROnF2WF9aeYvW+tSSAhK3PlbJqwLcNiYFQyIKXyfRZPbFg4F4U&#10;QTTF6nAht4uWntpmGbe04dbxwdH+zuZqo5JPRYMep91iNhv1Oq1WpzearRCe260Q5gdD/mDQ64Oo&#10;3WWx6OcX5qfnIC5fmFtSLRnNFqfDajcbzEaD2WSymExWs93t9ga8bo/dYjPDpcliNFhMFpfbEwj4&#10;Al672+Pw+Bwuh9FqhmzB4nJZ7BaN1W5y+xx+r8Xl0EF87/Pb3E49CJ0ep8dtczmgusvrtjvMepNe&#10;ZzJCymFze8Kp5VK1Sj7zUK8Uitlo1G91OaBHvcmgMxoMJqPRbDTayaMFi9Oud3lsJBtxGUxWI0kb&#10;jJr5pfmbao3WZDDbLb5o/AKlDW0rnV6zcpHvwRDABd0lrFCmoASi0KMWu9vF7a4klKoAB6WYNYwA&#10;fSIkDpM9g+d0W50Kui0PGB0MjvtLQGdSMINe0zusALl1jJ50IZZyMlHzLJzQZ1N0H5W0ziUDhY0w&#10;uHDU6L6Auf7IZEkds9ZRHWkGEaeFnmcOecxA3idE2fad0j59bULgxKlkeWZBdlbvW0uCTAIXtD5Z&#10;YAw6OhIhVGAg6LH68rrD9iLptZdIaB8IaYdrkdSWLGwfFQep/NEwbmnD8RFNG9Za9VIuk4iEgn4f&#10;eaOSzWaz2u1OlwNYpxfShkCIe9rgczgsGq12UaNV6fRaIwTlTvL2JI/D5rBZHTa7wwqMy+cNhPx+&#10;v8vpos8fHFaL3Wr3eH0hSD/85GmDz+/yuMx2qwGKvV6Hx2l0eRyBsDcScvq8Zl/QTd6h5DbZnVbu&#10;aYPHBdW9AZ/bDamIxQyDczpcPl80nS3XqvVmo96slyvFdDrmDQbcPo/D7QQFh9NORuVyOX0em8dl&#10;8vidgRCMzWx1WK0up9liUGlV8zqD0WaxuxyBRLJYb2zu7EDacKHepCRuifYVT/lORraDgO/YjSzP&#10;oX3P9exRbJMApByvJGSqA8t+EBPxyFBeMziDDM7LtjoLKNsOoMOX0j4YLXsps06Asu0g7W47KzxF&#10;dLWaQ/dRCYYxBkrKgwtHjP4LmPDi3HWOAwYpliJOA72njGy0abrZxLnqZJSFwLETLfLCFCtW71tL&#10;AisRNZlFLoLtSEKHpqgm02fVxILBe+mP9rbYdgjP2tjWAVRt88nQGMe04WAP8oaVRqVcyC5nUqlU&#10;PBYNB8lHowPk49EeXzAQiYZjsVAkEgiHfT6P1WYzWSHUttucTpcvEIqEIafw+iAt8NK/nkA4FI1H&#10;IuRjz14fIY/H5/GHI9FEPBaPBkJhaBAyEcgHnJBGxGLBaNgTjYdSmfhyOpyI+WLJSCIRjECIH/AE&#10;6QcqggFfKByOQVrj9Xjdbq/H5/cFI5FUvlhvNlurK0CNZr1QzMbTqVgyTj42HSGfywgEfF4wJRL2&#10;hYKucDQYT4SiEY8HBhTwQ05jspj0NocTmgtyH4le3dnbO7p1+2J9JFpc1tL6JiqcjqjM1JL0RI5t&#10;s719AOixop49UmWJlXrqELZ3yqsiHgddIiTif5xBDudmW50BuiwPAIQuAHECYbgAacC9rZOVcqyi&#10;7WfkhO5WU7CjkiwBQAEnJxodRg8uHDEGWcDSOADipHBou0ScPPpMWeeu6WSUhcCJU8ny4jqWFjSp&#10;NGgtEWRkfCWmUGJFjrQujJMB0ymAtMZXlOvLGuzssF8vCpAqA6CavJa8HXIlKpMBSDXbLx8J45c2&#10;HN46Otjf3d5ah+Cb/GpDtVouFQu57HI6lU4lEhCCx6OJVDyVTkBCkUyRuD9IPtPsD4aCJBNIpjLp&#10;VDIGqUYEYnWgaCSeSmXIdy/FYzFIHkASjsSi8XSGfMtqbjkJBal0PBEPx2PhZDqZy2fy2WS+kC1X&#10;CpVytpiHZCBbKKSX05F4IkK6TsaSCaiSph1FST4AbUZBkq/UVtbWNrY2N2H8m+vNVr1Uq5aqlSJY&#10;UCzkc9lMJpVIp5PLmUQmHctk09BXNhMDGyANAhMg/3BBFhOPJdKpfLW2urm1f3h46yJ8AasM4vIX&#10;S+i3JHBiTga8yADIVqAQqpJCJV6CWAUg246CSOyR7Ffuyw4YTSWhrCO46OwUMTS6R0g4gzzO07Y6&#10;bXRfHtQQZoDEGNl4ResUZ18oJV+7QhWUbae9yNs9BXS3mkJmCD9ECmmbSAaysiGEo0T3Bcw6ltoh&#10;joGx6vT9j+gzZYMwykLg2DkWeViEPE90KeTHV59aAoik414AEBa5KCTdCONsg6jLrrx2fWGYtDeh&#10;YJheOiC0CGgzqkvvohZTcySbZew+23Dr+O7tW7eODg9gvLs7O+Tn3TY3N9bXVlrNOvm5hkqpVC6W&#10;K6VKtQwEOUW5nC8UcoVCvlgslkBcqzfq9VoFco0SSCBcLxUr1SqIaqDLCeH/cqkCis1mo9mo1mpQ&#10;q1yBZsulWr3WWmmutGorq631jdWN9dbqSh34lRVotlypQFukUxhHrQ4Srk3aS6lcrTXXNrZ3d8l0&#10;HB7sH+zv7O5sbNPfmSa/dQ1GrLaaDfK7E41GlfwedLPeWoEBkN+eKJRK5Nekl5fTuUKxUoHxrmxs&#10;7OwfHN++fffeOf+5t/OOzqMHoChkABt1BNsTMZI1M+YzeDG31Whw4ra334/PBcZsxid5AV9QXNgp&#10;63fsIwbAuKUNt2/fvn/v3t27d+4Ax+EWpBLkl5f3IImAFGJ9fX11bX1tfYP8LDQE40SywV2Sn2re&#10;pqCpBvn5aPLr0eKvS3O/KE0knCaE9aTNLdoIRPVQDFq7uzt7u9uQtOwf7B0c7EK/e/u7INneJvUF&#10;Ir8STasKvWxAL1Dl6Pj4FoyZ0K1j8parY5AcHh0dHhITdskPS/O0ub0DOQb5pWpoY3VtbWVlpdlq&#10;NcnjCjI46Btagpzh/oPzkjVc0LNm6KBTnukjHgujWDNjPoOTHHWdjO10/nmcx2UwZjM+yQv4guLC&#10;ThmmDSPAuKUNd+7ceXAfcI/FXZpGQBR+DOH3AUTf+0AH+8Ad8NinlwQQnpMInYh4UBkXtwtCIjqC&#10;cJ7giLTJ1aDSI0hTIFHhQ39CEL2DBOJ/rmEC0gcoU4HU5hFo3oHB8sOm44b/yV+wi2RCJJMAwF9K&#10;kGLAv/xoYYJ2IT2BlqBlknzcITnDfcgaHrx5OuDnoDvw9oAYFrhm+mKSXTSZto+Z1bjHLxxwyiYZ&#10;Y/e0gaQNNHFogxCFc+H37dvwh4biHIBnLwnokwoC7lII3DlQiQhaxAGuuJC/HVRPrtnZJqnMj5cD&#10;eym1I4G7ZBoB0HboMLh6kDacEvg56A48axDDAtdMX0yyiybT9jGzGvf4hQNO2SRj7D4Sfes2hMtI&#10;Z0L8HHQHnjWIYYFrpi8m2UWTafuYWY17/MIBp2ySMW5pw+HRMXkFH3EW4OegO/CsQQwLXDN9Mcku&#10;mkzbx8xq3OMXDjhlk4wxSRt2dvc42iMfKr6FdCYkzkI3grOmTYKE1JtwzfSlSXbRZNo+ZlbjHr9w&#10;hFM2yTRuacP27h75fDLSWZA4C90IzxqkYQnXTF+aZBdNpu1jZjXu8QtHOGWTTOOWNmxt7+ztH4BF&#10;uxxR4e6ucLlHvkVJ4MkXD5FSqai9IksytW4kry72C/IONVDY3d7e2STf67q5ztPW5tb21vYuJD98&#10;xcHbHDEJnSp6qQtxjupBeNYgDUu4ZvrSJLtoMm0fM6txj184wimbZBq3tGEDgm4uIt/Z2dra3tyE&#10;oHxrY3N7c2uHhOM7QtE2+Qm1zc3NDfi7vb21s0OL9nZ2SChPK5Kfc6A/0UB/ZQG0t0GHBPQ7TBIi&#10;J7Y66Zf82POWUEuuBgOARtdWV8Hqeq1epVRrtJqttdX1TRgwlzzIh9SjzdFSby+1KUskzkI3wrMG&#10;aVjCNdOXJtlFk2n7mFmNe/zCEU7ZJNPYpQ2bEFFzP622uba2Tn4CrbkCsfjK6sba+uY6ibw31shP&#10;o7Wgu0aj3mi2miurK6trq2sba7TK6iqUrkH8DlE8+SFn8vvQ9AehoS2ouQExNATThCCXYIhcrpMe&#10;V5sNUrdWhbrQCzS+vrZGniQI2Qt5wrC+vr7SatWr1WK+kM3mlpdzy9l8rlAqVaDqSmuFH886bwWM&#10;Z6XZgAQDxgzmrIIEFLhnFNwASFJBiD61WIe6fCntV06cRLCCryi2w5nW4aUWeIn/lTxQ4w0hP3jH&#10;LKa+hGcN0rCEa6YvTbKLJtP2MbMa9/iFI5yySabxSxu2dnZ2NjfpC/mNRrVSgUi8VK5Va806RN4Q&#10;0zchoAdhIZ8n1mXzBYjVS5VKpQrxOhTVKpVapVwtF4r55VwuC7SczaSBBbVytVoj+QPE06st8pvM&#10;kJO0SOIBDKEWVC8XS/lsPpvOZpLQfKFQKJehGqQQRI2mEOs0E6A5A2QMyVgiGo6Gw9FINBFPZpZz&#10;xWK5WoGso96EaB0I+iyXKsUCNFvIZvK5bBHaLJWqMGAobTRgACSRgLieDKbRrNXr1VqtQh5fNKr1&#10;BgyYKBBqwSDqfLOtBlSBbAQMEazgDCHpAXkG0qhyXiqAD5azhUKRswNSKdodMQTyB0ge+CcwAxGe&#10;NUjDEq6ZvjTJLppM28fMatzjF45wyiaZxjBtII8a1teajXq5CHF2JpVMJ9NZCMcLxUqpUi0V89nl&#10;VDIRjUaDoZA/FI3Gk8lUOgMBey4P+tlMajmdXE5F49FAOBICCoT8nmA4FEsmUiR/yJOwnmQj5WKx&#10;BARpB8TxRXJZXE5nSBoQjAS9AZ8rGArEYlHoK5PJ5POFUpHE+hDnk+cGkJ0UlpcT4ZDH7rCarGaT&#10;1WJ1Ot2BYCSRSIHv89lcIZcv5QtFGFIqmUnGk7FQNOSLREKJRCwFEq5NiOdpFkHGAzlKjiZDmeXl&#10;VGYZxsq3A7aDZr6YW4ZSrmXijTIkSJVquVwpFXlbiiAk1lVLhdwyeI56KSh5KU28RIzlDFlbXSeZ&#10;A//+rgGo+1njeO6SiOftnLDwypMiPyo6iTaRTpJwzfQlZReRYcvw5NViu45A9ucvPWdvF0p0jj3Q&#10;3fYTWwbnwBt9grb2EQo75clX8iMTjpJ6LeDnHaIEVqm005HOlJSmrHj1SfkxAjPYbc084iaCLp66&#10;WuAvZacWXRyyS2blDECylpF60/ilDZtbmxurrWallIdYOxwMeH1+ry8YCMdiiTSkB8l4NBLy+7wu&#10;l9Nqs5nsbpfX7/P7A4FgOByGuDzgcwf83pDf6XFZnG670+2wOSwGm8Pu8XsDwUAoEokn06kkNAPt&#10;RMOhSCgYCYVi0WgiFo0FvX6Pw+20OKw6i1FtsZldbocPGgwGorEYVFrOZCEyr0GkXsznM4lE2Ou1&#10;6c0GrUGvM5nMdofL54emYsk4JAmQtwBFokF/0OcJeN1+t81tN7lcdmjQ7/cEAv5wJBKLhqORcBz0&#10;EwkYUiwSjYIZ0J/PH/AHw0GS+IAEmkrEwrGwPwyjDYfJaOMJSAKyyxlIoVKJWJx0B61FE0mQp9IJ&#10;MC7Ae8lqNdpcTo/PC14KBiNRyRCSOaxtbG1uD/pWpS53O3JbEjd8/upT/P3pHNyekc6ccM30pe5R&#10;16Cu6JM2nGN6fNsHJbHNc7DGumwKSjR+YsJrKZgj24SPpR5TOGLqPolPPfm8GHc6nnvyqQnc3eeT&#10;FKcMVgj72kTbpYwebRNBLSYPYdsH/rnnn2cve7xKokSYNgxB45Y2kI8vr68165X8cioS9DntNovF&#10;YjJbrXa32xuA5MDncjpAZtLrdSqNekFr1JuhHIJ2k8UKcb7OqFebzAa7VWcyLhnMepPFoDOo57U6&#10;jclqtNrMNrvN5fFCOO0AdSO0YzUZLGaT3W53O+0Oi86kV+m185ql6YW5a4uqeb1BYzJpzRaz0+Xy&#10;+byhUDiZpi/5L6cyiXDE73CYVDrNolajNhiMNpvD6wuQQD8UCHpdXqfD7bA7zEaLQW8x6i0GtUG7&#10;oNdrzGa9xQRphsFis9ptYJrZ4XR6PG6Py+6w2x02m81sNukNRoPZZrHarRa71Qwmux1Wh0VvMUMv&#10;VqcDsiW3DzKlUDDoIxVBAbxis0GmBOP0+D1gkAWa0em1S6qlOTWkNWbyn9XicLkgnaCGZEvlarO5&#10;ukEeODBLqgcNdo+HiBA2sPASF1dEdHgI8Q3d51e5eyR9JZW/X4qvqkILz1+FWx2BcCKIfdEDSKgt&#10;tsnVonjyebhL4Tly5oRrpi8N5iJWzkM0gaQNz/OG8UJiLJgDguftsqZEJ5+L3TGc7dLghVJi5iBz&#10;ylSkjT+nUOX0SNlq/vX4p67a2+aLMZbnH1M4Yuoxic89L21DEheezACQhqWuUyaF9UwgTqaSh3S8&#10;cFPJLiqWFzcgO+OwvtnEVeqO9gXLnr3kTyeldhSEYhVgYNdLyQlSJ41d2rC+vrbaqpaLmWTE57Kb&#10;DHqNVqtSq9Vao8kCYbXTZjQa9TqDTqVWzc3PTy9qVDq9RqNSaVSQGujUs4sLN5bUC3rdvFo1vaRd&#10;0hq0as3CzSXVot6oNRo0ep0WUgwI5LWLi4vzKtWSenF+aXFBq9WZjZAjQK05tWpWtXB99uarc4sz&#10;Gu2CTrughVjfaoFgHWL7cDSRIW86iiUigaDHatMvqJeg1pJOb4DcxuP1hwLkXVE+EuWbbCajWavW&#10;qZb0WrVBs6BZvKnWLBoMar12QaOBKlqDbkmjWdRBXkESGD3kHiajiaREapVGA+PVm/QaGCokGyao&#10;pZ5VLS3odJAR6SFRsjlcHrfLaYN0QG80EpdoNWClHpIjuwWGo9VCZqVenJmduQ4majRqzZIarLeI&#10;hiRz+VKt1lxb29h+rLSh20aVDhHY5OwBxAlpLe4QIUKWF2sJzZLbKRWKpbQKHyxCqdA7YUXh+QiM&#10;JpxwzfSlHlEXNYolRbfQcJMzR25s+z2eOpAXMh44QxrGdmmm8uIL59TMgeZU7pnOKqdJXTaFQKz5&#10;wEsjFGb/MYX85cio1yTan+fWW/7q8/J0COksqfuxLKwQaeUonTmdjJxX2KpUKM/SoWVO3/Ec6Qt6&#10;Fy77tdMh5EcuFiH1oHFLG9bWVlea9XIhm4wGXDaTVqNeXFqcm5ufhRBfA4aY9Esq9dKSWrWwuDA9&#10;O3NtbgkKFhZmZ2Zvzs7PzN18feraV27MTC0uTs3PvTGnmlfp1Evquan5hTmtHsLqBdXiHOQgmsX5&#10;2WvXp964MT11E/5OXYMMRKtZ0ixOLy7O0LTh2uz0K7Pz0yrVjGrxxuLSPETlFrPRbrP5gpFkPJaM&#10;haNBj89pMqluzs9Mzc7cXFhc0ukMVpvT43J5nDa7SWfUQqCv0izMLc7OqZcWdZCQzN9YUs1ptYvq&#10;xen5uen5hdmFuamZm9fmFhc0OshoVBqdzghpA6QLEOJryHufDFR5aWlOo5pZnHn95k0YzKIWciSt&#10;Rm8ijxfMBrVaNb+4OCc0Na/VkQcmkA8tadQLIJ2eeu3mHKRT8wszpCO9aEg0s5yvVOorK+tbW8yS&#10;6kG97nawX3l0HDEyEk8E5oSS8eIhBYx4yggKfU4r6biRt4l0ZoRrpi91j7oYCLdMhqSRgyPF+zHP&#10;KxrLCs8H9Yo424TSLHN8h0USrzSnik5Q7ujEqdemAGJHReKgjrj/MYX85cio1yTCX7J0YRbannoh&#10;nSV1W4Hiu4NERk7CzhKnkp1TiWdXmlBF4XRl9iY936Sziz/uFNvp2viTT2LOMBCNW9qwutJqNWrF&#10;XCYe9jutRgiQF5cWZmchLVhYWIRYWaeeX1haWFQvwd+bszPX5xbnFhdnZ6YgB7g+de36619+5ern&#10;X7/+xtzc9bm5a/PqBY1Bq9Eu3IRGdJA2qOeX5meWFheXZqdvvPLqq1957fVXr732lddfe3V6ZkYN&#10;youQJ8zrdIs69c3FuTcWlkA4C2nDwuKcRq81mfRWq9UbCCdiUUgbYmFfgH3aoNNbLDaX2+v3en0u&#10;u82g1S0tqhbmF29Oz03fhD51KhgOaV+jmV+cu3bjxhtTN67fuP7qG69fhXgfEiGdbgkSIzP0YTWb&#10;DBod8GaSJmkWpxYXZlQLU3M3vjI19QZkOKqlBZUKlCHDMOjUc3OzN6anoalX3nj9K1OQV0BHqhni&#10;JUgbFudu3Lzx+gxNG+Zvzi7Mq7UaM29IJJ3JlSu1EaUNIpGzQzgLxAOFnggCOg8RlhcPBfZ06AiG&#10;2MZZoXSP7DykkM6AcM30pV5RV5uQUodbQNLdaiBlY88FDWM7TC4LanJ/M4U5ZUs7q5wu9dkUbSPs&#10;jPsfU8hfjox6TmLxKvl4g+M5CAR5SYcm0qlT1xXIL5j2k7D9zBGnkp1Tie+yVaWlyBMkJ3BYcX+J&#10;xE4+3sBkLErtKAthwJAzvEKfWtCmkLrTuKUN5KcGGrVSIZuKh30ep81qMZmMOp1WrdZqtQYDefV9&#10;Sb2k0mjom5TmphdUC6ol+PfG9NSNm1PTUxCFf+X6zRtLSzNLSzdVOo3BYjQY1BCqqwwmrUGn0iwt&#10;aNQa7eLC3PWpG9emb07PTl+fmb6xuKQyGrQm3aLRqLVa9TaTSq+Z1epVBsOSTjOrUi/oZU8b4qlE&#10;NBENhnzSZxv0eoPFaqdpg8/ndjrMBsh5dGq1ZmF+aW5Bq9GYdGq9ek6rXdLrliAHuHnz+vTMjZnp&#10;N6auv35zfl5DPlStM1qtDrfb43G5HGar3eZy2hxWrUFzU7U0q16cmpv6yvXrr0PaAEmTWqXSGkxm&#10;s1Gvnp+fuzk7O02bem16bhZs1Gnnl8BDOp1KvTQLWcX80iJkNjAO1aJ29E8b4EThXxvgqSNwIfuc&#10;PxckIXswsbx4bxMZRkGsLrXT1pEg7Dj4kM6EcM30pZ5RV5tc0S2C9wgPJrR5kuGV2zxLGtL2DqGi&#10;mYpzqugE5Y5OnLoGbRzJRsXYomjgowhHTL0nkeS0V+mnXU9sAEjDUvcVCPuFPheSZZsdZ04nI+OZ&#10;VSdSx5kvCqVXPaAF9lKxHWUhv827PCRBktEYpg2QN1RKxWw6GYuGAwGIwr0up9Nms1shkLbazBCf&#10;6/VGI/xVazQLGr1Wr9eoFxcW5heXFpbmb87OTEGQDKmCwaAyWc02J0TIRp3RZLTaLZCDmI0Gi9lq&#10;NRp0S0uqRfKZCdWiRqUymkz0Y8dmt9vh97v8HqvLrrc7zA47tKExGnVQV/xsw3I6nU2nMoloLCR+&#10;k5LWaDTBAF1un8/n93s9bpvVajJZjCazTmfU6snXs9rMdrPOYjFYLZBRLCwtzi8tLaoW5xbmZ5e0&#10;OovN5nLZXT5fKBKJxaKRsI9861E4EPTZnRa10aAyamdVM6/NkIxoSa/VgA8gsYAxW41aLWQIkEqR&#10;pmaWNBqj2Wgx6/Qm+rSCeEm9CAM0Qfqk1Rmg1ug/28AcK/xl7/s0dyiwIRrLC9Vps/xBA4cLd4p1&#10;bZPniSJ3agAnRZBIZ0a4ZvpS76irq5Dw/GjJwDmrRYV2TY4Hp3VEAGdKQ9jeNlNtkyvnFeZULO1S&#10;5TSpe9BGSTYqMmWcLRASCYHXYwpHTH0msXMKkM6aeqxAWCfslxp17Je2qRTPXrrABM3OrQr/Mge+&#10;SPT7taQUBZYrXEqLpLOdLkJSkQ5DZJC60vilDSurK616rVoq5GHw6VQqkUzGYrFwKBzwByGHcDsc&#10;JHuwW202M8TgFmDsFkgG9AQGrZq88G8yQ57hctk8Po8/4PN5nTan0+H2uN1uF/zn9fp9brfTarNC&#10;/mCxWUwQ4bs9nlAoEA35opFQIh6OR/zhgMvvd/t9To/L6nBYoaL4TUoF8nsL+UI2nYnzv9tgMRkt&#10;Fovd7nR7/H5/MOj3+1wup93hsDmgH/gLYXqQfMERMA63y263QNYD+Q781en1OhMo+PyhcDASj6cy&#10;GTJpadjWyUw6mYoFQl6rCxIYs8aguqlanNfpdBaTyW6zQ18Bn5c8kTGTj0OQD4rr9SarzelyQS8O&#10;SA6cTrvdbrZYoX2HE3IvGJAdfDDqb1IiRMM1HuKmJXcs7hyhBwoF/XYXenyw25vl2RAQzq/u34oj&#10;O8vEg0YYyfOv4PFxHgjXTF/qE3XJSckt9JbMf5NSh9VtvOT2M7C0k7rbLgcf73YMvq+Z0pwKS6tr&#10;ldOj7puCUvuoBFuk6OrxhaOkPgu4k0E6a+q1Ask0yQ4HhTOHmUqxlLxHSJpfYdXxTbHHNUt0VzLZ&#10;LBxl8uS2rZ1uQqZ9XGb9aOw+27C2tr6+DslDo16v1fifMysWS2DncgayiHQiFotEwmFCwWAoQH7G&#10;IBIOBshvN/hIGO3zegOhcDweTcRjEHmnIfFIxqJRyDzigEQcspAUCcehHfJDB5FYhPwMQiqZAk9B&#10;F+RXnPPZQi6TTSfS6WQ6FU/Gya8rxJnfbYCBNWq1eqVckX4lOhQhTwniSdJhJpOCevF4hPwOQywc&#10;iYWjyUSS/G5dIpaEgYGUJBbk9ybo7zMEQhEYKskWcpCQ0N9rq5Tob1+XiqVcOpMIxcK+sM/htult&#10;FrPLCXG/LxQEG1PpZDIZBfODwUAAmgwEoKlonPwEBNhLrI5EopAhhMLU/FgURDCukf9uwwkRHA2K&#10;B81ghGfH+SBcM33pdF10vujEbT+X58CYzfgkL+ALSjhlk0zjljasrZMffNvY2ID0AXj4u7q2vrK6&#10;2my1SKQO8XSxkIPYPgeUXQbr4IL+sjLYu5zNkb/kh5BLxWK5VCxDygH/FwuFfL6QLxQLRYjDhR9X&#10;LhEFUCvA31K1zCUD1Ua91qwTBrIC0CGBO9TM099pFn5ceXVldQ2o1WzVq9ViHnIHvt9srpAvQo4D&#10;DZYKRSjhqJSHwUBr5OecYfj0ScVyNpPJZqAimEGSBRhRrVqr1xvQ6kqL/hB1s7kC/9cgOYF8JrWc&#10;iMRD3lAwAElHKkHj/gI0yP22dC5PHUKbgr7BZNJ7HobD+SoHSkUwgYyHs3fUvxJ9EvQIISD3giKH&#10;xwgfkUZHuGb60iTfwk/G9vN+DozZjE/yAr6ghFM2yTRuacPG5tb2zs729s7W1jZwW9vbIACCZIKk&#10;EBCst1oQUdcbDZ6aEGC3Gg1eUqvD32YDIu+V1ZUVEtyvrKxClSboQBRO5CAk7VA5kZDonGQCkJ9A&#10;lrIBuco6l66IOqQutEDrrm2sb0Covc3nNpDPwGBqkD6QoL/K9U716SA5nmtfHAxtkA6VjpZUacJo&#10;IU1ag543wQNg7MbGJuGhi5XVZr1Zq9RKhVIuAwkSRP+Q+UCfrebKGpgJCRXXF9ddc4XYDoYCC3Ke&#10;wAOSsZIhm9t8zrC7tw8kzkI3wrMGaVjCNdOXJtlFk2n7mFmNe/zCEU7ZJNO4pQ0QyHIhrJz2dqF0&#10;ZxcKuYyCyyUIbUN2wfEQzUPAvUWFkG9AQCzogw4kIXweQoW8nCYnW5LyDve6O2HgkmYvvI6kxo2T&#10;jGeXNEL6JSE+ROE00CcDoGMgfzmG9LvN9Ss0SGqR9ICMmVfgBkAbZ4h2sbG1vrYBmUerAXE/pEPr&#10;a+vQEWcOEG++2JdcDhJGCFYwhnDu3ds/4EjetQLhWYM0LOGa6UuT7KLJtH3MrMY9fuEIp2ySadzS&#10;hu3dvYPDQySR9g8goN+HLAXC/J1tktjs7u7v7R3s7x/udyg/Jomz0I3wrEEalnDN9KVJdtFk2j5m&#10;VuMev3CEUzbJNG5pw97+wdHxLSSGjo+OCB0eHR0eHpG/9JLI2zUfl8RZ6EZ41iANS7hm+tIku2gy&#10;bR8zq3GPXzjCKZtkGpO0gecePoSY+A7ijMDPQXfAWcNzCMRgwDXTF5Psosm0fcysxj1+4YBTNskY&#10;t7Th+Nbte/fuTx4R3CWA6P02D+DgCmRccXuV0RM/B92BZw1iWOCa6YtJdtFk2j5mVuMev3DAKZtk&#10;jFvaAIHyAw73H9zncI//9/59vqQ3QI3oQpgN4TZHNOam4HU6QWuQoB3C9VuUaMjOVeR1eoA2Trqh&#10;oT+A8INV5cF1Dz0fHx0eHh4A4J8jyKKGGMXjgp+D7sCzBjEscM30xSS7aDJtHzOrcY9fOOCUTTLG&#10;LW2AgPtNAMSwNA6HAJy8e4bG4TRwJoW9IFaEBICE//QV+9ukPhd382oykCrQ0+1bt44OD/b398gX&#10;N4FLD7ionavJqyqDdMp1CVE/AfRMo/1+FUVwQ4AhHx0c7O3skG8/2t7ZIR8PPxpsCCMBPwfdgWcN&#10;YljgmumLSXbRZNo+ZlbjHr9wwCmbZIxd2nDv3sOHEEaTOB6i6OMjiOQPDw8hFOdf/ycJxF3uRX3+&#10;BX0SUtOUgIv+yfOC42MIv/d3IQWAfw4PD46E6gS0rpCG8LXu3IYa+3vbW5vra2urgDXyu3PbO7v7&#10;NHcgSQBUoV0z4FoSHhHs75GAf3Nza2sLKu6JaQcE/dwwAVI9jqMgbcAAYAR7uzCA1VazUW/U683W&#10;ytrG1s4e+Yw4aUbqnWmLNEUbo9YMFPs/BvCsQQwLXDN9Mckumkzbx8xq3OMXDjhlk4wxTBu4pAHi&#10;eAjEd7fJDxxsQgC/A+MnOcDBPvw9AIP3gTk4Ojq6RcBlBZAvQI6wC+H/ztbaxlpjba21vrG6sbG2&#10;tb1Ffp6AI/IGIAjpycv4NIWg2cnB3g4E7BCvVyrlEqBcqdYbrVWI27d3yaMHUov/mlKoSr7U6BDG&#10;QbC3uwPZxsb62spKq14jvwUNVevNlZXVdQj6d6EiqJMnEORBhFCTAjieh4wDLN1YW23VK+X88nI6&#10;lU6nl7O5YqXeIqkDSUJ4fdI7eaBBGjskOZX0bibwHfdQgvfl6IFnDWJY4Jrpi0l20WTaPmZW4x6/&#10;cMApm2SMX9pwF7IGSBoO93e3N9ZWGo16tVarNRoQh6+Q31FeW1lbJbRKfnh5bWNza2cHAvttiLv3&#10;D/b2djY215trq41mvVAupArFbLlSqFYL9WZ9dX1tfR1qQDBPf5VtexsqQAxOnxPskpyBROy5bCqV&#10;SiSSSYjac/liuVJvtlZX6Q84k5+PhuSA/Ib0Bvn95nX6VAJG1WxAslAsFnLZ5WQiHo7GovFUMpPN&#10;5kvlWrMFvdK0h/56HCRB3E9ArxNAOzy3Dg1BylKtlHLZdDwaDQXDwVA0Ek9l8qVqowXpCzQD+oRI&#10;a9tb5H1M0BQdySZxwt7B4TF9OxPkDbwvRw/FsyZ85dKVMM+Ti0vyS+nipLA+ffny9Dp/0Q2gBCNj&#10;cPLjQhAo35+46WDmoG3hPAb4me6/JDgQ9cH6HVxzSPRyEYOxXLG9whe6JngMOp3DQ5zWE5vfTnSz&#10;Wj7n4mAER8icoCg8G3RfwHJ/ylwtL5Mpw8Xlj7yXUWg7HeBSVrkvSINn76bzhEGn7NEhtCW2OcrG&#10;zznO+3obv8823L1/786to/2djdVmtZRfzqRTKRLFZ3K5fKlYKBWyhUKOUB6YfLlabbYarWattdpa&#10;X19Za1VqlWy5nC1ko8mYN5YIp5fjy8vxXDEHBdVKoVTKF0vFUrlYrlUhoocAnETzmxvrrUatmMtn&#10;0hnIGSBrSKUzy7lsvlgoVyq1aoU8QyjB3wpULBUrlTIE+KVCLp+HQeWWM8lELAKxfijo9rgsDpfd&#10;7fP4A75gJJxIp7O5XLFYrJDMp05SIJIFVavVCkBkqpVyuQTWwGxBU8FAwOP1e/0BfygSTWaW84VC&#10;EcbGWV2A1gpQoV4Dg8hgyqUSNNBorm5u7x0c3bpzlzxw4J05ciieNewWAf7KlSvs5SnsnoF6ASXZ&#10;mUVuRBNyhp0tut+fLl++Ik5b+Mrly6O5qbRPdD8Mq38CGOwWPp4rVtl2znrGXGL8SR8lp7gSulmt&#10;FA9Lw2IGqCg8Mwy2gBkJYWSJgEwZ+MvTmVHeVoavMe4YdMoeHUJbo2zzouC8r7exSxvu3L535/hw&#10;b2u9WS0uJ2PhYMDv93q8Pl8oHIrFwtGwNxj0h8PBUMgPcXo0mVzOZrLLiVwhW67kS/lEJhlIJEPx&#10;iNPnNnh8jlDEGwm7o4lIejmZToaj0UA4EgpHQ9FEIlsq15vN1dWVtZVWq1YpL2eyqfQyJAyQMmTz&#10;+WIxX8hDdgItL2fiiWQskYwn4pFYNByLx4CJBH2BgD8QhOE5nXaL3WGxW7QG3bxGpzKYdEaT1mgx&#10;2d0un98XCoXiSYj/05lMkrSeSaVTyVQqlcmk0ynYvkn4m0rG4vFoLArGOZxOq91pc7rsLo8bjIzG&#10;wpGwPxDwBoK+YJD4IZ5IZNKJVCISh8FEo4k4OKFUb65v7x4c37p775TTBmaPUC4sv+Q3D7nvU4gn&#10;CC2d5sVET1BhNlxHLVklXgoyvlhU7zynQKlNKI6OMHBTEmt1DrVLy8rdDVx9MtDj/iRFAuvT5EJ0&#10;DinlwYvoZLXNO9cIUwV40dG05c52CFgdZrIUWuP6FdaGTNgxGAKhNVKFWcX9METUdSIr9iyhbDsZ&#10;aJsDGXcQlodgBuhfmebFTEUFTYDoBarJNywKr1wTY3fi58GncQh0sVqxP2IaP3Z+qABF4ZlhiAXM&#10;STiGMUKmzMlBwjuDcoPeVgCdQrEK6aZ9ZU0kBp0yHkp+pr7kwEgFTXpA0TnmwB6wdDqGvfX3R0cV&#10;WT9sQ90aZ+wnrDAcUOdZxYqdQtrxOV5v45Y2kO8/Oj7Y3VprVvPpeNDndjocNovZbLbY7A632+m2&#10;m2x2qwsYl83ptLn9/kg0GAl7IrFQKhNLxb0hv9UfdPo9Bpt5wWI3uL1Wj9vkDRCFcNDl8TrcXqfH&#10;6/QGfLHMcrFcJu+AqlVrpVIhlYKcIZtZzuXyRfIKfqVYKmTz2eVsKhEPBsP+UCQQCrh9HofX5wn4&#10;3W6H2e6wwUicdqPZoDGZ9WbjombpxqJqTqNb0qhnF9VLOpPRajXZbDaPzw/pSiQchDA/nojFYpFo&#10;JBKDPCESDAMTg2yEloYhOwBDIQkB66wOsNTj9vlcLofJYjFabRa73eJw2L1gdTgQ8rshoQpAQhUM&#10;xePLpUprfXP34Oj2CeYN3e/x3IYJ0zgQtopwKWwk2b7jObqjuHLKMnx7LUlGNTua4iB1x7QhQEEk&#10;1KdtimUKnSq3rNzdwNUnBb3uT+ErnDMgayBhAe8a0YWMvwgjSJVcLNfs3g5bhytXqNjWmiCVC9sH&#10;w7LAidIBMPAtXOiBHRXTL1MDZO2j7iI8YyjbLpqkAKZMMgOEgssJKwo7NeX+gHJRIDLcMcYyo0b3&#10;g1QCP0gYlTQIwSJF4dlh0AXc4WoYumSmwApCsbD/bYXtSkkILJGJRYiBzxwCJZcyvlSUAsetYbFU&#10;UiMcyzI8xyn22AeyrqXKHcKejYOEqSqNixMqVlQS8jWYPs8Xxi1tuH3r6Phwd2u9VStm4iGv026F&#10;eFmv06g1Or3ebDaYdItancZkgTBabzLpIYj2+CCFMLk8jkDIE/SZnTa13WVy2paMumm9SW13Ghw2&#10;jcNt8wU9XrfJYtWbLAYI8S02izcay+RypVKpWi5Xi4V8MplJppbT5M1JBcgnKuVCIZvJplPpaCTk&#10;gl68PpfHZbFbDSRvcVlsZo3ZYrQ7reQhg3bBYNSaDPPqxWsLSzdVmrnF+Ws3Z2/MqxY16kWNVm2G&#10;zMHr8nqcvmAgDKlCyB8M+iGPCfo95M1IoUAY0hLyJMEf8FodTovDZXM5LXab0eawOh1g6IJKNa/W&#10;qLRalU6ntdrtHrfDZTeDdxx2u9vlDgTj2UJtZW17/+DWnVNPG4RtBf/SbQO7hfwrXIoCgRd3mbin&#10;WF5UYDed0AIoik2xPAGr34F2ZYDQqaxIqVPllvsKe1efFPS6P8Ff4iH6j2wWRAg+ZEtFvq9QglI7&#10;HAZvrbdQmm4ASIeY8YFv4UKzsiJ2dYljYIUiFIVnDGXbWV/2AmuvWEPR+YJmp1dFiVTEpwsnljX0&#10;mHGxR8EK2aQJF4rCs8OgC7i7qxmJYLjIwL+0hJ9C4VJuOF/YRUiausw4FzHwmQNQdCkL1vliqdCW&#10;2KbUOJkOoUGWFzvq22MnWDWhutQjy/dsXBgOWZfTXKE4QsWKikJS5Tyvt3FLG24dHxzt72yuNir5&#10;VDTocdotEJvrNKqlJZUaImaVdunm4tKCzqA3GbUGg9Zos7ncEFpDJA2Zg83t0FlM5CGD3Qppw02D&#10;WeOgaYPdZfH4HE6bRqdbVGuX1JpFjUFn9wcT6UyhWCSfLiiVimnIGaSnDVzakF5OJZORcNDh8tjd&#10;XofLYbSatZAxOJ1mm1ltthqdbpvLrjMbFk1Wvc2ypNdMq7XzOv3C0vwbN6avzczPzs/PLCws6Exm&#10;qOxy2T1+yBYCkCEEAr5gyB/wubx+b5C8+wj+erm0wemyutx2t9vqsBkgKbFbdXr1zdm5G3MLs4uL&#10;c0uqJaPZ4nRY7WaD2Wgwm0xWi83tCaeWy42Vzd3949t3759y2kB2CWwX7i8BvReIu40USJtTFEvl&#10;cl7ch8CwoEK2KVmzFETCKLPoVBY7khUpdQpQbFlBOEz1yUDP+xN5zEBelKEsO0GMH6mQLRX5vkLF&#10;dtpmYPDW+gqllmUXfTHwLfwkVuwZo6vtPQfYPq2iZyjgQsk7ndNEITpTZHilk8sauh6kLHgrZAMW&#10;zFQUnh0GXcCihCniTWGLBGuABRH3l6DttsLOLQEnVhSS1kkYKNREDHzmABRd2lYgzB1THUrJhSiU&#10;SoETG2F5qMHxXXsESGVSV21dC22yQonv1bgwavqXr8JJuCIWPYZKap7n9TZuacPxEU0b1lr1Ui6T&#10;iISCfp/P7bCZjXqDTmvQqTSLN+YX5rV6ndmk4582eB1Oux7SBqfbChG8xbRkdZicDi3kD1byJiWL&#10;26mDIq/P6bRp9QaVVq+BMBzSDmcwkspmS5VKvVZrVCtl8mghDZlDJk2+Bimfz5EvQs0kE6loWHra&#10;YLZbDXan3eu1ux0GpxtSD0/AZ3HaoQub122AzMFs1VnteqN+blE1p9ZBoqLW6fVWB1T3+HwufygQ&#10;iQTDYT9JFUja4PT4vAG/NxDwBAIkbQj6SCLk9jq9HrvLAcmG3eWEzImmOjqNXq81Go12J3l7ksdh&#10;c9ggtbA7HS6fL5rOVppnlTZwO0u6zcKuYS+ljcfx4tYSFVheVGBrCeB3cgffBrENEZ3K7EBkw+vS&#10;JofOlgGS8JGqjzV635/IIuFOV2kWwEeCE0UhO0eDCvu1w0Gx6BGEsqkH6RDTPOgtXFw8siK2XyWI&#10;tVgoCs8CXY6UzvGJNkORYLDM+aK+6HwlTZnrKJSKgGU/gztydD1IGcDo6WiEfwHSCBWFZ4ZBJxGG&#10;yglkY6ZS8T2KjGUcP9htRYSikO9Y7B8x6JlD0M3PglSqxWoKUrFUUgNOnAeWh+ocr9hjb7BVhHak&#10;Hlm+T+OkeJpLVenY+GcOfElHRUUhbxRr27nCOKYN5DcU1lYalTL5MHIqlYpHgn6P02k1W006g3pW&#10;pVoymkx2u9XhsHv85O09fi+E2nZIDLxus8NucHmdfh/3kQZXOOIJBeyBkCccIS/k2+0mq81CPiTg&#10;dPpjyWyxXGs0VlZa5OtPS/n8cjqTTPLfpJSB9AHSiEyafK1qMBQOhLnPNkDjQX80FozyH6iIpxOB&#10;aMgViQXjUU/Ib/MFXIGQ2+MyWaxGCOoddpsDcoZAMBKF/4KReDSRjMbjYZI8RIJBv9tD0gm3j3z5&#10;kjcUCYSDbn/AAxlFOOQDs6HLUMjrdcOYzZAlOMhnHly+QCgSDoV8kIl44Y/fF4xEUvlifXV9e++A&#10;fJnSqacNsHnIUzlxi5D9cll4kQgg7GOWY/cUyyvpihwoiruU5QGStpzn0KZMNIRreZFCp4otKwpZ&#10;tp/mhKDP/QkcwnlElLDTQXh5KS/keMmbRNZWvb0Kp8lIOVYS9GyN5RWFbH3RqMEw2C2cNMpfy4tk&#10;/XKcJOonPGt0O1KIiXIb+QG3O1+0TVAXTVPWZKQcKwqU9U8EylbLJgVGwA1GGgozQEXhmaHbJJJZ&#10;kcYmjbl90OSSnz+owhQ8wm1FUUgqUk5kJh2DnTk8FFzKahK+vZxw3IyKmlIV4MRZYHmFfhiuDxSq&#10;SD3K+D6Ng5A9bJglrFhRSSgaxVp3jjB+acPhraOD/d3trfXVlRb51YZqFdKHTDIaCXh8LqvdpDIa&#10;9Ta73ev1BIJBiMHTafKlpWEurA96ApAqxMKJRDAe9yfTseVsIpMOp9LxdCaeiECE7fZ4PR6v1xcM&#10;xTL5cr25ur6xubW5ubG+2qhWCrlsOpWCtAFaTYMHc7lCoVDM5bKQR8STqXgiHo7Hwsl0MpfP5LPJ&#10;PP36pnIxnVuOZfPpQj6xLPYV8weCXhr0kw89J1Lp5WxmeTmVWYZ2U+k09BGLxyORkM/vh+G4qTn+&#10;SCwSj5GvToL6oACUSqcymQQYGAr5g3xrYHQqk04lY7EoNA3X0Xgqna/UVja29g6Pz+Aj0QC6v8Tt&#10;xW095pITUIhSdkexPLMjpVqChPQjtMDyFKJ2W98EdIAsJI32djo67dJyl+4GrT4h6HN/6mTYueK/&#10;jkM+R0qa0otCvdshaJsgTosU9m5N4hWFBELL5NUqafb7oruLZBC7kXcKGHTJncN12P1IkQ2XsYxx&#10;jDStoEovqFRUVdIEyN0lOZNTF/kTdFE3q6UBswaLA2ZlysKzQY9JVJ5Dyec8qOEggX9ZewSxANKa&#10;rJ58Knl0CplmO7qeTAx45giuUvCzpCvbXIJYEnIS9gUa4JSmhvTC8hykHvtBrMKORYnv3TjRFORE&#10;UawFUKzYKWSMkvV7XjB2n224dXz39q1bR4cHMN5d8qMKW1sba61mrVTMJtOJUCTg9Ps84Ug4mUpm&#10;s7kS+UVmklgUi/liMVfIL+fzmWK5WK0CFWqNSrNVbdRLtXqlXq9UiuCODATvQNl8oVxvrW1u73A/&#10;G72/u7O1vtZifiW6Uq3VG41Wq7XSbDaq1VoZuiG/21CG1mogXGnVVlZb6xsrkHC0mpXWSmNlpdZs&#10;lBuNaqNZrVXIjy3A//RnIirQFLin2ajV60CVarVULsHULWdScYj9wyHICsKxeAJSinw+VygVypUS&#10;dFetVuoNGEStVoUhQWO0PbAZmoOGYKTQOpGUq7Xm2sb23v7Rrdt3798/sR9863WPRyCUMIlrZshb&#10;xSRvqxHZDndupQjgkQEzeJL3+jGbcbwvXDjglE0yxi1tuH379v179+7evXMHOA636C9Gr6+3IPjP&#10;F7KJ5UwarIbQu9mEqH0T8orNjbX1tdW1tZXV1RbQ2sb65tb61tb69s7Wzu7WzvbG1jaobW6SH2Nu&#10;rRCQX37e2N7dPzw6vnWL6+ToYH8PlNbX6K8/r62tbWxsbm3tEEDuQn7aeZP+SvQGtLy1u7uzJ/w0&#10;9f7eDuQcu3s7e3vbuzubO7vkV6u3t8kvQJOfo96EVra2d3agyg7/K9HQDnRBfha6XMxnM6lkApDK&#10;ZOnPUjcaMDryi9Tk5583oSGoRiqSpjjaAiGAPiMhvzJNBwojgZzhhH8mGs8axLCYmDVDcgUBw4Ww&#10;k7ytRmT7KNMGOpEjTUI6MGYzjveFCwecsknGuKUNd+7ceXAfcI/B3TsQ1O/v72xubaystWqtZgOC&#10;bgifIRQ/ODg8Ojo6PDw4ABfsUyP39w4OD0AGdHx8dOvW8fExYagWr0Kwf3AAKQPE2Xe5Pu7yDzlA&#10;ZRfSAXApbRtqE0DtA9LLwT78A23dIjiGbIMSpB6kI0rQKPzHD4rDIa3CN8M1Ap3sbEHyQB5vlIr5&#10;HPn2JkgZmq3V9c3tHehdqEZ7FyvygBIAMMRoABkpteUeJA2QNTwq+DnoDjxrEMMC10xfTLKLJtP2&#10;MbMa9/iFA07ZJGPsnjaQtIEmDgzI0weIySFShqRge3d3F+yFuJk8KLhz5y5E/pBs0AcTHOAKsgAO&#10;kBCQlICC1+JCfU4L4mwR4kMOVgFUaF1SWQARykB0yF+R2iow4+HFkKKQxxuQO2yur622mq1Wa3Vt&#10;Y4u+ZYpmABR8FQ6cSA5iDgGwvC0PHgf8HHQHnjWIYYFrpi8m2UWTafuYWY17/MIBp2ySMW5pA4TM&#10;EP7KCQJxGjVDfExe44f/hUgZQuV25YtCdyF1OD46PDjYo29p2t7e3ds7oKkQzQA69E+D+DnoDjxr&#10;EMMC10xfTLKLJtP2MbMa9/iFA07ZJGPc0obDo2PyMrockCNAnkCzBoHoa+xEzqtcMMDgSQbEv3OK&#10;vnWKf1MUpEU0JzoL8HPQHXjWIIYFrpm+mGQXTabtY2Y17vELB5yyScaYpA07u3sccW/SmQDiPv5w&#10;dMB/2IF8YgHSBsiaIHXoUD4lEmehG8FZ0yZBQupNuGb60iS7aDJtHzOrcY9fOMIpm2Qat7Rhe5e8&#10;VWfi6OBwH4h8LRN58kA/k00+lg0EeRQpgqSC5BUnS+IsdCM8a5CGJVwzfWmSXTSZto+Z1bjHLxzh&#10;lE0yjVvawH0qGCziguZdKtzdFS5pGN2LeDWosrezsysQbYSrrtACEUKVHfIhg53Nre3NrS3yl359&#10;K1exo0ob0U7JUHfp16UCkYpgyQB1KdHqUBF6Xl9fX10jXye7ura+trEFw4BUijTVVuUEiIy5J+FZ&#10;gzQs4ZrpS5Psosm0fcysxj1+4QinbJJp3NKGjS3y2WAu/t6C2H1za2Nja2MTQvkdKIGcYodJITqI&#10;pAoQ+pOKG1vr6xCCE4IWmOp8NM8T7RT6glQB4vWVlZVGs1lvALUardUV+gsQJHBnEo8OoqOFfIMM&#10;dWNtDYL+9TXotH9FkbgWYMwba6sr5OccarVqtVatNeowBmhqa1tMYE6UiHN6Ep41SMMSrpm+NMku&#10;mkzbx8xq3OMXjnDKJpnGLm0gP1tAYuiNjU0IwSGObzZXmq21ldX1VcgBSApBCRg+naAZBckKgGi2&#10;sLaxurrWarbqtWa93mo0IBBfXVmBUH4DiCQS5EfYtuhPwNFaW6Sv1dXVRqNeKZfzhUI2l8/mC/lS&#10;uVyDBlaga0gDpK6h081tgQc5pAprJN9oNCDSL5cr9Bem67UGDGGNjBnyBzJInoSKMlpfhzGvkl+j&#10;rpQLuWwmk0mnM5nlXL5YqdRbTW4AgrLUGiehA4NLsIV/ynFihGcN0rCEa6YvTbKLJtP2MbMa9/iF&#10;I5yySabxSxvIDzNvbm6ukZ9RhjC6UiqVi6Vqpdqo1elDAELCA4HmSmuFZhQQWK+RV/rhulFr1iq1&#10;cr6UyxTy2VIhXy7mK5VKow7V6+Rvo8lXpHnIJgnZV1Yb9VqxUIB4PZ5IRGPxaDyZgMA9VyiWq+RV&#10;/wap1aQVmy2g1WYLeBgDjKoOrZeK5DfbINhPQv1EKpUG9xcKEPTXoCI3SEorUBESIahLSGRgYGBp&#10;sZBfTidj4VDA7/f5AoFgJJrILEP6QpIQ0g7NoKC1VdIg/CVNrYC80VptgQe4hyonmTngWYM0LOGa&#10;6UuT7KLJtH3MrMY9fuEIp2ySaQzTBvKoYX2t2aiXi4VsJpNKppPJTDqTz+aK+XwxlytwlM0WcnnI&#10;KWqVar1aqdcgQK81KsVyYbmQS2dTkUTEF42GEvFIKhHNZNKFQr5UoC0UihDkl8sVyCBoCN5agcoQ&#10;sqcSiXAo5PX53B6fB6L2cCQCe2s5m8sX8gXIKaBWCf4WCpDGlItFGAkMKQ8uTqdS8VgsEgoHvF6X&#10;3eV0erzeQDAYjcbTmSzULZcg7anUqtUqeRZB6tJ2yDDIX+Dz+QJMVCpJcgaf2+Ww2W02u8Ph9gYi&#10;sWQGMhAybDIAqEuSqDLkReVqCYzlJOAE7qEE+SzELvksxMmQ8llTeOXJS5cuPe8QJfbnybVdVBiA&#10;8lefevJqsU0op+JV0o0cT76Sb1dDOl90cmumC/HrpN9yEoiMZLB+B9cckpRcNCmrvVf4QtcEj5Oz&#10;XZzWE5vfTlK0Gs5A3lgBz9k75eIIHc9xgnOwKrrvcbk/Za7mrWsvIgSL/6kP/j6jQFeC7JI5OgYg&#10;0uDVQptwomnQKXt0IicYmTLZpI+q8e50gr2Mzyoav7Rhc2tzY7XVrJTymWQ8HAxAHO/x+H2BcCgc&#10;h0g8EoqGQ9FImP6NJBLJ5Uwmm0nlssvFQq6wnEjHQ4lYMBp0+pwmt9se8LtDAXckEk4mE5A/xKOR&#10;WCwKQX4imczmCxWIvyuVKuQAy5l0JBzx+wOQMwB5/cFAOByORokiVI0n4jH4m4zHErFYMh6HPCEe&#10;DkGmEAmFQn7IFhwQ6zssBpNOpdNpjCajxWKGwN/j80MmEotGk5B/pNMkBaJZEGQoyUQC0gSeiccT&#10;sUg0HAxB4uG0Ws1GM23BbnfCQCKRSIy3NwxEWkskMmBOPJqIRul4wAn5crneaq1trG/xH6g4Cep+&#10;1jz15PPi3cvx3JNPDbt1B0gbBDqd0wdpRHRya0aZhl0e52A5KbuIo3Ff7d1sp7GyZDiJG086Pj5F&#10;V/eacY7AYMFeYGURNiEhJuMcNVwMPXrqvsfl/hQlhAEwpawy8E++4mPuCGDjc88/z14OerPgCdOG&#10;dhp0yh6dOtKGUyCaXo7o5adOwrRhOJxe2rC+sUEeNdQr+eVUJOhz2m0Wi8UIYbTZbrO7nQ6XzWSz&#10;Whx2q8MKEqvL4w0G/eGAJxwOJuLheNgT8Fi9XrvHrrPo540mrd1udNoMLrcjEPD6PXaXw+qA+N5h&#10;d7k9oVgik1nO5yDZWM5CJB4IhLy+IJAvEApCgA5ZCWQS8D/04PZ6XF6v2+t2uJ12t8sFjNNqslos&#10;MBiLUadTL2k1Ks3SzPzMtZmZG/MLs4sLMwuLC1q93mI22W02N4wz4A/6vQG/Lwg5kNfr9/qAD3gh&#10;RQHe4/O4PC6n22mzm7V6rUqrVUP6YTDorTaby2l32sxWC3RntlnNDpvN4/EEfB4/DMYB43HCuELB&#10;WDpTqFabq6sb21tnkDY8/9zzwo4qvEKOeGnrCq+Kye8KV4VXEsWbH39r5Hc+oMvmbzuGSGvPP0df&#10;u6ZCpe4UeeWOFEfLtN93eEhyepQ1Q0p58KuCzEL7muEaYaoAL04fbbmzHUKsDjPdCq1x/QqzLxN2&#10;DIaQ0BqpMsQNplcQyY6Kuxyv1d7FdhhYmwOlQJnaxUNwPug/f5V/VZ6pqKDJKXMQFwlYJ7niS2KY&#10;TrxxIrlKrxknxJqvGKwQe6UpO7HZGZB67HHZwEQJx8DqEhMeVpmTg4R3PvWAXX7JO0SaNaajTqFY&#10;hayisXxqNywNOmU8KfmZKPPocgaCnKkoNU6nQzhASQYonDNMNqg4s72ItkHXSXsVMunM0SEsHqjA&#10;rwTFvjqF47OKxi5tWF9fW21Vy8VMMuJz2U0GvUarWVpaWlzSaLRGvc6gWdCoVQZgdGqdVm00W5xO&#10;m9NmdLrsfr/L7zbZzSqrVWcxzGkWr6nUc0ajyqRfMFsMTpfNYdWbjFqjUQdktpjc/mAsHk8nU8vJ&#10;ZDoWi5KcwR/yByPBSCxKHgLEo5FwOBQM+rwuiN4tdrvVbjGYDVqTyWg1642aRa1Grddr9eqFpbnp&#10;xcW5pbnrN6euTt14/ebM1M3p16duTM0tLKiXFjVqtdFkhnTFCdmO0+lxu0j+AxG/C0YNaQyE/g6a&#10;G1gddovVqAaDIW2A5EGnUekNBotJb9AsqpYW1JCcqJd0Go0ZrIbxmA0Wo8EKCZXF5nEH4olssVRr&#10;tdY2N7dP6uMNvc4a+/PczsxffZ7dumRv0rNAelWMHjf8ASFtXY5gr/IVu76KJp0+4qV0bIndSS2z&#10;+hKv3FG30QrtDzA8JDkNv2bAycLJLs4XnYWBZlYSKrXD3kK4dhQqtrXG3nIkYecCFhcPEUphX3/q&#10;FUSyo+Ivx2q1K9sumqNAitMKQuFGTpwvCh9pAdiFF7ZFZtTUa8bbvU1NEyAtRck/jJlnRL32uKJE&#10;YGAG2jeXJAS7OInjOWIsTJxwyWi2L2BlIR/wiUVIg04ZJSWXKm4uxsPAccu1Y9L5sJtrhwhZvtfM&#10;DkRMIyJBI1JrwiYShYp9KQnHZxWNW9qwRr6CtF4uZJPRgMtmgsB8cWlxdmZm+ubc7NzSwvzizPWZ&#10;mZtLSwuqxbnFhVmVFoJ4nVG3oDdorVaDzbSoU01rdQs61dTCzCvzC9Na7ZxOfVOnV1usBrN+QbU0&#10;u7g0DyG+Sr1kdrgCwVA8FkvF46lINOrxBjy+kC8QDoZj0XgiDlkDyRl8PkhM9JBpmEx6k25JuzSn&#10;0agMuiXNAgxjXqtVaZduzs9cm5+/uTj3xvS1L12//ur0zden3vjSq69dvTZ1/eaN6zM3p5dUaqNR&#10;bzJAumJx2G0Om8VmsdhtVhL6E8YCErvV7LCbrUaVTruk06n10JdqXqNR6zQLi7PXbky9MX3zxuzN&#10;G3MzM2q1xqTXGtSLWtWSTq0x6Aw2qzsUSeXzlUZjdXPjTNIG+Et2Fz3cpa3L3tKE457d2O2bnNXv&#10;Qm1VZJfSHUVqSrk7xY5YodBUe/v9hockp+HXDEtKsyDyfYUSKc4mpcFb6y0UuyDE32Ao3596BZFs&#10;X+2XbI/Cyuw6tnO62pVthzvzQLGCMGzCCAGosvMVDaQkSlh30aDcLj4NGzX1mvE2t5NRiZeCaSRy&#10;GYe0QXQ1IxGnT2CgiC4GMJoPQ/m1wRouzK+ykDT15JMXPtobIQ06ZYQUXcoS63yxFHzeI20QG2R5&#10;saO+PXYnRRNAKO7oq9zZIvar2JeicHxW0bilDasrrVajVsxl4mG/02rUalSLSwsQd09NTd+4MTtz&#10;Y+b6K1PXr8/NzS7Oz8zP3VxQqfV6tVYFkfSCwaA2amdU89dV6jntEqQNry4s3tTq5nVqSCSWjCat&#10;TnVzbub69M2p6enrM3MzWrPN4wtEo9FkPJGKxWI+yBn8YX8wEiJPG0jaEA4GAl6v1+GwaA0GjdGo&#10;NWgW1AszKtWSXruoWYBkYAF616tnluauL0I6sTg1N3315s03ZiHKf+OLV69+8bXXX7v2+qvXr12b&#10;m1/U6bQGncZkNkOSYLearGaTzQpJgs4EjAV48tduN9sgbdCp9HqNUa+CtIE8YVDNzt149fXXrr7x&#10;xmtT116/MTW1sLik16i0i/NL85BKLaqX1EaD3ReIL2dL9frKxvqZpA2wqchb1R3PwZ6Uti5sORZ0&#10;K7Ibu3OTEwmjzBZx1Fala2vCudBNgfBtHfUbrXItpF40/JohBCGCACpkS0W+r1CxHSne6l7x0YRS&#10;y+y9sD/1CiLZvtouZUUXdbV3XR5t0ySn9mkltkgj5ONLRc3OlkWTJds5ZwoR7QlQrxmHEXfvlzdN&#10;ZoXM9jOhnntcScIU8S/6skWCaVAExnJ/SXX68IfXJwpKC1hZCBMK0d4rJzehF44GnTJCii4lpLC5&#10;mOrSWm0vZY9HlhdXctceuWZ58NmjnLqaAEL6l1fgJFwRix4DGJ9VNG5pw8pKq9molQrZVDzs8zht&#10;VovJbNSqIT6en5mZh7Th2tVr1yAun10inx+YU2m0EM3r1bOQNuj1Kr1mVrUwpdYu6jU3VQvX1Jp5&#10;o3HJoJ3V6VUmkw7i+/m5G7OzN2dnp+cX5vVWhy8QiscT6WQqk0gkgoGwzw+ZA/fZBvL+pIDf54O0&#10;wemwMk8bVHNarcZk1Bg18xDcW61Gq3EJBgD5g0k/D5nD0hIMZm5h9vWpqTemZyBRmZ6bnVVrdORT&#10;zka9xWqF5hw28ikFm81sNUGzRqvZaLUQsoPcpDbo1aQ7g8ZAHjvA30XV/NRNSHVmbs7PzizML2i1&#10;5O1JJq1ap1Jr1Rq9Rm82OQPBhJA2bJ1J2gD7maTysnuAtDkV9Nv5Nup2+2yrIrtkuwOe7va+3Ukd&#10;9RstS92GhySnR1ozQtgnCtlZGFTYrx2OFIseQShbPOy9sD/1CiLZvtov2R6Bv5CrvYvtgjmShNyz&#10;6WxCUce0yvRF5ytpdhqoVERCVeYzuCOnHjNOPN29XygVnCBY0WnRqdOgkwhD5VaRbMx0vsT3KIKF&#10;YjhIeemZD9RiL1knSKQo5JcEk3JMOvU+luXybn5W3IaiprBhxVJJTdyhbTxU53jFHgcjZRPoxrkq&#10;PtwWnzlAUTfrOoXjs4rGMG2AvKFSKmbTyVg0HAj4vT6P3WYx6HSqRfXC7MKN16anphYWFrRqlU6j&#10;MZrJ23usRgi1NZAYmPSLOvWcwaizmMhHGkxmncNutFtIcO9wgJpKo15Uq5fUqiWtTmdxecPReDqd&#10;yS1n85lMJkq+SSno8frcXp/XH/BD3376j9frstrt5HPY5LMN0LjV4nLaXDaD00k/UOGxuGx6p9Pq&#10;cRrtZrXFordZDSbdAvk0gkajI+8y0pnNkC2Qb1tyupwej9PtspPkwW61mQ0mk8FMyEg+PE0+6m2w&#10;WIw28rYlsw3SCavFYYWERaVWLdI3LGn0Wr3FbHPa7XaTyWwwmo0mq8nqtPsi0TT3JqWzetpAT/mO&#10;2AVk/B4jXMc9o22TizptPEttVeSXCt1JhxHZ8PzrIl06UqjOtt+lFlIPGnrNsA4nfPuKYnilme3d&#10;jngzExUGbI3lFYVti0doahDqEUTK+uq4lPXIr8YLttq72S4NnhL0rzBCwnPGgtWgTuMARVskze4L&#10;QFn/RKj7jLNRFCWZ56GUGyGxgps74igxzj4j6mYOmTVpbNKYZa7mL8n8gQSq8LNDiH7Bmsx8uJQq&#10;Et+0r39FoehVkZl06nMsy0nBpV02i0yTyytETakKOwssL51dCj0OSF1M4MbDtUnPFmmZKfalJByf&#10;VTR+acPK6kqrXquWCnkYfDqVSiQT4WDQ43RajBa9SrtwY2F+VqPRmIxGm9XqcnsDPo/XaYXkgX69&#10;ktFq0Tucdq/b5nFZvD5XKOgJ+hx+nzvgd3scZovJYDQaoa7FYnP7w4nUcr5QLJdKlUKhkE4mw6Gw&#10;zweK5HcbfMFgMBSORMjnooNeaMFHvknJ7oYI3ecNhwKRoCcSCSbikUTUHw64QiF/NMT05TTbLCar&#10;1WonH3R2eL2+UCAQ8vsC0G4AGnfTr05yOG0wJAj9DTAkq8XidDrckJC4HB6PCxSA/D5f0O/xumzk&#10;QYSNaw0SD2jB53O5XHawFbIRt98XTiZzpXJ9pbVOfrpB9Odoqc9Zo3BAANE7OoGw09jSjk1OdzcH&#10;mVyitirtLYjdSULumACQJ4yCvEtHPUc7yPCQ5PQIa0acL+HrOOSzoKQpzWzvdoi8bYrhHgA8qdK7&#10;NYnvMhip5edfGeq+0j2IbGu/4/Lir/ZetjPds6GD0rSCIU899zwnlzw/0AKQTJZWAuVPymSg7lYT&#10;Q9pWjmSFrEiwYqig6mSoxyTK5pCLw4DalzFnI0jaAjI6I0xSRFqT5UgdC1hZyDTb0fVkUvdjWQ7e&#10;2wp+7rK5uE3ECjkJ+wINO8sszy5+xZkdgLrNL5ELTdFlxOhM3Coau882rK2tr69D8tCo12s18qMK&#10;5XIpl11OxmJBb8Btc5p1EGdDIO7zekPBcDyezKSSqRj5ZQP64waBSCgQi0VTCaBIOp3IZpLLqVg6&#10;lQBKRkOhgD8YCAQDwXA4mkhlC8VKjfwAc6MJnZUKheUMebcS9yvR8WQqlSFeBA+mkynysw8gjCbi&#10;sVQqlV3O5JZT+Rz5sYhiLp3LJLLZTD6byqbjmXRyOZOE3sl4otE4+WkF6D2TzWQgC6I/3QBNxcgP&#10;NYSCQa8b8hCHFbICu9vlIb8MHQ7FopFEPJ5KgFoik05DrXQChhSJ0dbisQS0kUml0/FEPBqDZmC0&#10;qeRyoVBp1FfW1za3T+6Honvd45GQlGgS18yQN5VJ3lYjsp0NOEZBMIMn+RL+mM043hcuHOGUTTKN&#10;W9qwtk5+8G1jYwPSB+DhLyQSzXq9XCwupzLxcCzgCfp9kXAkSX7oLVsslKulcrlQKObJT0fns1mg&#10;YqFQLhUrpUK1Uq5Vy7VysVouAZULRCGXzQEV8sVyudZsrKyuQkfQy+pqo1GvlMv5QoH89nMeFErF&#10;MqQt3K87Q4PirzuDVr1abVQrDfLT1PVmrVqvluu1aqNWgRZq1Uq9CtkO/TVo8nvSpUqpQn/Kulqr&#10;iL8Szf8sdAKyBL/P6/Z43b5gMByLQZ6QgeHxvwldKnM/L13jf16ao3K1DO1XKsUS+ZFpGGehBN02&#10;Gitrq+tbG6f/c29ISN1pYtaM8DIbwXAh7CRvqxHZPsq0gb6MOtIkpIPGbMbxvnDhCKdskmnc0oaN&#10;za3tnZ3t7Z2trW3gtra3N7e2yPOHZgtCb4iRs+nc8nIhny+XKvVavdVcWVtZWW21VhrNFnloQB4d&#10;rLRaqytEvra6ug6h9CphiFqz2QIFjhotKF9f39yCDqEvvpcVaIdTaIFCa3UNkgrIWyC5gC6Amk34&#10;C5eQaUBKswH1gYAhHVEJMKQK6Q6GzNFqCwYDTdEx0EZgqJB1VIqFfCaTisei4UgkHE8mM9lsoVyu&#10;1qF3qEiskA+AaRAImBaxugnKYOLG+sbW5jafM+zu7T8CibPQjfCsQRqWcM30pUl20WTaPmZW4x6/&#10;cIRTNsk0bmkDBL5tsezu3t7Ozg5E9+sQQLdWId5vNiErgKvNjU2SWpAcY5sL/QltbcElCHcJ7ezu&#10;7JC/hGgqAukBpe1NqELfzCP1skt0aCOcwg4o8HX5TIYSCc1Jszvii/r8pURCd7z+Fh0JLyTy7U0w&#10;Z32t1WrWatVSqZgvFAqlSqXWaLQg79jcEK3gakkVudZEkkwGHdGWvf2DRyPenO6EZw3SsIRrpi9N&#10;sosm0/Yxsxr3+IUjnLJJpnFLG7Z39w4OD9to/wCC2v1dCIshON6GuHxvd3d/b+9gf/9wv0P5QhCx&#10;aA+SAfJ2rNU18uiAf/QB1oFdB+36p0PiLHQjPGuQhiVcM31pkl00mbaPmdW4xy8c4ZRNMo1b2rC3&#10;f3B0fKuDjo+OCB0eHR0eHpG/9JLI2zUvCh0fQqR+AMkPeZZCnmbQZwUkYSB2tSmfEomz0I3wrEEa&#10;lnDN9KVJdtFk2j5mVuMev3CEUzbJNCZpA889fAj5wJ0JwG2g27dvAd26dcwBuFtEQop4rdMGPwfd&#10;AWcNzyEQgwHXTF9Msosm0/Yxsxr3+IUDTtkkY9zShuNbt+/du38OiOAuAYTTEMtTcAE9yLji9ioX&#10;nvg56A48axDDAtdMX0yyiybT9jGzGvf4hQNO2SRj3NIGiMsfUNy/D4EsCdohXCevytOo/Q4J2KGE&#10;U+kFUCIN8KE/gPCDVeXBdQ89Hx/R9xMdHMA/R5DWDDEKAm4c1BDyQIF/sECsoYMaZkgnDX4OugPP&#10;GsSwwDXTF5Psosm0fcysxj1+4YBTNskYt7QBYuk33ySxNsTsEGYfHR7s7+/t7vHv+6dR+10ItR88&#10;eLMXIAQmUT8N1bl3ANEwHYL0PhVFcEO4c/vW0cHB3s7O9tb29vbODvm89tFgQ+DBDwTaOToAQ3Y4&#10;CJ/hIC2RMQ04qJMGPwfdgWcNYljgmumLSXbRZNo+ZlbjHr9wwCmbZIxb2nAX0gaItCHQPiZx9vbW&#10;5vra2ipgjfwQ3PbO7j7NHehr9XfvQdBNXrEXQZ8riI8I9snHjcl3nW5tQUUI1Pm0A4J+8iI/hVSP&#10;4yhIGzAAGMHeLgxgtdVs1Bv1erO1sraxtbPHB/ykCl+LaYs0xT9GEJIXyBkO92EgYEir1Wo24c/q&#10;2vomtMTlDvQxCtOaAK4pKORAr4gcRk/LeQUipJ0NFPk/FvCsQQwLXDN9Mckumkzbx8xq3OMXDjhl&#10;k4yxe9pw5w4kDSRn2NuBgB3i9UqlXAKUK9V6A8Ltja3tXfLoYZ+8a4j73tDDIwD3xUQEe7s7kG1s&#10;rK+trLTqtWqZ/NQzxPwrK6vrEPTvQkVQp28Vgj9CTQrgeB4yjt3trQ2I8+uVcn55OZ1Kp9PL2Vyx&#10;Um+R1IEkIbw+6Z0+0YDGDo9gPMy7mSD5uHUM+cvO9sZKs1YqFXO5HLSSyxdL5RpYAwOChIY+SSG1&#10;uAZFa4g5MGu7BOSJC9cn7U0+7CPuCQj/LIX35EkAzxrEsMA10xeT7KLJtH3MrMY9fuGAUzbJGLvP&#10;Nty+BUnD4f4u5AwkYs9lU6lUIpFMQtQO0Xa5Um+2VlfX1teA1jfgP/JTzRsbG5sbwJKnEuTXmRuQ&#10;LBSLhVx2OZmIh6OxaDxFfoE5D7F6s0V+H2GT/pzyzjb5lbitjU1SmQDa4bl1aAhSlmqllMum49Fo&#10;KBgOhqKReCqTL1Ub5GkBNAP6hEhr21vkfUzQFB3J5ubWzs7ewSFJJA5IztBqVvPZZCgU8Hg9LrfH&#10;4wsGI4nUcr5YqUEu1FpZhQSC2ELbhOok6aEPWcCaVrPZoE8oIO+hj1wg0yAjJ1obm3C9Ad1DMkRS&#10;B5I5nGTeoHjWhK9cuhLmeXJxSX4pXZwU1qcvX55e5y+6AZRgZAxOflwIAuX7EzcdzBy0LZzHAD/T&#10;/ZcEB6I+WL+Daw6JXi5iMJYrtlf4QtcEj0Gnc3iI03pi89uJPkFb+0gER8icMLjwxNF9Acv9KXO1&#10;vEymDBeXP/JeRqHtdIBLWeW+IA2eqkfOPQY8cwb1mjh9snnsQGdpR499JnbAjnrgkSuOEcYtbbh1&#10;fHTr6GBna2OlUSvm8pl0BnIGyBpS6cxyLpsvFsqVSq1aIc8QSvC3Ui6WS8VKpQwBfqmQy+dzuXxu&#10;OZNMxCIQ64eCbo/L4nDZ3T6PP+ALRsKJdDqbyxWLEK/XGuSdR9UaUK1arVYAIlOtlMulQiEP7oOm&#10;ggEI9/1ef8AfikSTmeV8oVCEsRVyBUqQoECFeq1Sq5DBlEslaKDRXN0kP8Wws7O1vr5SrRSSibAL&#10;BmOzmaw2i93pdPsDoVgcsqHMMlAGhg0pEgwfxgZWlYv5IvntaLAou5xJZWA2wTLoljylgCwCxg4j&#10;LYFeCTxQq0IytL23D5nDXcgbeFeeABTPGtiG4uEC/JUrV9jLUzitB+ql/bAgN6JJPzxOBd3vT5cv&#10;XxGnLXzl8uXRnObtE90Pw+qfAAaLusZzxSrbzlnPmEuMP+mj5BRXQjerCWiIzNguDYsZ4ODC08Bg&#10;C5iREEYeIrLKwF+ezozytjJ8jXHHwGfOYH5rr9gFnWoKPfZsaMCOED0xbmnD8dEBedSwRh41LGey&#10;qfQyJAwQV2fzNI7O5whBJB1PJGOJZDwRj8Si4Vg8Bkwk6AsE/IGg3+91Ou0Wu8Nit2gNunmNTmUw&#10;6YwmrdFisrtdPr8vFArFkxD/pzOZJGk9k0qnkqlUKpNJp1Own5LwN5WMxePRWDQY9DucTqvdaXO6&#10;7C6P2x8KRWPhSNgfCHgDQV8w6AuFQ/FEIpNOpBKROAwmGk3Ek8vZUr1Jn4SstVr1YnE5EvZZ7Va9&#10;0ag1GPUmi9nqcDi9Xl/A5/O5PF4yqoDf44exhcOk30ggHA6Gw4FQyOfzOD0+SFoCUBSJxiCHyEJm&#10;lI7H42FIjcLRUDSRyJYqzfWN3YOj23fvnWDe0PWs4c8WyoXll/yhw98M5bfDy9PTvJjoCSrMQdVR&#10;S1aJl4KMLxbVO08WUGoTiqMjDNyUxFqdQ+3SsnJ3A1efDPS4P0mRwPo0uRCdQ0p58CI6WW3zzjXC&#10;VAFedDRtubMdAlaHmSyF1rh+hbUhE3YMhkBojVRhVnE/DBF1nciKPUso204G2uZAxh2E5SGYAfpX&#10;pnkxU1FBEyB6gWryDYvCK9fE17KJnwefxiHQxWpuEPQIlcZLTON5yQeDC08DQyxgTsIxzHhlypwc&#10;JLzzKTfobQXQKRSrkG7aV9ZEYrApY66p5zhIEv4U+q3f4gqghG1BsYpYykFRIk1Qx1SK+hwjUxYv&#10;lGp1HuMESutHlLHC8cK4pQ1Hh/v7u9trK81KqZBKQc6QzSzTzwKQRwDFUiGbzy5nU4l4MBj2hyKB&#10;UMDt8zi8Pk/A73Y7zHaHzeWGnMFoNmhMZr3ZuKhZurGomtPoljTq2UX1ks5ktFpNNpvN4/OHI6EI&#10;hOaxaDwRi8Ui0UgkRuL1YBiYGGQjtDQM2YGNZCAOGyQPDrsVMgcI9F0Ok8ViJM8N7BaHw+71+yMQ&#10;4vvdfq8HEoFQMBSPL0Mkv9JqrTRr9Uoulw4G3JC2qHXaJY1Wo9Pr9CajyWq1OSwWi85g0putZqvF&#10;YDYb7U6nz+f2uqwut8PjdXo80LPR5rCDXZBdeL2eUDQaj0eiYa/f5/L6QOj0BnyxTLbSbG3u7B3d&#10;vnP/tNMGss+4DRamcSDsS+FS2HjA8btb4sj25cspy/DttSQZ1exoioPUHdOGAAWRUJ+2KZYpdKrc&#10;snJ3A1efFPS6P4WvcM6ArIEJlUQXMv4ijCBVcrFcs3s7bB2uXKFiW2uCVC5sHwzLAidKB8CgUZfY&#10;Azsqpl+mBsjaR91FeMZQtl00SQFMmWQGCAWXE1YUdmrK/QHlokBkuGOMZUaNLgepAGaMhJcGIVg0&#10;uPBUMOgCFiUCA6PkNRhlQSgW9r+tsF0pCYElMrEIMdCUkUvOYYznRB3CMA6WhJysWxW+Bo9OCVNR&#10;YSrbm4J/mF4o26WW0I0kVdIksk7FccPYpQ0He3s7W6utZrmYTyYzydRymrw5qVAslyvlQiGbyaZT&#10;6Wgk5PL4nF4feduP3WqwQTTvstjMGrMFwm4recigXTAYtSbDvHrx2sLSTZVmbnH+2s3ZG/OqRY16&#10;UaNVmyFzgCjc4/QFA2FIFUL+YNAfCsMfD3kzUigQhrSEPEnwB7xWh9PicNlcToudRPBWp8Nk0i+o&#10;VPNqjUqrVel0Wqvd7nE7XHaz3Wpx2O1ulzsQjGcL1Ua90axXqsVMJu7z2NQ6zdzCws25+bmFxQXI&#10;YVQ6rc6gUatn5xdnlzRLGtWcamlBbzSSLMWqs9rNTreN2GXRWuwWJwzAZYXUBZKEUMjrc1tsNoPZ&#10;aoDsCDS80Xi2XF3Z3D44vn2v/+8vPCq63O1gf9HdB//SbcbvPOGS3YryrcoxbbyoIDIcT1sARbEp&#10;lidg9TvQrgwQOpUVKXWq3HJfYe/qk4Je9yf4SzxE/5HNggjBh2ypyPcVSlBqh8PgrfUWStMNAOkQ&#10;Mz5o1CU2KytiV5c4BlYoQlF4xlC2nfVlL7D2ijUUnS9odnpVlEhFfLpwYllDt4NUADtI2aQJF4ML&#10;TwWDLuDurmYkwIkiysC/tARMIv8Kl3Ib+cIuQtLUZSEERgC6T5kMvKdlELxKlIVykWeFEpSqcFDQ&#10;BxE3UUpT2dGRqC0wPWvJeCVNmXBsMZ5PG9ZXWpVSMQ05g/S0gUsb0supZDISDjpcHrvb63A5jFaz&#10;FjIGp9NsM6vNViMJte06s2HRZNXbLEt6zbRaO6/TLyzNv3Fj+trM/Oz8/MzCwoLOZIbKLpfd44ds&#10;IQAZQiDgC4b8AZ/L6/cGybuP4K+XSxuc5LV/u9ttddgMkJRATK9X35yduzG3MLu4OLekWjKaLU4H&#10;xPkGs9FgNpmsFpvbE04tl6rVWqNWqZazuRT3tEGj06k0Oo1Wr4XMRmPQ6QyqpcUb0zNTM/MwtBuz&#10;szfVOp3VZobMx+Ywuz12L/Ru09ldNo/H7vFYXU6z2+f2+xxOm1avX1Jrl9SaRWjH7g+lCqXm+ube&#10;0a27p542kJ0Ie477S0DvBcI2lm9acsGJpXI5L+5bYFhQIduUrFkKImGUWXQqix3JipQ6BSi2rCAc&#10;pvpkoGdIQR4zkBcBKctOEONHKmRLRb6vULGdthkYvLW+Qqll2UVfDBp1EWtos7Kix1yxZ4yutvcc&#10;YPu0ip6hgAsl73ROE4XoTJHhlU4ua+h6kPKQRtI2YMHMwYWngkEXsChhivhRs0XCwIEFEfeXoO22&#10;ws4tASdWFJLWyfsKhZqIgc8cCYxnhZkSlUVe3kKvKhwUehSXrtJUdnYEDCnh/+lTi9PneSVNXkEu&#10;GTuM32cbDvmvUYJgO5NNpyFzyKTJ1yDl8znyRaiZZCIVDUtPG8x2q8HuhPDa7nYYnG67P+gJ+CxO&#10;uw7yB6/bAJmDmbxyrzfq5xZVc2odBO5qnV5vdUB1j8/n8ocCkUgwHPaTVIGkDeSDBAG/NxDwBAIk&#10;bQj6bC63ze11ej12lwOSDTvE7hYjjdd1Gr1eazQa7U7y9iSPw+awQWphdzpcPl80nS3XqvVmvVav&#10;FAr0sw2QdZhMOoPJYDQbjVaT0WY2Ww16/cKiakGtVWuhQY3KZLV6PE6vywwGBkPecNjj91p9AU8o&#10;7A0FXT6P1QcG+p2QSxgMaq1eAxmM3mR0BiOZYrm5vnU2aQPZgOQtJ8zGYy+5Yo4lPCcX93kbLyqw&#10;tQRIe17Ot0FsQ0SnMjsQ2fC6tMmhs2WAJHyk6mON3vcnski4u7k0C+AjwYmikJ2jQYX92uGgWPQI&#10;QtnUg3SIaR70Fi4uHlkR268SxFosFIVngS5HSuf4RJuhSDBY5nxRX3S+kqbMdRRKRcCyn8EdOboe&#10;pBxkgwQrBF6SDy48DQw6iTAqTiAbHpWK71FkjOD4wW4rIhSFfMdi/4hBzxwe4FWhQNRhlRWE/apw&#10;6JRAPX6SlKZSoSng2I++9Kwl45U0WUgjGTeMW9pw6xb5JqXdrc3VRr2Uzy+nM8kk/01KGUgfII3I&#10;pMnXqgZD4UCY+2yD1+kP+qOxYDTsicRCqUw8nQhEQ65ILBiPekJ+my/gCoTcHpfJYjVC5O6w28in&#10;kQPBSBT+C0bi0UQyGo+HSfIQCQb9bg9JJ9w+8uVL3lAkEA66/QEPZBThkC/o90CXoZDX67ZYbWbI&#10;EhzkMw8uXyAUCYdCPshEvPDH7wtGIql8sd5stlZbzVa9XCbfpARjsNpsZqvdanPaHW4XJCIen8vp&#10;hOTBBEI7NGizQseRaCgW8cYSkXQmvrwcTyUCyTRhMulwIuaLJcLxKHkGAvpWGwyDfC+TP5bKV+qr&#10;m9v7x7fPIm2AHUaeAot7jOzky8KLRADZUcBzdLfzFVheSVfklPc/haQt5zm0KRMN4VpepNCpYsuK&#10;Qpbtpzkh6HN/AodwHhEl7HQQXl7KCzle8iaRtVVvr8JpMlKOlQQ9W2N5RSFbXzRqMAx2CyeN8tfy&#10;Ilm/HCeJ+gnPGt2OFGKi3EZ+wO3OF20T1EXTlDUZKceKAmX9E0H3g5SCHQkzFEY8uPA00M0cMivS&#10;MKThtY+PXPLzB1WYgke4rSgKSUXKicykY7AzRwArJzz1YbuQ8p0Mz3dU4dAugTmTrhWmUql9wjIH&#10;bq9acl5BUxLJ+fHCuKUNd27fvnv71uH+7tb6aqNaKeSy6VQK0oYk+bk18i2khUKhmMtlIY+IJ1Px&#10;RDwcj4WT6WQun8lnk/lCtlzJl4vp3HIsm08X8onl/39737HmNrKs+S7ntboXvbybWc1qvtaqF7Ob&#10;V7j3u2onU57ek6AnQe+996a8SlJ3nzsRCU8CJEtilVRE/gqxEoHMyIiMzEQEQRLFJNSE+DuXicXZ&#10;CAn68UvPuUKxXCmVy4VSGeQWikXoI5PNplKJaCwWhrQgEgnH2Vgqk8pm8KeToD1UACoUC6VSLpdh&#10;E4kYy0uDxKNQKhbymUwaRMNxOlso1trd0WQym8+m+NQ68tyGJAuSg6FIOBKPx1OgRDabT6fT8Tgb&#10;jbPwL8qybCaXq1TLtWoBzGx36p1OvdUoNdtYaLcq9RpaWilncylITkJhSDwikSibyJRqrcF4dnlz&#10;9/DpCX9KSftqR1auuNzJipMfcgwCkQtNxEUpL68sXA4CR2P9cxBrr/SNIArKIdVYlbPWqYZkje52&#10;ba4TbLk+rRfkviI/f4FcuY/UapJfNtpBDmLFQVwtPLlZmlRWZSIEyfijPpL3t0J7iBQQu1F2Cth1&#10;yn2H81B7S1GoK7NMNjCSW6Eq/1Mp8qpqNQHK4ZIGk6sulp9wiDZZDZBU4iAorJhTuzOfHBvMEcca&#10;oHSMYnjJ0AMH/spVF9gCUJqinShe3mqdKRO71rU+sWVbXgPxBDeoansyf17xFbVtTQikSjyUp9dc&#10;KUqQi8LyxgmwWlnsRGX+iKxVXQ4IB5c2yJ4SvZhOhrKnRLc73V6/j889G0AY3um2OtxzG1rNbq8L&#10;zNGwOxoPp7MRJBzDQXs46o9G3UG/1e93+oNOt40PW4D/jWYDhIEo0HfQ7/Z6QO1Op9lqwliWS4Us&#10;xP7JBGQFyUw2BylFrVatN+utdhO663TavT4o0e12QCUQRuQ1iWYgCDQF6chpdbqDyYw8zxrG/Wqx&#10;kJ4SXanUqjV8cgQ+J6Lb67TbcFCrg6g6sjvd7nAItvTGE7BlPCPmTKZQGE+ng/EQzvYGMCgNcG0J&#10;8h58pEOt3uoNJ4vL67sPHz//9fy/pERBoQk9zhnFlWk79Lys9mQ7XOvlccNXAzz4lDHDgXmcXhde&#10;HKjL9IxDSxs+f/78738gcfiEmcPN9XIxn5LHJY8nk8lsNl8sLhFL4HPPSJ4Cd7pYLK6uLq+vlhCh&#10;39xCpH55dbm4ur68vl5eXc4vryB8Xy6X+ARofKbyHKTgk5ahySX/lGiQA13gY6FbjVqlVMjnAIVS&#10;hTyWut/nn+JMnt8MgqAZNkRRHC2ACUCdoB4+6Rm6wAc3f/jw8PAgPCt6DoZA0oNPfAaBnDXLS1CA&#10;e94zpx7Kv7rG58Rd31zd3l4DgTlgFJZvwMYFmAOy5vgc6+EIgQ/Nhgzl5u7Dw8fPn//+59mf20BB&#10;oQ3dzBnMFQQ8LoTV87Lak+37TBuII/eahKzhwDxOrwsvDtRlesbB3W2AtOHf//zzN2QOnz8+PGDA&#10;fQNRNNDNze3t3T1E4gT3cObu7vb29gb+3N/fQ3gOAfrHjw+EIFoHDrxi4QO8Qv17Up3gjjThxXBC&#10;oJPLBSQPeHuj2ahV8debIGUYDMfT+fISeheakd7FhjzgDAAK4AgEagpBPBhD8AmUuscsCBIVAjCI&#10;s+aeU4wXRTohXaDmvC1ojlBAG4Hwe+M4LgKgHdfdX39D1vDPv78UvA+0QfcaiseCzpmt0PMQ6dP2&#10;A7OarvEXB+oyPePQ0oaPnz5B4Av4GzIHSB0+QcjNx8xwisThwEXAkQBkKoB18FWklQacIA7cMUTk&#10;eHsDcof5dIJfYx4Ox5PZYnkJMTkJyQn4Jhw4lhKgJQEUUQMwAoEa4TmS2pCkQGYOCCKi4FhiEbVV&#10;wZuPDQDykeG744bvi8D7QBt0r6F4LOic2Qo9D5E+bT8wq+kaf3GgLtMzDi1tgAgdwt9vQZ8hdcCP&#10;E91ek4804WeFrm/v7iDGJyH5Wv0DJN4H2qB7DcVjQefMVuh5iPRp+4FZTdf4iwN1mZ5xaGnD3f0H&#10;fOv92fHx4ye8FUA+ewSjiaPFfYwIP+JE3s7XAXgfaIPuNRSPBZ0zW6HnIdKn7QdmNV3jLw7UZXrG&#10;gaQNl1fXHHGfCfoWxH3L4P6W+44CftXgDtIGSGPwCwirlQ+TRC9oEew1KxxKlDYTnTNbSc9DpE/b&#10;D8xqusZfHFGX6ZkOLW1YXuEng7493d7dAOHPMpFfUOXpBn9Q9Qa/hg1E8oqDItELWkT3GkqPJTpn&#10;tpKeh0ifth+Y1XSNvziiLtMzHVraQL6EDJE6BOhweLVcXs4Xy/liga/Ly8XlFdThYveNhPH9FQq8&#10;Ij+XCoQN8UdNt7clRJpDQ+h5Op2OJxNC08lsAWpAboOiVpqoksIQ/K1X/KnV+WK2WIKlvJwdVXp6&#10;Er2gRXSvofRYonNmK+l5iPRp+4FZTdf4iyPqMj3ToaUN+ONFJF6HIBvi9dFo1B8Men2gYX84Hk1m&#10;0zkJ3C+xMuYGKgSnSJgO0flsNplA0D+dTDFY39ZQJE7CEmL8yXiEj3Podjudbqfb74EOIAqCfiGB&#10;2UjXl5dXC3xixHwyHsP49HogCqgP5gxGoBqIknKhb06gxmaiew2lxxKdM1tJz0OkT9sPzGq6xl8c&#10;UZfpmQ4ubSDPToMYfzwe9/u9dqtVq9cr1VqlVq81W61urzccjcaYBkxnC3zbHmk5ny+FMvAhVZhg&#10;vtHvQ6TfarXJE6Z7XYjUh5MxNIT8Ae9g8CQ0VNB0OsPnvw36nXarXq2USqVisVQqV2uNdrs3HHAK&#10;CJUlaRyHKAaHkAHxyc9w2Ot0GrV6pQyiwCX4VIhmuwsqDUeTMeRC3C0IngQ5oAY+0Q4tIsT3qOyL&#10;v3fB3YrB2xdPSXSvofRYonNmK+l5iPRp+4FZTdf4iyPqMj3ToaUN+KDkOb433+91G/U6xOvZXC6d&#10;yaaz+RwE7tV6o9Uh79YP+gN84HJ/MBoMgcaDIZQHPUgVer12u91s4DPbINjPQ/tcoVCE8ajXIejv&#10;QsMRBOujMaERNBwROUhiodeDhKHdqNfKxXwmmYjHYtFoPM6m0rlSGdIXTEJQzoD0PhyNUSC8oqgR&#10;8PvD8RBSi9l8MuFzhnqlks9kU4lkgk0mEql0JpcvVap1SGrITYy+oACxhciBwwGoAebgDYper9vr&#10;9yCP4bsT6wChOZAOkQ8+PW3mQPcaSo8lOme2kp6HSJ+2H5jVdI2/OKIu0zMdWtowmU6nkwnEy816&#10;rZDLQYgdiUZD4WgYovZkKgWTvVyp1uq1OuQUkBo04bVebzWarUajUa3W8L5EpVIsFLKZDMTo8Ugk&#10;yAQDgXAkEmfZdDpbLFWgbavZhKSg2+l08F4EtiVyGkQgKdfwzkC5kMecIRoK+n2Mz8f4/aFIPJXJ&#10;lyADqdU4BaAt9N6B6L/V6jQbLUhrkNPq4k0JDO6H0A3IAkvCPsbjdDnsTofD7fEFQhE2mc7nIZ8p&#10;V6tVlCbYgipBigM6oEWVSqlUhi7L1Roa3sBMo91GzUnvqEOr3esNxuOJ9JGnJyLVvYZ59a+fGeEQ&#10;Dv6lPHzl58tPRrXXP/7wurHCVCP/z6Acj1cMx6z/+oNYFml3JqVtpH59wsEEJ0hzg0ycvQxv4zWK&#10;/tduU+Ixbn2yCaB9CT/8GbspfCFzgscPv9ZWzu6LxFF6xuHaZDWQUhPY3/hBQIh8YW4oRmZ35j5J&#10;e40rx1Mx1LLLhPwUEizhH//v/97jZQUFvq6vMHVNm7ZlGR69iyr8uEbrZ9d6VMyKddqxow30xQ0P&#10;iA4tbRiPx6PhsN1qlUvFVDIVi8UhZwCKxNh4MplM49v0gFw2l83Aaz6byWUy+WwW8oRsMgGZQiqR&#10;SMQgW/BDrO/3OFw2k81mcbqcHo8bAv9wNAaZSCYN8XqhXCyWCvkiEBzkcvlcDtIEvpDN5jKpdJJN&#10;QOIR8HrdTjeRwDABUCSVSmVSyXQykYbXVBKl5XKlPLRK59Jpok++XKq1Wt1+p9OFTKKczycjEZ/d&#10;aTNZTAazyWi12pwuDxMIRfEmRpSFlAiVZ0F5kJaD3tPQRQqEAzMRwxsdCTAtlc5kcqA1JhIFUBVs&#10;T0N+BCNSqTU63f54PF3Ml8+dNsijdij//OqV/HDXfecraLde8Nopbkl4JeYuortvInS7+SLSvj79&#10;+MMrMY7x//zDj/sZ3se66Ttwq0YQqYsZq2E7sVemPMaNTxb18vSMw6VlNRKfLClsX4ulMDfmmDhQ&#10;fAy9O3PPpL3GleMpcrCgsFFRGco//Brd52WFpg2rtJvLYAvabdxWG2rQejWVHtdnu4x27IjSRjq0&#10;tGE0Gg76vQa51RCPJyJRFigaT7AQoKchXofYOZVk2VgoEg5GIqFIyB8KMKFgEAoBr8vr8fjgv9Nm&#10;MxutFpPFeHJ+8ubk5P35xanh4uTCcGG12z1uF+PzhcIRNh5jY5F4LMpCXB6JxCJRKMcjkKJAORwN&#10;B8PBQCjgY9xWu9VktZoh/XA47F6fLxhgAj631wPduX1et9/nC4fD8Wg4Bsr4QZ8A6JVgM8VSDW8g&#10;VMuVQjoTD/hdJqvxzHB+cn5+ZjAYzBar3QmpiMvjgr92t9vldTlQNwbMCYQYrx/Jw3hdbocNnOvx&#10;eOFUIBCMxtgkG2chl8IbKT6/nwmGwolMrlJr9vrD6XROfqDpaUhzr+Gv6GR3ZpSH/KYjvOMlrXly&#10;9jX/hiJeBvjrpfwdjrVWpC+hkXQ55DcaQYLigsSRyvZEdCP8n5UCpcrY3auf8RL3H//B1eD4Gzqi&#10;pKQN16efXwnTo/4rhgXiYOJZHpJH1vzOCZE1gbI4YUTn8uCbIMnryCaYijSuX24CyCogc00ZJEEa&#10;NhFn/nZ63CWc8B89Y79XUrddNFbiSOEvMZaHMPhQ/9VrzDQAsoYqNbnKHKTxlM2cV/8lhuk4mE+S&#10;q2hYzd1zI1uo5DXVkBft5Svw+j+KuWfabQLLOFwBrBXTGHlljg+cL7msqDLFJjiLnjz/fAm0m8tw&#10;uDQXHTpobauRS1BtopCvwZEctOZKsT5XUFQWvazWan0bR1KbPzq4uB9a2jAcDnrdTq1ayWbSmDPE&#10;EjE2xaYyabwJkE2nkskEy0YjQYjePQzjZTwOt8Pqcjm9brvTYrBazHa71W6+MJ4dGQxnxrO3x+9e&#10;v3v/x/HJu+OjP969f3d2cWE2Gixms9Pl9vt9AQjNA4FwKBgK+IMQ8QcDQeBg6O8nuQEG7l6n2Wox&#10;QtoAyYPNYrI7HBDoOywGk/HCDMmJ2WizWNxuTwD0cTs8TgfE+YzHFw7Fs7kypAy1UqGUTSYjPp/9&#10;3HR+dHry7uTk+Oz09Pz83GAyWSwmkwHKZ0aT0Ww4N0JiY7W5XXiTBAxxOW0uh8VmOrdYLQ67zeW0&#10;u5xOxg8K+4M+J6jhctmcTpvb4wrF2Hyx0ur0xuPZ8rnTBlx73ALz/4xrGFavcCgsPFiJfDKAJXH3&#10;h4VJLhu4kuXl1VbS+2Sk5poojqTu1N5X07hgqAoUdSBn17a8zR1RUtCm6xPzihvb2utXslAJhlcI&#10;C5SO0HTTak1tOfILISdHpeGKtLUJQJjrkxCLIlMevG4jjWW1xxn7/ZK67bJRXSNVtwJTGCscfJH5&#10;RROAEd7YFgv7Jg2PC6RwHDFNgORZaXwEM3dn8od7o01rXJUjFMAD63NVYIK2HGf7ZUW+D6sxoS0a&#10;Lp6itJPL8JCbMLKZo3DimvskCVpNZPJVObKGKq5cFcV7lj9FprpGK/WZtjZVpNkln1QHRgeXNgwG&#10;3U67Wiln0ulwJB6OJqLxJJvMpLO5LGQNmDNEo4GAzw7hsgviZpvRajyD4NthM1oujo3Gc6vVZDUe&#10;n5+8OT8/Npz9efTmv96+/e3o+I93f/7Xb7+/fvPu7fH7tyfHR0aT2QlRuANibo+f8fl9Hp/Hw/i8&#10;GPpjwQMcxuv2M26v02SzGm02sx36ggjeYrZZLgynb96/+/Po+P3p8fuzkxOz2eKyWx1mg9VktJkt&#10;DpvD5w0lUvlSoVgu5ArpOBt0uUxHZ0d/vP3ztz///OPt2zeQwxydnJyeHR+///3Nmz/eH707fvfn&#10;+3dvzs7PMUsxnprNBrvdjHYZjk1mo90GZUxdXB433oKwGy2mc7AXsiM46/aHkpl8rdEejCaLhWx+&#10;7Je04xuydGFBkmUGqxGXqHAoX4qyTUG24BVlsYK0fUgSZGteUUaS19cg0IyHUFNV4HpBUd6hI0oC&#10;bbo+wSvOEPD+yptAIm30+1amRGpyONpd2mam2AWSfD5vp01B5H5m7PdL6raD1TtdsMUxh4IQFqgP&#10;/qMmABenwj72VMt8k8eBVp0oqiGYhvHOWjKwO5M/3BttWuOqnLWhlnFE9wkFOKV5WRHNEfyrzkRR&#10;P/xAcwaJtF2mgLCm5CSMquQyWVnOlEitCUcq9cUJoObKtY4guBdDf1LY2EpRVqupYB4sHerdhmou&#10;k4lCzhBLxthUAu82YNqQZOPxSCTi93usDofF6bQ6LBfmixOTyWi3GiwXkAxcQKhtN58Yz94aIJ0w&#10;vDs7en18/OcpRPl//ufr1//5+x+/v/njt7dvIDo32GxWh83icrshSYBA3Ot2+byQJNhcUPBAGV8Z&#10;xu2DtAHf+7c47SZIG/AOg+n07P1vf/z++s8/f38HEf+7dxcGo91ishrOjednxguD2Wh2OphoPAMp&#10;A37nIZPg7zZcHJ+dvD85OT49PTmBbOPs5PQUMoXXv/7236jY7//9x++/QS4BCYPFeGKxGMFGF/Ru&#10;OrXaQKDF5TA5rAany+FxWW2mk7PTd8fH746O3oIcq9sXS2bKtWZ/+A3SBlyxsL9wr8gh79KJ61m5&#10;NaxdFRRMIHHdQkEOwlRf/wIhR1ZZfmqFsKa2wPWCSnm3jnRPG0OKxmv8eoP/Z4gD5MNLQgQB2o7Y&#10;ylSVI0VR2g2/jClJls/n7bQliOQIO/qKGfu9kub0WHGTklbdqrzY8/Glas11ySpDx7lPiGifgLZ4&#10;XNtxvGkKKwTbd2fyh3ujjWtcjSM7xV8m5KcEhbdcVtAcOTjTVJngUMgZfn06h7442tVlMlJZSmJl&#10;uftkEjY14UilR3GWqrlyvSMooFvFLXdjK3lD9anCVVByDo4O77sN+Hi1Zr1eyOfYeDIag8yB+24D&#10;fj4pHotGIW0I+L2yuw2mM6sVwmuL03IOwb3X6/Q6jXbzKeQPLvs5ZA5GfOf+7OL0j3fv/jw6gcD9&#10;6Oz01Gyx4becnXaP1wvi/D78loLP5/a6QKzT63Z6PUgM8F1mh92M3TksDrztAK8G0/m7Y4jXT47P&#10;T08uzi+sVvx4kstqtpnMVrPFbrG7XYE4my3miuVCoZhNpcl3G2wm8t0GaGC4uDAaLkxGo+n87PTt&#10;u/dvjo6PTkHg0XuD0eR02Fw2SA9sPp/T73N4nSa3BwpOxmvzOMxQ9rptYOD52dHpKWQgRyDQ7vXH&#10;U9lKvQVpw/z50wZ8T+uVX3pzDhae/BDXp7g1iJuCPLSSl8UK8lYCqa//NQJ9Vq4QREPpUH4BXhe4&#10;Xlgpi7TeESUlbb4+4SR5TT4KIg0v7uZ8oLDZEVuY2+RwpHrqC5iK6Sqfz9tJfYieaMZ+Z6SxpYib&#10;gEgY+RFvqrlVUV8RQHzZBMBQVfYd3L2T5kbK0bqSAvFzQD7ZpMq7M/dMuzoRFOB2S4UmxF/iZxTl&#10;056Ud7usiKTK5KeELOXQO23ellf5OKobl5IKc1sTjtY54HT+kqrmShVRwvzZpZWirDpVZCRpcmh0&#10;aGnDGDAcdlqtSqmUxl9SYsORaCgSjcTisXg8FiN/IpGgl2E8fu67DU6bx+sJBnxBnyMQYGKxYCzs&#10;CfrsgYA3HHAybrPHY/d5HS4bROkXZovFhp8ysrndkC3gry0FgoFwOBAKMpg8MF6f2+FyOdxITvIF&#10;Za/f6/B4nD782JLbB+mE1+P3QsJiMpsM5ANLFrvV7nH7AgzDuFxuh9PtdHld3gATTaULlVKlBo4o&#10;ZHPkl5SglcVsMJtNFqvFarfbnQ6ny26zGoxGYJqtINBkcrpcAb8vxLhCIX88FkrEQ7GQNxrFAhtl&#10;IgE38EMBD+QSRJQRf5fJZvMEo6lssdbsDL7J3QZcgXgXWFxjuJJ/4D+KioQLkNuvpaUoXt1XyrCY&#10;+bJKK/X1T0i+yOVlnmS7GH9IelEVuF6Ql7d0RElBW65PMIArjlgdc203yaYKBASrb2ipysGZpryY&#10;7ShNXlZlrkxXQdQupB117WnGfsektaVILiCEI6q+A3DjjGPFh5viklSvqT0B1Os/CWlvpITkmojm&#10;IIHyHB+t4CYbDhQfZ+/O3DNpmYNek3qUNFEYyB+i/4ADTRRz/tGXFVUmNhS8/4RufUG0ZVteITkf&#10;y2QMV5mkvF7gy2tNpFNyjmLTU3GlmnyyVwg1N7dSllVqioWV8mHRoaUN+NyG6YS74VDM55OJZDQa&#10;457bEGVZlvwKaSqZZCOxaCiKv6TEhCBCj0aSiXiKDadSbC6byqVjyXgwkYilE2E26oeaEH+HA26f&#10;x+X1ehn8orM/Eokm4nHy26ZRNg7CQ+Snk/wBn9vjgtDf4XI6vR5PIAAxui8Y9IfDQagAFItG2Vg4&#10;EvThjQgfJw0SD5AQjQaDQcYfYCAbCcWiyXy+0qg1Wg38MSXy3AbG73W6nHan0+n2eHx+fyAUArFB&#10;v8frdUM2Qj4Z5QVWAm2JpNOJfC5VyIE58WwWC/ksm0lEksl4Mh4K+0FPB4gCPUFYKJbMFavNdm80&#10;nn2TtAEvCfJrEqw45SWKXNcR4h4h38HlZSE8UrQSOBrrnyPslIeCL5AoDbBR4HoBidhIDrd1REmi&#10;LdcntaHmLgMI8vMXeBWRO0KtJn4CYRc5yF+ZVJJbN0uTyhrKSJJf/fqo6ER7We1txgoCvzvStp1c&#10;tkXIrt9qboWB+vHnVxxfGvmdJoA0YvLhgvITjtsmq4EUTpRZITNNskIR2ezO3CdtMEfhQyGwWzEQ&#10;iNgIHBh2uY3EIztdVtRGRmLKxK51rU/asi2vkcpSUlQW1o6Mua0JIeQoICxSjtZcKUqQi8Lyxgmw&#10;WlnUQWX+6OHifmhpg/wp0ZA5lEulnPCU6Gy+UCihWWBSMV/I5wr43IZ0LpspFAqVcqlaLtSq5Ua9&#10;2qgWq6VcpVKqVQqVYrZUzJdLeQi78WEL6XQWH62QKxbI0w/gDz66AURl8EENCZaNhCAP8XshK2BC&#10;wTA+GTqZyKRTuWy2kINquVKxCK2KOVAplSHSspkcyCgVisVsLpvOgBjQtpAv1+vtXqc36JIHTvNP&#10;icbnMEAqlEqDSbk8GFTIgwkgP0OeBQECC3mwpVwrF2vVSrNeBWpUS3VSaNaAD2fxa9b5NCQXMRb0&#10;i7PJZDpXqDSanf5gPJ3On/+XlChR0iQ9zhnFlWk76XlZ7cl2uPzL44avJvCgIjzdMx2Yx+l14cUR&#10;dZme6dDShtl8sVwu57P5GDKHfq/datXqdXz2Mz4gudlotdsd7unOLTgQnu4MtXqdDkTn/W530IdI&#10;vdPrtHrdTr/bBgndDoTv7U6LPA0anyfdbDfb3TbU6XTb4lOi+cdC5yBLiEUjoXAkFGXZZCYDeUKp&#10;WiFPcW40QAb3eOku/3hpjlqdFshvtxtNfMg06FlvQrf9/nA8Gk9H48lwOITOGtBFpQp+KVeqVbCq&#10;CTJAWpsohoRPmMYHTve63T4o3+sO+z0gMGfQI4Ue2IjmdKFJHR8gDYoBkUdHdweD0WQyW8yXz/7c&#10;BkqUtEk3c4Z7v43D40JYPS+rPdm+z7SBvEu61yRkjQ7M4/S68OKIukzPdHBpw2IJr8vLy/liMZ1O&#10;R6NRfzDo9YGG/eFoOJ6MJ9PxZDLCb0CMgCBYHg7hcAohM9B0OgeCwljgQAGbjCf4ZWuojzQejqDJ&#10;hDBRzmAw7PfxnkCjXiuVCtlMOplKJbP5fKlSqbdanR70Dg2HmAYoFJAJBILCsA+iBlB5PAJlZgsw&#10;Zz5fzGYz6AzGp9frdbqYFRCBKA2J0wHVQFFgy5hoPiG2cOZwhSkwiTnQBHQmw4IEIzOawHmSM1zC&#10;MN5cXX8JiV7QIrrXUHos0TmzlfQ8RPq0/cCspmv8xRF1mZ7p0NIGyBrAGrDo6hoOr5ZLyB+WkELg&#10;6/JycXkFWQWhSzi1WBDCWPnqEokXQsoKwiay+oulIAfLwMTgfjqdDIeDbrfTbDZq9Xq92W6TOwbj&#10;6Ryif7EjZUNOmkigKhLwoQ6nzBW+coYsZvP5bDafQSIBdVAaIa6tsgvJFjRHXhZ654eFG5kljAyc&#10;5aL/65vbLyOpFw2iew2lxxKdM1tJz0OkT9sPzGq6xl8cUZfpmQ4tbVheXd/e3T0/3dzeXl9DOI53&#10;BsYTvHUgvH9/dXl9e3O7Wv8gSfSCFtG9htJjic6ZraTnIdKn7QdmNV3jL46oy/RMh5Y2XN/c3n94&#10;+Bb04Q5C59sbGKZL7iYAefMeE4b7D2uVD5NEL2gR3WsoPZbonNlKeh4ifdp+YFbTNf7iiLpMz3Qg&#10;aQNf+p//ubv/8Olb4CPQx48PQA8PHzhA6QE5eIqvdeDgfaAN2Gv4EgXFbqBzZiv0PET6tP3ArKZr&#10;/MWBukzPOLS04cPDx7/++vs7IMRnBITTkDoQcPkD8LjTq01ePPE+0AbdaygeCzpntkLPQ6RP2w/M&#10;arrGXxyoy/SMQ0sbIC7/h+DvvyGQxaAdwnW8CUCi9k8YsMMZrsomQCUUwIf+ACzv1pQH1z30/OGe&#10;fHzp9hb+3ENa8wgtEJwexBC8f8Hfx0BriFKPUempwftAG3SvoXgs6JzZCj0PkT5tPzCr6Rp/caAu&#10;0zMOLW2AWPrf/8ZYG2J2CLPv725vbq6vrvmvGZCo/TOE2v/88+9NgBAYo34SqnMfOCJhOgTpWxqK&#10;4FT49PHh/vb2+vJyiU+TuLzE72vf76YCD14RkHN/C4ZcchC+w4GSUKcdlXpq8D7QBt1rKB4LOme2&#10;Qs9DpE/bD8xqusZfHKjL9IxDSxs+Q9oAkTYE2h8wzl4u5tPJZAyYTKaz+fLy6obkDuS9+s9/QdCN&#10;79iLIPcVxFsEN/jtZvxp1cUCGkKgzqcdEPTjm/wEUjuuRIAyQAHQ4PoKFBgPB/1ev9cbDEeT2eLy&#10;mg/4sQnfSiYLRfG3EYTkBXKGuxtQBAwZDoeDAbyMJ9M5SOJyB3IbRSZNACcKTnIgR8gH7cl5vgIy&#10;SWc7Rf5fBbrXUDwWdM5shZ6HSJ+2H5jVdI2/OFCX6RkHd7fh0ydIGjBnuL6EgB3idXyMMqDV7vT6&#10;EG7PFssrvPVwg58a4n439O4ewP0OEuL66hKyjdl0MhoNe91OC58sDTH/aDSeQtB/BQ2hOvmoELwI&#10;LQmgxJch47haLmYQ5/farVq5XCwUi8Vypdpo94aYOmASwtfH3skdDRB2dw/6yD7NBMnHwwfIXy6X&#10;s9Gg22w2qtUqeUZ0o9nqgjWgECQ05E4KtuIEitagOeC1KwTeceH6JL0p1b7n7oDw91L4kXwK0L2G&#10;4rGgc2Yr9DxE+rT9wKyma/zFgbpMzzi47zZ8fICk4e7mCnIGjNirlUKhkMvl8xC1Q7TdavcGw/F4&#10;Mp0ATWfwD5+gPMNnqEER70rgw6D7kCw0GvVqpZzPZZPpTDpbwAc+1yBWHwzxcQxz8jjly+VyueCf&#10;wTZFgBy+NAVBkLJ02s1qpZhNpxNskk2kU9lCqdbs9PFuAYiB+kgobbnAzzGBKKLJfL64vLy+vcNE&#10;4hZzhuGgU6vkE4l4OBIOhsLhKMumcoVyrdHuQi40HI0hgUBbiExojkkPuckC1gwHgz65QwF5D7nl&#10;ApkGao61ZnM4nkH3kAxh6oCZw1PmDap7TfKXf/2S5Mt48C/loXTwVJge/fTT0ZQ/UAdUAb2U2NaG&#10;Yi9Qvz5xDpHNjZWJ8xXgfb2re7H6bv3uXvORUBsivczYTeELmRM8ns520a1P5t91bAnaVjURBkIx&#10;CF/J3Ce017hyPBVDrTynqAwHP/2//yOrQCxQHCoabwUKfLIJ9CKxaVuWYddRE92n8OMa1s+u9bjF&#10;sTt2tAFf3PCAcGhpw8OH+4f728vFbNTvNqq1UrEEOQNkDYViqVyt1Br1Vrvd7bTxHkITXtutRqvZ&#10;aLdbEOA369VarVqtVculfC6Tglg/wYbCQY8/yISi4Vg8yqaSuWKxUq02GhCvd/v4yaNOF6jb6XTa&#10;ALHQabdazXq9BsMHotg4hPuxSCweS6TS+VK5Vq83QLd6tU4IEhRo0Ou2u21UptVsgoD+YDzHJz9c&#10;Xi6m01GnXc/nkkFQxudzeX0eJhAIxeKJTBayoVIZqARqQ4oE6oNuYFWrUWvgo6rBokq5VCiBN8Ey&#10;6BbvUkAWAbqDpk2o14QR6HYgGVpe30Dm8BnyBn4onwCqew0sQ3FzgfIvv/wiP3yG3foRvdAt49mh&#10;fX366adfRLclf/npp/245rEu/g6mxKYg8tBnrJbtaLfMcIwbn3orecah3uRxPsgXNZHUkin4lcw9&#10;Q3uNK/sTOVhQhojyylD+6ai0z8vK41scOnZzGczF3cZttaEG1qup9LhR0I4dUWzEoaUNH+5v8VbD&#10;BG81lEuVQrEMCQPE1ZUaiaNrVSSIpLO5fCaXz+ayqUw6mclmoJBio/F4LM7GYpFAgPEwfg/jsTps&#10;5xabyeGyOV1Wp8fFhILRWDSRSGTzEP8XS6U8Si8VioV8oVAolYrFAqynPLwW8plsNp1Js2zMHwh4&#10;mYAvEGSC4VAskUhnkqlkLB6PxNkoy0YTyUQ2lysVc4VcKgvKpNO5bL5cafYG5E7IZDjsNRrlVDLq&#10;Zbx2p9PqcNpdHrfX7w9EItF4NBoNhiOoVTwWjoFuyST2m4onk2wyGU8kotFwIByFpCUOp1LpDOQQ&#10;FciMitlsNgmpUTKdSOdylWZ7MJ1d3d5//PzXE+YNmnsNv7eQUlJ5yG86/MVQeTn86eiIZ2M9oYps&#10;o1prpWjEc4HHnxara+0sUFV+CqXB5Uisr9adalm9I1VtZfK3qneI2HB9kiKB6REeyMeNHyiBhSO5&#10;6ndOiKwJlMUhJpLX5SDkdWQuU5HG9St4UMFcUwYhSMMmslm8DepDxEGuFUCuDx7L9CfnFfXlZbGi&#10;XJpq8+edsRq2Q8crAygzBos8BLWg/i9HPFvWUKUmQLRKnCRwUhqKN+J72Tgau7vxEdDyOFGCbKGS&#10;vmgaX5bG4CuZe8aGNa7oTuRwBZlqisocHzj84JPSrpcVwDpTbILdrM4sXWI3l8mOychxkDj8XvG/&#10;/hd3As7IJag2Ec9yUOVIDlpzpVifKygqiwdqrda3cYTa/BF5cuZh4dDShvu7m5ur5WQ0aDfrhQLk&#10;DJVSmXwXAG8BNJr1Sq1SrhRyWZZNxhKpeCIeiob9kWg4HguF/G7G7wuGIGdwuh0Wl9vudhosxvcG&#10;05nFZrSYTw1mo83l9HpdPp8vHI0lU4kUhOaZdDaXyWRS6VQqg/E6m4RCBrIRcjYJ2YEPMxC/D5IH&#10;P+OFzAEC/aDf5fE48b4B4/H7mUgsloIQPxaKRcKQCCTYRDZbhkh+NByOBt1eu1otsvEQpC1mm9Vo&#10;sVpsdpvd5XR5vT6/x+OxOVx2t9ft9TjcbicTCESjoUjQGwz5w5FAOAw9O31+BuyC7CISCSfS6Ww2&#10;lU5GYtFgJArMQCQezZQq7cFwfnl9//HT38+dNuA64xZYksSBsC6FQ2HhQYlf3VIJly9/nhRl5dVW&#10;Eo/UXBPFQepOJkOJlRNEmnisoqS8vlRW70ilkUL+DuodIjZdn5K/COP0iyxUkvwgjRQZyZ28IzHV&#10;5MjbcOdVGq5IE7hK5qoy8iKURO4O0AoiEXKtAHJ9VnrkSvL6UhlO80z5eZVGCvnqrfYLddslw9Yh&#10;O6cwUBhyLIrM9ZoyU7jzIkMscNuYvLBvbPI4QKYjliUlBIu+krlvbFrj/AGByBEKoBBfQ1ZZYIon&#10;t19W5F2pMaGIPPEUxU4uw0NuwGQjJ9bBgmyAJSbH02rCt+CxzpE1VHHlqij4I+uFFDVaCd1IXLWa&#10;yFuveGg4uLTh9vr6cjEeDlqNWj5fyhfKRfxwUr3RarVb9XqlVCkWiulUIhiOBiJR/NgP43X4IJoP&#10;enxui9sDYbcXbzJYLxxOq8txbja8uTAemyxnhvM3x6fvz00Gi9lgsZrdkDlAFB4ORNl4ElKFRIxl&#10;Y4kkvITxw0iJeBLSEryTEItHvP6Axx/0BQMeBiN4b8DvctkvTKZzs8VktZpsNquXYcIhf5BxM16P&#10;n2FCwVCczVbqnX6vP+i1O41SKRsN+8w2y9nFxfHZ+dmF4QJyGJPNanNYzObTc8Op0WK0mM5Mxgu7&#10;04lZitfmZdyBkA/t8lg9jCcACgS9kLpAkpBIRKIhj8/ncHsdkB1BjUg6W2l1RvPl7YePf21//sKX&#10;QuNqB+uLrD74S5YZv/KEQ/lSVC5VrrBSFiuIBa5MJEBFUZS8jJDX18BKE8Wh0AVfJqLUu1PtSM4U&#10;RK3K36beIWLT9QlecXjIH8VYiVAbSbG8lSlB1SMEu0vbzBS7QAD3Eb7eFETK+wIoDuU9CrNLU7fv&#10;dMaq2y6osw1iPSiILcAGVWPXDSQQOfLhIgKeLGvY6HGAXEmFE4SDr2TuG5vWOH9AoD3UMg6URBYp&#10;wF9yBrTHv8Kh0hz+pAYTRf0khMAUAG2XKcCPtALCqGJl4bxYljMlqDXhoFIfWJyj1Fy51pFYWyhs&#10;bKUoq9VUMA8WYtoAuUGhUFhPG/L5vM1mezlpA7nbMB0N281GEXIG6W4DlzYUy4V8PpVk/cEwE4r4&#10;g36n122FjCEQcPvcZrfXiaE2Y3M7DC6v3ecx2i1HZuu5zX5hPP/z/dGbk/PT8/OTi4sLm8sNjYNB&#10;JhyDbCEOGUI8HmUTsXg0GIlFWPz0EbxGuLQhgO/9M6GQ1+9zQFICMb3dfHx69v7s4tRgODOajE63&#10;J+CHON/hdjrcLpfX4wuFk4Vys9Pp9rvtTqtSLXB3Gyw2m8lis1jtVshsLA6bzWEyGt4fnbw7OQfV&#10;3p+eHpttNq/PDZmPz+8OhZkI9O6zMUFfOMyEw95gwB2KhmJRf8BntduNZqvRbDGAHCaWKNSbg+n8&#10;+v7h87OnDbgSYc1xrwhyLRCWsXLR4gHHls4ry+K6hYIchCkXpRBLgBxZ5XWsNNGUBgcbu8PySkfb&#10;tAWotDp8bAwp8DYDvglIivKxko0mYcrPiuWtTFU5K2O/u7StTEmy4mArNgWR8r4Aql3zB2tTbrXM&#10;QVTsu5ixmtNjY4erbkWG1AAORBu+aAJwlZ4ua9jocYCkyYrCgplfydw3Nq5xGUSO7BSvoPyUoCMU&#10;gcW9IlYuK2iOHBxblYnS8XOFQkuKXV0mg2xkBU+JlcWyUsKmJhxUehRnqZor1zuCAp7h/2xpxdXn&#10;y2o1+QpKzsFBTBuazabBYDheA4TIcOrFpA3keQvkZ5Qg2C5VikXIHEpF/BmkWq2KP4RayucK6aR0&#10;t8HNeB1MAMJrJuR3BEJMjA3Ho54AY4P8IRJyQObgxnfu7U77mcF0ZrZB4G622e1ePzQPR6PBWCKe&#10;SrHJZAxTBUwb8IsE8VgkHg/H45g2sFFfMOQLRQKRMBP0Q7LBQOzucZJ43Wax261Op5MJ4MeTwn6f&#10;3wepBRPwB6PRdLHS6nZ6g163167XyXcbIOtwuWwOl8Ppdjq9LqfP7fY67PYLg+nCbDVbQaDF5PJ6&#10;w+FAJOgGA9lEJJkMxyLeaDycSEYSbDAa9kbBwFgAcgmHw2y1WyCDsbucATZVarQG08W3SRtwAeJH&#10;TmQLT37IneaKWOb44jpfKYsV5K0ESGteWV6BKGMFK00Uh2pKbu1O6mibtnJoqXeI2Hx9wknCXc2l&#10;sYLREUZNZMpHclfmNjkcVE99AVMxAYD7CAdvCiLlfQEUh/IehSmlrpsMQkVlcwGqTQBSqz1Dw/b1&#10;/kTN4JSgoqStvD5wubJazXUD1U5BUf4d3L1jk8cBCiXBCqEs8b+SuWfs6kRQgGMoNCFc8TOKMn25&#10;8m6XFRGqTL5jsX+KzdvyGmBUhRNiHXllFea2JhzWOdCOd5KaK1VEQUn+1ZeNrRRltZpySJocGsS0&#10;gYNYXinAK+AFpA0PD/hLSleL+bjfa9Zq5WIpn+d/SakE6QOkEaUi/qwqm0jGk9x3GyKBGBtLZ9h0&#10;MpzKJAqlbDEXTyeCqQybTYcTMV80HownQuGgy+N1QuTuZ3z4beQ4m0rDPzaVTefy6Ww2iclDimVj&#10;oTCmE6Eo/vhSJJGKJ9lQLB6GjCKZiLKxMHSZSEQiIY/X54YswY/feQhG44lUMpGIQiYSgZdYlE2l&#10;CrVGbzAYjoeDYa/Vwl9SAh28Pp/by3h9AcYfCkIiEo4GAwFIHlzAZECgzwsdp9KJTCqSyaWKpWy5&#10;nC3k4vkiFkrFZC4TzeSS2TTeA4H6Xh+ogb/LFMsUau3eeL68+fDxW6QNsMLwLrC4xnAl/yS8SQRQ&#10;bAV8iax2voG8rFZXLKmvfwKptrIsx0oT5eHGjkldrrJGRyqN5PI1Wh08tlyfYCi4sRA58kHDsvIs&#10;z+TK0jgib6X5ahOupozLFSXGRmnysipT3l40ajdsCiLlfQGUh4oe10pYl6ss8RRllUZy+Rqt9gst&#10;2yXlCaB/FQ2xzHHxPM9WtUWqKeNyRZGhXv9JsMnjALkmMlVk7K9k7hla5qBXpB4lTVZVwUPef9BE&#10;duILLiuqTGxISmJB79iyLa9AzscyGcNVJimvF/jyWhMOqxzwmXSs4ko1+ViUbbibWinLKjUllrJ8&#10;WDi0tOHTx4+fPz7c3VwtpuN+p12vVoqFAqQNeXzcGv4Kab1eb1SrFcgjsvlCNpdNZjPJfDFfrZVq&#10;lXytXmm1a61GsVrOVGrFei1XLiahJsTfuUwszkZI0I9fes4ViuVKqVwulMogt1AsQh+ZbDaVSkRj&#10;sTCkBZFIOM7GUplUNoM/nQTtoQJQoVgolXK5DJtIxFheGiQehVKxkM9k0iAajtPZQrHW7o4mk9l8&#10;NsWn1pHnNiRZkBwMRcKReDyeAiWy2Xw6nY7H2WichX9RlmUzuVylWq5VC2Bmu1PvdOqtRqnZxkK7&#10;VanX0NJKOZtLQXISCkPiEYlE2USmVGsNxrPLm7uHT0/4U0raVzuycsXlTlac/JBjEIhcaCIuSnl5&#10;ZeFyEDga65+DWHulbwkrTVYlrCtJqhCQ387h+RodbdR2F/UOEVuuT+sF2ZiTnyQiXPlIqtWUvLNZ&#10;DmLFTVwtPLlZmlRWZSIEyfijPuIc3g7tZbUif+1QskViYhWCFzFjN9ku615UECAaKHMrVOV/KkVe&#10;Va0mQGm1ZDJXXSw/lcmATVYDJJU4CAor5tRXMveJDeaIYw2Q+l81kBt64MBfuZYCWwBKU7QTxctb&#10;rTNlYte61ie2bMtrIJ7gBlVtT+bPK76itq0JgVSJh/L0mitFCXJRWN44AVYri52ozB+RtarLAeHg&#10;0gbZU6IX08lQ9pTodqfb6/fxuWcDCMM73VaHe25Dq9ntdYE5GnZH4+F0NoKEYzhoD0f90ag76Lf6&#10;/U5/0Om28WEL8L/RbIAwEAX6DvrdXg+o3ek0W00Yy3KpkIXYP5mArCCZyeYgpajVqvVmvdVuQned&#10;TrvXByW63Q6oBMKIvCbRDASBpiAdOa1OdzCZkedZw7hfLRbSU6IrlVq1hk+OwOdEdHuddhsOanUQ&#10;VUd2p9sdDsGW3ngCtoxnxJzJFArj6XQwHsLZ3gAGpVGplEuQ9+AjHWr1Vm84WVxe3334+Pmv5/8l&#10;JQoKTehxziiuTNuh52W1J9vhWi+PG74a4MGnjBkOzOP0uvDiQF2mZxxa2vD58+d//wOJwyfMHG6u&#10;l4v5lDwueTyZTGaz+WJxiVgCn3tG8hS408VicXV1eX21hAj95hYi9cury8XV9eX19fLqcn55BeH7&#10;crnEJ0DjM5XnIAWftAxNLvmnRIMc6AIfC91q1CqlQj4HKJQq5LHU/T7/FGfy/GYQBM2wIYriaAFM&#10;AOoE9fBJz9AFPrj5w4eHhwfhWdFzMASSHnziMwjkrFleggLc85459VD+1TU+J+765ur29hoIzAGj&#10;sHwDNi7AHJA1x+dYD0cIfGg2ZCg3dx8ePn7+/Pc/z/7cBgoKbehmzmCuIOBxIayel9WebN9n2kAc&#10;udckZA0H5nF6XXhxoC7TMw7ubgOkDf/+55+/IXP4/PHhAQPuG4iigW5ubm/v7iESJ7iHM3d3t7e3&#10;N/Dn/v4ewnMI0D9+fCAE0Tpw4BULH+AV6t+T6gR3pAkvhhMCnVwuIHnA2xvNRq2Kv94EKcNgOJ7O&#10;l5fQu9CM9C425AFnAFDgxpxoCkE8GEPwCZS6xywIEhUCMIiz5p5TjBdFOiFdoOa8LWiOUEAbgfB7&#10;4zguAqAd191ff0PW8M+/vxS8D7RB9xqKx4LOma3Q8xDp0/YDs5qu8RcH6jI949DSho+fPkHgC/gb&#10;MgdIHT5ByM3HzHCKxOHARcCRAGQqgHXwVaSVBpwgDtwxROR4ewNyh/l0gl9jHg7Hk9lieQkxOQnJ&#10;CfgmHDiWEqAlARRRAzACgRrhOZLakKRAZg4IIqLgWGIRtVXBm48NAPKR4bvjhu+LwPtAG3SvoXgs&#10;6JzZCj0PkT5tPzCr6Rp/caAu0zMOLW2ACB3C329BnyF1wI8T3V6TjzThZ4Wub+/uIMYnIfla/QMk&#10;3gfaoHsNxWNB58xW6HmI9Gn7gVlN1/iLA3WZnnFoacPd/Qd86/3Z8fHjJ7wVQD57xI8X9zEi/IgT&#10;eTtfB+B9oA2611A8FnTObIWeh0ifth+Y1XSNvzhQl+kZB5I2XF5dc8R9JuhbEPctg/tb7jsK+FWD&#10;O0gbII3BLyCsVj5MEr2gRbDXrHAoUdpMdM5sJT0PkT5tPzCr6Rp/cURdpmc6tLRheYWfDPr2dHt3&#10;A4Q/y4RjR76TjV/Lxh9UvcGvYQORvOKgSPSCFtG9htJjic6ZraTnIdKn7QdmNV3jL46oy/RMh5Y2&#10;kC8hg7oQoMPh1XJ5OV8s54sFvi4vF5dXUIeL3TcSxvdXKPCK/FwqEDbEHzXd3pYQaQ4NoefpdDqe&#10;TAhNJ7MFqAG5DYpaaaJKCkPwt17xp1bni9liCZbycnZU6elJ9IIW0b2G0mOJzpmtpOch0qftB2Y1&#10;XeMvjqjL9EyHljbgjxeReB2CbIjXR6NRfzDo9YGG/eF4NJlN5yRwv8TKmBuoEJwiYTpE57PZZAJB&#10;/3QyxWB9W0OROAlLiPEn4xE+zqHb7XS6nW6/BzqAKAj6hQRmI11fXl4t8IkR88l4DOPT64EooD6Y&#10;MxiBaiBKyoW+OYEam4nuNZQeS3TObCU9D5E+bT8wq+kaf3FEXaZnOri0gTw7DWL88Xjc7/farVat&#10;Xq9Ua5VavdZstbq93nA0GmMaMJ0t8G17pOV8vhTKwIdUYYL5Rr8PkX6r1SZPmO51IVIfTsbQEPIH&#10;vIPBk9BQQdPpDJ//Nuh32q16tVIqlYrFUqlcrTXa7d5wwCkgVJakcRyiGBxCBsQnP8Nhr9Np1OqV&#10;MoiqlMv4VIhmuwsqDUeTMeRC3C0IngQ5oAY+0Q4tIsT3qOyLv3fB3YrB2xdPSXSvofRYonNmK+l5&#10;iPRp+4FZTdf4iyPqMj3ToaUN+KDkOb433+91G/U6xOvZXC6dyaaz+RwE7tV6o9Uh79YP+gN84HJ/&#10;MBoMgcaDIZQHPUgVer12u91s4DPbINjPQ/tcoVAslyv1OgT9XWg4gmB9NCY0goYjIgdJLPR6kDC0&#10;G/VauZjPJBPxWCwajcfZVDpXKkP6gkkIyhmQ3oejMQqEVxQ1An5/OB5CajGbTyZ8zlCvVPKZbCqR&#10;TLDJRCKVzuTypUq1DkkNuYnRFxQgthA5cDgANcAcvEHR63V7/R7kMXx3Yh0gNAfSIfLBp6fNHOhe&#10;Q+mxROfMVtLzEOnT9gOzmq7xF0fUZXqmQ0sbJtPpdDKBeLlZrxVyOQixI9FoKBwNQ9SeTKVgspcr&#10;1Vq9VoecAlKDJrzW661Gs9VoNKrVGt6XqFSKhUI2k4EYPR6JBJlgIBCOROIsm05ni6UKtG01m5AU&#10;dDudDt6LwLZEToMIJOUa3hkoF/KYM0RDQb+P8fkYvz8Uiacy+RJkILUapwC0hd47EP23Wp1mowVp&#10;DXJaXbwpgcH9ELoBWWBJ2Md4nC6H3elwuD2+QCjCJtP5POQz5Wq1itIEW1AlSHFAB7SoUimVytBl&#10;uVpDwxuYabTbqDnpHXVotXu9wXg8kT7y9ESkutcwr/71MyMcwsG/lIev/Hz5yaj2+scfXjdWmGrk&#10;/xmU4/GK4ZmN1z/8+Lou1rm+rP/6g3R2I5PSDqR+fcLxBCdIc4NMnL2MMDgUHbzblHiMZ59sDmhf&#10;wg9/xm4KX8ic4PHDr7WVs/sicaCeccS0rIatjLcXISojTAPFIOzOfHLSXuPK8VQMtewyIT+FhDP8&#10;//7vPV5W1paM7mnTtizDo3dRhR/XaP3sWo+KWbFOO3a0gb644QHRoaUN4/F4NBy2W61yqZhKpmKx&#10;OOQMQJEYG08mk2l8mx6Qy+ayGXjNZzO5TCafzUKekE0mIFNIJRKJGGQLfoj1/R6Hy2ay2SxOl9Pj&#10;cUPgH47GIBPJpCFeL5SLxVIhXwSCg1wun8tBmsAXstlcJpVOsglIPAJer9vpJhIYJgCKpFKpTCqZ&#10;TibS8JpKorRcrpSHVulcOk30yZdLtVar2+90upBJlPP5ZCTiszttJovJYDYZrVab0+VhAqEo3sSI&#10;spASofIsKA/SctB7GrpIgXBgJmJ4oyMBpqXSmUwOtMZEogCqgu1pyI9gRCq1RqfbH4+ni/nyudMG&#10;edQO5Z9fvZIf7rrvfAXt1gteUMUtCS/P/JV1tysK3Wu+lLSvTz/+8EoMbvw///Djfkb4sZ76Djyr&#10;EUTqYsZq2E7slemPceNTh8LPOGJaVoOZa2ETuJtn4pjw4fLuzOcg7TWuHE+RgwWA7Ky8MpR/+DW6&#10;z8vKbktGT7Sby2AL2m3cVhtq0Ho1lR7Xl4CMduyI0kY6tLRhNBoO+r0GudUQjyciURYoGk+wEKCn&#10;IV6H2DmVZNlYKBIORiKhSMgfCjChYBAKAa/L6/H44L/TZjMbrRaTxXhyfvLm5OT9+cWp4eLkwnBh&#10;tds9bhfj84XCETYeY2OReCzKQlweicQiUSjHI5CiQDkcDQfDwUAo4GPcVrvVZLWaIf1wOOxeny8Y&#10;YAI+t9cD3bl9Xrff5wuHw/FoOAbK+EGfAOiVYDPFUg1vIFTLlUI6Ew/4XSar8cxwfnJ+fmYwGMwW&#10;q90JqYjL44K/drfb5XU5UDcGzAmEGK8fycN4XW6HzeVyeTxeOBUIBKMxNsnGWcil8EaKz+9ngqFw&#10;IpOr1Jq9/nA6nZMfaHoa0txr5AENozzkNx3hbTBpzZOzr/k3FPEyILy5KLskrLUifQmNpGskv9EI&#10;EhQXJI5UtidON1FJKJDQRKyJfb36Ga9v//EfnFSOv6EXSmu04fr08ythetR/xbBAHE88y4P3LPpi&#10;1e+cEFkTKIsThkhel4MkryObYCrSuH65OSCrgMw1ZZAEadhEMG0HeuQl/PEz9jsmddslY0VCY2V+&#10;5yEMPtR/9RozDYCsoUpNrjIHUpMfPZH56r/E2B3H80lyFQ2rRc/KCU3jncir+ijmc9BuE1jG4Qqw&#10;kYq5jbwyxwfOl1xWVJliE5xFT55/vgTazWU4XJqLDh20ttvIJag2UcjX4EgOWnOlWJ8rKCqLXlZr&#10;tb6NI6nNHx1c3w8tbRgOB71up1atZDNpzBliiRibYlOZNN4EyKZTyWSCZaORIETvHobxMh6H22F1&#10;uZxet91pMVgtZrvdajdfGM+ODIYz49nb43ev373/4/jk3fHRH+/evzu7uDAbDRaz2ely+/2+AITm&#10;gUA4FAwF/EGI+IOBIHAw9PeT3AADd6/TbLUYIW2A5MFmMdkdDgj0HRaDyXhhhuTEbLRZLG63JwD6&#10;uB0epwPifMbjC4fi2VwZUoZaqVDKJpMRn89+bjo/Oj15d3JyfHZ6en5+bjCZLBaTyQDlM6PJaDac&#10;GyGxsdrcLrxJAoa4nDaXw2IznVusFofd5nLaXU4n4weF/UGfE9RwuWxOp83tcYVibL5YaXV64/Fs&#10;+dxpA649boH5f8Y1DKtXOBQWHqxEPhnAkrj7w8Iklw1cyfLyaivpzTNSc00UR1J3am+2aV0w+L1G&#10;0lBUgPS1tt9t7oXSKm26PjGvuOGtvX6FYYE0wkJYoPTFqt8lp6zU1JZDpgHvU06OSsMVaWtzgDDX&#10;J6E0haC0GvVuIu0gci8z9rsmddtlo7pGqm4FpjBWOPgi84smACO8sS0W9k3aG6kEyY/SUAgW7c7k&#10;D5+WNq1xVY5QAA+sT1eBCSZwnO2XFflWrMZcWzK6p51chofcLJJNJ4UT19wnSdBqIpOvypE1VHHl&#10;qijes/wpMv81WqnPtLWpIs0u+aQ6MDq4tGEw6Hba1Uo5k06HI/FwNBGNJ9lkJp3NZSFrwJwhGg0E&#10;fHYIl10QN9uMVuMZBN8Om9FycWw0nlutJqvx+Pzkzfn5seHsz6M3//X27W9Hx3+8+/O/fvv99Zt3&#10;b4/fvz05PjKazE6Iwh0Qc3v8jM/v8/g8HsbnxdAfCx7gMF63n3F7nSab1Wizme3QF0TwFrPNcmE4&#10;ffP+3Z9Hx+9Pj9+fnZyYzRaX3eowG6wmo81scdgcPm8okcqXCsVyIVdIx9mgy2U6Ojv64+2fv/35&#10;5x9v376BHObo5OT07Pj4/e9v3vzx/ujd8bs/3797c3Z+jlmK8dRsNtjtZrTLcGwyG+02KGPq4vK4&#10;8RaE3WgxnYO9kB3BWbc/lMzka432YDRZLGTzY7+kHd+QpQsLkiwzWI24RIVD+VKUbQqyBa8oixWk&#10;7UOSIFvzijKSvL4GgWY8FF3/8IPsciKKVe9rh14oyWjT9QlecYaAC1beBBJpo9+3MiVSk8PR7tI2&#10;M8UukOTzeTtpLCtCe5ix3zWp2w5W73TBFsccCkJYoD74j5oAXJwK+9hTrXTtRaHwMpYxtFlLBnZn&#10;8odPS5vWuCpnbahlHNF9QgFOaV5WRBsF/6oz15aM7knbZQoIa0pOwqhKLpOV5UyJ1JpwpFJfnABq&#10;rlzrCIJ7MfQnhY2tFGW1mgrmwdKh3m2o5jKZKOQMsWSMTSXwbgOmDUk2Ho9EIn6/x+pwWJxOq8Ny&#10;Yb44MZmMdqvBcgHJwAWE2nbzifHsrQHSCcO7s6PXx8d/nkKU/+d/vn79n7//8fubP357+waic4PN&#10;ZnXYLC63G5IECMS9bpfPC0mCzQUFD5TxlWHcPkgb8L1/i9NugrQB7zCYTs/e//bH76///PP3dxDx&#10;v3t3YTDaLSar4dx4fma8MJiNZqeDicYzkDLgdx4yCf5uw8Xx2cn7k5Pj09OTE8g2zk5OTyFTeP3r&#10;b/+Niv3+33/8/hvkEpAwWIwnFosRbHRB76ZTqw0EWlwOk8NqcLocHpfVZjo5O313fPzu6OgtyLG6&#10;fbFkplxr9offIG3AFQv7C/eKHPIunbielVvD2lVBwQQS1y0U5CBM9fUvEHJkleWnVghrcnWga7ic&#10;/MpfvfhTRKxWX7v3QmlLSNF4jV9v8P8McYB8hEmIIEDbF1uZqnKk0Eq74ZcxJcny+bydtJaVgrCj&#10;L52x3zFpTo8VNylp1a3Kiz0fX6rWXJesMnqc+4SI9gloF4/zVigUFszcnckfPi1tXONqHNkp/jIh&#10;PyVYseWygjbKwdmrylxbMrqnXV0mI5WlJFaWu08mYVMTjlR6FKeumivXO4ICulXccje2kjdUnypc&#10;BSXn4OjwvtuAj1dr1uuFfI6NJ6MxyBy47zbg55PisWgU0oaA3yu722A6s1ohvLY4LecQ3Hu9Tq/T&#10;aDefQv7gsp9D5mDEd+7PLk7/ePfuz6MTCNyPzk5PzRYbfsvZafd4vSDO78NvKfh8bq8LxDq9bqfX&#10;g8QA32V22M3YncPiwNsO8Gownb87hnj95Pj89OTi/MJqxY8nuaxmm8lsNVvsFrvbFYiz2WKuWC4U&#10;itlUmny3wWYi322ABoaLC6PhwmQ0ms7PTt++e//m6PjoFAQevTcYTU6HzWWD9MDm8zn9PofXaXJ7&#10;oOBkvDaPwwxlr9sGBp6fHZ2eQgZyBALtXn88la3UW5A2zJ8/bcA3ul75pTfnYOHJD3F9iluDuCnI&#10;Qyt5WawgbyWQ+vpfI9Bn5QpBNJQOpdiC71olydna13ovlNZo8/UJJ8lr8lEQaYRxN+cDhc2+2MLc&#10;Jocj1VNfwFRMV/l83k7qQ/QUM/b7I40tRdwERAKrOfPV3KqoLw7+l08ADFVl38HdO2lupDIS3C2b&#10;Vwp7d2Q+B+3qRNCK2zAV6hF/iZ9RlE97Ut7tsiKSKnNtyeieNm/Lq3wc1Y1LSYW5rQlH6xxwOn9V&#10;VXOliihh/uzSSlFWnSoykjQ5NDq0tGEMGA47rValVErjLymx4Ug0FIlGYvFYPB6LkT+RSNDLMB4/&#10;990Gp83j9QQDvqDPEQgwsVgwFvYEffZAwBsOOBm32eOx+7wOlw2i9AuzxWLDTxnZ3G7IFvDXlgLB&#10;QDgcCAUZTB4Yr8/tcLkcbiQn+YKy1+91eDxOH35sye2DdMLr8XshYTGZTQbygSWL3Wr3uH0BhmFc&#10;LrfD6Xa6vC5vgImm0oVKqVIrlyuFbI78khK0spgNZrPJYrVY7Xa70+F02W1Wg9EITLMVBJpMTpcr&#10;4PeFGFco5I/HQol4KBbyRqNYYKNMJOAGfijggVyCiDLi7zLZbJ5gNJUt1pqdwTe524ArEO8Ci2sM&#10;V/IP/EdRkXABcvu1tBTFq/tKGRYzX1Zppb7+CckXubzMk2wX4w+5XsSuhYIoVrWvLb1QWqUt1ycY&#10;Q84RmsOuPKuoIE0VCAhW39BSlYNeVl7MdpQmL6syV6arIGoX0o669jFjv2/S2lIkFxDCEVXfAbih&#10;wLHiw01xVarX1J4A6vWfhNStFjVHAj05ZVBhbl7hmPAh9e7M5yAtJ6LXJDUk9RRDzR+i/4ADTRRz&#10;/tGXFVUmNlQsGVJTz7RlW14h1aWxyiTl9QJfXmsinZJzFJueiivV5JO9Qqi5uZWyrFJTLKyUD4sO&#10;LW3A5zZMJ9wNh2I+n0wko9EY99yGKMuy5FdIU8kkG4lFQ1H8JSUmBBF6NJJMxFNsOJVic9lULh1L&#10;xoOJRCydCLNRP9SE+DsccPs8Lq/Xy+AXnf2RSDQRj5PfNo2ycRAeIj+d5A/43B4XhP4Ol9Pp9XgC&#10;AYjRfcGgPxwOQgWgWDTKxsKRoA9vRPg4aZB4gIRoNBgMMv4AA9lIKBZN5vOVRq3RauCPKZHnNjB+&#10;r9PltDudTrfH4/P7A6EQiA36PV6vG7IR8skoL7ASaEsknU7kc6lCDsyJZ7NYyGfZTCKSTMaT8VDY&#10;D3o6QBToCcJCsWSuWG22e6Px7JukDXhJkF+oYMUpr1vkuo4Q9wj5Di4vi+ERV+YgcDTWP0fYKQ8F&#10;XyBRGkCta06gKFYhnxhIDrf1QklBW65PaqPNXQYQ5Ocv8Coi94VaTfwEwi5ykL8yqSTPbpYmlTWU&#10;kSS/+vVR0Yn2strPjBWkfY+kbTu5bIuQXb/V3AoD9ePPrzi+NPI7TQBp0OQjBuUnHDotqyWFZVZI&#10;CiuCmN2ZT04bnKjwoRDYKScqEjEcOLK5jUQ8stNlRW24NiwZvqZ+acu2vEYqS0l1t5ExtzUhhBwF&#10;hEXK0ZorRQlyUVjeOAFWK4s6qMwfPVzfDy1tkD8lGjKHcqmUE54Snc0XCqVyuVIpl8vFfCGfK+Bz&#10;G9K5bKZQ2uqH2AAAKFNJREFUKFTKpWq5UKuWG/Vqo1qslnKVSqlWKVSK2VIxXy7lIezGhy2k01l8&#10;tEKuWCBPP4A/+OgGEJXBBzUkWDYSgjzE74WsgAkFw/hk6GQik07lstlCDqrlSsUitCrmQKVUhkjL&#10;ZnIgo1QoFrO5bDoDYkDbQr5cr7d7nd6gSx44zT8lGp/DAKlQKg0m5fJgUCEPJoD8DHkWBAgs5MGW&#10;cq1crFUrzXoVqFEt1UmhWQM+nMWvWefTkFzEWNAvziaT6Vyh0mh2+oPxdDp//l9SokRJk/Q4ZxRX&#10;pu2k52W1J9vh8i+PG76awIOK8HTPdGAep9eFF0fUZXqmQ0sbZvPFcrmcz+ZjyBz6vXarVavX8dnP&#10;+IDkZqPVbne4pzu34EB4ujPU6nU6EJ33u91BHyL1Tq/T6nU7/W4bJHQ7EL63Oy3yNGh8nnSz3Wx3&#10;21Cn022LT4nmHwudgywhFo2EwpFQlGWTmQzkCaVqhTzFudEAGdzjpbv846U5anVaIL/dbjTxIdOg&#10;Z70J3fb7w/FoPB2NJ8PhEDprQBeVKuQ95Uq1ClY1QQZIaxPFkPAJ0/jA6V632wfle91hvwcE5gx6&#10;pNADG9GcLjSp4wOkQTEg8ujo7mAwmkxmi/ny2Z/bQImSNulmznDvt3F4XAir52W1J9v3mTaQd0n3&#10;moSs0YF5nF4XXhxRl+mZDi5tWCzhdXl5OV8sptPpaDTqDwa9PtCwPxwNx5PxZDqeTEb4DYgREATL&#10;wyEcTiFkBppO50BQGAscKGCT8QS/bA31kcbDETSZECbKGQyG/T7eE2jUa6VSIZtJJ1OpZDafL1Uq&#10;9Var04PeoeEQ0wCFAjKBQFAY9kHUACqPR6DMbAHmzOeL2WwGncH49Hq9ThezAiIQpSFxOqAaKAps&#10;GRPNJ8QWzhyuMAUmMQeagM5kWJBgZEYTOE9yhksYxpur6y8h0QtaRPcaSo8lOme2kp6HSJ+2H5jV&#10;dI2/OKIu0zMdWtoAWQPoCzpfXcPh1XIJ+cMSUgh8XV4uLq8gqyB0CacWC0IYK19dIvFCSFlB2ERW&#10;f7EU5GAZmBjcT6eT4XDQ7XaazUatXq83221yx2A8nUP0L3akbMhJEwlURQI+1OGUucJXzpDFbD6f&#10;zeYzSCSgDkojxLVVdiHZgubIy0Lv/LBwI7OEkYGzXPR/fXP7ZST1okF0r6H0WKJzZivpeYj0afuB&#10;WU3X+Isj6jI906GlDcur69u7u+enm9vb62sIx/HOwHiCtw6E9++vLq9vb25X6x8kiV7QIrrXUHos&#10;0TmzlfQ8RPq0/cCspmv8xRF1mZ7p0NKG65vb+w8P34I+3EHofIsjdcndBCBv3mPCcP9hrfJhkugF&#10;LaJ7DaXHEp0zW0nPQ6RP2w/MarrGXxxRl+mZDiRt4Ev/8z939x8+fQt8BPr48QHo4eEDByg9IAdP&#10;8bUOHLwPtAF7DV+ioNgNdM5shZ6HSJ+2H5jVdI2/OFCX6RmHljZ8ePj4119/U1IjxGcERPiQzRBw&#10;KQ3wuNOrTR5HvA+0QfcaiseCzpmt0PMQ6dP2A7OarvEXB+oyPePQ0gYIgv8h+PtvCGQxQobYGG8C&#10;kBD5E0bHcIarsglQCQXwcTYAy5ubwjm+EVTmiG8D4AQ+t0or4LqHnj/ck09U3d7Cn3vItB6hxSbw&#10;PtAG3WsoHgs6Z7ZCz0OkT9sPzGq6xl8cqMv0jENLGz59/vzvf2OIDQHyx4eH+7tbUP7qmv+aAQmR&#10;P0N8/M8//94ECIExxMYAn/vIEYT4JLTe1BADZ9Iv+cTSJ5IZcGkBcEnA/+wqKcBpB3rd395eX14u&#10;8QEXl5f4FfL73VTYCt4H2qB7DcVjQefMVuh5iPRp+4FZTdf4iwN1mZ5xaGnDZ0gbIL6G6PjD/e3N&#10;9XIxn04mY8BkMp3Nl5dXNyRQx4j782fZPQEO5E188f14sBqi6/l8sVhAw2sxxscm5K1/8t4/1wjy&#10;AwS0vP9wf8P9shLQ3f0d6QwJhT6dSpiZcJDacSUClAFjAhpcX4EC4+Gg3+v3eoPhaDJbXF7j98hR&#10;jNS7TBaK4o2G5GWn/EADdK+heCzonNkKPQ+RPm0/MKvpGn9xoC7TMw7ubsOnT5A0YM5wfQnRMQTH&#10;+BhlQKvd6fWHYwiSl1f4Pj/E9cKvot7dA7jfQSIWX11CaD+bTkajYa/baeGTpSHAHo3GU4iwr6Ah&#10;NCBv+EMUDnkBiMFfUIIxwnG6Wizn49kMaDSdjubLxfUtZBHYEdR5OpWgOqhDvo4ttCSAEl9G3ZaL&#10;2WQ87LVbtXK5WCgWi+VKtdHuDTF1wCSEr4+9E/MkA5FJMgvh9gY/3o8D3WsoHgs6Z7ZCz0OkT9sP&#10;zGq6xl8cqMv0jIP7bsPHB0ga7m6uIEDH8LhaKRQKuVw+DyFytdZotXuD4Xg8mU6ApjP4h09QnuEz&#10;1KCItwDwYdB9iMwbjXq1Us7nssl0Jp0t4AOfa81WdzCEhvM5eUDacgFhOHn+Gj7FGZpPQeyo2+/W&#10;O516p11rt6rdQX86n0FlfJDb7OlUmqJK3LPflgv+sXBTBMjhS1MQBClLp92sVorZdDrBJtlEOpUt&#10;lGrNTn8I6QuIgfpI6wbO54vLy+vbuw/k40yQN/Dj/Tio7jXJX/71S5Iv48G/lIfSwQ6YHv203kCV&#10;+RiAgJ+Opl8vZxt26IBXZWeQ8eQhNtzcj3hWtdoOOu4XL3TOPCc2XcJf/gTYjEfbvndsHq6ngabV&#10;qAMPmSrCQCgGQZX5baBuzvp4KoZaeU5RGQ5++n//R1aB2Ko4VDTeChT47Yfpe4KayxQ+QGwYtrW6&#10;u+EpHEGd+2gcWtrw8OH+4f72cjEb9buNaq1ULEGADiF6oVgqVyu1Rr3Vbnc7bXzDvgmv7Vaj1Wy0&#10;2y2Ippv1aq1Wrdaq5VI+l0lBYJ1gQ+Ggxx9kQtFwLB5lU8lcsVipViF+b3favW6728bmQM16rdlo&#10;gMBOq1KvZMtloEypmK42G/3hYDIe4hPgIPZ/QpUa7W63j5886nSBup1Opw0QC512q9Ws12sVTDwy&#10;bDwejsQisXgskUrnS+Vavd4A3erVOqE1A5sgoD8Yz5fXt/cPnz7jDQd+wB8F1cuDfNVC+ZdffpEf&#10;Pm5BQ4Mv2Yw2QlTiKYQrsFMHu48JipPJw0vnLoaIZ3dS58nxIufM80IriETLXv4E2IxH2/50eMbh&#10;0rAarBSMRGVWnS1TUJX5zaBuzrpmIgcLikRAURnKPx2V9rhFfEGLQ8fWbRmwadTg3BdMuyfxA3Xu&#10;o3FoacOH+1u81TDB9/XLpUqhWIboHOLzSq3WaNTqtSpSpVzK5vKZXD6by6Yy6WQmm4FCio3G47E4&#10;G4tFAgHGw/g9jMfqsJ1bbCaHy+Z0WZ0eFxMKQbCeSCayuVypmCvkUllonk5lkmw6lcoXcsV8IpMM&#10;JVORdDqSSkXylVKr2+73O/0eBPNPpFIwGosmEolsHuL/YqmUR+mlQrGQLxQKpVKxWIAlnofXQj6T&#10;zaYzaZaN+QMBLxPwBYJMMByKJRLpTDKVjMXjkTgbZdl1A9O5bL5cafYG0+XV7YeHz3/tMW2QLVtS&#10;SioPufUMRbxOIKTNBmMBDrILxr/gAqHkEiYWibyjlbMIQRBcXMQeBcC5VTkrWNdNXvNxvRM+1sQy&#10;1Hoj751XTdJoI6Daii2CKqJKCKF3niM7JNX2O5hfgJc4Z54Z6kOEGq4oJlglWoeQeXzl8CWMzKNt&#10;54s8BLWh/i9HPFvWUKUmQBwiUpMXLI2b2prdM9StRiMUWpIjGVcaA1XmN4PmGl9RTORwBbm98soc&#10;Hzj84JOS6haBVXmvyTpaZ4pNsJvVmaVLbNuWlQdk2DjwY4ocUhQLK2VV18g9Lq+NRaEvqMMXqXOf&#10;CoeWNtzf3dxcLSejQbtZLxQgQK+UytVqrYFvl7cbzXqlVilXCrksyyZjiVQ8EQ9Fw/5INByPhUJ+&#10;N+P3BUMQoDvdDovLbXc7DRbje4PpzGIzWsynBrPR5nJ5fW6/n4nEYqlkPBELxSLheDQaCwUioXAi&#10;wabYYDTkCkd8sZgvFmVShWyt2ei0m51Wq9N8IpWcXq/L5/OFo7FkKpFKshDmZ3OZTCYFmUwG8oQU&#10;m4RCBrIRcjYJ2YEPMxC/D5IHP+OFzCEaDQb9Lo/H6fV5GMazbmCCTWSz5WZ7OJ1f3d5//MK8Qfsa&#10;z63hJHlHCFavcCjyxdUs7RXiWRlPvvDFRuJp1bPyIpRELg+pF1k3csgEKTpaa7VT76Qqqcm354ZE&#10;XiAVBenakHWxCpl6it650maFN59dEShyvwIvcM48NzSDSC29JOOVhnClzbZ/ZyPzaNvl56RxQF15&#10;NhZF5npNqcSfVwwIKait2f1CY1HIISgPWklKbGR+O6ibIxtpHmtDDarzNWSVBaZ4UmuLwBJnubwr&#10;NSYUkSeeotCYgfxAKYuyYRPHdL2gLGu5Rigi4JRUR1i0IlNLwhqTbyHTkmILDi5tuL2+vlyMh4NW&#10;o5bPl/KFchE/CVRvtFrtVr1eKVWKhWI6lQiGo4FINBgOehivwwehc9Djc1vcHicT8OI7+tYLh9Pq&#10;cpybDW8ujMcmy5nh/M3x6ftzk8FiMdlsVi/DhEP+IONmvB4/4/N7XD6PNxQOxUKegNfC+J2hsCsU&#10;crPZdLVRa7ca7Waj3XgylcwGi9XshswhEoyEA1E2noRUIRFj2VgiCS9h/DBSIp6EtATvJMTiEa8/&#10;4PEHfcGAh/E5fX5vwO9y2S9MpnOzxWS1rhvIhIKhOJut1LujyfLm9uHTXtMGYaXDX7KS+d1BOFRC&#10;3DrUlrlsM5DK6wVFWRQIAK5Sppwhb64OQZRqR6rM1d7JgbwmVCAKyCMQOL9m+Rrkgleg3juUiVTx&#10;rFyNdabqWYVA4G5Xcyte3px5dqgPkVzHFagbIgzOZts3n332kXm07QqI9aAgN2ZdbaGm3GoOIkc+&#10;CETAk2UNWotCBKrC9w2KS1oIB6rMbwd1cx4z1DIOlEQWKcBfcoZ3oXCoNJw/qcFEUT9Jb2hTaM7A&#10;tdFfgTCkcHqloChrekEhUmDgJDgSvcvVUZWgKZY691E4zLsN09EQ4vQiBOjSW/tcjF4sF/L5VJL1&#10;B8NMKOIP+p1etxXC80DA7XOb3V5nIOQLMja3w+Dy2n0eo91yZLae2+wXxvM/3x+9OTk/vbg4M5qM&#10;Trcn4Pcybofb6XC7nC6b1WF3MH4mHHD5PRYm4ApHPJGIN5kndxs6zW671Wk9lUrn5ycXFxc2lxsa&#10;B4NMOAbZQhwyhHg8yiZi8WgwEouw+OkjeI1waUMg6A2GmFDI6/c5IClhvDa7+fj07P3ZxanBsG6g&#10;y+vxhcLJQrnVH82vbj58/Pz3HtMGXLiwgrlXBLkWiBsAB1jlAvha2IDnCBWRIz9LyuuFFabUjeIA&#10;Id9n5M2VWNVNq6PNTHEnUzDhADRQRCAciz+Q9y5JWqskhyhfpSONs+tMrbNSp4qDL8bLmzPPDs2o&#10;S0svuSGidWID1bPrTK2zzzsyj7adYG1iAENqwC9DoSxg3UACue18O66SYs3uF1qLggBVlnpWKCyY&#10;qcr8dtB0ouQHApEjO8WbIj8lWANFYHGviNUtQuZbBMdWZaJ0jEyFlhSaM5AfX9kwE8iGVelBsaAo&#10;q3lhVSQAqkF98sq35TjcKTm4lqpMbEmd+ygc3ncb7vifUeq08H38IoTppSL+5lCtVsVfHS3lc4V0&#10;Unpr3814HUyAiUSYkN8RCDExNhyPegKMDYL1SMgBYbrba/Mydqf9zGA6M9ssdrvV6XQyAfz0Ttjv&#10;8/sg8vb5XE6P0x0MBqMhb5CxB0O+WNzPssFsqdDstPv97qDXxR9DehqVbDazzW73+qF5OBoNxhLx&#10;VIpNJmOYKmDaEAhHI/FYJB4Px+OYNrBRH2gYigQiYSboh2SDCQbcHqfRbDFY1A1kAv5gNJouVtqD&#10;p0gbuMUuXWZhIcsPyWrntxZpZ5EBzks7gHBWLK8XFGXSN+ERrnLzkDPkzSWo6SavuZm52js5kNck&#10;R/Lv8wGAo9RSFeKgiFiXL+9dqC+elaqpMVXPrpqzg5rb8PLmzLNDY4hEC0UIBqgbItQXz0rV1Jiq&#10;Z599ZB5tO54SVFSoLdYX1VarKTURoHYKiitrdr/YFLSJOvOQeUTSUJX5zbCrE0FVjqHQmXCTAkdm&#10;GVfeuEWsG67K5DsW+6fQnIHcKCtGCoZUGFPgc8X1gqKs5gUt3hF2SBqL9xz4M6u11ZmkIXXuY3Bo&#10;acPDA/6S0tViPu73mrVauVjK5/mfLSpBrA4xe6mIv2HKJpLxJPdFgkggxsbSGTadDKcyiUIpW8zF&#10;04lgKsNm0+FEzBeNB+OJUDjo8nidEEH78SsBwWg8kUomElEI1CPRSCQSCIQCoTjLphORRMyfSEYz&#10;WTaXS5Trtd5wMJmMJuPRePhkKjGgVSASZ1Np+MemsulcPp3NJjF5SLFsLBTGdCIUxR9fiiRS8SQb&#10;isXDkFEkE1E2FoYuE4lIJOTx+tyQJagZGI1F2VSqUGv0xtPl9S3+mNJe0wZYz3ijUFy1uIR/IpsB&#10;fySudiyTerADiPXF8mpNUl4vKMuSJCitXKiQpdJEwqpMrrkkEnlchdWafFnZO+HKawIksTxkOm2C&#10;1DUBiufEaPW+clauxjpT9eyKQKXaX4YXOGeeG1pDhPqKyss11TJk5ayq7ZvPPvvIfI3tpMxx8TzP&#10;Xh8HvrzG5YoiQ73+k0DdauxU1ECEpIpMQVXmN4OWE9Erkm6SzqtK4yHvP2giO7Fxi5C5WlZSZWJD&#10;UhILeof2toxjpMiZ0TvCmGOZnJGYilEW/b3uBfgr86wA4MpXtmy+rEvQYEI7UYBQj2IjDi1t+PTx&#10;4+ePD3c3V4vpuN9p16uVYqEAMXoen21WrlSr9Xq9Ua1WIGjP5gvZXDaZzSTzxXy1VqpV8rV6pdWu&#10;tRrFajlTqRXrtVy5mISaxVI2l4nF2QiJsCEWh7i8UCoW8plMGoLzZDLJsslEKl8olEu5UiFdKoOo&#10;Yr1eavd7k/lseYnPQMCHMz+hSqlcoViulMrlQqkMcgvFIvSRyWZTqUQ0FgtDWhCJhONsLJVJZTP4&#10;00nQHioAFYqFUimXy7CJRIxVNzCVTmcLxVq7O5otru8+7Pkr0QD5joHA3UB2yO0ICPx5Fv4M1uEh&#10;VMV6a+X1wkpZlIRvXKxuHHCOr4dNlBClcpDpJjKlN0A0exfqis0VZwFwLD+UNNoO2RiJW6dSvlhD&#10;5HD6yOIhnkfK64WV8sbB/AK8xDnzzNhwCZcb/EInwGY82nbBPMIUJwZUJQeEK1ZVqwkQ5ZKaku1c&#10;dbEsDsj+oWq1pK2AVYUV3lBlfhtscKK6D6Ux50FsBw78ldsjsAWgNEU7pSt5rDNlYte61ic2rTsc&#10;Ivl4cm7gRlTlGieeld8sWPMC1FLI5CHva9W71LlPhYNLG2RPiV5MJ0PZI5nbnW6v3x8Oh6PBoN/p&#10;dFsd7iEJrWa31wXmaNgdjYfT2Qii++GgPRz1R6PuoN/Cn08ddLptfLJBvQGvjWaTyOr1uiC70QRO&#10;o1aDMyC03+v0e63+oDca98fjwXQxx6dE39/ec0+JfhKVQKEGCANRMISDfhf06vXanU6z1QT3lkuF&#10;LMT+yQRkBclMNgcpRa1WrTfrrXYTuut02mBJv9/tdkAlEKZuIGjb6Q4ms+X1zf3Dx89///1FD3zb&#10;tNd8D1DdNTT2q+cDKCBT6pursyv2tAW/yDnzvPhOh+hZRmZPtkMwsddVpVyze8f3vigeiQMzRw+g&#10;LtMzDi1t+Pz587//gcThE2YON9fLxXw6IY9ankwms9l8sbhELIGPjz4mj2SeTReLxdXV5fXV8vr6&#10;6ub2GsL7q8vF1fXl9fXy6nJ+ebW8uloul/i45dkcH8A8ny/gGB/IDAcgA4CPWJ4tFstLfLgyNrnG&#10;5pe3d3cPHz9++oT08eHpVAIp0PclNMHbGviUaJADXeBjoVuNWqVUyOcAhVKFPJa63x+Nx1AD2pMH&#10;QuPjpcn9EM46oFUDiaKgCeQMX/GY6O9yr8HoRoB66AA1vlWkTpSTdf4NVdkJ2wfzsXihc+Y58T0N&#10;0XOPzJ5s32fasLpmnwAHFrQdmDl6AHWZnnFwdxsgbfj3P//8DZnD548PD/d3t6D8FcTeYMXt7d39&#10;/QcO93Dm7u729vYG/tzf3z8gPkBoT+gDfkXiAV6x8AFeof49qS7gjgAK3CgBoAyVQDKQ0PYDpAuf&#10;//oLtAH66ylVAmVI70QMJwQ6uVxA8oC3N5qNWhV/vQlShsFwPJ0vL6F3oRnpXWzIg9gnMxA1/UBy&#10;BkgaIGtQA+8DbdC9huKxoHNmK/Q8RPq0/cCspmv8xYG6TM84tLQB4vR/CP7GQP3zZ3yXnw+84RQk&#10;FZ8/AxcBRwKQqQDWwVeRVhrIAHI5QBlrEflCQwQoAkB9AMB9MpWQwYE7hhQFb29A7jCfTsbDwXA4&#10;HE9mi+UlJAwkAyDgm3DgWEoQ4wBQRA3QFi3wPtAG3WsoHgs6Z7ZCz0OkT9sPzGq6xl8cqMv0jENL&#10;GyAchtCWEqHPkDp8wG9VXJOPNC2XV9fXt3d3Hx4eSAawVv9rifeBNuheQ/FY0DmzFXoeIn3afmBW&#10;0zX+4kBdpmccWtpwd/+Be5Oc4uPHT/gpJ/LZI96F/IeiHiC54m827BW8D7RB9xqKx4LOma3Q8xDp&#10;0/YDs5qu8RcH6jI940DShsura464D+BQIsR9/eH+lv+yA35jAdIGyKwgdVirvAcSvaBFsNescChR&#10;2kx0zmwlPQ+RPm0/MKvpGn9xRF2mZzq0tGF5hR/DofRNSPSCFtG9htJjic6ZraTnIdKn7QdmNV3j&#10;L46oy/RMh5Y2cL8RhEQOr65I+RoMuLnGHzKl9IQkekGL6F5D6bFE58xW0vMQ6dP2A7OarvEXR9Rl&#10;eqZDSxtm+MSBy8ViOZ8vZrPFfL5cLC4hlVjCWS6doPRkJHpBi+heQ+mxROfMVtLzEOnT9gOzmq7x&#10;F0fUZXqmQ0sbJvj4s8V0MhuPJsPBeDSeTqbzGSQPS0we4JXPKHiCMhJ/OCOvUEEkvtpilUNqwiEn&#10;Vuyd0maiew2lxxKdM1tJz0OkT9sPzGq6xl8cUZfpmQ4tbRiPJ9PxdDgY9jq9drPX7Q4Hg8l4Mp+S&#10;KH82m0GF4XA0GBAajodIo35/2OsPev0hFJA5nowg6xiNB1zN4QjKwxEwsTJw+kBYDdITEHu5oJnD&#10;bkT3GkqPJTpntpKeh0ifth+Y1XSNvziiLtMzHVraAAE+hPndVqdZrVcKYF273R70B+PxeDadTkdD&#10;SCe6rWar0WjW60BQaDfqzVqlXgGq1qu1Rr3RarU77XaHq9ZowGur0ey02t0WiG20oAJyWt12bzjg&#10;Mocl+RAUpW2kvtcwr/6lxA+vG5f1X3/41ytmpeY+yf8z3xtgTx09uc56JO3rE/UgT9/TsnpuUrUd&#10;TP+ZEQ7JOCgOX/n58gptHhzVs99oPLcEbataCSvlh19re2Puk9TNWbWi8foHWOiC7+TTW8uhlJ6M&#10;NGcgeo2HtOikU9/SobXXP/Ly13VTIVRvh2p6pENLG4Ygpdtr1RqVfCmXLBYL9Xq90+lg5jAaDXvt&#10;NuQHxXwxnytkM/lMJp/NQiGXYlMJNp1MZlKpLDDzhWIhn8+mM6kkMNOpZCadzudyJWyVzqXTOWyY&#10;L5dqrVZvOJzMpvj1CWlMKWnRlqsdEO4sP76ur/H3THghFHcE3E32ckVc3RYp7YE05gz1oETfzbL6&#10;BqRqO8wHzJGE8s+vXskPxfLjSHVufKMJs8njfPglaiVFP7hM+IDsK5l7JnVzFGOrjOHQRsWpL/Qp&#10;pS8l7W1Z2GfW95xv6lCcvdI1Ai8f27pQakhJRgeXNvT7vVanXqoWUrlUNJPNlCuVVrPZ7XT6vW6n&#10;USnnkik2Eo+GoiF/OMCEQ0EohHxOn8fF+LwBxhfw+0PhSCwSCvk9wPR63D6v2+/zhcPheDQcg8pQ&#10;IRCIhCIJNlMsQU4yGI9nywVNG3agbfGNbL+QthhY4a9ew5pHiNuQKpPjcxD2IJDzw6uf8Q0QcVda&#10;2b+AhM1Ozv8CBYQmsAfy2w32/lRv0emEdggpgHTtwe9lWX0L0pwevNfA9h9fM8pDyVgOMqMkc4Sz&#10;aCZpQs7+LLwlSqbHmoTnIi2Pk5SB2KswZN3Ar2Tumbat8ZUAbuWQ1KTb7POSustg/skSS2kX5eir&#10;HIrz8Cu2Jtk05khUZrW+IJAwBa127EUvdGhpw6DX6zZb1UI5l0izwVQ6WSyVGvVaq9XstJuNaiGX&#10;DEdCTNDv83udHofV7XR4XTan5dxsMtrtNpfD5rTbnG6P1+N0WA1G44XJZLSajTaLxe32BHwexu2A&#10;M16Xm/H4wqF4NldpNLvD4WQ+X9KvN2ynzfGN4v0AcVVzK5bj41VxAxP3KS48kt4YQznKLQkJ9ymV&#10;96elTr9IAbEJI7y7KRYofSlpzBnqQYm+m2X1DUjDdjBEsAjNgdkiGrjZqNWzZBzEtEHG5EZJ1uQ5&#10;abPHFVpBWfQ+mi/Y8jVM/nBvpG4Ob4VaTPktxpySnLbMQKS12fJVDgVpX7E1iQtWIkENZX1RIOmF&#10;5+/ai27oANOGTqNZyRXSUTbsjcYi6XS6WMiXS8VKuVTKJRMRL+N1eNwOt91kNZ2ZISUwX5jO3p6e&#10;HEOWYDEbTJAqWKw2q9Fw9vbduz+Pjt6fHr8/Ozkxmy0uu9VhNlhN0MTisDl83lAiVajV2v3+eD6j&#10;acMOtGmvwVUq2zukrQT3C2F9wlLndiItprhPQZk037AlkX2BQGglr/wFCsibkE2KeSXqQ+kLaduc&#10;4aBrD35fy+p5ScN2mUPJZR6GAe0SDrcZJXCQ1ueGrCxnPiNtCdrkWoHl63H/VzL5w72RujloxY8/&#10;QHQG4L0m8CWVKH0b2jIDcdUI8bdIX+VQmHtfsTXBNJb3SAh4/J4g1ReEIKEJpMede9ENHXDaEA95&#10;QuFAnI1nUslsJp3PZbKpWCzg9LhsLqfNaTWYL46NhnOz4eTi6Pej92/Pz89NhnPDxdmFyWQ2nZ2+&#10;/+3331//8efv79788f7duwuD0W4xWQ3nxvMz44XBbDQ7HUw0ni1Xmr3eaDalacMOpL3XwGoUNwVC&#10;0rKUL1phqWsy5SAVdlneWGet8hcoIDXh9jU+9OTqUPoy2nZ9IqRvD36ny+pZSMv22usfQXnuFTnk&#10;rhEcCqHMRqOgIPldiFHkJstrfotx2LIoVlSVbBH8+5VM/nBvpG4OWsGFnugsKQZFvtwRMg9yTEpP&#10;TxtnoNJfIn2VQxVz79FbEzRYTRuErGC1d6nti9gAvwkd4Hcb8ENK+UI6BmlDMMhEIhE2Hksm2HQq&#10;mU5EogGX1213u+wuu9FiOIE8AV4vjn57T9IGs/HCZLgwWa12m8l4/v7o6O3xyfH56cnF+YXVih9P&#10;clnNNpPZarbYLSAEcpKckDYsaNqwnbT2Glifq6taWpby/UK4hGsy11bybpsIv0Go7yA7KyBrjvGK&#10;7IuYlL6Y1OcM9aCMvpdl9S1IM3whM0S6WQQKyw+3GCU/qzI3pPI3GoeNQduKVjJbVA38EuaeSd0c&#10;eXdYls9MLp4TCZQUz1J6DtKcgeipFe8I9FUOlXO+YGtaqylWU9SXVxO12r0XvdDBpQ2DQb/drpVK&#10;WTYR9oW4Lz1HwvFoLJFIpNhYLOTzMx4/42U8dpfNZLeaHZYL89nbs5NjkwkOLQ6bzeXxMl7ILExm&#10;k9FiMdssFrvV7nH7AgzDuFxuh9PtdHld3gATTaWL3IeU6N2GnUh9r4ELvPSGlkDSsoRFK0Q/Uk1V&#10;JsZJfJwnMjU3Efk+BYfiNsTvTRA1QgePU0DeF5ZXNj5KX0Ia1yfqQYm+m2X1DUgzfAFbfvhx5abB&#10;D/w3HJA2G6U4y02D1blByt9oHLStJqTQCqMfzhZcEZxzv5a5Z1I3Rzm22LvoTdEpqoeUnp60XaaR&#10;MwB9lUO/dmvC7iQ+SuMbKusrBAq27N6LTujQ0obRcDjs9ZrVaiGdjgXDQfzVo3AwFA1H2HgilWAT&#10;MSgHI+FQJOgL+FyM18W4bS7LmcVkdNghN3AzPiYUjsaj4XDQx3g9Pq+X8Xn9TCCMzGg0GAwy/gDj&#10;B8GxaDKfrzZbvdFwio9uEHWgpEVqew1ellYBu4O0LGGF//jzq5WfUFBlcnwOAlNzeYs1AZIEsrkg&#10;fnj9q/Aew84KKPoCu/S7reyRNsWFZPQJdO3B72lZPTdpTw8yArIwF8MARdS72Sjh7KtfN91t4Mf5&#10;uYdC22pCq94RbBGjtD0w90nq5qxaQYZa1AHPinju8aek6jJx7xWhSCG+yqEwCb96ayKZAAdJMVWt&#10;AOq/pPTdbYDfhA4tbRiPJ5PRqNfp1CuVfCaXTmVSQOlsJlvIF0vFYimfy2cz+Vw2n0mmE7FkPMpG&#10;AmHG6fd5Q8FgLBpNJlK5fLFcLBRymSw0T6ezQJkcNi8Ui9lcNp1BgWkQWK7X2/3eaDqZL+mDoneh&#10;LVc7dcL9QrZNbGA+EX2RArCtKGIUSl9IXzRnVujAPfgyl9V+aB/TYyN9l/HBk1v9vHRg5uiBnt1l&#10;L29rOmA6tLRhMp3NpjPyNOhOowa5Q7UMVK3h45+brab0fOhmrVIrFyvFfCmXziajqQQL6UEhX6iU&#10;q81mu9vudFqtNtbnqNVptYHajWaz3mjWQEiz3er2+6PJeLqY0ce97UYvM755tALkTRe6x+2H9nF9&#10;OnAPvsxltR96mvBFeMcR8T0OyLMHbU9LB2aOHujZXfbytqYDpoP7bsN4ApnDaDzu9wedTrfZgkC/&#10;DUE/ZAKtbq/T7Xe6vTYWeu12B/IDyB+q5VoxXy4WIcGARKPdbPe7g2EPqD/okvpIvX6nN+jCKzTs&#10;QFIBQqDaaDCejqfz6RwyhyUl0QtaRC8PlB5LdM5sJT0PkT5tPzCr6Rp/cURdpmc6tLSB0vdMdK+h&#10;9Fiic2Yr6XmI9Gn7gVlN1/iLI+oyPRNNGyg9H9G9htJjic6ZraTnIdKn7QdmNV3jL46oy/RMkDbI&#10;cwNMFGSQ82naQOlrie41lB5LdM5sJT0PkT5tPzCr6Rp/cURdpmfq9XrTnfH9pg2UKFGiRIkSJUqU&#10;KFH6foiP1B+Jp00bKCgoKCgoKCgoKCgOADRtoKCgoKCgoKCgoKDYApo2UFBQUFBQUFBQUFBsAU0b&#10;KCgoKCgoKCgoKCi2gKYNFBQUFBQUFBQUFBRbQNMGCgoKCgoKCgoKCootoGkDBQUFBQUFBQUFBcUW&#10;0LSBgoKCgoKCgoKCgmILaNpAQUFBQUFBQUFBQbEFNG2goKCgoKCgoKCgoNgCmjZQUFBQUFBQUFBQ&#10;UGwBTRsoKCgoKCgoKCgoKLaApg0UFBQUFBQUFBQUFFtA0wYKCgoKCgoKCgoKii2gaQMFBQUFBQUF&#10;BQUFxRbQtIGCgoKCgoKCgoKCYgto2kBBQUFBQUFBQUFBsQU0baCgoKCgoKCgoKCg2AKaNlBQUFBQ&#10;UFBQUFBQbAFNGygoKCgoKCgoKCgotoCmDRQUFBQUFBQUFBQUW0DTBgoKCgoKCgoKCgqKLaBpAwUF&#10;BQUFBQUFBQXFFtC0gYKCgoKCgoKCgoJiC2jaQEFBQUFBQUFBQUGxBTulDVkKCgoKCgoKCgoKCn2D&#10;zw1kWE0bphQUFBQUFBQUFBQU+gafG8iwmjZQUFBQUFBQUFBQUFCsgKYNFBQUFBQUFBQUFBRbQNMG&#10;CgoKCgoKCgoKCootoGkDBQUFBQUFBQUFBcUW0LSBgoKCgoKCgoKCgmILaNpAQUFBQUFBQUFBQbEF&#10;NG2goKCgoKCgoKCgoNiI//mf/w/iwWQvm/CTEAAAAABJRU5ErkJgglBLAQItABQABgAIAAAAIQCx&#10;gme2CgEAABMCAAATAAAAAAAAAAAAAAAAAAAAAABbQ29udGVudF9UeXBlc10ueG1sUEsBAi0AFAAG&#10;AAgAAAAhADj9If/WAAAAlAEAAAsAAAAAAAAAAAAAAAAAOwEAAF9yZWxzLy5yZWxzUEsBAi0AFAAG&#10;AAgAAAAhAM0aEOv1AwAAYwkAAA4AAAAAAAAAAAAAAAAAOgIAAGRycy9lMm9Eb2MueG1sUEsBAi0A&#10;FAAGAAgAAAAhAKomDr68AAAAIQEAABkAAAAAAAAAAAAAAAAAWwYAAGRycy9fcmVscy9lMm9Eb2Mu&#10;eG1sLnJlbHNQSwECLQAUAAYACAAAACEAAJb5590AAAAFAQAADwAAAAAAAAAAAAAAAABOBwAAZHJz&#10;L2Rvd25yZXYueG1sUEsBAi0ACgAAAAAAAAAhAFfRUtJvKAEAbygBABQAAAAAAAAAAAAAAAAAWAgA&#10;AGRycy9tZWRpYS9pbWFnZTEucG5nUEsFBgAAAAAGAAYAfAEAAPkwAQAAAA==&#10;">
                <v:shape id="_x0000_s1052" type="#_x0000_t75" style="position:absolute;width:58578;height:26289;visibility:visible;mso-wrap-style:square">
                  <v:fill o:detectmouseclick="t"/>
                  <v:path o:connecttype="none"/>
                </v:shape>
                <v:group id="Group 31" o:spid="_x0000_s1053" style="position:absolute;top:752;width:57626;height:24619" coordorigin="847,1800" coordsize="57638,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 o:spid="_x0000_s1054" type="#_x0000_t202" style="position:absolute;left:5048;top:23537;width:47149;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224A115" w14:textId="77777777" w:rsidR="003035A4" w:rsidRPr="000054F1" w:rsidRDefault="003035A4" w:rsidP="003035A4">
                          <w:pPr>
                            <w:pStyle w:val="NormalWeb"/>
                            <w:spacing w:before="0" w:beforeAutospacing="0" w:after="0" w:afterAutospacing="0"/>
                            <w:jc w:val="center"/>
                          </w:pPr>
                          <w:r>
                            <w:rPr>
                              <w:b/>
                            </w:rPr>
                            <w:t xml:space="preserve">Figure 6: </w:t>
                          </w:r>
                          <w:r w:rsidRPr="000054F1">
                            <w:t>Technical capabilities of each member in the community</w:t>
                          </w:r>
                        </w:p>
                      </w:txbxContent>
                    </v:textbox>
                  </v:shape>
                  <v:shape id="Picture 32" o:spid="_x0000_s1055" type="#_x0000_t75" alt="3Capture" style="position:absolute;left:847;top:1800;width:57639;height:2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DpzCAAAA2wAAAA8AAABkcnMvZG93bnJldi54bWxEj0+LwjAUxO/CfofwFvamqS7oWo2yLFg8&#10;ePDPgtdH82yKzUtJotZvbwTB4zAzv2Hmy8424ko+1I4VDAcZCOLS6ZorBf+HVf8HRIjIGhvHpOBO&#10;AZaLj94cc+1uvKPrPlYiQTjkqMDE2OZShtKQxTBwLXHyTs5bjEn6SmqPtwS3jRxl2VharDktGGzp&#10;z1B53l+sgqqbTLeymBpf7DZ0NMV4MyxQqa/P7ncGIlIX3+FXe60VfI/g+SX9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oA6cwgAAANsAAAAPAAAAAAAAAAAAAAAAAJ8C&#10;AABkcnMvZG93bnJldi54bWxQSwUGAAAAAAQABAD3AAAAjgMAAAAA&#10;" stroked="t" strokeweight=".5pt">
                    <v:imagedata r:id="rId30" o:title="3Capture"/>
                  </v:shape>
                </v:group>
                <w10:anchorlock/>
              </v:group>
            </w:pict>
          </mc:Fallback>
        </mc:AlternateContent>
      </w:r>
    </w:p>
    <w:p w14:paraId="375A2324" w14:textId="77777777" w:rsidR="003035A4" w:rsidRDefault="003035A4" w:rsidP="00923531">
      <w:pPr>
        <w:tabs>
          <w:tab w:val="left" w:pos="567"/>
        </w:tabs>
        <w:jc w:val="both"/>
        <w:rPr>
          <w:i/>
          <w:lang w:val="en-GB"/>
        </w:rPr>
      </w:pPr>
    </w:p>
    <w:p w14:paraId="33D4A1BB" w14:textId="3475A853" w:rsidR="00D85A0E" w:rsidRPr="009E4263" w:rsidRDefault="00923531" w:rsidP="00923531">
      <w:pPr>
        <w:tabs>
          <w:tab w:val="left" w:pos="567"/>
        </w:tabs>
        <w:jc w:val="both"/>
        <w:rPr>
          <w:i/>
          <w:lang w:val="en-GB"/>
        </w:rPr>
      </w:pPr>
      <w:r>
        <w:rPr>
          <w:i/>
          <w:lang w:val="en-GB"/>
        </w:rPr>
        <w:t>6</w:t>
      </w:r>
      <w:r w:rsidR="00D85A0E" w:rsidRPr="009E4263">
        <w:rPr>
          <w:i/>
          <w:lang w:val="en-GB"/>
        </w:rPr>
        <w:t>.</w:t>
      </w:r>
      <w:r w:rsidR="009963C5">
        <w:rPr>
          <w:i/>
          <w:lang w:val="en-GB"/>
        </w:rPr>
        <w:t>6</w:t>
      </w:r>
      <w:r w:rsidR="00D85A0E" w:rsidRPr="009E4263">
        <w:rPr>
          <w:i/>
          <w:lang w:val="en-GB"/>
        </w:rPr>
        <w:tab/>
      </w:r>
      <w:r w:rsidR="00D85A0E">
        <w:rPr>
          <w:i/>
          <w:lang w:val="en-GB"/>
        </w:rPr>
        <w:t>Document the project</w:t>
      </w:r>
    </w:p>
    <w:p w14:paraId="7F4D5739" w14:textId="77777777" w:rsidR="004D53CB" w:rsidRDefault="004D53CB" w:rsidP="00247595">
      <w:pPr>
        <w:tabs>
          <w:tab w:val="left" w:pos="567"/>
        </w:tabs>
        <w:jc w:val="both"/>
        <w:rPr>
          <w:rFonts w:cs="Raavi"/>
          <w:lang w:val="en-GB"/>
        </w:rPr>
      </w:pPr>
    </w:p>
    <w:p w14:paraId="5518332C" w14:textId="0C344658" w:rsidR="00E92088" w:rsidRDefault="00E6143E" w:rsidP="00C02393">
      <w:pPr>
        <w:tabs>
          <w:tab w:val="left" w:pos="567"/>
          <w:tab w:val="left" w:pos="8505"/>
        </w:tabs>
        <w:jc w:val="both"/>
        <w:rPr>
          <w:rFonts w:cs="Raavi"/>
          <w:lang w:val="en-GB"/>
        </w:rPr>
      </w:pPr>
      <w:r w:rsidRPr="00BA7B9E">
        <w:rPr>
          <w:lang w:val="en-GB"/>
        </w:rPr>
        <w:t xml:space="preserve">In </w:t>
      </w:r>
      <w:r w:rsidR="008530DC" w:rsidRPr="00BA7B9E">
        <w:rPr>
          <w:lang w:val="en-GB"/>
        </w:rPr>
        <w:t xml:space="preserve">any business </w:t>
      </w:r>
      <w:r w:rsidRPr="00BA7B9E">
        <w:rPr>
          <w:lang w:val="en-GB"/>
        </w:rPr>
        <w:t xml:space="preserve">collaboration, </w:t>
      </w:r>
      <w:r w:rsidR="00D10015">
        <w:rPr>
          <w:rFonts w:cs="Raavi"/>
          <w:lang w:val="en-GB"/>
        </w:rPr>
        <w:t>a</w:t>
      </w:r>
      <w:r w:rsidR="00D10015" w:rsidRPr="00BA7B9E">
        <w:rPr>
          <w:lang w:val="en-GB"/>
        </w:rPr>
        <w:t xml:space="preserve"> </w:t>
      </w:r>
      <w:r w:rsidRPr="00BA7B9E">
        <w:rPr>
          <w:lang w:val="en-GB"/>
        </w:rPr>
        <w:t xml:space="preserve">document library </w:t>
      </w:r>
      <w:r w:rsidR="00D10015">
        <w:rPr>
          <w:rFonts w:cs="Raavi"/>
          <w:lang w:val="en-GB"/>
        </w:rPr>
        <w:t xml:space="preserve">is necessary for keeping and sharing among the partners </w:t>
      </w:r>
      <w:r w:rsidRPr="00BA7B9E">
        <w:rPr>
          <w:lang w:val="en-GB"/>
        </w:rPr>
        <w:t xml:space="preserve">essential </w:t>
      </w:r>
      <w:r w:rsidR="0004592F" w:rsidRPr="00BA7B9E">
        <w:rPr>
          <w:lang w:val="en-GB"/>
        </w:rPr>
        <w:t>document</w:t>
      </w:r>
      <w:r w:rsidRPr="00BA7B9E">
        <w:rPr>
          <w:lang w:val="en-GB"/>
        </w:rPr>
        <w:t xml:space="preserve">s for smoothly forming and operating the </w:t>
      </w:r>
      <w:r w:rsidR="00D10015">
        <w:rPr>
          <w:rFonts w:cs="Raavi"/>
          <w:lang w:val="en-GB"/>
        </w:rPr>
        <w:t>project</w:t>
      </w:r>
      <w:r w:rsidRPr="00BA7B9E">
        <w:rPr>
          <w:lang w:val="en-GB"/>
        </w:rPr>
        <w:t xml:space="preserve">. This library often contains different folders </w:t>
      </w:r>
      <w:r w:rsidR="00E92088" w:rsidRPr="00BA7B9E">
        <w:rPr>
          <w:lang w:val="en-GB"/>
        </w:rPr>
        <w:t xml:space="preserve">within which various documents can be added or stored for future use. These folders might contain the important information related with </w:t>
      </w:r>
      <w:r w:rsidRPr="00BA7B9E">
        <w:rPr>
          <w:lang w:val="en-GB"/>
        </w:rPr>
        <w:t xml:space="preserve">customer requirements, customer quotation, partner contracts, </w:t>
      </w:r>
      <w:r w:rsidR="008530DC" w:rsidRPr="00BA7B9E">
        <w:rPr>
          <w:lang w:val="en-GB"/>
        </w:rPr>
        <w:t xml:space="preserve">product concept, </w:t>
      </w:r>
      <w:r w:rsidR="00D10015">
        <w:rPr>
          <w:rFonts w:cs="Raavi"/>
          <w:lang w:val="en-GB"/>
        </w:rPr>
        <w:t>project</w:t>
      </w:r>
      <w:r w:rsidR="008530DC" w:rsidRPr="00BA7B9E">
        <w:rPr>
          <w:lang w:val="en-GB"/>
        </w:rPr>
        <w:t xml:space="preserve"> contract, </w:t>
      </w:r>
      <w:r w:rsidRPr="00BA7B9E">
        <w:rPr>
          <w:lang w:val="en-GB"/>
        </w:rPr>
        <w:t>etc.</w:t>
      </w:r>
      <w:r w:rsidR="00E92088" w:rsidRPr="00BA7B9E">
        <w:rPr>
          <w:lang w:val="en-GB"/>
        </w:rPr>
        <w:t xml:space="preserve"> The</w:t>
      </w:r>
      <w:r w:rsidR="008530DC" w:rsidRPr="00BA7B9E">
        <w:rPr>
          <w:lang w:val="en-GB"/>
        </w:rPr>
        <w:t>se</w:t>
      </w:r>
      <w:r w:rsidR="00E92088" w:rsidRPr="00BA7B9E">
        <w:rPr>
          <w:lang w:val="en-GB"/>
        </w:rPr>
        <w:t xml:space="preserve"> folders can be opened</w:t>
      </w:r>
      <w:r w:rsidR="008530DC" w:rsidRPr="00BA7B9E">
        <w:rPr>
          <w:lang w:val="en-GB"/>
        </w:rPr>
        <w:t>, edited and deleted</w:t>
      </w:r>
      <w:r w:rsidR="00E92088" w:rsidRPr="00BA7B9E">
        <w:rPr>
          <w:lang w:val="en-GB"/>
        </w:rPr>
        <w:t xml:space="preserve"> </w:t>
      </w:r>
      <w:r w:rsidR="00007505" w:rsidRPr="00BA7B9E">
        <w:rPr>
          <w:lang w:val="en-GB"/>
        </w:rPr>
        <w:t>following required</w:t>
      </w:r>
      <w:r w:rsidR="00E92088" w:rsidRPr="00BA7B9E">
        <w:rPr>
          <w:lang w:val="en-GB"/>
        </w:rPr>
        <w:t xml:space="preserve"> access code or permission. </w:t>
      </w:r>
      <w:r w:rsidR="00950D28" w:rsidRPr="00BA7B9E">
        <w:rPr>
          <w:lang w:val="en-GB"/>
        </w:rPr>
        <w:t xml:space="preserve">All the partners in the </w:t>
      </w:r>
      <w:r w:rsidR="0086589E">
        <w:rPr>
          <w:rFonts w:cs="Raavi"/>
          <w:lang w:val="en-GB"/>
        </w:rPr>
        <w:t>collaborative project</w:t>
      </w:r>
      <w:r w:rsidR="0086589E" w:rsidRPr="00BA7B9E">
        <w:rPr>
          <w:lang w:val="en-GB"/>
        </w:rPr>
        <w:t xml:space="preserve"> </w:t>
      </w:r>
      <w:r w:rsidR="00950D28" w:rsidRPr="00BA7B9E">
        <w:rPr>
          <w:lang w:val="en-GB"/>
        </w:rPr>
        <w:t xml:space="preserve">have the permission to open and access the information repository from this document library. </w:t>
      </w:r>
      <w:r w:rsidR="00E92088" w:rsidRPr="00BA7B9E">
        <w:rPr>
          <w:lang w:val="en-GB"/>
        </w:rPr>
        <w:t xml:space="preserve">Figure </w:t>
      </w:r>
      <w:r w:rsidR="00C02393">
        <w:rPr>
          <w:lang w:val="en-GB"/>
        </w:rPr>
        <w:t>7</w:t>
      </w:r>
      <w:r w:rsidR="00B6157E" w:rsidRPr="00BA7B9E">
        <w:rPr>
          <w:lang w:val="en-GB"/>
        </w:rPr>
        <w:t xml:space="preserve"> </w:t>
      </w:r>
      <w:r w:rsidR="00E92088" w:rsidRPr="00BA7B9E">
        <w:rPr>
          <w:lang w:val="en-GB"/>
        </w:rPr>
        <w:t xml:space="preserve">presents a sample document library </w:t>
      </w:r>
      <w:r w:rsidR="00E92088" w:rsidRPr="00C0252C">
        <w:rPr>
          <w:lang w:val="en-GB"/>
        </w:rPr>
        <w:t xml:space="preserve">as developed within the </w:t>
      </w:r>
      <w:r w:rsidR="00F92EBB" w:rsidRPr="00C0252C">
        <w:rPr>
          <w:lang w:val="en-GB"/>
        </w:rPr>
        <w:t>ICT</w:t>
      </w:r>
      <w:r w:rsidR="002A67F3" w:rsidRPr="00C0252C">
        <w:rPr>
          <w:rFonts w:cs="Raavi"/>
          <w:lang w:val="en-GB"/>
        </w:rPr>
        <w:t xml:space="preserve"> Platform.</w:t>
      </w:r>
    </w:p>
    <w:p w14:paraId="00AE6ECD" w14:textId="77777777" w:rsidR="00A81D66" w:rsidRDefault="00A81D66" w:rsidP="00C02393">
      <w:pPr>
        <w:tabs>
          <w:tab w:val="left" w:pos="567"/>
          <w:tab w:val="left" w:pos="8505"/>
        </w:tabs>
        <w:jc w:val="both"/>
        <w:rPr>
          <w:rFonts w:cs="Raavi"/>
          <w:lang w:val="en-GB"/>
        </w:rPr>
      </w:pPr>
    </w:p>
    <w:p w14:paraId="3EDD6CE3" w14:textId="29713B5F" w:rsidR="00A81D66" w:rsidRDefault="003035A4" w:rsidP="00A81D66">
      <w:pPr>
        <w:tabs>
          <w:tab w:val="left" w:pos="567"/>
          <w:tab w:val="left" w:pos="8505"/>
        </w:tabs>
        <w:jc w:val="center"/>
        <w:rPr>
          <w:rFonts w:cs="Raavi"/>
          <w:lang w:val="en-GB"/>
        </w:rPr>
      </w:pPr>
      <w:r>
        <w:rPr>
          <w:noProof/>
          <w:lang w:val="en-GB" w:eastAsia="en-GB"/>
        </w:rPr>
        <mc:AlternateContent>
          <mc:Choice Requires="wpc">
            <w:drawing>
              <wp:inline distT="0" distB="0" distL="0" distR="0" wp14:anchorId="77FF74F0" wp14:editId="1E361BB1">
                <wp:extent cx="4200525" cy="2609850"/>
                <wp:effectExtent l="0" t="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 name="Group 37"/>
                        <wpg:cNvGrpSpPr/>
                        <wpg:grpSpPr>
                          <a:xfrm>
                            <a:off x="170475" y="132375"/>
                            <a:ext cx="3924935" cy="2338070"/>
                            <a:chOff x="875325" y="180000"/>
                            <a:chExt cx="3924935" cy="2338070"/>
                          </a:xfrm>
                        </wpg:grpSpPr>
                        <wps:wsp>
                          <wps:cNvPr id="34" name="Text Box 2"/>
                          <wps:cNvSpPr txBox="1">
                            <a:spLocks noChangeArrowheads="1"/>
                          </wps:cNvSpPr>
                          <wps:spPr bwMode="auto">
                            <a:xfrm>
                              <a:off x="1123965" y="2229926"/>
                              <a:ext cx="3257536" cy="288144"/>
                            </a:xfrm>
                            <a:prstGeom prst="rect">
                              <a:avLst/>
                            </a:prstGeom>
                            <a:noFill/>
                            <a:ln w="9525">
                              <a:noFill/>
                              <a:miter lim="800000"/>
                              <a:headEnd/>
                              <a:tailEnd/>
                            </a:ln>
                          </wps:spPr>
                          <wps:txbx>
                            <w:txbxContent>
                              <w:p w14:paraId="4EEE3078" w14:textId="77777777" w:rsidR="003035A4" w:rsidRPr="00956011" w:rsidRDefault="003035A4" w:rsidP="003035A4">
                                <w:pPr>
                                  <w:pStyle w:val="NormalWeb"/>
                                  <w:spacing w:before="0" w:beforeAutospacing="0" w:after="0" w:afterAutospacing="0"/>
                                  <w:jc w:val="center"/>
                                </w:pPr>
                                <w:r>
                                  <w:rPr>
                                    <w:b/>
                                  </w:rPr>
                                  <w:t xml:space="preserve">Figure 7: </w:t>
                                </w:r>
                                <w:r w:rsidRPr="00956011">
                                  <w:t>Document library</w:t>
                                </w:r>
                              </w:p>
                            </w:txbxContent>
                          </wps:txbx>
                          <wps:bodyPr rot="0" vert="horz" wrap="square" lIns="91440" tIns="45720" rIns="91440" bIns="45720" anchor="t" anchorCtr="0">
                            <a:noAutofit/>
                          </wps:bodyPr>
                        </wps:wsp>
                        <pic:pic xmlns:pic="http://schemas.openxmlformats.org/drawingml/2006/picture">
                          <pic:nvPicPr>
                            <pic:cNvPr id="38" name="Picture 38" descr="4Capture"/>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5325" y="180000"/>
                              <a:ext cx="3924935" cy="2013585"/>
                            </a:xfrm>
                            <a:prstGeom prst="rect">
                              <a:avLst/>
                            </a:prstGeom>
                            <a:noFill/>
                            <a:ln w="6350" cmpd="sng">
                              <a:solidFill>
                                <a:srgbClr val="000000"/>
                              </a:solidFill>
                              <a:miter lim="800000"/>
                              <a:headEnd/>
                              <a:tailEnd/>
                            </a:ln>
                            <a:effectLst/>
                          </pic:spPr>
                        </pic:pic>
                      </wpg:wgp>
                    </wpc:wpc>
                  </a:graphicData>
                </a:graphic>
              </wp:inline>
            </w:drawing>
          </mc:Choice>
          <mc:Fallback>
            <w:pict>
              <v:group id="Canvas 36" o:spid="_x0000_s1056" editas="canvas" style="width:330.75pt;height:205.5pt;mso-position-horizontal-relative:char;mso-position-vertical-relative:line" coordsize="42005,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3Vy+AMAAHsJAAAOAAAAZHJzL2Uyb0RvYy54bWysVtuO2zYQfS/QfyD0&#10;7rUsyTdh7WDj3SwCpM0iST+ApiiJiESyJG15W/Tfe0jJl3pTJE26wMrDi4Yz58wc6vbVoW3Inhsr&#10;lFxFk5s4IlwyVQhZraLfPr0ZLSJiHZUFbZTkq+iZ2+jV+uefbjud80TVqim4IXAibd7pVVQ7p/Px&#10;2LKat9TeKM0lFktlWuowNNW4MLSD97YZJ3E8G3fKFNooxq3F7H2/GK2D/7LkzL0vS8sdaVYRYnPh&#10;acJz65/j9S3NK0N1LdgQBv2OKFoqJA49ubqnjpKdES9ctYIZZVXpbphqx6osBeMhB2Qzia+y2VC5&#10;pzYkw4DOMUBY/6PfbQUM4DLvQAYPdpV3lT6RAiKvWPlPSTwatdMhhypnv+6fDBHFKkrnEZG0RUWE&#10;dYLxcDT2PBr9UT+ZYaLqRx7dQ2la/wvcyAHlNo+z+TQizzDTJIWJV2jOD44wLKfLJFumWGfYkKTp&#10;Ip4PhLMaVeE9LObTNBk8LGL89R5Y/fAVH+NjMONOVyigELDHEWVsz9jZH8PuY001D9jZS+yyI3af&#10;fKqv1YEkPXphl4eOuAOmAUsoSqvfKfbZEqk2NZUVvzNGdTWnBcKb+DeRxOnVPgnrnWy7X1QBiujO&#10;qeDoGv9Jki5nPXxJkiyXyeyKgWQKgGcDA4vFJMvCcUfwaK6NdY9ctcQbq8igYcNJdP/OOh/ZeYun&#10;Vqo3omkCy40k3SpaTkHf1UorHDSlES349ZwOpPqEH2QRXnZUNL2NAxo5IOCT7tN3h+0h1GlIyKOz&#10;VcUzIDGqlxBIHoxamT8i0kE+VpH9fUcNj0jzVgLWJVL1ehMG2XSeYGAuV7aXK1QyuFpFLiK9uXFB&#10;o/rE7gB/KQIa50iGkFFs61stWI7/oWNhvai6r+so3nI7H3+vxe03+Wip+bzTI0iZpk5sRSPcc5Bl&#10;UOKDkvsnwTymfnDR/LgU+ubHsj+VpJgpuGXIOttQHSIBUcfXvBNfDH78D5/bRmhfER4obw/Rw82V&#10;ZH0BgF587xXbtVy6/jYxvEEiStpaaAvGct5uOeTKvC0mqGLcZA79oI2QfZmi/1Cn/nTfiUHw/0wW&#10;d3G8TF6PNtN4M8ri+cPobpnNR/P4YZ7F2WKymWz+8jU7yfKd5WhN2txrMYSO2RfBf1Fvh3uwvzfC&#10;/UP2NNxyHqkQ0PE3hIgpj5CP1Rr2AY0WOsE6wx2r/XQJIId5bD4tBNTPQHsOvkkd/kVbPVAv1Tme&#10;pNNF0G8cfZSZHxWHWTpF27FWg0ErK495blUjimPJWFNtN40ZgDtphc/+ctv3CAoICJ8fg4wdURuK&#10;GENY/urATRuscMEHwoavEf8JcTkOu87fTO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H1wx9wAAAAFAQAADwAAAGRycy9kb3ducmV2LnhtbEyPwUrEMBCG74LvEEbw5iZd1rrU&#10;posIiuhBXQtes+1sG0wmpcluq0/v6EUvA8P/88035Wb2ThxxjDaQhmyhQCA1obXUaajf7i7WIGIy&#10;1BoXCDV8YoRNdXpSmqINE73icZs6wRCKhdHQpzQUUsamR2/iIgxInO3D6E3idexkO5qJ4d7JpVK5&#10;9MYSX+jNgLc9Nh/bg9ewWu7d+uU+f/p6qOvp8X1lr9Sz1fr8bL65BpFwTn9l+NFndajYaRcO1Ebh&#10;NPAj6XdylufZJYgdg7NMgaxK+d+++gYAAP//AwBQSwMECgAAAAAAAAAhALaWyWdvSgEAb0oBABQA&#10;AABkcnMvbWVkaWEvaW1hZ2UxLnBuZ4lQTkcNChoKAAAADUlIRFIAAAQrAAACIQgGAAAAZ4AwDQAA&#10;AARnQU1BAACxjwv8YQUAAAAJcEhZcwAADsAAAA7AAWrWiQkAAP+ySURBVHhe7L0HgBzVme2v/e++&#10;fWH3vefdt+/tOqwBYYNJJhgbsE0ywQTbmJyDjQ0mGDAm52iiyIgsIRAojXLWaDTS5JxzDj055zzn&#10;/323qrqre2pGM2IkNJpz7B/TXXXvrXtvVdN8p2+YA8pTwyN9aOrahaLqD5BX9TpyKl5FftU7qG7c&#10;gK7eSgwN92J0dMRObWlU/jcyMoTe/nrUt+xCQfWHyK18Q3jN/C2uXYDqpk2obwtHe08megeq0TfQ&#10;iIGhZsk9aBUiGh7pQmdPBmpaNqKg5j3kmPyvm3JyKuZJPd6VemxER0+J1KNnTD2GRwZMHetaIlFS&#10;8xlK65ag0PcJYvP+hLDYQ7Ei5mAsi/4ONiWfhuKaRXauyWl4uB+N7QnYmPxzLI/+TynrIKxJPA7p&#10;pU9iZLTfTrX/aGS0Hb7mZdJneh/myb18GxUNazAw2GGngOnDpvZU06/az9nSx1WNSzE4WGGnoKjp&#10;1Ih85tvQ2pUjZNnk2P9ekc+z/G8i6b9j+gda0N5d6Mqfje6+SnneB+xUX68GpX0dvcVo68521TET&#10;LV0ZaOmUv51ZFvJej1tkWenbOwkhhBBCCAHNinE0imH0DFSismEF8irf8psFajqU1a0wwW1PX638&#10;R3mXMS4Gh3rQN9CMtq4CVDduRkHV+3Z6K19Z3Wfo6EnHqAT0WvbuNYL+wWbUd0SgqOZDY5hYZVmo&#10;gVFS+wUa2hLQ298g5QaXOTKqAVEXOnsr0NNfJ4FAHjLLX8LK2B8EzIqUM1Bc+5k2dtJSI6SxPQkb&#10;k0/b782KUenD3gGf9NMndv9ZRk9V40ZzvxwNDnVKP8YZI8P0bcWrqGpYJf3XZKegqOnVyMig/Puj&#10;Rj6XOWjttgL5tu48+az6zL9PRkaCDUjV6KiaoYPy74VW+XdJmQnurQA/Sz7nhRgcbrNT7h8aHGqX&#10;ekk9jTFhmRG7o60n3/OLihBCCCGEzD5oVkygUQyivScZ5Q1OsGuRV/kmCqs/RFndEjPSoqYpHNVN&#10;W1BeH4Yin6SttIJei9dQWPW+BPgxGBppt0vevSQu0X9ieKTDjMKobFohdVDTxDFALHT0RpXUoaO7&#10;GMPDfSZvQKN+E6NvoEnyz8equCOMWaFGw/rEH8uxd00ANFlpkF/ZuF7ynuw3K9YnHY/symf2Q7NC&#10;DScfCnw6wkX7a57013zUNG8L6quBwTbUtez0m1I6eqWifg0GhlrtFBQ1vVIjbXC4HW29+WY0gRoO&#10;JljvzpUAvxx9/U3yWeuW53RA/h0waEY0DQy2G4MjeESF0J2Dnv4q+fyFfv6/fg2P9Ehb6tDZU4TW&#10;zhxjXLjrbo28yEZHTz66+8vNKDOvLypCCCGEEDL7oFmxGw2PtqO1Jw7lDQuRX/2mBLNqFliGgZoW&#10;+kt9QfV7cm6+bSZYBoWSU6FGxXuobY1E32C9lDaFIQx+6aDwAQm6K1Dfth0lxgxxzAqrHvlV81FW&#10;uwyNbcnGlNBfYEOlIyLUTFmfeJJtVnwXYbHfR1LRfSY4mqz6JbDPLHsBq+OP8ZsVW9J+huqWT/ab&#10;IegBjUhwV21GpuTqVB5jVsj9aIk0Q+kd6YgYNTCsPrXMiqrGdWZkC0XtLY2O6pSxOrT35NpBuxPE&#10;56C9u0AC+FJ09VaY6SH6Ge2QgF9HX1hp7JEKEvx39ZVjcLjLLnX/kpkaJ/9eGJL69Q+1onegBt1S&#10;385ebVspevrLzb8bdVTIyEiv5Bj2/KIihBBCCCGzD5oVk9DwaKsECSmoaFiC/Gp7qoCaERL86pQB&#10;P+b9PNtE0Okin6Ghfaf8B3qt/ie7XdqeahgDQw0SoCShsnE58ivflmtpHRzz5A0U+RZKIL4DnT1l&#10;Zii5W/rrrK9pG7alXWjMCjUZdCpIePqvUF6/QgKF3RsNwyP9qGmJQLiUERb7PSyP+S7C4g7Gztxf&#10;ob03SlNYCfcTmZEV/dXWuiPmns0zI2LqW2MlUAzcj97+RjM1xDGZlKrGtdLfLXYKito7GpHPVE+f&#10;z4wscEZXWGs7ONMmrJEHinUseDqFBv2Dw7r+yp4YoftaI2b0lY62UPNCGR7tsU3OQP29vqgIIYQQ&#10;Qsjsg2bFJDU83IOu3gLUt29CSf1iFPreR361Lsiooy0c3kJB1XyzkKaveS06+3IxOKK/zk9fIDE6&#10;2isBeAmqG1ejsEbrEBjtkVPxirx/DxUNq9HckWZ+te3przXmRVtnHkpqFiM8/dd+s2Jp1DexPukn&#10;yJZ8Q8Pd9hW8pWZHQ1s8EgruRljMISb/8uiDsDbxaGRU/EUCpjo75f4jy6zwochMA7EWJy3yfYym&#10;9uQgs0LXHqmoXy1pAiNWyhtWoW+wwU5BUXtPagL2DepUiUK0dTkjJyzTImBOBP62decYc0NHXgwM&#10;BRaKPVDk9UVFCCGEEEJmHzQrpqxudPUVoa51l1mvolKC3MqGlahqWG3WOdCpGp292RK8791f5fuH&#10;qtDas0uC6s+QW6E7XbinhryGgqr3UFr3paG4ZqEE6q8jNvdPWJtwgmtkxbexNe2XKKn7QoL3wKgI&#10;HQUyMjok6Fz5PjN3vrZlJxIK/oI1CceZvNZUkoOxK/dC1Hcst3Pub9I1KypQUGMtdqpmRbFvIVo6&#10;MoPMiu6+ajNFxt2HJbWLJHDMtlNQ1N6VTgnRERJ9gz5jRrTrSIrOHEH/Wq9b5W9bZxZ0F6D+wSbo&#10;jkUHory+qAghhBBCyOyDZsUeSReutIJ5nT6hc611OLcuVKnHdbjz3pa1LsWABNolqGpcjXz/ehkO&#10;byCv6k2zjoYaFYkF92JLyllmNIRlNPynMS7SS59Bd2+1Vagt3XpVd/yobdmFsrrlkuZZM31kZdzh&#10;ttFhsS7pRORVP43+4VI75/6mfumfTBRWzzcGhE4D0d1P9Ndr97QcXedDp8jk2EaF9l9e1RsoqVss&#10;gWGhnYqi9r50NJBua2rWd5DPYUdPOTp6i8x0poHBFuiinEMHqEnhyOuLihBCCCGEzD5oVsxkjer/&#10;hyTYrkNTexRKaz9HfsXbyC5/FRmlzyOl6CHE5v0JkVlXYVPyGVgVewSW26Miluz6d+zIusLsYgLX&#10;gpwaIOVVvWOmi2xNPVfynY61Ccfba1RoXiv/+qSjkFH2F7T3JEquvW/O7Jl60TOQiMLqd4wBYUZW&#10;1OjIiix3k6GLj+pUmfK6FcbkUVPDGBbVb6OiYTmaOxLR0pUugWOO9HWl5A1eD2RqUpNLDa4+M/x/&#10;NGS+PkVZo35GjPmpoyeG1Aw1z8mIbbId2M+L1xcVIYQQQgiZfdCsOCA0iIGhUtS1foGMsgcQlXMj&#10;tmf8FltSzzK7f6yJP8bs/GGNiLAMBx1VkVv5Dnr6XWtNSAyk5kVk1hVYFvUtLI/+jlmEU9HdQxyj&#10;Y0Pij5BeercE8LsksOqxM+9/GtWRFf0ZKKxSs0JHTFi7gfiatqJ/sFXqHgj6dEFS3VqxtPYLv2Fh&#10;7bryJopqFqC4diFK6j9HVVMYGtoi0dGbJ32uW5uOZ9ToLgi9kqbRrJuhv4x3SZ6WzjjUtkagrkWQ&#10;v41tu9DZmytBaaedj6Jmt7y+qAghhBBCyOyDZsWM1CCGRlol4NYtAFPQ2LEBlU2fIKfqTuzIPBtr&#10;E4/DStuc0Okehhg1GwTz+iDE5P4RTe0pdnmqUfT01SC1+DGsTTgOy6K/5Tc2tJyw2IPl+NHYmX0+&#10;ssofQVt3/FccYbAvNCJ9VI3SukWwpsaoYaG7piwwi2wODAUbBLo2R2NbEopr3Omt6SPOa+v4myir&#10;W4ymjhj09FdhaLjT7GwwONwq78vQ0aPbTuahpSsFdS1bUd20BpWNq1DRsBhF1fORU/GG2fbWmaZT&#10;Xv85mjpjpT51chcG7dpQ1OyU1xcVIYQQQgiZfdCs2O+l62MMYGS0W4LhRvQMFKOzNwY1bYtR4HsG&#10;acW/Q2T26VibdBRWJszFihjLmAgYDbprh/U+LGYuVsUdjg3JP0NJ7WIJ5HWnEku6kGZ5w0psSTkH&#10;y6K+Y+c9BGsTjsTmlJOwPfNcZJTdhcaOFRgYLrZzzQT1obEzAkVmkc2AYVFS+wXauvPNiAq/RiF9&#10;0oa6lp0o9H1kpo1YeUIXMLVe624suutLQ/suNLbFoqE1HJWNX5rtUQur5iO/6h3kVUlaxZgebsPD&#10;/fp1k7amZS26+sswbEwgTg2hZqe8vqgIIYQQQsjsg2bFfi3doaMRnX1JqGtfhuKG55BUeg3C00/H&#10;+tSjsDJ+LnRHDmt6x0QcglVxR2FTyhmIybkZBRJM9/U3WZcQ6U4gHd0liM+/E6vjj5Yy1aw4GGvi&#10;D0dW9c2o6/gUHb3xGBiqt3PMLPUM+FDTvAkFPl1o0zIH1ChQc0Z3VtCdT9zSESbVjZuQX/mOMR50&#10;JEZB9QfIq3rblX8vUPE6KhqWoq07AUNmy1uKmn3y+qIihBBCCCGzD5oV+6kGR3woa/gIKSV/MFM7&#10;NiafgHXxR2FVwvexMmaumZYRMCOs0RO6tsTSqP8wf3UxzY3Jp2Fn9vVIL30eZfXL0NiegK6+CjP9&#10;wb1ew8BQh5n6sC7hx1KOlCXlrYn7PuIKLkFbTxSGR9okvQb0/LWfoqi9K68vKkIIIYQQMvugWbEf&#10;amC4BKUN88wIirWJP8DKOMuUMEaCwTEmvmnQkRNr4n+IzalnYVf29UgpftSMBKhu2oSmjlR09apB&#10;0T5mBIFKdx5o6khBVM5N1o4fZo2Lg7Ap5QSUN7zChR8pitqn8vqiIoQQQgghs49JmxW6ZZ4Gtjpl&#10;gNqb6kRN62JE5pyJsFhrcUs1D6xdOb5tjAo1FdYkHIdNKadjR+ZliM//MzLLXzTrMNS17kJ7T5FZ&#10;e0Full2mt/R+dkjanIrXzPakanrotcLiDkV84Q3o7ku2U1IURe0beX1REUIIIYSQ2YeHWaGGhO7v&#10;32sYGmlH72ANOntLDV29ZRgcagZ3Ldg7au+NR0rZrVhlj6YwC2PGHorV8UdifdJJ2JZ2HqKyb0BK&#10;8cNm7QlfczjaugvMyAn31A4vjch9HRzuQu9AI9p7ClHXGmWMim1pFxgTxLleRNZZqGr+RHLwHlMU&#10;tW/l9UVFCCGEEEJmH3OsERN9EsR2GgaGGtHdV4DG9jg0tsWgvn0rKpu+NNMKCn3vobTuY9S1bJQ0&#10;xRL89u02QKYmr5HRZhTVvYyt6SfbxoFlHmxKPhVxeXcgv+o9+Jq3or3bGjkxMjKRmaC7iIyYNLpG&#10;RXd/DZo701HRsAZZ5a8gNu82bEs730wfCRgVuqjmXGRU/hk9g1l2OdOrEaGopx/Znb1+6vrHTk8Z&#10;kueq1E6X19WHAfs5ax8eQV53X1D+iajuG8CgZC0IueZE5Mj1OuQ6u1PfyCjKu/sR29SJDTVthuim&#10;DpTKsT6P/O1DI1K2dY1cuUZ9/9j71zES3L5a6ZvxPmG1kt9JpxRIvl6pk5f6pf9y7WsrpT0D8nzY&#10;J8dR+/Aoslzl1w6MvU9uaXG+kDpNhPZB25A1UkuvleM6l2/uuTkVpLbBYXN/NE2V3FsvabZ2Tdfe&#10;g+317Vjna0W4/M1u6zH5x2t2Rd/k6673Ue8/Nf3y+qIihBBCCCGzjzntPTmob49AecNylNYtQUnN&#10;YpT4PkRexVvIq34b+ZVvIbfiTfMLvINu5Vhe/wVau+IkEJ6ZO0Tsj2ru3I6Y/Muw0iyeaW8dGn+C&#10;9PkbxqAYGuk3oyPUhLBCMm/p2hR9Ay1o6cxERcNqZFe8irj827E9/dfYkHQyVsUdIdf4vhmxodfw&#10;GyPRB0m6S9Dctc0uafrVJhHyb6NzcGhYLL63Mlb+xuP3sQUmiHSrToLeK3bl4pAVcThxfRKyO3rM&#10;8Y31bThO3mve3XHoiljcm1RizI7Tt2Vgrn3N3fGDtQlY19BurjeeCjp68UR6GU5el4xvfRGF//nZ&#10;DsO/f7ETP16bjEdSy5EradxaXtGII1cnWNdYHY/XC3z2mYA2NnbgRxtTTZrDV8Xh2axK9HsExWpK&#10;3JpQaPrHqffJm5IRUd9hpwhWhvTfCetTTJ/MDYvDdbHF6N1NrL28th2HrUo0ZX9/VTyeza2yz3ir&#10;b3gU96WUmGs4dZqIY9clYU1Ni8m7sq4VP1gZb5+LwzFrE7GyauyOKMurmnDkmkTz3PxV+j+0CWpy&#10;hde14aboPPxA0vzr57vwz59F4l8+34nDlsfguqhcbK1thVQ1SP3CzYlFmCvXDq2nF8dIHWJ384xQ&#10;eyavLypCCCGEEDL7mFPk+xiF1e8hr+oNCYpfR17lGwZrO8XXkGOY58fZZjGv8i2U1HwMX9NadPUV&#10;yH9ici2LPdeo/K8GOVX3Y1OKrh2h61To2hSHIqHgHrR0ZdvpxlffQDNaOrNQ2bhO7s/bSCq8D5FZ&#10;V2FzyplYn/hjrI4/yqx1Ye0cootoWgtpOujx7dknorrtTQyNTByUfhW1jIzguA1JmPPBVsz5cJv8&#10;3YZ/XrgdHxfX2SksVfcO4uT1ySbdNxZGIKWlyxz/UoLVf/okwspr8ks5E3DltiyktfXg20tirGP2&#10;Nf1/vV5/FI7Pq8ffOjSpuRNnbU7Df/sk3Epv8tvXtN//t4/Dcf6WTL9hobHxR4U+/MPH1vm//zAc&#10;j6WXm3NuLfG14H9/ttOk+Tsp789xRZ6/4GdJmw5aEh10zf/6yXY8lVGOQY8hEwktnfhfn0b623jq&#10;5kx072bwyEflzaYvrDxbcWdSkX3GW73Do7g2MttfH4PTL6HIuf++IByfllj3fWFlI/4/vZYr35mb&#10;0uHrCx598lFRLf7hIyvN1VG59tGAlpU34IiweNO/pu7uOsjr/09QE2NJRaMZ5eOoT/rs3K2Z/nTW&#10;82Dn8+Af5fy2CZ4Ras/l9UVFCCGEEEJmH3OMCWFGS9imRMWryK54Rf4qak68gfyqt4V3hXfMMeu4&#10;5nkdBRIYl9cvRUdPrtni0hroP53SiSo9GByypqkMj3TLsYmHo880jUp7mrvWIyL7DLPzx/IYnZYx&#10;F5tTf2GmfQwNB/9Cr1M7+gYa0daVh9qWHSip/RwZpc8jJvcWbM+4CBuTf2bMCTUgdLeQZVHfMgt0&#10;qgFimRPWop26Lsa6pMOxOe0kxORdgsq2eegf0QBw761VoWbFCRtSrKBPg0Lh797fgp+vT0VJl/6+&#10;bUnNip+uTzLn/1WCbMesWFLVhP+5cIc/73+TAP0bi3biXxdH418W7wzif3++C3+MKTCjCr6/PB7/&#10;5WMroFcjQYNW9/X/6yfhcny7Of8/FkZiSY13IFrR04/ztqRK/nBjJmje/7lghxkxoSMh/seCCH/Z&#10;//jRdtweX4DOoRFjVnxcWIN/lGtoEP1fpA6PZ4w1K5bWtJi6a/6//3A77oov9DQrPiiuwz98LH3o&#10;DvCFCyTg9ppektjaJf0U6LfTN2fs1qz4uKIZf+cvfyv+PAmz4rqdAbNC++GfpC/13njdn28vicXS&#10;ykaT99OqRr+R46D36ZWcKtN3jj4uqsM/Sr/o+WtCzIq45k5jVDj59R5988toHLsuBd/+MgZ//4Hc&#10;M7lfeu6YlQlIb9N/l1hSs+K88Az/c6n39n99ukvqHTWm3t/4zKr7jlprVAg1vfL6oiKEEEIIIbOP&#10;OZbp8Abyqt4yhoSuTVHk+wTFtYtQVrcUlQ1r4GvaijoJimuaw1FS87lJp0aFjrpwRlqU13+J5s5d&#10;6BuslGDaey75ZKULfA4M69oZJWjr3YHqlqUoqlkgdVqA8obFaO3ahO7+LPQP1RsjY/Iaxshov5Sv&#10;pkeD1LUCXX3FQomUVStBUbApsK/UN1CKtLK7zfQMZ+SD7vahW5D2DwYCIt2Jpae/1tyP/Kr5SC56&#10;AJFZVxhzYmXsYfZWpv+BZdHfMmVYIyasKR5hsQdjVcxcs1Dn5tQTsTntdMQWXIasirtRUvcamro2&#10;SF/W2lfae/IyK5T/vjAcL2RXYMAOzMc3K5qDzIrzInIR0dSD+LY+xLX2jqG4ZxBdwyPYWNeKsKom&#10;rPK14HMJkI9aJUGt/ev5P0sQ/3x+DdbWtJg0K6ubUe21jobwUnaVqatz/UOXRZtRIbqeQ4XU+ZWc&#10;avy/xbv857+7NMqsaaGaLrOifwS4zIxg2GoZJq6+PGRpDOLt67n1dZgVOmLmqYxKJLX3ed6fRDnW&#10;OGCNyPpU+j3UrFCz4YTVCchwmQrjmRXdco+v1j6Re+r0yRWRuUho7kbz0AiSpIxLd2QFnjtJ99fk&#10;Ejv3WLPinxZE4rXCRqljr2fdE1r7zHNFTb+8vqgIIYQQQsjsY44aE/rLfFn9clQ1bkRdyy40d6Si&#10;vbsQ3X0+EywPDetCmiMS4PfL8QJJtwGFvg/9RoXFa8ivfh2VzSvR0Zsvgb+aCGN/EZ5YoxgZ7ZT8&#10;6Sitl2C85DZE5v4CG1OORljMIcLBWBt/OHZm/wwpJdejuP5FtPbswPCozh3XoEevp+giegNSlu5o&#10;0i00Y3C4Aj0DWWhsj5L2rUZt21vI992P+KJbhFtRVP8SOvq1rEZp61TrvecaGWlCTfNHWJd0FFaY&#10;tSqsURXb03+LmpbtZv0JR70DDdLvC7A19RyExX7fNiQsrDUu7LUnhOXRh2Bl3KFYZbY5PRJbU36C&#10;qJwLpE//gLKGF6T9YegdTJN+apKS913Q5TYr3EG2vj52VYLflJisWXF9bJHnmg4TqUfqcMbWNBOw&#10;aj3+9+c7ER+yvoSXyrr7ceqGVP+1dRqDNe3CTiAyQfOuXH8a5eXcavNUTpdZkSkBtJkCIml0LYZD&#10;lsf5R3P89wXbMb9AjbdgfR1mxf/8ZAe+LJ6cAeY2K/7uA2v0g6KjK+5PKUGPvcjEeGbFroYO/D/p&#10;Cyff8WsSkdcZfE8z23owd2msdd8lzXGrE/2Lu4aaFf+8KNKYYNS+V+iXFCGEEEIImZ3M0YUbu/tq&#10;zO4SQ8Ma2PebaQaBRRyDwx493jvQhMa2BLMYZ26Fs77F68ir0r9vorT+UzR1RKJvoM6MBpisBkcq&#10;UN2yALEFV0vwfowE298zQbc7CPcH4tFzsTb+SOzIvhCFdS+jqy8Xw6PNZsHP3oECdPdHorFzMQpr&#10;dFHQh5FZ/nvEFVxgFphcn3Q81iYdgVUJUn7MXKwU1iYeiei8X6Gk/m3JO3FQNp3q7E1BavHvEGa3&#10;U0dFbEg6BTnl88zUF6f/9Z7Ute7Ejswr7IUxg82JAAdhddyhZu2LiOyzkVFxM4pqX0RDx3LplxQp&#10;U++JBv5uc2ffyW1W/I+FO/AfX1hBt6IB910JGpxPxawonrJZ0TE0jNO2BJsVMRLI7k4ba1rw/76I&#10;MtdVc+WgL6MQ1Th2QcvXCmrwD59sM8H3PyzYjlti883uIJ8UBZsVT2aONSuW17biX+2RGeOZFe8U&#10;1uC/6rodUs7PpC/vSy01U06sPgnHtbvyxuxG8nWZFUtC1iIZT45Zoc/Af0j7//nTwLokc5dEY2e9&#10;tZjleGbFyznV0l9WeuW+lFKz2KZbaio9klaO87Zm4A9x+Xglrxqt9m4kXmbFDpoVX4u8vqgIIYQQ&#10;QsjsY45lTDiB6+Sky0FqIK2jL6obN0K31LSmhASmheT73kN1y1oJ/HWUxe5/te4ZykdR/bPYnn2m&#10;MSl0FIUG39Y6C9+RIP7bNtbaC06wHiaB+frEE5Ba+jtk+/6MpOI/Iir3SuzKOQ8RWT/H+uQTsC7h&#10;GKyNPwIr4w8NMT+shSXNax3VEHsotqb9FNlV96C1e6vUauxw+unUwEglShpexrqkI7Hc7MpxkFkE&#10;MzbvFjS2J9qpLHX2liOj7AWsirPWolCchTFXS7vWJ6vZci5Sim9GYd1zqGv7As2d0egbKsDgcCNG&#10;RnUo/VebnjMdcpsV+kv4nxNL8G+fSxBtB4nfWhxldnOo7x+alFnxk/WpeC3Ph3cLavFOfo2FvF5U&#10;1oSmkB1GHHmZFbHtvRJsj+Cj4lo8nlFmkWn9favAh7aBIbxbWOs3BdSsOHF1Ikq6A+tsOMrt7MUn&#10;pfVYWtaA9bVtyOrsk/4fxceFPsus+DBcAutwnLYpBU9klgsVBh1pcenOXDOaQK/hZVZ0St2v3JFj&#10;gnoN7v+cWIyY5i5850vLRNE2HRYWh+LuPjuHpa/DrPhvH23DjdKe9wrrAvdH/r4txDcGf7bcIyvO&#10;35aBX4W7FrsUrt+Vh+4hNXzkHoSYFXqXb44p8K9Hof230F64M1Raht5/3crVHqxhFGpWqBl0Z2IZ&#10;5ss9dz9b86Ut0Y1d+3As0uyT1xcVIYQQQgiZfcyx//vQU/rD5PDIIIaGus0ij6F2xvDIAHr6fKhr&#10;2YmSms+ga1/oAp3WYp2vocD3LioaFqOpI9qsL+E93WAUQ6OVKG54BtuzTkVY3CEmCFdDQheGXBFz&#10;KNYl/Aibkk/HppQzsD7pJLM+g5oWimM8rEv6ATakHInViYdhpeTR7T91nQY9t9wE9mp66JQJ2/iI&#10;Ur5l8237/EEm36bkYxFXeDmqmhZIvXVe+94JTRo7NyC24BJps1XPpVKXzalnoahmIQalzx3pGiDl&#10;9SsRnv5rU0+rzQdhc8pJSCy6Dvm+x1DW8B6aO9ejsy/NrMUxMtqqPWuXsP/IbVb826c7sKaiEbfG&#10;FUqA6ATF23BxeDayOvrw8/WSTt6PZ1a4p5GEogsgprR6m2ShZsU3Pt+JuPY+1PT046S1lkGiwbnD&#10;95bEoKyjF8+lVxiTQc/rtc9Yn4z6kN0qxpN+dvzTQDS/XsPU302g/oqXWZHd3oMjV8SanTO+If23&#10;qLQOPXL+1xrc2/n+8eMd+Ky0wc5haY/MivKvZlZMdH8eTCq2c1kKmBXhuCYyC2t9rfjOkijrHkl6&#10;3clkSUUTFhTryAqrTo5ZoQbEb7Zl+Mv+X9Iv66ustV50dEWO9NnO+jY/u+y/MY0dpu9UoWaFwd/2&#10;AH//UQT+HF8y5dE81OTl9UVFCCGEEEJmH8asMOtRDA9IgNxjpoP09tejq7fSjJxo7shAQ1scmtqT&#10;0dNXa9IFa9Rsm9nckY6KhtXIr37PtVvIa8irek2C7/dQ07oVvRJEj44GB5Cj6EZ9xxJE5pxm7YRh&#10;GxVhMYdiS8pZiMu/A9nlr6LItxDFNYuQV/k2EgvvlcD9N1gdf4wxHowhYfIFTAljZvgNCSuNmhxr&#10;4o/G+sSfmLK3p19kds/YlHyamVphmRnOiI2DEJF5Dgprn0dbTwyGR6ZrlEUvBofr0NUXh8zye7E2&#10;UUdKWGaF1i+56CG0dOXYaS3pOiFJhfeb87pTiO7msTbxCORUP4iOvkgMDJdgZFSnI3iPJNif5DYr&#10;/nXhDkT4mpEhweQxKxP9AaGuu/BgWjl+qluXyvuJRlYYNMAMwppKkNLqPYy/c3gEp29NNek0vdus&#10;+Mlqux6u8g79MtqYFU+mFPt/vddA/OxN6WjYI7PC2knEuX4wdpuEULNC//l5aT2+YU+ROGJ5nDEv&#10;VG/m11hGigbYUs51Esi7tzDdE7Pio7KmELMisCCll0LNCj9B7bReP5AYbHz4zQq53pU7stA2OIyn&#10;MyvMDi7O9XXKyyMZ5fjvZsvYrX6zokPu5y+3pfuv941FO7G51pqe0zowZLZT1bU9/tWFvj90eYw8&#10;V5Yp6GlWqIE05h5twx3xU18nhZq8vL6oCCGEEELI7GNOX3+jZUx0FaCpIw11rVFmAc2y2iUo8i0w&#10;5oO1fel7qG7ahM7uUvOrf+gilCOjwxKAV8HXvA0F1R8ir+pN27CwFt9Uk6G6cQ06ezMxMNQqwb+1&#10;+GVbd7oE4r83C0E60xs0KN+Wdp5Z+LOjuxjDw4Gh9qMjQ6a+Wse4vNuxMu4HxqCw8h5iTAfNvyru&#10;SKxJOBbrEn+EjcmnmlEJUTk3yrXuRVbZiyiu+Uzas9VsDaq7m+j5NfHHmDKc0QvLhY3JRyG5+Heo&#10;b18vbdSAeU+29RyR/uozO6W09GxCecMbyCz7AzanHm+bIxbbpQ7aLl3Q1NGItLe45lNsST0by6K+&#10;adUr6mDEF/0WHb277FQzR6FmxbbqZjNF4o18n1nDwgSJcu47S6PxLXsRyYnMioOXxeASCUYvlyDZ&#10;zZ8SilHW4z3txdOs6Ogzge09qaU4b0cOfillKucINycUoK53AH/LrAwaWXH6+iTU7aFZodM4Dl0R&#10;j/Ol/PN25vg5dl2yf6pJqFnRI/W+M6FIgnprC87fSlBfNzhiAu2dzV349y/sBSalbnOl/4q6As9R&#10;Ymv3Pjcr/ovkOXldEq4IuT+XSL2/KNWRVgG5R1ZcEZFlprtUSJ+rQeGUp/1yZFii2V7WbVborhzu&#10;kSW6lexaeU5ULf2DuNCMonEZDna6b8hzlCj9pgo1K9QkOW1T+pi6Xyn3aEFJA4boVew1eX1REUII&#10;IYSQ2cecstqlxpTIq5pvTImAwRCKHn/DLKrZ0J5gRlOYCCxEfYOtaGxPQqmUm1fpNiysBTiLa95F&#10;Rd1yVDdsQGndZ0gqvBOrzYKRh5hRA7pmw/aMiyWgX2WmP3jJ8UmaOzOQWHiP5DnMjLLQxTO3pp6L&#10;yKyrkFBwN7LKX5VrfInalki0dmajp68GQ8M9kl+iNCnDKWd4uA81zRFIKnrQlKFTRZzRDsuirFEW&#10;O3POR1XTexhBtuawMk5aPrR0r0FG+d3YmnECVsbNNSZFYP2Mg8xIkozS59DZW2HnUaNi2PRlZNaV&#10;pn8cQ2Z94tEoqX8D/UM+O+XMkZdZoaroGcBZm9P8Ixd028p/+MgKKicyK67YVWDWt+iS4LZzMIBO&#10;DRgvnvQyK3TNClX3yCjaJa/+su/QKUG4xvUfFdf515NQs+JHaxJR1Bm8NoSqVfKv8LVgTXUTttW2&#10;Ib+73+T3r1nxkbXA5v2ppWiXuuj1zDWlDQskaP/GokhzjVCzolzKOdkebaL9pIbOmdvShUz8bEu6&#10;ZfaYYDvcTJVY5JoK8nWYFbrA5scFNXJ8RO7PSND9CQ32Q82KdkmjSXTtiX/5zOoPnTrz93LPrOkl&#10;AbNCP403Ref6nx01Gt4vsnYh0XLuTijBsWtScNzqlKBtZf/1053jmhX/tDASa2s70SvPq7ve2g6O&#10;qti78vqiIoQQQgghs485lqHg7OhhTd0YS8C00PQF1R+gumkzOnpKgkYBqHTEhU4n6egpl+B+c8i0&#10;EM2vpsWbcvwdpBQ+gs0p59hBuBoD3zYjCAp9H5l1MnanoaFetHRkSH0+MqaEjurQ0SEdPWXo6a9D&#10;/0CL1KULusPJ6OiQZVKMIzUsOntLpV4fmCkmK6J1aklgS1DdBnRT6onIKL8J9R06yqLVzjmxOvoz&#10;UFz/BHZln4E1cT8wZoNjUChqjKhBowaLLqqp64A40rpnV7xm1umwprscZNbjSCv7PXoGdKrIzAua&#10;xjMr9M4sKq3Hv0lgatZzcDGRWXFdbLEZcTAVTWRWTKQd9e3+hSy1jt9dGmWOhWp9TauZZqALQf7j&#10;RxH4U0KRCdhDdwOZ6tal63xy7rPA9pxjpyhYgbbDzTH5GLAfka/LrFhsmwa7k5dZodKRK5fI+7//&#10;wKmHQ8CsUL2QXSX95ZwLx82xBaY+qvbBETT2D6O2bwjX7Mqz+knaNbFZsRPhjbv/dxA1/fL6oiKE&#10;EEIIIbOPOWokOGZCjgTG1pSPt8zfIt98lNZ9gqLa9+VYwNDQxTPzq+ajvH6FBNjJ6BtsGRM26y4j&#10;Pf31Zr2L0tolyJMyncU3HeMjLv92rE04wR+4ayAfX3AnWjoz7VJ2Lx190TfQhAGz9WovprJVaqjU&#10;aFGTo7JxgxmZoSaBsyin1k8X7NQ1JqJyL0ZF47voHdBgabxpACPoHcxHVtXD2JJ5ilmPwzInvgvd&#10;ntQyQqzRG+sTTzIjW8xoFVvDI32obd2JbWkXmqkt1tSUQ7Al7ady/DOMjO7dnUr2lsYzK1RNA0PW&#10;Thf+ANki2KxoCjIrro0pMqMS9K7rr/Wh2PFqkPbUrPD1DuCXW9LtX/a34b8uiMC9EsDr6AtH2oYb&#10;o/Ot+kn52had4qKjePbYrJBG6FKpf00u8bdbR3j870URFp9af3X6gzNNRQP2E1YnoNTerSRR+i/U&#10;rGiTaqtfEdpnOi1HFWpW3JlUbNJrnwbnsdJ7mRWLbLNivPsj/zcaz6xQbZA+8e924ifYrNjV1BE0&#10;auK7S2OwvtpaZNNRdkcPjtM1Sez7N75ZsdVsXbqpocvUz7PuJhe1N+T1RUUIIYQQQmYfcwp981FS&#10;u9AsXllatxhVTavR0LoDdW1RaO6MR3tPOlo6o1HRsAz5lW/bZoMaG2o8vGHy6TSLrt4KMzohVAOD&#10;HWjtykFV43ozIkMNEYt5iMm9GavijjABu04BWR3/Q2TL8YHBsb9Wf1WpeTIw1I6e/lq0dxeb6RU6&#10;kqGzp1SCs+DQQ6eKNHWkIKv8JWxLuwAr4w63TAs1G8woi4MRnnU6cqoekT4Kl+Bt7CiLweFqlDa8&#10;gs3pp5htUc20DzPN5VBsSPopIjOvRHz+HUgquk+u8zLauvOC6qFblaaVPCXX0jU5rBEea5OORHr5&#10;Hegb1J0UpjaaYH/RRGaFant925jAdCKz4rCwBNwaW4A74gpwe2x+MHH5WCDB8mDIsP09NSu0mI+L&#10;68xaByavXP//fBaJ2+OLsLyqGUuF30tdvrHQWgBT0xy1Mg4ZrdYv9KHTQCZrVui0g7r+QZykW7na&#10;19UdVNZJ362Ta66tbDJ/F0rdTDCu1xZ0S9hVclyV5B5ZIW3+1hcxpt/ujA/uN10TY2Ntm3m6Pi4L&#10;7AaiBs0x0hZN7+7r22Lz8NekYuS19xhTxW1W6FSUszem4M/SBq/7c29iEZJaLNPt06rGcc2Kbrlf&#10;Wlen7RbBZkW3XPvanbmmbVrXv5O0P1gRh79lV2G19Ol78hycviHVZeZMPA3kHz4Jx2+2Z+NOqXdo&#10;3bXNf5F+yrcXN6WmV15fVIQQQgghZPYxp651M1q6UtHalYWOnjz0DVRLUNYjDBpUuoNHZ08+qppW&#10;obj2I+QFjbKYZxaorKhfhbauHGM06GKbbqlRoIti1rbsNKMsyuqWoqR2sRm9oMG4MSskIN+QdIpZ&#10;P0MXldwT6agKnfKh0yd0lEJXXyXauvPN6A9fc7iZKpJb+RZSih9DTN4tiMn9ozEk1JhQUyVU3X1V&#10;pp66MOfahOPtetpbh8aqeXAUEopvQG3HYrN45uBwO4aE/sES1LUuxo7sMyVtYNrH6vijsD3jt8iq&#10;mGemrLR25Zo1KnT3FbcGhjpQ2bAWW1LPQVjMXGNyqEGyM+c81HeESYqZ+7vu7syKwdHgEQRWUDm+&#10;WaEjFzTI9ULPXbU9E71DwcbOnpoVqpaBIdwSWyhlWwG8otM9dBtR3TLzv3xsBcpma9FFkZiXW41+&#10;uZ7aJf4FNqdoVuhIhi21baZ8Pf5vn0cipsnqDy3XQddTuEOC6L+3F+jUhSgfSCk1IwOS2oKngej6&#10;Dv9FAvLQPvvHT3bgmRyfGT3wcYVjVlgBvgb6oXn0mE552VbXakyV63YEzAqzxoRHHgcdEaK7m6j8&#10;ZoVcL9SsUKVK/b+3PNZvJoSaFapkeUbcZo22UXeW0d1T/mlBhKmL3i99fvRaE5kVmtddVzdazv+U&#10;8sJ9wc8uNT3y+qIihBBCCCGzjzlDw232fyLuTkPoH6qSAFundSxATsUbwaZFxatmlEV9a6yZ/hE6&#10;WsFay6Ib3b0+/9aoahysjjvaBPJqVmxM/rkpY2pmxahZ56G3vwFtXfly/RhUNKwy01TSSp5EdO4f&#10;zE4fG5J/ZnYHWRmroyR0KoZubfotrI4/2hgXFQ1rpYxGU08T+dnSsnUqS0rRQ9iQeJIZGWGZDxZm&#10;lEX2KciufAzljZ+hsvETFPoeQ1z+r4yhoWn0ejo6IzL7alQ1bTJmykTSURbJRQ+YPjF9I2VsSTkW&#10;BTWPYGikRlK4KjjDpGbFjzammIDw/3w21qxQFXb14fi1SSYg/bv3t5p0jlmxVNJr0K4LcOqOGooG&#10;ll7oNa7cnmXWi3DLmBWb1aywyldzYLJmhaq2fxD3JJXg/362ywSvak74A2Qp8x8+2opvLY7CU5kV&#10;6LCDbr1jalbo9A01MnQti/HMCt1aU9ulC0XeHV9k1p14IKXM9Idy5uZ0tA6OHVmj11hYUm+mhFj9&#10;shVnbEoz01d061Jd70LrN1G/6YiCp7Kq/WbF338sZUl9x0uvbf7fiyL9ZsX1kTnm2ETXcPjnTyOw&#10;qLTO1F3NCmsXlK2eZoXq1dxq/NdPIkwbNN11MbljPgkbfM04flWiKUvr7dwXvdc60uPYVQl4Lqca&#10;hy6PNqNivMyK3dVdy/snuY80K/aOvL6oCCGEEELI7GOO/d+Hu5W1Vemo/G8EHb058LWESVD+jjEq&#10;nDUolILq9yXwX4PWrjwJ9EPXc5D89iKXur5EUc1CrIk/1grIJaBfm3AccqvexuDw5IdXazlqUCQW&#10;3ovtGb8x25TqKIhVcYdjZdxhWBn7PWMw6AiFwCgHB3vxzNjDsDn5DGSWvYT27iK7ZLdG0dVbDt3u&#10;dFf2DZLnUCwzRoJjWOh2qd/H6vgjzbSWVfJajznnl+76Jran/wYVjavHmDheaunMQEL+Xf5FNdWs&#10;2Jb+I1Q0vSRn92Tr1P1HnRLQ/iWjAhduz8Y1UflIs6cBhOqL8kZcFJGLX0m6q6PyUNRtTTGKbunG&#10;FbvyzfHdodd4SQLTAZ2/4VKvvH04qxIX2Omuii1Afs/U+lWnJoRVNptFLH++MRVHSxB8zMoEnLYx&#10;BbfHFWBjTSv6RgKGgtZgW10bLo602vTbHTlYXNFknXQpurUbV0UXmDQXReTgo+IGsybHo5mVOH9b&#10;pjn+QXG9Kc9L+Z19uDm2CL+WvJr2D3HFKO7uR2H3gL/cifjNjlx8WdViRnNsbewy773SudH7kd7e&#10;Y6bbzMvzmX73ShfKZbtysaPBmvK1vanT9Ike13vmtWiqToW5I6nE3DdlXmGtZz+kSB8+lFqKszel&#10;4dg1STg6TO7L+hQzXSVZnp8OadzjmRW4RvqjsMta00Pv/pPZVf5nYndctjMX6baBRk2vvL6oCCGE&#10;EELI7GPSZoVbI6P96BusRkPHLhTXLfQbFbrwpv7Nq3oHJTWfm+kXOuJBt+D0UlXjRmxK0akS1gKb&#10;un1nUtH9ZpeRyapvoBG5FW9gXcKJtiFhTSnRRTGtv9+1UUPExjYATFp9Lec1ry72qaZHTXO4WbTT&#10;LTVZ+gZa0NiWZEY9rE/ULU613MA2pw5WmXoNazHN9Yk/MX0yODS5RTH7BpvN9JP1iT+W8qwtS9cm&#10;HIXM8gekL3V9jPFC1f1fWvM2Cb6bBofRLAwaE2ysBuS4nm8asNI5izjqr/fO8d0i6TpDpoCotCQ1&#10;AJx0VvnWualKt0yt7BlATlsv8tp7Ud07MO7uJP0hbepRRyBE2u6WwUDddC0GLc30mR6TfL0h5otb&#10;WqSOutB0ml7L0j7W9k2235zytb5e50PRcp372CVt90rjheZztgF1X0vvmXV0rDrsZ8fc23H6WaXl&#10;1vYNIr+z39wbvS/uETaaV/vGfd87plJ3Ybxnl/pq8vqiIoQQQgghs489MissSRA03Iq27nRUNHxp&#10;dhDJq3KmhMxDbsVrKPIthK9pqxmtoNuZBiT/kS//r2uJMlt2OtMddGpGePqvUFq3xOyGMRn19tch&#10;s+xFM6JBRyKoQeA2DsJ01EP8983ilNszTkZU7vmIzr0Ku7J/i00pJ2BlrJP2ICw100KOwc7sq800&#10;El3vQtfbcEvXxWjtzDLTYCIyLsXquCMl3zdN3dWYWKavo6wREbolqdZLFxLV0R+TlY5iaepIxY6s&#10;y00ZjpmSVPg7DA0XaAorIUVR1AEmry8qQgghhBAy+/gKZoWl0dE+dPUWoq5lHYprPoGuQ2GNtLDW&#10;scirehvl9SvR1J6K7r5qdPdWmx042roLzDoRsXm3SmBvjR7QUQoa/Mfk/kGC+2gJzK1dFCbS4FCH&#10;2WlkR+al9noUgekZypb0U5BQeCNyqh5DedNraOz4Es2dO1Hfts4c2551FlYnHuYfaWFtK3oQNiWf&#10;htSSJ0w9+geDt0BUdffVmnbp9qs6ckKns+hICM0XnnYBdmZdjbi8PyGl6BFJFybpfXbOyUl3A0ko&#10;vMdMZdE2rYo7GEnFl2JwOFbO0qygKOrAlNcXFSGEEEIImX18ZbPC0fBoC1o6E1BW/yXyq9+0DQvL&#10;tNAtTgt9H6GsbpmwwiyiaW1j+rrZEUSnXziGhY5QWJPwQ8Tn34na5h1mMU4dZeHsTqK7feiil87a&#10;F6rBwQ6U1C7CttTzTDnO6Ao1HRIKfoumjlWSVw0HXS8iEOj3D5WhqmUB4govlWseadfBnsYhZayK&#10;O8rsBFJWvwxdfVVSRvB0Ft2qVXcS0XYkFd6PzPIXzToc1U0b5Xiy2emj3+yOMvXdO9TYUbNE194w&#10;ZkX8wUgo/g36hiPk7PjD3ymKomayvL6oCCGEEELI7GPazArV8EiXBPUFqGndiLxqXXzTMSwcdPcQ&#10;ZweR15FX+SYyyp5HZOYVWBX7A6yItha8VNNCR0lEZPwW6aXPoLxhJerbYtDQFovq5q2oa41CX9Bo&#10;h1H09TdKeW9jU8oZZjqHVc7B8v5oudbD6OrNstMGa2S0C+29kciu/Cs2p51omRX+egjRh2BLylnI&#10;KH0eTe0pGA3ZqUQNDGur1EYMDneaaSOWkaKmyJ6PgNAFPZMK7zMjK3QxT2NWFF2CgeFoOUuzgqKo&#10;A1NeX1SEEEIIIWT2Ma1mhbVjyDAGhprQ2LEL5XULkVf5OnIqdHSFhbUIp/264nVkV7yKtJLHsC3t&#10;AmNY6PoMalZYhsX3sSb+GGxK/jm2pZ+P8PQLsDnlTERkXGLWtegfCJ6eoVMntLyNyT8z0znUbAiL&#10;PRhbU3+KvOrn0DPovXDn6Ggv+ofKUVr/HnZmXSh5dISHZVi4F9/cmX0tSuq+RP+gLnK5d9XSlS11&#10;ucZasyLmu9IXhyCh8AYMDufIWU4DoSjqwJTXFxUhhBBCCJl9TKtZEdCoBNVt6OrLga9pPYpqP0Rh&#10;9ZvIq3pD/r6LfN/7KBLKGr5AbcsW1LfuQnnjMqQU/QWbUk5CWJxOw7CMArNoptlxwzEPdE2KQ8z0&#10;DF28cyRkpIMufplW8oQxOTSPTunQfDsyz0F1y/uSotdK6KH+wUbUt69AdsUtCE8/GStiA4aFXlfN&#10;k61p50o73kVLZ6aZjjKRdMqKjgDp7C1Dd1+NeT8Z6UiN0rqlWBe0G8gRSC+7F0Mj9XaqmSkdE5LR&#10;1gNfn7VwadfwKBKau1DS1R9kweguDcVyrNveLaJxcNikaxsMHlXSJscLugaC8upOHzGSVrfg3FjX&#10;jqqeAYzYOzeUdQ+Y7T3d6VW6vWleRx+67O0h9J+lcn2tq7Prg1alUNLENHYiurFD/lro6/imTnQM&#10;D6Oqd9Ck0d1L8jr7UWe30626viEUSB10x4psSRttl+eg5Tf1j506pNulJrV0m91H3NLJSVqOnlf5&#10;pPxYqY9TN4fM1h5US/1i/fXXNNbr2Ea5B3Iuq70XHa4+NnVs70O79LMjPavHWu1jw9LWsu4+rKtt&#10;lT5vRZz0fedQIL12aXprt78eMXItbUdN34DJq9I/OXLtGqm7Ww3SD9q2ASuZ1GcEOR29WFnThiXV&#10;LYhp6pD6Bk/PClWftCFNrr9M0q+obpXr6D21T4q0bYlSZ6cvLDqRKfVxJTPS980DQ4hs6MAX8nyt&#10;kXoUSn1021bnfJk8j9r/+myGSp+zFGl7tpTtnC2R5yT0GYhq6ES1x7MzkXqlExOlbHc5MVIPbbuz&#10;60q3fDaSpK1LpS9W+1pRJM+he1Ma3XVG6+7PL/XSurrv596W1xcVIYQQQgiZfewls8LREHoHatDW&#10;mYT61g2oalyFpo5oIVGC/WR09eVLYN4oQaD8B/NIFzp60pFf8wIis8/G+sRjzdQHyyzQxTcD6LoW&#10;q+OPRmLhX8z2qLpDhyOdhqE7b+ginTqVxDIsDsbqhEORUnIdBoeLNJWV2FOdUud4lDe8iojsc7Em&#10;8TAzOsOqh7Xjx6aU05BU9AB8zVvNmhq6yKdudapTN1q7cqzpKk0bUFz7GXIqX0dK8cPIrXzT1HV3&#10;61foFJKGtjjE599h6m1d92BsS/up1OkdqfnEBsn+rg6JjM6LyMLrBTXmfVxTF76/PB4XRWRLoB9o&#10;W4MEsvcklyJVAkHVosoW/OfyOLyQXeUPXFXbatvxh4Qys8WnSk2QPyeW4PxtmbgpOg8XR2ZL2ZmI&#10;rG8z598trMV54Vmo7w8OBFPbenCtpC+U4E2lW2TeEFWA41YnSdBq7WTTLQHbS9mV+NX2TJy7NROH&#10;Sr1/sj4VF0h5V0flI7WzF3/LqsatMQVok4D27qQyPJtVabYjdevZzEo8IVRLHS7amYuTNqRKmdm4&#10;UMq5cHuW1DcHu+rb7dQBpXf14jhJe7nkaZLyHTUOjuCK6EIThKrmFdaYul0gZWldnXIfTivH52UN&#10;uDQy1xw/ek0yjgxLNOl+LdecV1KPS6Xs1VXNphxVpvTLqZvS8GV5o30ExizROiZJEKzaUNNq7t9l&#10;Uq72+XlbM3Bfcom/jmrYnL0pXdqZbNVnewbOlfbqfdlcZ90X3cb1sh3ZeKswYMapGXJPUgkezagw&#10;24qqAbSwpA6/lHt79S65VkyevE7HfZKmttc7sFcD5438GvM83CD36LqoXNMfn5XVG+NAFVHbhh/K&#10;fT57a6C/tA0Pyr3rDr51KO/ux5/ii0x//j46X9ps3bewikYT9PfJ9R6U+vy/L6Lxplw3VGoEfH9F&#10;PH4t+Rvk/g9I+rvjC3H06kRTR3OvhAvkM/JFdeA+TEbZ8uwesyoRP5e+/rXk13L0ubpT6qPGkG6z&#10;+7Q8d9p/2heX78wxz+4yubeOabS5sQOHhSVIX6RbfSH39ZxtGbg/RcpwfT73pry+qAghhBBCyOxj&#10;L5sVjoYxPNKGgSENeCYO1geGq1HfvgyZ5X/FrrxzsSn5JKxNPBbrko7E2gQ1H6xFMJdG/YeZmpFS&#10;/Cjauwuhi2860pEJlQ1rsDn5TITFHGoMC82zLe10tPVsxejo7v+je2i0Cb62xUgsugqbUo43U0G0&#10;DEUNi5WxhyEy60rkVL5hFg4t8H2E9NKnEZd3m9nSdHPKGVK/4yT9IViy6/+auiYXPwLdknRwqNOY&#10;Em6p4aIjL5rak5Ba/JgZVeEsFKpmSWLRDejo1fUqZrY6pNknbUjC33Irzfud9R04bl0qTt2cgdfz&#10;qv1PR70ERjfHFiChzQqIF1S24shVSThpbTLi7aBctaG6RYKuAhPs6q/HD6SUmkAwpaXL/IqsQdqj&#10;aWX45ZZ0lEuQrb+g/yAs3gTYbr0tAf5tCYXoGbHuS3Z7D34hAesRqxLwUXGdOabhXKMEmOXdfUiW&#10;IP6MrZl4NbsSpfK+sqffBMaPyPWvlUBRg9b3C2tNXbQOjur6h/AbCSDX+VrQIMH8uRKwv1noM3XT&#10;0QkOPZI/VCkdPTh1S5qp05u22aOqHxiWgDIbCRIIq56ROv10UxpyuvpQIfVyyqztG0Tb4JA5ViH9&#10;+/uEYly3MxsFnb1y/X5jnly/Kw9PZpSbkQfa3hUVTfjGop3SN2ryWQqva8f5EsiqCVEoedW4eV4C&#10;+3p5rwGxjuj4hQTMz2VWmPS1cq2T1ibhnaIaVMtr7T8d3fJwaqkEy5nGpNL2nr0xBS/lWO3S1r+Y&#10;U41Ld+QgzzasNN05ck/eya8xoxt0RIVeS02SL6SeXlojz8dZ8mytqmwybW+RfB8X1eLn61Pl2bMM&#10;oc3VzThenquIRvn3RlB/BY/YUb0j9/QceZZSW7tNW+t6B/GGPLfXxxSYe6sjP/6aWIzvLosxdW2V&#10;Z9CtpzIr8Z9hcThve4YxK/ql3X/clYs/xRX574NeW5+pNtdoBh1h1CTtdUZIeClT+vTwVbFYXNWE&#10;KinHKUufP/1cvZHvw882pGBbXZsZKdEs9X1XnqMzN6cbE0W1rrEdJ69Lkmepw3p2hM21rcaweL+o&#10;bkx/7A15fVERQgghhJDZxz4yK6aqIQwO16GjPwqVjYtQWvsSimsfQFbFjdiSdixWxVrGwbKo72Bd&#10;wonIKPsbunqrgwwAXc8iPv/PWBV3JKypIwdJ3lPQ3rNcz1qJdqs+SR+LXN9j2JZxqhnV4RgWlgFy&#10;iDEtdLvVlbE/EL5njllTTxwcg8MaDaIjPirqw4zBoluiDuiojMFmeV+MioZVZitXNTmsOlt5IzJP&#10;RVXzRxIojP21faapQ4Ktk9cn4wXbrIiUwFeD3bcLao2hkGmbE2pW/CEuHwltljHxaUUrbo8vwg1R&#10;efhdTD567KBNzYordllmRVZbD34sZa9wjQxQ6XD60zal4C0J1jTo+832LNyVVGyfBXokoLxGyv2i&#10;LDB6YGFpA26XoPPelBJcF5UfNJpDpaMZLojIwWclgQBOf/lXs+K6HVn2cP8uExyG11qjB1Sba1rx&#10;WwnANbCtkXqdtyMbSysD151IyR09uCm+AE9kVODHa1PMqAdVvZT1y205QWbFWRJc9oz1O4J0b3ol&#10;7pA+dkZ+aP2fzSjHFRL8a2Cv0zdeyq3GKXJfdHSFmhGqV3OqjbHTL+nfK6wxv+D75H65pQbPj9cm&#10;o0KC+XoJlk9Zm4jlEkS7Fd/YgRNXS2Asf3skeD5nYypeya0153QEyEnr0/yGgiq3o9+MQomoCxhN&#10;+hjoNAw1QUKlhtHvYgpwb1IJeu3nRdUp9/uqyBzckVBk7t0WX7M8N+ko7pl42oWmfSyrCpdEZJky&#10;HGngn2WmloyiV14/JNe7UZ4nNZXWSdmOavsHzYiJa2ILcLH8tcyKYdwiaR9NLfdPJXFLRzwsqWjE&#10;ZTuzcV54Bq7flY/t9R322WBldvXhyNWxiGy2ngO39P78dH0SXsiuto9Y0hFEV+7MwUPy3OrV1ze2&#10;40x5Zut6Av+O1Gk0+nm5J7VM6mgf3Ivy+qIihBBCCCGzj/3UrFCNmhEQIyM9QqsEJfXoHUxBQe3D&#10;2JB8lL2ehGUYbEw+FWX1y03g72hgsB1JhfdidfxRZvpGmAT94Wmno71nvZQ8+eHMo6NDGBguha91&#10;AeILLsO6JB2p4RgWXlj1sqasWFM4AscPxqq4H2BT8mnYlX0dkoruR1rJk0guesC813asijsiKP2G&#10;5O8hv+o+9Axk2jWa2RrPrCjs7MeN0fl4IKXMBEcNEhgHmRWVrXhUAir9JV3zazCrcsyKboms10gw&#10;fJIEZMWdweuS6O/TN0uQryaHvn63oBanSBm6voRK18LQX8GLJdhT6aiCWxOL8UV5IzbVtOL4NYGp&#10;II52b1aMmF/xL5XXT2VWmDQazD6VWW7MBp0y4JMg/pcStL5VUIOKHh1xMIAKQX+d95KaFTcnFEjQ&#10;3mMCTA229Zf2hoHhYLMiqxI/35SKnE4d8aEjNgaMoREqv1lhB8n6zzVVzThtU5rpCw3I75bA+7X8&#10;GgnmrV/k1cC4Jb4Q84tqTHvvlDr8RQJZNQbcymjvxZESrG+ubTNTetSsWCxB95C0rU8CdB2FoubR&#10;GXKtErmW36zIq0VySxd+JOkvkOeiy66bSqeFXByRbaZ+LJb7r2sp6NoeWicv6ZSgU6Tei+Qeher5&#10;7EqcvjkV7XLdrb5mnLAuBdvrOlAudSmV50fXOXGmRri1qroZR69OwINyn7fLs1vR3Y8uaY8jNSse&#10;SCzCy3IPLo/MNn3lrHnyWWmDmZYxr8CH38pz4TYrbosvNmudVPQMGtREUOk9PX1TOj4sqjXmjo5g&#10;uXJnLkrluqFSs0INEu3nKjmv7aiUv0NyZ6Mb23HUqnhEeRgZz0lfqHnSKfdEzYrTNyShrKPXjPrQ&#10;+5or/azTSublVfuf9b0pry8qQgghhBAy+9iPzQovSWDQn460sj+YaSHOIpw6siGv6h30DQZ+udWt&#10;ROPybjfB//IYa5RCeMbZ6OiJlv/gnvgX1LEawfBIM1q7o5BT+TA2p51sdgxxjAnHnHBer4w7GBtS&#10;foCIrFOE07E+6QgzlWNZlKazpnasjDscaxKOxdrEE8xffa/HdeqHU9YGyZdZeQc6euOlzpM3WPZn&#10;jWdWtAyMmOkFp25Ixfb6drRIEPqHuMIgs+JhCRA1sH4xp8oEuTpMfZOv1ZgVujDmp2X1OCM8c0xg&#10;rgHWX5OLzS/ivcO68GUvTlybhBUS1KnUTLgtvsi/4GGunNe5+hpE67oLWt/XJbB2azJmhYabL2dX&#10;meBay1ED5rqYfDOsXqVmxS/CM0z5l0fmmekMuk5Gaos1uiRUZmRFXIEE6INm8cOfSr61EjzrNBC3&#10;WfGc9M83v4yWADQXl+/IlXbn4IWcan/7HIWaFSpd5FJHg2ySOmpAfGNsPrIkcL1E+uOx9HIzIkR/&#10;5Y+S6/dJX+qIlOezqkzb3dIpCMeExWKx9I+aFToN5CK5N9o/DyQVmTUn9B5+Vlpv+s8xK/6UVIo/&#10;JRTjmuh8HC2B9wZf8I4/iS1dZnSNmhk6cuNXUuZruT7PhUzz5f4dtzoR66uDy1DNz6/GCasTzAie&#10;8JoWHLIsFudvy/b3111ST13UNVRdEryrUXPm5jQcL21SU+j3sQV+I0fNivul/vNzq/CFPF9az3x5&#10;nnT0yrW78vCqBPyflTfgN/Y0EH1O/rAzx0xNulSufZmgZsTK6jbTL7oWhvadTl/qk7S6iKaOIOqQ&#10;64Qqs6sXBy2Jwmkb0007tDydSlUk93FTbRuOWZdo1rUI1dvFdfjl9iw0yjOqZsVcKeMOyaejLe6V&#10;tpy/LcMYiUXSjn0hry8qQgghhBAy+5hhZoWqD9XNr2Bb6skmqNfgX3f+yK9+D/2DgSHX3X0+ROfc&#10;hFVxh/vNim1p56K9J12CgInXzRhfw+juz0NJ/TzEF16NLWk/w/rEE7Ap6SREZJ2BhKJLkVJyCzLK&#10;H0Bh7d9Q2/oR6toWm/U3wtNPw6r4g7DCrrNO89CpIUujvm2ms+h76/hBCIs9BOFpp0g5d6OjN1Hq&#10;e2AYFarxzIrWgRETNN+XXGQWLdQdG25NKERiuxW4q1nxUHIphiWNTp/QBR2fy6zEykp7ZIUEzl9K&#10;EKiLC1b3BPeXmga65sI1EizqdAANazX4uiO+0EwR0QUHw1xTR3RKigbsqysbsaGqCadvSMWFErC5&#10;f+VXs+LCiNwJzQqV7hLyIwmqt0k7NeDUBR6dhUSr7ZEVL2RVIE3SpTV3IlOC8U6PIFnlmBW10j79&#10;tf7JjAoT2Ka367oRgTUrns2uNH0c09COdCkztakDJZ3BI0NUXmaF7mCh/a8LmeqoiNsTi8yUm5dy&#10;qsyii2q0XC1t0LUddFTH72Lz8US6rnERKEOla1IctSrOLNapJs3J65Lxx/hifFLWhLcK68yv/LpQ&#10;pfNJ1MVLf7E+BYesiMOjUl5N/5AZOXKF1KU5pD90NIROF1ol90bXKPnh6kQ8nFo2ZqpOcXcfTliT&#10;jJUe61m8Ku3RPmoZsEZWqPGwztduzBrdNUV3awltkyM9qtNO1DB6v7DGjJ75ybpEJDRbu27cJ/V+&#10;N7fKtOGszWlmVESq1FencegOMZ/Lc/rriMCaFTqy4vfyDCdKefoM6D3TPlOVdfXJc2sZO1fvysbj&#10;6WWIrG/3nDKiIyt+sDIOH5XWI1c+P2pq5Hb0GpNja10bjl6TgDRpX6heyfOZkRO6RoaaFUcsj5P7&#10;7cPHpU14TJ6RI1YmmOlL+0peX1SEEEIIIWT2MSPNiob2eYhIt8wKHYGwLuFHKKn7AgNDgfntnT2l&#10;ZgHMlXGHGRNA00WkX4jO3nwJNqxAck81gjq0dIajtG4+cqteQH71PFS3LEBn/xb0DWWaRUJHoOsU&#10;WEFpZ28uyhrfQlLxZdicejLWJB6J1XHfw8rYQ7AqTqeGKN/D2oQjsT7pR2a6SXnDPLT3pJn8B5Im&#10;Glmh0sUUf7oxFfcnl5iRFaFmhWMCrPe1SL40PJVdjSujCs2aFbrjx/FrEs2v727pkHrd3eEpCe6d&#10;O7+otAGnb0o1CyaeG56JWns0hpoeuqij/nJ+fXSOQYP0uUuikWLvfqGarFmhW7P+dnsW7k0qNdM9&#10;Hpc6OFMm1KzQNSuWVFhTWnYnx6yosc0YXdzy11L353J90obcMWtWONu+jicvs0JfPZVRaXYFuT+t&#10;HK/mWmscREvZaj78JbUMf5U26ggDba8aFbooZ5drDQeVLiCq0yVypI46ekGngSyttEwD3Ub25Zwq&#10;MyrB2Z7TmBVy33XdEl0UUpXc0m1Mo2X2CJj6gSFUSp850rrqlKEXMiuMoaTbnLrVLn2vO2zoGhvu&#10;KR1a7z/FF5pRIZrDWbOiKMTkCpW2sKhLp8cEylLzrFie2VM3WKNv1Ky4P7EYb8k9UOm0jSt25eJR&#10;qeMDaWWmDB0BFDArrGkgj6SWB90HtxqlXVtrW/FGgQ9X7coxxoqOKApNrQts6poVO+znwC1dMFbv&#10;h3MPHA2MjpipKrcJ2iw1K86Qz6fPnmaiU290jRU1r7wttOmX1xcVIYQQQgiZfcw4s2IU3Shregxb&#10;00+wzYqDJcA/2ez+obuAmDTyH+BtXbkIz/g1wmK/Z6ZW6NSM6PxL0DtQIimCA6uvJu8AY6z6JBhJ&#10;R1XT+0grvQ0xORchOvsM4VRE556OqJxfyfFbUF7/Jnr6kyT9ZBcBnVnanVmh+qCoFt8Li8NpW9NN&#10;gK4KNSs0OL5LgsJj1qbgNzvy0SuRlE4FOH9LhllPwL2gov4C/5P1KYhrDqxpor/8nyIB7gly/CEJ&#10;wJ3UuijmhduzUSKBqwaySoUElRo0624ljiZrVqg0iNWRBDq1RKdtOLLMiix8Ud5ggmk3Xk9VqFmh&#10;V/ioqA4nb0rHD6VPE11mhe5kon2txoC7XLe8zAqVGkG69sGJG9MkSLYWB20eHMJpcp3vr4zHO4U1&#10;Upb15G+RIFr7JkLu46hdvo7O0JErOj1C+69O2hm6wGZxV79ZX2SRvfaImhU6DeRvrgUgTX/KvblE&#10;gmUN2JdUtZgpKMVy7/RKik6veDGzwpgcukOIW3pe16ZQs0jX7jB55B+6JobW+UvbBNHdQCZjVrTJ&#10;M3dTTKExcNQkscobNduZ/mJTKt6X51b70m1WxMk9OXZtEn64Jhkb7ek/XmbFg/Js9w6PBN0rLV+n&#10;bcRIGc7T1C59e/WuPPwts9L0j1sTmRVqwl2/K8csLKp96SihWdfESEWYPfrEa4FNXURVp4Louir7&#10;Ql5fVIQQQgghZPYx48yKoZEOpFf8GeuSdOFMNSsOwabkn6OmORxDw9YQZ90GtLkjDVtSz0ZY7KFm&#10;ZMX6pEORVnmDBE9VkiIQSO47aWAxIsFjLwaHm4UiqW8yBoeiMTCUIOTLsUZz3loS8sCU/tptmRV6&#10;H4AdtlnRPBBoswZkOr1hrgTGSfbIioWVrRLQlQSZADGNnfj+8jicszULPXZ2XSBSd654LKMcm2ta&#10;TKB1tgSyL+VUBvWqjgy4KSYP/7pol3+3Do39dCvHeyRw1CDfrYfTSk2g126PIHDMikXFtebOqjR4&#10;1HU1dOtStwGQ0d6D7y6JMmsPlNm/WKvUrDh7e6YJIl+T4PZ1qeNr2RWYJ69TWsdO2wg1K1T1EvDq&#10;7ib/V9qR1GSZdc9mV+HwlbF4IbMcb9hlavmfS13du1j8Jb0Cd0h5oQt6lkgdj1wRhx+uSvRPWdEU&#10;f5V++bfPI4OmBOi9ukeC8wukDgtL6rFRAn/dfeMcNZrsES4+CXy9dgN5OK3MTKHQX+9161I1K162&#10;dwNxlNbabaZA6BQfnf5zU3Semc6ju7WsqWzEa3k+E2y/kTt2TQ5VkQTwOlJGR+nos7GivBFXy7Ol&#10;U4Ba5LoqY1ZsSEdh9+6D8bDKJjO1QxdJXSnXX1rRaKbKXCDtLZRr9cvz/deEImNW6CPQOjiEiyIy&#10;zVapNXZfLvSbFUPGrNCtS8/amIZXXM/Aq1kV8ly2YqXUTbeJXVhaj+jmLiyraMKv5P1yuW7oM5rR&#10;2YsjV8d5mhWqpOZOnLkpxUyv0XU81CTThT7vSSwx28Cq1jW2GbOi1mVW6GgnHWm0VPpuX8jri4oQ&#10;QgghhMw+ZpxZMTjcjriCm7E67gewtgg9BJtTz0RDewKGR+zAanQQje3x2JD8M3NeTY0NyUci13e7&#10;nK0Xgv8j/+uRhn86BF6DAq13cMB4oKpPAixdL2Cbvf1koQTyb0ug2R0yjSBRAqvnsipRYQd48S3d&#10;WCMB2pDLBNCtMz8prMU7+TXQHTxUahjokPl7U0rN4oK63aku4ugO0lWafHtdm5lCoLt2qLTs1RKM&#10;6o4joUpr7ZJAssrsPqHSX6rfK6xDYmNg6pFWba3k/7TAGnngSH+Ff02C0I+lrm4TQ42P16Xtd8Xk&#10;4+7YfPPXEFeAiIaxdajsHcTnEui2u4wdla5h8HBiMSrs6RM62uHOmFxTprvclzPK/W1VraxqwTLp&#10;G3ddVVrfN7Kr8E5etb9fVfFNHXgmvQxVrkBWpSNa3pW23RJbiD/GFeKRtHKzVoeTVev7ivSz9qFb&#10;ui7JSxKU+3oGjAn1tj4XtcHb8+qAm8VSxy/LrYU4S7v6MC+nWq5VZIwL3V7205J6M5rDS5ono7Ub&#10;T0rbtW63Cmpw6G4fjnKlXi9nV4+ZRuIlXcdim/SvTunQ3WV+L21+VPpEn1eVPn+ryhqwU9LotfWp&#10;21gt/SyBvrMGhvbj+4U+s+WpPnOLi2rkfgXfqz/L66Vyr3WHDt26VA20O5PL8FfpW13zwmuBTd39&#10;5Nn0UrOg5njSej4kddfPhq4Z8o48q86WtKqszl659xXocD0nOm3p05I6rJFn27mne1NeX1SEEEII&#10;IWT2MePMioEhCSZzbsCq2O9jRcx3ERY7F1vTzkVLZ7YZUaEaHu5HbUsk1iYcL2kOMqbGpuRjUeC7&#10;X84GfhWmvh5pYOpMSdBfh92jJRxpTK+BvRPba3q3UeFIj4UuNqjvdBqIBrC6RaZzrVDpcc3rPqvl&#10;hRRnpMe0nu5Tmje0bK/6qPSYVz21TA0GQ/Gqsx4Jra9Ki9WFGp1f2jVgdraddBNaf03n1acqr/o6&#10;98orh5alAbT2uS7o6E6jrzVf6EiA0OP62qvdoX2q73UkgF6rS6453v11ZF1n1JhDOhIkdOHMidrl&#10;JU2nho5eX9GFPd15tX7uOulr7R9H+t59H/V16L1SnDZrem1n68CQWYdkvPbqUas/rfde0lO6robW&#10;W40Qd71UmterLzRd6POwt+T1RUUIIYQQQmYfM8yskP9gHqpCTN41CIs71KxFoWtSbE//DTp6is15&#10;1eBQN6obN2JV3JH+xTU3JZ+AAt9Tcnbs8HqKoihq/5DXFxUhhBBCCJl9zDCzYhiDQ/mIybnE7J6h&#10;232ujD0MkVlXoau3wk4DDAy2o6xuGVbqtqV+s+Jk5PtekbO7H+pNURRFfT3y+qIihBBCCCGzjxlm&#10;VgxiYCgJ0dnnmW0/1axYFXcEYnJvQXdfYBeBvoFGFFZ/ZJkVMWpWHIyNKT9Fge8dOwVFURS1P8rr&#10;i4oQQgghhMw+ZphZMYD+4UhE556FVfEHY1n0d7A6/mgkFt6L3v46Ow3Q01eD7PJ5ZtSFZVYchM1p&#10;p6G4/iM7BUVRFLU/yuuLihBCCCGEzD5mlFkxil609q5DeOYpWBmnZsW3sTbhWKSVPIm+gWY7FcyU&#10;kNTiJxAW8z3LrIg9CDuyz0ZN+2I7BbU/SNfr04X7JlowUM8pXmv76SHvnJZ02U73eX3vJjTvROXp&#10;8dD87jL0dagmKm+8chyFXm+8clTaNxP10WTKGW/txNDD+t7rnuhL93XcOBovr5ec8sZL5pwPlR73&#10;yjNeepU7/UT5HTllheLWeOU40nNOX7jTeZWrOGnGK9d9TF975XUr9Nhk06n02GTv457I64uKEEII&#10;IYTMPmaUWTE80oPq1qVYn3wCVsRaZsW6xBOQXf4K+gfb7FRAR08REvLvRliMLsJ5EMJiD0Js4a/R&#10;3r/WTkF93Sru7DNbTr6YW222T0xu6QramaJ3eNRsyfmmnHs1vxorKpqCtljU3T42yvl1dW3oGdZQ&#10;K1jF3f34sqoZuZ39JrjqHBnBmrpWfF7ZhM8qG/GF/N0qeev7rC0sdYeIqOYu5HT1eQZo6e09krcZ&#10;iyTvZ5LX+ZvU1ovagSGsqm1FpWs7TK1RrLSpwlVnR42DQ1he3eyvy2JBt1FttreL1N0Y1kt5eo1F&#10;dprlQpqU5976VF8VSj8uLK3Hy3nV+LC4Dplt3ebaKj2f3tEr5VtlfC6skj7JbusJ2hGjpndArteG&#10;rpB+LJe6J0u7naO6105CcyfeLarFi3K9T+W6Zd3SX1KUtnVRldUneh1tm9Z/ma8Ztf1DZneLnXK/&#10;3iqswUtyzxfIvc+XugVqEaxSqdNiuefxLZ1jAmLdTjWisV3KbkG9a4tNVV5XL1bVtPj70lGGtHlp&#10;VVPQPVI1SrpE0x/WDh9bGtpRGrI1q/ZPXEu3BOfWThrbGztMO637Y7FC7lebvZ3oqHRIZkcPwqTt&#10;TSH1UGnd1sj9f0X6cF6+D5slb48U3illr6ix7rtzv6zrNGFHUwfapfwN8pyU2lvUOmqQ8hKkDQNy&#10;XW3HNqnfogorr7JMSJV+dLah7Ze/O+V+ldntbOofNHVNlWfHLW3r1np5Lu12qbrltT6rr8tn8qXc&#10;KrOtak3v2Gf8q8jri4oQQgghhMw+ZpRZMTTSjdK6T7E67jizDsWy6G9hfeKPkV/1PgaHuuxU8h+7&#10;XbmIyrkJYTFzzRSQsNiDkVR0OfqHdtgpqK9Taa3d+M32bFy5MxdPZlfhppg8nLU5DZslUFNpUPi+&#10;BMTnbc3Ag2lleCarEpdG5uKupBLU2cF/tQRYp21Nx0ErYhArgZxbmv/+1FL8y+KdEgzWmmC7SAKz&#10;k7ak4be7cnBncjFuSyzGhRHZ+FN8oTFBdEvLa6PzJICsxZAd1Ln1hNTjyNWJuEny/kHKvjmlRCjF&#10;F1Lnqr4hXLorF/fLMQ14VfHNXbhW2pUtQWuoYlu7cPjqOFwVW4C7Uorxp6RinL8tE7fHF6FRAvsW&#10;4efrk3D2jiz8Ua6l17tcyj9nSzqWlDea9qnU4NF++X1cAV6QwPFPCUXSr1nYLgGmSoPNx7Oq8ZON&#10;Kbg9qQh3JBfhuuh8c60Piuv8xsdWCVRPXp9ijA+3FvtacL+0W8vRzSyXVTThF1IHvc7jmRW4WPrv&#10;qsgcFHb14xMJiH+XXIJrpD+/vyoevwjPMP3zl6wKZHT14b3COvxC7te90pbnc6pwdVQefh2Rhbim&#10;TvtqwVpU1YT/80W0SVMn99qtws5e/GxDCr61NA47mwIBtjbnL3IPvrUsBiulPm49k1aOby6Nxl/k&#10;/unWqo6iGtpxV2qJMQLUdDpzWzo+L6+3z1raWtMiz0upBOoj5v7os3um9PPvpb36HGi775XnuMqu&#10;p26Xq/fy3+V6i8sbzDFHal7cK8/xL+UePJxRgftSy8yz/1qeD6V9A/hrdqUp85fS7oOWx+DqhGLT&#10;j++UNaBI7s8pa5OxqLjWLs1StDwHd0gbWnUrVanjb6LycUZ4psmnXLErH+fIZ2m59InecTVo9Nn7&#10;rMxqZ2JjOw4Lizd18rnMtXppzy+lP5LarWdY2/V0Zrn5XN6fVoqH08txrry+UZ6p6t5gE+iryOuL&#10;ihBCCCGEzD5mmFnRieLa97Em8VhjViyN+iY2JJ2MktrFGB4OBFrNHemIyLxE0hziNytSim/EwFCy&#10;nYL6utQ2OIJLdlhBbkVPv/mFv02CrMck8LksMluCwUHsauzETyR4XlzaYEZY6EiDrPZe/EbyvZ7v&#10;M1NHqiSoOl/SH7wqAY9nlNulWyrvGcDpm9NxhJx7ObfGmBUF3RLobUnFqupmdEpg2iHXTJQg74xN&#10;afikpF7qMGSu/7ccLd8qx62HNeiTALBOAsoOqZMGhW0SvPXpsALROgn4T5EAWoPfVinr+l15JgAN&#10;/CYdUHRLp6nbLrl+z/AwuqQ+URIwav7FpfVolGucsjYRn1Y0olsi8Ha5jgaOL0hArGaEr7cfHZLn&#10;ppgC3CxBZ62c035sHhjG4xJEajuapX36S/r9qRW4OSoXLVInHTnRJMH24rJGHL82CV/YgfTGykYc&#10;szJxjFmxSPrqrqRiM9w/s70bJ65OwrMSYOv90ntS3NWHy+SePC/10lEFWs/8zn78YlM63pW2d8j7&#10;Lql/idyPn65PxRtyTI0CvX8aMKsR8lhmJfqDB3QYfSR1O2xdEk6W+7NB+taR9vbnErifvjkV310W&#10;i/D6gNnhk377ldTnxPXJuFcCfvfokcdTS3Hujjzp41RssU0x1c76NtySUGTqXzMwKNdLwcKSwPo3&#10;qk3SDzfFFMl9GkGD9PWvtmfiXXlmWqV9znOgbXWaoSNGrpY+/7n0w43ReWbEg6P3C2uN0aKjTNQE&#10;0hFCeh/0WFxzlxldoX32WXEtfiTPQFZHnzmmJliN9OOxK+OxoLDGLs3SruZO3JxYYO5xq3y+fiXP&#10;3ny5jtZL66cG33NZFcZ4qJP73yTp1LRbKG1QxTe04YytmTh2XQqels+SU1t95tQ0S7BHXHwun8cT&#10;1iRhq/Sf1l2fgczWHmNevJFX7W//V5XXFxUhhBBCCJl9zCyzYrgJxbUvY03CUdbIiqhvYVPyqahs&#10;WIORkcAve43tidia9suAWSFpk4tvxcBQgZ2C+roUUdeGb38ZhdUSALqlIxDuk+C1sLsfd0rweK4E&#10;qfprtyMdTfBabrUJjPTXbTUrrpd0f0wqwRlb0lDj+kV4kQRV+ov8dbvy8VJOwKz42ZZ0CVRbrEQi&#10;HXp/XVQ+7ksuQYsEzxObFWW4fkeWBGneIdmAHL5D6qOjHHRqy5VSbpME9V5Ss+JICfpSO3vtI9YU&#10;hCui8/FMZgVqe/rxUwnUV7iCdNXO+g6cuSENhe09iGnqwHGrExFeGwi8VTkSKJ8swfpGCSi1HWpW&#10;3Babh0Ep35G24K6EYvxS+qNTgtnNVU0TmhVqLryYU4kjV8WhRO6PIy0xTNJoezWQV9X1DeHcLZlY&#10;6AqoC7slyJb2flJkjQhwaqKmR609DSdUH5TV45c7c3BjfCH+KvfYGbGiee6Uuj8g9+PwsIQgs2JF&#10;ZROuis7BqxI460gCn+vX/keSS/Fkps+YYmoktQxY92ZPzYqF5Y3+drilx3QEw32ppfigpB7Hr5F+&#10;7bL6VY0nHdVyT6L0qTliSc2DB6Ve2+ra7SPAyvJ6nLQ2GVWuKRa1kzQrfiPP/SLbiHC0ubbNGFR5&#10;Uhc1stxmRVxDG66PLcRLeT7zHDijXRyzIrG9Gz3y3F8SkY27k4rMObe2N7SbKVXeT/vU5fVFRQgh&#10;hBBCZh8zzKyoRUnNE1iXeKQxIXQ3kC2pZ8PXvBUjo67/qG+JxKbk0/1mxfLoQ5Baci+GRoKHT1P7&#10;Xm/n+zB3STRKQtYFUOlIAP11Xkc76DSOUG2UwPyEdSkSkPegum8QNyQWYamvBT+R4HxxmTVKoFeC&#10;qutj8vF6fg3uliD0xRyf36z46dY0rJf0GsLqL8M5bT04WwL2t6ROGgTvzqxQA2VbfTt2NXUYiiRw&#10;1/UJHMXJsRPXJeEYCVB3SLrx5IysiJd2aICnv7ynt3bjVCn/IwnoGyTI1pEVn5Q3oFWC6sb+YZR1&#10;9ePBlFJcHplj6vphsQazSaYf3NJpBmdvSpd2V0HPeJkVKjUzjloVb8yNLROaFYUmyL5B+vSCrelm&#10;vQO3tG/dIwe8zAodPfBnuVcauD+aVobVVc2mvTr1Zjx9IG2/KCoXC+S+aoBfYtctpaXLTNdZVt6I&#10;H4TF+80KNVRujSvEK7nVpk06SmW9awTFw0kleD7bZ6ZSaHk6SkBrvSdmxYXbs/BARgUiGjuwo1Ge&#10;h+ZONNpt6ZXn92Fp48fFdSjrlvso9dCRIKoiea/3/SM5Fyp9Jp3pPaqvYlb8ele+fM7kOZLnpqF/&#10;SOrRjwfk2dFpOy1STx3VEmxWtJvpQTpV6o/ShzoaRE0sbasxK9q6USp1P1Fef+maXqP3froMCre8&#10;vqgIIYQQQsjsY4aZFZUorr0ba+KPNAtnLo/+LsLTf4W6tmiMjFq/VY6ODqOqcT3WJZ4IHX1hTQM5&#10;CAlFN6O7P9ukob4+vZBVgSNXxKKud6xZoWqQIOn4dcl4sSA4IFNpYPhDOaeLWvokkLouvtCMTrhT&#10;AuErd+ZIID2KeAnczgvPMAtN3iWB1wu2WVHY04djJe9VEog9nFVpRnFcJMHblTtyUSFBoAbOl+3M&#10;HdeseCilDHOXRuG6mFzcFF+Am+IKsFCCUHew1jQwbEZ+6Pz/0MDfrRgJuL8jZf1OguRHc6QuqWUm&#10;gL52V64EpwNokbadEJaAn2/KwPW7CnBtVB5O35Bq6hvZYK3P8UJmJc7YmGymnLjVIf336+05eCi9&#10;DAPSjvtTyz3NipSmThwVFoe4xk5skQB0PLPi7qRiMw3h0qh8XLUrz/TlRPIyK1S1EnS/mltt2nCS&#10;BL0/kkD8egmYE5oDa824ZcwKOZ/d0Wv6VM0JlU6j0FEVCY0dODwsMA2kpKsPv9yeZUwQ1Q1Ruabu&#10;jtSseC7bZ16/lusz/a3TkKIlUJ+qWXHu1jScujkNv48tMNwu10m013WolDKvjy4wporqbrnun+RZ&#10;0SkpGe19+N7KeCwPGTHjpa9iVpwt/aB5r42SZ0een19sSsWvwzOxS54dfQp0Qc5Qs+Iaub/18vxm&#10;tHcbs/BL6X9dK8QxKzLkM6efvW1NVrvUzFhY1mjWk3lWWCrPULfbbfkK8vqiIoQQQgghs48ZZVYM&#10;DBUjt+ZGrE74PpZHH2TMiB2Zl6K5I82YFKrR0SH4mjbbIys0jWVWhGecjtKGtzE0Ejxsntq3ejff&#10;h8NWxKHcY2SFhjqtEgT9dFMyHs2osA66tMHXgh+tT0auBNU6ouDahAJkS5CqaxAcuyoBMRKA6zSK&#10;B9LK0Dk4jDuCzIp+HL8xCX9KLMbrBTVml5ElEpCV2UP0W3UayARmhY6suCw83aTX4fGKrhvhlo7a&#10;0OknOj1Df8ke71dnHVlx0PJo/CWtBG9K4PlWgc9MYXCmLTT1DeDk1Ql4IqMc0XVt2FTVbMyKu6Xu&#10;TpnvFNTipxJI6noVbjkjK17KqfavWeFlVmyTcnVkRWZbD7ZKMD6RWdEjeXURxd9szzAGSKjcBsZ4&#10;ZoVKA3atX5Zc88vyJpy9Jc0YEZUeizM6Iyt03QXtyz/FF5mpG7fEF5qdNHIkgHabFV+WN+K4NSmY&#10;X1SPxeXNuCwy10x7cBZ+dJsVaihcGJ6BpzMrzY4ztyYWGrNCF9j0Mis2VjXhd7HB00DekPbVS9k6&#10;CqZRnkVndMmm2jazLsZr+bVSjybcGJsv9ynZjG4o7hmQPk/CpyXBi26qQk2glWXjmxWfyPPilpoV&#10;f0iU/rHNigt25OCBxBJEyPO4sbIZvw7PMtN+nKk045kVNf1DGJF2qJnz2+1ZiG/pwqkbko1ZkS/P&#10;hk7lWSVlqnT9k4XyzD4ndVEj67dyTR3FMR3y+qIihBBCCCGzjxllVnQP5CKp/FKsjvueGVWxImYu&#10;IrOuREtXlt+sULV15SGp8D6sivuBbVgcjJXxByMi53T4Wj7F8Ehgnju1b7WjoQOHLIs1c9zd0q1M&#10;n5UAW6dW/C4mHxdLgKXTDxw5a1boVARdhFPXrFCzIqOj16w3oSbB7RKwadAULmX3SzB1e2yB36xw&#10;1qzYGrLGgyM1Ky6NzNnjNSs0UNTFLpdVNppfpQ9flSDXCm6jI681K9xSs0LXrNDtJB3piAINenVR&#10;S1W4BNnGoGkM3glFtyXVqQebpQ80dBzPrHg8vQynb0o19Y6oacXRK+KRa48OcPS+BNV/TS4xBsnL&#10;cm90wUf31p9a4ra6VrxdVGumeqi8zAo1DHSkQWi3qmFy9Io4REoZoXLMCg3VdZeYn0tdF5Q14opd&#10;uaa8PNus2F7facrVdU4u2JGN29LLcau0TXcl+eaXUcYEUumaFY5ZodKpKD9em4JnssrNc6NmRf3A&#10;oLnOhyG7baypasIf4y3TZndrVjwq19edQm5NK8EtaaW4Lr4IR4YlyPWa0CkPsZokj6SWBRlZOq1H&#10;1/3Y2Rj495KXWVHfP4QT1ybhg/xgs0Kno/xRrqOLxDprVnzmMkR0DRcdbaQjSVQTmRWqcnnGdMrI&#10;Q1JPXfhT16zQ6SO6G82TmcGL2arUcLswPNvUbzrk9UVFCCGEEEJmHzPKrOjqy0Fc8W+wKu5QaxpI&#10;zHexLe08+Jq2YGQk8B/KQ8O9ZpHN6JzfGcNiefR/GsNCTY5dueeirm2VBL/BQR61b6RrMFwUnmkM&#10;Cf0lVn+Q7pZAUUcCXLojB3USnK31teJ4CeZ1pIKuRaBBoQbpGkDNy6s2x/TXeDUr0uwA+40CH/59&#10;SQwujsw1ZkbfOGaFe4FNtxyz4umsajPEXdceUHRtC5WaFVdLkKrpnHOKmgC6W8breTXmV3+dTqKB&#10;+80xBbgiQn9tDh75oDJrVqxO2K1Z4V5gU3+Z1+H5H9qLVOoiidoff0kq9i8WqfV+PrtS+jHLnLem&#10;gVTgFunrTqmr/rKuu6Csr24x0zDezq82+XKkHvqr+adlDWb0g/5P781N0XnGIFJltvea4P516X9t&#10;n/ZKjdRT1zd4MkO3N7VMHC+zYlNtK87cnI7tde2mfJXeQ90F48cSfOtWtqFyzAr9VGsf6giMo9ck&#10;mwUyVblt3TgsLM6YFdo3amLkdgVG6+iOGtoPf4jON2WEmhXahlvjCvC9FbG4Qf6qWaFbk162w1oA&#10;U6fTaE3179OZFcaEGJQm1kubxzMrdC0IHdER45raoruE3BCV7zd95ku/nLk5DcnNnea5UWNsnTzn&#10;p8m9jbKn+Ki8zAo179SMu0OeM72fen0dQaTrk+i2ufo8ei2wWSHP/gVSZ2ftjN2ZFVqujlTRZ+TQ&#10;5TFmZIXq5ewqs0uP7qLjtF0XSNXP7blbM6VvaFYQQgghhJDpY4ZNAylDVsWtWBX/fWM+qAmxNuE4&#10;JBc+gPbuQgl8A796Dw53obJxPSIyLkFYrI7E+I7ZwlTzJhbdgJbuSEk1dvg5tfeluw2cK8HndRKM&#10;viQB0O3xRThLAri11VZwroHkkxIg6rEnMyrwap4PV0Tm4A+x+aiyfx2utEdWpHVYZoXuJnLMqgS8&#10;LIGbjsLokcBNzYq/SYBqmRX9llkxwciKiyIyTUD+p7hC3CZ59a9uy9kugexDEux+b0mMCfxvl+BW&#10;z98m5z8qqTOjGM7ZlhEUbGa095jtNRfI+dCRGlH2yIpku+6h0qkFoWaFBrZPSZ/ouhG6/ahqW22b&#10;6SOdIvFGvg/3SECsv6Dr4pkqNVrUrFAj4s/JZbg7pcz0+akb0vC4lOVMY7HSleKENcn4S0Ixnk0v&#10;w9VyHZ0KkNdhGSrap7po5GmbUoxBomtmXCUBry5K6qRR6TaZ52zJCFpXQbdmfSqrEmdvTTd5X5bX&#10;96eUmpEdz8trDbJD9X5pPS6KyoNjP/xN7sM3v4zGDgmsVdmtXTh8ZRy21XdhpfTTbYlF/tEdjnQh&#10;y5M2JJv1LB6Ttj+XHTw1JUOC8KPlmbl4ZzZapY5qwSyRIF0NlD/GFOA56Yfb4guNOaH3Vkuv7x/f&#10;rFgvz9ZlWtZgYNyEpvlQ6qFrZPh6B81ONmpqXSDBvW4D+0RahQn0n5P+7Hb1Q5i0/yfyLLpHsqi+&#10;rGgyJsLN8hw+m1Zq6qdl62gilY6AsMyKwMiKAf08ZZSbZ6d9aMSYKroeyCcllvEVW9+Oa6IL4HOZ&#10;DdqG63bl4t++3Ok3K/Te6na5+szpWhXz5HN5fXQezpJn/wq5phpV0yGvLypCCCGEEDL7mFFmxcho&#10;O2raPsG2jJOwMu5gM7pCd/zYkHQKcipeQ1dfpZ3SUv9gK4p8CxGefqFlbsR8VzgYq+OPRHr5/ejs&#10;S7JTUvtSGlNmtPbglZxq/FWCzOeyKxHd2OH/1V2lv3SHVTXhEQlqHxI+lqC/SgI3Z/eNLomeN9a3&#10;mcBLpQG3Bun6K7tKw8Xtcl5/BVZp8PWllOcMhQ+VThvR7VRfyanCvFyLV4XPyhtMELlLArqXpZ46&#10;0sA5P09er5Vr7mzuMkaLBvSO9PVmCV63SR3cu2WofBL06S4XDYPewV3fyAgWl9b5t7x0VCptWyrB&#10;qhMM6+iEJGmf/rJ+X1IRXpSAPr6p09+PWoddjZ2mnq/lVeP1fB/mF9SYdRo6baPCkRogukPGA8kl&#10;+EtCEd6WdIWdvUEBufbxNmnTk2nlct+K8aaUV9DRZ9Y5cKR9pVt35sj9dUvXe9hS24an0itM+U+k&#10;l0uftZjRIF7K7OjBqpoWuY9W2dr2xXIvdK0EVbPU96OiOpT3DCK5tQtxzWNHStVKP38qbdIRA9EN&#10;HUhoCa6TlrRFgvy10iZdnFWlxskmXyseSysz9dQ+TWgO9KmaYKt0zQyXQeMoSdqs/ePeIUalhoOa&#10;DLpeh6pa3i8orTe7uzySWoqwyhYzFcStovYecz9C75OOjtHnyqnfC/JMqvnnGGL90qjV0s+57cH1&#10;0/VI9FnWZ0fbukbKyG63TIja3gFskPehC2RmSRk6EqTe9ZzWS59+XtaIh6Xeiu7Cky3p1vraxr2X&#10;U5XXFxUhhBBCCJl9zCizQsOLvuFiZFTegbUJun2pjq74rmFzyi9QUvs5+gaCV9rv6a9FTuUb2JRy&#10;uhldYeU5GBuST0C+7yn0DWZhcLgDwyMayHgHj9Tek8ZHwSFSsDQQHlZ3g5pQph+noZu0q3UUx0TS&#10;0yFx7aSl2YZmyP3c2/XU0H5Pr/BV7sF0SLtmeqyJsfL6oiKEEEIIIbOPGWZWWGrs3I7o3MsQZi+e&#10;qSyN+hZ2ZF6O6sZNQetXqNp7ipFW+hRWxx9jj8aw8mxJORk5FQ+hqmkZfC0b0N2fgMHhSgwNd0ow&#10;wCkiFEVR+1peX1SEEEIIIWT2MSPNClVt6zpE5V6KlbEB80FHTOiimnWtUXaqgJo70hGff7ekOUTS&#10;Wnn0dVjsXKyKORRrE4/EjuzTkF56M8oa3kR7T4zkCh6GT1EURe1deX1REUIIIYSQ2ccc/UdcQgJu&#10;/P3NuOKqq3Hl1dcQQgghhBBCCCGE7FPUk1BvQj2KOfqPy6+8yjMhIYQQQgghhBBCyL5EPYo5N/3+&#10;Zs+ThBBCCCGEEEIIIV8Hcy6/4ipceZW8IQc0F1zwKxz6ve/h29/5T/z7f3wT//FNMt1ov2r/aj9r&#10;f3vdB0IIIYQQQgghu2fOFfIPcmBz/oW/xje/9S185z+/i4MPmYtDDj0Ucw/9HuZKUE2mCelP7Vft&#10;X+1n7W/td6/7QQghhBBCCCFkYuZcftXVIAc23z/8cBx08CE47AdH4Mijj8ZRx/wQR//wWDLNaL9q&#10;/2o/a39rv3vdD0IIIYQQQgghEzPn8ivlBTmg+e5BB5sA+phjj8NxJ5wg/AjH/+hEMs1ov2r/aj9r&#10;fx8y91DP+0EIIYQQQgghZGLMmhXkwEanJhx59DEmkPYKssn0cuzxJ5j+1n73uh+EEEIIIYQQQiZm&#10;zqWXXwlyYKPrKRz9wx9OfUTFD+fiG3PmYE4Q38ZhXmlnGtq2b//A+9xXRPv56GN+aNaw8LofhBBC&#10;CCGEEEImZs6ll18hL/YmkfBhrLpzFnqknQSRVmm+SI9zU2FhDrp9kd7HQ+q3IMccQc7CkLQzBMus&#10;ONYzsJ4QDejvjkS76XG3irHSK/2M4Qf4lhovTySis3ydx/mvjva39rvX/fhqTPPnKYQdpnAfdnic&#10;mxKen6+FMB8ld/n25y3482W3sTsHC9yfd4/Ppp/p+vcCIYQQQgghZL9gzsWXX469SySqrSjCfyzC&#10;ikSQvTA07b5ibJ38uAIi59gntlnx9dX3q6G7VXxVs6Iz5VXr2OFPILJNO68ca500/lEX/4KDfxiS&#10;339uDr5xiF2Hw78d9P6wb+t5e8SGc+7b3w7k/Ze5OOyQf7Feu/KNvYbr+vZxdzlWvmNx8L/o+4XI&#10;12YUhuFoSX+0q3zlW4fb5ewhxqyQfve6H1+Nvft5ssryIcLj3OQZ//M1pq5qMnT7UC0fMf9nzjEw&#10;QvN7fDYJIYQQQgghByZzLr5MXuxVXIGLc2yBK+hwznd3WwGKBjILAmks2cc0r/XTL6p3BJdlyZVu&#10;zDnneguRHXwQnzjpXXmstNYxv1nhlL2bunX7fIHzUn6E9XOykbvcCes+jUyrWaHHFpowH2XrXCMU&#10;zBFVO+Jf0vxe5+RsopSjhoRdhparZoX1thxrXec6ysvRYV6J2hOxNiVQUofWxzEknkkOun7Cq4G6&#10;q6/SUV7mL8fk+9HfEGsMF1sd8XhIynko3l1ToGSN3Q97gN+s8LgfX41p/jwJ1vOt8qHaMSv0nPM8&#10;28+s38iw8wWX6aTbzecr5PNrri1tMWU7bXKncb8OaqfL+NC2hJRLCCGEEEIImdnM+e0ll2HvssMK&#10;nqp3BI59Ygcd2QsC5zUIGifPxyb6kaDkEznnD0pCy7kMEVYUZ5cTcl13Pq86OYSUqQRdfxJ10wDt&#10;Y/85kZ02qH4T1n16mVazQk0IxwSIfxhz5nyBEq26TqeQ9A+ZYRedSH5eR0gsRLFzTvOuK9d3KFs1&#10;ObNCTuIVeX+3NZTDlKMjIJy0q3U0xN3Rxogw9ZO0/nJcdddynvv23a4RIWqk2CMr7Hr7jQ27nWtN&#10;VaUdanw4/TEFHLPC6358NTye3a/yeZoor/08773P1wJjbJg8mj/oc7Obz7v92rpeSDr39QghhBBC&#10;CCEzkjm/vfhS7F1cgYt9zAp6NBjxPh8IVuwy3EGK9XMqqiM80rnOBb22yw0w9pp+7GuNlXWdydTN&#10;vNZzIXVw552w7vp+Gpn2kRUS6BdqZUu+wN2R5qwd1IcYGbbpULbOVaYyyZEVjgHhLkfNCueaSc/o&#10;a71aGyLvtqdwOGnXBNc96BqhZoXW6fk4U2/I0YVazldcSNRvVnjcj6/G9H6eQs/5DQlNF/I8e52b&#10;8ufrYsugsM5pOvvapk5W2eY6alxoevd1/PXeYcrwf85C0znHCCGEEEIIITOWOb/57cXYu0RYgUuI&#10;qiNCzldH+PN8ZAdQWR97pLEiJpPfSjdWXdmf+M8FruNm7DX9fJyNLjmlZTjH3PWZTN38eV119S5n&#10;rNzXnS6m3aywj6khEWRWuI2M0mX+ERF716zQ12PVmfTM1MwKxR75EZCmddV7Cjhmhdf9+GpM7+cp&#10;9Jz1vhrbNV3I87zdymTOOc/vlD9fgimnOxsfmc+afS2TR+vxCbJMFey87s+Q/dkMyMkbks45Rggh&#10;hBBCCJmx7DuzYpzAZVLBldtAcAUlY4MwFxMGLxPUaapmhUfd/HlD6jBhOXuR6TQrNOifc3ecmXqh&#10;oxesaR8dxqwwi1T6p2X8Dd9ymQyWkWEvcqmv/YaEpJPjfiNhCmZF8kuuaSfO9Z1FNkPqPqFZoddw&#10;6qbtlvfjGi2TZK+bFdP0eQo95zYkQp9nr3NT/nwpJm81svTarjRafld2tsnrL9d9HcesUKMjpG4T&#10;14cQQgghhBAy05jzq4t+i71LIHCZ9HknKLGPfegPqOScPygJpOvK/nhsutByg9JOUKeQMpWgcidR&#10;N39ed13HKce77tPLVzUrNGxvi7zbmmYx59tYaQYg2KMOXoo3hgDyFxqj4OkkXaTSGWkRZo2yMOck&#10;r73YpjEPnnDKfQLf+rZtHEzVrNBr2NM3nPo9kWhf/6WJzAo1Xexr5i+zpnusMqtr+Mv5xooy8/6r&#10;mhVe9+OrMc2fJ6/Phfwz3JXP81zodbzSjldHpz4i/2dFMPXq7pZzrs/BBJ/3cOsiVn1CPmuEEEII&#10;IYSQmc2cC39zEfYuEaiyogiPcxOc/ygQ0JjA6iP7uPXzLqq2B7935D8+pgyR6xpWoKOSYMdJ78rT&#10;lfWx/9gHZly6qw67qZs/b0hdx5QzUd2nkT02K5RXU4zBECzbqPBMY5sI4+V3TbuwFrFUlaPMbYDY&#10;0zGMWeF67xgHr5hdQVzXCZm+4TcY7Gs75VjXC9TdfX33dR35r78HOGaF1/34akzz50mwnktVNarM&#10;Ixn4TLg/J6Hn9ujzZfgYWXbGoGfe+Tx0ZeODkGMmXehn0/0+5LNGCCGEEEIImdnMufBX8mImYUdB&#10;VeEe54gnX8msIHuE36zwuB+EEEIIIYQQQiZmzgW/+jVmCh84P8d2ZeEDj/PEG5oV+x7HrPC6H4QQ&#10;QgghhBBCJmbO+Rf+CuTAZu6hNCv2NcaskH73uh+EEEIIIYQQQiZmznkXXghyYHOoGVnxQxx3wo88&#10;A2syvWg/H33MD/H9ww73vB+EEEIIIYQQQiZmzi8vuBDkwOaIo47GkUcfI0H0CZ7BNZlejj3+BNPf&#10;2u9e94MQQgghhBBCyMTMOff8C0AObE478xf4wRFH4JhjjzOGBUdY7B20X7V/tZ+1v7Xfve4HIYQQ&#10;QgghhJCJmXPOL8/DueedTw5wTpfA+ZjjjsMxx/wQRwm6pgKZXrRftX+1n7W/ve4DIYQQQgghhJDd&#10;M+fSK66AGhaEEEIIIYQQQggh+wNzouPicPY5v8TZ555HCCGEEEIIIYQQ8vVyzi8xp7W9E2pYXHL5&#10;5Tj7l7/EWeeeSwghhBBCCCGEELJPUU9CvQn1KIxZQQghhBBCCCGEELK/QLOCEEIIIYQQQggh+xU0&#10;KwghhBBCCCGEELJfQbOCEEIIIYQQQggh+xU0KwghhBBCCCGEELJfYcyKusYmpGVkITY+CTujYgkh&#10;hBBCCCGEEEL2KepJqDehHsUc/UdsXCKqq2vQ19cHav9XWXkFsnPy7HeUl9hHFEVRFEVRFEVRM0vq&#10;SZRXVCIqJh5zUjOyUO2rsU9RM0EjIyNITE5FQ0OTfYQKFfuIoiiKoiiKoihqZko9ijnqWAwNDdmH&#10;qJmi5pZWxCUk8d5NIPYRRVEURVEURVHUzJOOsJij80KomancvAIUFpXY7ygvsY8oiqIoiqIoiqJm&#10;nmhWzGD1DwwgOjYB7R0d9hEqVOwjiqIoiqIoiqKomSeaFTNcVdU+JCWnYXR01D5ChYp9RFEURVEU&#10;RVEUNbNEs2KGSwPwlNQMVFRW2UeoULGPKIqiKIqiKIqiZpZoVhwA0ikOu6Lj0NvLrWfHE/to8qpv&#10;qLNfURRFURRFURRFfT3aN2ZFXRTufLfAfjOONM0tH+DOzVPYatLO82p6yOtZKF1EMj0j2363OzVi&#10;+xOP44nNjfb7gBo3v4lrn4iSFOadSXftrTbz88zR3WuCfHKfnnCO2wTqEZLv1jex3Ymb079wHQ85&#10;N0lNrY9Uddj4yK248PJQnsDGBjvJASWrvfdupVlBURRFURRFUdTXq31gVjRh3eMf4Ec0K/aqdHvO&#10;mLhE1NbV20d2Iw3+/aaEI8ss+MT04VhDI2/+45MwLHaTT82KMddVjc1nGRRfwOTU15M2S7w15T6y&#10;g/d3cuy3jnLmG9NizPEZL5oVFEVRFEVRFEXtH5q8WeGYCe+uM39/pLgNiPR11jEbyzSwjQrn+ONR&#10;ckSObv4icMwpwyn/cY9zoqx37WOKXc6EZoVnfUS7aYe7bq9KmqC845UZqnHTFeBVeR+49jpkydEJ&#10;rzkF1dU3mGB8YGDQPjKR1BwIGZ0gfeM3Etyv/crDJ455MJ52l8/zvMjTPFGjw67jNJgVqqn10Thm&#10;hah+6xO48JHNCNgeIaMwgs6JGjbjXs9z6Xgn1PgwZsh882xY+Z7Axq2WQWL4UB4O2zDxv/dronro&#10;taSsHFdd/KNEQvLZZZp2jklLURRFURRFURS1dzVls8IJ7K0A+wus00DSPhcc1NvnQkdWuM/Z+cxo&#10;ionK1zyOQeGR31x3vNcqjzzjXseVzzFIdlumW3Y6/wiRoDIts8LfFtVE19wD6TSHvIJC+93EMlM+&#10;XAaAjoDwj2zwNAc8DI5Q7S6f9E/QNBDboNC6BI2qCJWW65FvTzT5PhrfrPCbCO5A32UaZH0o7/1G&#10;gduQsNIGRi9Mxqxwle2YFM57j3q4R0YEmyrWtfxli4LrGZLfXQ9V6HuKoiiKoiiKoqi9pKmPrAgK&#10;wq1g3T0ywI0VcAebFVZaa0RBkCYo38g+H1S2fSz09YT12W07XHVzGQkTtzGgse2zR1OY69lmhWPc&#10;iCa65p6oq7vbLCQ5OblHSoSMmtibZoWH0RBqVpipI7YxYaaleJa7Z5p8H01gVrhNBmMYhAbxrvMT&#10;BvmTMysC50PT7+467jbs5lq7MysoiqIoiqIoiqL2kabRrPAYZWD01c2KoPLdwbzLoHC/nrA+u73O&#10;RGbFeG0MaGz7xpoV/muLJrrmnkgD8Zi4BPvd7qWmgJoBoaMstJ/2j2kgVv2m26yYXB9N0qzQoD5o&#10;uoUqEPiPnTLi1mTMCvf0C00f+t7KHzxlIxjLgJiiWWG/d8rw7geKoiiKoiiKoqjp17SYFaHnggNw&#10;r2kgTjDuCt4nKN+aGmGVZ5U91qDweu1ZnwmuE2oUeE0DmahMr3RB5XuYFRNec4oaHR1FWkYWKqt8&#10;9pFJSOr7xBNf4JMxIyZ0NMTXvMCmMTmm16yYWh9NYFa4TYT9yawY9zqqqZoVAZnpIsa0cF+boiiK&#10;oiiKoihq72h6zAr/eyvQDjoucgJwzwU2QxbL9CzfPmfSv7tujMHhNgn8Qf549dlNO9x1m3iBzbFl&#10;eqdzHfcyK0QTXnMKqqmtQ2JyqgnIJy/LJPBeA8I+56wTMWmzYIJ80lfeZoUl9/QPxdqZRKRmhet4&#10;0LkpaGp9NL5ZEWQM7PVpIJMzKya+jmrPzQpLuztPURRFURRFURQ1PZq8WTEbFWJk7BPt4TX7BwYQ&#10;HZuA9o4O+wgVqqn30ThmhQnw3cetdJNbYNM2OvxpQ/Pa7/fErHDyukdXmLo66adoVoSaH2PqQlEU&#10;RVEURVEUtXdEs8Ite4SEM8pBCR0FMe2apmtm5+ZPeheQrywdHREyysFiN4tvfs2aeh85xkEoXgF7&#10;SNrQ6Rgm0HfOh45+sEwEf9lma9E9MStUoXWeKK0oxJDwr3thmyeB6R8WQXkpiqIoiqIoiqL2kmhW&#10;HABqam5BTFwihoaG7CNUqNhHFEVRFEVRFEVRM0c0K2a4hoeHEZ+QbNZioLzFPqIoiqIoiqIoippZ&#10;olkxw1VUXIr0jOwpLqo5u8Q+oiiKoiiKoiiKmlmiWTGDpQtF7oqOQ1d3t32EChX7iKIoiqIoiqIo&#10;auaJZsUMlY4SSE5NR2lZhX2EChX7iKIoiqIoiqIoamZqzq6YeC46OANVWeUz6zDoegyUt9hHFEVR&#10;FEVRFEVRM099fX2Yk5qRhfKKSvsQNRPU29tnpjboDheUt9hHFEVRFEVRFEVRM1PqUcypa2yCjq6o&#10;9tUY94La/5WRmY3snDz7HeUl9hFFURRFURRFUdTMknoSalSoRzGntb0TaljoCIuY+CToGhaEEEII&#10;IYQQQggh+xL1JNSbUI/CmBWEEEIIIYQQQggh+ws0KwghhBBCCCGEELJfQbOCEEIIIYQQQggh+xU0&#10;KwghhBBCCCGEELJfQbOCEEIIIYQQQggh+xU0KwghhBBCCCGEELJfQbOCEEIIIYQQQggh+xU0Kwgh&#10;hBBCCCGEELJfQbOCEEIIIYQQQggh+xU0KwghhBBCCCGEELJfYcyK+sZmZOfmIiU1DQmJSYQQQggh&#10;hBBCCCH7DPUj1JdQf8KYFfoiKSUNJWUVaGiyDhJCCCGEEEIIIYTsK9SPKC4pQ2JyijEs5mTn5Bqj&#10;wisxIYQQQgghhBBCyL5C/Qn1Keaoa9HU0uqZiBBCCCGEEEIIIWRfoSMsdErIHJ0bEnqypa0DhYVF&#10;yMjI9JxLQgghhBBCCCGEELKnqN+gvoP6D6GehJ4fY1ZowvSMLFRX+9DZ2YX+/n5CCCGEEEIIIYSQ&#10;aUP9horKSmNMtLS1B/kSnmZFSWkZqqqq0dfXRwghhBBCCCGEELLXSE9PR0pqKto6dmNWpKZloLOz&#10;Ez09PYQQQgghhBBCCCF7jcbGRqxfvx4Dg4MTmxX6vru7mxBCCCGEEEIIIWSvs2DBAgyPjOzerOjq&#10;6iKEEEIIIYQQQgjZ66hZodqtWdHR0UEIIYQQQgghhBCy15m0WdHe3k4IIYQQQgghhBCy15m0WdHa&#10;2jqG4uISJCUl7xGa16tMQgghhBBCCCGEzG4mbVa0tLSMYVt4uMm8J9oWvj24vMJPce3cuZgbxCPY&#10;6U4zU9G2PbLT49xOPKLt9Dq38xHTB4/sDLy+9tPCsekIIYQQQgghhJADjEmbFc3NzWNYtXqNyfz4&#10;hio8tr4SjyrrKszrJzZWBR3Xv4/bf1WaN6g8CeivkYD8xrBGcx5oRNhNalg8jQR3uhlHpGVIPJ6E&#10;keE+73PPpAFjzgl9w6YnhhMss+Im6ZuRwe6x6QghhBBCCCGEkAOISZsVus9pKJ8v/sJkfmRtKR5e&#10;U2b+zp8/P4h357+L+e/Nl/PlhgcFleYNKi9/od+sGBnoso7teNwE6c+kDaHPlcYadXENFuaPzW+d&#10;m4trFubbZTwc9H7Hw3r+Yexwn3v44UDeaxZix8JrrNeufGOv4bq+fdxdjpUvHwuvcdILNy5BvlOW&#10;YQce1uNqVgz1uY4Ldt0e3hF4fdMzz+BGu6xAvewyrrnGvrZVr3xXGyZOfxnuuUzfL7TrZp0Pajch&#10;hBBCCCGEELIHzJkzx+B1biImbVY0NDSM4YOPPjaZ/xaWjBdWpuCFsFRjUFRXVqK6qkqwRlGo9Pj9&#10;K4pwr6DSvEHl5S3A1RIkW2ZFZ9AxHVEw1BthBdmPJ2JE8jeG3SSB9o1YWqb5g88h7RkToD+dKOVE&#10;2IG+XW6EMSueQRqG0Gufm3tTGOqHhlBvypT3Tyeid2BEirHSpmp97LpcvdhnrmGdexqJnYF6WuXU&#10;YrkZEWLna4jBU3pODQnVyAA6/e22623Mil77mI1dN3Mq3ruepn1OGdqmkRGr/Y3LccPcq7HYZ94F&#10;t8MjfWPYjfZ7qZt93afkuv77QAghhBBCCCGE7AGOWeF1biImbVbU1dWN4fU33zKZn1mWiHftURRm&#10;JIWOqnhP3883poUjPX73khzzWvMGlZfzicus6LCPh+MhDawlYq9fep0E0ddjmc4SkcBe018n524K&#10;q8dA9EP+ANuc07y9Q+Y6Q/HWOcus6ED4Q3agrmZFeOCcmggd9nvjK0g5OZ9cLe9vQljjEKrM6xuw&#10;3CSV+vnTSjmuums50e5ruNrgr5ufCc656uJug6mnv+1q4rjKMNez83cMYCTtaZPPwmpHUH2c9HZ5&#10;2harnU9J3bVKdlmEEEIIIYQQQsge4JgVXucmYtJmRW1t7RhefPkVk/mpL+OMEeEly7CwRlhomrs+&#10;TzevNW9QedkfB8yK/vYxxxqXXS9B9I0ScI+gv13zhONBO+iuX3KtCchNYN/jKlMJf9CcM2aFlBv+&#10;oAbulpHQE3LOSeuUk/2xBu7WNas/09dO4B/AGAaVwXUPuoarnlJocN0mOueuS1zgtdU3gXwj/VFj&#10;y7D7be7cBxHeM2SPrFCzQvvO65rZ+Pha61jyE/L3yVS5Q1p3V30IIYQQQgghhBywOKbCeHjlGQ+v&#10;/G688oQyabPC5/ON4YWXXjaZn/hs57hmhUrPqWGhf2/7OMEce+HFl4PLy/wIV0kQbQX8bUHHnpa4&#10;2jIkbLOiLXDuBkmPJGdtC2Cw21WmsvUBc84yJNqw9QEN3NVIGER3yDknrVNO5kdXyXvHrHBem+oH&#10;aaT6s6C6B13DtxUPyDljDgx2B9dtonPuusQF6mna5277YNyYMqx6W6NA5CDi/PXRvvO+ZuZH2r83&#10;4aYb5uJ6Hb4ypq6EEEIIIYQQQg5UvEwFN155xsMrvxuvPKFM2qyoqqoaw5NPP2MyP7og3Ez/UL33&#10;3nt4/733zV9FpSZFVWWlmRpy8/yd5pjmDSov48NAwN/Xao5tMUH2k9Df+QcrPrS2Nn0mFX2tVcj4&#10;UAPy661pGX27/AH4YHegrKs+zPC/NoaEk84xEra4zAq9pv3eiuOda1hmRV+RdX2ddhK4/lX4MGNs&#10;3a1629eo2hJkDgS1eaJz7rrYZoVZs0LKH6/tThnWec0r9W61r2FGVkxQH/t62t7l9VqudQ8IIYQQ&#10;QgghhJA9xTEovM5NxKTNisrKyjE8/OhjJvMDH2z2mxVecswKnRJy/evbzLFHHns8uLz0D3ClCZbd&#10;3I/YQU09iC5NU7TEvxvG3LlXYlG1Lg+pAbnmX4wb3HkfTTCLR2rQvflR5/ijuP9+/WsZCV2b7zfH&#10;HbOi0n5v4viuSqR/cKW8t80KvcauJ815h0cT7OsXWXV3zIrN7mtIva33yuPY7G5z5Wbc7yrP4coP&#10;0oPrEmvX85lncJOd5tol9Xbb7TKsStvlpmPR9YHy7r/fGXkyXnpXXW4Kg7TCaq//HCGEEEIIIYQQ&#10;MnUcs8Lr3ERM2qwoLy8fw30PPGQy/+XN1f5pIM6ICs+RFfL3qr+tNsc075gyW/qMwRAsCfjHTSNB&#10;dct450QSjDvnuozpoRrEoGOA6Dn7xEhfi5XWfj/YZeVr6bMNCec6gYKMnHTOtZ1yrGSBuruvH9Se&#10;8i45MlamHHdd7NcjUnmnjf46O2W42lte3gJTdVuDVqPt+nql34j7HBNjpA8t/uOEEEIIIYQQQsie&#10;4ZgVXucmYtJmRVlZ2Rj+ev+DJvM9ry03UzzGk1lk0zYrLntqqTn21/sf8CyT7HtS3rvCHoXxOBL1&#10;5gx0eqYjhBBCCCGEEEL2BZM2K0pLS8eghsOeSo0OrzLJ10NT77B9ZwbQ6XGeEEIIIYQQQgjZV0za&#10;rCguLh5DePh2PPzo4wZdg2IqaF6vMgkhhBBCCCGEEDK7mbRZUVRURAghhBBCCCGEELLXmbRZUVBQ&#10;QAghhBBCCCGEELLXmbRZkZ+fTwghhBBCCCGEELLXmZRZkZyShtzcXOTl5RFCCCGEEEIIIYTsNdLT&#10;07F69erdmxV5+YVIk8Q5OTmEEEIIIYQQQgghe42tW7ciISEBwyMjE5sVLW0dciIRERERSE1N9SyM&#10;EEIIIYQQQgghZE9Rv2Hbtm344osvMDIygoHBwYnNCqWlrR2JSUlmKIbOHSGEEEIIIYQQQgiZLtRv&#10;SEpKMkbFyOgo2joCnsS4ZoWiCdXZ0KEYFEVRFEVRFEVRFEVR0yn1G9R3cBsVyoRmBSGEEEIIIYQQ&#10;Qsi+hmYFIYQQQgghhBBC9itoVhBCCCGEEEIIIWS/gmYFIYQQQgghhBBC9itoVhBCCCGEEEIIIWS/&#10;gmYFIYQQQgghhBBC9itoVhBCCCGEEEIIIWS/gmYFIYQQQgghhBBC9itoVhBCCCGEEEIIIWS/gmYF&#10;IYQQQgghhBBC9itoVhBCCCGEEEIIIWS/gmYFIYQQ8jWwffNW3PSbiwz6Wo8lRG7G9jWLzd/Q9GTf&#10;Ex4e7nmcHLhM5Z5X+Wrx7HPP48wzf2HQ13rMKy3Zd0RGRhIy4wl9rlvaOlBYWISMjEwTwM8EtK5a&#10;Z617aHsmi5ZDs4IQQgjZh2zbuBnXX/grLHv/fYO+1mMpEWEYafeZv175yL5lsoFrTV0DUtIyEB6x&#10;A+s2bDToaz2m57zykP2TqZgVak6ceuppuOqqqww///mp5phXWrLv0EAvVYKkguJSlFZUorRcCPlb&#10;Yr82f92v9bwb55j7nCtPaUXV2HPyN6h857gL93X9x+30/nPjHpNr2tc1x+0ynNf+9O6yXef8ae1j&#10;7jT+fA6uc4Hjen3XcRv3dd2vNX3oOX95oa9D/vrTutFzDvYxJ11QejkfuFagzkHXd5Vhvd8/7mdZ&#10;WVnQM63BfnpGFqqrfejs7EJ/f/+MQOtaUVmJ+IRENLe2B7VpstCsIIQQQvYhWzdswtXnnYcv3nkH&#10;pSnhBn2txxa/8Qw6KzMQu/ELz7xk3zKZwDU3vxDrN27C+m3hyCgqRk1zs0Ff6zE9p2m88pL9j6mY&#10;Faeddjouv/xyw2WXXWbQY15pyb5DzYqCohLU1DeaIG88moNot4+1h7y2/0qgFXreISidK43z3p3W&#10;SW/9tXCOOccD5wL5nffOeX86p17y16R31TNw3CnDXb6V1p9O3zuEluHH/d5JH1yevjbv7bLd+fzp&#10;XMfcf72O6V+HwHXHnnOfDz5mp3fVxxx3tXHcPEF/HQLp3OmtvxbOMed44Fwgv/PeOe9PZ9cr1Kwo&#10;KS1DVVU1+vr6ZiTp6enGsHC3abLQrCCEEEL2EZvXb8BlZ52NT19/3ZgUZanbDfpaj119/vnY8Nl8&#10;RKz82DN/a/hTmDNnjotL8XGhR7r9igg8cckC5Hue86BwAS52pw99vw/ZXeCak1eAlavXICYrC8V1&#10;dWjq6MCOXbvMX0WP6blVa9aatF5lGIrC8eitj+NaN2+meqeddlIx/7FwFIcej10UXJ9bX8e6opA0&#10;+x3jtGUKTNas2L4jEkcdfTSuvvpqv1mhoyv0mJ7zyuPHvt/zYwPHile/Ln28CInudBMxS+/PZFCz&#10;Qn+d1qCvo6dvfHrd9HvSOR59Fl1+BsbQrfSPpccwGGDAoncc+gaG0DcYTL8XQ0MYGBr2ZFAZdjOC&#10;IS9GLIbHMGoYcRj1ZtQTQP7vh9q9Qs2K1LQMdHZ2oqenZ0bS2NiItWvXBbVpstCsIIQQQvYBG+WL&#10;+qLTTsdHL79szInFd/4C6z/7wKCv9Zieu/yss/Dao3d5lmHMiicjAu81kJ/zFLa60+xvTNVsmCFm&#10;ha+2HqvlnsZkZiKjogIN7e3GoHj11Vf9ZoUe03Nx2dkmrebxKssEr0FBnAR1+yr4HHNtGw2G3YaJ&#10;CbCnEEx/HYzXlikwWbPiiCOPxDnnnIOLL77Yb1b89re/xdlnn23OeeXxY+r5Oh7192851un7x6Zo&#10;VszC+zMZjFlRXml+pd69SaFM0ahQgoyKsWaFMSqUEKPCbVZ0T8Ks6DNMwqwYUiYwKpRJmhVjjQpl&#10;92aFt1Gh0KyYqkLNCo3Vu7u7ZzQLFiwIatNkoVlBCCGE7GXWr16DC376U7z73HPGlKjK3IkPLp+L&#10;9PI2g77WY3pO01x06qkmz5iyQs0KYeuTc/BEuPU6/5NL/aMuLv6kOJDOmBrOaAzb3AgyAYrx8SX2&#10;KA1z/Ck8cYlTToScCynTPcLDqY/me1LyBR3Xcu335lqu90JQHR1CzYmQ955t3NM674aJAteExGSs&#10;3rgJKaWlKKqt9RsUz8n9c14rei6tvBzrN28xebzK8griEt90/fLu/hV9TIDq/LLuClS90mvaNxdh&#10;ftBxDZLt96FBZGgwLLjrVGxGAlh5H11dHkjnVaeg9lmBuTFizHGpk12HR1en+uvjL3OP2+J6LwTV&#10;cQIma1Zcfc01xpgINSvOOussc84rjx+7P9atdvokFfPflPe2WaH9HFRfj3sxW+/PZFCzQuf+61D7&#10;scaEG2+TwsHTpFD6LHY7qkLxNCrGjqzwMiqUmW9WwEICcBoVk5eXWdHV1TWjoVlBCCGE7IesW7Ua&#10;5/7kJ3jjySeNGVGTE21Qg6K8ocegr53jmkbTah7NG1Seh1mhwbsJyDVg94+yiMAT/iki7td2sK9l&#10;BJkAIWaFkz70taYPyucyS0xa9/U9TJGg+rvSuDHl2KaCg5N/zDW+Yp3t9+MxUeC6bv0GRGVkGLPC&#10;zXXXXTfmmJKcl2fyeJUVHCwqrpEVIecCAWnw6AsTnGpQOF56Pe43NDSvV6DqwiMY1muYoHJMWU49&#10;JlOnkGDY3c7QNgflm2JbgurvSrMbJmtWKKeffgYuueQSv1mhxoUe80obhF3PxNWLrPZKXS0jwNUO&#10;f32toN4xIfzM0vszGYKmgfQ65sPuzQk3niaFw2TNCpdJEWxWuIyK3ZoVY42K8cwKL6NCoVkx8+Rl&#10;VnR0yPM8g6FZQQghhOyHnHXCj/DsX+/D2k/fRHd1Furz4ww69SNm/XKDvnaOaxpNq3k0b1B5E5kV&#10;IeeCTARXoO4n6HjoyAqXORD62j1CwcZvlkymPCdfSDu86xXyfjJt9Ho9Xp3tcsZjosD1iy+XILW4&#10;2G9GOCMpLrrooqCRFXVtbeZ8flWVyeNVlhXcBX5lDvqlWYM6r3MhgaKfSaUPCUjHK2e8YDjkXFCQ&#10;6lXWZK7t9fqrtEVfO/lC2jERUzErFn2+GKeccgquvPJKY1acfPLJ5phX2iBc7dN+KzamhbbDw6AI&#10;aquLWXp/JkPQNJBebzNiItSQcP6OYbJGhRJiVHytZkWQUaF4GBWKp1GhuMyKUW9oVkyfvMyK9vb2&#10;GQ3NCkIIIWQ/JnPnGvTW5KCpKHFCNI2m9SrDy6zwB+xfyawIGaWwu8Dfy2gIKm8cs8Kd1jYNxoxw&#10;CE3vfv9VzAqvOu+GiQLXzyQoTQ8xKn784x/jwQcfxHnnnWd+bf/973+Pu+66C58uW4aimhqTx6us&#10;4OAu+Ndvr6B0bB4Xk0o/TgDpxqMcf9D7lYJhV/vcx71eT0db9JgdFJs6us95MBWzQnd5OeSQubj+&#10;+uuNWaGvJ7Xzi7+e0hf+6R/aDtfoArvtfgPCnd913n1sNtyfyRCYBjJ1s8LToHAYY1RMg1kxMHWz&#10;YoxRoUyHWTFiQbPi65eXWdHa2jqjoVlBCCGE7MekRqxEf30+2spSDbGL5+Hhn33ToK+d45pG03qV&#10;Mcas0GDcPd3Ca4pE0GtBy9AAfkzeSZoV7rT2GhRjTRFvs8I/BcWkscyGMSMcgsoJeW+uPc40EHea&#10;0Ncmn0edTTnjM1HguiJsFeKysoLMipLycvPruv51KBZSCguRVVRk8niVNSaIMwGca+i837zQwM8J&#10;6jxMDS1jvPRB19hNAOmU5w5Ex9TJCazd9ZioTh7tcV/b67U77RTbokF+aMDuGfSHMFmz4tPPPsfJ&#10;p5yCn//8VLMjiDWy4hRzTM955fHjr6fU/c3X7YU2tR0us8Luy3EX3Zyl92cyONNApjKywtOcCGWM&#10;WfEVjQrbrPAyKZTpWK9C8ZoCMjWzYvdTQBSaFdMnL7OipaVlXGL+dhFOPMPiT18WeqaZdvLD8Kcp&#10;XI9mBSGEELIfk7RtGQYai9FVlWl469KjkPzCZQZ97RzXNJrWqwxjNLimMoRuXepefDIoGDfBupPH&#10;CfYts8AcM4tTTjLw19fuejjmg/u826wwpoJewzrnv6brmL+eSlA5Y997tnG8erpfe9V5N0wUuO7c&#10;FY3lq1eb3T50qofbsHBeK3ouu6oK6zZsMHm8ygoO7iw0eLMWIpT3GlTavz6PDVDt4/7gdJz04wWQ&#10;JoCVdCHXDyrD4ApyBRNs2ueCfhEfp06mPXpMgu/5XkbJeK+/Qlv813Qd89dzHHZnVoRH7MAll16G&#10;uXPn4tJLLx2zwKauYaHnNI2m9SrDXX/tRytIDzUrxgb0QczS+zMZvNes8MbTlPBijFGxL8yKsUbF&#10;VM2Kqa5XsVfMCgm+aVZMTV5mRXNzsze7XsOJZ/wFK31A09r75fX9WFvV7Z12OskLw61nXIQ71zZg&#10;ZHD316NZQQghhOzHxG78EkPNpWaah/Lmrw9B7NO/QdZr12LTvWf5j2saTetVBtm3TBS4VvlqsGDh&#10;p0jLz4evpSXIoHBTI+cKSkqw8NNFJo9XWWT/YaJ7/t77H+Kwww7HD489FhdccIEh1Kw4//zzzXFN&#10;o2k1j1dZu8cd5JOp4F6zwjEbpmRMhLIXjYp9MgVEmaRZMdaoUGhW7Gt5mRWNjY3eRM7DiWfch3V1&#10;IxjoakTXwIiUYL22zgVGXTwbGcgX9Xzg+Il/XIECczwaz8r7W5+fZ4yIE8+Yhyg5XrD4nkDa56Ot&#10;MnJWWGbFbWqQhJzzgGYFIYQQsh+za+2nGGmtwEB9vuGDyw9HxMPnYudjv8Ytc+f4j2saTetVBtm3&#10;7O5X9qTkVLz73vvGjGjt6hpjVOix0ooKzJc0mtarjMUrNgd+XSZ7Fe1rr3vgZqJ7/oMjjsBPf/pT&#10;/OxnP8OZZ545rlmh537+85+btJontByvuhGL0L7aE9xrVniaD1NhkkaFMp5Roey1KSDKvlxccxyz&#10;YlyjgmbFHsnLrGhoaBiHKGMwGLPgxajA8ezluEWOPZswZBWaPl/S3I815XJuxzyc+IflqNZT9vF1&#10;NQPodMq6bTMa5blS2wPp78j5e7C8Ut7Vbcaf5fyfV1f6yz9xXrY8FyP+UR3rqntddQtAs4IQQgjZ&#10;jwlf8SFG26sx3FRkWHT90dj4l9OQ8NzF2PnYBf7jmkbTepVB9i27MyuUmLh4zHvtdXy5ZCkKi4vR&#10;1tWFdqGopARLly7Da6+/YdJ45SX7HxPd83/+5382RsRZZ51ljAqdBnLNNdfghhtuMIts6toVOg1E&#10;z2maX/ziFyaPV1lk7+Ffs6Ktw9uAsJlwtIVtUkzJqFBCTIqJjIq9PQVEmbRZIcHmpMyKUW8mY1ZQ&#10;k5eXWVFXVzcBvUifZxsWZ/wVn2fVIe9z12gIF6+mj2CgQ/KUbzTGQ/DxXXhG38/LBkYG0CFlW+W8&#10;gywdraH5OgaMiTFSudqYFToNBEO9qIt4VdLdb43w0HQhdaRZQQghhOzHbPj8baC7AaMdPsOSm4/H&#10;qttPMuhr57im0bReZZD9k7KKSoStXI2XXn4FDz70sEFf6zE955WHzDwefuRR/N3f/R3+x//4H/i/&#10;//f/4uCDD8ERRx6JY489zqCjKA466GD827/9m0mjaTWPV1lk7+EfWeGaBjIlbJNiOowKZaqjKpSv&#10;YwqIt1nBxTW/DnmZFbW1tbulZygbr55xEf68tg41S9VkUPPALtSl+hV67h58XtSPETOyQs0KYKhn&#10;J56W13cYA6LHlJn7maZ9F1kYQo/7eplL/WbFSH87arerWWFNR+lvd6WzoVlBCCGE7Mc8f9PvcPNx&#10;xxtel2D2losvwZP3/MWgr/WYc17TepVBCCFkYpw1K3SBTU8zYjxsg2KsSTH9RsW0jKpQ9oMpIArN&#10;iumVl1nh8/k8iXhGR0a8ggh9n74Ef7TNhpHKVWa3DjUu+tt8yF50tz+dlUcNiBHULNHjllkx2L3D&#10;b1aM9LdZ1wh/xT4/iG6fdf6PizL917LMCklr0tlmhVwvtJ40KwghhBBCCCGzGmsaSNVup4EY+sYy&#10;WaNCmcissIyK6RlV4WlWTNcUEMXTqFC4uObXIS+zoqqqahwi8OIZgekcJ96yDo1SxkhfK6qi3g4c&#10;P+NuLK3QCRyD6E79Erc7x59+Gc/L3z+vbcBgdwSektfGrND89jUyl98XKOfmNdDBGiMVK/EHeW/M&#10;Ck279WU5b5kVfa2hdayiWUEIIYQQQgiZ3QSNrOjzNiRCGWtQKN4GhcNeG1Wx30wBUaZnvQqaFVOT&#10;l1lRWVk5AV0YtPMajfSh1TnX5T6jRoJ9vLXPWkBTNTho8qvp4JRlvbbTCq19/tSB8u0y/GnNtVzX&#10;cEGzghBCCCGEEDKrCVpgs8/bnFC8DQrF25xw8JsUSohB4bAnRoUytVEV0zcFxNus4BSQr0teZkV5&#10;efmMhmYFIYQQQgghZFbjNyta2+FtRoyHtznhZo+NCtus8DIoHKZrVIWyv61XQcNiavIyK/TYTIZm&#10;BSGEEEIIIWRW454G4m1KOHgbEuOxO5NCmWidiomnf0xhVIWyr6eA7IlZIUE3jYo9kwb37mdaY/XS&#10;0tIZDc0KQgghhBBCyKwm2KzwNh6mwmRGUyh7alQoUzUqpnNhzYmmgPjNilFvxjUqaFZ8JXmZFcXF&#10;xTMamhWEEEIIIYSQWY17zQov82GyTNakUL6aUbG3R1UoISaFg6dRoXC9iq9ToWZFckoaCgsLUVRU&#10;NCPJysrCypWrgto0WWhWEEIIIYQQQg4InJEVbrOi0/47GYJMCsVlSnjxVYwKZf8bVaHQrPg6FWpW&#10;5BcUIiMzEwUFBTOS8PBwRMfEBrVpstCsIIQQQgghhBwQOCMrpjINZIxBobgMifHwNCmmwahQxjMr&#10;vEwKZbpHVfjNilFvvI0KJWBU0KzYM4WaFbpYrMbrO3bsQEZGBvLz82cEWlc1Kr744kvTBnebJgvN&#10;CkIIIYQQQsgBgZoVGuwRMpMJfa412NfRCTqdQtd/mAloXbXOe2pUKDQrCCGEEEIIIYQQsl9Bs4IQ&#10;QgghhBBCCCH7FTQrCCGEEEIIIYQQsl9Bs4IQQgghhBBCCCH7FTQrCCGEEEIIIYQQsl9Bs4IQQggh&#10;hBCyV3gxtpAQcoDi9ZmfTmhWEEIIIYQQQvYKGtDkd4AQcoBBs4IQQgghhBAyY6FZQciBCc0KQggh&#10;hBBCyIyFZgUhByYHuFkRgSfmzMEcD54I90ofSjE+vkTTP4Wte3SeEEIIIYQQsjehWUHIgcmMMisu&#10;uOAC/OIXvxiXsXlss+KSBcgfc24y0KwghBBCCCFkf4ZmBSEHJjPKrHjvw488TQrlkccf98hDs4IQ&#10;QgghhJADGZoVhByYzCizQrnq6mvGGBXnnnsuWto6PNJPxqxwDAcHt/HgYUYULsDFTtonF3iYFSFT&#10;T4Ku7dTnUrsMzRdy/T02VgghhBBCCJl90Kwg5MBkxpkV6zZtGWNWzHvjTc+0uzcrHGPBMRtCzYnQ&#10;9yHl+Y2Lcc6P937Opfi4UN93Iv+TS+W9tYaG+/XYuhJCCCGEEEJCoVlByIHJjDMrlDvvuttvVFx8&#10;ySXjjKpQHHMgBMc8CH/KvL/4k+JAnqBjIWbFmPS7O+8YEI45EWpeBAyKOU9G+PMQQgghhBBCJgfN&#10;CkIOTGakWaGcffbZxqzwOhdgrDngxnMkwwRmxdj03ue9sPJ41ccpIzQtIYQQQgghZHfQrCDkwGTG&#10;mhVPPfMs/njrrZ7nAkxsVuyLkRXBTK4+HGVBCCGEEELI5KBZQfYncusakNfc43mOTI0Za1ZMjt2Y&#10;A855x2wINR/GvA8pzzEXxju/u/zC1if1vD2awl4DY3yzgxBCCCGEEOKGZgXZ59RUIL8yDwWZK5CX&#10;vBBZ2x9F+oa7kbXiEhSsvQr5Fbne+ciUmOVmheIYCg6OseA+5zo21d1AvM4F1Sfk+hPWlRBCCCGE&#10;EOKGZgXZGxTU+lBYXYTivA0oylyG4rhXURz5AIo3/Q4F629AzuprkL78ciR/eTGyVl6Jog03oXTr&#10;bXL+ZpoV08QBblYQQgghhBBCDmRoVpA9pbCuFkW+UpQWbkNp3lqUp8xHRdwzqNxxDyoi7kLF9j+j&#10;PPx2lG65FQXrf4+sldchdelVSP7iMiR9fjGyVlxpzImy8DtRvv0e+XsXSjb/wYy68LoemRo0Kwgh&#10;hBBCCCEzFpoVZCIK6+tQXFuO8pJIlBduRlXGJ/Alv4qamEdRE/0IfNEPwRf1IKp3PYCqyHtRGXE3&#10;yrfdgeJNtyBvze+RsUINimuQsuQqpHx5hSFn1XVmFEW5pK3Yca/8/YuhbPs9KNn8R5oV0wTNCkII&#10;IYQQQsiMhWYFKWpoQHFdJSrKolFRHA5fzueoTXsb9YnPoj7hGUNd/NOoi3tKeBK1sY/DF/UwqiPv&#10;Q+X2e1Cx7c8o3XwbCjfcgty1f0Dmyt8hI+xGpK+4AWnLr0fasmuRvvw6M7qifPtdqNx5v/AAKiPv&#10;R0XkX4MMi5Itt9CsmCZoVhBCCCGEEEJmLDQrZgdqSJTUVaGyPBaVJRGozVuC+sz30ZjykkXyi8IL&#10;aEx6AQ1JfxOeR0Pic6hXEizTwhgW8ZZhoaMqSrfchcINdyB37Z+QtfqPyFr1B2SuuhmZK3+PjLCb&#10;kB52o7y+CYUbb0HFjr+gatdDqIp62Pq760FPw8JMGanM92wDmRo0KwghhBBCCCEzFpoVBw4l9dWG&#10;qop4VJVForZgORqyP0Zz2jybV9Gc+iqaUl+xeRlNKUqIYSEEDIvn/YZFbdzTqIp+AqU7HkXB1vuR&#10;s/Z24TZkr/kTslffGmRYZK++GUWbb0PVzvtQHfUoqqMfs/5GPeJhWNznNyxKt/6JZsU0QbOCEEII&#10;IYQQMmOhWTGzUDOitLYEVRUJ8JVsQ11BGJqz5qMl4w20pCuvB9Gc/hqa0xwCpkWTh2lhjbJQw8Iy&#10;LdSw8MU9i8rop1Cy43EUbX9MeBSF4Y+gYMsDyF13xxjDImftrSjZeieqdz0IX8wT8MU+af5WRz/u&#10;Miwe9jYsdvwVZdtuo1kxTdCsIIQQQgghhMxYaFbsf5TU+1BaW4qqygTUlIajvnAlWrLfR2vmWxYZ&#10;b/ppCeKNACHGhadpYQwLx7SwDIuGpBfhi3seFdHPoCTySZTseALFQvKGp7BpyXP4+L2X8OIrr6Fg&#10;64PIXXen37DIW38HSrfdA1/0w6iJe0p42uCLfcrDsHgkyLCo3GkZFhWR96Fs2+00K6YJmhWEEEII&#10;IYSQGQvNiq+HgCGRaBsSq9CS/QFaM9/2wDYpxmMi42Jc08IyLNSsqEt8CVWxf0NZ1HMo3fmM8DSy&#10;tj6D7Suex2cfvYR5r80zBoWbwh3PIW/XfOTvfANl2/+KmpjHUBv/LGoTnjN/a+KfGWNYVE9oWDwg&#10;3I+y8DtQUFXg2WdkatCsIIQQQgghhMxYaFbsXQqaO1BRlT4JQ2Kq7Llp0ZgyD7WJL6My9kWURT1v&#10;KNjxPKLWvIAlC1/CW2++Osac+HjBIqxZtwGRO6OQnZOLwrw0VCQvQG3sk6hL/Jvwgvlbm/D85AwL&#10;e/0KY1i4poOUh99Js2KaoFlBCCGEEEIImbHQrNh7FDU2BZsTWQ7vTBE7X5BZ4cbbuHAMi+b0N1Cf&#10;8hp8Ca+gIvZFlEe/YEjc+BI2LHkFH7wbPHJi3utvYdHnX2Djpi2IiY1HQWGRH2NSpHxqdgapT3pR&#10;eMnmxckZFjFqWLjXrwhecLN8+59pVkwT+71ZkZlXQgghhBBCCJkleMUEE0GzYu+hoym8zIe2KeCV&#10;f2LzwjIrmtLeQF3ya6iKewXlMS8ZMra9jPCVr+LLha/j1dfewivz3sTLr76B9z9cgLCVa7Bt+w6k&#10;pWcEmRMOxTnRqE6ej/qE59CQ/LLwivkbMCumYlg8EWJYPOw3LMq330WzYpqgWUEIIYQQQgjZb/CK&#10;CSaCZsXeo/7/b+9PgOu47nvxk8k/k8lUKlWpSY3HU4kniSupLOWU/6loZv718t7Mey9OXvKi5/cc&#10;x0tC27Kk2JRlLbblWJZIwqKohRJ3cwVFUqQo7gu4gaRIgAABYiMAYt/3nVhIkNhBEvpO/05333u6&#10;77l9L4hLEssX5U/h3j6nT/dtQnCfL845XX9ChQumEGImIoKLsk24WfpL3CjagK6CdWjNkREU76M6&#10;YzWyTq/Dif0bsWXLZqzfKDapURNnUs8jN78AldU1qKtvCPOFFI2VV9FZtB29195Fb9EaNYVEyOtw&#10;YKGHFsGBRawFN1vTX0ZtO38mE4FhBRERERERzRqmPkEQhhUPT2/9CS1k2JIA3tBioOSX6CnagI78&#10;tWjNXYOG7DXIP78B545uwq6d27Bpy3Z8sGsPDh89rkZNFJeUoqGxCfWuhkbUubTAQoUUVVfRWbxD&#10;hRF9xevRf329+t5XvM72QIFFlCeEaNNBWtN/xLAiQRhWEBERERHRrGHqEwRhWPHw9NanOCFDYtws&#10;3Yze4l+iq2A92nLXWtag5NIGpJ3cjP0fJWNb8k58fOAQUs9fQG7+NVRUVaOxucXW1IwGlxZYhMIK&#10;J7Boqs5B1/Wd6Ctejb6Sjegv+aXF+n59gy3OwKLHEFjEs35F62WGFYnCsIKIiIiIiGYNU58gCMOK&#10;hycirKiYvv7STfboiYJ1KqCozNiArLNbcOrIDuze+zGOHk9B2uVMNWqiubXN0ormllY0KS1ocsMK&#10;X2ARGl3hBBZNNXnoKtmFfnmcqXVMmwQVLgksnNBCBRZOaBERWGijK1RgIU8KibF+hTYdpO3yjxlW&#10;JAjDCiIiIiIimjVMfYIgDCsent6GFF/4sDWmm2Vb0Ht9E7qubUBb3jrUZW1E/idbcT5lJ44ePYJz&#10;Fy4hzxk10drejta2drQobWhRYUVQYKGNrmiyg4rm2nx0l36I/pL16C/bjAHr+APq+2ZzaOEGFvq0&#10;kMDAwh5dYQos3Okg9uNM7dEVbZd/groO/kwmAsMKIiIiIiKaNUx9giAMKx4eO6wwhxIm3YUb0XR1&#10;PYrTtuLymZ1Iv3gK6RlXUHy9DE3NrWhv70Sb0qG0KvEFFqHRFU5g0VJXgJ6yPRgo2YiBsq24Wb4V&#10;Ay4VWDihRSICi4j1K6JPB2nLeAV1HfXG60nTw7CCiIiIiIhmDVOfIAjDioent+GkMZTwaynchcq8&#10;w8jPOoeruXlq1ERHZzfaO7vQ3uHqtE0zsLDDCosTVrTV5eBG+V61OOfNsm24Wb7dIa+FIbAIjbJI&#10;UGAR8HQQWbOCYUVizJ+wIu8kVi37BZZuv2y//2Qnli5bi0N5vnpERAlxGVuW7cQ56/W57b/Alk9M&#10;daLLPrrW+h1l/c7y/55yf5dpVh0t9uwbwdnHeA7qd+H0z48S4dH9jMz5f1/5TO7/fxPRgmfqEwRh&#10;WPHwRAsrOot3oq38JJqrr6KluQH9AwMYHhlBZ1eP0tHVrcKKUGARCi2iBRbtih1WWAyjK9prr6Cv&#10;dDtulm7CzfJk3KqwyHdLOLCIFlrECCzcsCJqYBFt/YrI0RXyNBCGFYkx/8IK58aQYQURPVTyO+f9&#10;k8iuLsah96f7u0b2sX5fmTpnQcFDNEH7MKx4fB7Rz4gdaszl/78L+KxEtCCZ+gRBGFY8PG5Y0VF6&#10;EBXFGai4nonyUqtfNziI0dFRjLhGxAg6u+2wwhhY6CMs2t3AIvboio66LPSVJeNm2WY7oKjYESki&#10;tIg+yiJmYBH3dBD/Ypv26ApZYJNhRWLMu7BilXVDqG7gfGGF/FUr9FcodfMY3mfLdvtm3i07pNX1&#10;/EXTuel38eafaCFyOlba7wLF/b2iM/7O8O3v3y+O4MHbnsXYeXXqOL/fQnWj/h6TUQDW7zyrvrTl&#10;Br96W976FN2j/hlx/u3c/78K+P8qz7+nGw742rP//9IJ/hP1/5NOO+GfL4s6vvmz8ueOaGEz9QmC&#10;MKxIvLo7n6J16D4G++swersT/f0DuH3njlJeWaWmeYyOjjnCgUVX942EBRad9dnoL/sAt8q3YrDy&#10;g5BblTtsUUILGXXhDS3iDyxiTQeJZ3QFw4rEmXdhxZaj1ne5AVI3TE5YIa/dmz19u7OPe8Pm3hy5&#10;N172e98Nm3vDpLcj74loQQkN65ffBaa/CLudM18H0v4d4nTQAvYLd9S8v4OM7em/nzzHCQe1EfVC&#10;bbi/x+wOr6dj7DumasvfcaaoHvbPSOjfUa8b1Kb+763X87VnCivc83jg/580tuP+7Pk+q35u1nv+&#10;3BEtPKY+QRCGFYlR1m113KqbMTQ2gbHxcYwbyHaZ7nGtqBjd3T0YHfMGFhJWTDew8K9f0dmQjf7y&#10;nbhVsQ2DVTttla5waBEKLiJCC9Moi1iBRfD6FTeuadNBfIttuqMr3LUr2tJfZliRIPMvrLBuks5t&#10;t26Ajmo3SVq53GQF37iH3+s3U+4Nml9oXyJaQKRzFf7dEOoYajydOEX/6/d0OqK2wPa0fSLqab/X&#10;gn+POWGF55yc8/TUo/g8yp+RcN2gNiPLHL72TGFF6FgP+v+TTjuh66AHGRGflT93RAudqU8QhGHF&#10;zJV03MKl9AykXc7E+PgExicmMOGQ14psd0KLyuoaNQJiTMIKLbDo6rHDii4JKwyBRfT1KzrQ1XDV&#10;CSm2Y7Bql48TWnjCi6DQIlZgIU8J8QUW054OYh5dYYcVDcbrTNMzL8MKuQmS6SDeGyjnpki/0TLe&#10;hLk3T6absHAZES1U3o5UiO8vv/bvjER0RG2B7Wn7RNTTfucF/x7Tz89cZn9WQ2eXfB71z0h4v6A2&#10;I8scvvZihxUP8P+TTjuhny9PO9E+K3/uiBYqU58gCMOKxLicecWShYmJSUxMauS9HlyMT6igwg4r&#10;xj2BRbeEFYbAQoUVemChja7obKnEQLlM99iigojbVbuMjOFFrNAiZmAhYYVlWtNBoq9docKKywwr&#10;EmV+hhWhGxz7Rki/8bJvppx607gJ899oRb3pI6L5T35XqI6V/K6J8nvggTpnFv/vJd92Y3v6Pr79&#10;7d9/3jLz77FwpzauY7p1yOxR/owYfhaMbarX7n7av7dnHzdocc456FjW+7j/fzLovPyfNbAuES0E&#10;pj5BEIYViZGZdVWZnLzrmAzRQwsJLGRNCRVWyNSQsXBg0d3Ta4cVTmChwgo9sDBMB+mrPopbZZtw&#10;u3p3bBHBRWRoMd3AIvp0EDus6It37QoJK64uR5t6dCnDikSYp2GFe4PuvYFSf53ZvjPiBi2um7BQ&#10;udMOb5yIFiz53RD6HRI0l97zO0P7XfMgYYWI1p5vH/t3l1MncIFN/feYIazwtSX85WT2KH5GzPtZ&#10;orbp+/fUzssNteRnYtWDhhWh8nBboe1OO6GfH187oeM758SfO6KFzdQnCMKwIjGyruYod+/eVSZd&#10;hsDCHVnhrmPhBhYSVoQCi4D1K/TpIP1VBzBYkewLJj7U6Ns1xtBiGoGFf/2KOEZXRE4FcUZXqKkg&#10;bzKsSLD5E1YQEREREdGcZ+oTBGFYkRjZOXmWXNy7dw937wottJicDD2uVAKLqGHFDTus0KeDxBpd&#10;0V91UI2M8AYUQbyBRTi0CAos9DUsJKzYZpgOEn10hfnJIJELbXZkv+Y8DYRhRSIwrCAiIiIiolnD&#10;1CcIwrAiMXLy8nE1N0+FFabAoqy8Av0DA6Gwoq1dwgp70U03sOiRsMIJLCKmgxhGVzQ0NaOn/GMV&#10;MqggomZPdDFCi3gCi7ing0QdXRG80KaEFe0ZP0ZdJ8OKRGBYQUREREREs4apTxCEYUVi5OYXqMDi&#10;3r37xsCivKISAwM31XQQecSoCiucBTdVYOELK/yjK2Sf6tp6FBQWq6eOnE49j5TTZ9F8zVlUs2YP&#10;7gSIGVrEE1j4poPEHF0xnYU2Jay48jOGFQnEsIKIiIiIiGYNU58gCMOKxMiz+msSWNy/L2GFHljY&#10;YUVFZRUGbt5SU0LkUaPCE1ZYem702YFFTy8amlpQVlGpppd8cildBROuC9b7nLwClJSV40bFfhU0&#10;2KHE3gBBoYUhsHAW3QyeDmIYXRF17YpYU0FWoiPzp2jP+AnDigRhWEFERERERLOGqU8QhGFFYhRW&#10;1CA3/5odVqjAwju6orK6JhRWtHd0WDpDTwcZHh5BR2cXCotLkJ5xxRNMyAiKjKyrKCgqViMr/FNB&#10;+qsP43bVbl8wESRaaBFnYBEwusL4ZJCYU0Hsp4J0yciKzFecsKLReI1pehhWEBERERHRrGHqEwRh&#10;WJEYhZW1anSFhBWm0RVVNbW4ecsNKzqVsvJKXMnOwcW0y4qEExJW5BUUorK6Fi2t7TEX2lRhRfVu&#10;3Knd6/jIx9luCC3iCyyc6SCh0RV6YKE/GcQ/FURGV8RaaDM8FaQr9w17ZEUmw4pEYVhBRERERESz&#10;hqlPEIRhRWIEhxX3UFNrdRxvDWJy8i46OjvVSAoJKoqvl6JRFsq80YueXpkGEp4KElpos1v4wgpL&#10;dU0dusr2qaAhMqQwiRJYPPDoinimgsQZVuQsd8KKVxhWJAjDCiIiIiIimjVMfYIgDCsSww4rCsNh&#10;hQoswmFFbX2DenypHVZ0oaOrSz0ZRE0Fcdat8IQVTmDhPhWkuaUNpeUVaqqJrFnhThNpubZrGmGF&#10;a7qBhX90RZxTQUxPBYmybkVn9lJ0XGFYkUgMK4iIiIiIaNYw9QmCMKxIjKKqWuRfix5W1DU0qkU1&#10;+2/eVOtXeMIKFViM44YWVki4UVxahsysq6Enf7hrWMjTQOSpIDKyYqDmSERYMeTQt0WKEVhMd3SF&#10;cSpI/OtWdGa9io4r/86wIoFmfVhBREREREQUDcOKxAgMKyydXd3q6R3yhI/m1laMjY2FworB27fV&#10;aIs8a3//ApvyJBB5IkhpeSXqG5si1q3Qwwo3pDCJDCss0xxd8WBTQczrVuhhRXf+W+jM+pkKK2SR&#10;TYYVicGwgoiIiIiI5iyGFYlRXN0YOLLCfYTppOXmzVtoam6JusCmPBVEFuSUp310O9NAoq1bIWHF&#10;neoPw8FEnYFTFhlYTGd0xTSngsQIK8KjK1apxTUZViQewwoiIiIiIpqzGFYkRklTl3fNCm2BzaGh&#10;YdQ3NOJaYXEomBD6Apv9AzftaSARi2yaw4qm5laUV1Wju+xj3Kn50BxS6GptEYFFjNEViVm3IkZY&#10;cXVZaBqILLJZz7AiIRhWEBERERHRnMWwIjHssML8NBAJKiSckLBCRkx0dXXj9p07vjUrJqKEFfYi&#10;m/WNzSguKVNTQlIvXAxNE2m5ttsXVuwzCAos4g0rgqeCxL/IpjeskKeBdGb9nGHFQ8CwgoiIiIiI&#10;5iyGFYmhhxX6FBB3ZIU7BUSeBjI5OYkJESWskLUo6uobcK34OtJ8a1hIUJGRlY2i66Vq0c6B2iNa&#10;WGEKKoQTVjiBhTms8AcWD7BuxQOEFd15Kz1hRVv6jxhWJAjDCiIiIiIimrMYViRGSVNnOKzQRlXI&#10;4pr6ehWmsGJg4CZa29pxNTcfnzhrV7gkrMi12pUniMjjS91pIO66FfGFFSJaWGFJcFjheSJIjLCi&#10;KydJCyt+hta0lxhWJAjDCiIiIiIimrMYViSGhBW5+dc8QYUKK3yLa0pY0dvbp0ZOyHoVsqCmu4aF&#10;PJY0M/uqWmBTyrudqSBqzQpn3YroYYUpoNDNwrCiYBW6sl8PhRXtGT9hWJFADCuIiIiIiGjOYliR&#10;GNcbJawo8AYVKqy4i76+flTX1CInryAUTAh5X1Vdo0ZVDA7eDlyzInZYMfdGVvTkv+UJK9ou/5hh&#10;RQLNu7CiKPkJFG7/KxRs/Uvkbf4iWlpa1DOATXWDteD0suVYvMS1HqfrTfWmqf4Slm4sNpc9NsXY&#10;GvqclmWX0GCsN03xfla9nry2zmFrjq8OERER0UN2c/AO6urqUVpapm5gaWbkOsr1lOtqut6JwrAi&#10;MUpaelT44AkrnFEVssCmjKAoKCxWIyZkZMXI6KiaAhJes2I8rrCivrEJRSWlyHIW2mwp1BfYNIUU&#10;rmhhhRtUPPqwoitnObqyXwuFFRJUMKxInHkVVkhQ4f/KWv/nyM/Pn2Zg4QQVWqe9IWV9AgILp91Z&#10;FVY4QYX2WQs2JiKwiPezzsZrQkRERAuNdKhLSsvR0dGpFhN0O2H04OQ6tra1IS+/AAO3bhuveyIw&#10;rEiM8u47yMnL10ZU2EGFdwrIZNTFNSWsCAcVfWoKSHtnF2rrGnCtyF5oU6aJeBbavJJteHRpcFAR&#10;M6xQQUU4rAgHFfGHFf1xhBU3Ct5F19WlnrCi5eILDCsSaN6EFeGgItkHSH//j3Hx3c/j/Fu/j9Q3&#10;P4czK34XJ5M+q0ZdyH9UEe3l7A0OJnx//Ved+yV7UeCU28GGbLPZ9XwjNdwwQB3LX9fiHmOjVm7t&#10;c1ody7Y0pcWuG9SOE0YstdqR9vTzDO/n+6z654vxWc3HNX9We199m6Gef2RFjOsT/lwWBh5ERET0&#10;gBqbmtHe3qHuDSmxSkpKVGBhuu6JwLAiMSSsuJqb54QUpqAidljRav03VF5Z5Sy0me5ZaPOTS+lq&#10;TYyKqho0tbSGp4HU6NNAdFpIIYxBhcU4qiIgrHCDigo3qLDDitiPLpWgYi16nbCiJ28Fuq6+7gkr&#10;mi/8gGFFAs2bsEKmfmB8IzCyLpLh68Syz2DNmjVobm6OaCvmKIqgDrzbiXaCBO8oBd8oAl9dt2Ou&#10;2nXK3LpuAOLWtd97j+nt4LvnHzlyQudpJ8QJOORY0/isnvP3f1Ypc8/Bc37ma6Jfg/ivT8C/GRER&#10;EVEAWShwaGgIo6OjlGB9fX04deq08bonAsOKxCjvcsOKcEgRK6i40duLWm2hTTeYUAttZl1VIypk&#10;ZIU7BaRL1qvwr1khYUX1h3YYoYcTOinTA4oQ36gKf1jhmwIyrbBCgopQWOGOqrDDihuF76M7Z5kn&#10;rOjI/Hc0X3gOrWkvoo5hRULMm7BC1qhA/9tA9wrk/PIvjDLX/inS3vsjXHj7D3B2xe+pERZCRljo&#10;bc0orPCNFnDr2Lwd88igIHpI4A0CvOdovw4f02XXdcIKNwzwiTwHEV9YEXj+/hBCuAGDw24zelgR&#10;z/XxBhkMK4iIiOjByL3qyMjII3H9+nUcOXIEO3fuxI4dO4x15pvdu3cbr3siMKxIjPKu28jOyY0a&#10;VNy5cwddXd1qQc3IhTbzUVpeoUZVtLZ12OtVhNasCK9XoYcVElS4YYWEC24gEU1kUGGJMapiWutV&#10;RA0rNkSEFWphTZkCEgorXkX75R/bYcUlhhWJMm/CCllME61LVSgR11f3CvVt349/U42w8LTnCwYi&#10;BHTgw/WckEBxy2YaVoQ74/a+elgRraOuBwiGcr1dOaY2FcN0Hg8aVnjO0XN9GVYQERHR4yf3qsPD&#10;ww9dUVGR6rh3dnbi1q1b2Lp1q7HefMOwYvYr67qNrKu5dkDhCypkUU09nCgoLFLbZGTF8PCImgIy&#10;ZnHXqwh8EogTVtQ1NKGkrAJdZftUwKCHEDFDCiXGqArTFJDpLq5ZYk8B6Q+tV7FWTQHploU1fWFF&#10;W9rLDCsSbN6EFSqkqHzZWbvCv25FpImc76rve176Dbz00ku+9pwOtDZ1wtPZ9nSUnbpupzqwE23u&#10;mBvrap32yHaCzsffyY8RVjjl7me1wwiR2M8aGXLEDisC2w88NhEREdH0yL2q/OX4YTt8+DDa29vR&#10;09ODTz75BJs2bTLWm28YVsx+ElZcyc5xAgo7pHDJ0z+amlswcPOmca0Kb1gROaqiraMTNXUNKCgq&#10;RlpGpmehzZZruyLCithiBxUzmgISdXHNtWpUhT0FRBbXfB2dTljRevEFhhUJNm/CCnnqB4qW2GtX&#10;SCAh61cEGEz7hqq3+4Vfx4svvmho0+2Yu7wdYb1Tv1TvwFvczrhLDwpC+3nWbwjXDYUTeqc9VC98&#10;Dp6wIqId/VxjhRXCCSw8wp8n6LNGPX99P220hnq/ca/nnEz1vJ/bKde3M6ygx0372dR/7olC+DNC&#10;NKfIvert27fj0t13C++eqUNFS5+xPEhycrIaVSGLTkpwIdvWrVunRvquXr06or5Sf9G+j1p2EU2m&#10;chPZZ2NR+LW1/7YcX51HiGHF7FfRN44r2Vc9IYVQa1QIFVLYQYU/rJCgYmwsHFa0tLWjrKIKeQWF&#10;amFNN5gQF5yFNmVURaMEIDXWfwdxhxV7bf6gYqajKuIMK9SoitwkLazwLq7ZfJ5hRSLNm7BC1qOQ&#10;sMKeBpJsr18RoPvMl1W9nc//WpSwYoGTm2x3tAMR+UjA54RjKjjTAjwihT8jRHONule9dSumzhsD&#10;2Jfdgm9uL8Xy4zXGOkG2bduGpqYm5OTk4MCBA9i3bx+OHTuGmpoarFq1yrhPw4l1WLx8A5KWbERa&#10;112MGup4Ndp/dNtUjqn7E/a20buYsu5+70/46z4aDCvmhsys7HA4EWdQIXpu3EBtXb1aVFMfNSGv&#10;M5yFNmuscv/imh2d3RiolrBitxNEmAIK4Q8pRPSgInhUhSGsUEFF7PUqbhRY/cic5RGLa7ZnvKJG&#10;VUhY0XLpBYYVCTJvwgp5PKmEFRlr/sQOK1qXBmo8/CVVb8dzvxoRVrh/CaO5Sf+3JHoopPMZmiYm&#10;o7A4qod8+DNCNOfIverNmzcDdfT046eHqpSPsprVe1O9aCorK9W0D/men5+PtLQ0XLx4EVlZWbh6&#10;9Sq2bNli2O+aGpG6LLUKaUnLkXS+F3dHwuX1EmS490Eb5DM04NRS7d4o6TLqay/gdev11mxnv+w9&#10;4XJ9u1Pv9Q171HdVrto0HMsS2i8ODCvmhowrWVowERlSiMHbt9HR1YXKqhoUXCvyrGUhjyvNzs1T&#10;oyoamlqirlcREVZU7fYGEW44ERFQiD1KfEFF0KiKyCkgQetV2KMqfhEeVaGvV5H+IyesWMKwIoHm&#10;TVhx8d3Pq7BCnvShworKlwNV7PlrVS95ya8Y1qwgIgrgG3kkU5k4zJ88+DNCNOfIverAwEBU7d19&#10;SE5vDIUV8lq2mer6jefuxfDpN1RQkZeXpxbZlO+5ubnIzs5GZmamGlWRnp4euX/Wh1i8ZAMu9gA3&#10;UjdYr/ej8u6IVrYOqR1TQE8WkpYsR9K5DqusDZ8kLcfirdXW/a711ZWBZVbZzhLgfut5O5A4c8Mu&#10;K9mvgoed16z2auwy2W/q/n3cOL/RKtuItM7xUNmy1F61W/VWq15SFnrGtXMNwLBibricKWFFOJhw&#10;yUKaZeUVak0LPZyQsEJGVHR0dmFoaNheq8K3XoX9FBBvWOE+CcQOKw6pgCEylPCzQ4pQUBEKKaIE&#10;FfGOqvBPAQmNqvBOAbmh1qpwR1X41qu49KIKK5pCYUWD8frS9MybsEIeP5r65ufUo0hPJn0WJ5Z9&#10;Bkdf+x0c+tlvY/8rv6We+iGLacoaFTL1Q0ZUSFDx5JNPYuXKlcY2iYiM2BGlWPgzQjTnyL1qX19f&#10;VM9/VKGmfhzOaVbktWwz1dWNXd0FnF8BnF2GoYMvo7y8HKmpqXjvvfdUQPHOO++oEOPSpUvG/XPX&#10;L8fi5RnowxQmm86p0GFXyT2MW2W1x2Skw8eolrJhq/7wpJrqMTXZihQZXbGlGrg3jr6qcypokLCi&#10;54zssw+Vqt6wdYw8bLHKks734V6rXU9eq/2uSBiyEWk90n4tUrT13LZc6cP4PdUIhn3nbMKwYm5I&#10;z7hiT/Hwqa1vUEGFPJ60sakZ/f0DnrUqbGNaUOF9Coj+yFJ/WNEfCivCYYRJaCSFCAwq3FEVTlAx&#10;k1EVzhSQ3sL3nbUq9LBCX6/ieTUFRIUVF3/IsCJB5k1YIf9xyHA6CR5kWke8pL7sZ2qTiMiIQ/wp&#10;Fv6MEM05cq/a29sbVXFdJ9adq8MrByvV922X6tHS0WOs6xrLlqAiCbh+GCg+BBz7EW7teEotpNnQ&#10;0GDcxysPm51wwGNrNe6N9aLm2Frr/X5Y7zDm2a9WCyvG0FuphRWn/fvYx5CAYqr9UiismJocQm/m&#10;bqvuBjusGJK6Q5icqsYu9zyW7EaO57jRMayYG9IuZzrrUMh6FCb2GhWmoGJUwgonqAiNqnDCimhT&#10;QNywQsIFTxhh4gkotJAi3qBCPQEkxqiKKAtr9uS9GQorvFNAfo6OzJ+GpoA0nfs+w4oEmjdhhZD/&#10;SGSERXV1ddykvuxnao+IyIyLJ1Is/BkhmmvkXlUeJxqkqa1LhRXiw4wG9d5UT4xe2QGcWwZcPwRk&#10;bADSVwP5e4CPn8bYB98y7uNXdVSChfVqCoj7paZfSNhwbww9GRIm2CMtxnpysMl6/drRamvfapzQ&#10;woqeilS8ZpVJWHGvJVU9GSTpfI+1j3Uc1YZ9jKn2i6qeHVbcccqcsKLBbsNufwz31PQRGXUhx448&#10;dz+GFXPDpfQMFULooYSfCimEL6gIhxXeoCI0qsIJK/RRFSqsqDoIWVsiMoyIRgspPEGFb+qHJ6iw&#10;eIKKoFEVbljhTP+49i56IkZVhKeAuOtVyKiKUFjRwbAiEeZVWEFE9MjIMH/rpk1weD8Z8WeEaE6R&#10;e9Xu7u6YGls7VVAh00DeOlltrDOSuR04uxQoOgBcXgecWQZceBvI+QDY/S8Y3/eccT+vKhx/3fod&#10;svyKmgIycdvZfnmX+r0iYcOo9b7ytKxjYf+uWfx6GiTXmJq4jex1zrakNFSWnw2HFaNWGzn7wvtY&#10;NuWr+RyYqLfrqbDCasM+lh1WyPErU7RjWV47rY4WPrcADCvmhstXc+0AwgkkIgIKEQopxJiiwopR&#10;X1hhWKvCH1a0d3ahv+qAChfCAUQcAYXwj6aIK6jQRlWooCL6qApZWLO3aA16ct/wTQEJj6qQsKLl&#10;4guhKSBN575nvX+eYUWCMKyISobthn8ZP/iNZjG2hoYCP3oyTzr0fyozehRpPJ9Dq+MZAk1EREQ0&#10;u8m9amdnZ1zqm9tVUFFQ1RpRNnx5C3DmNaBoP5C+FjhtvT63EshOBnZ+E2MfPhOxT3SDmFCLUExg&#10;UN8+ctfaKJsH1ftBVcn50uo61extgxNqPYu7I9423K/Qdqee27ZdbwoTg3a551jWV6heDAwr5oYr&#10;BcVOAKEFEsaQQoRHVEhQYYcVTlAR56iK2vpG9JTv84UVMXhCCieocJ76EXdQEW36h2+tip78lZGj&#10;KrSngHRm/cwzBUTCiuZPGFYkCsMKIzuoWJrS4rzXhvNG1I3hMXbaVVDhW+DtgQOLeD4HAwpaIEIB&#10;oI+pLi1Mpp8PYapLRLOD3Ku2t7fPGHZ9FSj8GEhbDZx8FUh9A8jeDuz8OsZ2P23cZyFgWDE3ZBYU&#10;qfDBHTFhCihc/qBidHTUF1R4R1U0NbeioqoaOfkFam2MlNNnlab8ZAxW7FAhRJCIgMI3muJBggp7&#10;+ofFM/3DHlVx49oq9MijSgMW1my//BPPFJDGVAkrfsCwIkEYVpgYOt0N9cUWf5m+aJp3JIYddGjb&#10;nH0aUtb76rht7sVWp+7SlOLQfqE62nDiUODg2c8/H1oCloBtUT+H6RyDP4d9Pr46WvtRP/NG69w9&#10;bdjHJyIiInrU5F61ra1txrDlH4C8PcD5lcDZXwBZ24Dkr2Lsg28b6y8UDCvmhoz8onD44IQRekBh&#10;DinEKEbcsMIJKmrq6lFcUoqMrGykXrgYCieEhBX5hUUor6xCT9lHkMUvvWGEiRZQxAopjEGFvk5F&#10;8KgKe/rHLwJGVUhY8TO0pr3kTAGxR1U0pv4bw4oEYlhh4nvknEe0Tr5nnyihgLwOBQjaaA21Pcpr&#10;X8df2g89Ak+v65SF+PaxaefrKfdtj3aO+ucI7RvwWeV1UHue7e5rIiIiokdP7lVl4fWZmtz7lFpE&#10;U4UUmZuB7V/BaPJiY92FhGHF3JCRV6hCBwkf/KFFtJBC3Lx5C80trci1/jv65FK6J5iQoCIrJw9F&#10;10tR19AYmgIi61W0d3Shr3K/E1b4wgg/NdVD+EKKiKAi+QGCivCoCnv6x5sxR1V0XPmZCibcURV2&#10;WPGste051HXUG68vTQ/DCpMHCStU59swSkCv72vXEzr4O/n6a31UhUONUNDr+hnL4ggr4jlHIe9D&#10;5xMQaMTVnnZ8px4RERHRoyT3qs3NzQlxd/OTwIo/A5b/IUaTv2mss9AwrJgbLudew8iIPUoiIrQw&#10;hBRFxSVIz7iCi2mXldOp55GWkYmComJU19Wjtb3DuFaFCipCYcXHuFW+3RNCxGIOKSzlpqBCn/oR&#10;HFSo6R8Fb0cJKryjKtozf+pZWFNGVaiw4sIShhUJwrDCxN8xj1qmjRTQy51OfESnfCZhhR6AuPS6&#10;EfTRCi0oyGnxbvPsq32OeM5R6kQbLRHj3BlWEBER0WxUWHQdjY2NaGpqogSrqqrCiRMpxuueCAwr&#10;EictpwAjIyOewCIcWtj07fnXClFSVq5GVfT29kUsqOkJKpywwg0qmlvbUF5RhY7iXSpUCAUQFmMw&#10;4fIHFIp5NMV0g4rea+9Bnv4RPP3DHlXRmv6yb1TFv6Hx7DNoYliRMAwrjKTzrK2voDrk2mgGvcPv&#10;dNTVugy+TnnE6Ad931idfP212s/tzNvnFtnhjyTn4J6Teu1+BilXbUZ+Ds/2aOeoBxAquAj4HPG0&#10;x7CCiIiIHrOa2nqUlZejoaGBEiwtLQ3ZV3OM1z0RGFYkzpWicgyPjCgqsPCFFhHcOspIRFChhxUy&#10;BUSmgmRdzfWsYdGYtw03y7YaAoh4+EOKBwwq5Okfsk5FngQV5lEVnSqssJ8A0nHl39VTP/S1KmRU&#10;RYOEFdY2hhWJwbAiKjug8Ey7cMrcjv9itbhluJMd2q7K3I64047zXl9sUgUOUsfUyfe/VqGA07Yb&#10;FHg6/Gb6OW1Nsepb393PEu1zGM/R8zm0a+MskmnX0+po5xbzMzOsICIiosds4NYdFFwrRGZmJsrL&#10;y1FfX08zJNcxPT0d+/cfsK7vbeN1TwSGFYmTU1GP4WE7rLADCy20iCpc3w0qWts6UF1bj4LCYs+T&#10;P9w1LC5fyUZhcQlq6xrQW/HRNMMKO6CIGVKEgorN5qBCf0ypCipWmIMKw6iK9oxXjKMqGs48bW3/&#10;HsOKBGFYQURERERkkQ61jAA4fvyEWmOBZkauo1zPhxlUCIYViXO1vB5Dw8N2YKGFFuHgIkwvu9Hb&#10;i6aWFrWQ5gXfApvyPievAOWV1Whoag6tVWHrRG/5Xtws2xIKIIJ4w4nIkMI0mmKgNMaICllQMy/K&#10;gpqGoEJGVchTQLxBhYyqeBoNZ77LsCKBGFYYuKMA6NEz/XsQEREREUXDsCJxssvqMDQ07A0sfKGF&#10;6OzuRnVtHQqLr0cssJlxJVuNqJByd0FN/6KablAhbpTvVYGCOYiIxg0oAkIKFVRISBEjqMhfaQgq&#10;hAQVkdM/OjJ/iuYLP1BhRWOqhBXPhkZV1J9+Co3n/g11HfyZTASGFURERERENGcxrEgcCSvuDA2F&#10;Ags3tJCRE+WVVbiamx8KJoS8LyktR1NzC/oHbkYsphk9qOhCQ2Mzrlv7thfucMIKPYCIRQso4g0p&#10;/EGFmvrhH1FhWqdCH1XxU7Rn/MQ4/UNGVbhhRW07fyYTgWEFERERERHNWQwrEiertBZ37gyFAwsn&#10;tKiuqVUjKPILCq3Xdejs6sbg4G0VZLihhggKKqqsNvKvFan1KmQEhjtNpCFnkwoX3AAiSCicEKGA&#10;Qg8p3Ckf/qBCQgonqCiOtkaFN6gwTf/oyHwFrWkvhoMKZ1FNN6ioP/0dtY1hRWIwrCAiIiIiojmL&#10;YUXiSFhxW8IKQ2ARDzegaGxqUWtUyFoVpjUs5IkgMqpCRlfcKPtQBQuh4MEfSkQEEy4noPCMpAga&#10;TWEHFerxpA8UVPwU7Zk/QdOF5+Cf/tFwRoIKy6nvoCH1GYYVCcKwgoiIiIiI5iyGFTNTNzCEpt4u&#10;tHbVoqIsA7fv3PEEFp7Qwh9eOO87O7tQV9+g1qvQH0sqIyguXc5UIyqqqmvR3NJmr1XRbmuz9JTu&#10;ViMfwuFDjGDC5Q8o/CGFPppCrU+xHjeuvQvT40njCypeQVv6y05QETn9Q4KKulPfVgttMqxIDIYV&#10;REREREQ0ZzGseDANff0YqPkYtyu2hTRf24XbtyWsiAws3NDi1q1BtLa1q6khMi1EX8NCggoZNVF4&#10;vQS19Q2eNSrcBTX1oKKtvQM9pbvQX7JBhQ+KIZRwhcOJaAGF0EMKd9rHOtzIf0uFFP6gokstphkZ&#10;VOgLakpQIWtVtHzyvBNUhJ/+4U7/kKCi7uS3rO3fRW17rfGa0/QwrCAiIiIiojmLYcWD8QcVKqwo&#10;2InB27e1wOKOCiw6OrtwvbQMmVlXPeFEXkEhyisq0dLWhpu3bhkX0gwKKuywYif6rq8Phw+KIZTQ&#10;RQ0ofCGFTPsoXO2b9qEHFUvjDiraM36MRrVWhX+diqdQJ6MqTn7Lshj1Z55iWJEgDCuIiIiIiGjO&#10;YlgxfTLtY7Biq2Wb4gkrBm+HAwsntJApHBJUFBZdVyMmJLzQR1yoERiWqCGFFlRIW/ZCm1k4nXoO&#10;9dkb1CNEIwOIWAwBhYQeTkghbd4oeMcwmkIPKiSkCJ764QYVrZdeiLpOhTuqojblX1F/5jsMKxJk&#10;1ocVTW3dRERERES0QJj6BEEYVkxfOKzYitGubIzeuI6Rmy1oaSjFrcFBY2DhmRoShT+kkAU0yyuq&#10;1EKbsnaFd6HNNFy5moPWgi1OWLExWCiYEG44ERlQiN7C9wMeS6oHFa8ZHk8aGVS0Xf4Rms4vibpO&#10;hR1ULLb8i7X92wwrEoRhBRERERERzRqmPkEQhhXT54YVw80nMTU1hcm7dzE2Nq6mc8iaFHpgMegG&#10;Fp7QwjWkuYPaugYUFpeox5PqC20Ke6HNQlRW16CppVVNAWm1dF/foR4l6g0ggqy3+QIKFVIUrQ2t&#10;TeGf8hE0miJWUNGa9lJkUKGtUyHTP2RURe2Jb6Lu9LdQ21ZjvO40PQwriIiIiIho1jD1CYIwrJi+&#10;qGFFq6w9MRgcWDgGbt5U9auqa5Bn9fVkDQs3mAgttFlcogIMfY0KlwQVre3t6CpORl/RahU8SAAR&#10;jR1MeMMJpWitcqPgXeNIinBIYR5NYa9PET2oaLv8MpovLIkrqKiRsOIUw4pEYVhBRERERESzhqlP&#10;EIRhxfRFCytkkcybNy2GwKKruwcNjU24XmJaaPMaysor1ZQPmfoRXkQzMqTQgwo7rNiupm1EhBDR&#10;OOGEN6R4I46QImA0xZWfRg0qWtNe9C2oKUGFxRNU/IsKKmqOf8Mqs7YxrEgIhhVERERERDRrmPoE&#10;QRhWTF9TbycGK7ZEhBVDw8MYUGGFN7CorKoJBRPpGVdwragYNXX1al0KGXXhCgoohB1S2EFFRXU1&#10;rhUXoyV3I3qvvRcRQkRao/Q6ZPHMbhlJ4QsoooYUcY2m8AYVbekvofmT5wxBhYyqiAwqqo99HbUn&#10;rW0MKxKCYQUREREREc0apj5BEIYV09d0oxOD5RJWpESGFQM3IwILCRrqG5pw40avNjUkkj+cEJ1d&#10;3Whta0ddfQOu5uXj0uUMz1oWtZmrcePaKvWIUUULJEKcshuycGb+W05IEQ4nIgIKFVK8Zggp9NEU&#10;pmkfTlCR/jJa019yRlU8HV9QcfzrqD72NWu7ta2t2njdaXoYVhARERER0axh6hMEYVgxfaGwoiky&#10;rOhXYUVkYCEjLGy3FRVa+Nzo7VOBhruWRXFJqWfKiIQTElbkFRSitLwCjc0t6CzaokZJyFQQkxvX&#10;3kNP/tvolqkexnBCDyj0kEICCn9I4RtNkWkeTdGa/qIKKmRURTxTP9ygovroP6Mm5RsMKxKEYQUR&#10;EREREc0apj5BEIYV0xccVgwYA4tooUV//wCaW1rVVJG8fHuhTZcEFRJY1NTWobOrS42wEC0hbego&#10;3KzCCAklXD0F76Anb6UaQeENJbRgwhdOmAIKU0jRoUIKw2gKT1DxAlou/VCtVWFeTDMcVNRoQUXV&#10;kX+ytn+dYUWCzLuwoij5CRRu/ysUbP1L5G3+IlpaWqz/8MaMdYNV4dDry7F4iWstDhWb6k1T8Vm8&#10;ujbHXPY4yPmEPqPjYZ6fc7z1Fw1ls8Vs+zciIiKiR6KxtQvllVUovl6qbmBpZuQ6yvWU62q63tGY&#10;+gRBGFZMnx1WbDaGFX39ElYMONNBnMBCCy0kdKhvaFQhRHZOnieckLBCRkw0WX2wnhs3wsGGE3SE&#10;Qwo7qFBhxbVN6Lq6DF05y+3vKoDQwwhdOJiwwwl3ioc3oPCsSWEMKfyjKV4OTftwg4qmC0tQL6Mp&#10;4g4qvmr5ilX2NdS0VhmvO03PvAorJKjwf2Wt/3Pk5+dPM7BwgorXz6LI2VZ0cG0CAgun3VkYVoTC&#10;g4u7VGAxq8OEh2oW/hsRERHRIyFPOejo6MTQ0DAmJiZohuQ6tlqd0dy8gmkFFqY+QRCGFdPXeKMT&#10;t0p/iaHGY4awol+NllCjK5zAorW1Hbn519Timm4woRbaLCxGZVU12trbw6MunGBC547M0EMKmSoi&#10;Oq790g4bZFSE4oQQHk5ZKJgQejhhCCicJ3xEDykiR1O4QUXLpefVWhXTCyr+CZWH/xeqj/8zw4oE&#10;mTdhRTioSPYB0t//Y1x89/M4/9bvI/XNz+HMit/FyaTPqlEX4+Pjke2pDntAMOHr4KetlREJu5Dm&#10;lNvBhmyz2fV8IzXcIMQJB7x1Le4x1mrl1j6H1LFsrx6ssusGtdOWg/VS12rHHkERPk/PcXzHDbUd&#10;tV3v53z1dfu1Kg+6Pp6yKOf2sK+J+xlDx7WocML8b2T+9yQiIqL5pKa2Hu3tHerekBKrpKQEWdnx&#10;/yHI1CcIwrBi+iSsGCjZgJvlOzE50ovx0dsYGx1VYUVvX789ukILLCoqq9QoitKyCtQ1NKK750Yo&#10;gIjfrYigotnSXrDREDyENWX+wrD9Z4pniocnoPCvSeGGFP4pH97RFBJStFz6AZoufB/2QprfQm1K&#10;8BoVelBRefh/Wtu/yrAiQeZNWCFTPzC+ERhZF8nwdWLZZ7BmzRo0NzdHtBVzFEUcnXG306zKQiM0&#10;fH+199V1O9eqXafMret2mN269ntTAOC2456/HQiEz8HHuK/3HIzt+s7dvgbm/WKFFZ5zi+OYM74m&#10;xnbc6xX8b+T99yQiIqL5oqi4BENDQxi1OmyUWH19fUhJOWm87iamPkEQhhXTZ4cV63Gz/AOM32nH&#10;8K0W3OlrxK2+VhVWmAILd0pIaFpIaGqIyxxQ6PSQQtTWN6Ald60WOthaM19HScYOZGdnovLqHq3M&#10;DSU0TjgRGkHhG0VhHkkRDila0ySkcIKKiz9A80V7Uc3QaIqUf0GthBRuUHEscuqHG1RUHPoyqo79&#10;E8OKBJk3YYWsUYH+t4HuFcj55V8YZa79U6S990e48PYf4OyK31MjLISMsNDb8nZeDXwdYU9n3PfX&#10;+VBnWS/zdJLd/YQz0kA6xsbOdvi9fo726/AxXXZdJxBwO99+bsdd4+38e8uEtBtxjQJCjphhhXZu&#10;gZ8lUdfEacf9nJ4gwx9WBP57EhER0Xwh96ojIyOPxPXr13HkyBHs3LkTO3bsMNaZb3bv3m287iam&#10;PkEQhhXTp8KK6+txs8wbVtzsqVNP9LDDCm9gERhauHzhhL9cRmjkWv+tpWdm4dTZc+rpIOVpq+yw&#10;4cpP0Z61FK2lR9DUVIum5hb1tJCWksOqLBxKuLRwwjeCwjuKIlpIoY2mUCGF5ZPn0Hj+36JM+/AH&#10;Ff8UEVRUHPwyqo5+BTWtlcbrTtMzb8IKWUwTrUtVKBHXV/cK9W3fj39TjbDwtOfrBEcI6oyHOB1x&#10;xRdkPHBYEQ4HIjvmWnDgobUZUWbRj+PrxAe1G1E2g7BCP7fAz5Koa+L7nMFhhcv070lERETzhdyr&#10;Dg8PP3RFRUWq497Z2YlbVmdu69atxnrzDcOK2cUOK9ZFDyviCizCoYUpvOjo6EJdfaOaOuIuxCnh&#10;hDh/MQ2Z2VdRdL0EdSUX0Ja3ToUSTU11anFON6hwwwpPKOEJJsLhhHcEhRtQ6GtSGEIKiwopLj6H&#10;5k+WWL6P+tPfjh5UHP0aqo7a0z5CQcWhcFBRfuBJVB75n6hpYViRCPMmrFAhReXLztoV/nUrIk3k&#10;fFd93/PSb+Cll17yted0WLXh/p7Or6ez6/7l3dsZj6sjHFR3Gh1zfzt2mduhnkZYYb2Pu11fmR1I&#10;OO14yszXJ1pYEc8xZ3xNfGUP/G8k74mIiGhekHvVO3fuPHSHD1sdr/Z29PT04JNPPsGmTZuM9eYb&#10;hhWzSzis2BERVvTc6HVGV5gCC19o4QQXUr+ltR0VldXGhThz8wvUqAp5OkxDU5N61Klo8miJCCpk&#10;fYy6gn2eQEIXEU54Agp3FIVhukdoNIUbUthBRUPq05HTPvT1KaIGFf9DBRXlB/7R2v5lVDOsSIh5&#10;E1bIUz9QtMReu0ICCVm/IsBg2jdUvd0v/DpefPFFQ5tuJ9vl7aC6nXPZ/qreGbfYHWO33NsZD+3n&#10;BiGq8xuuG+qIT6djHtGOfq7TCytCIwjcznrUdr2f01300m0n6vXxHC/KuUU7ZqKuSYwAwv9vFPTv&#10;SQuY9vMV/u+HKCz8e5A/I0Rzgdyr3r59Oy7dfbfw7pk6VLT0GcuDJCcnq1EVsuikBBeybd26dWqk&#10;7+rVqyPqK/UXsVR+nyy7iCZTuYnss7Eo/Nraf1uOr84jxLBidmm80YGB62ujhxVBgYU2ykJGRmTn&#10;5IaCCSHvS8rKUVffgPaOThVmuMGGOaRwgormFtTU1qGw+DqyrDZk9IWMwsi/8EtfKKEFE1o4YQ4o&#10;3FEUbkjhTPfwhRRNF76nyIiK6NM+3IU07aCiwhBUlO3/B1Qc/h+obqkwXneannkTVsh6FBJW2NNA&#10;ku31KwJ0n/myqrfz+V+LElbQtDgdN96Q08IgQZsTcKnwKxxWEinyOzE0nUx+XvgzQjTbqXvVW7di&#10;6rwxgH3ZLfjm9lIsP15jrBNk27ZtaGpqQk5ODg4cOIB9+/bh2LFjqKmpwapVq4z7NJxYh8XLNyBp&#10;yUakdd3FqKGOVyNOL1uOxZvKMXV/wt42ehdT1t3v/Ql/3UeDYcXsosKK4rUYKEuOCCvkSR/u6Ao7&#10;sHAX3LQDC32URXpGJgoKi9SICVk40zPiQuOGG/6QoqyiUo26SM+8ElrDQshrGZGRk1eA2vy9nkDC&#10;E0yEpneEw4nIgMIdRRE9pGg6/29q+kfkaArDtA+1PoXloBZU7LeDirKP/94q+0eGFQkyb8IKeTyp&#10;hBUZa/7EDitalwZqPPwlVW/Hc78aEVa4fwkjCqL/zNACIwFFaJqYjMLSRu4QRWBYQTQXyL3qzZs3&#10;A3X09OOnh6qUj7Ka1XtTvWgqKyvVtA/5np+fj7S0NFy8eBFZWVm4evUqtmzZYtjvGrZa9x3LUquQ&#10;lrQcSed7cXckXF4vQYZ7f7JBPkMDTi3V7lmSLqO+9gJet15vzXb2y94TLte3O/Ve37BHfVflqk3D&#10;sSyh/eLAsGJ2kbCiv3hNYFhhDCyEE1jooYU+PSSazu4eXC8tt9evSM8IBRNCRlFkZF1VoyoqqqrR&#10;2NyMxqZmNFiaivZrgURkMGFzw4loAUX0kKLx/LNq+kcoqNBHUxiDCnt9Cjuo+EeU7//voaCi9OO/&#10;Q/mh/86wIkHmTVhx8d3Pq7BCnvShworKlwNV7PlrVS95ya8Y1qwgIgrg+au5Pdyfo4rIxJ1Gxp8P&#10;otlP7lUHrA5XNO3dfUhObwyFFfJatpnq+o3n7sXw6TdUUJGXl6cW2ZTvubm5yM7ORmZmphpVkZ6e&#10;Hrl/1ofW75ENuNgD3EjdYL3ej8q7I1rZOqR2TAE9WUiyft8kneuwytrwSdJyLN5abd3vWl9dGVhm&#10;le0sAe63nrcDiTM37LKS/er31M5rVns1dpnsN3X/Pm6c32iVbURa53iobFlqr9qteqtVLykLPePa&#10;uQZgWDG7BIUVXd09UQIL8yiLUGjhCS4G0NbRiaqaWjVVJDMrW00RccOJi+mX1YiK66Vlal0Kd40K&#10;FVJYJKRw2WHFD0PCoYQWTCg/iBFQRIYUjeefQeO5p1F78l8DQgr/+hT2Qpr2tA9vUFG67+9QfvAf&#10;UN1SbrzuND3zJqyQx4+mvvk59SjSk0mfxYlln8HR134Hh37229j/ym+pp37IYpqyRoVM/ZARFRJU&#10;PPnkk1i5cqWxTSIiI4YVNE38GSGa/eRetc/qjEXz/EcVaurH4ZxmRV7LNlNd3djVXcD5FcDZZRg6&#10;+DLKy8uRmpqK9957TwUU77zzjgoxLl26ZNw/d/1yLF6egT5MYbLpnAoddpXcw7hVVntMRjp8jGop&#10;G7bqD0+qqR5Tk61IkdEVW6qBe+PoqzqnggYJK3rOyD77UKnqDVvHyMMWqyzpfB/utdr15LXa74qE&#10;IRuR1iPt1yJFppZY5WLLlT6M31ONYNh3ziYMK2YXFVYUrcZAafSwImZgoY2ykDoNjU0or6hCbl6B&#10;Zw2LzCvZKCouQVV1DSrVqInwAppe4dEULgk7anI/jAwlnGDCE054pnjYAYV/FEWTCijCIYWoP/Od&#10;0JQPfW2KwGkfblDxsQQV/80JKv4WJZayA/+NYUWCzJuwYmxsTA2nk+BBpnXES+rLfqY2iYiMOA2E&#10;pklGWHBxXqLZTe5Ve3t7oyqu68S6c3V45WCl+r7tUj1aOnqMdV1j2RJUJAHXDwPFh4BjP8KtHU+p&#10;hTQbGhqM+3jlYbMTDnhsrca9sV7UHJPRW/thvcOYZ79aLawYQ2+lFlac9u9jH0MCiqn2S6GwYmpy&#10;CL2Zu626G+ywYkjqDmFyqhq73PNYshs5nuNGx7BidrHDivejhhX+wMJdcNMNLFrb2lFTW69CiOyr&#10;3gU2JawoKS1X4UVnV7dnBIYxoNBCCnmaSN61QmRkZePs+U/UKIzcc+vCYYTOE0zo4YQWUFyQgMIN&#10;KSSgCIcUDanfRcPZp+z1KaKEFJ7RFKFpH+H1KUo9QcWXUPLR36B0/9+huplhRSLMm7BCSGAhIyyq&#10;q6vjJvVlP1N7RERmXGCTYuDoG6I5R+5V5XGiQZraulRYIT7MaFDvTfXE6JUdwLllwPVDQMYGIH01&#10;kL8H+PhpjH3wLeM+flVHJVhYr6aAuF9q+oWEDffG0JMhYYI90mKsJwebrNevHa229q3GCS2s6KlI&#10;xWtWmYQV91pS1ZNBks73WPtYx1Ft2MeYar+o6tlhxR2nzAkrGuw27PbHcE9NH5FRF3LsyHP3Y1gx&#10;uzT2dKCv8H30l26PGla4gUWPpa29A2XllWrBy7TLmaFgQl7nXytCZXUNmq1+lT09xDtFRKcHFHUN&#10;DSguLVVtSlvuFBEhQYUEFnkFhajO2WUMJcLhhBtMeMOJUEChjaJQAYXylAoqalO+6QspIqd8RIym&#10;0Kd9WGQ0RclHX8L1j/4G1/f+V5Tu/1tUN5cZrztNz7wKK4iIHhnpjFo3bYKdUDLRH13KURVEs5/c&#10;q3Z3d8fU2NqpggqZBvLWyWpjnZHM7cDZpUDRAeDyOuDMMuDC20DOB8Duf8H4vueM+3lV4bg8/n35&#10;FTUFZOK2s/2y/f8/EjaMWu8rT8s6Fs7vm9fTILnG1MRtZK9ztiWlobL8bDisGLXayNkX3seyKV/N&#10;58BEvV1PhRVWG/ax7LBCjl+Zoh3L8tppdbTwuQVgWDG7NPa0o6/wPfSXbAsOK5zAorS8QgUKWVdz&#10;cb2kDNW1dejo6PRMC/FT00Q0be3tagFNCSHOX7zkCSfctotLStXUDxmVUe9ouLbXF0j4gwlTOBEO&#10;KBrPaQGFCim+g/qz30bdqX+NElK4QUU4pNBHU4SnfehBxX+1Xv+N9Z/8P+HcwbdxrbnPeN1pehhW&#10;RCVDu8O/jB+8M5KD9aHh4o+Q+mtv+PwV7a98CeEZCv84PKZrS0RERPOO3Kt2dnbGpb65XQUVBVWt&#10;EWXDl7cAZ14DivYD6WuB09brcyuB7GRg5zcx9uEzEftEN4gJtQjFBAb17SN3rY2yeVC9H1SVnC+t&#10;rlPN3jY4odazuDvibcP9Cm136rlt2/WmMDFol3uOZX2F6sXAsGJ2scOKVTHDChVYyMiKto7Q+hX6&#10;Ghb61BB/WNHU3GI/mjSvAOnOaAwJJuSxpGkZV9R0DwlB7PUpmmxaSBEKKwr2hMKIcCihBRMR4YRv&#10;BIUTULghRf2Zb6Hu9GJUHf2nKCFF0GiKyGkf8r3o4FdVSLH/4BGluH3QeN1pehhWGNlBRfgvYdqQ&#10;74i6MTyuDn3EcWfwGWarxx6W0ELlCQE1prq0MJl+PoSpLhHNDnKv2t7ePmPY9VWg8GMgbTVw8lUg&#10;9Q0gezuw8+sY2/20cZ+FgGHF7CJhRe+1d9F/fWvMsMINLNz1K8KBRTi0aO/oRE1tnXq6h4yQkGDC&#10;pUZjWNtljQs1asJZnyIUUEQJKVwNBR86YYQ3kAhzgwk9nIgMKGyLlerjX0N4TYrYIYVpNEXpx3+L&#10;ooP/7AkpzmdfQ2nPiPGa0/QxrDAxdIKLinMs/jJ9YT3vSAw76NC2Ofu4j7EL13Hb3IX1Tt1XD+aE&#10;9gvV0Yach0ZIePbzzZk3fAbPnGlTe04dtc3a95BbP9pndrebziPm+U7zc6619vNs919b0/W39iUi&#10;IiKKg9yrtrW1zRi2/AOQtwc4vxI4+wsgaxuQ/FWMffBtY/2FgmHF7GKHFe+g7/qWuMIKEQosLO5i&#10;mPmyGOYV+7GkQtawkDUoZH0LGVnR3dPjjLqwucFEUDgR1qgea1qfv1sLIwzBhDGciAwo6k7/q1KT&#10;8nXfmhTekKLcFFJYVEixTwspDr2jAopDx1JwMa+EIcVDwLDCRDrMWgfeI1rH3bOPjGJwOu16fXkd&#10;ChW0kQ5qe5TXoTDAPaYWOuh1nbIQ3z4RxzO1J5/Bc67TCCv084jWvl7P/9ptJ+p++nUzXNto15+I&#10;iIgoDnKvKguvz9Tk3qfUIpoqpMjcDGz/CkaTFxvrLiQMK2aXhp429Ba8HXdYIcFD8fVS5OTme0ZN&#10;SFBRWHRdrWHR0toWGmkRjTmU8GtEfYMdVKiwIm+XJ4zQqWAiIpyIDCjqTv8L6k59E7Unv2GPpPAE&#10;FP6QQkhIoU/5+Fur7L+h6ODXPCHF5aJKVPTfNV5jmjmGFSYPElaoDrXzl31936gdal9n3K1jei37&#10;uW071MgBva6flJn2kbIo7YXOx2nDeH7Rwgr9POI5X9PruD6n4fhuG+5+0f7tiIiIiKKQe9Xm5uaE&#10;uLv5SWDFnwHL/xCjyd801lloGFbMLhJW3Ch4C33XN8cVVpSUlatw4mpuPkrLKlBbV4/Ozi7PtBDT&#10;9BA/czghGm1aSBGSt9MXRPi5wYQvnHADCuUbdlBxWIIKbRSFcbpHZEhRfPjrDCkeA4YVJp7OcVCZ&#10;NlpBL3c6zREd/ZmEFaYOuF43sMx3nlHaiy+sMIzQ8J9HPOdreh3X54wSVuh19euvlxERERFFca2w&#10;GI1WZ6mpqYkSrKqqCseOHzdedxNTnyAIw4rpU2FF/kr0FW+KK6yQNSn09+6UEHdaiCm0EDeECi9s&#10;nmAiWjjhl/dBKJCIDCX0YEIPJ8IBRe3JryuVR/6XbxRFjJDiAEOKx41hhZF0iLWRCKqDrv2VX5+G&#10;4HTc1VoUviDCOJog2jQQf8ddf632c8MG+9wiQwQff5lqI/K8Pe1JWBDax/7MoeOY9nWP4X73HCvG&#10;+Zpex7Of2u47vrU96vV33hMREREFKa+oRll5ORoaGijB0tLScDnjivG6m5j6BEEYVkxfQ3cbbuS9&#10;GXdYYeI+1jSe0MJlDCOC1DegLneHL5DwhxJ6MOENKGpSvmb5Z1Qd/Yrz+FF9qod3TQo9pMg79AzO&#10;HFrDkOIxY1gRld1Z90xHcMqkI6y2q8Ui3c61tl2VuZ1rpx29U+3UUR1xqWPquPtfS5Dgtu12yj2d&#10;eB9DmTq/oPbcOmq79dms1+45Gj+zewzTecQ632ivY35OLazwXVvz9SciIiKKrbHVngqSmZmJ8vJy&#10;1NfX0wzJdUxPT8fHH++3rm+X8bqbmPoEQRhWTF9Ddyt68lagt+iXDxxWuPTAIlZoYQwk/CSg0NTm&#10;JNthREQgIexQIhxMuP7ZduKrqDr2FUNAYQgp9tshxcmDv2RIMUswrKCopPMfClSIiIiI5jnpUMsI&#10;gKPHjqk1Fmhm5DrK9ZxOUCFMfYIgDCumT4UVuW+gK2s5bhRuRI+lM/NVy8+NgUQs/lEW0YILYzgh&#10;fAGFrjZnuxNIfM0XSAgnlFDBhB1OVCv/pFQd+18o2x89oGBIMbsxrDAI/XWe5jzTvy8RERERzV6m&#10;PkEQhhXTV3ejR4UVHZf/3ZbxM3Q6TGFEvEyBhc4URsRSe3WbFkbYgUQ4lAgHE9XHxVcc/wtVx/6n&#10;CiJMAUXJR19C6f6/Q96hpxlSzGIMK4iIiIiIaNYw9QmCMKx4MB05K9Gdk4Su7KVoz16Bmow1KEn7&#10;pTGEmK5oIy1MYYRJY1OzehSqLOzZdG2nIYzQ/S9FRlFIQCEqj34ZpRJU+AKKkn1fQpkvpDh66iyu&#10;VrUwpJiFGFYQEREREdGsYeoTBGFY8WAOHz6I1JQPVYddZwofZkIPLkzBhGhobEJzS6sKJ6S+vn9T&#10;wQdOEBEOIyJ9GVVHxf9A5ZH/oUZSSDChAoqP/kaJFlKYrg3NDgwriIiIiIho1jD1CYIwrHgwF/NK&#10;cOpihiLTHzJL63Gtuc8TFCSaBBO1dfXqkaUSTrS1d6Czq9tY19WUv8MJIrRAwuNJ25EnUXHkH9Uo&#10;iusf/Y3lvyql+//WCSk2MqSYYxhWEBERERHRrGHqEwRhWJFYpsAgUWTkhDCVRdOYn6yCiLB/DJFw&#10;ouLIf7cd/u8o2fc3uL73vyilH38JeQe/y5BiDmNYQUREREREs4apTxCEYUVimQKDR62z5wbaem+h&#10;uX8YNYV7VRDh9Q8e5Qf/mz2SYu9/RunHf4MrB1/AkYO7GFLMcQwriIiIiIho1jD1CYIwrEgsU3jw&#10;sLXf6EdL3200Doyh5tZ9z/lUFe1DxaG/DylX/ltI2f6/RfGe/x9K9v1XZB74IUOKeYRhBRERERER&#10;zRqmPkEQhhWJZQoTEq2powu1XQOovzmOmsEp43m4Kos+QvnBv/P5W0UCipKP/gsyDzzPkGIemvVh&#10;BRERERERUTQMKxLLFC7MhCymWVFbj5L6VpS1D6C8b8J43GgqC/ei7MCXNH8TokKKAwwp5iuGFURE&#10;RERENGcxrEgsU+AwHVXVNbiaV4DckipklTeguHPIeJx4VRTuQel+eaqH678gc/8PQiGFPM0kr67T&#10;uC/NbQwriIiIiIhozmJYkVimACKaltY2lJaV41LaZZzPuIpP8kpQ0NJvbPdBVVz7EKUf/2eUWDL2&#10;P4cjB3aGQgp51KppH5ofGFYQEREREdGcxbAisUyhhEumdOTk5iP1/Cc4cfYCUtKuIrOi2dhOomQW&#10;FuP8/qUMKRYghhVERERERDRnMaxILD2ckCkdmVeycfRYCj4+fAxHz6Ujvbhm2utOzERmaT1DigWK&#10;YQUREREREc1ZDCsSq7l/GBmFZdiSvBMHT57DhbyyhE/tIIoHwwoiIiIiIpqzGFYk3kwXxSRKBIYV&#10;REREREQ0ZzGsIJqf5l1YUZT8BAq3/xUKtv4l8jZ/ES0tLRgbGzPWja4YW5csx2KxsTi0vSFlvb1t&#10;yV4UyLb6S1hqvd+ao++bIHrbD/M4RERERKTcHLyDurp6lJaWqRtYmhm5jnI95bqarneiMKwgmp/m&#10;VVghQYX/K2v9nyM/P3+agYUdVixdth6Ll11Cg9rWgtPLnG1uWPEwMawgIiIiemSkQ11SWo6Ojk4M&#10;DQ1jYmKCZkiuY2tbG/LyCzBw67bxuicCwwqi+WnehBXhoCLZB0h//49x8d3P4/xbv4/UNz+HMyt+&#10;FyeTPqtGXYyPjxvac8KKlEvWdzeYkG17cVqNrjCPrAiPvLDp4YKnTButcStnr3mfgLCiYGO4fihM&#10;ceos3bhXfVdl8RwnqMx43HBQE/R5iYiIiOaSxqZmtLd3qHtDSqySkhIVWJiueyIwrCCan+ZNWCFT&#10;PzC+ERhZF8nwdWLZZ7BmzRo0Nzcb2nPDimKcXrYep+utbdJxX3YJBdHCCjcsSGlRbaiOvRskqDBA&#10;a8et5wsDTPX0ttVrqRPQrhtQ2EGCoa2g8wmVGY5rlXnCCt9+ns9LRERENMcUXy/F0NAQRkdHKcH6&#10;+vpw6tRp43VPBIYVcag/iH9YtAiLPN7FQVPduUY+2xt55rJonOvxD7t7Qtuydn/DuibfwNp6X116&#10;bOZNWCFrVKD/baB7BXJ++RdGmWv/FGnv/REuvP0HOLvi99QICyEjLLztuWFFi+qEh0KCjcVOCGAa&#10;WWFPEzGNMvDso/GPTPDsq7ftCw3c96b63tDBDiSCjhN5buHP7j+ud2RF9M9LRERENNfIverIyMgj&#10;cf36dRw5cgQ7d+7Ejh07jHXmm927dxuveyIwrIhDROe8B2v/aT4EFnn4iQQvDCvmpXkTVshimmhd&#10;qkKJuL66V6hv+378m2qEhbc9rcPuhBRuaBE9rPDua3fi7XrBYYUzwsFX5mlbe+3ZxzAKInpYYT5O&#10;5LnFG1Z46+ufN1xGRERENDfIverw8PBDV1RUpDrunZ2duHXrFrZu3WqsN98wrHjMDJ3zmrR31QiL&#10;n6R569ijLnyddk+Z1o7Thvv+4BtS7gQgbtkb74b3/aeDOKhCAV87EcfQju+eu9aOvZ8buDistrOs&#10;+nboEN4e+nw6w/WICCuinU+iPhfFNG/CChVSVL7srF3hX7ci0kTOd9X3PS/9Bl566SVfe74O+7K9&#10;2OpMB/F07g2Bgiks8IQKhjDA3SdW2/JaDwzs+nEcP47jxN7PHUkRx37ynoiIiGgOkXvVO3fuPHSH&#10;Dx9Ge3s7enp68Mknn2DTpk3GevMNw4rHzNA5927zjlDwdtx9oxf0kCOOsCIiRHDa8dT1nZ+pzG7H&#10;PyLEd27GdgwBgeF6BH1mT1miPhfFNG/CCnnqB4qW2GtXSCAh61cEGEz7hqq3+4Vfx4svvuhrTwsU&#10;QiMH9IDAECiEytxRBlpH3l+mr+3gBBk2rbOvt214repv3Bs+z1jhQbTjRJSFP4+wwxF7n6V6WGEJ&#10;+rxE8572343+3wxRCH9GiOYUuVe9fft2XLr7buHdM3WoaOkzlgdJTk5Woypk0UkJLmTbunXr1Ejf&#10;1atXR9RX6i/a93/LLqLJVG4i+2wsCr+29t+W46vzCDGseMwMnXO9Q+7tqPvq6+FEaF9HHGFF6Ji+&#10;dvRjRhxfrxvY4TeHFTEDgVA9vyjnY7geM/5c8p4CzZuwQtajkLDCngaSbK9fEaD7zJdVvZ3P/5oh&#10;rCAiCiIhpj4CKRziEdn4M0I016h71Vu3Yuq8MYB92S345vZSLD9eY6wTZNu2bWhqakJOTg4OHDiA&#10;ffv24dixY6ipqcGqVauM+zScWIfFyzcgaclGpHXdxaihjlejPSJ2Uzmm7k/Y20bvYsq6+70/4a/7&#10;aDCseMx8HX7/tohOdUSQ8SjCCj00sKl9feceGFZoxwkzBBeG6xF5PubrkbDP5RyXops3YYU8nlTC&#10;iow1f2KHFa1LAzUe/pKqt+O5X40IK9y/hNGD0a8l0bwknc/QCCmZIuUbrUTEnxGiOUfuVW/evBmo&#10;o6cfPz1UpXyU1azem+pFU1lZqaZ9yPf8/HykpaXh4sWLyMrKwtWrV7FlyxbDftcgI2mXpVYhLWk5&#10;ks734u5IuLxeggz3PmyDfIYGnFqq3ZslXUZ97QW8br3emu3sl70nXK5vd+q9vmGP+q7KVZuGY1lC&#10;+8WBYcVjFhBWSCc7onOu1/d1xj18HfeEjazQTTes0LhhQcS5TzesMFyPGX8uimnehBUX3/28Civk&#10;SR8qrKh8OVDFnr9W9ZKX/IphzQoiogAyvN95TLBwF+D11KGFjT8jRHOO3KsODAxE1d7dh+T0xlBY&#10;Ia9lm6mu33juXgyffkMFFXl5eWqRTfmem5uL7OxsZGZmqlEV6enpkftnfYjFSzbgYg9wI3WD9Xo/&#10;Ku+OaGXrkNoxBfRkIWnJciSd67DK2vBJ0nIs3lpt3e9aX10ZWGaV7SwB7reetwOJMzfsspL9KnjY&#10;ec1qr8Yuk/2m7t/HjfMbrbKNSOscD5UtS+1Vu1VvteolZaFnXDvXAAwrHjND59zT6XfK3U6/t5Nt&#10;nmqh2vK069R7gLDCf35BZYFhRYxjhvjaFKZjGq9Hoj6X7EuB5k1YIY8fTX3zc+pRpCeTPosTyz6D&#10;o6/9Dg797Lex/5XfUk/9kMU0ZY0KmfohIyokqHjyySexcuVKY5tEREbsiFIs/BkhmnPkXrWvry+q&#10;5z+qUFM/Duc0K/Jatpnq6sau7gLOrwDOLsPQwZdRXl6O1NRUvPfeeyqgeOedd1SIcenSJeP+ueuX&#10;Y/HyDPRhCpNN51TosKvkHsatstpjMtLhY1RL2bBVf3hSTfWYmmxFioyu2FIN3BtHX9U5FTRIWNFz&#10;RvbZh0pVb9g6Rh62WGVJ5/twr9WuJ6/VflckDNmItB5pvxYp2mPrt1zpw/g91QiGfedswrDiMXM7&#10;3x5uh99Ux9eh9u+vjWSwwwPxLn7ygCMr9HJXKGDwdfi9YYX3+PpxXXogEeJrU0ScT7TrkajPRTHN&#10;m7BibGxMDaeT4EGmdcRL6st+pjaJiIw4xJ9i4c8I0Zwj96q9vb1RFdd1Yt25OrxysFJ933apHi0d&#10;Pca6rrFsCSqSgOuHgeJDwLEf4daOp9RCmg0NDcZ9vPKw2QkHPLZW495YL2qOrbXe74f1DmOe/Wq1&#10;sGIMvZVaWHHav499DAkoptovhcKKqckh9GbutupusMOKIak7hMmpauxyz2PJbuR4jhsdwwoimq55&#10;E1YICSxkhEUirYipAABKU0lEQVR1dXXcpL7sZ2qPiMiMiydSLPwZIZpr5F5VHicapKmtS4UV4sOM&#10;BvXeVE+MXtkBnFsGXD8EZGwA0lcD+XuAj5/G2AffMu7jV3VUgoX1agqI+6WmX0jYcG8MPRkSJtgj&#10;LcZ6crDJev3a0Wpr32qc0MKKnopUvGaVSVhxryVVPRkk6XyPtY91HNWGfYyp9ouqnh1W3HHKnLCi&#10;wW7Dbn8M99T0ERl1IceOPHc/hhVENF3zKqwgInpk+FhKioU/I0Rzityrdnd3x9TY2qmCCpkG8tbJ&#10;amOdkcztwNmlQNEB4PI64Mwy4MLbQM4HwO5/wfi+54z7eVXh+OvW75DlV9QUkInbzvbLu9TvFQkb&#10;Rq33ladlHQv7d83i19MgucbUxG1kr3O2JaWhsvxsOKwYtdrI2Rfex7IpX83nwES9XU+FFVYb9rHs&#10;sEKOX5miHcvy2ml1tPC5BWBYQUTTxbDCRP0VzHtz2ZCy3vql7PxlzDO8NwHc9hLdLhERERHFRe5V&#10;Ozs741Lf3K6CioKq1oiy4ctbgDOvAUX7gfS1wGnr9bmVQHYysPObGPvwmYh9ohvEhFqEYgKD+vaR&#10;u9ZG2Tyo3g+qSs6XVtepZm8bnFDrWdwd8bbhfoW2O/Xctu16U5gYtMs9x7K+QvViYFhBRNPFsMJE&#10;hQbrsTS0OJo933jpsoc0jJdhBdGcov9VSWeqSwuT6edDmOoS0ewg96rt7e0zhl1fBQo/BtJWAydf&#10;BVLfALK3Azu/jrHdTxv3WQgYVhDRdDGsMHFCg9MpbnBQjK0brfduWBEKFSTECN+ELk1p8bYRukHV&#10;Qg5tWHBopXhDWGGP5DDU27hXPWvbsz1au752QuenHce78FvA5yEiIiKax+Reta2tbcaw5R+AvD3A&#10;+ZXA2V8AWduA5K9i7INvG+svFAwriGi6GFaYOJ35gpS9dic+Z6/VcS+ODCskIAgFA7KYmhtKaAur&#10;We9VYCD1PCGB9ig7d7v/u79d2e45hu981HZfu6Zz8tTXwoqon4eIiIhofpN7VVl4faYm9z6lFtFU&#10;IUXmZmD7VzCavNhYdyFhWEFE08WwwsTtzFudd+n0N6jQQjr1vnBAhQGRoxn84UGIPvrBoUYv6O25&#10;++ltxxMyaG2G2vWED4ZwxN+Ofkz98xARERHNc3Kv2tzcnBB3Nz8JrPgzYPkfYjT5m8Y6Cw3DCiKa&#10;LoYVJqHOfLE2/cMQVuj1nU5+ZBig8YUHIW5997sKHx50RIQmrrBCa9/dT8r1z+NuJyIiIpqnCouu&#10;o7GxEU1NTZRgVVVVOHEixXjdE4FhBdH8xLDCJNSZb8Hpje5Cm5FhRaE7vcPZT8IAe50HXwAgoYG0&#10;p0IAd7u05wsP3O96yKCCixhhRVC70UIPfQqJsz00XUXV1z+P/Z6IiIhovqqprUdZeTkaGhoowdLS&#10;0pB9Ncd43ROBYQXR/MSwwkQLBaQDb3fYI8MKKZcOvTv1QgUSehvudn3tBxU+ONvdYMBtL9SuBAtu&#10;HXtBzcgREVpYEa1di77Apj5KInTe1mfaqrUT9fMQERERzWMDt+6g4FohMjMzUV5ejvr6epohuY7p&#10;6enYv/+AdX1vG697IjCsIJqfGFYQEREREVmkQy0jAI4fP6HWWKCZkeso1/NhBhWCYQXR/MSwwiA0&#10;soAU0zUiIiIiIpoNGFYQzU8MK4iIiIiIaM5iWEE0PzGsICIiIiKiOYthBdH8xLCCiIiIiIjmLIYV&#10;RPMTwwoiIiIiIpqzGFYQzU8MK4iIiIiIaM5iWEE0PzGsICIiIiKiOYthBdH8xLCCiIiIiIjmLIYV&#10;RPPTrA8rmtq6iYiIiIhogTD1CYIwrCCanxhWEBERERHRrGHqEwRhWEE0PzGsICIiIiKiWcPUJwjC&#10;sIJofmJYQUREREREs4apTxCEYQXR/MSwgoiIiIiIZg1TnyAIwwqi+YlhBRERERERzRqmPkEQhhVE&#10;8xPDCiIiIiIimjVMfYIgscKKEymniGiWMv0362JYQUREREREs4apTxAknrBiZHiYiGaZV3/+mvG/&#10;Wde8CyuKkp9A4fa/QsHWv0Te5i+ipaUFY2NjxrrR5WD9kuVYrHv9LIqMdWMoPotX1+aYyxKqCode&#10;1895LQ4Vm+pN08M4/0d2TYiIiIji19jahfLKKhRfL1U3sDQzch3lesp1NV3vaEx9giAMK4jmpgUV&#10;VkhQ4f/KWv/nyM/Pn2ZgYYcVrx6sst9L51p/HzcnQHjoHXPnOFqgUnRwbQICi4dx/o/qmhARERFN&#10;z/WSMnR0dGJoaBgTExM0Q3IdW9vakJtXMK3AwtQnCBJPWHHr1i0immUWTFgRDiqSfYD09/8YF9/9&#10;PM6/9ftIffNzOLPid3Ey6bNq1MX4+LihPV9Y4Y60cDrYaWut12r0giUUEDj7rN2lgo3FS7Zjsz7S&#10;Qeq5oUeojkXvtF/cFa5vWX/R2R7R9i6kufuE9osRTERrO+o5+UZqqM9pPg/z9XADE2d71DZ99Szh&#10;z01ERET0aNTU1qO9vUPdG1JilZSUICs7/j9UmfoEQeIJK4aHhohollkwYYVM/cD4RmBkXSTD14ll&#10;n8GaNWvQ3NxsaM8XVugjK6TT73bIPSGBE2honfWIUQROO+57z+gHpyzUUY/ZdljMURT6+ct7J7hQ&#10;xwo6p4hREIbziHY99Nee45uviXtuKviI8jmJiIiIHpai4hIMWTfPo6OjlGB9fX1ISTlpvO4mpj5B&#10;EIYVRHPTggkrZI0K9L8NdK9Azi//wihz7Z8i7b0/woW3/wBnV/yeGmEhZISFtz2nU64Lddgtbgff&#10;YQcMzj56vRgdc71D7x9dELvtsFhhhV2uj8aw21PnEXBOUcMK/3kYrkfkMV3+Np332r7e+kREREQP&#10;n9yrjoyMPBLXr1/HkSNHsHPnTuzYscNYZ77ZvXu38bqbmPoEQRhWEM1NCyaskMU00bpUhRJxfXWv&#10;UN/2/fg31QgLb3taZ96z3RcMqI69N1Dw7jPdsCJa4BD9fBTPeURKdFihn0e06xF/WOGy27ZDC9N+&#10;RERERA+P3KsODw8/dEVFRarj3tnZqeZsb9261VhvvmFYQUR+CyasUCFF5cvO2hX+dSsiTeR8V33f&#10;89Jv4KWXXvK1Fz0csNdnsDvTdoc8MWGFv8zb2Y9+PjbnONr0CU+IMI3jTjesiHo9tODCu980rolz&#10;DCIiIqKHTe5V79y589AdPnwY7e3t6OnpwSeffIJNmzYZ6803DCuIyG/BhBXy1A8ULbHXrpBAQtav&#10;CDCY9g1Vb/cLv44XX3zR115AOOB0rtUIgLW7tHrmfUKLT0qQEKtj7nTwbXqHPVZYIZwQwLi/xdO2&#10;Ngojxjl5zt90HlGvRzi8CO9vatNXzxL8OYlmCe2/qdB/T0Q6/owQzSlyr3r79u24dPfdwrtn6lDR&#10;0mcsD5KcnKxGVciikxJcyLZ169apkb6rV6+OqK/UX8RS+X2y7CKaTOUmss/GovBra/9tOb46j9Dj&#10;DiuG7twhollmwYQVsh6FhBX2NJBke/2KAN1nvqzq7Xz+1wxhBRFREAnunFBPBXacukR+/BkhmmvU&#10;varvsXomnTcGsC+7Bd/cXorlx2uMdYJs27YNTU1NyMnJwYEDB7Bv3z4cO3YMNTU1WLVqlXGfhhPr&#10;sHj5BiQt2Yi0rrsYNdTxasTpZcuxeFM5pu5P2NtG72LKuvu9P+Gv+2gwrCAivwUTVsjjSSWsyFjz&#10;J3ZY0bo0UOPhL6l6O5771Yiwwv1LGD1e+r8J0awinc/QaCEZ1eQbyUTEnxGiOUfuVW/evBmoo6cf&#10;Pz1UpXyU1azem+pFU1lZqaZ9yPf8/HykpaXh4sWLyMrKwtWrV7FlyxbDftew1bovWpZahbSk5Ug6&#10;34u7I+Hyegky3PunDfIZGnBqqXZPlXQZ9bUX8Lr1emu2s1/2nnC5vt2p9/qGPeq7KldtGo5lCe0X&#10;h7kQVjRnfANt2U+j/eqzmmfQnP7PGOxvweBAZ4Q7gzeNbUVoPoJnv/gEvvC9I2gxlbty38EXrHpv&#10;5k6jzG1b8+yhFm8dP2efaR2HKMEWTFhx8d3Pq7BCnvShworKlwNV7PlrVS95ya8Y1qwgIgogw/u1&#10;RWJlahOH+ZMHf0aI5hy5Vx0YGIiqvbsPyemNobBCXss2U12/8dy9GD79hgoq8vLy1CKb8j03NxfZ&#10;2dnIzMxUoyrS09Mj98/6EIuXbMDFHuBG6gbr9X5U3h3RytYhtWMK6MlC0pLlSDrXYZW14ZOk5Vi8&#10;tdq637W+ujKwzCrbWQLcbz1vBxJnbthlJftV8LDzmtVejV0m+03dv48b5zdaZRuR1jkeKluW2qt2&#10;q95q1UvKQs+4dq4BHndYcef27ZgaUv8an34q408+tf4n7Nf3xvvQmf8SOvJfDum+vhw9JSvRW59i&#10;bMuv+eBz+ML3f4glX3wRKX33MG6oo+TYQcGqMuvfajLOsqbDKnh419quf316b8y7v07bJ+7jECXY&#10;ggkr5PGjqW9+Tj2K9GTSZ3Fi2Wdw9LXfwaGf/Tb2v/Jb6qkfspimrFEhUz9kRIUEFU8++SRWrlxp&#10;bJOIyIgdUYqFPyNEc47cq/b19UX1/EcVaurH4ZxmRV7LNlNd3djVXcD5FcDZZRg6+DLKy8uRmpqK&#10;9957TwUU77zzjgoxLl26ZNw/d/1yLF6egT5MYbLpnAoddpVYnV2rrPaYjHT4GNVSNmzVH55UUz2m&#10;JluRIqMrtlTD6mmjr+qcChokrOg5I/vsQ6WqN2wdIw9brLKk832412rXk9dqvysShmxEWo+0X4sU&#10;mVpilYstV/owfk81gmHfOZvMhbCi8cx/xqf3xzHRuQ6jzRsx2vohxtqOWZ3+QXw6NWKVDVvu2O/v&#10;3bI++100X/yasS2vXLxpdf6/d6IMKT94AktO9ePeWLhcBRlWuRrNsNIbFASVhdqPI3gItZHjbPft&#10;E3icaG04n+tZq7609YUvvoMc/dhEMSyYsGJsbEwNp5PgQaZ1xEvqy36mNomIjDjEn2LhzwjRnCP3&#10;qr29vVEV13Vi3bk6vHKwUn3fdqkeLR09xrqusWwJKpKA64eB4kPAsR/h1o6n1EKaDQ0Nxn288rDZ&#10;CQc8tlZbnd1e1ByTRcr3w3qHMc9+tVpYMYbeSi2sOO3fxz6GBBRT7ZdCYcXU5BB6M3dbdTfYYcWQ&#10;1B3C5FQ1drnnsWQ3cjzHjW5OjKw48Z8xdfcORps3Y6RxE4aqVuDmtefRV/gCBivexmD5GxgsfR23&#10;Sn5m+Qnujfei4dR/MrbloTr7P8SJfqDvxA+t12tQ6o56cIKAt65/KoMhUPq+HQiooKAooMwQVkiZ&#10;zQkNnO3PHrdHw6BsjSp/tyhcpsKKoON02/XeLLqvyuw2XsSJbjm2HVZ84Qen0Xf/voxHsb7uY9I9&#10;L6IYFkxYISSwkBEW1dXVcZP6sp+pPSIiMy6eSLHwZ4RorpF7VXmcaJCmti4VVogPMxrUe1M9MXpl&#10;B3BuGXD9EJCxAUhfDeTvAT5+GmMffMu4j1/VUQkW1qspIO6Xmn4hYYPV2e3JkDDBHmkx1pODTdbr&#10;145WW/tW44QWVvRUpOI1q0zCinstqerJIEnne6x9rOOoNuxjTLVfVPXssOKOU+aEFQ12G3b7Y7in&#10;po/IqAs5duS5+82FsKL+2P9hXa4bGKzcjFvXV6H3yisY6y3Ap/eHnFEV8v12eGSF1T1vOP4fjW3p&#10;clZaHfolp9AvU0o6DuN7KgiwO/X2iIbVKLVa00cxSFBw43j0MlNY4Z0Gch9dWtv2lBA7XJCRHW4I&#10;IfsEHccuc0OQsFVl1mcZc8KK98vlANGnthBFsaDCCiKiR0aG+Vs3bYLD+8mIPyNEc4rcq3Z3d8fU&#10;2NqpggqZBvLWyWpjnZHM7cDZpUDRAeDyOuDMMuDC20DOB8Duf8H4vueM+3lV4bg8ln75FTUFZOK2&#10;s/2y/btFwoZR633laVnHwv5ds/j1NEiuMTVxG9nrnG1JaagsPxsOK0atNnL2hfexbMpX8zkwUW/X&#10;U2GF1YZ9LDuskONXpmjHsrx2Wh0tfG4B5kRYcfA/SLdeLqBlzOq5j6qQ4v5YLSa6N2O8421M3vgQ&#10;d2+m4u5ACj6924+uK/9ubCvM6dD7WR18CQbssGINSt0RCRFBgbksWlihb49o2zmX75/qx6c9x31h&#10;RdA5vICUfuvS+L7uT4bbs96Ez4coTgwrHoT6K1j4F/Fi969jprpGOVgfGv6baDKcOHxuD34DnMhz&#10;fJifl4iIiOjhk3vVzs7OuNQ3t6ugoqCqNaJs+PIW4MxrQNF+IH0tcNp6fW4lkJ0M7Pwmxj58JmKf&#10;6AYxoRahmMCgvn3kruosTk0MqveDqpLzpdV1qtnbBifUehZ3R7xtuF+h7U49t2273hQmBu1yz7Gs&#10;r1C9GB53WHF7cDCm+n3/AZ/eH8P9oXzcG/wEdweOYfLGTox3rMZY6zKMNb5gbTuJRZsWYdFGy9pF&#10;uFn2obEtV5MKDOwpIO6XPc1iDUqtDv7tpkP4NxUM3MekVV+NwnCCgvvdAWWT2nGsNsJhhXe77L/k&#10;VK/a/3bO26Fz0cOKwOM4ZfY6G+7neRs56hi5WGGVqfDj3lj4uERxYljxIDxzjS3y17HpdMb9+yeM&#10;HVS8erDKea8NM46oG0Miz/GhfV6i2SkcZHqZ6tLCZPr5EKa6RDQ7yL1qe3v7jGHXV4HCj4G01cDJ&#10;V4HUN4Ds7cDOr2Ns99PGfRaCuRBWNOz8a0zdHcLdm2cw2fsxJrq3YLz9bYw1/8x6vQl3+49jsu8A&#10;Fq1fhI3j38Gi9xbhZvGHmBgfN7Z3e7AJB75ndfyfO21PAbE6+2q7Cg3CIULTUVnHwg4IVqy0y9xA&#10;IqgsdJxoYYW4tjq0v2pDrT0h01G8+wQex9PGczjSI6tTSLDBsIJmhmHFg/B3vrX3RQdl7qBz4+mu&#10;9K7Kd2G9GvGwHZvdkQ+yj5Sttcr8+whtiLC5Ld8cZ/95WYqKcyzOa+3cQoGG8fja6Az3HH3HNH5O&#10;tz13u6rra8s38iMcrBARERHNXnKv2tbWNmPY8g9A3h7g/Erg7C+ArG1A8lcx9sG3jfUXijkRVmz7&#10;a3x6dxCTvXsx0bUR420rMNb8E4zWP4u7/UdDoykWrV6EtcP/ikUrrdcrLMsXGduzjeGe9O0/vYcx&#10;ffukvWCl28kfU5Xsr/v37TI3eAgqCxm7JxNYIrcL51juV6iOb5/A43ja0IKXwUlICcMKehAMKx6E&#10;PxRwR1Z4tsuoBidMUB14bYSDXk+VuaGDbx/tGKHH2vnb0sl56MGBLuI4poXdohzff0y9TN9Hb9d6&#10;rwINOR+9vucc9X2JiIiIZi+5V5WF12dqcu9TahFNFVJkbga2fwWjyYuNdReSORFWbP873B1swkjT&#10;QYw07MZw/VYM167DcM07mOzLVEGFjKiQoOKdga9iadvf4+fNf4tFPw8KK4goGoYVD0J13sOjAzxr&#10;VnjKtEBACx487z1lMurA2UcfVeFQoxD8bemCwgpfmSf8MB0/6jk6ZFvo3KJ8Tr2u3pa7X7RzJSIi&#10;Ippl5F61ubk5Ie5ufhJY8WfA8j/EaPI3jXUWmsceVty6FVNXxna0Hv0R6tf/J9St/iuPgdwPsOjd&#10;RVj0tj2aQoKKRa9br//d8qNFxvaIKBjDigcRrVOuAoYooxf0+v7Oe6jMF1aYOvPRjh2rLJFhRbyf&#10;02XaLtuc0IKr4BMREdFsd62wGI2NjWhqaqIEq6qqwrHjx43X3cTUJwgST1gxaHWMZmJkeBjj4+OK&#10;TPt4telLWPSTRaFtpn2IKBjDigcRrVOuBwKqQz+DsEJ15p3XarspXPCz63kX2NRGZMQMGKYRVpg+&#10;p96uWyb7afuHpoY4bUlownUriIiIaLYrr6hGWXk5GhoaKMHS0tJwOeOK8bqbmPoEQR5FWOFSYYUz&#10;mmLRi3ZYYapHRLExrHgQ/s57iB0O2FMc7EUrzQGDU8/XkfeEBfJeBQFue04HP+qxXdo5WPQgQF8U&#10;MzSaIerxo52jVib0z+m255Z5whGnLeu9BBTuebjb3HMkIiIimo0aW+2pIJmZmSgvL0d9fT3NkFzH&#10;9PR0fPzxfuv6dhmvu4mpTxDkUYYVRJQ4DCuIiIiIiOIgHWoZAXD02DG1xgLNjFxHuZ7TCSqEqU8Q&#10;JK6w4uZNIpplGFY8gNCoAEoY03UmIiIiIvIz9QmCxBNW3LI6RkQ0uzCsICIiIiKiOcPUJwjCsIJo&#10;bmJYQUREREREc4apTxAknrAi7dIlIpplGFYQEREREdGcYeoTBIlrZMWtW0Q0yzCsICIiIiKiOcPU&#10;JwgST1hxc2CAiGYZhhVERERERDRnmPoEQRhWEM1NDCuIiIiIiGjOMPUJgjCsIJqbGFYQEREREdGc&#10;YeoTBIkrrOjvJ6JZZs6HFURERERERNEkKqwoKSnBxYsXcf78+UCFhYXo7u42tkFE8WNYQURERERE&#10;81Y8YcWA1TGKRYKKyclJ3L9/H1NTUxHfxd27d5GdnR0KLEztEFF8GFYQEREREdG8laiwQkZNSDAx&#10;NjaG8fFxZWJiAiMjIxgeHsbNmzdVYDEwMICrV68ysCCaIYYVREREREQ0b8UVVvT1xeSGFTK64t69&#10;e+q7hBUSXkhYMTg4qMIKd1tubq4KLExtRajdj2e++AS+8Ox+1JvKXVdW4gtWvTeuTKPMbVtj3H8u&#10;kc/0Rpa5jOYNhhVERERERDRvxRNW9Fsdo1jcsEKCCpnuIdzAYnR0VIUVUq6TfUxt+dXtW4IvfP+H&#10;+P4XX0RK7ySGDXUUJ5BYVQbcG4+zzOrYP21tf9faLl/9p1606r2I451anTmlFvuefQJfeKsYU/fG&#10;DeU0XzCsICIiIiKieSvRYYVw16iQ1xJayJQQmQ5y584dFVrIVBApjy+syMIvvvgEnj1ehpTnnsD3&#10;T/Xh7nC4XAUZVrn4xRveQCKoLNS+FlbY27Ow0nq/xD2OE3KE2rkS3ldv/wtvZHnac+tdeUPKV+KK&#10;Xuaci/LsfuxTdWxP76sNtR/12E47T1vtyHdVro7vBBXutueOo85ti+YdhhVERERERDRvJTKscEMK&#10;nT+wGBoaUqGFlMUVVqgO+/M43g/0Hn/eer0GJZPDWtkTWFk0pUZFlL5vd9JVIFEYUBYYVjgd/vfL&#10;MdV91A4Fjt1QbaBsjWrjnUL32EtwqNtqv/80lljbl5zojGjPDivWoBT3MO6USdsyAsUexWHtl9KN&#10;u/fcUR3O53ODjUKrIHRsZ8SH1s6U1U6vMxokpUdGUrTh2HN2mfqaChiJQnMawwoiIiIiIpq34gor&#10;entjckdWuAGF/7U+JUSEwgpDWzrV2f/+SfRjCndb9uNZq5O+qszq+Ftldfu+b3XSV6PU6pPfG7Pq&#10;Z9oBhQQSPUejl6n37jFqtHBBbXfCivfK0X9CwpH3UaL6/ENW2RU1ymPJqX6tfeu8hqz9hiatV1a9&#10;7iOe9jxhhXYsq9BzTtK+/XleQEr/PXSo17Kv16oy+zpIO9+3ziPcjuwn5xI+f1Xmfk6adxZcWFGU&#10;/AQKt/8VCrb+JfI2fxEtLS1qARxT3eiKsXXJcizWLbuEBmPdacrZq9rbmmMoi1f9JSzdWGwuu92C&#10;08v0c1+P0/Wmeo9Z4GcgIiIievRuDt5BXV09SkvL1A0szYxcR7mecl1N1ztREh1WuCGFy90mIwn0&#10;9Sw+/fRTZGVlGdsKs8OBiE67jEwY08MKO7wwhxWRZcFhhX3M76X0O2GF1oZTJiFB7/Ef+MrM7UUL&#10;K9Sx1Dn9ENahtM9jhw7dh9zXiPi61xEOK1SIEmqHYcVCsqDCCgkq/F9Z6/8c+fn50wws7LBiaUqL&#10;/V461vr7mZhxWOGEEcaOvlOmBSsNKetnYWAR9BmIiIiIHj3pUJeUlqOjoxNDQ8PqL+g0M3IdW9va&#10;kJdfgIFbt43XPRHiCSv6rI5RLO40EDeccEML/b2EFYs2LcKijZa1i3Dt2jVjW65a1Xm3p4C4X/Z0&#10;Dqvzb3XE+6zOvz7SItNZ+0EFElaHPmrZmHYcX4DQpzr+9jFllIS0seTUDdWGp6zoXac9ad8OMWS9&#10;Cbc9CRLujdXiI7WGhDmssNuzQ4bJIffz2mHFpDOKRNbOCJetRKZ2zm5Y4W3HOaYTVujXk+aXBRNW&#10;hIOKZB8g/f0/xsV3P4/zb/0+Ut/8HM6s+F2cTPqsGnUhc88i2/OFFe5IC9W5dso27lUBxuIle1Eg&#10;dZwQwqWHEXZg4Gy39guVOyGIW7dgo9aebz/72L5RE/7RHuocYgQT0c7TDWRCn8uihQmR5xJfe+7n&#10;Ffb1jPEZiIiIiB6DxqZmtLd3qHtDSqySkhIVWJiueyLEFVbcuBGTHlYEhRaL1i/CxvHvYNF7dlhx&#10;8+ZNY3t9N2rsTveSU2oKyOSQsz3jTatj7gQI1vvaQz9U78UvfmGX2YFEcFnoONUfq46/W0/VvSbr&#10;RDjHzHs/alnt0XD7X3j2OHqkZHIImW+59X+Ap/WwwjmWHVa4n8UNGaz2PtLCiohjf99eH0NrJxRW&#10;+NrJ/IWzz3PHUet+Tpp3FkxYIVM/ML4RGFkXyfB1YtlnsGbNGjQ3NxvaCxpZ4QQXeifbP/JCHz2h&#10;v7bK7EDCeR8UVujBg6f96KMSYo6iCDpPp8xt19NWtHPxnb+pXug8PdeBIyuIiIhodim+XqoWTnTX&#10;I6DE6evrw6lTp43XPRESHVa49LBChRTOaIpFqxdh7fC/YtFK6/UKy/JFxvZsQ5hUC0FMYljfPmYv&#10;Oqk66tb7YVXJ/pLRG+q7E0gElYU4603oX546zvHcL71Mb18/z/HQLnI95Ps9Fa64xwq1odp2wolQ&#10;e+H33mNr2901Mpxr4G8ndHz/taN5Y8GEFbJGBfrfBrpXIOeXf2GUufZPkfbeH+HC23+Asyt+T42w&#10;EDLCwtueE0joQh1rfZSFXd/u2IdHROhhR0SZISAwhRWRbboePKwIOk9PCCFlWvAQ7Vzs7c710Zg+&#10;m+dYDCuIiIholpF7VXnSw6Nw/fp1HDlyBDt37sSOHTuMdeab3bt3G697IiQyrJBQwh9USEAg2ySo&#10;kBEVElS8M/BVLG37e/y8+W+x6OdBYQURRbNgwgpZTBOtS1UoEddX9wr1bd+Pf1ONsPC2p3es9e3m&#10;sqAQIKLsIYYV3tELkYLO88HDiijhCMMKIiIimkPkXnV4ePihKyoqUh33zs5O3Lp1C1u3bjXWm28e&#10;d1jRa3WMYtFHVrihhftaFtNc9O4iLHrbHk0hQcWi163X/2750SJje0QUbMGEFSqkqHzZWbvCv25F&#10;pImc76rve176Dbz00ku+9qYXVgR19M2BhDes8HTg3VDAEzzE29F3yqItsBnHeRrLop2Lbx9PqOGU&#10;hc7F0wbDCiIiIppd5F71zp07D93hw4fR3t6Onp4efPLJJ9i0aZOx3nwzF8IK+feQx5OaAgsJK4S8&#10;lmkfrzZ9CYt+sgiFhYUqdDK1R0TBFkxYIU/9QNESe+0KCSRk/YoAg2nfUPV2v/DrePHFF33tTTOs&#10;EE5n3OWGE8LuxDvb9QU2rTI3vJBgYKkeVvj20wOI0D7GxSnd0MPlG/kQ7TyDwgrrfbRz8banHctp&#10;z/28Qr9mwZ+BaA7Qfvb1/96JQvgzQjSnyL3q7du349LddwvvnqlDRUufsTxIcnKyGlUhi05KcCHb&#10;1q1bp0b6rl69OqK+Un/R+SPQRTSZyk1kn41F4dfW/ttyfHUeocceVvT0xCTTcySwkBEW0ciCmu5o&#10;ikUvLkJDQ4OxLSKKbcGEFbIehYQV9jSQZHv9igDdZ76s6u18/tcMYQXNmBtW8Aad5iUJLfVRSZHT&#10;pGih488I0Vyj7lVv3Yqp88YA9mW34JvbS7H8eI2xTpBt27ahqakJOTk5OHDgAPbt24djx46hpqYG&#10;q1atMu7TcGIdFi/fgKQlG5HWdRejhjpejfYfrzaVY+r+hL1t9K5azPD+hL/uozEXwgoierQWTFgh&#10;jyeVsCJjzZ/YYUXr0kCNh7+k6u147lcjwgr3L2H0aOjXnmhOkM5naFSQjGbSRhURCf6MEM05cq8q&#10;j6AM0tHTj58eqlI+ympW7031oqmsrFTTPuR7fn4+0tLScPHiRWRlZeHq1avYsmWLYb9rkFG9y1Kr&#10;kJa0HEnne3F3JFxeL0GGe1+1QT5DA04t1e61ki6jvvYCXrdeb8129sveEy7Xtzv1Xt+wR31X5apN&#10;w7Esof3i8LjDihtWx4iIZpcFE1ZcfPfzKqyQJ32osKLy5UAVe/5a1Ute8iuGNSuIiALI8H5tzRWZ&#10;1sRRROTBnxGiOUfuVQcGBqJq7+5DcnpjKKyQ17LNVNdvPHcvhk+/oYKKvLw8tcimfM/NzUV2djYy&#10;MzPVqIr09PTI/bM+xOIlG3CxB7iRusF6vR+Vd0e0snVI7ZgCerKQtGQ5ks51WGVt+CRpORZvrbbu&#10;d62vrgwss8p2lgD3W8/bgcSZG3ZZyX4VPOy8ZrVXY5fJflP37+PG+Y1W2UakdY6Hypal9qrdqrda&#10;9ZKy0DOunWuAxx5WdHcT0SyzYMIKefxo6pufU48iPZn0WZxY9hkcfe13cOhnv439r/yWeuqHLKYp&#10;a1TI1A8ZUSFBxZNPPomVK1ca2yQiMmJHlGLhzwjRnCP3qn19fVE9/1GFmvpxOKdZkdeyzVRXN3Z1&#10;F3B+BXB2GYYOvozy8nKkpqbivffeUwHFO++8o0KMS5cuGffPXb8ci5dnoA9TmGw6p0KHXSX3MG6V&#10;1R6TkQ4fo1rKhq36w5NqqsfUZCtSZHTFlmrg3jj6qs6poEHCip4zss8+VKp6w9Yx8rDFKks634d7&#10;rXY9ea32uyJhyEak9Uj7tUjR1kXbcqUP4/dUIxj2nbMJwwoi8lswYcXY2JgaTifBg0zriJfUl/1M&#10;bRIRGXGIP8XCnxGiOUfuVXt7e6MqruvEunN1eOVgpfq+7VI9Wjp6jHVdY9kSVCQB1w8DxYeAYz/C&#10;rR1PqYU01cKMhn288rDZCQc8tlbj3lgvao6ttd7vh/UOY579arWwYgy9lVpYcdq/j30MCSim2i+F&#10;woqpySH0Zu626m6ww4ohqTuEyalq7HLPY8lu5HiOG93jDivSLl0iollmwYQVQgILGWFRXV0dN6kv&#10;+5naIyIy4+KJFAt/RojmGrlXlceJBmlq61Jhhfgwo0G9N9UTo1d2AOeWAdcPARkbgPTVQP4e4OOn&#10;MfbBt4z7+FUdlWBhvZoC4n6p6RcSNtwbQ0+GhAn2SIuxnhxssl6/drTa2rcaJ7SwoqciFa9ZZRJW&#10;3GtJVYugJ53vsfaxjqPasI8x1X5R1bPDijtOmRNWNNht2O2P4Z6aPiKjLuTYkefu97jDCtOin0T0&#10;eC2osIKI6JHhYykpFv6MEM0pcq/a3d0dU2NrpwoqZBrIWyerjXVGMrcDZ5cCRQeAy+uAM8uAC28D&#10;OR8Au/8F4/ueM+7nVYXjr1u/Q5ZfUVNAJm472y/vUr9XJGwYtd5XnpZ1LOzfNYtfT4PkGlMTt5G9&#10;ztmWlIbK8rPhsGLUaiNnX3gfy6Z8NZ8DE/V2PRVWWG3Yx7LDCjl+ZYp2LMtrp9XRwucW4HGHFT1d&#10;XUQ0yzCseBDqr2DhX8SSNj/48F0Z/vugN6rF2BoaRuxnt+ue4+O/EQ46VyIiIqLZTe5VOzs741Lf&#10;3K6CioKq1oiy4ctbgDOvAUX7gfS1wGnr9bmVQHYysPObGPvwmYh9ohvEhFqEYgKD+vaRu9ZG2Tyo&#10;3g+qSs6XVtepZm8bnFDrWdwd8bbhfoW2O/Xctu16U5gYtMs9x7K+QvViYFhBRH4MKx6EZ66xRf46&#10;9sAd8RmEFf7zCLHbXJrS4rzXhhtH1H1Eop4r0fwTDjK9THVpYTL9fAhTXSKaHeRetb29fcaw66tA&#10;4cdA2mrg5KtA6htA9nZg59cxtvtp4z4LAcMKIvJjWPEg/B1v9736vhdb1YgGe/5xQ8r60E1oODzQ&#10;tjv1VVjhade34JqUOe3YbWsjJ/whgP/8LA31xRbntemcZJ+N1rm4x9BWqY88trNdG8Icqq+O7V4D&#10;d3vAuRIRERHNAXKv2tbWNmPY8g9A3h7g/Erg7C+ArG1A8lcx9sG3jfUXiscdVnR3dhLRLMOw4kH4&#10;wwB3ZIXq1PsDBrdzH2UxNfU6VljhHRmhwgYJATz1NXI+etigi+ec1HZDHet9tGOHHrun2nHr2yFF&#10;5GcjIiIimlvkXlUWXp+pyb1PqUU0VUiRuRnY/hWMJi821l1I5kJYUVRYiAvnzqHpyEHUnjiJ1DNn&#10;jAry8tDZ3m5sg4jix7DiQagOuTNSQNE6/HqH3BcauB166fDroyw8HX1TWBGtox9te1BYEeWcpn1s&#10;acdzDZxRGr76oc8arR0iIiKiOUDuVZubmxPi7uYngRV/Biz/Q4wmf9NYZ6GZC2EFss/jzi/+BVPJ&#10;38btZ/4GI1kHcP/+fWVqakq5e/curmRmMrAgSgCGFQ8iWsfbv31GYYVv1EM8x4u1XSQyrDAFIr76&#10;DCuIiIhoPigsuo7GxkY0NTVRglVVVeHEiRTjdU+ERIQV7fkXcedHX8Hd5L/Fp+PP4H7LDzHyo/+I&#10;mq1bMDIyguHhYdy8eVMFFgMDA8i6coWBBdEMMax4ENE63v7t8j6uKRdaYOBuV6+d+r6pGCookOP4&#10;jxdiT78IByL2MUKhQbRzCrWlhRVBxw5tt48X/gxRthvPlYiIiGj2q6mtR1l5ORoaGijB0tLSkH01&#10;x3jdEyGesKLL6hgFaT++D59+/Cw+7f86ULwInw78R9z7xX9Ay9JXMTY2psKKwcFBFVZMTEyobVez&#10;s5Gfl2dsL0LFR/juF5/AF57+CBWmclfaCnzBqrcsbZpllrQkq305huW7eyrs7c5xQ+9nStpLSjeX&#10;xSsRbdC8wLDiQUTreBu2qzUenGkSqtMesX29tU+4TEY6qO1qkUotJFAhgFPmCzrMi1Y6ZQ59JIfx&#10;nDznrocVTlmoLffYFgku3O3uKAvVjn+BTakfdK5EREREs9vArTsouFaIzMxMlJeXo76+nmZIrmN6&#10;ejr27z9gXd/bxuueCHGFFR0dgRpPHMPQU/9fTDV/B+j6HKb6/xUTxxaj6cN1KpwYHR1VYYU7LcR1&#10;9swZNbrC1Kau4sPv4Qvf+yG+/8UXkdI7gduGOsqlN1TYsKpMHic73bLv4XA30H/qRev1izjRNYiu&#10;8r0qrPj+qX71mFnPPtNWjg+ffgJfWFmMqbsjhvJ4JKINmi8YVlBiGQIbIiIiovlAOtQyAuD48RNq&#10;jQWaGbmOcj0fZlAhEhFWSOAwfmYrxtZ9GVOnvo2J5H/EyA+fRtHe42qdivHxcTUd5M6dOyq0kKkg&#10;MsoivrAiDcu++ASePVaGlOckOOjDxGC4XAUZVrlYttwbSASVeY6hwoofIqV/SrV9e2IKgPW6yQkr&#10;fiABht3OF5an+fZztluWXXLbtM/5u9Yx1YiQL/4c70jI4NZ97hgqrHr6+YXadQISt6205VL+BtLc&#10;oMLXRuhcaMFhWPEAQqMJ6IGYrikRERER0cOQqLCi7NJl1K9bj7ZXfoz2s1tQvOeYCiRkBIUeWAwN&#10;DanQIu6wQgUCz+NYP9B77Hnr9RqUuKMcnLBgRZGEC0Dp+3ZHXgUS+QFl/rDCCRdUCLBSCyOc4OAL&#10;75er83VHXaR0j4TKvnukR7WPsjVq/3fytfZ+cBq91me3z6AXJ56z21JfJe9Z9b+HA11Waf9pLLHq&#10;LzluXQun3Xed87TDijUoxV2MdjThqN7GVMAoE5r3GFYQEREREdG8FU9YIYFCkI62Npw5fVoFE25A&#10;4X89OTkZmhIipEz2kX1NbbouSWf9+ynol5EOjXvwjNWRX1V2FyNWWfnuf7M68u9bHXnp2Fv1L9oB&#10;hQQS3Ueil6n3vuN0to+gyAk0JBz5sMzaVrYHT1nvZRqItZPTxgtqBEbnAWn/PZRIZjB+y9r/kgoo&#10;llh1747Yr1WoMDWOQdV+mT0y4j1rm9VW+Nytz3XLKr81rkKNqc5D6ph2WOF8fiesGPG1EfkZaCFh&#10;WEFERERERPNWosMKN6Rwudvu3bunyCgL8emnnyIjPT1GWOF0+v3eL1cdebvDv9rpyFv1I8IKc5k5&#10;rLCN3C3HKqveEplu0hgOK1Qgodqwp4vYYYXWvnOu31N1c0Kvw6GCKazQ93c4AQnDCoqFYQURERER&#10;Ec1biQwr9HDCDS309xJWLNq0CIs2WtYuQl5ubmBYYXfo7Skg7pc9ncPqvEtn3erY6yMt7I69E0i0&#10;BZT5wgq77A1ckvdOWKBCB2eUgymscEd5LDnVY4cNqsw+Vz2ssEddyHF8QUMoPJHzs4OOp3aXeUZz&#10;3B1x9mFYQQYMK4iIiIiIaN6KK6yQQCFAR2srzpw6FQongkKLResXYeP4d7DovUXIy8lBb0+Psc3O&#10;tlK7Y77klD0F5Jaz/eIvVCdfhQTW+/IDso6FdOifwLJldpkKJIaDy7zHuoSVTj3l346jF+EpGeGw&#10;Qtpwwgo5n6uy7kR4v2X5d2Uvq0wfZWHt5xzn0jKn7nNHUW69Lz/8w/D+Tx9Ft+xt1b/0prPti8/h&#10;KT2sMLTh/Ry0kDCsICIiIiKieSuesEJGPwRp18IKlx5WqJDCGU2xaPUirB3+Vyxaab1eYVm+yNim&#10;7RbsB3OMY1DfPiyhgN2xl/eD4/YSlvIlU0zU92G7blCZ1zDsUufLPaa7loRzLPvYdlgRfh/+Crdt&#10;txfazzHiVnfa188vdEy9nnUs63JaX3ZYYWpDb58WDoYVREREREQ0byUyrJBQwh9UyNQP2SZBhYyo&#10;kKDinYGvYmnb3+PnzX+LRT8PCiuIKBqGFURERERENG89jJEVbmjhvpbFNBe9uwiL3rZHU0hQseh1&#10;6/W/W37EsILoQcz5sKKprZuIiIiIiBYIU58gSCLCCnH2zBn1eFJTYCFhhZDXMu3j1aYvYdFPFiE/&#10;Lw99N24Y2yOiYAwriIiIiIhozjD1CYLEE1bIyIlY8nNzcfb0aZw+eTKq3Jyc0GiKRS8uQnVlpbEt&#10;IoqNYQUREREREc0Zpj5BkESFFUT0aDGsICIiIiKiOcPUJwjCsIJobmJYQUREREREc4apTxAkrrCi&#10;pYWIZhmGFURERERENGeY+gRB4gkr2qyOERHNLgwriIiIiIhozjD1CYLEE1akXbpERLMMwwoiIiIi&#10;IpozTH2CIPGEFbdu3SKiWWbBhRVFyU+gcPtfoWDrXyJv8xfR0tKCsbExY91o0tYux+Ilu5Dm2Z6D&#10;9Uus7WtzvO9D/PWrcOh1vXwtDhXr5Q+o+CxeDZ1DgjyMNomIiIjmmMbWLpRXVqH4eqm6gaWZkeso&#10;11Ouq+l6R2PqEwSJJ6xoa24mollmQYUVElT4v7LW/zny8/OnF1hc3KUChvUXo23zBxf+gMMJKl4/&#10;iyKnvOjg2gQEFk67CQ0WHkabRERERHPP9ZIydHR0YmhoGBMTEzRDch1b29qQm1cwrcDC1CcIEk9Y&#10;0Wp1jIhodlkwYUU4qEj2AdLf/2NcfPfzOP/W7yP1zc/hzIrfxcmkz6pRF+Pj44b27DDi1YNVoW2e&#10;MEIFF77gQUYnuGGGqdzPCT9coWDEaefVtbvUd1WuggTfSA0VhDjnGaprn599rno9u207MHG2R23T&#10;OQ8iIiKiBaSmth7t7R3q3pASq6SkBFnZ8f9hzNQnCMKwgmhuWjBhhUz9wPhGYGRdJMPXiWWfwZo1&#10;a9BsXSRTe6rDH+q8e0cf2J1+8zQRCThijqJwAwk3DNFHbThl3mO5bflHQTgjPPSQQdpy3+uhif7a&#10;c3yOrCAiIiIqKi7B0NAQRkdHKcH6+vqQknLSeN1NTH2CIHGFFU1NRDTLLJiwQtaoQP/bQPcK5Pzy&#10;L4wy1/4p0t77I1x4+w9wdsXvqREWQkZYRLQZ0bkPhw8zDSsi99dGchiDDLetKGGFP2hwAw+HhCDm&#10;cxYMK4iIiIjkXnVkZOSRuH79Oo4cOYKdO3dix44dxjrzze7du43X3cTUJwiSqLCitrYW1dXVqKys&#10;RFlZmfp3unbtGvLy8pCdnY2MjAxcunQJ58+fx+nTp3HixAkcPnzY2BYRxbZgwgpZTBOtS1UoEddX&#10;9wr1bd+Pf1ONsIhs0xc++Ecv+MMIJyAITwPRpnb4JDqsCNW1eIIS7TwYVhARERFFJ/eqw8PDD11R&#10;UZHquHd2dqrV8Ldu3WqsN9887rCixeoYxVJVVYXBwTtoaetAS2s7Wlra0Sya29BkaWxqRWNjCxpE&#10;QzMGBm5h3759xraIKLYFE1aokKLyZWftCv+6FZEmcr6rvu956Tfw0ksvGdu0p4LswnqrM68HAqER&#10;Df5pIqEwwHmvBRyeECEokJhhWKGvrWEf0xSg6PsxrCAiIiKSe9U7d+48dPKX+Pb2dvT09OCTTz7B&#10;pk2bjPXmm7kQVpSXl6uQ4n/85GBcausasWvXLmNbRBTbggkr5KkfKFpir10hgYSsXxFgMO0bqt7u&#10;F34dL774orFNt4MfDgt0TmAR4h+14AYYLl8bobZtoVEYgWGFtnimCkIiwwp3f1Vn7S5PuRtehPc3&#10;tem0Q0TBtP+Go42iogWOPyNEc4rcq96+fTsu3X238O6ZOlS09BnLgyQnJ6tRFbLopAQXsm3dunVq&#10;pO/q1asj6iv1F7FUfp8su4gmU7mJ7LOxKPza2n9bjq/OIzQXwgqZ9iGjKSSI+MH6HPx7ciF+eaIa&#10;O1Lr8cuTdVh7rAarDtfg7UM1qk5NTYMaGWNqK0LRLnzni0/gC0/twnVT+Sxy/YNn8QU51y8+iw+K&#10;zHUSzr0+mtfPGepNywW8brXznQ+KDWUWOebSC+YyeiQWTFgh61FIWGFPA0m2168I0H3my6rezud/&#10;LXpYQURkJEGhPhrKNMWKFjb+jBDNNepe9datmDpvDGBfdgu+ub0Uy4/XGOsE2bZtG5qsm/ScnBwc&#10;OHBATSM4duyY1fG1OsKrVhn3aTixDouXb0DSko1I67qLUUMdr0acXrYcizeVY+r+hL1t9C6mrLvf&#10;+xP+uo/GYw8rGhtjKigoUFM+JIh4fkMufrgxD6/vvo4NJ2qwMaUO7x2uxpv7q5D0cbWqU13dgA0b&#10;Nhjb8lMBwLPP4/tffBEpN8Zw01BndijCB089gS+8U2r9tMjXfYz3m+olWKEdVrxbZh+1/9SL+IJ1&#10;rY41G+rG7bwKK753qh9TY/2+MudzrijE1OQdXxk9KgsmrJDHk0pYkbHmT6wf72S1fkWQxsNfUvV2&#10;PPerEWGF+5ewhUi/DkQUhXQ+PdPATKOvaEHjzwjRnCP3qjdv3gzU0dOPnx6qUj7KalbvTfWikYUb&#10;ZdqHfM/Pz0daWhouXryIrKwsXL16FVu2bDHsdw1brXu0ZalVSEtajqTzvbg7Ei6vlyDDvZfbIJ+h&#10;AaeWavd3SZdRX3sBr1uvt2Y7+2XvCZfr2516r2/Yo76rctWm4ViW0H5xeNxhRbPVMYpF/g0a3bBi&#10;Yx5e+GU+Xtx8DT/fVYpV1r/5mmO1eOtgDZbvs8OKyqo6vP/++8a2vM7jNavT/MzRUqQ89wS+f6oX&#10;Y/3h8uLQSAbL6+djbm8+tzy83fLauShtTaPM5nTg3TpLjqDYOffvvL7cGfmwHOelbrRzcEKH16z6&#10;ofKnduGD18N1v/NBke+44f0krJi8I9vO4w3r/RL3Wj3QZ7bPXcKK+2P9Tr1n8UGh6XMGHMPwmYyf&#10;gaZtwYQVF9/9vAor5EkfKqyofDlQxZ6/VvWSl/xK1DUriIiMZHi/ts6LTKXiMH/y4M8I0Zwj96oD&#10;AwNRtXf3ITm9MRRWyGvZZqrrN567F8On31BBhTxZQhbZlO+5ubnqKROZmZlqVEV6enrk/lkfYvGS&#10;DbjYA9xI3WC93o/KuyNa2TqkdkwBPVlIWrIcSec6rLI2fJK0HIu3Vlv3u9ZXVwaWWWU7S4D7reft&#10;QOLMDbusZL8KHnZes9qrsctkv6n793Hj/EarbCPSOsdDZctSe9Vu1VuteklZ6BnXzjXAXAgr5Gkf&#10;snimBBEyquKFTQV4aUshXt5WjJ9sv47lH1Xijf3V+IUzsqKiogZvvfWWsS0P1Qn+AY71W/+GR39g&#10;vV6D61bnOVz2LD7uuA/0n8YSqyO85HhL9O1uxzl3Uv07oGyNVc8egeCWPXPU/jcqfd/qWP/gNLqk&#10;8x9U5jnfOhx5zip7v1zVw/1CFRpI3RuTk7DOxjqfFDxrbfvOoW5VxT6HJ/B2bvg4sv+kVd8eIWGd&#10;e0oHxqxTtt9rn9/l7BcOK5xAwWrnfseBB/vMelhx7S1rH+d6Wp9irN/3OW8cxzNW3Xg+k1v27jXf&#10;Z6BpWzBhhTx+NPXNz6lHkZ5M+ixOLPsMjr72Ozj0s9/G/ld+Sz31QxbTlDUqZOqHjKiQoOLJJ5/E&#10;ypUrjW0SERmxI0qx8GeEaM6Re9W+vr6onv+oQk39OJzTrMhr2Waqqxu7ugs4vwI4uwxDB19Wizim&#10;pqbivffeUwHFO++8o0IMeSSmaf/c9cuxeHkG+jCFyaZzKnTYVXIP41ZZ7TEZ6fAxqqVs2Ko/PKmm&#10;ekxNtiJFRldsqQbujaOv6pwKGiSs6Dkj++xDpao3bB0jD1ussqTzfbjXateT12q/KxKGbERaj7Rf&#10;ixSZWmKViy1X+jB+TzWCYd85mzz2sKKhISYZ5dLQ0KyCCHdUxUtbi/CjbcX4cXIJXvmgDD/c95/w&#10;vQ//El/+6T6UldcgKSnJ2JbuvIwq+F4KrC4zxmp3qk7xqrJJDFllxTuesTq+76NUyvqs+n1jKhC4&#10;cXRJwHarPZ9VZVKvEB88G972WmoDhqR/f38MAw1BZfr5WvUkJFhldeIn71jvz6kOv+rUO3Xtc16F&#10;62r3vlCdJaf6Mdm8MxQ6qP1T7dEIq6z3Utfe9wWk9NufP3Tca+H9Ju94z6P/uAQ84XN3xf7M9nl9&#10;7/01+L713Q4inOvp+5zT+kx6mTpXelALJqwYGxtTw+kkeJBpHfGS+rKfqU0iIiMO8adY+DNCNOfI&#10;vWpvb29UxXWdWHeuDq8crFTft12qR0tHj7Guayxbgook4PphoPgQcOxHuLXjKbWQZoN1o27axysP&#10;m51wwGNrNe6N9aLmmCyevh/WO4x59qvVwoox9FZqYcVp/z72MSSgmGq/FAorpiaH0Ju526q7wQ4r&#10;hqTuECanqrHLPY8lu5HjOW50cyGsOHv2LJqaW1VYEc0zu/7fWHHmX/GN7X+KksoK/PznPze2FeZ0&#10;9v3kr/RWR9fuJK9GKbyd9+Dt0tm3Os6+L7vj3Iex++VYFTrWcpwP7R9U5jKHFTI6wX5vOrdwnfsd&#10;+72hgworfqjON/x55fzd0MAREVbYbf6btaMdVjzIZ3av/Yv4/hL7+4kOCSKkzBRWxPmZ9DIVbMg2&#10;ehALJqwQEljICIvq6uq4SX3Zz9QeEZEZF0+kWPgzQjTXyL2qPE40SFNblworxIcZDeq9qZ4YvbID&#10;OLcMuH4IyNgApK8G8vcAHz+NsQ++ZdzHr+qoBAvr1RQQ90tNv5Cw4d4YejIkTLBHWoz15GCT9fq1&#10;o9XWvtU4oYUVPRWpeM0qk7DiXkuqejJI0vkeax/rOKoN+xhT7RdVPTusuOOUOWFFg92G3f4Y7qnp&#10;IzLqQo4dee5+cyGsOHHiBDo6OlFVXYPyimrU1Dbg5f3/CS/t+z/w3N4n8Myu/x3LUr6GI4Ub8dOj&#10;/xN/t+H/gR+98qKxLZfdCbangLhfaqrCF9egVDr/oZEH0km2O8Hf2VEYfbvVqZeRGWotB6uzb7fv&#10;dM6dDr+q13AHk850CTWKIajMc87Rw4pQxzx0Dt32vupc7c8YPayww4m4wwpfmw/0mbVzB3pxQqZ9&#10;/OAUOtRxfZ8zjs9kTy9xy57A29a5MqyYmQUVVhARPTIyzN+6aRMc3k9G/BkhmlPkXrW7uzumxtZO&#10;FVTINJC3TlYb64xkbgfOLgWKDgCX1wFnlgEX3gZyPgB2/wvG9z1n3M+rCsflMfjLr6gpIBO3ne2X&#10;7d8tEjaMWu8rT8s6FvbvmsWvp0FyjamJ28he52xLSkNl+dlwWDFqtZGzL7yPZVO+ms+BiXq7ngor&#10;rDbsY9lhhRy/MkU7luW10+po4XML8LjDiiarYxRLxuXLKrA4cuQIDh48qM75h/v+Pzh5fSuOF29W&#10;IcWhwg3YkPZT7M17H8/t/zv8v979P6O86rqxvSarQ7xDOsTfP2VPAbE6yWq709l1O8ZFh36o3itP&#10;HUGXdVWlExxte9OVVeHtX3wG+9Q6DHboULTvea3sCXxbm/oQVBZxzk4nvskXVoTqec7BXU/Caqt2&#10;J75tvXdDB/uzhsOKIl9YEWrvmr2fsU2p90Cf2Xfu1/bj36z3sn5Gv7XfOXfRzyVHUBTPZ3rfXqtC&#10;2MdwPqP7GWjaGFZMmwzXXY5XD1ZFlBUdXGv9n4A+rDf8y1qfm2zzlj/4jWoO1oeOOVOJbIuIiIho&#10;/pB71c7OzrjUN7eroKKgqjWibPjyFuDMa0DRfiB9LXDaen1uJZCdDOz8JsY+fCZin+gGMaEWoZjA&#10;oL595K7qKE1NDKr3g6qS86XVdarZ2wYn1HoWd0e8bbhfoe1OPbdtu94UJgbtcs+xrK9QvRgee1hR&#10;Xz9tFy9cwLMf/qUKKtZdfBnvXfgh3j73fbxx5mm8mboE27NW4lt7/iP+5I3/zbi/TaYoWBfq/ij6&#10;9e13pCMsm61OtPW+f1QqOV9a3Wjb3f3tL+mYO9v9+1hf7jFilYU55yxhhXp/B6rb7q/rOQep7mzv&#10;G7XOSHuv6oXP0T4H7znr++lfoTbEA31m37k7x3Dfq/Ut5Mu9tqbPVPBBOICRBTadL/O1o+lgWPEg&#10;5K9hEZ16O3ywQ4fIQEMWTwsHFv5ybTiwUz9unnnPM5TItogWsFBI6WOqSwuT6edDmOoS0ewg96rt&#10;7e0zhl1fBQo/BtJWAydfBVLfALK3Azu/jrHdTxv3WQjmUlhRXVmJtWvX4vTpM1j8wZ/h8LUN2J+/&#10;Fntz38funFV4+9zz2Jb1Jr6//+/xv7/1f8WFvAcLQ2iO0MMKPTyhGWNY8UAkbPCFC3pH39jpl0DC&#10;mZNsKC8qzrE4r2WEhnPjGgo0ZJ+1u6w2nJtaFXxoozOkPdWuVUdts4+lt+UZ3SF13e2qrq8ttx4R&#10;ERERqRvWtra2GcOWfwDy9gDnVwJnfwFkbQOSv4qxD75trL9QPO6wotHqGMXralYWDh06hHv37uGf&#10;tn0e/33j7+FL6z+D/7j6t/GdD/8Dtl55A8/s+zv85Tv/N1wqOGdsg+YZbbSIsZweCMOKB6RCAN9j&#10;50LBgu+RdDYt4DCWO1SI4C60Fm0BtijBh6qjhSh6mb6PbyRH6LN46hMRERGRS+5VZeH1mZrc+5Ra&#10;RFOFFJmbge1fwWjyYmPdhWQuhRVCHie7bNky9bSPn/70p/jRj36EF154AX/x5v8JT+39G/zVW/93&#10;pF+7YNyXiOLDsOKB+Tv/7mvLTMIKX1no2fueIEFryx9W+MMG2RYaQWHYx1+XYQURERFRBLlXbW5u&#10;Toi7m58EVvwZsPwPMZr8TWOdheaxhxV1dQnxpyv+L/h/Lv3fcKUo3VhORPFjWDEDbpDgH2Vh7vRH&#10;GQ3hl8iwQtoyjaaIdvyg8yIiIiJawK4VFqOxsRFNTU2UYFVVVTh2/LjxupuY+gRBHmVYQUSJw7Bi&#10;JlTnXtaIcEKAUJm9/sP0Fth03kubMQOGaYQV7jFVcOGep9auWyb7+fcnIiIiIqW8ohpl5eVoaGig&#10;BEtLS8PljCvG625i6hMEYVhBNDcxrJgRO3QwL0jplLlTMPSRF4odULjlerChL4oZeqRptLDCbccY&#10;NmjHcBbn9LTnlnnCEaetUBtERERE1NhqTwXJzMxEeXk56uvraYbkOqanp+Pjj/db17fLeN1NTH2C&#10;IPGEFQ1Wx4iIZheGFUREREREcZAOtYwAOHrsmFpjgWZGrqNcz+kEFcLUJwgSV1hRW0tEswzDigfg&#10;jnqYz0yfm4iIiIjocTP1CYLEE1akXbpERLMMwwoiIiIiIpozTH2CIBxZQTQ3MawgIiIiIqI5w9Qn&#10;CBJPWFFvdYyIaHZhWEFERERERHOGqU8QJJ6wQjpFRDT7mP6bdTGsICIiIiKiWcPUJwgSK6wgormJ&#10;YQUREREREc0apj5BEIYVRPMTwwoiIiIiIpo1TH2CIAwriOYnhhVERERERDRrmPoEQRhWEM1Psz6s&#10;ICIiIiIiioZhBdH8xLCCiIiIiIjmLIYVRPMTwwoiIiIiIpqzGFYQzU8MK4iIiIiIaM5iWEE0PzGs&#10;ICIiIiKiOUs6NEQ0P5n+m08khhVERERERERENKswrCAiIiIiIiKiWYVhBRERERERERHNKjMPKwo2&#10;42tf+1rIpgJne+Np/Oxnp1Hvrz9TCWq3/tSr4fPe9AjDmtD5X8Omh3F9iIiIiIiIiOa4mYUV0vH+&#10;2mbked6/ipRG5/Vs7Yx7zq0ZKT/TQpaHzT32bL4+RERERERERI/RzMOKaB1uVbYZm34WOXpBH9Xw&#10;s1PNWv1wW3mb9H0kUPCFIPJ9k9W+aXREaLTHZqRYx/IHEXL80HGj8Zy/E8joo0g85+Zss5g/j//8&#10;D2Cfu4+qE6UNIiIiIiIiogVoZmGFRYUKqpOtjbAQ0il3R1nIlAe3XG1368p2t47WoVdTJF4Nd/b1&#10;jr/7OqIdU5vyOnLUhJzzplOyv3PupmkgnvN33ofCB6cNaVcCjND+2nl46kcJW9zyaG0QERERERER&#10;LUAzDivC7GAgFFpE66x7OuZap996HRrxYNWR73mb7H08IyFMnX1TGGBo36UClhh1/O14RlU41DlJ&#10;PXebHnrEOj+9PFobRERERERERAtQAsMKWyhYiNZZDwgr3H3y3KkbKrS4Ft5XqzPTsELfZpwW4mvH&#10;f94RpL4TOKi2Pftroz3c7f72TW3oZUREREREREQLxMzCCjXaQJ+yIKGBqbPuCxOMUzbC9WStiNDo&#10;DFmXQu/Uu+1Ga9/Tpj3aI6LjHxSYuDztO+9D7YY/pwQd/rbCIy60zxEQVkRtw3lPREREREREtJDM&#10;eGSF6mg7owFEqJOtdca9YYJ3H39IoMo8+/k67obOvr99O0SR9jdjkymIsOjnYAwGPO07Qu1afOFC&#10;aLu2T2i7WqjTF1a402ac+uY2pI4eBhERERERERHNfzMOK2Y3X4hBRERERERERLPePAwrnBELDk6n&#10;ICIiIiIiIppb5vnICiIiIiIiIiKaaxhWEBEREREREdGswrCCiIiIiIiIiGYVhhVERERERERENKsw&#10;rCAiIiIiIiKiWYVhBRERERERERHNKgwriIiIiIiIiGhWYVhBRERERERERLMKwwoiIiIiIiIimlUY&#10;VhARERERERHRrMKwgoiIiIiIiIhmFYYVRERERERERDSrMKwgIiIiIiIiolmFYQURERERERERzSoM&#10;K4iIiIiIiIhoVmFYQURERERERESzCsMKIiIiIiIiIppVGFYQERERERER0azCsIKIiIiIiIiIZpX8&#10;gmv4/wPbgtvFb7XLMAAAAABJRU5ErkJgglBLAQItABQABgAIAAAAIQCxgme2CgEAABMCAAATAAAA&#10;AAAAAAAAAAAAAAAAAABbQ29udGVudF9UeXBlc10ueG1sUEsBAi0AFAAGAAgAAAAhADj9If/WAAAA&#10;lAEAAAsAAAAAAAAAAAAAAAAAOwEAAF9yZWxzLy5yZWxzUEsBAi0AFAAGAAgAAAAhAJyvdXL4AwAA&#10;ewkAAA4AAAAAAAAAAAAAAAAAOgIAAGRycy9lMm9Eb2MueG1sUEsBAi0AFAAGAAgAAAAhAKomDr68&#10;AAAAIQEAABkAAAAAAAAAAAAAAAAAXgYAAGRycy9fcmVscy9lMm9Eb2MueG1sLnJlbHNQSwECLQAU&#10;AAYACAAAACEA7H1wx9wAAAAFAQAADwAAAAAAAAAAAAAAAABRBwAAZHJzL2Rvd25yZXYueG1sUEsB&#10;Ai0ACgAAAAAAAAAhALaWyWdvSgEAb0oBABQAAAAAAAAAAAAAAAAAWggAAGRycy9tZWRpYS9pbWFn&#10;ZTEucG5nUEsFBgAAAAAGAAYAfAEAAPtSAQAAAA==&#10;">
                <v:shape id="_x0000_s1057" type="#_x0000_t75" style="position:absolute;width:42005;height:26098;visibility:visible;mso-wrap-style:square">
                  <v:fill o:detectmouseclick="t"/>
                  <v:path o:connecttype="none"/>
                </v:shape>
                <v:group id="Group 37" o:spid="_x0000_s1058" style="position:absolute;left:1704;top:1323;width:39250;height:23381" coordorigin="8753,1800" coordsize="39249,2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2" o:spid="_x0000_s1059" type="#_x0000_t202" style="position:absolute;left:11239;top:22299;width:32576;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4EEE3078" w14:textId="77777777" w:rsidR="003035A4" w:rsidRPr="00956011" w:rsidRDefault="003035A4" w:rsidP="003035A4">
                          <w:pPr>
                            <w:pStyle w:val="NormalWeb"/>
                            <w:spacing w:before="0" w:beforeAutospacing="0" w:after="0" w:afterAutospacing="0"/>
                            <w:jc w:val="center"/>
                          </w:pPr>
                          <w:r>
                            <w:rPr>
                              <w:b/>
                            </w:rPr>
                            <w:t xml:space="preserve">Figure 7: </w:t>
                          </w:r>
                          <w:r w:rsidRPr="00956011">
                            <w:t>Document library</w:t>
                          </w:r>
                        </w:p>
                      </w:txbxContent>
                    </v:textbox>
                  </v:shape>
                  <v:shape id="Picture 38" o:spid="_x0000_s1060" type="#_x0000_t75" alt="4Capture" style="position:absolute;left:8753;top:1800;width:39249;height:20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DLjBAAAA2wAAAA8AAABkcnMvZG93bnJldi54bWxET8tqAjEU3Qv+Q7iCO820Fh+jUYpSkC4E&#10;Hxt3l8l1MnRyMyTRGfv1zaLg8nDeq01na/EgHyrHCt7GGQjiwumKSwWX89doDiJEZI21Y1LwpACb&#10;db+3wly7lo/0OMVSpBAOOSowMTa5lKEwZDGMXUOcuJvzFmOCvpTaY5vCbS3fs2wqLVacGgw2tDVU&#10;/JzuVsFi99t8b6ft4Wk+/Ex2e7red6TUcNB9LkFE6uJL/O/eawWTNDZ9ST9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PDLjBAAAA2wAAAA8AAAAAAAAAAAAAAAAAnwIA&#10;AGRycy9kb3ducmV2LnhtbFBLBQYAAAAABAAEAPcAAACNAwAAAAA=&#10;" stroked="t" strokeweight=".5pt">
                    <v:imagedata r:id="rId32" o:title="4Capture"/>
                  </v:shape>
                </v:group>
                <w10:anchorlock/>
              </v:group>
            </w:pict>
          </mc:Fallback>
        </mc:AlternateContent>
      </w:r>
    </w:p>
    <w:p w14:paraId="4219D3E9" w14:textId="67D27196" w:rsidR="00560C95" w:rsidRPr="00BA7B9E" w:rsidRDefault="00AC4815" w:rsidP="00560C95">
      <w:pPr>
        <w:tabs>
          <w:tab w:val="left" w:pos="567"/>
          <w:tab w:val="left" w:pos="8505"/>
        </w:tabs>
        <w:jc w:val="both"/>
        <w:rPr>
          <w:lang w:val="en-GB"/>
        </w:rPr>
      </w:pPr>
      <w:r w:rsidRPr="00C0252C">
        <w:rPr>
          <w:rFonts w:cs="Raavi"/>
          <w:lang w:val="en-GB"/>
        </w:rPr>
        <w:tab/>
      </w:r>
      <w:r w:rsidR="00560C95" w:rsidRPr="00C0252C">
        <w:rPr>
          <w:rFonts w:cs="Raavi"/>
          <w:lang w:val="en-GB"/>
        </w:rPr>
        <w:t>Contracts, non-disclosure agreements, business model</w:t>
      </w:r>
      <w:r w:rsidR="00E14D94">
        <w:rPr>
          <w:rFonts w:cs="Raavi"/>
          <w:lang w:val="en-GB"/>
        </w:rPr>
        <w:t>s</w:t>
      </w:r>
      <w:r w:rsidR="00560C95" w:rsidRPr="00C0252C">
        <w:rPr>
          <w:rFonts w:cs="Raavi"/>
          <w:lang w:val="en-GB"/>
        </w:rPr>
        <w:t xml:space="preserve"> and any documents intended to regulate the formation and operation of the project should be defined and stored in the document library. In this context, the best practices possibly defined in the related business community in the form of documents may be imported and adapted. This activity may be </w:t>
      </w:r>
      <w:r w:rsidR="00560C95" w:rsidRPr="00C0252C">
        <w:rPr>
          <w:rFonts w:cs="Raavi"/>
          <w:lang w:val="en-GB"/>
        </w:rPr>
        <w:lastRenderedPageBreak/>
        <w:t xml:space="preserve">realized by the Broker alone or in collaboration with the core partners already invited </w:t>
      </w:r>
      <w:r w:rsidR="003945B3" w:rsidRPr="00C0252C">
        <w:rPr>
          <w:rFonts w:cs="Raavi"/>
          <w:lang w:val="en-GB"/>
        </w:rPr>
        <w:t>throughout the Platforms’ collaboration tools (wiki, message boards and blogs)</w:t>
      </w:r>
      <w:r w:rsidR="00560C95" w:rsidRPr="00C0252C">
        <w:rPr>
          <w:rFonts w:cs="Raavi"/>
          <w:lang w:val="en-GB"/>
        </w:rPr>
        <w:t>.</w:t>
      </w:r>
      <w:r w:rsidR="004C0375" w:rsidRPr="00C0252C">
        <w:rPr>
          <w:rFonts w:cs="Raavi"/>
          <w:lang w:val="en-GB"/>
        </w:rPr>
        <w:t xml:space="preserve"> No innovation activities were foreseen by the Net-Challenge Framework.</w:t>
      </w:r>
    </w:p>
    <w:p w14:paraId="346281C9" w14:textId="77777777" w:rsidR="00560C95" w:rsidRPr="00BA7B9E" w:rsidRDefault="00560C95" w:rsidP="00C02393">
      <w:pPr>
        <w:tabs>
          <w:tab w:val="left" w:pos="567"/>
          <w:tab w:val="left" w:pos="8505"/>
        </w:tabs>
        <w:jc w:val="both"/>
        <w:rPr>
          <w:lang w:val="en-GB"/>
        </w:rPr>
      </w:pPr>
    </w:p>
    <w:p w14:paraId="61436422" w14:textId="77777777" w:rsidR="00A81D66" w:rsidRDefault="00A81D66" w:rsidP="00923531">
      <w:pPr>
        <w:tabs>
          <w:tab w:val="left" w:pos="567"/>
        </w:tabs>
        <w:jc w:val="both"/>
        <w:rPr>
          <w:i/>
          <w:lang w:val="en-GB"/>
        </w:rPr>
      </w:pPr>
    </w:p>
    <w:p w14:paraId="1161E76B" w14:textId="20C75584" w:rsidR="00211F6C" w:rsidRPr="00BA7B9E" w:rsidRDefault="00923531" w:rsidP="00923531">
      <w:pPr>
        <w:tabs>
          <w:tab w:val="left" w:pos="567"/>
        </w:tabs>
        <w:jc w:val="both"/>
        <w:rPr>
          <w:i/>
          <w:lang w:val="en-GB"/>
        </w:rPr>
      </w:pPr>
      <w:r>
        <w:rPr>
          <w:i/>
          <w:lang w:val="en-GB"/>
        </w:rPr>
        <w:t>6</w:t>
      </w:r>
      <w:r w:rsidR="00211F6C" w:rsidRPr="009E4263">
        <w:rPr>
          <w:i/>
          <w:lang w:val="en-GB"/>
        </w:rPr>
        <w:t>.</w:t>
      </w:r>
      <w:r w:rsidR="009963C5">
        <w:rPr>
          <w:i/>
          <w:lang w:val="en-GB"/>
        </w:rPr>
        <w:t>7</w:t>
      </w:r>
      <w:r w:rsidR="00211F6C" w:rsidRPr="009E4263">
        <w:rPr>
          <w:i/>
          <w:lang w:val="en-GB"/>
        </w:rPr>
        <w:tab/>
      </w:r>
      <w:r w:rsidR="00E15488">
        <w:rPr>
          <w:i/>
          <w:lang w:val="en-GB"/>
        </w:rPr>
        <w:t>C</w:t>
      </w:r>
      <w:r w:rsidR="00211F6C" w:rsidRPr="009E4263">
        <w:rPr>
          <w:i/>
          <w:lang w:val="en-GB"/>
        </w:rPr>
        <w:t>reat</w:t>
      </w:r>
      <w:r w:rsidR="00E15488">
        <w:rPr>
          <w:i/>
          <w:lang w:val="en-GB"/>
        </w:rPr>
        <w:t>e</w:t>
      </w:r>
      <w:r w:rsidR="00211F6C" w:rsidRPr="00BA7B9E">
        <w:rPr>
          <w:i/>
          <w:lang w:val="en-GB"/>
        </w:rPr>
        <w:t xml:space="preserve"> </w:t>
      </w:r>
      <w:r w:rsidR="00E15488" w:rsidRPr="00BA7B9E">
        <w:rPr>
          <w:i/>
          <w:lang w:val="en-GB"/>
        </w:rPr>
        <w:t xml:space="preserve">the </w:t>
      </w:r>
      <w:r w:rsidR="00050298">
        <w:rPr>
          <w:i/>
          <w:lang w:val="en-GB"/>
        </w:rPr>
        <w:t>product concept</w:t>
      </w:r>
    </w:p>
    <w:p w14:paraId="73F79FC7" w14:textId="77777777" w:rsidR="00211F6C" w:rsidRPr="00BA7B9E" w:rsidRDefault="00211F6C" w:rsidP="00CA6B4E">
      <w:pPr>
        <w:jc w:val="both"/>
        <w:rPr>
          <w:lang w:val="en-GB"/>
        </w:rPr>
      </w:pPr>
    </w:p>
    <w:p w14:paraId="7DB98010" w14:textId="66031280" w:rsidR="00050298" w:rsidRDefault="00C925BC" w:rsidP="00050298">
      <w:pPr>
        <w:tabs>
          <w:tab w:val="left" w:pos="567"/>
          <w:tab w:val="left" w:pos="8505"/>
        </w:tabs>
        <w:jc w:val="both"/>
        <w:rPr>
          <w:rFonts w:cs="Raavi"/>
          <w:lang w:val="en-GB"/>
        </w:rPr>
      </w:pPr>
      <w:r>
        <w:rPr>
          <w:rFonts w:cs="Raavi"/>
          <w:lang w:val="en-GB"/>
        </w:rPr>
        <w:t xml:space="preserve">The development of the </w:t>
      </w:r>
      <w:r w:rsidRPr="00BA7B9E">
        <w:rPr>
          <w:lang w:val="en-GB"/>
        </w:rPr>
        <w:t xml:space="preserve">product concept </w:t>
      </w:r>
      <w:r>
        <w:rPr>
          <w:rFonts w:cs="Raavi"/>
          <w:lang w:val="en-GB"/>
        </w:rPr>
        <w:t xml:space="preserve">is an essential step in the formation of </w:t>
      </w:r>
      <w:r w:rsidR="00500324">
        <w:rPr>
          <w:rFonts w:cs="Raavi"/>
          <w:lang w:val="en-GB"/>
        </w:rPr>
        <w:t>a</w:t>
      </w:r>
      <w:r>
        <w:rPr>
          <w:rFonts w:cs="Raavi"/>
          <w:lang w:val="en-GB"/>
        </w:rPr>
        <w:t xml:space="preserve"> collaborative project</w:t>
      </w:r>
      <w:r w:rsidR="00500324">
        <w:rPr>
          <w:rFonts w:cs="Raavi"/>
          <w:lang w:val="en-GB"/>
        </w:rPr>
        <w:t>. This aims at</w:t>
      </w:r>
      <w:r>
        <w:rPr>
          <w:rFonts w:cs="Raavi"/>
          <w:lang w:val="en-GB"/>
        </w:rPr>
        <w:t xml:space="preserve"> defin</w:t>
      </w:r>
      <w:r w:rsidR="00500324">
        <w:rPr>
          <w:rFonts w:cs="Raavi"/>
          <w:lang w:val="en-GB"/>
        </w:rPr>
        <w:t>ing</w:t>
      </w:r>
      <w:r>
        <w:rPr>
          <w:rFonts w:cs="Raavi"/>
          <w:lang w:val="en-GB"/>
        </w:rPr>
        <w:t xml:space="preserve"> the needed</w:t>
      </w:r>
      <w:r w:rsidRPr="00BA7B9E">
        <w:rPr>
          <w:lang w:val="en-GB"/>
        </w:rPr>
        <w:t xml:space="preserve"> bill-of-materials (BOM</w:t>
      </w:r>
      <w:r w:rsidRPr="009E4263">
        <w:rPr>
          <w:rFonts w:cs="Raavi"/>
          <w:lang w:val="en-GB"/>
        </w:rPr>
        <w:t>)</w:t>
      </w:r>
      <w:r w:rsidR="00050298">
        <w:rPr>
          <w:rFonts w:cs="Raavi"/>
          <w:lang w:val="en-GB"/>
        </w:rPr>
        <w:t>, including</w:t>
      </w:r>
      <w:r w:rsidR="00050298" w:rsidRPr="00BA7B9E">
        <w:rPr>
          <w:lang w:val="en-GB"/>
        </w:rPr>
        <w:t xml:space="preserve"> parts list, parts interfacing with each other and required </w:t>
      </w:r>
      <w:r w:rsidR="00050298">
        <w:rPr>
          <w:rFonts w:cs="Raavi"/>
          <w:lang w:val="en-GB"/>
        </w:rPr>
        <w:t>components/</w:t>
      </w:r>
      <w:r w:rsidR="00050298" w:rsidRPr="00BA7B9E">
        <w:rPr>
          <w:lang w:val="en-GB"/>
        </w:rPr>
        <w:t>materials</w:t>
      </w:r>
      <w:r w:rsidR="00050298">
        <w:rPr>
          <w:rFonts w:cs="Raavi"/>
          <w:lang w:val="en-GB"/>
        </w:rPr>
        <w:t>, and corresponding bill of operations (BOO) and their allocation to the</w:t>
      </w:r>
      <w:r w:rsidR="00050298" w:rsidRPr="00BA7B9E">
        <w:rPr>
          <w:lang w:val="en-GB"/>
        </w:rPr>
        <w:t xml:space="preserve"> partners</w:t>
      </w:r>
      <w:r w:rsidR="00050298">
        <w:rPr>
          <w:rFonts w:cs="Raavi"/>
          <w:lang w:val="en-GB"/>
        </w:rPr>
        <w:t xml:space="preserve"> in the project.</w:t>
      </w:r>
      <w:r w:rsidRPr="009E4263">
        <w:rPr>
          <w:rFonts w:cs="Raavi"/>
          <w:lang w:val="en-GB"/>
        </w:rPr>
        <w:t xml:space="preserve"> </w:t>
      </w:r>
      <w:r>
        <w:rPr>
          <w:rFonts w:cs="Raavi"/>
          <w:lang w:val="en-GB"/>
        </w:rPr>
        <w:t>P</w:t>
      </w:r>
      <w:r w:rsidRPr="009E4263">
        <w:rPr>
          <w:rFonts w:cs="Raavi"/>
          <w:lang w:val="en-GB"/>
        </w:rPr>
        <w:t>artners</w:t>
      </w:r>
      <w:r w:rsidRPr="00BA7B9E">
        <w:rPr>
          <w:lang w:val="en-GB"/>
        </w:rPr>
        <w:t xml:space="preserve"> also need to identify the corresponding suppliers responsible to supply the individual materials as needed t</w:t>
      </w:r>
      <w:r w:rsidR="00050298" w:rsidRPr="00BA7B9E">
        <w:rPr>
          <w:lang w:val="en-GB"/>
        </w:rPr>
        <w:t xml:space="preserve">o </w:t>
      </w:r>
      <w:r w:rsidR="00826419">
        <w:rPr>
          <w:rFonts w:cs="Raavi"/>
          <w:lang w:val="en-GB"/>
        </w:rPr>
        <w:t>manufacture</w:t>
      </w:r>
      <w:r w:rsidR="00050298" w:rsidRPr="00BA7B9E">
        <w:rPr>
          <w:lang w:val="en-GB"/>
        </w:rPr>
        <w:t xml:space="preserve"> the required parts.</w:t>
      </w:r>
    </w:p>
    <w:p w14:paraId="620343CE" w14:textId="7FEF8B6E" w:rsidR="00C925BC" w:rsidRPr="00BA7B9E" w:rsidRDefault="00050298" w:rsidP="00C02393">
      <w:pPr>
        <w:tabs>
          <w:tab w:val="left" w:pos="567"/>
          <w:tab w:val="left" w:pos="8505"/>
        </w:tabs>
        <w:jc w:val="both"/>
        <w:rPr>
          <w:lang w:val="en-GB"/>
        </w:rPr>
      </w:pPr>
      <w:r>
        <w:rPr>
          <w:rFonts w:cs="Raavi"/>
          <w:lang w:val="en-GB"/>
        </w:rPr>
        <w:tab/>
      </w:r>
      <w:r w:rsidR="00C925BC" w:rsidRPr="00BA7B9E">
        <w:rPr>
          <w:lang w:val="en-GB"/>
        </w:rPr>
        <w:t xml:space="preserve">Figure </w:t>
      </w:r>
      <w:r w:rsidR="00C02393">
        <w:rPr>
          <w:lang w:val="en-GB"/>
        </w:rPr>
        <w:t>8</w:t>
      </w:r>
      <w:r w:rsidR="00C925BC" w:rsidRPr="00BA7B9E">
        <w:rPr>
          <w:lang w:val="en-GB"/>
        </w:rPr>
        <w:t xml:space="preserve"> displays the sample product concept</w:t>
      </w:r>
      <w:r w:rsidR="00C925BC">
        <w:rPr>
          <w:rFonts w:cs="Raavi"/>
          <w:lang w:val="en-GB"/>
        </w:rPr>
        <w:t xml:space="preserve"> (for a footwear product)</w:t>
      </w:r>
      <w:r w:rsidR="00C925BC" w:rsidRPr="009E4263">
        <w:rPr>
          <w:rFonts w:cs="Raavi"/>
          <w:lang w:val="en-GB"/>
        </w:rPr>
        <w:t>,</w:t>
      </w:r>
      <w:r w:rsidR="00C925BC" w:rsidRPr="00BA7B9E">
        <w:rPr>
          <w:lang w:val="en-GB"/>
        </w:rPr>
        <w:t xml:space="preserve"> where different information related to the parts such as name of the parts, their descriptions (product code, quantity, cost, material, etc.), suppliers’ details (name, URL address, etc</w:t>
      </w:r>
      <w:r w:rsidR="00500324">
        <w:rPr>
          <w:rFonts w:cs="Raavi"/>
          <w:lang w:val="en-GB"/>
        </w:rPr>
        <w:t>.</w:t>
      </w:r>
      <w:r w:rsidR="00C925BC" w:rsidRPr="009E4263">
        <w:rPr>
          <w:rFonts w:cs="Raavi"/>
          <w:lang w:val="en-GB"/>
        </w:rPr>
        <w:t>) are collected and stored within the ICT</w:t>
      </w:r>
      <w:r w:rsidR="00500324">
        <w:rPr>
          <w:rFonts w:cs="Raavi"/>
          <w:lang w:val="en-GB"/>
        </w:rPr>
        <w:t xml:space="preserve"> Platform</w:t>
      </w:r>
      <w:r w:rsidR="00C925BC" w:rsidRPr="009E4263">
        <w:rPr>
          <w:rFonts w:cs="Raavi"/>
          <w:lang w:val="en-GB"/>
        </w:rPr>
        <w:t>.</w:t>
      </w:r>
      <w:r>
        <w:rPr>
          <w:rFonts w:cs="Raavi"/>
          <w:lang w:val="en-GB"/>
        </w:rPr>
        <w:t xml:space="preserve"> Search and selection of partners is imbricated in the product concept activity. In most cases, the Broker is the leading actor in the product concept activity, but any partner that accepts to participate in the project (after having agreed on the non-disclosure documents and contractual documents initially set by the Broker) is demanded to actively participate in the process.</w:t>
      </w:r>
    </w:p>
    <w:p w14:paraId="513F92F1" w14:textId="77777777" w:rsidR="00EB4397" w:rsidRDefault="00EB4397" w:rsidP="00BA7B9E">
      <w:pPr>
        <w:keepNext/>
        <w:jc w:val="both"/>
        <w:rPr>
          <w:lang w:val="en-GB"/>
        </w:rPr>
      </w:pPr>
    </w:p>
    <w:p w14:paraId="71656283" w14:textId="41CD3648" w:rsidR="00A81D66" w:rsidRDefault="003035A4" w:rsidP="00A81D66">
      <w:pPr>
        <w:keepNext/>
        <w:jc w:val="center"/>
        <w:rPr>
          <w:lang w:val="en-GB"/>
        </w:rPr>
      </w:pPr>
      <w:r>
        <w:rPr>
          <w:noProof/>
          <w:lang w:val="en-GB" w:eastAsia="en-GB"/>
        </w:rPr>
        <mc:AlternateContent>
          <mc:Choice Requires="wpc">
            <w:drawing>
              <wp:inline distT="0" distB="0" distL="0" distR="0" wp14:anchorId="78A83BD9" wp14:editId="690CEFE9">
                <wp:extent cx="4619625" cy="333375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251461" y="132375"/>
                            <a:ext cx="4130040" cy="3104978"/>
                            <a:chOff x="637200" y="132375"/>
                            <a:chExt cx="4130040" cy="3104978"/>
                          </a:xfrm>
                        </wpg:grpSpPr>
                        <wps:wsp>
                          <wps:cNvPr id="40" name="Text Box 2"/>
                          <wps:cNvSpPr txBox="1">
                            <a:spLocks noChangeArrowheads="1"/>
                          </wps:cNvSpPr>
                          <wps:spPr bwMode="auto">
                            <a:xfrm>
                              <a:off x="1123965" y="2949209"/>
                              <a:ext cx="3257536" cy="288144"/>
                            </a:xfrm>
                            <a:prstGeom prst="rect">
                              <a:avLst/>
                            </a:prstGeom>
                            <a:noFill/>
                            <a:ln w="9525">
                              <a:noFill/>
                              <a:miter lim="800000"/>
                              <a:headEnd/>
                              <a:tailEnd/>
                            </a:ln>
                          </wps:spPr>
                          <wps:txbx>
                            <w:txbxContent>
                              <w:p w14:paraId="45A748DF" w14:textId="77777777" w:rsidR="003035A4" w:rsidRPr="00174914" w:rsidRDefault="003035A4" w:rsidP="003035A4">
                                <w:pPr>
                                  <w:pStyle w:val="NormalWeb"/>
                                  <w:spacing w:before="0" w:beforeAutospacing="0" w:after="0" w:afterAutospacing="0"/>
                                  <w:jc w:val="center"/>
                                </w:pPr>
                                <w:r>
                                  <w:rPr>
                                    <w:b/>
                                  </w:rPr>
                                  <w:t xml:space="preserve">Figure 8: </w:t>
                                </w:r>
                                <w:r w:rsidRPr="00174914">
                                  <w:t>Product concept and bill-of-materials</w:t>
                                </w:r>
                              </w:p>
                            </w:txbxContent>
                          </wps:txbx>
                          <wps:bodyPr rot="0" vert="horz" wrap="square" lIns="91440" tIns="45720" rIns="91440" bIns="45720" anchor="t" anchorCtr="0">
                            <a:noAutofit/>
                          </wps:bodyPr>
                        </wps:wsp>
                        <pic:pic xmlns:pic="http://schemas.openxmlformats.org/drawingml/2006/picture">
                          <pic:nvPicPr>
                            <pic:cNvPr id="44" name="Picture 44"/>
                            <pic:cNvPicPr/>
                          </pic:nvPicPr>
                          <pic:blipFill>
                            <a:blip r:embed="rId33">
                              <a:extLst>
                                <a:ext uri="{28A0092B-C50C-407E-A947-70E740481C1C}">
                                  <a14:useLocalDpi xmlns:a14="http://schemas.microsoft.com/office/drawing/2010/main" val="0"/>
                                </a:ext>
                              </a:extLst>
                            </a:blip>
                            <a:srcRect/>
                            <a:stretch>
                              <a:fillRect/>
                            </a:stretch>
                          </pic:blipFill>
                          <pic:spPr bwMode="auto">
                            <a:xfrm>
                              <a:off x="637200" y="132375"/>
                              <a:ext cx="4130040" cy="2794635"/>
                            </a:xfrm>
                            <a:prstGeom prst="rect">
                              <a:avLst/>
                            </a:prstGeom>
                            <a:noFill/>
                            <a:ln w="6350" cmpd="sng">
                              <a:solidFill>
                                <a:srgbClr val="000000"/>
                              </a:solidFill>
                              <a:miter lim="800000"/>
                              <a:headEnd/>
                              <a:tailEnd/>
                            </a:ln>
                            <a:effectLst/>
                          </pic:spPr>
                        </pic:pic>
                      </wpg:wgp>
                    </wpc:wpc>
                  </a:graphicData>
                </a:graphic>
              </wp:inline>
            </w:drawing>
          </mc:Choice>
          <mc:Fallback>
            <w:pict>
              <v:group id="Canvas 42" o:spid="_x0000_s1061" editas="canvas" style="width:363.75pt;height:262.5pt;mso-position-horizontal-relative:char;mso-position-vertical-relative:line" coordsize="46196,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fO5gMAAFsJAAAOAAAAZHJzL2Uyb0RvYy54bWysVtuO2zYQfS/QfyD4&#10;7rUkyxcJKwcb72YRIG0XTfoBNEVJRCSSJWnLm6L/3hlKvmSdImlSA5Z4HZ45M3Oo21eHriV7YZ3U&#10;qqDxTUSJUFyXUtUF/ePDm8mKEueZKlmrlSjos3D01frnn257k4tEN7othSVgRLm8NwVtvDf5dOp4&#10;IzrmbrQRCiYrbTvmoWvraWlZD9a7dppE0WLaa1saq7lwDkbvh0m6DvarSnD/W1U54UlbUMDmw9OG&#10;5xaf0/Uty2vLTCP5CIN9B4qOSQWHnkzdM8/IzsorU53kVjtd+Ruuu6muKslF8AG8iaMX3myY2jMX&#10;nOHAzhEgtP5Hu9saOACTeQ/BEKFd531tTkGBQL6Iyn9y4tHqnQk+1Dn/df9kiSwLms4oUayDjAjz&#10;BPrj0bDm0Zr35smOA/XQQ3YPle3wDbyRQ0GTeZwuYkqeIfNmyWw5H8IpDp5wmE7jWRSlEHUOC2Zx&#10;lGbL1bCCN5AVaGExW0IWXVngzcNXbEyPYKa9qSGBAmDkEdLYnblzP8bd+4YZEbhzl9wB4IG7D+jq&#10;a30gycBeWIXUEX+AYaAlJKUz7zT/6IjSm4apWtxZq/tGsBLgxbgTnDhtHZxwaGTb/6JLCBHbeR0M&#10;veA/jpNZtpgH+pIszZIo+zwCs2S+nM8WQwSS1SpO03DckTyWG+v8o9AdwUZBLRRsOInt3zmPyM5L&#10;MPBKv5FtC+MsbxXpC5rNk3nYcDHTSQ+a0squoKsIfwModPhBlWGzZ7Id2nBAq0YG0OnBfX/YHkKe&#10;LnEvsrPV5TNQYvUgISB50Gi0/URJD/JRUPfnjllBSftWAa0ZuIp6EzrpHLKMEns5s72cYYqDqYJ6&#10;SobmxgeNGly+A/orGdg4IxkhQ7Ktb43kOfzHioXWVdZ9XUdhl98h/kGLu2+y0TH7cWcmIGWGebmV&#10;rfTPQZYhJAhK7Z8kR06xc1H86TGBYRpPJUNeHFfhHow99j8zsW2lwQRAXrA9ggWuXijUF/wdtPZe&#10;810nlB8uDytawK2Va6RxEKBcdFsB6mTflkPlQH1BHuJxWGlB0P9KVndRlCWvJ5t5tJmk0fJhcpel&#10;y8kyelimUbqKN/Hmb8zJOM13TkDpsfbeyBErjF6h/aKejvfccC+E+4XsWbjFkJoA6PgOEGEIKUGs&#10;zvLfoZBCpjtvhecNDlfA3DgOi08TgeYzs0j6N1X/v2gnEnWlvskySxezoM9w9FFGfrT4wSKUFe8M&#10;hMypGjnPnW5lecwRZ+vtprUjcSctQO8vl32PYEAAwufFKFNH1sashS608GqAmzS0wgUeAjZ+beAn&#10;wmU/rDp/E63/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Sui90AAAAFAQAA&#10;DwAAAGRycy9kb3ducmV2LnhtbEyPQUvEMBCF74L/IYzgzU0s2+1Smy4iKKIH17XgNdvMtsFkUprs&#10;tvrrjV70MvB4j/e+qTazs+yEYzCeJFwvBDCk1mtDnYTm7f5qDSxERVpZTyjhEwNs6vOzSpXaT/SK&#10;p13sWCqhUCoJfYxDyXloe3QqLPyAlLyDH52KSY4d16OaUrmzPBNixZ0ylBZ6NeBdj+3H7ugkLLOD&#10;XW8fVs9fj00zPb0vTSFejJSXF/PtDbCIc/wLww9+Qoc6Me39kXRgVkJ6JP7e5BVZkQPbS8izXACv&#10;K/6fvv4GAAD//wMAUEsDBAoAAAAAAAAAIQCj1XxHCpwAAAqcAAAUAAAAZHJzL21lZGlhL2ltYWdl&#10;MS5wbmeJUE5HDQoaCgAAAA1JSERSAAADewAAAlUIAgAAAOh+e0YAAAABc1JHQgCuzhzpAAAACXBI&#10;WXMAAA7EAAAOwwHaapjcAACbr0lEQVR4Xu3dC3xcZZ3w8ZMmTVp6b3oN9JKmaXqJQBFdRAqYRqmQ&#10;tsvOivdXEKOyrJvqq9m86y58QNbN1lvz6lo164oLuPvqBigELRjCVSkVFTS9pGGattAGek3vzaXN&#10;+z+XOXNm5szMOZPMzJmZ39kuTk6e5zn/5/s8af59nnNm8o72nhgaGjp29MiJkyf7+/oUDgQQQAAB&#10;BBBAAAEEhi0wpmjM+Anjp0wtzpPjyLHje/d2T5o4ZcrUKcNumQYQQAABBBBAAAEEEFAFLlw4f7z3&#10;xLFjR0sXLMh73d8ta5zF06ZhgwACCCCAAAIIIIDAyAocOXxYljhHHT/eS7o5srK0hgACCCCAAAII&#10;IKALyC76qVMn87a8vHVRxWITZXBw4K0DB8719V24cAEpBBBAAAEEEEAAAQScC+SPGlVUVDSrpKSg&#10;YLRZa1fnzrCMc2jf3j3FU4unT2eT3bktJRFAAAEEEEAAAQRUgfPnzx89emz3bv87Lr1MyRulo0jG&#10;mf+Z2lpzV/14b+/YMWNmzJiOGQIIIIAAAggggAACbgXkls2LLrro2LFjJ44fnzJ1ql79yJHDIWuc&#10;e7p3Vywqd9s05RFAAAEEEEAAAQQQMAX6+/ufffbZG2+86fTZczZrnAcPvj1jOgucTBgEEEAAAQQQ&#10;QACBxAXy8/N///vfX3HFFX39/foaZ8iuunzNHZyJ61ITAQQQQAABBBBAQBPYvn37FVcsP9dnZJwh&#10;u+pyX+eSxRVAIYAAAggggAACCCAwHIGWlpbbbrvt2PGT0kj4k0OyxjmtuHg4rVMXAQQQQAABBBBA&#10;AIEdO3YsXx59jXNR+UKMEEAAAQQQQAABBBAYjsCjjz5qXeMM31UvX1gW2vqL97zri62WU4vrWh74&#10;xFy3EWit1Hznd3df46rmvgc/+ZP5D0RUssbkvlFXEdgVjhLVsNulAQQQQAABBBBAIEsENm3aZM04&#10;jXfmNDsnn7EeemifPORr9mtHs0/Z2XT3L94eFVEszgmtlaLxU8eNdlHz+Xt8TTvzRk8KqbT3gU++&#10;64uv/92m7Wo8bQ2VrV+87f8dcNHosIvaRjXsVmkAAQQQQAABBHJb4OGHH/7Qhz5UUlJSVVW1Z8+e&#10;TMcIS5zD1zgXlM4PW+P82lVffkIyzq9deehEn7Lvodtu+W5+w5P/5ftzw7u+/MTixYt37typLP7C&#10;z+//uPLQrbd8d6daWftSWwbdZ5y76aabnnhCb+WRryyXelqJF9Wmb/rmln9SFz4DRQP1g80pS9f9&#10;/D8+YiyranXW/sD/7aozR4+ePq8o+eOmTr1IUb/ojghAa1O56SbliScksMiwbGMNFtSutTikepSo&#10;suRfI3QDAQQQQAABBNIjcOLECZ/P98Ybb8yZM+drX/taeXn5uHHjxowZk6RoZsyYIS0fPHjQYfuR&#10;5eO20Nra6mqNc8gIZUhRc21lSFYrh5T8oqJ89fzOZf97165d/ifWvfPVf5F0s+a7u9R1x4Lv3nL7&#10;z/cPDe178J++u3Pxl570+/9yzBN6M9KA+j8FapqYr70cM2n6hKKhF74WqC7rqDu/e8v635V+7Cff&#10;WSvflzT18S+8Uy2tHvv2vK4oS5csVM6dPjWonRk8deTgwSOnBoMtBAOQkCXGve9o2vZEfaWy87v/&#10;71W1mchr5Uuon7rlu0N1j0v8xvXV62ldVKtve7KhMkZUmf6vEOJHAAEEEEAAgfQKDAwMSLopiced&#10;d965ZMmS11577eqrr05eSEZa5vgCH/vYxwoKCmbPnq3XkBfypZyM0UBYLhu+q34h4giknOo3nr//&#10;e53KkpuqS4eGLqjnfauq8gdOvvXW1m9/Z5Oy5H+vuzH/XO/Yy65brGx76ncnDr/waym85saFg6cu&#10;ffeNxnUvaPXU3HPIfKlceP4ZyUj/cq1a/a2lX/rN77d948apEwv7B/SicvLQyX4tsO7dnbIGWVY6&#10;OKh/HTj2PPjvT0QEcFGeeq1lNdULCy6Zqa2R5o+7qNDuWkd/o4a6dvXSoVOHl6qxPvzsqxMLtVAr&#10;1eqDk9VOKbv2H7eNKhKNMwgggAACCCCAgHMBSeDkc3rOnj1bWFj49NNP33vvvc7rJlBSz7CcV/zW&#10;t761YsUK+QTLmdohL+RLORmjhTgZZ0Suqi1KttSWLXvne9/73r//pbL631o/Vzp49uygkTmeO3tW&#10;W/xUlFGjlcGTJ88OzZlbqigdXfsK8/Pk5ChFCg/MmW+8zaexyKmlnPp6pxx79/rVdFByS72xs8d6&#10;enqOnTW/HwxKa2eXv3twYCAsUpsAxhQa+bQlXPtrHVdz2x3rq8sqLvsLtZOK0unvGVOoxlch6a3a&#10;Ab1T3QX5+tKs1gEOBBBAAAEEEEBgJAS2bt06ODh47ty5L3zhC1/+8pcPHDhw/fXXR2tYlhhtj7iB&#10;mLX0VMb8Mm5FKfDQQw+9+93v1ivKC/kydq04GWdkrqpWCDw5JA/rbFilnD369ol+7VkgLe+SKtr2&#10;tXbIF/v2SP64tLw0X9t410/u7Za1SSkjpc0ApJrRxJw5CyyNBUOwXkI/e4laUk38CkaFRGobQEH+&#10;qGBYMa+lVV/W0KY/H6Uem2pLC0ZJxiypZ/fAQL/ZqYKCQK+0jnMggAACCCCAAALDFHjyySf/6Z/+&#10;STbWJ0yYIMuH58+f/8hHPnL77bdHazYsmbOkVnECSbii3m5HR4fegryI2+Wwa8XdVQ/kkmePyO0F&#10;+nH4tFzFzDHVxKvkvVUVyrbGje2Shu17/uld2s77JStWysnWtu6hoRef+5VcV03ghubMW2Rkqi9o&#10;J9Vj6D0rVslC6uZ2uU30wr6ffebaaz/zs31hlzA69p6Pf36x0tL0kzcL1BNa2Wu//qJ9AAODg4FE&#10;Vl+FjXotPf7Wtq4Tb73x0jc+WFb2wW+89EbPaTUl7mhte7Mg3+yUZJ9mS3GtKYAAAggggAACCMQW&#10;eOqpp/7lX/5l9+7d8+bN+8UvfvHzn/9c3snyU5/6lCxARqu4L8oRl9qspydF5pdxK0qBSy+9VB5v&#10;ukY75IV8KSdlXdZhWhz33ZECW9vhK6eh5y/+8A9+Vres5Y7l773+Ez9Q/uaRRz5fOnBm2l9/9W+W&#10;dDSuWv7eF4ZuCOR+F3/41g8qHY3Vi5c/Gzw59J6//88vLG2prXz39VJ/1wc3PPaV98yaeO21Uks2&#10;9Cvv+W3w6hd/eOPP6oYaa6SkUXbnv314TnG5XQBnjIzTsoMvDdlda+knfvCvq7VQLdfX9s8rK7q+&#10;vPy9ElRF3XfUTp1+t11UTlajKYMAAggggAACCIQI/PrXv25sbJTHsBctWvTVr35V3gRIHhuS/8p7&#10;JMmz6snDsizJObrI2rVrjx49unLlStlMl0NeyJdy8tSpU9Hqh61xhr870swZ0yNWXMdNnz993OlD&#10;ew6dDv1WxPnRky++ePJotdBA7/79vdqDP4Fzp0+fFjqjFa2mfDPkpFlUrRa4nFky9PLBK1nKBi8W&#10;DEArqGjRhIRrbcDsWuBiRptt61f+45OVDW3/87EZyrhx0i+zV1GiipDjBAIIIIAAAgggEEXg2LFj&#10;snv+s5/9TB76/spXvlJdXZ0yqtJSeT5F6e7udnJFeaRJwpO9/u9973tm+b/927/Nz8//xje+IY86&#10;2TbyzDPPxPrMoRnTpzm5dk6U2bK++h+fkozzFx8q3H+sPye6TCcRQAABBBBAIFUCknHKeqG8b6Xk&#10;c7JqmKrLpug6zz77bKyMc/q04hQFkhGXGTdzwcxx/cfefJOMMyPGiyARQAABBBDIHAFZO5RD3hcp&#10;ee/0nkaM5557LlbGWTx1ShqD49IIIIAAAggggAACWSDwwgsvWDPO/M/U1hZPM3bSjxw5PDZpn6eU&#10;BXZ0AQEEEEAAAQQQQMCJgDwIv3z58nN96n2JkmGGPzk0edJEJ61QBgEEEEAAAQQQQACBaAK//e1v&#10;o65xyoPuhaMLsEMAAQQQQAABBBBAIGEBeZ/OkydPLl261FzjDNlVP3fm9OD5wXz5ZEoOBBBAAAEE&#10;EEAAAQQSEjh48ODEiRPnzJ3bZ7urLh+os73jz/J+S9OmTZMnpxK6BJUQQAABBBBAAAEEclRAVjcP&#10;Hz781ltv+Xy+UaPyT589JxC7OneG3McppwYH+nds39bT03PmzJkcpaLbCCCAAAIIIIAAAgkJyOf9&#10;zJo16y/+4i9GFxaeOCmfSKS2YpNxytm8POWisWNkjXOUvOJAAAEEEEAAAQQQQMCxwIWhIVnpPHP2&#10;nJ5uRs04HTdIQQQQQAABBBBAAAEE4gjIGicPCTFLEEAAAQQQQAABBJIrQMaZXF9aRwABBBBAAAEE&#10;ECDjZA4ggAACCCCAAAIIJFeAjDO5vrSOAAIIIIAAAgggQMbJHEAAAQQQQAABBBBIrgAZZ3J9aR0B&#10;BBBAAAEEEECAjJM5gAACCCCAAAIIIJBcATLO5PrSOgIIIIAAAggggAAZJ3MAAQQQQAABBBBAILkC&#10;ZJzJ9aV1BBBAAAEEEEAAATJO5gACCCCAAAIIIIBAcgXIOJPrS+sIIIAAAggggAACZJzMAQQQQAAB&#10;BBBAAIHkCpBxJteX1hFAAAEEEEAAAQTIOJkDCCCAAAIIIIAAAskVIONMri+tI4AAAggggAACCJBx&#10;MgcQQAABBBBAAAEEkitAxplcX1pHAAEEEEAAAQQQIONkDiCAAAIIIIAAAggkV4CMM7m+tI4AAggg&#10;gAACCCBAxskcQAABBBBAAAEEEEiuABlncn1pHQEEEEAAAQQQQICMkzmAAAIIIIAAAgggkFwBMs7k&#10;+tI6AggggAACCCCAABkncwABBBBAAAEEEEAguQJknMn1pXUEEEAAAQQQQAABMk7mAAIIIIAAAggg&#10;gEByBcg4k+tL6wgggAACCCCAAAJknMwBBBBAAAEEEEAAgeQKuMo49z7w8cuvvEL+3PWCJaoX7tZO&#10;3v2co0j33v+J0Or2tdRi+rW0Px+/f1+w3HP3aCfved7RBYOFnr8rGLz1tctmklDc6FGwv3qvHZI6&#10;DGgEu+xkEGONoMOIU1ssfqfM+a+Ozid+ujdmfMkZ0/hBjjDavp9+1DItQ37wR/hK9s0l+sOekuC4&#10;CAIIIICAcwFXGafZ7GM/jPPrNkoAkvTcvGFnvOjUFDas2I4Nf5VAihnvQl7//uN1oam2N+J1MIiZ&#10;N4KOOrW2aUdwCHY2rY2XdNqN13DG1EGQIztFJN38K2uflce+6OSfiyMbBK0hgAACCGSFQGIZp7Kz&#10;6cfWZc4RpJBfcl98XG1v9YZXX/mD9ueRdYu1Czz+Q+tK5whe0ytNBbv8h1cfrluihrXjyediL6V5&#10;JfZgHFk6gs+1a9Nycd0mdU5uWCOvdz71jGXp3X4kMnlMn/uJlm4aXf5D02q1i4n+a9N7E5WIEEAA&#10;AQRSKZBgxim/eL4Yfc/XuhNnrgOp617rHtP6Jisl0baM9z73lPFL7u5rAw7zbv26pF9L1j380K1z&#10;Q22CFwrZdleMjX6bHfmotrYxK4q5qWfdUbW7qUDvUcTOdZRm4w/x3E99XvsFv2O3mnEaV//ET58L&#10;3Njw0Qf0TDRk8zpwMtB80CHUx9KvQNGYkZtLrQ4G0fEIRo08vnnIVm9o1+KNo2WzOzCBHXRKlOYv&#10;0P4JsHP3Hvnvvu4u9YuFpWETMva4ho6pWjbKRLUZ7k/IDS3hPz7uoCwrstGnU6wOXFelzUhrnh1j&#10;ejvvmj6TY4ypHlS0H/b4P0uUQAABBBDwgEAiGefiunXqr57Hf2AkPaHdkN801p04d5uPe595Uk04&#10;l9xw/Txrq3M/9V+vRKSbXT+0bPnJtrslgdBXSY1DvhWeb4XDx4358XXWHdXHvhhoUCoGryUbpkZO&#10;YLQft9kYE2DfT3+gdWLJAovEzqa6wCZn+Xw5H77NuqPp5uDtrSGxCUJobLHnXvh2qgNDo0GHIxgz&#10;cr2paOYxYosL/vi6uuDUkPFycafsvE9+Tl3XVKTWFfoMX/Ode65z9SMcNqYhAyQNRSBbh7t8YdRL&#10;xZicsX8Sw6dT+BUCSXbTWv3W7RX3aHsOgZ/EGNquuiYzOe58i/bD7sqfwggggAACaRRIJONUlPfd&#10;pu757mj6j4inhfbe/0P1V/qa71g2xPUtePXXlbYXaXzX9rf13t1x7/I0sXYqNzysXeU72tKL8vjT&#10;6ka/EcCSukfUbwX2prWFwmhH9JiDNWSF1XotY+VR76zcAdCk3QCwSd8JNw4nzYaG9Pi64MNSRq6w&#10;+vOfDMm9jX698od7V8j6q55EGlc3HB5fpy3BGlePElvsGbf3/n+wbqfqdzXs2PCT5x0MoqMRjBm5&#10;GVsU82ixBbpsM/eijqP2ryZHM1OamLdAv7sjYC5DEP+IOqaOJmpwuO+O8eMTa3LG1FCs0ymyL/M+&#10;+XXjhhZjX8J6L3WM6e2yayuizzczJvsf9vj8lEAAAQQQ8IpAYhmnMvdTjWp29Xhd2APj+559UksZ&#10;tX1z+WM8APRYu9vnyh34rP6cscm+YqWeyGrHvFsfVJO///qkoj7tHvrcg32jTmK2v5aRXS2p+7S+&#10;1hVYBtO+cNJs7F6q98+F5eXWBPT5p/VF0MDVJXMy7rRTtY3YzHW4kNji6Abqfu5TWrZrkL4avM/B&#10;wejEKhI78kDNmOZrImNzAh5s07DS/+kQ/1C3dK1Ps+kzX1ZqXaySqlcJjqmTiRr+7w37OG2hnGgo&#10;cdvXgjT+RaddXE2gtS7Hat9t1xzMN/vJEH/cKIEAAggg4BWBBDNOM7uSp3n2JNyXyDfQsS4jJdhs&#10;4IZLBw/FJ3iF8GraBvdIHNanTGTR9EE94bMcixfMj7iOzdW7up2lUSMRc3gbLkYw9ZGH3KKgR+7I&#10;KrAIpw+QnoE9vu6jn/jhY+ome8ykM/qYxp+odsM9kmPmsH1jM914cijq7TSWyNLftZFkoi0EEEAA&#10;gZEQSDjjVJRrb9e21jc0WW+a1GMKbPMZD5v/wfHy2LzScrX+jiefDc2Z1OdanL0X4PM/1u901H/T&#10;G7vqTqQSjlnp2hMjwUu8WSdBqylT5NXLS81UNWZsDq/gqpiLEYwduaurWgrHArdZ0bRYRb9iYBGu&#10;SnuaTTIwLencsVO759hcY3YXccIT1dVlhjP9wh8mu+7uwLtGBEOwbT81XXPlQGEEEEAAgXQLDCPj&#10;lE3k4G1eRj/mXn+Dec+feir2u44HtmuNxFR9IuE67Q5RefeltcH9elkKVW9YdPRegMZDxMoaLTkw&#10;npsOffwmnNxdzNbaxnqeeT9r4PZErUzizTqcE9eu1B9mN++mfeFu/bEYre/hse19QBbkIo7Hn9bv&#10;xA2JPFDXfB8c45loZ28/6WAEY0ceu/tGv2xicwJu3OSqPvhs82BWPHjbm0Mi/nUUrxX9+wlMVGcN&#10;J/STaNt0gNp8V4rATnqc6e26a9HH1FWXKYwAAggg4GWB4WSc6h1+n9Of2jGPwBnjgQnt0ZbFdbeH&#10;PmMR492R5A7R/wrsWgYeownsj6/eEP9Zjbn6IqlxI2ngAfPYd+s5itluEM3ua88vX3lFXdcSy6ND&#10;CTfrdL4YuZ3+9LT8CbyPqaYUHlvIu5eb7/UTqGt5glurq74dlZb36/3SE1nj1kkjvKiD6GAEY0Ye&#10;u/sxYnMEbtxhHOXBrCid0pfz9bsYLdR6pO7ejSHQu0Qmajx59z+JMa0D1OYEC0GLru26a47mm9Of&#10;CsohgAACCHhTYHgZp+wwftp8mtXoYGDP0fhSHpUI3o947b3BpxBe74727tnqfWNh+3fa5p2jJ1eu&#10;vTe4k67WsjxME30EYsUcc9xCKq5uevBzer7rgGIkpoP6plEhUOqjx6ZSSGxCYbxRgH7heZ98SJfR&#10;jvDvqnl/4I0FAgXUp+O1w8Egxh3B2JHHtokRW9xxXL0h+H4CIQ9mxemUcIXdoWF5MwQZ94g7buMP&#10;bwIT1YH8yE6/cGrrk0/BuwsiftLddy3WfItPSQkEEEAAgQwQyNvy8tZFFcF3fcmAkD0cYuBtBeUt&#10;aeIvx3q4H9kXmtwYoK7Uyt29jv7dkn0A9AgBBBBAAIH0Cezq3DncNc70Be+FK1s+wEbbbNW3HSPu&#10;IvBCqMSAAAIIIIAAAgikTYCMczj0Nk/vhtxFMJy2qYsAAggggAACCGSLALvq2TKS9AMBBBBAAAEE&#10;EPCkALvqnhwWgkIAAQQQQAABBLJLgF317BpPeoMAAggggAACCHhPgIzTe2NCRAgggAACCCCAQHYJ&#10;kHFm13jSGwQQQAABBBBAwHsCZJzeGxMiQgABBBBAAAEEskuAjDO7xpPeIIAAAggggAAC3hMg4/Te&#10;mBARAggggAACCCCQXQJknNk1nvQGAQQQQAABBBDwngAZp/fGhIgQQAABBBBAAIHsEiDjzK7xpDcI&#10;IIAAAggggID3BMg4vTcmRIQAAggggAACCGSXABlndo0nvUEAAQQQQAABBLwnQMbpvTEhIgQQQAAB&#10;BBBAILsEyDizazzpDQIIIIAAAggg4D0BMk7vjQkRIYAAAggggAAC2SVAxpld40lvEEAAAQQQQAAB&#10;7wmQcXpvTIgIAQQQQAABBBDILgEyzuwaT3qDAAIIIIAAAgh4T4CM03tjQkQIIIAAAggggEB2CZBx&#10;Ztd40hsEEEAAAQQQQMB7Am4yzr33f+KKu16QPpgvvNcfIkIAAQQQQAABBBDwmoCbjNNrsRMPAggg&#10;gAACCCCAQCYIJJBxPnfPzRt2Ko99UV/vVJ6754rLr1T/6F+qS6APfPyjD/z0Lu3k5Z/46V7lectr&#10;lkgzYVoQIwIIIIAAAgggMIICCWSc1939yLrFyprv/OHeFYrywt11XXWbXvnDqw/XdX3x7ucCke1o&#10;2r1STr7yyDqlae2VT5uvf6xmpfNufVCry4EAAggggAACCCCQCwIJZJxWlufaH19yw/Xz5NTcT31+&#10;9eNPB5Y5l9R9+jq13Lz33bDEfF1arnTt2ZsLqvQRAQQQQAABBBBAICgwzIxTGtrRdLO+q173OAkl&#10;UwsBBBBAAAEEEEAgQmD4Gadsr7+qbqCrf/7rk+pyJwcCCCCAAAIIIIAAAiO2xnld1erHfijPBskh&#10;jwd9/P592CKAAAIIIIAAAgggECqQ0Bqnenem8az6inuayuXZINlVX9dV9/Vb5zrx5e08nShRBgEE&#10;EEAAAQQQyBaBvC0vb11UsThbukM/EEAAAQQQQAABBLwlsKtzZ0JrnN7qBdEggAACCCCAAAIIeFqA&#10;jNPTw0NwCCCAAAIIIIBAFgi421V/48CB57b87uDhI1nQc7qAAALZJ1Ayc+a1V72zZOas7OsaPUIA&#10;AQQyV0B21V1knKfOntn7Zs+V71gypqgoc/tM5AggkMUC5/r6XvnzjvmXXDxu7Jgs7iZdQwABBDJL&#10;wN19nM9u+cO7Ll1GuplZY0y0COSUgPwFJX9N/eb3r+ZUr+ksAggg4H0BF/dx9p48VVQ42vtdIkIE&#10;EMhlAflr6uDR3lwWoO8IIICABwVcZJwejJ6QEEAAAQQQQAABBLwvQMbp/TEiQgQQQAABBBBAILMF&#10;yDgze/yIHgEEEEAAAQQQ8L7AMDPO9voy86hv17vb3by2LPB6WABqQ3Ksbe4eVjNURgABBBBAAAEE&#10;EEirwHAyTkk3a5Vmv360NXTWjmxu2N3W2uGT5jfVlqaViIsjgAACCCCAAAIIDEtgGBlnt79T8a2q&#10;Mi5fWlvn62htCyxHbg4sflpWO80FUesKqO1JabO9vrqxQ2mpNZY4I4rJAuja+np1EdTamnq2udm4&#10;tpoAB+pZkmHbpsxKI7M8O6wxoTICCCCAAAIIIJBdAi7eAf7BxzZ/4ZMfsnRf0rvqRqWhLWwR0npa&#10;srumcr1A8KXdSbVSV51/fSCBlctYTtnU1a5S0RxSQ69jnNVeqouk0qZdU8FzUQLOroGmNwjkkMB3&#10;H/jF4JH9Tjp86223OymWcJn7f/JjJ3WTHYaTGKxlMjRst910VR4TV1wURiBMwN1nDkVknFpr6tZ6&#10;i/aq0sg9rclj8LWU27zKyA/NBNKSe6oNmQW09mLXVSJTVL3OOmWDngJbX8e8on3AzBYEEMhUAT3j&#10;/GxtbWQHCgoK8vLyzp8/f+HChR81Nyc71ZM0xTYMa2ApCMPtQGZo2G676ao8Jq64KIxAZMY5jF11&#10;vbGq9YEbOWtaq6PfyKluwZtHaXml+bqjsVp/9kjy1k6/7TNCUesmNqAOrphYw9RCAAGPCTz1zG+s&#10;f7btfP2hR7bc9a3HDrx9VPLOkGD33v+JKy6/0vLnEz/d66g3asW7XohZNCwM+fLXz/722d+8/NLW&#10;34fXi2zNQfsxL773gY9ffs/zIUVeuDv8jG0LLsLW6u/76UdNwLArOpKMW8ikGK5J3CtFLeDCJGJG&#10;XRlvniQSVvooEomWOrktMIyMU9YNrbdQajdydkV7rLy0rCII3d3VYX6hPhsUOKI8IxS1bmJD5+CK&#10;iTVMLQQQ8J7AnEsu0f/MnTNn4YLSp17w/76jx7/ncHjGqUa+5jt/ePUV409TeVPDA85yTiedNsOQ&#10;Fwvmz1u0cEHFwgWFowuc1E1jGedhS7r5V0/d8HBAT1l3udOUPYHuzbv1wT/cuyKBiiNRxblJ6Ix6&#10;9eG6ri9+/P59IxEDbSCQiQLDyDirVvlaaq0PBm1uqSyP+li5WrpJf5+jdilYU62WtJ6sj/42SLZ1&#10;E9N2eMXEGqcWAgh4VGDUqLxpUyc/v3X30d7TpXOKL108S3bVY8Y6f8GSHbv1jNOyWGUs3cmZj991&#10;z8e1NdGbN+xUHvuivnz1/F2BRT77VU8JQz6Ec8yYwjFFo+XF6IJ8d1727T93j7E0a71o4OTHf7zb&#10;9hpPG6HqPQqueqpduz+shoOwn/tJU/l3Hrp1rlHzursfWac0/Vhb+pVI7nrAWP78qCWJjwg7qKp1&#10;JJz9uXtM6pCFPdt27n/gbmPFOrjaGm90XI2FA5Pw9uZef8PiwJzSWPQIzVGT1eiPPvBTY1zUfD0Q&#10;sCV3D6tlMTGow9p01ScKI5BcgWFknOqGerNSa74fZ+ARoSgBV61vrtB30OUtlQKrmZaTnQ0bor4N&#10;km3dxGAcXjGxxqmFAAJeE7joojHTiiePKSqcOmXiI0/+adSoUR+uWX7q9Kk4ce595skdSxbM0xKm&#10;m5+84RFt7fORdV3rAvnBjseUzxknF6uLo7Lk9tw96xR9lVRdzbr7Oesl5LqSYEqWOXbM6LFFoyXj&#10;lAXOwsLRbrjs23/h7rquuk1hFzVPvvI55fEdNhd5/PUF6npkoEcrVq7p6tby6727lQ+8z6zgNOzn&#10;n35c1zKPee+7Yclj7cZu/mNN+vLnhvKmmw1A27AVQ1XDDGdXs9gAdfA6wZ5uUIIriDs2PLlANXll&#10;w5rHf6gvK8YaHTejoDg1iWh037NP7gwo2Xdf2dG0e6U+05SmtVc+bb7Wc3f5h4Ex1q8YnQ0xidKm&#10;q85RGIEkCgwn45SwzLs4ZWM8kEWW1m4ynyC3vg4Wtj6RbrYQsaUeu27Id00gOWu2Y30tVzHPR1wx&#10;asBJdKdpBBBIgcDMGdNOnVFefOWNWTOmbvnD3kNHTs8pmXLNuxb09/XbXV2WKgO3ct68oXzDf31S&#10;zaGuu/sP+gtFmVdaHqy2purayDa69mhp29xP/dcr91xnfrugIF9SzIvGFI6/aMyEcWPHXTR2TFHR&#10;6NGy2DnWJUJk+8+1P77khuvV+OZ+6vOrH39aX1Zsf3zN5z6lBX3t7XVLbC6y+nPaeuS8Wz+3WssL&#10;r11Z/tQzkpm98HSX3poc7sJeWBpY4NRrz5u/MHhd43JqMHoXbMOW86ZqNPawvlh7unL1jiefM26E&#10;CHR/3gLLsqL96LgaAncm6uJ38OZg9a4DYxk4WveX1H1amzZqvm6+lllnopnDau2s3oNobbrqH4UR&#10;SKLAMDPOJEZG0wgggMAwBWbPnPbQo79/8OFX9h041fIrWeDM833wctlPLxozxq5l632cr95tSShl&#10;01nbAK17PFZAsuB0w5M36yWt28dKoZ5xji28aGyRHIWytqkdY+zDiHaNaO3vaDIuKuFpqcne7q5g&#10;GyGZX+B02IKknJ6/QJF07bn212+4LrBWObyw9+553QzCvJwEY+4rR4Qd0e/47CE9lRshYgxP1NFx&#10;NcdcmgRm1IY1irKk7uvmXQdyzfjdDw8sfmfdt+mq8xRGYHgCZJzD86M2Agh4WODYsd51n75OHhL6&#10;h2+0vvlW74ziCe+7ulwyTtngdhy1eudc+0pzAz1mPfWJFq2kbB//Q/AZEVkYkz300fI/2iHbsvp/&#10;bcJQl1GNpbjglYIJm2371kRZW44NWYu1Zn5mk2baZ3533nUfUHb/x9NdH3ifuVTpIuxrVwaWVwOX&#10;UG9LiFwGlsuZnYkIO4TWGXtIT/fstrt/wJJ724+OWiDyKfgoz4C7MLF259p7H65TzDsKtO/E7r7d&#10;NIvfWfdtOv4xoCACwxcg4xy+IS0ggIBHBfr6+saPK1p5zaI8RdLOvLUfeEeeMqSmegWOM051Ycma&#10;OUWkg2bX5TmPKE8iq7dsyiW1jFOuLocEEyWM66pW72j6D/Me0L0P/MMGubFSzQLt25fyj/1QfyOn&#10;YAHryR832d7H+bR2CUteKM+1dD0e3FKXb7oK+za5dTX4EIz6RItSd3vgcfJAj57/cZOir6Hahm2Z&#10;RU7Zre3IvaTBBdrwGRl9dNSS5sPvkS9CG3JjElJz7qca65Y8Fri7N1737X+eYnc2sTY9+pNLWFkp&#10;QMaZlcNKpxBAQBUoyB/Ve/TQX3/w0qqry6qvKa+6uvzkqVOnT5/Jz3eccc679etqLqXtlf/D7nLz&#10;AXYTWHtERk22rr33Ows3/JVeUh4hCj64rchzS4cOHT569Fjv8eMnTp6UCE6fORMtjBX3vPodpS7w&#10;zPvaJz+w6UHjjkz79lfcI2/ktFa7aJe5b7vink03PKWd/KGy2vY+TuVp7UF7eSgq8DZDakfK51se&#10;/3EVtnrrqjzOYty2WKdseNUIW4Vaslr5QUSENmEHZ60tu0ltmd2W7oeYh/8ARB8dVz8qrkxCW573&#10;ya+vW/x4nf7gue2oxY3EprMWk8TajHtRCiAwUgIuPuWy9ZkXb7mxWp61HKlr0w4CCCAw4gJ9/QOP&#10;tj13YFeH+WE/sqAo64tDQ0PyUUPyX/OKKfiwn0z6oBrZR/6P0ge1B55GNGzZH//BgkcCT1+N+Hin&#10;qsERNUlV0FwHAc8IuPuUy0Py7/NTZy6rKPP+uxZ7RphAEEAgpQL9A4OvdfqnThz/2MO/cHLhFHzK&#10;pRfCiBuD+v7tTUpdIC8c0c8Qz56MMy6jFEj2jHISA2UQ8KCAu4xTOtB76vSfuvYcP3Xag50hJAQQ&#10;QKB48oR3lM2fcJHbdx1CDgEEEEAgiQKuM84kxkLTCCCAAAIIIIAAAtkoIBknTw5l48DSJwQQQAAB&#10;BBBAwEsCZJxeGg1iQQABBBBAAAEEslGAjDMbR5U+IYAAAggggAACXhIg4/TSaBALAggggAACCCCQ&#10;jQJknNk4qvQJAQQQQAABBBDwkgAZp5dGg1gQQAABBBBAAIFsFCDjzMZRpU8IIIAAAggggICXBMg4&#10;vTQaxIIAAggggAACCGSjABlnNo4qfUIAAQQQQAABBLwkQMbppdEgFgQQQAABBBBAIBsFyDizcVTp&#10;EwIIIIAAAggg4CUBMk4vjQaxIIAAAggggAAC2ShAxpmNo0qfEEAAAQQQQAABLwmQcXppNIgFAQQQ&#10;QAABBBDIRgEyzmwcVfqEAAIIIIAAAgh4SYCM00ujQSwIIIAAAggggEA2CpBxZuOo0icEEEAAAQQQ&#10;QMBLAnlbXt66qGKxw5DOnz9/9OjRvnPnzl8477CK94vt3//mxRdf4irOBKq4at95Ye9E4jzm7CiJ&#10;fHaMI71AAAEEEHArkD8qv2jMmKlTp+bn5zusu6tzp4uMc2Bg4K2enunTp02dMrmgoECu0dXVtWjR&#10;oqGhIYfX82axBHqRQJUk9V0iKZ42vbCwUEZ91KgMWLGW2XLhwoX+/v6+PvmXy7n58+Zm6PwR+fLy&#10;8iQNK80igAACCCDgWYHBwcGjx3oPHTo8a/bs0aNHO4nTXcZ56NChiePHTZ48SVIEPUt4/fXXFy9e&#10;LBd2cjHPlkmgFwlUSVL3JZKii8YXFRaOypyMU1bK5V8vkm7KcVnl0gydPyK/cOHCJA0rzSKAAAII&#10;IOBZgTzt6D1+/PiJUzNmzHASp7uM8419++bPmyPXMJv2+/1LliyR9SonF/NsmQR6kUCVJHVfIika&#10;O04WtzNojfP8+cH+/oGzcpw5c8Xll2bo/BH5srKyJA0rzSKAAAIIIOBxAVl83LP3jTlz5zqJ013G&#10;uWdPd+m8kHbll+7SpUtle9TJxTxbJoFeJFAlSd2XSMaOnzBmzNjMyjj7+vrPnD59+szpK5dfnqHz&#10;h4wzSVOaZhFAAAEEMkWge++++fNLnUQrGWcG3PnnpCe5XOb8ebkx8oJ+q0PGHBcuSNTnB7Pn+bNc&#10;noH0HQEEEEAAgbgC+Z+prS2eNi1uOSnQ29s7edJEa0l5bn369OkZeh+e2ZEEepFAFSfCCZSRSEbl&#10;y3NcBfLYkPWGhwSaSk0VNTu+cGFwUO7j7Dt77uycSy7O0Pkj8lOmTEkNGldBAAEEEEDAgwK9x09M&#10;nuzoV+GRI4fdZZyTJoZnnHLHaIZmDNaM020vJNtwWyVJE0UiGcobNVqeHJIH1fPy5Hkuj/+RxVjt&#10;WXXJOOU+zrPyrHqGzh8yziRNaZpFAAEEEMgUgeMnXGScw9pVl9QhU1BixJlALxKokiQoiUQe/ZYk&#10;Tv4o8gYCmfBHj1a21c9n8rsceGcOJGlq0SwCCCCAAAIjKOB2jXOC9dryfkkzZ87M0DUqsyMJ9CKB&#10;KiM4ZmFDcCFvlLwfp7w7kuyqe3yBU8KTNU65g1OeT5cH1eXZoYULSjN0/sgcKC4uTtKw0iwCCCCA&#10;AALeFzh+4mSydtUnTgjJON9+++2SkhJ5b0Xvo8SIMIFeJFAlSUQSiSIZZ1GRPKueEfdx6u8AP9Df&#10;f0bNOE8tKl+YofNH5OUm5iQNK80igAACCCDgfYETJ5OYcY639t87iddwRiWBXiRQZTgRxk6XZXWz&#10;cPTogvzRasbp+UXOoQtD8oi6vDuSpJuSdFaUl2duxunwbW+TNPQ0iwACCCCAQHoFTpw8law1zgnj&#10;wzPOiy++OEMzBnOQJH1024sEqiRpTqhrnKMKCgvVNc5Ro5x+vGmSgnHSrKxxyts5yXtwnjkti5xn&#10;FleQcTphowwCCCCAAAKeEzh5ykXG6e7JobC3e9Qfnoj6HpD7Hrr1PSHHrQ/tc/+GkWorX3vRcT2X&#10;xfVN3li9sLtysjqeUPD640LyHM6Q3CQZ9md/y9/V/OWNq4N/bqr54v/sDyv25v/U/eW3t14YUgtv&#10;2CItmC/M1iLa+buWN20uZx+A1qblz/kLgxKt+vTQUFz5F78WnEEuZkGs6WIiu9e2Npt574Hq+GeI&#10;gggggAACCDgRcJUCu8s4w5qO87huQWGB4muWz2YxjuZl37v7Z2+4Ck8Kq60UOvqYeK1ll8WlRgIP&#10;HSer4wkFr6bM2oPqNkfB2EJl9Y+2//H1wJ+uHf/9uflhBQvGFSkXFQ0Nzb9t0477quWbaq0xY62l&#10;wtvZUPmTb//Pmw5mY0RT8pyQmqtp/y/ZfszZ8Jv7rv5KYWACtTXs+cpt7qdP5AVM5AWffcz/jZVu&#10;52OgfALTJtFLUQ8BBBBAAIGMF3CXcUauccZKOmRhSzl/6i3zKC6t3PmGpCl7H7rttvvuu+3qq6++&#10;7wW1/gv3yUv10L/Uj8DJ2/7Dr69ASi2zgPV1sPptD+194T7ft7cpj67TS5oNh7QcHnICi1VxqkTr&#10;uNGL0N4GNa6+ehjB6+9zGX7I6qcycHjX69uDf/a9fU4vtfXbq301a3yr6/7fbhX4woXdP16z5B+e&#10;kvO3/2h73uZ/WN20xWwuvJ1x85btPviW9u03H67T2pE/39YryJm6pm/XaSc/YzRlaUn119JNdZEz&#10;1rH3zT2K7/1XGPNnwke/4Ot8+sW90WaCDPZ9D8kcUQ+ZCeYsijipjo6Wn7/+wzVlX/l12HyzzrHA&#10;LLUNMoFp4yBDpwgCCCCAAAIZI+AqCx5uxhl7P1oNxXTb+8wvOyoXlg4N5Y8u6Pxl4TpZ+fzGyqGh&#10;F+/7+z0NbeoyaHPh33/aSBWCJ9eN3rRNa0VqKYWFemvB13sf+vTfG8tgzcv+7Z4Dd7Y1VKoLq9Ky&#10;tGF8R5bH/v6+qBvzI7+rruZndh2XkD7avlbrq9+MKaihnkwgeHVXXTvkjTnDDzW7sv3G+S0b/rXn&#10;K4/K2mdXXeETO6TU+fP5Y4uUsWPPX/uNX9W9Y2j1D3fcV2U2F9bOGy9s3rZ44Xz59tbv3PHyX/5K&#10;W0P9ZV3PP//fLXJO2tn9/Lg646TelNmSHqrKo+WcseZPaVVNZcudHzOmxMDJd93rf/R2ff7YzITC&#10;QuWX/6brykz4qD7eticDo2Npx5xvwalimaVknBnzlx+BIoAAAgikUCB1Gaf63uMxDjWQR794TeD4&#10;2HeXNLd8craejvnef+WBAweOnh168YVf+b7wkXHyxYHL3+/rfOa36q2elpNX1koWpqZNerfMhEV/&#10;ve+3z3T63n+5WvvA5V/zb7pt6tFzQ7KwqrZcWKTs6nhZ/c64jzzi/2ZVtEjj9MKuWoIdH6r6pv/R&#10;j2l9PTBu9mKlSE2ggxriMdLBqxndk1/1feTmwJ+/+vKm/WqPXvn9M6vvXH3hT9t3/mnp/2pYqmHq&#10;W9xDJ/buPX1e6T+0fX+v2fewdr7wn0u+f/8txfLt67+548G/GtyptjNYXKFcNM5oZ3XVUu1koKkw&#10;RVndtI6n/dAMzPhYi9+/7s2PGTPo4//28sGTA1Fmgu74d5ru5bc3VO49oE4ku5PmhYMRyHyrrHmP&#10;WnXcR77g+9ULarZqmaW24SUwbVL4lwCXQgABBBBAIOkCKc04Y65xqjmA5T5O/72Xv31CMgb1l/n5&#10;/rMaxBs9u5Xz57SzQ2dnza8cVZAfdnLK7EX6RSwZp/k6v2BU5fxZelNnj+xXmzeLXXNfW81TH1sh&#10;x3suX/3N1/RCNoekDjF7kUCVaB1XQ/zVvWpIK95T97BxVYtGQsGHraiGhKtihN7H2fJpWSUc2n9k&#10;n9Lfe/CcWvj4mKkLgjm9esYqrTcX0c4/Ldz9Vp9aec+23a3f+uhf/fVH/2rNXZv0fxGohftPHzcr&#10;2txiahnR6E+eDQ2ceHv//iu/btwG3Lb2mY/d/rM3oswE9aqV82doM+mszJnt3WpmHe1kMFDt8kUF&#10;Ssf6te/RpsodLcruHuMqgVkaZdpEm1GcRwABBBBAIBcEUpdxxrmVTQ3k/Kk3g8eRM8EsxEg05i+o&#10;CKZ7u7s6tC9CTnbv3hnMh8LXOOU7HV27raMaXLg6c+Sijz2iZyvNyzbe819qFmF3JHBDXoIdH/rN&#10;16+99jc3Gbvq+tKt/drtkLvg9RsitQdyQv+ozfe//eftfzT/dB08I2Xmzxd29W5K9c/uri71s4Ck&#10;DTUi6wuztYh2dvfqdV/57l9/7Pc3GRvo0qPw6mablsC0/XS159qf6Idoff03ImFMoIs+9ne+Xfsl&#10;jwwOsfW1Gvv5Qb01mTOV5Qt03IiTZvVgO2H/Qnj4Nnm4ynqVEZo2ufC3D31EAAEEEMgdgSRmnGFN&#10;j8DjugNXr/Q9+sP/flNt+bfPPVZ54/vmyLMu1pMPNW3XLjundJGya49W8M0XnlTv7VRPvu/Gysee&#10;+632+s3/rr3uX/SXWmv/ct2tP/y9nq2cGlIKZB3L/kigFwlU0SJ8a5/iW/UXWkhHZAPd6I5NWG6C&#10;D+RtdtlbtLTp7PJrb37yPzcdUH8qfvd4c6e8c7wlx4qsFa2dA0ffUlavunTbH/607Q97Tp1Xdu+T&#10;Jq2Fo1XUCsX5kKTqGt/m/xMc0YFfPdEieWSUmaC2t23DT7Xx/+1DTXkfvHa2fm3bk2Hk11T7Wr71&#10;zS3quPz8zrIPNm1z8ClaCc6BKJOQ0wgggAACCGS3QDKfHNLuC7R5HDnk/Ol339O8ZOPHr5Pj/xQ0&#10;/8/HpvVLEiQn21Y/q538aaFPls6klf733N6Q16Sdu7egxqe33D/tY//TXPB/1JPXffzZtW3fXHnJ&#10;9TdWPvrF6/7lNyu/KSubWvHrrvui0tzyqUuir3FKnK7+RRLnYaNoHZ9/67cbdvztu7SQ7tq9qHJ7&#10;tzy5by2cUPDqJw1FPaRnT/7TRz5xi+XPv70ipY9X/v2ja7Z+Rc5/+JGxPrmPM7DcqrY0++oPLnvy&#10;rg9vVAsahzqUNheZ/9FvfmXnl1ap7X/4G3sXLet685C+shgoHGgqrK58X9JNPeOMGrvMAn/zGH1w&#10;talQ0fY/n5gVZSaojpW+wp9qE2lPw7f0iWR30gQPylsn4b6G//tZWeIMGRfWOF39eFAYAQQQQCA3&#10;BFylyHlbXt66qGKxkzp79nQXT5lsLfmb3/xm1apVJ0+etK8+etLs2aOP7zt8Juzb4ecvmjZ32kVq&#10;mTOHg4XVQpPkbTgHzpxRLlK0VgKnlIHjxwcmjT5jFDarDxzv6Tk+oJdSm1IC7Ya2HB5snF7Y9S3B&#10;jivBLgT7NWBVSiT4KTNmjRs3vrCwcNSoiH8/jJn5jsUzxoR24ejeP/uPyakxFy8uL5HvnTt+VJmk&#10;vP1n/1kpXLT/1X1HjW8d96uvtUNtR/9W+DF2VnnlLO0KNu2YVzn+u1f36TUlWZe35Dx79syJ4yeO&#10;H+/9y5obo84ftbg5uPJaH1/1rN1M+MOG9/1H2eMtdy5VJ02gpN1Jc/qFzMOwWaRfw272BgBkDrz3&#10;ve918oNDGQQQQAABBLJS4Mix3vnzS510bVfnzmFlnC+++OIHP/jBmBmDkzDSXCaBXiRQJUmdlEim&#10;zph90bhx9hlnkq46jGb1jPPc2bMnJOU8cXLtTdH/xeLuKmpyOf9n3/tLYzNdr2x70l270UqLvDxD&#10;PzJt0QoCCCCAAAIZKOAq48z/TG1t8bRpTrrZ29s7dkyRteTevXvLy8vlM7KdVPdsmQR6kUCVJHVf&#10;Ihk3fuLo0aNlgVPfovb4H/2Bo8GBgf6B/sGB/vKFZSM0f8pW3/Wpd4w6eU594wHzsD05MkMh8nPn&#10;zh2ZtmgFAQQQQACBDBQ4e65v8uQpTgI/cuSwu/s4nTRKmRQLDCmSauZ5PtUMyYTVp4aUUXl5+SNn&#10;debQ3gO94U/82J4cuWvSEgIIIIAAAgg4E3C3xjmmKGSNc9++fVmwxplALxKo4mw4XJeSSMaOn1BQ&#10;UJAnS5zyCJHHVzj1d2S6cOH8hfPqKudgf3nZghFa43RNN8wKIs8a5zANqY4AAgggkNEC5/pStcYZ&#10;591tMkQxgV4kUCVJGGok2rPq6ueqZ8gf9ZM3hUOWOEeN4BpnkoCjNuudOZDqnnM9BBBAAAEE3AsM&#10;a1c9Pz+DMwbTKoFeJFDF/dA4qiGR5A3JlnqGJJvy4Zbyf+p/JWhZllVvPc3QwztzIEMBCRsBBBBA&#10;IKcE3D2rPm1qyP2hW7duXblyZaY/q55ALxKokqRZJZFcNLlYHlSXBMjm3ZGSdNVhNCu5sXysqDw5&#10;dK7v3Lmz5z7wvmszdP6I/Lvf/e5hSFAVAQQQQACBzBY4fPRYst4dqWTWTKvN73//e/ko6jPyjpmZ&#10;fCTQiwSqJElIIhk1Zpz+rHqmZJxyH+eA3MUp92/29d1QdV2Gzh+Rf+c735mkYaVZBBBAAAEEvC9w&#10;4K23k5Jx7tyx4+23Dni//0SIAAIIIIAAAgggkGyBmbNKFi9Z4uQq7t4BvqenZ+niRU7apQwCCCCA&#10;AAIIIIBAdgts37lr9uyQT16J1l/JOIf15FB2O9I7BBBAAAEEEEAAgRERGPmMU30r8hEJjUYQQAAB&#10;BBBAAAEEskJghDPO/sEL/737bP95cs6smB10AgEEEEAAAQQQGAmBkcw45Y1vvvP74y+9LW+3GDi6&#10;m9eWlZWtbe7WTmhfBb5IPPr2emnTcrhrUYKob0/84tREAAEEEEAAAQQQcCkwkhnnxpcOPd2jXDNj&#10;dJF84qL16Ght01POETx8zX7taPYpHY3rjJQ2fvvt9dWNHfGLUQIBBBBAAAEEEEBgxAQSyTjPXFAa&#10;Xx14aFu/NYr/fOmtn+++UDGlaO380WEfJVNZqTRujFhW1Jc/1UNfo7QugOqrmPpSZJyF0ao7GioV&#10;I6UNNhlcStWaWrs2cK3aFmmypXYEVlpHbAhoCAEEEEAAAQQQyHIB1xln/5Dyr3/ue3bX6ftfPfWt&#10;54/KZ3mLUOurb//bH86OG3vRRxaNLiqI+OjCmhpfy+aQlFNyw+pGpaFNW6TsaKyW5LK0uiaQOnb7&#10;O1X2Tr9kot1trR1KZU11adyB6G5eZzSpL3xaktyOijp9RVT9jqLI+uim2vgNxr0iBRBAAAEEEEAA&#10;AQQcCLjOOEcrSply/uypwYIhpWXnwD2b3/71n9++9+ljY8dPXj4j/+rZ8v3Io/qOhs4my863NY2s&#10;WiVJoJqQ6ilnl5pldnVU+nyVgdcxE872jbJLrmWkpbWbJJHsVtc0tZVMLWHVD9+qKgcWFEEAAQQQ&#10;QAABBBBIhoDrjFN2zP/XZRd9aPHYI73nx44qaOvO+8ovTxSOnTquKO+2S8dELG8aMUs2qYTfzClL&#10;m9qmupkeaimn5InqEmfFqjtqKo3XtiucsjMeqO1r1lYs9T31WkVu8NRWMjkQQAABBBBAAAEEPCHg&#10;OuPUo77zPeNWVxQdOjaYd37U+IumnB8a9f5FRWWT8qP2qbS2rqKxqdX6/UptU904tJyxtKxCbsnc&#10;uLG1QxYl5Qv9tVJRZrMDHnhySOqv1xYw9XXThjb9Kzlsq3kCnSAQQAABBBBAAIGcEkgw45SVzq+u&#10;nFhdVnSo9/yZM+fnzB79v5YWxYaT3fOODuMxccs9myFPBqk77B0tLR2V5Wr+WV6pvna1Ja5txCvt&#10;m8N21XNqSOksAggggAACCCDgMYEEM07pxahRyr+unXTNvMKBolG+d4yZOiZeU9pT5cYh91xqTwzJ&#10;Nri8W5GxLS7f027qNJYn1RVPOZzeg1lau0Ha1zbbaxWfNKNnn2GHfteoFOI9OT02EwkHAQQQQAAB&#10;BLJXIG/Ly1sXVSx20sGenp6lixeFlTw3cOEnf+679dIxYyMfUXfSKGUQQAABBBBAAAEEMlBg+85d&#10;s2fPdhL4rs6d8RYm4zUzZvSoO64YS7oZz4nvI4AAAggggAACuSsw3Iwzd+XoOQIIIIAAAggggIAz&#10;ATJOZ06UQgABBBBAAAEEEEhUgIwzUTnqIYAAAggggAACCDgTION05kQpBBBAAAEEEEAAgUQF3D2r&#10;Pnni+EQvRD0EEEAAAQQQQACB7BHoPXHK+bPqrjPOkpKS7KGiJwgggAACCCCAAALuBQ4cOOAq42RX&#10;3b0xNRBAAAEEEEAAAQTcCJBxutGiLAIIIIAAAggggIB7ATJO92bUQAABBBBAAAEEEHAjQMbpRouy&#10;CCCAAAIIIIAAAu4FyDjdm1EDAQQQQAABBBBAwI0AGacbLcoigAACCCCAAAIIuBcg43RvRg0EEEAA&#10;AQQQQAABNwJknG60KIsAAggggAACCCDgXoCM070ZNRBAAAEEEEAAAQTcCJBxutGiLAIIIIAAAggg&#10;gIB7ATJO92bUQAABBBBAAAEEEHAjQMbpRouyCCCAAAIIIIAAAu4FyDjdm1EDAQQQQAABBBBAwI0A&#10;GacbLcoigAACCCCAAAIIuBcg43RvRg0EEEAAAQQQQAABNwJknG60KIsAAggggAACCCDgXoCM070Z&#10;NRBAAAEEEEAAAQTcCJBxutGiLAIIIIAAAggggIB7ATJO92bUQAABBBBAAAEEEHAjQMbpRouyCCCA&#10;AAIIIIAAAu4FUpVxdjevLQs76ttjhKuWj1nAfVepkYUC4fNEm2cemTjM4SyccHQJAQQQQCBBgVRl&#10;nGp4vmZ/8Ghr6Kxd29ydYNhUQyBSQFK86q46v399FToIIIAAAggg4CmBVGacIR0vra6p7OgKZJzt&#10;9cYCqO3yVMR3WT3y1CTyRDBGumlkm/LV2uZmm1kVNpcsM0l9Gfg3kJSSl1Eb0Tqsfre+Xl261yet&#10;yzlsreGVVVlPDCRBIIAAAghkpUDaMs7uttaOyvJSDbW9vrazoU1d/2xWIhc+ze+qy6L6L/fS2k0s&#10;ZGXlfEywU6Hppt5IR2NruT6pfC1Nxmp6xExT/+HT6Vf/4aNOSMX4N1C3v7OyplqdnHaNBGPsaFFk&#10;SVWbiq7nsFpD0Vf9gxM7we5TDQEEEEAAAa8LpDLjbKm13MlZ3VrTtqlWyzjbN7f46vSXVat8Ha1t&#10;IXvt8l3jt39pbZ2vZXOsuz+9rk18yRDobFpb3dihREyNwKQqLQ+sptvMNEk5FW3GdXcpDQ36/JLk&#10;U9ETTrkVxJiZwUasXfCtMjbwE5vDeq7LP6CSMStoEwEEEEDAWwKpzDgD93E2+xSlsmGDnmPK73d/&#10;Z9BEfrFHAnU0Vuu5am2LYvyS9pYi0aRToEOpkbVMWcmMd2Ow7UwrLatQVzYlZawoqy6vVFPO7q6O&#10;ijJjdjrrWCJzuGp9W02rMbG5o9mZM6UQQAABBDJWIJUZZwBJftU2KI3VgVs25Vd+kE9+2UdaWh85&#10;MtZFMxacwEdcQF+G1GfVulgPo9nPNFlXb9nc7O+U9Up9j71Z1twDa5cOg01sDqs3h2hHc0XswB1G&#10;QTEEEEAAAQQ8K5COjFPdRtzQUNli3JSpbqUHbrQLbqGbYtbvas9zeNaSwNIroM6q2Dmn/UxTzzY2&#10;KupNxeoee2Oj64RTux3E5RzWH05KrxhXRwABBBBAIFUC6ck4zZxT/51btV4WebT9RXmWImIR0/Ld&#10;TmMvnmfVUzU/Mus6es5ZHT2Ts59p6q0cgXuF1QV3tyucKpLrORysYD/tM0ueaBFAAAEEEIgtkLfl&#10;5a2LKhY7Yerp6Zk8cXxJSYmTwpRBAAEEEEAAAQQQyFaBAwcO9J44NXv2bCcd3NW5M11rnE7CowwC&#10;CCCAAAIIIIBANgiQcWbDKNIHBBBAAAEEEEDAywKp21Xf0eVve/Glg4ePeJmD2DJCoGTmzOoVV5WX&#10;zpdoH3jwoYyImSDDBIqnTp02fdrcOXNmzZoFDgIIIIBAxgm43VVPUcb59pGjXd37rnzHkjFFRRln&#10;SsBeEzjX1/fKn3dULJj/8ku/nThx4pxLLvZahMQTW+DChQunT58+efLkkaPHRo8uWL58+ayZM0FD&#10;AAEEEMggAY9mnA88+qtbbqwuKhydQZSE6mWBvv6BR3/9bPGY/OqVxsf+eDlaYosmIKnn3n375D1J&#10;p06duvzyy/Py8rBCAAEEEMgIAbcZZ4ru4+w9eYp0MyMmUKYEKdPp4NHeTImWOKMJjBo1qnT+/GtX&#10;rBgcHHxpy5ahoSGsEEAAAQSyUiBFGWdW2tEpBBAYEYHCwsIrli8vKiratm37iDRIIwgggAACXhMg&#10;4/TaiBAPArkoUFBQULls2dFjxw4fPpyL/afPCCCAQLYLkHFm+wjTPwQyREDWOOfNnbN9x84MiZcw&#10;EUAAAQRcCKQp44z8mEo+uNLFqFE0igDzKsOnxpw5c/Lz82WlM8P7QfgIIIAAAuECaco4GQgEEEAg&#10;QkAeJJoxY/rhQ2ysMzkQQACBbBPwYMbZXl9W39y8tkw91jZ36+K2J/Xz+lHfrheUVa619fVq7cCZ&#10;bBsy+pOYAPMqMbdU15pWXHz4CJ8TkWp2rocAAggkW8CDGad0uaWxtaZN3qOvuaKx2kwcbU6219d2&#10;NqgF2xo6a82CHS1KnZxbz/s0Jnv2ZFr7zKs0jNjDDz985513fjlwyOuWlpYYcYwbN66/vz8NgXJJ&#10;BBBAAIFkCngz41R8dbWl0u2qOxoqO/3GMmfkyfbNLZU11WrB0to6X8tmY5lT8a0i2UzmpMnctplX&#10;qR+7lStXXn311VMCh7yWMzHCkHdKkvfmTH2cXBEBBBBAIKkC3sw4K8vVNFLNJMsqOrqMjNP2ZEdj&#10;tb6rXtuiBHPTpJLReMYKMK/SMHSTJk1as2bN0qVLp02bJv+V15MnT44Rh3wKkSSdaQiUSyKAAAII&#10;JFMgTRmnZJKRCaKZDwQ73O3vjDxrPelrlv1z49ikrYty5LAA88qTgz9hwoRrrrlm4cKF8l95HTvG&#10;vr6+sWPHerIfBIUAAgggkLhAmjJOpWqVr6NxY2AbXJ73Wdeo6Bvk6hH4VvtGy9nIk9JIS5P+bJE8&#10;FmI+ZZS4BjUzXYB55dERnD59umymy3/jxnfk6NGpU6bELUYBBBBAAIHMEkhXxqlUrfc3K7XGg+Zl&#10;1fKkkGWJstKnNGlb5Z0NG8yFS5uTVevVZ4siSmbWEBBt4gJ5eXlhlZlXiWt6o+ahQ4eKpxV7Ixai&#10;QAABBBAYMYG8LS9vXVSx2El7PT09kyeOLykpcVI4rMx3H/jFFz75IWcVZbmyqdyafxprmJEnnbVH&#10;qSwVkEl1Wensq6+6Sj4g0UEXmVcOkNJdpLe3t+t1/5XvvCLy3xLpDo3rI4AAAgiECBw4cKD3xKnZ&#10;s2c7cdnVuTNta5xO4qMMArEFhi4MyYFS1gi8uX9/2YIFpJtZM6B0BAEEEDAFPJhxyr5o5DNAticZ&#10;RwScCzCvnFulp2T3nj3y0epTp3ITZ3r8uSoCCCCQVAEPZpxJ7S+NI4CAFwUk3Tx16vTCsjIvBkdM&#10;CCCAAALDFiDjHDYhDSCAwDAEenuPb9+xY3BgsHLZUvbThwFJVQQQQMDTAinKOCdPGN/XP+BpCYLL&#10;KAGZTjOKp+Tn5+97442MCpxgDYGzZ88eOnx4x86dr/v9s2fNKi9fSLrJ5EAAAQSyWCBFz6rv2f/W&#10;oWPHL6soKxzt5LHiLAanayMg0D8w+Fqnf1bxlDmzZzz3/Asj0CJNpFxgwoTxEydMLC6WN9/kxs2U&#10;63NBBBBAYNgCbp9VT1HGKf3af/DIK9u7jp86Pew+0kCuCxRPnvDOxeWzppGp5PpMoP8IIIAAAukS&#10;8G7GmS4RrosAAggggAACCCAwsgJuM84U3cc5sp2kNQQQQAABBBBAAIEMEiDjzKDBIlQEEEAAAQQQ&#10;QCAjBVKZccrHDJpHfXtGcqUn6Oa1ZSFe3c1r1zZ3x41FioXWi1tDSaBK/EYpgQACCCCAAAK5LpCy&#10;jFPSzVql2a8fbQ2dtU5yplwfHaP/1TWVnf5ghtnd1qrUVJfGxSmt3eRfXxW3GAUQQAABBBBAAIEk&#10;C6Qq4+z2dyq+VYH0p7S2ztfR2mYkUebap3UhL3CyvtlY0Mvh5bfS6hrF1FIsCadqYhyGnbr8WV+v&#10;nq1vt4rZl2xuDiw7a9Xb66sbO5SW2rC6SZ6CNI8AAggggAACWS+QqoxTkqbKFsu6ZvBDrtvrazsb&#10;2oyFz2DeFDhZ3ipJkHrk8oqdNeUMJpySILbWqHL6onEgX+9oUerklHV1M1rJxtZyrX6zr6VJtumr&#10;1rc1VCq+Zqmby9pZ/0NPBxFAAAEEEEi5QKoyTi1h9Nd1VRtLcuaeevvmlkp9i1hd+GzZrN3f2d3V&#10;4aurDZxMOYr3LhhMOS0rnMGsXSktqwgGHVxLDpyLWlJHVkrLKzu64t8Y6j0XIkIAAQQQQACBjBBI&#10;WcapaUjmY9zIWdNabSadHY1GHlrbomj3K8oWfGV54D5FyYYyQjK5QQZSzvB7OAM3HwhdnMN5yXgt&#10;8X0EEEAAAQQQQMCdQKoyTsl3rHdpajdyBlbVZBvXPDapi26yYhdccpP1Tnddys7SasrZ1R2ScKo5&#10;5OZVxq56zLTcecnsxKNXCCCAAAIIIJBegVRlnFWrfC3mnYbSZXUzXVvGVL+h3kOonqsvM9Y9gye7&#10;m5virt6lVzBVV5eUs3Pzxq7gU+qhD2Mp+vKw7eG8ZKo6w3UQQAABBBBAIKcEUpVxqhvqzUqt+X6c&#10;TeVt2nKmutPeXKFvq8vDQhv0c8GT1V0VPn1AcvhZdR1ATTlbOoNvi1Rau0GeF9JF13VVxLgT00VJ&#10;7QEvnlXPqb8D6CwCCCCAAALJF8jb8vLWRRWLnVyop6dn8sTxJSUlTgqPXBlZ+QympyPXLC0hgAAC&#10;CCCAAAIIJCjA56onCEc1BBBAAAEEEEAAgSQJpGxXPeH4Le/sk3AbVEQAAQQQQAABBBBIn0DqdtV3&#10;dPnbXnzp4OEj6eusp69cMnNm9Yqrykvn20aJXuzBi63n6YEnOAQQQAABBDJQwO2ueooyzrePHO3q&#10;3nflO5aMKSrKQNVUhHyur++VP++oWDB/+tTJYddDL+4AxNCLW5cCCCCAAAIIIOBWwG3GmaJd9ade&#10;ePldly4j3YwxnIIjRO0v/S6yDHpxfwxi6MWtSwEEEEAAAQQQSLZAijLO3pOnigpHJ7szmd6+EB08&#10;2hvZC/ScjGw0PSd1KYMAAggggAACSRVIUcaZ1D7QOAIIIIAAAggggICXBcg4vTw6xIYAAggggAAC&#10;CGSDABlnNowifUAAAQQQQAABBLwskO6MM/yzK+UThrTD+IB1L9MRGwIIIIAAAggggIAjgbRmnJJe&#10;Vjd2BOOU9LNWafbL0VbTWl3f7qgHFEIAAQQQQAABBBDwtkDaMk51MbO2s6G5odKScXZ1+FZVqV+X&#10;VtdUtmwm5Yw6edS1YeMgM/f2jxjRIYAAAggggICStoxTPrzS799UW2oZg25/Z2W5caK0rELp9Hcz&#10;QrYC7fXVrTVt6mKwv62hs5ack3mCAAIIIIAAAp4WSFvGaaPS3WXZYfe0WrqDs3zWvJqacyCAAAII&#10;IIAAAp4W8FLGWVpu2WH3tJoXggs8Y1Xb4oVoiAEBBBBAAAEEEIgu4KmMs6yio8vYSJcddqWizLrn&#10;zigGBdRsc/MqY1edNJ2pgQACCCCAAAIeF/BSxqnIImdLU7Oac3a3tQYeIvI4YDrCU9Nx4xEr7fLc&#10;8JqOUeCaCCCAAAIIIOBYwFsZZ+2m5orGankGW30wZr321DpHpEBp7QZ5Xkh/VH1dV0WluTIMFgII&#10;IIAAAggg4EWBdGecpbWb/NbUUnuEPeIpdi/KpTUmlc2AWr8+VDCtcXFxBBBAAAEEEEDARiDdGSeD&#10;ggACCCCAAAIIIJDtAmSc2T7C9A8BBBBAAAEEEEi3ABlnukeA6yOAAAIIIIAAAtkuQMaZ7SNM/xBA&#10;AAEEEEAAgXQLpCjjnDxhfF//QLo76/XrC9GM4imRUaLnZOSi6TmpSxkEEEAAAQQQSKpAijLOFe9a&#10;/qddu/sHBpPamYxuXHCE6Orll0b2Ar24IxtDL25dCiCAAAIIIIBAsgXytry8dVHFYieX6enpmTxx&#10;fElJiZPCkWX2Hzzyyvau46dOJ1Y962sVT57wzsXls6bZrHFK39GLPQFi62X95KGDCCCAAAIIpFjg&#10;wIEDvSdOzZ4928l1d3XuTF3G6SQgyiCAAAIIIIAAAgh4X8BtxpmiXXXvwxEhAggggAACCCCAQJIE&#10;yDiTBEuzCCCAAAIIIIAAAoZAKjPO9nr9o8DVo749xhB0N6+NXSCsbrLLM1uiC8hQhR9rm7sRQwAB&#10;BBBAAAEELAIpyzgl3axVmo0PA29r6KwlL8mKiWh8wHtbQ6XiM4Z3U21pVnSNTiCAAAIIIIDASAmk&#10;KuPs9ncqvlVVRtiltXW+jtY2YynMXPu0Xfi0/a55UvLW9vrqxg6lpTZsWVRd+LRdUA2Wr68P1JHC&#10;agYszdY3G/WsGXHsCEdqLLKnHdVRX8R2C+t2uTp7zOgJAggggAAC2SyQqoyztLqmssWyrlm13m8s&#10;hbXX13Y2tMnip7rwGZFz2n1XspLAcmlzReM6/x3GAtv6QEIrAyZpZWuN2mpku1XrA+XXr/J1+rW0&#10;t7tLqanWVuZaGvV60nK1EU3sCLN5diTat6qEYUtlzdQ6jolGQD0EEEAAAQQQ8JJAqjJORU0l/HVd&#10;1cayo7mC2L65pVJP9tSFz5bNofd32n23u621I7BcGkxcw1At3ygtq4gmXrWqQltpbd/caSSciuKr&#10;0zaFq+5oqNTT0dgRemkwvRMLsN4ZCyJBAAEEEEDAAwIpyzi1vkoeqB9tNa3VZtLZ0WjkobUtirHm&#10;aJGx+25luZM7BQN74dJstKO0XJGU05pwmk1LotrRZez7x47QA8PouRCA9dyQEBACCCCAAAJpFEhV&#10;xhm8s0/rrHYjZyCfCzxxoqaikU+d2H3XrBpVTs02N68ydtUro2ec1TVK10bLCmewpNx5amafsSNM&#10;4/B59tJyFwWwnh0dAkMAAQQQQCDVAqnKOOXOvhbrXZrqVrW2UKl+o0l/Ox3JEsMfYLf7rnZLqLH7&#10;Hu1Bk9AHlRSbpVMDWhrrbAluqStKR+NGbWO/fWOjcWtn7AhTPWCZcj1gM2WkiBMBBBBAAIEUCKQq&#10;41Q31JuVWvOtG5vK24zlzKr16kM66jfkCaIN4W+sY/dduSU00JT6eND6Kv2xJOuz6qW1G+Q5JP1q&#10;67oqKkMXRa3l1dcVZcFN+kqf0hQWTOwIUzBIGXmJxGB5Vj0jB5ugEUAAAQQQiCOQ85+rLinOxrJN&#10;xuPRssoaTIWZO8MSAHZYfFRGAAEEEEDA0wJ8rrqL4VEX1GSV9A7Luyq5qE3RqALAMjkQQAABBBBA&#10;wCqQ82ucTAcEEEAAAQQQQAABlwJu1zhTl3E+8OBDLvtCcU8IFE+dOm36tLlz5syaNcs2oB1d/rYX&#10;Xzp4+IgnwiUIBBBAIFSgZObM6hVXlZfOBwYBBEZQwKMZZ+sTv5w4ceKcSy4ewa7SVAoELly4cPr0&#10;6ZMnTx45emz06ILly5fPmjnTet23jxzt6t535TuWjCkqSkE8XAIBBBBwK3Cur++VP++oWDB/+tTJ&#10;butSHgEEogl4NONse7q9eiW3S2bwvJXUc+++ffIGp1OnTl1++eV5eXl6Zx549Fe33FhdVDg6g/tG&#10;6AggkO0Cff0Dj/762Q/f9P5s7yj9QyB1Am4zzpS9O1LqCLhSMgRGjRpVOn/+tStWDA4OvrRly9DQ&#10;kH6V3pOnSDeTAU6bCCAwggLy19TBo70j2CBNIYCAWwEyTrdiOV2+sLDwiuXLi4qKtm3bntMQdB4B&#10;BBBAAAEE3AiQcbrRoqyiFBQUVC5bdvTYscOHD+OBAAIIIIAAAgg4ESDjdKJEmRABWeOcN3fO9h07&#10;cUEAAQQQQAABBJwIpCnjHOaHGZrVh9mOotaXI/zj3GPIObz0cANzMnbpLDNnzpz8/HxZ6QwPwrbj&#10;DtFC2pI6+rCYL5z1N4a880FJJGBn4Y1wqeHguKwbNXLnrFoTsWfI8HzkQ8Pq2y1zJoFruexN1B45&#10;70jGTDbnXaIkAgggYCOQpozTI2PR3dba4Wv2+42PeHcVlXy6u9/4cEyberG/6+pCniwsDxLNmDH9&#10;8KGkbazL0Cg11fJ59+YLTzqkOajh4Aynbpq7He3y3f7OynKZM0p3V0dFmfrC7sjtn1yPDh1hIYBA&#10;Dgh4LeOURQr90JYq9MNYiDTPttdXN3YoLbWBMptt6kS0oy7o1NerK5pmy2Y7+lqakyqWGWFdmVjb&#10;3BwWQ+zvqs0ELqdGFVhjNUOwdt+rs3BacfHhI/bv+h46IqZzWVlw4NTVqGZ9hdlcYrYuL5k5g/5C&#10;W48LR7YyGmJhc8MEDa5i28yW8AkWTdx2hsSMyjq4kRMs5Dpxp5/dhAlmVk5iC8Ux6kYZiJAfFruf&#10;yuAE3tgV/DkN/HCFrBRaRyH8h1erGjxZbyxSmkvbduHZjLs+hDK9Ohqr5UVti/z9EG3nIhk/ufZT&#10;JpV/m3n1rwniQgABBAIC3so42+trOxva5E0f2xo6a41fXvLbqLVGPWeerVrf1lCpyNqkvsTY0lmu&#10;fbvZ19KkpY7qb7DIdhSlo0Wpk3LmwqTZjrrEaVbxNyvB31XhVaJMnI7G1ogYgkXtvhu8XJ3S0qGX&#10;lXOKLLiGdj91U/Xhhx++8847vxw45HVLS0uMy48bN66/v9+uQNiImM7qCFoHrlEf2OaKxmptsC2L&#10;T+2bW3yr1OE1XygxGQMTxjo3JLMIgMol1ulzI3K2RE6waOmD7aSyGXq7wY0yJwOXijv97Ns0lQIT&#10;PnT2hsUW8oMThFVawgdCorLMfNvYbOOxgwsbBf8dIXNArxEMbP0qX6dfG6juLn2NW4YsMryIH3B1&#10;6sjfAOrfCtosq5S/RpzsXIzMT67zCZO8v81S9xcFV0IAAQQSE/BUxim/BCv13zKltXW+ls3aMmfV&#10;evNXR2lZhU0vfXWSMKp1yis7urRfVrbtyHk9h7E91N+/RjtVq3wdrW166hqrirWdyBhif9d6uTsk&#10;Cwscxm/btOzJr1y58uqrr54SOOS1nIkxq+SdkuS9Oe0KxNYI1jDKVYmA0fHA94Lbo4F9UnUsHA+0&#10;1ox2y4Qx4sFJFNlI3AmmBxV1UtlFZc4lc3CjVTcbjz39bCeMqRR19kbEZuKbdbVZrpcLGQjzh8W2&#10;8WgTOGI62I9C9GlVtapC++Fr39xpJJw24dljOttTD7v0SP3kRvYojX+bxfip5VsIIIBA2gQ8lXGK&#10;gr4ppu+LBbOQwO6UnHR42LcTtbL8sgp+T1JXh1dJtFjIr3uzEVnpqWk1uu/iWaZEgwivN2nSpDVr&#10;1ixdunTatGnyX3k9efLkGI3LpxBJ0jmMq+u33Mkh/5Iw/q1gtObiJs6YA21eIV6UziaYs0llP7hR&#10;57YaWtzpZ9tmUMn97A25iTP6QESLLTRg238IBsmjjEKUW0hKyxVJOa0Jp214YWOh7pSH7qm7eh4w&#10;3vwwvx91cG1bSNPfZo57Q0EEEEAglQJeyzi1XTHj0HfF1F9Mm1cZm82OU8HIdmKqhqyeyg1uSR6C&#10;iBTLuJ62N6jdIWDuAic5ktDmJ0yYcM011yxcuFD+K69jX7uvr2/s2LEjEV/Er/GwmzhjXSPmQIfm&#10;sVGacT7BnE2qaIOr7/iGzO1ARHGnn22bplLc6pE9t3+0xi6fsm089KQ14bVBjjIKsrZsHCEP4JVW&#10;1yhdGy0rnMEWreGFYcpPjrGXHtxcd7Kr7nb6Rh1c24bS9LeZ205RHgEEEEiJgKcyTtnPDtyKKWmA&#10;8d448uvMuhsetv1qi2TXThxNaxVzbz95I2C93EZ5DEo9zC4n77IOWp4+fbpspst/45Y9cvTo1ClT&#10;4haLXqCjcaN230T7xsbALXt6YZubOO1biTnQkrpUGndm2L8jj96mulznZII5n1R2g6vErh53+tm0&#10;abkRM271cD5LXflW1IHQqtk2btdHNQ0N3IQpdzTo13Q4CpYApUZnS3BL3S48278ozDc3sNyIMYzZ&#10;GaWq7eDalk3j32Yj321aRAABBIYvkKKMMy8vLyJWedjccmiPjlStV58i0TbVOxs2aEucpbUb5Cki&#10;veC6rgr9Vk3t15j5rHqkgk078agsVZTmZKyOhAYQvNzmcuM+zuAp6X4qYohHEuf7hw4dKp5W7KgR&#10;c7xCBq7SpzSFjLXxELHtTZz217GbMObckHUveQpMmznqw2dR3srKdoLZXc35pLIZXNu5bXmgO+70&#10;i2gzZD0ybnWjQ4b/2ibjXYT00xEDEW2uWqZl8BaQJsVnbD3IfaCK/uO7TqnxBS4ZPgq2P7zWk+pr&#10;63sb2YRnMxaBVduIN32y+XvG0aSNlnKaf0eZP7lqSW/9bTacDlIXAQQQSJJA3paXty6qWOyk9Z6e&#10;nskTx5eUlDgpHFbm+RdfvPqqq+QDEhOom+VVJO2o7qqL8daenux/b29v1+v+K995xfce/J8vfPJD&#10;7mOUFd2m8rbkp/buIxvJGskY3BFu03sDIR3cWLbJ+AeC98Iz58cID8RIzjvashX47gO/SOgvKzgR&#10;QMBe4MCBA70nTs2ePdsJ0K7OnSla4xy6MCSHk5hyo4zlHSBjLL952OLN/fvLFiywW7r2cNApCi0Z&#10;g5uMNlPE4eoy2hNArTV3RH1TCVetJaFwrgxEEuhoEgEEcl0gRWuczz3/wtXvuWr06NG57p0V/e/e&#10;s0feF6l84ULpDcsGWTGkdAKB7BfgL6vsH2N6mFoBj65xphaBqyVRQNLNU6dOLywrS+I1aBoBBBBA&#10;AAEEsksgRbvq2YWWo73p7T2+fceOwYHBymVL2U/P0UlAtxFAAAEEEEhIIEUZZ35+/r433kgoQiql&#10;WeDs2bOHDh/esXPn637/7FmzyssXWtPNyRPG9/UPpDlELo8AAgjEFJC/pmYUD+fd3PBFAIHhCqTo&#10;Pk4JU27lHG6w1E+HwIQJ4ydOmFhcLG++afP39Z79bx06dvyyirLC0bwRQTqGh2sigEA8gf6Bwdc6&#10;/bOKp8yZPSNeWb6PAAJOBdzex5m6jNNpDyiXaQL7Dx55ZXvX8VOnMy1w4kUAgZwQKJ484Z2Ly2dN&#10;Y40zJ4abTqZMgIwzZdRcCAEEEEAAAQQQyFEBtxlniu7jzNHRoNsIIIAAAggggAACikLGySxAAAEE&#10;EEAAAQQQSK5AKjNO+cA689A+Rn34h/nJ1JaPqB5+q7SQ4QIem2mRkzNk3gZ/KrRXgR+NtE1pj+ll&#10;+FwkfAQQQAABXSBlGaf8GqtVmv360dbQWbu2uXsEB6G0dlOmfTT5CPaepiwCGTfTfIEfi+T8aLib&#10;HBmn5657lEYAAQQQSJdAqjLObn+n4lsV+LTk0to6X0drm6Sc1oWc4Gv5tVffLJ+wrB5mZmp7MuAW&#10;siBkLtJYlovW1ter7VnWVqXK2ubmwLpr8BuWT0621jeLqgEFrmBJm+0uar1cukY4167rwZnmZghK&#10;q2sqO7pC/jGWysVO7+ilstduBoiyCCCAAAKJCaQq41R/kbZY1jWr1vs31ZbGiLmlsbWmTRZ9misa&#10;q81s0PZkeCPt9bWdDWpVdSXVrNrRotTJufWBpFer1dHYWq6W9Df7Wpr0Ndf2+mr9wuH1G7tW6SeV&#10;xuqyzebrjfrtATYXZdk1sSk5zFrenGmOO9Xd1tpRWR7yk5HKieQdvVT22vHoUBABBBBAIGGBVGWc&#10;ivoLxF/XVW3ctBZ/T91Xp2WkVXc0VHb6A2s+tidDO9++uaWyplqtqq6ktmwO3DAaXGG1lDfaU0rL&#10;AwtLllS4tKwiWLSy4Q4tWVV/JZuvpYAeW7SLJjwuVExYwJszLdY/rmotd3Kq/96J/W+xhGEcVcw4&#10;PUe9ohACCCCAQNoFUpZxaj2VdM64kbOmtTp20mmu80jeZ+4y2p6MNOyQVUjtqG0xMkJ3zoENcqnu&#10;/BjuRZ1fiZLxBTJkpmkdCdzH2exTlMqGDTGX/uP3fCRKZJLeSPSXNhBAAAEEki+QqoxTvQnT8ni6&#10;diNn6N1q0foqd5aF7TJKSduTZgvWRzHcrhep2aa+Zy4b6JUuBmA4F3VxGYrGEfDgTFMXy4Pr9Eb8&#10;kZO6ar12y8YIvY1DYhPFg3qJdYRaCCCAAAIeE0hVxlm1ytcSvKlS34ZW71az/DJW72AL6nQ06ndI&#10;tm9sVPRNcjlsT4aJqlcy78kMPnfk0D30yQnF6RLp8C7qMDaKORHw4kyTmAJTV+1Cd/M6y6S2dKq0&#10;dkOD3O6cxpzTi3pORp0yCCCAAAJeF0hVxqluqDcrwRvWmsqNu9XkPk31URw51ik1sq0YOCp9SpO2&#10;Md5p2We0PRlOXLVefdoooq6zkVB/53caYa7rqgh/bDhqIzYX5WFbZ+QjXcqLMy00phj3aho5Z8gd&#10;JymdSJ7RS2mvR3oO0h4CCCCAQIRA3paXty6qWOxEpqenZ/LE8SUlJU4KD6+M7O2ZKanZku3J4V2H&#10;2rkuwEwbzgxAbzh61EUAAQQyW4DPVc/s8SN6BBBAAAEEEEAg+wS8ucaZfc70CAEEEEAAAQQQyB4B&#10;t2ucqcs4d3T521586eDhI9mDTU/SJFAyc2b1iqvKS+fbXp+ZFntYYus98OBDaRpVLjssgeKpU6dN&#10;nzZ3zpxZs2YNqyEqI4AAAs4EPJpxvn3kaFf3vivfsWRMUZGzjlAKgagC5/r6XvnzjooF86dPnRxW&#10;iJkWd97E0Gt94pcTJ06cc8nFcRuhgKcELly4cPr06ZMnTx45emz06ILly5fPmjnTUxESDAIIZJ+A&#10;RzPOBx791S03VhcVjs4+cXqUFoG+/oFHf/3sh296f9jVmWlOhiOaXtvT7dUrQz4I1klrlPGOgKSe&#10;e/ftk3cTnjp16vLLL8/Ly/NObESCAAJZJuA240zRuyP1njxFupllUy293ZHpdPBob2QMzDQn4xJN&#10;z0ldynhZYNSoUaXz51+7YsXg4OBLW7YMDQ15OVpiQwCBnBJIUcaZU6Z0FgEEEEijQGFh4RXLlxcV&#10;FW3btj2NYXBpBBBAwCpAxsl8QAABBLJNoKCgoHLZsqPHjh0+fDjb+kZ/EEAgMwXIODNz3IgaAQQQ&#10;iCkga5zz5s7ZvmMnTggggIAXBNKUcaofYRdyhHysnxWGD7vzwjTJ3Bhs54950sXskqL6JDVfOEOJ&#10;cQnnV08kYGfhxS7Fz+lIKKaxjTlz5uTn58tKZxpj4NIIIICALpCmjFO9tK9ZnqgMHJtqSxkSBLwr&#10;0N3WqtRUyyQ1X3g31pGNjJ/TkfVMaWvyINGMGdMPH2JjPaXsXAwBBGwF0phxRsRjXfIxXrfXVzd2&#10;KC21ZfXtNt/V15vq69X10vp2tT35oGf90L/kQEAV2BwyLcxJVVZmzi515tQ3GyvvgQX3kCnX1VFR&#10;pv6rqFt7oS10NtvMtrAZaJnAIfMzuKYfGps2XpaVxZjzOGK2x41qbf0ITAh+TkcAMXVNTCsuPnyE&#10;z91IHThXQgCBaAJeyjhtYqxa39ZQqa6Gro/6JoEdLUqdrJSqBdrrazsb2uSLtobOWnJOZr0h0NJZ&#10;rs4Kf7OvpUk2xs1JpU4Uy+xqaWytUcs1VzRWa7OntHZTYOK1b27xrVLnoPlC6WhsDWlWzyjDZqB1&#10;AkumVqvoC/tyiXXaFr0SFpvWRrUeR5x5bD/bY0blr0vSnODnNEmwNs0+/PDDd95555cDh7xuaWmJ&#10;cflx48b19/enLj6uhAACCEQRSGPGKSuXgWNY2aGeCejJQKW28SmpQp2vZTPLnEx7TcBXp9+zUVpe&#10;2dGl5Xn2h1Gu6o6Gyk5/SLluf2dlubbCGXhh22zMGSjb8R2BuVq13m/cRxIZW/B7SmlZRdRgo10r&#10;skE1STYEqu5wPyX4OXVvlswaK1euvPrqq6cEDnktZ2JcUN4pSd6bM5kR0TYCCCDgSCCNGafl/rDo&#10;K5iOOhEs1NFYrWextS1KWNLgsiWK55yAnlOqmWlZRWhm6uImzpgz0LxCPNvAfrlM4xiHs9luTZLj&#10;Xdfu+/ycJqKWvDqTJk1as2bN0qVLp02bJv+V15MnT45xOfkUIkk6oxTY+6W/uf8S48/zbSMTdDLa&#10;DET21ms3/s1IxTkyvaUVBBBwLpDGjNN5kM5LWp9y4GEk526UtApE5Gj6vZtSxHwRFSzmDIy5whpo&#10;Us02N68ydtUrY42Ms9kekT97YLCdRe6BQL0ZwoQJE6655pqFCxfKf+V17CD7+vrGjh1rV0ZSw2eU&#10;z9765vfVP8+vPXbrP7+2e7gdTkabw42J+ggg4BEBL2Wc6h6isTCp7kCGCcX+rlq4apV+n54c8ls7&#10;6vsteUSeMLwm0NG4UX/8bGOj/li6mQNG3sRpH3vMGVhaXVMZuNUj1lsm+TsV80YRuUy0pXrns91a&#10;cuMIoPNzOgKIw21i+vTpspku/43b0JGjR6dOmWJT7K3encqCGy83vrPghstv2b/nqbf0L811SuuC&#10;ou3J0IbdtqmuWRqLrF96VWtKzvzz81/6ZzmpX9q86KYfGLEpv/xJaJW4BBRAAAFvCHgp41TkBjpF&#10;3xZfp9T4dCDt97T6rLrtd0MRq9arD31om+qdDRt4vyVvTDEPRmFOquDskigrfUpTyOQx8kLbmzjt&#10;e2UzA4OXkAeRmhX95mX12aAot5KU1m6Q5970e0PWdVVEv/PU+WwPltxcHns08vLyHAwXP6cOkDxT&#10;5NChQ8XTim3CmTV/zcW7Leua8779/bWfn6UWbPvJMzvX3mwsfP5kr17X9mR4s+7a3Pule/esuUtb&#10;ZL1r+c4fBbLb/buVm+TktdXK8R/8c2AV9rNT7vuxvgS7e2eJGtubn13w8yeGvyjrmXEiEARyQWDL&#10;y1uP9p5w8mfbjs79+/cPJXT83//8eUL1qIRAVAHbSZXoTHv6KwvW/Gh3tmvv/pHZQ1uo5154YWBg&#10;INsVcqh/x44d2/q7V+RWzqh9/uNzF9/xE+3Poxt79FJ7vhjy+rlfRz0ZpVWnbVqry0W1C/W8+kH9&#10;RdjryDPWkjk0pHQVAQ8JSE4omaGTBFLKSLbpqTXOXMjw6SMCKRawvL1ndWvsaw9pmUmK4+NyyRN4&#10;c//+sgULYi1dX36tfh/nm3fNf+xec+f62H336jvXz/xcOfa6sZ1te9IudhdtytKpeSG7pi6etCB5&#10;OrSMAAKpFSDjTK03V/OogOU9iTwaYcJhqW8ran62V8KtUDHjBLr37JGPVp861e4mTunMq89fEtgx&#10;V7s267IvvevYLiO5XHC/noaqf4ytdkWxPRmq4q5N9R7NXy43dtUvtfXdf3zYDzNl3LgRMAJZK0DG&#10;mbVDS8cQQCBnBSTdPHXq9MKysqgCl8+75XfPGM/rqIX2/vJ3Uxap93HOu/Fdu7/95HH1nGSQxgPs&#10;ticj2nbVZuhjRkpwMTXQrHZX6C9f1b7kfZFydirT8SwSIOPMosGkKwggkPMCvb3Ht+/YMTgwWLls&#10;acxHweRRofcpPzLfj/PVRXcZy5nVt71v8aZH1F31Hx37x9sv0/e1bU9GYLtpc9Zl35O3ZNKfVf/x&#10;8cUXmyusZquTPv/VQITqM0byLBEHAghksECe3Mu5qGKxkx709PRMnji+pKTESeGwMg88+qtbbqwu&#10;KhydQF2qIBAp0Nc/8Gjbcx++Mfx3EDPNyWyJpvfib347e/YsufPPSSOU8ZTA2bNnT50+ffjw4dOn&#10;z5QtKJXPJPJUeASDAALZJ3DgwIHeE6dmz57tpGu7OnemKOPcs/+tQ8eOX1ZRVji6wElklEEghkD/&#10;wOBrnf5ZxVPmzJ4RVoyZFnfmxNCTus89/0LcFijgQYEJE8ZPnDCxuFjefNNRrikri8PshdzlGdbC&#10;8NtMIKTIMBJohCoIIJCAgEczTunJ/oNHXtnedfzU6QR6RRUErALFkye8c3H5rGn2v1mZabFnS2w9&#10;ZhoCCCCAAAJOBLybcTqJnjIIIIAAAggggAAC3hdwm3Hy5JD3x5QIEUAAAQQQQACBzBYg48zs8SN6&#10;BBBAAAEEEEDA+wKpyjgtn3uif2T02uZu9zrGB107reiyeJRmR6YVpzFTbkQE2uv1aRYy1WxH0jxp&#10;P87JGH2XbbosPiJ+NIIAAggggMDICqQq41Sj9jWbH33ib65oXJdIzjmyvae1bBRQM7RaxZxsMtWq&#10;Y/z7Rv1EnvVV2ehAnxBAAAEEEPCOQCozTmuvS8srO7pklVOyg7X19WtlKaq+Xf2+uTalf6kfgZNr&#10;N3bpJ6yrPiErQGZ1STHa66sbO5SWWqPliNaCy6zOLmobHutP3pnLgdmysVFpaAsmkVXr2xqUxo2B&#10;+bQ5sPppzDD7EYyYciGzsb5Zklrr8mlqpjGTzXOTjYAQQAABBJwKpCnj7G5r7agsL9Wi7GhR6mTx&#10;U00R2utrOxva1JXQZqU2sC4VPFmntHTE6Jj8Qg4sbalLqP472hoq1YVV6wpWWBl1mdX5Rc2SbQ2d&#10;tXrCwgqZ05mWqnLtm1sqa6r1qWUc1kFq6SzXJ5ivpSnqInu8KdfS2FqjtqIunwb+aZSCacxkS9Uk&#10;4joIIIAAAiMukMqMU5YbA0d1Y0XzplojLfCtMjY1JVnw1elnq1b5Olrb1Fs9rSfvkBQy6qFmsYGm&#10;qtb7zeatFWzKOL9oMJcpra3ztWy2rMKO+LjQ4DAEKspCEs6QlgITLLDIbneZ+FPOaKVKJmSn37gh&#10;OYXTeBg2VEUAAQQQQCAtAqnMOK33cdrdOtft77SsS5XryWXoybKKmEqBZdNYhcLKuLtoR2O1njTX&#10;tihmqpGWgeOiUQQklRzmyMSfcuYcKi2r0G4OCflXTUqmMeOPAAIIIIBARgmkMuOMByO/voNFurv0&#10;DfTQk9Zf5jbNRfz2j1/G3UWtSbPtImq8PvL9ZAuoSaC+Om4eLu9/dDHlJDmN+FeOuxllx+FkGieb&#10;kfYRQAABBBAYUQEvZZzqVnrg5rrgDrb15EZ5FCiQhhoLWeo+uS5SWl1TGdjqjpZj2JRxfNGQ8OoT&#10;e3unER07GrMVkK1uJXh7pXqfbrU8SnSHi8fR7aZcyKU6jAeR2uUhpbB7RqWc4xml5qYJTWNGHgEE&#10;EEAAgUwT8FTGqVStV5/F0HatFfM+T3nWuKZVO9mk+Iz7OPWsQj23TqnxGejyYIU8cKRtelfLkx3r&#10;q7T8MvRZ9YgykiA4vai1ZGfDBu2GU5fLZ5k2PTIyXvUBm8BEUKeSPIzmcj3abspZKSp9SpM2SwPT&#10;INTJ8YxyOY2ZbBk5HwkaAQQQQEAVyNvy8tZFFYudYPT09EyeOL6kpMRJYcogkKUC8sZJTeVuc9gs&#10;taBbCCCAAAI5K8Dnqufs0NNxBBBAAAEEEEDAowLe2lX3KBJhIRAUiPbOWxghgAACCCCAQFSB1O2q&#10;7+jyt7340sHDRxgNBIYpUDJzZvWKq8pL59u288CDDw2zfaqnRaB46tRp06fNnTNn1qxZaQmAiyKA&#10;AAIIOBdwu6ueoozz7SNHu7r3XfmOJWOKipx3hpII2Aqc6+t75c87KhbMnz51cliB1id+OXHixDmX&#10;XAxdZglcuHDh9OnTJ0+ePHL02OjRBcuXL581c2ZmdYFoEUAAgZwS8GjG+cCjv7rlxuqiwtE5NRh0&#10;NnkCff0Dj/762Q/f9P6wS7Q93V690sU7ISUvQlpOTEBSz7379slniE6dOnX55Zfn5eUl1g61EEAA&#10;AQSSKuA240zRfZy9J0+RbiZ14HOtcZlOB4/25lqvc6G/o0aNKp0//9oVKwYHB1/asmVoaCgXek0f&#10;EUAAgawXSFHGmfWOdBABBEZQoLCw8Irly4uKirZt2z6CzdIUAggggEC6BMg40yXPdRFAIJZAQUFB&#10;5bJlR48dO3z4MFIIIIAAApkuQMaZ6SNI/AhkrYCscc6bO2f7jp1Z20M6hgACCOSMQLozzvAP7pMP&#10;dNGOtc3dYWMQVlL90jjq23NmuOgoAjkmMGfOnPz8fFnpzLF+010EEEAg2wTSmnFKelnd2BEklSxS&#10;Pk9dnlL1q5+kbk0kw0u216ufnK6W9Lc1dNZG5qfZNk70B4HcFJAHiWbMmH74EBvruTn+9BoBBLJH&#10;IG0Zp7qYWdvZ0NxQack4uzp8q7R3timtrqls2ayvXdqUbN/c4qurLdW+XVpb5+voCl8RzZ4RoicI&#10;5LjAtOLiw0f45IgcnwV0HwEEMl4gbRmnfFag37/JyBp1xm5/Z2W5nkYqpWUVSqdfyyNtSsqp9eZ7&#10;Lkr6aVbL+PGgAwhkvcDDDz985513fjlwyOuWlpYYvR43blx/f3/Ws9BBBBBAILsF0pZx2rB2d1l2&#10;2B2yqxvxnQ0bQjJXh1UphgAC6RBYuXLl1VdfPSVwyGs5EyMQeackeW/OdETKNRFAAAEERkzASxln&#10;abllh91JD9W7O+V2ztCVUicVKYMAAmkTmDRp0po1a5YuXTpt2jT5r7yePHlyjGjkU4gk6YxeYO+X&#10;/mbTD96y/f7xH/zz/V96NexbtifTpmF3YZcRvvXajX/zfJunekAwCCCAQISApzLOsgrzhkzZYVcq&#10;yowtdrtxU59VVx8zIt1kViOQcQITJky45pprFi5cKP+V17Hj7+vrGzt2bNQyr+5V3jXlsdeOZxwC&#10;ASOAAAI5JeCljFORRc6WJu1tkbrbWgMPEUVJN6sbK5otN3Pm1KDRWQQyX2D69OmymS7/jduVI0eP&#10;Tp0yJUqx4z944tiiD85b/Mqe3cESsup5/yXy559f2xXnpPZtWSP859d+8BOtyt9Y10QD7RgriJal&#10;R3VZMbCw+urzcqHQqz//gyc3aa0FyqiXeP5L/yxn9MXIsJb1KCPCti5ehixkmtWl/b1fuvePf1J2&#10;3/o3z8eVpAACCCCQRgFvZZy1m5orGqvlbTbVzfLgs0HhPmo+qigttYE35Cwr4y050ziHPHXpvLw8&#10;T8VDMMMXOHToUPG0Yvt23trzmDL/A7Pm3Vjyx++9ahRp+8kzO9fe/Ob3b33zJuXn+2OdDLa5/4+P&#10;lWhVPrvg508Y6aPZzvNrj936k72KMukDV07Z+ba6mLr7tT1/Uo7t0rbyd7997NIr5y8IiW/3fa/M&#10;f15tbcp99wb2u/fvVm669c3vX1utKMEIP6vcGshWbcO267Ukvs8on5WmtPZ/3Pu3dy2/VFlw//ev&#10;HT41LSCAAALJE0h3xllauylkpVJ7MD3iKXa1/5aS6svQI3p2mjw6WvaiwOjC0Txl4sWBSTSm3t7e&#10;wcHzkyZOtG1AMj9Fy/aqly/4+R8lKZRj7y9/t+BLN0xSX15+2T9erNezPWltMlBl1qRL9x/XFiyl&#10;ypQ1l6ntLLjh8lt+t1fWJhdcNl/RFlN3H1D+ca1+xeNPvaLoxazHLTddpuagagDHXjfuMV1w4+WR&#10;wcy7Zf+ep9QCcSMMNC9J9v5AU5df++ZXtQtxIIAAAp4XSHfG6XkgAswsgaELQ3JkVsxEG0Pgzf37&#10;yxYsiLJ0LdnesT9tekTdv/7RbkVLCpW3ei2fiTlpYYnWtu3J+O7H7rtX32p/5ueKljjOmrxYzUfV&#10;ZHThZZMuVa/Yu2v/lIWzwtqassg4IwEYS6HBEiHBTF6k58SuIrx4Ellm/NGjBAIIeEyAjNNjA0I4&#10;CCAQEOjes0c+Wn3q1Cg3capb6svVzWvtz/3v2v3LV7WkMAh4/PUD2he2J+M7y1a10fib31/7eTWJ&#10;nHejXOXJ3p3vmlc9a/4aWb98cu/P5XXUpiQAM/sMFAoJRhJW9xEaq7DxO0AJBBBAwDsCZJzeGQsi&#10;QQCBoICkm6dOnV5YVhYNRbbUF+ub19oR2FhXk8JvP6k9uv7qa/cZ93Hanoytba0SfDZIvcqmPyol&#10;k7XbOpX7Nu2+Zfm8iIaO3fcrbYtfAlBvMw37vrXlvT+/WC9gF6Gamxqb8tqdo3puKpmullvLwfsi&#10;8RODAAKZI0DGmTljRaQI5IZAb+/x7Tt2DA4MVi5bGv1RMNlSnxK4M1JzuXzeLb97Vd6Ys/q2m9e8&#10;om21P6HcYtzHaX8yNmf1be9bbGzZH/vH2wOprdzoqQTu75wpi6/m3ZnWxqbcoryq7fVbKlq+b2lZ&#10;uT9wI6Zd2PP+dq2i7+z/rTL/FqOFSZ//6vuUH2nb/ffuWXPXtdpqK8+q58bPBr1EIJMF8ra8vHVR&#10;hWUbKnpnenp6Jk8cX1Ki3xjl7njg0V/dcmN1UeFod9UojUAUgb7+gUfbnvvwjeH7mS/+5rezZ8+S&#10;O/+QyziBs2fPnjp9+vDhw6dPnylbUCqfSZRxXdAClrcuenXRXfouPAcCCCCQtQIHDhzoPXFq9uzZ&#10;Tnq4q3NnijLOPfvfOnTs+GUVZYWjC5xERhkEYgj0Dwy+1umfVTxlzuwZkcWee/4F9DJRYMKE8RMn&#10;TCwuljffdJRryiJfJnYzeTHLzazJa5yWEUAAgTABj2acEuX+g0de2d51/NRpxgyBYQoUT57wzsXl&#10;s6Y5ykuGeS2qI4AAAggggECkgHczTkYLAQQQQAABBBBAIDsE3GacPDmUHeNOLxBAAAEEEEAAAe8K&#10;kHF6d2yIDAEEEEAAAQQQyA6BVGWc3c1rg5+Crr4a+U9CVy8RvVXzu7GLZceo0gsEEEAAAQQQQMBL&#10;AqnKONU++5qDH4berNSOdNIZ/hHtUZgdFvPSIBELAggggAACCCCQ0QKpzDitUFXr2xo6m5q7jXPt&#10;9cYKqGWR0jwXkpqaZ9eqlWXBcm19vbp8Wt8eXLyUMvXNxqKqVkxpr69u7FBa1Cw3ZI0z4rpqg83N&#10;YdGwLJrRc5zgEUAAAQQQQCDdAunKOBWltKyio7VNSznb62s7G9pkAVSy0Foj55Rzir4majkpqV/g&#10;bHNF4zotmexoUeqk1PqqEMqWxtYatUUpVi0tqglupbrIGlLMvK5fllz11FRtsLG1XK3qb/a16Dkx&#10;y6LpnqZcHwEEEEAAAQQyWiB9GadSWl6p07VvbqmsqS7VUrs6X8vmdkO006/lgMF8r7uttcO3Sk8t&#10;q9b7N9WqdZTAmdBx8NVp3626o6HSaCdinOS6RimlapUvkP5Kg3pVNcCOrsAqbEaPMsEjgAACCCCA&#10;AALpFEhjxtnd1WH2vKOxWt9Wr21R9ARRViVrWo2T5vKjolSWa8lg3MMspy6l2qeN3f7OYDNm+hu3&#10;ZQoggAACCCCAAAIIuBNIX8YZXNmUiK0PFRlLl9rapnaYG+hS0PWio+SVUbJUyUWDVtb0150gpRFA&#10;AAEEEEAAAQRiC6Qr45RbKK1b2sYNk3JHZ1ngUR/jhTX80uqaysCme5yneToaN2qb8+0bGxV9xz7y&#10;kK1087rmxj4TBgEEEEAAAQQQQGCEBVKZccqj4uahPgBkPsVTtV59wEfbVO9s2KDff2mekpNKs7Hu&#10;Kcue6tsqqUe1PBkU9rSQlabSpzSFNKhlq2HvyGS5rnkJO1+eVR/hWUdzCCCAAAIIIJBbAnlbXt66&#10;qGKxk0739PRMnji+pKTESeG0lpGV0qbytsDufFpD4eIIIIAAAggggED2CfC56tk3pvQIAQQQQAAB&#10;BBDIbIFU7qqnTCr4zkkpuyQXQgABBBBAAAEEEIgmkLpd9R1d/rYXXzp4+AiDgQACCCCAQI4IlMyc&#10;Wb3iqvLS+TnSX7qZOwJud9VTlHG+feRoV/e+K9+xZExRUe4MBj1FAAEEEMhxgXN9fa/8eUfFgvnT&#10;p07OcQq6n2UCbjPOFO2qP/XCy++6dBnpZpbNNrqDAAIIIBBbQH7xya+/9pd+BxQCOS6Qooyz9+Sp&#10;osLROW5N9xFAAAEEclBAfv0dPNqbgx2nywhYBVKUcYKOAAIIIIAAAgggkLMCZJw5O/R0HAEEEEAA&#10;AQQQSJEAGWeKoLkMAggggAACCCCQswKpzzjVj4wMP+Sz1L38SZIJxGZWSaCudTI6rW6orq2vX1tW&#10;r32ivN0RuzWn1wpr2aaafOhT9CBCq8e6qDQjMyOiI2FVLBPK6UVz9sedjiOAAAIIIJAmgdRnnPLZ&#10;6H71aGuoVHzN2ks/H0gZbfhVrRgfHx+o1t3W2qFiblq/PlZ5h62laS6GX7Z9s+KraG0LTTklC61u&#10;7AgWba+vbq1pM2ZUZ61dhuqR7hAGAggggAACOSyQ+owzFvbmemP107JYJSmGfkQsYFnXuoKv1fW1&#10;ZmMd1cw/bE9KJBGNSzvaOqHN5YzA7eIJX2aTNEiyopbaQMyO+mV7aWsfzSuHU5iXW9vcLj3XoNTW&#10;mpvD7By05ihUlSIQzdqNXbZDGmhIH7bgqqcWWOTCpc1KZlNn+R2rrCmnesnazoZm+bdK4Gjf3OKr&#10;qy3VviytrfN1dDloOod/3uk6AggggAAC6RHwVMbZ0lmurVY1+1qajKSkvV5SDPVkW0NnrdNN05ZG&#10;fdmruaKx2qxjc9K+8Y4WpU4q268s2lUJW2aTK1atN1Zw9UYc9yvWpeXKir4kHEFhXi50rbijsTXC&#10;08zUorTmNFTTwV+ntFiWHM1ZbDQUiLVqla/TryWD3V1KTbWeIsY6ZNVWLVe1qqJxY+AuAfn00vD1&#10;cDkVHChJPyvL4zcd79J8HwEEEEAAAQRGWsBTGWdgtaq0vNJYq1JzCD0/URewWjZHvUMx1MVoqOqO&#10;hkojz5HvR5yM1rhvlZYn2h22VSwf415aVmFTzXm/Ylxa2jX64nhvPPK61uBsW3MYqmVpUUWO3mdz&#10;2CR11DbI2zd3ukg4FUVSVWfDLmun8o+TDcZ650j/nNAeAggggAACCAxHwFMZp21HOhqr9V312pZA&#10;yhWvw+ZClySA5jar7ckEGrevEthjliAdHm4vLQuZNa0GhaNt6ZhxuGotItRuf2ewddssO3KtsbRc&#10;kZTTecLZYVxVROOnnOrdnbKuzf3ADicfxRBAAAEEEEixgPczzsDTRYk8YSSZUWTqYz2ZQOORVdRs&#10;c/Mq83EohyPo/tKBZ67UuwXWObkVMmYkLlqLCDUkyQxJPwOXNBN987ul1TVK10bnK5zavRTaITdZ&#10;xFrcVm9OVW84IN10OPMohgACCCCAQOoFPJ5xqnuqxi2dkW+Vo+Y9gZsD5VntIF6Hcetf+8bG4D2D&#10;kSdjNm4/FHZV1JzKuhse3MePPpzuLx3lnYISnDEuWrMN1Xpyo/XRcTMeI0nUHqLX71KQlLOzxemW&#10;ekXgcSCpGGtjXdLN6saKZifP8ydIRTUEEEAAAQQQGL6AxzNOeQZHffxH21SPvElPbiFU9G+uU2p8&#10;QYxKn9IUUcXmZMzGo6SckfGU1m6Qp5r0nf91XRX6LaiSXlUGn1WPbMv1pYMVhEJpHuaCnpvWbEMN&#10;7so3KT7b+ziVzSqIutcdeLRHNakos3myR6AsR31zW2tFyK20lvw2TFJNaOXJLEt99UmxBN9YdPg/&#10;TbSAAAIIIIAAAvYCeVte3rqoYrETnp6enskTx5eUlDgpHFbmuw/84guf/FACFd1XkeW7pvLwO/ps&#10;T7pvmxrDEZBEcGPZJgfvLjqci+h12+vrlfUpudLwY6UFBBDIAYEU/hLMAU266A2BAwcO9J44NXv2&#10;bCfh7Orc6fU1TifdoIz3BdRlR1nvvCPquwCMaBe6/eXR329gRK9EYwgggAACCCDgRCD7Mk7LexUF&#10;AWxPOvGhzMgIaM8pDfNWAOeRlNbWpia1dR4SJRFAAAEEEMhpgezLOHN6OOk8AggggAACCCDgQQEy&#10;Tg8OCiEhgAACCCCAAAJZJUDGmVXDSWcQQAABBBBAAAEPCpBxenBQCAkBBBBAAAEEEMgqATLOrBpO&#10;OoMAAggggAACCHhQgIzTg4NCSAgggAACCCCAQFYJkHFm1XDSGQQQQAABBBBAwIMCZJweHBRCQgAB&#10;BBBAAAEEskqAjDOrhpPOIIAAAggggAACHhQg4/TgoBASAggggAACCCCQVQJknFk1nHQGAQQQQAAB&#10;BBDwoAAZpwcHhZAQQAABBBBAAIGsEiDjzKrhpDMIIIAAAggggIAHBcg4PTgohIQAAggggAACCGSV&#10;ABlnVg0nnUEAAQQQQAABBDwoQMbpwUEhJAQQQAABBBBAIKsEyDizajjpDAIIIIAAAggg4EEBMk4P&#10;DgohIYAAAggggAACWSVAxplVw0lnEEAAAQQQQAABDwqQcXpwUAgJAQQQQAABBBDIKgEyzqwaTjqD&#10;AAIIIIAAAgh4UICM04ODQkgIIIAAAggggEBWCZBxZtVw0hkEEEAAAQQQQMCDAmScHhwUQkIAAQQQ&#10;QAABBLJKgIwzq4aTziCAAAIIIIAAAh4UIOP04KAQEgIIIIAAAgggkFUCZJxZNZx0BgEEEEDAUwKf&#10;+9znPBUPwSCQLgEyznTJc10EEEAAgSwXkHTzhz/8YZZ3ku4h4EyAjNOZE6UQQAABBBBwI0C66UaL&#10;stkvQMaZ/WNMDxFAAAEEUixAuplicC7nfQEyTu+PEREigAACCGSSgDXd5D7OTBo5Yk2mABlnMnVp&#10;GwEEEEAgxwTC0k3u48yx8ae7UQVSlHFOnjC+r3+AcUAAAQQQQCCLBWzTTfn1N6N4Shb3mq4h4EQg&#10;RRnninct/9Ou3f0Dg05iogwCCCCAAAKZKGBd0dRfyy8++fV39fJLM7E7xIzACArkbXl566KKxU5a&#10;7OnpmTxxfElJiZPCkWX2Hzzyyvau46dOJ1adWggggAACCGScQPHkCe9cXD5rGmucGTd0BBxH4MCB&#10;A70nTs2ePduJ1K7OnanLOJ0ERBkEEEAAAQQQQAAB7wu4zThTtKvufTgiRAABBBBAAAEEEEiSABln&#10;kmBpFgEEEEAAAQQQQMAQIONkKiCAAAIIIIAAAggkV4CMM7m+tI4AAggggAACCCBAxskcQAABBBBA&#10;AAEEEEiuQKoyzu7mtWX17da+2J8ps5Zqry8L+Tq5FF5vXQULHKGUWuSRnl7vUGrj0yaTcaxt7nZ7&#10;cXjdilEeAQQQQAABi0CqMk6n6JWVij+QDbRv7pQvOVQByZeqW2va/PrRrNSG5e8oxRJQ08VapdnQ&#10;8zdXNFYnkHRijAACCCCAAAKJCngt46yoUFrb9JSz26/IV2FHbi41dTc3tfiaN9WWGhpV65t9LU3W&#10;hbr2+urGDqVFEtH6+kAyKlaSV+WmWMi0ad/YqDS0ra8KnKxa39agNG40ltzNxU/LwnFwQVQ/GeRt&#10;xzPRv2uohwACCCCQywJeyziVVasqurSMs7utq3xVefjYlNZu8gdTh1wZue6uDt8qM2FSe121ytcR&#10;SM21ryWJqlR8zf7161f5OvVl4u4upaa6NDfFrDOjfXNLpUBYTwVR2utrOxu0tWNZODYWPuWcsSDa&#10;1tBZq+acQd4qPHPlp45+IoAAAgiMpIDnMk6ltLxzs/yO725rVcpCsoSR7HZmtdXt74wIuLQ82g0H&#10;VasqtFxUbkoIy7Myq9cjGW1FtKkk2aivTl87DknijaSd9HIkR4G2EEAAAQRyWMCDGWd1jXorZ3dX&#10;ReiqXg4PUmlZxN0F4tMRTaS0XL0zgYQz4CPJuZFARoiF5PJmEi8rmjWt1fpTRtzvmcM/eHQdAQQQ&#10;QGDkBFKVcapJU8Sv/cpyu0XM0jJJmJo3d9p+c+R6nkktSS7Uoi78qkd7s3r/pqRK4TvFZodKJWfv&#10;2sgKp5lxllWE3IEg5wM3Y4bk8pYkXl3b1J/Rqmhc5/7B9kyaW8SKAAIIIIBAKgRSlXFqe5bmwxrq&#10;r/x1jepdhnZ9lG3hxkZ2hC00pbUb5IZCfbmtqqxLlt+qGyuMzWAbQUk5O1sANGWq7pAHhaqDDwap&#10;zwEpDXeoN8bKtAw8gmXe7imPDbGymYq/fLgGAggggEAOCaQs45SHL7Q39TEO9a1+jGevIx/+Vbc3&#10;Q++8M8vk6pPCsugW2OmtbZEnhORZ9VotLzJBJM2sVJ9VV5dC1dcBwFwVs/4Qq0uWlsmnPisUePBf&#10;HvuX90pSZ6U8LaSfDJ6ynDR58cyhvx7pKgIIIIDAiAnkbXl566KKxU7a6+npmTxxfElJiZPClEmn&#10;gGRFG8s25d4z/ek059oIIIAAAgjkksCBAwd6T5yaPXu2k07v6tyZujVOJwFRZvgC6hqcrCBre8Yc&#10;CCCAAAIIIICAFwTIOL0wCiMZg/bQS/DN4keyadpCAAEEEEAAAQQSEkjdrvqOLn/biy8dPHwkoTiz&#10;v1LJzJnVK64qL51v21X0Ys+A2HpbOt/+r2d37j10KvunUUI9LJs9+ePXl19RNiOh2lRCAAEEEMhF&#10;Abe76inKON8+crSre9+V71gypqgoF4fFQZ/P9fW98ucdFQvmT586Oaw4enH9Yuj5D575nf/o6uUz&#10;x40ZHbed3Cxw+tzA4398+6ry4vnTxuamAL1GAAEEEHAr4DbjTNGu+lMvvPyuS5eRbsYYTsERovaX&#10;fhdZBr24PwYx9L7ftm/NO2eTbsYwFBwh+vdn34jrTAEEEEAAAQQSE0hRxtl78lRRIStMccZIiA4e&#10;7Y0shJ6TyR1N7+0TfRcV5jtpIZfLCNGew2dzWYC+I4AAAggkVSBFGWdS+0DjCCRVQN6sM6nt0zgC&#10;CCCAAAJZL0DGmfVDTAcRQAABBBBAAIE0C5BxpnkAuDwCCCCAAAIIIJD1Al7ION18bqBa1jiCn5Od&#10;9aMUrYNhcjFxLN8UwNzGAypnf2ToOAIIIIBAmgS8kHE673p7vfp57H71aGvorFU/Vzx3j/b6surG&#10;jmD/4+B0d3X4mjU69cjlT8AEKnd/aOg5AggggEC6BNKYcUrGpB1rN3YZvZelp7XNzYHTkk6aRfTU&#10;sn1zi6+utlQrXVpb5+voytWMU4Wp7Wxobqg0J04cnG5/Z2W5TpfjB1A5PgHoPgIIIIBAOgTSlnG2&#10;10vGpC1X1iktwZW6jsauVfoSptJYXbbZfL2xXXSq1lvW5iRxyN0USiTCP8oyDo4scXaIqH7k9J46&#10;UOn4i4ZrIoAAAgjkuEC6Mk7LQlPVHZaVusqGO6q0JczqmkrzdVmF0ukPWc6U1VBJWDcY6505Pobh&#10;3bfDkSVOpVLP8CWdL2/K7RsSgmvqEbMIKH6aEEAAAQQQSIJAmjJO9fe6eZRKRunmUG9glNs5N5Fv&#10;2qhFwSmt3eQ3wQQ8d29ICJgB5eZnjrIIIIAAAggMTyBNGWdIkhmSfsbpjvqUca3SHMyehtf97KoN&#10;jsPxBMohFMUQQAABBBAYIYE0ZZxK1SpfS5PxPNBG6xPXsfoliUJ1Y0VzTj9oHdUnNo6s6AU30iXF&#10;963Sbl7IxQOoXBx1+owAAgggkGaBdGWc8hRQW02r9iRLk+ILPnEdM+Fsa5VHjFpqA2/ImeNPwIRS&#10;ddvimG/YGeQWvXXKhtx9dySg0vxXDpdHAAEEEMhJgbwtL29dVLHYSd97enomTxxfUlLipHBYme8+&#10;8IsvfPJDCVTMtSq2UOg5nAa2UJ/4wWsPfv6yuC2019cr6+0TcUnS5XmruC1kegGHUJneTeJHAAEE&#10;EBgRgQMHDvSeODV79mwnre3q3JmmNc68POX++9UQ5b+uXjvpFmUQcC3Q7S/P3RsNXGtRAQEEEEAA&#10;AZcCaco4h4bUOCXXlMP5a5d9ozgCjgVKa2tz9s5Wx0gURAABBBBAIFGBNGWcEu6tt6q5pvzX+etE&#10;O0k9BIYjkAtb6sPxoS4CCCCAAAJxBdKXccYNjQIIIIAAAggggAACWSGQooxz8oTxff0DWSGWxE4I&#10;0YziKZEXQM8JejS9mROLzvSfd9JCLpcRovnTLsplAfqOAAIIIJBUgRRlnCvetfxPu3b3DwwmtTMZ&#10;3bjgCNHVyy+N7AV6cUc2ht7/uqbk8deOnem/ELeRnC0gOK1/OvbRq2blrAAdRwABBBBItkCK3h1J&#10;urH/4JFXtncdP3U62V3K0PaLJ0945+LyWdNs1jjRizumsfVe23/2v185+mYvq+z2kPOLCz965dSl&#10;s8bEdaYAAggggAACuoDbd0dKXcbJCCGAAAIIIIAAAghkh4DbjDNFu+rZgUsvEEAAAQQQQAABBBIQ&#10;IONMAI0qCCCAAAIIIIAAAi4EyDhdYFEUAQQQQAABBBBAIAEBMs4E0KiCAAIIIIAAAggg4EKAjNMF&#10;FkURQAABBBBAAAEEEhAg40wAjSoIIIAAAggggAACLgTIOF1gURQBBBBAAAEEEEAgAQEyzgTQqIIA&#10;AggggAACCCDgQoCM0wUWRRFAAAEEEEAAAQQSECDjTACNKggggAACCCCAAAIuBMg4XWBRFAEEEEAA&#10;AQQQQCABATLOBNCoggACCCCAAAIIIOBCgIzTBRZFEUAAAQQQQAABBBIQIONMAI0qCCCAAAIIIIAA&#10;Ai4EyDhdYFEUAQQQQAABBBBAIAEBMs4E0KiCAAIIIIAAAggg4EKAjNMFFkURQAABBBBAAAEEEhDI&#10;2/Ly1kUVi53U7OnpmTxxfElJiZPCtmUGBgaOHj0q7Rw5cuTs2bN6mSHtuHDhgv5CP/Rv5eXljRo1&#10;Kj8/X/6b8EWdV5SrFBUVFRcXz549e+rUqaNHj45R17Yvzq8VVjJDERLuLxURQAABBBBAIKMFDhw4&#10;0HvilKRMTnqxq3Nn6jJOSTG7uro6OzsXLlx4ySWXTJw40UmIKS5z4sSJN9988/XXX6+oqCgvLx87&#10;dqxtABnRl4TpHCIk3D4VEUAAAQQQQCDTBTyaccqK4I4dO/bt21dVVZURxO3t7XPnzl26dGlBQUFY&#10;wBnXl4TBYyAk3CYVEUAAAQQQQCALBDyacb711lvPP//8jTfeKBvlslstaZy88CC37G4PDg5KTikv&#10;nnjiieuvv37mzJlhcWZKXxLmdYKQcONURAABBBBAAIEsEHCbcabi/khhla1qWS+ULFNyTck4vZlu&#10;SpzWhHjJkiUSduScyJS+JDybnSAk3DgVEUAAAQQQQCAHBVKUccoDQ9OnTz9//nzsx3E8MgASpIQ6&#10;Y8YMCTsypMzqS8KksRESbpaKCCCAAAIIIJCDAinKOGWfesyYMbqv9Zl0b77W45THhvr7+yPnRGb1&#10;JWHh2Ag5+KNClxFAAAEEEEAgYYEUZZxhb3uUcLgpqxgj4IzrS8JoudPThImoiAACCCCAAAJOBFKU&#10;cZqhJLzkluKKTuxSHFLqL+cEgTIIIIAAAggggEBcgdRlnNa3do8blqJ0//vNiwLHzf/erdXQzjW0&#10;O6g97CKxo3XZF6W9wehKoCfDji/YpNay83bF0LGg224Ov1e0gAACCCCAAAJZKZC6jFP4zA8Tikcp&#10;adEN6/Ma2vzq0daQt/4GPaVS31EpNW+qFDfUuAWCfWxv+PzDldKZtobKbeu/ZGTP8Qjifl8c1EY1&#10;IMftdv/7l9Zvcyzooo9xw6UAAggggAACCOSwQEozTqfO7T9cv62y4Tu3z5Unxs+fn3v7o37/ptrS&#10;0NrmsqFl1dO6LhpcyLMr6TSSkSmnpnhDoR0JBqXm0tbFW8vruJFLoypQaYWibPOrKXlos8aJmxsa&#10;tPXim2+WPH6borR83sWa6MgI0AoCCCCAAAII5LRA6jJO+WTIc+fOaSlSnMO/u1PG5ML5QaPc4EB/&#10;/4D6hf5565Jm+Ztv1pcN5Wj2Pfz5RX//tHpS1u/0k80+5eHvNvulilbS16wtlqolb9bOxj8kVPOT&#10;3yMniPO+qFd63wd8Sse/3rBoUf2vjY48/fef7wwEuu2JNv+8z9RJxE9JJ86f3/36NsV3w/viRa5T&#10;aCmn379T1jsXlp4Pb1Ylk2x3W2f5BrX/mzZtkuVQRRGOTZ+ZF9/gfGyEnP65ofMIIIAAAggg4EYg&#10;dRmn86jy4u2c72n/pWRlf/fpS+Tdi/qvlXxO2dW9RymtXl2pdDRWl5WV/eoDxqqoVlJpqZVzZWW1&#10;LepS4B7ngYxQyQvXN2pJsPLIHUuW/PV/SABV6/0bLtQFQxo6f5304uFfP6soz/76YcX3gesvOIm8&#10;Y/0qeZv6JR9cv83X/Ojt8yKaDcS/uHSOKiVv6zR4QT032D9wXstYORBAAAEEEEAAgVQIpC7j1B9D&#10;ueDg0HaJO17fHVF0SJE8aUi5oGWkQ+cHzqslBi/oydOF83Nue0Rf31Qe/lxZ2cL6py/oJY3FUG2d&#10;0994vYMILlxw8uSQo4a0EPvPnbvmX/TYtv3y6d27f7S27P1P1MhqrBqsGvuFwWvfr65ytrc/JWu3&#10;n71WMsM4kasUwY79yzV9A+dtmr2gFSubp0nJERB0FjpPDqXiR5BrIIAAAgggkAMCqcs4nWMOXf9Z&#10;2fx9+N/U1UA59vzHh5Yt+5DxhXZm3soa+f739FPPPvWwUlmzcp6y58c3l5et/v4lRmqndO3Zo5fs&#10;eHzzTtkg3vn91WVl//vX2ipfKo9nv7ps2bKvtg9IBLtk+1sZNWpv93ZFWTy/xDihJ53XScq5q61t&#10;V+VN75sjMTqJfOiCNKodA2qv7JpVm2Y5M5XDzbUQQAABBBBAIFIgdRmni7eTPH/JbY+0NSjfuklS&#10;tWXLbvqWPLW+6bPzZYFUj3/owiWffqTZt03//p2P+Jof+fQlF4bmf7apoXL7tz64SNutrmzY8Jn5&#10;gZLfVEtq7ayvchFH1FTNTRtDVetlJfPRO9UIviH3mW64fe77PicZdcsdS5fd5F8si5ydu7ulwfPX&#10;fbZBeeQR5aYq6Yv0Ve9j1Mh1CmMtVo/HrtmwYnNLF8sK8B2SwKuXdHbwY4MAAggggAACCAxTIG/L&#10;y1sXVUgaEv/o6emZPHF8SUlJ/KIRJVpbWy+99NJRo0YVFxc7q543umhMgZEPXxg81zcg6Z92bqj/&#10;bP95RckvHFuYrzd1Xj9jfD+sjrVkoB0HERw5ckR2nv/0pz/V1NSEFXffF0useghm5+Txnfz8PGv3&#10;FOML9aLBepGRq98LVAwEaNPsqLBiRpPOJGIgOCCkCAIIIIAAAghkrcCBAwd6T5yaPXu2kx7u6tyZ&#10;ojXOvLw8/SZOZ8tqatn+c2cCx7l+vZ52rm9Qez3YZ37bOGNfx1oy0I6DICTUaILu+2KJVQ/B7Fxf&#10;n3QjpHvWGIP1IiNXvxd+1qbZ8GJGk84kYiA4mV6UQQABBBBAAAEEdIEUZZyjR48+ceKEZDCyqOd9&#10;eglSQj158mRhYWFktJnVl4S1YyMk3CwVEUAAAQQQQCAHBVKUcU6dOnXv3r2Dg4OSxjlYYUxzEQlS&#10;QpVnyyXsyDmRWX1JmDI2Qg7+qNBlBBBAAAEEEEhYIEUZ5yWXXNLV1SV7yKdPn5bFTsnnEo44qRUl&#10;MAlPgpRQJeOcM2dO5OUypS8JQzlBSLhxKiKAAAIIIIBADgqk6MkhefPxP/7xjy+++OIHPvABuQ9S&#10;HiGSw4PcxrtWDg099dRTK1asWL58eUFBQVicmdKXhHmdICTcOBURQAABBBBAIAsE3D45lKKMU2Tl&#10;QZ/f//73W7ZsmTVr1ty5cydNmuRB7uPHj+/bt++tt9666qqrrrzyyrFjx9oGmRF9SZjXIULC7VMR&#10;AQQQQAABBDJdwLsZp8jKJy1KfLK9/vbbb0vSpltbP4jIfJ5d/5a+FCqrjPn5xhshJXV45FpjxoyZ&#10;OXNmeXm5vAmU7WNDZgC2fUk4vAxFSLi/VEQAAQQQQACBjBbwdMaZ0bIEjwACCCCAAAIIIKALuM04&#10;vXgzJWOJAAIIIIAAAgggkE0CZJzZNJr0BQEEEEAAAQQQ8KIAGacXR4WYEEAAAQQQQACBbBIg48ym&#10;0aQvCCCAAAIIIICAFwXIOL04KsSEAAIIIIAAAghkkwAZZzaNJn1BAAEEEEAAAQS8KEDG6cVRISYE&#10;EEAAAQQQQCCbBMg4s2k06QsCCCCAAAIIIOBFATJOL44KMSGAAAIIIIAAAtkkQMaZTaNJXxBAAAEE&#10;EEAAAS8KkHF6cVSICQEEEEAAAQQQyCYBMs5sGk36ggACCCCAAAIIeFGAjNOLo0JMCCCAAAIIIIBA&#10;NgmQcWbTaNIXBBBAAAEEEEDAiwJknF4cFWJCAAEEEEAAAQSySYCMM5tGk74ggAACCCCAAAJeFCDj&#10;9OKoEBMCCCCAAAIIIJBNAmSc2TSa9AUBBBBAAAEEEPCiQN6Wl7cuqljsJLSenp7zA31OSlIGAQQQ&#10;QAABBBBAILsF8kcXzZ4920kfd3XudJdxTi+e4qRdyiCAAAIIIIAAAghkt8ChI8eSknFu27Ytu+Ho&#10;HQIIIIAAAggggIBzgWXLljkp7G6N8/Dhw04apQwCCCCAAAIIIIBALghMmzbNSTfdZZxOWqQMAggg&#10;gAACCCCAAAJWAck4eVadKYEAAggggAACCCCQXIH/Dwid2cY6BiZaAAAAAElFTkSuQmCCUEsBAi0A&#10;FAAGAAgAAAAhALGCZ7YKAQAAEwIAABMAAAAAAAAAAAAAAAAAAAAAAFtDb250ZW50X1R5cGVzXS54&#10;bWxQSwECLQAUAAYACAAAACEAOP0h/9YAAACUAQAACwAAAAAAAAAAAAAAAAA7AQAAX3JlbHMvLnJl&#10;bHNQSwECLQAUAAYACAAAACEAfhW3zuYDAABbCQAADgAAAAAAAAAAAAAAAAA6AgAAZHJzL2Uyb0Rv&#10;Yy54bWxQSwECLQAUAAYACAAAACEAqiYOvrwAAAAhAQAAGQAAAAAAAAAAAAAAAABMBgAAZHJzL19y&#10;ZWxzL2Uyb0RvYy54bWwucmVsc1BLAQItABQABgAIAAAAIQD+xK6L3QAAAAUBAAAPAAAAAAAAAAAA&#10;AAAAAD8HAABkcnMvZG93bnJldi54bWxQSwECLQAKAAAAAAAAACEAo9V8RwqcAAAKnAAAFAAAAAAA&#10;AAAAAAAAAABJCAAAZHJzL21lZGlhL2ltYWdlMS5wbmdQSwUGAAAAAAYABgB8AQAAhaQAAAAA&#10;">
                <v:shape id="_x0000_s1062" type="#_x0000_t75" style="position:absolute;width:46196;height:33337;visibility:visible;mso-wrap-style:square">
                  <v:fill o:detectmouseclick="t"/>
                  <v:path o:connecttype="none"/>
                </v:shape>
                <v:group id="Group 43" o:spid="_x0000_s1063" style="position:absolute;left:2514;top:1323;width:41301;height:31050" coordorigin="6372,1323" coordsize="41300,3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2" o:spid="_x0000_s1064" type="#_x0000_t202" style="position:absolute;left:11239;top:29492;width:32576;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5A748DF" w14:textId="77777777" w:rsidR="003035A4" w:rsidRPr="00174914" w:rsidRDefault="003035A4" w:rsidP="003035A4">
                          <w:pPr>
                            <w:pStyle w:val="NormalWeb"/>
                            <w:spacing w:before="0" w:beforeAutospacing="0" w:after="0" w:afterAutospacing="0"/>
                            <w:jc w:val="center"/>
                          </w:pPr>
                          <w:r>
                            <w:rPr>
                              <w:b/>
                            </w:rPr>
                            <w:t xml:space="preserve">Figure 8: </w:t>
                          </w:r>
                          <w:r w:rsidRPr="00174914">
                            <w:t>Product concept and bill-of-materials</w:t>
                          </w:r>
                        </w:p>
                      </w:txbxContent>
                    </v:textbox>
                  </v:shape>
                  <v:shape id="Picture 44" o:spid="_x0000_s1065" type="#_x0000_t75" style="position:absolute;left:6372;top:1323;width:41300;height:27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rCrEAAAA2wAAAA8AAABkcnMvZG93bnJldi54bWxEj9FqwkAURN8L/sNyBd/qxhBsSV2lCKWC&#10;KNb6AZfsNUnN3l2yq4l+vSsIfRxm5gwzW/SmERdqfW1ZwWScgCAurK65VHD4/Xp9B+EDssbGMim4&#10;kofFfPAyw1zbjn/osg+liBD2OSqoQnC5lL6oyKAfW0ccvaNtDYYo21LqFrsIN41Mk2QqDdYcFyp0&#10;tKyoOO3PRsEWb8fSrc/f2dvubxO6Q3pydarUaNh/foAI1If/8LO90gqyDB5f4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XrCrEAAAA2wAAAA8AAAAAAAAAAAAAAAAA&#10;nwIAAGRycy9kb3ducmV2LnhtbFBLBQYAAAAABAAEAPcAAACQAwAAAAA=&#10;" stroked="t" strokeweight=".5pt">
                    <v:imagedata r:id="rId34" o:title=""/>
                  </v:shape>
                </v:group>
                <w10:anchorlock/>
              </v:group>
            </w:pict>
          </mc:Fallback>
        </mc:AlternateContent>
      </w:r>
    </w:p>
    <w:p w14:paraId="6DC374E0" w14:textId="5B52FB68" w:rsidR="00FC5DBA" w:rsidRPr="00BA7B9E" w:rsidRDefault="00F75371" w:rsidP="0092378D">
      <w:pPr>
        <w:tabs>
          <w:tab w:val="left" w:pos="567"/>
          <w:tab w:val="left" w:pos="8505"/>
        </w:tabs>
        <w:jc w:val="both"/>
        <w:rPr>
          <w:lang w:val="en-GB"/>
        </w:rPr>
      </w:pPr>
      <w:r>
        <w:rPr>
          <w:rFonts w:cs="Raavi"/>
          <w:lang w:val="en-GB"/>
        </w:rPr>
        <w:tab/>
      </w:r>
      <w:r w:rsidRPr="009E4263">
        <w:rPr>
          <w:rFonts w:cs="Raavi"/>
          <w:lang w:val="en-GB"/>
        </w:rPr>
        <w:t xml:space="preserve">Figure </w:t>
      </w:r>
      <w:r w:rsidR="0092378D">
        <w:rPr>
          <w:rFonts w:cs="Raavi"/>
          <w:lang w:val="en-GB"/>
        </w:rPr>
        <w:t>9</w:t>
      </w:r>
      <w:r>
        <w:rPr>
          <w:rFonts w:cs="Raavi"/>
          <w:lang w:val="en-GB"/>
        </w:rPr>
        <w:t xml:space="preserve"> shows</w:t>
      </w:r>
      <w:r w:rsidRPr="00BA7B9E">
        <w:rPr>
          <w:lang w:val="en-GB"/>
        </w:rPr>
        <w:t xml:space="preserve"> the </w:t>
      </w:r>
      <w:r>
        <w:rPr>
          <w:rFonts w:cs="Raavi"/>
          <w:lang w:val="en-GB"/>
        </w:rPr>
        <w:t>support of</w:t>
      </w:r>
      <w:r w:rsidRPr="00BA7B9E">
        <w:rPr>
          <w:lang w:val="en-GB"/>
        </w:rPr>
        <w:t xml:space="preserve"> the </w:t>
      </w:r>
      <w:r>
        <w:rPr>
          <w:rFonts w:cs="Raavi"/>
          <w:lang w:val="en-GB"/>
        </w:rPr>
        <w:t>Platform</w:t>
      </w:r>
      <w:r w:rsidRPr="00BA7B9E">
        <w:rPr>
          <w:lang w:val="en-GB"/>
        </w:rPr>
        <w:t xml:space="preserve"> to the </w:t>
      </w:r>
      <w:r>
        <w:rPr>
          <w:rFonts w:cs="Raavi"/>
          <w:lang w:val="en-GB"/>
        </w:rPr>
        <w:t>specification of</w:t>
      </w:r>
      <w:r w:rsidRPr="00BA7B9E">
        <w:rPr>
          <w:lang w:val="en-GB"/>
        </w:rPr>
        <w:t xml:space="preserve"> the </w:t>
      </w:r>
      <w:r w:rsidR="00F312DF" w:rsidRPr="009E4263">
        <w:rPr>
          <w:rFonts w:cs="Raavi"/>
          <w:lang w:val="en-GB"/>
        </w:rPr>
        <w:t>BOM</w:t>
      </w:r>
      <w:r>
        <w:rPr>
          <w:rFonts w:cs="Raavi"/>
          <w:lang w:val="en-GB"/>
        </w:rPr>
        <w:t>. P</w:t>
      </w:r>
      <w:r w:rsidR="008F04A2" w:rsidRPr="009E4263">
        <w:rPr>
          <w:rFonts w:cs="Raavi"/>
          <w:lang w:val="en-GB"/>
        </w:rPr>
        <w:t xml:space="preserve">artners within </w:t>
      </w:r>
      <w:r w:rsidR="008F04A2" w:rsidRPr="00BA7B9E">
        <w:rPr>
          <w:lang w:val="en-GB"/>
        </w:rPr>
        <w:t xml:space="preserve">the </w:t>
      </w:r>
      <w:r w:rsidR="00500324">
        <w:rPr>
          <w:rFonts w:cs="Raavi"/>
          <w:lang w:val="en-GB"/>
        </w:rPr>
        <w:t xml:space="preserve">project </w:t>
      </w:r>
      <w:r w:rsidR="008F04A2" w:rsidRPr="009E4263">
        <w:rPr>
          <w:rFonts w:cs="Raavi"/>
          <w:lang w:val="en-GB"/>
        </w:rPr>
        <w:t xml:space="preserve">need to </w:t>
      </w:r>
      <w:r>
        <w:rPr>
          <w:rFonts w:cs="Raavi"/>
          <w:lang w:val="en-GB"/>
        </w:rPr>
        <w:t>define</w:t>
      </w:r>
      <w:r w:rsidRPr="00BA7B9E">
        <w:rPr>
          <w:lang w:val="en-GB"/>
        </w:rPr>
        <w:t xml:space="preserve"> the </w:t>
      </w:r>
      <w:r>
        <w:rPr>
          <w:rFonts w:cs="Raavi"/>
          <w:lang w:val="en-GB"/>
        </w:rPr>
        <w:t xml:space="preserve">major operations </w:t>
      </w:r>
      <w:r w:rsidRPr="00BA7B9E">
        <w:rPr>
          <w:lang w:val="en-GB"/>
        </w:rPr>
        <w:t xml:space="preserve">required to </w:t>
      </w:r>
      <w:r w:rsidR="008F04A2" w:rsidRPr="009E4263">
        <w:rPr>
          <w:rFonts w:cs="Raavi"/>
          <w:lang w:val="en-GB"/>
        </w:rPr>
        <w:t>manufacture/assemble</w:t>
      </w:r>
      <w:r>
        <w:rPr>
          <w:rFonts w:cs="Raavi"/>
          <w:lang w:val="en-GB"/>
        </w:rPr>
        <w:t>/distribute</w:t>
      </w:r>
      <w:r w:rsidR="008F04A2" w:rsidRPr="00BA7B9E">
        <w:rPr>
          <w:lang w:val="en-GB"/>
        </w:rPr>
        <w:t xml:space="preserve"> the product</w:t>
      </w:r>
      <w:r w:rsidRPr="00BA7B9E">
        <w:rPr>
          <w:lang w:val="en-GB"/>
        </w:rPr>
        <w:t xml:space="preserve"> </w:t>
      </w:r>
      <w:r>
        <w:rPr>
          <w:rFonts w:cs="Raavi"/>
          <w:lang w:val="en-GB"/>
        </w:rPr>
        <w:t xml:space="preserve">that </w:t>
      </w:r>
      <w:r w:rsidRPr="00BA7B9E">
        <w:rPr>
          <w:lang w:val="en-GB"/>
        </w:rPr>
        <w:t xml:space="preserve">is </w:t>
      </w:r>
      <w:r>
        <w:rPr>
          <w:rFonts w:cs="Raavi"/>
          <w:lang w:val="en-GB"/>
        </w:rPr>
        <w:t>being conceived, so as</w:t>
      </w:r>
      <w:r w:rsidRPr="00BA7B9E">
        <w:rPr>
          <w:lang w:val="en-GB"/>
        </w:rPr>
        <w:t xml:space="preserve"> to </w:t>
      </w:r>
      <w:r>
        <w:rPr>
          <w:rFonts w:cs="Raavi"/>
          <w:lang w:val="en-GB"/>
        </w:rPr>
        <w:t>identify the</w:t>
      </w:r>
      <w:r w:rsidRPr="00BA7B9E">
        <w:rPr>
          <w:lang w:val="en-GB"/>
        </w:rPr>
        <w:t xml:space="preserve"> </w:t>
      </w:r>
      <w:r w:rsidR="00B05A43" w:rsidRPr="00BA7B9E">
        <w:rPr>
          <w:lang w:val="en-GB"/>
        </w:rPr>
        <w:t>operation name, type of operation, partner/supplier responsible for specific operation, operational sequence, etc</w:t>
      </w:r>
      <w:r w:rsidR="00B05A43" w:rsidRPr="009E4263">
        <w:rPr>
          <w:rFonts w:cs="Raavi"/>
          <w:lang w:val="en-GB"/>
        </w:rPr>
        <w:t>.</w:t>
      </w:r>
    </w:p>
    <w:p w14:paraId="7E67A431" w14:textId="77777777" w:rsidR="00EB4397" w:rsidRDefault="00EB4397" w:rsidP="00EB4397">
      <w:pPr>
        <w:rPr>
          <w:b/>
          <w:lang w:val="en-GB"/>
        </w:rPr>
      </w:pPr>
    </w:p>
    <w:p w14:paraId="331AA904" w14:textId="77777777" w:rsidR="00740645" w:rsidRDefault="00740645" w:rsidP="00740645">
      <w:pPr>
        <w:jc w:val="center"/>
        <w:rPr>
          <w:lang w:val="en-GB"/>
        </w:rPr>
      </w:pPr>
    </w:p>
    <w:p w14:paraId="305CB60E" w14:textId="77777777" w:rsidR="003035A4" w:rsidRDefault="003035A4" w:rsidP="00740645">
      <w:pPr>
        <w:jc w:val="center"/>
        <w:rPr>
          <w:lang w:val="en-GB"/>
        </w:rPr>
      </w:pPr>
    </w:p>
    <w:p w14:paraId="6FC10CF3" w14:textId="77777777" w:rsidR="003035A4" w:rsidRDefault="003035A4" w:rsidP="00740645">
      <w:pPr>
        <w:jc w:val="center"/>
        <w:rPr>
          <w:lang w:val="en-GB"/>
        </w:rPr>
      </w:pPr>
    </w:p>
    <w:p w14:paraId="5C1ACC9F" w14:textId="065BC358" w:rsidR="003035A4" w:rsidRDefault="003035A4" w:rsidP="00740645">
      <w:pPr>
        <w:jc w:val="center"/>
        <w:rPr>
          <w:lang w:val="en-GB"/>
        </w:rPr>
      </w:pPr>
      <w:r>
        <w:rPr>
          <w:noProof/>
          <w:lang w:val="en-GB" w:eastAsia="en-GB"/>
        </w:rPr>
        <w:lastRenderedPageBreak/>
        <mc:AlternateContent>
          <mc:Choice Requires="wpc">
            <w:drawing>
              <wp:inline distT="0" distB="0" distL="0" distR="0" wp14:anchorId="0961B906" wp14:editId="0503DB8C">
                <wp:extent cx="4438650" cy="3362325"/>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9" name="Group 49"/>
                        <wpg:cNvGrpSpPr/>
                        <wpg:grpSpPr>
                          <a:xfrm>
                            <a:off x="122850" y="113325"/>
                            <a:ext cx="4212590" cy="3142840"/>
                            <a:chOff x="675300" y="113325"/>
                            <a:chExt cx="4212590" cy="3142840"/>
                          </a:xfrm>
                        </wpg:grpSpPr>
                        <wps:wsp>
                          <wps:cNvPr id="46" name="Text Box 2"/>
                          <wps:cNvSpPr txBox="1">
                            <a:spLocks noChangeArrowheads="1"/>
                          </wps:cNvSpPr>
                          <wps:spPr bwMode="auto">
                            <a:xfrm>
                              <a:off x="1038224" y="2968021"/>
                              <a:ext cx="3695701" cy="288144"/>
                            </a:xfrm>
                            <a:prstGeom prst="rect">
                              <a:avLst/>
                            </a:prstGeom>
                            <a:noFill/>
                            <a:ln w="9525">
                              <a:noFill/>
                              <a:miter lim="800000"/>
                              <a:headEnd/>
                              <a:tailEnd/>
                            </a:ln>
                          </wps:spPr>
                          <wps:txbx>
                            <w:txbxContent>
                              <w:p w14:paraId="70EDA81F" w14:textId="77777777" w:rsidR="003035A4" w:rsidRPr="000644C2" w:rsidRDefault="003035A4" w:rsidP="003035A4">
                                <w:pPr>
                                  <w:pStyle w:val="NormalWeb"/>
                                  <w:spacing w:before="0" w:beforeAutospacing="0" w:after="0" w:afterAutospacing="0"/>
                                  <w:jc w:val="center"/>
                                </w:pPr>
                                <w:r>
                                  <w:rPr>
                                    <w:b/>
                                  </w:rPr>
                                  <w:t xml:space="preserve">Figure 9: </w:t>
                                </w:r>
                                <w:r w:rsidRPr="000644C2">
                                  <w:t>Product concept and bill-of-operations</w:t>
                                </w:r>
                              </w:p>
                            </w:txbxContent>
                          </wps:txbx>
                          <wps:bodyPr rot="0" vert="horz" wrap="square" lIns="91440" tIns="45720" rIns="91440" bIns="45720" anchor="t" anchorCtr="0">
                            <a:noAutofit/>
                          </wps:bodyPr>
                        </wps:wsp>
                        <pic:pic xmlns:pic="http://schemas.openxmlformats.org/drawingml/2006/picture">
                          <pic:nvPicPr>
                            <pic:cNvPr id="50" name="Picture 50"/>
                            <pic:cNvPicPr/>
                          </pic:nvPicPr>
                          <pic:blipFill>
                            <a:blip r:embed="rId35">
                              <a:extLst>
                                <a:ext uri="{28A0092B-C50C-407E-A947-70E740481C1C}">
                                  <a14:useLocalDpi xmlns:a14="http://schemas.microsoft.com/office/drawing/2010/main" val="0"/>
                                </a:ext>
                              </a:extLst>
                            </a:blip>
                            <a:srcRect/>
                            <a:stretch>
                              <a:fillRect/>
                            </a:stretch>
                          </pic:blipFill>
                          <pic:spPr bwMode="auto">
                            <a:xfrm>
                              <a:off x="675300" y="113325"/>
                              <a:ext cx="4212590" cy="2825115"/>
                            </a:xfrm>
                            <a:prstGeom prst="rect">
                              <a:avLst/>
                            </a:prstGeom>
                            <a:noFill/>
                            <a:ln w="6350" cmpd="sng">
                              <a:solidFill>
                                <a:srgbClr val="000000"/>
                              </a:solidFill>
                              <a:miter lim="800000"/>
                              <a:headEnd/>
                              <a:tailEnd/>
                            </a:ln>
                            <a:effectLst/>
                          </pic:spPr>
                        </pic:pic>
                      </wpg:wgp>
                    </wpc:wpc>
                  </a:graphicData>
                </a:graphic>
              </wp:inline>
            </w:drawing>
          </mc:Choice>
          <mc:Fallback>
            <w:pict>
              <v:group id="Canvas 48" o:spid="_x0000_s1066" editas="canvas" style="width:349.5pt;height:264.75pt;mso-position-horizontal-relative:char;mso-position-vertical-relative:line" coordsize="4438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bl5gMAAFsJAAAOAAAAZHJzL2Uyb0RvYy54bWysVm1v2zYQ/j5g/4HQ&#10;d8eSLNuyELlInTQo0G3B2v0AiqIkohLJkbTldNh/3x0l2a7ToV27AJGPLzrePc/dQ92+OnYtOXBj&#10;hZJ5EN2EAeGSqVLIOg/++PBmlgbEOipL2irJ8+CZ2+DV9uefbnud8Vg1qi25IeBE2qzXedA4p7P5&#10;3LKGd9TeKM0lLFbKdNTB0NTz0tAevHftPA7D1bxXptRGMW4tzN4Pi8HW+68qztxvVWW5I20eQGzO&#10;P41/Fvicb29pVhuqG8HGMOh3RNFRIeHQk6t76ijZG/HCVSeYUVZV7oapbq6qSjDuc4BsovAqmx2V&#10;B2p9MgzQmQIE63/0W9SAAbjMeiCDe7vO+lqfSAEir1j5T0k8GrXXPoc6Y78engwRZR4km4BI2kFF&#10;+HUC4/Fo2PNo9Hv9ZMaJehghusfKdPgLuJEjlFscp0tg9RnMaLGIlwOd/OgIg+UkjuLlBtYZbFhE&#10;SZwmI+GsgapAD6v1chG+9MCah6/4mE/BzHtdQwH5gBFHKGN7xs7+GHbvG6q5x85eYreasPuAqb5W&#10;RxIP6PldCB1xR5gGWHxRWv1OsY+WSLVrqKz5nTGqbzgtIbwI34QkTq8OSVh0UvS/qBIoonunvKNr&#10;/MNFGseJJyDerNIw9t5oNjGwWG2W6zAaGIjTNEoSf9wEHs20se6Rq46gkQcGGtafRA/vrMPIzluQ&#10;eKneiLaFeZq1kvR5sFkC61crnXCgKa3o8iAN8W8oC0z4QZb+ZUdFO9hwQCtHBDDpIX13LI6+TtMJ&#10;2EKVzwCJUYOEgOSB0SjzKSA9yEce2D/31PCAtG8lwLqBVFFv/CBZrmMYmMuV4nKFSgau8sAFZDB3&#10;zmvUkNgdwF8JjwbyNEQyhgzFtr3VgmXwP3YsWC+q7us6Cm+5PcY/aHH3TT46aj7u9QykTFMnCtEK&#10;9+xlGSjBoOThSTDEFAfn5seeHZoflvFUAjPAy7QL30HucfyZi6IVGgsAcUF7DBawulKoL+Q7aO29&#10;YvuOSzdcHoa3ELeSthHaAkEZ7woO6mTelkPnQCFDHeJxWNJe0P+K07sw3MSvZ7tluJsl4fphdrdJ&#10;1rN1+LBOwiSNdtHub6zJKMn2lkPr0fZeizFWmH0R7Rf1dLznhnvB3y/kQP0thtD4gKZfHyJMISQY&#10;qzXsd2gkX+nWGe5Yg9MVIDfOw+bTgof5jCyC/k3d/y/aOfX+Z+obp/Eyirw+w9GTjPxo868WWEms&#10;00CZlTVinlnVinKqEWvqYteaEbiTFmD2l9u+RzCAAP95McrUhNpYtTAEC68GuEm95S9wT9j4tYGf&#10;CJdjv+v8TbT9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bv9LN0AAAAFAQAA&#10;DwAAAGRycy9kb3ducmV2LnhtbEyPQUvEMBCF74L/IYzgzU0tu3Vbmy4iKKIHdS14zTazbbCZlCa7&#10;rf56Ry96efB4w3vflJvZ9eKIY7CeFFwuEhBIjTeWWgX1293FGkSImozuPaGCTwywqU5PSl0YP9Er&#10;HrexFVxCodAKuhiHQsrQdOh0WPgBibO9H52ObMdWmlFPXO56mSZJJp22xAudHvC2w+Zje3AKlum+&#10;X7/cZ09fD3U9Pb4v7VXybJU6P5tvrkFEnOPfMfzgMzpUzLTzBzJB9Ar4kfirnGV5znanYJXmK5BV&#10;Kf/TV98AAAD//wMAUEsDBAoAAAAAAAAAIQBKE816caYAAHGmAAAUAAAAZHJzL21lZGlhL2ltYWdl&#10;MS5wbmeJUE5HDQoaCgAAAA1JSERSAAADgQAAAmcIAgAAAKaiwbAAAAABc1JHQgCuzhzpAAAACXBI&#10;WXMAAA7EAAAOwwHaapjcAACmFklEQVR4Xu39CXxV9Z34/5+QDWQnrFGWEEICRAtWp9aKS0gr1QBj&#10;M7X7r1ontdbphHZqmpnO6F/HTvOli2TaKbV32tpRO9+vNSgaFW2M4lKtorVtgIQYAghEWULYyULy&#10;/3zOds+999x7z11ycpfXeaT2cu7nfD7vz/PzSfLO5yw3o7vnuKIoQ0NDR7uPHD9xoq+3V/yTDQEE&#10;EEAAAQQQQACBGAVG544eN37c5Cl5GRkZflVliBxUJKB79nROnDB58pTJMbbE4QgggAACCCCAAAII&#10;aAKDg+eO9Rw/erS7YP58vzRU5qDdR46INDRv6lS8EEAAAQQQQAABBBCIr8CRw4dFAjolL89a7Sjx&#10;j2PHekhA42tNbQgggAACCCCAAAKagDjTfvLkCT8NuQ66s611YXGJ+cbAQP/7Bw6c7e0dHBzEDgEE&#10;EEAAAQQQQAAB5wKZo0bl5ubOzM/Pyso2j/LLNsX+wBx0aO+e3XlT8qZN49S8c21KIoAAAggggAAC&#10;CEiBc+fOdXcf3bWr48KLPqRkyFPuYgufgx7rOSpuW5oxYzqKCCCAAAIIIIAAAghEJ9DS0pKZmVlQ&#10;uGBoyFkOurtzV/HCouga4ygEEEAAAQQQQAABBIRAX1/fiy++eN111586c9Z2HTTzO7X/fOTIYfOe&#10;pIMHP5g+bRp2CCCAAAIIIIAAAghELSAWQd96662LL764t69PVGLNNrU6/XNQUYIrQaPm5kAEEEAA&#10;AQQQQAABTWD79u0XX7zsbK99Dup/T5K4YnRRSTF2CCCAAAIIIIAAAgjEItDQ0HDzzTcfPSafyhR4&#10;T5LNOuhU3yeIxtI2xyKAAAIIIIAAAgikp8COHTuWLYtkHXRh0YL0lKLXCCCAAAIIIIAAAvESePzx&#10;x0Osg9qciy9aUOjb9it3X/rNRsuukuqGB784J9L41Foq7nvzrisiOnLvQ1/69bwHAw6yxhR5pRFF&#10;YFc4SFQx10sFCCCAAAIIIIBAighs2rQpRA6qPzjU2lfx2fG+m/ppSZWeDnXzVCqt9Xf97oNRAcXC&#10;7FBryR03ZWx2BEe+dHdlfWtG9kSfg/Y8+KVLv/nuP27aLuNpqi1t/ObN/+9ABJXGXNQ2qphrpQIE&#10;EEAAAQQQSG+BjRs3fvrTn87Pzy8rK9u9e3eyY4ROpW3WQecXzPNbB/33y779lMhB//2SQ8d7lb0P&#10;33zjTzJrn/3fyr/WXvrtp0pKSlpbW5WSbzzywBeUh2+68Set8mD1n+pS6V593/XXX//UU1otj92x&#10;TBynlnhFVn39D1//N7k4ahQ1jvdWpyxe+8ivPqsvvarHrPl5x4/LTnd3nzon7u0fO2XKeYr8R2dA&#10;AGqdyvXXK089JQILDMs2Vm9Bta0Sn8ODRJUif7HQDQQQQAABBBAYGYHjx49XVla+9957s2fP/vd/&#10;//eioqKxY8eOHj16mKKZPl1+INHBgwcd1h9YPmwNjY2NMa6Dqo+3F9uQIvNxZUisaA4pmbm5mXJn&#10;65J/2rlzZ8dTaz/8zvdFAlrxk51ybTLrJzfe8sj+oaG9D/3bT1pLvvVsR8ffjn7KrEW+yJKJY6Za&#10;9eiJ08bnDr3878bhYq219Sc3rnuz4PO/vm+NeF8krk9+48OytNz27n5XURYvWqCcPXVyQN0zcPLI&#10;wYNHTg54a/AGIEIWMe65sH7bUzWlSutP/t87sprAtjJFqF++8SdD1U+K+PX2ZXtqF+Xh256tLQ0R&#10;VbL/pUL8CCCAAAIIIDCyAv39/SIBFYnH7bffvmjRoj//+c+XX3758IWkp2WOG/j85z+flZU1a9Ys&#10;7QjxQvxT7AxRQejs1uZc/GDAZiSh8o2XHvhpm7Lo+vKCoaFBub9yZVlm/4n333/jx/dtUhb909rr&#10;Ms/2jPnQVSXKtufePH745d+LwquvWzBw8qK/uU6PZFA9Tua0Q+ZLZfClF0SO+rdr5OHvL/7Wq29t&#10;+8F1Uybk9PVrRcXOQyf61MA6d7WJdcrCgoEB7d/Gtvuh/34qIIDzMmRbSyrKF2RdMENdR80ce16O&#10;XVvdr8pQ16xaPHTy8GIZ68YX35mQo4ZaKg8fmCQ7pezcf8w2qkA09iCAAAIIIIAAAs4FREonPlvo&#10;zJkzOTk5zz///D333OP82ChKahmW8wN/9KMfLV++PCMjY4a6iRfin2JniBoizkED8lmx6qkoDVWF&#10;Sz78sY997DtPK6v+q/HWgoEzZwb0XPLsmTPqAqmijMpWBk6cODM0e06BorS0783JFB8+P2qUIgr3&#10;z56nP3ZUrKTqMclFVf3lnj0dMkEU2aZW2ZmjXV1dR89YihphqfXs7Ogc6O/3i9QmgNE5epJtCVex&#10;beuYzHZ3rCsvLP7QR2QnFaWto2t0joyvWCS8sgNapzqzMrXlWzWLZkMAAQQQQAABBOIh8MYbbwwM&#10;DJw9e/Yb3/jGt7/97QMHDlx99dXBKhbLkLZb2EDMo7RUxvxn2ANFgYcffvhv/uZvtAPFC/HP0EdF&#10;nIMG5rOyCuOeJHEb0PqVypnuD473qXcZqZmYOEQ96a1u4h97d4uMcnFRQaZ6ul7buadTrF+KMqK0&#10;GZI4TK9i9uz5lsq8IVib0PZeIEvKVDBrlE+ktgFkZY7yhhWyLfXwJbVN2p1XcttUVZA1SuTQIhnt&#10;7O/vMzuVlWX0Su04GwIIIIAAAgggEKPAs88++2//9m/idPz48ePFEuO5c+c++9nP3nLLLcGqDZbe&#10;hQ0j6gO1mltaWrQaxIuo29JqcHIu3sguzxwRlylo2+FTol0z65SpWP7HyoqVbXUbmkVitvel53eq&#10;5+svWL5C7Gxs6hwaemXLM6I5mdINzZ67UG1bXJep7lRff3T5SrHYurlZXG46uPe3f3/llX//271+&#10;Tehd/egXvlaiNNT/el+W3KGWvfI/XrEPoH9gwEhttZXaoG1p8Tc2tR9//73XfvDJwsJP/uC197pO&#10;ySS5pbFpX1am2SmRj5o1hdWnAAIIIIAAAgggEFrgueee+/73v79r1665c+f+7ne/e+SRR8STNb/8&#10;5S+LRcpgB+4NsoWlNo/TkiLzn2EPFAUuuugicePUFeomXoh/ip1i7TbSRDloDmp/Ll7NGX0340S5&#10;tvf8z/z8t9VLGm5b9rGrv/hz5euPPfa1gv7TU//uu19f1FK3ctnHXh661sgGz//MTZ9UWurKS5a9&#10;6N059NHv/M83FjdUlf7N1eL4nZ9c/8QdH5054corxVHiMoDSu//gbfv8z2z4bfVQXYUoqZdt/a/P&#10;zM4rsgvgtJ6DymVO8zJU27YWf/Hn/2eVGqqlffWse2lx+7eXfUwEVVx9n+zUqb+xi8rJGjZlEEAA&#10;AQQQQAABH4Hf//73dXV14gbvhQsXfve73xUPHBI3JIn/iic0ifvihw/LskjnqJE1a9Z0d3evWLFC&#10;nIIXm3gh/il2njx5Mtjx+uJfkP+zeTbTjOnTAgqPnTZv2thTh3YfOuX7VsD+7Ennnz8pWxbq79m/&#10;v0e9pcjYd+rUKYGp16IeKd702WkWlYcZzZklfZv3tmQp623MG4BaUFGj8QnXWoHZNaMxvc6mdSv+&#10;9dnS2qZHPz9dGTtW9MvsVZCoQmvzLgIIIIAAAggg4BU4evSoOOf+29/+Vtxgfscdd5SXl7umU1Ag&#10;7nNROjs7nbQobpYS4YkrBH7605+a5f/hH/4hMzPzBz/4gbiJyraSF154IbLPSZo+baqTaNKizOvr&#10;yv/1OZGD/u7TOfuP9qVFl+kkAggggAACCLglIHJQsaYonqMpMjyxsuhWsy618+KLL0aWg06bmudS&#10;aEnRzNgZ82eM7Tu6bx85aFKMF0EigAACCCCQPAJifVFs4qlMw/cs+hHE2LJlS2Q5aN6UySMYLk0j&#10;gAACCCCAAAIIpIDAyy+/HCIHzfxO7T8fOXI4b6p+/l28HjNsnwqVApp0AQEEEEAAAQQQQMCJgLjp&#10;ftmyZWd75dWM1mxTO9bmnqRJEyc4qZcyCCCAAAIIIIAAAggEE/jDH/4QwTqouM0+JzsLTQQQQAAB&#10;BBBAAAEEohYQzw09ceLE4sWLg62D+p+LP3v61MC5gUzx+ZpsCCCAAAIIIIAAAghEJXDw4MEJEybM&#10;njOn1+G5ePEhQNtb/iqe/zR16lRxl1ZUjXIQAggggAACCCCAQJoKiBXQw4cPv//++5WVlaNGZZ46&#10;c1ZA7GxrXVhcYhXxvx5UvDfQ37dj+7aurq7Tp0+nKR7dRgABBBBAAAEEEIhKQHwi0cyZMz/ykY9k&#10;5+QcPyE+RUnW4igHFeUyMpTzxowW66CjxCs2BBBAAAEEEEAAAQQcCwwODYnV0NNnzmoJaAQ5qOMm&#10;KIgAAggggAACCCCAQBiBwHVQ7j1i0iCAAAIIIIAAAgi4LUAO6rY47SGAAAIIIIAAAgiQgzIHEEAA&#10;AQQQQAABBNwWIAd1W5z2EEAAAQQQQAABBMhBmQMIIIAAAggggAACbguQg7otTnsIIIAAAggggAAC&#10;5KDMAQQQQAABBBBAAAG3BchB3RanPQQQQAABBBBAAAFyUOYAAggggAACCCCAgNsC5KBui9MeAggg&#10;gAACCCCAADkocwABBBBAAAEEEEDAbQFyULfFaQ8BBBBAAAEEEECAHJQ5gAACCCCAAAIIIOC2ADmo&#10;2+K0hwACCCCAAAIIIEAOyhxAAAEEEEAAAQQQcFuAHNRtcdpDAAEEEEAAAQQQIAdlDiCAAAIIIIAA&#10;Agi4LUAO6rY47SGAAAIIIIAAAgiQgzIHEEAAAQQQQAABBNwWIAd1W5z2EEAAAQQQQAABBMhBmQMI&#10;IIAAAggggAACbguQg7otTnsIIIAAAggggAAC5KDMAQQQQAABBBBAAAG3BchB3RanPQQQQAABBBBA&#10;AAFyUOYAAggggAACCCCAgNsC5KBui9MeAggggAACCCCAADkocwABBBBAAAEEEEDAbQFyULfFaQ8B&#10;BBBAAAEEEECAHJQ5gAACCCCAAAIIIOC2QKQ56J4Hv7D0kovF150vW0J9+S51511bHIW/54Ev+h5u&#10;f5QsprWlfn3hgb3eclvuVnfe/ZKjBr2FXrrTG7z1dYTVDENxvUfe/mq9dkjqMKA4dtnJIIYaQYcR&#10;u1ssfKfM+S9H54u/2RMyvuEZ0/BBxhlt728+Z5mWPt/4cW7Jvrpov9ldCY5GEEAAAQSiFog0BzUb&#10;euL+ML+Ag4Qk0qAb1reGi1cmtX7Fdqz/VBRJZ7iGEv39J6t9k+/EiNfBICbfCDrq1Jr6Hd4haK1f&#10;Ey4NtRuvWMbUQZDxnSIiAf2Utc/KE9908gdkfIOgNgQQQACBVBSIOgdVWut/aV0KjSOO+LX3zSdl&#10;favWv7P1bfXrsbUlagNP3m9dDY1jm4lSlbfLb7+zsXqRDGvHs1tCL7clSuzeOFJ0BLc0q9OypHqT&#10;nJPrV4vXrc+9YFmetx+JZB7TLb9WE1C9y2/Xr5JdjPbvz8SbqESEAAIIIDCCAtHnoOJX0TeDnym2&#10;nr8z14rk2tjaJ9TeitWUYCea92x5Tv+1d9eVhszcm/5DJGSL1m58+KY5vlrehnxO1iv65QE25/GD&#10;atvGrCjmqUDreVi7SxG0HgWc7w5SbfhBn/Plr6m/8nfskjmo3voXf7PFuBzicw9quanPKW9jp1G9&#10;18HXx9Ivo2jIyM3lWAeD6HgEg0Ye3tznBLFv18KNo+UUuTGBHXRKKM2br/5R0Lprt/jv3s52+Y8F&#10;BX4TMvS4+o6pLBtkotoM9xfFZTD+3z6RQVlWbYNPp1AduKpMnZHWzDvE9HbeNW0mhxhTLahg3+zh&#10;v5cogQACCCCQeAJR5qAl1WvlL6Mnf66nQb4dE797rOfvIjtlueeFZ2UKuujaq+daa53z5f/dGpCA&#10;tt9vOVEoTtZbUgptJVXfxFv+GZj/UISN+cm11vOwT3zTqFAc6G1LnGbVswS9/rDVhpgSe3/zc7UT&#10;i+ZbJFrrq41To0XzxH7/k7M76m/wXibrE5tA8I0t9Gz0PwnrwFCv0OEIhoxcqyqYeYjYwoI/ubba&#10;OzXEeEVwxe3cL90q1z4VcdTF2gxffd/dV0X0Te03pj4DJCoKQLYOd9GCoE2FmJyhvxP9p5N/C0ba&#10;Xb9GuwR8+d3qeQnjOzGEdkRdEzM57HwL9s0ekT+FEUAAAQQSRyDKHFRRrrlZnineUf+rgPuQ9jxw&#10;v/wlv/o+y2l07cS9/AWmnsHU37X9/b1nV9irRU2+VuXajWor96nLM8qTz8vLA/QAFlU/Jt8yzmir&#10;i4nBtuAxe48Qq7DWtvTVSa2z4rqBevWygU3a+XN9c1Ktb0hPrvXehqVnD6u+9iWfbFzv19a371ku&#10;1mi1tFJvXXd4cq26TKu3HiS20HNwzwP/Yj0Jq10LsWP9r19yMIiORjBk5GZsQcyDxWZ02WbuBR1H&#10;9e8oRzNTVDF3vnZNiGEuhiD8FnRMHU1U73DfFeLbJ9TkDKmhWKdTYF/mfuk/9Mtg9HMX1muyQ0zv&#10;CLu2PPh8M2Oy/2YPz08JBBBAAIEEFYg6B1XmfLlO5ltPVvvdnL73xWfVJFI92y6+9FuLnmiO9B52&#10;B2KrbtVPzS9foaW26jb3podkOvi/X1LknfW+d1TYV+okZvu29HxrUfVXtPUwY6lM/YeTakP3Ul6H&#10;55epW1PSl57XFkqN1kUupV+xJ7X12My1Op/Ywugax976ZTX/1Unf8V4d4WB0QhUJHblxZEjz1YGx&#10;OQH31qlbaX9MhN/kiWDrfXLazBeruRGspMpWvGPqZKL6/wViH6ctlBMNJWz9apD633hq4zKlVrsc&#10;qv5Iu+ZgvtlPhvDjRgkEEEAAgQQViD4HNfMtcZ/Q7qh7F/j4HutSU5TVGhduOrgBP8oW/A9TT4vH&#10;Y7PevyIWVh/SUkDLVjJ/XkA7Nq23dzpLrOIRs38dEYyg+5H7XNigRe7Iylio0wZIy8meXPu5L97/&#10;hDw1HzINDT6m4Seq3XDHc8wc1q+fgtfvSQp6EY4lspHvWjyZqAsBBBBAYBgEYslBFeXKW9QT8uvr&#10;rRdfalEaJwf1G9vfdryENregSB6/49kXfbMoeceMs2cTvvRL7YpJ7Xe/fi7eiV3UMSvtu0OkfNFX&#10;6yRomUQFtl5UYCavIWNz2EJExSIYwdCRR9SqpXAocJtVT4tV8BaNhboy9T45kZOpaeiOVvXaZXMd&#10;OrKIo56oETUTy/Tzv03tqruMJ1R4Q7Ct352uReRAYQQQQACBBBOILQcVp569l4vpPZtz9bXmtYNy&#10;V+jnohsnefVUVd7rcJV6pal49tMa71l+sVwqL3x09GxC/YZlZbWaLuj3aPve2OM/CJHFbD1aX/Mz&#10;r4s1LnNUy0RfrcNZcuUK7cZ586rcl+/SbrhR++4f254HxaJdwPbk89oVvT6RG8eaT+HR77929jhM&#10;ByMYOvLQ3df7ZRObE3D9Yll5k7XNLV/h4G0vKQn4eylcLdr7UUxUZxVH9Z1oW7VBbT4Bwzj/HmZ6&#10;R9y14GMaUZcpjAACCCCQRAIx5qDySsFbtfuBzM3Yo9+Kod40U1J9i+/dGyGezSSuNP1f41yncYOO&#10;cVZ91frwd4HM0RZS9QtSjZvZQ1/15yhmu2E1u6/eK33JxdXtiyw3JUVdrdMZpGd72p3a4st4rqqq&#10;5B+bz/PVzScNGcda7hZXj5UPw1L/EtD6paW2+iWYenhBB9HBCIaMPHT3Q8TmCFy/UjnILV9BOqUt&#10;+WtXQ1qotUgje/KD0btoJmo4+ci/E0NaG9TmBPNBC64dcdcczTen3xWUQwABBBBICoGYc1BxXvIr&#10;5p2zepeNM5X6P8VNGN7rGq+8x3t/w7udwZ7vLa8/8zvrp57yc3RPzJX3eM+/y6Mst+kEH5NQMYcc&#10;SZ8DV9U/dKuWATugiMcEkY+s8oGStzmbSj6xCQr9oQRaw3O/9LAmo27+78q/BIyHGBgF5J346uZg&#10;EMOOYOjIQ9uEiC3sOK5a7312gc8tX2E6Jbj8ruuwPHhBjHvAlbvhhzeKiepAPr7Tz5/aek+V95qE&#10;gO/0yLsWar6Fp6QEAggggEDyCWR09xzf2da6sNj7zJnk60QiRWw85lA8ECf8km0iBZ7ysYjLCeRq&#10;rrhK2NFfMinvQQcRQAABBBBwUSAw24zDOqiL8SdgU5YP3VFP0WonKwOuPUjAyAkJAQQQQAABBBAY&#10;MQFy0Bjpbe4U9rn2IMbqORwBBBBAAAEEEEhFAc7Fp+Ko0icEEEAAAQQQQCCRBDgXn0ijQSwIIIAA&#10;AggggEC6CnAuPl1Hnn4jgAACCCCAAAIjJ0AOOnL2tIwAAggggAACCKSrADlouo48/UYAAQQQQAAB&#10;BEZOgBx05OxpGQEEEEAAAQQQSFcBctB0HXn6jQACCCCAAAIIjJwAOejI2dMyAggggAACCCCQrgLk&#10;oOk68vQbAQQQQAABBBAYOQFy0JGzp2UEEEAAAQQQQCBdBchB03Xk6TcCCCCAAAIIIDByAuSgI2dP&#10;ywgggAACCCCAQLoKkIOm68jTbwQQQAABBBBAYOQEyEFHzp6WEUAAAQQQQACBdBUgB03XkaffCCCA&#10;AAIIIIDAyAmQg46cPS0jgAACCCCAAALpKkAOmq4jT78RQAABBBBAAIGREyAHHTl7WkYAAQQQQAAB&#10;BNJVgBw0XUeefiOAAAIIIIAAAiMnQA46cva0jAACCCCAAAIIpKsAOWi6jjz9RgABBBBAAAEERk4g&#10;whx0zwNfvPjOl0W45ouRC52WEUAAAQQQQAABBJJUIMIcNEl7SdgIIIAAAggggAACiSQQXQ665e4b&#10;1rcqT3xTWxNVttx98dJL5Jf2T7lM+uAXPvfgb+5Udy794m/2KC9ZXrOMmkgzgFgQQAABBBBAAAH3&#10;BaLLQa+667G1Jcrq+96+Z7mivHxXdXv1pq1vv7Oxuv2bd20x+rCjftcKsXPrY2uV+jWXPG++/qXM&#10;U+fe9JB6LBsCCCCAAAIIIIBAGgpEl4NaobY0P7no2qvnil1zvvy1VU8+byyFLqr+ylWy3Nxrrl1k&#10;vi4oUtp370lDZ7qMAAIIIIAAAggg4BWIPQcVde2ov0E7F1/9JCkmswsBBBBAAAEEEEAgnEBcclBx&#10;Uv4dedpdfv3vl+SSKBsCCCCAAAIIIIAAAkEFYs9Brypb9cT94q4jsYkbj77wwF60EUAAAQQQQAAB&#10;BBAIKRBtDiqv8tTvi19+d32RuOtInItf2179HzfNcSLO40WdKFEGAQQQQAABBBBIUYGM7p7jO9ta&#10;FxaXpGgH6RYCCCCAAAIIIIDACAsEZpvRroOOcEdoHgEEEEAAAQQQQCCJBchBk3jwCB0BBBBAAAEE&#10;EEhSgYjPxb934MCW1988ePhIknaYsBFAILUF8mfMuPKyD+fPmJna3aR3CCCAQHIJBJ6LjywHPXnm&#10;9J59XZdcuGh0bm5y9ZxoEUAgTQTO9vZu/euOeRecP3bM6DTpMt1EAAEEEl8g1utBX3z97UsvWkIC&#10;mvgjTYQIpK2A+AElfky9+tY7aStAxxFAAIGkEIjsetCeEydzc7KTomMEiQACaSsgfkwd7O5J2+7T&#10;cQQQQCApBCLLQZOiSwSJAAIIIIAAAgggkOAC5KAJPkCEhwACCCCAAAIIpKAAOWgKDipdQgABBBBA&#10;AAEEElwg9hy0uabQ3Gqate52etYUGq9jApAViW2NpzOmajgYAQQQQAABBBBAIJEEYsxBRQJapXg6&#10;tK2ptq0qvtliZ1NjS6WoflNVQSKhEQsCCCCAAAIIIIBATAKx5aCdHW1K5coyPYKCqurKlsYmY8ly&#10;s7FAalkRNRdNrauktjtFnc015XUtSkOVvgwaUEwskq6pqZELpdba5F6PR29bpsTGcZb02LYq86D4&#10;LOHGNCwcjAACCCCAAAIIpLRAZM+of+iJzd/40qctICLhK69Tapv8Fiqtu0W+V1+kFfC+tNspD2qv&#10;7lhnpLSiGcsum2PVVoo9Pkdox+h71ZdyIVXUaVeVd1+QgFN66OkcAqks8JMHfzdwZL+THt508y1O&#10;ikVd5oFf/9LJscMdhpMYrGWSNOxIuxlReUwi4qIwAn4CsX5OUkAOqtYvT8g3qK9K9WzUmk56X4ty&#10;m1fqGaOZUlqyUVmRWUCtL/SxSmDSqh2zVlmvJcXW1yFbtA+Y+YMAAskqoOWgX62qCuxAVlZWRkbG&#10;uXPnBgcHf+HxDHfyJxIX2zCsgbkQRqQDGSxsl/UiDXtYyyfpUA6rCZUj4Fwg1s9Jsm+pbJ1xQWhF&#10;Y3nwC0LliXtzKygqNV+31JVrdzWJTLatw/buo6DHOu+7taSDFqOrmKMQQCDBBJ574VXr17bWdx9+&#10;7PU7f/TEgQ+6RSbqE+yeB7548dJLLF9f/M0eR72RB975csiifmGIf/7+xT+8+OofX3vjLf/jAmtz&#10;UH/Ixvc8+IWld7/kU+Tlu/z32NYQgZ56/N7ffM4E9GvRkWTYQiZFrCZhWwpaIMKh9JlRl4SbJ9GE&#10;NXIU0UTLMQhYBGK7HlSsLVovxVQvCG0Pdgt7QWGxt+HO9hbzH/KuI2MLcvdR0GOjG0wHLUZXMUch&#10;gEDiCcy+4ALta87s2QvmFzz3csdbLV0duw/756Ay8tX3vf3OVv2rvqi+9kFnWaiTTpthiBfz581d&#10;uGB+8YL5OdlZTo4dwTLO9UQC+qnnrt1o6ClrlzpN4qPo3tybHnr7nuVRHBiPQyIZSuuMemdjdfs3&#10;v/DA3njEQB0IpIBAbDlo2crKhirrLUebG0qLgt7CLkvXa09ZahYFK8plSevOmuAPYbI9Njp/hy1G&#10;VzlHIYBAggqMGpUxdcqkl97Y1d1zqmB23kUlM8W5+JCxzpu/aMcuLQe1LJHqy3tizxfuvPsL6irX&#10;DetblSe+qS1xvXSnsRBovzIqwhAfJTp6dM7o3GzxIjsrMzIv+/q33K0v31obNXZ+4Ze7bNt4Xg9V&#10;65F3ZVR27QG/Ixzobfl1fdF9D980Rz/yqrseW6vU/1JdHhaR3PmgvkT6OUtaHxC2V1XtiD/7lrtN&#10;ap/FP9t6HnjwLn0N0rsiG250IhqLKIZyztXXlhhzSmXRIjRHTaxYf+7B3+jjIjN4I2BLNu93lMVE&#10;p/arM6I+URgBVwViy0EVcRreo1SZzwc1bj4K0oWydZ5i7by7eKCTseJp2dlWuz7oQ5hsj42OymGL&#10;0VXOUQggkGgC5503emrepNG5OVMmT3js2b+MGjXqMxXLTp46GSbOPS88u2PR/LlqCnXDs9c+pq6P&#10;Pra2fa2RMex4QrlV31kiF1DFstyWu9cq2kqqXPG6a4u1CdGuSDlF3jlmdPaY3GyRg4pF0Jyc7Ei4&#10;7Ot/+a7q9upNfo2aO7feqjy5w6aRJ9+dL9csjR4tX7G6vVPNuPfsUj5xjXmAU72Xnn9S0zK3uddc&#10;u+iJZv0agCfqtSXS9UX1N+iAtmEruqqK6c8u81qD2tuOt6frFe8q4471z86XJlvXr37yfm3pMdTo&#10;RDIKStRDuffFZ1sNJfvuKzvqd63QZppSv+aS583XWjYv/lTQx3qr3lkfkyB1RtQ5CiPgnkCMOagI&#10;1LwaVJxON/LKgqpN5t3q1tfewta7380aAk7Ehz7W512TTOw167G+Fq2Y+wNaDBqweyNBSwggMBwC&#10;M6ZPPXlaeWXrezOnT3n97T2HjpyanT/5ikvn9/X22TUnljONC/huWF+0/n+/JLOqq+56W3uhKHML&#10;iryHrS67MrCO9t1qIjfny/+79e6rzLezsjJF0nne6Jxx540eP3bM2PPGjM7Nzc4WC6JjIux1YP1b&#10;mp9cdO3VMr45X/7aqief15Yem59cfeuX1aCvvKV6kU0jq25V1yzn3nTrKjVTvHJF0XMviFzt5efb&#10;tdrEFpneggJjEVQ7eu68Bd529eZkMFoXbMMW+03VYOx+fbH2dMWqHc9u0S+fMLo/d75l6dF+dCIa&#10;ggiH0jKjLl4qr1XQl4qDdX9R9VfUaSMzePO1mHUmmjms1s5qPQhWZ0T9ozAC7gnEnoO6FystIYAA&#10;ApEKzJox9eHH33po49a9B042PCMWQTMqP7lUnIXPHT3ariqfq/fusqSY4lS1etq0+slQEYhFqWuf&#10;vUEraT3prORoOeiYnPPG5IotR6x/qtto+zCCtRGs/h31eqMiPDVZ2dPZ7q3DJxc0dvstWord8+Yr&#10;IoHb0vzutVcZ65kR6vmFvWf3u+YeszkRjHk2OiDsgH6HZ/fpqbh8IsTwBB2diCZVhENpzKj1qxVl&#10;UfV/mNcqiDbDd98/sPCdjbzOiDpPYQTiKkAOGldOKkMAgQQTOHq0Z+1XrhK3H/3LDxr3vd8zPW/8&#10;NZcXiRxUnBZ3HKm8Aq95hXnaPeRx8l4ZtaQ46fwv3rtPxOKZOPOeLf5P3cTJXO2/NmHIpVZ9uc7b&#10;kjeFs63fmjqrS7Y+67XWXNCs0kwEzXfnXvUJZdevnm//xDXmcmYEeleuMJZgjSbkxQyBS8WiObMz&#10;AWH70Dpj9+np7l12Vx1YsnH70ZEFAu+4D3K/eQRDae3OlfdsrFbM6xDUd0J3326ahe9s5HU6/jag&#10;IAJxFyAHjTspFSKAQAIJ9Pb2jhubu+KKhRmKSEQz1nziwgxlSCZ/WY5zULn4ZM2lAhJEs7viDpIg&#10;dz3LSz9Fk2oOKloXmwgmSBhXla3aUf8r81rSPQ/+y3pxgabMC+3rF+WfuF97jJS3gHXnL+ttrwd9&#10;Xm3CkimKO2ban/SeiBdvRqJ31c3iEljv7TXyXhml+hbj1nWjRy/9sl7R1lltw7bMHKfs1nrENane&#10;RVz/WRh8dGRJ80b7wBe+FUUylD5HzvlyXfWiJ4yrhMN13/57KHRno6szgb5bCSXdBMhB023E6S8C&#10;6SWQlTmqp/vQ333yorLLC8uvKCq7vOjEyZOnTp3OzHScg8696T9kdqWeYf+XXUXmzfImpHrzjUy/&#10;rrznvgXrP6WVFDcneW8SV8QdUYcOHe7uPtpz7NjxEydEBKdOnw4WxvK737lPqTbur1/z7Cc2PaRf&#10;2Wlf//K7xWOk1qiNtptne5ffvena59Sd9yurbK8HVZ5Xb+oXt1sZDzmSHSmaZ7mxKCI9eQmsuFFG&#10;v6C2Wln/jh62hFq0Svl5QIQ2YXtnpy27SW2ZxZbu+5j7T/TgoxPRt0REQ+lb89wv/cfakiertZvc&#10;bUctbCQ2nbWYRFdn2EYpgMAwCUT2WZ2NL7xy43Xl4r7OYYqGahFAAIHYBXr7+h9v2nJgZ4v5AUVi&#10;0VGsQQ4NDYmPRxL/NZtw4QOKkunDdcTZ518VPKTeSmUNO2Y9cVb95/MfM+7rin2AR6iGZBrKESKi&#10;WQRCCMT6WZ2HxN/wJ09/qLgw8Z+rzDxAAIH0FOjrH/hzW8eUCeOe2Pg7JwIufFZnIoQRNgb5hPl6&#10;pdrIFOP62eipk4OGZRQFhntGOYmBMggkoECsOajoUs/JU39p333s5KkE7B4hIYAAAnmTxl9YOG/8&#10;eZE+8wg5BBBAAIFhFIhDDjqM0VE1AggggAACCCCAQCoKBOag3JOUiuNMnxBAAAEEEEAAgcQWIAdN&#10;7PEhOgQQQAABBBBAIBUFyEFTcVTpEwIIIIAAAgggkNgC5KCJPT5EhwACCCCAAAIIpKIAOWgqjip9&#10;QgABBBBAAAEEEluAHDSxx4foEEAAAQQQQACBVBQgB03FUaVPCCCAAAIIIIBAYguQgyb2+BAdAggg&#10;gAACCCCQigLkoKk4qvQJAQQQQAABBBBIbAFy0MQeH6JDAAEEEEAAAQRSUYAcNBVHlT4hgAACCCCA&#10;AAKJLUAOmtjjQ3QIIIAAAggggEAqCpCDpuKo0icEEEAAAQQQQCCxBchBE3t8iA4BBBBAAAEEEEhF&#10;AXLQVBxV+oQAAggggAACCCS2ADloYo8P0SGAAAIIIIAAAqkoQA6aiqNKnxBAAAEEEEAAgcQWyOju&#10;Ob6zrXVhcYnDOM+dO9fd3d179uy5wXMOD0n8Yvv37zv//AsiijOKQyKqP3EKJ05PEyeSxBkdIkEA&#10;AQQQQMB9gcxRmbmjR0+ZMiUzM9Nh64HZZmQ5aH9///tdXdOmTZ0yeVJWVpZotb29feHChUNDQw4j&#10;SMxiUfQiikMSs+9ho0qcnopI8qZOy8nJETN+1CiW8MMOnX0B8d06ODjY19fX2yv+ljw7d87sKCvi&#10;MAQQQACBdBUYGBjoPtpz6NDhmbNmZWdnO2GINQc9dOjQhHFjJ02aKH6NaXnnu+++W1JSIkJx0nzC&#10;lomiF1EckrDdDx1Y4vRURJJ73rjcnJxR5KAxTCbxnSvOZoi/J0UCKrYlJQtjqIxDEUAAAQTSUSBD&#10;3XqOHTt2/OT06dOdEMSag763d++8ubNFq2ZjHR0dixYtEmsqTppP2DJR9CKKQxK2+6EDS5yeikhy&#10;x4wVi/+sg8Yyl9QcdKCvr/+M2E6fLl3s9DqcWBrlWAQQQACB1BMQv1B273lv9pw5TroWaw66e3dn&#10;wVyflkRasHjxYnFSz0nzCVsmil5EcUjCdj9sDpogQyzMx4wbP3r0GHLQWOaSloP29vadPnXq1OlT&#10;Fy5eFEttHIsAAgggkM4CnXv2zptX4EQgMAflojonbpRJFIFz58SljIPapSBsMQkMDgrLcwOpc2dh&#10;osxR4kAAAQQQcCaQ+Z3afz5y5HDe1KlOyvf09EyaOMFaUtwjP23atGS/HjSKXkRxiBPhBCyTOD0V&#10;kYzKFPfCZYkbkqwXhCQgWiKHJLP4wcGBAXE9aO+Zs2fyZ85M5GiJDQEEEEAgkQV6jh2fNGmykwgD&#10;s82Ic9CJE/xzUHEtagrkoJH2QuRDkR7iZIQSsEzi9FREMpQxKlvckyRuis/IEPfE8RWFgFhGVu+L&#10;FzmouB70zAX5sxJw1hESAggggEBSCBw7Hn0OGuu5ePHLLCmMQgcZRS+iOCRJoRKnpyIScUO3SKDE&#10;lyIey8BXtAKaoTgZfy7Jn2iRpN9ThI0AAgggIASiWAcdb4UTT2uaMWNGsq+DRtGLKA5J0gmXOD0V&#10;kQxmjBLPBxXPZhLn4qNYAuQQISDWQcWVoOJZFuKmeHFX0jyeD5qk35mEjQACCCSAwLHjJ9w7Fz9h&#10;vE8O+sEHH+Tn54tnDSaAQ/QhRNGLKA6JPr4RPTJxeioiUUQOmpsr7ovnetCoJ4X2jPr+vr7TMgc9&#10;WTBvbtRVcSACCCCAQJoLHD/hag46zsqdOAlKLJMgil5EcUgsEY7gsYnTUxGJWAHNyc7OysyWOajd&#10;quaxs0r/uBlnR43tzRx7NnNsr3gxaqz4p/b1iz+Pytj5/O49e2fPnpO2F5MODQ6J2+HFs5lEAirS&#10;0PkF80ZwdtE0AggggEBSCxw/cdK9ddDx4/xz0PPPPz8F1kEj7YXIhyI9JEknWeL0VK6DjsrKyZHr&#10;oKNG2X9Abd+5oYsLps4an6V/TciaOUF/ff6ErLeP5n6w5f/OLVwwfcaMJB2O2MNWnw86KJ7pe/qU&#10;WAg9XTjf0XPdYm+XGhBAAAEEUk/gxMnoc9CI70nyeyShdsNK0OcU7n34po/6bDc9vDfyhxrKWv79&#10;FcfHRVhcOzUZqhd2LTs5xNr7COJ33NEhs6eRd9l5I8M1xJHHLJ8Mqt6IJO6lGRKXNQb5kkMpr3o0&#10;71mSfZXPFFWUhn+8avvOjiUXlXqP3d/wjxV/e90q79f1Fd98dL9f5fserf7bH78xOCQLr39d1G2+&#10;8I1hX8M3zapk+eBBRvlWuAAcVntucEAYyvuSVBg2BBBAAAEEohOIJauOOAf1ayzMTdNZOVlKpUd8&#10;vo2+eZb89K7fvhdpwLKWnGzHR0VYXNQbxa3fYQ9577c3f6Z5TZPR8Zw7Lr858p6H6bPZ0/lffaLj&#10;ByscC0VUcLiGOKphkn8uqDfFB9/UBFTNrORDiOQfGHomOCpDqfriV9bW/JPPsVljcpRVv9j+p3eN&#10;r/Yd//fWeX7VZ43NVc7LHRqad/OmHfeWizflUaPH+Jba9+g/3frq9b/X61l/3j2fqn50f3Tf0kGP&#10;Mts1I4m8AXEHoczm1f8JnogmA4URQAABBBCIl0DEOajfr7wwH1ojVoKUcyffN7e8gtLW9/YNDe15&#10;+Oab77335ssvv/zel2WNL98rXspN+6e2GTtv/lWHtkopjjILWF97D7/54T0v31v5423K42u1kmbF&#10;PjX7/96O4qN3wh3y8v/8dInnsS+M17t+8feaarN++j9GZ+99WHRFbiLggP5a+2hVkl22Mll6+u79&#10;qwvv+L2fm089Dz8cSBwXnGBDrI+X77h6x/3yy2MYJu0Jl0E362KgkYBmZ2V85CMf+9Vvfj5lap7P&#10;gXJ5tP/wzne3e7/2fnBWK/LGj1dVVqyuXFX9/3bJCTg4uOuXqxf9y3Ni/y2/2J6x+V9W1b/ureuN&#10;Rx9YdP8jN5zT6yn+/z1TnfPARrWAqKf+0Ue/Lata9e1H95nHGPWb9ezbWF1d/+NqUUytWfxTDUB8&#10;/Vj+29KuHolvnD71bHz0Puux3kC1aaKtgPKZU5Hn8ByBAAIIIOAViCUfjUMOGvostgzODHXPC0+3&#10;lC4oGBrKzM5qezpnrVgk/MGKoaFX7v3O7lp1xdCT852v6FmZd+fa7E3b1FrEUUpOjlab9/Weh7/y&#10;nRxtrdWz5L/uPnB7U22pXHwVNYs69Heaand/596gp/OdnFj3m3FhDnnlladKC/IOnejXDztzdNxH&#10;ry996hUZQk6O8vR/aUukIuDP6WGZ/fWG6qP0yr2fM5ZV9RIrfmD21CJjgynr+a/mRZpw5dO/1oTj&#10;hmM/xKJ+/4Ct497REdUwyRPs6iYeFBps006By7P1g+p/xevBoXff7XzrrTc/+8s/+h8lc2j76l5f&#10;/3+67nhcrI+2V+c8tUOUOncuc0yuMmbMuSt/8Ez1hUOr7t9xb5lZ3etvNi2Zk7vr0Bl9z7E9g0s/&#10;ueSFN18X/84dq7z0m9fkEmn7zxb95rb/lPvOnTPrf+6Oru+tf0PuEvXvemls9Z/aZc1v3HfbH//2&#10;GXWB9unqru+Joyzt6pH41NP+szHf++Zj7+n1PPzaEhn8u/+16oVH1J3GpgHK7yg1C+VHKQIIIIAA&#10;AlELjGQOKp8ZHmKToT3+zSuM7fM/WeRp+NIs9RegUvnxSw4cONB9ZuiVl5+p/MZnx4p/HFj68cq2&#10;F/4gLxm17LykSiSVMlHQOmr+CtVe7/3DC22VH18qjz6w9N87Nt08pfusyDpOyppzcpWdLX+U74z9&#10;7GMdPywLFmmYXtgdFuaQnExl4RzRUe/WP/38hUqmzKDVzv/j52WHl95SW7rngN7f0oqPyn1jP/uN&#10;ymdelsmqj1LZDzseV48RJWaVKLk5Q2e6zZ56ZewwtQa/pB48ZV5p6z71DHGccIIN8VBgwNYeiZEf&#10;lmGSy5XnZPYpVvjE1JT/HRwamzvqsg9fsqJsxYmzAafx5bnoZ79b+dkbjK9PfXuT6rP1rRdW3b5q&#10;8C/bW/+y+P+rXaxONu3E9dDxPXtOnVP6Dm3f32MO8JhspTB/mnXEz06cUajkyBP28qBP3f63/aKq&#10;oi98Z8n7R8SpAFl/yXVLZf39q776qRfeelOvf1XZ4ta/yJqv/uGOhz41IF63/mUgr1g5b6y1XT0S&#10;3ziLrv7UrjfeEpXLd1d949Nq8OedX9p+6GDAHJbX1lq+n6L+6cOBCCCAAALpLDDCOah1oTNgGGT2&#10;Y7ketOOepR8cl2uDYv+5vjNq8fe6dinnzqp7h87MnFc6KivTb+fkWQu1Rqy/M43XmVmjSufN1Ko6&#10;c2S/rN4sdsW9TRXPfX652D66dNUP/6wVstlEQhmyF5EfIqoTj2D0Oa5zV6vZi9J509UOnxFd294p&#10;U57cLKVl3ZqPqqHe1qDs6nrPV0nt2zP3yL4s/2j1Rj1cs6fGC1tMVVsXHhArg6OyZGDxwgk2xMEC&#10;NsY9qmHS5kDo73Y9+1TXQbWLQR9pePLEmRNPPvfMkd27/I+V9fleD9rwFbFSP7T/yF6lr+fgWVn+&#10;2Ogp89VmA7y9tUnjft8Z1vnuTnOcSi6YcFC+K6tqf++QeCWuKG390Rc/9am/+9x1V92xUXnvsJgG&#10;sv6+U8e0Wo/t3rar8UefEwU+tfrOTVqvAwPwiXPyBUsyx4i/c9R69ODPDpxTRmUHkJlzMTQm7yKA&#10;AAIIIBBCYCRz0DCXRcrQzp3c592OnFY7ooWs9Wne/GJvWrGrvUX9h89OI3uzHmW+Fi9a2n0yC2+x&#10;00fO+/xj2l1BniUb7v5fmdfZbeEu7rQ5JswhV5RXPv78q9bj3vvDc9sry6/QOi8e0Ki9J7pWWjRf&#10;22lN1jfeLG6LsfZ36NX/uPLKV69X+yLPYntzcjM5ly9sMW3dhuKEE2yIQwfsMwcii0S/30i7qdv2&#10;y8w+1XPxE8eMuq3qlttvX/vs5hfGT57if4hk7vvgr9v/ZH61Hzwtqp03T0xLedWk/NrV3i7vtBfn&#10;rSW89YUZwEeu+tRTr4pb4b317397S+uqaz4i94iD+s+aVZUsmKft9Oa+7Tse/P/ETrN+Wc/Wn/zd&#10;59+6Xj8XL0bcp12zpE+cnTu3qcu11np86tTDM87Aa48OYEMAAQQQQCBKAVdzUL/Gwt4eHj64/stX&#10;VD5+///dJ0v+YcsTpdddM1vcJWLd+XD9drWa2QULlZ271YL7Xn5WXiMqd15zXekTW/6gvt73f6uu&#10;+r72Uq3t+1fddP9bWgJ8ckjJEmuN9lsUvQhzyOmP3Fy765+9wfzh+1/46ajamz9yWgtg2/rfqGH+&#10;4eH6jE9eOUu8Eklrw49++LoM9ZHbCz9Zv83vk6f2vb9XqVz5EbUvR8RZbN3Bvz+2mLadHk4cdSyc&#10;BRzhMBk5U/DMST65SbseVL8v/rePPHH27MmLLr6k7OPXDARe/qjhBH7rnVl25Q3P/s+mA/KdN5/0&#10;tInb7S1/FQQe1VP6+TveW3fjhq16VVt/Wv1w5h2fuVCerRfHtm34nfrOm0/+d8aKy6aKV39zzQ1P&#10;/uDeprf/su3tX32j6Lr7toplUmu1B7rfV1atvGibLLD75Dll114Ri1nAfOET5xubl5RfkR/kqhX/&#10;Psoq+LipID8S2I0AAgggMOwCw3xPknrVms1dDz77T/3N3Z5FG75wldj+Ocvz6Oen9onflmJn06oX&#10;1Z2/yakUq0Cilr6P3lKbUa/uuyerolKruW/q5x/1ZP2z3HnVF15c0/TDFRdcfV3p49+86vuvrvih&#10;WP1Ui1911TcVT8OXLwiS5cf/nqShU5M/s7HDM1qLS3RstKej4TOTT8kAROdLK3N+o+7eXfsjs78m&#10;wt7a//yqfDqQVWneTT+u3fEPl6qV3blrYen2TnHZn9lTb0k7TGs95ut44QQbYtuArYWjGib56Ujh&#10;Nj37VDPRISVjacmC66v+rXvhDZ5Xj75/NPB6DDFDn/23z37xRsvXf8l08Vjpdx5f/cYdYv9nHhtT&#10;Ka4HNRacZfuzLv/kkmfv/IyZccry2df/T/vPxv4fvZ77xv/sT49cn9utj3jJp8ZsklX9oOs73189&#10;Tj0rX/qd9UseVuv/wQffue8rcjXceqXBvM/98I7Wb62UgX3mB3sWLmnfJ87ge9s1M2drPTn3P6RV&#10;bs2r7XNs0R2RgIotHCfvI4AAAgggEFQglkQ1o7vn+M621oXFJU5q2b27M2/yJGvJV199deXKlSdO&#10;nLA/PHvirFnZx/Ye1pf/zEL++8+bOmfqefLd04e9hWWhieKxoP2nTyvnKWotxi6l/9ix/onZp/XC&#10;5uH9x7q6jvVrpWRVilGvb83+wYbphV3fHB1ixuXT/Nvrr/lV4ZMNty+WfVMD1hrw64Wi9tarZ/bd&#10;AmL0tKt/ordkAKa1Hstr++gCOhvlEGvhy/GzjKAI0xtnNMM0efrMsWPH5eTkjBpl/+fTyX7lopIl&#10;8kY5scgnYsjOfHDDT/dc+JUfffy8f3pV+ezYv/r3b/SMC0umj/bd273nrx1Hxa7R55cU5Yv3zh7r&#10;ViYqH/y144wonLv/nb3d+lvHOuRryzZ5zqVzJ2r/NioRL1sf/tyj8//fb/7xIlnXgdb2/We1IhML&#10;l86ZIl8YO2UwWv1yGzOzqHSmGpoZwFEtpGMdrb3ne0ua9RjxWOvxrVNUJv7iEo8IPXPm9PFjx48d&#10;61lx1XK7Cc4+BBBAAAEEwgscOdozb56jz9sLzDZjzUFfeeWVT37yk0Fz0PDBJ0SJKHoRxSFGV2UO&#10;Ou+3P/1beQo+CbYYehrn3olIpkyfdd7YsaFy0IFRFxYvVpfeZeuHPjgwv3D2nZsP95w39dbJfzl1&#10;8qT4nM+c3NxgKWycI9ara/vt5x+d/dPvLlfzzRHftBz07Jkzx0USevxE2ZUfG/GQCAABBBBAIEkF&#10;YslBM79T+89HjhzOmzrVSed7enrGjM61ltyzZ09RUZH47GknhydsmSh6EcUhRvcLV9355QtHnTgr&#10;78VPgi2Gnsa5dyKSseMmZGdniwxSrHFqN9T4fYm06tzE2cf6M46Lr77McznjT/QOPXtk7Ncmvn3o&#10;4EHtBLQ4VPwvWA221ca2c8GnvvfFkrOH5CMb7GJ2ead2X9JAf39ff99Af9/c2RfEeZyoDgEEEEAg&#10;bQTOnO2dNGmyk+4GZpsRXw/qpBnKhBQ4fWjPgR6/W44gcyYgru8U2WOIRC5v4rj+A38ZUL/6D/zp&#10;7Htvd7e/cduEt0RuKk7ii68xY87Lzs7JyBjlYjZ4dOfW1vdOu5xqhmlO3o+kjMrIyHQGTykEEEAA&#10;AQTiLBDxOujoXJ910L1796bAOmgUvYjikDgPnVvVJU5PRSRjxo3PysrKEMug4uakcEmdXO8clZGZ&#10;lSnWPnNH52aJz+tUryINe2BqF1A/Kn7w3OA5uRI60Df7/Hy3phLtIIAAAgikmsDZ3pFbB02NZ7tE&#10;0YsoDknSeZc4PZWRqPfFy8+L5ysGAfnAUjEdxTLoKNZBk/T7krARQACBpBeI9Vy8uMMj6Q0UJYpe&#10;RHFIkkIlTk9FJBlD6rOEyEBjEJDrwPKxVYJSLBPLy2LZEEAAAQQQcF8g4vvip07xufL0jTfeWLFi&#10;RbLfFx9FL6I4xP3RjUuLidNTEcl5k/LETfEiGXX3xva4QCZKJSKHFx9OK+5JOtt79uyZsx+9ZFmi&#10;REYcCCCAAALJJnC4+6h7z2bKnznD6vPWW2+JDzA/LZ7gmcxbFL2I4pAkFUqcnopIRo0eq90XTw4a&#10;9XSS68iDg/3ialDxPIve3uWXXRp1VRyIAAIIIJDmAgfe/8ClHLR1x44P3j+Q5tx0HwEEEEAAAQQQ&#10;QEAIzJiZX7JokROKWJ9R39XVtbhkoZOWKIMAAggggAACCCCQ2gLbW3fOmuXoQ3cCc9BY70lKbVl6&#10;hwACCCCAAAIIIDAcAlHmoN2nz/2p6+xb++XXVvHfffJrq/H1j08e/f3TT29+ZvNwREydCCCAAAII&#10;IIAAAskuEGUOKp4RvmzW6Ivz9a9l549eev7oZfny68Pnj54xfdLLL748fvz4ZNchfgQQQAABBBBA&#10;AIHhEIgyB9VCEY+5Vp8zqH3pz20UOx/9xpXbd3Z87IqPyUKdnjWF1m2Np9OnI8014t2aZrHP+0o9&#10;St3nt6lF9M2/ojjymK1bQ4pj/VSFAAIIIIAAAgikt0D0OahMQMWDss3nhQ/KfFR8iSXSqi9+5b7/&#10;/JEVtrS2qUPfNlUVBCEvWyeKrCtTs9Hyuha7BLSqwaipqVapK9dy13hvlta9IcW7EepDAAEEEEAA&#10;AQTSWCD6HFTLOPUvIwEVn8j9kY987Fe/+fnsObNDqxrLozXei0b1RUfxTlWDOLihqtC61NnpqW9Q&#10;SmvX6ylsQdX62lKloV6uqqoHrqmp0RZcvQd5l2DNfVrRNWpJudO6SqsW8m3db2nWbwVWPdim3TSe&#10;T3QdAQQQQAABBBBwIhBrDnpOpKGDivzvkHJucOjddzvfeuvNz/7yj2Ha7vSsrWtRlzRXKjLftG4F&#10;VZs8lWJHpafDsmba2dTYopRWlHsXUQvKK0qVlsYm/dR+S1vR+o6OptrSlrpyuTwqEsTyOkVdf/VU&#10;6vv0ZlqKq+Wi7KYqRYShFRFllJa6Dc2Kfev60qwISTYhVmC9ia7armhWO5wNAQQQQAABBBBAILxA&#10;DDnoOZl9itPx5+THrgyJBHRs7qjLPnzJirIVJ876NyxyQOsaoiWhLFsp8804bFp+qiamSltHpzVn&#10;Vdto2GxmiJUr5Ql/sYmEU2SinXJtVF16FcfZR6Ivwt4mj/PLfdV2CwqL49AFqkAAAQQQQAABBNJE&#10;IIYcVMs+1XVQ+TWkPNLw5IkzJ5587pkju3f58XmvBw24HLSgSCSNcdiKC9UlUjUbbGnXckkj9Q2W&#10;YGpn4sVyqLoO6nTzacLpQZRDAAEEEEAAAQQQMAViyEHN7FM9Fz9xzKjbqm65/fa1z25+YfzkKc6J&#10;O9sD7z6yOdpv9VGU8Ds7r69hdna0KUppkXbK3nIrlDz17n8zlFZDbZN6H5Tc9Dw2TPA+TTjvKCUR&#10;QAABBBBAAAEEdIHoc9Bz6tqnuhQqv377yBNnz5686OJLyj5+zcDQYGhgS0LZvNn/etAghxZUVctL&#10;Ntfqj3ZSryhVKqvNxFK7MtRMTK05q3bvkN8zoYxmtDVTLYyg5+K12rQLPgOvTGU2IYAAAggggAAC&#10;CEQkEEMOqmWfaiY6pGQsLVlwfdW/dS+8wfPq0cMn+v2C8F4Pqj0LVL2rXd25WbE5Ca5dwFmlPzfU&#10;qEs8KEm9u0i9slS738hcwRRrnsXta+VucauTeu+8enORVlrsrPTYPBNKv7detCPOx1eKJrV81K51&#10;UZu470iGpLUc/AlTEfFTGAEEEEAAAQQQSEuBjO6e44GfIh+Moqura3HJQvFuz5lz5wYyxCKoeEpo&#10;hqJkZ2c+uOGney78yo8+ft4/var8SH04vXubeIKS+uBQEkP3zGkJAQQQQAABBNJeYHvrzlmzZjlh&#10;CMw2o10HzcjQPyFJvSFp3973bvnHf1B6T9/SLBPQ48ePnz59elC8wYYAAggggAACCCCAQIBAlDno&#10;mRPH9p5U3juVse90xr5Tmb3jzt91ZPCD3Kmeqwf379/f19d37ty5/v5+l9JQ9dOMWARleiOAAAII&#10;IIAAAskiEGUOOmva5A/nj7pE/fpw/tDSGYMLJvT+puzc0aNHJ6rbuHHjcnNzR42Ksv5k4SNOBBBA&#10;AAEEEEAAgSgE4pAjZmRkZGVljRkzJjMzMy8vT2Sf2dnZYmcU0XAIAggggAACCCCAQDoIxCEHTQcm&#10;+ogAAggggAACCCAQR4GI74ufNGFcHJunKgQQQAABBBBAAIEkFeg5fjLq++KjyUHz8/OTVIqwEUAA&#10;AQQQQAABBOIicODAgVhyUM7Fx2UUqAQBBBBAAAEEEEAgAgFy0AiwKIoAAggggAACCCAQFwFy0Lgw&#10;UgkCCCCAAAIIIIBABALkoBFgURQBBBBAAAEEEEAgLgLkoHFhpBIEEEAAAQQQQACBCATIQSPAoigC&#10;CCCAAAIIIIBAXATIQePCSCUIIIAAAggggAACEQiQg0aARVEEEEAAAQQQQACBuAiQg8aFkUoQQAAB&#10;BBBAAAEEIhAgB40Ai6IIIIAAAggggAACcREgB40LI5UggAACCCCAAAIIRCBADhoBFkURQAABBBBA&#10;AAEE4iJADhoXRipBAAEEEEAAAQQQiECAHDQCLIoigAACCCCAAAIIxEWAHDQujFSCAAIIIIAAAggg&#10;EIEAOWgEWBRFAAEEEEAAAQQQiIsAOWhcGKkEAQQQQAABBBBAIAIBctAIsCiKAAIIIIAAAgggEBcB&#10;ctC4MFIJAggggAACCCCAQAQC5KARYFEUAQQQQAABBBBAIC4CbuegnZ41hcZW0xyXLvhWIhtQKzZf&#10;DEMjVJlAAv4DrU6xYZlbrneayew6OQ0igAACCLgm4GoOKn6lljdWNHVom0epKlzj6RyurhZUbepY&#10;VzZctVNvYgrIKdZe3ZFqI89kTszpRlQIIIAAAjEIuJmDNm+oK/ZsqirQwy1b11Sr1G1QF0Obawpr&#10;PPoSqTUvFfu1zVjXEjnGmpoauZZqLnZaSzTXlNe1KA1V4l2f5THbejwev9pZOo1hJiXAoXoCqv/l&#10;IadKwBDrk806qSyjLl8a009MGfEyaCVmdwOmVoJMZu27yu/bJwEGiRAQQAABBBDQBFzMQZs3N5QW&#10;GQmo2nhBeUVpw2b9jHxDnbZE6imuK9czzuaaqrZaua+ptq3KPLva0qCIhS650iUyTmNZVS8h89pS&#10;pdLjuw5m1iPXXs0Ut6WusUhdk/VUNtSr67GsNiXxt4VvAqp1JHCIZWKmTypjMshZ2NYhx7+zqbFF&#10;aWlXl+Y7O9pKK8rldLWrxJKB+tWmvZMAk1l2VPGoZxx8vn2SeIgJHQEEEEAgpQRczEGFW3GhTw6q&#10;FBQWezUrq9Ul0rLbavWUQCatWhpQUFVdaSarSuVK/RR72boOY1nVpya/ERL16HUrZSsrWxqb9PP/&#10;xs6ColI98UipoU2nzrTVr1EXwI0/aIy+Bw6xzWQQSaiiTorOdqW2VptoIh1VtLmnKCHmSbCpZRwz&#10;wpNZS6352yqdvhXoKwIIIJA8Au7moP4uYrHJ3GWukYp00kwJW+rKtbOJVQ2K/gvVP8HUzzeKAkE2&#10;ayOKyDeTZ3CI1KlAiyLX0MWCtneZ2/5Q28mgzziRUBYXlhepS/Od7S3+fzDZVBh0aiXCZBbnBCoa&#10;9W+fYbzu2ukQUQ4BBBBAAAFfARdzULEG6bdOJc99mouaZlzyLKhxzl6cVTc375WkRlF5vdvmlfrp&#10;xqC5pc8SqcgtmAKpJ6AtVWpXGK8NdZ+b/WRQp6ano01MRu3MvEcsnRur7SG0wk+tEZ3M8toS7fa/&#10;4tAqqTch6BECCCCAQOILuJiDyrPsbfJuIV1F3j+k1N5m3LreYtyetKFOPwsqMwPtQk15d0XgUo5c&#10;hbJmCvYLpSI1sdRjnt5P/KEhwsgFCqrWh8lC7SeD3FtXp8g/feSZ+bo6Rylo8KmVAJPZ9lsmclGO&#10;QAABBBBAYJgE3MxB1evS5BOZ9NPr4o4Jy9pmaaVSr551b6tdr987X7ZO3qDkt9MLIRMOkdSq29r2&#10;Yu2iTvU+J0umK4tb6lEsN+YHkHJf/DDNMher1bLQ8uAnn+0ng7xGw7j4WF6k7GQVNMTUSoDJ7O2n&#10;+J4KOe1dHB2aQgABBBBAwBTI6O45vrOtdWFxiROUrq6uSRPG5efnOykcSRmxaFNf1BR4tj2SOiiL&#10;QEIIMJkTYhgIAgEEEEBguAUOHDjQc/zkrFmznDQUmG26ug7qJETKIIAAAggggAACCKS8QILkoJan&#10;LKU8OR1McQEmc4oPMN1DAAEEEIiLgKvn4ne0dzS98trBw0fiEjqVpLNA/owZ5csvKyqYJxAefOjh&#10;dKZI3r7nTZkyddrUObNnz5w5M3l7QeQIIIBA2grEeC7evRz0gyPd7Z17L7lw0ejc3LQdLToeL4Gz&#10;vb1b/7qjeP68P772hwkTJsy+4Px41Uw97ggMDg6eOnXqxIkTR7qPZmdnLVu2bOaMGe40TSsIIIAA&#10;AnERSJoc9MHHn7nxuvLcnOy4dJtKEOjt63/89y/mjc4sX2E84AuUJBQQyeievXvFY0ynTJmybOnS&#10;jIyMJOwEISOAAALpKBBjDure9aA9J06SgKbjDB22PovpdLC7Z9iqp2KXBEaNGlUwb96Vy5cPDAy8&#10;9vrrQ0NDLjVMMwgggAACIyrgXg46ot2kcQQQSGiBnJyci5cty83N3bZte0IHSnAIIIAAAnESIAeN&#10;EyTVIIBAbAJZWVmlS5Z0Hz16+PDh2GriaAQQQACBJBAgB02CQSJEBNJEQKyDzp0ze/uO1jTpL91E&#10;AAEE0llg5HJQ84MxQ39CJp+fmc7TM4q+M6+iQEukQ2bPnp2ZmSlWQxMpKGJBAAEEEIi/wMjloGZf&#10;5KfIrwt6Y3Pod+MPQo2pIsC8Ss6RFLcoTZ8+7fAhTscn5/gRNQIIIOBYIAFyUOvC1RqPp6ZQ22qa&#10;1U6EfleWEB/PrW5ramrWrPF0Ou46BVNbgHmVtOM7NS/v8BE+ySJpx4/AEUAAAWcCCZCDWgNtqWss&#10;ahJPCuzwVDbUB+STdu8211S11aqHVCsNLc46Tal0E2BejeiIb9y48fbbb/+2sYnXDQ0NISIaO3Zs&#10;X1/fiIZM4wgggAACwy6QYDmoUlldVSA7XVBU2tIesKYZ+G7z5gZjZ9lttaXD7kUDySnAvBrJcVux&#10;YsXll18+2djEa7EnREDiOU3iWaEjGTFtI4AAAggMv0Ci5aAR9rizo620SE1a2RCInwDzKn6WoqaJ&#10;EyeuXr168eLFU6dOFf8VrydNmhSiBfHJSSINjWsIVIYAAgggkHACSZ6DFhQW2yyXJpwyASWZAPMq&#10;3gM2fvz4K664YsGCBeK/4nXo6nt7e8eMGRPvEKgPAQQQQCCxBJI8B1XKVpoXjjZvqON60MSaXckb&#10;DfMq/mM3bdo0cQpe/Dds1Ue6u6dMnhy2GAUQQAABBJJaINlzUKVsnae4rlzeF7+5iOtBk3ouRhd8&#10;RkZGdAeGPop5NRyqDus8dOhQ3tQ8h4UphgACCCCQpAIZ3T3Hd7a1LiwucdKBrq6uSRPG5efnOyns&#10;V+YnD/7uG1/6dBQHOj1EPIunvL06xKNGnVZEuaQREJPqQwWzLr/sMvExj8MVNPNquGTt6+3p6Wl/&#10;t+OSD188TH9duNsbWkMAAQRSWeDAgQM9x0/OmjXLSScDs81kXweVD4HUt/LGiqbgz7p3wkOZJBQY&#10;GhwSW7wDZ17FW9Rxffv27y+cP58E1DEYBRFAAIFkFUj2HFR+GI6xbdIe68SGQMwCzKuYCaOqoHP3&#10;bvGR8VOmcDFoVHwchAACCCSVQLLnoEmFTbAIIBBcQCSgJ0+eWlBYCBICCCCAQDoIkIOmwyjTRwQS&#10;WqCn59j2HTsG+gdKlyzmLHxCDxXBIYAAAvETcC8HnTR+XG9ff/wip6Z0FxDTaXre5MzMzL3vvZfu&#10;FsnZ/zNnzhw6fHhHa+u7HR2zZs4sKlpAApqcI0nUCCCAQDQC7t0Xv3v/+4eOHvtQcWFO9rDdwhyN&#10;AMckpUBf/8Cf2zpm5k2ePWv6lpdeTso+pH3Q48ePmzB+Ql6eeBgoF4Cm/WwAAAEEklAgxvvi3ctB&#10;he3+g0e2bm8/dvJUEjoTcmIJ5E0a/+GSoplTyV0Sa1yIBgEEEEAgfQSSKQdNn1GhpwgggAACCCCA&#10;QGoLxJiDunc9aGoPA71DAAEEEEAAAQQQcC5ADurcipIIIIAAAggggAAC8RFwOQdtrjE+1aiwsKY5&#10;Pl1Ii1rEx0H5eInP8Vnj6QzbdflxPxE6R3FI2DAogAACCCCAAAII+Aq4mYOKBLRK8eifatRU21bl&#10;JItiwFSB8orStg5vztnZ1KhUlIf/WCj5cT98filzCAEEEEAAAQQSTsDFHLSzo02pXFmmExRUVVe2&#10;NDbpaZW5PmpdtDN21nj0Rb80XqIrKK9QTC3FkoJaPthct5NLpDU1a8SCc02zVcy+pMdjLE2rhzfX&#10;lNe1KA1Vfscm3LwlIAQQQAABBBBIbgEXc1CRRpU2WNY+y9Z16J/w3lxT1VbbJBZI5eKoN5MydhY1&#10;irRIbum8qmdNQr0pqEgZGyuknI+d0tKgVItd1hXQYCXrGovU4z2VDfXi5H7ZuqbaUqXSI45NZ+3k&#10;/qYmegQQQAABBJJAwMUcVE0hO6rby/VLQs0z8c2bG0q1E8tycbRhs3qdaGd7S2V1lbEzCSSHO0Rv&#10;EmpZBfXm8UpBYbE3BO96s7EvaEkNWSkoKm1pD3+B6XD3kvoRQAABBBBAID0E3MxBVVGRC2lbU0Vj&#10;uZmGttTpmWlVg6Je9yhO3JcWGdc7ivwoPUYjZC+NJNT/WlDjkgVBF2ZzXjJcTbyPAAIIIIAAAgjE&#10;JOBiDioyIOvVnuoFocbKmzj5a27qCXqxquddlhNrojF1MkUOlkloe6dPCiqzys0r9XPxIRN15yVT&#10;RItuIIAAAggggEAiC7iYg5atrGwwrvaUJPIUvLrUKd+Q1yLKfTWF+tqod2enpz7sCl8iE8cvNpGE&#10;tm3e0O69I973Ni9FW0K23ZyXjF+41IQAAggggAACCAQTcDEHlafhPUqV+YDQ+qIm/Z6ksnWeYu1k&#10;vLgNab12faIore8sby+u1MJP4/viNQCZhDa0eR/KVFC1XtzFpYmubS8OcUVnBCXVW8e4L56fGQgg&#10;gAACCCAwnAIZ3T3Hd7a1LiwucdJKV1fXpAnj8vPznRSOXxmxOupNWONXLTUhgAACCCCAAAIIRCnA&#10;58VHCcdhCCCAAAIIIIAAAiMl4Oa5+Kj7aHmuUNR1cCACCCCAAAIIIIBAwgi4ei5+R3tH0yuvHTx8&#10;JGG6n1iB5M+YUb78sqKCebZhoRd6tELrJdZIEw0CCCCAAALJLxDjuXj3ctAPjnS3d+695MJFo3Nz&#10;k599WHpwtrd36193FM+fN23KJL8G0AsrHkIv7LEUQAABBBBAAIFIBWLMQd07F//cy3+89KIlJKAh&#10;BljgCKLm194MLINe2G+MEHphj6UAAggggAACCLgs4F4O2nPiZG5OtsvdS7rmBNHB7p7AsNFzMpTB&#10;9JwcSxkEEEAAAQQQcFPAvRzUzV7RFgIIIIAAAggggEAiC5CDJvLoEBsCCCCAAAIIIJCaAuSgqTmu&#10;9AoBBBBAAAEEEEhkgRHNQeVnb+pbTbOpJD4VSd30D45PZD1iQwABBBBAAAEEEIhGYARz0Oaa8saK&#10;pg65NYlPPddSTpGWVikedV9FY7klM42mcxyDAAIIIIAAAgggkJACI5eDNm9uqKyuKlBVCqqqK1va&#10;1Ry0vaVyZZm6r7yitGGzd3k0IflGMij7VeSRjIi2EUAAAQQQQAABhwIjl4OKD+BcpyabchMJaWmR&#10;yEc7O9rU/1eT0MJipa1DJqZsgQJ+q8isGDNJEEAAAQQQQCCZBEYuB/UqyfPvbbXr5ZqoWAZNJr0R&#10;jFWk8JuMVWSRrLMhgAACCCCAAALJJDDiOai4A0leFqrnUwVFpcmkN8KxGndvVTWMcCA0jwACCCCA&#10;AAIIRCYwojmovKJR3oFkLOip59+160LFJs7LK8WF+on5yHqVBqVl/rl5pX5HF4l7Gow4XUQAAQQQ&#10;QCClBEYuBxUJaHldscdyUaiEFQuhDfXaHfJNjcbtSSklHp/OyARdv3lLrZALZ+PjSi0IIIAAAggg&#10;4I7AiOWgMsVUlIYq4wGhhYXqbTUFVZs8xXXlYq88Q++9ackdjeRppaBqvXielYa3tr241Fw9Tp4u&#10;ECkCCCCAAAIIpLHAiOWgItlUTyR7NyPhFHfbqJv3DH0aj0/wrnsBN61bt8lvORkxBBBAAAEEEEAg&#10;oQVGLAdNaBWCQwABBBBAAAEEEBhOAXLQ4dSlbgQQQAABBBBAAAE7AXJQ5gUCCCCAAAIIIICA2wLk&#10;oG6L0x4CCCCAAAIIIICAeznopPHjevv6EQ8tIIim500OLIOek5kTTM/JsZRBAAEEEEAAATcF3MtB&#10;l1+67C87d/X1D7jZveRqS+AIosuXXRQYNnphhzKEXthjKYAAAggggAACLgtkdPcc39nWurC4xEnD&#10;XV1dkyaMy8/Pd1I4sMz+g0e2bm8/dvJUdIen/FF5k8Z/uKRo5lSbdVDRd/RCT4DQeik/eeggAggg&#10;gAACLgscOHCg5/jJWbNmOWk3MNt0NQd1EiJlEEAAAQQQQAABBBJfIMYc1L1z8YlPSYQIIIAAAggg&#10;gAAC7giQg7rjTCsIIIAAAggggAACXgGXc9DmGr/Phw82Fp2eNdoHyDvchru8wzDSspgYKv9tjacz&#10;LSnoNAIIIIAAAgg4FHAzBxUJaJXi0T8gvqm2rYpMxeEoJXaxqk3qmDbVliqV+vBuqipI7JiJDgEE&#10;EEAAAQRGVsDFHLSzo02pXFmm97egqrqypbFJXy4z10dt1z5t3zV3iky2uaa8rkVpqPJbOpWLo/rm&#10;W6+3fE2NcYwoLHNiUW2NRz/OmiOHjnBkBzERW5eO2jp2pLCRLmknYu+JCQEEEEAAAQTCCLiYgxaU&#10;V5Q2WNY+y9Z16MtlzTVVbbVN6lJaW1VAFmr3rshTjCVVT3Hd2o7b9EW4dUaKK7otEs3GCllrYL1l&#10;64zy61ZWtnWoiXBnu1JRrq7eNdRpx4may/VoQkfILAsUKIsatkCsq1rHEV0EEEAAAQQQSEEBF3NQ&#10;RSYXHdXt5frSpLnK2Ly5oVRL/+TiaMNm38tA7d7tbGpsMZZUvams3/BY3igoLA42dmUri9XV2ObN&#10;bXoKqiiV1eqp5LLbaku1BDV0hCk4LeLQJWDjgEgVCCCAAAIIpKyAmzmoiigyQ21rqmgsN9PQljo9&#10;M61qUPR1SQu53bulRU6uODTOoItqg20FRYpIQq0pqFm1SF1b2vWrBUJHmLLzI4aOARsDHocigAAC&#10;CCCQ6gIu5qDeKwRVVPWCUCPDM+5lkclp4P0sdu+ahwYdIZl/bl5p3i4TNActr1DaN1hWQb0FxRWs&#10;Zj4aOsJUnybR9E9cewFsNHAcgwACCCCAQDoIuJiDiisEG6xXe8oT3OpipnyjXnuYj8gb/W+Wt3tX&#10;vbRUP2cf7BYW31ugFJvlVX18RWVtDd4T8YrSUrdBvRygeUOdfolo6AjTYZ5E00dgo1HjGAQQQAAB&#10;BNJDwMUcVJ6G9yhV5qMk64ua9CXPsnXy9h/5hrg3ab3/Y33s3hWXlhpVyRuP1pVpNzxZ74svqFov&#10;7nDSWlvbXlzqu3BqLS9fFxd6T+2XVir1fsGEjjA9pkrkvYwOlvviI5fmCAQQQAABBJJOgM+LVx8e&#10;tKFwk34rtliJ9SbHSTeciRUwsIk1HkSDAAIIIIBAPAX4vPiYNOWim1hJvc3yTKeY6uNgXQBYpgIC&#10;CCCAAAIIhBBgHZTpgQACCCCAAAIIIBCxQIzroK7moA8+9HDE/eOABBDImzJl6rSpc2bPnjlzpm04&#10;O9o7ml557eDhIwkQLCEggAAC/gL5M2aUL7+sqGAeNAggEEeBpMlBG596esKECbMvOD+OnacqFwQG&#10;BwdPnTp14sSJI91Hs7Ozli1bNnPGDGu7Hxzpbu/ce8mFi0bn5roQD00ggAACkQqc7e3d+tcdxfPn&#10;TZsyKdJjKY8AAsEEkiYHbXq+uXwFl10m8UwWyeievXvFA1enTJmybOnSjIwMrTMPPv7MjdeV5+Zk&#10;J3HfCB0BBFJdoLev//Hfv/iZ6z+e6h2lfwi4JxBjDurms5ncQ6Gl4RAYNWpUwbx5Vy5fPjAw8Nrr&#10;rw8NDWmt9Jw4SQI6HODUiQACcRQQP6YOdvfEsUKqQgCBGAXIQWMETLvDc3JyLl62LDc3d9u27WnX&#10;eTqMAAIIIIAAAnESIAeNE2Q6VZOVlVW6ZEn30aOHDx9Op37TVwQQQAABBBCImwA5aNwo06oisQ46&#10;d87s7Tta06rXdBYBBBBAAAEE4iUwsjmo+FAic6tRP6Nd/dQi7SM3A18Edtr2cx35sMd4zY6Q9cye&#10;PTszM1OshvqXCj0oEYyOKLrG06lNBe2Fsy1EE85bdzL9nIUzzKViwQl+rHMo2+7FeLhRp/gBYfws&#10;MCcAPzSGeUJRPQIIIOCWwAjmoOJ3SZXiEbdZy61JfLa7X5ohPhO+Q/8Azcg0oj4wsmbSvbS4RWn6&#10;9GmHDw3b6fjOpkalorxApKDGi3Qnt+t/LDixHOvGWHR2tJUWiQmgdLa3FBfKF/zQcMOdNhBAAAF3&#10;BEYuBxW/X5TKlcbDmgqqqitbGps6m2vK61qUhiqx/KEvpVj2SBJzFcSbsW42VlP1pVTrCtYaj8fv&#10;XWsla2pqIlpgc2dMkqeVqXl5h4/YP5fed1DMQSwsNMdXDmWNR6x6y80YTev6mZl4aC/UNbtQo6kt&#10;mYlqvU04mzAyydHjEKEYC/K2w2BOP8uyfQRzLOBwn0ZsKxdT1AzKKGCdt6aS91sjRGy+ONbUTj8h&#10;EdrQtLEbO29fvK3U6AuZ5lp2sAP9+q6NhxjIlrpy8aKqQfxMEHOEHxrJ88OBSBFAAIHwAt09x1//&#10;4xviv06+tu1o279/v3goTxTb75ue9z1q1y9Wz5+/+he7/OqSu++QRQNfeHcNDT1/hzzWWoe2x/9A&#10;owXzXeNQ2azYaRNBFJ1LkUMaGhq+/vWv/5OxidePPvpoiL719va+8OKW//yfR3zKhB8UdXxVfZ1f&#10;vtR2ejexzywnX9hWaxlNc75Ypol3X6gJo7+nNh1q+nnL+bbldI4FzlC//urfDT7lvC7eKWyZt1Yl&#10;28PtdurUxrFmHaHkrDZhx85b0fN3mAGoL+wH3V7GiEtoGz8n+KGRIj9qRqob/j+sRioO2kUgVQRE&#10;TigyQycJpG22OXLroIo8Zd5R3S6XOawrYSHSZnHqsMVYOi1b17GpSp6dUyqrtf8vKCptaQ+4aDDw&#10;3ebNDcbOsttqS8On6elTYsWKFZdffvlkYxOvxZ4Q3RfPaRLPCrUrEHpQvEfo5eRAtHX4DJ73PKxx&#10;QtZ2rMVolqon7MV8qq5s2KxfVay14HTCeCeTUlBYHLTDwdpyOMdChqpYp+VK9ZyAFod5rsB23ppK&#10;QQ8P/t1hHita0fHtLmMJGnbwsbMIlq0sVrvSvLlNGybvKHoH3b6JwDPxcpD5oZE+P4/oKQIIpLrA&#10;COagKq347a9fEFrRWO7gvhPt8rBYNutv3ljqScVjJ06cuHr16sWLF0+dOlX8V7yeNGlSiI6KT04S&#10;aWgMEuZwitTP9w+ICC4G1U7Xamds/RJZRXE8YYyTwaKSEFvItszjgs6x4IfLs8zmJv6cCojBtk6v&#10;UrjDA/vkvRi0bF2T+O4L8aegbdj+Y+e9V8jnaoaCIkVeY2NJQW0H3a8JeS7e90y893oNfmjE8B3H&#10;oQgggEACCYxcDmrc8qpjqBeEBi5j+lM5KBJGNyDbSaDRSIBQxo8ff8UVVyxYsED8V7wOHZE4Fz9m&#10;zJh4RB2QYfldDBqqjUrjxjbx14y+Nu4t7mjCyPRp80r95riQK+Mh2/LmkP4ZtfFO8MN91l9F5wM6&#10;bDtvTaWwh9vkoMZ9PuItdXlRbp7iurWBTyAI3Wt97Mw/J33vJCwor1DaN1hSUG8k1kH3a0IE1FRb&#10;WlrbJGOqVNR3xdjyQyMe32zUgQACCCSIwMjloGUrKxuqLCsm8nxcmEVO8eus1DjbGv3DX2TD9drv&#10;2eYN4gYoNj+BadOmiVPw4r9hZY50d0+ZPDlsseAFWuo2aPcRbajTboE3NnlqWb1hzXwRpBLraNaY&#10;tzbphR1OGN87XcwT0wEthmzLp7TtHAt9uPVd8/oCa6U2dVpwwh7u3xvvsSKxC3UGIljYQcfOryUx&#10;CG0N3hPxihJ4oF0T1iVe8wcDPzRi+GbjUAQQQCDRBNzLQTMyMnw7L9ZNPEqV+XzQ+qImdRFLzRvk&#10;ffFmae8esTpiHFLeWNEU1ZOb5Pl/sdqjnnrcXMT1oLHMyEOHDuVNzXNUgzmIPuNbWqnUq2fR22rX&#10;q1f16n9a2F4Mat+OdzTNSiKdMAVV68WjwbSZuLa92O6yYq1tm7aCpcZ2c8zmcMufUpZ3FU/Aeq5P&#10;6/q89Vk8Dnu4NS+vKlxTrz/2yNorMRBG05ZhCtLrgLGzUlhHWb7WnqykbTYH2snoy7S+z4/ih4aj&#10;7zYKIYAAAkkhkCHuVNrZ1rqwuMRJuF1dXZMmjMvPz3dS2K/MS6+8cvlll4mPeYzi2OE6RGQA5e3V&#10;0T2FdLhiSpp6e3p62t/tuOTDF//0oUe/8aVPRx63WH8z/vCI/OCkOWI45thw1BkZaCRjJ6LdULhJ&#10;/4MxkgMjC8mt0iOP71ZPU7Gdnzz4u6h+WKWiBX1CIB4CBw4c6Dl+ctasWU4qC8w23VsHHRqUjyJw&#10;EuUwl7E8CjKGxdRhDjIJqt+3f3/h/PkBy9tJEPnwhzgcc2w46hx2CfXeosaK24znAA97g8PUQFLi&#10;D5MF1SKAAALxEnBvHXTLSy9f/tHLsrOz4xU69YygQOfu3eKpTEULFogYWFoYwYGgaQQQcC7ADyvn&#10;VpREwIlA0qyDOukMZZJCQCSgJ0+eWlBYmBTREiQCCCCAAAIIJKCAe+fiE7DzhBSpQE/Pse07dgz0&#10;D5QuWcxZ+Ej1KI8AAggggAACpoB7OWhmZube996DPhkFzpw5c+jw4R2tre92dMyaObOoaIE1AZ00&#10;flxvX38y9ouYEUAgfQTEj6npebE8Sy59qOgpAi4JuHc9qOiQuCTUpW7RTFwFxo8fN2H8hLw88TBQ&#10;m5/gu/e/f+josQ8VF+ZkJ9JDD+IqQGUIIJDUAn39A39u65iZN3n2rOlJ3RGCRyChBGK8HtTVHDSh&#10;4AgmjgL7Dx7Zur392MlTcayTqhBAAIF4CeRNGv/hkqKZU1kHjZco9SAgBchBmQcIIIAAAggggAAC&#10;bgvEmIO6dz2o2zC0hwACCCCAAAIIIJCoAuSgiToyxIUAAggggAACCKSugMs5qPikPnOzfCJ8LL7m&#10;J25bPno7lvo4NiUEEmymBU5On3nr/a5QXxnfGiM2pRNMLyVmJJ1AAAEEEPATcDMHFb/YqhRPh7Y1&#10;1bZVrfF0xnFACqo28cnvcfRM4qqSbqZVGt8Ww/OtEdlQJp1eZN2jNAIIIIBAggi4mIN2drQplSuN&#10;D44uqKqubGlsEkmodbHH+1r8IqzxiA+blpuZq9ruNCR9Fo3MhRzLktKamhpZn2X9VRyyxuMx1ma9&#10;b1g+Hdp6vFlUBmS0YEmk7Rq1NpcgY57yYSTgTIvEvKC8orSl3efPMzcXRBNHz81eRzJAlEUAAQQQ&#10;iIuAizmo/NXaYFn7LFvXsamqIEQvGuoaK5rEwpCnuK7czA9td/pX0lxT1VYrD5WrreahLQ1Ktdi3&#10;zkiD1aNa6hqLZMkOT2VDvbYu21xTrjXsf3xd+0ptp1JXXrjZfL2hWa3JplGWZuMySSOtJDFnmuNe&#10;dDY1tpQW+XxnuDmREkfPzV47Hh0KIoAAAgjES8DFHFSRv1I6qtvL9Yvfwp+Jr6xWc9Sy22pL2zqM&#10;dSHbnb4czZsbSivK5aFytbVhs5YjKpZVWEt5vT6loMhYfLIkxwWFxd6ipbW3qemr/CVtvhYFtNiC&#10;NRqvkaIe5wKJOdNCxN9QZbkiVP4FFPqvM+cS0ZRMOr1oOskxCCCAAAIjLuBmDqp2ViR4+gWhFY3l&#10;odNQcy1IZILmuUnbnYGMLWKlUt2qGvQcMTJq47S6ONz5FmujzluiZHiBJJlp2l9H+vWgnkpFKa1d&#10;H/L0QPiex6NEMunFo7/UgQACCCDguoCLOai8mNNYkRT9VC8I9b3qLVjvxRVqfucmRUnbnWYN1ps8&#10;Il1TkvmndqZdnHYvjWBIYmk0gmYoGkYgAWeaXFD3ruXr8QdO6rJ16oUecXpkRHQTJQH1ousIRyGA&#10;AAIIJLaAizlo2crKBu/FmdrJa3nVm+XXs7wSzuvVUqddadm8oU7RTq2LzXann7Fsyby203tHk8OR&#10;8L0nQ3G6jBpbow5jo5gTgUScaSImY+rKLnR61lomtaVTBVXra8Vl0yOYhSainpNRpwwCCCCAQJIJ&#10;uJiDytPwHsV74Vt9kX7Vm7jeU97kI7a1SoU4GWlspZVKvXo6vc1ydtJ2pz962Tp5H1PAsc7GRmYB&#10;bXqYa9uL/W9RDlqJTaPc2OuMPN6lEnGm+cYU4ppPPQv1uU7F1YmUMHqu9jrec5D6EEAAAQTCCWR0&#10;9xzf2da6sLgkXEn5fldX16QJ4/Lz850Ujq2MOCNoJqlmTbY7Y2uHo9NdgJkWywxALxY9jkUAAQSS&#10;W4DPi0/u8SN6BBBAAAEEEEAgDQUSdh00DceCLiOAAAIIIIAAAkkjEOM6qKs56I72jqZXXjt4+EjS&#10;6BJoogrkz5hRvvyyooJ5tgEy00KPW2i9Bx96OFGHnbhCCeRNmTJ12tQ5s2fPnDkTKQQQQMAFgaTJ&#10;QT840t3eufeSCxeNzs11wYUmUlvgbG/v1r/uKJ4/b9qUSX49ZaaFHfoQeo1PPT1hwoTZF5wfthIK&#10;JJTA4ODgqVOnTpw4caT7aHZ21rJly2bOmJFQERIMAgiknkDS5KAPPv7MjdeV5+Zkp94Y0KMREejt&#10;63/89y9+5vqP+7XOTHMyHMH0mp5vLl/h83G2TmqjTOIIiGR0z9694unGU6ZMWbZ0aUZGRuLERiQI&#10;IJBiAjHmoO49m6nnxEkS0BSbfCPbHTGdDnb3BMbATHMyLsH0nBxLmUQWGDVqVMG8eVcuXz4wMPDa&#10;668PDQ0lcrTEhgAC6SzgXg6azsr0HQEEEHBTICcn5+Jly3Jzc7dt2+5mu7SFAAIIOBcgB3VuRUkE&#10;EEAgaQSysrJKlyzpPnr08OHDSRM0gSKAQDoJkIOm02jTVwQQSCcBsQ46d87s7Tta06nT9BUBBJJG&#10;gBw0aYaKQKMUsP3IR3NnBB8IKYpqn6BpvnAWUYgmnLceTcDOwgtdynmEZj3yEJ/N53NH4xEUdTgX&#10;mD17dmZmplgNdX4IJRFAAAF3BMhB3XGmleQX6GxqVCrKC0QKarxI/j4NWw8qPeLGbGPbVCXU2EZG&#10;QNyiNH36tMOHOB0/Mv60igACIQTIQZkeaSGwuUZfmatpFv1trimva1EaqsQ+/YXYLT76vMajL+EZ&#10;K3fWVcDO9pbiQplMaS/UxVCPT7WapKhH29SmvG0Z/9Tf9S4O+sam1mFZStQOC7L5taUv0YaKak1N&#10;fMbbaYTW1myjramRq6ailz6gUsco7pWKptH4dDepa5mal3f4CJ8MktRjSPAIpKYAOWhqjiu98hVo&#10;aCtqkqtynsqGepHdlK1rqi1V1LU6/cU69ZGYDXWNFbKcp7iuXM39Cqo2dWhvKc2bGypXypfmC6Wl&#10;rtGnWi3lrGqrlXU01bZVyTrMtkQ9IoeqUrQVQtHEWvXEvuIXm5a2anF4a7Ed0IC21FIho+qojsvU&#10;cBqhbwaqy3R4lCozr2xpUKpFPzXklrr2lVqvlbryws3m6w1GNu+IJS49TORKNm7cePvtt3/b2MTr&#10;hoaGEAGPHTu2r68vkXtEbAggkJ4C5KDpOe7p1uvKau10cEFRaUu7mvnZb3q5sttqS9s6fMp1drSV&#10;FqmroMYL8TqwWpGglqon7EX6Wl3ZsNlnEVOcxG/R8liZmnbop6gDK/G+pxQUFgcNNlhbtlEZO8tu&#10;i8fYh41QXWO2Lgerqbs+CmUrK1sam3ReA0SGVVp7m6pTUF5Rar4WAtpYhG00Hj1LhjpWrFhx+eWX&#10;TzY28VrsCRG4eE6TeFZoMvSMGBFAIL0EyEHTa7zpbUgBLcuUSVBhsW+uGsHFoC1iCU/dqhr05MnS&#10;ptlCuJEwTkSLSkJsIdsyj7OmzeHadf5+yAgt14NqS5wiBm/V4k8B5+34lHTGEmXlyXLYxIkTV69e&#10;vXjx4qlTp4r/iteTJk0KEbz45CSRhgYpsOdbX3/gAv3rpab4EAxHnUZk7//5uq/HK8749JZaEEAg&#10;agFy0KjpODCFBQKyNr+LQUN13Xo7TsDdOCFXYY1aZaKlnYhWLxUIsYVsyzwuIKOOeeScR2g05bOg&#10;KzSjCCHyRqNoJEkOGT9+/BVXXLFgwQLxX/E6dNS9vb1jxoyxKyOSxReUr96072fy66U1R2/63p93&#10;xSowHHXGGhPHI4BAYgqQgybmuBDViAi01OlXHm6o026BN7PCwItB7QMUp5nVK07FJlImv4cSyVPM&#10;xun5UA9sEkuG1jPUflcFmA2HbMsnPGvJDXGQlYuaTiK0NmWNwbxgIZJYomk0kvqTrey0adPEKXjx&#10;37CBH+nunjJ5sk2x93talfnXLdXfmX/t0hv3737ufe2f5lqmddHRdqdvxZHWKdc19YXYb72jViX2&#10;fO+lb31P7NSaNhvd9HM9NuXpX/seEpaAAgggkJAC5KAJOSwENdwCajpYJW7HNl/IFksrlXr1LHpb&#10;7Xr1AlI9U7S9GNQ+xLJ18oYmn0q8TYhbnMT9OOqJennXkX63k39FBVXrxf1M2vn8te3Fwa9gtWkr&#10;iJu35Oai0LQZGRkBBSwXd2q3sDuO0FqVJVrFE8XjmqJqdLjnUVLUf+jQobypeTahzpy3+vxdlrXP&#10;uT/+2ZqvzZQFm379QuuaG/TF0V/v0Y613elfbWR17vnWPbtX36kuxN65rPUXRr67f5dyvdh5Zbly&#10;7OffM1Zqvzr53l9qy7S7WvNlbPu+Ov+Rp2JfuE2KMSRIBFJUoLvn+Ot/fEP818nXth1t+/fvH4pq&#10;+8//eSSq4zgIgaACtpMq2pn2/B3zV/9iV6pr7/qF2UNbqC0vv9zf35/qCmnUv6NHj77x5lZxSWjQ&#10;Pv9py/m3/Vr9enxDl1Zq9zd9Xm/5fdCdQWp1Wqf1cNGo2lDXO5/UXvi9DtxjLZlGQ0pXEUggAZET&#10;iszQSQJpm22yDpqif1vQLQS8ApbnapY3hoYZUnMV8FJGYN/+/YXz59stbxtdXHqldj3ovjvnPXGP&#10;eb776L33aOe7X3hEOfqufhLcdqcdVQR1iuVVsyG7qs6fOD9lBoOOIICArwA5KDMCAU3A8uifVCOR&#10;jzk1P7Qo1TpHf4ILdO7eLT4yfsoUu4tBxVHvvHSBcZ5d1jHzQ9+69OhOPd2c/4CWmMov/QS9otju&#10;9G0+sjrltZ5PL9PPxV9k25H9x2K+TYopggACCSpADpqgA0NYCCCAQCwCIgE9efLUgsLCoJUsnXvj&#10;my/odwLJQnuefnPyQnk96NzrLt3142ePyX0ip9RvlrfdGVB3RHX63sCkeBdcjWrVq0uffkf9J09l&#10;imU2cCwCCSlADpqQw0JQCCCAQLQCPT3Htu/YMdA/ULpkcaiz8Iq4Ceka5Rfm80HfWXinvuRZfvM1&#10;JZsek+fif3H0X2/5kHY23HZnQIyR1DnzQz8VD4TS7ov/5bGS881VWLPWiV/7rhGhvHtJ3KXEhgAC&#10;qSOQIa4S3dnWurC4xEmfurq6Jk0Yl5+f76SwX5kHH3/mxuvKc3OyoziWQxAIFOjt63+8actnrvP/&#10;rcRMczJbgum98uofZs2aKa4gdFIJZRJK4MyZMydPnTp8+PCpU6cL5xeIz1FKqPAIBgEEUk/gwIED&#10;PcdPzpo1y0nXArNN93LQ3fvfP3T02IeKC3Oys5zEShkEQgj09Q/8ua1jZt7k2bOm+xVjpoWdOSH0&#10;xLFbXno5bA0USECB8ePHTRg/IS9PPAzUUfYpVh9j7IW4WtSvhtjrjCKkwDCiqIRDEEAgCoGkyUFF&#10;3/YfPLJ1e/uxk6ei6CeHIGAVyJs0/sMlRTOn2v+uZaaFni2h9ZhpCCCAAAIIOBFIphzUSX8ogwAC&#10;CCCAAAIIIJD4AjHmoNyTlPhDTIQIIIAAAggggECqCZCDptqI0h8EEEAAAQQQQCDxBVzMQS2f1aJ9&#10;FPYaT2fkQPoHeDs9MMLiQaqNTy1OY6ZcXASaa7Rp5jPVbEfS3Gk/zsMx+hHWGWHxuPhRCQIIIIAA&#10;AsMq4GIOKvtR6TE/rqXDU1y3NposdFg9qDwlBGTOVqWYk01MtfIQf/HITxFaV5YSHacTCCCAAAII&#10;JIuAyzmolaWgqLSlXayEinxhTU3NGrFcVdMs3zfXr7R/apuxc82Gdm2HdWXIZ5XIPFwkHc015XUt&#10;SkOVXnNAbd6lWGeN2obHGlXCTfbmDXVKbZM3rSxb11Sr1G0w5tNmY4VUn2H2Ixgw5XxmY41HpLnW&#10;JVZ3pjGTLeEmGwEhgAACCEQpMHI5aGdTY0tpUYEad0uDUi0WSGXS0FxT1VbbJFdLPUqVsXbl3Vmt&#10;NLSE6Kr4FW0sf8ll1o7bmmpL5eKrdZXLr4xcinXeqFmyqbatSkthWEWLcu4N22HNmxtKK8q1qaVv&#10;1kFqaCvSJlhlQ33QhfhwU66hrrFC1iKXWI0/llyYxky2YZs1VIwAAggg4LKAyzmoWJI0tvK6Ys+m&#10;Kj1RqFypnwoV6UNltba3bGVlS2OTvGTUuvM2kVQG3WRea1RVtq7DrN56gE0Z5416s5uCqurKhs2W&#10;lVqXB47mQgoUF/qkoD5ljQlmLMTbVRR+yum1lIkJ2dahX9js4jRm/BFAAAEEEEhyAZdzUOv1oHaX&#10;4HV2tFnWroq0dNN3Z2FxSHJjaTVUIb8ykTXaUleupdFVDYqZfCT5LEix8EVyGePIhJ9y5hwqKCxW&#10;Lynx+TvHlWmcYqNGdxBAAAEE0kzA5Rw0nK74he4t0tmunXb33Wn99W5TXUA+EL5MZI1a02jbhdZw&#10;feT94RaQaaG2gm5uEV5HGcGUE+lqwN89kc0oOw4n03i4GakfAQQQQACB4RRIsBxUnoA3LtLznve2&#10;7twgbjIyElN9sUueXdeMCsorSo0T5MGyDpsyjhv1Ca8muodLDedoUrcmIE6QK97LNOX1vuXiJqXb&#10;Irj13W7K+ei26Lc4yduf/K49lQEM+zRmqBFAAAEEEEhygUTLQZWydfIuD/Vct2JeLyrua65oVHfW&#10;K5X69aBaniH3rVUqKvVhELdsiFuZ1FPl5eKekXVlasbpe198QBmRMjht1FqyrXa9euFqhEtsST5h&#10;kiN8eeuOMRHkVBK3uUW4Zm035ax9L61U6tVZakwDXxjHMyrCacxkS44JSJQIIIAAAuEFMrp7ju9s&#10;a11YXBK+rKJ0dXVNmjAuPz/fSWHKIJCiAuKxTfVFkWa1KWpBtxBAAAEE0laAz4tP26Gn4wgggAAC&#10;CCCAQLIKJNy5+GSFJO40Egj23K80IqCrCCCAAAIIxCjg6rn4He0dTa+8dvDwkRiD5nAE8mfMKF9+&#10;WVHBPFuKBx96GKJkFMibMmXqtKlzZs+eOXNmMsZPzAgggEBaCcR4Lt69HPSDI93tnXsvuXDR6Nzc&#10;tBohOjscAmd7e7f+dUfx/HnTpkzyq7/xqacnTJgw+4Lzh6Nd6hw+gcHBwVOnTp04ceJI99Hs7Kxl&#10;y5bNnDFj+JqjZgQQQACBGAWSJgd98PFnbryuPDcnO8YOczgCmkBvX//jv3/xM9d/3A+k6fnm8hUR&#10;PIcJz0QTEMnonr17xSehTpkyZdnSpRkZGYkWIfEggAACCAiBGHNQ964H7TlxkgSUKRtHATGdDnb3&#10;xLFCqkoQgVGjRhXMm3fl8uUDAwOvvf760NBQggRGGAgggAACcRRwLweNY9BUhQACKS+Qk5Nz8bJl&#10;ubm527ZtT/nO0kEEEEAgDQXIQdNw0OkyAskhkJWVVbpkSffRo4cPH06OiIkSAQQQQMCxADmoYyoK&#10;IoCA6wJiHXTunNnbd7S63jINIoAAAggMr0AC5KD+Hz8oPoRG3dZ4Os2+yzL6VtNs7rUrObxc1I4A&#10;Am4LzJ49OzMzU6yGut0w7SGAAAIIDKfASOegIo0sr2vx9lAkm+Jz4sUdsR3yE+L1fLO5Rn74u9zZ&#10;0VTbVqUlp7Ylh5OKuhFAYCQExC1K06dPO3yI0/EjoU+bCCCAwLAJjGQOKpcxq9pqPbWllhy0vaVy&#10;pfpcnYLyitKGzXLRs3lzQ2V1VYFaqKCqurKlXc1BbUoOGxMVI4DACApMzcs7fITPthjBEaBpBBBA&#10;IP4CI5mDik887OjYpCeXWtc6O9pKi7RsUykoLFbaOkS6KcqtMx/3KBJStYRtyfj7UCMCCMRfYOPG&#10;jbfffvu3jU28bmhoCNHM2LFj+/r64h8HNSKAAAIIjJzASOagNr0Wi5uhLOT597ba9TJtDVNy5ERp&#10;GQEEwgmsWLHi8ssvn2xs4rXYE+Ig8Zwm8azQcLXyPgIIIIBAMgkkWA5aUGQ5L+/nKC8dFZeF6gun&#10;oUom0wAQKwJpKDBx4sTVq1cvXrx46tSp4r/i9aRJk0I4iE9OEmlo8AJ7vvX1TT9/3/b9Yz//3gPf&#10;esfvLdudCTUOEUb4/p+v+/pLTQnVA4JBAAEEwgkkWg5aWKxd7Sk2cbZdKS7UTszL++LlvUreM/fi&#10;TL1tyXAd5n0EEEgEgfHjx19xxRULFiwQ/xWvQ4fU29s7ZsyYoGXe2aNcOvmJPx9LhH4RAwIIIICA&#10;Q4EEy0EVsbzZUK/d997UqN+eJBLQ8rpij+WiUNk5u5IOO00xBBBIAIFp06aJU/Div2FjOdLdPWXy&#10;5CDFjv38qaMLPzm3ZOvuXd4SYmX0gQvE1/f+vDPMTvVtsY74vT///NfqIV+3rpsa9eirjJblSbn0&#10;aCy+vvOSaMi39Zd+/uwmtTajjGzipW99T+zRFiz9ataiDAjbusDps9hpHi7q3/Ote/70F2XXTV9/&#10;KawkBRBAAIHEEUi4HLRqk6e4rlw8C1Sed1dvRZLJqKI0VBkPCC0sVB/ZVBBYMnFYiWQEBTIyMkaw&#10;dZoeDoFDhw7lTc2zr/n93U8o8z4xc+51+X/66Tt6kaZfv9C65oZ9P7tp3/XKI/tD7fTWuf9PT+Sr&#10;h3x1/iNP6QmlWc9La47e9Os9ijLxE5dMbv1ALrju+vPuvyhHd6oXAOz64OhFl8yb7xPfrnu3zntJ&#10;1jb53nuMs+T7dynX37TvZ1eWK4o3wq8qNxn5q23Ydr0WqfALyldFVWr9v+z5hzuXXaTMf+BnVw4H&#10;PnUigAACwySQADmoSCZ9ljjV2+Utd8zL93034y55/5LDZES1ySWQnZPN/SvJNWSho+3p6RkYODdx&#10;wgTbYiIXVNT8r3zZ/Ef+JNJEse15+s3537p2ony59EP/er52nO1Oa5XGITMnXrT/mLqoKQ6ZvPpD&#10;sp751y698c09Yv1y/ofmKeqC664Dyr+u0Vo89txWRStm3W68/kMyK5UBHH1Xv1Z1/nVLA4OZe+P+&#10;3c/JAmEjNKoXafd+o6qlV+77rtoQGwIIIJBsAgmQgyYbGfEmuMDQ4JDYEjxIwnMusG///sL584Ms&#10;b4v87+hfNj0mz3r/YpeiponK+z2WT/acuCBfbcp2Z/ggjt57j3aC/oVHFDWVnDmpRGaoMj1d8KGJ&#10;F8kWe3bun7xgpl9dkxfqe0QA+nKpt4RPMJMWallyRBGeP5G8M/zoUQIBBBJbgBw0sceH6BBIb4HO&#10;3bvFR8ZPmRLkYlB5In6ZPOWtfj1w6a6n31HTRC/asXcPqP+w3RneVpzg1ivf97M1X5Np5dzrRCvP&#10;9rReOrd85rzVYo3z2T2PiNdBqxIBmPmoUcgnGJHCRh6hvlIbvgOUQAABBBJWgBw0YYeGwBBIdwGR&#10;gJ48eWpBYWEwCHEivkQ75a1uxul4mSb++Fn1Nvl3/nyvfj2o7c7QwtZDvHcdyVY2/UnJn6ReHqrc&#10;u2nXjcvmBlR09N5n1AsDRADyclW/960173nkfK2AXYQyW9VP5atXoGrZqsh91WxbbDyVKd2/S+g/&#10;AkksQA6axINH6AikqkBPz7HtO3YM9A+ULlkc/CYzcSJ+snGFpSqxdO6Nb74jHhRafvMNq7eqJ+if&#10;Um7Urwe13xkasPzma0r0E/1H//UWI9kVF4wqxnWiM8QCrXmVp7WyyTcq76hXCFgOtLxvqVl5wLig&#10;0y7suf+wRtGuB/gHZd6Neg0Tv/bda5RfqBcJ3LN79Z1Xqiuy3Befqt8N9AuBlBXI6O45vrOtdWGx&#10;5eRV8M52dXVNmjAuP1+7wCqy7cHHn7nxuvLcnOzIDqM0AkEEevv6H2/a8pnr/M+CvvLqH2bNmimu&#10;IEQu6QTOnDlz8tSpw4cPnzp1unB+gfgcpaTrghqweHDSOwvv1M7dsyGAAAIpK3DgwIGe4ydnzZrl&#10;pIeB2aZ7Oeju/e8fOnrsQ8WFOdlZTmKlDAIhBPr6B/7c1jEzb/LsWdMDi2156WX0klFg/PhxE8ZP&#10;yMsTDwN1lH2KhcBk7ObwxSwuih2+yqkZAQQQ8BNImhxUxL3/4JGt29uPnTzFKCIQo0DepPEfLima&#10;OdVRphJjWxyOAAIIIIAAAoECyZSDMn4IIIAAAggggAACqSEQYw7KPUmpMQ3oBQIIIIAAAgggkEwC&#10;5KDJNFrEigACCCCAAAIIpIaAizlop2eN9yPf5Sv1Y9/juskmgtdqvhu6WFwjojIEEEAAAQQQQACB&#10;QAEXc1DZeKXH+8nvHqUq3mmo/0fPBxlxh8WYLwgggAACCCCAAALDI+ByDmrtRNm6ptq2ek+nvq+5&#10;Rl8ltSxkmvt8klVz7xp5sFjUXFNTI5dYa5q9C5yiTI1HX3hViynNNeV1LUqDzHt91kED2pUVejx+&#10;0bB0Ojzzj1oRQAABBBBAID0FRjAHVZSCwuKWxiY1CW2uqWqrbRKLpCIvrdKzULFP0dZNLTtFMmjs&#10;9RTXrVXTy5YGpVqUWlfmM4YNdY0VskZRrFzUKFPeUrkQ61PMbLdDLMtqyaqssK6xSB7a4als0LJk&#10;lk7T8/uDXiOAAAIIIIDA8AiMaA6qFBSVat1q3txQWlFeoCZ71ZUNm40rRds61KzQmwF2NjW2VK7U&#10;ks2ydR2bquQxirHH16iyWn237LbaUr2eAEPRrl5KKVtZaSTEokLtUBlgS7uxUjs8I0CtCCCAAAII&#10;IIBA+gmMbA7a2d5ikrfUlWsn46saFC1lFCuXFY36TnOJUlFKi9T0MOxmlpPLrfaJZGdHm7caMyEO&#10;WzMFEEAAAQQQQAABBGISGNEc1Lv6KfpgvV1JX95U1z/VzTztLgpGvDApMs0geavITr161oQ4JlMO&#10;RgABBBBAAAEEEAgtMII5qLgU03oiXL/wUlwZWmjcRKS/sPagoLyi1DhVH+Y+oZa6Deop/eYNdYp2&#10;nj9wEyfgzXbNywGYMwgggAACCCCAAALDK+ByDipuSzc3eWuReX9Q2Tp565B6Kr6tdr12Hae5S+xU&#10;PPraqFgalQ91klu5uOfI7z4kK1ZppVLvU6Gav/o9D8rSrtmEnTj3xQ/vPKR2BBBAAAEEEEgvgYzu&#10;nuM721oXFpc46XdXV9ekCePy8/OdFB7RMmI1tb6oyTinP6Kh0DgCCCCAAAIIIJB6AnxefOqNKT1C&#10;AAEEEEAAAQRSXMDlc/GuaXqf2+RakzSEAAIIIIAAAggg4FDA1XPxO9o7ml557eDhIw6DoxgCCCCA&#10;AALJLpA/Y0b58suKCuYle0eIHwE/gRjPxbuXg35wpLu9c+8lFy4anZvLKCKAAAIIIJAmAmd7e7f+&#10;dUfx/HnTpkxKky7TzTQRiDEHde9c/HMv//HSi5aQgKbJvKSbCCCAAAKagPjFJ379Nb/2JiAIIGAV&#10;cC8H7TlxMjcnG30EEEAAAQTSTUD8+jvY3ZNuvaa/CIQWcC8HZSQQQAABBBBAAAEEENAEyEGZCQgg&#10;gAACCCCAAAJuC5CDui1OewgggAACCCCAAALkoMwBBBBAAAEEEEAAAbcFyEHdFqc9BBBAAAEEEEAA&#10;AXJQ5gACCCCAAAIIIICA2wLkoG6L0x4CCCCAAAIIIIAAOShzAAEEEEAAAQQQQMBtAXJQt8VpDwEE&#10;EEAAAQQQQIAclDmAAAIIIIAAAggg4LYAOajb4rSHAAIIIIAAAgggQA7KHEAAAQQQQAABBBBwW4Ac&#10;1G1x2kMAAQQQQAABBBAgB2UOIIAAAggggAACCLgtQA7qtjjtIYAAAggggAACCJCDMgcQQAABBBBA&#10;AAEE3BYgB3VbnPYQQAABBBBAAAEEyEGZAwgggAACCCCAAAJuC5CDui1OewgggAACCCCAAALkoMwB&#10;BBBAAAEEEEAAAbcFyEHdFqc9BBBAAAEEEEAAAXJQ5gACCCCAAAIIIICA2wLkoG6L0x4CCCCAAAII&#10;IIAAOShzAAEEEEAAAQQQQMBtAXJQt8VpDwEEEEAAAQQQQIAclDmAAAIIIIAAAggg4LYAOajb4rSH&#10;AAIIIIAAAgggQA7KHEAAAQQQQAABBBBwW4Ac1G1x2kMAAQQQQAABBBAgB2UOIIAAAggggAACCLgt&#10;QA7qtjjtIYAAAggggAACCJCDMgcQQAABBBBAAAEE3BYgB3VbnPYQQAABBBBAAAEEyEGZAwgggAAC&#10;CCCAAAJuC5CDui1OewgggAACCCCAAALkoMwBBBBAAAEEEEAAAbcFyEHdFqc9BBBAAAEEEEAAAXJQ&#10;5gACCCCAAAIIIICA2wLkoG6L0x4CCCCAAAIIIIAAOShzAAEEEEAAAQQQQMBtAXJQt8VpDwEEEEAA&#10;AQQQQIAclDmAAAIIIIDAMArceuutw1g7VSOQtALkoEk7dASOAAIIIJDwAiIBvf/++xM+TAJEYAQE&#10;yEFHAJ0mEUAAAQTSQYAENB1GmT5GLUAOGjUdByKAAAIIIBBUgASUyYFAaAFyUGYIAggggAACcRaw&#10;JqBcDxpnXKpLFQFy0FQZSfqBAAIIIJAYAn4JKNeDJsawEEXCCbiXg04aP663rz/hAAgIAQQQQACB&#10;+AnYJqDi19/0vMnxa4SaEEgFAfdy0OWXLvvLzl19/QOpwEYfEEAAAQQQsBOwrnpqr8UvPvHr7/Jl&#10;FwGGAAJWgYzunuM721oXFpc4cenq6po0YVx+fr6TwoFl9h88snV7+7GTp6I7nKMQQAABBBBIOoG8&#10;SeM/XFI0cyrroEk3dAQcRuDAgQM9x0/OmjXLiVRgtulqDuokRMoggAACCCCAAAIIJL5AjDmoe+fi&#10;E5+SCBFAAAEEEEAAAQTcESAHdceZVhBAAAEEEEAAAQS8AuSgzAYEEEAAAQQQQAABtwXIQd0Wpz0E&#10;EEAAAQQQQAABclDmAAIIIIAAAggggIDbAi7moJ2eNYU1zdYO2u8ptJZqrin0+bfbPonVngQzNl9K&#10;Nc5Az8QKf6SjUSeTvq3xdEYaDryRilEeAQQQQACB4AIu5qBOh6G0VOkw8oPmzW3in2xSQGRQ5Y0V&#10;TR3a5lGq/DJ6lEIJyASySvHoeh2e4rryKNJQjBFAAAEEEEAgTgIJmIMWFyuNTVoS2tmhiH/5bem5&#10;HNXpqW+o9GyqKtA1ytZ5KhvqrYt5zTXldS1Kg0hNa2qM9FRYiUwrPcV8pk3zhjqltmldmbGzbF1T&#10;rVK3QV+WNxdILYvL3kVTbaeXtxnPOP30oRoEEEAAgXQWSMAcVFm5srhdzUE7m9qLVhb5D09B1aYO&#10;bzKRLoPX2d5SudJMoWSvy1ZWthjJuvpvkVaVKpWejnXrVla2aUvJne1KRXlBeopZZ0bz5oZSAWHd&#10;5UVprqlqq1XXl8Xisr44Kvbpi6ZNtW1VMgv18pbhmS7fdfQTAQQQQGAYBRIxB1UKito2i9/6nU2N&#10;SqFP3jCMEAledWdHW0CEBUXBLlMoW1msZqfiUga/zCvBuzmM4RUHm0oiP62s1taXfdJ6PY0n4RzG&#10;QaFqBBBAAIE0FkjMHLS8Ql4S2tle7Lvyl8bjVFAYcE2C8GkJJlJQJK9nIAU1fES6rqeUAWI+2b2Z&#10;1otVz4rGcu3+Ja4bTeNvPLqOAAIIIDBsAi7moDKNCkgESovsFjoLCkUK5dncZvvmsFkkdMUiO2qQ&#10;i8Nya/bI60BF8uR/ftnsQYHI4ts3sApq5qCFxT7XLYj9xkWdPtm9Ja2X65/a3V/FdWsjv4k+oScT&#10;wSGAAAIIIDDyAi7moOqZTvM2EJkErK2TVyvaIYiTyXV1nEe20BRUrRcXJmpLcmWF7WKJrryuWD+F&#10;bCMoktC2BgBNmbLbxC1I5d5bjuQdRkrtbfICWzEtjZu7zMtGxQ1JrH6O/E8nIkAAAQQQSGUBN3NQ&#10;cVuH+kghfZMPGtLv8w680VieFPW9gs8sk653JYuFOeP8cFWDuPdI3BdfpWZKJohIPEvlffFyuVS+&#10;NgDTVcz6jSuXNS2TT96FZDxkQDxiQDypSc5KcR+SttO7y7LT5MUzlX8k0jcEEEAAAZcEMrp7ju9s&#10;a11YXOKkwa6urkkTxuXn5zspTJmRFBB50obCTen3/ICRNKdtBBBAAAEE0kngwIEDPcdPzpo1y0mn&#10;A7NNV9dBnYRImdgF5DqdWGVWzzSzIYAAAggggAACCShADpqAgxJrSOrtNN7H2cdaHccjgAACCCCA&#10;AALxFnD1XPyO9o6mV147ePhIvHuRIvXlz5hRvvyyooJ5tv1BL/QwoxfLt0FovVhq5lgEEEAAgVQV&#10;iPFcvHs56AdHuts7915y4aLRubmpOhgx9utsb+/Wv+4onj9v2pRJflWhF9YWvbBEIQqE0IulWo5F&#10;AAEEEEhhgRhzUPfOxT/38h8vvWgJCWiIuShwBFHza28GlkEv7PcwemGJopt7sVTLsQgggAACCAQT&#10;cC8H7TlxMjcnm5EILSCIDnb3BJZBz8nMQc+JUrAywfRiqZNjEUAAAQQQGPkclDFAAAEEEEAAAQQQ&#10;QEATcG8dFHEEEEAAAQQQQAABBMhBmQMIIIAAAggggAACIyMwcuugfOBhjCMuPtNc37wfg25WKXW9&#10;m02BGBtP+sO9QDqOr5i0Qy3pR5kOIIAAAggksMDI5aAJjJIEoYmMSXy4eYfcmmrbqgLSpc72lkrt&#10;bbnxkZ1+Q9pcU15XrPpIvTWeTkVRH+xvbJ5KpbSWz5lKgm8EQkQAAQQQSFqBEc5BNxtreaw5RTaF&#10;ZMakZ5YF5RWlDZubfY7v7GgrLSqIrMo0Ki159BSzoKq6sqWxSSSh3q25pqqtdn0Vfmk0JegqAggg&#10;gIDrAiObgza0FTXJpSdPZUO9XItii0Kgs6mxpXKl72fDi2XQlrry4Kfqo2gmbQ7p9NQ3VFaTgabN&#10;gNNRBBBAAIGRERjZHNT4VV9QVNrSTg4a8RRQr2Esr1P8TxuLdT5xLllN78XZ5qJ69WQzmylQUFjc&#10;UrdBXTqWGaePTPOGQE/oEEAAAQQQQCDeAiObg8a7N+lWn34NY3V7uW+WKfdvMlbyZMJFgu87NcrW&#10;yetA5TrxWqW6ttTyZvPmhtKKck7Dp9u3Ev1FAAEEEHBdgBzUdfL4N1i2spIsM0JW4xakTVVKe0tx&#10;oZF0koJG6EhxBBBAAAEEohQgB40SboQPEw9m8i59ysTJ5w4kn3fFiXn/y0VHOPiRb94LpF79aV5N&#10;K29WYhV05MeHCBBAAAEE0kCAHDQ5B1mcTK5oNG46qi9qUs+8m49c9Xl3rbKeZzP5jXLZOk+xds9W&#10;eWNFk5dH3MuVnPOBqBFAAAEEEEg2gZHLQS1PF1KfzUieFNncsTzP0rj00/rAJu/TLs0LQyOrP8VL&#10;l63TnwXqwyP2wpXiI0/3EEAAAQQSRGDkctAEASAMBBBAAAEEEEAAAdcFyEFdJ6dBBBBAAAEEEEAg&#10;7QXIQdN+CgCAAAIIIIAAAgi4LkAO6jo5DSKAAAIIIIAAAmkv4F4OOmn8uN6+/rQHDwMgiKbnTQ4s&#10;hJ6TmYOeE6VgZYLpxVInxyKAAAIIIBBMwL0cdPmly/6yc1df/wCDEUxA4Aiiy5ddFFgAvbDTBr2w&#10;RCEKhNCLpVqORQABBBBAIJhARnfP8Z1trQuLS5wYdXV1TZowLj8/30nhwDL7Dx7Zur392MlT0R2e&#10;8kflTRr/4ZKimVNt1kFF39ELPQHQi+UbJLReLDVzLAIIIIBAqgocOHCg5/jJWbNmOelgYLbpag7q&#10;JETKIIAAAggggAACCCS+QIw5qHvn4hOfkggRQAABBBBAAAEE3BEgB3XHmVYQQAABBBBAAAEEvALk&#10;oMwGBBBAAAEEEEAAAbcFXMxBOz1rCmua/Tpo7rR9115DFF3j6RTvmS+cqYVownnr0QTsLLw4l3KG&#10;49NxZ4focfoWDj242iGyjLYFnwa2lTuSsUYQvCNBB9r5DHAUjdlhvavNNXrXA/tu0ASg+Nfha2hf&#10;UZjgbIfAZqd3lxG2deT0d+U3oaWgN/4wnfWOccjKm7XpErSVOH7765PT7AHzJ8g8Sqb5I39D2Py2&#10;8Z1z9t90zr/FKYkAArEJuJiDxhao9+jOpkalorxA5DTGi3jVnEr1OMQpqNrUsa5MzxEj8bTWL3KO&#10;8roWPz3/nc015XXFng6xNdW2VWl/RGhb4OEOgw82XsEOt43ThUEXv7mrFLXrat+d/96zMWysaDIr&#10;siI66YYYAv1wyxDY7RSALZVawN7NU6mU1t4m5orx7qaqTrNC76A67qyceuYWWHl5hxaDfSsya4xk&#10;ujrhMcswf+y5kmr+VInfEP6b/ZSLaG5QGAEE4irgdg662VgPUn8Ry7ykRWmoEn+b6i/EbvGLt8aj&#10;L5kZv2V9FrnaW4oL5Q+YTvWFumbh8anWTG2sq25mW1oKYK7VeH+R+8amVmK7zGMzAGZtRn4RNqo1&#10;NTX6aq41GNv0xLZycbi5oGgUsNZp4pjrZdYVXFlSPdwPVmlc6/UwV4MCAjDxNceqtlpPbamFxWZn&#10;Z0eblsEoSkFVdWVLY5OahNoero9ssJlgBm8dxzUb2r05hDFDQocU7HDv3LAOhx1C6JJmSJZEv6C8&#10;orRhs3E2wBw4I3jLcNjING9uqKzWf7eqiO16Iu8sNjkE6h9v+hCoR9vsNL9TfP9QEKO8XjRueddj&#10;F49tZ8OsMjfX+Fdu/kAQ39tBeq3NcJ/vZXO87H6GWL9t/VdqfX84eGv2HmM/Uc0JYJ1+zB/9h/kI&#10;zh+tadvvC+O3gz7l4vrrlMoQQCBSAfF80Nf/+Ib4r5OvbTva9u/fPxTdtusXq+fPX/2LXfLo5+/Q&#10;X8mddzwv9pgv5HtGOflSfdeyiX3aLv2FbbV2LVia8DamR2JfiRmlJTybgG16o7YV0FlLVGovg2L4&#10;9deunNfFG6VvnVLJ0lHvazU2ndVX4o7nxb/11mR59aVP/cab5ijooVobMqP3a9041lql7eFG5XYz&#10;wRq8v6fvxLCdpb5x+tJ5D9citZYNnLC2s9i6U5vIftPXtk7bkqFgfb6F7Kaf7fy3jKQMw39Wqf0N&#10;7Lkahw+b7VhbKrcd/xA/M+wrD9eK9edAQFeCzRyfnxw+/fL/RggSL/NH/fmdBPPH/lsg3HdVdL/a&#10;OAqBNBYQOaHIDJ0kkLbZpsvroMYyTkFRqbmIY5c16+XKbqstbevwubBHrtsUqaugxgvxOrBasWSk&#10;r/nIBSPvypO2uilPNa7UzkCXrRNn+9TVlMBKvO8pBYXFQbP7YG3ZRmXslF3T/yIPFapiWfsqW2ku&#10;H4po9fh9Cph1WnFs4zYP9y4eqp5inU7RliiNE5K2AYStP6BRAdhSt0FdAOz01DeE+lPJp3K7mRBj&#10;3822rV0LPRy2QxxsZ+AQa7NOru2X1yn6arD9wDn8E1Ke8NaWJcVij938sd0p5nN1e7k8OSDPyevT&#10;3nanXxjNG7xh20Zojce2syH6FbZy7xS19NqcJMG+QYzvZ5ufIaJC/aeK9VIUoxnnc5v5o/0ADZxU&#10;iTB/QvwKcD7lHH4/UgwBBKIUcDkHdRillmWKTWYuxglH7Xeb84tBW+rUX7fiVHGD8SvH27zZQriI&#10;jNM5opIQW8i2vL9DLWmzT2XBDxe/EL0lReYeEIPtb8woLpUzDjGSUOPftgFEUb/4XSUvQpTjsVap&#10;9jlz79cnn8qDzwQ5GXxw9L8SzNw59F1AwQ6XwdgOh7OdtiHpc1m7/lH8wlZPFIYoGWZOyqtEvTmk&#10;84BlElxfpF1OKtMG9cy17U7/FMLMcm0jC4xHnuz36axxnM3dSt5UIXS3fVvx/hwI9g0SYuaIqVjR&#10;qP9wCLimlvmj/80fMOGTb/4E+bnqdMqF+93A+wggELNAYuagwbM281Itu2u2fDWsN1Xoaz7eAiFX&#10;Ya2/MTev1G8BCUz/LM2FbMssF5BRG+8EP9xn/VX0OWDAbesMjxOYyxpX12lJaLOR69sGEEX9okHj&#10;joBNVYrNBZveMbd90y7X9o1NT0aM2MT6jL4Z91z599n2cFnIdjic7Qxap9m4XM2Wf1aFL2n3zS3z&#10;AHl/k++EdhabkDGuB1VEFNofZrY7fVsO9SvbPp6Azho7AgfFUT4Q2Io5A8N+g/icMDHiMG9O8RTX&#10;rbXcHieTcn36MX8sN6Wp0y355o/9z1VHUy7m36xUgAACTgQSMwc1ztrKcyb6XRRaZ+TZL/UktPki&#10;SCfF79iGeu2Xi1hA8VvssN4YEuJuCblSZT1n7XdVgPUXbfC2fOKzRrXBuJM8ZKgyWTArt12OsqnT&#10;iyN/Q+thywsQgs8Ii6dMQuuqTHibAMLh2zbjHQZ5Lj7wWgDjIN/Kg84EtXjIvoef/s6Hw3aMwu40&#10;hthnBsrfgOoyv23rIYMWc1V9toBvUh02DGP+ywtg9FvB5PePot7RY7vTJwrLXUt+0dnGY9/ZYP0K&#10;Xrl5hF0rlkkS7Bsk+MwJ/IFgiS6Suc38SeT5E+znqoMpF/5HByUQQCA+AiOdg6rpYJU4LWi+kP0q&#10;rVTq1bPoxjVveqZoezGoPUTZOrHEoZ5vMyvxNiGWQTyKel5YPasZZKGsoGq9fvZYnD9uLw5+BatN&#10;W8FSYzOqzUXm+Wibwy2ZseVdxROwnitzGf86rUuG4mo4RWNYq1RUBp0zPquM0kkxV8ws9YsFOBmA&#10;8wvmrO15wwxB7nuZr91M8O2C96xqvVIpV6ojiy3gcDWxDZw5ke00TvTqIcmDved+5dlw80rMgJIh&#10;7x/X/opQnyJhfVqn44DlrNe/J+Q3hTbtbXf65qA2q+9qAft4bDsbtF92S/u+Q2zXis8oB/kGCfgZ&#10;YlbrPUD8cDC+p/QfDmvq9cvNHf14Zf4k8vwJ8mM5/JRzNPYUQgCBeAhkiDuVdra1LiwucVJbV1fX&#10;pAnj8vPznRSOtoxYpvD+no62koQ/Tq7utFf7LWnFGPVw1BljSDEdnh4zISYiDrYVYOYwMRBAAAE3&#10;BA4cONBz/OSsWbOcNBaYbY70OqiTqFOnjOVxoyEXAyPp8XDUGUn7lEUAAQQQQAABBCIXSMB10Mg7&#10;wREIIIAAAggggAAC7gqwDuquN60hgAACCCCAAAIIxCzAufiYCakAAQQQQAABBBBAIEIBctAIwSiO&#10;AAIIIIAAAgggELMAOWjMhFSAAAIIIIAAAgggEKEAOWiEYBRHAAEEEEAAAQQQiFmAHDRmQipAAAEE&#10;EEAAAQQQiFCAHDRCMIojgAACCCCAAAIIxCxADhozIRUggAACCCCAAAIIRChADhohGMURQAABBBBA&#10;AAEEYhYgB42ZkAoQQAABBBBAAAEEIhQgB40QjOIIIIAAAggggAACMQuQg8ZMSAUIIIAAAggggAAC&#10;EQqQg0YIRnEEEEAAAQQQQACBmAXIQWMmpAIEEEAAAQQQQACBCAXIQSMEozgCCCCAAAIIIIBAzALk&#10;oDETUgECCCCAAAIIIIBAhALkoBGCURwBBBBAAAEEEEAgZgFy0JgJqQABBBBAAAEEEEAgQgFy0AjB&#10;KI4AAggggAACCCAQswA5aMyEVIAAAggggAACCCAQoUBGd8/xnW2tC4tLnBzY1dU1acK4/Px8J4Vt&#10;y/T393d3d4t6jhw5cubMGa3MkLoNDg5qL7RNeysjI2PUqFGZmZniv1E36vxA0Upubm5eXt6sWbOm&#10;TJmSnZ0d4ljbvjhvy69kkiJE3V8ORAABBBBAAIGkFjhw4EDP8ZMiZXLSi8Bs09UcVCSd7e3tbW1t&#10;CxYsuOCCCyZMmOAkaJfLHD9+fN++fe+++25xcXFRUdGYMWNsA0iKvkRN5xAh6vo5EAEEEEAAAQSS&#10;XSBpclCxarhjx469e/eWlZUlBXpzc/OcOXMWL16clZXlF3DS9SVq8BAIUdfJgQgggAACCCCQAgJJ&#10;k4O+//77L7300nXXXSdOr4tz3CKxEy8ScADEOfGBgQGRZYoXTz311NVXXz1jxgy/OJOlL1HzOkGI&#10;unIORAABBBBAAIEUEIgxB3XjIktNWZzgFmuKIu8U2afIQRMzARVxWlPkRYsWibADZ0my9CXq+e0E&#10;IerKORABBBBAAAEEEHAvBxW3Ik2bNu3cuXOhb/RJkCERQYpQp0+fLsIODCm5+hI1aWiEqKvlQAQQ&#10;QAABBBBAwL0cVJzdHj16tCZuvf89MV9rcYobkvr6+gJnSXL1JWrh0Ah88yCAAAIIIIAAAlELuJeD&#10;+j10KeqIXTswRMBJ15eo0dKnp1ETcSACCCCAAAIIRCHgXg5qBhf1spzLBzrRdDkk95tzgkAZBBBA&#10;AAEEEEAgUgFXc1Drw+cdBNr53zcsNLYb/rtTPULdV9vs4OiYi4SONsK+KM21eleMnsQcn7dKtWbn&#10;9QpDx4KRdjP2XlEDAggggAACCKSDgKs5qAA1PwApHK5IlK5dl1Hb1CG3ptqMdddqSZZ8npM7j3QK&#10;G2rYAt4+Ntd+bWOp6ExTbem2dd/S8+lwBGHfFw6yUhXIcb2d//2tddscC0bQx7DhUgABBBBAAAEE&#10;EDAE3M5Bnco3379uW2ntfbfMEXennzs355bHOzo2VRX4Hm0uLVpWRq1rp97FPruSTiOJTzmZ9A35&#10;dsQblMyurQu8ltdhIxeVSqCCYkXZ1iGTdN9q9R031Naqa8o33CAy+22K0vC1CNZN4yNALQgggAAC&#10;CCCAgFfA1RxUfL7l2bNn1aQpzNaxq03EOHhuQC830N/X1y//oX2OvEi8Ojw3aEuLYvNUbvzawu88&#10;L3eKNT5tp6dS2fgTT4c4RC1Z6VEXVGXJG9S94TcRqvmJ9oFTxnlfZEvXfKJSafk/1y5cWPN7vSPP&#10;f+drbUag255q6pj799Ui4udEJ86d2/XuNqXy2mvCRa5RqEloR0erWBNdUHDOv1pJJvLfbW1F62X/&#10;N23aJJZMFUVwbPr7ueENzoVG4DsJAQQQQAABBBCITsDVHNR5iBnhzrfvbn5a5Gn/+JULxLOT+q4U&#10;GZ6ys3O3UlC+qlRpqSsvLCx85hP6yqlaUmmoEvsKC6sa5HLhbueBxKnk4NV1alqsPHbbokV/9ysR&#10;QNm6jvWD1d6Qhs5dJXqx8fcvKsqLv9+oVH7i6kEnkbesWykepL/ok+u2VXoev2VuQLVG/CUFs6WU&#10;eKjUwKDcN9DXf07NYdkQQAABBBBAAIEREHA1B9VucBl0sKnnllve3RVQdEgRmdOQMqjmqEPn+s/J&#10;EgODWjo1eG72zY9pa6DKxlsLCxfUPD+oldQXTNW10I66qx1EMDjo5J4kRxWpIfadPXvF97XYtj39&#10;/K5dv1hT+PGnKsSKrQxWxj44cOXH5Upoc/NzYn33q1eKXDFM5JLC27HvX9Hbf86m2kG1WOFcVUps&#10;hqCz0LknaQS+KWkSAQQQQACBNBBwNQd17jl09VfFKeON/yVXDMW2+1efXrLk0/o/1D1zV1SI93+q&#10;7XrxuY1KacWKucruX95QVLjqZxfoyZ7Svnu3VrLlyc2t4rRy689WFRb+0+/VlUA3txe/u2TJku82&#10;94sIdoqT5sqoUXs6tytKybx8fYeWhl4lktCdTU07S6+/ZraI0UnkQ4OiUnXrl72yq1ZWzZKnm8NN&#10;WwgggAACCCAQVsDVHDSCx1ueu+Dmx5pqlR9dL5K3JUuu/5G4Q37TV+eJRVStR0ODF3zlMU/lNu39&#10;2x+r9Dz2lQsGh+Z9tb62dPuPPrlQPcddWrv+7+cZJX8oS6r1rCuLII6gyVskdQyVrROrnY/fLiP4&#10;gbhedf0tc665VeTYDbctXnJ9R4lYCG3b1SkqPHfVV2uVxx5Tri8TfRF91foYNHKNQl+v1eKxq9av&#10;2JyCErFKfJtI6WWTzraw04gCCCCAAAIIIIBARAIZ3T3Hd7a1LiwWiUn4raura9KEcfn5+eGLBpRo&#10;bGy86KKLRo0alZeX5+zwjOzc0Vl6kjw4cLa3XySE6r6hvjN95xQlM2dMTqZW1Tltj/6+3zHWkkY9&#10;DiI4cuSIOF/9l7/8paKiwq945H2xxKqFYHZO3BiUmZlh7Z6i/0M26j0uMHL5nnGgEaBNtaP8iulV&#10;OpMIgeCAkCIIIIAAAgggkLICBw4c6Dl+ctasWU56GJhturcOmpGRoV0M6mzpTZbtO3va2M72acep&#10;+3oH1NcDvebb+h77Y6wljXocBCFCDWYaeV8ssWohmJ3r7RXd8OmeNUbvcYGRy/f899pU619Mr9KZ&#10;RAgEJxOOMggggAACCCCAgK2Aezlodnb28ePHRU4jFv4SfzBEkCLUEydO5OTkBEabXH2JWjs0QtTV&#10;ciACCCCAAAIIIOBeDjplypQ9e/YMDAyIxM7BKuQIFxFBilDFfewi7MBZklx9iZoyNALfPAgggAAC&#10;CCCAQNQC7uWgF1xwQXt7uzjzfOrUKbEgKjK8qIMe1gNFYCI8EaQIVeSgs2fPDmwuWfoSNZQThKgr&#10;50AEEEAAAQQQQMC9e5LE49H/9Kc/vfLKK5/4xCfE9ZTi5iSxJeAA6E/RHBp67rnnli9fvmzZsqys&#10;LL84k6UvUfM6QYi6cg5EAAEEEEAAgRQQiPGeJPdyUGEtbiF66623Xn/99ZkzZ86ZM2fixIkJOADH&#10;jh3bu3fv+++/f9lll11yySVjxoyxDTIp+hI1r0OEqOvnQAQQQAABBBBIdoFkykGFtfi8SBGxOCn/&#10;wQcfiDRO07d+eJJ577z2lrZcKlYiMzP1xzAN64CJtkaPHj1jxoyioiLxCCrbG5LMAGz7EnV4SYoQ&#10;dX85EAEEEEAAAQSSWiDJctCktiZ4BBBAAAEEEEAAAU0gxhw0Ea/IZGgRQAABBBBAAAEEUluAHDS1&#10;x5feIYAAAggggAACiShADpqIo0JMCCCAAAIIIIBAaguQg6b2+NI7BBBAAAEEEEAgEQXIQRNxVIgJ&#10;AQQQQAABBBBIbQFy0NQeX3qHAAIIIIAAAggkogA5aCKOCjEhgAACCCCAAAKpLUAOmtrjS+8QQAAB&#10;BBBAAIFEFCAHTcRRISYEEEAAAQQQQCC1BchBU3t86R0CCCCAAAIIIJCIAuSgiTgqxIQAAggggAAC&#10;CKS2ADloao8vvUMAAQQQQAABBBJRgBw0EUeFmBBAAAEEEEAAgdQWIAdN7fGldwgggAACCCCAQCIK&#10;kIMm4qgQEwIIIIAAAgggkNoC5KCpPb70DgEEEEAAAQQQSEQBctBEHBViQgABBBBAAAEEUluAHDS1&#10;x5feIYAAAggggAACiSiQ0d1zfGdb68LiEifRdXV1nevvdVKSMggggAACCCCAAAKpLZCZnTtr1iwn&#10;fQzMNiPOQaflTXbSEmUQQAABBBBAAAEEUlvg0JGjLuWg27ZtS21KeocAAggggAACCCDgXGDJkiVO&#10;Cse6Dnr48GEnzVAGAQQQQAABBBBAIB0Epk6d6qSbseagTtqgDAIIIIAAAggggAACVoHAHJT74pkh&#10;CCCAAAIIIIAAAm4L/P8BWRAMckWmXGEAAAAASUVORK5CYIJQSwECLQAUAAYACAAAACEAsYJntgoB&#10;AAATAgAAEwAAAAAAAAAAAAAAAAAAAAAAW0NvbnRlbnRfVHlwZXNdLnhtbFBLAQItABQABgAIAAAA&#10;IQA4/SH/1gAAAJQBAAALAAAAAAAAAAAAAAAAADsBAABfcmVscy8ucmVsc1BLAQItABQABgAIAAAA&#10;IQB+Wnbl5gMAAFsJAAAOAAAAAAAAAAAAAAAAADoCAABkcnMvZTJvRG9jLnhtbFBLAQItABQABgAI&#10;AAAAIQCqJg6+vAAAACEBAAAZAAAAAAAAAAAAAAAAAEwGAABkcnMvX3JlbHMvZTJvRG9jLnhtbC5y&#10;ZWxzUEsBAi0AFAAGAAgAAAAhADW7/SzdAAAABQEAAA8AAAAAAAAAAAAAAAAAPwcAAGRycy9kb3du&#10;cmV2LnhtbFBLAQItAAoAAAAAAAAAIQBKE816caYAAHGmAAAUAAAAAAAAAAAAAAAAAEkIAABkcnMv&#10;bWVkaWEvaW1hZ2UxLnBuZ1BLBQYAAAAABgAGAHwBAADsrgAAAAA=&#10;">
                <v:shape id="_x0000_s1067" type="#_x0000_t75" style="position:absolute;width:44386;height:33623;visibility:visible;mso-wrap-style:square">
                  <v:fill o:detectmouseclick="t"/>
                  <v:path o:connecttype="none"/>
                </v:shape>
                <v:group id="Group 49" o:spid="_x0000_s1068" style="position:absolute;left:1228;top:1133;width:42126;height:31428" coordorigin="6753,1133" coordsize="42125,3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2" o:spid="_x0000_s1069" type="#_x0000_t202" style="position:absolute;left:10382;top:29680;width:36957;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0EDA81F" w14:textId="77777777" w:rsidR="003035A4" w:rsidRPr="000644C2" w:rsidRDefault="003035A4" w:rsidP="003035A4">
                          <w:pPr>
                            <w:pStyle w:val="NormalWeb"/>
                            <w:spacing w:before="0" w:beforeAutospacing="0" w:after="0" w:afterAutospacing="0"/>
                            <w:jc w:val="center"/>
                          </w:pPr>
                          <w:r>
                            <w:rPr>
                              <w:b/>
                            </w:rPr>
                            <w:t xml:space="preserve">Figure 9: </w:t>
                          </w:r>
                          <w:r w:rsidRPr="000644C2">
                            <w:t>Product concept and bill-of-operations</w:t>
                          </w:r>
                        </w:p>
                      </w:txbxContent>
                    </v:textbox>
                  </v:shape>
                  <v:shape id="Picture 50" o:spid="_x0000_s1070" type="#_x0000_t75" style="position:absolute;left:6753;top:1133;width:42125;height:28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JVLAAAAA2wAAAA8AAABkcnMvZG93bnJldi54bWxET8lqwzAQvRf6D2IKvTVS0tQEx3IooYWe&#10;Ak2b+2CNF2KNXEmJ7b+vDoEcH28vdpPtxZV86BxrWC4UCOLKmY4bDb8/ny8bECEiG+wdk4aZAuzK&#10;x4cCc+NG/qbrMTYihXDIUUMb45BLGaqWLIaFG4gTVztvMSboG2k8jinc9nKlVCYtdpwaWhxo31J1&#10;Pl6shrXdeJxX9aFSp/5V/WXdRz3OWj8/Te9bEJGmeBff3F9Gw1tan76kHy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MlUsAAAADbAAAADwAAAAAAAAAAAAAAAACfAgAA&#10;ZHJzL2Rvd25yZXYueG1sUEsFBgAAAAAEAAQA9wAAAIwDAAAAAA==&#10;" stroked="t" strokeweight=".5pt">
                    <v:imagedata r:id="rId36" o:title=""/>
                  </v:shape>
                </v:group>
                <w10:anchorlock/>
              </v:group>
            </w:pict>
          </mc:Fallback>
        </mc:AlternateContent>
      </w:r>
    </w:p>
    <w:p w14:paraId="44D33FA9" w14:textId="77777777" w:rsidR="003035A4" w:rsidRDefault="003035A4" w:rsidP="00740645">
      <w:pPr>
        <w:jc w:val="center"/>
        <w:rPr>
          <w:lang w:val="en-GB"/>
        </w:rPr>
      </w:pPr>
    </w:p>
    <w:p w14:paraId="773E2164" w14:textId="354C5105" w:rsidR="003035A4" w:rsidRDefault="003035A4" w:rsidP="00740645">
      <w:pPr>
        <w:jc w:val="center"/>
        <w:rPr>
          <w:lang w:val="en-GB"/>
        </w:rPr>
      </w:pPr>
      <w:r>
        <w:rPr>
          <w:noProof/>
          <w:lang w:val="en-GB" w:eastAsia="en-GB"/>
        </w:rPr>
        <mc:AlternateContent>
          <mc:Choice Requires="wpc">
            <w:drawing>
              <wp:inline distT="0" distB="0" distL="0" distR="0" wp14:anchorId="4BCD0B13" wp14:editId="142EC513">
                <wp:extent cx="5057775" cy="31813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5" name="Group 55"/>
                        <wpg:cNvGrpSpPr/>
                        <wpg:grpSpPr>
                          <a:xfrm>
                            <a:off x="122850" y="75225"/>
                            <a:ext cx="4808220" cy="2973302"/>
                            <a:chOff x="122850" y="75225"/>
                            <a:chExt cx="4808220" cy="2973302"/>
                          </a:xfrm>
                        </wpg:grpSpPr>
                        <wps:wsp>
                          <wps:cNvPr id="52" name="Text Box 2"/>
                          <wps:cNvSpPr txBox="1">
                            <a:spLocks noChangeArrowheads="1"/>
                          </wps:cNvSpPr>
                          <wps:spPr bwMode="auto">
                            <a:xfrm>
                              <a:off x="160950" y="2760383"/>
                              <a:ext cx="4744425" cy="288144"/>
                            </a:xfrm>
                            <a:prstGeom prst="rect">
                              <a:avLst/>
                            </a:prstGeom>
                            <a:noFill/>
                            <a:ln w="9525">
                              <a:noFill/>
                              <a:miter lim="800000"/>
                              <a:headEnd/>
                              <a:tailEnd/>
                            </a:ln>
                          </wps:spPr>
                          <wps:txbx>
                            <w:txbxContent>
                              <w:p w14:paraId="2593E1DB" w14:textId="77777777" w:rsidR="003035A4" w:rsidRPr="00F43564" w:rsidRDefault="003035A4" w:rsidP="003035A4">
                                <w:pPr>
                                  <w:pStyle w:val="NormalWeb"/>
                                  <w:spacing w:before="0" w:beforeAutospacing="0" w:after="0" w:afterAutospacing="0"/>
                                  <w:jc w:val="center"/>
                                </w:pPr>
                                <w:r>
                                  <w:rPr>
                                    <w:b/>
                                  </w:rPr>
                                  <w:t xml:space="preserve">Figure 10: </w:t>
                                </w:r>
                                <w:r w:rsidRPr="00F43564">
                                  <w:t>Specification of planning criteria in the aggregate planning</w:t>
                                </w:r>
                              </w:p>
                            </w:txbxContent>
                          </wps:txbx>
                          <wps:bodyPr rot="0" vert="horz" wrap="square" lIns="91440" tIns="45720" rIns="91440" bIns="45720" anchor="t" anchorCtr="0">
                            <a:noAutofit/>
                          </wps:bodyPr>
                        </wps:wsp>
                        <pic:pic xmlns:pic="http://schemas.openxmlformats.org/drawingml/2006/picture">
                          <pic:nvPicPr>
                            <pic:cNvPr id="56" name="Picture 56" descr="5Capture"/>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2850" y="75225"/>
                              <a:ext cx="4808220" cy="2661285"/>
                            </a:xfrm>
                            <a:prstGeom prst="rect">
                              <a:avLst/>
                            </a:prstGeom>
                            <a:noFill/>
                            <a:ln w="6350" cmpd="sng">
                              <a:solidFill>
                                <a:srgbClr val="000000"/>
                              </a:solidFill>
                              <a:miter lim="800000"/>
                              <a:headEnd/>
                              <a:tailEnd/>
                            </a:ln>
                            <a:effectLst/>
                          </pic:spPr>
                        </pic:pic>
                      </wpg:wgp>
                    </wpc:wpc>
                  </a:graphicData>
                </a:graphic>
              </wp:inline>
            </w:drawing>
          </mc:Choice>
          <mc:Fallback>
            <w:pict>
              <v:group id="Canvas 54" o:spid="_x0000_s1071" editas="canvas" style="width:398.25pt;height:250.5pt;mso-position-horizontal-relative:char;mso-position-vertical-relative:line" coordsize="50577,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TRw5QMAAHcJAAAOAAAAZHJzL2Uyb0RvYy54bWysVm1v2zYQ/j5g/4Hg&#10;d8eyLNuyELlInTQo0G3B2v0AiqIkohLJkbTldNh/3x0lv8zp0Jc1QOQjjzo+99zxoW5fHbqW7IV1&#10;Uquczm4iSoTiupSqzukfH95MUkqcZ6pkrVYip8/C0Vebn3+67U0mYt3othSWQBDlst7ktPHeZNOp&#10;443omLvRRihwVtp2zMPQ1tPSsh6id+00jqLltNe2NFZz4RzM3g9Ougnxq0pw/1tVOeFJm1PA5sPT&#10;hmeBz+nmlmW1ZaaRfITBvgNFx6SCTU+h7plnZGfli1Cd5FY7XfkbrruprirJRcgBsplFV9lsmdoz&#10;F5LhwM4RIFg/MG5RAwcQMuuhGCLYddbX5lQUKORVVb4piUerdybkUGf81/2TJbLM6WJBiWIddETw&#10;ExiPW8OaR2vemyc7TtTDCNk9VLbDX+CNHKDd4jhdQFWfc7paxHEIwTJx8ISDN0mjNI7BzcEfr1fz&#10;eRQP9eYNNMV/B+DNwxdCTI9Qpr2poX0CXGQRmtidmXP/j7n3DTMiMOcumYuPzH3ATF/rAwlp4ebA&#10;HRJH/AGmgZ/Qks680/yjI0pvG6ZqcWet7hvBSoA3Q0IgidOrQxIOgxT9L7qEArGd1yHQNfvLaD2y&#10;H6+W0TydD+ye+F8lSQJFGfhP01mShN2O3LHMWOcfhe4IGjm1cFrDRmz/znkEdl6CVVf6jWxbmGdZ&#10;q0if0/UCwl95OulBUFrZ5TSN8G8Ahfk+qDK87JlsBxs2aNVIAOY8ZO8PxSE06RrfRXIKXT4DI1YP&#10;+gF6B0aj7SdKetCOnLo/d8wKStq3ClhdQ6ooNmGQLFbYhPbSU1x6mOIQKqeeksHc+iBQQ2J3wH4l&#10;AxtnJCNk6LXNrZE8g//xuIL1oum+LKLwlt8h/kGIu6+K0TH7cWcmoGOGeVnIVvrnoMlQEgSl9k+S&#10;I6c4uDj5y2P/ght3JQuYKYXjkPViy0xAAsQfX8MgMJzi+F8xi1Ya7AgkCu0RPYS50qvPEDAo773m&#10;u04oP1wlVrSQiFaukcZBxTLRFQK0yr4tZ9DFcI15OA7GSjW0KTQ69Cnuji0f1P6vOL2LonX8erJd&#10;RNtJEq0eJnfrZDVZRQ+rJErS2Xa2/Rt7dpZkOyfgZLL23sgROsy+AP9ZsR0vweHSCJcP2bNwxSFT&#10;AdDxN0CEKWQIsTrLf4eDBuvA9lZ43qBZAZHjPCw+OQLrZ6KxBl8nDt8gzcvlDHT8B2vDco7axDsD&#10;BXSqRsozp1tZHjvG2brYtnbk7SQVmPzlsu/RE+A/fHqMKnYkbexhGIKFFwfcssEKl3uo1/glgp8P&#10;l+Ow6vy9tPk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nzFc+3gAAAAUBAAAP&#10;AAAAZHJzL2Rvd25yZXYueG1sTI9RS8MwFIXfBf9DuIJvLtnYuq02HSIoog/TreBr1ty1weSmNNla&#10;/fVGX/TlwuEczvlusRmdZWfsg/EkYToRwJBqrw01Eqr9w80KWIiKtLKeUMInBtiUlxeFyrUf6A3P&#10;u9iwVEIhVxLaGLuc81C36FSY+A4peUffOxWT7BuuezWkcmf5TIiMO2UoLbSqw/sW64/dyUmYz452&#10;9fqYvXw9VdXw/D43S7E1Ul5fjXe3wCKO8S8MP/gJHcrEdPAn0oFZCemR+HuTt1xnC2AHCQsxFcDL&#10;gv+nL78BAAD//wMAUEsDBAoAAAAAAAAAIQBY7WZvv04BAL9OAQAUAAAAZHJzL21lZGlhL2ltYWdl&#10;MS5wbmeJUE5HDQoaCgAAAA1JSERSAAAEkQAAAoUIAgAAAPO771IAAAAEZ0FNQQAAsY8L/GEFAAAA&#10;CXBIWXMAAA7DAAAOwwHHb6hkAAAAGnRFWHRTb2Z0d2FyZQBQYWludC5ORVQgdjMuNS4xMDD0cqEA&#10;AP+MSURBVHhe7P35l2TJdd8J6i+Y+bF/0Ok5reSZnoPpHjX6h+bM6PTM6abUaqmlFnu0UARJVKUo&#10;QlykpkiRTYAgiKpKkoAAgQQJFgASWwG1V2bkGruH7/u+7/u+hXvsS2ZkZtVcs7fZe898i/DI9Iy8&#10;Hxii7F27ds3s2vMX75vP3eNvfIIgCIIgCIIgCIIsKqjZEARBEARBEARBFhfUbAiCIAiCIAiCIIsL&#10;ajYEQRAEQRAEQZDFBTUbgiAIgiAIgiDI4oKaDUEQBEEQBEEQZHFBzYYgCIIgCIIgCLK4oGZDEARB&#10;EARBEARZXDiaben6NS3Xl/pi45zo6weBMThWeWi27UaYmi6OEFQ1xNyXqoEMopo/GM67Rr4/a6Uo&#10;SwrfEE2A3EHnP58kjJnGRGjfue4ErPzi8XjpI1OldbnyrOBu5vmB+QtRaNxzBtRu+qQw8qCzws32&#10;xC2YtRdpEmE8pMTrT6jzzQpBEARBEGQSo5+zXeTWbSLj72N0rcSg3CGRmc3nhp7EVW6+6NF8Ao8B&#10;RmHHkA9nXeNIf9LAyy1xke1M71H+F4SEVSaoPprEbN5TEL4BXCzgqPRJXFIa+agSNI9skdXNYfr6&#10;eY0Let5BaT9tT66RZeZe0MYuRaiTmuCt1ATON6uZ6K299rvvpMUDitrSN735S7/7J0L5UUI0Up8/&#10;+aW3YuLhJ5+k3wIH2ktoUpU3jT3BSw31VGIC+smwSK1kSl9bk89NGPo1U1c8IHSNX9NM4E9Y/wlw&#10;56BblHrESYyMOXqxCIIgCHL5TKnZ2Hsx0kCq1OE63ArTuxLp7kb0VdlUoSja+x01nLshtfP47tMj&#10;LOu6GEw4EuZM6yLMupX1gjUs+cy8dlUH4WDWNY7253fUWeWRJwx0XkhYJjNKHoQ8QtKlLFFPiuTO&#10;9BW8WTtFDqyOZtZlmwDdwD+siDZqWCK+BMVfia8LQppYG4xLw8l2oUIji6MIw4g+Irq5nQslmRqm&#10;yK1qOloncswG13enFs6rXkBolY1MqAmDqjykALxlCiukrz2lhWtkOU8vaGbM0hFjJRMW6+eJfw70&#10;yoGxqNVR7EeyViE+b772FtP0tTfFXtNLEeIJ+odxHt+XaQWdJoo9MI7SY9PPhIXb63yhZC7YHUEQ&#10;BEEuh2mfs9EbKnok22kF7kngd7Bwu0WMtCbccykB1KEIzO0OB00rdJfu4iTG958acbZw906CKXMn&#10;NXFIzSqUdpWZ1pT+2l60JgN+0nrkKrhJNgkSTt2RYYw/t9+YYGPHOT8krDJHJg20qoyotCg95Bqt&#10;iK5MwJHRmAYF6Ei7QaM+FLHqatRBE4btwyB7ihX4DxOEVMeHPQ8kDGcqAF2/PATjRxvkeYp9FSO/&#10;qu4k9KI1WhVqQh8JZkTVIamMHZTpyBtfB/HXtXCNLOfrRYCp0NmBs7I8yShz/vjToZcTigVE2ogm&#10;WvnRW9IDtN7aj956h21S9RqF4Jl4R3lep+pLJCJ9qCVY1IfgSaRa1/i1EQ/xAM5MNDEFZCMNRXv9&#10;iDw2JEVRhtpQFGJXewKwItEodZkcUzcxaP3amlHTBUEQBEHmytTvjSR3HuRQ+q/oIN6zUCvUpf8S&#10;26RbLjXszQ9pZfpBHF0Unm12mGlrJw/Q+VOokV0vszS5l6o746BHGI6tcNfDs0mM8afzUBDclJF0&#10;aPyBUZ4zoQvLTQ31klrkA7FCnlDIc1F5KjFU0bhAR7GbnDQSi52Bvr/sqoaORmHnTD2lijycXGEY&#10;EXZGRq9Z1UJmxMkYRbsQplmqqrrLB4xVE5Kg6gOoXUYPOm6qXEgHnQvXyHK+XtRDnBzMTVme6oBw&#10;zvhTo1cjsgW0h/YRFnnbIdEPgk/iHUFL9E3vGBNSL33AUUieqodmUl/5HY/kWZ8g6tSRwU6E4pj3&#10;KOpmwokprwgQ1kt6SY8T5QzoQlFAaCmqVXIAo+ipnvm4mMrbO1WtOiOCIAiCzJXpP89Gbj3gmJgF&#10;q8pBPKBOKtQ3NRLj72M0rRBb6zun+yA6XTJDqAgSQZgvtQuLowujRqWmWjsbg3RiEJ310OHEUQWX&#10;Wdc4xp/bjzWSOjPBseOcHzqKkgFNHlVzkb2kJmWGgOiqslH00Xho+lFXYmNnoPSn4QTGBaW91Nlj&#10;K6RF/I/AtGGngwzFpJZBn1sV4rxIlThRbyEO01GqqkfhWFWDCWhmJh9OGlRsZ1CCcCEd1EMDjJGG&#10;prBe5+lFbKoVKQfQpJ7mpPgXhWoD4WEOU6iWAKnAfGJNQNRXgt6An8QBZA+tC730AUfpDbkL6Byt&#10;jGHkkKyClFYKHUiUW1w0/tPEBFiLXKdjKSvSpUUJqBpFYmRMuYvUKnfndkEQBEGQuTLDd5CQew/6&#10;WRnxPoU6iHWhTf+oahTj72O0rTCS2nl89+lhpkvuv8jngMgRuwolDex6FavizPaaBPhqPvs06xpH&#10;+/M76q0QgQ4/YaDzQsKy6ZBTxuRO4yUf0AqpUV+hWRtPRBWNA3RjOoE38SWx2BkIdRJKtLIOAmJP&#10;BW0opQvU6D8AiOOODXs+SEhuIFUDGU2XMdbIeHOqqu7yAWPlzEIzJD3UhOIOquk3GdJBPTTANbLM&#10;2otOS90Gc5YM+o6zxp8VvR6QLRzNpn7OBofkI22xH4Gb3Gt6gcF49k1vkmdKigWkC6OR9DKGzORN&#10;8nBPEoQgJrWCSjuTETE1kpLtJde1oRSUcVW9mCFEy+iYquB0XajZEARBkGfCDJpNsCi3VsIhPaL3&#10;NpoaU9WHGn8fo2uloWQLCSdN4mIws2VXR83CeMwiaZV1FiakxGCiKVXGkwUcNN9kSLvMsMaR/qRB&#10;P6AupHw4yv+C0Pkp49E80ENakwekbsKh0oPpq3gzRm47QX0EgCd7SBzgmPSXzHJdaxTiy5DQTCg4&#10;lKeq7U6q0vwmhT0fdAQpkjAcHUO9fsZLrmqdxXamo1xlXJVITEz1YBSmFeBFGjEo01GpcgaQIE66&#10;Fq6RZaZedB5cb2WemuaZ4p8DvR5QLOzzH4rcJFXSb71pNNE3KOqaJqPylDSYaNENDbD+kp5U3lWo&#10;RzuTSTEFWItc17sRiAjUv6tTQfVGxzEx2YlBHTUbgiAI8oyYRbMJJvUdGecb5KhdQOyuD0XvhzQo&#10;Dty7HH3Yi0OnIc1cmJNyPyYAyor8hBHZ1TMrUsWYZu0CpJuSM5FZ18j1J5FH9FaWBUg+KqPIVKOP&#10;Rx9WDKrLiOKp2grxgK1z1quOpo0NndmRAPC4vpSBmJKdxBfrzETIaa3pqRpeNVXqyMShdWVzJ4U9&#10;H0pUQIqpXT87ZXZyokU+txVH4d3PkjMzdf3W6AbTTAqQWycNyhwAYjfOABIknq6Fa2SZpZcyYwnJ&#10;SZqossMS55vV9Oj1AGMhn8hSyQlJIMk+IEs0GmN6gaHxJIfK06oRH/ESWhmRM2Y4XRMnpvzkEBD8&#10;2V5ynTuK1pPmQYk8vWYbv1h1HUEQBEHmx2jNxkF9D0WP9PctCIIgyPzR6wGNBVSE+E4/5sNjsg+/&#10;IvpzOrJoBuJJRNpdeoch1Ve/9Ls/fPdrqmdrpJcsk1h08XkxAbWR7aValCYUgU6Y9v3aOz+StN+I&#10;d0uOjynPYWwXBEEQBJkr02o26V+dmX8wRs32DND/az8Bs44gCIIgCIIgLwszPWdDEARBng/SE6FL&#10;L+J4DBoHLBOLmDgEQRAEmROo2RAEQRAEQRAEQRYX1GwIgiAIgiAIgiCLC2o2BEEQBEEQBEGQxQU1&#10;G4IgCIIgCIIgyOKCmg1BEARBEARBEGRxQc2GIAiCIAiCIAiyuKBmQxAEQRAEQRAEWVxQsyEIgiAI&#10;giAIgiwuqNkQBEEQBEEQBEEWF9RsCIIgCIIgCIIgiwtqNgRBEARBEARBkMUFNRuCIAiCIAiCIMji&#10;gpoNQRAEQRAEQRBkceFptv7S9Wsqri/19S03woKN4680Ck2K6yfhG+pj6sEeE4M0Hn84BEEQZDr4&#10;V1HWShEvujq72MKxay7JcGnn/qKQgMZRwUVIM/4uQBBkUdBdstSXUPmI3tiKsNenWe0jLnSqsQR0&#10;JjDgNfYlYJRm42wZMSu7T8458Yh3GohttHb9BtPr+vXR5wxBPlSCEJjhEARBkCkYeRUlDex1GJpo&#10;i9YuobOrI5MAgPYSrek1KrgEtLMR5EP1WPi7AEGQZ4L2kkUuPuKx0sQYVRerWe2quupCp4ylADbF&#10;Vz7kebLwewkjKA3M0MiCMb1mg11UG2U3vb+6SflV3l8iB3pn5eyQD0YPhyAIgkxm+ou2dDzqMqu3&#10;qyxwANftsFa0aXqNCi4jhNEe4O8CBEGeB/pLjXxZkpu0PnC9oh6z2me4XFPAKPRjD7ieLNxeeI19&#10;cZhas8nnlYLkp/MnBsFZaArfEJpBsi2F9cHBSQotV8cMhyAIgkxk+os2OaSuo66yOrvcQzygde1v&#10;fk2vUcEVpEBsFX8XIAjyXOBcaaTrkdJEarprFDCjffrLtQhYpQ5yle/JwuuF19gXhyk+zybsm/a3&#10;MUG0afwBefuFfYefoh+t6wKBTT7fxK5jhkMQBEEmMstFW3TU2cWL+Sg7ZeR1m/RijscGEZBDjYxJ&#10;wd8FCIJcOporGEG6Mmma4JIkor6oTW8fc6HjTIMgXyTlCvVUox4W4PQaMzSyYMzynE1rk/xYf3Bj&#10;zxGxiTxg60MbrXKCg5F0Ev9DGDMcgiAIMpEpL9os09g1F3naxsB010QbFZwFfPB3AYIgiwDnSgPX&#10;I3ppGnURInb28igx0X6+yzXpKv5HtHA9WfS98Br74jD/z7ORI/lQaiIfdFiiH3bgBwcrfQQnnULj&#10;hkMQBEEmM+1FW2E6OzmSD+FAuW6rh9REGxVcBTjh7wIEQRYA/aUGrkbCpUlu0l2fRMOsdn2DPMTI&#10;Kx40qK+WIz1ZdL3GDI0sGNNrNmpW7LDH0j8aaP0ZR7lJdh8dXPO1Y0wUgBkOQRAEmYKRV9ER1+Gp&#10;7UpgqKk6sL/9Nb1GBVdDAuLvAgRBnjvaSxa5+IjHShNjJMChcH2a1T76QqedhgK0qK6Woz1ZtL3G&#10;DI0sGDNoNgLZShHFQ+9P959sudykr2ggdt1Jwh0OQRAEmZIpL9oCxK6F+On9qef1pYxGstHxpCu5&#10;pteo4BqIG/4uQBDkeaO7ZCkXH9XFjbk8qa5ds9pHXOj0V065TXO11HviNfZqwdNsCIIgCIIgCIIg&#10;yGKAmg1BEARBEARBEGRxQc2GIAiCIAiCIAiyuKBmQxAEQRAEQRAEWVxQsyEIgiAIgiAIgiwuqNkQ&#10;BEEQBEEQBEEWF9RsCIIgCIIgCIIgiwtHs52dnW1sbNy+ffuejlu3bq2vr4OD6PoS85Jk6Qos8yXZ&#10;qflyVZP2Up0ML9VinxeYZMwAl6ualpdqu1+qxU4J5uT5wtFsd+/eTSaTwxEEg0HYG9H1JeYlydIV&#10;WCaez+fgqibtpToZ8Mx/BmCSMQNc8BJ6BYDFxuNxcW06Xs5zG3PyfOFotps3b25vbw8Gg1E/QUwT&#10;P84fXJ/TH08nkZ/532GfcdA5ZGnCiNCs+0P1AkJMpiv9+/UXyNjomcAyx6wRfi4tLYmuwOg/7n/p&#10;jF2CfuaBQODf/Jt/Az+hLu6UCKzhGU9dx4QTQ0I4DRjEeU/ZfSwz7Ts7kfMMPH7CcuszX9f8z+cZ&#10;ljC960jPaa9RFBJFYopxZ98MdgDKbN0FZh92Powed9ozSrf8mU+py1j7PGKeOwMTBh4/N7l1hiXo&#10;XHVTmu8ldExO4OfoO4R5/wKSl/Ms1yXw4l9Cx6wUfs7z98U8dodA4qiYEHTGcZ9pTvTMMNvpXeeV&#10;+mcBX7O1Wq1msznqJzgQP90yiWHeV5tnx4y7dvlZAscRfjTE9RtyY/jG9esXOuVGrx1WMWaN8FNc&#10;phCDCUJeqs/yZBi7BM2c8/n8Zz7zmb/39/7ez/7sz0YiEXkJhPAN4DmfxaPXokLrBimnE5+y+1im&#10;33f1RpOjmcceP+F5LEdm+nWRYZlx53M+z7CW6V1HesJaxqwUfqoWq97ESWudYSUi2h6XcKpcHqPH&#10;nfaMel4zv3zOm4FJJ8CUGZshsTpXzpTmeQkdkxP4+exOjLkOMe26hGGZcV/QS+iYlcLPeS52hqWN&#10;RRtnTi80iWeaEz0zzHZ61xlT8FzhaLb333+/XC5XKpVRP9977z3ip1+mykI2iML6SMYbS6IgYbvI&#10;dbZyHe6g5SD6mMRjaUk0k4iSC3Nu6HqpOglWtY98pAykZQ5ZYps4I9JZkkUQP9W5TjsqyqK/RA6U&#10;jnIKwCpHGJMlZe1CfxZYxZg1wk/IA3WEIOwUAe7yJINqRsrUGU85mq4vsZATiBoFN8VH8GDR79Rv&#10;/MZv/MzP/Mzf/bt/95vf/CZYxJ0i0Gn1QQOzS5GCK/nkGUlXsg3SPPXTBnihSJ5EqKumIzcOhU0w&#10;QTpm7drg1MLPvIpp9107BzpfYWXaachuYxeonTDTOi7IvNelLEOGHX760WVP6SQRGtlgbF32p+eS&#10;ZNUNR+B6qpj2GkVCqQOw8+Se1eOnp+1FUS2TQtzkHOvXSGalfplrgmi7kA5CTYxM/zPyuiegG1fV&#10;SbAqPoILy/lfKQKc4QTkuUIm6XzlCBO7qAbiLlDaneljytPQcf4M0EFHnADqQ9JXRAzBzlwJOzYD&#10;qpOWop2SdMzaSV1ENIGFnysV0776tHMQgUkLuWHax65Oc4UBxDrTSzWWLhq0znFdygpk2OGnH33E&#10;AtlgbF32V223bjgC11PFtOc2CTV6saQqwsxn5D2MapvkOlTkly1p4K6IwnYXIH2l2ZFWEeqkjqNt&#10;5TCfnOjnTye5aCfAAsLRbLAlkPcxjLrWEIO0R5AMocp4Ke2kptkA0UrrqooyxqiYYp1WmbrowelF&#10;PQUjrxlMYl8mjJY5ZGnCiFAlfvIEFQSn8A3BESTbUljppvhDjRlJbKdVpk5rckXHtMvkzFJBNSVm&#10;RlojOw/JqOqhtEmdSXWqJSSTyT/8wz+En1/5yldAsAG/8zu/o1oCAEGkQeVY8gToWEpVa6Qr0vdi&#10;58ULpdgUV6YPN46IxkQOqa9iHxVcsjLtGmbYd82s5KDs9Ji6MqZcmzxhdWVkEJ1RxwzrGhEBmHp0&#10;3Yx5axm5Lul0Ug0ideJ6arjAYqWhyH+V4NxBZaMyPXUvEXb2Iqp42iDCGIKVVKlV3aztLP9ji1hh&#10;5kGrTF0bRLFRT21kpouGaZM8KgJ3OLYKNaEqR5jUhR2KY6TdxfapY5KabFVzgQyowgs19TyFGjMh&#10;1YTVFW4QzRia05L1A8gh9VXso4ZmYkrtGi56YpDQYBd+isfCUEwPpio0s9Hkur7CTlwVV2fUMe26&#10;RkcAph5dN2PeWkauS9pu1SBSJ66nhnkslmlThqdDCmZSpcbxSyMV2aoEZX1FOCbZnTcZxZ/XquOl&#10;OgEWkAtqNjViAgAlG7Qu501Oi+TAzbu+QuDGBA/ZyNZlZ14vNixnLLbLSOaQpQkjQjN5yyNnKkJH&#10;+El60/+oQgkVgESgveWKpi6Nq3TXMu0y2WG1sG28EeU6ZxqSv1gXWqHCdp68BJBqkErQaT/3cz8n&#10;CLZXX30VjKolKLHYKSs1pp1nVE0AHLjT1odikRyUUNw4EsRNhdismomMPvgoT8KU+84LADZdQpQ6&#10;uwppdfxp6CY8fRB+QMKU61KNoGXq0fXT4DYpdTaybJWGIMgOXE8tF1msaFPF5g4KRt30uDPiGMEk&#10;9OUFIRW5g+SpBJHdhLoUh/5X0m5yfE2d8R8/ebnOGtVMm2QSQY08R/1w8mQIYKWucuvILrq1nG+B&#10;qpiSkVjlUCpmyYAcTUCOOWmeCrpWxY0XRKkAuojEoEJsnXJoTV3NRU8MqUU64q1OPzp3bvqKKi1S&#10;ZG5fHdOuix1By9Sj66fBbVLqbGTZKg1BkB24nlrmsVgWdnS5B4yuzgA7Ha6RdNevSELlKQAm2V9G&#10;6sjxB3RhJV6qE2ABmdNzNli+khSAHDNIW6K4SAdsELmurxB4MeU4BLYOzkJ9xEzGDCrWGX8ec8jS&#10;hBGJiTwr1k9B7EgesJHncLSqrELxlw9YK1uXsiR31zHDMpVx1aiCS36sUa5zgnA3Xd5cAhyQzqpR&#10;VAhL+NKXviSoNeAf/+N/bLVahfkD4hJoCAb9lKSDUUZlArxpc3tRGG9pUDEUd/kSqhEZ1PbRwUdH&#10;uNB1GUy6hMh11YhwoPMcM+Hpg6gcVEy7Likqh+lH1wdhm7j+slFJLZMPAj9jygHDBTZRGoA7T8r0&#10;0xPhGKGvkCBeEKWVIA4nB1FFgwPBU6jIj9tku6Y+dlw2slxnjWpmOKO4EUYNJ09WPmBb9V1G5pBl&#10;ugWyRv00dFwgA1NvhMpDPWHFbaogygHAmRJlyqE1dTUXPTEA0iTnfMTq5HYB7tzGVAhwoMuVykHF&#10;DOvSzE1m+tH1Qdgmrr9sVLZ79hNDYg6LpWhPIWJQOoijc1fBNXJXJKPyFNAOJ6GPrGvV8VKdAAvI&#10;3N4bSY6UQ24GWCPUx+6TpkLgxgQPeUvZuhSf24sNyx9LQg6jYw5ZmjAiNJOa+B8WqSO5NxE0nRKK&#10;Xa/clY3B1qXBlO5apl0mJ1NyUHZKvBHlOmcabF8ZdizoM+0SZNl2+/ZtwSKg7BSzAmlgdgKyB8+o&#10;msCoaXNDSVY5ghKKG0dCNSKDqrvkwQk+OsL5Tu/wkpgHYWX8gdgVQV2TurETnjaIuq5m2nXJYRXk&#10;oFOPrp8Gt0mps5FlK2uU4XpqmWWx6gDceU4/Pe6M9EboKuaYF4Rppp01eWa7KJ7Qrvqkr3guauqy&#10;P29cZQimzhrVTJvkURG4w6kmBlY6W7l1cheZcy2QHxOscgJVnD8DEF4MOX6e0Co1y0Z9hRtEuwS1&#10;h84gooopeXBGHB3h4ieGMPUb8vR5q9P35c5NX1FFg7r6BAPYuppp1yWHVZCDTj26fhrcJqXORpat&#10;rFGG66llTouVgqvmKfuDVZ0BdjpcI39FEipPijIabzKKP3eqWl6qE2AB4Wi2n/zkJ2LuR/D2228T&#10;P+0yybFskPaBrSlV6ipUlWalvxxZPQQvJniINXWd5yvX2LD6sZQO6rqaOWRpwojQLE9XPQm2o+At&#10;W9gAcqsqAluXfJnuGqZdphCDCaIMrpmSUGNHVOqMVapy+tLYoh83oBp2CSDbvvnNb4oHEsISIICq&#10;P0Smx+phuXOhVfUEVA5ibVIvUtcauXFE1CMqyPZJwUdGmHXflSkSpIjKjImPZOasSJ6Gdm7qCTOt&#10;44Jo6mqe8/msGJQYxCZ5qSLrznGmxvfUcN7FkojM5JTY3EFVRqGm7iWiNZIQ7JDaINRBOwYThNdF&#10;cGAPuHVeV94QSp01qpk2yaMicIfTTEyociczqotY4xm53aeJKQdVc94MkIjy8bh5audGm3mtnCAa&#10;IzMigY3MwgtO6+qhRSMvwlxODDKa+B+Atzqms1hVtwmNshfjzonGtKrqavASyjJ5scwKaF2wMkPK&#10;8xi/NDYO66HUJNSewljiMdtE6rSnbOS26nipToAFhK/ZzGazmH4d0PTjH/+Y+DHJFKGZYxIiIBkI&#10;kpH885Fop50I9DtjaEA5snYIfUzw4NaV7eD0YsMqdVITNk7uMGYf55Alpok3IjTzJgzIh/oKQQom&#10;fzknG0pVl7NE+kMHwcoy7TIFmGUo6SfIDdIk2QlzJz9m++i0hW9QYowXXAJ0l+cgQEahwaUJKPnk&#10;GVWrAPTTBjihhHkTlC8vEtdCo3HjULQjSjB2TnC216gIM+67MgpEo/MV5irblZc2QV6RbBEcpdkJ&#10;6LNB/js6CNuq8lTxnM9npolUxQY2OZJZWT6gDiLC9VRx7sUq0VRrAaabnrYXReoqo/bQrxEsdBjW&#10;qIosd9HMUD6EuhyNrZPITF2AN4RSJzUYiFpVTJtkIYAaEpo/HCBNTH+FmdhFWR0w3QInxlRd/VSc&#10;OwPyGBT95IUOxEvpKp948iS5s1VlQOqtf6Wo+jIwdqkzb2ixmRfhoicGExfWJK6GuzqtUY7HXFgE&#10;G15CiZWZBNdTxVwWK8+TGQhc6QG1Sq6CI2nnLI2Y2DlyV0RRxhNhu/Emwxn3snPCNEiDsAtk65qV&#10;Mk3ybC/vBFhAOJqt2+1++OGH77777ns6YLc++ugjcBBdzw9kUHeqvVA8kyxdDNV5f04WcpmznTxz&#10;WwI3n+dL8jy25lJZyH2fA1d1XVxe8MWe63cEvLKe7Qvr0pO8INeK0dN4wU+zy+KqpuWl2u5LW+wL&#10;fAP8Up0ACwhHs52dnQ2Hw/4IoAkcRNfz88JrtmeSpXNAfrVKzCHDC7nM2U6eiy2Bm8/zJXnOW3Op&#10;LOS+z4Grui4uL/hiZ/4dQV9gz/qVdTlJXpBrxVTTeMFPs8viqqblpdruS1vsC3wD/FKdAAsIR7Mh&#10;CIIgCIIgCIIgCwJqNgRBEARBEARBkMUFNRuCIAiCIAiCIMjigpoNQRAEQRAEQRBkcUHNhiAIgiAI&#10;giAIsrigZkMQBEEQBEEQBFlcULMhCIIgCIIgCIIsLqjZEARBEARBEARBFhfUbAiCIAiCIAiCIIsL&#10;ajYEQRAEQRAEQZDFBTUbgiAIgiAIgiDI4oKaDUEQBEEQBEEQZHFBzYYgCIIgCIIgCLK4oGZDEARB&#10;EARBEARZXFCzIQiCIAiCIAiCLC4jNdvZ2Vm3241EIkajcflF4MGDB/fv37979+6dO3du3769tLR0&#10;SwLqYIRW0fWSWV1dhaRB6iCBkEYxoSOYS55f5rXPBCZqVjBjyBzB0+ll5gXdfQRBkAWBr9lOTk5i&#10;sdjNmzfD4XC/33+IzAgkDVIHCYQ0QjLFtOq4knl+mdc+E5ioWcGMIXMET6eXmSl3H0EQZHHgaLaz&#10;szO4ii0vLx8jFwbSCMl8/PixmFyGK5/nl3ntM4GJmhXMGDJH8HR6mRmz+wiCIAsFR7N1Op2PPvro&#10;8PDw6Ojo0aNHT58+/RiZEUgapA4SCGn88MMPu92umFyGq5rnl3ntM4GJmhXMGDJH8HR6mZlm9xEE&#10;QRYKjmYLBAKJRAKuZQ8fPhQvb8i5gARCGmOxWDAYFJPLcLXz/DKvfSYwUbOCGUPmCJ5OLzPjdx9B&#10;EGSh4Gi2zc3Nbre7v7+P/6Z4QSCBkMZOp2MwGMTkMswlz6enpwcHBxDk6Oj48ePHEAp+im3Plbmv&#10;HTzPzs7g52CwA5WHD6/Iv3nPPVECe4cng+pBp7G7d3i6c3Ay2DvezRxU/K3dvf1HZ2ei04vJJWUM&#10;eTl5ZqeTNbP7n9abry+3/9x58m3X0ZuGmtiAPD/G7z6CIMhCwdFsKysre3t7wm+pWXn48PS9779W&#10;jN+Dsvrub4jWlxhIIyQTUioml+EceQaFNhjuwM/Hj5+cnT2Gm++Hjx6dnj48PjkFzXZweLR3cHB4&#10;eCR6P2/mu/ZarTEY7IejuXC0mMlWev29YrEktr3gzDdRAicPz6JfSAbvJORbzfz3y9F7aaiAhBOd&#10;XljmmLGjo6MWQ3swqLrdrUZDPJbY3d0VOyBXjnmdTt3McsH0h+mVf5te/83c2u/UDX8sNlA+973U&#10;T8yV6t7H+eHTm87i/+ffvS82IM+VMbuPIAiyUHA02/LyMtygwFVMvKTNwuPHZ8s/+FWhgGZD2QZp&#10;hGRCSsXkMpwjzyDJytVaOpsb7uwOdna2h5wCyk30ft7Mce31ejuXq9xbcdvdyUC44AlkI/FyJlNK&#10;pQuix4vMfE8SgYPTRycPHzff7xj/1P3oydMzKKD5H509evxk7+hUdHphmWPGqtVqKpVMp1Ip+H82&#10;m3A47v2Nv5FpNpNqSqUSqDuxD3K1mNfpFL/360dt08en9rNTx3bu7cK3f1ZsoIBmi3Wf/iDw8K8d&#10;J//488uo2RaEMbuPIAiyUIzTbE+mZnswTKUzR4cHULd8+zcP/DfDP/nSX772T0C5CQ4vLdPcDYiu&#10;UzDY2S2UypVardvfbnW69UazUq0Vy5VcoZjNF7YHhLOzM9H7eTPHtd+5u7K6EbA6U1Z7ctMUsjlT&#10;Nhepv/XWh48fPxadXljme5IIDI8eHjx8nHAUc/H60aMnR2dPjh89yXsr9UZveHAiOr2wzDFjlXI5&#10;Go2YQ7FoKJypVpf+s/9s6dOfzhQKGYl0Og2arVAogGYT+yBXi3mdTqDZPjmtftwzNS1fbG/+PGg2&#10;sYECmi3Zf/qn9tNvWY7//hcsoNnEBuS5Mmb3EQRBFgq+ZtvZ2YGrmHhJm0Qxl/nLP/vav//f/y2U&#10;4XbX9qPPe37wew++9rmv/fbPjNVswTeuMbx6syPaJ9G5+eobQbE+RyCsfhbUeJHRII2QzFF3AzPl&#10;GQBtXCiWkukMKGQQaVCK5XK5WqvU6rVGczAYJhKJarUqegvQJchMn+aLM6+1D4c7Vlvg9n2P0ZL4&#10;87/8idvt/bM//9GGMfrWO8a798293rbox4c9zS7jvJnDCTnfkwQ4PTqtpgbbx2f1wV6h2Sm3+zsn&#10;Z9uV481/ZS9kOr09nWZTnyTiai588ovMKw7DHDPWrFbeuO/5dz/3W0v/xX9u/v3f/4u/9beWnc57&#10;9+/fo9y9e/fBgwepVCqfz6s123kvX0qyn+Vr8RxIC5R2Tpr2xXYSovACyNmckJQR3S/IvE4notke&#10;Vj/ubAwcv3Xk/axes2WGH/+F6yFotv/5ywGVZpOSKzLTGmnfC2flyp/PIxmz+wiCIAvFSM0GiJe0&#10;Sfh++H/0PB/YfvCln/mZn9naWrN8+ze//mv/4Iuv/L++9Lv/QhBy9+/fF11VhG5cu3Z9qU+G7C9d&#10;n/aST39B3AiJR3OkewsCv3qrKx4KPP34408++fipeHQOhEyOuRsARNcpGO7sNlvtZrvTaLUbrRb8&#10;hLp02LYsLb3/3nsnJ+o7crquG2Fx0I8vspgZEVZ38bWvr2/95J312/d9FnvaZveDxWL1Goyxj5ac&#10;X/vGjy0Wh+DGg96ISIsPwwk3Z+0AzOGEFFIxr5MEqBvrN//VevPgYevgYa69XWgNyslh5/BRa3DS&#10;OTht7uieFzEnifJavPDJLyIEn+tLVsjJXDJWKRXfX7e+8q75hz/7v/35//n/5E+nXW63i8Htdsdi&#10;sWw2q9Zs57t8AcIJA7l+lq/Fc0AXeP26tDAybXJ4oZ0c8WIhL1OSy0mJvKyLv3DCXPx0IprtrPlx&#10;Z3Pf9x+exP6VXrPldz/+to9otn/wRymVZmOv0rNep+bzOr3y5/NIhP3l7j6CIMhCMR/NVrr/dfj5&#10;6z/3M3t7e9Xij7/z+z/91es/vfHu79x96zvf+MPf+cf/6z8pl8uitwL5JSFqpKekLvwyVv65T/yl&#10;QQyvvvEG/F64du0L36D/IUAr/WUhNTG/5Zh/MZRsbBBio11FRB9Bs70q2QUr9ZM7vPGGGHnq32dz&#10;vh3f3duXFVq9qWg2KMbvfvcbP/3TyXhcdJXh3jFPTJF6vbDgm0r1Wa/97Ozs5q0H91eDPn8pn+9X&#10;q4N8vhcIlu8u+95+97boxIWs6fpST7yVeNoj9yLjdnOKM0dxId2Y80iIwokwGSEV8zpJgLNHZ/n6&#10;XnF4VK8dxz2tinPn5i+sNQJ77o2sM54pRwadcl90FWBOkqcf0xemtDhhFcw6lXVxjZwMiMGZcGzo&#10;552xfD6fiEWjQV+6XPaZzcl0OsEAai1KyWQyes2mv3zxlkNM/CvYZP+pXolKDMFEu0gRlLjKfsmJ&#10;5owuIyzw1g1xYXB44xZzLZGjCXMj3SdMVRlfmbqAlEtBfYi3/tq5qbsLY9E5U0fFhfO6noRwwlz8&#10;dCKa7XH7465h1/VvPk7+yvrdz/w4+yfv1v/jzc6fGbbf+aXv2Qt7H/9V4NFfWI7/4VdLHM0mZLZ7&#10;S5FM3CQIy5brrI3rr4olOLJ2gSt/Po9E2F/u7iMIgiwUfM3WarXa7faj6QC19uEbn/3u//Gzhlsf&#10;nBz3P8n8XxqHn7SLv2b59m+eJQypD9/4+//D/3vTaBa9FYLkl8RNOkqTXH2v3+o88r1+7VX6b33k&#10;3xpf/agpusEvkx6Z2scff0z/DfBG+JOPnz5u02v2jRD8nhf+ZfBD8G9++AptJ5AgrxCjOsiT5odk&#10;OGUc6iJFA6MSjRpvBFWtwr+Dvu4jE58IpBGSOepuYKY8A3v7++1ur0HVWqvTBakGyq3WaG5957tv&#10;/vf/vcftBs0susoIMxehs6YpEv9JVVmLOkXabEAL8af1KZc+t7Wfnp6+8cff+os3P4wn6sXidqk0&#10;gJJMNb/2jR//3he+Qr5LczAUXdXQ0+pG6LF4+OgxvS+52eTv5jRnjvb8fPyUPSH5ESYz35NEINkc&#10;GsOp2E8q996w5wfHmeZ+6K8LWx/Fk+2h7wtx/3JU9BOQz3NCh9wzvhFQjNzXywgj59QS4zymt4Jv&#10;0JMnAPdWcE84IueTmWPGcrmc0WgMBoNms9nj8z148AAiCEA9LJFKpfb398U+BN7la4pTSHUF46Zr&#10;1lei/popdVFdGMFN8KMmMrMJyRcWGLp1nbxiyBqv3wpJZwSNJvalN/jaiyRvquoXizCIABUMBLog&#10;Amdu6u7yySnmi1aZCTD5nMy8Tiei2Z50nrZXdmy/8Enqc79l/B+32ndCJ87so/hqZ+mffe9Ofv/J&#10;d3yP/sx0/L98rQaaTewGMMuhLw5YxGN+EvQvIrkvz18QgOSsIGfp9evibn4EXa7f6jK7cOXP55GM&#10;2X0EQZCFYg6ardeufelf/3df+Nn/9qO3/ggE227gvwbN9snZT4Nmi7/7Vfj5R//2n9brNdFbgV7K&#10;ZW6Eye/xJx9/0qMXaArcN0q/keUbb+aXG62SXy3y3Xhb+GWkghNE+EVGeQN+dwg3ELxoymhCBX5B&#10;AsI/SZJffZOZ192AAGi2bn+bCDb6bA0EG/z87l/99eu/+IuFQnHLZG40dbMSZi78JoNfmeLv6xsh&#10;4a5JWYs6Rcx6aTbEFmqecunzXPtwOLx7b+UvvnPXZI2GwiWjJfKNb91cXl7f2rJEoulYPN9q9TOZ&#10;nOgtIe+eBFkj2Vfebk515nDOT2WQEREmM8dEnZ6cDsw73j+PBpKdcHOQ3j5K9g5i7Z1QrR+8V7A5&#10;CvH2brTUPTw4fPjwodgHUGVKOpCN3NcLz8g/teQ41ELuN32SZFuAjGUyGZPJdO/ePYfD4fV6t7a2&#10;QMIJGAwG0HICiURCr9kU6OVrqlNIe8Jc+JWoPydpm/bCKISBrqB96HZNSr7wYulAAGIHgSA+KiVT&#10;F6MpLyBqnThV0YOsXQ2sQbjJB+jtN39uTHemKuSLVJkJMPmczLxOJ0GzPSm8OZQ0W/pR5K3mf3y7&#10;cuPnNv+2oNn+xHT6TdBsX2/oNZsMyB64UvOToHsRyang+osiL0Bbb4TggMggIvfUku3qn88jGbP7&#10;CIIgCwVfszWbTbiKnU7B3sH2L/7l33rnh6/c/Ppn78T/b7/4l9cePPjnoNyggFr7q9/9+b/47f91&#10;/YM3RW8V5H0M4r/JAU+fgKnxwWfhikz+3Y3+An8jKLnd7NAuQItcq2mDUH31Jp0nff8FVKlNiQrQ&#10;wJogZ+QyL98kXHvNCzZeNGU0ZlimeTKQRkjmqLuB6fMsM9zZbXXEt0c2mq0fvvXWL//yL5sslg8/&#10;uvnRraVaoyn6yahmTlAb5LWoU8Q6MS3UPOXS57z2RCL1/R/8eGV1/Xc+/6d/9ddv/fX3fmQyux2u&#10;WLO5s7t70u7sZbKVYCghelPOhF/wDfHwtEFmfyN0xt1Naptw5vDOTyXWiAiTmVeiDvcOO/e7sa9k&#10;on+SDnwzZfhuKNM98JdatlQxtX3oeS2+/COPK1rb9EZAqOzt7YndAFVC/OKSFSPv9cIzqsLIp5Zi&#10;Fe43vd43IE1dyM1zzxgQj8f9fn8gEICfPp8PKixgFOzRaHRnh/xpRAl6YqgvXyOWozqF2CTx06Xx&#10;Z52YFmom7pxzUm4Tu6g3QYJaxiRf7En2jG4Z3GfLQVTRiKPOypuqpp+GJ09hCmQNr37UoH76uTHd&#10;mao8vjq8tPIpmNfpRDTbo/Lj5Gt9489/nPzXoNkyj6J/Wfvi98u//0v2/wdottzek99bPiHP2b5e&#10;B80mdgPozMm/rAkPkpRk6ZOgfRHJqx7vD69q2I/OzevX3vBDX9jOp2fQKkM3TO6spFsfkNlagjQ8&#10;WyPI+Vf7s05MCzUT90s7n0cyZvcRBEEWiotqNiLYItcah5/kj/7dWvU//17kvwLZdnjUjUbW/Nab&#10;f/Ar//CL/7//63e+8nvRZFrsoCBf0xXI3SK9qaZ318IlWePGXKt5l/Iz8b0g5D6dXv2F+0t1ENrw&#10;2Q868k0Cua3nRVNGo5Vrr35A4pLfeHSWUzCvuwGZvf198i3/9O2RdofzH/2jf/T2O++arbZoLN7u&#10;9vqD4cnJiegqwCRMQEwRXQpdy/VbXViLOkVsL6aFTdJE5r52AYfDNRgMjo6P33v/fr7QXV13//m3&#10;fhAIFZ2e3MqKQXQSoLcr114Rltr44BW6b/CLnLeb05w5vPNTydSICJOZV6J6a73w78Yjn09Ev5iK&#10;fzn9/mcePPi6pdIf9E8fDc+ebj96Ev5C0vRRJFluHh8fi30E2O2WTwnZyH298Iz8U4sJTjaEfDBF&#10;OOWef8aAWCy2ublpt9sNBgP8XF1dXVMDlq2trUgkotdsmlfCNKcQ54S52CuRc07KbUwX+u8XcOsO&#10;Ju9rZOMak5Iv9YTbfLplcG8tz4WJJryAlHHHTFXtoUAmJIxO1wCuI+bGdBeDgoP2tfgcr9JEsx04&#10;nyS+XF/5ubPoddBs2bP4N0q/9e3Cb7/q+m9As4X7j//97aM/3Tr+h/+xqtdsZA1nwqduyTVr1AZp&#10;XkRy32n8iQ/90Da9DrKozzrKiIAaT2VTRP8FPZ9HMmb3EQRBFgq+Zms0GnAVg7v/ibzy7f/yu46/&#10;DZrN0Pi/38x+6lvB//oX3/wpoWkrs/fu22+9/+VfuO0r//O3+mvBumCXIO/PePWmapTHXfL7ivDG&#10;DXIb+BF00bhJ7+H47Pt1+vYIsUn2evTkY/rvc5RXl/pPH6uaKY+e0N+LIteXek8enZxwo1HjGwGx&#10;cuMG2IUuYtyJQBohmaPuBqbPs8z2YADarNnuVGr1ldU1q90B4g2kGhThb2rv7++LrgLyEmRUKSLv&#10;giHL16SI7cW0sEmayNzXzrK+bry/6re7cnfubmxvD+6vuD9ccnzrO7fg/kr0IDx+KvxrrciN8Cd0&#10;37i7OcWZwzs/mROSH2Ey80pU607L82tBWkLeXw/98H/56Kt/5zvf/t33bxksxZ3D1snjYKpcHuy9&#10;+8FNiCn2EaAJkRFPCfkc4L5eRhg5pxZ7LkEGyRl0q0NOuVE5n8wcT61QKLS+vn7//n3QbBaLBbqv&#10;6NjY2PD7/cMh+QcRCfXrRWCKU0iVDm66Znwlcs5JuY3t8vip8PEhgrBbE5Iv9RRP8BvBR8xcmGiv&#10;v0HaiXXSVGHByouFtIg8fspkYdzcVK81etMOvEK/N4oOS0d6jldpotm2H4Bmy7z3T/bdvwSaLfUo&#10;/Ku+/y9ots86yXsjPa2zX/3g8D8Zjv/hV/Kg2cRuAJM6cWWve0ZukOZFJPcd6S+kiuygvJshbWbU&#10;Z50AP6DGUzV1xn/RzueRjNl9BEGQhYKv2Wq1GlzFxEvaWLzZjTdu/sv3HL/5bddPf9X8qX/9g//y&#10;8+/8U7BHigPQaYlsici55ifvpD75pz/q5SptoRcF7qfJ56vEIwG47AqTePpUatW6kWMATNRZbGK9&#10;RA9A7qcNIo8DiHZuNGok137hN01IjMyGGg+kEZI56m5g+jwDBwcHe/v7u3t721SeDahCG+7u7eyB&#10;cX9v/2D/4PDw6Ojw8FDsICAvgUVJkdykThHbi2lhkzSROa5dT7+//e3vfvjhkmtzK+oP5D+8Zf/h&#10;Tww//slHx8fHoocIs1R5raN2U/GVbZy0EJTzU+qkOgCUThOZV6I0mu37/+DDP/5/vvml//FPP//V&#10;P1tyRoKdg1Dn4COTa3PTcHR0JPYRkNdFEdPEnANsu7wwrpHNtz6OeMDm5rlmDAAxZrPZ7HY7/BQq&#10;esDu9XrVmk19YshwlqPxVKWDky6NP+vOtCh5pDXaXzon2Rxru1BEAzu6bJKRewpOZArsXJRhQ3Ab&#10;ff0mXNrZZu5U5QG1oynzUJoUm+LNdpfaPyZfNikM+7yv0qDZDlPfeVr+ge8v/6fm7X8Kms21t/ZZ&#10;53/7zexv/EvTfwWaba3w8LNv7YNm+wc34irNxqZOWJlwwEuCOqP6tAuw/oKVjSgNpUDsnIxxAmo8&#10;VVNn/GWb2l87W7FFWRKt0f7zPZ9HMmb3EQRBFgqOZltZWalWq3AVg9vfaYhX3DeWfv5f/9V/88X3&#10;/4kttiwYf+7Hvb/2HYFg83Q/uVv45K8jn3zF/uSf/6grtL54CHcDAfFoeiCNo34fzJrn3d3dXr8/&#10;HO4ckzc/Cl8hcXb2mCB8Z/HZ2Vk0Ftve3hY7PG/muHY9vV7vj/74Gz/6yeqd++73PrLcuuu88ZU3&#10;v/e9t8Tm8Zx3Ny+JeSWKq9n++Be/4XK5/IGg0WJdN1oSiSQINrHDC8u8MgaAZrNMgdvtFjsgQO29&#10;z4oPNAj0OYfY8jx53lfpWvj9ovGrufd/Jfe9f176/i/8tvXvfyf5h99M/vtvZX777/7gvwDN9n7k&#10;5F9+b/cr60f/0x94QLOJ3ZDnypjdRxAEWSg4mm1zczMej1cqlYODA/GqNjvW7N7vLtWX3KW3o4++&#10;F34Kgu3V97b/bK0kNr9wiP86KB5NCSQQ0phMJiGlYnIZZs3zzs5OrlDw+wNw+2iz2Uwmk/Add3a7&#10;PRgM5vP5bre7t7cnej9v5rt2LqA9vvgHX3nt9f/4H//snS988Y/efe+m2DCRc+3mJTHHRDVvazXb&#10;+//h3u5wV2y+KswxY/B6gds1ePl4vV54WQlP1VjACE2BQABu3Pf398VuiPKMg/DxQii2hbhKsxjK&#10;H722/iuv/PX/8Hf/+G/9k//0t1/5nvvG7epXlrf/3HT8d/7tXdRsi8D43UcQBFkoOJoNblCWl5cL&#10;hUKr1YLb4nNjy+595u3+b35Q/eV3mv/sR93vblXFhpcGSCCk8f79+5BSMbkM58vzIXn/4wvAZaxd&#10;D9xzwy/dm7duw/00VETrC8UcE9Vr9nPeQmozm17KJ36QcX0/+ILmZDxzzFi3202n05FIBHqBPBNk&#10;G32PJHmTpGCBJnBIpVLgLHZDrhBzPJ3GsxJo/vZfmv7Z73/0dz73g//5t983eAtiA/L8GL/7CIIg&#10;CwVHs3U6nT/7sz9LJpP5fL7dbsNtsXh5Q6YGkgapgwRCGiGZcLcnJpfhqub5ZV77TGCiZgUzhswR&#10;PJ1eZqbZfQRBkIWCo9nOzs58Pt+f/umfJhIJuJyl0+ksMiOQNEgdJBDS6Pf7Hz9+LCaX4arm+WVe&#10;+0xgomYFM4bMETydXmam2X0EQZCFgqPZgOPjY7vd/vWvf/3tt9+2Wq0RZEYgaZA6SCCk8eTkREyr&#10;jiuZ55d57TOBiZoVzBgyR/B0epmZcvcRBEEWB75mAx49elSpVAwGwzvvvPPXLwJ/9Vd/9Z3vfOfN&#10;N9/81re+9Rd/8Rff/OY3/0ziz//8z8EIraLrJfP9738fkgapgwRCGsWEjmAueX6Z1z4TmKhZwYwh&#10;cwRPp5eZF3T3EQRBFoSRmg1BEARBEARBEAR57qBmQxAEQRAEQRAEWVxQsyEIgiAIgiAIgiwuqNkQ&#10;BEEQBEEQBEEWF9RsCIIgCIIgCIIgiwtqNgRBEARBEARBkMUFNRuCIAiCIAiCIMjigpoNQRAEQRAE&#10;QRBkcUHNhiAIgiAIgiAIsrigZkMQBEEQBEEQBFlcULMhCIIgCIIgCIIsLqjZEARBEARBEARBFhee&#10;ZgvfuMZwIyya509/6bo4iMj1pb5kP++wF+n7ojDlGi+eCn0E2bKAeV7kucmcc266bueJM7aP3HjO&#10;GTLMMZTAvOIAJJQK8ZozGzNOSO8+UwD2gnyO6c4xewiCIAiCPCdGarZn8UteezMBA9NbErzJGM+U&#10;+bl4GvURZMsC7tECTmlu6NZ2nsWO7TPH7Mmh5hhzXminJF1zZmPGhendpw5AHBlPcm2edb4zThZB&#10;EARBkAVkas1G7x0o8i0D9bt+ndqvL5np0Y0botv1pbDUY+Q9hvZmQjpm7cq4kgks15eWyGiMUUbu&#10;O94NmDUyoO9CoHkAyOLVyWGNJLiQHaGr5KAahxdKO6imIzcOhXSUjWo3ulJpV+QDXShVBIBxoE03&#10;OGOPng9B3wqWG0viEpU58SfDJpBMQIQea+fGxJfsgoHE4e2y7MjYRDRD62MSJCNZjbTj7KBCna3M&#10;dj6wDRpnbl8ZbhBdF80MyfSmO0NUqwAYHxrq/CcJicxkcoYpTXF9EJGOSa/Zt4ONpoosd4dJ6kNp&#10;LNyxBKBJWTOFmbDsz9blYPzg+rGgs5IvMpjkwgys60U6afYdQRAEQZBLZErNppjI7YH421z4RS45&#10;Cke0hfqILZxgMuytBkAO5f6CHXpLdw6ykUYXrUy7yJRu54jM7cJaoabvLRtpcLEP48BE4oZSbOp5&#10;akdn44iMc4P/MmFplROKiSAiW0hFmhkzx3HzYR1VNWatUh9OHDqiFFLpr56SuqIZR4moM5Ka2IXp&#10;LUG7yDZVJKaTNjwbSK6rKuNjqmfHOBMYP5WbWFPgBpGNShjVxKAC/5FiSdURvcSqgtxMW5XRpXic&#10;OAyKI9SEqugH/5FCSNVRU1IiSD1EFD8KOaQetJfcoJqDFEFlFJzZaEqdsQp9WDcBnYu6JqG3yPCH&#10;hg6iUbFNGIs0M55sXdtLHVNqRhAEQRDk8pn0eTb6u5r+gpbuHZQD6if/3qZHohPTouqrgbaxiMGI&#10;XX8/AEGpkW3Ve8qW8W4qpousQuqiVADoI6yUZ1QFBAc5J+NDsUgOSihuHImxbvIAUoUXSokgIVvY&#10;JqXOC6LAWmRPqLCBZOMUkxHROajmI3eRYrJxVJ7yiDpUQ7OecvypB9JXCBNjqrwJioE3tAI3COsm&#10;OegmBv8VnKTK2F4sulAqIzeOAmuRRpb6SsdyZdKU2LoAsagQm1We7BzkITQTowfcsVShKOMs3LEk&#10;2EYN3KH1EYAJY0Gz3IWtyw5sTCkCOzqCIAiCIJfPVM/ZyC9o1a9toVntR49EJ6ZF3VfNqF/8ajsN&#10;JkCNbKs+gmwZ70aZLTKF00VZnHQwyqgEZMIQRveijJ4nL47MeDdxBHmgET7KnCmyhW1S6lPORziQ&#10;x1Xc4IB6TDUZxonaZQd9hSCNyBq1dQH1tAFVnBFzUzpJB9rgtK6vECavV8qMBD8OHKgnzw8ydji2&#10;QlrkmJMnKaIPparz4sjIo7EHbEBikJ0mTYmtC+gtAiN7wYEurJxJbi+ph4K6L4F1Vpp0PfWhZNiO&#10;2jqTDdEyZiy5oqnDEoX61PuOIAiCIMilMbtmUw7UfvRIdGJaVH01jPrFr9hJINFDNrK99BGmdDtH&#10;ZG4XYpTdwCqslGdUBWQdZEaFkqxyBCUUN47EBDc6RFi+SeP5KBEkOHOYOJAM2wp1eYHiDMQpiUZd&#10;HNVkwEE60E+JPx9pIDaOKqYEOyMBlRtvbtMPpK8QJsZUeRMUA29oBW4Q3nCciUFt9jME4IRi67w4&#10;CpoJazJJLdNPia0L6C0CKjsbFurCYJqJ0QPuWPohxlm4Y8noLVJPNqY+PiB3nTAWNMtDsHXZge0l&#10;wR0RQRAEQZBLY7rPs5Hf0KKJVuXf5YwfPRJ/4TMtij8/rMogIttZB1KncbRGdYSRfUe4ifVZIot1&#10;Za3Mqkcb1QFVDmJtUi95UMbIjSMyyY20yzPm+rCjC8gWtmnSQDK8VqhJpwXTheM5YkRapx6ycfx8&#10;uHGYoVV1AbYLN6YmvFhVmqlRPbdZYpLa6NcOt68MNwinC29ipDrrGQLwQrF1ThwGVatQZfqS6vRT&#10;YusCeouA2s4JqzGKmVRsdGJCBCaWUNUPyli4Y8kwYQlkZJ234sNGkOsTxoJmuQ9b5/nyYiIIgiAI&#10;8gyY8jtIxPsCCvtLnfGjR8qvdvb+RTDrw476xc/YmWEnflcbRbaMdxNsM0XmdiHQhQHyFwZyjdqA&#10;koOST4ATijeoYBOiceNQVCPy3IgDb3TZqJ0zIA3NNk0cSEFuZf3Fb6BTd5kwGWEetF2XFv58JAvb&#10;ytRlP2ZuEqqAgG5uBMlIvihRtAsTAugX89EIcqipYkoBVOebgNAk2HRrVMENohuOOzFS561R30uF&#10;MOKFT5KR38A59ZRUg1L0FgGtXQ7LGokTgcmkZILhpS0maGYleOlDCRbuWAxyO8AsnTs04ytHGz8W&#10;tMpB2Tp4snUByUJCShHYOoIgCIIglwNPsyHng3vvcr4bmpfoNoi9NbwaXL0VPSdQDCAIgiAIglBQ&#10;s10Qcl8pId+pc40TOV+vFx3UbAjLy/kqQBAEQRAEGQdqNgRBEARBEARBkMUFNRuCIAiCIAiCIMji&#10;gpoNQRAEQRAEQRBkcUHNhiAIgiAIgiAIsrigZkMQBEEQBEEQBFlcULMhCIIgCIIgCIIsLqjZEARB&#10;EARBEARBFhfUbAiCIAiCIAiCIIsLajYEQRAEQRAEQZDFBTUbgiAIgiAIgiDI4sLXbE+ePOn1erVa&#10;rYxcOWw2m1hDRoApOjeYuouDObxUML3IXMATCUGQ+QKyC8QXSDBRjOngaLazs7NqtTocDh89egQ9&#10;gUwm8/TpU6GOvOjgbk4EU3RuMHUXB3N4qUB6+9uDvf2Dw6Pj45NTLJdXjo5PIMuD4U6r3SmVK1fs&#10;rIYTSawhCILMA5BdIL5AgoEQEyWZGo5mA5EHfU5PT09OTo4psVgMAgl15EUHd3MimKJzg6m7OJjD&#10;SwXSmy2UKrVGrdlutLtYLq/UW51KvZkvVeKpjD8UuWJnNZxIYg1BEGQegOwC8QUSrNvtipJMDUez&#10;gcLb398/YIhEIg8fPhQPkBcc3M2JYIrODabu4mAOLxVIbzqbL1Xr1UYLRAWWyyugisu1OijkSDzp&#10;9vqv2FkNJ5JYQxAEmR8gwUCIiZJMDUezlUqlXTXBYBDEn3iAvODgbk4EU3RuMHUXB3N4qUB6U9kc&#10;arZnUATNlskXQ5GY3eW+Ymc1nEhiDUEQZK6AEBMlmRrUbC8duJsTwRSdG0zdxcEcXiqQ3ngqUyhX&#10;K/UmiAosl1dAFZeqtXQ27w9FLDbHFTur4UQSawiCIHNlNs22oyYQCBwfH4sHyAsO7uZEMEXnBlN3&#10;cTCHlwqkN5pI5Yrlcq0BogLL5RXIMGjjZCbr8QcNJvMVO6vhRBJrCIIgc2U2zTZU4/f74WorHiAv&#10;OLibE8EUnRtM3cXBHF4qkN5gJJYplIrVernexHJ5BTKcK1WiybTD413dMFyxsxpOJLGGIAgyVy6k&#10;2bxeL95DXBlwNyeCKTo3mLqLgzm8VCC9vmA4nSsUytVyrYHl8kqxUhO+gMTmdD9YWbtiZzWcSGIN&#10;QRBkrsym2QZqXC7X0dGReIC84OBuTgRTdG4wdRcHc3ipQHpdvkAik8uVKsVqHcvllXy5ms4Xg9G4&#10;yWpfunv/ip3VcB6JNQRBkLkym2bbVmOz2eBqKx4gLzi4mxPBFJ0bTN3FwRxeKpBeh9sbS2WyxXKh&#10;UsNyeQVUcSpXCISjBpPlw1tLV+yshhNJrCEIgsyV2TRbX43ZbD48PBQPkBcc3M2JYIrODabu4mAO&#10;LxVIr93ljsQTmXwpX6piubySLZQT6Zw3EF7bNLz34UdX7KyGE0msIQiCzJXZNFtPjdFoPDg4EA+Q&#10;FxzczYlgis4Npu7iYA4vFUivxe4KRROpbCFXrGK5vJLJl+OpnNsXXFnbfPvdD67YWQ0nklhDEASZ&#10;K7Nptq4ag8EAV1vxYBTGL1yT+cwPU6J1alI//My1LxjFg8uEDKRhTuM+syWwzD7ohN0ck58JY0Hz&#10;iI3XxZw0Y7HDZ/7iL8aNKM9HX7kYi5CiZ3Rayq0TZj4ts6buHJeKmec6yv2Cl6yLMHYFs59+U89+&#10;xswR5C7n6KthYsLPMdbss4L0mu3OYDQeT2ezxfKIsv4fPnX9zYDG+GxL4Af/4lNfuqcx6gtx+/RP&#10;MeVf/FVIsk/RfWK5QJx0vhhJpBwe34PV9R+/897EuwiymRLnOdXGnwznOLvGAieSWEMQBJkrF9Js&#10;Gxsb46+29FL7elgM8En4jdnvgcofvnrtdY94cJmQgW7IUwX6S6/O547t4NHTTx6fiAfPitnzNmE3&#10;x+RnwgKh56sflsUDFdqY4dfH/0pOvfsK9X/6+PG4EeX5yEmY0xYsQIrmd1rKyeHynFMHl4pfmn2R&#10;45ekg+c+h0vWRRi7gllPP3ihPBp3eWaYMXMEucvFzpCpEq5/RU9k9llBek1Wuz8cjacymUKJX1b+&#10;+PWvfO2VnwS19mdZMreuf+qrDo1RX4jb15nzIfbGp37lL/1Td59Y+idPPnm0pzFOV0AVh2IJu8tz&#10;b2X1rbffGX8XQRT9Kzf74iom/Y7gMv60mdOZLAMnklhDEASZK7Npto6atbW1/f198YDD1peuvbrU&#10;f3wiHnZOHpMbzi9tdTpJ8g9a8F8CW9+S/8FVsMjH3EMAOn/mhz8UzZ/5YVJ2IXURXS/S6QtfIP9y&#10;J8fpdEr0wi0eEPabN69fe90hHumHBiTjF35IpgEDctfFVlTjznE5cifBqvaRj5SBOEzYzTH5kRcI&#10;cMaCnq9+SM4d4seuRBeTniCflR00K5UPP/NDB5tSzdrl+TDd2Rlqw44IwmMBUjTFacmJD+g85cjs&#10;3MQ648y26oNA66Wkrv6RsEgSf/xLBpCMn/nS60IUzooE5O6QYn6okZcswvTLZwfSWNjJkAsHNQpu&#10;io/goWHW049AZyidTtIByYmIOJtxJ4NcF6EmZjmsm36Z0DruDBn7O0LeenEITXDuWJoukl1w5ExA&#10;AdJrtNh8oUg0mU7lCrzi/9b1X/uwFXrjl991KsbV3xIeZP3CF3/rF65/yzvC6P3evyB1MH7xDusg&#10;Ho7oBUboKHp++rce6Dty49BCtZldsZQ//Nynv2xR27XBhXl+71u/N51RGJTbSgpvObTEUplgNG51&#10;uu4ur/zwx2+PO6uTP/zstRvhp48kj5PH4RvXhN8R2i2W93bseaI9GZjWcUFox6mvdWINQRBkrsym&#10;2dpqVlZW4GorHujZ+vK16zcbe+IRZe/h008eH7fbxQ/gFsEt2JT61uelf3Alv7c/v9VuH8Nv8Ovk&#10;H49JJ2iGX++kOfz6tc/8ICF1vvZaQOpz7dqX5fqXoL8QVOglxRQ7vR4CGwkrwk6Jknj7lWvXP6rR&#10;OidIO/GDz0jGj165du3VD4oj1qWqKOPyYlKPcy3nlY+I8RPy+wwyw+YNemiyymfCbsqrkFDyozRx&#10;x4JmkhxoI/9a+vShckboYrb3fG9ce+VturW6lcqLevqwLnXkrF0OyySBGUgOq5xF3CA8FiFFk05L&#10;bvxRq6aR2SHE+vNOnbxIGl//kmGuAIwx9Dq8YkgUNppSJy9YMTXhN6794ntt5toiMuaSNcPyNQMR&#10;o9yX2RQ3ma7wAIE8XQKrknbqoGXW04+w17j5qviCIll9FVYHc5EeW8izkfvyU6fvMqczZMLvCGnr&#10;xSGYQbkp5XQBeOvlAendsli9wXAkkYqns5zieuezv3K30tnz/smnP39PNN763U+/cmebBA999ac+&#10;9evvpUYYU6CUPv0amdvDHcahf+fXfup3l0eHWv73n/pVafL3X/nU799K753279MHaCPjiIWM+FWb&#10;fAiT/9RvfFBk7frg4jw/e5NOI/r1n7r+18RzpJHG4baOyIxQQBUHIjHQbHfuL//grR+PO6vtr127&#10;EVBeocBx4IbwO0LZYlVddxKyp82lnckMcCKJNQRBkLkym2Zrqbl///7e3p54oAfuSd7w8ZuFi6O2&#10;Dh1eeS9OauT39tkxqSmthi9fuxF6SOMd+8lVm3hC8/WlFvWEu5Prcp3c+tNQ0IvcFBDbw9CNa182&#10;QI3EvOGnjgrEqAau7XD3TNp4QVrkl4kwH2qEe252tkxdVZHH5cYEj3MuR8xM7aPr116zi8bRWeUx&#10;YTdJQDVyfiaMBc2vvvKL1z77kZROGaWjDCyAZnLkSjkpHbl2fYWE1Z1F3CA8nlOK1Ew4LbnxR61a&#10;kxyeUWl9pql7I0wXSeMzLxndBFTGFtx8kbkqc2bqcdCBUqjjMyKMWTcBSN6oS9b0y9cPRPpyd0rq&#10;TGZOd00/JYaZT7+f/36cXEdAtJFMwbyIZJPmRCAXFjqcPC47AaU+ZZfZz5AxCacdxTTyx+JfCbVd&#10;uJPnAek1mC2eQCgcT8ZSGX2xvvWr15fqrVRm6P/6T732gBof/MGnvh486pL6bmvpc6BMRhlB2Hzd&#10;uyuEAoffuFklDq2jyB996o9vjuy1d/rJk8MO7dXxvfGpr1qJkYglWuHGkQuRUsKzL6G8ERVCyd1H&#10;BZemUbx9/VNfMYwzjunCXY5YQBX7w1Gz3SlotjFndfy9V3Q7BqfR6N+2I0/C0SeD3Do5yOgzmQFO&#10;JLGGIAgyV2bTbE01d+7cgauteKCn+hHch8TEAzUFenHU1o/O+jdfkW83hJ5ya4xevKmNhn71gwJU&#10;oFmoaOpwLyDUyY0RA50QO7oMMd4Q/nGc/CvatetL3Ye7YhsvCMzn+kdV0UGaDxtZrusrBF5M4nGx&#10;5XDG4mWVx4TdJAFH5GfCWKT51ZtLb7zytnZwpaMMKOEpVqqvcI36Cvcs4gbh8ZxSNMtpyY0/ftXK&#10;3HhGufLMUkc5O5LtUkzuBFTGXXoXNmJWUFFesBTWTQCiClnUM/3y9QPxdwqMsh+Z+Wt23pQYZs0h&#10;3J3CqbJLRVusGaOSTTx3Nn9PnAp5MCn2VVc09Wm6nOMMGZNwbkfFOPWVkKKdPA9I76aJaLZQLBFN&#10;pnXF/f1fZiXQH90Eo+ODVz53Oy86pN77lV9/b5QxeZMoHNHoek2JA+XXfuIY1YuUm78jewoR5FC8&#10;OFIv6sZ+nu2T0x3ZLs9kTHC2Pt7Iax29HCigin2hCGi22/ceCJpN3AMd0kuaRfodwd3uiSfhJZ3J&#10;DHAiiTUEQZC5Mptma6hZWlra3d0VD/SQy+0rb0fFI0r0ez9/7fc2Gg3hkifY2Pruw6fCYOQ9Rd8j&#10;XeVW4eJNvRoN4aoNFWgWKpo6/EYX6lBh72PgLkY9ogxrhPvepVev0ZlSeEGEuyzRQZoPG0Su6ysE&#10;XkzicbHlcMfSZ5XHhN1kA2ryM2EsaL5+s/GwdfMV7eBsR4GNPyT/ek5mMXal+grXqK9wzyJuEB7P&#10;OUXTnJaAPv74VbND6I1y5ZmljoW1cyegMkbprdaIWZGK/IKl6Acl0UZcsqZfvn4g/k7JL2oAZg76&#10;jTclhnPmUBBtG4Jkg+MNuGX9Qz+dCHlXmDxndUVVn67LOc6QMQnndlSMU18JuZPnAendMJpdvmAw&#10;Gg/HU9pif/uzv3JfeFcdEP7Kp794OxVu+d741J9sSj7v/sqvv5sYYUzcfBXEjGgErcWqqScHrRG9&#10;4vf+9099+os+6kXeEkkjKKF4caQI6hG59vHBmfp4I7eVvxyxBKMJbyBssjmW7j74/o9+PO6sBsV0&#10;7Q/FK97G98jljLxW6JnM3e4JJ+GlnckMcCKJNQRBkLlyIc128+bNcVfbxlFLdYtJr5evLrWOxF/V&#10;79Ff1dG3XyH/3CU0/7x0xyrfzygXxyP/jWufFdqVO3tolu972Lrcn+0lxedecNXG3YdduKJLc+cF&#10;YYzR732WfJ4NhuOuS46sGoIbk10CW596OfqxuFnlMWE32VE0+ZkwFjSTGnTRShJ1TNr/2o2QID3G&#10;rlRf4Ro5bmxY6SziBuHx3FM0+bTkxx+76mlP2meXOgWVnTcBlfEP6L+cj1gRSBf57k/QBZxBR1+y&#10;pl++fiBVX3mDYHuuXfsD6gczFwTVqDxQzplDMiFYlDgCFbY3/GRFQheaKGXyvNSN76KMe44zZHTC&#10;uR35Y+muD2ydO3kekN71LbPTGwhE4qFYUlNMP/rVN0JHdelw4Pv6T335Xii24/3Kp3/xW05iXHrt&#10;pz4FygRaeUZBzIjdWYfP/9TPf8ekNUq9bO+/8qmve4e0F4nwaz+2saG4caSiGpFnnxCcqY83clv5&#10;mRELZNjjDxmtRLP94K2fjDurySXvFXF/j3yvkYdj194Qfkdwz9XxJ+ElnskKcCKJNQRBkLkym2ar&#10;q/nwww/haise8Ng5fUo+wivzylL/6ekOaRF+VRN+8YObN+DyR2xn4TcEG/B6WPDcITdA5Je6ql1q&#10;refJzW6e1NR1ertK60yvV5a6tBc4CiOyaI07p/T2GH5ZwAEnCGt87Q3yeTYyHG9dcmT1ELyY7BLY&#10;+tTLkety3pgOTN44TNhN9eRV+ZGb+GPJC4EuNz9Lt1KEdFTxeviTsyOxcdxK9RWuUU4C48aElWbI&#10;DcLjOaVoRExuivjxx6+ad9I+59RJqO2cCRBjH1JG+OzrN64L3rwVQeqeyhejz97snx0x1xaZ0Zes&#10;6ZevG0jVV36xw4v6+o3XhalLRmlKpF3HFDnUIqyNRoUbTzosOYPgBpfyi6+9cf3aazZ28tyTgddl&#10;TmfIyIRzOzJbxkkpvwtv8jwgvRtGs8Pj94djwWhCU773r77mHTKWYfCPPvW5b1gT26exN4T3Fn75&#10;9tLnfv3dOGnlGONEzFik7orDp35tqXtU1xjlXs2j9p1fo26f/qnP/skbn/v0H26BsXbzc2D5/Acj&#10;4ohFPSLHzg3O9pLr443cVu5yBJ9oAjLs9gWNVvvte8s//PHbE+8ipFc4cCNM3iIuXAC5L3PeSbgj&#10;nTaXeSbLwIkk1hAEQebKbJqtpub999/f2dkRD0ZxeCb2B+DaJ1pr5Fe1aDs9++TskBoZX9EiOQqH&#10;cjvbKgdl6+DJ1gUkCwkpR5DQG+nIUh9dEIJkPPNTTUVMtBNBWZccWTuEPiZ4cOtTL0epk5qQKLkD&#10;kzcOE3aTHUWAjkAmwTTxxoJm3lQBGoFFPcDoleorfCOpkaismxJW11FT1/GcUjQiJkGXIn58YNyq&#10;aUgC82IUbM8vdQJau24CBOJEeHp2JnlLJnZFgCZdgpduXCaDTF6B6ZevGYhrccFF46OWOHXJKE5J&#10;ONAwRQ61iBMiTcpKFEc5Y8zk5VY2dZwuom0eZwg34fyOpCYF16V0xFhCH+qonCF6IL3rRrPd4/eG&#10;ov5IXFP2n5xuqyw7J5882W8KFUrjo1/61NccxMIzNg8ff8JGkBzEIGojE6p2+ESwffLk9OTJJydD&#10;MLb2iU2Ixo1Di3ZEjp0TnO0l18cbua2kcDNDCmTY6QtugWa7v/Kjt9+deBeh7CDsHt12Yctl+4iX&#10;uWwRHMkh72SQWsl/RwdhW1WeWuBEEmsIgiBz5UKa7b333pt4tX05ILdfgmZ7ccHdnAim6Nxg6nTM&#10;fNHAHF4qkN71LbPN7fMEI75wbLpi+/q/FB5zQfk3N/un/ZHGieV8vRa2jFsOZNjhDWxZQLMtv/XO&#10;FP/y+0IBJ5JYQxAEmSuzabaqmnfeeWc4HIoHLzWH5DnYC54J3M2JYIrODaZOx8wXDczhpQLp3QDN&#10;5vK6/SFvMDJdae4/Fn8/kidd9THGieV8vRa2jFsOZNjh8UOy7zxYefu9D67YWQ0nklhDEASZK6jZ&#10;EBHczYlgis4Npu7iYA4vFUjv+pbF5vK5fCFPIILl8gpk2O4GzWa/+2DtnfdvXrGzGk4ksYYgCDJX&#10;ZtNsFTXCPYR4gLzg4G5OBFN0bjB1FwdzeKlAete2zBanx+ENuPwhLJdXIMNWl9dgsd9dXnv3Q6LZ&#10;xD24EsCJJNYQBEHmyoU027vvvov3EFcG3M2JYIrODabu4mAOLxVI75rRbHa4bR6/wxfEcnkFMmxx&#10;eTdBs62uv3fz9hU7q+FEEmsIgiBz5UKa7YMPyDvRxQPkBQd3cyKYonODqbs4mMNLBdK7vmUx2V1W&#10;l8/uCWC5vGJz+80Oz6bZdm9l44Nbd67YWQ0nklhDEASZK7NpNvEPBEgsLS2N/8sqyAsE7uZEMEXn&#10;BlN3cTCHlwqkd81oMdpdFpfX5vFjubxidftMDjdotvvrmx/duX/Fzmo4kcQagiDIXJlNs3XVrK6u&#10;HhwciAfICw7u5kQwRecGU3dxMIeXCqR33WQFzWZ2ekBUYLm8AqoYNNuG2fZg3XDr3vIVO6vhRBJr&#10;CIIgc2UGzZZMJu8iCIIgCIIgCIIgzxAQYqIkU8PRbK1WS6whCIIgCIIgCIIgz4RRQgw1G4IgCIIg&#10;CIIgyPMHNRuCIAiCIAiCIMjigpoNQRAEQRAEQRBkcUHNhiAIgiAIgiAIsrigZkMQBEEQBEEQBFlc&#10;ULMhCIIgCIIgCIIsLqjZEARBEARBEARBFhfUbAiCIAiCIAiCIIsLajYEQRAEQRAEQZDFBTUbgiAI&#10;giAIgiDI4oKaDUEQBEEQBEEQZHFBzYYgCIIgCIIgCLK4oGZDEARBEARBEARZXFCzIQiCIAiCIAiC&#10;LC6o2RAEQRAEQRAEQRYX1GwIgiAIgiAIgiCLC2o2BEEQBEEQBEGQxQU1G4IgCIIgCIIgyOKCmg1B&#10;EARBEARBEGRxQc2GIAiCIAiCIAiyuKBmQxAEQRAEQRAEWVyeiWbruH/919dD4gFFb3muBEq99s6R&#10;ePDJJ8cPH3vznacffwz16vbBVrwuFNZnFFx/CGhKNmQ7lHx7V2gaHJzKxkhlWzDq/aHsHT8SWs8J&#10;yflbf1NVbt3riI0TOMd+yV0uvtfRdWXOr7t7opXhHGNdfFYIgiAIgiAI8ky40pqtv3T92o2weDAO&#10;EFqyiALkQ6i4cm1BvMEPa7rFuukZ5Q8azJJqPn5C7Cwg2IyJhmwH6Tjen8PUa7xQzs/Rd05b3Nu4&#10;9TeZOKHvjpBtAs/mvEIQBEEQBEGQZ8giaLbCm+JTFNkyvPf6rXsb4tOVX98Yyk9aSF1E30sH0TMC&#10;15f6oo0L+2ANCJZ6e8eP4MieabHCabyUGuM/quOo53vjB1Ix9Rr5egaMigSiae8InkJu33ozSlvk&#10;vmwQbZ3twuwO66bfNWh93X0PlJjSlwX8NQ8DYZLUjXRcf/N1dghNcO5Ymi6SXfTUTwBBEARBEARB&#10;njPPX7OFvispMRBmon4g9+V/87sFUhXup5W6thd5DiO0jiB8Q9Q0wBhZI+g0qMjCaXBwKj80k9Go&#10;LJYx/lwNNkaYzaDZKFOtUb8LBEmnAeBA8s/IJLmLvqKqT9uFs9ekVX8CSOgtMrTjGEnJOUO4XbiT&#10;RxAEQRAEQZCF4ZlpNvE5BlPkO2b5Llm+e2aEhKouOzD32aoI46DCZuTbCNn3QwoV0GDyB8xkUs2d&#10;MZptlD9oMPbzaYKbLA4FTxaNPxS9GuQybo36XaByCCSNrG1E7aQg5VYWM6yq4SucMV3YnZJ2cHxA&#10;0GyjBDm3o2os3RkyfiwCO0MEQRAEQRAEWQie93M2VZMsz6bRbKz8kB04TPmcTVBQT55+LD9w42qw&#10;8c/ZRvlzn5uxRlakwehc/zFc4DkbtRPxxuaZfmxMzK16m9gg6oCTu6j8peFGBySAZdxzNl1Hxcg7&#10;Q7hdKNrJIwiCIAiCIMjC8Lw1m+rJhizJptFsU9xbT/9ZL0qo3Ae9JD/7gh/P+PNsEMGWbs2m2S74&#10;eTYCzXBUVkdE7Yx8zyEbRLWJ03Rhd03aSn5AGclNAWZLx+J25I8lwR+LN3kEQRAEQRAEWRieu2bj&#10;fcZpsmbj9tIBemYqsSZS3T6I1wbsN0OCRf5eRxBU03xvJNd/lAYb0C/6Fx7rsYezabYp1zhakNDv&#10;ZpTyybqRukZZKVtAe1Hj+C5MK2fXtH2luoQyCoU8EBvT8RxjaY3yyYYgCIIgCIIgC8Hz12zCgw71&#10;29Imazam19xuskEpmZNNWUEJCDpKKKPeFcnC9R+jwaBJflekrPdYo1ymGX0cJOdCxpTCPF9S0ihI&#10;OFLotyxqHmrJrb++4ZafZXG60AdiZE/H7zXbqvJkANEl9mK+6J/fURqU1HVnyIixeJNHEARBEARB&#10;kEXhmWg2BEEQBEEQBEEQ5Fw8C80mPsS45CIOdi40T7QWtojTPReadGEZU8SUIQiCIAiCIMgCgM/Z&#10;EARBEARBEARBFhfUbAiCIAiCIAiCIIsLajYEQRAEQRAEQZDFBTUbgiAIgiAIgiDI4oKaDUEQBEEQ&#10;BEEQZHFBzYYgCIIgCIIgCLK4oGZDEARBEARBEARZXFCzIQiCIAiCIAiCLC6o2RAEQRAEQRAEQRYX&#10;1GwIgiAIgiAIgiCLC2o2BEEQBEEQBEGQxQU1G4IgCIIgCIIgyOKCmg1BEARBEARBEGRxQc2GIAiC&#10;IAiCIAiyuKBmQxAEQRAEQRAEWVxQsyEIgiAIgiAIgiwuqNkQBEEQBEEQBEEWF9RsCIIgCIIgCIIg&#10;iwtqNgRBEARBEARBkMUFNRuCIAiCIAiCIMjigpoNQRAEQRAEQRBkcUHNhiAIgiAIgiAIsrigZkMQ&#10;BEEQBEEQBFlcULMhCIIgCIIgCIIsLqjZEARBEARBEARBFhfUbAiCIAiCIAiCIIsLajYEQRAEQRAE&#10;QZDFBTUbgiAIgiAIgiDI4oKaDUEQBEEQBEEQZHFZYM3WX7p+7UZYPKDoLXNEDj79KCM9wzeuXV/q&#10;iwfPlRFThAnKcGc6z2wgC4Z+py5172YLvjivHXyZXFHGb4F+T6f0lyEWFaM7U8bHf5mZNZPjwX25&#10;PGhuVcmaT/bEPVOuvrpNnPa3xQzzmc/UEeQyQM0mIQeffpRRnuEbwGLceHKmSEyMjdyXjpnr9NlA&#10;XhT0e3qpuzxT8IV57eDL5Moy5Wad201rIefOuEB48oxi1kyOB/fl8iC5Aph0zSV7+iCcTZz7rwvc&#10;eGRxeWE1G7neCmhewGojdLkO94CShd8LYDrSUW5oAwmji6hjaUKRIZf6YebGEzxvLIm9ZSvPqJmt&#10;ZgghMLGzB9xpSEYaTT0/aFKiUMjCiA87umjTBNeNxeki2QVH9bQIrBvyXNBvAWuRN1nlM3br2XZN&#10;5ImnkAoS9Hm/dgSgSelAgV7Ujx1ItGni6MJyukh2wVE/A9YNmS9ybsm+LC1pdktsZTaR3QtSF1H7&#10;M3At8tmkjTDp5HmZGZNJtknlNjqBY6IJdbGj4IT7MgtCbiFJcnqm3BQVo3LOXIq1m8ge60aBRu6F&#10;lz8fyUi7iA2yo8oTQZ4bL6hmg1eS2KR5yWqv56TGtnN6icgm2kW8SMgRmZraUxOFGqmjMhipShFJ&#10;VTDzjHRoOSKY1YNLoQFmFMHEzkXVUXOxUdp0sKPL4Zi4nLG4XdgxmO7IoqDfFNXe6fZz4taP6CXC&#10;mJQzgzlHFMCTGpVwpPpMXzsiSn8d7EByTyYEJyy3CzsG0x25dORs030R90C/bfoKd8uUVgm9Rek4&#10;IYJ+Fi81YzLJNk2ZwDHRcF8uiJQXSJSYHl722DTr4bjp062xkMPRnUht2vmojGIvqOl7I8jz5MXV&#10;bNJLTYE1Si82VRBuLwnZk+2inwOBG1wEbMorX2yEGhtRaOcZVQGV/rROHOTOUkW0Sz6CP9tRFZHA&#10;NmpgfeW6YuSNxe2iYsx4yHNCv1P8XZaZtPX8XhKq4OO6gKNoUhyhJveR23lG7Xy0A8mdpYpol3xk&#10;f4rOoMAOJNcVIy8st4uKMeMh84azazwj102Bt7kCHH8wyWeFjD4C7+R5mRmTSbZpygSOiaYC92V2&#10;2FwJqVJlT84Ym0kNPDf9lhGLCqmZjSyFYrtPmA9rlF3ZmAiyELygmk2oC7AvVBbea57TS0L21I6i&#10;dGcG0HmKKANQhFbVK1+6NvCMI4eGA2k55L/SITsjguSjdJSHk5C76mE7ynXFOGkstq7yVozIQqDe&#10;KYJ2HwXkE2XyacbrJSF7qrrAgcZTCUERPGFoxU06mXlGNjh3IPG/0iF3UTKylx42uFxXjLyw3C4U&#10;xlsxIpcLZ9d4Rq6bfsvUrQS9hXRSzqfREXgnz8vMmEyyTVMmEPfl8mByC1WSINmiSrvYyIHrpjJS&#10;9BYR3h6xznJdFQEOOANBLPGA2JmACPK8WWDNpr6eEqTXlwrFS3mhKahfigq62Ion20WpQwfJyvUU&#10;AAsTVpoQO5jswTOqAkq9xbrgTD3D8iisjwxrVEWksOMKSD6sr1xXjLyxuF2Ip2RlHZBFQXcOwDZp&#10;TgpA8Zq09Sy62OoTQ+4yYQ6SK+sme/CMqvlwB6KeE147MuwQAtIA7EByXTHywnK7EE/Jyjoglw1n&#10;13hGjhtvy5RWCb1FOZvGR+CdPC8zYzLJNk2ZwDHRcF8uiCq3cECvtJzsKRnXwXPTb5neIsLbI9ZZ&#10;qXPnwxp5Y8iOCPJcWWTNRl4mzEuHvJCUC6z8+mHqSlWusa++Eb1EZE+2y0gj7cwaKWBQHcMo5Bj+&#10;Iy1EGZdnVAdU+UqzJS7Mv/lwfVRGNoUUGkE1iujNji7XGSNnrEldaF2aFrIwkE2Xtki1Scoeq+oT&#10;tn5ELxHGkxNHAryUGQHgQI7hP8/0tSNDnVUBRR92ILnOGDlhJ3Whdd0MkEti5BaojWMqYp1uGWsU&#10;0FrIuSMeT4rAOXleZsZkkkkQ8ZomgWOisU2kTnsyxnFhEUCTW3Ko3HpMmT2OmyYsoLdITOjO1Dme&#10;GqMwdaZVVUeQ58dCazaAvnxE2JcMY2dfwLJZ8lW/wkf0EiCuxD7idS40E5SvFZK6UAd6qAkrvNDJ&#10;T+HbizR3jFojOzRBni9jJD7cTLBGabLsNyCxyJ0AuR87ulIXQgl13Vj8LmIf6qibANsFeX5wTwGA&#10;sbPbNHbrR/YSEE4HwS47atzAR2MBTxiL/Hy2rx0GuR2QXdiBlDqp6dbImxtTF/pQR3yZPEPk3HL3&#10;RTGSGtlTxk0wEeQtY1pFFCcRtpkTQR6ItE86J18qpssk/e5PuWV0AnFfLg+SKjadQu70myJZdP6U&#10;Kdz4HQV0e8Q6qzrqBiIQDwJzNZb91J4I8txYdM12JYAXvv5CzzUiCMKCrx0EQRAEQRDUbM8CvO9E&#10;kPOBrx0EQRAEQRDUbAiCIAiCIAiCIAvM4mo2C4IgF0Z8OTGIDQjyEiCe9GpS+eJ/+qsffunrf47l&#10;4sU0NX6/P5lM9vv9jz/+WNyJSeBOzbGI2zAF59up7793UzMilmdfYBfK9Ya4K8iVY6E1WygayxZK&#10;pWqtVKmxP4u0Qn7KFbDLRXJTDsV6XWWUOord4adU5MiihfqIRs5hXYhMLLSLUBF92MjCWHJfpkn0&#10;FIpklCwQnzFSZ8FfroAPaxT7shXmp+ggF9JdcpBaFR8loDgNJb7UhdYxt+Sn6CAX0l1ykFoVHyXg&#10;DLktzEK5XBZfTgz4ypIsL97uw0/iJv0U3WhRuksVsIhGzuGLmlvxzJ4O7vlfrDU37Z6dvX3xGLkY&#10;cIt/OAUHBwfdbrdarYbDYbPZ3G63xf6jwZ2aL7hTLwOwCytmO+yIeIxcLRZas2XzxVa3P9zd15eB&#10;Uvbo4R5ToT93VHahKK1Sk1CXHQQf+pMU4VCwSEbRX6gLdrFVGHGHxpRGlyxCFzkOcRBbaXzBIvvQ&#10;4Gxd8FH6QoXUhbEkT7FVOpR/ag7hp1CkyCqjbGcOqY80FrFgbpn47CH8FIoUWWWU7cwh9Zklt3An&#10;ur+/D79W4ae+Ih8CUB+l2fCVJdUFH6UvVEh9UXdfaBLqsoPgQ3+SIhwKFsko+gt1wS62vmi5vfj5&#10;/6Ollf3DI/EAuTCgBCDVM9HpdFwuVz6ff/LkiRiFB+7UfMGdekmAvbi1YRYPkKvFQmu2UrUGv6T3&#10;j0855UQuDzXlQF9OSTkUyyO2HEF5qCrHpJyJ5REpJ7py+ujx6ZlSHmrK48ePHj/RlDMoT+Ty9LGm&#10;PCXliap8DOWpUD7WFh2ffPyJWJCrjXzPKiDXNRX4CZRHaDZ8ZeEr6wXl4uf/t96+KdaQeXAOJQDs&#10;7e2lUqlsNntyciIG0oE7NV9wp14ecEeuKout2Sq1wc4e3Ed2B8P+cKc32On2B+1uv9nuNTv9Vm+7&#10;3R92tne6w93ecLe/syeVXcGZGol9e3dvW7SLBQ7pv+zuD/cOhnvk33G3iX2nvz3s9oe97Z3+gBQw&#10;bu+whfSCLjv7h7sHh7v7BzvQcTDodDr1RqNSrZYq1XK1Vqk1ao12s9VtQWl22+1+t9vv9gbbg92d&#10;3f3d/cP9w6ODo6MD+HlwuH9wuLd/QMre/q5Qdvd2dvYg8i4475Em8KEFKqQcHB4eHh0dHR/DD6iB&#10;CYLuDvf2duFO5fAA4u/vQ+fBdr/TbtXr9WqtVoX/NFuQuu0hxIabmkMYHfoKgWg5gip5XwQEgN47&#10;O4Pt7V632261W612p9vrbw+GMCeIL3Q5JogdhVBCBHpILvS7u8PBdq/datQq5VKxWCyVK9V6E6Yw&#10;IGqBrkHoJUTThDo6Pjk+OQETTGd3Z9jvdpqwkEoFbsLK5Wq13oDF9LaHw11Im5gR2lGKQ0LBVA+h&#10;ifzaEVzEyOxYgvEYxjo5BR6ePrxQATQWKDKyRTzFz8V8NJv0ylIVRa1NJ9igKIJNpdmIYBuh2Y5G&#10;a7bT8ZrtMRSeYJuk2dSCDcpIzcYDNdtigZpt0TifEhDI5/MgBsRAOnCn5gvu1MsD7shVZaE1WxHu&#10;LOH+/uR0GxTI7h6IqE5vu9nqVGvtaqNTb3brrW4DxBsIuf6AiDcQdVC2B22Qc7R0+kOwELG3Pej0&#10;wdJvdYnY62wPewMQaaDliHIDJdMDTwgC0Vq9dme7090GeQH+tEuPFKj3tyEadAHNtndwtHdwuLO7&#10;2+/3m80G3Bzk8vlMLp/N53P5YqFYKVfqlXKtXKxXq816rdWodzvdAYjAHZBhB0SzUbVGFBpoIVKG&#10;O6CKyM/BcLsPimk4GEB9B5qofgMZRQvUqOgiqga0B0gOEGmg8fog9UAqEc0GOg90Tq/TbtRqpVKp&#10;UCgWSqB0akToUNUGSge0DgVubuCCDMJmH0zCOERrEbXWbFSrFdBaoERBbTXbkHy40ScaiSotKntg&#10;OHJ7BFYxnlCHINv9XqfVqJaL2XQqmYD/pdLZQrnagIQO6Azo0MLognyCGulOYoCBiKiT42Oi2Qbb&#10;3WajUijmM9lMOpOBLBdAdDRgQrAayA+IWwlhLcKUhKSRlBJI3vb2hNHkschgZDnHJ6cPH52dPX78&#10;+Anw9LKLeIqfi7loNvmVxStatSYUrVqDMv4hm1qzUcGmes6mEWxQFk+zfSJrNmRBQM22aGiUwB+8&#10;fuPLf/SVUQVaRT+JSCRSq9XEWGpwp+YL7tTLA+7IVWWxn7MJ7+A6eTjY2xvs7ILeaDY7IIRyWRBI&#10;lXyxCqVQrpfrrUq9XW126u1eo92tN0HRgaUJBSRCvQX2Tq3RhLv8ck342H0d/Inea4EYG3R7g3ar&#10;WwcLBKnUS4VaudyoVBtl4ePvNfCvFMqVYrVWrjWqzXazu90b0gduICO3t1utZrFYTKdT0VgsHIlG&#10;YtEI1KLJZCKTiqUTkXQ6kc+mC7l0uVxpNltd8sANtNkO6LFBH0RgB9RRp93utCByswP1VgOkTrNR&#10;B80Epd1uQ5d+r9cDT1K6UN0egIQlT8QOD3YP9gZ7oEr7je1BD4Lu7oIshMi9Tr1ayeeyyWQynkgk&#10;UulMPg8LabRaEKNHIoLY7JOfvW1CH+IDMBzIy2qlVCrmcplEIhaCJcWTyXQ2C7qvBvOnoxPdB3oI&#10;ZCWIy20hDuSiD2FInUi+ZhPClGHpsUgkGAwFQ5FwLJnOg2prwYrIBIg/KaC7ICGD4aBPEtIHvQqb&#10;vUeefoGS298Z9tvNaj6bCIb8bo/bCf/3BoLheDIDwpg8PWy1OyDe6Lh0LWRGJF2QrTbkE3IIPi3I&#10;MFl4fyBIOJg5HR3GAwvkElTbI7j7h7v5Z4B4ip+L+Txnk15ZtIzUaXLRqjWhnPuNkSM1m0qw6TWb&#10;RrBBQc32sjF/zRa+cU3kRlg0AZJ1zB8C7C9dV3WhcI0AsYswzaNHmSn4c0WjBL7xrW9/5wdvjSrQ&#10;KvpJwOXabDY/fcr5l6wXcqf43ReCZ7dTyPMGd+SqstiaTXgHF9VsoHPanV6t2shn8rFwKhbLxGPp&#10;WCwVS2ST2UI6W8zky/lSrVCq5PKFVCaXTGUSyUwilUvniiA3Mtl8Kp1LpjOxOIirdDJdyObLuVyl&#10;WG5Uq81ysZLLlPK5cjaVT8ayqVQ+k8mDUIlDScMQiXAsHkmk46lsKlfMlxv1dr/T24YCeqFaq2ay&#10;WZA14Wg0GI6ANAkGAn6vP+gLBdx+rz0Q8EYjgXgkkEylCiAzQA02QJ61mrVqrVIuF7LZdCqTTmfT&#10;yUw6lc/nSoVsIQeVbLGQK+SzhSLoxUqVvC2wWCoVisVCsVSsVGsgnkB2DIf9nWF30G92W6V2t9Hv&#10;t7f7nX6XKMB6KV/IpEF2JRPJJEi2bD5XID2rdTKw8CZO0GaVcgmC16rlcjFfKOTzMGQmmYhFotFQ&#10;KOj2uCwOl93t8/gDvmAknEinc/l8qVSqglgCLdSo1aHUa7VaFZArNTpbmD9IxkQM0uHxQkICftB/&#10;yQysCBaSLxTzRVpAHUIH0In1KpkMpAQCgDYkO0/eYNnvd2rVYjIRdsFkbDaT1WaxO51ufyAUg+2B&#10;dUHJwLQLsD46N1hVpVSguYIV5bKZFOwPTBsSVyqDjgcFB3OHmUJewVCq1GvtXn9n/+D49CHc8y/6&#10;/fl8NJv0ypqmgDwTfqrKLA/ZLlezKYJtRs2mFmxQdKBmWzjmrNmYG25uVXNDriDew6vbuEYCNEg3&#10;+ySiUB89ymzBnzOgBIRsC7z5/R/9+MNbowq0in4MkUik0+mI4RhewJ3idl8UntFOyWiSRQ5F9HlH&#10;5gtqtqvKQms2+g4uQbPtbg8GrVYb7ulBOQXcYZ8HStDt8LlcQV8g4g9EA6F4JJ6OxhPBQMjr8bvd&#10;XqfT43CCWIgEQ1G/L+j1QvE7HW67zeP2hoPBWNAfj0VBMuUTkWTYF4+EEmFv2OsI+r2RYDDsdXtd&#10;Hq/L63W4nBabw+byOj0BXyAajuVypXql1qo1WpVaA9RBIpWJJUEKxslzNtBsPq/b7nTZnQ6j1bxm&#10;sxmhv8dp9kHYSCSRSJB392VBGcVBGoUDoIvsbpfT43Z4PK5gKBiLBCJBdyjsB6UXDvlABcYToAjj&#10;8VgoDCsJ+UPhYDQez5YqoJk63Wav2+h1Kq16tt6stNv1TrveboKSqlaymVwqnQW1BqImV6AippAn&#10;BWRMPJGMJWAC8UgM1hOPQSUCeQz4A0G/HxJnt9gdFrtlY2vz/vrm6pZp02jaMFpMMFGf3xcKhWBC&#10;RCxlQATDz1Q6BYI0lQHpmUokU0n4mUrG4vFoLBoM+h1Op9XutEFCXB63PxSKxsKRsB+kbCDoC4Ky&#10;DcMCE5l0IpWIxGEy0SgsN5srN1o98his1243SqVsJOyz2q0Go3Fjy2gwWcxWh8Pp9foCPp+PbBLM&#10;KuD3+GFu4TAZF1IXDobDgVDI5/M4PT5QjAFoikRjIOByIEvT8XgcRHYoHA1FE4lcudrqb+8dgph4&#10;vOiibS6aTX5lTSxaqSYUlWCbXbNd1heQ6DQb5wtIoKBme4GZ/3M2GeUWE+68pbtK7U06gd6oX18K&#10;q5q4RhEmHiAd8UeZOfjzRqMEROtoRD+GSqWSTCbFZoYXb6f43ReFZ7pTNDsvipq9eqBmu6os9nO2&#10;qvg0YHtnp9fr1+vNQq4YD0VcFq/D5nVYXZYtm8Xidrp8TqcX5JnHH/H5A067ywp6w2w1bpo2NywW&#10;q9vh8NjMDqvFZbc5TAbz5prJZHY5bB672etxR0KBmN/pd5q8HkfAZXZZNhx2q9ft8tgtVovVYXM6&#10;LDbr1pbJaHFYbW4niEBfIpkBAVQt0sd62Xw+mkhHk0QugmwDvRDyup1mi81kNq1urt/ZNKyYTesW&#10;46rVZnaD5gHpGAiAYgx43aDTHBbDlmF9a8tg2towGQ12p93rtrrsW06X1eMFiWRxe93BcCgaDYYC&#10;bq/P5XbbXaDu/N5YGlRbqd6otFqVdhM0ZLJSLzaa5WajUq9VauVyMZUCwZbLwPwKJfLsqloqF3OF&#10;XDaXSsRBkvpDkQDE9HkcXp8nABrXYbaDMIUV2o3mrXWT2WA2Lq+v3Fpevbe+ubK+dnd5bWXTZLRa&#10;TTabzePzC48UQWOB9IzFiFiliw+GoRIDKUhbwyDNbET+QR6dVkgsyDZQWS6HyWIxkidmdovDYff6&#10;/SBeQ3633wuq2BcKhkCTgoyibxmtN6r5fDoYcINmXNvcWFnfWN80bBpMRpPVanPAWbK5BXtqNVst&#10;W2az0e50+nwgtq0kSyCyPTCy0eaApDmp/vZAKuPxSDTs9ftcXh8Ynd6AL5bJVVvtwe4+KIsnL4Nm&#10;k19ZY4pWp7HlUh6yzfxhNiiaN0ZOodlGvjESig7UbAvH5Wk25W4casotJXOvqYEnEvhGFVLA8aOc&#10;M/hzQKMEzkG/33e5XGI4hhd4pwij5/OceGY7BSt/sdTs1QM121Vl0TWb8Kmb7na/2WyViuVUMh30&#10;+K0Gh9noAMFmWDUaNkG2OS0mu8nktIFyczhNBuPG2uba6vqDu8t3l1ZX10xbBothzWjYsBi3zBvL&#10;6w/urK2tmrc2zJvLZtOWy2nz2DathmW46Xea18yb900mgwPUi3XLbLLYQbPZbFbjltFotlutTvKM&#10;zhWJJfLZbCmXL2cLpXQuF46nIok0WCPRWDQaCnpA9hgtBqPhwdrKzdX1+1uG5a2Nu1tbG1ar2WYF&#10;6WJ3wv8tJovJYFi7d//e7QcP7q08uLP84J7BCCp0w7y1bLZs2h0mu3XT7rL7g37yvMhttdvNFvOm&#10;0bRptpm9ERAamXKlUK+Xmo1CrRwv10i9XivXKqVqqVRIJjPJVDZN3hNZLFUq1UqxmMvk0ql0NBJy&#10;eXxOUIAel8Vu3bKBlHJZbOZ1swU0j5U8Xtt4sGXcMG3dX1v+8MHK7dX1e8v3P7x999b91eX1teX1&#10;jTUzyDaQQB6nLxgIg04L+YMwSVCioJsDMNtAGDQheYbmD3itDqfF4bK5nJBMkE9WpwMS/GB19f7a&#10;+urGxurm5gYsDOSryw4ZtkBi3C53IBjPFWvkk2iNaq2UycR9Htva5vq9Bw9uQ74eLD8AAbm6ubG5&#10;tb62dvf+8t2V9ZX11XurKw8MRiORiNZNq93sdNvIuiwboOCdMAGXFXQjKLRQyOtzW2y2LbN1C6Qp&#10;eHij8Vyl1hnsHJ48fHyhbwi5fOal2ZjPs2mLVqFpygUfso3UbCrBNo1mm+bDbBfVbFSwoWZbHC5F&#10;s5HbbnqXKdxhq262R995n0cJkGYx3PhRzhP8+aBRAr/7xS9BGV/RsLe3ZzZz/pzUC7xTbPeF4Znu&#10;FDAyw6N3CpkTqNmuKout2einbuA2sdVpVyvVbCYfi8Z9To95027ecpi3rIaVrc11ixkE25Z1y2C1&#10;WJ1Wi2VjZe3+3Qd379y79eHSR+/fvXd/Y33duL68uQ4Cb2Nr9d7K3Y8ePLi/ub6yuXIHNIPFbLQb&#10;V7bW7hi3NmzGFdP6PaMRNJvdbTNZrDany+NxuZxWM9RdYHQ5vG5nWNZsuUI5Q56zZaLJTCyejMbi&#10;MfY528rG2u2NzWWTcdW0eW9ra91iMcJwVrPJajGbjZtbhtW1B7duL310+86tu7c/unPn9trmhsW0&#10;ZjLcN5k3HQ6jw7bpcINmA2XkdjuMJtPGxsYy9Fk3bNh8wUQ6WSjla7Viow6aLQGardEoNepl4Tlb&#10;KQ2CTXnOJmi2dDaVTEbCQYfLY3d7HS7y7s0NkGtOJ8jANbPVSHSOfRNEo8lqsFlWDOtLaxv3Nw0P&#10;Vu5/cGvpwzv3796/f+fBgwebJjN0drnsHj9ItQDIs0DAFwz5Az6X1+8Nkjc9wk+voNmc5KmX3e22&#10;OmxboAhBUBnWbt+9d+seiOrleyurK0azxekAkbVlBlFtguTY3J5wKluu1erNerVWyeVTwnO29c3N&#10;1fXN9Q3DBsjK9a3Nza3VleVbS3du3rkPU7t19y4kcNNqM4PstDnMbo/dC6PbQPfaPB67x2N1Oc1u&#10;n9vvczhtGwbDyhqcKuvLEMfuD6WK5VZ/sH98evZSaDbplQVlskhjyzwE2zzfGDlJs6kFGxTUbC82&#10;l/ecTbmVhHvNMffoMtxb0pH3qQCEYmKNH2Xm4M8NUAJwKy/zx//pT6GMr+iBIGI4hhd2p9TdF4Zn&#10;vVP8DBPrAibnioGa7aqy0JpN+NQN3CnWG/VioZhMpsPhqMfpsRhBm7ltFodpw2w02K0Wp9lkI0+o&#10;bC7QbXBbv3x/5cH95TtLd5du3l9e2TJsmjZWiGbb3Nhaubt858P79+9trC1vLN9eX1sxE70Hmu2u&#10;0QhScM1iWLZYzB6P20/ehegJBEPhUCjoBenmDYIa8XtDAW8smSrl89VisVYsVfPFUgIEWyIViWo/&#10;z2Y3WIzkiZnDZrCZVi2WLTtRLGabhTxts1lNVrNha+PBysr91bWVtdUHa6srJovZad8C+WSzm0Bj&#10;eFwmj98djgYjYZ/PZYYIW4a1jc01g3HLGYgkM+miRrM1K61mtdmoNWqgdDI58tUm5BNnuRzc6YDM&#10;TKcyyUQqGlaes5nt1i3yhkyv3e3YchJ96An4LE77Jog3rxtSumImz6wMRsO95dV7a5ugmtY2DQar&#10;A7p7YE7+UCASCYbDfqLTiGYjHx4L+L2BgCcQIJot6LO53Da31+n12F0OUHp2EE4WIxVLm+sGw4bR&#10;aLQ7ybsiPQ6bwwa6zu50uHy+aDpXqdcarUa9AYmmn2cDyWcybW6Ztoxmo9FqMtrMZlDqhgfLkLqN&#10;tQ0IuL5qslo9HqfXZYYFBkPecNjj91p9AU8o7A0FXT6P1QcL9DtByG1trW0Y1kE+GkxGZzCSKVVa&#10;/eHLotnkV9ZsZaxgg6IXbFDm8MZIKHP/AhKdZtOhvDESNdvicJmajdxr03tM6b/AmDt7btMof2LX&#10;NIwdZabgzxWNEhCM4ysadnZ2rFar0MryQu4Up/ui8Kx3ipNhyCQKtmcBararymI/Z6uSvyIFN4uV&#10;SjmXzcZiiWAoAmrKbve53EGoOG0uu93rcvmcDo/NDmrO73K5LUazYXNrA+7GV9dXljcNRrvV5jBv&#10;WYwGi0l4b+TSysqK0UAevm1tboCCcpg3LYY1m83idZrdRCy5I5FIPBIkX1lBvpUwk0nG4olEOpVI&#10;J2PpRDSbL5C/ulartaq1ZrlazWRz8UQSBBv53siw8L2R5As2/EQ8eL3OYMAZ8Fi8Hqff7/V73V63&#10;y+v1+rwenweUHSgxEBoWq9loMZtBGgZ9Tr/H6g+4I1F/NOyJxiPpTDKTikaD9PNv4A+qz+HwRZPZ&#10;Qr5SLTUa5WajSD/PVmq1a51us9tpddrNRrlQyELXpPi9kRnQbqDhMulsMhEHJRoIC59n8zr9QX80&#10;FoSxIrFQKhNPJwLRkCsSC8ajnpDf5gu4AiE3qEeL1QiyyWGHwZ2wPJCnUUhRPJpIRuOgVskn2YJB&#10;vxtW5fO5feSrJr2hSCAcdPsDHpBz4RAkxANDhkJer9titcEqIJTN6XT5AqEIKGMfyEBIi8/vC0Yi&#10;qUKp0Wq1yR/1blQq5HsjYQ5Wm81she102h1uF6hAj8/ldIJyM4HRDgFtVhg4Eg3FIt5YAvIWz2bj&#10;qUQgmSaVTDqciPliiXA8Sp7+gb/VBtMg30Lpj6UK1UZ3sAPn2svxnE16ZekL/7EbVWuTBZtOs53v&#10;IZtWs031YTadZsMvILmKzFmzwT0k5xEKudlUaqNuwLltI41868hRpg/+vAElsMvw+S+/DmV8RUOn&#10;0/F4PGI4hhdvp/jdF4VntFMymmQtdnKuGKjZrioL/5yNvoNL1GzxZCgS8wcjvkAsGEmEI/FgIOz3&#10;R0A/+P1hXwBUQwzEiMftJl97YbODyjBZHHY3+eJ98p0iNpfN6jBtmjaWtwzk6ZzDAnLO6gbJ57J7&#10;HFa/zxcL+aNBXzwey2azIHhyuTz5U9SVarVIvqC+UipWivlyIVet1rutdr/TgdJrtlrlUgkkUYx8&#10;t0UsEotFo/FYLJkiQisZCyaT0Uw6lo6HEoloClRfIp6Mx0BHpZOJVCIaCweCAfLGQj+IHD9op1g6&#10;GU3FQ+SvuuVT+VyiUMyVy8VSIZNJhMOhgM/rdns8IJmi6XypUmk0a23QaW3heyOr3V5re9AdDPqD&#10;7X63WasW87k0jAm6LQ1yjXzhfRHWkc/nQMTFk6l4Ih6Ox8IwlXwhU8glYaxKtVAppfPZWK6QLhYS&#10;2XQYPEH8JGL+QNBLFRf5lpFEKp3NZbLZVCYLcVMw2yT5oshIJOTz+z2gybxeTyDoj8Qi8Rj5okjo&#10;Dw5QUukUrCQB+xTyB8VooPpSmXQqCZmD0HAcjafShWq9Q/4U3Ha/3201azC7UDgIkV1uLyw/ECBf&#10;wRmPJ6PRaADkMSQR0hgMBmOJRC4PYjYFy6zWiuSP65Uy5SqpVCu5YoGsNJeNJyKQcLcHVB+I52Ao&#10;lilUWt3t3QMQHYv+xZHyPWutVovFYvAb1EuRK5ASaBpzz8q+sqYq5xVsUKZ5yAblkt4YqdNs+AUk&#10;Lzxzf85G7yQFFE0gPBBQ2TQ3oIDeArBGqc4MISJ56EaRmRh8YdAogS/98VegjK9oKJVK03wbIZPG&#10;Bd2p0d0Xgme2UyLaDC9WNq42qNmuKov9nK1CvikB7hrrjUa5Us2RL/woprKFVK6ULVbyxXIWlAX5&#10;42xCKWbypUw+n0ymonHyF9VC0Xg4loinc6lsLpFIRkDRBcJet89p87g9IZA9wQCIhGQ8mQGneDyb&#10;yZbzOSiVcrlZb7Tr9Waj1Wl3e51ut9Vqt9qg06ACCqLX7e8MhnvDHSjkjxC02+0qCKRiKUf+6lip&#10;UCyXynDb3KhV6pVivVZp1quNaqlWrTTqYKzWq5V6rd6o18GhSvRYoQg3Ivmc+NfbalDKjUat3aq3&#10;WyDJWl3y99YaEAokGHnoB1opXyjX2zAvEDTb2+3tXqPbLrW7ze1hb3dvuH+wB/csu8N+r91sVKuw&#10;nDJkrwpDNpsw1U4LNFCtXqkJf5+tUoapgLHTrne67f52B9Reu1Vtd5qdTr3VrDSbtWarVq+SP6oG&#10;/y/B2ipVCAWnQwvS1IBSrdXKlTKsIZtJxUF4hUMgyWADEuQvcRdgn4qwThiuBktrwiTq9RpMCYLR&#10;eKCKIRwEgplCdGKp1Oqt3vbO3t4+uffaGw63O616uQxqM5/LFfIFcKJ/D478TYMqHJC/WVcqEnOt&#10;XoeMddqNbg/WAskhy+mRLEGuWt02tJI/WV4t5Ugqs7DncA4VK412D860oxMQCC/M90ba7fYcrAIW&#10;QGEr8Nqht6yjn7NJr6wJhaPWLiTYzvOQDcrlvzESig7UbIvI3DUbckE0SkAwjq9omO2vfiHn5Vnv&#10;1IujZq8e+Nq5qiy2ZqvWhXdwtTodUBvVZqvSIKXa7NTbvUa7W2+1a3AolnatBSqjDYICOharNShQ&#10;AX8QHSCG8vliJgPiLRUNJ+OJHGi8bA5kCKiJBiilSrVVb3abrR55gNYb9gc7/e1hf7g7ABG0uzcY&#10;7gx29kgBy3BvZ+9o/+D44BAKVA6Gw2GvBx1BDrSbRP70Or3B9vbONkToDaEyIBWwDAcDYiSV4c4Q&#10;Yg6G2/3tfr/fA1nR7ff6A3AYDsB/Z2e4twsDDXZ3d/b3dvfAe7vX63Y7ILranU63tw2z2tvd34PW&#10;we4OjAKCrb+7v3N4dHB8cnxyenJ8eLAPsSB0F4D5bW8PhkN64YXgA5jNAIYGax+mL4ba3zs4BJm0&#10;S4be393f39kj6wfttLMD84apDkChQhSQqmT0XZjVECwQB4ZoNUGDlgq5TCqZAFIZ0NiQ2GaTaEvo&#10;CwPC6nag6w7pSEIJZQhGgMyJJoNOFGZyfHJyenp6cnJ8dHiwuzOAhcDaQT0TsSqsZmcXJgBR4UCY&#10;Hom/t0/+GDcI18PDfSiwHFgUqR/AGiFrMDpMmaQSfvtAKru9PsjDg6OT04dncOf/wvx9NvgFrJFq&#10;cmVra2vMPSv7yuIXSapNI9igcDUbFWznecim1Wzne2MkFK1gg4JfQPLCg5pt0dAogd/6/B9AGV9h&#10;gV9NZrP56VPOe9Jxp+YL7tTLA+7IVWWxNZvwNOD0YXd70BsMO9u0DIbd4W5/Z4+U4W5vsNOlpUeM&#10;pFDPQbu/LRSoQ/d2t9totqr1ZrlSL5Vq5RooNNCBvVZ3u7s9hNIDibWzD8MNd+He/hDu4UE17IEk&#10;Ozo+ODrelyqkHJ4cHp8enTw8PiXl6OTk4OgQBA7ooQGICKJxDqA7aI5DIuqOD49IAXUnVIRydHxC&#10;ytHRIZEVcIdxQJ4pHRySJlJOjo9BdtEC+uvk9PgYooED0SN74A2OJxTwhCH2DveHoEwg4unD00dn&#10;j84ePz579BC6g9yhty9wF3MIgakKIjLoGMaACZEiWh8+hPLw0aOH0A96wv+JBSq0wEBkrtT/6Bh6&#10;CIhxYA0g+QbbvU6rUQXdVijkC+UKyOkOaEsQUXTxpB/pSKNJE4CQBHoIYWCN5AcZAaZyBsuAhYgr&#10;gYXsEaEIP2A5yixoJKEzNZK1kOXQtQjLESqPwEiXQ7oIeSGJp4k5hayBCoCbebhXX2jmo9mkV9aY&#10;opZqULRSTShzeMj2jN4YCeU8H2ZDzbZQoGZbNOBCJPyrm8DvffkNKOMrLOFwuFqtirHU4E7NF9yp&#10;lwfckavKgj9no9+UcPpwe3d3uH8glcPhwdHOwdHu4TEtUGHq0AQOewcDUvYHu3tQoHsflN72oNMf&#10;gIro9EAB7m7vQNM+eJJQtOwdHu8fnRwcnx6ePATtIxRJmJ0eHoM2Owb5ATMCUbdLFd3B0cnhCeg3&#10;oYCAIhXwB8VBvwoPCigFoQgiCOwgH87EAofgTAuRGURtEcEF8gFuSR8rBQ7B/ggALQLqA9yILBOs&#10;IElOHp7CXE9IA/g/gftTuDV98oToHaGL3AdaiRCCFqGNCjwYjCDc2IoOMk+kLqQPnR/tKxQagvwA&#10;WQU6aG8XlFu/24H/9bch86B1IRtkVmS6QhRhbCWUaASomcYU1krDUoUpiTIir0D1kUyx0cTUwP+F&#10;xNG1yKjqFKGXOBIBekAjvVefDnpfT+72STfpnl9su1zm9JxNfGXpi06qQdHqNKGIau0Cgg3KFA/Z&#10;zvnGSJ1mwzdGXgVQsy0aGiUgGMdXZOBiBQh2PbhT8wV36uUBd+SqsvCabWcP7hqHe/sgkKAIkkwQ&#10;bHvHp+Q77sR7yocHJ6f7xyd7Ryd7B8eCBgNZtQMabw+EGSi0ne2dXVGk7YPcOhHkmaDQDuUK0Wnk&#10;dlN1Zwk3oCenINj29vcHwx0QIyBIuv1Bb3sIwg8Ggr5wk0puN3V3lo/gjvMM5Jn0jAdECBVKglai&#10;TaQiiqkns91ZEh/oQkWdGIKRHoKHqMGUVgFqJbKFCBbSBDbSQegCEakcJAJIaqIBpUYQiqAUYVmk&#10;0BDEnwg34dHewT55EAbiCmLAeuid79jYCsQLXCBj0rM1+r4M+nCRCkCisKReU8acM89nVJG5aTb6&#10;yppUVCKNLTMINqrZVC8oqZzvIRsUyPhEzQY7oi7n1GzPYE+R6UHNtmholMCUDIfDVCplNpuPj4/F&#10;QDpwp+YL7tTLA+7IVWWxNRt9BxfcO5IPVRH1tbdN3wzZG+71d/cHe9IDN/LzEDxBQfUHO93+sNMb&#10;wk+QVZ1ev93ttbqdZqfb6m13B8M+KDfybI08KCPyb/+QPDSDyh5YjshbIg+P9w+PD46ZB24g2EAu&#10;7u31+/1Ws0W+v6NSK1fqlXqr0e51+sPB7gEIRegiPGQTn7PRcnJ6cnREP1S1Tz7GtbO3R74f5OCQ&#10;vlvwGHTN4SF5nyT5ABp91Cb0IoJI1nIgDYicA40lFOEZkQwcCQ+N5MdGkgYDIUE1BUQkT+GE90zS&#10;iFR0CW8RpNJKeHBF4oAEI7Lr6AimCBr5kLydUXyjITTBDE9PYbaHh4f060HoWzV34Q6JvNlTWIf0&#10;VAz+L3QlU6JDku7QRgLvQzoO9sEH3JWHZoLwIVoSJgeOymfY4P/dnvA2S8iaEJVMWHgbpzxf+D99&#10;1ymJSRckxJUhBrIOEeqgeEBNscBcAMEuIpmF+cmjwowOYeH03aWqhdA7//kzH80mvbJ4RSvP9GWU&#10;WoNCBZtas418V+Skh2xQLuONkVNqNhRsC8nFNduPlpbhlSoeIBfmHEqg2Wy6XC64WMF1VYzCA3dq&#10;vlzeTqFCWDRwR64qL4RmewR361C6/e1mu1NrtmutbqPTb4EkEz7hRj691oemerNdrbcq5BNr9XKl&#10;AcqqVK4Uy+ViuZQvlYu1erXZbnR6RLzRD7l1yLckDqi6G3Z75CNt5KtHaBHeOUmeyNH3Q+7sEsHW&#10;rNeL+UImnUkkUolEOpnO54qVUq3V7PS720PQkzBbkBW75PNsh3AvfwDSZm+XfOFFj/yZsXoDZtdq&#10;d8lXiHR72/3t4QB60a8A2d0lXzQifFaLfLsHeaokiDqiakAOkEIqRGgdg0ogH/sSPgxGdBKoI9Aq&#10;kgVEDVEPIPuIpAGH/cMD5dNuRBTSR1j79ItNBkPyZSbkQ13kM2WHoKaGw0Gv32t3QOf2IEmQ+CF5&#10;zAW3Qbu7sMJdOIb2VqcHQqrd7LTqnU67P+gTNwhE3sBIlAz8j0JnRATdIXQfbm+Dhu40Wq1aqwPb&#10;0CPfI7IHWyxPG4DZgRgCX+G7IgvFQr5YKlaqsPFwBgxhK4S7MvI4j3wPymBIvgQFwja7XdjRPhyT&#10;r0ihY0NGyLqIjCTzgjs5+pE4SDX5phIinoX5gRuZNYFMn+pNklYqP0XIDAmQf9gsJUtdsvn0y0/o&#10;B/ekhYB0o7pNPJ3nxlw1m1aMTSxjHq9BmV6wQZlGsJ3720e4b4wUNds0gg0126Jycc1WrDXN3tDh&#10;yal4jFyM6ZUACADYkVAoZDab2+222H80uFPz5fJ2CtX1QgE3n7fWTeIBcrVYbM1GP3UDd4q97W2Q&#10;OfVGo1gqZ/PFTL6cK9eK1Wa53izXGuVavVSt5AqFdCafSuUSsVQknIrHM8lEGsRVPJmC/8VTqWQ2&#10;ny2WC5VqsVKDLpV6vUTq9UqtWa02KuVmrd6uN1r1OlRajRb5hpJOf7hNvzSy1+s1arV8OhX2BdxO&#10;t83qsFqdDpffF4xFEtlssQpBQDGCqmh3euTvtlFJtj0YdEF41CqlEtxJJ5PJaDKTzhXy+UKhCGNX&#10;G/UqNDaaDVA94Ei/pL7TIX9XoAW6bpt8veQ2XD/J1znuk+91JGKOiAXyRZPk+xX7/QH4gOjaGe4M&#10;yFcnkjIAWQUvWfJNGyfH9NtRdmEVwrdK7pJP4JGnZAd7O9u9TrPZqIGSbMGc+/RrGEFdwnzJ9/oX&#10;s/lcqlAqVmvVRoN69HpdOAPq5Kv/G6VyKZMv5aBk8pl4Lp+r0GW0u6Be6HspYCJ9UoR5kln1e51G&#10;AzJeyhbykIUYdIQDkNENkLxkeFA9u1TywP3WzrDflv4mm4/8IfJgMBKLQ+pg3yBNoM1gOuTbNjvN&#10;FiyhVq5W8sV8ulDKV6plmH+TxISgUEhk8t2SMBXytZsdyC35cwNN8vWT9FsjuxBnG1R1F7ZAiAwW&#10;sgzy/Zo79EsphbVQ9UqelQ56HZhdTcpSvlQQswQ6tke/G5Ms5AR+h4F+AEkgntBzYj6aTXplTV/G&#10;qzUoMwq2eT1k42s2tWCDcs43RiKLxsU1G1Dr9G9t2X+ybMRy8QIXoinx+/3xeByu3eQ1Nh24U3Ms&#10;4jZMwaw71ej0UF0vCLALtkAMdkQ8Rq4Wi/6cTbizhFvteqOWz2dj8XgwHPGHosEoCKBsIp2NJ9Px&#10;VDqWSIRCYa8v5PMGPQ6vw+J1OwNQ93n8Pn8oGA4FguFgOBalEi4ah5/pBPSKJ2OJTCpTyKTz6WQh&#10;my3lc8UsqIlMIVcoFcifAWi3utudbg9u88vFYioa8dicVpNla9O4uWk2mh12l88TiEYTmXS2kCVq&#10;rFQsVqCUSrUqaIlavVzIZdKJeDwUDLjdbpvb74WJwFShD8jLXCqXSYLaKJehS548UALyWbjtzsPo&#10;VaLoQFeRx0c98vfT2m0QI1XQJ4UCOBB/GA7ciParliplKOVqtdZsdQc75H2LIH4EwSb99bY++VLL&#10;fVBV291WrVzIZtIpIJPNl8pVUMRN8jfgculMMhqLBsIhbyQeTWWSGdCZ2VyxUMinMul4OpvMZqOJ&#10;uJ/8UfNEJBgJuMLhIKQzm0sXiqBeyN9MgzBFWAHMkeakVKpUSsVcKp2MxGP+cNDl89r8IV80EYHN&#10;y+QyxTJoMZh2uw+Ckzz863Zb1UohmQi7vR6H2+30+HyhSDQFcp0ssALxyyVSYLLZNOxgPJUIxSK+&#10;KPn74PF0JpGBTSwW6d9tK4CeA31VhS0Bf1hEFladTsOac5BGksMyyRtsdwbOL7ghBLdKpVInoo78&#10;9YJatVyulGCDSrBHtWqd/HG5EuQfFgNZgnPLE45FyB9QT6dzoClBMQoL2dk/PD4F4QFSQTyh58S8&#10;nrPJmu1Arc30RVFrcxJsUJ7tQzYoqNmuCHPRbAiCzBdQ12vOgEYlYnn2BXahMxC/RQa5eiz6czbh&#10;HVygJsqlfCIW8Xg8dqfTbHNYHB6nN+Dx+R1Oj9PtdbpcFrPFsGkxblkNa8a1+1uGdavFaDMbLBaz&#10;w+Fw2W1Om93t8vg9Hq/D7na4vC6oONx2J4i6aNAf8bsjoWAiGoqFfKGALxIKx0EkJNLFYq1Zqzcr&#10;5SoouVggYN+ybK0b1pbXV5Y31jbMRovD6vB5A5FwOBYORiOheAyETjgejSSTcBufSsfDwYDP43Hb&#10;rJaNzc3lTdOWxWY2myx2O8iRUMgLUg56JpPRRCwYCQcjUfjhD/i9AZhAMp5KRjPZdLFcqJazxXwi&#10;l09nM9FYxOv3u/0BH0QOhULxBChG0KJk3BhIwXgymys3WuQR3M6wPxx0+t1qq56tt6rdfnsw7A3I&#10;h8RatVI2CTMO+P0+H+jZWCIJOiebjkUgFwGf0+2y2G1Gp8flD3j9IHy9fjIrJ6hOr98dCjq9XovL&#10;7/IE3A6PzeBw2nwBTzDoBfEGs0nFopEA6RfwBfweGCAEyYmFwwGnx211Oo0265px64GJhLd7fQ5f&#10;0AdKLplOZvP5KsjNbrvbbjRqhUImEvZZHQ6z3WF1eTwBUIhpqlTzmWwqBudCDDYJ4sMcvW6/x+Z2&#10;GF1uu8/v8vmcXp/bHwqEQrA0H0gqyGQ8Hg7DJoVCQT+4uz0eXyAQhIMQjB4JEYkadPn9HjBFII3x&#10;eCqbAwkHGhU6RqKwAn8wDDI1loJUJ8MwsA+y5HKYbBaD3eXwkRTBfsA6QcvRhbS3h7uHx6BO5i3a&#10;5vWcbeJ7I1VSDYpOp8lFq9ZmF2xQ9JpNo9agXOQhm6jZJgs2QBRsqNkWENRsCIIgyMvJwj9n29mD&#10;+8VqtZzLJkMBj9Vq2TIZ1zY2VzdNBrPdYrUZDGajCWSQdXN9c+WBYR0E2721+zfXVh8YjRsmw+rW&#10;lsFqtdlBJkHFbHFaLTbDhnnLaLNY7SCgDAaH3e51Wt3WLZfLHvCBErG6nHav1xv0+UFDpTPFarFU&#10;KeSK6UQyDFJlfWv9wer9Ow/u3l2+D7LNYDKYQBL6vd6A1+XzekBHBUEweFyBAAg5uM93Op12m8Nm&#10;3Np8sPxgaXltdXNzbX1lHSbjsHlBaTjNIDtAXQT9Tg9EAAnltjtsZruLyCXQBcFwAFRQJhUCwRqm&#10;0sLt2DKBFrWCqjKTyfv9kXAgBCrO6wn4fKFgKB7Plqvtbqe73ets98hDtnolVamX2t0G+T6WbqsF&#10;kigdh3k6HQ67zWq1O9w+fygSjoS8bq/b6XZa7FZQl6uQYKfL5oCRrHaX3WE3mEyrZpvR5dqyWtfM&#10;4OUBxWpcs1iMbq/d64bF2H0gAT1Op8lkMZqtZtgts9kIKtvnAz21ZbVB2bSYljc37hjMGzYnpM4I&#10;kUHtgFICuZcvV0GuNerlSimTTYKeNVqtMJbZ4QINFo6n0rlcJpdJJKMB0NWghb1OMjunAwSbyW5Z&#10;h212eWwup4loetDlLovNbnJ4XODq97tAqHlhh9wuhw1OCNCfsFbQW2aYGWyEEyZmNTlcIEfd4BaI&#10;xOIJENBeMnMv1bAOk8vnCsBOBZxOD8h9J6jvdcPmstFictitDovV5fAE/NJCau3eNqiik4dnTxZR&#10;s0mvrJEKTS46hcYWzuO1aQTbud4VCeUZP2RDzbaAoGZDEARBXk4WWrMV6Tu44MaxXCqkU1Gvx2E0&#10;ba1vrt9/sHz3wery2tbG5tbKg831dfMWSIDl9fu311eXDStLy3fef/Dgzubmytb6vY2NNbPZZDVu&#10;GNdXjQaDDTTW2gPDxrrFZLQa1rbWls0mo8O8YTEsW8xbTqfFadkwm7dAoHicDp/HF0tkiznyhslc&#10;MhoPud2mlc2Vu8t3bt1dunXv9r3VB2uG9U2LxQrqxwN9nTa3m1QcVpPT5fR5XR6nyWwxGi3mjY3V&#10;O/fufHj3wf211eXluyswK5vZ7TTZrRsONygd6GWygURyQwyjybgOWsfhtDqsm3anFVRQKADz2XK6&#10;rU6Hwbh5FyKsrq9CzM3NDdAfHtAndrPdagEJ53a5A8F4rlhvNVu9LpR6p1WslRPlWqHZrrXbdfLF&#10;l9VSJh7yOqGHxQSi1mAEceP2uD0ui8VugUBGi3HNsPFgywyCacu0uQGLNG4YNmDcW7B+k3nFsHXf&#10;YN2yuGxmm2HZZDI4XBannTzWtNmsDpPB8ODByr2VtZX11XurIKSNRrsDlrtmMsNsQbPBli1tgNaD&#10;umUN9obIKr83GAolc0WQ59VyvphPJmOgpNa3Nlc2N9eNZovD5QmEo/F4LBEDhet0O2wwfbKbBtDk&#10;ZofNYAU9ad2yO01Wy5oBpm8yGLdW1jcebIJodIEEtoKYc4NmA1EKWh9kKhGnMKt16GWzbpg2761v&#10;rMJO2UGgOuygmIMhUMGg940mixjKACeGizwqhG5mu81oNiyvr9yBxJhNW6YNg8VkdztBadOFlBrt&#10;7nB3/xj0yVPxjJ4Pc9Fs8iuLX3TajFvOJdgu9q7IZ6vZkAUENRuCIAjycrLYz9noO7jg7rBYzKUS&#10;EY/bvmUEzbZ27/792+Qx1+ba2ubyvY11EGBbVsPK5vKdTbjtXruzdu8DUDUGw6oRNNv6KtFsW+vG&#10;9WVQJzbTpnn9wRZIHbjDNq4Z1x/A/bYDbtw375tMmw6HyQHSwrgJ0sPlsHvdnmg8XcjmirlMIZNI&#10;x4Mhl8luNpg21w1ra4a1TdAFli3QXTbQbORRD4gup81lN9nMWzZQfW47zNhkJpptc3P17v27N++v&#10;LK+vrazeA0UEgszrNjttm07QbF6727FlsRrtTpvNsmnYXN7YMsCh2bhitIAgsnlcRptl1WLbsphX&#10;11du3r7zEURbfnBvZWUF9IzTYbWbt8zGLbMJFIvN7QmnspV6vdFpN3sdRbM1WpVmq9poVCrlQioa&#10;9IB2MUOnTQAkot0JUsVotJpMNovRYhI0m8Fs3thcebB6H8ry/Y+Wbr93d+Wewbhs2HqwZTPZPA6b&#10;wwiaeMsJms22BcrYYjZZNtdWb9++exM06v27t+7evb22uQnqCtQRzN/pMjvt66at+0bLptVugOXA&#10;Au0uh8cHUjOQyBYqlVK1UigVUhnNc7ZgKJZIpVKg5UJBj8NhNYPqNm2sEcVuNjlsIBjXLKDZiKx/&#10;sLp2b3lteWXl9r37S8ubG6BCHU6L3e32BgOBICgxu8Pj9vndkH+bGRK4YTGtGNZuLa/c3zTCLpgs&#10;Nkii1+sDYbi1aVhdWxdC3VreIArTZtuElZqIZtta2Vi9u7kFstBgXN8Eheu0Qy+6EBDNncHO/tHJ&#10;w0XUbPIr63xFVmtHcxdsUM79kA2KVq1BmUmwAfiQbaFBzYYgCIK8nCy2ZhPewfXwUalUyGQSoZDf&#10;5XbZ4EZ6a2tt3UBukg2m9RWTcctpt7qtBpBtFvOW3Uhk2+bGitlssGytbIE6slrsJoN5cw0kjdNm&#10;thvXbRaTx2X32sF5zW4zu20Gm3EF5IHLZXVZNy1mowMUF3lQRp+z5fPlQr6Uz+TTsXjA6SNKzOqw&#10;WOxmkF12p9Xudjp9HpcXZIv8nM0mPmfzusxWG7jajMbN5dXlu2sbG0ZQjmtGq9ntc4UCdq/L5PGB&#10;p91l2zCaNk0WkwnWtnYfdI7ZsgWiwGg2wBhuJ2i2NasdlMKmcfPeyio4rBsMG0YjyDzyrkiinmxW&#10;h83udLh8vmg6V21QzdZVNFu+0SwTzdas1WrlfCYRCQX9Ppi402632R0OlwembDbDbB12s91C3hsJ&#10;AsVqMWytrayvrK6vroFuuXdzeWPVbNkwW9YtLpsr4HF5bFsgVT1eumyL0WGzOc1bW8vLaw9WN9Y2&#10;1pfX1yGM1eNxQircXkcg6A74QA9v2t0WtweG2oS9caqes1VqVfL1krm09Hk2u9Xp9oBmI1/bAiSi&#10;Yb/H7bDDUDYT6Caj3Q6bBVJ5y+60gCa0mFbXN5bXNtbW1+8vr9xdMxpBUkOSPcFgOBGPJ+PRiD8Q&#10;DkVjoXDQ4bJvWKybVvOKYfXm8vI90GxWqwm2zOHx+vygao1bW+sbBinU1ias0eEwggi0ush7Ize2&#10;NkFVg2o3Ww2wp44X5Tmb/MqatfCfrQlldsEGRS/YFuQhG2q2xQQ1G4IgCPJystCajb6Di9xZVqpl&#10;8qgtnYzEosFIiHwTicNltXscDo/NDKojFPBFA+6Ay+L3uoJuot+IEgP5RESO1e1yeR02l9XidrpC&#10;Pk/QbQ/4vbFIKB50g3PA7wn7HD6nyetxBuGG22Nzuxw+rzfo90dC9PNs5M9nQylVi9l8Mky/pyQQ&#10;9vtDvgD5kguvLwgSIEg+UQYKKBCAQw9oikCQfCVJJOjxeD3k2w/t1i3j1obZZnc5nU6rx++LxiPp&#10;ZDAWdocj/nDQ7XVumUGzmY3GLSJ1QI3Z7FY7CFGbGdSUj35My+V1+nygyrbMFqPVbnPYbU4nqJ1Q&#10;JBwKgb4kH9fy+X3BSCRVAMnQave67X63IX2ejTxna7XrrXaTfPtkpZjLZogCisE0Q0GYP/zwu0A+&#10;OSERHrfVbjeCogGNTISREcSk2bhO3m5qJZ8Zc3usnqAvGA0HQ16Hl3ybij8kLNvvD3rIF8KA8oH5&#10;28w2yL/PF4GkRUAAQz5jsOpo2B2CVUe8Ab/d7XX5Q/Ln2WrNZqPVqjdqpVJe/N5Il8vh9pIvZSGa&#10;LZ1Ow5RDwYDPB3vkdTlhT8lHB8n4oJcg7W76ftQtk8VsMRtABpshRaDQ4uFoOp0tFUEOFgrpdJ78&#10;yYhsOhQJ2Dweq9thsGzeJfLSAsLb7nK7fMFwJBIKeB0gSInqttBQoOT9Hp8fInrcfr/bA+egzQhT&#10;AOXrcRDlqXwwb7E/zya/sqYvE9XanATb/B+yiZpNJ9ig6MA3Ri46qNkQBEGQl5PFfs5WFZ8GNBqN&#10;Wr1WrlTyRfInsRLJVCQaD4bi4VAs6ItFQPwkcslYOhpIxiKpaAD0W9DvDRNlRZ5BBQNQ8UGJhiPp&#10;RDwTi2RSyUI2XUjH0rFgKhnLJiLJSCARgzixZBQEQCAaDsej0VQyXSzVWo1WtwWl2YFJlPLlYr6c&#10;zxWy2Xwmm0tnMjCZRDKdjCdj4WgkDAooDiUWBTmUzaSzyRjRRGEY3OtyuR3eACiqaDSUSCXzhVyl&#10;lMlnYplMPBUPBr0gDbZMJqLsDIYNk9UGesXndYIUCwQDECAU8oZj4XgcFJo3EIBARGWFQcgkUpk0&#10;LCIGq4uEIXg8lS5U6+QvmA22oYBso98b2Sy3OvVur9Xrd/vb/W4HpFujRr7KvlQq5HNZWAkIOPI9&#10;JDBYIAxqFAQQ+e5Fv98DGsYJwtdps4P0BQEWAwkUiqcTqWw6mYoGo0SmxBLxaCIWSyVT6XgsFgwG&#10;Qc7C/3xQiyUSuXy2mIdk5iqVQrmUyWVj6UwinY7G44EwBFC+N7LdE/5aWqfRqOaVv88WIJINnNKZ&#10;bCYDyY5FwoQI+TMOMHgyk06QPySQiEB+QgEXyDwyYZDHbqc3FIlnMrlCLl+p1OAc7rSa5O/x1cnz&#10;xkomm4Lp+8IBm9u2Tj7Q6HLCcKFQmIwFZ1U0CPIeNKkborldniDEisXjEdjpEOxiOAxZ8sCGxGLk&#10;uyWj4Rj5YskX5Hsjp3nOJum00WoNyli1BmVawQZljGB7Fg/ZAHzItuigZkMQBEFeThZdswmfuul0&#10;e91eD2RIq9ttttu1eqNcqRaKlUKhkstWCsV6pdKslOvFfLVUqoGmyqUL2Uwxlytk0rlUOgd37Jls&#10;IZMrFUr1cqVRLjWqIGPqrVq5XipA30alVCsVQL3UK+VqMU++dCRfKBdK1Uqt3eoN+oPdwZCW7SH5&#10;JsbeoNvtw5TanW6z1arV69UqBKmWiqVioUz/OFulXK7V6k0iNStEExVgOtlUKp3K5AsluI8oQac2&#10;hO40Wo1yvVoq59OpqN/ncTgddvIdhOR5DpE6oKLS9K9wF2FWxRzErYJyLRfIIQxXgljkD6LBQPUq&#10;DARDgaVSq7d62+RPQu/tDvd25L/P1uhtdwY72zt7O3vkjmaP/M1o8a9NUwVH/vJYGcLSP6xWyOby&#10;6XwBKrkc+XtmMA3QMKlUMpPPlyslWG0VFGyzXquVQYSVKjAzSAEkgmqhGv1jaDQhUBMW2+00u912&#10;v9/pwRbSt2jWGxXy0bVSAZYk/X22nb098pflYOaDfqdVh1RB8mBGxRLseJ0oLZpU8tfWSALoINVq&#10;jWp6qMBEwJ1OlUwapg27XobBQKrB2Nv0j2IPh+SPkQ+GsHDoly8V0rl0OB5ygc6MgthOp3Kw+7CS&#10;OghaImezoBMB0EQwC1gjnCgwrRLZhhwkqlgmy4cZgblaeUH+PtuIz7OpRZpQdCJNLpMer0F5RoIN&#10;ilatQcGHbFcQ1GwIgiDIy8liazb6qRu4cdwe7gz39nf2D0jZ2x/s7Pa2B53udrvTb7Z6rc52pzfs&#10;9gbtdr8Nxnav2ew0mh24UScKot6qN9uktLqt7ja4dbsD0DRwAw/qq9MZ9HpDIsM6pKnX67fboMQ6&#10;zXa31el3+zuD3YPdg6P9Q1r2D3d3D/b2D0FX7MJ8dveGOxAHooGQ63c6Xejb6fQ6XegIomBnMBxu&#10;b/e7oIg6LRAbIOKanW6314fhQAHu7u7vDne2e/1uqwmSMROPhvx+v9fn8wVDoXgqUyTqqw5aqt1p&#10;Qwzyl7W3+6A0BoM+RN3e3h5AGcAMCFR7bfdBloAYGe4dHB4fHx8dHx0cQsron9UGubmzO9w/2Ds8&#10;Pjp5KHN6enpycnx0SGQSBIF1wAq6oEZbMOcOHbXTlmi12i0QzjAwjDYA7UOG7YOa7sHAMDRo2h2i&#10;FXd2BsQB5gdzGgzgeI/8ge9dGP0Ayv7uHihgITswIMhx0hfcdg8Oj05OTsQpHezukD8lJ4zbhimJ&#10;fmSlkEJSxGFhIhCNpAVMoO3hTKVdSC/YDJjq7u7eHox9eHRE8nJ0eHgE1cODfZgCZLferBVK+SSo&#10;U5CBoDihMyyS6FmIRjJA6YJSJxmH8WFw8m8IoEEhV90+7D/MA4xkg+SFPHxEFBtoA/GEnhPz0WzS&#10;K0tXdMKMW6ZQa1BmEmzcj7FB0Qu2S3zIhppt4UHNhiAIgrycLLRmEz51A/eIINj2Do8Ojk+Esn94&#10;DHfFO3sHw92D4Q78hPrh7v4h3CuDcWcXRN0eLbsgIvqDnf4QKruDnX0QM+AGZQ9k2MERqK/dPVIn&#10;FaLEiBgDfTHc2RuCHgPnAzLo0cnp8elDUk5Oj45Pj09ohZQTkEZwe75/eAi3CXv7IEagEFEHAu/g&#10;6PjwCFqhiYgUomWITDsAZ6odiDg5OT4+hI47O9vddqNaLubzOXLjXSiWao1Wt7cNYgT6QGDoBvch&#10;VHKAEiOiAxClB7GJFhgNbMcww0dnZ48ePnp4+hBmebx/eDA8ONyDCcGQDx+Blnj8+IkA1B4/Jr6S&#10;eAMhAzc85J6HDgmiT7r/EaEDEGABMP9jOjBAJyIqLmKXZ0nMEB30oaASqVAET9mHzJr0PjklcyOT&#10;E2YE04GxQUxSQHSRKRFvMi+KFJ/O5QQqNCDMF5xJ1ujdG8yXjA8zINEpjwhkCOgBpxboR1DOTVCn&#10;oLtAq0HGSScyQToYjEsDyRtAJk0yA3tLjGT2wmqF/aALgRQTwTZ3ATAXzSa/smYu06k1KEStzUWw&#10;TXzINlqwne8hG2q2RQY1G4IgCPJystCajXzqZncf7hR34Lfw8QkoDlKOTw/UBSyHJw9poQ4nYBTV&#10;3cHRyf7R8f4RqUgWkDBHsk7b3T/aO5QchAKHh8dEcR2D3nl4/PARfVxwdnomPDcgN6MgiYRy+ugR&#10;aBC4R4f7dG2BCR+B6AAdSLUcuZWAm3oiYMAf7uqhOygHqBFtAsJhsN3rdumToV4ftOaeKDZA5ggS&#10;gyIImsdntC9FsLMQQfYUblvBFdxgOBCQMPwe3MiAqAB9A4ugTsRLuKUFb1HBiTEI4CUMQbWWADkU&#10;myWkYzI1GgUgdSEW+S81CbfS4hgQUpR2BJgRRAZf6gb3z3Q+ohvxI1DZR8aXZgXzIlMjP4kA4yNM&#10;gU6ArlYNTOYMgsJEIDGQ8ANQXDAURKTzVmYqTpSKQzoPijgGgYxDIb2EsagQmD/zec4mvbKmLZJU&#10;m0atQYHXyMkMgu2i74rEh2wvD6jZEARBkJeThX/ORt7BdQbiShBdIMBAYu2ROtFpR6f03VxT3VCC&#10;50O4IQclBApqMNwlz98GO+T5G333I3nyJqg1WkCwHYOaekgV2ujbSri3J+INdN1DEEdEiQkVItgO&#10;D/d294bDHfLJqcFwsLO7A+qNPKkhEoU8iQHpRQqRG+TJExF49NkW9QEHKjaEe38BelsJwG3oE9Ab&#10;oGqIeIOfskgQc0cAN3B4BIIE4pI3cQ6G5D2EsHhYHokO3bR9WMg4cO+rHoUMRIaiEk8cVpig2Gss&#10;JCTRYsIzNPJAjCyYCFlhucx8iKtudGEsppWKUqLcSCFuJMT085HikDlJo8gRxs+WbJ8EqVGlJs/v&#10;Mpnbczb6yhpZmNeUUHQvKH4R/lFDI9WEolVrUGYUbPiQDUHNhiAIgrycLPZztgr5pgS4X6Sfhzrc&#10;3T8Y7u6Bytom73I83AGhRR+R0SdppJDHaPJDNsFILYenoO5OD0HyHRzu7Oz0er1Wq11vtGqNVr3R&#10;aZLPrQ379BNu24PdAQi57d3h7sHewfHB0ekRKLdHj05AiT18eHwqvCVSfv4mK7TTI1B6+8eHhydQ&#10;OTwgHw8bDgbddqfZaNZrjVq90WiSz4J1+xCefrTq4Pjo+PTkBCQV/BSfOdE33kkPc+SnSuIjH4Ko&#10;8YQ3PUIv8IZVwbRgcjAbyZnKG5Abj8/A6+hwf2e43el2Wu12q00e4oFg3Yf00AdG0iMiGl6EGmAU&#10;+pALpgPqExJHnkGJcyPPmOCHMEMhhDA0JwxB1DNUAclTGvTph8LIh9QGwx0iJCEbRErSRUprJO94&#10;JO9PhTVCruE2nyxOEFIQ5+iQvLNxd29HeIoI85OWNGE+MuQQOkipI9MU7+Hhhh/G4c+W6F7hbZL0&#10;3ZhUY0P+ibCE7uIJfEnM5zmb9MoaXzR6bHwR1do8BBsUnWCDohNsUESRpin4kO3KcnHNtnT9mpbr&#10;S/0+mG+ERZcLQOKogNhi03hmmMC85rrw0GSqVjqfpYubNGJr5pje8QPxuKwlM3HGB5zSDUGQ58Fi&#10;a7ZqfbC7D7eDw10QUbvbgwFIjmar02j32r1Bd3vYG+70SRn2BkOobO/sDfZAzgmfZCMfZtve2SUf&#10;S6PfIAJ39cOdnW6nU6tUCvlChnxZfyFLv0yyWm/Va61aFX62G6QC6qbf6+8MdvbJR9rI2ykPofsu&#10;+dKRXfLVg0RDkrcZHh6dHBK1dgiyYdjf3QX/4R502+71281mpVDKZ3PpVCaVzsJY+UK5VK43mp1O&#10;BxQAzAWU3cE+hCISjn5A6vCIfCSKPtKBGw9670E+JAVKiUg58kEq0kq6kO+E3N0d7JAUENGytye8&#10;+RIkhPDUCiB64+hgd2ebfgFjmXzNYrlSqYF67G2TL8qgH/kShiD9yBCCBiGj0A+SwUoHw+1uj34d&#10;Cf2ODfLVHDCS8Ok9mCI4QpE+1SWFoUEgMgXC0bcbCjMCRbsHIZuNerlSLpbLpUq12qDf+UEfAQoL&#10;hs6wxl2yxp3t4aA72BnAAVVloKFPT0FG7sPc+ttwNjQrjWYNxHG31wZXmJacylHzEfSWbCdFTBqR&#10;hMKzMri7f/L40cOTUbMVvvhkSL6nhHwFJf0IHP0Y4aWLtvloNumVNa8yRq1B0ao1KBMFm+4hm0qq&#10;CYU+ZNPJtnGCDYoOfMj2IjG352yXdEuqDRu+Mcsd+3S8NHfTZKEAs9a5LH1CkPml9xyRLmnJwJRx&#10;5rd6BEHmzgvwnA3uCEGtgcppwf05+RNtpVyxUqzUK/VWrUm+NL7aaNDSrLe7LRBLvT5IDPLdj/Tr&#10;H9vdQZ9+pwjcWXe7INjKmUQiFAj5vAGvN+jzhUORdCqdz6Ry6UQuk8xnEtlULJfLVyvVFqgbUIag&#10;b+Aevd/f7nS6rVYbwrY7vR4oxb198t2PEHwbdNF2p94jfwmg3YdRG5VqMZuJwShuj9PudNjdLo/f&#10;HwiHI6l0plgsVCulRqsJ0+nB/DoQjXwTYb/X2+73ByCNuu0O+WAb+bpIaKFfDgnqYJt8NSR4dFud&#10;VqNNSq1RL9WbNZgTiBboQ54CSd9bSN7Ot78z7INXgfyhs5A/GAyEI9FEKlMok++jJ1/ESL97kcQk&#10;30gJCRK+fVEYBeI1281ao1Yska/9z4HmA+FSrdVaMGEybZBJnf52l3x9P0yefG0lmb/whZawHIB8&#10;1yKZ0w4oXCKTjqgE6jXr5Ww6GYlGguFwKBqLpbO5Mshm8hAQotFvYYQ1tmGB9VajUqsWao0qo8r2&#10;9nZ6/U6t2ShXislMMpRMxbL5dKGYrYDk7oG2HDsfALQnrFVYLMwOHMjXeIKsJ6ILtAC5kX/65OzR&#10;ydHBzkAz23g8nc1DFhrNJpyPIObq9Rp5iNrtw6l6eAwCBfqLp/ClMMfnbKzoOncR1dr0j9egzC7Y&#10;pn5XJBR8yHaVuSzNphxC7frS0g1y5yw8IQHZJddFJJP+7lZ7y8se63qRoW7cIDfpN8Kqjtz48jxI&#10;F7bhyiLkBNYtr3ZylvRo3ORDjZbmpZcMJyJ3VpqEAHI87TQ0A8mHkhuJIO2+YAHOs2TJSKLJi9J4&#10;ModsQFIXoaYRbvpxoVV5lSh+CIJcKgv+nI18UwLcF5Lvb2/Wi4VcIhEPR6NB8selU/F0LpXNJVOZ&#10;ZDqTzGShnsmXi5VaGfQS6Drxz14X8sV6rQV38ttwrw432eVCPh4Oed0eh91lt7vtdo/bEw6F4pFA&#10;NOiJhn3RkDfsd0Ui4VQqlc+DuKq14Oa8Xid/f7pUKOZglEw+lwf90iBvqgRB2B0QnVZr1wvNZq3T&#10;qrbq5Vo5V8jEY36H22GxmbfMxi2L2eqwOzwudygUTibjmXSyAMqtWqqWIVShXKlUy6VKqUj/zlmp&#10;XMjm89kC+bNs5O+bVWr0b8BVikXyh9OghfwJ6Ww2lc8ls+loJpfKF9K5HKQgnSuAf7Faq4OWIpoE&#10;1tyCfslE2O3zurxeTyAUiiXTeUgs0RoVMla5COPBHOCgRizFMkyjDLZcIZfN59LZdCwW9oXCwWgM&#10;BAtIvhRMqwKiuZyrVEt1WGy1CEEqNBp0hInWqmAgUy0If1itBpki34BJ/5xAD6ZUysVjYb/f54Yp&#10;+QP+cJTINhi4AvMhshD+mysQoQipjqeToXQ2WYThynlQkP//9v4ESJLsPvPExmZFo82O6diVSSat&#10;ZmS2ZaaVyXRLNiNpKdNyl1zOkCJnZnfF4Q7QYJeoxe7wAMkhAALoblxFDjjLJQnwAAgSB8nG2d3V&#10;deWdGfd93/d9H3lE3lcdXfq/5889PCI8IiMzoyo9K78fPmQ/f/78+Tvd31ce4dHukn0rUqWymWg8&#10;7PS6jW6PPRD2RqKBZCZVpCadXB6iSPVnTVqlBKyypUqFTGxH+k019qiMre+fnB4f7G1vdIdL6w9H&#10;ybZRS7OXfKZTNEySqVQ6VyjXW+u9nf2jE/aoTYzhF8GMnrOJmXUZkU9jLxo51+M10kwMG2nYqknC&#10;Q7ZXnJfi2eRFKA+qwiI9LWClpfFQHoyhKLYpltEaR7GQnFp1oJJSFRqMvCGrZLlNqMZTttIoGslU&#10;mSgMJBPNq8pXOSR0R0nGA5RmtGgyk0vL9g4foRyime/AofKRAzmPnETjmP7B/VQae1XnGJPbSCQA&#10;4AWje8/W26HVYbNZr5TyyXjE5/U4nE6LzWF1elzegNfnd1LA7XV7fB6v3xuIRuKpWDwRDob9voCX&#10;YrzkkZJpsl61Zr3RJN+Vz6YjAb/L4bRa7BaLzWyyWS1ut8vntrrtBpfD5HIYHZYVh9Pu9/nCoXCS&#10;HA77eelkOplIRAJBn9sr2YxwJJ3jv+XVqLWb1Xa9WC+lKtVivVaolrPFXCIdDwacRotpZW15YXlx&#10;YWV5xWgwWEwml8sVDHjDQU80Fk6loolYIBIJxuL0v1A0HIxSBaIhco9+nycQ9IdCAXKP0XgimYhG&#10;w36/3+Mjeexut4OqFwl7QwFHMOQLR7wBn4MivX5fMBiIJpKFSr3VYo+qGtVCIRMOeS0Oh8Xpcnr9&#10;/kgskWFOsJDLJhPxMJ09FPIFKBPyYwk6ezBCxYiEI0FfkKoZ9Af9LpfdYLVZqE2cTpvT5QpEwnRg&#10;POqPJ6PpTCyZCEZjoViCqhCORkLRWJQC4QCdyheg1g/TCdOFarPd6W7wR4jkafOpSDjg9rgcLicV&#10;20XtSUcmkrFEIhyLky2MUuahoDdERjrkCngt/qAnlggl4uTKyLzlCtkIubVAwO62LxpW7q0aFqx2&#10;g9Np9AS90UQkEZ9YnhAVKUzOM5WMJ6Q2j0Ti1CbZUr3JTReZDVrwP318crS/u9Vt1wdLS743ECDz&#10;Go9TjwQDNMJ85OOC4VgqV653Nrb32KO2F2naZubZ+My6gCZ/b03RsFWTxAzbsE9TpGXYSCNujXTm&#10;q0e0PJsW8GzXjJf0nE2sQNVhZWWqXqJSWJUJwdeyauTdWkepy9APq/NUjlJHqg97pVG3idQMZ7TS&#10;KFrJNNrvzOZVEiheTemXcac+q7Sa51EfImU8kIlyLlV5+plQUqVUSuTI6TTPqxyikWxiboR2hgCA&#10;2aNvzyZ/gqtWKxdyyXDAY7NZjCbj8srq0qrRYLZbrDbDmtloslutDqvVabOTTQsH/AG3w2W3OmwW&#10;u83idDpD0UQ+R1aqUmMfrcymQmRw7A6z2Wo2W4xrZpPBbqdj16yGebNpyWJcMK48NBpX7Tary+mk&#10;BXk4FKI8Q5Stx+6wma1WM6V3uV3heKpQyFcrxUat2KjmKoVYqZwjw1YupvKZaCLq89pWDKvzS/MP&#10;5h4+mJ+bX15cWltesVitbpfV4zR7/e5Q2Bv02d1eJxkjskZel40ZGI/DZVuzWEx2cgguO/kEF1lT&#10;v5v8pMlsMFtMFiPZvxWr3epxW1z2VYfL4vZYbJblNeOKiYyow+7xBRJZ8pOVeq1cKWWySfKoRpvV&#10;xHZ5yR3F0rl8IZ9JJ8i/eLxeh8tlsdtNTo/T76ez2z1up4+cCJ3abne7yBJbbcYlo2nNYqPs18xm&#10;g9PjDvgdXrfZG3CHIr5gwOHxuQIh8pgur5tOQYaTbJ7JRq3qprJ7AqFwmkxko9lus89b1qvFXDIS&#10;8rndTrvDQT7QTo1JBpGsaijoJi8aDPmZBXVaXB6H12W0WxZtTrMv4Az4rIGwL5GKJCIun2vN4TRa&#10;jQ+W5n8wv/TAYFo0meatTosv5A1MLI/HTa1KDR6gEgS8Ti+vbDAQjMUypUprfXNn/5C8BRmAxyeH&#10;+ztb3VZtsLTUIF4PHR4kR+tx0iCx2ux2ivaF45lSrbXR2z08PiXfIEbx7JmNZzv/ZyP7Vu1ibo30&#10;Yg0bCQ/ZXn304dnUKAk4Y9evWkepEyvhgRzkAgxmq15Ev8qoai0aQokZaBCxUwPNZAORnMEYdfOq&#10;uk2KkzKRDZUUIRKMlEHJdiB/KYehSBlVpEjXjxkzhPqnlTdUmWhEDuwdqeBosoH0tDFyioEEAIAX&#10;yPXwbJVyPpOKkpsxmQzLq8tz8+SDFheWDaurhsW51ZUVs8loMxusJgM5NK/L4bSsmdaW18jYrSwa&#10;DGtObzCZzBQLpWqJXFUuzTybzWY0mNbWDMuLq8uLBuOq2bCwtnRvdXXOuPpodeHu8sqCkdk5sjo2&#10;l9PlZvbJ6bQajGtLKyuLq6vL5BxdgXAyRbaNfFq+VsmW85FCKUMeqZRPZtOReMTrsSyuLj2cf/j+&#10;g3vvP7z/cP7R3NLCIq207TbyISsOl9Xrs7kda1byS25yTGabeZVZNavBvPpomUpuNlmtRvJIZhvZ&#10;ApNxlar9cGFpfnH+/vzcA7KDNuuqxThvsqxarctry/cezd2bX1pYXVsx2xzBeJp9ArBcKBVS6bjf&#10;5yATaLRJni0SS2dzZF1ZCV1kIdcMhoWVlTlqMjJnVvMqmVgrORGTwWw02si4OsxWw4LRtEp7LeZl&#10;49qixWFxOw12yxJZKY/f7nEZbA6zy0uVMNsslAn5ZLPVtEQO0+YgF+rw+nyJbKFaqzWbjVazXq+W&#10;mAvyupw2i9VipoJZyAa7yGiRGbSQYSUT63ZQSVbIJTqsy6a1B0YzNZfJaVu2uyy+gMvvpr5+ZDQv&#10;GVfuzj34zsP5uytrD1dX7hksqw6Pjco2oTwup9luM7k85E5t1KEW6mKbjXyxPxDN5KutzubO3uHJ&#10;6ZMnT06PmWdbb9fUpTVZLGarzUpOmsaE3Wah3jQYTSaTxerwBmOZYq29vrV7QK7mxZm2l+bZuElT&#10;+bSzrBpp2KQpmvh5SNJVGDYC32S7fujDs41foY5dv2odpU7cD6tTap507DleNQYqShu374Ymt9Io&#10;Wsk02k+zeSlSjlUdQsE7d/qWrc9oKfpHTVmMoUjaGFdlBXUkT89KMPF0/VPQLjnd6N6BZCKVRm6E&#10;OgwAeJHo27Pxb93QYrFUzKUTEa/bbmSebenRo0dkgeYWVpeXVhcerqwsW8xGh8VgM63a7TaX3WxZ&#10;I2tDCR7OPXqwsLBgdngjsWQ+X6yWKtVCMR+PkVvx2G0OK/mFVePassm0ZjEurC3fX1ubNxnmDUv3&#10;V1cXySTx76GZyLbZrVZaoFsMS0sLD+fmHszNPVxcWrK4/dF4PJfLlEu5Wpk8W7RQylbKGfacLRtP&#10;J0Mhj5kZMMPy2gpplRymcXWVXIrTbrRbV8hZejxWp32FLJGdPdSilEtkFC2mZXKP8wtzq+zsZKhW&#10;DWazxby6vHDv3v337j+89/D+u/fvv09+1GqRPNuK2by4vPDuvXvv3H/0YH5hftVo8UWSuXyhzL7Q&#10;lc1nItGAw+f3hCLhRDKZzeVL5VIxn4qFnHbr2uoqHXH/4aP355l3JSe4uLqybDBQkD8VtFicDqvd&#10;vEwezumyOGwrZuOilRyRc81mXrDajW6vzeVYtdiMDrfdaScLtEz2yOEwWU2LJouBDJjXS6f2JrL5&#10;Sq3KPFur2azXSuQYwwG/x+Umg035OyxUf7fX4XIaKXOnnBXzbDbybA+N5mW702g3z5uta0631WVf&#10;Nq4+WDMtGlffX5j7/vzS/TXj3NrqfQNZOzcVeFJ53KwWRjKF5FdtJqrvMrkuco5OVyCeKlQb7Ftt&#10;7F0kpydHB/s7Pf7CFKW07FGbze6wkslzUONZTNRQawbm2Sx2tz+cypUb/OORL/I7bbPxbPLMOlsj&#10;xkxTwyZNrRkaNlLfpKmFT0XeFHTg2TRDMuPXrxpHqROrwpr5D0T2P3L5SjPUmGyzX3XNVhpFI5lW&#10;Hw0kk84x3DvyOdRh9anVYQlVDgP5SyGtYgxHss0zqjwQObpfCSk5jwZEmKfT2jspt6EwAOBFovfn&#10;bGxl+fhJuVTIZZLhkN/tdtlpyW0wLK+QCzIb10wrCyajwemweZ0Wl9Xocjo8DovVsLC88GhxYW5x&#10;fm55ednq8sfi6UKhVC1Xa8VSIZGIBXw+p9Nlt9sttF5fY895yPmszZnNK3brqtU4bzat2qwmm9lo&#10;ZV94szlsNgf5NiPZw4XFxbnFxfmV1VWbNxhPJPJ54dkqwrNl2aO2QjqfTSRCLr/X4XbyT2mS62Nf&#10;nzPTop/cAjk0l8fm89s9ToPNbnZ6yESYrEbuHk1La4vvzy88Is9mMZMhMJjtZBXIvs0vLM4trSwu&#10;L80tLS2a2NfwyL2sOZxmp9NAxmZh8eEimUOjweZwk2UrlSv1GqlIHjId80djkVQ6lS/ky2VqhWq5&#10;kE6EXQ47NeXS0tKj+YWHS2trZouRTmMyGi0WqqzBZDA6HA6f1+V1mj1eZzDk9nstTvuq02P3ecRT&#10;L6+fzI/R5rDw51omm2WNGsvjIee8RgbJF/CEwt5wJJAuFGv1Gv+KXavVqJepN6OhoN/r9bg9bofL&#10;bXfRWQJuj4c9Z3NRa1BW1jW7k9qKfTaSzKGLzJh10WKlbK1O24rJ8MhEPWWeX1t5f8WwYLEuW0xz&#10;ZkrmtU8uTzDg9Lmt5GADPoowWkxGq4WS2N3uQDxJxrLZ3dhiryIRv0qw2W2qS+tykcmkIUjF9nlo&#10;MNIgclKpPV6vPxRhH0htkmd7sQ/aZvWcTZpZl9ewQ1OLu7UJn4ckndewaXm2MwwbSQs8ZLuW6MGz&#10;8bCEEiMzaf06cpQ68cCBSkp1ViwF46a9N1JsMHgTjG+lkfScKZNpNK8cNdTmFN0/XMl9sLM4Ayea&#10;rhgjkbwMo5moB54ceefu4HAVsfKxPCfaVJ1CimL0K6iR7IzCD6QEALxA9P6cbYuvLKtV9mQonU5G&#10;2XsjQ7R4dtCCmwyPw2M3e9yucNAfC/vCPmco6Av5yA0ZzIZVo4H8y5rZbHH7ya6QV6k2qvVGuVJK&#10;pxKhYNDj9rIVuNXpsLrcTi97B4nR7bb7fQ6fy0wBn9ftc9O638nW516vz+thbtBiMpvIRxnJ1HhC&#10;sXQmUyzmq5VCvZKr8u+z1aoFEsVUyvl8OpKMh2ORYCQYCAUCQZ/X53b7fd5QgBmGYMgXifpDAafX&#10;52Lfj/KRFzA77BanzWBZfbSysmS20CYVz+H2BQIBr9tJTspkJQdJf8mweb3hkC/kdwaCnmCQamA0&#10;WwwWu83hdPkC7IlPvd5o89eQNOvFUi6Ry2dLlXK9UWtSZLtZrxayiQBZSrvdzJ/mrVDWTjIklIPd&#10;4XJRZR0uh8vvD8SiYWrbWDySzsRScX8k6AxHA7GIO+i3+UOeSCwQDjq9frf4/pjH4QtQvQKRkDsc&#10;DSbTsUwmns0kSrVau9PqrnfYO/dbzVoxl0lEIyF/wO9jL1YJsK8hUvpQiIUDIf7tPp5VOOQOeMli&#10;uZhjdJucTqq40+My222rDrfd4zY57CvMOvrsXrfJQ8ki/tDE8qRT4XjERw42FvEHPGS5nG631+fx&#10;BmiQZArVWqPTJdfFfiqB/TBBb3O93S8tFdXLX3fjCwZD0XA4Go1EYzEy7olkMpnJ5krsBZmb23sH&#10;R6ePn5IjeCHM6jmbNLMuLMmVKQENneXWSLMwbKRLGTZ4tuvFzDwbABeDLIo+HQq8EwCvOrp/ztbb&#10;oXWh9EtYlWqlWCrlCvlUKhWNxsOheCQcD/nj0UgmlcxnEtlEJJ2Mp2KhMHvnBHt44rCR/fCGoul8&#10;odqotzqtdocyKuSziViMfBQ5Ep+HbEMoHCJnFQ35YrFwKhFJRQPxWCSZiCfjUco8HqNAPEEL9IDP&#10;53a5nA76H63cw4lsoVCsVSvNepl8Ub2cqtSKjUa52ay2WrUWf2djpVwoF/PFfC6fy2bTqVQ8Rtmm&#10;k7FUIpxKJ9gL+pPhWCzE3hsZJZdBhfEEvHaXjX2xzel0sNdjkDtIpNKpeDwaDAZ9ZETIaZGHi8bZ&#10;6/6zZIqyyUyGyukjC0Lej78UMcMe+LAfdtvgP0HWbDXKjWaDDNPm1sZWb3Nra6PbqpGRi4bJQrIq&#10;0blcXn8gGAyQMaFmIfcUCISC7LOUuVy2kEsWirlKleqSymWi2Xwqn4tnUuEUtXkuRYFYnE7KXn0Z&#10;i4YSKfKH7DFjvpAtVwpVcrDVYrPb2WS/c7fV61Gh6OTlYjaZjEfYCyqjYSp9PJVMZ5PpVJS9u5K9&#10;8lFklc1Qc4VTqVg6HY1HqDW8wTAVzOP3O4ORQDRKps4VivhjiVA85o8lo1QkcmUTylMps+rk8plc&#10;Jh6PUIWp0uFwiPxXIptnv3je6Xa3dsi07e+z3xXf5k0lSsvesUlnpwInk+wHH/gv1pUrDPbbAWSS&#10;uxu9nd2Dw2PyIy/qQdvMnrPxmXVeDRszTZ31YUiScGtahk3bs01j2M7l2WDYrifwbOAKYbZo9OHq&#10;VcJLJNBVwQAAs0fXnq0gf4JL+uXn7gb7AedWp1NvNCrkj4oVUj5XKZXq1WqrVm1UirVKmf2KWjrJ&#10;3vgfS5BSyUy+WGs2uxvrW72NrS2yMA0yVqVSPl/I5fJZWsHnSpRPqVAhW1KmrMr1cqFaLtWq1Trl&#10;VipVypUarcpLpSL5LrKLyWSSTFQmV6w0Ws1Wt91a7zS6rWq7nm80a51Oc329s7m5zvzJZneLuyb2&#10;e9z8+VKjVmXZ1ir1aqler9E2Bdi3zir0hwqTyqYT6UQ4FnIHg34yiXSuXI5agSpcq1FRSuQSCkX+&#10;o23kEVotKgAzh61mtVahXcJEVOtU294OGY/9vYP9vf297Z1t9lPU+wcHR0eHpMODvd3eRqdZ4VVK&#10;p8lM0p9cnuXOfneMlkXFIv2/UCQrIv1mAJV+faNNNW012c9bt9tUePKBtSZZ0zrZlmJF+j00ard6&#10;rdWmQ9iDtfWNDvUZiUpD5TjgRmhvd3trvdOmGlWosCU6jNq31qg3mvV6ndxPWZ1Vk/+sdqNRpS6v&#10;lnOFQrZA/VvI5nPpQqlQLudLpWyxnK/USswcUsM2a/VJ5WmzAdSuU0yzUa2Wi4UC+wk5+k+pWK7V&#10;yeh2NzY3eru7+4cH1EwHB0OlpfYt0ICo1uuUY1v6CfMthd421fLg6PiETAl5BTGQZ8xMPJsys6bU&#10;sCsbpyk+DEka49ZII1ZN0kTD1vdsI26NpAUesl1j4NkAAADcTPT9nE3+BBdbDe/u7e4fkGhZTA5g&#10;c6vXXd/sdDfa7Y1Od3N9o7exsdXtbtKau93ukAGokh2q16tkBMjkbfa2dna39/Z39ph/2digNO1G&#10;s9VokNrkuygfOpD9QPb6Fnm7dcqQAptbGxubXTJ5G5Q/JVhvkVthJqVZb7Zane56b5sK1tukRX1v&#10;g4pRI7e2tbWxvU1rfvJLB4fMMrEHNrTy36co2kErfCGyj1vk6/hzMGZJ1ztNMmCNOvmXQimXzGUz&#10;zJhVyRR1NjZ7dCgl3tzcIG2wAm3S9s7O9u5Ojyq2s0NbUjwVmluHg8Oj4+OTk5PTk+OTY7Jp5CSO&#10;aOP0Mf3vlCKPyLZtb26sdzrUFC2iTRWicnS7ZC7pDwuR06TMpLPs7u3s71MXUPOxptzd7ZEP3Kaz&#10;K6cmrZOrXqd6iUN2qauoHZjIKVI5TuTC7O9u97ZYnelszI5Tg/SkOpIHGsiKIrfpRNtbrO2opztt&#10;KjEZSFKXpSEr3iZDzJ4fbpIpp5ba6lG3TSjPHrlXVimeIasva336Q8OJn452kbk8PKb2I4ZK26YS&#10;UKbU+ju0MiRbJ6Uijgje5qenj5+Qz9D9O0jGfTZy2IZNI2HVznZrJBg2cBlm4tne/s53oZevhYVF&#10;r89HdxzRDVOQzBW+8b133/r9r0BXK+qFUq0uegUAcEXo27PxT3DRonB7d2//8Ojg+Pjw+ITcB4Vp&#10;m1bgO7v72zv094DWz8zRMVdGMbtkWzbYU7XeBrkAshnkmujwo2Omw0O6pZOtoTS0wqf8e9u0jCc/&#10;wjKhbPf3D/ekAJmuAwoc0NqcVvEsc7IqdCDzEeQCKBVPQwno8O3d7Q223N/bPWCPs46YXzo+PmWu&#10;iYsMC8WSGWBij3AOacFP/2fPnvakz+HtUL49ch+ddfYgq0VGgrzMjuS/uCVgD37Yoyo6pbALJ8yY&#10;cSNEWXODSP9hu8idPSbv8OTpU/rz+AlZNfr7VIEi6CCyI3ReGbbe2WerHRZgIXYW8lrSKagKZPn4&#10;uRT3RU6FmxV2alkjh3Dxs0uFefJYdW52NlYbdhSvJG+Rwayks9AR/BAF9vFF5by075B1Bj+2XwnW&#10;sKKhhqpA52JNL6di9eVn5H1DuykpNSBnsLTsvLxglBtv4T6iwclPkId4UY/ZZuTZ5Jkl6YJWjSS7&#10;tSFjpinh1jQM25jPQ5JmbNgIvHrkenN5zzY3v2C12WkXeJkUCoVoNOpwOB4+mltcWmp3OqI/xlOo&#10;NlZs7t7OrtgGVwf1wrzJRj0itgEAV4HOn7PVyHHR0nCbbsNkjYQr2yO/tL1LgYNdskyH5MRODo9P&#10;j05OaSEtmzrusig9S0Bm7+SQ9p6cHh5zz7a/Tzn0dngm5M0OmRWkvbRQl3+TionW5KTjU4pkjovW&#10;6ZIvYCK7xZwLP4SOPTqmtf4+uTVmHsgOSOt5tjxlPkURc0+DIkdAhk5yENwV7O7s7vBnWWT/2MO6&#10;ffIxzD8wC6G4CNkcMHvAxVwYz409RGPJVOaBL2BFoA8dRYfw9ORlOOxQaYPZJCoQt4hUZ+6nmO1h&#10;SaRiUP78FKMVk8olFUxF/+y0QUdQNuxE7GyqAvOsiMGspP+I4orWUtlXyWtxA8xQ4iVnxZ96CVhR&#10;+RlY5iw7jvTkkYmVhorEDRvtpyOkwvMK8rZiSLWXMpTj2ZF0vLRPHDfU7GJYX5oZPWcTM+uCOs+D&#10;NUlj3BrphRg2khZ4yHbtubxnWzMYRQhcBXRVLJXLawZDMBRic3I83747TzdxsQGuGuqL95ZNYgMA&#10;cBXo2rOVqjXpacBWb3t7e2drq7fOP6zYWd/sbvQ2eju9vYM98mxk2MhfiQUld1zCoXEjxw2YZNho&#10;Ib+zu7u1zZ+wUYbkkQ6Yo5MOFytL9YLyyRNahtMSniwL82xkFsieHdGqnqUXy1A6kJwbs23kc5gU&#10;z0brTrGyHFxNCtHqUzIv/DkOf9AmsbNDxpRMJ3vmw8wSMwPiE3d0nPZtjkXTbpYnNycs7djEEuIQ&#10;4T2YEWGwAvES0bqHP/pjTxXZJwHJqyoPoMQJJueviTgnNY7q6Z+UlUgxDn6k/IRQaq4eQyode6TG&#10;kFZrrPkOyVbTCShzVsoJJxV7WWewvSrfNa5M7AiWfOSBIXvCKbWQhJLbVDWcipl4NmVmnUN9n3YO&#10;q0aixhZSzyyhCxg2EgzbzQWe7dXg9PTU6/M5XS42M8fwJ2+/K0JAH6BHALha9O7ZtrZ3ab3Iv3HU&#10;bTaatVqtXKmW2Esr2BfV2utbm9t78rMy8ajt4JB9eJJ9xJHHs6dw7CORR7Sm7m33uuvdZrtdb7bo&#10;cPZikt7ONns7BvvkJHvaxh648Qdo/PEaeZQDbl7IuGyxr6H1uHukRcEBe9TGLRz/1N4hcwu7e+wR&#10;WY85LkrAHvPwBza0amerd/6srO8IGLL/2N3pbW2wt+BzuuRKN+hM7LtV21vyt8L2RHbcL5EDoKUr&#10;z4K7LAZ/XMQeFrHP/vHnRZScIe2WEBvcRUglYC7llA5hzvWE6n/MKkMV7m12u51Wi9q80WDf3ut0&#10;yC+TP6LlEJlJbt5Y/rItYbUieHkIXmUex0tJ8GhuCKUSHvOnlux5JS+tVE6WhNJKBmf4Tk5rccqG&#10;/db13m5vc6PTbrGXidYbjVa7w757x6FWZF/Qoxgq7c4unYAMO2t97q74hyHlKsifb2R7WV3kgvGm&#10;E63H9vIyqYtEBWHekdIe7O/2tjZpcLIv5lEZaIDsMHPLzLb0xI8Ng2OqHe+18YuTczArzybNrEka&#10;MGmkp+eyaqQLujXSlIZtjGfTAobtFQGe7ZWBrqyBYDAeT4jtEeAQ9AZ6BICrRd+ercKfBjx5wlbn&#10;1Uohl0+nMolEKp5IJ9O5TL5UqDTqrfXu5jZzbnuHeweHu7v75Kl6vZ2tre3NzZ3etvRFNfZVNLJB&#10;tM6vViv5YjFbKOaK5WK1UW93u5vkj6R3ebCXa7CXnbDvsx2wT1fuUiYb3S6dv1qpUHFq9Tq5GHIE&#10;m2QJJAvHjNUWe1vJene902o3atRO7XaHFvBUCrKN8uqdbBd7DiT8Dq3iT8kikSHc2d7odpqNWqVS&#10;phVGmb07vlqrklVqk61kbztsdtfb7F2UvS1ai1Bm0vHkc5QvZbGspUc9TOIdG6wmUmXYaQlpRcO2&#10;KBNeBDImlNnB0eHu/t4Wd4bkZ6g+VJd2s8ZelJnPpbOZdC6XKxaLVLBGkwrTpSbZ5u+BZHlK3wMT&#10;H1DkVRXl4SfizpUjf2qRFY99+JM969zqMmsqSsu9Drc4VDSySdwkibHAoNX4s6fUaIf7O1sb1Mzl&#10;Yj6ToXGQyeQLrGzsjZzVSqlEoySXzefZ2zapF8hEsYLs7dKA2KSytzqtOnk6MuvstwdoqLDCiqaj&#10;spFZZS3Gm5GWfbRTLhJZN1EkKgi3juwntzc6ZBtL5VKBGovKUG9Szvw1MGTxyePzV8LQsCLrSDnM&#10;xrQpa1YyZuxn4UY8WyKRWFlZ4UvW8Z5NnlkTdW6TpmiiWyO9ZMNGwLO9IsCzvUrQLchqs29sbIjt&#10;QeAQ9AZ6BICrRdeeTfrWDS0By4VCNpkIef1uh8tmtVusTrvT6/GHQ9F0Ol8p11qN5np3g7zTNv2n&#10;3ey2mt1mndb1nXZna3OL4tmrDcmwVUrFNPsNsHg4Fo8kUslcIU8+rMnemUg+TNY6exHl5tbG5ma3&#10;3azXyqViNp2KxaKhWDyRTFEGuUKxUq3Wpd/karTYe/gr7M3ypUI2l46nM2laV5TKlXqj1V2npTtp&#10;Y2N9nYu9iZGsADkY9uYOsi8b3Xa9UiabkUom4nH++8zxRCqRzpJTSmYzsWw+TRazVMpV6zXylxtb&#10;1CLkxMiEbLOHf5vi7YvslYadFv1ljxHZr8M12m3229kUS/6EnZ69nZJLeu0hc0h7B+w9ir3d7fWt&#10;jcYGOagt8qLkaqq1Sj6bCIYCHi81uNPh9nj8gUAkEk1lMsVSsVot0zm67IcXqEQdypC9pJFcEHut&#10;5TpViL/ake9aJ9PCP8DIDAwvRocOrbea7PcJ6rVirVFtthrkdFuUIX9zfq+3Tc3DTdKgx6EFObdK&#10;e9tklMqFbDwW9vm8Tq/PF4pE4klm3qjlE4kY+9G3aDSWSmdLZfK+VA4y3S32UwH5Uj6Vy8SzuQzz&#10;6+yHARq0d11puvVWt93odFsU02WvpqQY9kpLcnb7B8x08RKxcjw+PTrY6212G7VSJpUIR8KBUCgY&#10;icVSmVypwn6ZQfpBQRoXdRoE5Bwph8NjfryozcVR1qy0Hp2bm3t/hEePHtGuCWtW9cyauYRVu4Rb&#10;g2EDE4Bne8WoVCpk28TGIHAIegM9AsDVou/nbFVaWe7SQrBAi/FwyGNzWo0Ww6pxddVkMNmtdrfT&#10;Q7aNlurFXK5aqbaajVatVCvmKqVCtZgrF3LkqbqdDrk1WrS36rVKLpOOxWLBMK2xw8FoLJpMJbP5&#10;fLFcKpExKxUL5SIt5tkm5UZOrF4q5DKpeDwW9HudTofF5fH4fP6AjywBHZlJklNIpTNZWrYnYtFE&#10;PBqPBIJeJzmJUJhMYZy5hkqtXq/V2W+FlSqVcrVKRq5Jxot9aY3+v7mx3mK/8Z1Pp9Nk2KJkNchy&#10;hEJhfzBCpfQGA85gxB+LhxKJUDqboVJSduy1/OQ/pV8zK+VyuXQ2m8lmU9lsulDMl0u5Yj6VL2TZ&#10;z7UVsuxHzKgy7AfmiuLn3dgvkVXJIZEr7fU2eludzY1Gp1Vsderdbp18bb2aL+YS8aDT7bLYLAaz&#10;yWixWp1Op8ftIXeUZL9znaRsqzVqpQLlyfKvlMiysgpWSmSn8vlsnv2IHO2Vnk1W6eyFQo79Ih77&#10;zWv2a+C5bCKTiqSzyVyeSp5IZ1KsJ4oFKmt7nXpd+DYG+4Aih3/CcX9no9sssxJGfH6Pw+un1mY/&#10;Sk59EIuFA36P2+2korv9gXA8Qca3UKJcyUvHErFgNOQJ+Oz+gDfMDHg4lohT25FdlpqO/QB6KVsu&#10;FypUr0KmkM8Vi9Rr5Ps6mz1WIPaojHmDJ6fHB2Qdu81KMUtWnjqcRobb5/eHySpmqB65XDaTZj/k&#10;l0yl0rlCud5a7+3sH53Q8Zc2DZdfs6pn1gx1llsjXerx2pmGjaQFDNsrxYw9m/SLxHdCYvP589Cd&#10;gW31LxYPxaoOkmIoQp1c5vbddbFXxWjMTeXZs2cOp2ur1xPbKqZ0CP1mVDW/1Lij/YFGvwzwbABc&#10;Lbp/ztZjTwOyiUTU57OvmQ1Lq4vzS/Pzy4vLxlWD1Wh2u8i2hRKREC2RC/lMIR1Nxfy0nE/FQ8lY&#10;mJbPtVqtWa+xH7Mulwop2hOJBEPcs0ViEVrHk+9KplOJVDwSi4Zj0Uic/00kEuxzd7EQuTU3eReL&#10;cXllaX7VSA7GZDbYnA6vz+1z210ul9fn93mcLofN7Xa4nWarccloMljtNpfLSbsi8WQ6TTYnEo9F&#10;4olYMhknd1WuNdnXw/jjn1a1Us5kcmT9kokke85Gxi3g9ztdPqfbbbbbVuxOs9tr83qs/hCZtyiV&#10;NZcnM5bLpqmM0UjI4/E43B7yDE6v1x2KBOOxAEWGI4FoNBgO+UJUHfKWzHiGwlTzkD9INY/HyU02&#10;mg32C+DdRrddadYytWa52SzVa2Rc09kUOWSzzUL2eHFleWltbc1kMlktFrfHEwr5ImFvLBFNZWLJ&#10;BBnfEDmfBPkfckGxCAWiQbff7w0GA+FwMBwJRxOJZJJa1O/3e3x+r89jp4byBbyUSSjgCIZ84Yg3&#10;4HNQpNfvo6OiiWShUu9sbLHPlR4d8w+AHvFXV4qN/Z3N9Xa1XKBcyT6zrJj/jpKdDAT8LrvNaDSu&#10;rpGxt1gcHk+A/G80TO3g99hddpPdsmI2zBvNqzYK241Wu8XldXtF05ExDidigUQymkqGYxFfKOAP&#10;h6njEplsqd7kpuv48RPyC08fnxzt72512/VSPhUJB6j5paeR5BMDkRi59Wg0HAz4vV5y+NTesVSu&#10;TDXa3mOP2i5t2mbi2ZSZdXn1rdqF3RoJhg1MxwvwbLdv37m7LrZDd27fVtwU36naxf0XCworoFr/&#10;s5ipN4nRmBtMLp/PZnNiQ8X0DoH3CnWQ3Fusefs9J1DtBxcDng2Aq0Xfz9kq7E0JtC7MxGJht9uy&#10;tLY8t/jo/tz9+/MP55bml9aWVq0W8jPugNcRCgXIMMRDroDH4ve5Qn5n0O8ik0R37VqlVCkVy4V8&#10;NhGhBTzzbKQQhSPRUDASDkUjQVp5+3zuQMAXJDPmcfkDfvaBN5/D4bCRATOsLT+af/j+wtLi8sLi&#10;4sNlw6rFZrKZlk1mo52SkHc0rJCvs5lXDEsPyN2ZzCab1WSzWT1+si6BUMDl85F/YDYmGotli+V6&#10;vd6sN5rVWr1UKiZT2WQ6m0zxBzOJaNTv8VitTovVury29nDNtGSxrtgsSzan1eMjV+CnoocjZCY9&#10;Xq/TaTMYDCsGk8FkWjWZ1hwuh89jczsMTrfV43WQ2SRnGYxQVYPBoNvrc7nJurgdHr83yp4BluqN&#10;SqtVaTWLtXKyXCvU6/lqJVvIx1OJgN+xajIsLi8+XJh7tLhAzo0qvWaz2zxuu9dt8QU94agvGHB4&#10;fC6qVyjg9rrtHq/bTye1GyxWk8Pp8LgdLpeDmtXvd7sczOuarSaLacVoWLHarR63xWVfdVAJPRab&#10;ZXnNuEKm0O6we3yBRLZYb3U2e/zLZuyFmhwWZt7tYHdrs1uvkdNNBiNBVzDkp9oxgxr2ed1WE5nr&#10;lcWl5QX6j4la0UXW1+G0m6zmFZNhybg2t7J4b3l13mBaWludW1pZNJiNZrnpyCr7vTZ/wBMOuf0e&#10;q8tp93q9wUAwFsuUKq31zZ39wxMyXcyzsS/VdVu1Yi4ZCfncbieNAjudy+P1+OmAILPxdpvVarPb&#10;KdoXjmdKtdZGb/fw+JTMhxjgF2Q2z9nkmXVhTWfVSFO5tRdo2ODZXi1egGe7c+dOf63PNoSbojX+&#10;GKMlBdT7hzzY5E1iNOYG0+v1nC632FAxvUNgLTnYXSOdB8c2A+DZALha9O3ZqnXpE1zpaDTkdJoW&#10;VhYezN2/++Du3QfvP+C2bdFoMJKrctkMLpfN73P4nAabacFmM7qdJrfTEopG84V8pVQoFwvFfC4T&#10;I9NEi3x/gIyE1xfweX1up9fjYp9tc5rtDovLZXc7LOTByHL4vE6Pw0iuzGgxLS8v3Htw751Hc4/m&#10;Hzx8+N7c0pzBtGJafbRGVs1msZmXDStzBuOKxbS4uvg+GQY6ymZZIzNgdzm8ZGOcRhv7ZKWTzhcI&#10;BhKZfLlcqVWq9XKlWigWEslMIpVNJFP8y2yRCFkrs8luNJnml5feX1qbM5oWjGuP+NMhcjU2p4t5&#10;IbvNbLEY1lYezs3dn1t4tDD/YGHh0ZrJYLeuWozzZuua3Wmy29bsbrsv5A+FvF6P1e6gNl01mlbN&#10;VrMnEsvkMuUK+bRig6xaKV6q5mu1XKWczudiyZjPa19eW5lbmLv36MG9Rw8p/4XlJeZFHXaTw7bq&#10;9Nh8frvbZbA5zC5qPfYpyjWL1eywGcxrc+RayQmRazWTIyLb4jCRWZpfeLhAHTZ/f37uwYph1cbL&#10;abKsMmu6fO/R3L35pYXVtRWzzRGMp0u1Rmd9g72kk7/hZXOT/rB3eRwcHh3sbfc2Wq16oZiLJaK+&#10;WDwUT4TjsWA45KF2ZmVeeDg//3B+YW7FYDBbTOSljWTul+dXluZWlu4vPHp3fvH+0vKD+bl37j24&#10;+2hhblE0ndHpMDmpai4reWaHddVsXCPX5XSQgY9m8lVykTt7hyenT548OT1mnm29XSsxz+Z1OW0W&#10;KzuR2UoG30WrDzJsdFYamyaTyWJ1eIOxTLHWXt/aPTg+veyTttl4NnlmnUsDPo00bM+GdJZbI01y&#10;a6TLGDYChu0V5EV4NnJf0vqeLNvdkOymNBb5stOS/9s3BkMebPImMRrzCvH+++//yq/8ysdlKHz3&#10;7l2xT4vT01OzxSo2VJzzOZua4c57pdv75QHPBsDVomvPVq7WpacBOfIy/gA5H/OqaXVpbWlxdWnF&#10;sLxqXFk1m8hCmB3mFZvV6HKYHZYl48pDsjcOu4E2g8yzFSqlIqlUZM/ZIqFgkOyam2yGk5bWTqvJ&#10;brc4nbRGJ8thdDisTrvJZhYPlFy2NaPZYLCYVlYWHzy6/x5ZmIWHDx9xz2ZeMa89Ip9md9CxK6a1&#10;ORMdRYGVh2uGZXJoTrvBal6hLMgAOO2rFpvR4bJ7PE6f3xdL50qlMvNslWqtWCol07lUJpdKpdn3&#10;nxKxmPScjW5iS6ur91eNi2bLktnIPJvVZrKyx3dmm40MgsFoXFpaeP/e/XfvkYW9/96DB/eW1lYt&#10;5mWTYY68kMPJzJXDbfeHfMGg203+k+pBlmZpbmltxeYjZ5QslHJUAvZ4TfFslWyxkMymyTlSFciu&#10;rpINMqytGQ0Gk8FgI3tMjcyytXp9FOb1cjtcDqPFuGQyrVnJvi7dW1ico8PM5jWjcdVgIVaXF+/d&#10;u//e/Yf3Ht5/9/7995dWV6wWybOtmM2Lywvv3rv3zv1HD+YX5leNFl8kWSjXWux1/ezVi91Op81e&#10;pbLJ3uTBfgBvd3d7Y6Nba1SzhWw0m0vmcolMOhKLeD1Ow+oyM7GPHpIJfLS0ukbm2UQ9uLa0srxA&#10;Wlt5tLxwd3HpwdIyne377773g/cf3FOajqw+OV6H0+p2mW0msqzLBoPRYrY4XYF4qlBtsG+1sXeR&#10;sJ8b2N/pbbBXkGRTcfYdOmbTHA4bDQYyeQ6nnSycgU5rYJ7NYnf7w6lcucE/Hnnp77TNxLMpM2uC&#10;hh2aomFvNqpp3do5DNuIT1M0Bhi2V5MX4tnoL1vQ8/8oq/uRJzWEiOs7gJB4RNeP4WhsjjKS+6vC&#10;zs7Od7/73d+VofD29rbYN4aBTpG5qENgzT1otzX8N7gA8GwAXC369my1+tbOHi0Ti5lsOhoLOH1u&#10;u9tusVvMNrOFyWS2W8k5WB3scY3RYTfZzYvGlUe0THc6TB6XLRyPkyeqVSukaqVUSMdjkXCIeza3&#10;k7yGzUl+z2Fzu+wuu9FG5s1ldzstDqvJ4XJKD98sNovZbiNvNr84/2BpZYn+u3h/2bBstRsd1iWb&#10;w+z1u/xuM9k2Wut7WIAZNq/fHfDZ2LM+n8vvd3jYczZz/zlbNs/ebFFvtOr1ZpVc0vD32Xz8+2wu&#10;l9FqWbTYDU4nOxc7I3lLqj5/2kZ/rVaDcW1+kTzY8uIy/V1aNFktZJ/sFiqYyeMl22ny+N2haJAc&#10;mNdNJpC5l+XVxVWjwREIJzOpQik/4NkoUM2Vy2TbUqmoJ+B3ecm4OmwOO53QSkbE6XR43Va30+j2&#10;2v0Bh8fFnx+y52xmq4ncl8Fq4p5tYW7NuEaukj9nczgcZpNhgYzc0kq/nG631WVfczjNTqfBtPZw&#10;YfHh4soyWUObwx1J5ir1Vpc9ZqObf/852+7eweHxyfHh/v7u5tZGs1UvlAvJQjFTLGbyuUQqEQz6&#10;qLdW1sjQryyurK4YLVa73UY+k0piMqyaqEgm5q4N7DuHiytL7z+cuz+/pC4S7zKv0+9zuGzkV6n9&#10;bdTSbncgnsxXauzlMexVJPwnvXe2NrvNejmXSUbZlx69HpfL5aDx4/C4PT6P2+1yss9lejwer9cf&#10;iiSyxWqTPNsMHrTNxrPJM2sqDVuycWJWbYZuDYYNjPJCPBv9h32ljT9uU+yWhmeT9ylpeJC5AVUM&#10;Y/ImMRrzakFdcO/eva9//ev0l8IidgzPnj3TfHXk9A5B1ZLUbSP+DJZtRsCzAXC16N6zbe/ScrBS&#10;LJFtS4Tj0VA0FAj7/UGfP+D1+Vxun9vt97q9DrPTQV6CPBizDXanjX2lLehNZrLVer3darabzVaj&#10;XslnUvFohDyRmwyU00O2zWn3eNwBvzfgZS+i8Pt9Qb/b73EFgsFoJBQO0ALc7fJ67HYr2YkVs9Vi&#10;NZrNq3QaX8Ad8tuDIV88GUnGvGG/IxT2RSO+cMARDPsTyWg6EYyFPZFYKB4LhALk1lz+/vfZKo1m&#10;i/0Ic6fTbTbqxXwhM/reyEAo5PZ5rb6gKxR2B/02KnQg5Av4PT6fx+f3+cl5sm9SWaw2s81utVlN&#10;VnIdXk8w4PJ7rf4gndofjXiiCfZuxjT7cCkZCDJf5NzMNofDF01m87lytVRvlBoN8X22BguX6vVS&#10;rVYoZmOpZDQRC0fDoXAoFArQCT2BgD8cEm+zJA8dDjqZOw0FQn6n22GhLiDra1mbW11ZMlto00Ye&#10;z+2ntvSy17hQCW1KOb3s/Sh+ZyDoCQbJPxvNFoPFbnOQVw3wZ1Jt9stqQ99nY47t9PT0+PBwf3un&#10;11lvV+tV8pxU2mKlki/kk4kYlZE8otVms9hsdpfH66ce9fvIsHrcTupJn4d8ptnpsrrcZEFXDcZV&#10;smpWi6pI1K3hQCTiD3j4a0XcXp/HG/BHUplCtdbodMl1UTHYb9Dt9PiP2BVzGfYmGPaGFRo/5NZ8&#10;wWAoGg5HoxHqS/7TDUkahblSlaq0ub13cHT6+Kk+PBufWbPQdFZN0nkfr8GwgUFejGejVf3tu3f5&#10;M7O+mxoxbcquAcdFG7f7n6iUGEgwskmMxrxyrK+vGwwG+iu2x3N0dEQ3dLGhYnqHIAwZa1WNZoVl&#10;mxXwbABcLfr2bNV6b2eP1oXNeqNRqZVy5WK+lM8VstlcOpNNpVK0Ko5G45FwJOBhjsJPf51etz0Q&#10;DMTjkXQqUSpX+O9fb7DfvO52W9VyMZNKRkIhv5fS+31kP/yRSCQRjyViIVp6k2OKx8Jx9iMAqWwm&#10;nUnGaO0dCvMfAnO52JsNA2QDPGQcU+l4NhXJZJPFUq6UZx8mpHA+JwVSxVK+UsoUcglyY/l8Mp0M&#10;x9j7FWPJZILW7+V6c31jc3t7e3e7t72x3mU/F57PpWgnW+Mnkgn2+2zsDf6JdCqczsTZZ/9SYToj&#10;5ZxJJ1LJRCqdymR4/aP8VZBBP7OdgUA0Hk+nyGvRUXTqVJ4KUMyVuePNJMLhENXYTdbNGwhG0/kS&#10;+w3oWqtda7fK0nsjW+1qu1PvdMicNFvk3KqlKju2UKTiZdPpZDyVSmTSdAr+jv5ckkoVi4fjyXgi&#10;FgyT+wp4gj6H27ZqtZqcLvabB1S4GCtsIs5eguILqMqZyVBbxajRMploPEp3bPb2DmrqeDJTrDa7&#10;7OX67MesVe+NPD7hL/9/fHp8fLi3v7vV22x327VOp9ntNtvter1WLOaT8VgwRIaeOioYisSYY0rw&#10;d7tQF1NfxmORWMQfDgfCETqby+1x0oghM6oqEv2lRqbhEwwGyG1So5H/SmTzpVqdmqW7xb5UJ/1I&#10;9/bWRrdVKxezSfYlROltpNFwNJlM57K5QrFYYj+PTkg/49fubpAJJdt5StZFDPELMRvPJs+sS+g8&#10;Vo10tlsjwbCBM3hBnq3/eEblpgYtgOoBzpDj4unO8RpJYjTmBkO390KhKDZUnO85G+8FrTalHbBs&#10;swGeDYCr5Xp4tg3yOOub652Ndfrb3eh0uu12p9Fs0IKYbFmxWMxmyFPkMplcmpbdSbqtVyqlRq3a&#10;6a5vb+/Q/Xuf7uPb2731TosbpHyGpc9mMvlcrlQkZ1ImN8d/mY2pUi7zH8tuNGqVcqlUKBQoJXut&#10;YybH3rOfz5bKpXqj2qyXm01yOC1yDlK43ao3GzyS/7Z1p0WOiP3Cdb1G6/dimf8+W4P/PhuViP2s&#10;9uHBAS3+qUqtBvsNszJRoYU+LfIbrUarVWO5tWptyr9RptI0W41ms9ao16jq7Feb2Y9506qE//Aa&#10;+z20IjuwUW3Uyw0qTLtBp25T8dbbnTblz34hLcucaCabZz8Z1mE/h02Gtr2xLv0+W2N9o7251e1t&#10;b+7sbu9sb/S2t7Z7m1tbG5tkLDutZoP91hzlX+f5U/HoRJVKsUIlL+UKOWr/ZCYZiYc8oaA/GouS&#10;p8zRidhPTEvl5L8OJ5ezRRUkx8h+X7taq9AuYXOqdWqf3u4e+bXTx+rfZ6PAU1rXP3tK22TbjvYP&#10;9qiQm9s7vR3S9tbWZrfTrrMTUUUL+QJlxswSwXqSdlAx2Udky+w35UplOhtZ/0wun6fEUpGo41rU&#10;yE3qxCqNB5YJK3KB/aBdvUmGjRqix3ru4JA67oDWhdtb69S0tVqF9W+RsqUurtepy9vSD4RvKfRo&#10;GO4fkO9klu1SbuLqPJswaeezaqTzuLUZGjZ4tleSy49/g9EkQoTinUYDEsypCfqxQ2mkCHXMUIKR&#10;9BoxN5hQOLy9syM2VJzLIfAuGEBuXzxmmxnwbABcLfr2bLUG+9bN06e93g7diHd29nf3mHbIgNFC&#10;vddb39josk8YdprNVp1sDomW3WRXyIesb21u7uzs0gL7mNb/pIPDg11a5G9sdNosfZMvrTtd8oPs&#10;Kdz6OvkS9nlFWpqTQ9zc6m31esyskD1sk0Vq0NK/SUE6pL2xsdHrkZ/ZIBu4u7uzu8O8DYV3tntS&#10;gCJpQb/L7IT04sN1yojOQAdK38tii3eyJOyTfkdH+2zxT6div9jGE9Fanw6TrAj93d2lAM+fR1KA&#10;fc+LQU1AmbMXdWzwQtO2KAM7iheAirdHf6gurIIdVgOyvOvsoQ/tYmm2dra7WxuNja317Z0tSrx/&#10;sM8eax3SX/Zqfe5P+HMl1iKSNukcdIpej5+X6La4X63Wq4VSPpXLZYsl7oJaHf7yR1ZOKuRAOXek&#10;4kkdKcWzijNzwz4E+ZhW+7Q4F4NBxQfPnnLbdnJCTXd4QP8/pt49omLu7+1RIeXW4JlxtglqJ+ah&#10;6P+btEsSNTe1BA/LRaIGZ81LmbCe591Bf9jvj7N4SrB3QIXjj//42fd3KWdKRIauzUYPnVUaq+xn&#10;CXgqghqTWvKYdzkZT6qWqMqFmI1nk2fWGA3YM0V9GzaNZKt2llsjXd6tETBsN4LLj3+r3f7kyROx&#10;Aa4aujr7/AE2gUeAQ9Ab6BEArhZde7aKWFk+I5/GnkodnZDX4ZI82OHe/oGwcMxBbNOCn9bWW1vk&#10;a8inkLsjw3ZydHJ6cvqY65QWz/v7+8zsUHpmi/bocFqG75P2aclPmyKGWRXmViiSmTJKy3zSLt/L&#10;dpNHOJY+sUdrcforhZnkyJNjMhV8yX4oZURnoBNRQv4Zv6fsodHTZ0/Zh/0oIS3/2fn3eCrpQ4FS&#10;DuzvCcuFSYTZPgb3DZKnYrBCS8UgG8MPp8qzv/SHGwz2kT5azNBJmPPgeVL6ffKy+3tb5IYPDvep&#10;JnQW8pLkJqnh+uInY95D+svLQ46Otx2zdLyNNnubZKGbZA3J65DPoQZjdeGHDJaTV1Cuo5QPax1p&#10;l9Q+bIEuxsIAFM0ft5Fzo7aj/1MTsodxvJDs0aV0FqU52Kl4YWmLYngCSazJVWlZg7D0rK1Yx0vd&#10;Qf9n7UUJmCgz7rYllJ7j42Zvl+VD52MdLD0ilBGPCanLmRG9lKGYiWdTZpamht3XeXV+twbDBqbk&#10;8uPfYrXR3BUb4KqJJxJbWz2xMQgcgt5AjwBwtejbs9UbvZ09WgVKHytjJkJyX4+f0Fqd1sUUpkgS&#10;7aW1Pi3KadFMK3BKTy5vn2zV8enx6WP24vKn7A14/BBKz1yfkqH0vIsW/MzsHEqHs2U6X9izhTot&#10;wyUTJBILm0AZsoU4LcXZXyksByR4mH20j+fPxJb70tqdrTOZ/aC1KK1dKSk3ARLScRK0S8pL/ivF&#10;SvE8zJCP4okY/XUxz54npTTMi1ERWGrpYAoxL3tyfEDWk0pJNeSi/1N9RYlVBeI1ZzE8IIsnp/Yk&#10;U0TttkvNRyaHvA+zN6xM7ED+ZIw8keSaWLMyQyW8pUBqH3YE9za88FQHVh1eI95sfdgSn6/xWZil&#10;VOrJSshhUYS0S5KEVGwBi+DpBDyBQG4PITqQ5SI1LJ1SSsnbVV34gYKqy3k5w0bMxrPJM2uyzuff&#10;zmHVSOdza6TxwLDdIODZXiVK5XIunxcbI8Ah6A30CABXi+6fs23v0nKQP2ej9b7isqSV89CqkVky&#10;Wv+TFSDjwEwXWQgyEpReSjx+TUn7ad1Nvox92o19WI89smOfQCT7Qdkx68FyYOvLkaWkWkOwtTvl&#10;z0wAre35Up9OxtKNXVmKw9gh3Feo7IGIZQ6B/s93URzL7IJonIuJGpfsB3dg3KtS5dXFoBCvCQuz&#10;HPjp+zmxo+XukUvHdtIe9kHQQ/Y1sB32AU6pfaln+VNF1sRUqf5pRGWpJMLsimKoTvrS4GcUvUlI&#10;my+3CH1m9pyNz6wZSDWtRmeWlrTc2jlnlgrqHRi2GwQ82ysDGbZYPMHm8BjgEPQGegSAq0XXnk36&#10;1g2tC7e32ep+d2d/f//o8PDk6JgW8swX0CqeVvJC/KOPB2S62Le3tja2euxLYXTU/sHB0bH4hCT3&#10;O+QATvjTHfVztuPjIzJ621tb3Xan1Ww1m61Wu8O+yLSzxz+YycyLeArFMxFilkJIA243pDOxDxOy&#10;B0qSAaE1g4LY4IaEjIqwPcw0HUiOk1kgBiVln8UjX8k+gsdyY4fyXYSUhwKFxSbLk/kfgqURqUQU&#10;bbJKSUVim3QKcq4Hezu75Ft7W9Tu+8xV8dOxVuMfIOSPHXmdpeLL56KSsgwF/EzMZXHzRR7wYG+7&#10;t9ntdlot9gXBBjVxp9NZ39hk32GTPnEqsmUP5Ngzu31WjN7ODv8M6/4Bc8+PqeDMNolR8hLh9mDC&#10;AuMlMRPPpsysC2rQp5FUlmyC+m5twLCNODS1xiP1CAzbzQKe7RWAbujJVCqXy7NpPB44BL2BHgHg&#10;atG1Z6s2mtInuDbYe0K2NrpbW1t0IybPQit6Wtuzp2rkH/inIo8P9vd32LsmNtk7DhuNOrmCVpu9&#10;HHFjc3N7l329jX3c8ZD8Di3/KRdyI+zmfsD8GPtI5N7e9uZmp9moFIrs5ZD5YrFUqdabbfIUW9vs&#10;22ziy2zKxyYpwL4eRjsk8exkeJAi2MtI+PtI+Bss+FlZSvE1Kp6UoCCVgz1sYm6SnAtVUHzH7PCI&#10;OTf2AVD+kIr8KHuRI3tJCTOT/COGBPkdKUcq2UCY9rEvaBGHB8zsUSSPHo6UU0qn2NjottvsDZX1&#10;VpsagPxvj7UAif7LX7jC3bDcHAz1iXjrSKfhdWJWk5p9u7dBmZZKxVw+l85m0rlcrlgsliuVRrPZ&#10;Xe9ubm6wSrFG4aZ7c6PTadUb9Uqj0Wi3O5Rge2ef+p2sIK34b+wCfSaeTZlZ02rEpJFGLNkEXcSt&#10;kcYzbNjADeHy49/ucBaKGm+WBy8aujvQ3SSVTvsDwV5P+ztsar59d47u8mIDXDW0gnpvSfU7GQCA&#10;l46+PVu9yZ4GPHvWJvtVb9YrrVZrg/+yGX/2RXaG+bRdLjIam91Wp91s1quVUr5QKJRK5Uq5XK3U&#10;mo12t7O+ubHJnrzRrYK9O5C/pLHL3vO3zV6sSGZkY6PTqJeymViA/XqbzxcMhmPxVLZQqdUbdF72&#10;xkj2CkHyDuINkOw1jOw9jLST0e7wNweyfDssQOpQeVrdDp29SWal1SLr0WSi/fzVhVQIIel9g8z+&#10;7LHvg+31drfXxbscd7f3KfKQLBhZGfJSZEfZO+yb0vvk2bsR+6+O5OWSAlIh2QvnKQF75SMzQUJ0&#10;AHOh273trU32zkwSey99jzwv+bH1LjmlaqlcJOeaK5ZKVXayJjlg9vMDdfZjA40K1afTpQJQm3T4&#10;OelEPFs6ETU0bbI86Sx0mWcubp8Ztlazms8mgqGAx+vmv1jt8fgDgUgkmspk2Hsmq+UmNdcGe4tJ&#10;vV6lnsvnM4lkPCL9i2ypVGt3tnZ2D4+PTx8/udy7F68zs/Fs8sw6r0bM2Jm6oFsjjQeG7eZy+fFP&#10;WKw26OUrGArl84Vp3JpEvd01eYL7R8diG1wd1AtWf5R6RGwDAK4CXXu2SqO1tctWlvVKtVYsFzOV&#10;aoXME1kEuuyzWzP7KCOZIlKz06zWK/lyuVAqZLLpWDIZT6WT7Gegk8lsJl8qlLh5a3XIXZHnqZRK&#10;Re7rypVGu7O+3iGf0KqXStl4LOD0uOxut8vnD4Sj8XS2UCQKuXwuk8tlc9lMLpulA8u0GigwU5PP&#10;Z1k87WW/CZYvFmlNkclSMorJsB/mLhTyZH+K+VS+kGW/QlbIUhHJkFAhKhX+02rFAjmWcq3aYh/F&#10;pKpt9LY6mxviN9P4K/h7O7vsyRPVsZTPpNmvbyfTGfJT5Rr7BTJJVfI8FfbrbuVyicqQzefpXDnK&#10;nBqtXqvUKtKvz5WYj63WqDNbzXqjVq6WS9QY0k/SNZn3rNeq1DTsB8XjiVgskSBDxR47supnqGr5&#10;fDqXS1IVKtVipcJ+64zVhRwWnaVeY35SOVGl2mh2NtnPDWxvb62vt6uVQiIedLpdFpvFYDYZLVar&#10;0+n0uD2hCPmyRDbDsq3WyhVyznT2VCIUDrg8LpvX5ydjl0zkKjXKjsw6+4QkPJuEEh4K0F9inGdT&#10;ZtYEjbivc2nAqpFm5NYIfB7yRjMTzwauC9X2+qLD/zdzBuhqRb3Q3pzWbAMAXhD6fs7WbG3t7NES&#10;sEreIJPPxvPFQr3R6HRa6+vdrc2NzW6zWcmVS0zFXDydCCaSkUQ8EA66/AFvKOQP+lw+jzvgD0bD&#10;FJ/KZimDfC6dSMTCkbA/GCRXFs2QnatVmXspZXPJUMhtdtjMDofD4/UFQ5FEKp1JJRLRQNDv8fs8&#10;Po/L6/EEgsEo5Rj0BYOUiS9A8nsCoQB5jHDYH/C7PF6X1+v2epz0NxgOxqKBSMgTjgSi0WA45AtF&#10;w7FkPJmKx2MhyoWVMxyMxOPZUqXRpNo117uNbrvSrGVqzUpnvbW51d1kXwNrVouZRDQU8Pt8Xq8v&#10;EIrEqHREMsV+KDuVIpOVIFHRfH6f2+fzBALeYCgYi8fTqXgyHo5FQtFIJBaNJhLJLDnPXDqbjCWi&#10;FCNH5siCUk5RKmco7PP53B6v2xcIhCOhUIDnFvaHw75Q0B2Jh5MpatJgNBaKJeLJJFmqWCqdyqYT&#10;qXg4GmYniscSmWyJ/UT2+vpGl8xgsZgJhzxmm2XVuLq4sry0trZmMpmsFovb4wmFfJGwl0qTylBR&#10;/f6Ax+3z2GzmFcPKgtFscTrdfl8sm6u1u9t7e2TansCzSSjhoQD9JcY+Z5Nn1qw13qrNyq3BsN1s&#10;4NkAAADcTHTt2WrNVm93n9aClXyxmM6lo7lCrlavt1vNLrNtnW6rUsnHsxmmdCIQCTrJaURCLr/H&#10;4vE6AwG3z21zOewejzfo85MtSibIVKRS8VA46PX7nB7yVOQE0pliqVBhD+jSmUQw4DLZrGY7eTaP&#10;NxAMxxLJZDwS8judDqvdbrFZjBaL2eFy+fxkZ2wuj5PbM5fHbSc/5/d7fD6ny2Gy2szkN2wWg9Vi&#10;cnlcAb/T6zZ7vA5/wOXz2r0BH/mnWJx8o5fMiZdKQt4y6I9n8+VqudGsttvVdqvUqKaqjVK721hf&#10;b3XJ8zRqhXQ85HNTUew2q9XuJDtF3ogsGvmtFBnLeDRG4Ugw4LHbWQEsDofV5XL6gwGKjAS9Ab83&#10;GPCHyIORF02wh5CJCPlbiuEKhsnwpSmfGJlPfzBEzpAqSnV0U728LqvL7fD63YGA0+e1+sliRf3h&#10;kNsf9JIFjZIpDfsjsUgiFooEmbkN+GlvOJHMlWutTqfdaTca1UI+HQq4DGbj0urS3NLC3NLS8trq&#10;mtlodDidfp/L73OQJ4zGg5GQ0+VxOL0ui5WSLj5aMxjtVofHFUqmy812b2fn4PjkyTMxTG4cM/Fs&#10;ysyakYatGum8bo00ERg2wIBnAwAAcDPRt2drtHrSc7ZiqZwVz9majU6be7Zuq9Mol7PRdJopGfOG&#10;/PZgyEsrfr/X4vO7QiFvwGv3uBxeLxkishDk2dLZdFrybGRI3GS0vO5IMlUo5svlPHm2LHvOZnHY&#10;2Wf2fHQU2Zh4nHxI0Guz20xWq9FsWjWZ1mwOu9fn8rqtbo/T5ydL4+ZOzMtcos/htBvMzNoZLaZV&#10;s3nN4abyUDFMbq+deTaf3R/yRxNkBqPRiD8Q9HqpJB6Hx++JpjOlSqnOPFutozxn6zbJs3U6zUa9&#10;kk9G/G6nndyY2WwyW+1ub4CcVjgYTSYz2XQmnUgmovEoeTarzWqgApBvtDtsXr8/Eg6EA54Ae/Km&#10;eLZE37MF/UG/LxhgT+TI0SbjwWg0GI0Fw0FWL/KiAfYNNAv5KH/QEwpyzxb2RaO+cMgZCHnDsXAs&#10;FoyQW46G43QUNYKX2kTybFnu2TrddqNZKxYy5PKoWZZXl+eXFuaZZ1ujclrcHncw4A74HcGILxoL&#10;UA96/G5PkOyvzWheW7JYrC4HNXc4Bc82K88mz6xLaNikSRqwaqQRY6aps4BbAwJ4NgAAADcTnT9n&#10;a/d22cqyXq5WC+Viulzhr6lghq3NPFuzXM7FMmmmVNwfCTrDEX8s4g0HHKGwjxmJoNtP/sFHLok9&#10;Z2NfzkqlkjH2ST+vhz1EIrcQTqTyhXylUqpWCqV8KhUlhxOKxci9JDOZTD6fzaaifXjbQwAATqNJ&#10;REFUYb/dYWeejWyYyWywu5x+cmg+B/sEZjgQYc7HE4ow3xIMuNwOo8VqZInNa2ScnF53IODye22+&#10;gJtKFQq6yeQk08l0Jh6PBchkkmejY8gaRVLpYpk8W63daXS79Xaz0GzXuxst5tnajUatnEtE/ORB&#10;7XarxWyySJ4tFIlGEpks+ypdPpPLJFOJSMhHDpPKYGKP2pwOsp6xaIjqEApQkFyeeM6WSSWSsXCU&#10;XF8oEJI8WyyWTpOXI68VTaVj/FOm7kCIKkimzuELeMJRysoXDrrCsWAiQWEWE09RW0UT8RC5PTp7&#10;NOwL+Mm+0lnC8US2VGmy17d0Wu1mtVpKp6IeP9XXaXXYrA47dQEZPF84HIpHA9GwNxoPJZIU9gap&#10;Scl9hnxkFK3UV0EfFSWey1dbHebZjo4fPxWr+WuJGOIXYkbP2cTMOo+G7ZmiYZ9GGnFl43QWeLwG&#10;BoBnAwAAcDPRtWert2hluU+LQva6wmqjVmo0G+yl8BtC6+16vZwpFpjy2VgqEUymyL9FUolQKp3I&#10;5dLZNLmIeCpJW0kyI7ksuTP+fbZ4JBoNhcluRcPpPHtLB1miZqNarxaLuWQ2k6aFQalYLJfJyJXL&#10;xUwmEQyT5wn5g+xhmi8SiyZT8WSCvE0snUlms+R/YulsKpshwxMh0xgM8cRBbzDIHqmlkuF4zB9P&#10;kCmjcCSVTedLhWIpl8uSiySjRL4rGI1H0oVirUGGrbW+0d7cJFNaoxpKX2ZbX++0W41KPp2IRcnh&#10;BMgV+f1Uel63VL5UrrH3f1A9iuUilYJ/ay7kD0dC0Vg0xV6awl+vn05l0mlyrZk0xbA3hZTy2Rxt&#10;UGySqpMgj8peW8Jel5IplrKFHKtOIhVPp9nDt3gySnXMUTsnQ+lsIpenhqKYZL6YKxazeXZUngLk&#10;G9OpRDpFpyPHW643Ouy9mPT/TrPVKBWz7Jt10TCzjiEynOFIPE75p3KZRCYdzVBu+WQuS2VOZQo5&#10;2owlIkHytql4gjq0XG5217d3d8mznYqfnbueiCF+IWbi2ZSZdWENmzRJI5ZsgqYAhg0MA88GAADg&#10;ZqLv52zsqcre0GJxsoYXkYpGloxnagqwpgQvG1qzqhembJWqQh0/bs2KmQWuL5cf/wAAAMB1ROfP&#10;2Trbu/vDa8TpNbJYnFJToLGmxLISvATq9fr61Ix/zoaZBa4llx//AAAAwHVE156N7rgAgMsgppMK&#10;zCxwcxCDHgAAALjm6NezAQAAAAAAAACAZwMAAAAAAAAA/QLPBgAA4Gaxfvf2LZk7IRF5WVimPLPR&#10;wEQo1e276xqJJx8+5VlE7tcMqtIw42oxZSsNEbojsiUu0D5jsh1obPUpKO317AgAgH6AZwMAAHCD&#10;YGvpwZX1+CX/eRhdx48zDGqUpfzFDifOSqac4foxTQtMTqO1l8WpIgfHw3RonpQi5XwGT7F+9y4L&#10;qvYDAMC5gWcDAABwYxhdbdOafdQ1DYcFIoqvvu/Kz1F4pPJU5U5IHNuP+eGdgQPVy3ZK1N8lBwVK&#10;jMbplL2q81KksjWQVf8k14zRNhmq79AmSy8Qh2nnMGSd1ImG8ucocSJSKw2PFdsaJ5XoJwEAgPMC&#10;zwYAAODGoLFspii+iFcvtfthea86kgXkWGX/wN7BQOiOkljOS0JVGiWxwkA+U5xOldtQZqrTXCuG&#10;qqGqvUY7qHZqNY6MKtUoGvmzkMihn9lotv1kFBiif75+XgAAcE7g2QAAANwUNBbbLI6vqtX7tNL1&#10;l9yaKScE6EB+hmHLRgmUiH5iGY18tCL7e6l4g/nLUBLtHTpHXXGG2vLIlR1OI6HVUxLqPIbRyr8f&#10;UDGarbqJtY6QUKcCAIBzAc8GAADgxqCxZJeX2OqF+OCinFLI8EjNlBMCLESnGLZsA4v7fmIZjXy0&#10;Iof3SgyciaKHznw9UFeNGNiU6zSYZlJPScjHaaCZvxQUeapjBrPtd6WqCBKq0004OQAATAaeDQAA&#10;wI1BvdoO3WXrZ2Udrd7VD7MluIhVIjVTTgjw4J07w5aNxfaj1AaOo+xV5dMPjwbUDGam5HTNGK4a&#10;1UrZlGvYT3NWTwlG2rmfSCt/NUrcaLYU00+uzmeAgVQAAHAe4NkAAADcINh6WyycaW3NkNfX/WU6&#10;SyNFq1fnypHDkYMpRwMiPLpcH1jcs9L0t1QHDOczmLkS6Bd/MDx0mmuEuuKcfrWU0Gg7iDDfPZID&#10;weJUkZST0lYa+fejtE7ah/b1Y5TzS1uhUD+D4dIAAMB0wLMBAAC4WfBVu8SdEK2j5UW7Es9f0yhW&#10;1/3Et+/ckZbq6iV7PywlVN4bqYoRYfkQFUOLeF4WgWrNr3U6rbOoDh/KVb15fVBXXKBUUYnvV18K&#10;MTR7So12QxOj+Wu2av+kCsOtrDpMPsNwEgAAmB54NgAAAOAFQ4t8zeU6xQ94htnz4s8AOGc1NDoC&#10;AHAZ4NkAAACAFwgt1oee5qh5sUt5GIWXyKTGRkcAAC4HPBsAAAAAAAAA6Bd4NgAAADeIZK7wje+9&#10;+9bvfwW6WlEvlGp10SsjoJt0osndBAB4acCzAQAAuCkUqo0Vm7u3syu2wdVBvTBvslGPiG0V6Cb9&#10;MKGbAAAvE3g2AAAAN4Vv353f3T8QG+Cqob54b9kkNlSgm3TFuG4CALxM4NkAAADcFP7k7XdFCOgD&#10;zR5BN+kN9AgAVw48GwAAgJsClp56A57tWoAeAeDKgWcDAABwU8DSU2/As10L0CMAXDnwbAAAAG4K&#10;WHrqDXi2awF6BIArB54NAADATUF76cl+9PpOSGzwrT5KfOiOFDHwy8jTRwJtpvFsL6ZH0HfnAJ4N&#10;gCsHng0AAMBNQWPpKVbpfc9GEf0NQd/Vqfzd9JFgLNN4thfQI9NHAgY8GwBXDjwbAACAm8KoGWCP&#10;VELqFTot10cfsqhcQ385P30kGMsUnu1F9Aj67nzAswFw5cCzAQAAuCloLz0HFui0cO8jYilB3zVQ&#10;Ar4xfSQYzxSe7QX0CPrunMCzAXDlwLMBAAC4KZzt2VhYWazLq/iBBby8MX0kGM/Znu1F9Mj0kYAD&#10;zwbAlQPPBgAA4KZwtmcbhFbubIfsFOQ4vjF9JBjP2Z5tkNn0CPrunMCzAXDlwLMBAAC4KVzQsyn/&#10;JfqJp48EY7mgZ7tsj0wfCRjwbABcOfBsAAAAbgpnezZat/efr9AOKZ6lkKJVaaePBGM527O9kB6Z&#10;PhIw4NkAuHLg2QAAANwUzvZs0pZAWsBLkHUYiTtHJNDmbM/2onoEfXcO4NkAuHLg2QAAANwUsPTU&#10;G9N4NnDloEcAuHLg2QAAANwUsPTUG/Bs1wL0CABXDjwbAACAmwKWnnoDnu1agB4B4MqBZwMAAHBT&#10;wNJTb8CzXQvQIwBcOfBsAAAAbgpYeuoNeLZrAXoEgCsHng0AAMBN4dt3505OH4sNcNXs7h+8t2QU&#10;GyrQTbpiXDcBAF4m8GwAAABuCvV21+QJ7h8di21wdVAvWP1R6hGxrQLdpB8mdBMA4GUCzwYAAOAG&#10;UW2vLzr8fzNngK5W1AvtzZ7olRHQTTrR5G4CALw04NkAAAAAAAAAQL/AswEAAAAAAACAfoFnAwAA&#10;AAAAAAD9As8GAAAAAAAAAPoFng0AAAAAAAAA9As8GwAAAAAAAADoF3g2AAAAAAAAANAv+vVsf/L2&#10;uxAEQRAEQRAEQTqUMC0vBV17ts76BgRBM5HN7hiKgaYXWg+Crrswi6EJwvCALiB4NgE1RK3ehCBo&#10;JqIb0lAMNL3QehB03YVZDE0Qhgd0AcGzCaghqvUmBEEzEd2QhmKg6YXWg6DrLsxiaIIwPKALCJ5N&#10;wDxbrQFB0EzEbkgjkdCUQutB0HUXZjE0QRge0AUEzyaghqjU6hAEzUR0QxqKgaYXWg+Crrswi6EJ&#10;wvCAhpTKZE0W6/v3H3z/h++MEzybgBqiXK1DEDQT0Q1pKAaaXmg9CLruwiyGJgjDA1LLYnPcf/Ao&#10;Fk90Ouu7u3ua6vW24dkE1BClSg2CoJmIbkhDMdD0QutB0HUXZjE0QRgekCKrzbG6alhf39jY2Ox0&#10;uq1We5zg2QTMs5Wrw1r45K1btz6xoIQ/OS92hf/8F27981/4hVufWBIpg3/xzynprV/48+DIpgj3&#10;ERlC0PVRUda7D40kZXMomSJ2QxqJZLPm62EW5jNLCge+/gu3fuEvAprThEXKc6q89Amxh5Aj1bNS&#10;hNncVHMdp9u41lPzS79Ef+S689Zj7TnUjNSw8l41uARB0IuW5iyWJ+O4pQIPaC48lL0TctC4Hk5M&#10;L6WUrpnStYJrni61YnNkqcOvwwMXkEkn7YNrzpDOPTxYgpHuYA0u72Vh3s7sKB45IbdJvaaVXkqJ&#10;ofIClExlHjx4RJan3e40Gs3JgmcTUEMoy9C+zJ9lI+hDf+EX4c+apPjgX3341uftzs/duvUmjTkW&#10;k/zua7d+8bOf+8iHvxWmTf+3Xnvtc59/7dZH/jopdn23erJ/KLS9qToFBF0HFUoVUiZX/Gf/vy+R&#10;KCDFDCVTRDekoRiShebQm2YK+P/6I5/93g9e4+G1N2liOVqa04RF8klUXvr4rVsf/l5d2lX+3kek&#10;y/3ArBThja39k/3qD5TcruN002y9oXrt7nvZ5ekTS7Rr/tO3bn3kB8XtjcGrDUvwL74exiUIgl6+&#10;NGfxWUsFHtBceCh7J+SgcT2cmF5KSddM5+cp8ZrYXPoMbTj3WhQeXeqUbXTBftMshbnGnxTXnAk6&#10;9/CgvaPdsXnAtj5Nd4Hw1z5067Xv1Qfumxgq10Fmi83vD5Ifq1ZrZwqeTUANIa1BB8RG1ee/+93X&#10;PjUvhT9r4vG+b9Ew/l5600VRn6FdFMknydvf+dytN020ScvQt77zPT7WxS4WULKFoOumfLFM+oOv&#10;/fBn/us/J1FAihlKpohuSEMxpHX752+99ravFPrmhz9n23a8xcN/9dqtz9q3taeJHOn78w/TTLRv&#10;r0vxre2j/cODdQqrZuVA+JpPOs3WYxqo1/a2i26ftz7+iU/eonteea81nIDdMl97O33dWwOCrqO0&#10;ZzGfjGcsFTQXHsreCTloXg8npJdSktSLmXm6bHzetsnCGksdflV50yyFucafdOAU0KDOPTy0u6Oy&#10;vsv+be7jn/jMrdd+UJRukRgq10r3HzzKZvOVSrVUKpOCofAnP/PWa7f/q4/8fz9KogBtUqS0F55N&#10;QA0hrUEHxEeVZdv95oe+7pVGGIsPfuPDt177brFZzL39kVu33lhgKRPfYcMuT+P1zUfFhc/QOM7z&#10;mIS0S80vfNU/eBYI0r1yhVIwkvy5j/7Bz3/8+yQK0CZFDiVTRDekoRimLN0A3lotGt947Xtpmj6v&#10;8fCtX3w7O2aaSNMqUY7RTKP7Acsk+FX5gxS/NS/NUDXSDO0fOHD26yPt1iMN1Uv6R1YyZt+rbbWV&#10;BCrYw7eudttKOUAQ9GKkPYulKTx2qcADmgsPZe+EHPqrFFV4QnopJVPPRlcSvph59AZdTyrrLFJr&#10;qVO08oW4cuCEk6rBNWdY5x4e2t1B6uW/94vUxHyXKhMMlWuiu+/fz+Xy+XxBUqVSyRcKv/XJz/yX&#10;r90mUYA2WSTfC88moIagBeiw+KgyFnr57771jb+SwqWc79sfEmNL4s2HFBnnIztO4/W1b8/9zYc/&#10;8t2UiJF2qZ/8Hm22Rk4EQfpWNl/8wh+9/dqb733ks/dIFKBNihxKpohuSEMxTC37W7f4BPmsvVHo&#10;mj/Lw7c+Z6YZoTlN5EnUsNJd4q0Vlkl3c5/2sn9ZfNMszdDPO6VD2EMnPkNJyuyTNq+btFuPNFKv&#10;bpF9WvI7ua4qgaoZ93cbo5G4BEHQi5f2LBZTeNxSgQc0Fx7DybRyYAe+9m0fP5HIZGJ6qUhcXTtd&#10;P2kxM/8Z5XqiudQpSAtx1bFjT4prziSde3hod0cpN/eJW7c+52Qfm/8XX5V6QTlkQm4YKrrRg0fz&#10;sXginc4oKpXKyVT6137j4yQK0KayC55NQA1BC9BhSaMqX2z0nG+wgcjC7m++NrhMvPWZR8WsGNkd&#10;OuJDH2If9mqIGGXXSOYQ9OqKbkhDMVxbZL7e+Mxbr72dpc3U2x+hMN1uurRLc5ookRtOmoq3fmte&#10;ind/9cPstmDuz1AWrw5f80k3pvW06jUUM7kZ1ZEQBL1Iac9iMRknLhW0Fh79vRNyyHyXVidvrLET&#10;uf+KguoDtdIrpSLxa+xnfuuNWx/5frbFc9Bc6uQtfCGuOnDSSVXJoEGdd3iM6Y753yIb9L1yt7Vr&#10;/9ytW//ia+5+Jhgq10Nmq93hcCUSSbVKpdLC4jKJAup4eDYBNUQmXxwWjdxbnzWwMFtr8rD/L2m5&#10;+DlnR0ogLSU/M5+Rh13HxsbrZ21bSgwPDPDzX/UPnAWCXjnRDWkoRlLybfYpjresHQrXc9+nyUT+&#10;je3SnCbKJMpv9Q7r32VOTeZz3t6GeoYOhvsHXkuNaz2Neg3FaFacRQ6ASxAEvWhpz2J5ho5ZKvCA&#10;xsJDtXdCDq3dIv+YnMRnXftsoTIhvVQkoa0cP/azzt062xyz1OELcQV2JRl70gFwzRnSOYeHdnc8&#10;IMd26/P2Hrufdgo/oDb/L9X3zbG5YajoSJF48tH8QjgciUZjapEJIoYi4dkEzLPlCsNa398/3O/w&#10;cGfnhIc77KNZO1tyGlpK8s3m7u7h0WZTOuSkt17ox7AA/+cHWbs0wcThEPRqit2QRiJJ9d6RmCC0&#10;yaeGmA6a00SZROxYPvWUBNIcVM3QgfDAgddP41pPo15DMZoVZ5GqpsMlCIJevLRnsTJDtZcKyq6h&#10;hce4ZIM5yBdYSarL7Nj0ag1cnMctdaSALOlKMuak/WQkXHOGdM7hod0d/eEhjh28b47NjaXHUNGP&#10;bHbn0vJqMBgKhcKTBc8moIZIZ/MQBM1EdEMaioGmF1oPgq67MIuhCcLwgNSy2p1z84sWq93r9QcC&#10;wXGCZxNQQ6QyeQiCZiK6IQ3FQNMLrQdB112YxdAEYXhAQwpHE2arY35h+cHD+XGCZxNQQyQzOQiC&#10;ZiK6IQ3FQNMLrQdB112YxdAEYXhAFxA8m4B5tnQWgqCZiN2QRiKhKYXWg6DrLsxiaIIwPKALCJ5N&#10;QA2RSGchCJqJ6IY0FANNL7QeBF13YRZDE4ThAV1A8GwCagiaQhAEQRAEQRAEQXqTMC0vBV17NhEC&#10;AFyaeCIpQuD8oPUAuO5gFoMJYHiAC4DnbAJ4NgBmCG5IlwGtB8B1B7MYTADDA1wAeDYBPBsAMwQ3&#10;pMuA1gPguoNZDCaA4QEuADybAJ4NgBmCG9JlQOsBcN3BLAYTwPAAFwCeTQDPBsAMwQ3pMqD1ALju&#10;YBaDCWB4gAsAzyaAZwNghuCGdBnQegBcdzCLwQQwPMAFgGcTaDfE+t3bt27duhMSm8+fh+4Mbk+G&#10;HT5d4ulTjiCVUeKCWYyilGc0cD5E6W7fXR+M6NPfdQ7OWZoLFh5cnDNuSMM9wifWRUfDq4d260lz&#10;R9Vs+roc8eINHHaxfFRQBS91PABXxzmvgRJDsZoXxukjgX453/DgV1eOesxgeNw44NkE4z3b7dt3&#10;lFEeunP79iVXIbOFTcT+JGRbsync6O1kNGYazs6HynyBq8g5S3OxwoNLMOmGJG4fSo/0uwcdJTHe&#10;s+n4csSKp+7WGXQnjRQMB3BNOc81UCDNITm2P39UM2n6SKBrzjM8+ssk1r+q4HQjQTMSXEvg2QTj&#10;PdudO3dkU7F+l20oQ57tFUhRysQSE2Ngpty+e1eahzyNmJPDs0+O5ojzKHFiu08/f5nhEnCGwwIR&#10;RTH9okmRqjOKY/sxP1RWUfxAqWFkhoqqbKrSqQvDkLdZbqxxR45VJ5YjeUpxlJJgIGf1qQezUrYG&#10;cgYzZtwNiTf/7buhoc7S7MSby3jPpvvLkaoz+2fsn1odptDEYkgj446IVJ1vpAwsJ/XVA4Cr5zzX&#10;QI48jOVY1Vzqz5rpI4GuOcfwYANDvib2+xrD4yYCzyaY4NloFSKNcVojqSYSTQN5Gg3PDXmG9ONZ&#10;SB1UhYdSStC2yFw5zXASQjUTZeTk6tT9sJKZKpIF5NjRk40GQvKaUQnI9HMfzUdhKIZt8qQs0N+h&#10;kdVQpJRYnVs/rIqVjulH0LbYoz4UzJxJ/4hIDHWc3MUD/X2DmeDZ9Hs5kqPk843JsB9mIXVQFRaJ&#10;KavR82mUQZUTADrhHNdABm3TuFbFShE82B/100cCfXOe4dHvUxYtBTE8biTwbIJJno3+srnD/yPF&#10;iN0KNA36l1n+jyR8TvQTU0iZJ+qwalKpslWlUE+w/lkkBg+SkA9V79NK189NM+WEAB3Iz6Bl2eR8&#10;WHikGBIsZgCxeyClVlYDkXJq9VFKeCArTj9GyQ28WM5xQxroE3QQY5Jno7+s5fh/1M3Ypz9T2P6X&#10;dTlSHSVfG5QYdYb9sCrjgXD/LOpzyGGtMqjzB0AfnMuzyRNAFase6crG9JFA35zT0lO3cpS+nX4k&#10;aEaC6wk8m2CSZ6P/sO+Q8H/fHpxINPxl5EiWQJ4S/cQUUuaJOizPH3W26v3qMzD6Oxi0s18WiTEZ&#10;qtINl1kz5YQAC9EpRixbP4G0MVIMidEYCXX8FFmJqmseJR/RZziZxFAiMEvOcUMa6C95AN9sJnk2&#10;+o8+L0eqo8RBSsxQhlMWg4X6p6BYfphWGdT5A6APLnQNVMWq54QyKaaPBPrmfMND6VN2/ePxGB43&#10;Eng2wUTPRsOcfe+CjXQ5RjV1+skIimVfwJC2+vHqSaMOqyaVRkqC5SflrEH/KEp4V+QjHa3e1Q9r&#10;lVkz5YQAD6q+VaOgLupovWRGYyQG4rWyGoiUU6uPUsKjpxiNIZSMwQvgPP+IqOpZzZ66eUz0bNRe&#10;ur8cSQcqH91U79LOXB2WizFwPuUwrTKo8wdAH0x/DWTBQfgE0Br+54gEuuYct0jq3v5lWNnA8LiJ&#10;wLMJJns2NuaHVjPqoc/C8l72X/EfVRo5ZjgsTz85pXqfhJxCHerDjuvvZshl6qdmaSaXeSByMOVo&#10;QIRHiqJZVPVREqMxEoPxGlkNRYoq9eNYBiIHVV5SUIlQ5TYQBrPmPJ6NbUhdMRB9g5ns2fj45w2m&#10;xKgbTmlOCrD/iv+o0sgxw2F5Ssgp1fsk+pNmdPr08+ewTeWC1E/No6crBg/108qZa5RBtRcAnXCe&#10;a6CCOpaFRwb49JFA15xjePS7d/iaiOFx04BnE5zh2UYDUlBCvOtJtU9aTPQjKCRPuYGwvOgQKdl0&#10;VMP3KZHKUQOwQwX8pW1yOiWev5ptXJmVUyu7lQJTInWd5BgRlg8ZQCnqaIYyozESw/EjWTGkMqgK&#10;348aqOZIo0mp2F5lx2DOYMacc70id4v2GL9xnOHZRgPyEOdteEWXI9UJJViEHMPD0mHKPFWfWh2W&#10;i8FD8nsj1acbKcPIqQG4ci7t2Qh5qKuH/zkigX453/BQrnmaV0IMjxsDPJvgJTfE9YauJlgggYmc&#10;cUMCE0HrAXDdwSwGE8DwABcAnk0AzzYl7F9/8G814CxwQ7oMaD0ArjuYxWACGB7gAsCzCeDZAJgh&#10;uCFdBrQeANcdzGIwAQwPcAHg2QTwbADMENyQLgNaD4DrDmYxmACGB7gA8GwCeDYAZghuSJcBrQfA&#10;dQezGEwAwwNcAHg2ATwbADMEN6TLgNYD4LqDWQwmgOEBLgA8m4AaYntnF4KgmYhuSEMx0PRC60HQ&#10;dRdmMTRBGB7QBQTPJoBng6AZCjekywitB0HXXZjF0ARheEAXEDybAJ4NgmYo3JAuI7QeBF13YRZD&#10;E4ThAV1A8GwCeDYImqFwQ7qM0HoQdN2FWQxNEIYHdAHBswng2SBohsIN6TJC60HQdRdmMTRBGB7Q&#10;BQTPJoBng6AZCjekywitB0HXXZjF0ARheEAXEDybQNuzFb7z4Vu3br1lV2Jsb7Ftm9jFA5qavFet&#10;6VOOipdG8OHv5If2nqlpT118m7XCrQ+/XRQxUrOoELsuUxfo1dK4G1L+7dfEoGEoo8X+phRxgWH8&#10;Kkq79aR5d9MvRxB0PXTWopzdWN+0ic3zXBgvGQnpQue6RWJ4QJLg2QTjPdtrH35LGdD2Nz/8mk4W&#10;FnwO90vC1kvnnXhTLpJGkw3H0Mx/7e0CVl1QX+NuSDRQlWWKrP7ahY1qlSe5sRrv2W785QiCrokm&#10;ezZpFa5cDKe+MF4yEtKLznOLxPCAhODZBOM921tvvsUNCd988623xMJCWWFQ4MPfeVv+J2Yxr/rr&#10;D5oYr70t72bPo9hyRg6rUsrRHDF/5H8F0VjKyDapH9OfgdoH9k8gRY7LfChe2VSdrl87SfKp1fEs&#10;LOi3yWhDQa+oxtyQ+HQYGLckGmPqYTM0IG+ixnu2m3Y5gqDrqkmejc3Tt97sz5HpL4yXjIT0ovPc&#10;IjE8ICF4NsEEz2azvSVdWPNvv/W2TR7cyihnAXnFQwsR6V+X+3OArV3EooenVIUH8xHqT06WGc9W&#10;419BlBNpSTlQlaw/P/u5DZ+aSePY0WRDMWyTl7kfT6eTLzFKJAuMFgx6NTXmhkQDo0/fUfQHg2rk&#10;3GBN8Gw36nIEQddX4z2bNK3YZBz5dw3GpAvjJSPFJnT1OsctUjMSw+NGCp5NMMmz0V+2qqArLA8P&#10;LW6UgHZkf9EzGFbNHOVwvoIR65uBWUThfhomWv0MLZv6UidWMlHnJmvw1Fxax44mYzED9C8iwxmS&#10;5DzVe7VTQq+OxrsOZRzK02Fgxa81UG+eJnk2+ntTLkcQdI01zrPJ04omoPrWqcyIiRfGS0aKTejq&#10;dY5bJIYHJAueTTDJs9EkYd8hsb9J6xJlYTEa0I5UL4zUYXmSDB0+MIvUDM6ogZSDUmeoPiOLH8xq&#10;IOVojPp6MSHZ2Hi6JsjwSPXecTlAr4rGrVfUohHCliw0GHDzGNQkz3ZzLkcQdJ01dhaLyULTQXmQ&#10;MqBJF8ZLRopN6Op1jlukZiSGx40UPJtgomejScK+BML+bUyO0QhoR06/SFLvlRLI2WpodI4pNwD1&#10;gVpTkWa8NFfVJRfSOnY0mcaBQ/F0rHytUSLVR43LAXpVdJ4bkmrUYWBwTfRsN+dyBEHXWJqzmH0Y&#10;eBD5UXZfEy+Ml4yE9KLLejYMjxspeDbBZM/GFhZDa5rRgHbktIsk1ceQhNhiRophIeVfRIT4pV8+&#10;L0+spNE4UJ2DElaXXJbGsaPJtA4ciFcnYOHBphtKAL2K0r4hqcchmw7SGGDre2nUsVE99lN2N0iT&#10;PRtrxptxOYKg66uzFuXsuidW5OoZccaF8ZKRkF50jlskhgckC55NcIZnmyagHUkTY5pFEm0OwOeS&#10;EqkcNSiayQr9KU1SDpQLJq2iBEokm7TqNFwjx6orOC5GkiqeXQUklLdjqY8alwP0qmjceqU/MAZG&#10;tTzqBobxzdUZnm2agHbktbscQdB11Tk82/kujJeMhHShc90iMTwgSfBsAm3PBkHQhXTWegWaJLQe&#10;BF13YRZDE4ThAV1A8GwCeDYImqFwQ7qM0HoQdN2FWQxNEIYHdAHBswng2SBohsIN6TJC60HQdRdm&#10;MTRBGB7QBQTPJoBng6AZCjekywitB0HXXZjF0ARheEAXEDybAJ4NgmYo3JAuI7QeBF13YRZDE4Th&#10;AV1A8GwCeDYImqFwQ7qM0HoQdN2FWQxNEIYHdAHBswleckMA8GpDNyQRAucHrQfAdQezGEwAwwNc&#10;AHg2ATwbADMEN6TLgNYD4LqDWQwmgOEBLgA8mwCeDYAZghvSZUDrAXDdwSwGE8DwABcAnk0AzwbA&#10;DMEN6TKg9QC47mAWgwlgeIALAM8mgGcDYIbghnQZ0HoAXHcwi8EEMDzABYBnE8CzATBDcEO6DGg9&#10;AK47mMVgAhge4ALAswm0G2L97u1bt27dCYnN589Dd+Rttku1Y4jJe9VMn1KNVDAV589CxXlzu1iZ&#10;BeJkt++uD0b0EbsudRZwxYy9Iam6W9W7fGIR/WFxo9FuPanphluNb0+eLNNPpYtNOlWfSpw/CxXn&#10;ze1iZQbgBTPFNRDj9uZyhmcbuqyprooYNDcZeDbBeM92+/YdZR0ZunP7ti7WB8PLFLZ4u3ixzpvb&#10;cPrzMHqsxtn5yv0yZwFXzZgbkty5BOtfKdzvafS5xHjPhsvRCBg0QJeMvwaK8contDKdwc1ikmdj&#10;Y0TtzjTvm+AmAs8mGO/Z7ty5058tbEOaSMpCgQK3796VppgyyZS9g7tZRmI2ytNOTilHc0QuSpzY&#10;7tPPX4afh+Wo3jWQ7EK5SWFxoJRoKJ/x2TLGJVZyHz27vK2OHy4DjxltdqAbtG9I1P+qrpK3VLHD&#10;g+GGMt6z4XJEewU80VA+47MF4OUydhYrg5kN1/4GuFGM82z8Enb7bkh1GaQo1fVscAvcLODZBBM8&#10;Wyh0R5ohtEbqTyRlYcHXEOK6q1yBlb3SblVQFR7MR0Db4zNT0IiSk6t3qcIXzK0fUCWbMlv1wRPS&#10;DcWwTZ60Hz+uDCOZA90w6R8RBXK3UVf2uw99yZjg2XA5ksrTTzZltgC8XODZwATOuEWOvYRhzNxo&#10;4NkEkzwb/WVzh/9HmUijAe1ICikTTB2WJ5768IEU6plJ4X4axuBRHPlQ9a5++KK5DSAfOGW2AzFy&#10;ytFzsZgBxG6NUhGjZRiXElwlZ3k21mdi6KgH0eDGjWWSZ6O/bLDz/ygjfzSgHUkhpXnVYe3pqUqh&#10;7hd5DioMHsWRD1Xv6ocvmtsA8oFTZgvAy2XMNZBGphiabOTicndTuZBnY7EYMTcZeDbBJM9G/2Hf&#10;IeH/vq1MpNGAdiSFlCmmDsvLi6HD+9ORXdlVDM5T9VGCMRmK8EVzkzdkeLKLZEsbI8WT0Dg7ZzB+&#10;fBnG5wCujok3JNaZ/bFC3Tcw1gZH0Y1kkmej/+ByJODJpswWgJfL2GsgG7HSAA2p5xi4UZzfs7Hr&#10;G4bLDQeeTTDRs9FcYV8CYbNFmUijAe1ICimzTB2WVyHaKQlKIGc7Sv8oGTm/gV398EVzYyF5n5Js&#10;ymwH9so5jp5rNEZi4CxyCo0yjM8BXB2T1yuDvaUaJ+hKzkTPRu2Fy5Eq2ZTZAvByOWNRzsCIvbmc&#10;z7OxTYwVAM8mM9mz8aXC4JpmNKAdSSFl6aMOy8sQOaV6n4ScQh2S6ecvwconb/dTs1Ry9AVzU+9i&#10;YX6kKnJStpp7h8+lFSOhxKsTsPBwGcbmAK6O8a5jtKuUTkVPCiZ7Nj5BB2fBaEA7kkJiRg6G5fkp&#10;p1Tvk9CYywr9/CVY+eTtfmqWSo6+YG7qXSzMj1RFTsoWgJfLmEV5f2gOj3RwkziHZ2NhjBTAgGcT&#10;nOHZpgloR1JIWTuow/KFW6Rk6xI1fJ8SqRwlw44aQC4BQ9nJ3xCn7LlsbrduD7ylTk41PluGslfO&#10;kh2qzl4rRkIVr1EG9VHjcgBXh+YNqd+PMnK3yeNEcxDdPM7wbNMEtCMppDSxOkztz8MipTJtBXzf&#10;+JnOjhpALgFD2amDyxEAL4+xi3IMUnAezzZyRRy4JIIbBTyb4CU3BACvNmfckMBE0HoAXHcwi8EE&#10;MDzABYBnE8CzATBDcEO6DGg9AK47mMVgAhge4ALAswng2QCYIbghXQa0HgDXHcxiMAEMD3AB4NkE&#10;8GwAzBDckC4DWg+A6w5mMZgAhge4APBsAng2AGYIbkiXAa0HwHUHsxhMAMMDXAB4NgE8GwAzBDek&#10;y4DWA+C6g1kMJoDhAS4APJuAGuKf/2sIgmajn/q1rwzFQNMLrQdB112YxdAEYXhA5xWNGXg2ATXE&#10;z/9rCIJmI7q4DMVA0wutB0HXXZjF0ARheEDnFTxbH+bZfvcdCIJmInZDGomEphRaD4KuuzCLoQnC&#10;8IDOK3i2Psyz/c47EATNROyGNBIJTSm0HgRdd2EWQxOE4QGdV/Bsfagh/j+/8w4EQTMRXVyGYqDp&#10;hdaDoOsuzGJogjA8oPMKnq0P82x3fghB0EzEbkgjkdCUQutB0HUXZjE0QRge0HkFz9aHGuK/+OIP&#10;hrXcPaB9GyUlxrRB27smsYsHNDV5r1rTp1TrYkdpK5g4ft4ID2wOc9z99izPOCpx0oNyUMSw0w0g&#10;dr3YYkAzE11chmKEVD2rGnWlhhRFI01JeYOl3XpS0+n0cqTuzYvmoxJVbSDDGWjoIvOCL3S8TdT0&#10;L26TdY4CDF26IX1pimvgLEYadD01dnhIGroOqK4nmPI3VvBsfZhn+/z3hzVf339+tNduflvEFOuH&#10;R3vPNw0UfuOP/+MP/d7PifgRTd6r1vQp1WIF48WYgbzRw+dVv7L5Vz/zS2/82Ife+LG3i3vP1xco&#10;QPqlP/5nFyvnlFpq7/Nz/ce/8VcihlVQPjtTsPr8NLE024pDL1DshjQSSTOo8fwk/LYYYPtSn34+&#10;QEvPqpVFfiV98nyjOHLUjZN26+n6ckTsmgZiLjVPDW31RWkWGr7IvOAL3bgr2FCyUZ2jAEOXbkhf&#10;Gn8NlC93yePnxx15OkM3S2OGB1d4ly9LlUuo5n0TunGCZ+tDDfGff+77w5qj++5GtX0SX+Sbi81q&#10;a4PWImss3GH/CiIFjjrxdZFPPSSllPd+LhA/Oo2XpBn4/KAU+M9DqrAqpUnOgbFe5AUo1sW2lJVK&#10;rGC8GMPSOoSdQiCKp055tFPjN345XtbQKaavEdP4kjMN7VU2T0U7k4Yr6IwcPK8FBuNH60Uxo30B&#10;XYXo4jIUwxTqPW+Gf/ozPPyZP15q8j79XL72fH3lkyzyn94r7z3vaY2ZmyXt1tP15Wh9wbopp1TN&#10;0/6pz1OMz31/jTxbV0RqXLXUeR7t1o9UMUJTXGQkDV1qzlPIs9pE6wrGwhNroW4x7fzlSPWlWy6b&#10;RkmgK5L2LF5s7h8UvyZd7n4jXHkuT2fohkl7eIhr73HIWtxTLiDa903oxgmerQ81xH/22e8Ni993&#10;l10btQDb/FZxK+KqsjuxvEsOPN/PzrN/ArGuPz/qfEu997Oe6OHz552Y/A8kz593lfC2UZXyZ/+l&#10;9M+x86GDo9C7f06nM64/30+ybNm/xq0X+6VSHTUQqX0I3eDV/0Kzw06qSvlj9k0qVNXXz0Ro6BTT&#10;12hyydWnpkUea64//0nxT91f+MeflpMNnX2htf/8KPJAHa9VL7Z3pC+gqxBdXIZimD7xez/2L9nY&#10;5qIe5H26QIuY6l9KkZ9OVp8fxxbk9DdV2q3HB79+L0ef+L2FNvkrVYw6MBA++xpCnu35YfUrInL4&#10;qtUvA8vzedVORf29n+VpJE11kZGkLuHA5uUudEPZKlewM2uhOnCkFoOR/Us3TaVN6Zme5iUXuhKN&#10;ncWH9W+IzQxd7qJzqr3QjZH28BDX3i/84weqC4jmfVNsQjdI8Gx9mGd767vDesSnzYPqfrfwn73l&#10;jx1urkoTSdklAutLv/4tlv5Bde/5lkG99y139PAo9M7X2N5PWcK0ABJhaW2qTsn0rdLJfnrpH3+K&#10;wgWameH3Wbb/5NfDlec9o5yGafAoWZqHfO0naf6zDKWTSkdRSrnMH18LHdCNX8pBpaFTTF+jySUf&#10;OHWs8vxktBGYWMwAVSuvRT+lVr3Y3pG+gK5C7IY0EqmSP35ES08+1ANbz2kRI+LTbBHzSEl2Q6Xd&#10;etLg1/Hl6Gf/m2CVrIUqZiDD6Yvx1nfJs1XsX/knLPIrS83n9SBFapWB5bm+/HGef1/TXWQkDcWf&#10;o5BntskA4gp2Zi36BdCqxUCkculms0Zqt3/y61/4sf+GlxO6amnPYjZ+pPHM5tdzXO5uqs64RQ5d&#10;l4RU983hXdCrL3i2PtQQ/+zN7wzrIZ82v20JtxvffDNba0X/31KMsksd0I6kG/9x9KGUoTrM16YU&#10;Vh8+39k/LP/px74pJ1BzHJuXDuRSH9XX2EOM/U868aPmG6rDv7naohu/SNnX0Cmmr9Hkkg+c2h45&#10;GGkESSxG/W2QN37yt5T4fsrheqn3juYJvUTRxWUoRiVadz7fT8//uDTU71f2yLOJXcooutHSbj1p&#10;SOv6cvS1r6ZP9kt+rVOfpxhvfmetfRS5L0VSWLpAaZVBnb+iKS8ykobiz1HIM9tE6wp2Zi2UsGYt&#10;tC/dX/vJt8uyRTyNq4sBXZ3GXAOps/hjW7oG5sIhqVuH00CvvibeIkeuS0yD903o5gmerQ81xD99&#10;4zvDkqbNG99cbZ/Eir39rF2OUXapAtqR4mbPM1SHxY1fldIfPzoJf//LP8fCUgL1Lf8L/+i3pXgu&#10;9Un70jyEzfOai8ewTwfxo36bP5gSR/mjh+zGP5jVyCmmr9Hkkg+cOlsbbgRZ2hVUx2vVS33UuByg&#10;lyK6uAzFCM13DtgzhzfoxiNi2JDYMoi9tCTdWFUPmBsp7dYTQ1rXl6Of+9hS+PAk7h899XmK8Qbz&#10;aTW/FKlcoLTKoM5f0ZQXGUlD8eco5LRtMqizaqGENWsx7tL921/+cSlD68bzo843RQLoKjX2Gih3&#10;1o9/LF3D5e6mauzwkDR0ARm9b0I3T/BsfZhn+/Tbw5I+evTpt3/GufH8+XH4vW8oMRoB7UgXu9k/&#10;kDJUh/mNn8Jyym8W2ceQ/tEnpL2kry43n+8XfSwc2Hl+1P6miOdSn7QvrUPmaBG8vvybPAE76jg6&#10;N5Rym6pf9SqZyBo6xfQ1mlzygb295wflP6cqj1ZHu4KqeM16qY8alwP0UsRuSCOR/3SuLd14fkLq&#10;OCF75EAMiW8WTp43oz/T33VDpd168pDW9+XoG//oe9IzHx7zCfIY0jWHd+6Uxfj02+z7bJ0Ci5xr&#10;yTNdqwwDp1Y03UVG0lB8f/PMQk7fJmqdVYt+WKsWA5HypVt9du/m88P6X0ph6EqlPYs/Xag/P41L&#10;M6KIy93N1ZjhIUt9TdC+b0I3TvBsfagh/smn3h4WnzarFLhX2Xu+sfJxVcxoQDvSFTk8jjyQMlSH&#10;2Y2fhUVK9tRIDd2Vf/qjQflTNMeh7335Z9lRsthRg3QLFK9xyMe//KdJ+XeIjraqB89rPpbDT390&#10;PnwoRW5WDtiNv5+5JHW9BjbPqpFmMVRS7d1cuM33Dp1LM0aSEq9ZL/VR43KAXoro4jIUQ/oGW7UP&#10;UA9Q/Dd+6rY8JA7LX/noV4eOuoHSbL3+kNbj5Ug+KYnNzSOa3Tzmq1+V5+l+rlyZshifenu19bzS&#10;6vHjTsJvf+mn2V6tC8vQqWVNdZGRNBTf3zy7kOdoE5XOqIUqrFELFjly6f6NLy20eAyjnxK6WmnP&#10;4k999Ses7HcVGbjc3WCNGR6yVNeBMfdN6MYJnq0P92x/M6yP/9GPf4iWC9MFtCP/8qduf+GnPi5l&#10;qA7/2U98iIdFStpUPi3DPzXxq3/J00ibylGy2FH9xEwf/TM5Wymmf8jP/uoXRJrbX/qJ22/8xG9I&#10;8VSY0UiV1PUa2DyrRiI8XAyVlL1y/kPn0oyRpIrXqJf6qHE5QC9F/IY0HNnvMlnywJOHxO0/+tnB&#10;Q26mNFuvP6SnCWhHvrjLkXxSLt7RIkbp9B//1T/6iSmL8am/+emPvvETH/3SyOlGyjByallKSnnv&#10;uJRD8f3Nswt5rjZRaWItBg4cqQUTFYZHqi7dP/1RKdlQSugqpT2LSb8hDWxc7m60xg4PSarrwPj7&#10;JnSzBM/Whxri5377ryEImono4jIUA00vtB4EXXdhFkMThOEBnVfwbH2YZ/vkX0MQNBOxG9JIJDSl&#10;0HoQdN2FWQxNEIYHdF7Bs/Vhnu0TfwVB0EzEbkgjkdCUQutB0HUXZjE0QRge0HkFz9YHng2CZijc&#10;kC4jtB4EXXdhFkMThOEBnVfwbH3g2SBohsIN6TJC60HQdRdmMTRBGB7QeQXP1uclNwQAAAAAAAAA&#10;TAM8mwCeDQAAAAAAAKBD4NkE8GwAAAAAAAAAHQLPJoBnAwAAAAAAAOgQeDYBPBsAAAAAAABAh8Cz&#10;CeDZAAAAAAAAADoEnk0AzwYAAAAAAADQIfBsAng2AAAAAAAAgA6BZxPAswEAAAAAAAB0CDybAJ4N&#10;AAAAAAAAoEPg2QTwbAAAAAAAAAAdAs8mgGcDAAAAAAAA6BB4NgE8GwAAAAAAAECHwLMJ4NkAAAAA&#10;AAAAOgSeTQDPBgAAAAAAANAh8GwCeDYAAAAAAACADoFnE8CzAQAAAAAAAHQIPJsAng0AAAAAAACg&#10;Q+DZBPBsAAAAAAAAAB0CzyaAZwMAAAAAAADoEHg2ATwbAAAAAAAAQIfAswng2QAAAAAAAAA6BJ5N&#10;AM8GAAAAAAAA0CHwbAJ4NgAAAAAAAIAOgWcTwLMBAAAAAAAAdAg8mwCeDQAAAAAAAKBD4NkE8GwA&#10;AAAAAAAAHQLPJoBnAwAAAAAAAOgQeDYBPBsAAAAAAABAh8CzCeDZAAAAAAAAADoEnk0AzwYAAAAA&#10;AADQIfBsAng2AAAAAAAAgA6BZxPAswEAAAAAAAB0CDybAJ4NAAAAAAAAoEPg2QTwbAAAAAAAAAAd&#10;As8mgGcDAAAAAAAA6BB4NgE8GwAAAAAAAECHwLMJ4NkAAAAAAAAAOgSeTQDPBgAAAAAAANAh8GwC&#10;eDYAAAAAAACADoFnE8CzAQAAAAAAAHQIPJsAng0AAAAAAACgQ+DZBPBsAAAAAAAAAB0CzyaAZwMA&#10;AAAAAADoEHg2ATwbAAAAAAAAQIfAswng2QAAAAAAAAA6BJ5NAM8GAAAAAAAA0CHwbAJ4NgAAAAAA&#10;AIAOgWcTwLMBAAAAAAAAdAg8mwCeDQAAAAAAAKBD4NkE8GwAAAAAAAAAHQLPJoBnAwAAAAAAAOgQ&#10;eDYBPBsAAAAAAABAh8CzCeDZAAAAAAAAADoEnk0AzwYAAAAAAADQIfBsAng2AAAAAAAAgA6BZxPA&#10;swEAAAAAAAB0CDybAJ4NAAAAAAAAoEPg2QTwbAAAAAAAAAAdAs8mgGcDAAAAAAAA6BB4NgE8GwAA&#10;AAAAAECHwLMJ4NkAAAAAAAAAOgSeTQDPBgAAAAAAANAh8GwCeDYAAAAAAACADoFnE8CzAQAAAAAA&#10;AHQIPJsAng0AAAAAAACgQ+DZBPBsAAAAAAAAAB0CzyaAZwMAAAAAAADoEHg2ATwbAAAAAAAAQIfA&#10;swng2QAAAAAAAAA6BJ5NAM8GAAAAAAAA0CHwbAJ4NgAAAAAAAIAOgWcTwLMBAAAAAAAAdAg8mwCe&#10;DQAAAAAAAKBD4NkE8GwAAAAAAAAAHQLPJoBnAwAAAAAAAOgQeDYBPBsAAAAAAABAh8CzCeDZAAAA&#10;AAAAADoEnk0AzwYAAAAAAADQIfBsAng2AAAAAAAAgA6BZxPAswEAAAAAAAB0CDybAJ4NAAAAAAAA&#10;oEPg2QTwbAAAAAAAAAAdAs8mgGcDAAAAAAAA6BB4NgE8GwAAAAAAAECHwLMJ4NkAAAAAAAAAOgSe&#10;TQDPBgAAAAAAANAh8GwCeDYAAAAAAACADoFnE8CzAQAAAAAAAHQIPJsAng0AAAAAAACgQ+DZBPBs&#10;AAAAAAAAAB0CzyaAZwMAAAAAAADoEHg2ATwbAAAAAAAAQIfAswng2QAAAAAAAAA6BJ5NAM8GAAAA&#10;AAAA0CHwbAJ4NgAAAAAAAIAOgWcTwLMBAAAAAAAAdAg8mwCeDQAAAAAAAKBD4NkE8GwAAAAAAAAA&#10;HQLPJoBnAwAAAAAAAOgQeDYBPBsAAAAAAABAh8CzCeDZAAAAAAAAADoEnk0AzwYAAAAAAADQIfBs&#10;Ang2AAAAAAAAgA6BZxPAswEAAAAAAAB0CDybAJ4NAAAAAAAAoEPg2QTwbAAAAAAAAAAdAs8mgGcD&#10;AAAAAAAA6BB4NgE8GwAAAAAAAECHwLMJ4NkAAAAAAAAAOgSeTQDPBgAAAAAAANAh8GwCeDYAAAAA&#10;AACADoFnE8CzAQAAAAAAAHQIPJsAng0AAAAAAACgQ+DZBPBsAAAAAAAAAB0CzyaAZwMAAAAAAADo&#10;EHg2ATwbAAAAAAAAQIfAswng2QAAAAAAAAA6BJ5NAM8GAAAAAAAA0CHwbAJ4NgAAAAAAAIAOgWcT&#10;wLMBAAAAAAAAdAg8mwCeDQAAAAAAAKBD4NkE8GwAAAAAAAAAHQLPJoBnAwAAAAAAAOgQeDYBPBsA&#10;AAAAAABAh8CzCeDZAAAAAAAAADoEnk1ADQFBEARBEARBEKRDCdPyUtCvZwMAAAAAAAAAAM8GAAAA&#10;AAAAAPoFng0AAAAAAAAA9As8GwAAAAAAAADoF3g2AAAAAAAAANAv8GwAAAAAAAAAoF/g2QAAAAAA&#10;AABAv8Czgal4/Phxp9MJh8MGg2FuIo8ePXr48OH9+/fv3bv3/vvv37179z0ZClMk7RVJXzALCwtU&#10;WiozlZzKL2oyhukrOHPQYnoGvaMTrmlHAAAAADMBng2czdHRUTQafffdd0Oh0Pr6+sn1gUpLZaaS&#10;U/mpFqI+I1zfCs4ctJieQe/ohCk7AgAAAJgV8GzgDB4/fkzrkrm5ucPrDJWfavHkyRNRKxWvRgVn&#10;DlpMz6B3dMKEjgAAAABmCDwbOIN2u/3OO+/s7+8fHBycnp4+e/bsg+sDlZbKTCWn8v/whz/sdDqi&#10;ViqudQVnDlpMz6B3dMI0HQEAAADMEHg2cAZ+vz8ej9Pq5OTkRCxYrhtUcip/NBoNBAKiVipegQrO&#10;HLSYnkHv6ITJHQEAAADMEHg2cAYrKyudTmd3d/f6/oM9lZzK3263V1dXRa1UvAIVnDloMT2D3tEJ&#10;kzsCAAAAmCHwbOAM5ufnd3Z2pCXglGzsPw61jgMNJj/9rTP5ZX3sUW9lfn5xYVGkfilQ+akWVBdR&#10;KxUXqOBZfPBUBK4xs2qxj76zdS55q+zjfGAyL3c8g7FM6AgAAABghsCzgTOYm5vb3t6mdYlYpEzB&#10;1gF7//UHHzA943pKesZEMb/r+eCzn/y03WYXqV8KVH6qBdVFqpSaC1RwAiePn36/cHT8RGxeX2bV&#10;YooZ+5X3tj7+sPepue1RUTzthWebnhc0nmPFzUeBjXdcXWOs29s+ELFgPBM6AgAAAJgh8GzgDJQl&#10;4NOp2dw/pQOZVeM+jfTk2QdPnn7w+OkHFPl/+gf/z//in/68SPqymGaNK5Jejn/j6X3MeXD05JnY&#10;vrbMqsUkJ/Yv3916c2H7ndChu3ISqJ+qRTEUT3spjeTZxJFgPDMfz83uzm9+p/y//Z3a37/T+/u/&#10;s/vvf7H7n/xh+a6rKXaDMUzoCAAAAGCGXGPPVtp/Olc/CW7hJcsvFlqO9Ho9WpeIRcoUkGf74Plz&#10;MmmSTyOdPmE6eULRz7/6x98ul8oiqULgi7dUfDEgogV8L4tsv/u6spfCw+nGQuWnWoxb4563goT0&#10;r+xig0ObX3V2/9P7vXfy5DrGeDZe/luvv9sW2/plVi32K3e3vmTY/W+NO28sbH83sF/ZekIGXmRE&#10;g+TZBxRD8Z941PuvRz2b1FxSL7MxMLHhlPGgGiRSBme1+ODgm753lDO+dGY7nns7Bz/35ey/96Xj&#10;H/1k52//evVv/1r+7368/u/96+N///OtB96pGk5uM61OUnXH2UgdNn0XvAjOU+AJHQEAAADMEHi2&#10;l0di65kICforVz0jLQEJsUiZAvJsTz94rvi0k8cfHHNR/f/hP/wP/6//l38o0qkJ3rl16/bddXHS&#10;D4YsD9t7606QrNAH1Gp8L19YsaipkKowYY1LiKRTcPD0g98LP/5ugn2KT0Q9ffo3rvZ/9J32r1kO&#10;jx+PMWxSoW/fvn3Fa9KpkNrk8i32rx70ltLH8dbjP7HtvzG/8074sLHz9Cnrxuf0l8IUQ/G/t7b7&#10;heWdX35v0LN13uOWi6+f2Rh4/b2OtGMU1XgYHiQh9kHdsX1CqAbf+t3b01qG843A2SK1/6zG8+8/&#10;Kv8v/vXR3/2N4v/mM/H/w1vx//7HUn/7VzI/+huF//nvHv3fvlTobu2LdEMwg8aaTdVmWp3U746z&#10;0cUE4aNuyo6VmlqzIwAAAIAZcoM82/Hxsd1uD4fDtM4WUSp2d3eNRuPW1pbY5mhGXozS8QeRraeB&#10;LvvQIHF0+tTbPo5uPZU2h5CKSqeWmFAAKeXkBPl8XmxciAssAcmzPX72nEzaEen0g0Oug5Nn2Xzp&#10;3/q3fuS/Cz8X6dRoLfb4opiv2b8oezYe9cWAsmfa9bVUhZmscU+effC5yMk/emf7J7+79QfWrSc8&#10;ci7c+Yd/VvqZu7uO1mMeoQlf5L4XfE+9JpVq9EXxwELEa0ZKDzG++EVedW5jlMccYlu0Dk+sCg8n&#10;mwqpTS7fYh9/0LMWT2gkBOunf2De++zizoP40Tq5gGcf0F8KUwzFWwon3/Lsf+xeb9Sz3b7Nn2ap&#10;R4hmxSWosUTV1ZHf+haFRTvygwcaQpX1MxaWFuz9k6gOlNv/038wckZ5lypzjZZXZ8LiVKUcLNRE&#10;pPafyXje2zv6sS9l/1dvFf/GVKu0tpvdnR9Ya3/vE/G/9cuZ/+Gnmn/vzvb7njFGWW42yZRxV9Zv&#10;SalJWMOJ7pADw6NaDWuclz9B+qmkjODZAAAA6I8b5Nk6nU4wGHQ4HAcHByJKxQv1bAfPngc2noQ3&#10;mXztk52DE3/zkMLB9UmeTTovFdtsNmuWmTjTsyUSiWw2KzYuBC1HqOtbrdbp1HR3jk4ePz88YT5t&#10;n3T8bO+Y+eR/53/w7/7Uf/qPP+d+LtKpCbClsswXvBTj/QKF2DOS58/5OvrWncDpaYsttO4EntCC&#10;n/3jPu3+4NkTKYeJUPmpFuPWuOeq4OPHT/4mcvj/+tbGP/7O1v/jLzqfW2yvxjr/4A/S/9Ff9960&#10;HZCFE+lG8dLa8DYtaDu0JpXqSPAa0QqRFSXE6sl2aEZKbfT6e10W+8HTxg9/UXrM0U/zhDuOL/Kc&#10;/XQyWnee8mRSM/Jkv/jDBtt9JrNqMfJstuIJrep7h88WUkefmd9+c3Hn/ehhtHk6nzr64srOvzHu&#10;OkonjZ1n3w0c/jr3bH2k7n7vvdepTqz2r79L59SsuHo8aA2SLmvz19+hujf4XmqZPkrWYu/t99ps&#10;+L3Oz8FOwQ8cbP8PRs5ImZJ3kR46sUbWbvnhTmSn659nys6Z5XhOltb/g08Ev2dRt/vpv/rr9I/+&#10;ZvVHf6Pw9790dOduQcQOwR0aQx7L/ZZkk5eaj09O0R3jRrWKK5kgox2tFHgKJnQEAAAAMEPodiNC&#10;g+jRs3WOn5FJm6z0jrYLohWWy+Wq1WrkYer1uojljog/yjIWCgXFnmlGXpL1o2f+7pMgV2hd/D3W&#10;LuyAE5NKLpVZ8pAS0l51ytG9VFlpU3q6OJpgGs67BCTIsx2dfEA+jbR79Gz38NnO0bN37j767/3I&#10;j5w+f/6rPyiKdGrYckusr9h6a3BpLS0OVZ6N4s6zsJq4tLpABZ88efKnzoN/8Kfr/8k3Nv/Dr3b+&#10;j/8m92Nf7f7MD7bz25P8o1iRPjl9wtek0spR1ENVz9ffbWhHSkvSO0HpHI13eBLJsSppeIDlzE7G&#10;MuDJBviinx9/FrNqMek52+OnH+TXH/+Fa/8372//8nu9X31/65OPtv/Vg+1fvdv70tpZni1IK+3X&#10;f/gur2JrTMXV46Ef7IfEat3PD799t6u2bFLDKtwJMavx9IPnXXa0BG+0gfYfPSNzenQiqUSinANo&#10;ZCINBc4XyYBM9w8QxAzHc2dr/5srhf39QwqfnJy+Z69+fbX2M/9t7Ec+VviRX8v9/d/d/dk/SH11&#10;qboWHLWT1EaSGyL6jvT1L36Bm6WuqIzSTlJgeFT3uZIJotHRSoGnYEJHAAAAADOEbjciNMir5tnI&#10;rkhPq8iPWa3Wp09ZMvVjtHK5LIU1I1kWl+bw8Qfe1hN/m6v1pLav8RFNiaGnZ9KzsiF7JlVHidTc&#10;qxxLgXEJzoSWI41Gg3qfcpiSdo9K9sEOWbXDZ9sHz3oHrKb/7r/zP/mN3/zkoyXTp5e3RTo1/GNN&#10;76pO0mQLpy8GpA3+6SW20Y8d2H8mVH6qxbg17nkrSJyePr6zuvu///3Oj/3J+o/9ycb//c82vhw8&#10;ojWc2K2Bh9VBzRc9LHqknqwVNCN54Pa7bSl2sP5KGmlN6qGT3b7beSqSKWaY8Yxip2BWLUaezZw/&#10;qW8/fdt38Om5na9Y977hZl9sI+dGnu0zC9ufeNT7Q8uepdj/bKQ4kpArSbV6/XUKjrRNv+Kq6H5Q&#10;nVZqmR8wy/Ze5zGPkuENq7QRb6D6Dz5CGb9HcdyU8DwG2n/0jLwY/RLxuNGWH8rkMX8hi2x8bn2e&#10;j4mzmfl4Jg4571gK/6Nfif6djzf/1n8V+dGP5f+nb7b/l7938r/+dMKd0M7wKZvc0iOqulQ7Cr7O&#10;jOgv/oAiCKWd1L2hNFOfq5kgGh09eORkJnQEAAAAMEPojiNCg7xqn40k9yU9a6K7rGJdNP3bOFM3&#10;E5zFXW/jsaTk+tiSqwtJSL5LefqnQAmUlJp7lWMpMC7BmVxgCUiebffwA7JqWwdPt/afbu4//d47&#10;D//tv/N3vvX2OwdPn39iiRV7mJEl3GPp39r5sk1azQ0up86zsJq4tLrwGvf09Mm/en/7P7jT/j//&#10;m87Pv7+zcfhE7NCi/gMqbn8FL60PWeV4PW69zte3vJ53go+1IwfbSGofKQlPI5wIW5Oy7/SITZGM&#10;rael5enLdgW/+aD3buTwndDhGwvbX3XsR5unjZ0n1sLJO+FDc/6YNn9IuwbfQSKOJJRO5ittqfZj&#10;Kq4aD/2gKlLJY9SyjQ6+42Of3Op13hU8j6Fkw2cUu+RUY1p+MBO+4yM/aCvG511erTOZ7Xg+ODjo&#10;9Xp0iajX69vb219+x/tv/0ryb/1y5kd/Pfc/+539W28WjGGNYnk+Tw3DK8XbiFeK1e723a744Kjk&#10;2pR24oGRUS24qgmi0dFKgadgQkcAAAAAM4TuOCI0yCvl2aSPFwqnwlFszMv0bP7Gqav62FU9dVYp&#10;wJToaBeelgKKZ1M+G0kFG304pqTU3EuoPdv0z9bU0HKEzk7rkqOpaW3tk2Ejq7axx7X/LBlN/vyv&#10;f+m/8zz+srV3+92OSKeGfbukz0e+Xzs6fdpl6z7GF/g7SL7oPzrin5hkgSP5A20s6dlQ+akW49a4&#10;561gn5PHv/Q3W/+7L6//MHdCiEgNavx7S++1T8U2/wTdrdep7NJnQO+I6tOi9dkTUc3hSN5Gr78r&#10;l/P06Qd8YStxJ/TBUynzJ527dPDr8rkGkr0ucpqCWbXYL9/denNx55OPtn93bcdTOTl+zJ4rKUjv&#10;+v9OYP/jqnf9iyOJfneLBmO11664ajz0j+qHGFIeql6QGWxYDrWiGHxfvENHvf4OjbKhZMNnFLuU&#10;VNotP9yJyiAn+Gc2xZ7JzHY87+3tbW5utlqtSqVSLBYp8Jlv+X70Y4W/++nu33uz9vZqitIcHh5K&#10;iRWePFN1gyi6qvK8Yr8oj3Bl8o6MaokrmyAaHa0UeAomdAQAAAAwQ26EZxuyK+VyWXJlamukfAxS&#10;M5Ifd3FolZrZe24vnTpKzKrtnX5gzh9T2NN8LFIMoi6D8jlGKZLWBxSpGEslpeZeCg99NnI0wZnQ&#10;cqRardKBYpEyBeTZNveedXefdnaf0t/e0fM//sM//a3VQ8rttxzPRaIhngx8UlQsw9n3ZRjSqz7Z&#10;soxHSUs9cYS8EpsMlZ9qMW6Ne94Kqtk/Ov1a8Gjv+LHY1oaXW11UXnoWIS0Qg6L6IolmJD9moLqq&#10;RlMtf7XPxRk4ejKzajHpN7V/+d2tOys788mjoR/UJo3+prY4khjubnVLCJSKizhK0j9KdTyDrek1&#10;LBs/dLhp+KEMPvj43uFkQ2cUu9SpRApCOW44E+U8hDp+MjMfz2TJ9vf36Wqzvb1NFo7CH/1a7H/8&#10;qfaX54oihQb96mlUXmkTpRO0R7WEugU5PG8W8aIniNIBSkcrBZ6CCR0BAAAAzJAb4dnIt6hf8S89&#10;PaN7LYXJvVCYeKHvINl++tySO7EVTuzF0/SmcErGzMH2sVgtDCH5K6kMhFIAqeSEYkEVz6a5l5Bs&#10;59A7SM71wG1+fr5SqdC6hH/bZSqaW/vru886O0/b20yxTO3gyfPfmtv4JeNz2ttutzc2NmhRKCV+&#10;OVD5xy2tLlDBIU5P2fJPbJwXafXpF1sCzciXy6xaTPJspF95b+vjD3ufmtseFcXTXikZeTZx5Eyp&#10;fu8j/GEKe+2EiLrOzKp3JtBZ731rOSs2ZsLFRrVeJ4jEhI4AAAAAZsg19mzd42eBrSfk3MS2vvGU&#10;T8m2uZtnO0y9sbKyEovFyPvt7e2JdcpZFKvNQPOZX1Ljub/xLNZ59uHV5+TT8vk8LXHIFfd6vZdm&#10;26jkVH6y7lQXUSsVF6jgLBH/qC+2BJqRL5EZtpji2abUC/Js8tOUK2zUmaHr8TyBi41qXU4Qickd&#10;AQAAAMyQa+zZrh2ljethL4fw+/1zc3PktWgAHJwfMmY7OzsbGxu7u7uSW9ve3qZIsfulQCWn8j98&#10;+JDqImql4pIVfCVBi+kZ9I5OmNwRAAAAwAyhm44IDQLPBgTtdvuP/uiPEolELpdrtVpkwMSC5TpA&#10;paUyU8mp/FQLcoyiViqudQVnDlpMz6B3dMI0HQEAAADMEHg2cAaPHz/2er1/+Id/GI/HaYGSSqUy&#10;1wcqLZWZSk7l9/l8T55ofDb1Wldw5qDF9Ax6RydM0xEAAADADIFnA2dzeHhos9l+//d//+2337ZY&#10;LOHrA5WWykwlp/IfHR2J+oxwfSs4c9Biega9oxOm7AgAAABgVsCzgak4PT0tl8urq6vf+c53/mIi&#10;X//617/2ta/92Z/92Z/8yZ/88R//8Ze//OU/kvnKV75CkbRXJH3BfOMb36DSUpmp5FR+UZMxTF/B&#10;mYMW0zPoHZ1wTTsCAAAAmAnwbAAAAAAAAACgX+DZAAAAAAAAAEC/wLMBAAAAAAAAgH6BZwMAAAAA&#10;AAAA/QLPBgAAAAAAAAD6BZ4NAAAAAAAAAPQLPBsAAAAAAAAA6Bd4NgAAAAAAAADQL/BsAAAAAAAA&#10;AKBf4NkAAAAAAAAAQL/AswEAAAAAAACAfoFnAwAAAAAAAAD9As8GAAAAAAAAAPoFng0AAAAAAAAA&#10;9Iu2EXv+/P8PDlTjMi0q45UAAAAASUVORK5CYIJQSwECLQAUAAYACAAAACEAsYJntgoBAAATAgAA&#10;EwAAAAAAAAAAAAAAAAAAAAAAW0NvbnRlbnRfVHlwZXNdLnhtbFBLAQItABQABgAIAAAAIQA4/SH/&#10;1gAAAJQBAAALAAAAAAAAAAAAAAAAADsBAABfcmVscy8ucmVsc1BLAQItABQABgAIAAAAIQBbhTRw&#10;5QMAAHcJAAAOAAAAAAAAAAAAAAAAADoCAABkcnMvZTJvRG9jLnhtbFBLAQItABQABgAIAAAAIQCq&#10;Jg6+vAAAACEBAAAZAAAAAAAAAAAAAAAAAEsGAABkcnMvX3JlbHMvZTJvRG9jLnhtbC5yZWxzUEsB&#10;Ai0AFAAGAAgAAAAhAOfMVz7eAAAABQEAAA8AAAAAAAAAAAAAAAAAPgcAAGRycy9kb3ducmV2Lnht&#10;bFBLAQItAAoAAAAAAAAAIQBY7WZvv04BAL9OAQAUAAAAAAAAAAAAAAAAAEkIAABkcnMvbWVkaWEv&#10;aW1hZ2UxLnBuZ1BLBQYAAAAABgAGAHwBAAA6VwEAAAA=&#10;">
                <v:shape id="_x0000_s1072" type="#_x0000_t75" style="position:absolute;width:50577;height:31813;visibility:visible;mso-wrap-style:square">
                  <v:fill o:detectmouseclick="t"/>
                  <v:path o:connecttype="none"/>
                </v:shape>
                <v:group id="Group 55" o:spid="_x0000_s1073" style="position:absolute;left:1228;top:752;width:48082;height:29733" coordorigin="1228,752" coordsize="48082,2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2" o:spid="_x0000_s1074" type="#_x0000_t202" style="position:absolute;left:1609;top:27603;width:47444;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2593E1DB" w14:textId="77777777" w:rsidR="003035A4" w:rsidRPr="00F43564" w:rsidRDefault="003035A4" w:rsidP="003035A4">
                          <w:pPr>
                            <w:pStyle w:val="NormalWeb"/>
                            <w:spacing w:before="0" w:beforeAutospacing="0" w:after="0" w:afterAutospacing="0"/>
                            <w:jc w:val="center"/>
                          </w:pPr>
                          <w:r>
                            <w:rPr>
                              <w:b/>
                            </w:rPr>
                            <w:t xml:space="preserve">Figure 10: </w:t>
                          </w:r>
                          <w:r w:rsidRPr="00F43564">
                            <w:t>Specification of planning criteria in the aggregate planning</w:t>
                          </w:r>
                        </w:p>
                      </w:txbxContent>
                    </v:textbox>
                  </v:shape>
                  <v:shape id="Picture 56" o:spid="_x0000_s1075" type="#_x0000_t75" alt="5Capture" style="position:absolute;left:1228;top:752;width:48082;height:2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EwHFAAAA2wAAAA8AAABkcnMvZG93bnJldi54bWxEj0FrwkAUhO9C/8PyCr3pplqjpK5SBFHq&#10;oRgF29sj+0xCs2/D7jbGf98tCD0OM/MNs1j1phEdOV9bVvA8SkAQF1bXXCo4HTfDOQgfkDU2lknB&#10;jTyslg+DBWbaXvlAXR5KESHsM1RQhdBmUvqiIoN+ZFvi6F2sMxiidKXUDq8Rbho5TpJUGqw5LlTY&#10;0rqi4jv/MQqa7e3cv0zSr266vzj9+ZFaN3tX6umxf3sFEagP/+F7e6cVTF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MRMBxQAAANsAAAAPAAAAAAAAAAAAAAAA&#10;AJ8CAABkcnMvZG93bnJldi54bWxQSwUGAAAAAAQABAD3AAAAkQMAAAAA&#10;" stroked="t" strokeweight=".5pt">
                    <v:imagedata r:id="rId38" o:title="5Capture"/>
                  </v:shape>
                </v:group>
                <w10:anchorlock/>
              </v:group>
            </w:pict>
          </mc:Fallback>
        </mc:AlternateContent>
      </w:r>
    </w:p>
    <w:p w14:paraId="7890444B" w14:textId="1983ADC2" w:rsidR="000E70CE" w:rsidRPr="00BA7B9E" w:rsidRDefault="00923531" w:rsidP="00923531">
      <w:pPr>
        <w:keepNext/>
        <w:tabs>
          <w:tab w:val="left" w:pos="567"/>
        </w:tabs>
        <w:jc w:val="both"/>
        <w:rPr>
          <w:i/>
          <w:lang w:val="en-GB"/>
        </w:rPr>
      </w:pPr>
      <w:r>
        <w:rPr>
          <w:i/>
          <w:lang w:val="en-GB"/>
        </w:rPr>
        <w:t>6</w:t>
      </w:r>
      <w:r w:rsidR="000E70CE" w:rsidRPr="00BA7B9E">
        <w:rPr>
          <w:i/>
          <w:lang w:val="en-GB"/>
        </w:rPr>
        <w:t>.</w:t>
      </w:r>
      <w:r w:rsidR="009963C5">
        <w:rPr>
          <w:i/>
          <w:lang w:val="en-GB"/>
        </w:rPr>
        <w:t>8</w:t>
      </w:r>
      <w:r w:rsidR="000E70CE" w:rsidRPr="00BA7B9E">
        <w:rPr>
          <w:i/>
          <w:lang w:val="en-GB"/>
        </w:rPr>
        <w:tab/>
        <w:t xml:space="preserve">Collaborative planning among </w:t>
      </w:r>
      <w:r w:rsidR="008707F4">
        <w:rPr>
          <w:i/>
          <w:lang w:val="en-GB"/>
        </w:rPr>
        <w:t>the</w:t>
      </w:r>
      <w:r w:rsidR="000E70CE" w:rsidRPr="00BA7B9E">
        <w:rPr>
          <w:i/>
          <w:lang w:val="en-GB"/>
        </w:rPr>
        <w:t xml:space="preserve"> partners</w:t>
      </w:r>
    </w:p>
    <w:p w14:paraId="5198FA24" w14:textId="77777777" w:rsidR="008F04A2" w:rsidRPr="00BA7B9E" w:rsidRDefault="008F04A2" w:rsidP="00BA7B9E">
      <w:pPr>
        <w:keepNext/>
        <w:jc w:val="both"/>
        <w:rPr>
          <w:lang w:val="en-GB"/>
        </w:rPr>
      </w:pPr>
    </w:p>
    <w:p w14:paraId="74C10B85" w14:textId="489AA4E0" w:rsidR="00C9056A" w:rsidRDefault="008F04A2" w:rsidP="0092378D">
      <w:pPr>
        <w:jc w:val="both"/>
        <w:rPr>
          <w:rFonts w:cs="Raavi"/>
          <w:lang w:val="en-GB"/>
        </w:rPr>
      </w:pPr>
      <w:r w:rsidRPr="00BA7B9E">
        <w:rPr>
          <w:lang w:val="en-GB"/>
        </w:rPr>
        <w:t xml:space="preserve">In </w:t>
      </w:r>
      <w:r w:rsidR="00AB6183" w:rsidRPr="00BA7B9E">
        <w:rPr>
          <w:lang w:val="en-GB"/>
        </w:rPr>
        <w:t>design</w:t>
      </w:r>
      <w:r w:rsidR="00D712CA">
        <w:rPr>
          <w:lang w:val="en-GB"/>
        </w:rPr>
        <w:t>ing</w:t>
      </w:r>
      <w:r w:rsidR="00AB6183" w:rsidRPr="00BA7B9E">
        <w:rPr>
          <w:lang w:val="en-GB"/>
        </w:rPr>
        <w:t xml:space="preserve"> and </w:t>
      </w:r>
      <w:r w:rsidRPr="00BA7B9E">
        <w:rPr>
          <w:lang w:val="en-GB"/>
        </w:rPr>
        <w:t xml:space="preserve">developing the product, partners need to </w:t>
      </w:r>
      <w:r w:rsidR="00AB6183" w:rsidRPr="00BA7B9E">
        <w:rPr>
          <w:lang w:val="en-GB"/>
        </w:rPr>
        <w:t xml:space="preserve">plan </w:t>
      </w:r>
      <w:r w:rsidR="00AB6183" w:rsidRPr="009E4263">
        <w:rPr>
          <w:rFonts w:cs="Raavi"/>
          <w:lang w:val="en-GB"/>
        </w:rPr>
        <w:t>the</w:t>
      </w:r>
      <w:r w:rsidR="008707F4">
        <w:rPr>
          <w:rFonts w:cs="Raavi"/>
          <w:lang w:val="en-GB"/>
        </w:rPr>
        <w:t>ir allocated</w:t>
      </w:r>
      <w:r w:rsidR="00AB6183" w:rsidRPr="009E4263">
        <w:rPr>
          <w:rFonts w:cs="Raavi"/>
          <w:lang w:val="en-GB"/>
        </w:rPr>
        <w:t xml:space="preserve"> </w:t>
      </w:r>
      <w:r w:rsidR="0075691E" w:rsidRPr="00BA7B9E">
        <w:rPr>
          <w:lang w:val="en-GB"/>
        </w:rPr>
        <w:t>individual activities</w:t>
      </w:r>
      <w:r w:rsidR="0075691E" w:rsidRPr="009E4263">
        <w:rPr>
          <w:rFonts w:cs="Raavi"/>
          <w:lang w:val="en-GB"/>
        </w:rPr>
        <w:t>.</w:t>
      </w:r>
      <w:r w:rsidR="0075691E" w:rsidRPr="00BA7B9E">
        <w:rPr>
          <w:lang w:val="en-GB"/>
        </w:rPr>
        <w:t xml:space="preserve"> This planning stage is done </w:t>
      </w:r>
      <w:r w:rsidR="008707F4">
        <w:rPr>
          <w:rFonts w:cs="Raavi"/>
          <w:lang w:val="en-GB"/>
        </w:rPr>
        <w:t>in</w:t>
      </w:r>
      <w:r w:rsidR="0075691E" w:rsidRPr="00BA7B9E">
        <w:rPr>
          <w:lang w:val="en-GB"/>
        </w:rPr>
        <w:t xml:space="preserve"> two </w:t>
      </w:r>
      <w:r w:rsidR="00D712CA">
        <w:rPr>
          <w:lang w:val="en-GB"/>
        </w:rPr>
        <w:t>steps</w:t>
      </w:r>
      <w:r w:rsidR="00D712CA" w:rsidRPr="00BA7B9E">
        <w:rPr>
          <w:lang w:val="en-GB"/>
        </w:rPr>
        <w:t xml:space="preserve"> </w:t>
      </w:r>
      <w:r w:rsidR="008707F4">
        <w:rPr>
          <w:rFonts w:cs="Raavi"/>
          <w:lang w:val="en-GB"/>
        </w:rPr>
        <w:t>known</w:t>
      </w:r>
      <w:r w:rsidR="008707F4" w:rsidRPr="00BA7B9E">
        <w:rPr>
          <w:lang w:val="en-GB"/>
        </w:rPr>
        <w:t xml:space="preserve"> </w:t>
      </w:r>
      <w:r w:rsidR="0075691E" w:rsidRPr="00BA7B9E">
        <w:rPr>
          <w:lang w:val="en-GB"/>
        </w:rPr>
        <w:t xml:space="preserve">as </w:t>
      </w:r>
      <w:r w:rsidRPr="00BA7B9E">
        <w:rPr>
          <w:lang w:val="en-GB"/>
        </w:rPr>
        <w:t>aggregate planning</w:t>
      </w:r>
      <w:r w:rsidR="0075691E" w:rsidRPr="00BA7B9E">
        <w:rPr>
          <w:lang w:val="en-GB"/>
        </w:rPr>
        <w:t xml:space="preserve"> and detailed planning</w:t>
      </w:r>
      <w:r w:rsidR="00C35075">
        <w:rPr>
          <w:rFonts w:cs="Raavi"/>
          <w:lang w:val="en-GB"/>
        </w:rPr>
        <w:t xml:space="preserve"> (</w:t>
      </w:r>
      <w:r w:rsidR="00C35075" w:rsidRPr="00C35075">
        <w:rPr>
          <w:rFonts w:cs="Raavi"/>
          <w:lang w:val="en-GB"/>
        </w:rPr>
        <w:t>Almeida</w:t>
      </w:r>
      <w:r w:rsidR="00C35075">
        <w:rPr>
          <w:rFonts w:cs="Raavi"/>
          <w:lang w:val="en-GB"/>
        </w:rPr>
        <w:t xml:space="preserve"> et al</w:t>
      </w:r>
      <w:r w:rsidR="00C35075" w:rsidRPr="00C35075">
        <w:rPr>
          <w:rFonts w:cs="Raavi"/>
          <w:lang w:val="en-GB"/>
        </w:rPr>
        <w:t xml:space="preserve">, </w:t>
      </w:r>
      <w:r w:rsidR="00C35075">
        <w:rPr>
          <w:rFonts w:cs="Raavi"/>
          <w:lang w:val="en-GB"/>
        </w:rPr>
        <w:t>2013)</w:t>
      </w:r>
      <w:r w:rsidR="0075691E" w:rsidRPr="009E4263">
        <w:rPr>
          <w:rFonts w:cs="Raavi"/>
          <w:lang w:val="en-GB"/>
        </w:rPr>
        <w:t>.</w:t>
      </w:r>
      <w:r w:rsidRPr="009E4263">
        <w:rPr>
          <w:rFonts w:cs="Raavi"/>
          <w:lang w:val="en-GB"/>
        </w:rPr>
        <w:t xml:space="preserve"> </w:t>
      </w:r>
      <w:r w:rsidR="008707F4">
        <w:rPr>
          <w:rFonts w:cs="Raavi"/>
          <w:lang w:val="en-GB"/>
        </w:rPr>
        <w:t>The</w:t>
      </w:r>
      <w:r w:rsidR="0075691E" w:rsidRPr="009E4263">
        <w:rPr>
          <w:rFonts w:cs="Raavi"/>
          <w:lang w:val="en-GB"/>
        </w:rPr>
        <w:t xml:space="preserve"> </w:t>
      </w:r>
      <w:r w:rsidR="0075691E" w:rsidRPr="00BA7B9E">
        <w:rPr>
          <w:lang w:val="en-GB"/>
        </w:rPr>
        <w:t xml:space="preserve">aggregate planning </w:t>
      </w:r>
      <w:r w:rsidR="008707F4" w:rsidRPr="00BA7B9E">
        <w:rPr>
          <w:lang w:val="en-GB"/>
        </w:rPr>
        <w:t xml:space="preserve">is done </w:t>
      </w:r>
      <w:r w:rsidR="008707F4">
        <w:rPr>
          <w:rFonts w:cs="Raavi"/>
          <w:lang w:val="en-GB"/>
        </w:rPr>
        <w:t>just after the product concept</w:t>
      </w:r>
      <w:r w:rsidR="0075691E" w:rsidRPr="009E4263">
        <w:rPr>
          <w:rFonts w:cs="Raavi"/>
          <w:lang w:val="en-GB"/>
        </w:rPr>
        <w:t xml:space="preserve"> </w:t>
      </w:r>
      <w:r w:rsidR="008707F4">
        <w:rPr>
          <w:rFonts w:cs="Raavi"/>
          <w:lang w:val="en-GB"/>
        </w:rPr>
        <w:t xml:space="preserve">and </w:t>
      </w:r>
      <w:r w:rsidR="0075691E" w:rsidRPr="00BA7B9E">
        <w:rPr>
          <w:lang w:val="en-GB"/>
        </w:rPr>
        <w:t xml:space="preserve">gives an overall idea of </w:t>
      </w:r>
      <w:r w:rsidR="00C9056A">
        <w:rPr>
          <w:rFonts w:cs="Raavi"/>
          <w:lang w:val="en-GB"/>
        </w:rPr>
        <w:t>how operations may be sequenced, how much time each one requires, total</w:t>
      </w:r>
      <w:r w:rsidR="00C9056A" w:rsidRPr="00BA7B9E">
        <w:rPr>
          <w:lang w:val="en-GB"/>
        </w:rPr>
        <w:t xml:space="preserve"> cost</w:t>
      </w:r>
      <w:r w:rsidR="00C9056A">
        <w:rPr>
          <w:rFonts w:cs="Raavi"/>
          <w:lang w:val="en-GB"/>
        </w:rPr>
        <w:t xml:space="preserve"> of each operation, and finishing</w:t>
      </w:r>
      <w:r w:rsidR="00C9056A" w:rsidRPr="00BA7B9E">
        <w:rPr>
          <w:lang w:val="en-GB"/>
        </w:rPr>
        <w:t xml:space="preserve"> due date</w:t>
      </w:r>
      <w:r w:rsidR="00CD66A5" w:rsidRPr="009E4263">
        <w:rPr>
          <w:rFonts w:cs="Raavi"/>
          <w:lang w:val="en-GB"/>
        </w:rPr>
        <w:t xml:space="preserve">. </w:t>
      </w:r>
      <w:r w:rsidR="00C9056A">
        <w:rPr>
          <w:rFonts w:cs="Raavi"/>
          <w:lang w:val="en-GB"/>
        </w:rPr>
        <w:t>A negotiation-based conversation is carried between the partners so that each one states their</w:t>
      </w:r>
      <w:r w:rsidR="00C9056A" w:rsidRPr="00BA7B9E">
        <w:rPr>
          <w:lang w:val="en-GB"/>
        </w:rPr>
        <w:t xml:space="preserve"> cost </w:t>
      </w:r>
      <w:r w:rsidR="00C9056A">
        <w:rPr>
          <w:rFonts w:cs="Raavi"/>
          <w:lang w:val="en-GB"/>
        </w:rPr>
        <w:t>for realizing a given operation in a certain due date</w:t>
      </w:r>
      <w:r w:rsidR="00962EB3">
        <w:rPr>
          <w:rFonts w:cs="Raavi"/>
          <w:lang w:val="en-GB"/>
        </w:rPr>
        <w:t>,</w:t>
      </w:r>
      <w:r w:rsidR="00C9056A">
        <w:rPr>
          <w:rFonts w:cs="Raavi"/>
          <w:lang w:val="en-GB"/>
        </w:rPr>
        <w:t xml:space="preserve"> within a given lead</w:t>
      </w:r>
      <w:r w:rsidR="00962EB3">
        <w:rPr>
          <w:rFonts w:cs="Raavi"/>
          <w:lang w:val="en-GB"/>
        </w:rPr>
        <w:t xml:space="preserve">-time, for </w:t>
      </w:r>
      <w:r w:rsidR="00962EB3" w:rsidRPr="00C0252C">
        <w:rPr>
          <w:rFonts w:cs="Raavi"/>
          <w:lang w:val="en-GB"/>
        </w:rPr>
        <w:t xml:space="preserve">producing a given quantity of parts for the product </w:t>
      </w:r>
      <w:r w:rsidR="00C9056A" w:rsidRPr="00C0252C">
        <w:rPr>
          <w:rFonts w:cs="Raavi"/>
          <w:lang w:val="en-GB"/>
        </w:rPr>
        <w:t xml:space="preserve">in response to requests generated by any other partner. </w:t>
      </w:r>
      <w:r w:rsidR="008A230E" w:rsidRPr="00C0252C">
        <w:rPr>
          <w:rFonts w:cs="Raavi"/>
          <w:lang w:val="en-GB"/>
        </w:rPr>
        <w:t>Each partner is thus allowed to create requests for quotations to any other partner in the project and is expected to provide quotation (</w:t>
      </w:r>
      <w:r w:rsidR="008A230E" w:rsidRPr="00C0252C">
        <w:t>specifying lead times, due dates and costs</w:t>
      </w:r>
      <w:r w:rsidR="008A230E" w:rsidRPr="00C0252C">
        <w:rPr>
          <w:rFonts w:cs="Raavi"/>
          <w:lang w:val="en-GB"/>
        </w:rPr>
        <w:t xml:space="preserve">) to any request. First </w:t>
      </w:r>
      <w:r w:rsidR="008A230E" w:rsidRPr="00C0252C">
        <w:rPr>
          <w:rFonts w:cs="Raavi"/>
          <w:lang w:val="en-GB"/>
        </w:rPr>
        <w:lastRenderedPageBreak/>
        <w:t xml:space="preserve">plan is created by the VO Broker, </w:t>
      </w:r>
      <w:r w:rsidR="002701ED" w:rsidRPr="00C0252C">
        <w:rPr>
          <w:rFonts w:cs="Raavi"/>
          <w:lang w:val="en-GB"/>
        </w:rPr>
        <w:t>functioning</w:t>
      </w:r>
      <w:r w:rsidR="008A230E" w:rsidRPr="00C0252C">
        <w:rPr>
          <w:rFonts w:cs="Raavi"/>
          <w:lang w:val="en-GB"/>
        </w:rPr>
        <w:t xml:space="preserve"> as a starting point </w:t>
      </w:r>
      <w:r w:rsidR="002701ED" w:rsidRPr="00C0252C">
        <w:rPr>
          <w:rFonts w:cs="Raavi"/>
          <w:lang w:val="en-GB"/>
        </w:rPr>
        <w:t xml:space="preserve">in the </w:t>
      </w:r>
      <w:r w:rsidR="008A230E" w:rsidRPr="00C0252C">
        <w:rPr>
          <w:rFonts w:cs="Raavi"/>
          <w:lang w:val="en-GB"/>
        </w:rPr>
        <w:t xml:space="preserve">approach. </w:t>
      </w:r>
      <w:r w:rsidR="00C9056A" w:rsidRPr="00C0252C">
        <w:rPr>
          <w:rFonts w:cs="Raavi"/>
          <w:lang w:val="en-GB"/>
        </w:rPr>
        <w:t xml:space="preserve">The goal is to </w:t>
      </w:r>
      <w:r w:rsidR="00962EB3" w:rsidRPr="00C0252C">
        <w:rPr>
          <w:rFonts w:cs="Raavi"/>
          <w:lang w:val="en-GB"/>
        </w:rPr>
        <w:t xml:space="preserve">collaboratively </w:t>
      </w:r>
      <w:r w:rsidR="00C9056A" w:rsidRPr="00C0252C">
        <w:rPr>
          <w:rFonts w:cs="Raavi"/>
          <w:lang w:val="en-GB"/>
        </w:rPr>
        <w:t>achieve several</w:t>
      </w:r>
      <w:r w:rsidR="00C9056A" w:rsidRPr="00C0252C">
        <w:rPr>
          <w:lang w:val="en-GB"/>
        </w:rPr>
        <w:t xml:space="preserve"> aggregate </w:t>
      </w:r>
      <w:r w:rsidR="00C9056A" w:rsidRPr="00C0252C">
        <w:rPr>
          <w:rFonts w:cs="Raavi"/>
          <w:lang w:val="en-GB"/>
        </w:rPr>
        <w:t xml:space="preserve">plans, with different characteristics in terms of costs, </w:t>
      </w:r>
      <w:r w:rsidR="00962EB3" w:rsidRPr="00C0252C">
        <w:rPr>
          <w:rFonts w:cs="Raavi"/>
          <w:lang w:val="en-GB"/>
        </w:rPr>
        <w:t xml:space="preserve">due dates, lead times and product quantities. </w:t>
      </w:r>
      <w:r w:rsidR="002701ED" w:rsidRPr="00C0252C">
        <w:rPr>
          <w:rFonts w:cs="Raavi"/>
          <w:lang w:val="en-GB"/>
        </w:rPr>
        <w:t xml:space="preserve">In order to </w:t>
      </w:r>
      <w:r w:rsidR="00316D3C" w:rsidRPr="00C0252C">
        <w:rPr>
          <w:rFonts w:cs="Raavi"/>
          <w:lang w:val="en-GB"/>
        </w:rPr>
        <w:t xml:space="preserve">quantify and </w:t>
      </w:r>
      <w:r w:rsidR="002701ED" w:rsidRPr="00C0252C">
        <w:rPr>
          <w:rFonts w:cs="Raavi"/>
          <w:lang w:val="en-GB"/>
        </w:rPr>
        <w:t xml:space="preserve">serialize the plans produced so far, specific </w:t>
      </w:r>
      <w:r w:rsidR="00962EB3" w:rsidRPr="00C0252C">
        <w:rPr>
          <w:rFonts w:cs="Raavi"/>
          <w:lang w:val="en-GB"/>
        </w:rPr>
        <w:t>criteria</w:t>
      </w:r>
      <w:r w:rsidR="00ED7C5C" w:rsidRPr="00C0252C">
        <w:rPr>
          <w:rFonts w:cs="Raavi"/>
          <w:lang w:val="en-GB"/>
        </w:rPr>
        <w:t xml:space="preserve"> (see Figure </w:t>
      </w:r>
      <w:r w:rsidR="0092378D" w:rsidRPr="00C0252C">
        <w:rPr>
          <w:rFonts w:cs="Raavi"/>
          <w:lang w:val="en-GB"/>
        </w:rPr>
        <w:t>10</w:t>
      </w:r>
      <w:r w:rsidR="00ED7C5C" w:rsidRPr="00C0252C">
        <w:rPr>
          <w:rFonts w:cs="Raavi"/>
          <w:lang w:val="en-GB"/>
        </w:rPr>
        <w:t>)</w:t>
      </w:r>
      <w:r w:rsidR="00C9056A" w:rsidRPr="00C0252C">
        <w:rPr>
          <w:rFonts w:cs="Raavi"/>
          <w:lang w:val="en-GB"/>
        </w:rPr>
        <w:t xml:space="preserve"> </w:t>
      </w:r>
      <w:r w:rsidR="008A230E" w:rsidRPr="00C0252C">
        <w:rPr>
          <w:rFonts w:cs="Raavi"/>
          <w:lang w:val="en-GB"/>
        </w:rPr>
        <w:t xml:space="preserve">must be </w:t>
      </w:r>
      <w:r w:rsidR="00962EB3" w:rsidRPr="00C0252C">
        <w:rPr>
          <w:rFonts w:cs="Raavi"/>
          <w:lang w:val="en-GB"/>
        </w:rPr>
        <w:t>initially</w:t>
      </w:r>
      <w:r w:rsidR="00962EB3" w:rsidRPr="00C0252C">
        <w:rPr>
          <w:lang w:val="en-GB"/>
        </w:rPr>
        <w:t xml:space="preserve"> defined </w:t>
      </w:r>
      <w:r w:rsidR="00962EB3" w:rsidRPr="00C0252C">
        <w:rPr>
          <w:rFonts w:cs="Raavi"/>
          <w:lang w:val="en-GB"/>
        </w:rPr>
        <w:t>and agreed</w:t>
      </w:r>
      <w:r w:rsidR="00962EB3" w:rsidRPr="00C0252C">
        <w:rPr>
          <w:lang w:val="en-GB"/>
        </w:rPr>
        <w:t xml:space="preserve"> by </w:t>
      </w:r>
      <w:r w:rsidR="00962EB3" w:rsidRPr="00C0252C">
        <w:rPr>
          <w:rFonts w:cs="Raavi"/>
          <w:lang w:val="en-GB"/>
        </w:rPr>
        <w:t xml:space="preserve">all </w:t>
      </w:r>
      <w:r w:rsidR="00962EB3" w:rsidRPr="00C0252C">
        <w:rPr>
          <w:lang w:val="en-GB"/>
        </w:rPr>
        <w:t>the partners</w:t>
      </w:r>
      <w:r w:rsidR="00ED7C5C" w:rsidRPr="00C0252C">
        <w:rPr>
          <w:rFonts w:cs="Raavi"/>
          <w:lang w:val="en-GB"/>
        </w:rPr>
        <w:t>.</w:t>
      </w:r>
      <w:r w:rsidR="00CD6894" w:rsidRPr="00C0252C">
        <w:rPr>
          <w:rFonts w:cs="Raavi"/>
          <w:lang w:val="en-GB"/>
        </w:rPr>
        <w:t xml:space="preserve"> Additionally, a maximum timeout is initially defined for each iteration and for the whole process.</w:t>
      </w:r>
      <w:r w:rsidR="00434862" w:rsidRPr="00C0252C">
        <w:rPr>
          <w:rFonts w:cs="Raavi"/>
          <w:lang w:val="en-GB"/>
        </w:rPr>
        <w:t xml:space="preserve"> When these conditions are met, the best plan (according to the defined criteria) is chosen.</w:t>
      </w:r>
    </w:p>
    <w:p w14:paraId="47889016" w14:textId="77777777" w:rsidR="00D73195" w:rsidRDefault="00D73195" w:rsidP="00247595">
      <w:pPr>
        <w:tabs>
          <w:tab w:val="left" w:pos="567"/>
        </w:tabs>
        <w:jc w:val="both"/>
        <w:rPr>
          <w:lang w:val="en-GB"/>
        </w:rPr>
      </w:pPr>
    </w:p>
    <w:p w14:paraId="6DF222AE" w14:textId="2165157B" w:rsidR="00007505" w:rsidRDefault="00247595" w:rsidP="0092378D">
      <w:pPr>
        <w:tabs>
          <w:tab w:val="left" w:pos="567"/>
        </w:tabs>
        <w:jc w:val="both"/>
        <w:rPr>
          <w:lang w:val="en-GB"/>
        </w:rPr>
      </w:pPr>
      <w:r w:rsidRPr="009E4263">
        <w:rPr>
          <w:lang w:val="en-GB"/>
        </w:rPr>
        <w:tab/>
      </w:r>
      <w:r w:rsidR="00BA2DC5">
        <w:rPr>
          <w:lang w:val="en-GB"/>
        </w:rPr>
        <w:t>I</w:t>
      </w:r>
      <w:r w:rsidR="00CD66A5" w:rsidRPr="009E4263">
        <w:rPr>
          <w:lang w:val="en-GB"/>
        </w:rPr>
        <w:t>n</w:t>
      </w:r>
      <w:r w:rsidR="00CD66A5" w:rsidRPr="00BA7B9E">
        <w:rPr>
          <w:lang w:val="en-GB"/>
        </w:rPr>
        <w:t xml:space="preserve"> </w:t>
      </w:r>
      <w:r w:rsidR="00BA2DC5" w:rsidRPr="00BA7B9E">
        <w:rPr>
          <w:lang w:val="en-GB"/>
        </w:rPr>
        <w:t xml:space="preserve">the </w:t>
      </w:r>
      <w:r w:rsidR="00CD66A5" w:rsidRPr="00BA7B9E">
        <w:rPr>
          <w:lang w:val="en-GB"/>
        </w:rPr>
        <w:t xml:space="preserve">detailed planning </w:t>
      </w:r>
      <w:r w:rsidR="00D712CA">
        <w:rPr>
          <w:lang w:val="en-GB"/>
        </w:rPr>
        <w:t>step</w:t>
      </w:r>
      <w:r w:rsidR="00CD66A5" w:rsidRPr="00BA7B9E">
        <w:rPr>
          <w:lang w:val="en-GB"/>
        </w:rPr>
        <w:t xml:space="preserve">, </w:t>
      </w:r>
      <w:r w:rsidR="008F6C9E" w:rsidRPr="00BA7B9E">
        <w:rPr>
          <w:lang w:val="en-GB"/>
        </w:rPr>
        <w:t xml:space="preserve">a list of the tasks and activities of individual partners are scheduled, monitored and updated from time to time based on the actual progress. </w:t>
      </w:r>
      <w:r w:rsidR="0028177A">
        <w:rPr>
          <w:lang w:val="en-GB"/>
        </w:rPr>
        <w:t>In</w:t>
      </w:r>
      <w:r w:rsidR="0028177A" w:rsidRPr="00BA7B9E">
        <w:rPr>
          <w:lang w:val="en-GB"/>
        </w:rPr>
        <w:t xml:space="preserve"> this </w:t>
      </w:r>
      <w:r w:rsidR="0028177A">
        <w:rPr>
          <w:lang w:val="en-GB"/>
        </w:rPr>
        <w:t>context</w:t>
      </w:r>
      <w:r w:rsidR="0028177A" w:rsidRPr="00BA7B9E">
        <w:rPr>
          <w:lang w:val="en-GB"/>
        </w:rPr>
        <w:t xml:space="preserve">, </w:t>
      </w:r>
      <w:r w:rsidR="008F6C9E" w:rsidRPr="00BA7B9E">
        <w:rPr>
          <w:lang w:val="en-GB"/>
        </w:rPr>
        <w:t xml:space="preserve">a Gantt chart </w:t>
      </w:r>
      <w:r w:rsidR="0028177A" w:rsidRPr="00BA7B9E">
        <w:rPr>
          <w:lang w:val="en-GB"/>
        </w:rPr>
        <w:t xml:space="preserve">is </w:t>
      </w:r>
      <w:r w:rsidR="0028177A">
        <w:rPr>
          <w:lang w:val="en-GB"/>
        </w:rPr>
        <w:t>provided in</w:t>
      </w:r>
      <w:r w:rsidR="0028177A" w:rsidRPr="00BA7B9E">
        <w:rPr>
          <w:lang w:val="en-GB"/>
        </w:rPr>
        <w:t xml:space="preserve"> the </w:t>
      </w:r>
      <w:r w:rsidR="00F92EBB" w:rsidRPr="00BA7B9E">
        <w:rPr>
          <w:lang w:val="en-GB"/>
        </w:rPr>
        <w:t>ICT</w:t>
      </w:r>
      <w:r w:rsidR="0028177A">
        <w:rPr>
          <w:lang w:val="en-GB"/>
        </w:rPr>
        <w:t xml:space="preserve"> Platform</w:t>
      </w:r>
      <w:r w:rsidR="0028177A" w:rsidRPr="00BA7B9E">
        <w:rPr>
          <w:lang w:val="en-GB"/>
        </w:rPr>
        <w:t xml:space="preserve"> </w:t>
      </w:r>
      <w:r w:rsidR="008F6C9E" w:rsidRPr="00BA7B9E">
        <w:rPr>
          <w:lang w:val="en-GB"/>
        </w:rPr>
        <w:t xml:space="preserve">to </w:t>
      </w:r>
      <w:r w:rsidR="0028177A">
        <w:rPr>
          <w:lang w:val="en-GB"/>
        </w:rPr>
        <w:t>visually identify the operations’</w:t>
      </w:r>
      <w:r w:rsidR="0028177A" w:rsidRPr="00BA7B9E">
        <w:rPr>
          <w:lang w:val="en-GB"/>
        </w:rPr>
        <w:t xml:space="preserve"> progress</w:t>
      </w:r>
      <w:r w:rsidR="008F6C9E" w:rsidRPr="009E4263">
        <w:rPr>
          <w:lang w:val="en-GB"/>
        </w:rPr>
        <w:t>.</w:t>
      </w:r>
      <w:r w:rsidR="008F6C9E" w:rsidRPr="00BA7B9E">
        <w:rPr>
          <w:lang w:val="en-GB"/>
        </w:rPr>
        <w:t xml:space="preserve"> On this Gantt chart</w:t>
      </w:r>
      <w:r w:rsidR="00D712CA">
        <w:rPr>
          <w:lang w:val="en-GB"/>
        </w:rPr>
        <w:t xml:space="preserve"> (Figure </w:t>
      </w:r>
      <w:r w:rsidR="0092378D">
        <w:rPr>
          <w:lang w:val="en-GB"/>
        </w:rPr>
        <w:t>11</w:t>
      </w:r>
      <w:r w:rsidR="00D712CA">
        <w:rPr>
          <w:lang w:val="en-GB"/>
        </w:rPr>
        <w:t>)</w:t>
      </w:r>
      <w:r w:rsidR="008F6C9E" w:rsidRPr="00BA7B9E">
        <w:rPr>
          <w:lang w:val="en-GB"/>
        </w:rPr>
        <w:t xml:space="preserve">, each of the partners’ progress </w:t>
      </w:r>
      <w:r w:rsidR="001D65C0">
        <w:rPr>
          <w:lang w:val="en-GB"/>
        </w:rPr>
        <w:t>is</w:t>
      </w:r>
      <w:r w:rsidR="008F6C9E" w:rsidRPr="00BA7B9E">
        <w:rPr>
          <w:lang w:val="en-GB"/>
        </w:rPr>
        <w:t xml:space="preserve"> made available to the other partners and displayed </w:t>
      </w:r>
      <w:r w:rsidR="001D65C0">
        <w:rPr>
          <w:lang w:val="en-GB"/>
        </w:rPr>
        <w:t>in a</w:t>
      </w:r>
      <w:r w:rsidR="001D65C0" w:rsidRPr="00BA7B9E">
        <w:rPr>
          <w:lang w:val="en-GB"/>
        </w:rPr>
        <w:t xml:space="preserve"> </w:t>
      </w:r>
      <w:r w:rsidR="008F6C9E" w:rsidRPr="00BA7B9E">
        <w:rPr>
          <w:lang w:val="en-GB"/>
        </w:rPr>
        <w:t xml:space="preserve">real-time </w:t>
      </w:r>
      <w:r w:rsidR="00314B8D" w:rsidRPr="00BA7B9E">
        <w:rPr>
          <w:lang w:val="en-GB"/>
        </w:rPr>
        <w:t xml:space="preserve">environment. </w:t>
      </w:r>
      <w:r w:rsidR="00A718D3" w:rsidRPr="00BA7B9E">
        <w:rPr>
          <w:lang w:val="en-GB"/>
        </w:rPr>
        <w:t xml:space="preserve">From this chart, the VO partners could </w:t>
      </w:r>
      <w:r w:rsidR="00FE7CAC" w:rsidRPr="00BA7B9E">
        <w:rPr>
          <w:lang w:val="en-GB"/>
        </w:rPr>
        <w:t xml:space="preserve">estimate their progress and adjust their schedule based on the up-to-date information. </w:t>
      </w:r>
    </w:p>
    <w:p w14:paraId="11E1F4D8" w14:textId="77777777" w:rsidR="000D0210" w:rsidRDefault="000D0210" w:rsidP="0092378D">
      <w:pPr>
        <w:tabs>
          <w:tab w:val="left" w:pos="567"/>
        </w:tabs>
        <w:jc w:val="both"/>
        <w:rPr>
          <w:lang w:val="en-GB"/>
        </w:rPr>
      </w:pPr>
    </w:p>
    <w:p w14:paraId="7D2962EB" w14:textId="221859A1" w:rsidR="00007505" w:rsidRDefault="003035A4" w:rsidP="008C5786">
      <w:pPr>
        <w:jc w:val="both"/>
        <w:rPr>
          <w:lang w:val="en-GB"/>
        </w:rPr>
      </w:pPr>
      <w:r>
        <w:rPr>
          <w:noProof/>
          <w:lang w:val="en-GB" w:eastAsia="en-GB"/>
        </w:rPr>
        <mc:AlternateContent>
          <mc:Choice Requires="wpc">
            <w:drawing>
              <wp:inline distT="0" distB="0" distL="0" distR="0" wp14:anchorId="1B3334BB" wp14:editId="167AA91A">
                <wp:extent cx="5593278" cy="1805049"/>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1" name="Group 61"/>
                        <wpg:cNvGrpSpPr/>
                        <wpg:grpSpPr>
                          <a:xfrm>
                            <a:off x="151425" y="70648"/>
                            <a:ext cx="5192100" cy="1591509"/>
                            <a:chOff x="380025" y="180000"/>
                            <a:chExt cx="5192100" cy="1591509"/>
                          </a:xfrm>
                        </wpg:grpSpPr>
                        <wps:wsp>
                          <wps:cNvPr id="58" name="Text Box 2"/>
                          <wps:cNvSpPr txBox="1">
                            <a:spLocks noChangeArrowheads="1"/>
                          </wps:cNvSpPr>
                          <wps:spPr bwMode="auto">
                            <a:xfrm>
                              <a:off x="380025" y="1464658"/>
                              <a:ext cx="5192100" cy="306851"/>
                            </a:xfrm>
                            <a:prstGeom prst="rect">
                              <a:avLst/>
                            </a:prstGeom>
                            <a:noFill/>
                            <a:ln w="9525">
                              <a:noFill/>
                              <a:miter lim="800000"/>
                              <a:headEnd/>
                              <a:tailEnd/>
                            </a:ln>
                          </wps:spPr>
                          <wps:txbx>
                            <w:txbxContent>
                              <w:p w14:paraId="51A12ED9" w14:textId="77777777" w:rsidR="003035A4" w:rsidRPr="00A03FFE" w:rsidRDefault="003035A4" w:rsidP="003035A4">
                                <w:pPr>
                                  <w:pStyle w:val="NormalWeb"/>
                                  <w:spacing w:before="0" w:beforeAutospacing="0" w:after="0" w:afterAutospacing="0"/>
                                  <w:jc w:val="center"/>
                                </w:pPr>
                                <w:r>
                                  <w:rPr>
                                    <w:b/>
                                  </w:rPr>
                                  <w:t xml:space="preserve">Figure 11: </w:t>
                                </w:r>
                                <w:r w:rsidRPr="00A03FFE">
                                  <w:t>Display of detailed operational planning within a collaborative project</w:t>
                                </w:r>
                              </w:p>
                            </w:txbxContent>
                          </wps:txbx>
                          <wps:bodyPr rot="0" vert="horz" wrap="square" lIns="91440" tIns="45720" rIns="91440" bIns="45720" anchor="t" anchorCtr="0">
                            <a:noAutofit/>
                          </wps:bodyPr>
                        </wps:wsp>
                        <pic:pic xmlns:pic="http://schemas.openxmlformats.org/drawingml/2006/picture">
                          <pic:nvPicPr>
                            <pic:cNvPr id="62" name="Picture 62" descr="6Capture"/>
                            <pic:cNvPicPr/>
                          </pic:nvPicPr>
                          <pic:blipFill>
                            <a:blip r:embed="rId39">
                              <a:extLst>
                                <a:ext uri="{28A0092B-C50C-407E-A947-70E740481C1C}">
                                  <a14:useLocalDpi xmlns:a14="http://schemas.microsoft.com/office/drawing/2010/main" val="0"/>
                                </a:ext>
                              </a:extLst>
                            </a:blip>
                            <a:srcRect/>
                            <a:stretch>
                              <a:fillRect/>
                            </a:stretch>
                          </pic:blipFill>
                          <pic:spPr bwMode="auto">
                            <a:xfrm>
                              <a:off x="570525" y="180000"/>
                              <a:ext cx="4808220" cy="1243330"/>
                            </a:xfrm>
                            <a:prstGeom prst="rect">
                              <a:avLst/>
                            </a:prstGeom>
                            <a:noFill/>
                            <a:ln w="6350" cmpd="sng">
                              <a:solidFill>
                                <a:srgbClr val="000000"/>
                              </a:solidFill>
                              <a:miter lim="800000"/>
                              <a:headEnd/>
                              <a:tailEnd/>
                            </a:ln>
                            <a:effectLst/>
                          </pic:spPr>
                        </pic:pic>
                      </wpg:wgp>
                    </wpc:wpc>
                  </a:graphicData>
                </a:graphic>
              </wp:inline>
            </w:drawing>
          </mc:Choice>
          <mc:Fallback>
            <w:pict>
              <v:group id="Canvas 60" o:spid="_x0000_s1076" editas="canvas" style="width:440.4pt;height:142.15pt;mso-position-horizontal-relative:char;mso-position-vertical-relative:line" coordsize="55930,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mKP+AMAAGsJAAAOAAAAZHJzL2Uyb0RvYy54bWysVttu4zYQfS/QfyD4&#10;7liSJV+EyIuskw0W2LbBXj6ApiiJWIlkSdpytui/d4aSEm8SYLdpHywPOdRczswc6vLNqWvJUVgn&#10;tSpofBFRIhTXpVR1Qb98fjdbU+I8UyVrtRIFvReOvtn++stlb3KR6Ea3pbAEjCiX96agjfcmn88d&#10;b0TH3IU2QoGy0rZjHpa2npeW9WC9a+dJFC3nvbalsZoL52D3elDSbbBfVYL7P6rKCU/agkJsPjxt&#10;eO7xOd9esry2zDSSj2GwV0TRManA6YOpa+YZOVj5zFQnudVOV/6C626uq0pyEXKAbOLoSTY7po7M&#10;hWQ4oDMFCNL/aHdfAwZgMu+hGCLIdd7X5qEoUMgnVflXSdxafTAhhzrnvx/vLJFlQZcxJYp10BFB&#10;T2A9uoYzt9Z8Mnd23KiHFaJ7qmyH/4AbOUG7ZXGaZJTcF3QVLdP1UE1x8oSDNos3SRxB0Tno42wT&#10;Z9FmOMEbaAo0sFhH0WggBhEOg0+W8+bmBzbmUyzz3tTQPyFehBG62D1C5/4bdJ8aZkSAzp1Bl8FI&#10;DdB9xlTf6hNJMG50DuAhcsSfYBuyDj3pzAfNvzqi9K5hqhZX1uq+EayE8ALskMTDq4Mdh0b2/W+6&#10;hAqxg9fB0BP4z9FLl+kSAgvwvViARbRcZ4O3CTuWG+v8rdAdQaGgFsY1OGLHD86DLYB5OoJ1Ufqd&#10;bNvgo1WkL+gmg+o90XTSA6O0sitoKOlYU8z3RpXhZc9kO8jgoFXgBwHAnIfs/Wl/Cl0ah5dRudfl&#10;PUBi9cAgwHggNNp+o6QH9iio+/PArKCkfa8A1k2cpkg3YZFmqwQW9lyzP9cwxcFUQT0lg7jzgaKG&#10;zK4A/koGOB4jGWOGZtteGslz+I0DC9KzrvsxjcJb/oDxD1Tc/ZSNjtmvBzMDJjPMy71spb8PrAw1&#10;waDU8U5yBBUXZ7OfTA0MavRKlrBTCsch6+WOmRAJVGp6DY1gN+D6O5v7VhpsCQQK5TF6MPOEsV4A&#10;YODea80PnVB+uEysaCERrVwjjYOK5aLbC2Ar+74cRglaGzoT3WGTB4L/K1lfRdEmeTvbZdFulkar&#10;m9nVJl3NVtHNKo3SdbyLd39jl8ZpfnACZpG110aOscLus2hf5Nfx3hvuiXDfkCMLtxpCEwKa/kOI&#10;sIWQYKzO8o8wWqH3nbfC8wa3K0Bu3IfDD4oA8yOyCPpP0UG2inAckY3PyXRig3QdrROcg0DHSbpY&#10;LMJ0geuJV6ZZfy0dLBcZ2u8MlMypGjHPnW5lOfWIs/V+19oROCT8KYTvjr2GQqAA4XNjJK4JtbFr&#10;YQkS3hVwswYpXOihYOPXB34ynK/DqcdvpO0/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KPkDt0AAAAFAQAADwAAAGRycy9kb3ducmV2LnhtbEyPQUvEMBCF74L/IYzgzU2sZQ3d&#10;posIiujBdS14zbazbdhkUprstvrrjV708mB4w3vfK9ezs+yEYzCeFFwvBDCkxreGOgX1+8OVBBai&#10;plZbT6jgEwOsq/OzUhetn+gNT9vYsRRCodAK+hiHgvPQ9Oh0WPgBKXl7Pzod0zl2vB31lMKd5ZkQ&#10;S+60odTQ6wHve2wO26NTkGd7KzePy5evp7qenj9ycytejVKXF/PdCljEOf49ww9+QocqMe38kdrA&#10;rII0JP5q8qQUacZOQSbzG+BVyf/TV98AAAD//wMAUEsDBAoAAAAAAAAAIQAy3fxrHTcAAB03AAAU&#10;AAAAZHJzL21lZGlhL2ltYWdlMS5wbmeJUE5HDQoaCgAAAA1JSERSAAAEcgAAASgIAgAAALsEQY0A&#10;AAAEZ0FNQQAAsY8L/GEFAAAACXBIWXMAAA7DAAAOwwHHb6hkAAA2v0lEQVR4Xu2cS6xtx1mgDwoC&#10;RQIhmCFmVyKKuBIwRT3CvlYGCDUMzgBmJHAPQhnRA8js8LY9Y2bFBJyAlXAcR92hnbYTEyckcZy0&#10;fZ2HE4zjEJrw6I4McYxDbEjkrnf9VfXX2uvstdbZe+39ffpyb61/1Ws9au/6z3Huyb+++BIiIiIi&#10;IiJuLWkVIiIiIiLiJEmrEBERERERJ0lahYiIiIiIOMmcVj3xqU8jIiIiIiKiakqdWou0KpURERER&#10;ERExSVqFiIiIiIg4SdIqRERERETESW6TVpkyIiIiIiLiMfvHf/zHMkVK5dZuWvUKAAAAAADAETND&#10;WvUtAAAAAACAI2aGtOqbAAAAAAAAR8wMadXLAAAAAAAAR8wMadW/AQAAAAAAHDEzpFXfAAAAAAAA&#10;OGJmSKteBAAAAAAAOGJmSKv+FQAAAAAA4IiZIa36FwAAAAAAgCNmhrTqBY0//5VriRt/kOrIsEWc&#10;euGFT//BjTrUwdT8lT/3f/caFKdG1O/gWlxzjQPuEm78wZ9fuisAAAAAAAjce++9t9122/d8z/f8&#10;+I//+FNPPRWiq2WGtOprDe+2mcftv/8pd/Cp37/dJibvdgfuTCiX1XzF2283/0uRDkUnI7hs/YJi&#10;+gZ3vHGKAAAAAADQ4/nnn/+Jn/iJH/zBHzR/vv/973/22We/+tWvhnPrZIa06v9VPOETjyfCYRF4&#10;9y+bHOWX3+3jZU17cPvvv9uGUgWDq+NxNYtjV9uEXTC0CmX3VzzlyfVzRU85o4DsL7bJR0W47kqe&#10;dJccOiv7AgAAAAA4SkweZXIqw9vf/vYvfelL73nPe37kR34knFuAE0c4GEFbv41UzJBW/XPJ479n&#10;U4ffezwcWnLofpdW3d/EQ9mciX87ZIXcNJfSedHKno39+KZKfXlaDbo29fkQr+pqXVVn25oAAAAA&#10;AEeLSaW+7/u+7/Wvf/199913zz33/NiP/dgP//APh3ML4JOicDCCX/iFX/ju7/7u173udf7QFMyh&#10;CfpDlRnSqn8q+cTv2tzhdz8RDi05dP9bTIrxlvt92B2Emq6KO5FLWleW3EmuYEtpBFsQbZX6Rc9l&#10;NM8v4sI+GHsf15VtY1rc/pa33B7LqSYAAAAAwLFy//33f+/3fu93fdd3ff/3f7/Jr37gB37gF3/x&#10;F8O5BfBpVTgYx0//9E+bVMo3NAVzGE50mCGt+oeSj//Obdeu3fY7Hw+Hlhz6U5vhCN7yp3WNUMed&#10;ULqyqBVs0ZTCX8Uppb4rlPipFBMsZmcP7Fnf58aubNictn+95U/Nn6EcWgMAAAAAHCl/8id/YrbM&#10;r3vd60xOZXj961//q7/6qx/+8IfD6Qaf27SE031CvYZwehM/9VM/5eubQgj1mSGt+vuKv/ptm3D8&#10;9l+FwyLwrjebW/jmd/l4xtUosZWanjy5E1nBlt/8LnPOH6uDpmCn54yrkGbqjt78LvtXbLSxKzvq&#10;bW9+s52UO3Dl1CMAAAAAwBFi0o83vOENJlcxm+1HHnnk4YcfNn9+8pOf/OIXvxhqNPjcpiWc7hPq&#10;NYTTmzApn69vCiHUZ4a06v80vNPmMbf99kfdwUd9gvJOd+DOhHKmqCIP5Yncae7EnS8HiofilFa/&#10;6dkW8xCykcVWd3lRHGxTV7Fc1BEdAgAAAAAcG+94xzt8TmX+NOUQXR6fHYWDcfzQD/2QafJfHKZg&#10;Dk3wK1/5ij/bMkNaZXpvue+XXBrhuO23HgtRH/6l+8JR4LHfsjmHiMqAL3tildj5L/2WPZm6d1Xj&#10;kTzQ64ue8wzFvHPQECrnWDuYR7TyfflJyzIAAAAAwNFx69Ytk0099dRT5s8/+qM/CtErwWVVJ+Fg&#10;BD/5kz9p6t92223+0BTMoQl+/vOf95GWGdKqvwUAAAAAABjEJFS//uu//qM/+qP33ntvCF0VLqs6&#10;CQeb+Ju/+Zuf/dmf/Zmf+Zlw7DCHJmhOheOGGdKqLwMAAAAAAAzy7LPPfu5zn/vCF74Qjg+LGdKq&#10;LwEAAAAAABwxM6RVzwEAAAAAABwxM6RVzwIAAAAAABwxM6RVfw0AAAAAAHDEzJBWfREAAAAAAOCI&#10;mSGtegYAAAAAAOCIIa0CAAAAAACYxNS0yrQHAAAAAAA4clKKtE1ahYiIiIiIiEnSKkRERERExEmS&#10;ViEiIiIiIk6StAoREREREXGSpFWIiIiIiIiTJK1CREREREScJGkVIiIiIiLiJEmrEBERERERJ0la&#10;hYiIiIiIOEnSKkRERERExEmSViEiIiIiIk6StAoREREREXGSpFWX8J5734Hr8uKB9z362Eeefe5L&#10;1aPEvbJ6arj/srL20+ox4f7LUtrO6jbi/nskrzpp1Vjf88CDH3r0w38L6+H5559/+umnP/KRj168&#10;98EHHnzfs196vnqmuA+yslYHK2s/ZSmtDpbSdvKqr47jedVJq8b639//0GuwTr7zne889/zzf/HQ&#10;Bz7ysY//y9e/UT1Z3K2srPXCytorWUrrhaV0KXnV18vBv+qkVWNlGa+dV1999WOf+MQjH/pLvrT2&#10;SlbW2mFl7YkspbXDUhopr/raOeBXfbG06tbdN65Fbtz9ZA6eXaQ6i/v0nTeu3XxARMwE0mQeOAvT&#10;u1bW6cgyPgD+8z//8/Ennnj8k5te5hW/vQ/eDGFDf7ZbXovp/I47b1XB6Lb3h5V1AGxeWXJNBa5y&#10;NfXN7632em/7Vo9y7s5ZSgfApC8p1amv2eDH/hgXWES86gfA2Fd9bS6TVtk9X15FT951R1j2i35F&#10;aZqhb9z1tHJYzNDuRDdmVizjw+CVV1555EN/+fyXv1I93+yK397iTc4zb93yWga/X7e9P6ysw2DD&#10;ympej6H3czdqr/eiq37uzllKh8H2X1KqU1+zwY/9HcmrfhhsftVX6BJp1dN33qgWYfy5u1veN80H&#10;gkNkMnY76JCLXwnaj4+AHEJt7jQj5o+bNLFmhuZDatPWmWV8MDz/5S9/4OEPVs83ekhvr+k51Uyj&#10;uMh213J2FjqUA6VyMXrTTz23LCvrYBhaWe0LMPzCqOvFNLlx953hvZW9ae9brpnfcL3P0Mp0csfN&#10;M1+hPesreOTQzt7EbPNAmIOteXaz+M3d2UXRfHA95ubNHFhKB8SWX1KmrL5y+W0Zu1JyzfSx7yv7&#10;oPI+Fx0WX1sPDEygmnkcyH+p2UhqWMirfjAMvuqrdIG0qr8S/JrMP3GPa+/CFMcEZc+5pl2WbfOo&#10;+AAyzdt+gmapV59Ttdoyfuit1970h8+Fg9ee+8M3XXurrZQKsJd85zvfefTDH/ny3/199Yit6357&#10;bW9NJyEevrr8KPq1qJPJbd2W1A0k55DKOaj205WVdTBcamXZ12ngxZP1i2CoKZr3ltv4Pn3QbfjO&#10;HuycHXyr9YmJr5XUj6sp9pE52HTeuy2xeSNL6WDY8kuq+8r13+H+u1d/7G98n4OmrahmOhycgOnf&#10;R9xAedBQraN81c0rnl9lc3CtPDQH49/2UTWbSiaQFpmbgGfckMfO0Ku+TpdJq8LKbMyrS5bNWo3B&#10;vG57wbhck7JPuZ6jctGGharMUGlYqXxjPfRWQ/7KSmtt/BqGHfGFL/71k7c+Uz1i6wG8vebrKhCD&#10;xShNJJXVyRTBeAnDzdV+wqEiK+uQGFpZ4bWMpNdYf2E2rpe0ylLBl/uv6IY+5dmmn2Lo5q0uzsr5&#10;JGNQ1lQ7V4P6eqxlKR0S23xJFTav3MY3Sq8p10VSe5+j9deW3q2YgLuci7M77rzrzP1co1lfjfJV&#10;N+9yesNNWb7w4dT4t31cTTmiIR/anCo1Lw5ggO6rvk6v/rdV8dTGldYGQ+WA+IGfpFmNpoJdtFUn&#10;1QzVD47C5hvLL6WHihXsF9G4lQk75IUXXvjgox+uHrFVeTei8lQqF/X37O21NeN8qq9h2Ukq24Kk&#10;batdYNG834+vrMnKOiRGrSyb+Yu3ovfCiLhYL7GT9NoXwcFXNJQDTZ9xp2ht+hENHWL+4WxqW6zH&#10;i/RTjtxPrFl0rgYl7cXWspQOiW2+pJzdV27jGyVrth/77nDofU6G5iMXkV937s9QU65E3eJV9695&#10;Kj1UHpqSe9vfGn+NJN779KulGCvWRXM2kUeUB0XUYjooA6DSfdXX6QJplV1L8RurisgVmMtyCaUv&#10;JDUoLBZqqqlqRnfLtfMxYc2/++5af2PFFWQWTlhzaUGmAlwVDz744K/92q/9t4gpv/e97w3nNF55&#10;5ZX/+YFHqkfsXPPbawr+P2GKmq/AeuZeGRmeTBGM1zLcXO2nLytrn5ltZZVvxZP2P/hpXqGe+quV&#10;Vpm23GRNtX+lT7lUm37UTpLFWTmx+GGi9jM+mFSDUZbSPnMVX1LDr9zGN0qvmdbFpvc5676kHohf&#10;Wxsqu++pu+6+kX5PFX5nVVeTlq96esH9TxDMyx0P89seExwTCyVRTKW8LmypbRIxZ2MoFXPbhNLy&#10;GJjvVV+lS6RV9Q8j7Y83qtVVlk2F8B84ifRGCYqzorn9QMn/fZS2aM1X+M2zs1DHa2eYaooPi77V&#10;N1ZeVWbh5GWY1nC1umBZXnzxxT/7sz/73Ygpf/3rXw/nOpgHWj3i4Irf3upNTl+H6Us3jqJfizoZ&#10;Ecx3JvUs9scb+unKytpnZltZ9ZtgX5K4edJeGHW92EKoaV+8uPdSlpscbnOfvqZdPrnzup/Bt9pG&#10;monJarbslkwddGU1qI4oazaylPaZXXxJVa/cpjdKrZnGqms2QaH7XmjXS2cR2SFC3De85H4svunm&#10;b/dSh/c9HhZvey6nVeHLsQcflE3sQVhJiRTK54ZqHRdzvuordJm0yujWSaD9JqvK7vvMIdenErQf&#10;H4H8mSJqdlajHUvWd4oZ5lbFrAqbZRzaOsp1mApwhbz00kvve9/77rnnHvOnKYdoh29/+9sfePhD&#10;1SPOrvTttebeOqO44OZrkd3GoPgnofyXn+HGXXeHn80P91OcLWRl7TnzrKz2BbCRuMfSXjxlvbhO&#10;4r9gKXtLzWNQDifKvT7dWdPJ2Z3hxdb60SYZ7EwsLZNr7l9Ls62KDu0u09aXweERi7O1LKU9Z/Ev&#10;qc2v3OAbpdbUPvY7nQttvF1iRm0Rycr2utT5FJavun2dzdvs/7S431qZw5zwpLc9lWXQHri6xVlJ&#10;kx2FFrGhj9RrKmZrx8ecr/raXCytOjiLZSyWkiH/aERZrnB1fO1rX3v00UfNn+G4z8svv/zYRz9e&#10;PWLciays/WdfVlZ/m7Vj92NiLKX9hy+pWazSKv9+5/8ToXm9q8P0tudyWBMOU3aVL7FA3Bjmj7zK&#10;igNL7PU4OdpXnbRqrHIZu/UUyha/PNM6TAXYV/727/7us5/7QvWIcSeysg6JZVcWadWgLKVDgi+p&#10;Aeu0yrzfbzIUGc6b0gqQb7so56wnlfJZWwpnZXOBCRf/zKbB9JNrFgcwwIG96qRVY/0ff5HWh11N&#10;5WJxi/KhuPY6ixD2h8ef+NRX//GfqkeMO5GVdUiwsnYoS+mQYCkNKF51j32h5Rtd5DTybS/efFvL&#10;MXw2hwps5SKrsuRGnVbQcGCvOmnVWD/wyIf+4z/+I7wFsGZeeOGFx/7q41//Rv2IcSeysg4GVtZu&#10;ZSkdDCylYXnVD4bDe9VJq8b60P/64KuvvhpeBFgz//upW3//VX4KuC+ysg4GVtZuZSkdDCylYXnV&#10;D4bDe9VJq8bKMj4Mnn3uuc987vMvvvRy9XxxV7KyDgNW1s5lKR0GLKWN8qofBgf5qpNWjZVlfACY&#10;NfzEp5/8xr/xdbVHsrIOAFbWPshSOgBYSmPkVT8ADvVVJ60aK8t41bzwwr889fRnPvPZz7/08jer&#10;J4u7lZW1alhZ+yNLadWwlMbLq75qDvtVJ60a68Mf/Msv/vWz4aWAlfDyyy//4z//31uf+exHP/aJ&#10;f/inf+brag9lZa0RVtYeylJaIyylLeRVXyNH8qqTVo31m//+rQ88/EFclx/7xOOf/dwXzAJ++Zvf&#10;4j9V309ZWWuUlbWHspTWKEtpC3nV1+iRvOqkVZfw37/1Cq5Ls3pfevmbfFftudVTw/2XlbWfVo8J&#10;91+W0nZWtxH33yN51UmrEBERERERJ0lahYiIiIiIOEnSKkRERERExEmSViEiIiIiIk6StAoREVfn&#10;03feuHbt2h133vKHD940R/lwmg+c2c4cNx+IwVt32wEt1Sh+JmcXOdILIl69e7xS1OaIa5a0ChER&#10;V6jbk92462lTfvKuO1J5qm5TKLr1W0O3GT170AQvzLA37n4y1PebVHtOZFBqEHFH7udK0ZsjrlvS&#10;KkREXKPph99+x1Zs1zzpR+B+N+kJe0q/qzs7c5U7Wzq3H7WdpEIIih1kIGVQahBxh+7nShHKVohr&#10;lrQKERHXqduNecKeTP0RuA2G7WAZNFXTT9MVc+V6s+jLD960zav/tEkNIu7UfVwp2dy8OYW4Lkmr&#10;EBFxpfqNmtmq2f/oyFjsz8TG0Zp3lnmzmM+2+vquZ9dtu1n0qptF0ircK/d2pRTNEdcuaRUiIq7W&#10;cuvmd3UFZrvmf9zu9nN5Nzm8WfRN0k/o5SijNoukVbhn7udKqZojrlzSKkREXK3KZjH+DD4qg+M2&#10;i+7/CiK3evVmUQ5BWoVrcB9XStMcceWSViEi4motN4vhh9/+PyiKp9wG0dfx/9f54c2i3/xVO07X&#10;0HVb/vtmRtIqXIN7t1LU5ojrlrQKERFXa7VZNPr9oiPuBf0GzkXcP2hm6/c2i65DSeg8d1ttBNUM&#10;Sg0i7s59Wym95ohrlrQKERERERFxkqRViIiIiIiIkyStQkREREREnCRpFSIiIiIi4iRJqxARERER&#10;ESdJWoWIiIiIiDhJ0ipERERERMRJklYhIiIiIiJOkrQKERERERFxkqRViIiIiIiIkyStQkRERERE&#10;nCRpFSIiIiIi4iRJqxARERERESdJWoWIiIiIiDhJ0ipERERERMRJklYhIuKKffKuO27c9XQVnOjL&#10;P3fy2knw1fvqs1M0s73mOXuwOjXF3K1j3huy0JyNF2eh45sP1Kfm8MGb184u0uEDYbA5xip71iPb&#10;Kft5+s4bfsqz3Pm5Ziidd4aFC78bi3xupDmb2zH3rcZ1SFqFK9J8KyTiZ9atu2+M/Pyqa4rvg8SN&#10;u58c3+FE7UAVd9x5q6mmaO6DrLnrC6mtprewt+42f4YvM3PVIW7vyQxfxvUz2u66rvaGDKu8dTt5&#10;SebTXdHc26NPf+uNJ6/93Dub+GTNbMNbOtMr2jr7wl9uzibPyT3Pvkb890W6FXEZznB/qp7VyHYW&#10;/dhsNuQq0+/8XDMsnHWGpebdCD2bmc88besinxtLvMa4MkmrcC3ab4X0qW0/zf338fjvyF7NGb5l&#10;t3L7cc2t0D67d3UhlQ+c3Tw7m/2ngF1NWmUu3L0MJrkK4+av5GlWtzTvAi9l53ntxOYlyUtpldp9&#10;zM2z2X/q/M5X5/4llXeJH5BXmlUwc7YW19fsu0Z5N+a+M2aq5j0XO/LZrqLpWYls51A/0+7PXDMc&#10;crF3e4lp23dg/s+N5tMVj1DSKrxyn3jbG09O/mu1ZVGD0voDy3zUmq9G86fHnbJ1AmFjYb9Kz24W&#10;P59vPvWqntOhbXv3RfyvX0yH2n+TUE7gUlbjJt24dw6MdXY2Kq26sgsptF9X9rmknfp2o8trKS+k&#10;vDO2YUqi4ve6n4PveZpyGlYzXJqJf6/8WfXuxWDxvAZrDlYzVxdi4umrQaV5nHBzRdU1jh1XH6It&#10;x3FjtVFXOl7/xONzr89u7xNv+3b8LwBfe+PbvlGdnaDNee4yN8df8RyZf6W94QskyfaBGuQLMIfF&#10;b6tm/9WB0bxd8b0SP2qZI/MUPXcj26n2M0vnc81QdZHO/YfP5IdVu9Tnhn2f71hwdeMaJK3CK/PT&#10;v2EyJ8Mb3/b4hqCq/d5VfqyeN3PmYz1+68tdXfpQzjVLq3jZNnzsmo9LWW63Ajk42qH56GP5C3Hf&#10;NNr+ZlcXIjVjueZ547J5dFu5Dspr6V1IrGnjcVBz1t6fub7S5DSMxfTSl71699TntaFmDGrV5EyG&#10;g9376UaprshPLzQcPe4lH5m8UZuvdLymc9dk/u3RfT//2skbv/VEyK++/Zuzff2Z+ybvYbwzs5mf&#10;y4zmRyOe4EzaG2JZ4leORrHXN1ex1rRKfLVNcq4Zts41Q92ZV8pynxvGW0/71W06n3114yokrcIr&#10;8b6fN5nTb5htysbgsOarMdBkUIXx+0Oe1Ws28XTYa6tWsBuOS36v2OYlfu+yeazOd1hRp9NWLRcN&#10;L38hwvxFlTYxG0cvvuzjpak1O0FzGDZn9gb63syfLjDxW9OOItHeOllOd68Iahel13Sq1VInqZq1&#10;F+wPbQslcZd/yXH7QxiL4ZpgUh9xrDYhFCywKTfO/H+ykhvEBXZ18rnMZjFPkZzM68xb56C4IeZl&#10;y8nh5d40zfZWz3Xzy37sGpk+W+8ir8esM9Sdd6VcyefGEqsb1yFpFV6ZE39bVZo+youdWdxeW1xQ&#10;ni1rZqt4Ouy1LSpILvnVIvuU9sZK29/etqDqULZtO6wrSLb+jjQTC104xo8eg+nSNtYUQdcw6L/M&#10;4lea2UZsfS3OYm6duC1L4vzb57W5Zr/DMp43oG3QRtKcm/spz9ofUsTOwylJf9zhIWSFKjjySi/p&#10;7DuYb/zmGxf6bdXcvzMpbe/wLJo5x27NnOe81eoPX+ZUJhLx02CesdoUZa6kRfQz822Za4bCpR7c&#10;wivFOX/mI+ZsOl9izrj/klbhlbvd/7dKfGB5w0dt/lg33xnNtk9+6Pe+AKr4xrZqhS3sNd88lrlS&#10;bQNadai2VctVw601/YhdXfOAemX5ZR8vTa3ZCbqGqbkNxq/huOPPFS6pHFGqzkRaBLWLSrZBtZp0&#10;Qz+D97Nsa7778/+p6RLjDg4ha6rBZBvZyvm3R/6XVP7/WzX3vwfo7rll7jkrH5JzaRZUYO7+U8/L&#10;7EHli+ruz2xjlT3rke3M/eTb7pj8wsw1w+zcMyxMnc+/UpwLfG4sPmfcf0mrcC2arwT5dWgO+/tF&#10;W+5v9SqreDrstc1ls2uPn55VJ2PsNdk4lt0cuKvzdZJVh+lQ77DTedXJZax/Puc3eZtHt19F+dJC&#10;Yhafr9z6q81FWpW+JmMhd7KlckRpEVfvnvq8ujXDfQtBrVq+M5uC6v1MZ0U1px0r7pVHj7vdIxt5&#10;pYiIiOuUtApXpM2sImm77PaFbkPmNnMO94+P2Q1cs6sLuz1ptZ9LhzLeK4spFRnFGG0/NfWc1bG2&#10;+JcA1Q7Vzif8KNf9G74y4vbZD1xq9NxDepo37ro7/JBVb+425T6SEoDYYdiyb20xyYG4evdiUP+X&#10;ALWag9XSz0FlUq0GRfPmdrVXZCPpRo0dVxli4yOzjrrSnRt+TyWsKiAiIraSViEiIiIiIk6StAoR&#10;EREREXGSpFWIiIiIiIiTJK1CREREREScJGkVIiIiIiLiJOdPq14DAAC4Qh4DANiK8CECMEiV7PQk&#10;rQIAgHVj90bNv4q+dwLAnkFaBSOpkp2epFUAALBuSKsAYAtIq2AkVbLTk7QKAADWDWkVAGwBaRWM&#10;pEp2ei6QVl2cnpRcP38mTKrimfPrJ6cX4QAOkeoR53dDfe7xtHhjbAeZppU4rQzTvnnqK3ep93DP&#10;r0hvDnDgkFYBwBaQVsFIqmSn58K/rbKbvG5WVe8I4cAIuUB8xOJxa08+x+RZ00ddMWNOxrfLtvFl&#10;vR9LNR+PGuyx71ekNgc4fEirAGALSKtgJFWy03PRtKra2YU9YLUrPa2jPh6Qe0hYEe5hXz+/qPKA&#10;SJ0fGEyL4sVwZVPq5waihSEeqf3o81GDPTZU3ocr0psDHD6kVQCwBaRVMJIq2em5YFpld4BlUhWO&#10;UsnWaIKiJDeRsEo6T1AJm1B87OIdMIXM4KsQm+j9RNT5dCap06mshPWZXMkVWZqaAAAAAHB5qmSn&#10;52Jpld09yt2eOU6HYr+YgvruULaCFdI+VhsxNDv+IguQb0iKmoOmVUDUU/tJtPMxqMEebWUb2bMr&#10;KocBAAAAgK2pkp2eC6VVZvNX7vWKzV/cTcpguTu07QPtlhHWQ/lYBVp6MJA8OExU68u+LLn2cD/q&#10;fLqT1FjBFZXNAQAAAGACVbLTc5G0ym7r6t2i3EDGraHcEeayaK1sGWFV9J+gfCEcItBp1TTxNS/T&#10;j9pzf5IK/cp7cUVKcwAAAADYnirZ6blAWmU2gdqPynM4leSOMJXrID92XzPyaRYvRvuW5IedGxW1&#10;TDh25bH1Uu8JrZ+EEuoEe8jK+3ZFenMAAAAA2J4q2ek5f1pld3YVYaNndpTFcbMjDGW3OXRcPz1t&#10;tpGwJuQjlk825RZFhfiGiPRkoIk4FYgdKf0EiuEiarBHWVnMYfdX1G8OAAAAAFtSJTs9F/htFQAA&#10;AAAAwEFQJTs9SasAAAAAAAB0qmSnJ2kVAAAAAACATpXs9CStAgAAAAAA0KmSnZ6kVQAAAAAAADpV&#10;stOTtAoAAAAAAECnSnZ6klYBAAAAAADoVMlOT9IqAAAAAAAAnSrZ6UlaBQAAAAAAoFMlOz1JqwAA&#10;AAAAAHSqZKcnaRUAAAAAAIBOlez0JK0CAAAAAADQqZKdnvOnVYiIiIiIiEclv60CAIB18xgAwFaE&#10;DxGAQapkpydpFQAArBu7Nzo5wQ0CQAlpFYykSnZ6klYBAMC6Ia0aJQCUkFbBSKpkpydpFQAArBvS&#10;qlECQAlpFYykSnZ6LpBWPXN+/aTi+vkzStSG/WQvTkPk5OT0wod2h53p7mexfuJDTU/ZIN4C7RYr&#10;Tcr3pmmkd6gN7VEf7tgnvoYr2jAfgMOEtGqUAFBCWgUjqZKdngulVf0dXXvW7hhTpDjYDcPzh1Hk&#10;myhup3m4MS2w0SpFUJvYNv2HoXao92OxL1eTbqhBBbXbfbui4fkAHCykVaMEgBLSKhhJlez03Hla&#10;ZY7LzZ/YGQrC/jHtIFOt3J8tBUIl1/dFDJtg3YurcB6CISZ6NNQtYBzmvjX3U8QM5ZFBa+KfUC83&#10;0DtU+7FR+7se+zbkNmqwg9atiBnKI4PWZNEr0psDHD6kVaMEgBLSKhhJlez03HVapVQ2u8Fq32kr&#10;hVA+6TeNaesoWqU+bUFUl2VfEhXyGKm5iMnuYTPmzuXbpd67Jqg3MYVM9aKUxCbDQ+eHK1CDFeu6&#10;IktTEwAAAAAuT5Xs9FworSqRu7tqF1hsGT1NqGiSz9pw2XfEbChdfdlQLctg26o4aw60oUCl2NK3&#10;+3t7Z+u7qTYpKg48AlFveGhbMT3TiBqsGO62nGhAbVJUNAd1o4ioNzy0PnltPgAAAABweapkp+ca&#10;fltl60ji2WbraFpGXJ+yc7Usg8XGN52VsE0djbl1+W5VD9Q+JeVWDjUJmGh6WoKyw+F+0sOVqMGK&#10;NV1RZz4AAAAAcHmqZKfnrtOqcs9oafefnQ7tlvQ0bUvtVjIUU33ZUC0XPdv+imBxFi5FvJmG+s73&#10;7mmniUDUiCgdDvaj9twZrmQlVzQ0HwAAAAC4NFWy03PnaZXbNOZIcRCxbUKqlZqbgg2Fv4puU/U6&#10;2JRtIfScz5elelwYRb515e0cuIlaE/M6hAdgMOGytd6h1k9CCXWCNVq3tjTQUmuy6BXpzQEAAABg&#10;e6pkp+dCaVVN3uopG0OfTAU6m8Jcw1UQvcR9ah72+umpPyvHUsuucBq61mrW48J44q2LWYS9ryX2&#10;lqp3OycespXsKDYtiR0p/QSK4SJqUGHfr6jfHAAAAAC2pEp2ei6QVq0IsSUFAAAAAACoqJKdnqRV&#10;pFUAAAAAAKBTJTs9jzutAgAAAAAA6FMlOz1JqwAAAAAAAHSqZKcnaRUAAAAAAIBOlez0JK0CAAAA&#10;AADQqZKdnqRVAAAAAAAAOlWy05O0CgAAAAAAQKdKdnqSVgEAAAAAAOhUyU5P0ioAAAAAAACdKtnp&#10;SVoFAAAAAACgUyU7PUmrAAAAAAAAdKpkp+f8aRUiIiIiIuJRyW+rAADgKngMAGArwocIwI6okp2e&#10;pFUAAHAV2L3RyQkihiUB4yCtgp1TJTs9SasAAOAqIK1CDMJlIK2CnVMlOz1JqwAA4CogrUIMwmUg&#10;rYKdUyU7PRdIq545v35ycnoR5mGxkSJwaab3sAE36ZOT6+fPhMDSDF/R2Ou9ON045cVvXYdwRy15&#10;+BxUp2Qux6FcU+cy1FEG+lG76fRdo46Vg2oPV35FenOAvYC0CjEIl4G0CnZOlez0XCqtKjZ1nQ3k&#10;JZjewzBL998yz4h7m1aJidkJ+LLNDfxUciyTJ9pO2UaUPEEdpd9PyE3KbtSgwiquSG0OsC+QViEG&#10;4TKQVsHOqZKdngulVacXZoOXNnvFZjDsBOV2NJyTG0GxP5RNTlOvprKp4P48D6fTEIZqlIrqbDoU&#10;21DX84WZkcPU03psYuJqcrmYpA+VDW3NQGg81FZi+rl+eupbh8mbUO7E36IQcMPkWp6my1nIk7CE&#10;Iz+fHBN32yLa5Dk7bEN7lfVc1VE6/ZiovXj7RHMbNaijjrVvV6Q3B9gXSKsQg3AZSKtg51TJTs/F&#10;0iq5q8t7QVvKG3tXsjtMF7Hn4jY/BQOph4vT1NwWXJvcPJwTxTiKJMdSKfWfED3barIcO9zQTypX&#10;XdU1RY9Fk37bjAnFW5bOKrfI1LB/xdairPQ5O3EMM2weqxm4e9afsHP2F9ph9ChtNxv7rtn7K7I0&#10;NQEAAADg8lTJTs8F0yq7sfP7uhQptoBxtxj/trXPfSoWQ4ncMPQZ/io6NPvI/iiZWC2U234cMqKX&#10;N/WTyhuDmeYS1LaZOG5RVm7RqdxiF/2Yg3xmAexgcQAzwzCwjYoZWeSliIM4v2LSDWKUTj8BtZvh&#10;vmvEWHt7RbI5AAAAAEygSnZ6LppW2aLd26WILUj8xs/sFM1Z92eo6SOC3KfvMqQMIm6IO059lEjR&#10;xPdWBR0yopaLJuag6UetqQbd1CPlWbVtRt4oczrdFFOQt8jcgvNwGCOCdGJ27GUVvceh3X+7Vo6b&#10;pm8RjzIEbcvq4iPlKGo/CbWbgb5rVnFFzSQBAAAAYFuqZKfnsmlV2BKm//tHZydptoGn5+fX7RlX&#10;P/zOSiAamuLpacwRig5tN7bcGSUSq4Wy66ltIiN6eVM/qbwhaNrG0+1ZtW0mjluWTcX2Fpm/q8iy&#10;2FEGhpF3zyMiYs4uZ8mkqw0ooyj9ZNqIQQ22KGNJ9uOKlOYAAAAAsD1VstNz6bQqbSR9xB4om3uz&#10;b4z7S1+93hfKyqIPXzs3DFVEDdkwYkYLZ1OprSYjnbLSjyjZir6m2rwthLJr3j0bywEznLiCMHJ5&#10;kFuZUlM3n50V223bb3lz6tN5Vr2zWqwdZbAfrRs9WKGPtWdXpDcHAAAAgO2pkp2ey6dV9WbPZgKe&#10;XMnWCNtTd77dGbo+QtyUYwU31mnoUbbSRsmks0U/RUUZ6ZXbfvx5R/6lm97cV7Tl1MT/q34xNNA2&#10;YSZgf8/nGstTpqrWypTDbR6+P1OxY5aEUdKw8WmXFxVPp7MZUS8Wu6MM9FMMF1GDJd2x9umK+s0B&#10;AAAAYEuqZKfnAmnV0pjNY9otij0lZOQtAgAAAACAbamSnZ4rS6vcz+PFT+xJqxrqWwQAAAAAANtS&#10;JTs9V/jbKgAAAAAAgCuhSnZ6klYBAAAAAADoVMlOT9IqAAAAAAAAnSrZ6UlaBQAAAAAAoFMlOz1J&#10;qwAAAAAAAHSqZKcnaRUAAAAAAIBOlez0JK0CAAAAAADQqZKdnqRVAAAAAAAAOlWy05O0CgAAAAAA&#10;QKdKdnqSVgEAAAAAAOhUyU7P+dMqRERERETEo5LfVgEAwLp5DABgK8KHCMAgVbLTk7QKAADWDXsj&#10;ANgCPjpgJFWy05O0CgAA1g17IwDYAj46YCRVstOTtAoAANYNeyMA2AI+OmAkVbLTc7G06pnz6yeR&#10;6+fP1KFIOPXaaxenIXJycnrhQ7vDznT3s1g58YnGR9w+/uYW100MZaumhTgtzin9BNQnO/Zxr+GK&#10;9OYABw57IwDYAj46YCRVstNzmbTKbgLzps7u9OR2sNoIGor6ZeOd0M4QLke+g/q9NA+5zhD0JqZi&#10;/0mIXmwbX+4Pbd+sJt1Qgwr9bj17cUVqc4DDh70RAGwBHx0wkirZ6blEWmU2dNV+rtwN1nvDpr6y&#10;QzWELWTaRKZauT9bCoRKru+LGDbBuhdX4TwEQ0z0aKhbwAjMTVNvpic9OonaxD2e5lUIiBaGeKQP&#10;baL2dz32Vcht1GAHvduIObsHV6Q3Bzh82BsBwBbw0QEjqZKdngukVcqms6SqoNQ3G8Jq62krhVA+&#10;6feNafcoWqU+bUFUl2VfEhXyGKm5iMnuYQPmtuV7Vd+4fHclehP3zCJtI0FsMji0PrY+oZLBbvUO&#10;9CZXckWWpiYAAAAAXJ4q2em5TFo1vJ2rNoJK/SZUNMlnbThlSgVmT+nqy4ZqWQbbVsVZczB8YRAp&#10;tvTV/r6z3Veb2PufogP3X9QbGrp6oBE1WDHUbTOKR21yNVdUDgMAAAAAW1MlOz1X8tsqW0cSzza7&#10;R9My4vqUnatlGSz2vumshJ3qOMx9y7eqfJrNsw0MNImYaHpUAhMWtYf7SU9WogYr1nRFZXMAAAAA&#10;mECV7PRcIK1SNnplpD5fbBst7RZU2Tta7K70NO1M7W4yFFN92VAtFz3b/opgcRbGE++kobyH7bON&#10;dJskRI2IrVkFB/tRe+4MV7KSK1KaAwAAAMD2VMlOzyXSKrcPFFvN8kjbGtoaKVIcRGyb0Edqbgo2&#10;FP4quk3V62BTtoXQcz5flupxYTP5vpW3zRyF29mgNTHvQq5uwuX9t/XaR6L1k1BCnWBNr1tztDdX&#10;pDcHAAAAgO2pkp2ey6RVBpscRaptp7I3LOp39oW5hqsgeolbVberdFw/PfVn601nU3aF09C1VrMe&#10;F0YS71vx9OOjSqi3WlSx5wMxGpuIU4HYkTq0oxguogYV9v2K+s0BAAAAYEuqZKfnYmnVWhC7UgAA&#10;AAAAAEmV7PQkrSKtAgAAAAAAnSrZ6Xn0aRUAAAAAAECHKtnpSVoFAAAAAACgUyU7PUmrAAAAAAAA&#10;dKpkpydpFQAAAAAAgE6V7PQkrQIAAAAAANCpkp2epFUAAAAAAAA6VbLTk7QKAAAAAABAp0p2epJW&#10;AQAAAAAA6FTJTk/SKgAAAAAAAJ0q2elJWgUAAAAAAKBTJTs950+rEBERERERj0p+WwUAAFfBYwAA&#10;WxE+RAB2RJXs9CStAgCAq8DujU5OEHFLjxXSKtg5VbLTk7QKAACuAtIqxEkeK6RVsHOqZKcnaRUA&#10;AFwFpFWIkzxWSKtg51TJTs8F0qpnzq+fnJxehHlYbKQI7IKL05Pr58/MN5kp/Qy1dbfvxM91HBOv&#10;aK4bUhGuw5J7z0F1RPOMHMrFd2apjjLQj9pNp+8adawcVHu48ivSmwPsBaRViJM8VkirYOdUyU7P&#10;pdKqYlPX2UBeLTGtmospFzXQdotu9+L2Voi7bafnyzY38BPNsUy+jPaCbETJE9RR+v2E3KTsRg0q&#10;rOKK1OYA+wJpFeIkjxXSKtg5VbLTc6G06vTCbPDSZq/YDIadoNyOhnNyIyj2hxZz6vr5hTkfW1a9&#10;OLRYCp6ehh7TgHJWMrh5IIMI2yanp36TrPZpSfXLObiSuNKyWju4HMtHejOpTrmq/urOQ1QEld7k&#10;3b88ppvUZTpyo4srrYYQbYop5asWIYc6SqcfE7UXZR9tbqMGddSx9u2K9OYA+wJpFeIkjxXSKtg5&#10;VbLTc7G0Su7q8l7QlsLe05x2JbvDdBF7Lm72UzDgzuWGshxKSs8+mAf20RTLJ6ug6EcZKFI2CR2p&#10;fcqo7ycE7F9Vr23domTPpgEiqUl5ttc8F3PJN8ol0Xg6sS/Tfe6zGaB71p8Qc9MZPUrbzca+a/b+&#10;iixNTQAAAAC4PFWy03PBtMpu7Py+LkWKLWDcLca/be1zn4rFUEI2VMsymJoXQbFJbZsMB6uyZ3yT&#10;Ttv467OSXNlMOLVqJi/RB9rYPFbQm8+F7TRephkxDGCj1dXHOVYHpmY79QYxSqefgNrNcN81Yqy9&#10;vSLZHAAAAAAmUCU7PRdNq2zR7u1SxBYkfuNndormrPsz1PQRgehTL6s9m2DeWsaDoonaTxOsyp7x&#10;TUwhT8NhT5kpnoe0UyJbpa5SF0UwojbZ3Dxu0GXzdj6TMEOUm3s7ln88F/VgxehibiGYZtlSjqL2&#10;k1C7Gei7ZhVX1EwSAAAAALalSnZ6LptWhS1h+r9/dHaSZht4en5+3Z5x9cPvrASyoVpWey6CYl/b&#10;NhkOVmXP+Cb9tubvevubK9u7Els1k5ekYHF2Y/NYQW8+GdvbQHdyeh4RiTNxfRRot6vqSOkn00YM&#10;arBFGUuyH1ekNAcAAACA7amSnZ5Lp1VpI+kj9iDsI2U1s2+M+0tfvd4Xysp62ZaankXQDuGK+awJ&#10;iRY+mM/2y54UKU5pfcoavpgDphTqB0Td3FcqibOZFCzPdpo3PWmlqqtL4wZq2pc3pz5tY/2r7MXa&#10;UQb70brRgxX6WHt2RXpzAAAAANieKtnpuXxaVW/2zE40kCvZGmF76s43O8N676iV1Z5TsP2XAH3R&#10;kX9BNmogj29d/ut/ap+WNLd6DrYcL91S9JZaicpirIgfs55Jr7m5EW0wturMs+55A7Z6SWhcdm9R&#10;R5c3JCDqxWJ3lIF+iuEiarCkO9Y+XVG/OQAAAABsSZXs9FwgrYK9RWzBAQAAAABgI1Wy05O06pgg&#10;rQIAAAAAuAxVstOTtAoAAAAAAECnSnZ6klYBAAAAAADoVMlOT9IqAAAAAAAAnSrZ6UlaBQAAAAAA&#10;oFMlOz1JqwAAAAAAAHSqZKcnaRUAAAAAAIBOlez0JK0CAAAAAADQqZKdnqRVAAAAAAAAOlWy05O0&#10;CgAAAAAAQKdKdnqSVgEAAAAAAOhUyU7P+dMqRERERETEo5LfVgEAwFXwGADAVoQPEYAdUSU7PUmr&#10;AADgKmBvBABbwEcH7Jwq2elJWgUAAFcBeyMA2AI+OmDnVMlOT9IqAAC4CtgbAcAW8NEBO6dKdnou&#10;kFY9c3795OT0IszDYiNF4JA5qosdwL0Gnnw7clC9RRen/uT182dCJNG5reooA/2o3XT6rlHHykG1&#10;hyu/Ir05wF7A3ggAtoCPDtg5VbLTc6m0qtjUdTaQh8lRXWwXkwbEDMDeEF+2uYG/NTmWyTeuvYU2&#10;ouQJ6ij9fkJuUnajBhVWcUVqc4B9gb0RAGwBHx2wc6pkp+dCadXphdngpc1esRkMO0G5HQ3n5EZQ&#10;7A899mRAbhxjt6lsCtfPL2JlE6rG21zB0sRsq9PTZidshw0Uszod06dFCSp9rg5zWeWV2yN35+MF&#10;mVh1daKNu4e5vW1ob74IOdRROv2YqL2f9sHnNmpQRx1r365Ibw6wL7A3AoAt4KMDdk6V7PRcLK2S&#10;u7q8F7SlsPc0p13J7jBdxJ6L6UUKBnIPuWERTGXXSx5ClsUwQxVcDbVVHCySBjX0+g8lUdw8UNPn&#10;uomXYS4tX05zbd2z/oS8LyqjR2m72dh3zd5fkaWpCQAAAACXp0p2ei6YVtmNnd/XpUixBYy7xfi3&#10;rX3uU7EYymh7RNlbKqtBWb5UBXsQJ5mDidGzsjVT89hKHUjtc8XYi4zXYy4tXLCNVpdZXHc+iPel&#10;uFkNYpROPwG1m+G+a8RYe3tFsjkAAAAATKBKdnoumlbZot3bpYgtSPzGz+wUzVn3Z6jpIyWibe49&#10;VSuGaIKyPKqCxE1S1pSIyuF0t8/U3BykPiVxGyzi2pArwjzHcnMfL839t2vFmXRXHDF5yEHbsnM3&#10;ylHUfhJqNwN916ziippJAgAAAMC2VMlOz2XTqrAlTP/3j85O0mwDT8/Pr9szrn74nVWH1InsbTgo&#10;y5eqkFCDErV5LttLjM3jznh8n2vETn5g9vKGeEQkXrjro6DOFpRRlH4ybcSgBluUsST7cUVKcwAA&#10;AADYnirZ6bl0WpU2kj5iD8I+UlYz+8a4v/TV632hqZC2n7lhjrpWLii7VcsbK7hSPUlZM6HOStYU&#10;5Vy3nHU9kH6la8POvJ16eeX16Xw3eme1WDvKYD9aN3qwQh9rz65Ibw4AAAAA21MlOz2XT6vqzZ7Z&#10;iQZyJVsjbE/deWVnmJulmqFnH4q/4ZKjq+WNFSzNJIuzGWVWm/uU/TQDda50XdjrLglXl64tXZl6&#10;i5TrFvVisTvKQD/FcBE1WNIda5+uqN8cAAAAALakSnZ6LpBWAQAAAAAAHARVstOTtAoAAAAAAECn&#10;SnZ6klYBAAAAAADoVMlOT9IqAAAAAAAAnSrZ6UlaBQAAAAAAoFMlOz1JqwAAAAAAAHSqZKcnaRUA&#10;AAAAAIBOlez0JK0CAAAAAADQqZKdnqRVAAAAAAAAOlWy05O0CgAAAAAAQKdKdnqSVgEAAAAAAOhU&#10;yU5P0ioAAAAAAACdKtnpOX9ahYiIiIiIeFSSViEiIiIiIk6StAoREREREXGSpFWIiIiIiIiTJK1C&#10;REREREScJGkVIiIiIiLiJEmrEBERERERJ0lahYiIiIiIOEnSKkRERERExEmSViEiIiIiIk6StAoR&#10;EREREXGSpFWIiIiIiIiTJK1CREREREScJGkVIiIiIiLiJC+RViEiIiIiIqJqSp1ac1qFiIiIiIiI&#10;W0hahYiIiIiIOEnSKkRERERExEmSViEiIiIiIk6StAoREREREXGSpFWIiIiIiIiTJK1CRERERESc&#10;JGkVIiIiIiLiJEmrEBERERERJ0lahYiIiIiIOMEXX/r/KstQzQgxB98AAAAASUVORK5CYIJQSwEC&#10;LQAUAAYACAAAACEAsYJntgoBAAATAgAAEwAAAAAAAAAAAAAAAAAAAAAAW0NvbnRlbnRfVHlwZXNd&#10;LnhtbFBLAQItABQABgAIAAAAIQA4/SH/1gAAAJQBAAALAAAAAAAAAAAAAAAAADsBAABfcmVscy8u&#10;cmVsc1BLAQItABQABgAIAAAAIQD5TmKP+AMAAGsJAAAOAAAAAAAAAAAAAAAAADoCAABkcnMvZTJv&#10;RG9jLnhtbFBLAQItABQABgAIAAAAIQCqJg6+vAAAACEBAAAZAAAAAAAAAAAAAAAAAF4GAABkcnMv&#10;X3JlbHMvZTJvRG9jLnhtbC5yZWxzUEsBAi0AFAAGAAgAAAAhAMij5A7dAAAABQEAAA8AAAAAAAAA&#10;AAAAAAAAUQcAAGRycy9kb3ducmV2LnhtbFBLAQItAAoAAAAAAAAAIQAy3fxrHTcAAB03AAAUAAAA&#10;AAAAAAAAAAAAAFsIAABkcnMvbWVkaWEvaW1hZ2UxLnBuZ1BLBQYAAAAABgAGAHwBAACqPwAAAAA=&#10;">
                <v:shape id="_x0000_s1077" type="#_x0000_t75" style="position:absolute;width:55930;height:18046;visibility:visible;mso-wrap-style:square">
                  <v:fill o:detectmouseclick="t"/>
                  <v:path o:connecttype="none"/>
                </v:shape>
                <v:group id="Group 61" o:spid="_x0000_s1078" style="position:absolute;left:1514;top:706;width:51921;height:15915" coordorigin="3800,1800" coordsize="51921,1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2" o:spid="_x0000_s1079" type="#_x0000_t202" style="position:absolute;left:3800;top:14646;width:51921;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1A12ED9" w14:textId="77777777" w:rsidR="003035A4" w:rsidRPr="00A03FFE" w:rsidRDefault="003035A4" w:rsidP="003035A4">
                          <w:pPr>
                            <w:pStyle w:val="NormalWeb"/>
                            <w:spacing w:before="0" w:beforeAutospacing="0" w:after="0" w:afterAutospacing="0"/>
                            <w:jc w:val="center"/>
                          </w:pPr>
                          <w:r>
                            <w:rPr>
                              <w:b/>
                            </w:rPr>
                            <w:t xml:space="preserve">Figure 11: </w:t>
                          </w:r>
                          <w:r w:rsidRPr="00A03FFE">
                            <w:t>Display of detailed operational planning within a collaborative project</w:t>
                          </w:r>
                        </w:p>
                      </w:txbxContent>
                    </v:textbox>
                  </v:shape>
                  <v:shape id="Picture 62" o:spid="_x0000_s1080" type="#_x0000_t75" alt="6Capture" style="position:absolute;left:5705;top:1800;width:48082;height:12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7gU7DAAAA2wAAAA8AAABkcnMvZG93bnJldi54bWxEj91qwkAUhO8LfYflFLzTTaOIRNcg1WLv&#10;6t8DHLMnm2D2bMhuTezTdwuFXg4z8w2zygfbiDt1vnas4HWSgCAunK7ZKLic38cLED4ga2wck4IH&#10;ecjXz08rzLTr+Uj3UzAiQthnqKAKoc2k9EVFFv3EtcTRK11nMUTZGak77CPcNjJNkrm0WHNcqLCl&#10;t4qK2+nLKuDv2WxfuPJ62NktTc+mNNx/KjV6GTZLEIGG8B/+a39oBfMU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uBTsMAAADbAAAADwAAAAAAAAAAAAAAAACf&#10;AgAAZHJzL2Rvd25yZXYueG1sUEsFBgAAAAAEAAQA9wAAAI8DAAAAAA==&#10;" stroked="t" strokeweight=".5pt">
                    <v:imagedata r:id="rId40" o:title="6Capture"/>
                  </v:shape>
                </v:group>
                <w10:anchorlock/>
              </v:group>
            </w:pict>
          </mc:Fallback>
        </mc:AlternateContent>
      </w:r>
    </w:p>
    <w:p w14:paraId="631CA8E1" w14:textId="3DF5E374" w:rsidR="000E70CE" w:rsidRPr="00BA7B9E" w:rsidRDefault="00923531" w:rsidP="00923531">
      <w:pPr>
        <w:tabs>
          <w:tab w:val="left" w:pos="567"/>
        </w:tabs>
        <w:jc w:val="both"/>
        <w:rPr>
          <w:i/>
          <w:lang w:val="en-GB"/>
        </w:rPr>
      </w:pPr>
      <w:r>
        <w:rPr>
          <w:i/>
          <w:lang w:val="en-GB"/>
        </w:rPr>
        <w:t>6</w:t>
      </w:r>
      <w:r w:rsidR="000E70CE" w:rsidRPr="00BA7B9E">
        <w:rPr>
          <w:i/>
          <w:lang w:val="en-GB"/>
        </w:rPr>
        <w:t>.</w:t>
      </w:r>
      <w:r w:rsidR="009963C5">
        <w:rPr>
          <w:i/>
          <w:lang w:val="en-GB"/>
        </w:rPr>
        <w:t>9</w:t>
      </w:r>
      <w:r w:rsidR="000E70CE" w:rsidRPr="00BA7B9E">
        <w:rPr>
          <w:i/>
          <w:lang w:val="en-GB"/>
        </w:rPr>
        <w:tab/>
      </w:r>
      <w:r w:rsidR="00211F6C" w:rsidRPr="00BA7B9E">
        <w:rPr>
          <w:i/>
          <w:lang w:val="en-GB"/>
        </w:rPr>
        <w:t>Monitoring and managing</w:t>
      </w:r>
      <w:r w:rsidR="00F54B95" w:rsidRPr="00BA7B9E">
        <w:rPr>
          <w:i/>
          <w:lang w:val="en-GB"/>
        </w:rPr>
        <w:t xml:space="preserve"> abnormalities in </w:t>
      </w:r>
      <w:r w:rsidR="00AE6F1A">
        <w:rPr>
          <w:i/>
          <w:lang w:val="en-GB"/>
        </w:rPr>
        <w:t>process execution</w:t>
      </w:r>
    </w:p>
    <w:p w14:paraId="5D87BC1E" w14:textId="77777777" w:rsidR="000E70CE" w:rsidRPr="00BA7B9E" w:rsidRDefault="000E70CE" w:rsidP="003B2F6D">
      <w:pPr>
        <w:jc w:val="both"/>
        <w:rPr>
          <w:lang w:val="en-GB"/>
        </w:rPr>
      </w:pPr>
    </w:p>
    <w:p w14:paraId="3B48B8D2" w14:textId="479EC2AD" w:rsidR="00FD5FD3" w:rsidRDefault="0072046C" w:rsidP="0092378D">
      <w:pPr>
        <w:jc w:val="both"/>
        <w:rPr>
          <w:lang w:val="en-GB"/>
        </w:rPr>
      </w:pPr>
      <w:r w:rsidRPr="00BA7B9E">
        <w:rPr>
          <w:lang w:val="en-GB"/>
        </w:rPr>
        <w:t xml:space="preserve">In order to keep the aggregate and detailed planning according to schedule, partners need to </w:t>
      </w:r>
      <w:r w:rsidRPr="009E4263">
        <w:rPr>
          <w:lang w:val="en-GB"/>
        </w:rPr>
        <w:t>continuous</w:t>
      </w:r>
      <w:r w:rsidR="001D65C0">
        <w:rPr>
          <w:lang w:val="en-GB"/>
        </w:rPr>
        <w:t xml:space="preserve">ly monitor </w:t>
      </w:r>
      <w:r w:rsidR="001D65C0" w:rsidRPr="00BA7B9E">
        <w:rPr>
          <w:lang w:val="en-GB"/>
        </w:rPr>
        <w:t xml:space="preserve">and </w:t>
      </w:r>
      <w:r w:rsidR="001D65C0">
        <w:rPr>
          <w:lang w:val="en-GB"/>
        </w:rPr>
        <w:t>manage</w:t>
      </w:r>
      <w:r w:rsidRPr="00BA7B9E">
        <w:rPr>
          <w:lang w:val="en-GB"/>
        </w:rPr>
        <w:t xml:space="preserve"> the uneven situations, known as ‘events’ in operational processes. </w:t>
      </w:r>
      <w:r w:rsidR="00AE6F1A">
        <w:rPr>
          <w:lang w:val="en-GB"/>
        </w:rPr>
        <w:t xml:space="preserve">Monitoring the </w:t>
      </w:r>
      <w:r w:rsidRPr="00BA7B9E">
        <w:rPr>
          <w:lang w:val="en-GB"/>
        </w:rPr>
        <w:t xml:space="preserve">operational </w:t>
      </w:r>
      <w:r w:rsidR="00605A2D" w:rsidRPr="00BA7B9E">
        <w:rPr>
          <w:lang w:val="en-GB"/>
        </w:rPr>
        <w:t xml:space="preserve">process </w:t>
      </w:r>
      <w:r w:rsidRPr="00BA7B9E">
        <w:rPr>
          <w:lang w:val="en-GB"/>
        </w:rPr>
        <w:t xml:space="preserve">in a </w:t>
      </w:r>
      <w:r w:rsidR="001D65C0">
        <w:rPr>
          <w:lang w:val="en-GB"/>
        </w:rPr>
        <w:t>collaborative project</w:t>
      </w:r>
      <w:r w:rsidR="001D65C0" w:rsidRPr="00BA7B9E">
        <w:rPr>
          <w:lang w:val="en-GB"/>
        </w:rPr>
        <w:t xml:space="preserve"> </w:t>
      </w:r>
      <w:r w:rsidR="00111CDD" w:rsidRPr="00BA7B9E">
        <w:rPr>
          <w:lang w:val="en-GB"/>
        </w:rPr>
        <w:t xml:space="preserve">is </w:t>
      </w:r>
      <w:r w:rsidR="00605A2D" w:rsidRPr="00BA7B9E">
        <w:rPr>
          <w:lang w:val="en-GB"/>
        </w:rPr>
        <w:t xml:space="preserve">organized by investigating </w:t>
      </w:r>
      <w:r w:rsidR="001D65C0">
        <w:rPr>
          <w:lang w:val="en-GB"/>
        </w:rPr>
        <w:t xml:space="preserve">the </w:t>
      </w:r>
      <w:r w:rsidRPr="00BA7B9E">
        <w:rPr>
          <w:lang w:val="en-GB"/>
        </w:rPr>
        <w:t xml:space="preserve">individual partners’ </w:t>
      </w:r>
      <w:r w:rsidR="001D65C0" w:rsidRPr="00BA7B9E">
        <w:rPr>
          <w:lang w:val="en-GB"/>
        </w:rPr>
        <w:t>tasks</w:t>
      </w:r>
      <w:r w:rsidR="001D65C0">
        <w:rPr>
          <w:lang w:val="en-GB"/>
        </w:rPr>
        <w:t>,</w:t>
      </w:r>
      <w:r w:rsidR="001D65C0" w:rsidRPr="00BA7B9E">
        <w:rPr>
          <w:lang w:val="en-GB"/>
        </w:rPr>
        <w:t xml:space="preserve"> </w:t>
      </w:r>
      <w:r w:rsidR="00605A2D" w:rsidRPr="00BA7B9E">
        <w:rPr>
          <w:lang w:val="en-GB"/>
        </w:rPr>
        <w:t xml:space="preserve">as displayed in Figure </w:t>
      </w:r>
      <w:r w:rsidR="0092378D">
        <w:rPr>
          <w:lang w:val="en-GB"/>
        </w:rPr>
        <w:t>12</w:t>
      </w:r>
      <w:r w:rsidR="00605A2D" w:rsidRPr="009E4263">
        <w:rPr>
          <w:lang w:val="en-GB"/>
        </w:rPr>
        <w:t xml:space="preserve">. </w:t>
      </w:r>
      <w:r w:rsidR="001D65C0">
        <w:rPr>
          <w:lang w:val="en-GB"/>
        </w:rPr>
        <w:t>I</w:t>
      </w:r>
      <w:r w:rsidR="00FD5FD3" w:rsidRPr="009E4263">
        <w:rPr>
          <w:lang w:val="en-GB"/>
        </w:rPr>
        <w:t>ndividual</w:t>
      </w:r>
      <w:r w:rsidR="00FD5FD3" w:rsidRPr="00BA7B9E">
        <w:rPr>
          <w:lang w:val="en-GB"/>
        </w:rPr>
        <w:t xml:space="preserve"> partners have their own task schedule based on </w:t>
      </w:r>
      <w:r w:rsidR="00FD5FD3" w:rsidRPr="009E4263">
        <w:rPr>
          <w:lang w:val="en-GB"/>
        </w:rPr>
        <w:t>the</w:t>
      </w:r>
      <w:r w:rsidR="00E44946">
        <w:rPr>
          <w:lang w:val="en-GB"/>
        </w:rPr>
        <w:t>ir</w:t>
      </w:r>
      <w:r w:rsidR="00FD5FD3" w:rsidRPr="009E4263">
        <w:rPr>
          <w:lang w:val="en-GB"/>
        </w:rPr>
        <w:t xml:space="preserve"> </w:t>
      </w:r>
      <w:r w:rsidR="00AE6F1A">
        <w:rPr>
          <w:lang w:val="en-GB"/>
        </w:rPr>
        <w:t>committed due</w:t>
      </w:r>
      <w:r w:rsidR="00C65232">
        <w:rPr>
          <w:lang w:val="en-GB"/>
        </w:rPr>
        <w:t xml:space="preserve"> </w:t>
      </w:r>
      <w:r w:rsidR="00AE6F1A">
        <w:rPr>
          <w:lang w:val="en-GB"/>
        </w:rPr>
        <w:t>date</w:t>
      </w:r>
      <w:r w:rsidR="00E44946">
        <w:rPr>
          <w:lang w:val="en-GB"/>
        </w:rPr>
        <w:t>s</w:t>
      </w:r>
      <w:r w:rsidR="00AE6F1A" w:rsidRPr="00BA7B9E">
        <w:rPr>
          <w:lang w:val="en-GB"/>
        </w:rPr>
        <w:t xml:space="preserve"> and </w:t>
      </w:r>
      <w:r w:rsidR="00AE6F1A">
        <w:rPr>
          <w:lang w:val="en-GB"/>
        </w:rPr>
        <w:t>lead</w:t>
      </w:r>
      <w:r w:rsidR="00C65232">
        <w:rPr>
          <w:lang w:val="en-GB"/>
        </w:rPr>
        <w:t xml:space="preserve"> </w:t>
      </w:r>
      <w:r w:rsidR="00AE6F1A">
        <w:rPr>
          <w:lang w:val="en-GB"/>
        </w:rPr>
        <w:t>time</w:t>
      </w:r>
      <w:r w:rsidR="00E44946">
        <w:rPr>
          <w:lang w:val="en-GB"/>
        </w:rPr>
        <w:t>s</w:t>
      </w:r>
      <w:r w:rsidR="00AE6F1A">
        <w:rPr>
          <w:lang w:val="en-GB"/>
        </w:rPr>
        <w:t>. I</w:t>
      </w:r>
      <w:r w:rsidR="00266901">
        <w:rPr>
          <w:lang w:val="en-GB"/>
        </w:rPr>
        <w:t xml:space="preserve">ts </w:t>
      </w:r>
      <w:r w:rsidRPr="00BA7B9E">
        <w:rPr>
          <w:lang w:val="en-GB"/>
        </w:rPr>
        <w:t xml:space="preserve">progress </w:t>
      </w:r>
      <w:r w:rsidR="00266901">
        <w:rPr>
          <w:lang w:val="en-GB"/>
        </w:rPr>
        <w:t xml:space="preserve">is </w:t>
      </w:r>
      <w:r w:rsidRPr="009E4263">
        <w:rPr>
          <w:lang w:val="en-GB"/>
        </w:rPr>
        <w:t>report</w:t>
      </w:r>
      <w:r w:rsidR="00266901">
        <w:rPr>
          <w:lang w:val="en-GB"/>
        </w:rPr>
        <w:t>ed</w:t>
      </w:r>
      <w:r w:rsidRPr="00BA7B9E">
        <w:rPr>
          <w:lang w:val="en-GB"/>
        </w:rPr>
        <w:t xml:space="preserve"> as </w:t>
      </w:r>
      <w:r w:rsidR="00266901">
        <w:rPr>
          <w:lang w:val="en-GB"/>
        </w:rPr>
        <w:t>a</w:t>
      </w:r>
      <w:r w:rsidR="00266901" w:rsidRPr="00BA7B9E">
        <w:rPr>
          <w:lang w:val="en-GB"/>
        </w:rPr>
        <w:t xml:space="preserve"> </w:t>
      </w:r>
      <w:r w:rsidRPr="00BA7B9E">
        <w:rPr>
          <w:lang w:val="en-GB"/>
        </w:rPr>
        <w:t>percentage</w:t>
      </w:r>
      <w:r w:rsidR="00FD5FD3" w:rsidRPr="00BA7B9E">
        <w:rPr>
          <w:lang w:val="en-GB"/>
        </w:rPr>
        <w:t xml:space="preserve">. If there </w:t>
      </w:r>
      <w:r w:rsidR="000765B3" w:rsidRPr="00BA7B9E">
        <w:rPr>
          <w:lang w:val="en-GB"/>
        </w:rPr>
        <w:t xml:space="preserve">are </w:t>
      </w:r>
      <w:r w:rsidR="00FD5FD3" w:rsidRPr="00BA7B9E">
        <w:rPr>
          <w:lang w:val="en-GB"/>
        </w:rPr>
        <w:t>any deviations within the tasks</w:t>
      </w:r>
      <w:r w:rsidR="000765B3" w:rsidRPr="00BA7B9E">
        <w:rPr>
          <w:lang w:val="en-GB"/>
        </w:rPr>
        <w:t xml:space="preserve"> schedule</w:t>
      </w:r>
      <w:r w:rsidR="00FD5FD3" w:rsidRPr="00BA7B9E">
        <w:rPr>
          <w:lang w:val="en-GB"/>
        </w:rPr>
        <w:t xml:space="preserve">, necessary steps </w:t>
      </w:r>
      <w:r w:rsidR="00E44946">
        <w:rPr>
          <w:lang w:val="en-GB"/>
        </w:rPr>
        <w:t>need to b</w:t>
      </w:r>
      <w:r w:rsidR="00FD5FD3" w:rsidRPr="009E4263">
        <w:rPr>
          <w:lang w:val="en-GB"/>
        </w:rPr>
        <w:t>e</w:t>
      </w:r>
      <w:r w:rsidR="00FD5FD3" w:rsidRPr="00BA7B9E">
        <w:rPr>
          <w:lang w:val="en-GB"/>
        </w:rPr>
        <w:t xml:space="preserve"> taken to </w:t>
      </w:r>
      <w:r w:rsidR="000765B3" w:rsidRPr="00BA7B9E">
        <w:rPr>
          <w:lang w:val="en-GB"/>
        </w:rPr>
        <w:t>adjust it</w:t>
      </w:r>
      <w:r w:rsidR="00FD5FD3" w:rsidRPr="00BA7B9E">
        <w:rPr>
          <w:lang w:val="en-GB"/>
        </w:rPr>
        <w:t xml:space="preserve">. </w:t>
      </w:r>
      <w:r w:rsidR="00AE6F1A">
        <w:rPr>
          <w:lang w:val="en-GB"/>
        </w:rPr>
        <w:t>A</w:t>
      </w:r>
      <w:r w:rsidRPr="009E4263">
        <w:rPr>
          <w:lang w:val="en-GB"/>
        </w:rPr>
        <w:t>ll</w:t>
      </w:r>
      <w:r w:rsidRPr="00BA7B9E">
        <w:rPr>
          <w:lang w:val="en-GB"/>
        </w:rPr>
        <w:t xml:space="preserve"> </w:t>
      </w:r>
      <w:r w:rsidR="00FD5FD3" w:rsidRPr="00BA7B9E">
        <w:rPr>
          <w:lang w:val="en-GB"/>
        </w:rPr>
        <w:t xml:space="preserve">the </w:t>
      </w:r>
      <w:r w:rsidR="00FD5FD3" w:rsidRPr="009E4263">
        <w:rPr>
          <w:lang w:val="en-GB"/>
        </w:rPr>
        <w:t xml:space="preserve">partners </w:t>
      </w:r>
      <w:r w:rsidR="00AE6F1A">
        <w:rPr>
          <w:lang w:val="en-GB"/>
        </w:rPr>
        <w:t xml:space="preserve">in </w:t>
      </w:r>
      <w:r w:rsidR="00AE6F1A" w:rsidRPr="00BA7B9E">
        <w:rPr>
          <w:lang w:val="en-GB"/>
        </w:rPr>
        <w:t xml:space="preserve">the collaborative </w:t>
      </w:r>
      <w:r w:rsidR="00AE6F1A">
        <w:rPr>
          <w:lang w:val="en-GB"/>
        </w:rPr>
        <w:t>project (virtual organization)</w:t>
      </w:r>
      <w:r w:rsidR="00AE6F1A" w:rsidRPr="00BA7B9E">
        <w:rPr>
          <w:lang w:val="en-GB"/>
        </w:rPr>
        <w:t xml:space="preserve"> </w:t>
      </w:r>
      <w:r w:rsidR="00FD5FD3" w:rsidRPr="00BA7B9E">
        <w:rPr>
          <w:lang w:val="en-GB"/>
        </w:rPr>
        <w:t xml:space="preserve">visualize </w:t>
      </w:r>
      <w:r w:rsidR="000765B3" w:rsidRPr="00BA7B9E">
        <w:rPr>
          <w:lang w:val="en-GB"/>
        </w:rPr>
        <w:t xml:space="preserve">and monitor on </w:t>
      </w:r>
      <w:r w:rsidR="001D1809" w:rsidRPr="00BA7B9E">
        <w:rPr>
          <w:lang w:val="en-GB"/>
        </w:rPr>
        <w:t>each other’s</w:t>
      </w:r>
      <w:r w:rsidR="00FD5FD3" w:rsidRPr="00BA7B9E">
        <w:rPr>
          <w:lang w:val="en-GB"/>
        </w:rPr>
        <w:t xml:space="preserve"> progress </w:t>
      </w:r>
      <w:r w:rsidR="000765B3" w:rsidRPr="00BA7B9E">
        <w:rPr>
          <w:lang w:val="en-GB"/>
        </w:rPr>
        <w:t xml:space="preserve">in </w:t>
      </w:r>
      <w:r w:rsidR="00AE6F1A">
        <w:rPr>
          <w:lang w:val="en-GB"/>
        </w:rPr>
        <w:t xml:space="preserve">a </w:t>
      </w:r>
      <w:r w:rsidR="000765B3" w:rsidRPr="00BA7B9E">
        <w:rPr>
          <w:lang w:val="en-GB"/>
        </w:rPr>
        <w:t xml:space="preserve">real-time environment </w:t>
      </w:r>
      <w:r w:rsidR="00FD5FD3" w:rsidRPr="00BA7B9E">
        <w:rPr>
          <w:lang w:val="en-GB"/>
        </w:rPr>
        <w:t xml:space="preserve">and adjust their </w:t>
      </w:r>
      <w:r w:rsidR="000765B3" w:rsidRPr="00BA7B9E">
        <w:rPr>
          <w:lang w:val="en-GB"/>
        </w:rPr>
        <w:t xml:space="preserve">scheduled </w:t>
      </w:r>
      <w:r w:rsidR="00FD5FD3" w:rsidRPr="00BA7B9E">
        <w:rPr>
          <w:lang w:val="en-GB"/>
        </w:rPr>
        <w:t xml:space="preserve">tasks </w:t>
      </w:r>
      <w:r w:rsidRPr="00BA7B9E">
        <w:rPr>
          <w:lang w:val="en-GB"/>
        </w:rPr>
        <w:t xml:space="preserve">accordingly </w:t>
      </w:r>
      <w:r w:rsidR="000765B3" w:rsidRPr="00BA7B9E">
        <w:rPr>
          <w:lang w:val="en-GB"/>
        </w:rPr>
        <w:t>if necessary</w:t>
      </w:r>
      <w:r w:rsidR="00AE6F1A" w:rsidRPr="00BA7B9E">
        <w:rPr>
          <w:lang w:val="en-GB"/>
        </w:rPr>
        <w:t>.</w:t>
      </w:r>
    </w:p>
    <w:p w14:paraId="2960AC29" w14:textId="77777777" w:rsidR="003035A4" w:rsidRDefault="003035A4" w:rsidP="0092378D">
      <w:pPr>
        <w:jc w:val="both"/>
        <w:rPr>
          <w:lang w:val="en-GB"/>
        </w:rPr>
      </w:pPr>
    </w:p>
    <w:p w14:paraId="056F9283" w14:textId="2ABB9219" w:rsidR="000D0210" w:rsidRDefault="003035A4" w:rsidP="0092378D">
      <w:pPr>
        <w:jc w:val="both"/>
        <w:rPr>
          <w:lang w:val="en-GB"/>
        </w:rPr>
      </w:pPr>
      <w:r>
        <w:rPr>
          <w:noProof/>
          <w:lang w:val="en-GB" w:eastAsia="en-GB"/>
        </w:rPr>
        <mc:AlternateContent>
          <mc:Choice Requires="wpc">
            <w:drawing>
              <wp:inline distT="0" distB="0" distL="0" distR="0" wp14:anchorId="78E09129" wp14:editId="5A2DC80E">
                <wp:extent cx="4943475" cy="1609724"/>
                <wp:effectExtent l="0" t="0" r="0" b="0"/>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1" name="Group 291"/>
                        <wpg:cNvGrpSpPr/>
                        <wpg:grpSpPr>
                          <a:xfrm>
                            <a:off x="179999" y="75225"/>
                            <a:ext cx="4664711" cy="1369990"/>
                            <a:chOff x="179999" y="180000"/>
                            <a:chExt cx="4664711" cy="1369990"/>
                          </a:xfrm>
                        </wpg:grpSpPr>
                        <wps:wsp>
                          <wps:cNvPr id="288" name="Text Box 2"/>
                          <wps:cNvSpPr txBox="1">
                            <a:spLocks noChangeArrowheads="1"/>
                          </wps:cNvSpPr>
                          <wps:spPr bwMode="auto">
                            <a:xfrm>
                              <a:off x="179999" y="1243139"/>
                              <a:ext cx="4664711" cy="306851"/>
                            </a:xfrm>
                            <a:prstGeom prst="rect">
                              <a:avLst/>
                            </a:prstGeom>
                            <a:noFill/>
                            <a:ln w="9525">
                              <a:noFill/>
                              <a:miter lim="800000"/>
                              <a:headEnd/>
                              <a:tailEnd/>
                            </a:ln>
                          </wps:spPr>
                          <wps:txbx>
                            <w:txbxContent>
                              <w:p w14:paraId="7DBEC322" w14:textId="77777777" w:rsidR="003035A4" w:rsidRPr="00A03FFE" w:rsidRDefault="003035A4" w:rsidP="003035A4">
                                <w:pPr>
                                  <w:pStyle w:val="NormalWeb"/>
                                  <w:spacing w:before="0" w:beforeAutospacing="0" w:after="0" w:afterAutospacing="0"/>
                                  <w:jc w:val="center"/>
                                </w:pPr>
                                <w:r>
                                  <w:rPr>
                                    <w:b/>
                                  </w:rPr>
                                  <w:t xml:space="preserve">Figure 12: </w:t>
                                </w:r>
                                <w:r w:rsidRPr="00C80BB9">
                                  <w:t>Tasks monitoring within a collaborative project</w:t>
                                </w:r>
                              </w:p>
                            </w:txbxContent>
                          </wps:txbx>
                          <wps:bodyPr rot="0" vert="horz" wrap="square" lIns="91440" tIns="45720" rIns="91440" bIns="45720" anchor="t" anchorCtr="0">
                            <a:noAutofit/>
                          </wps:bodyPr>
                        </wps:wsp>
                        <pic:pic xmlns:pic="http://schemas.openxmlformats.org/drawingml/2006/picture">
                          <pic:nvPicPr>
                            <pic:cNvPr id="68" name="Picture 68"/>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0000" y="180000"/>
                              <a:ext cx="4664710" cy="1047750"/>
                            </a:xfrm>
                            <a:prstGeom prst="rect">
                              <a:avLst/>
                            </a:prstGeom>
                            <a:noFill/>
                            <a:ln w="6350" cmpd="sng">
                              <a:solidFill>
                                <a:srgbClr val="000000"/>
                              </a:solidFill>
                              <a:miter lim="800000"/>
                              <a:headEnd/>
                              <a:tailEnd/>
                            </a:ln>
                            <a:effectLst/>
                          </pic:spPr>
                        </pic:pic>
                      </wpg:wgp>
                    </wpc:wpc>
                  </a:graphicData>
                </a:graphic>
              </wp:inline>
            </w:drawing>
          </mc:Choice>
          <mc:Fallback>
            <w:pict>
              <v:group id="Canvas 290" o:spid="_x0000_s1081" editas="canvas" style="width:389.25pt;height:126.75pt;mso-position-horizontal-relative:char;mso-position-vertical-relative:line" coordsize="49434,160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JG+DtAwAAbAkAAA4AAABkcnMvZTJvRG9jLnhtbKxW7W7bNhT9P2Dv&#10;QPC/Y8mRv4QoReqkRYFuC9buAWiKkohKJEfSltNh775DSkrSpFu7bAZsX5JX9+Pcew918erUteQo&#10;rJNaFTQ9SygRiutSqrqgv318M9tQ4jxTJWu1EgW9E46+uvzxh4ve5GKhG92WwhIYUS7vTUEb700+&#10;nzveiI65M22EwmGlbcc8lrael5b1sN6180WSrOa9tqWxmgvnsHs9HNLLaL+qBPe/VJUTnrQFRWw+&#10;/tr4uw+/88sLlteWmUbyMQz2gig6JhWc3pu6Zp6Rg5XPTHWSW+105c+47ua6qiQXMQdkkyZPstkx&#10;dWQuJsOBzhQgpP/R7r4GBjCZ9yiGiHKd97W5LwoK+aQq/yqJt1YfTMyhzvnPx1tLZFnQxTalRLEO&#10;LREVSNgYnUPrrTUfzK0dN+phFfA9VbYL/0COnNBw6y0+lNwVdL1cLJZDPcXJE47TbLXK1ikccZyn&#10;5yuojhXnDdriiYF0k+AzWODNzTdszKdY5r2p0UEx3gAk+tg9gOf+G3gfGmZEBM89Bm+DqRrA+xhy&#10;fa1PZDGgF9UCdMSfsI20Y1s6817zT44ovWuYqsWVtbpvBCsRX8QdWdw/OmThgpF9/5MuUSN28Doa&#10;+nv800V2np5v/6EC58lqsxy8TeCx3Fjn3wrdkSAU1GJioyN2fO886g+cJ5VQd6XfyLbFPstbRfqC&#10;bpeo+pOTTnqQSiu7gsaajkUN+d6oMj7smWwHGQ5aBT8BgJDzkL0/7U+xUdE+sQtdvtflHSCxeiAR&#10;kB6ERtvPlPQgkIK63w/MCkradwqwbtMsC4wTF9lyvcDCPj7ZPz5hisNUQT0lg7jzkaWGzK4AfyUj&#10;HCHMIZIxZnTb5YWRPMd3nFlIz9ru20yKp/whxD+wcfddNjpmPx3MDGRmmJd72Up/F4kZNQlBqeOt&#10;5AHUsHgY/9V9A+M4eCXYAc6TVngGy3lYf2Fi30oTOiDgEuQxWGD1hKO+ku/AtteaHzqh/HB9WNEi&#10;bq1cI41DgXLR7QX4yb4rA2/g6vJof2OlGtoS44a+DN7D4EWG/2OxuUqS7eL1bLdMdrMsWd/MrrbZ&#10;erZObtZZkm3SXbr7M/RomuUHJzCJrL02cgwdu8+C/yrBjhffcFHEC4ccWbzWAlIxoOk/hoitgFCI&#10;1Vn+KwYLepC9FZ43QawA5LgP5fuDiPoD0KEG30cGA4EGMn7MpQGoBzbGFEQ2TrL1ehkHE64nVpkm&#10;/aVksDqHScI7gwo6VQfMc6dbWU4t42y937V2BC7w/RTCF2ovIRAUIL5vjLQ1oTY2MZaQwlWBqzVK&#10;8UaPBRtfP8I7w+N11Hp4Sbr8C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L7PYKze&#10;AAAABQEAAA8AAABkcnMvZG93bnJldi54bWxMj0FLxDAQhe+C/yGM4M1NrdttqU0XERTRg7oWvGab&#10;2TaYTEqT3db99ca96GXg8R7vfVOtZ2vYAUevHQm4XiTAkFqnNHUCmo+HqwKYD5KUNI5QwDd6WNfn&#10;Z5UslZvoHQ+b0LFYQr6UAvoQhpJz3/ZopV+4ASl6OzdaGaIcO65GOcVya3iaJCtupaa40MsB73ts&#10;vzZ7K2CZ7kzx9rh6OT41zfT8udR58qqFuLyY726BBZzDXxh+8SM61JFp6/akPDMC4iPhdKOX50UG&#10;bCsgzW4y4HXF/9PXPwAAAP//AwBQSwMEFAAGAAgAAAAhAFtPdqJsNwEAiBUpABQAAABkcnMvbWVk&#10;aWEvaW1hZ2UxLmVtZuydDWxc15Xfn2xn422drmC0SWEFhXexdto6NdZB+jUC1gpiqWiydhdFbS+Q&#10;DeAWzQQFDLdZFwbcOECsxnXQOMg4CBKgYBo3UQTHCeMGCqgklSkbygax5YiWJSe2JqsxrY9IpKTh&#10;13xw5r13+79zOIdX787Mm+EMySH5f+AM79x3zrnn/t4b8v553htuC4LgQTya2y//ThB84trmqyD4&#10;xp8Gwb9E3827794TBNuCL/69fxScwO7fXzZptO66MQj+901B8Au8unnb1Tv/9F3XBkez1wUIEHzQ&#10;7scD4W7btmtb8H60t+NxzfYX8/gW/MU18rC2f4nHn+Nhbf9o13XBDWjb7R/s+n1t/zFiNPv/ZNc1&#10;jVjXNaw+f+cf7nq37rtuV6Dt92K/9fn7ePwtPLbj0dzsvLbj8TLm/JfgcAva1hYvP++2Md1Gv53q&#10;v8Xjv6Bh2/uMMfimW852YsP4f/TR4N+D9X8K/kPwV3heyXZjsH0vHnD9r0/cGCyg/aX7H/iQbT+4&#10;1P/b/35j8Bd4nb93uf9m2H/rM7ffYW2srX2NNM1j/6YQ3PRXt99h28Zs+7x9vKfxfWkO18MQj7/7&#10;zo2NueFV4/hYDv/89ubMbG8QFK8JnvnszcGuxgs8fWup4c65ue/DyPF/fuD2O/4k/oMPfe1/3Bg8&#10;g7xG/skH7vg9GFhcv8Vr+7j+v93S6LsO9jbX//iIzWb5mFjb5jFJtu2xXTovrvl3aNtHc/unaPxn&#10;PKzP+z//5K47dz25C83gfjxs35/hIecQGtia58Kfo30zHv8Mjz14/EM83o/Hv7rrX38Up22DqSX5&#10;Ck6WTy69h6zdh/GwtvY8/se7guCP0bb54ZS60z7JY7ltfW6I8YSH9bl+V/BEGAXBDB5P3bej8V6x&#10;49kcH8Nrm/ODeDS3tPew9bE5/V7TYek738N8D/M9bN/Bq/se3n7P1e/hAK97fQ9bH/sedn5VN97F&#10;W+09zN+9w/e790acifZ3rz2n7e8528a27r+HdyEJ+57p9vfwH+56VzP3xu/7dr+TH9u9/H6278cH&#10;8Tr5fv5/+GV9o+1c2j7xSBC8fVOg62rr8x7sc0zE8l34Bt9ddkdy5zvYceHaRm53ffs9wb/Aw65F&#10;YPZ5+4PhsR/+r4wNcjP6t9kV+7Xbj9vf+bXX7LMN/LftMqLRuuGat2/6xCN2z0f/4ObgVfRet+1R&#10;hLdZ2lxlBWN7rkP4bUvrl//7f94THMFqxz6a29zMFX6RAAmQAAmQAAmQAAmQAAmQAAkMlkAw2HCM&#10;RgIkQAIkQAIkQAIkQAIkQAIkAALUWizrkQAJkAAJkAAJkAAJkAAJkMDgCVBrDZ4pRTwJkAAJkAAJ&#10;kAAJkAAJkAAJXKW1zp955/hrx155+Zf8IgESIAESIAESIAESIAESIAESSCVw/LXXfnf+bEthuay1&#10;zp155603f1O8cqmlHTtJgARIgARIgARIgARIgARIgAQSBCCgIKPOnzuT6MfLZa01cexXFFo+IPaQ&#10;AAmQAAmQAAmQAAmQAAmQQAcCkFGvH3/NN1jWWqiO+bvZQwIkQAIkQAIkQAIkQAIkQAIk0JlASzFF&#10;rcXPxiABEiABEiABEiABEiABEiCBvghQa/WFr7OQ5V4SIAESIAESIAESIAESIIEtS4Bai1qLBEiA&#10;BEiABEiABEiABEiABAZPgFpr8Ey3rHDnxEmABEiABEiABEiABEiABJQAtRa1FgmQAAmQAAmQAAmQ&#10;AAmQAAkMngC11uCZqpBlgwRIgARIgARIgARIgARIYMsSoNai1iIBEiABEiABEiABEiABEiCBwROg&#10;1ho80y0r3DlxEiABEiABEiABEiABEiABJdCv1jLcSIAESIAESIAESIAESIAESGDLEFApldqg1toy&#10;JwUnSgIkQAIkQAIkQAIkQAIk0DeBVImlBtRafcMeygBX7Ha5Xq/HcTyUCTKpgRPYEwTBDTGe8Nh9&#10;957brt8VPBFGQTCDx1P37QgGPiADkgAJrCmBTu/x7ffwPb6mB4ODkcAqE+j0fn9sN9/vq4x/CMKr&#10;VEttUMsNweHqI4XqxVOmfjaeeiO6cMJcPGEuvVk9f9KceDIsXYGI+93ZyVKpVC6XIer6GISuJEAC&#10;JEACJEACJEACJEACSwRSJZYaUGtt7JOmdum0ncDilDHzpjZlZs/Zl6/uNa8+bIqnwzC8PHW+UqlE&#10;UWT7uZEACZAACZAACZAACZAACfRHQKVUaoNaqz/S6+0dl4r10IRzl8K56drcpYtnJ382dnDm4CNm&#10;8RUze9jM5pFgFNbWO02OTwIkQAIkQAIkQAIkQAKbhECqxFKD1dJaubwZy2Y2Cc6upwFlE2RyuCMH&#10;Wz63FtMP56dNHIezF2rF86Z8uT536dlvP3v0m582F0+a4vOVlx6vT79p4tDErGt1fRRpSAIkQAIk&#10;QAIkQAIkQALtCaiUSm1Qa7Wn2PueTC4vEmvMmGyQNQbfV2+zH6oRLVzGc31+ujY7Fc1P12emjr38&#10;8r0fv+ulb3zKnD5kTjx9+edfhUEcsbS1egeCkUmABEiABEiABEiABLYQgVSJpQYD0FpuMScb4NPU&#10;rMBAXSubzQQBOoKx7NJHrAXZsUbJxz7ZsldTmcA4CGBsH5lsFrsQAr65TDBm8ipa1F0CuqWzDDzy&#10;OfcIJ4wRMJfJGmOvqZMN7rkMSk95NDJBpvHdZDI5NPx8kCqyEhdNqdG3VLySBBQFpm0ncnVKzZEH&#10;+T0qFREuXLiMCwjjhSu1uemfHng+CLY99OBDF4plc+Vw6fh3G+OxrjVI7O1i4QTAaa0aW09CLXJK&#10;D85zPTf8nnbB2U8CJEACJEACJEACJDAMBFRKpTb61VoiiqBDZNqQPCK3oEOyEDAN3YXVJAwaamhJ&#10;mYixai1tYKkqakelERqitRoxljWbKB+9TDGhtdyxNHjiwIhwgtaCQS6XzeOrObq6uD0YUUbRlHyt&#10;pY6wyaCutZpaSz4rPizPYV5RaSZamKnNTJt6CS8/dPvtH7vrIz8Y/VH95P7KiWfRE0f1xPT5cjUI&#10;4IRRrZU4CeUtgD8f4JTDrnaN1ciKMUmABEiABEiABEiABAZIIFViqUG/WstdUMoERG+4OkRs0K9F&#10;LTTwl35VJnDUvfInf19rwQCrVRlCArpDJLSWi9Idxe2HO1LIY+HbCJ2zVau8KD0/H0lP6mkdtJao&#10;ShmlQ0puGitui9aKKvOIEFXmovJsWJqJy2jM/OLFQ+++7prvHzhoouOTh75mh2hqrZZVFFchKHk4&#10;+cYucxiosVjq8ZUyju8OF3esll6w0S0RAb56O5ycDJoAXLo3bjluwl1y6ClbuLj2Ogs09C2QuMRU&#10;T049qVyvDu3up9AhiLur8SbIuj1skwAJkAAJkAAJkAAJtCSgUiq10a/W8pdoKoT8upZeTCheeE5c&#10;DYilak91LbkIUL0SLGQ9qpdvJfaK1sJljFIcg9Sy91o1ryGUTo2MVFH7kk5dFksELLBdM11Mr3Zd&#10;S6YjWiuszNcrc6hxhaXZsDyL/498260f2HHzB3/7ky+aU9+DpdS1cGgS5RQJgvy1GqOUWhq72kYt&#10;0UAEqCAVw+hp6S6WOpbv5cb0I+AoKF69slRcejL2x/XdJaxLxvdys/XtEVNqvNilJ7wg0rDSDwPt&#10;8WO27PGTaTeFlu7sJAESIAESIAESIAESWDGBVImlBv1qLazwEmJGFsTQIdn292uJCywzmYysR/Xv&#10;9KK+5CXaKmzAImGDIeAuN3qJhPB5qbsvEkQpZXL2+kY44uVYLqt1rcRYulZ2U/ITkBUwyjuY1Grf&#10;ryV1rbhmLxqMFktRtRRWFsLqfFRdiBbLp0+98d6bbj3wpftNfr/Fgo8ibKz4W2qVlgt9OY7wUoY2&#10;DoI0Drm0E8+AJofPmrXRRf5Yrpcb0I+AHokP8qrkxaUnY3Fxx/Xdxab7bGE5Zm/0W1at4NY4u3GK&#10;Lt2y6I/i97gEUtvdTCE1iBggE1cqd+lFMxIgARIgARIgARLYggRUSqU2+tVaWFBCWegqzf1bfj/c&#10;ETbxURY9RUMasihP6AQ3iF2vYy1sPzADVnaDioB4a3mT1RCuRJeuIayXkXlcq+ALEgtf8WK5OncF&#10;nffde/8dt7zv4A+fwT8yrtdrdoLN9bQrCdCfeIkebO2Mla2YJZ51bzv3lmOplxutZQRYQrr40ron&#10;Yx1Fx23pDrPus4Wx5Ka1LPiqdJcRYZCoK/o9mluXjdQpdBkH7wH3jdylF81IgARIgARIgARIYAsS&#10;SJVYatCv1gJcrCn1LhpdaPYPPYeKk8njkbharMvI+JO/3D6kOjDhCN2B4pNblMOy1f2AONde1+Lo&#10;XHFKbsD+20t1rXoVoaLaYlTHVyVerMa1algt16qVk68ff+rJL+97Zj8+G75er8MMs0jUtXDsEtUY&#10;Tcw3Xt4FUu0/9kNY+e4dxpLcEkfKj4BDJleNqsBYTsmbWgdj9dJx/bF6zVZiJs4NPQn1vJIefQkv&#10;v8dNr5t2O+Dd+CZskEziKCQM+JIESIAESIAESIAESEClVGpjAFqLuNeFgP3vWvYzL6r4X8axFVqL&#10;cYjnauNrsTo/g71HXnjx4Qc/8+orR9EOwxAL6URdBf3olIsetb6HTun3jWUXdAg+SqShsqXDBtGr&#10;B2W93s1YvtdSuMY3P4Lfo/b+Lr/HNR54thp8bRqYXTdT6CYZN5Rqzm4caUMCJEACq0Hg8OHD1+7/&#10;sPvVzyiI1o87fUmABEigJYFUiaUG1FotAW6Azlj+Y1YchpGJGl+odEGA4SuKTb1WW6xHz33rK5+8&#10;+87PPvp4uVyC1sKsWlZREtUYnXzCGAtxKRXKs1sShPrS2qZe4Jdwl7DuWC29dPSW2baMKS7+Lr9H&#10;LFuO29K4p2zdzFe73f0UuslE5o7DqseuGy/akAAJkMBqEKDWWg2qjEkCJDBYAiqlUhvUWoMlv3bR&#10;IKiwhRVbvzLG3o519Va3L0sv/Pq5Rz/3ha+/PvGrq/fyFQmQAAmQAAkMIwFqrWE8KsyJBEjgagKp&#10;EksNqLWuJrdxXsk1hIvTb5namcq5ier5Y9Vzx6pnJ6ponztWOXO0MnUq/M133hp7+seHfnns6NGN&#10;MzNmSgIkQAIksHUJUGtt3WPPmZPAxiGgUiq1Qa21cY4qMyUBEiABEiCBzU4AWmuw22YHxvmRAAms&#10;A4FUiaUG/WotDcQGCZAACZAACZAACZAACZAACZCAEuhXa62DkOSQG5zAHnwIww0xnvDYffee267f&#10;FTwRRkEwg8dT9+0INvj0mD4JkEAKgU4/A7bfw58BKfi4mwQ2FYFOPw8e282fB5vqYHMyPRBQqZba&#10;oJbrAStNSYAESIAESIAESIAESIAEtjiBVImlBtRaW/xU4fRJgARIgARIgARIgARIgAR6IKBSKrVB&#10;rdUDVpqSAAmQAAmQAAmQAAmQAAlscQKpEksNqLW2+KnC6ZMACZAACZAACZAACZAACfRAQKVUaoNa&#10;qwesQ2wq/81riBNkaiRAAiRAAiRAAiRAAiSwKQikSiw1oNbaFAeckyABEiABEiABEiABEiABElgT&#10;AiqlUhvUWmtyQFZzkLg2F86fjmvzqzkIY5MACZAACZAACZAACZAACVgCqRJLDbao1ioaMzK6b2Rk&#10;J76KEw8M9qyZKJrCeM8xRycmR0d2muK+XpMJF96unjkQLpyxjjEvJuyVH+1JgARIgARIgARIgARI&#10;oAcCKqVSG1tUa0HYiMQqGDM+steYIz3QTTNdmdZCVDhOjEKkTaaNgP2xiSMTh3gO5wsNrTWpPXYv&#10;t81OIMiO4f9N65bPZTBj6cwEgcnnNjsAzo8ESIAESIAESIAE1odAqsRSg361VqGpVdAYGdk7Mbpz&#10;ojg5MvIA6kWo0oyO7zWFva6NCBuIioSNq09Gx48kyjtqr2WoYrMwNS6jFPdpAgWDBGwmaOhwWmiS&#10;4L67cTZ/OOwcGT8idbDC+E681ISLIDCKYpRVa7DBfLFrfBwE9sJejbuZb8GYUQi/HktbYekctFZU&#10;voAEutnyxmQzWIiPiXEml5f1uizW0ZvLZI2BVYuFezvj7tf9idExit+js0goB1gGmZxka8aQpJ1D&#10;u2w7GK8s25ZemuraN2SCwkFGz46BRgCi2lj7rDgiCZAACZAACZAACWx6AiqlUhuD1FoToygQTWrJ&#10;qAjlABHSUEGieQpNYebbqHTBsUloLXipAkFMXPuHkhTspQSke9GQBNxGO62lCai7aW5uT7E53HgB&#10;lwXuFBMVVKLfYNNCa42gPLWsvnQ4GAuTlvOF2fj43m6uaYwWL9evvCZftamfQ2vVpv4aL2uX0Xk8&#10;XpxppNq6uoU1umotLMrHslid2w06qvPCvYNx9+t+d3QZ1++RfhUM2kCGKgizAbQWpNbSpjba6GC8&#10;smx9r+bg6/kdCtA9gu34rGeKHJsESIAESIAESIAENheBVImlBoPXWiAJzSAlILkBqdCUWNrwbVpq&#10;D5hhGy8YV34UisYUj/j2hV60luglBMeWkHbjrYbDjFCwapgv5aMJFFtpLS2jabQEE3VHTC21QbMV&#10;zBHRhzJWu2d7j9bkgaWvdw5Aa1XxPHmg0ugMS2etY5t7t1xt4+orqBRZqcugvlbpYCwu3az73dHF&#10;y+/pkIDoCqjCbIBL5pa1Vsts2xn3k607R4mz7s84cDJTPUDtkK57qkyABEiABEiABEiABDYBAZVS&#10;qY3Bay1VEcVmDafgaS3fBj1Sp1IvPQyuztFOjYAe0SqFjlorERwx9X4tLZpJ8JbDjbeqa403ilcY&#10;F5cLihLTkpfsQkDt0SKY1rUSKemMWiYguTnPK79fy12Iu8pBV+oyir5U+w7Gmljqul+jqYvf0y4B&#10;9CM+riGUK+U0Ahp+th2M1XEF2UpYLSVpqPVtyPTxzLrW+h4Ijk4CJEACJEACJLAVCKRKLDUYmNaC&#10;qNDbk6StLwue1sIxSNhAaYyO4h4ne6MXbrVyPx9CdZF75FSZoFO0liagDR3XD15sXByIsfR2Lw3e&#10;cjjs9RPWm7Ig22SvZI7hdJd75SGGUyZ+Sogggs2dmmbVoREuTFbP/nipltXBrnFn1FgONaHlawix&#10;Os9ms3IHVEI/+Av3DsbusDBDncV3x7iJ0f2eRJyEckDgXAblLHs/Umq2HYwTo3SZre/l9qx924UA&#10;GYxZ4In3a639geCIJEACJEACJEACW42ASqnUxsC0VqFZVvJZY1c318X5jtIDdy09FRsaSS/nc11g&#10;lrhfy93bfRtxuhmu+4CraWnvyArn/waXDobzb9uB8OGEHTcsx6GsoK7kAjx/va7e/sK9s7GKnw7r&#10;/sToGMvv6ZxAOy3RMtsOxivItsP0Nee1bECp6ieFaKEP8HF8t+znEB4+fFj+orGZntfypOJYJLBZ&#10;CeCHw2adGudFAiSwLgRSJZYaDExrYZ4TE/g0iBafV15oai1t9AoFpR4peWEJ5d67lYijCUhjtYdL&#10;jL5eL+OwElWn47DaZQK4ycn9YAkUoFrWtRDNX7i3M+5+3Z8YHaP4PToRPwG/ZwXGK8u2pZeOzsYw&#10;EKDWGoajwBxIYAgJUGsN4UFhSiSwoQmolEpt9Ku1NjQmJk8CJLCZCFBrbaajybmQwAAJUGsNECZD&#10;kQAJgECqxFIDai2eMCRAApuEALXWJjmQnAYJDJoAtdagiTIeCWx1AiqlUhvUWu3PlT24tu6GGE94&#10;7L57z23X7wqeCKMgmMHjqft2LP1bqvb+3EMCJDBUBLDcGuzW6WfE9nt2BIMdjdFIgATWkUDfP8w6&#10;/bx4bDfXFH0DZgAS2FQEUiWcGvSr5TQQGyRAAiRAAiRAAiRAAiRAAiRAAkqgX621qSQqJ0MCJEAC&#10;JEACJEACJEACJEACHQmolEptUGt1BMmdJEACJEACJEACJEACJEACJOAQSJVYakCt5WDbRM0rdrtc&#10;r9fj2P6PL24kQAIkQAIkQAIkQAIkQAIDIaBSKrVBrTUQ4OsWpHrxlKmfjafeiC6cMBdPmEtvVs+f&#10;NCeeDEtXILJ+d3ayVCqVy2WIrnVLkQOTAAmQAAmQAAmQAAmQwCYikCqx1IBaa2Mf9tql03YCi1PG&#10;zJvalJk9Z1++ute8+rApng7D8PLU+UqlEkWR7edGAiRAAiRAAiRAAiRAAiTQHwGVUqkNaq3+SK+3&#10;d1wq1kMTzl0K56Zrc5cunp382djBmYOPmMVXzOxhM5tHglFYW+80OT4JkAAJkAAJkAAJkAAJbBIC&#10;qRJLDVZLa+XyZiyb2SQ4u54GlE2QyeE/fmHL59Zi+uH8tInjcPZCrXjelC/X5y49++1nj37z0+bi&#10;SVN8vvLS4/XpN00cmph1ra6PIg1JgARIgARIgARIgARIoD0BlVKpDWqt9hR735PJ5UVijRmTDbLG&#10;4PvqbfZDL6KFy3iuz0/XZqei+en6zNSxl1++9+N3vfSNT5nTh8yJpy///KswiCOWtlbvQDAyCZAA&#10;CZAACZAACZDAFiKQKrHUYABayy3mZINABAbqWtlsJgjQEYxl0Wm3IDvWKPnYJ1v2aioTGAcBjO0j&#10;k81iFzQKfHOZYMzkVbSouwR0S2cZeORzMoo+IzGMIfkgYC4D8WOvqdNNx8XQopF0LsjbZpLPuZkk&#10;UvIT8N11rFVqRKUiIocLl3EBYbxwpTY3/dMDzwfBtocefOhCsWyuHC4d/25jaNa1VukIXBXWPeWw&#10;Q89YLXJKD85zPV39nqsi8gUJkAAJkAAJkAAJkMCQEVApldroV2uJFIE6EgKQPCK3oEOyAS6iw367&#10;4oRBQw1ddVmdai1tYKmagTpqKByRRvAXrdWIsazZENCXOomjkFj4JvYicgalp4ZCE42EBTFi5jJI&#10;Mq970dBMtCEp+QnoRNQ9MegAX8pnuYflOcSMSjPRwkxtZtrUS3j5odtv/9hdH/nB6I/qJ/dXTjyL&#10;njiqD3BohmpHwD3l3BPenliNtwD+fICzC7vaNdpFZj8JkAAJkAAJkAAJkMCQEEiVWGrQr9ZyF5Qy&#10;edEbrg4RG/TbelZzg7BRZQJH3St/8ncVjggbGLiKTnSR3hKWWtfyD0wi8zEsk/NjbtoS080kVWuJ&#10;qlzi0BjAH3dQPaK1oso8AkaVuag8G5Zm4jIaM7948dC7r7vm+wcOmuj45KGv2REdreXqAexR8lJ7&#10;0flil19yaWcsls1ju1Qk9N0RMzF6yx506ubbY5ceu87ZwtJ1V+OVZdvSS/OUhjucu0vfAgpZz+pE&#10;j+vVua35SAQMrfcK6julcwR3r/v+cvvZJgESIAESIAESIAESSBBQKZXa6Fdr+Us0WVZCtPh1Lb2Y&#10;ULzwnLgaEOvFnupaUoNSrwSFdgtfMfMzR3+vWiuRAGLq0lmLZomsBvtStFZYma9X5lDjCkuzYXkW&#10;/7/4tls/sOPmD/72J180p76HEd26losFBytxUDQ97PJrL+2MERMLfXeJ77tLZHf0dj2aAxq+PTrl&#10;HHPNuh9OYq4gW3+ObgLSdrNFSlLjxS494QWRmulJqD1+zJY9LgENrueeCLmWjuwkARIgARIgARIg&#10;ARLok0CqxFKDfrWWu+aTpEVvWK3V/n4tWRTCMpPJyHpU/0gvq3l5iTZqEbpwTNhgCLjLjV6iCpQa&#10;Vq5jOezvdL+W5Kku0vC1lmaiDU3JTwAjSm0Bk5LbvRLxB/hS6lpxzV40GC2WomoprCyE1fmouhAt&#10;lk+feuO9N9164Ev3m/x+Oyg+irC5uVhkmS57EodS+eh8OxhLBCByxVjLpb87unj5Pc1M7Xd3LxLQ&#10;0hkaEl+M/Wyl33WXHn1eWbaul4ZCAwP5p1zj7MYpunTLop+k3+PG7LItBw6hBD5OS/0zR5cRYAZ3&#10;Vyp370hLEiABEiABEiABEthqBFRKpTb61VpYiOMTI3SVhmWf/i2/H+gIKxfsrTgIMsEat0MyGEJL&#10;T1goJwodOq5mog3dtb6NpWsI62WkEdcq+ILEwle8WK7OXUHnfffef8ct7zv4w2fwj4zr9eXPIXTl&#10;h6scEqttfan2HYwVBbDLit93FxuNpi5+j+5Cw92LQyDCW9SFa9b9cK7XCrKFu3q5oaTfPeWQuRRp&#10;1QyOfqkw0aPGnRsIpee2zh2dSCDxd4fOcXQv2LpvZO1ngwRIgARIgARIgARIIEEgVWKpQb9aCwNj&#10;TSnFHHehmUhoBS9z9iMA7WdUaF2r1yCpvvhTvpTFkLlbJEkMJJmgs/+UEpH7eblU16pXESSqLUZ1&#10;fFXixWpcq4bVcq1aOfn68aee/PK+Z/bjs+Hr9TrMcKQStRcs07NZLNrtpiUpyQq7EoWpDsbuRGTp&#10;77v7o/s9bpyWe3HIcN1mdmwpN7XvZjg1dhvdZ+t7uT3STpxyUKfCVj94UHr0Jbz8Hj+s34OBEkUz&#10;IYOD3E4K+kH8HiSjfzfx97KHBEiABEiABEiABEgABFRKpTYGoLVIfF0I2P+uZT/zoor/ZRxbobUY&#10;h3iuNr4Wq/Mz2HvkhRcffvAzr75yFO0wtJcRSulDSyLuujyxzsauRMmls7FKNYnju/ujt+xBp24I&#10;Aq2i2Uq/dCa0cZfDaYQVZIshEl6a59o3IERTi2ZdZuXOSyVrl77DY3b48OFr93+YX90TGJ5jtxqZ&#10;4HxYjbCMSQIkQAIkQAJCIFViqQG11kY9Z2L5j1lxGEYmanyh0gUBhq8oNvVabbEePfetr3zy7js/&#10;++jj5XJJtBZmm6i9YHkttRcVEkrEL7m0M8bSX2ubeg2b7+6P3rJHE2i3t6Uk6HI4xFxZti293FTX&#10;uC3zxbHTKllLAt1kpaH02HXjNVQ21FrdqyyxHKrDN/BkqLUGjpQBSYAESGArE9iD9dYNMZ7w2H33&#10;ntuu3xU8EUZBMIPHU/ftWPqnVC4hlVqpDWoxl9tGakNwYQsrtr5lzPLtWo2XeKrbRumFXz/36Oe+&#10;8PXXJ37V7Of3rUig08+Q7fe0+hmyyShRq1Gruac0tZpLo+d2p58nj+3eAj9PeiZGBxIgARJIEkiV&#10;aGpArZZkt1FeyzWKi9NvmdqZyrmJ6vlj1XPHqmcnqmifO1Y5c7QydSr8zXfeGnv6x4d+eezo0Y0y&#10;L+ZJAisgQC1GLeaeNtRiLg22SYAESIAEBk5ApVRqg1pr4PAZkARIYK0JYG3NjQRcAmt9CnI8EiAB&#10;EiCBrUQgVWKpQb9aSwOxQQIkQAIkQAIkQAIkQAIkQAIkoAT61VpbScFyriRAAiRAAiRAAiRAAiRA&#10;AludgEqp1Aa11lY/Vzh/EiABEiABEiABEiABEiCB7gmkSiw1oNbqniotSYAESIAESIAESIAESIAE&#10;tjoBlVKpDWqtrX6ucP4kQAIkQAIkQAIkQAIkQALdE0iVWGpArdU9VVqSAAmQAAmQAAmQAAmQAAls&#10;dQIqpVIb1Fqb41yR/7a1OebCWZAACZAACZAACZAACZDA8BJIlVhqQK01vEeRmZEACZAACZAACZAA&#10;CZAACQwbAZVSqQ1qrWE7dj3nE9fmwvnTcW2+Z086kAAJkAAJkAAJkAAJkAAJ9EggVWKpwRBpraIx&#10;I6P7RkZ24qs48UCPU9785i4fd7bhwtvVMwfChTO2M+bFhC4btkmABEiABEiABEiABEhgwARUSqU2&#10;hkhrjU5MisQqGDM+steYIwOmssHDuXwgqkwcmTjEczhfaGitSe2xe7ltAQJBdixobPlcBtPNGxNk&#10;ctJjxrJbAACnSAIkQAIkQAIkQALrQCBVYqlBv1promgmRlGDmkzMcmT8iFSoCuM7scvVCSMjeydG&#10;dxbNpFSxxkd2jo7vNcV9xWZdq0MPQmlkxDeFvfoSbX8venRDDpKS1s2QfGF8qYA2On4EOcBYA0rm&#10;bo+MqAFdd+ksNFWiu0si6y6Nj4Q7mPm7ig4fGU6ew9I5aK2ofMHt7NDGijybyRkzJjaZXN5dr6M3&#10;l8EyHVZGlvKZIDB52NutnbEu+t1QvjsiJEZv2WNHamyJCPBNaIkO2XYwXlm2Lb2ama7D9+wYDouV&#10;WNhwXCCu8Cw9wJINcBDxnRsJkAAJkAAJkAAJkMCACaiUSm2sitYaL0DD7JQ5QVpAVLhaa2IUomgS&#10;WkJEWgFKDFWs4j7XRnp8G0RueXmhWI4XlipjMrT7DEcIPNWEkpWvZ2CWyBw9LUdEcNcdL7EVutBa&#10;DUPri+lPFCcTYq9DBJdPtHi5fuU1+apN/Rxaqzb113hZu4zO4/HiTGOU1tUtiBDVWlivj2UDSUnW&#10;69LGM3blMtiVdxvtjEXYuLUU10viSGR39HY90u9H6KAlejJeWba+l+Q5DM+YPlQW+MgBgvLKBpBh&#10;1FrDcHCYAwmQAAmQAAmQwGYjkCqx1GBVtBZUgVSZwHW8oVVcnaBaKyEzRP/IoZBakCtmpAdxtDYl&#10;5SnYjIw8IG1/b7sDi7GgoFrG9zNPjKgxXXfpLHShtdyE3QiJ8pe/y+Vj79GaPLD09c4BaK0qnicP&#10;VBqdYemszafNvVuu2nH1lazXZSJ49oVNB2PxQuXHFWMtayzu6OLl90h/ywTaaYmejPvJ1p2jxFmv&#10;ZxyvLEqODUGlhwadKC264na90uO4JEACJEACJEACJLBZCaiUSm0MQGuJ1BFBIrWjca86BBUk9aIC&#10;ykHNulZCa7l6TOtaCRs3Muxtxax57V+xOOnvNc5WwDV4I3slT0kGemZ85AHcGFZEbW10H2pr417m&#10;bo+MaJqbqibExHWPiFNwtJZU7YrNyLrLTdhPQM2wKxHB5dPP/VqutnGVg67XTWPTl2rfwVhc8Iy1&#10;vsgh311sNJq6+D2yq2WEdlqiJ2MdegXZwle9NM66NFC0ymSgtnCNZ6ASFMUtKUWq6F2X3DgoCZAA&#10;CZAACZAACWxiAqkSSw0GoLVEEghN1QMowriqBv2jow9AkIyMW7UDqQMtkdBRRed+JLmDy7fBKBpZ&#10;Lu0bL0BB2Y8ulHpUYq9khWeEGoWsatyR5XaOj6MmZlPSKww1gnsxoQyRuJjQTU9iFhythfmKCpXI&#10;umvcSRgREgmomU346ghFh49xtnBhsnr2x0u1LKffb0LVjOVwfdnyNYSQKNks1ut2S6zOsStRmOpg&#10;7I4lssd390f3exJxEgkg9XZawh+ug3FilJZ3OqXm5l4w6QZcszYyxFWDeisdxoUITFz2uWbJcCAS&#10;IAESIAESIIH1J7AHC7obYjzhsfvuPbddvyt4IoyCYAaPp+7bsXTbyPrnufkzUKmV2lgtLdaOcaFZ&#10;92pnsEr9kDaqGYvNWpQvpnoavU93jNV3BHvHVjj/N7i0MJx/2yaPDy/suEndSK9Nc0s4KGu5+sJf&#10;2Hc2VikncXx35IVO/HjQ0Vv2aPp+BPR0+hmz/Z4dS1fXqWvnYO2EC9xXMBvfS0dfrwYOBXhj088/&#10;kR59uV6Jrde4hw8flj+r8JkEuiHQ6efNY7t3BN3ESNis17nPcfskgB8efUagOwmQAAm4BFIlmhoM&#10;QKv51yi6qfjtiQl8WHzycxF9s4H3oHanvzWlyNanVIK7O3dU1QrNupmffMtdfgItzfxobk8cVqLq&#10;dBxW3c4ObVzb5n4IHipOsp5XeaK+/sK+nTFqOPoJhKKAEMR3R2di9JY9HRJoGVPs/V1+j1iuLNuW&#10;XpoqG8NAgFpMf8SxsUoEhuE8Zw4rIECttQJodCEBEuhAQKVUaqNfrdUhCe4iARIggbUkQK21SgKD&#10;YZXAWp7PHGuABKi1BgiToUiABEAgVWKpAbUWTxgSIIFNQoBaSyUBG6tEYJO8VbbeNKi1tt4x54xJ&#10;YHUJqJRKbVBrre6RYHQSIIE1I4DlFDcSIAESaElgzX4QcSASIIGtQCBVYqlBv1pLA7FBAiRAAiRA&#10;AiRAAiRAAiRAAiSgBPrVWltBuXKOJEACJEACJEACJEACJEACJCAEVEqlNqi1eM6QAAmQAAmQAAmQ&#10;AAmQAAmQQLcEUiWWGlBrdct0Y9ldsdvler0ex/Z/eHEjARIgARIgARIgARIgARIYCAGVUqkNaq2B&#10;AF+3INWLp0z9bDz1RnThhLl4wlx6s3r+pDnxZFi6ApH1u7OTpVKpXC5DdK1bihyYBEiABEiABEiA&#10;BEiABDYRgVSJpQbUWhv7sNcunbYTWJwyZt7UpszsOfvy1b3m1YdN8XQYhpenzlcqlSiKbD83EiAB&#10;EiABEiABEiABEiCB/giolEptUGv1R3q9veNSsR6acO5SODddm7t08ezkz8YOzhx8xCy+YmYPm9k8&#10;EozC2nqnyfFJgARIgARIgARIgARIYJMQSJVYarBaWiuXN2PZzCbB2fc0oHiCTC5obPncILGE89Mm&#10;jsPZC7XieVO+XJ+79Oy3nz36zU+biydN8fnKS4/Xp980cWhi1rX6PooMQAIkQAIkQAIkQAIkQALG&#10;qJRKbVBrrcX5ksnlRWKNGZMNssbge/+b/dCLaOEynuvz07XZqWh+uj4zdezll+/9+F0vfeNT5vQh&#10;c+Lpyz//KgziiKWt/oEzAgmQAAmQAAmQAAmQAAmsrdZyizbZIBAhgbpWNpsJAnQEY1l02i3Ijklt&#10;B8+27NVUIDAOAhjbRyabxS5oEfjmMsGYyas4UXcJ6JbOMvDI52SUxEAIC52DgLkMRI69pk43JKD5&#10;qBZKjKuZwFftMatcfkwLdzI6LCVVPzFFBEc7QSdVTWZljahUhGO4cBkXEMYLV2pz0z898HwQbHvo&#10;wYcuFMvmyuHS8e82IrOutTLAvXnhQOO0Vi2tZ6wWM6UH57meA35Pb0PSmgRIgARIgARIgARIYG0J&#10;pJaz1KDfupZIEagjmSAkD+QE1ppWawW4WA77rcSCQUMNXXX5nGotbWCpmsFSNZ+Dm0gjNETANGIs&#10;azYE9CWNQhZto1lpv9tAQGg5VV+SpD+u9mC4XAb5I7aBbwY6sHmRZKrW0gkiWgZ1rUFoLfks97A8&#10;h3yi0ky0MFObmTb1El5+6PbbP3bXR34w+qP6yf2VE8+iJ47qeOa22gRwcqjWck94nADyFpBTTs89&#10;v7HaGTI+CZAACZAACZAACZBAnwRUSqU2+tVa7oJSkhZd4QohsUG/FpGk1qQKBI66V/7krwoHDdFa&#10;MFDtJAHdIRJ1LckE8klLaqlAYeyWv3RczSQxU390dfF3iZBb4tMIlJpPqoForagyD8uoMheVZ8PS&#10;TFxGY+YXLx5693XXfP/AQRMdnzz0NRvK0VquHtBRdHY6X+xC2jhSbhEGna67GoulHl8p46S6t/TS&#10;lHpKoKWxeyBgsNrZYggXDl7qJnj1hNdTxe9Rl9SG0hPaGFrvCdR3SmoQNXDfX9rJBgmQAAmQAAmQ&#10;AAmQgE8gVWKpQb9ay1+iybISy1y/rqXKR7zwnLgaEOvFnupaUmhSLx8EktFB/b1Y8spVjhAJYqbL&#10;cV0Naw9mpHUtZI4rJGWCOrq6qKXugr0siGEzqLqWTEe0VliZr1fmUOMKS7NheRb/v/i2Wz+w4+YP&#10;/vYnXzSnvgdLt66FrLT2okxUa7k9iSKM7Grpjk4s9N0lPgKmuvteOjoa3URQ+5bGeuzUTBr+uC3d&#10;YexO1vdKhE3YI6bUeNGvJ7wg0rDSn3D0w/o9CC5nlBtczzG97NZ3ZA8JkAAJkAAJkAAJkECfBFRK&#10;pTb61Vrumk+SFl1htVb7+7VkUQjLTAaKxV5zqH+kF80jL9FWAYPgCRsMAfdG3SWQZX1LarKc9Zfd&#10;1h1XOV59OZ8/rvYgOEJJ6QbDQT3pBGV0TdVPTJbp8MVkB3W/ltS14pq9aDBaLEXVUlhZCKvzUXUh&#10;WiyfPvXGe2+69cCX7jf5/RYLPoqwuelCHx06I5mXLt9lV8u1u+veDLn0HaxU2SJyl+6ulxuw+wgd&#10;sm1Z8JRR3HG7H8v1crMFlrEcjvyyjsX50Di7cYouKXl/FL/HjdllW96DCCXwkYT+maPLCDCDuyuV&#10;u3ekJQmQAAmQAAn0TmAPfjneEOMJj91377nt+l3BE2EUBDN4PHXfjqWbRnqPSw8SGA4CqRJMDfrV&#10;YlhwQmHoKs79W38/KBDW/6iL7gMiDRUFWDxrem4ErD21joUldKLeppbtMmksXa+6PU1duml0+hm0&#10;/Z5B/AxaugaxXkY6ca2CL0g0fMWL5ercFXTed+/9d9zyvoM/fAb/CLler2nWCT2ht9O5Qg3Gunh3&#10;7dGfeKlhpaFHpid39XKj9RShnXHLyDqK7m3n3nKy6qVxdO74pSN/e0APfOWkUzM4JmqFfo8ad27A&#10;UQfS5NGJBDr83aJDzMQbvYMld21AAp1+Hj22exA/jzYgFKZMAiRAAiRAAqtGQKVYaqNfrYYpYM2p&#10;N6Lo+rD/qeXsB3Dk8VjBBVduSh2WpljEYu0qm+o5f1zpSczI12orSzURtvuXS3WzehUuUW0xquOr&#10;Ei9W41o1rJZr1crJ148/9eSX9z2zH589X6/XYQYsidoOOkWz4m44X4slCl8t3f2ERRrguSd3FRQa&#10;sKcIvvFyHEiUq6ujugsNGdd37zxZ8XLjSDtxDuDvBHJ26T110qMv4eX3+GH9HgyUKMrp3x4wXf1D&#10;he/YuafdHzY6e3EvCZAACZAACZAACWwpAqkSSw0GoLW2FNnhmaz97132MzWq+F/JsRVai3GI52rj&#10;a7E6P4O9R1548eEHP/PqK0fRDkN7maKURhKSWDoTWgudiSJNO3fp1/W9rNe7cYdNwguhdOsmQmdj&#10;2QvVlMvmGkpzydwft5uxfC8dfe0bmFRqUa3LrNx5qebs0pdmJDCEBA4fPnzt/g/zawgPTfcp4SB2&#10;b0xLEiABElh7AiqlUhvUWmt/dAYzYiz/kSsOw8hEjS9UuiDA8BXFpl6rLdaj5771lU/efednH328&#10;XC6J1sLYidqLZNNykd2y5NLSHUt/rW1qITHVvaWXSyc1QgdjzKhZs7TfXSXZctzUsVp6uQmscVsS&#10;xtS0StZyCt1kpaH02HXjRRsSGE4C1FqiM4fz6HSZFbVWl6BoRgIksF4EUiWWGlBrrdcx6ndcCCps&#10;YcXWr4xZvl2r8RJPddsovfDr5x793Be+/vrEr5r9/E4CJEACm5kAtRa11mY+vzk3EiCB4SCgUiq1&#10;Qa01HEes9yzkGsLF6bdM7Uzl3ET1/LHquWPVsxNVtM8dq5w5Wpk6Ff7mO2+NPf3jQ788dvRo7yPQ&#10;gwRIgAQ2HgFqLWqtjXfWMmMSIIGNRiBVYqkBtdZGO7bMlwRIgARIoD0BaC1um4BA+yPMPSRAAiSw&#10;/gRUSqU2+tVaqQPQgARIgARIgARIgARIgARIgAS2IIF+tdb660pmQAIkQAIkQAIkQAIkQAIkQAJr&#10;RaB70UittVbHhOOQAAmQAAmQAAmQAAmQAAlsfALUWhv/GHIGJEACJEACJEACJEACJEACw0eAWmv4&#10;jgkzIgESIAESIAESIAESIAES2PgEqLU2/jHkDEiABEiABEiABEiABEiABIaPALXW8B2T1c1I/tvW&#10;6o7B6CRAAiRAAiRAAiRAAiRAAtRaPAdIgARIgARIgARIgARIgARIYPAEqLUGz3RoI8a1uXD+dFyb&#10;H9oMmRgJkAAJkAAJkAAJkAAJbBoC1FprdChHJyZHR3aa4r41Gq/VMOHC29UzB8KFM3ZnzIsJWzFi&#10;HwmQAAmQAAmQAAmQAAkMiAC11oBAdhFmomgmRh8wZrIL2wGaxCaOTBziOZwvNLTWpPZAcg1wJIYa&#10;WgJBdixobPlcBknmjQkyOekxY9mhTZuJkQAJkAAJkAAJkMCGJrB2WgtKozAOpbG8FYwZH9lrzBF3&#10;1+j4ERR/dNfI+JGRkZ34MoW9vtlyLGNQOBJLPBcnlgZS98L4ThhrWLR1lwTXUO4o0omekZEHYIbC&#10;1Oj4XmSCfh1ufGRnwSDJvROjGGJSw8qIMNNkCvDCfNevtBWWzkFrReULOtnODazIs5mcMWNilsnl&#10;3fU6enMZLNNhZWQpnwkCk4e93doZ66LfDeW7I0Ji9JY9dqTGlogA34SW6JBtB+OVZdvSq5npOnzP&#10;juGwWImFDcfl/7N3trFxXeednyD54Ox6U+/uh91E28Xipm2CeJMvQb2A+sXbQLJEWkQWKAx0HQRp&#10;N5GryDblJExfYGEXBZzKthyJ3Box2DbYtE0gv8iJJFuO6lCOYzeVbdkiTUuyJZvUm/VCSRRFUe8U&#10;Z/8zD/no6N6Zy+HMcGbI+V2Qw3PPPec5z/2dZ86c/z33DiWu9Go5wrI8o07UXzYIQAACEKiIwGJ9&#10;sN08oRf9Llq2+Nabbs88NH4tkxnR79q7FmQqMk5lCEBgnhKonRZLG6NuaVuQSWqgwRK0mnWL6mpF&#10;adeZg672TNJ5p20fVIHf8yUnCSYpKmWaYFIxyxmcalGHXELpaLgl/XS9dUZia+M/SmyZP9bc9sHs&#10;9u2/t2ujBNxBpWMtel01ofT27X9ZrF0VmI3t2uXTV4d77efK0KvSaleG/lm7V04rs2/i8ki+0cKr&#10;Y6Fa0nx/6/LJDxqb77u3OrR+oQ7tDxPFCpswCtdiwlpmxyyHrRfLsfykhRQtMqPC5XmbrOWs6p7Q&#10;6UuliY91kJTb8oxkXPNptbTx6sFFzKnqHqk4AAEIQAACEGgKArXTakmNMziljMJDsXUzHbI1K0mY&#10;ZLFiXSTlpfLSPrbGpWLb8+LLW9QhX2QL19lUMmxFu7Z5eXuma/uNUm5QtfJaLNmickx8nZEPG7Ue&#10;+IotFZrZGrzmngE7uGXy59AWabFLej245WI+c/z8kZwPRZ4NC9VQqL9sPu/OJ4VPSmGrpZWlUKwV&#10;XMMJW7dayRzLL+hAMa0xo8KVeBueo9mp16v6a7mWNPOCy7tGmbq4G4rferlHuxCAAAQgAAEIQGC+&#10;Eqip1jLVJG2j+/p0a+JgoLXsQakzUwtLfsjXt86cOSgVtP1vv6aKXiwbbKqiGwVNQdni0/bEKpTK&#10;mNQJD4UCKZvXWjE/XX2dmXJPOf5kl6rvkg4svu5lzriRWHNqcZa38p8HC7VNqBx8vm6e+66XTyns&#10;J6u5vsmhZHUr49a8SjKnmAPKL6YlCjZXrLA3XYa35oNLSjdV+4QWtRYulNrSPaQZl6Ba/LKlykbw&#10;sPZMaBECEIAABCAAAQjUgEBNtZbfIWgnNjilfKRDNm7UA1e5Z67sVkE/tH1QCur682Dbt6tMTlCF&#10;dxTKWs6CZFjiUavY01luVlX8kK07Kcc2F0VTGbm/XthvIZRkMsfkyd9u/0el7VCspIrp1KQt/3bq&#10;QbKC9sO2Zi89Pnbw0pHnJteyUpuRqtm6XvefXX8eTBJl+XLN13NbbHauQ7GFqZTCYbMme5LVk60n&#10;c2J2Yg7I9WJaItlcSuFYKwWfpJrWt/CGytBgzdLyUHcV+qN6alfSMXZbaM2coSEIQAACEIAABCDQ&#10;PATqqbVmSjlFpeiQLzSdmVp9StofnFJ3yUOek9KKl4klBiX28utasfxG2s09sTV+7gPdOjh+7kDO&#10;MX35YepmSz1+75kv7KiSlq1C/ZCcuKcXdqlmdpLV1YQyJeq89YI57n7SQjKn7MJleKvWY7W89Xol&#10;hDovk3NrWya6LMd36+VYvdp96aWX7FoJrxCYJQL1im3arZCABocKLVAdAhCAQEigplrL783TZ5tW&#10;kwaLK5+Ch9JVkC80ybg/phWeqtIFzcbKqJWYn7ECBXd37XrFv7mjYIFGyJwYv3jt0smJ8UslOqN7&#10;z8IvwdOKkM3XXUi4neTEvVhhrbH4NxD6w0LJ6rIca71gTooDBW1a+eShZI6VLM/bgrXcVRKNQACt&#10;NUsCA7NOoBHiHB/KIIDWKgMaVSAAgRQCtdNaKU5wCAIQgEAtCaC1XBKQmCUCtYxn2qoiAbRWFWFi&#10;CgIQEAG0FmEAAQg0HQG01iwJDMw6gaZ7U82XE0ZrzZee5Dwg0CgE0FqN0hP4AQEI1IyAplNsEIAA&#10;BAoSqNlAREMQgEAzEKid1iq9JUpCAAIQgAAEIAABCEAAAhBoHgKvv7YjebIZzyp42I8q0QzKlXOE&#10;AAQgAAEIQAACEIAABCBgBEI1lJ4uKKbQWgQSBCAAAQhAAAIQgAAEIACBAgTS9VV4FK1VAB9ZEIAA&#10;BCAAAQhAAAIQgAAEChII1VR6Gq1VECCZEIAABCAAAQhAAAIQgAAEChBI11fhUbRWAXxkQQACEIAA&#10;BCAAAQhAAAIQKEggVFPpabRWQYBzLnNiznmMwxCAAAQgAAEIQAACEJiLBNL1VXgUrTUX+xefIQAB&#10;CEAAAhCAAAQgAIH6EAjVVHoarVWfHqpiqxNXRsfPDUxcOVdFm5iCAAQgAAEIQAACEIAABAoSSNdX&#10;4dEqaK31+7OZzOTP/vWT/mSWT+ZsXZ7L2ZrNLs/ckNCOl1H1XIlsduH6yVoqrAzlr194vW5Yxcyq&#10;aUvk6qqh/TkjzbaNjx24dHjL+Njh3IlPcDNhs/U/5wsBCEAgT2BxJpO5eUIv+l20bPGtN92eeWj8&#10;WiYzot+1dy3IfwaDCgIQgECjEkgbw25pm29jWKjG0tOVajUpqoX6AMiLJL1kFmYl15ZvvS6hJMik&#10;tlQsptVUxoWdBY2El5SZbTq6fPnkrtdNmm1irTaRnbiWnRjX6/i5wbxWO+g5kmyN+j7Er+oQSBvP&#10;Hlx043iWf6tNvrMyy7dqIqdtv7/XquMQViAAAQhAAAIQgAAEJgmk66/waKVaLCaptkqP7c8tf+XU&#10;V36zAq6nPOFLZLbmZgouVGcqadPFsErMbBNrsUm8+jN+/kNpsWsXjl/PSk2pi5YHPbRw/f5wdp7H&#10;vtzUtU3cF6qHpjqmWGGf4oemktXlV6z1gjnufsxCXuyvtyZM7ad4m1K4PG8L1nJX65hwreUJOaOe&#10;un5BpI7O0TQEIAABCEAAAhCYdwRCNZWerlRrBZP26xQ15/NbB1PWvbyMGQnXvZSzXj/5i/WutZJm&#10;vYom1gtVWH+aY7t2+fTV4V77uTL0qrTWlaF/1u6V08rsm7g8ksdQePVLkFxr5ZFO3rgSm53r0Pr8&#10;kmaY2Gqrl4mpvAmb672uJhLVrWfC1ovlWH7Sgjy05Zp8SEgQ6u/kNqPC5XmbrDXVeH3+uu4N9a27&#10;IiAsbTkNEhCAAAQgAAEIQKCKBNL1VXi0Clpras3jBv/9WS8TVK6XPKHSXsYtSGLZMpdUlh1V9YJV&#10;zKy0liSWV7nBg3m9k3sG7OCWyZ9DW6S1Lun14JaL+czx80dyZ1/k2bBQ7YT6KjY7TwqblMIGWys/&#10;oRgrqIvC1q1WMsfyCzpg9tXvyzPS1te11owKV+JteI5mp16v+ffFckHwjlNiud4MeSxhZ9XLQ9qF&#10;AAQgAAEIQAAC85JAqKbS05VqLU34Ys9zBRPg62zz88LcrieuHyuSUklb1ypyvMmzy3+eK9Q2oXKI&#10;zc5918unFPbO0HTf5FCyupVxa14lmWOHClqQfS3j2IKbW1BiRoW9Yhneqq7Xcjv1SuTXdRcu33p9&#10;uW/hQqkt3fWZcdFbL99oFwIQgAAEIAABCMxXAun6KjxaqdYSQU34bGVJr75CFSPrEssTsQIFd3Ub&#10;obYZVSloZ35njo8dvHTkucm1rNRTlarZul7ddf0eQkmU5cs1O89tsdm5DsUWplIKh82a7ElWT7ae&#10;zInZiTlg0kK3iibVTrK5lMKxVqQOk9Wn9S28YTI0WOO0iU8DJZ8Xamm42Juwxp7RHAQgAAEIQAAC&#10;EJinBEI1lZ6ugtaapwznxGnlnsgaP/eBbh0cP3cg57G+vDB1s6m532kWihYtW4X6QXspz2slC7tU&#10;s0PJ6vJLmRJ13nrBHHc/aSGZU3bhMrxV67Fa3np9Ey4U5Ybg54Vzbm2rCUXXSy+95Nd9SMwnAvV9&#10;i9H6PCCgwWEenAWnAAEINA6BdH0VHkVrNU6vlenJxPjFa5dOToxfKrF+fp1wuT3Voyqaqdvs3IWE&#10;27GJezhrL1ZYKyqZhevNjt/gl6wuy7HWC+akOFDQppVPHkrmWMnyvC1Yy10l0QgE0FrzSV+F59II&#10;0YUPc5oAWmtOdx/OQ6ABCYRqKj2N1mrA7sMlCECgHAJorVCfzKd0OdFAHQgEBNBaAQySEIBAFQik&#10;66vwKFqrCrgxAQEINAIBtNZ80lfhuTRCdOHDnCaA1prT3YfzEGhAAqGaSk+jtRqw+3AJAhAoh4Cm&#10;U2wQgAAEChIoZ0yhDgQgAIEiBNL1VXi0Uq0V2iINAQhAAAIQgAAEIAABCEAAAkYArTVMKEAAAhCA&#10;AAQgAAEIQAACEKg6AbQWWgsCEIAABCAAAQhAAAIQgED1CaC1qs+06oIYgxCAAAQgAAEIQAACEIDA&#10;nCOA1prbWmvXyHDmtu/t+qvf9chL5vghJVo7e6Oprb+zRTlbRoajqL2rNerq06EWHWzVT3v76OZ2&#10;FY6VGR3pDa2p7qqofXRkk2X6blff8Jb2nPF+FWjttAJR+ybZVKYSUy5ElhPaDNOyYy55efnjxlWy&#10;VTb7ZH/SZs7z1hbLCe24Y5bpu26qQj+9rVadbN4fy1m1edjAlkJjS3ukWvIkau3U+a6yXujrdCd1&#10;1M5X/luXeXcIqfWUWlRdNeqH3LdpE2qoS/Ru7GKPAVVPdpzlhNiTZTzkdEaKhFgB31UkhOmwOSMT&#10;elLsXMJvrlO6WDHyIQABCEAAAhCAQG0IoLXmqtZa89ZwJvO7t2Uyo299z2IlmROLIZv6+2RaU1tN&#10;cDVx72qVBOr1uaym+6YZPMfLxAwqf6ZaSz6YKoiZKrhbcPaf1B6y6UIlpnbM7Gz76c67J5ZjhN1h&#10;gY0pz7C8FzbBI59bpWOLaC3rMm/XTrB/ZJPZN1N+tMREQdoeA8mOc+d1XoY9WSa0qaPSgQV7Pyxm&#10;6VWbe61P5bydjntS4ulQDAIQgAAEIAABCNSdAFprTmqtP3p6eM1tmdGRNz2Akjl+qFhCU1hNfDVN&#10;94m7prO2gqSVCs3yfXYblgmt2RR/Ruta3oQ1VHDm7U2EU/Aw05aJlGPrPLLp62O+0uXllZhtP70t&#10;NaQVJzs1vdr6ks6i2LpW6LkJFS/sZ5fMKdgdMrWls2X2tFay40LnvSP83JVQ58bUV9KIzs6WLlU4&#10;TIfGzYhy0qPFeiHztTGtaP1RblFrzPulvEToQ3kWrJZHha3sVWKqXwGWX/Z0IVqJNdX1c6zcspsy&#10;l2K7M/LT62qM8ogqpfeTrbip5KHScyp3w9tyzuUtPrsdTyi6fAD3zJkm3KvK48pNVeUEq9J9oiFK&#10;NjJX/h6cKVvKQwACEEBrzUmtpcBNrmIlc5Lx7R85msHYx6py7KPa5/T6sPR1rViZmEHVLbautSrS&#10;3WibrDkTQrY6oXmzf5xP+znqk2+bb9nHpDJt5cf9dJtqztaCauxn2JyflCfkcCk0jI/3gmyagEme&#10;r07TZ1dGOCdsdM9na6du/lS6vFmOGgrv2DQjOgvrL4eccywvbj3HsXuOl3HnLUd3eMZ637Vxf19v&#10;mA5NGRn3RKaK/eiKwzNfy+Zvo72466/GixUrMV8+lDe/j9n3SAhPKlamxF03ZUxKrJVSzA36yZZt&#10;2U1Zc7HdG31YnMlkbp7Qi34XLVt86023Zx4av5bJjOh37V0LMkV7OGZb8WXvrRvNT1M9LJzqZql2&#10;KnfDXXJ/vEP8UHmJcLQoz4JqhV75da3yrFXRlByoFqXQKx+iyjtBakEgRyBtjLulbUGm+McY/CCQ&#10;JIBWK/XjOMmuEXKST3clc9xPzShaJaGCB5J0SFMz122W9l19fmlyLYUU5RVA8iNM04CiWq1dj47l&#10;dINmu2bWBYS3Mu1EuKsvbbx7cJHmdMknlHJn2arGc4+uxdrUqeSeZLsRgBjM9nl4D1hbElpbRnqd&#10;XG6iVwItw6/CsVXB5PmGXWpzGZURqPC+vtClEtNmxG9hVXSoAz1Gwke5vGPNkxB7svNlQT3lnRUr&#10;IP/tqGaIYVo+e0kjE3pS7Ixu+6uzVdRyYV8Ua7GUfCOpkp4opVZ6merPYaXP82+csi3r7MJpfmw3&#10;/XRiR8O6sTdvrOS0u6GpaQunFKjQjaTlsjm7KZ2avXf06m9JP1peonKvVunW95HcE8KVm5KRRn4P&#10;lkeYWhCAQBMSQIvNbS02o5ANJ9P9mvnlvyhCcwhfhClmrViZqs8/Yg6EDscOFdv1tZewwGz7Gbal&#10;tETCqvb2as1+Ysa1G3aHTWgMVL8e6rvxyz+SdVNyYrQ1kyv9FApiT2lrlg7ZDYrVukdRTvrEsUKH&#10;bVpcOs9izanr7RJHa6vWvXNfb1Phj0sR78Gyp8huylyK7c7Iz1jdMOBnZEeFY6ZmWj0sX4kbMTvq&#10;xOSlrbBMKWl7w+qyzrQD+LTWvNNls78z9w1JZf9o9DPJ7TbLNmUVG+09WOHpUB0CEGhCAmit8j9U&#10;5mK4aObhl0L9InRXpy5D3vAFhslTi5XR56jbsYSsaS7iizlJC2Xk6IM/vGtODbnPxaz5lNEK1MbP&#10;mDNyu8Ibp2IGk7veHT75NjI2/Zq2N5MGlROj7WuGBQvHMmPYY0drtmvrWlVsrirzRTdS+bzfLchm&#10;hZN1Rc7o5k3XDVawrhUzFdudUXcUq6vznfa9H2uomKlYsRntluFGQfv9GiqnvgC2YIESM9V9XXqQ&#10;Mv/lSSVWKVjM3/szetcXNCVpZPdJVG7K7Pvbp2BzJWa6EQ/4EitSDAIQgEDlBNBazaW1Ko8YLECg&#10;YQnkv4FGz4Odzdx2cfTpy1Xxs/LL6lWc5/lMsSqTfrtL0zSMO+nrEjOiF5pSxdhu2ab8fJUoY1Ww&#10;EjdCnyt0IzTlnKtyeUKaTd/FUrmqkS7doruvK1jO8rohq5nKYzcSSzTUezDmG7sQgAAEpiWA1kJr&#10;QQAC84eA3Ua45jZ9z+HZaYe/lAKaMvrKbRmz/NCyTYhlrSpzYruHsMJFLXfPZ8buZNmW3ZQZj+16&#10;i6UkvK40gJ3vqvw/fyulbqyMm4rlz2i3cje8uco5uylLVLKU7abcK/uGW88vI+GmKo929V0DvgfL&#10;YEIVCECgyQmgtebPLLPJQ5nThwAEIAABCEAAAhCAQEMRQGuhtSAAAQhAAAIQgAAEIAABCFSfAFqr&#10;+kwbSkzjDAQgAAEIQAACEIAABCBQFwJoLbQWBCAAAQhAAAIQgAAEIACB6hNAa1WfaV1EM41CAAIQ&#10;gAAEIAABCEAAAg1FAK2F1oIABCAAAQhAAAIQgAAEIFB9Amit6jNtKDGNMxCAAAQgAAEIQAACEIBA&#10;XQigtdBaEIAABCAAAQhAAAIQgAAEqk8ArVV9pnURzTQKAQhAAAIQgAAEIAABCDQUAbQWWgsCEIAA&#10;BCAAAQhAAAIQgED1CaC1qs+0ocQ0zkAAAhCAAAQgAAEIQAACdSGA1kJrQQAC84dAV99wa9Qy2tdp&#10;42n/yHDU2hnlt67WaHSkd9XmYdttbdXfltHN7cpR0qtYxah9kxWzVxVTfmtnr+32d7b4eB1rUfnJ&#10;HC9MopYEYh1R42AoGEK1PH3aggAEIACBRiCA1po/s8xGiCd8gEB9CcSm11JHJrHcK82AXXSZxCqo&#10;tbZIpEXtBTVVrInYrhpK5njrJGpJINYRNQ6GZAjV8txpCwIQgAAEGoQAWgutBQEIzB8Csel1bG3B&#10;tJNnpmgtDdCaKy/OZDI3T+hFv4uWLb71ptszD41fy2RG9Lv2rgWZUI5Jsq3S8tjIJptj20qYzMQ8&#10;KpjTIB8HzeZGrGs8LsLFS8+cNljKCAbkWLOF3Nw737Qx8Ja2BZmR+fPhMfc6B/hNQwCt1hgDTdp4&#10;+OAixsPG6KWmGRbm8WeWTb19vUtLJQUFlgj4cpkSmry79grh9OdvcdzSLomWu0HRFtzQaiGiRk43&#10;QjCEIdTIrPANAhCAAARmiQBajFk+BCAwTwiYalrV3h4+3+ULHybATCnZyojfrGi7pspiQ60rq+S6&#10;mC27dG3u9CfQkjkxa+zWjEDdg8HP1EPIc0hAAAIQgEDzEEBrzZNZZvOELGcKgYIEbEZra1DSV7HH&#10;wApWSclMLoj5DW2eUHWl9QUeobRL5qS0wqFZItAIwZAMoVk6WcxCAAIQgEAjE0BrobUgAIH5QED6&#10;yhemTPD4nYRlDMH9wRckmn6TEc2ew0eFzGwovYrllOEAVSoh0AjBUDCEKjkp6kIAAhCAwFwkgNaa&#10;D7PMuRh5+AwBCEAAAhCAAAQgAIH5TQCthdaCAAQgAAEIQAACEIAABCBQfQJoreoznd/qnLODAAQg&#10;AAEIQAACEIAABEohgNZCa0EAAhCAAAQgAAEIQAACEKg+gSbWWmdHShGjlClG4ODgB2k/Bz44MPj+&#10;h0cOnj55YmwU1NV/697QLwRzZf8bLS2SFecEc2V4b4jVpCmiN8lkJjlE7zQBFoNJvMWAzHCXeJtZ&#10;vM0QL8bnJYEm1Vpj585OsFVGYM+ed1J+9u7ZnfvZu+e9vbv37u4fOn5sFMU1O2MuwVxZIOdqp0Sy&#10;DhHMs/fhR/QSvbMXXUnLxBvxlowKciAw2wSaVGu9vuNfsmw1IXD58qVjR4+883bf4Af7WeCajfcz&#10;wVyTQM41QjBXPYCJXqK36kGVYpB4I95SwoNDEJglAk2qtXpe3FazEWe+NnQtddPFMx33cx8fv7p/&#10;37vv7XnnHPdvVHt1i2D2MCs7kRrL1wjmWfr4kVmit+yg9YpEb+nxSbx52JSdIN5KjzdKQsAINKnW&#10;evmlnrIHGiqWTeC9d/dodYv3XnUJEMxlB2QlFQnmqoQx0VtJEJZdt2mjl3grO2Yqqdi08VaVQRIj&#10;84BAk2qtl3perGTg8LrdA9koaouCTTvZgW4v0DwJXfvXyfq94JaOnf7lK5d7d705dOzYPHjnNM4p&#10;VCuYY53VzLsEc83Cm+it+huN6E2JXuKNeEsJDw5BYJYINKnW4uJWdQfc8NNdlk1xWcIbymVmsx+8&#10;//6+d/fMUjQ3p1mC2WOsKgmCuZbvI6K3KkHrRoje9Ogl3jxUqpIg3tLjjaMQMAJNqrV6XvwnG2ii&#10;jh5blMr2dGiRqqejzfLbOnpsecoL9HREsSqqqAoFByyvNdA9abBgsfmR6aOtPaB19epVnZfSnm+n&#10;abv6NsJ3+vt4+1WRgAXzQDbb1tYdrqkqhLvbIsVxR6Qo7dFds5aYH1E3S2fhQVvLYO7qG97S3lLF&#10;kJipqTo6QPRWMZLrEr0zDbb6lvePfmHXJ35HpA/o3AMF+m3TOJm/J6WUmUA4nPrHfcEpgcbh2N0u&#10;Gqujtm6beHRoFpF3oIphUDNTxFt9g5nW5xCBJtVaL277eTgeaWzt1kR1YCCmtTRKhhJLO3kJNo18&#10;CsvIaDE9Fjow19Mac21uevTo0eeee06vOiOXW7Gz2/XmG3PoHdL4rnowh+Eq5poBKPZ8TuCJWHew&#10;GyNQ+2Cuo9Sx8K6jA0RvLPwq3K199Db+CBl66PEmzvp0bmtrsw9ofVC3tXXYtdGk1gqH1ti4qkPp&#10;V1R13baju9snEhqHI4m6qau0qj7X5RYf/WGAkYZAQQJV0Fr6nI6iFrtI09+ZuzobfnK3tm8a7etU&#10;ZtS+ycpsaY/MlViO745ubg/Lq5blWC17XbV5uFX5ecuW068mWjutiVU6NLJJ+VvkTKus9YZ1lfaL&#10;WxpV7YErDZfJETZUSjakKseasNf0QVaj+bQDcYWfrI1Q3T/dT548+aMf/WjNmjV6HRoakm8xuWW7&#10;r7/2L7Hu0G4jR5Hca+3s9X63IA8zFW9dfZt8aSIZ86obRrVCt7W1RdHrQSsLre3tylHErooUsbno&#10;9XeEVZ82mO1T3P3UolY2O+ASyxONEDMN60PlwRyOftaJFjCx3vRdBYaqrGrXENquvis2PIZmLcBC&#10;Cx42KqbQsgHZTPmhZEQpx36SDijHjORiVZG5uV1vATsRGZSrXa2K+d5pYz6slT4UE72Vvykqj17F&#10;g3e9otE/0GPBkBJUql4sKnzc8yaS0eUxaZ60RrlxUumUFnVUYWbRrjeFR2l6vIm2Lp129PTYh7g+&#10;2Xu015G7UaWUmYAPp+lTApnSZdwB3Vygmw7y61fJKYEsTDuRqDw2ZsNCVeIt7HHSEJivBCrVWhoB&#10;WzU1zI+G/Xm1o5EuOdpKGoVzCH1yJ3MMsep2tbas2jz5uV6Mu2Ybqzo73abc0Me/TWdVRcZdbhW0&#10;8It/mvzOd79XcEDD3dQdBX47loZFvxxlV7PCHA2RfnUqHMhUxq9UFSsTlp/raVNQo6Oj69atW7Fi&#10;xXe/+129PvbYY8rxsVgJnaa96j+cxDqlwaNI4aSZpSt2fZzb/FiBapkq0NqqWfLkbWA2FVamfer7&#10;ySrHIlbvlNbWTr1rLNplxAkoYVorWd3txBK5YF6cyWRuntCLfhctW3zrTbdnHhq/lsmM6HftXQsy&#10;UzHm8egJnzN4YqosfwsQqDzYw9HRI6JYb1uASNSs0pxzSoAXHD5Dsy72FSlmYcuILOQkvO1a2Fog&#10;lxJxqhVzwDWUx7LnyKDNcpMuJU/Ta8WC2nd9qFZneNB6woPWEwX6jKwpApVHrzo3+YHvnejBoGLF&#10;hrGCUREbF5MGPccDQwllrmpvd21VrEXzqittjLylbUGmvaVf75L2zi5dWkhcnfVmPR4Vcd02fdBy&#10;WF5L5aYDeUVVykzCAzZ9SqFIdy3oidi0QxbmqFarPB69X0hAYH4TqFSrxT58t/QNj/bl5gOxeasG&#10;VRNSaePlg4sWZETbTHoNz5FVuzinsVlH/fK/X73znlJJTaNzA68mxPkJTsxNlZSF2EzaqyvhA7KG&#10;QWtIw2NuBO5o0/0DyrE1B30E+q3eoaizKsXGT43SutvBluO81tSn6Tz8awptfHz8TH47e/as/g4P&#10;DytHZ2tH/bSvXL36+o5fh32hdKz7po0yr1KXKLJLszGfC74nLE7s1aLaLzfYdDtZyydB6W+BEKAH&#10;syD7BMMf/fI5gye8L0gkCVQezN6n6kq/cp/sTRXz4c6rpAd2bNANLXjYKLO/U3PR3IKYhagfSvrg&#10;UZR0QIe8vBY3dN1Buz5rLqbVvEoY8ynjsFohepNBWHZO5dEbG9ZsKE4GQ0pQhbFko5yiIjbuJQ16&#10;dOmQ/VgTW0Y2mUSbtsVVnb1dm3V5tyW8kuHWPOHxlr8Sm3vcQIJMa2fSZbrLwMRZKTOBcDj1SUJs&#10;SuAXhdWKbGoBTU0klZfrtbL7vV4VK4837xcSEJjfBCrVYuEw6qQ02tpV1n59YOfXBzSC+xqXXa1N&#10;5vgQ2a+rxEH5ZBM+LocJH83NjdhnhvtmCR9ww0HKB98ws4x0OMKWUX0uVokJKj8Fz1dC18iUf+L4&#10;8bfeeD3WHckuVoGGiiJ90tstZJpEWiTLPV83k/+6xywl5u0EPaplzS4+J+clPqXwwkJRkI8zjAWz&#10;Pvg7OiYfbBBwnxN4wnuHREECHrSxo56fHszqUxNRpjcsWpK9GQ53Hurq02LDo8ebD6qhBQ+bpCk/&#10;lPTBQyhZSzkm7a43N3UbmAy61rK3gJdJNqHQ9ZHfmwsTRG8szCrc9SiN2fH89OgtONQkgyElqFS4&#10;WFSoVmzc88hJxonHkrmU0qIVUPncjd/5W3JS5L3Hm6+9KuEDpgmhUmYCpQynshZebLVbb1Rxnj0P&#10;Fos02y0x3sKhgDQE5jGBKmit5LiW++SeerzBb+7SHCKcfIhpLEdjpRUw1eRHY/Z9dJYFH9ZVN1ZM&#10;469yNED7peWwF33ADYeJUkbYsHxK2i90tTXBv/OyUVWvyc0R6VD+foTsmzvf0JfKh32htHVWLLNx&#10;okie+GMJoZNy2yLWno1JiXkPTotqf/pLlmOLFT6lUEOxt0CJwaww9i/vEn+fE3jCO4VEkoACVZnJ&#10;SLZ8K58ezGGfhoNVrDfD4S4MdVcmXt61vT/oZYNqaMHDJmnKDyUjyoM5WSssbA4o2uWAQjdqn3xu&#10;TbViLoW1LOa9lhYoShmKid5kTJaeU3n0FhyKw261YEgJqpSo8HEvadDjxG5UUQG/lCCDEm9+l21Y&#10;VzGmt5jd3iKXTMgpoUhT+fR4syUssVXItenbDqe+4TD2LVzF4E87nOqSq77MMLydUNLL7pexQ/bZ&#10;4Y8zFGuokfMrjzf1Jj8QaAYClWotH+AES6Oevv1CSkmDo88gqw5RMwyfjsi4ZiRqUW6U9zxYIw9k&#10;c903G4jtLCx9cujkKy+/NDJ8KhYVDR5F9mFvzwgoyG2pNnYKM415n0nE7AiF3TMTy0/ZLXjhYK4H&#10;T6P5X3owh5FQLFpSerPCQ2HrZqqMiEr3QQYLzmLTaxU7SvTWINRLj151bux5L7v0Geu+soOq2LgX&#10;sz97u8RbQ8Xb7HU0liHQUAQq1Vo6GX26+z0zdi0z+XlfrXPun5JzblDSy67y2iG7VqTrZ355zEuG&#10;CQ24+vhhmz0CGtDNuN06qN3z58+/8vIvDx4YCDvC0w0eRbrsaqGl14KTj5nGfLE5RxmTGIJ59sLY&#10;LM8omMNIVrSEF4Y82que8LBJxqEfqmKjXZ36Hs74l8eWZ5/obajoVSeGAewL8rHOLTuoio17MfvJ&#10;3bJbjJki3hot3mIdxC4E5iWBKmituchFA24Nru7QhBM4eXLope2/2Lu7fy5GS4P7TDB7mNUmQTBX&#10;8R1B9NYmaL2VJo9e4s0joTaJJo+3Kg6VmJrTBJpUa23/xYu1GWiavBX9R6/333//n195uefFnx8Y&#10;eH9Ov1Ua1nmCuTbvMoJ5Nt4CRC/ROxtxVcwm8Ua8FYsN8iEwewSaVGv9dOMzP/nxP2585qn6/Gx8&#10;utJ2K7dQ9rlPNf3MU08W/9lghzb/7Kc9v9i2u//t5DNasxfTzWaZYC7/3UQw1/vZdKKX6K3liE28&#10;EW+1jDfagoARaFKt9cG+d5/a8ONTQ8dPnjim1xr/HD965MihAx8ePqjX8n6Gjh+tsc/enDs/dOL4&#10;tD/Dp06eHzt38cJ5/Vw4P2YJvfL2qyIBgtmDc6YJgrmKcVieKaJ3pkHr5YneMkKOePP4mWmCeCsj&#10;3qgCASPQpFqL7ocABCAAAQhAAAIQgAAEIDCrBNBa/HsHCEAAAhCAAAQgAAEIQAAC1SeA1qo+01kV&#10;xxiHAAQgAAEIQAACEIAABOYEAbQWWgsCEIAABCAAAQhAAAIQgED1CaC1qs90TohsnIQABCAAAQhA&#10;AAIQgAAEZpUAWgutBQEIQAACEIAABCAAAQhAoPoE0FrVZzqr4hjjEIAABCAAAQhAAAIQgMCcIIDW&#10;QmtBAAIQgAAEIAABCEAAAhCoPgG0VvWZzgmRjZMQgAAEIAABCEAAAhCAwKwSQGuhtWpJYHEmk7l5&#10;Qi/6XbRs8a033Z55aPxaJjOi37V3LcjU0hfaggAEIDDXCKSNobe0LciMzLUTwmEIQAACdSKQNp4+&#10;uGhBZlYFWBWNz0zLXbp4cWLiWpYNAhCAAAQgAAEIQAACEIAABBIEJJcuXbxggm0GWquvt3fDhg0/&#10;ZIMABCAAAQhAAAIQgAAEIFAnAr/84Q+z2QPSOD/85YE6uVC02SeffHL37t3y7eKF85JbpWqt/fve&#10;+9WvftXb2/sOGwQgAAEIQAACEIAABCAAgXoQ+Pk776y+56HV99yd3fX4O4fO1sOFtDYllzZv3qwS&#10;Wt2agdZ64/XX+vv70wxzDAIQgAAEIAABCEAAAhCAwGwSaHCtpVOX3Hrqqae0tDUDraX1rz1sEIAA&#10;BCAAAQhAAAIQgAAE6kdg2549q+952Na1Yo9KXcpm9+w5Uj/XrresWwxnrLXeZYMABCAAAQhAAAIQ&#10;gAAEIFA/Ao/9/asSWsmfv9Zdhdmdpy5l3313sH7eTbZcjtbaNxe2y6dzz8kdOH25YZ09fWBfNnvZ&#10;VPjpy9l9+w40rKs4BgEIQAACEIAABCAAgYYi8Ng//DoptCzn5b+U3DraCEKgHK21v+G3O773UhRF&#10;ux+741w2u3//sQb093sv7Y+iO+SktsfuiLLZ3fuPnWtAP3EJAhCAAAQgAAEIQAACDUJAq0Xvvfee&#10;ObN6/WbXWkMv/Lm+8s93lVBODYSAOSMJWoxPOVrrg0Lb5eHDWqL54PiYHzz+wQfZ7Jit2+jPBx8o&#10;Y3I7rEOXh4+PKTO3WUnbNTuqNXxZRw8PH5aRy1r9GT6ujMvKsCrZseMqc3j4su2qmB318n/y5PAD&#10;kTRMT+iSCnvJseOynHPYc3TUzCrfnFEZ89w8DAt7Q3IpWUsOm6tuPGnKIPRks1HUke15IOannRev&#10;EIAABCAAAQhAAAIQgECSwOrO50JxFUs/dc/dl7M7XTskqxfMkWp688039+7dW/BomCmVJeGnHCX0&#10;Kq1lu2EZpcvRWoOJrWXNK1qfGXv+gTNXsoODR3T82cHBKJLYyW0roujKmSclWgYHh3ToFR26Y822&#10;9shyfpIruaKnIxocGrtzXc6Otke11HOl99HeK1r8WRZFa57sbI3uuDLwg8EjZ2QhWvkTldnd2WoW&#10;1rwyaEfX7Dhj5Qd3dK74icxGV7Z9e2hM7U5uXnLFkyqZO7pud9YtR/flzGp7doVE2tjKTVd0AmPZ&#10;np8MDslDyaE1O8eSDSVr3SnLA91yNWwuZuqVobGo9VG1tUJ0csa/rdOfcpO/EIAABCAAAQhAAAIQ&#10;gMANBF588cU//uM/fuaZZyx39er/F9NX4W7X8v959fCz+4+O+IrT+++/f4O5G3es2PPPP5/JZB5+&#10;+GHTTjcWmdwzO/fee+8Xv/jFV199Vbl9fX0tLS133HFHsnw5WuvgjduGgwelFh7o6Fi3JLqS3X3w&#10;6Eg+Z+XWjujgwZMqu+ThV+/LLTFtPTpyxaoqpz2Xs00rSB09WamN8z0dKzaclKwa2df96sGjkUo8&#10;vGTFhoOmWx7eMdIaLZHWkvGHXz3YFrW0/6B7pSxc2SybyrGjK54esfIqFq3YsKztzs33ReezajTn&#10;hjYvGa3cvGxZq4527rvSGi2VZdX9tlq/0rNBrUcrBv665b6tWQmk81nlnMzLoQcefvN8rKGCtdwH&#10;b07FYqaWrNttzT38qppbIiF38OR5c5JXCEAAAhCAAAQgAAEIQMAJSMMo/ad/+qdSOF/+8pf1b4K1&#10;u7rz+VBcvdx59//9aW+Yo/+7NdMJ9muvvSat9cQTT3jTycSB/KYvc//Yxz726U9/+vHHH//93/99&#10;1ers7EwWLkdrHbpx++aGQx1R9NMLPUuib2b3rD929sqSR34tIXH2Ss+hQ8dUdsOhQ1H0zYEftOqQ&#10;VX3k18pZIollm6qfUvVHfv14i9TawKFjZ08dOpTNXvjmTy+YbnnktbMmcnQoundDd1v02tl90ZJH&#10;9nUtvZDNPvLrU3b0m0+ftfIbjp1dFt3bta37/mipNN6hUxe8XZXcN/CDlqVdj/c8vn5Jy+MDe1qj&#10;FmmtJY+9rdYvqPVDp6JvbtA6272br3xLK1TSWmpUp9bz7UfeuhBrqGAt+ZAd6FajOk0vHzO1ZP2e&#10;H7Tmmtug5vLG3ckb6bIHAQhAAAIQgAAEIAABCBzSv6v6xje+8dGPfvTzn//8Cy+8sLrr566s9MWD&#10;f/3CUdv9i6//oRL/7fOf/dynP/m5Wz//O7/zO5/97Gf1+qUvfUkQJYdiKHWnn3K+/vWvq8xv/dZv&#10;feQjH/nUpz6ltBRUwfJeffv27R//+MdvuukmCa2/+7u/K1i4HK115MYtWvmklMmR0xeU2NO5ROJn&#10;yaO7nsgLiSNHTqvsjiNHoiWPDnTfeXz0qlW1nP1dS/uvZqMl37fqK588Ivl1tf/79gjT6a0d9z55&#10;pC2vW54Y0J1+rVcHnnj0jdEoatnT3SbLSx7dsSq/OPb9/quSNDp678ZRK9/WPSA9tnFU3z+xMrv1&#10;/tMXstbuozuOqOS2gSe+Fa3adKFnZbSye8+m1uhO1V25cTS3UHZhk7W+6/E2+SPVdGGgu3vPhShq&#10;u9DT8eiO07GGvtOTTdaSgMz2dGjJ7vGc2y1mPGZKiO5Vsatbuge0rNeW7fmOAN7IlT0IQAACEIAA&#10;BCAAAQhA4DoB/YPgr371q9I2X7rtttX3/IlrrTCR11qP/Xdprc/858997r9+5jOfkdbSq7SWDB0+&#10;fPi6uXxKi2b6KxWnMq61lJbWKljeq7/99tuyLGd+4zd+Qzcfen6YKEdrHQ22p4/qFriVF3s6jh4d&#10;Xvn00fydgS8s7dxriaHRqyqbL3Pf3u42lfGqS9fu6GqJXshKDrVbdR1SpoSKtqdXRjtkeelapXVj&#10;4dpnu5ZGS4/uWBut1JEob/Lo2h1qeumOtap0VEd36Gi+fN5ApHwZVHlV8EZVUncMfqf7iW3fiuSb&#10;jj7Rdd+d0TLJoaNDo9q1ulZFp6O2opX5l3yjsYbk2NGdXclaZkTV1u542txOmvKzW7pUxZcefXql&#10;O0kCAhCAAAQgAAEIQAACEChIQF9B8ZWvfOU/ZTKr//CLocSy9Pp77t7wSu5OQn03xtCoZtwz2/TF&#10;GNJOf/M3f5NS7cP89qtf/Uo3EGoR7P777//N3/zNT3ziE5s3b07WKkdrnQi2+zee0B2AY+M9J06c&#10;3njiRBTdl31h1fPjWqu5/+3v6/69i1re0SrTt6LoxInNQb0T3995Qjf4dfzT89/R3YYXVb3Adt/G&#10;E1Ii43u7TpweGzt9Yjw7rkSBcidO2NH7No15+YLF1Oid0dK2ju/s726TqaXf3/nA/UvbomXjA93F&#10;LMfslNiQ10p324uRgAAEIAABCEAAAhCAAATSCRw/flwFdAOhnpX6X1/96up77jeJpUezJDq0PbVr&#10;8pvfB7f82YcfnjBdZK8SQinGrUxPT4+01rp167Sruw0LlteylfL/4A/+QCW3bdum9Ouvv/7JT37y&#10;t3/7t5U2D5WwrRytNTS17RwailrWrWuJhoaUzG3Rfc/a7rNKR/pGjNymP0NDyrhhs7r6yo5n79PR&#10;olvLfc8O7Vy3budQS9SiRMFy4VErX7CYMlVStyC2yJ+8qdhusVqeX3pDViUs70ZIQAACEIAABCAA&#10;AQhAAAJlEDAB89xzz0nnPPCNryfXtSzn+f9z99DQO2XYP3bsmL7DXWpq2rr6NkJ9V6GKWWHdiKgF&#10;t2StcrTWKTYIQAACEIAABCAAAQhAAAL1IKBvC/zCF76w+D9kVt/zFYmrzv99dyi6Tr28rmZOSVyp&#10;LXst2Gg5Wus0GwQgAAEIQAACEIAABCAAgXoQkKp5+eWX16xZ89BDD+lbBLVbDy9KarMcrTXSTNti&#10;rVDePKEX/S5atvjWm27PPDR+LZMZ0e/auxZkmokF5woBCECg2gTSxthb2hhjq80bexCAQPMSSBtv&#10;H1zEeFtiZAyfPqWSB954YeDZ1b0//otd//Bnu/7+u7v+4bu7fvzn+59+8L0Xf6ijVqZEgxUWK0fL&#10;nWWDAAQgAAEIQAACEIAABCBQJwLDw8N2T2Cd2i+12XK01jk2CEAAAhCAAAQgAAEIQAACEEglUI7W&#10;GmODAAQgAAEIQAACEIAABCAAgVQC0loT166Njgy//toOvcZ+Mr7vh3t3vSWDF9kgAAEIQAACEIAA&#10;BCAAAQhAoAgB3Wj4s5/97MLYuRlorVOnTu7ft+/8+fOX2CAAAQhAAAIQgAAEIAABCEAgQUByqbe3&#10;9+iHH9ralS9c+VKWEgXWtZSr/yC2843XVYEfCEAAAhCAAAQgAAEIQAACEIgR2PnGG+/ve8+VlY56&#10;2hPXtdaut948M3zKD5CAAAQgAAEIQAACEIAABCAAgWkJSEb19fUmi13XWieOffje3r3IrSQjciAA&#10;AQhAAAIQgAAEIAABCBQkIAElGSUxlTx6XWudPXP6yOFDfbveiq2OsQsBCEAAAhCAAAQgAAEIQAAC&#10;BQn06amtw4eSQks517VWwcNkQgACEIAABCAAAQhAAAIQgEAZBNBa8W/BLwMiVSAAAQhAAAIQgAAE&#10;IAABCMQIoLXQWhCAAAQgAAEIQAACEIAABKpPAK1VfaYxOcsuBCAAAQhAAAIQgAAEINCEBNBaaC0I&#10;QAACEIAABCAAAQhAAALVJ5D5aCa3/Vv93qzfm/T7r/V7i35/8bFM5t9/JJP5eGz/X03u609+mzp+&#10;93czmQOfymT+h3I/+/f/ZvJoJvOi7Pw72Ylvf678jyn/yzrwWf3+mX5/9iOr918yOzNT9nLHpsp+&#10;JPMftWflXvlEJpP7ndqaUClzyhCAAAQgAAEIQAACEIAABGabACt01Vfis91n2IcABCAAAQhAAAIQ&#10;gAAEGp8AWgutBQEIQAACEIAABCAAAQhAoPoE0FrVZ9r4ChsPIQABCEAAAhCAAAQgUAUCi/Vg0s0T&#10;etHvomWLb73p9sxD49cymRH9rr1rQWaEuXYagRu0mP61c1/vWwX/8TOZEIAABAoSSBuDb2lbkClY&#10;iUwIQAACEKg6gbTx+MFFjMev7ag6cgxCoCoE+np7jx09UlAYX9dqHx4+9N67e88MnypYjkwIQAAC&#10;EIAABCAAAQhAAAIQiBGQgJKMOvrh4Vi+dq9rrV1vvYnQSgIiBwIQgAAEIAABCEAAAhCAQAoByai3&#10;+3qTBa5rLa2gJQ+TAwEIQAACEIAABCAAAQhAAALpBAqKKbRW2tNw6UA5CgEIQAACEIAABCAAAQhA&#10;QATQWsgqCEAAAhCAAAQgAAEIQAAC1SeA1qo+U0Q8BCAAAQhAAAIQgAAEIAABtBZaCwIQgAAEIAAB&#10;CEAAAhCAQPUJoLWqzxQFDwEIQAACEIAABCAAAQhAAK2F1oIABCAAAQhAAAIQgAAEIFB9Amit6jNF&#10;wUMAAhCAAAQgAAEIQAACEEBrobUgAAEIQAACEIAABCAAAQhUn0ClWivLBgEIQAACEIAABCAAAQhA&#10;oGkIlL5eh9ZqmqDgRCEAAQhAAAIQgAAEIACBigmgtSpGOMcNDOe201evXp2YmJjjp4L7EIAABCAA&#10;AQhAAAL/n72ziZHjKN948weJHHLICSR84UI4BEUCcRofCFLsA8i5JTkh5cJwiSKhSEgR4RCLKEgE&#10;MUEILouIwFghsERoozEgZzaRA0ri4MWxA4kHPFn8gb3r9ezXfOxMd9f/6Xl33i139fTOzvfOPq3Z&#10;2Zqqt95661e9u/XM2z1LAhNEgFprghZjqKHUb14yzavh0vvBjQvm5gVz64P69YvmwnN+5TZE1v+u&#10;LlYqlWq1CtE11DDonARIgARIgARIgARIgAQOCAFqrQOy0KZx63I01a0lYzZMY8msXYtevnvcvPuk&#10;KV/2fX9l6XqtVguCIKrnQQIkQAIkQAIkQAIkQAIk0B8Baq3++O2f3mGl3PSNv37LX19urN+6eXXx&#10;L/lTq6e+Y7beMWvzZq2IqQR+Y/9MiJGSAAmQAAmQAAmQAAmQwEQTGL/WyhVNPpuZaEhDCA7Kxsvk&#10;vNZRzI1i+v7GsglDf+1Go3zdVFea67de+tVLZ3/xLXPzoim/UnvjmebyByb0Tci81hDWmy5JgARI&#10;gARIgAT2N4Gj2LXdHeIJX0eOHb3vrge8Z/3A81bx9fwjh7z9PTtGPy4C1GLjIZ/JFUWC5Y3Jellj&#10;8H14R/ShGMHmCp6bG8uNtaVgY7m5unTu7bcf/vqDb/z8m+byaXPhhZU3fwKDMGDqq8eFSPsdfc9D&#10;/B3dI1Z2IwESIIGBE0j7ff30Ef6+HjhwOiQBEuiZwEi1mp0synp4fyESKMibZbMZz0OFl89uv+ng&#10;ZfOtlFL0FKXV2soGxp4H4+grk82iCS7QN5fx8qaooke7i0M7NZdBj2LO5hUzhsNcJmtMdM2eHOie&#10;yyC1VUQh42Va300mk0PBjQehIirpoiG16raTYxKAosC0o4ncGVJ75EF+DypluPM3V3CBYrh5u7G+&#10;/Oe5VzzvY088/sSNctXcnq+c/01rPObNBom9ky+cADitVaPrSahJVKnBea7nhlvTyTnrSYAESIAE&#10;SIAESIAEJoHA6LSWiCLoEJk2JI/ILeiQLARMS3dhNwmDlhraViZirFpLC9iqitpRaYSCaK2Wjx3N&#10;JspHL4OMaS17LHUeWxgRTtBaMMjlskU82qNrF7sGI8ooGpKrtbQjbDLIiw1Ta8lnxfvVdcwrqKwG&#10;m6uN1WXTrODll+6//2sPfvX3s39sXjxZu/ASasKgGZs+Xw6DAE4Y1Vqxk1B+BPD2AU45NHUqDCMq&#10;+iQBEiABEiABEiABEhgggdFpLXtDKRMQvWHrELFBvSa1UMA7/apM0FFb5S1/V2vBALtVGUIc2kPE&#10;tJaN0h7Frkd3hFDExrflOhdlrYqi9Nx4JDzJp6VoLVGVMkpKSHYYPZdFawW1DXgIautBdc2vrIZV&#10;FFb/9vrpT37i/343d8oE5xdP/zQaoq21ErMotkJQ8ujkGtvMYaDGYqnrK2kctzu62GMl9oKNHjEP&#10;6Ku328nJoAGgS/fGiePGuksMe4oWXWx7nQUK+iMQu0RVT049qexeKeXup5DixG5q/RBk7RqWSYAE&#10;SIAESIAESIAEEgmMTmu5WzQVQm5eSy8mlF54jl0NiK3qnvJachGg9oqxkP2oXr4VaxWthcsYJTkG&#10;qRXdq9W+hlAq1TNCRe5LKnVbLB6wwbbNdDM97LyWTEe0ll/baNbWkePyK2t+dQ3/H/m+ez9/6LNf&#10;+PeffmAu/RaWktfC0sTSKeIE8Ws2RiklGtvaRi1RgAeoIBXDqEnsLpY6ltvL9ul6wCooXr2yVLrs&#10;ydgd1+0ubm0ybi87WtcePiXHiyY94QWRupV6GGiN6zOxxg2m0xQSu7OSBEiABEiABEiABEigZwKj&#10;01rY4cXEjGyIoUOyne/Xki6wzGQysh/V9+lFfclLlFXYgEXMBkOgu9zoJRLC5aXdXZEgSimTi65v&#10;REe8zOeymteKjaV7ZTskNwDZASO9g0kN+34tyWuFjeiiwWCrEtQrfm3Tr28E9c1gq3r50vuf+sy9&#10;cz981BRPRljwUYetHX+iVknc6Ms6opcyjPzASWvJpRx7BjRZvsisgy5yx7J72Q5dD6gR/yCvSl66&#10;7MlYutjjut3FpvtoYZmPbvTbUa3g1jq7cYpu37LojuLW2AR2LXczhV2diAEisaVyl71oRgIkQAIk&#10;QAIkQAIHkMDotBY2lFAWukuz38vvhzvcxj7KYk/eEIZsymM6wXYS7dexF44+MANW0QEVAfGWeJPV&#10;BO5Et68hbFYRedio4QGJhUe4Va2v30blIw8/+sXPffrUH17EP0puNhvRBNv7aVsSoD72EjU4Ohkr&#10;WzGLPWtrp+6JY2kv21uiB1hCurjSek/GOoqOm9gdZt1HC2OJTXNZ6KvSXUaEQSyv6NZobF0Wdp1C&#10;l37wM2D/IHfZi2YkQAIkQAIkQAIkcAAJjE5rAS72lHoXjW40+4eeQ8bJFPEVu1qsS894y19uH1Id&#10;GOsI3YHkk52Uw7bV/oA421734qjsOSTbYf/l7bxWsw5XQWMraOJRC7fqYaPu16uNeu3ie+eff+5H&#10;J148ic+WbzabMMMsYnktrF0sG6OBucY7TSDV+WM/hJXbPWUsiS22Uq4HLJlcNaoCYyckZ2opxtpL&#10;x3XH2mu04jN2buhJqOeV1OhL9HJr7PC6KXcC3k3fmA2Cia1CzIAvSYAESIAESIAESIAERqq1iHss&#10;BKL/zhV95kUd/ys5jITWVujjud56bNU3VtF65rXXn3z82+++cxZl3/exkY7lVVCPSrnoUfN7qJR6&#10;11iaoEPwUSItlS0VkRO9elD2692M5fbadtf65npwa9TebXJrbOOBR6vOR1PA7LqZQjfB2K5Uc3bT&#10;kTYkQAIkMAwC8/PzHz/5ZfvRzyjw1k939iUBEiCBRALUWolYpqoylP+YFfp+YILWA5kuCDA8gtA0&#10;G42tZvDyL3/8jWNf+e5Tz1SrFWgtzD8xixLLxiimmDE24pIqlGc7JQj1pblNvcAv1l3c2mMl9tLR&#10;E6NN9Cld3Ca3RiwTx0003lO0duTDLnc/hW4ikbljWXXtuulFGxIgARIYBgFqrWFQpU8SIIHBEqDW&#10;GizPSfQGQYXDr0X5K2Oi27HuPJrRy8pr/3z5qe99/2fvLfz9zla+IgESIAESIIFJJECtNYmrwphI&#10;gATuJECtdSePaXwl1xBuLX9oGldq1xbq18/Vr52rX12oo3ztXO3K2drSJf9fv/4w/8Krp986d/bs&#10;NDLgnEiABEiABKaNALXWtK0o50MC00iAWmsaV5VzIgESIAESIIFpJwCtNdhj2oFxfiRAAmMgMDqt&#10;1f1ItCQBEiABEiABEiABEiABEiCBg0PgnbffcifraVVis7aiMAYhySFJgARIgARIgARIgARIgARI&#10;YEwEbDWUXk4UU9RaY1o3DksCJEACJEACJEACJEACJDDZBNL1ld1KrTXZK8noSIAESIAESIAESIAE&#10;SIAEJomArabSy9Rak7RujIUESIAESIAESIAESIAESGCyCaTrK7uVWmuyV5LRkQAJkAAJkAAJkIAx&#10;R/Ev5+8O8YSvI8eO3nfXA96zfuB5q/h6/pFDHhmRAAlMDgFbbaWXqcUmZ9X6iUT+G1eah7Tf4fc8&#10;xN/haezYRgIkQAKTRCDt9/nTR/j7fJLWirGQAAmQQBKBdH1mt1KrJfFjHQmQAAmQAAmQAAmQAAmQ&#10;AAkkEbDVVHqZWiuJ376qCxvr/sblsLGxr6JmsCRAAiRAAiRAAiRAAiSwLwmk6yu79YBqrbIxM7Mn&#10;ZmYO41FeeGywi7xQNqXCnn3OLizOzhw25RN7Dcbf/Kh+Zc7fvBJ1DHe/GHGv/mlPAiRAAiRAAiRA&#10;AiRAAiSgBGw1lV4+oFoLwkYkVsmYwsxxY84ou/4LvWktjIuOC7MQaYtdxBCaMDChj2d/o9TSWota&#10;A8nVhQea7G8CXjaPO7D1KOYymI9UZjzPFHP7e3qMngRIgARIgARIgAQmlUC6vrJb+9VapbZWQWFm&#10;5vjC7OGF8uLMzGPIFyFLM1s4bkrHbRsRNhAVMRtbn8wWzsTSO2qvaahyOzFVkFHKJzSAkkEAUSQo&#10;6HCaaBLnbndjHe5waJwpnJE8WKlwGC814DIIzCIZFak12GC+aCoUQOA47NW4m/mWjJmF8Ntjasuv&#10;XIPWCqo3EEA3R9GYbAYb8bwYZ3JF2a/LZh21uUzWGFglbNw7GXe/74+NjlHcGp1FTDnA0svkJFqT&#10;R5DRHDpFm2LcW7SJvTTU0RdkgsJBRs/mQcMDUS2MPiqOSAIkQAIkQAIkQAJTT8BWU+nlQWqthVkk&#10;iBY1ZVSGcoAIaakg0TyltjBzbVS6YG1iWgu9VIHAJ679Q0oK9pIC0lYUJAC70ElraQDa3bQPu6bc&#10;Hq5QwmWBh8VEBZXoN9gkaK0ZpKd21JcOB2NhkjhfmBUKx7u5pjHYWmne/oc8GktvQms1lv6Kl40V&#10;VJ4Pt1ZboSZnt7BHV62FTXk+i915dEBHpW/cU4y73/fbo8u4bo3Uq2DQAiJUQZj1oLUgtbYPtdFC&#10;inFv0bq92oOP8zsUoL2CnfiMM0SOTQIkQAIkQAIkQALTRSBdX9mtg9daIAnNICkguQGp1JZYWnBt&#10;ErUHzHAUSsaWH6WyMeUzrn1pL1pL9BKc44hJu0LScJgRElYt8+14NIByktbSNJp6izHR7vCpqTZo&#10;tpI5I/pQxur0HN2jtTi3/fjvHLRWHc+Lc7VWpV+5GnXscO+WrW1sfQWVIjt1GdTVKinG0qWbfb89&#10;uvRya1ICEF0BVZj1cMncjtZKjLaTcT/R2nMUP2N/xsLJTHWBOiEde6gMgARIgARIgARIgASmgICt&#10;ptLLg9daqiLK7RxOydFarg1qJE+lvXQZbJ2jleoBNaJVSqlaK+YcPvV+LU2aifPE4QpJea1CK3mF&#10;cXG5oCgxTXlJExxqjSbBNK8VC0lnlBiAxGY9936/lr0Rt5WD7tRlFH2p9inGGtiu+371pl3cmk4B&#10;oB7+cQ2hXCmnHlBwo00x1o49RCtuNZWkrsZbkOnjmXmt8S4ERycBEiABEiABEjgIBNL1ld06MK0F&#10;UaG3J0lZX5YcrYU1iNlAaczO4h6n6EYv3Gplfz6E6iJ75VSZoFK0lgagBR3XdV5uXRyIsfR2L3We&#10;OBxa3YD1pizINmmVyDGcNtlXHmI4ZeKGBA8i2OypaVQpBX9zsX711e1cVopd686ofA45oZ1rCLE7&#10;z2azcgdUTD+4G/cUY3tYmCHP4nbHuLHR3ZqYn5hygONcBums6H6kXaNNMY6N0mW0bi+7ZvRlGwJk&#10;MGaBJ96vNfqF4IgkQAIkQAIkQAIHjYCtptLLA9NapXZayWWNpm6ui3M7Sg26a+qp3NJIejmf3QVm&#10;sfu17Nbuy/DTzXDdOxymZXRHlr/xH1w66G98FA2EDydMPbAdh7KCupIL8Nz9uvZ2N+7pxip+Uvb9&#10;sdExlluTHkAnLZEYbYpxD9GmTF9jHmUBSlU/KUQTfYCP9T2wn0M4Pz8v72hM0/MoTyqORQLTSgC/&#10;HKZ1apwXCZDAWAik6yu7dWBaC/NcWMCnQSR8XnmprbW0sFcoSPVIygtbKPverZgfDUAKwx4uNvq4&#10;XoZ+Lagvh369ywBwk5P9wRJIQCXmteDN3bh3Mu5+3x8bHaO4NToRNwC3pgfj3qJN7KWjszAJBKi1&#10;JmEVGAMJTCABaq0JXBSGRAL7moCtptLL/WqtfY2JwZMACUwTAWqtaVpNzoUEBkiAWmuAMOmKBEgA&#10;BNL1ld1KrcUThgRIYEoIUGtNyUJyGiQwaALUWoMmSn8kcNAJ2GoqvUytddDPFc6fBKaGALZTPEiA&#10;BEggkcDU/KLjREiABCaBQLq+slv71Vq2L5ZJgARIgARIgARIgARIgARIgASEQL9aaxKUJWMgARIg&#10;ARIgARIgARIgARIggdEQ6F5JUmuNZkU4CgmQAAmQAAmQAAmQAAmQwDQQoNaahlXsZw63o2Ol2WyG&#10;YfQ/uHiQAAmQAAmQwIgIHMV/Erk7xBO+jhw7et9dD3jP+oHnreLr+UcO4R888iABEiCB6SYwzVos&#10;7Xf8PQ/xd/ydZ3b95iXTvBouvR/cuGBuXjC3Pqhfv2guPOdXbkOk/e/qYqVSqVarEG139uMrEiAB&#10;Ehg/gbTf908f4e/78a8QIyABEiABEuiFwDRrtV54TG+fxq3L0eS2lozZMI0ls3YtevnucfPuk6Z8&#10;2ff9laXrtVotCIKongcJkAAJkAAJkAAJkAAJkEB/BKi1+uO3f3qHlXLTN/76LX99ubF+6+bVxb/k&#10;T62e+o7ZeseszZu1IqYS+I39MyFGSgIkQAIkQAIkQAIkQAITTWD8WitXNPlsZqIhDSE4KBsvk8M1&#10;8DiKuVFM399YNmHor91olK+b6kpz/dZLv3rp7C++ZW5eNOVXam8801z+wIS+CZnXGsJ60yUJkAAJ&#10;kAAJkAAJkMDBI0CtNZ41z+SKIrHyxmS9rDH4Prwj+lCNYHMFz82N5cbaUrCx3FxdOvf22w9//cE3&#10;fv5Nc/m0ufDCyps/gUEYMLU1vIWgZxIgARIgARIgARIggQNEYKRay07mZD18flEkMJDXymYznocK&#10;L5/d/lAjL5tvpXyipyjt1VYmMPY8GEdfmWwWTXCBvrmMlzdFFS3aXRzaqbMMehRzsRVGYBhD4oHD&#10;XCZrTHRNnR46LoYWjaRzQdxRJMWcHUksJDcAt7uONaRCUCnDs7+5ggsIw83bjfXlP8+94nkfe+Lx&#10;J26Uq+b2fOX8b1pDM681pBW4w619yqFBz1hNckoNznM9Xd2aOzzyBQmQAAmQAAmQAAmQwIQRGJ3W&#10;EikCdSQEIHlEbkGHZD1cRIf2aMcJg5YauuOyOtVaWsBWNQN11FI4Io3QX7RWy8eOZoNDV+rEViG2&#10;8Y21wnMGqaeWQhONhA0xfOYyCLKorShoJFqQkNwAdCLaPTboAF/KZ8X71XX4DCqrweZqY3XZNCt4&#10;+aX77//ag1/9/ewfmxdP1i68hJowaA5waLrqRMA+5ewTPjqxWj8CePsAZxeaOhU6eWY9CZAACZAA&#10;CZAACZDAhBAYndayN5QyedEbtg4RG9RH+az2AWGjygQdtVXe8rcVjggbGNiKTnSR3hK2a17LXZhY&#10;5Hlsk4t5O2zxaUeyq9YSVbnNoTWAO+6gakRrBbUNOAxq60F1za+shlUUVv/2+ulPfuL/fjd3ygTn&#10;F0//NBrR0lq2HkCLkpfci84XTW7KpZOxWLbXdjtJ6HaHz9joiTWo1MO1R5OuXXq0sLS7q3Fv0Sb2&#10;0jilYA9nN+mPgELWszpWY/dKL2s84gFD672C+pOS7sFutX++7HqWSYAESIAESIAESIAEYgRGp7Xc&#10;LZpsKyFa3LyWXkwovfAcuxoQ+8U95bUkB6W9YhQ6bXzFzI0c9XvVWrEA4FO3zpo0i0U12Jeitfza&#10;RrO2jhyXX1nzq2v4/8j33fv5Q5/9wr//9ANz6bcY0c5r2ViwWLFF0fDQ5OZeOhnDJzb69hbf7S6e&#10;7dE71WgMKLj2qJRzzDbrfjjx2UO07hztAKRsR4uQJMeLJj3hBZGa6UmoNa7PxBqbgDrXc0+EXGJH&#10;VpIACZAACZAACZAACfRJYHRay97zSdCiNyKt1fl+LdkUwjKTych+VN+kl928vEQZuQjdOMZsMAS6&#10;y41eogqUGnau+Rza0+7Xkji1ixRcraWRaEFDcgPAiJJbwKTkdq+Y/wG+lLxW2IguGgy2KkG94tc2&#10;/fpGUN8MtqqXL73/qc/cO/fDR03xZDQoPoqwfdhYZJsuLbGlVD463xRj8QBEthhL3Prbo0svt6Yd&#10;afTdbkUAmjpDQfyLsRut1NvdpUafe4vW7qWuUMBA7inXOrtxim7fsugG6dbYPrssy8LBlcDHaalv&#10;c3TpAWbobkvl7jvSkgRIgARIgARIgAQOGoHRaS1sxPGJEbpLw7ZP38vvBzrcygV7PTtBJNjjpgSD&#10;ITT1hI1yLNGh42okWtCm8Ra2ryFsVhFG2KjhAYmFR7hVra/fRuUjDz/6xc99+tQfXsQ/Mm42dz6H&#10;0JYftnKI7bb1pdqnGCsKYJcdv9tdbNSbdnFrtAkFuxVLIMJb1IVt1v1wdq8eokV37WW7knr7lEPk&#10;kqRVM3R0U4WxGjVOL8CVnts6d1QigNj7Dul+tBVs7R9krWeBBEiABEiABEiABEggRmB0WgsDY08p&#10;yRx7oxkLqIeXuegjAKPPqNC81l6d7NoXb+VLWgyR20mS2EASCSr7DynmuZ+X23mtZh1OgsZW0MSj&#10;Fm7Vw0bdr1cb9drF984//9yPTrx4Ep8N32w2YYaViuVesE3PZrFpjw5NSUlUaIolplKM7YnI1t/t&#10;7o7u1th+EluxZLhuM5vfjk3tuxlOje1C99G6vewaKcdOOahTYasfPCg1+hK93BrXrVuDgWJJMyGD&#10;Re4kBV0nbg2C0fdN3FbWkAAJkAAJkAAJkAAJgMBItRaJj4VA9N+1os+8qON/GYeR0NoKfTzXW4+t&#10;+sYqWs+89vqTj3/73XfOouz70WWEkvrQlIi9L4/ts9EUS7mkG6tUEz9ud3f0xBpU6gEn0CoardRL&#10;ZUwbdzmceughWgwR66Vxjr4AIbpr0qzLqOx5qWTtsu/kmM3Pz3/85Jf56J7A5KzdMCLB+TAMt/RJ&#10;AiRAAiRAAkKAWmv6z4RQ/mNW6PuBCVoPZLogwPAIQtNsNLaawcu//PE3jn3lu089U61WRGuBSyz3&#10;gu215F5USCg7N+XSyRhbf81t6jVsbnd39MQaDaBTa6Ik6HI4+Owt2sRedqgjLst8sXaaJUsk0E1U&#10;6krXrpteE2VDrdW9yhLLiVq+gQdDrTVwpHRIAiRAAiRgE6DWsmlMZxmCCodfi/JXxuzcjtV6iadm&#10;VKi89s+Xn/re93/23sLf2/X8TgJTSIBai1rLPq2ptWwaLJMACZAACQycALXWwJFOnEO5hnBr+UPT&#10;uFK7tlC/fq5+7Vz96kId5WvnalfO1pYu+f/69Yf5F149/da5s2cnbgIMiAQGR4Bai1rLPpuotWwa&#10;LJMACZAACQycALXWwJHSIQmQwOQSwN6aBwnYBCb3ZGVkJEACJEAC+5/A6LRW9yPRkgRIgARIgARI&#10;gARIgARIgAQODoF33n7LnaynVYnN2orC/telnAEJkAAJkMDBJHAUny5zd4gnfB05dvS+ux7wnvUD&#10;z1vF1/OPHPIOJhXOmgRIgAQOBoG0vwH3PDTcvwG2mkovJ4oxarWDcYpyliRAAiMikPb34Okjw/17&#10;MKIpchgSIAESIAESIIFtAun6y26lFuNJQwIkQAIkQAIkQAIkQAIkQALdErDVVHqZWqtbprQjARIg&#10;ARIgARIgARIgARIggXR9ZbdSa/FsIQESIAESIAESIAESIAESIIFuCdhqKr1MrdUt08m2k//mNdkx&#10;MjoSIAESIAESIAESIAES2P8E0vWV3Uqttf9XmzMgARIgARIgARIgARIgARIYFQFbTaWXqbVGtSZD&#10;GydsrPsbl8PGxtBGoGMSIAESIAESIAESIAESIIFtAun6ym6dIK1VNmZm9sTMzGE8yguPcTFjBGw+&#10;dpO/+VH9ypy/eSWqDHkxoc2GZRIgARIgARIgARIgARIYMAFbTaWXJ0hrzS4sisQqGVOYOW7MmQFT&#10;2efubD4QVSYMTOjj2d8otbTWotZErTwOAAEvm8c/ecVRzGUw3aIxXibXqvBMPnsAAHCKJEACJEAC&#10;JEACJDAGAun6ym7tV2stlM3CLHJQi7FZzhTOSIaqVDiMJlsnzMwcX5g9XDaLksUqzByeLRw35RPl&#10;dl4rpQau1DP8m9JxfYmy24oaPRCDhKR5MwRfKmwn0GYLZxADjNWhRG7XyIjq0O4ulaW2SrSbxLM2&#10;qX8EnGLmNpUtPjKcPPuVa9BaQfWGXZlSxo48m8kZkxebTK4ou3PZr6M2l8E2HVZGtvIZzzNF2EdH&#10;J2Pd9Nuu3O7wEBs9sSYaqXXEPKBvTEukRJti3Fu0ib3akY7hezaPZYkkFg6sC8QVnnURsx4WEXh4&#10;kAAJkAAJkAAJkAAJDJiArabSy0PRWoUSNMxhmROkBUSFrbUWZiGKFqElRKSVoMSQxSqfsG2kxrWB&#10;58TLC8WyUNrOjMnQ9jM6QuCpJpSoXD0Ds1jkqEkcEc7t7niJo9SF1moZRn0x/YXyYkzspXiw+QRb&#10;K83b/5BHY+lNaK3G0l/xsrGCyvPh1mprlOTsFkSIai3s1/NZT0KS/bqU8YymXAZNRbvQyViEjZ1L&#10;sXuJH/Fsj96pRupdDylaYk/GvUXr9pI4J+EZ04fKAh9ZICivrAcZRq01CYvDGEiABEiABEiABKaN&#10;QLq+sluHorWgCiTLBK6FllaxdYJqrZjMEP0jSyG5IFvMSA38aG5K0lOwmZl5TMpua6eFxVhQUIn+&#10;3chjI6pPu7tUlrrQWnbAtodY+sttsvlE92gtzm0//jsHrVXH8+JcrVXpV65G8XS4d8tWO7a+kv26&#10;TATPrrBJMZZeyPzYYiwxx2KPLr3cGqlPDKCTltiTcT/R2nMUP+N6xnplkXJsCSpdGlQitWiL23GF&#10;x3FJgARIgARIgARIYFoJ2GoqvTwArSVSRwSJ5I4KTnYIKkjyRSWkg9p5rZjWsvWY5rViNrZn2EcZ&#10;s/a1f+XyottqrKOEa/BmjkucEgz0TGHmMdwYVkZubfYEcmsFJ3K7RkY07UNVE3ziukf4KVlaS7J2&#10;5bZnbbIDdgNQMzTFPNh8+rlfy9Y2tnLQ/bppHfpS7VOMpQuesdcXOeR2Fxv1pl3cGmlK9NBJS+zJ&#10;WIfuIVr01V7qZywFJK0yGagtXOPpqQRFcktSkSp6xxIbByUBEiABEiABEiCBKSaQrq/s1gFoLZEE&#10;QlP1AJIwtqpB/ezsYxAkM4VI7UDqQEvEdFTZuh9J7uBybTCKepZL+wolKKjoowslHxVrlajwDFez&#10;kFWtO7LsykIBObEoJL3CUD3YFxPKELGLCe3wxGfJ0lqYr6hQ8axNBStgeIgFoGZRwHd6KFt8jHX4&#10;m4v1q69u57KsercIVZPP4fqynWsIIVGyWezXoyO2O0dTLDGVYmyPJbLH7e6O7tbE/MQCQOidtIQ7&#10;XIpxbJTEO512jc2+YNJ2OLIyIsRVg3orHcaFCIxd9jmyYDgQCZAACZAACZAACRwcAraaSi8PS2t1&#10;Yl1q57U6GQypHtJFNWG5nWtyxdKeRu+zO8bq20N0R5a/8R9cOuhvfBQFjw8nTD0kL6TXntkpGqSt&#10;bP3gbtzTjVWqiR+3O+JCJUSdjp5Yo+G7Htyano17iBajx3rp6OMqAHVLJke5LRFdUqMvxxXYuMad&#10;n5+Xt0X4TAJDIjCuc5vj9kkAvxz69MDuJEACJGATSNdXdusAtJZ7DaEdilteWMCHucc/t9A1G3gN&#10;cmv611eSYH1KHXS3546sV6md13KDT2xyA0g0c73ZNaFfC+rLoV+3K1PKuPbM/pA6ZIRkv65CQvu6&#10;G/dOxsix6CcE6s1Cbnd4jo2eWJMSQKJPsXeb3Bqx7C3axF4aKguTQIBaS3/FsTAkApNwnjOGHghQ&#10;a/UAjV1IgARSCNhqKr3cr9ZKCYJNJEACJDBKAtRaQxIYdKsERnk+c6wBEqDWGiBMuiIBEgCBdH1l&#10;t1Jr8YQhARKYEgLUWioJWBgSgSn5UTl406DWOnhrzhmTwHAJ2GoqvUytNdyVoHcSIIGREcB2alqP&#10;o7jS9+4QT/g6cuzofXc94D3rB563iq/nHznkTeu8OS8SGBmBkf2i4kAkMHgCaX8j7nnoEP5BDI9J&#10;I5Cuz+zWfrWa7YtlEiCBg04g7e/F00cOeau3DzohEiABEiABEiABEiCBNoF+tdikqVDGQwIkQAIk&#10;QAIkQAIkQAIkQALDI9D9O8vUWsNbBXomARIgARIgARIgARIgARKYNgLUWtO2onudz+3oWGk2m2EY&#10;/Y8vHiRAAiRAAiRAAiRAAiRAAgMhQK01EIz7wEn95iXTvBouvR/cuGBuXjC3Pqhfv2guPOdXbkNk&#10;/e/qYqVSqVarEF37YDIMkQRIgARIgARIgARIgAQmngC11sQv0YACbNy6HHnaWjJmwzSWzNq16OW7&#10;x827T5ryZd/3V5au12q1IAiieh4kQAIkQAIkQAIkQAIkQAL9EaDW6o/f/ukdVspN3/jrt/z15cb6&#10;rZtXF/+SP7V66jtm6x2zNm/WiphK4Df2z4QYKQmQAAmQAAmQAAmQAAlMNIHxa61c0eSzmYmGNMLg&#10;oHi8TA7/ewdHMTdILP7GsglDf+1Go3zdVFea67de+tVLZ3/xLXPzoim/UnvjmebyByb0Tci81gjX&#10;m0ORAAmQAAmQAAmQAAlMLwFqrcla20yuKBIrb0zWyxqD7/0f0YdeBJsreG5uLDfWloKN5ebq0rm3&#10;33746w++8fNvmsunzYUXVt78CQzCgKmt/oHTAwmQAAmQAAmQAAmQAAmYkWotO2mT9fC/ryMhgbxW&#10;NpvxPFR4+ez2P8T2svlWaid6itJebQUCY8+DcfSVyWbRBBfom8t4eVNUcaLdxaGdOsugRzGnK6+W&#10;Mhx0DhzmMlljomvq9EAAYoBn1UKxcTUS9FV7zCpXzGviTkaHpYTqBqaI0DGaoBWqBtNbIaiU0dHf&#10;XMEFhOHm7cb68p/nXvG8jz3x+BM3ylVze75y/jctz8xr9QZ4b72w0DitVUvreajJTKnBea7ngFuz&#10;tyFpTQIkQAIkQAIkQAIkMFoCo9NaIkWgjmSCkDyQE9hrRlrLw8VyaDfYTcKgpYbuuHxOtZYWsFXN&#10;YKtazKGbSCMURMC0fOxoNjh0JY1CFm2jUWm9XYBDaDlVXxKkO67WYLhcBvHDt0HfDHRg+yLJXbWW&#10;ThDeMshrDUJryWe5+9V1xBNUVoPN1cbqsmlW8PJL99//tQe/+vvZPzYvnqxdeAk1YdDEM49hE8DJ&#10;oVrLPuFxAsiPgJxyeu65hWFHSP8kQAIkQAIkQAIkQAJ9Ehid1rI3lBK06ApbCIkN6jWJJHkkVSDo&#10;qK3ylr8qHBREa8FAtZM4tIeI5bUkEsgnTantChTGdvpLx9VIYjN1R9cubpMIuW0+LUe7xrOrgWit&#10;oLYBy6C2HlTX/MpqWEVh9W+vn/7kJ/7vd3OnTHB+8fRPI1eW1rL1gI6is9P5oglhY6XsJAwq7e5q&#10;LJa6vpLG2bV7Yi8NaU8BJBrbCwGDYUeLIWw4eKmH4NUTXk8Vt0a77FpQekIbQ+s9gfqTsqsTNbB/&#10;vrSSBRIgARIgARIgARIgAZfA6LSWu0WTbSW2uW5eS5WP9MJz7GpA7Bf3lNeSRJP2ckEgGB3UbcWW&#10;V65yhEgQM92O625YazAjzWshclwhKRPU0bWLWmoT7GVDDJtB5bVkOqK1/NpGs7aOHJdfWfOra/j/&#10;xffd+/lDn/3Cv//0A3Ppt7C081qISnMvykS1ll0TS8JIU2J3VGKjb2/x4XDX7m4vHR2FbjyofaKx&#10;rp2aScEdN7E7jO3Jur1ibmP28Ck5XtTrCS+I1K3Uxzq6bt0aOJczynau55hedut2ZA0JkAAJkAAJ&#10;kAAJkECfBEantew9nwQtuiLSWp3v15JNISwzGSiW6JpDfZNeNI+8RFkFDJzHbDAEurfyLp5s6xOp&#10;yXbW3XZH3XGV452X87njag2cw5WkbjAc1JNOUEbXUN3AZJuOvpjsoO7XkrxW2IguGgy2KkG94tc2&#10;/fpGUN8MtqqXL73/qc/cO/fDR03xZIQFH0XYPnSjjwqdkcxLt+/SlLh3t7u3XW5/BytVtvDcZXe7&#10;l+2wew8p0SYmPGUUe9zux7J72dECSz6Hld/RsTgfWmc3TtFtJe+O4tbYPrssy88gXAl8BKFvc3Tp&#10;AWbobkvl7jvSkgRIgARIgARIgAQOGoHRaS1sKKEgdJdmv5ffD3S4dT/KonuHCEM3/dgca3i2B+wt&#10;NU+FLXIsn6aWnSJpbU3vuP1Mu4ymsH0NYbOK4cJGDQ9ILDzCrWp9/TYqH3n40S9+7tOn/vAi/pFx&#10;s9nQqGJ6QG+Hs4UWjHXzbdujPvZS3UpBye+pu/ayve3JQyfjRM86irZ26p44We2lfnTuIqflNkX0&#10;lZNKzdAxlutza9Q4vYCOsaQZ7FGJAFLed0jxGftBTrFkEwmQAAmQAAmQAAkccAKj01oAjT2l3iii&#10;+7/+FyAXfUBGEV89XBBlh5Sy9cQOW/I5eFY95o4rNbEZuVqrt1Bjbrt/uZ3XatbRJWhsBU08auFW&#10;PWzU/Xq1Ua9dfO/888/96MSLJ/HZ8M1mE2bAEsu9oFI0J+5Wc7VWLDGV2N0NWHQLnvfUXdWOOtyT&#10;B9d4xw8kyJ3ZS21CQcZ1u6dPVnrZfqQcOweg8+UE03vepEZfopdb47p1azBQLGmm7x1guvpGg9sx&#10;vabTGxPpvdhKAiRAAiRAAiRAAgeKwEi11oEiOzmTjf67VvSZF3X8L+MwElpboY/neuuxVd9YReuZ&#10;115/8vFvv/vOWZR9P7qMUFIfMUkslTGthcpYEqZTd6nX/b3s17vpDptYL7jSoxsP6cbSCtWUy+Za&#10;SnPb3B23m7HcXjr66AuY1K5Jsy6jsuelmrPLvjQjgQkkMD8///GTX+ZjApem+5CwiN0b05IESIAE&#10;Rk+AWmv0zEc9Yij/MSv0/cAErQcyXRBgeAShaTYaW83g5V/++BvHvvLdp56pViuitRBlLPcicSdu&#10;shNTLondsfXX3KYmEnftntjL5rirhxRjzEiTlijYSjJx3F3HSuxlBzDisgSMqWmWLHEK3USlrnTt&#10;uulFGxKYTALUWqIzJ3N1uoyKWqtLUDQjARIYFwFqrXGRH924EFQ4/FqUvzJm53as1ks8NaNC5bV/&#10;vvzU977/s/cW/t6u53cSGCaBo1B/d4d4wteRY0fvu+sB71k/8LxVfD3/yCF8EA4PEhgvAWoxarHx&#10;noEcPY1A2t+Qex7i35A0dmzbXwSo1fbXevUSrVyDuLX8oWlcqV1bqF8/V792rn51oY7ytXO1K2dr&#10;S5f8f/36w/wLr55+69zZs72MwT6dCaT9PXn6CP+edCbHFhIYLwFqNWq18Z6BHJ0ESOAgEKAWOwir&#10;zDmSAAmQAAnECUBr8ZgCAvF15WsSIAESmCQCo9Na3Y9ESxIgARIgARIgARIgARIgARI4OATeefst&#10;d7KeViU2aysKk6QwGQsJkAAJkAAJkAAJkAAJkAAJDJeArYbSy4liilpruMtD7yRAAiRAAiRAAiRA&#10;AiRAAvuUQLq+sluptfbpEjNsEiABEiABEiABEiABEiCBMRCw1VR6mVprDMvDIUmABEiABEiABEiA&#10;BEiABPYpgXR9ZbdSa+3TJWbYJEACJEACJEACJEACJEACYyBgq6n0MrXWGJZnCEPKf+MagmO6JAES&#10;IAESIAESIAESIAESsAik6yu7lVrLwsYiCZAACZAACZAACZAACZAACaQSsNVUeplaKxXkfmgMG+v+&#10;xuWwsbEfgmWMJEACJEACJEACJEACJLC/CaTrK7uVWquvlZ5dWJydOWzKJ/ry0l9nf/Oj+pU5f/NK&#10;5CbkxYT90WRvEiABEiABEiABEiABEkglYKup9DK1VirILhoXymZh9jFjFruwHaBJaMLAhD6e/Y1S&#10;S2stag0k1wBHoquJJeBl817rKOYyCLJojJfJSY3JZyc2bAZGAiRAAiRAAiRAAvuaQLq+slv71VpQ&#10;GqUClMbOUTKmMHPcmDN202zhDJI/2jRTODMzcxgPUzrumu34MgaJI7HEc3lheyDtXiochrG6RVmb&#10;xLm6skeRStTMzDwGMySmZgvHEQnqdbjCzOGSQZDHF2YxxKK6lRFhpsGU0AvzHV9qy69cg9YKqjd0&#10;sukF7MizmZwxeTHL5Ir2fh21uQy26bAyspXPeJ4pwj46Ohnrpt925XaHh9joiTXRSK0j5gF9Y1oi&#10;JdoU496iTezVjnQM37N5LEsksXBgXSCu8Cw1wJL1sIj4zoMESIAESIAESIAESGDABGw1lV4ej9aS&#10;6ULtICO0UF5UtSaSTGEUSjA4rCkjCB4oIlSK4IGZ1JTa6g5NKoHQah+u1lK9VIZYmj0BsSTxyHCF&#10;kikUDi/MQoAtohwbUftiCJQLheOdxoXBMI5ga6V5+x/yaCy9Ca3VWPorXjZWUHk+3FptDZqc3bLV&#10;Dvbr+awnEcp+XaNFUy6DpqJd6GQswsbOpdi9xI94tkfvVCP1rocULbEn496idXspq7EXMH2oLPCR&#10;BYLyynqQYdRaY18ZBkACJEACJEACJDCFBNL1ld06Hq2lOSVIFFsFxbRWbGWgrGAPbSM5KLQWWuKq&#10;1NZaaNIkmJ0Hg6U9Cl7KofZyz1XhTqlWQq+W1nJHRI2IqzKGnkW+7oyk8sTtCJ6je7QW57Yf/52D&#10;1qrjeXGu1qr0K1ejGDrcu2WrHVtfyX5dg3eFTYqx9ELmxxZjiTkWe3Tp5dZIfWIAnbTEnoz7idae&#10;o/gZ1zPWK4uUY0tQ6dKgEqlFW9yOKzyOSwIkQAIkQAIkQALTSsBWU+nlAWgtuRIP2gbX3eHSwVJb&#10;+WiaqNxOHGmTaqpyeRFmhZnH0FHNjHWgCy7kEwUlyaWCk2WCjUgdu8kWSKaltWJxqvoqt8PTgGGP&#10;7gvQgZ3zWhKMOokNBw9DPnq/X8vWNrZy0P26RK4v1T7FWCeLvb7IIbe72Kg37eLWdAoA9Z20ROJw&#10;nYx16B6ilRhUUqqr0ReQtMpkoLZwjaenEhTJLUlFTkKEo2fCEUmABEiABEiABEhgBATS9ZXdOgCt&#10;pVcAysRKbeUDHTI7ixuionui5FJAbSqUoKB27tcqFGATCSr7ikF4izxAhjm3QsXunlK36KJNkndC&#10;jRwqitoV0Xc11ksEIZkkMEQyUziBsjTFLGGGqUFbzrRv9Er0b481vLK/uVi/+up2Lit1GKiafA7X&#10;l+3crwWJks1ivx4dsd05mmKJqRRje1iRPW53d3S3JuYnFgBC76Ql3OFSjGOjJN7ptGts9gWTtsOR&#10;lREhrhrUW+kwLqRj7LLPkQXDgUiABEiABEiABEjg4BCw1VR6efBaa6+UU1QKmvQj/srt7JPrv9RW&#10;d26T1qSMojaxQql9DWGsfpJeRndk+Rv/waWD/sZHUWD4cMLUQ1I9eu2ZJnbQCWkrWz+4G/d0Y5Vq&#10;4sftjiFQCVGnoyfWaPiuB7emZ+N89igiuTvEE76OHDt6310PeM/6geet4uv5Rw5FV+dFR/ezQXQx&#10;BuJhjM8IHhPEoZ9vIjX6coyxjWXo+fl5eS+FzyQwJAJjObE5aP8E8Muhfyd3eEj7G3PPQ4e2/8Tc&#10;0YUvSIAEDhCBdH1mtw5Aq+m1ffjbh2xUqbNySmxKV1GaqIJzvc0rtpKJbmM2GCUWZ8wg8eXCwhn9&#10;ZI9Eg0moDP1aUF8O/XqXweDaNftD7pBRkv28Cg3109rYp/29efoINI298e/kDDkc/QRCSd1gkETd&#10;EIsOZm7NnQHeEUCiT7F3m9wasewt2sReGioLk0CAWm1IAoVulcAknOeMoQcCg9dqPQTBLiRAAlNE&#10;wFZb6eV+tdgUQeNUSIAE9jcBai2VBCwMicD+/gk5wNFTax3gxefUSWAoBNL1ld1KrTWUBaBTEiCB&#10;0ROg1hqSwKBbJTD6s5ojDoQAtdZAMNIJCZCAErDVVHqZWkuhsUACJLC/CWA7xYMESIAEEgns799u&#10;jJ4ESGDCCKTrK7u1X61l+2KZBEiABEiABEiABEiABEiABEhACPSrtSZMZDIcEiABEiABEiABEiAB&#10;EiABEhgige6VJLXWEJeBrkmABEiABEiABEiABEiABKaMALXWlC0op0MCJEACJEACJEACJEACJDAR&#10;BKi1JmIZGAQJkAAJkAAJkAAJkAAJkMCUEaDWmrIF5XRIgARIgARIgARIgARIgAQmggC11kQswwiD&#10;CEc4FociARIgARIgARIgARIggYNLgFrr4K49Z04CJEACJEACJEACJEACJDA8AtRaw2M7cZ7Dxrq/&#10;cTlsbExcZAyIBEiABEiABEiABEiABKaOwEi1Vq5oPG/7Ucxts/Sy2zX5bFSTNybr3VHAC7VB98jC&#10;mExuuxeMUYH6XGanr91F3GJoKUR9MVAxcnLQDn/zo/qVOX/zSjTxkBcTHrT153xJgARIgARIgARI&#10;gARGSmB0WguKKAOl1BI5ePIyBnIrm9+RQBBUUEswi2kt2KgwEzYQTv/P3pmAx1Vdef4Z7IkzoUHj&#10;Ts80mHQ7j81fCAxkIfPxdU80Id5UWMNkaJJuMkxgwGC8SCyCJGOn3d1jYsBglwif3UpCINtnMCZY&#10;ZnNAcViaGGOwhLCMN3mXbdkWsizb2JZd87/vqI6u36t6KtWmkur/Pr2q++5y7rm/e+ree959VYJn&#10;JQdSJ03qvtSyQbFF7Gudip06GTvVhdeuQ1s8X2ubxsDlyqu5sbJ+JeB9lLo/Oc6klxzv2KifpX7V&#10;jZWTAAmQAAmQAAmQwOAjkD9fy+cyvQR/a6PZnjLelXdIBvWXNKBbWLInJh6a7X0hpywX7SI+sUXs&#10;a/UYbdfhXfC1Th7Z0xMVGkIXTbJ66Or5G+3VuYd9knjPsnC/Gj0U75hkmXWJb4sKFodevtoTxqj6&#10;PgmeMz9fqhBvPkTbkMzpaZuwlKrajwH1tTQAZdBTPTc8+lE5Vk0CJEACJEACJEACg45A/nwta9He&#10;QxFrPn20L2RfS/OIEHtfCzHz8efdrFdfKyhWi2BhfTUy4604jpPHDpxoq5e/461vwdc63vpvuDx+&#10;AJENp461exgS724BkvpaHlLsS5rDtzpH0nxvy9IOvCS7k4HM4tj09DqqCBSXWuzak8VIfFACNJTt&#10;Gs8k4BDivfvoU+b0tA2WilfeP+/q99r+raoCINzaUhoMkAAJkAAJkAAJkEAWCeTV14rveZymv34X&#10;Sxwq9Zc0gNyaRyXAxZJtLnhZkoriCYuIWPhacLG0yGkaDOoL8x2tbcu6/7Yvg6/1CV63LTvqRXYd&#10;3mlan+S7W7a3Y/tXvtV50LEJySywsfNjO2MJ/SK7dikVjJH4hAqIfPT7JAe+dY+v1afMmWhrt1Hk&#10;9Ner97mYBAjacQhMwofBw2J3Vn9pyHpJgARIgARIgARIYFASyJ+vhQWf7/ta1gK4h623LjSXGuhJ&#10;SxJCTtnXSpJeLNFjsW1x1im84Bwzceylw0ud2V0nHacd59wbRnZvSgVopP99Ltv3sT0L3+pdLzV/&#10;SGZVD+6AuEvB4pJHpWmRYIwkJZQA+UAlG3IqAYE+ZdaCaWiLslpK5fRXwNv3vXrSSz3bgVdfDW8M&#10;T4U66hT3l26slwRIYGAQCJuDSsqTzkEDo3HUkgRIgAT6iUD+fDU0EAtC2ZnCq+5w+RquLpoGfBkS&#10;XuIxRBx9KpJQTkqRYfPRjDEDeD7q6tz2yc4XuvfKQlHAK3ppPrqz5xlFuDiTJmF1bw7f6h5Jvo2v&#10;kMx2teI2BYsHaw/G+OT4FBDXBI+iBr2lYHUhmX21wLsMFu9VN/uBTFtgnsPivAoo6Hw1tp6TfUjz&#10;rBmrIwESIAESIAESIIFBSiCvvtggZTggmmW+8dV1aDMeTew6tNVojB8/DD1kaQ7vSp5ks50WbHvZ&#10;/gOuQr4PFsysrpokBYtDL0TCqdPaE8ao+kEJwZi0M6ehLWr3ldLa+zegjiLUAHzPcTZ7Y0XodK1Y&#10;sULvCzEwmAj070eMtQ8CAhgcBkEr2AQSIIHCIUBfq3D6IueanOo6evKTfae6PkmxJm8fcZL4WiiC&#10;lbqsztWRUDmycLdX7ckyY0fFuXq+yNEHBIPFIdlXe8KYEAUSypT8waRgjORMT9uEpVRVBgqBAH2t&#10;weRf2W0pBOuiDgOaAH2tAd19VJ4ECpAAfa0C7BSqRAIkkFsC9LVs/2QwhXNrN5ReBAToaxVBJ7OJ&#10;JJBXAvS18oqblZEACRQCAfpag8m/sttSCNZFHQY0AfpaA7r7qDwJFCAB+loF2ClUiQRIILcEsJzi&#10;QQIkQAIJCeR29KF0EiCBIiOQP18r9ZqYkwRIgARIgARIgARIgARIgASKh8Cqd1YGG+toVMJkTWWA&#10;BEiABEiABEiABEiABEiABEggIYGEzhR9rbaEsBhJAiRAAiRAAiRAAiRAAiRAAikSoK9Ft4oESIAE&#10;SIAESIAESIAESIAEsk+Avlb2mabo5mYl25r2NueqB9b8+KsqLRijSQhEovVu/GiMliFmWXub61ZU&#10;R9zqBiSVITGCv4qKjtoKZPbl6Wivt6WhbKVb0dG+VCL1srqhbVmFEd6IDJGoZHArlkImIhGIq+BK&#10;jC3TDkOOqKT5oY8KR84IZDZAfrdMo3mkTGJsOaqYROqlispQT60rgsZ6+khMZW2bgE2FxrIKF6Wg&#10;iRuJor2V0gsNUVUSqdJe6C9dpt0BpNJTqBFlUakmqW69BlBRNeid3sVqAyge7DiJsbEH86jJoUWw&#10;BF8GvYQl2GG7OiFja5KsLfYv1yGcLBvjSYAESIAESIAESCA/BOhrDVRfa877bY7z1ascp+P9B8RW&#10;gjE+G5Klvy6msbTFAhcL9+oIXKB6XctiuS8+g8ZoHp9AxPfV14IO4hX4RCW8TLj6D/oekKmOis/b&#10;EbG51lOVV00kRgirwgDr8zzt/JpZHB7oHIEfm8TXki7TeqWBje1LRb6I0tQUAwlpqw0EO06VR7sE&#10;ezCPLROp8AMT9r6dTcKVtfXSp1BemqOapNgcZiMBEiABEiABEiCBfidAX2tA+lo3L26bcxW+Vvee&#10;GlAwRpOSBbCExcIXy3RduGM5KztI2KnAKl9Xt3YeW5os8fu0r6VVSEUJV95ahb0EtyNlmwgxss8D&#10;mbo/pjtdmh+BXOupdaEi7DhJ0/Aq+0toRbJ9LVtzcVQ0s7YuGJOwOyBqWbQsd75WsONs5bUjtO0I&#10;oHN93ldQCFonW5fIbIdt4SIEMeHWIr3gfK8TO1o3m02tTu2X9AK2DulJkFJqFbKzl4moRhiYt+2p&#10;jmgm0lBW25i5ZBUlKvku+6SnlsUYpRaVSu8Ha1FRwaTUYzJXQ+tSzultPqscDcC6dADXyL4GVKvM&#10;7UpFZaWBWek+0AAlGZkz/wz2lS3zkwAJkAB9rQHpa8Fwg7tYwZigfeuUgxWMTKuIkala1/SYLHVf&#10;y5fHJxBlk+1rVbp4Gm2pVCeOkOxOYN2s03mv86guvmW9JdMkImXnR/VUmahO9oLyrKddnTZKA1A4&#10;FRrCR3sBMsWBCbYXzdTVlRA2jg2e+YxE8fAnwumtclCR/cSmCEErpL8UslHMc241RrFrjOZR5SUG&#10;T3j6el9948aGejtsixIyqglEJfvDHYdnvxfzHqM9uubHXcmypRgPHdJb3/vkqyXYjfLlSfFSRQmT&#10;FEuFZFOB2ti0Jasoqc53GaJDMEnLwn7ksxPMk2KMikoxf8JsmauhYlUfBa5J6QXs0SA9CShla6X3&#10;rdKTlkVRUCBblGytdAhKr4EsRQIkQAJ9JUBfK+m6ra8o+yV/8NtZwRhVDCuGCFwg6wtFSMLSSv0u&#10;Cesl5icsjuHhuN4KPjhFYZpP6mtV4KtfZt2P1aqIVQdAa+l1IWuv1E9rRQTCzVfLfDKhqvmm2ekN&#10;RMFc66m6SV1whJa11ysZs1BLgYbgRWbfrp3ptdPba3eZrEUElP3cna1SimERoo+YovfRQWoD9let&#10;tONEExt7sHMhAT2lneXLAP0lFSs8OwydNaeQsTVJ1qKrfnwwi76W3RfJakwlXkgipwZSKRWeJ/tr&#10;UPjP3gcnbclonb1M912GN8eXapf1fXh9OXu9tEX1mjkkQ4ZqBCWnzVlFoWny2cGrfiQ1Nb1A5lpV&#10;4tH0dvMN3sxFQUghfwbTI8xSJEACRUiAvtbA9rX6ZLL2YroRKz/vhxywhtBNkmTSkuXJ+vrDp4Ct&#10;sC8p2aXujdgZcq2nXRfCcBIqKyqytfrxCcel3R2yoBFQjfjS3ek/zhEsGxLjo42VXOpNSIg9pK4c&#10;JckDhNl6hhBK6sIxQ4VlWZw6z2TVoevlFkYkgn1p8/MzGf6pK6I9mPYSWUWJSr7LPunpK2sbfJ/k&#10;ILNPVF+L2/kzUcMnB50YvHVl50klLB9Y3NbpdQDvVZp2OmQ2Rs0vGKX9h9FPXG6VmbYoKVhon8EM&#10;m8PiJEACRUiAvlb6k8pANBesPPRWqN6Ero7iNuRpPzAYbJovD+ZRlSMBSMNaRDdzghLSiMHEbz/V&#10;hopU52TSdMkoGfKjp08ZqJ3hg08+gcFL7Q5dfAsZWX712ptBgYjx0dY9w4SZfZE+7L7UvF3KvlYW&#10;q8vKelGFZL7uVwmQmeFiHZbTUbu0R2AG+1o+Ub7LPnVHsrJob6+ffV9FyUT5svXpMg01EspvxFAZ&#10;/4HWhBlSjET3VeOLjt6PG6VYJGE2/ez36VOfUBRcI3kOInNRIl8/PgmrSzFShajBp1iQ2UiABEgg&#10;cwL0tYrL18rcYiiBBAqWgPcLMfi+1kHnqqMdi49lRc/Mb6tncZ2nK8WsLPrlKU3xYVRJ3ZfoEz1b&#10;FAr6LtMWpe1FII1dwUzUsHXOUA1blHLOyu0J+Gz4rZTMvRr4pcvw9HUG21la1mbVV/dYhfgCBfUZ&#10;9OnGSxIgARLolUD2fK2xjuOcdQovOMdMHHvp8FJndtdJx2nHOfeGkU42hvFem8MMJEACJBBCQB4z&#10;nHMVfqfwYEi2XpOwpNSd3TS8AFu+LJghLStrZnnGMMNNL1VPV86qZNqSVZQI911qjakEtCx8BGlv&#10;pffP23opGzZHlZQnnqO0ql5kh85vfVMzVFTm/eBrSCZb4SpKtZJfsNX4NAIqKvNPA/quAD+jaTBh&#10;ERIggaIjEDZfzRjjn6+y58uFTkBF1wukQQIkQAIkQAIkQAIkQAIkUNwE6GvxGUUSIAESIAESIAES&#10;IAESIAESyD4B+lrZZ8pNPBIgARIgARIgARIgARIgARKgr0VfiwRIgARIgARIgARIgARIgASyT4C+&#10;VvaZ0oMnARIgARIgARIgARIgARIgAfpa9LVIgARIgARIgARIgARIgARIIPsE6Gtlnyk9eBIgARIg&#10;ARIgARIgARIgARKgr0VfiwRIgARIgARIgARIgARIgASyT4C+VvaZ0oMnARIgARIgARIgARIgARIg&#10;Afpa9LVIgARIgARIgARIgARIgARIIPsE6Gtlnyk9eBIgARIgARIgARIgARIgARKgr0VfiwRIYPAQ&#10;qG5oi7hlHQ1RGdwb29vcSNT1juqI29FeX1nbJpeRCN7LOmorEIOgFpGCbsVSySavyIb4SLReLhuj&#10;ZTp5+GpEfDBGMzOQTwK+jsizMSQ0oXw2n3WRAAmQAAkUAgH6WoNnlVkI9kQdSKB/CfiW1/COxMVS&#10;rbACVqdLXKyEvtYyOGluRUKfyleF7xIVBWO0dgbyScDXEXk2hqAJ5bPtrIsESIAESKBACNDXoq9F&#10;AiQweAj4lte+vQXxnTQyxNfCAO1bK8Mlq8T2V/tSiZedLmTz1ZgwpkCG+2JTw9c12u/25qRG5sIY&#10;fCZUbPzZXhIgARIgARCgrzV4Vpk0aBIgAVk6634UtjISOkgApdtZCGDxrb6TzbDRewRxWQVcLPMA&#10;oWyI0deyERVyuBCMwTahQmZF3UiABEiABHJEgL4WfS0SIIFBQkC8psqKCvv7V7pxIQ6YeEqys6EP&#10;E8qleGW+oVY9q+C+lmybVNdG9RtiwRifNF7mjUC/G4O2VE1IYxggARIgARIoHgL0tQbJKrN4TJYt&#10;JYGEBGRFK3tQ8K98X9NKWCQkMrghpg+kaQDFEcYPbNiuXTAmpBYm5YhAIRhD0IRy1FiKJQESIAES&#10;KGQC9LXoa5EACQwGAvCvdGNKHB59kjCNIbjR+gFD8d8gBKtn+6s+ItZ2vZLFpKEAi2RCoBCMIaEJ&#10;ZdIoliUBEiCBgUJgrOM4Z53CC84xE8deOrzUmd110nHacc69YaQzUNqRHz3piw2GVWh+bIW1kAAJ&#10;5INA2BxWUj7SaeegRQIkQAIkQAIDgEDYfDZjDH2y1OZz+moDwNTzsTxMzVyoCQmQAAmQAAmQAAmQ&#10;AAmQQIoE6GvR1yIBEiABEiABEiABEiABEiCB7BOgr5V9pim6ucxGAiRAAiRAAiRAAiRAAiQwiAkU&#10;sa91sH0Q92semrZty+awv62bt27ZtGvntgP79nZ2EHWOXXoac2YPwYZZMuycxpwZ3l6GI1pvZnhp&#10;vb0YmA8v7c0HpI+XtLe+2Vsf8VL4oCRQpL5W56GDp3hkRqCp6cOQv3VNa83fuqb169auW9vYumd3&#10;Bz2u3Iy5NObMDNmUDrFkJNGYczf50XppvbmzrqBk2hvtLWgVjCGBXBMoUl9r1co/xXjkhcCxY5/s&#10;btn54QcNWzZv5AZXLj7PNOa8GLKphMacdQOm9dJ6s25UIQJpb7S3EPNgEgnkiECR+lp1ry7P24gz&#10;WCs6GXrg5hnSte1dXSc2bvhofdOHh/j8RrZ3t2jMamZpB0Jt+SSNOUfTD8TSetM2Wi1I603dPmlv&#10;ajZpB2hvqdsbc5KAEChSX+v1FXVpDzQsmDaB9R81YXeLn73sEqAxp22QmRSkMWfFjGm9mRhh2mWL&#10;1nppb2nbTCYFi9besjJIUsggIFCkvtaKulczGTi0bE1zzHXLXevARay5RjMUTwD3/tFYfRZcwr7m&#10;Hzt+rH7Ne627dw+CT07hNCFbxuzrrGK+pDHnzbxpvVn/oNF6Q6yX9kZ7CzEPJpFAjggUqa/Fm1vZ&#10;HXDt2R2SxeOSgFZkImOxzZs2bfioKUfWXJxiacxqY1kJ0Jjz+Tmi9WbFaFUIrTfcemlvaipZCdDe&#10;wu2NqSQgBIrU16p79fcy0LhVdbIpFaurwiZVXVW5xJdX1cn2lGaoq3J9RVAQBRIOWFqquaZbYMJs&#10;gyNSR1v5gtaJEyfQLoQ1Xpopl/g1wg8bG/jxyyIBMebmWKy8vMbeU4UJ15S7sOMqF1Zah6dmJTA4&#10;rC5HrVCjzacxVze0Lasoy6JJ9FVUPypA682iJfeL9fbV2Po3v079wI4Zv8rFBG2+UICzHOOk90xK&#10;KisBezjV6T7hkgDjsO9pF4zVbnmNLDyqsIrwFMiiGeRNFO2tf42ZtQ8gAkXqa726/BV7PMLYWoOF&#10;anOzz9fCKGm7WLjwXLBe3Cc7D4Qm88dsBQZ6GGOurE1bWlpeeOEFvKJF6m75WrfmvXcH0Cek8FVV&#10;Y7bNFcyxAoDt6ZpAA77u4KWPQP6NuR9dHTHvflSA1uszvwwv82+9hT9C2hqqvYEzZufy8nKZoDFR&#10;l5dXyb3RoK9lD62+cRVJ4XdUcd+2qqZGFxIYh104dfG7tCg+0N0tTv22gTFMAgkJZMHXwjztumVy&#10;k6Yxau7O2jN3pGJpR0MUkW7FUsmzrMIVVXwxetlRW2HnRymJkVLyWlnbFkG8J1liGlFFJCpVVCKp&#10;fSnil0GZCKTV22UR1ptbGFXlC1cYLoMjrO0pyZCKGKlCXsMHWYzmvQ7EGc6shVBcZ/d9+/Y99dRT&#10;c+bMwWtrayt087lbcrnqnT/5ugOXhWxFUC8Srdd+FyO3I2Fv1Q1LdWsiaPMoa1s1TDcSKYP1qtFC&#10;QqSiAjGw2EoXFmusVz8RUrxXY5ZZXPXEplYs1qwulgYKwWYKVofMjdke/aQTxWB8vamXMAwUqazA&#10;EFqBvks2PNpixcBsCWo2yAbTkgFZRGlS0KIQI39BBRAjQoytwjJrK/ARkIZAIFStjsDm63u1ebtU&#10;+FBM6838Q5G59cIetOthjTqh+4whxKhQPJlV6LinVQStS21SNIm4ZpxEOKRGpMLMxNrxoVArDbc3&#10;0Mat06q6OpnEMbPX4arKPKiSykpAh9PwJQFE4TZuMx4uwEMH3v5VcEkACb0uJDK3jVxIyIq92T3O&#10;MAkMVgKZ+loYASNYGnqjYaPn7WCkC462cI3sNQRm7mCMIEbZ6khZZW33vJ6MO1YbldGoyoQamP5l&#10;OYsiEK7uVkIJr/2++zff9VnBZgx38ScK9HEsDIt6O0ruZtkxGCL17pQ9kCGP3qlKlsfOP9DD4kF1&#10;dHTMmzdv8uTJ9913H14feeQRxOhYjACaKa/4Dye+TilwK4I5YWWpHjumc1kfw1AlEhkiEaySux8D&#10;k6UwImXW18YiRiwWn5RIJIpPjVg7hCgBBMTXChZXOb6AGjMIq71pQNcEGhjo9pZT/TM3Znv00x5P&#10;1ptiAHBaKrGmjDvYCYdHW6w687AEkbCsHRKMiy6XYpZiqKlYFEr5FFAfSW1VYyBQVrFBlYLN1FI+&#10;o9VLWm8W7Tlz60XnBid07UQ1BmRLNkwltArfuBcUqDFqGAggsrKiQn2nZDWKVtUVZY34FFREq3Fr&#10;IHB3VcWqvWE8rJHpH9tZni9kpnPPI0plJaDDafiSAOOw+nIa8C0bIGGA+lqZ25v2CwMkMLgJZOpr&#10;+SbXZQ1tHQ1mvvetOzFo2o4QRs9gDErJzTNJ1dvzendNewI5scw1AysWrN4CxacGciYcu1WCDrgY&#10;5qQiDH9mhK0qx/4+YmRPALOgPoptO11SJNn4iFEYTyPIdpmWyuKEWmiixIPq6ur62DsOHjyI97a2&#10;NsRAVUlVnY+fOLFq5dvaERLwdV+BW5HcOvXpnNDmxU7k1WfzslwOltJFDAzYV9wHTS/VmAFZFxD6&#10;1SxdE2hA+4KBIIHMjVn7FF2pd9aDvYlsOtxpEfSp2FXC4dE3qNoS1GwQ2RjFWtNsWIkoTQrqoCYU&#10;VABJmh+bD7gvgEtd9SbztbSIbfNSSuvyBWi9QSNMOyZz6/UNazIUB40hxKhsW5JRDlahs7/eJlBT&#10;8VmXmodUsax9qbhYvdZYGa2vrsXt1zKtQkXZAbU3706p+ToAHC7sbcHvwlMA4nylshKwh1NdJPiW&#10;BHrTFrVAJja4UEXQs1J/LO1+76+Cmdub3TUMk8AgJpCpr2UPo4oJo63cJW3EhO3dv8cIrntQcrc1&#10;GKNDZCPu8lr5g1UgRuZvO6CjuajhmzNUNwnogGsPUjr42pFphO0RNo3iA7GIz6HSJmg8ArgHhvi9&#10;e/a8/+4qX3cEuxgZCsqKMNPLI15YRIolQz3d14L+eAYsxOalgWrVkCY3j4PrEl1SaGagSMhHGfqM&#10;GRN/VVX3Fw8AXNcEGtDeYSAhATVaX6rGhxsz+lScKPE3xFqCvWkPd2rq6NNkw6Pamw6qtgQ1m6Ao&#10;TQrqoCYULIUYce16qos/pgWB6mvJR0DzBKuA6erIr9XZAVqvz8wyvFQr9cnR+HDrTTjUBI0hxKiQ&#10;OZlVoJRv3FPLCdqJ2pKoFFKjZEB+82C298hMiHuv9qY7/wjogCmOUCorgVSGU0izb7bKozEoOMi+&#10;r+WzNLlM0d7soYBhEhjEBLLgawXHNTNzx79+oA9fYQ1hLz7A1BeDsVIyiNekqT75OjpDgg7rKOvL&#10;hvEXMRig9day3Ys64NrDRCojrJ0/JKw3usqL4N9tyaiK1+ChiJDkPW8Qe2/1u/jRd7svEJbO8kUW&#10;jhVBE/3agK0k1BaLle+uhNi8GqdYtX47C5J9mxW6pEBFvo9AisYMM9Yf1wJ/XRNoQDuFgSABGCoi&#10;g5Ys8ZI/3JjtPrUHK19v2sOdberqmWh+9e31i1gyqNoS1GyCojQpaFFqzMFSdmZRANYOBWC6bkX3&#10;98pQyqeSXUpsXkthgyKVoZjWG7TJ1GMyt96EQ7HdrWIMIUYVYhU67gUFqp3IgyrIoLcSIBDOmz4l&#10;a5eFjeEjJo+3QCVx5BCApSF/uL3JFhbYwuTK8WuE8V8g9P1KVjL4vQ6nuOWKHxu0HxeE6yXPy0iS&#10;zB36dYNkFRVyfOb2ht7kHwkUA4FMfS0d4AALox5+nQKeEgZHXUFmHSJWGLocgXCsSFAj1Ejv+1qF&#10;PJANdN1kIJZWSHhf6743X1/R3rbfZxUFbkUy2ct3AGDkslXra0JfbV5XEj45QCHPzPjiQy4T3jgY&#10;6MZTaPqnbsy2JSSzlpDezDDJrl1EpWFR4TpAYMJVbHipZKm03jyYeurWi871fV9Lbn36ui9to0o2&#10;7vnk5+6S9lZQ9pa7ju6D5LGO45x1Ci84x0wce+nwUmd210nHacc594aRDv1BEsg9gUx9MRg8Zn99&#10;pkbudQbXA334XIS2uTHu7qlAuGZyF1iS5F4S7q/p7TPNaQcwIGN64pE7AhjwRbg8WojLw4cPv/n6&#10;H7dtbbY7QsMFbkW4LSumhdeEi5O+2nyyNUkai5zCNeawOa6kfKSTO/PLr+Q+Gbtt6bAm+8aSfhqy&#10;HlCzCtqpJmWx0uoofmfT/+Ow6ckvXOvOr43lrrY+WS860TZg3dD3dW7aRpVsXPTJD16mXaNPFO0t&#10;d5Ymkvtqb74OKuDLsPluxpiRDrf4SCB9Alnw1Qr4s5OUCwZkjBg88kZg377WFX94bd3axoFoLQWu&#10;M405b2YsFdGYs/iJoPXSerNoTr2Kor3R3no1EmYggawTKFJf6w+vvZrnEac4q8N/9Nq0adO/vfl6&#10;3auvbG3elHXzpUAQoDHn58NFY87Fx43WS+vNhV0lk0l7o70lsw3Gk0DuCBSpr/W7Jc/+9je/XvLs&#10;M/3zt2RxpvVmLiHttserfvaZp5P/LZKk2ud/V/fa8rWNHwS/A5Y7my42yTTm9D9NNObQZ77z8FGi&#10;9dJ682BmWgXtjfamxsAACeSNQJH6Wps3fPTMot/sb92zb+9uvOb5b0/Lzp3bt+7asQ2v6f217mnJ&#10;s85anSrfundPr39t+/cd7jx09Mhh/B053CkBvObNvouhIhqzGmdfAzTmfv+A0Hr7arSan9abhvXS&#10;3tR++hqgvaVhbyxCAkKgSH0tdj8JkAAJkAAJkAAJkAAJkAAJ5JQAfa2kv5+RU+4UTgIkQAIkQAIk&#10;QAIkQAIkMLgJ0Neir0UCJEACJEACJEACJEACJEAC2SdAXyv7TAe3d87WkQAJkAAJkAAJkAAJkAAJ&#10;pEKAvhZ9LRIgARIgARIgARIgARIgARLIPgH6WtlnmoqPyzwkQAIkQAIkQAIkQAIkQAKDmwB9Lfpa&#10;JEACJEACJEACJEACJEACJJB9AvS1ss90cHvnbB0JkAAJkAAJkAAJkAAJkEAqBOhr0dciARIgARIg&#10;ARIgARIgARIggewToK+Vfaap+LjMQwIkQAIkQAIkQAIkQAIkMLgJ9M3X+uTo0VOnTsZ4kAAJkAAJ&#10;kAAJkAAJkAAJkAAJBAjAXfrk6BHxIfvgazXU1y9atOgJHiRAAiRAAiRAAiRAAiRAAiTQTwT++MQT&#10;sdhW+DhP/HFrP6mQtNqnn3567dq10O3okcNwt1L1tTZuWP/GG2/U19d/yIMESIAESIAESIAESIAE&#10;SIAE+oPAKx9+OPP22TNvvzG25vEPtx/sDxXC6oS7VFtbixzY3eqDr/XuqncaGxvDBDONBEiABEiA&#10;BEiABEgg+wTGOo5z1im84Bwzceylw0ud2V0nHacd59wbRjrZr5ESSWDgEihwXwxg4Y4988wz2Prq&#10;gy+G/bEmHiRQnATC5sCS8pFOcVJhq0mABEiABIqNQNh8OGMM58Nis4eB2t7lTU0zb39Q9s18X8X6&#10;JBZratpZCA3DI4x99tU+4kECJEACJEACJEACJEACJEAC/UfgkV++BUcr+PcTPLUYW73/k9hHH23p&#10;P+26a07H19owEI5jB8z38LYeOFawyh7YuiEWOyZe+IFjsQ0bthasqlSMBEiABEiABEiABEiABAqK&#10;wCO/ejvoaEnM6/8Md6ulEByBdHytjQV/jHtgheu6ax8ZdygW27hxdwHq+8CKja47DkrieGScG4ut&#10;3bj7UAHqSZVIgARIgARIgARIgARIoEAIYLdo/fr1oszM+bXqa7W+/AP8pKBeIoCYPDgCogxc0GR8&#10;0vG1Nic6jrXtwBbN5j2dmrhn8+ZYrFP2bfC2eTMiuo8dSDrWtqcTkeaQnHIpclCq7RhSd7TtgJBj&#10;2P1p24OIY4iQIrHOPcizo+2YXCKbpGr+O55uu8uFD1Nnq4TMmrNzDyQbhTUGqSIW8aIM8ojmoqGd&#10;WSuCSsFSUFhUVeFBUQKhLhZz3apY3V0+PaVdfCUBEiABEiABEiABEiABEggSmBl9wXaufOFnbr/x&#10;WGy1+g7B4glj4DW9995769atS5hqR8LLguOHGATwCl9LLu08CKfja20JHGVz3sT+TOeLd318PLZl&#10;y06kP7dli+vC2THHZNc9/vHTcFq2bGlF0ptIGjdneYUrMb81OSfXVblbWjuvnWfk4HgYWz3H6x+u&#10;P47Nn4muO+fpaMQdd7x5wZadH0OCO+W3yLM2GhEJc97cIqlzVn4s+besjE7+LcS6x5ff09qJersP&#10;zTn5aeQ0qfPWxlSyO82IxfHcZDhpnVOWHkcDOmN1v93SCg3hDs1Z3RmsKFjqWkhuroGqdnU+UW+2&#10;drqRh1HXZNAxwu9B8+Nq8p0ESIAESIAESIAESIAESOA0Aq+++uott9zy7LPPSuzMmU/6/Cv7snrS&#10;P5zY8dzGlnbdcdq0adNp4k6/kGwvvvgifkj0wQcfFN/p9CzdVyJn6tSpX/7yl9966y3ENjQ0lJWV&#10;jRs3Lpg/HV9r2+nHom3b4C3cVVU1b7x7PLZ2W0u7FzPlpSp327Z9yDv+wbemmS2ml1raj0tRxFSY&#10;mOXYQaqqi8HbOFxXNXnRPrhV7Rtq3trW4iLHg+MnL9omfsuDK9sj7nj4WhD+4Fvbyt2yigU1UyDh&#10;eC1kIkZSJy9ul/zI5k5eNLH82tpp7uEYKjVq4NCc7pTaiRMjSI1uOB5xJ0Ayyt6D2o/XLULt7uTm&#10;n5RNeykGB+lwDDH7PHforgffO+yrKGEp1UGrQzafqPHz1kp1D76F6sbDkdu277AoyVcSIAESIAES&#10;IAESIAESIAElAB8G4fvvvx8eznXXXYd/Q4zLmdEXbefq9eiNj/2u3o7B//Xq6wL7nXfega+1cOFC&#10;rToY2Ood+DH4oUOHXnDBBY8//vg3vvENlIpGo8HM6fha208/7ly0vcp1f3ekbrx7Z6xp/u6Dx8c/&#10;9DYciYPH67Zv3428i7Zvd907mxdEkCRFH3obMePhYsmB4vtR/KG3Hy+Dt9a8fffB/du3x2JH7vzd&#10;EfFbHnrnoDg5SHKnLqopd985uMEd/9CG6glHYrGH3t4vqXcuPij5F+0+ONGdWr28Zro7AT7e9v1H&#10;tF7k3NC8oGxC9eN1j88fX/Z4c1PELYOvNf6RD1D7EdS+fb975yLss02tPX43dqjga6FSNK3unofe&#10;P+KrKGEp6BBrrkGlaKbm94kaP79pQcRUtwjVecJVydPp8ooESIAESIAESIAESIAESGA7/t3Vbbfd&#10;duaZZ1522WUvv/zyzOpX1LPCDw/+5OUWufzhrX+PwNcuG/2FC879wqWXXXzxxaNHj8brNddcA4hw&#10;h3wo8aQfYm699VbkufDCC4cMGXLeeechDA8qYX4t/oc//OHTn/708OHD4Wj9/Oc/T5g5HV9r5+mH&#10;O+VpeCY7DxxBoCk6Hs7P+IfXLPQciZ07DyDvyp073fEPN9dcu6fjhBSVmI3VExpPxNzxj0rxKU/v&#10;hPt1ovFR+QrTgZeqpj69s9zzWxY240m/yInmhQ+/2+G6ZU015ZA8/uGVld7m2KONJ+DSIHXqkg7J&#10;X17TDH9sSQd+f2JK7KXpB47EpN6HV+5EzuXNC+92K5ceqZviTqlpWhpxr0XZKUs6zEbZkaVS+5rH&#10;y6EPvKYjzTU1TUdct/xIXdXDKw/4Krq3LhYsBQcyVleFLbvHjdplItwnCoimItuJZTXN2NYrj9Xd&#10;C4Cnc+UVCZAACZAACZAACZAACZBADwH8g+GbbroJvs01V1018/Y71NeyA56v9ch/g691yV994Qtf&#10;vOSSS+Br4RW+FgTt2LGjR5wXwqYZ3uHFIY/6WgjD10qYX4t/8MEHkAxlzjnnHDx8qPF2IB1fq8U6&#10;FrfgEbgpR+uqWlrapixu8Z4MfHlCdJ0EWjtOIK+XZ9q6mnLk0aIT5q6sLnNfjsEdqpDiSEIkHBUc&#10;i6e4KyF5wlyE8WDh3OeqJ7gTWlbOdacgxfVEtsxdiaonrJyLQi1IXYlUL78nwEU8BCI/CmilyIkn&#10;Bu+tWbj8bhe6IXVh9bRr3Ylwh1paO3ApZaUImoO63Cnei1epryIo1rK6OlhKhKDY3JWLRe2gKG3d&#10;hAnIPqFl8RRVkgESIAESIAESIAESIAESIIGEBPATFN/97nfPd5yZf/9l28WS8Pzbb1z0pnmSEL+N&#10;0dqBFXffDvwwBnynn/70pyHFdnnHG2+8gQcIsQk2ffr0z33uc2effXZtbW2wVDq+1l7rmL5kL54A&#10;7Oyq27v3wJK9e113Wuzlyhe7sFcz/YNH8fzeUWzvYJfpbtfdu7fWKrf30dV78YBf1e9fvBdPGx5F&#10;8QTHtCV74Yl0ravee6Cz88DerlgXAgny7d0rqdOWdmr+hNlQ6bXuhPKqezfWlEPUhEdX3zV9Qrk7&#10;sau5Jplkn5wUK9JS4WprNgZIgARIgARIgARIgARIgATCCezZswcZ8AAhviv1f266aebt08XFwlez&#10;4HTgeGZN9y+/b1n2/V279opfJK9whEKES566ujr4WvPmzcMlnjZMmB/bVoi//vrrkXP58uUIr1q1&#10;6txzz73ooosQFg0RkCMdX6s1fqxubXXL5s0rc1tbETSHO+05uXwOYRe/iGEOvLW2IuK0Q8riJzue&#10;m4bUpEfZtOdaV8+bt7q1zC1DIGE+O1XyJ8yGSOTEI4hl0McT5btMVkrjU69Iitj5VQgDJEACJEAC&#10;JEACJEACJEACaRAQB+aFF16An3PXbbcG97Uk5sVZN7a2fpiG/N27d+M33OFN9VoWv0aI3ypENsmM&#10;BxGx4RYslY6vtZ8HCZAACZAACZAACZAACZAACfQHAfxa4OWXXz72Pzkzb/8unKvoP95oO137X5+X&#10;N6XgXKEueU1YaTq+1gEeJEACJEACJEACJEACJEACJNAfBODVvP7663PmzJk9ezZ+RRCX/aFFSnWm&#10;42u18yABEiABEiABEiABEiABEiCBAiPQdmA/NNr67svNz82s/80P1/zq+2t+ed+aX9235jc/2Lh4&#10;xvpXn0Cq5MmP4un4Wgd5kAAJkAAJkAAJkAAJkAAJkEA/EWhra5Nn9vqp/lSrTcfXOsSDBEiABEiA&#10;BEiABEiABEiABEgglEA6vlYnDxIgARIgARIgARIgARIgARIggVAC8LVOnTzZ0d626p2VePX9OXqt&#10;yfVr3ofAozxIgARIgARIgARIIAmBsfg95i/Oc5xROMdMHHvp8FJn9iuPOs6zOOfeMNJJUozRJEAC&#10;JFBEBPAg4vPPP3+k81AffLH9+/dt3LDh8OHDn/AYuATMHPn8A47za5zxOfJvEL4CZ0n5SGfgtoya&#10;kwAJkAAJkED2CIzFfHn+jzA34ozPl4tmOs7PcM4Yw/kye6QpiQRIwEcA7lZ9fX3Lrl2yN6YbY7pV&#10;hkCCfTPE4j+IrX53FQrwjwRIgARIgARIgARIgARIgARIwEdg9bvvbtqwXj0rpGpYAz2+1pr33/u4&#10;bb8mMEACJEACJEACJEACJEACJEACJNArAbhRDQ31wWw9vtbe3bvWr1tHdyvIiDEkQAIkQAIkQAIk&#10;QAIkQAIkkJAAHCi4UXCmgqk9vtbBjw/s3LG9Yc37vt0xXpIACZAACZAACZAACZAACZAACSQk0IBv&#10;be3YHnS0ENPjayVMZiQJkAAJkAAJkAAJkAAJkAAJkEAaBOhr+X9lPw2ILEICJEACJEACJEACJEAC&#10;JEACPgL0tehrkQAJkAAJkAAJkAAJkAAJkED2CdDXyj5TnzvLSxIgARIgARIgARIgARIggSIkQF+L&#10;vhYJkAAJkAAJkAAJkAAJkAAJZJ+AcxH+3/pZOD/lOLPiYVzOuqI7/hyEIwiX4DTHMJxn4/ysucBR&#10;gtOEh5cOGX4h3v8S5xklf9w4BO9n4rSPkaWOgz/nKzhN+hk448crTyz45r+e+9A1psypWOy/eueC&#10;qWPi4dhff/ub5n/DV+K8Faf53/BfLHWceJ0vvjgOV84scz41dlxpvNwXEBvPg6Svx/PY4c+Xfspj&#10;gDRnKPIbHuYw9X0W53Cc4745wdMtzggMlJcJm7xfwTkap9EtlXpNmfNxlnSXOaO0p+5cMB47f+qY&#10;xp99+5uGcQyMvROM42FnlDC+Fenfweln/ELsH5Xfe2P+8evxcqm0tdi5fh48h+O8BaexL2P/8bj4&#10;+z3daXjz7MLkj9sbgmpv9mfV2N4VSDQyzWf13O4w+sb7LMZteUR3vPnM/Xl32Ohg7Nvk+TOcf9Ed&#10;NvH/sTuMNy+txAS6j6vxbsr8e5wjcZbgjB8XIDAKZ63Yihf9GGwFgVnmvBAv5kyWPhRpNgejVwnO&#10;+PEtBCqhoGlHCU6w0OM1E4njU2ec4f5P5weQc69zmzNNItN4/acHojMMi5IznxtmRHdNHuFJKcXr&#10;/LMbjare+8XOQ0MOuZ//02ecOUOcyQvPNPHmKJkywrnDXTBsdtVjM9rvHOF871vnOc+XLvnMwlkL&#10;hn0KLVjfZOTFYntWrxs2etoIZ+g50RkPlERnbBwSnWHKm7rveGvFsKcqHpuxB7JM+cWVj82YNe2x&#10;GXf81YJhP1wzf8bH/yE64w6kOc6KYe4Z0RnXIrTysyuGmeuP1q4bVuqlOc7/g/xRe+fPGI08sI2Y&#10;yftT1GPathB5bvqHQ/eb98oLO+7/Lzf98qxb7/PMVe3PtN+MV6Nxno/TjIcmLn6shCH+r+6Wx23n&#10;L5EYYg9e0RB78NIN5G/hNH1uxJfgzGWf96vtOL3bjhk1vtLdX+bd9Nff3PzLswxHk2b6s/Tmkc61&#10;SFv1tY77/x1ijW2KNeFi+sH7R5Uevr/yS01DpyLP357ZcT/GDTN2OP4+N7zj448JGyszn3tjl/E+&#10;Mf3zazPYWMd8kwHHp0od9xrnZmeqMxnj3t14TecY4ZT8M04UvXf2CKcT4Ye//b0vmfDU7vhN/zLC&#10;+Q6uN/5dT/wo5P/FXZdfafKYvOba2P2M/77FOe/uy6804VhsyCxz/pn33t0GM+ji/Oz2EV47ceV8&#10;B4ZuOHzt8njLTKzjfHyG8+T/HeWUehd4+UV3wG5zPO0r0PGhSy6/8opT53zpJw+McJ6EXj+77JIr&#10;Tf8YXJtwbc7hP7zIixuK/EZXf58Y3vE+8YfN5830jzmu7z69C7x8FWcFTlPX+bN+XPr10h+XIuh8&#10;G6eJM+OGkRc/3sHn+bvo9OsQMQrnVTjH4hyN0/78C8dYbJX1+f888hiMt+CM20s8Lv5+T3ca3gb8&#10;XHerNdctefhHX0eTZpnzQryYM1m64W1zSDbXDUO+Epy5G/dGeBUc/0V0RtekEc6iH7mOmV/MPDPn&#10;rxcMM3Pdz24bEZjrTN+bPPH5yow9Js5xdp5tyl+HFcVKjDOfce50rn3CqZqFNizC+cc7RjijMc/5&#10;57rhTzYNa//PTUONHRsdnhy9wJt3r8N1PfSae/HFVzq3Q9cEc92oDxuHfYQ8n8UcfT7OZHPdFShv&#10;5jrzbsbOC28LznWGdyJbR7R39DbXJehvr1yIPXjpxh6+hbNyiOOYcaEEZ+76HLKzsk5Kz3bMaNyb&#10;7Zj5bDX61PSXeTf9NfqO0+e6L94x0tmJtLC5bvx55zpD0d9hc53hfRFOM16ZcLwfDH/Ob4CAIx/z&#10;m+Ed7wd/2Hzy4/OJGSNM2BzXd5/eBV6+irMQ5rpboEdc3/i8F3+3x/3zkc/Ml/F2IzgrHgYDDReq&#10;r7erYVwpdPaO/U+NLUVgljkvxIs5k6UPRZrNIdn8Z9iU4DT2ED+y6+vNc667omno1uky9znOPM+/&#10;fOFvHWfrglkzzPz3k1uC898dlywY9pWbR3jryrNulTlnDubDZPPik5i/VqEBpcibaP773rKmYWbe&#10;NPOeM/qtoZ/GCsrMm6bNV0A//7wYZ2Hen8e8afQ25Wf/+uIrzbxt9PsQ+s2H7s+iTjM/P4+wGU/N&#10;uzf/TQ3Of4Z32Pz3Gmr6c8xR5rgA5yicCfoYsdL/SWzASzc2EJcx/Z+mjvEi8XLwf//dN+NhU96c&#10;ydJtGdnQIxsyLv5TDNYjx7+WnNJwvC3J0k1b/gKnGTfOxPk/cI7+pflkyPEnDALXmwTf8QMUHIo+&#10;uQ7xo3F+H+fzT0m5Uc5q58b7YMvnSVo87xDvDpHkexNyzRk/ivC5IzaZBEiABEiABEiABEiABEiA&#10;BHJNgN93yP5zTbnuM8onARIgARIgARIgARIgARIofAL0tehrkQAJkAAJkAAJkAAJkAAJkED2CdDX&#10;yj7TwvewqSEJkAAJkAAJkAAJkAAJkECuCZzma7Xs2N5Q//6qd1byjwRIgARIgARIgARIgARIgARI&#10;oFcCDfX1u1t2JnTbenytXTu2r/9o3cdt+xPmYyQJkAAJkAAJkAAJkAAJkAAJkICPABwouFEtu3b4&#10;4nHZ42utef89OlpBQIwhARIgARIgARIgARIgARIggRACcKM+aKgPZujxtbA7FkxmDAmQAAmQAAmQ&#10;AAmQAAmQAAmQQDiBhM4UfS3+NgYJkAAJkAAJkAAJkAAJkAAJZESAvlZG+MIdWaaSAAmQAAmQAAmQ&#10;AAmQAAkULQH6WvS1SIAESIAESIAESIAESIAESCD7BOhrZZ9p0TrubDgJkAAJkAAJkAAJkAAJ/H/2&#10;zubHkatq4+YFif8AJNiwISxAkUCsPAuElBWIZcgKKRvMJoqEIiFFiEVGSEEChIMQbBoRwTAKgSZC&#10;HXkATdyJJiCSCdNMZgLJGMZp5oOZ7ulxd7v90XZV3fcpn/bpO3XLVf62235KxnN977nnnPur6nCf&#10;PlVuElAC1FrUWiRAAiRAAiRAAiRAAiRAAiQwfgLUWuNnqkKWDRIgARIgARIgARIgARIggaUlQK1F&#10;rUUCJEACJEACJEACJEACJEAC4ydArTV+pksr3LlwEiABEiABEiABEiABEiABJTCq1jI8SIAESIAE&#10;SIAESIAESIAESGBpCKiUSm1Qay3NRcGFkgAJkAAJkAAJkAAJkAAJjEwgVWKpAbXWyLDn0sH98Nhp&#10;t9tBEMxlgkyKBEiABEiABEiABEiABE4kAZVSqQ1qrRN5gjXp5t1rpn0z2HrHv3PF3L1i7r3bvH3V&#10;XHnWq92HyPrfzc1arVav1yG6dAobJEACJEACJEACJEACJEACQxNIlVhqQK01NOS5mNi6dz3M43DL&#10;mKppbZm9W+HHt06bt54yleue5+1s3W40Gr7vh/08SIAESIAESIAESIAESIAERiOgUiq1Qa01GulZ&#10;zw5qlbZnvP173v52a//e3Zubfy6c2z33LXP4ptlbN3slJOh7rVmnyfgkQAIkQAIkQAIkQAIksCAE&#10;UiWWGkxKa+VLppDLLgjOvpcBZZPJ5jOdo5SfxvK96rYJAm/vTqty29R32vv3XvjlCxd//g1z96qp&#10;vNR47Zn29rsm8EzAulbfZ5GGJEACJEACJEACJEACJNCbgEqp1Aa1Vm+Kg49k8yWRWAVjcpmcMfh3&#10;ckf4pRf+wQ7e29Xt1t6WX91u725deuONR7/8yGs/+7q5ft5ceW7n9R/DIPBZ2prciaBnEiABEiAB&#10;EiABEiCBJSKQKrHUYAxayy7m5DIZERioa+Vy2UwGHZlCDp3hkckVpOaD97Ds1VUmMM5kYBz+L5vL&#10;YQgaBXPz2UzBlFS06HRxaJfOsphRyksUeY8Yw2E+C/ET3lMnB6bnsyg9ldDIZrKdf002m0fDzQep&#10;IiuZoil1+o6KV5KAosCyw4U8mFI38jj/9WsVuPMOdnADYXBwv7W//ae1lzKZDzz5xJN3KnVzf712&#10;+dedeKxrjRN7L1+4AHBZq8bWi1CLnNKD61yvDbenl3P2kwAJkAAJkAAJkAAJzAMBlVKpjVG1logi&#10;6BBZNiSPyC3okBwETKewg90kDDpq6EiZiLFqLW1gqypqR6URGqK1Oj6ONZsoH71NMaK17FjqPHJi&#10;RDhBa8Egn8+V8OpG1yl2DyJKFE3J1Vo6ETZZ1LUmqbXku9y9+j7W5dd2/YPd1u62adfw8XMPP/yl&#10;R774u9U/tK+ebVx5AT2B344snx8nQQAXjGqtyEUoPwL49QEuOQz1akwiK/okARIgARIgARIgARIY&#10;I4FUiaUGo2ote0MpCxC9YesQsUG/FrXQwG/6VZlgoo7Kr/xdrQUD7FYlhDi0Q0S0lo3SjmL3YzpS&#10;KGHj23GdD6tWJVF6bj6SntTTErSWqEqJkpCSncbQbdFafqMKD35j36/vebXdoI7G7l9fPf/hD/3f&#10;b9fOGf/y5vmfhCG6Wiu2imIrBCWPSa6xzRwGaiyWen6ljONOxxQ7Vuws2OgR8YC5+jicXAyaAKb0&#10;bxwbNzJdchgoW0yx7XUVaOiPQOQWU7049aKyZyW0+19CghN7qPNDkLN72CYBEiABEiABEiABEogl&#10;oFIqtTGq1nK3aCqE3LqW3kwos/AeuRsQW9WB6lpyE6DOirCQ/ajevhUZFa2F2xilOAapFT5r1b2H&#10;UDrVM1JF7Us6dVssHrDBts10Mz3pupYsR7SW16i2G/uocXm1Pa++h79f/OmHPvXxT3zm33/8nrn2&#10;G1hKXQunJlJOESfIX6sxSinW2NY2aokGPEAFqRhGT+x0sdRY7izbp+sBZ0Hx6p2lMmUgYzeuO13c&#10;2mTcWXa2rj18So0XQ3rBCyJ1K/0w0B7XZ2yPm0yvJcROZycJkAAJkAAJkAAJkMDQBFIllhqMqrWw&#10;w4uIGdkQQ4fkej+vJVNgmc1mZT+qv6cX9SUf0VZhAxYRG4TAdHnQSySEy0unuyJBlFI2H97fiIn4&#10;WMjntK4ViaV7ZTslNwHZAaO8g0VN+nktqWsFrfCmQf+w5jdrXuPAa1b95oF/WL9+7Z2PfOyhte8/&#10;ZkpnQyz4KsLOjj9Wq8Ru9OU8YpYyDP3ASeeUSzvyDmhy+kKzHrrIjWXPsh26HtAj/kFelbxMGchY&#10;pthx3eli03+2sCyED/odq1Zw61zduESPHll0o7g9NoHUdj9LSHUiBsjElsp9zqIZCZAACZAACZAA&#10;CSwhAZVSqY1RtRY2lFAWukuzf5c/Cne4jXyVxUDekIZsyiM6wXYS7texFw6/MANW4QEVAfEW+5DV&#10;HO5Ej+4hbNeRedBq4AWJhVdwWG/u30fnVx997LOf/Oi53z+PP2TcbrfCBXb307YkQH/kI3pw9DJW&#10;tmIWedfRXtNjY+ks21usB1hCurjSeiBjjaJxY6fDrP9sYSy5aS0Lc1W6S0QYROqKbo/m1mcjdQl9&#10;+sHPgP2D3OcsmpEACZAACZAACZDAEhJIlVhqMKrWAlzsKfUpGt1ojg49j4qTKeF/kbvF+vSMX/nL&#10;40OqAyMToTtQfLKLcti22l8QZ9vrXhydQ6dkOxy9fVTXajfhym8d+m28GsFhM2g1vWa91Wxcffvy&#10;D5794Znnz+K74dvtNsywikhdC+cuUo3RxFzj4yGQ6v21H8LKnZ4QS3KLnCnXA06Z3DWqAuM4JWdp&#10;CcY6S+O6sQbNVnxGrg29CPW6kh79iFluj51eP+1ewPuZG7FBMpGzEDHgRxIgARIgARIgARIgAZVS&#10;qY0xaC3ingmB8K9rhd950cTfMg5CoXUYeHhvdl6HzeouRi+88upTT3zzrTcvou15HjbSkboK+tEp&#10;Nz1qfQ+d0u8ayxB0CL5KpKOypSN0oncPyn69n1jurCN3nX9cD26P2rtDbo9tPPZs1fl0GlhdP0vo&#10;JxnblWrOfibShgRIgAQmQWB9ff2DZz9vv0aJAm+jTOdcEiABEoglkCqx1IBaKxbgCegM5C9mBZ7n&#10;G7/zQqULAgwvPzDtVuuw7b/4ix997Stf+PbTz9TrNWgtrCq2ihKpxujiI8bYiEupUN7tkiDUl9Y2&#10;9Qa/yHRxa8eKnaXRY7ON9SlT3CG3Ryxj48YaD5Stnfmk2/0voZ9MZO04rXru+plFGxIgARKYBAFq&#10;rUlQpU8SIIHxElApldqg1hov+el5g6DC4TXC+pUx4eNYDx7t8GPtlX+++PR3vvvTtzf+/uAoP5EA&#10;CZAACZDAPBKg1prHs8KcSIAEHiSQKrHUgFrrQXIn55PcQ3i4/Z5p3Wjc2mjevtS8dal5c6OJ9q1L&#10;jRsXG1vXvH/96r3Ccy+f/9ulixdPzsqYKQmQAAmQwPISoNZa3nPPlZPAySGgUiq1Qa11cs4qMyUB&#10;EiABEiCBRScArTXeY9GBcX0kQAIzIJAqsdRgVK2ljtggARIgARIgARIgARIgARIgARJQAqNqrRkI&#10;SYYkARIgARIgARIgARIgARIggRkRUCmV2qDWmtEpYlgSIAESIAESIAESIAESIIETSCBVYqkBtdYJ&#10;PL1MmQRIgARIgARIgARIgARIYEYEVEqlNqi1ZnSKGJYESIAESIAESIAESIAESOAEEkiVWGpArXUC&#10;Ty9TJgESIAESIAESIAESIAESmBEBlVKpDWqtGZ2iMYeVv7Y1Zqd0RwIkQAIkQAIkQAIkQAIkECGQ&#10;KrHUgForgo4fSYAESIAESIAESIAESIAESKAnAZVSqQ1qrZ4QT8pA0Nr3qteDVvWkJMw8SYAESIAE&#10;SIAESIAESODkEkiVWGqwpFqrYszK6pmVlVN4VTYeH++Z3qiYcnFgn6sbm6srp0zlzKDJeAfvN2+s&#10;eQc3wokBbyYclB/tSYAESIAESIAESIAESGAAAiqlUhtLqrUgbERilY0prpw25sIAdNNMh9Na8IqJ&#10;G6sQaZtpETAemMA3gYd3r1ruaK1N7QlHeSw6gUyukLGOUj6LFUtnNpMxpfyiA+D6SIAESIAESIAE&#10;SGA2BFIllhqMqrXKXa2CxsrK6Y3VUxuVzZWVx1EvQpVmtXjalE/bNiJsICoiNrY+WS1eiJR31F7L&#10;UJVuYaooUSpnNIGyQQJhJmhoOC00iXN3urEONxwGV4oXpA5WLp7CR024AgKrKEaFag02WC+GikUQ&#10;OA17Ne5nvWVjViH8BixtebVb0Fp+/Q4S6OcoGZPLYiNeEONsviQ7dtmsozefzRkDq5iNey/j/vf9&#10;keiI4vboKiLKAZaZbF6yNQUkGa6hV7YJxsNlGztLU51+QxYoHCR6rgAaGRDVxvSzYkQSIAESIAES&#10;IAESWHgCKqVSG+PUWhurKBBtasmoAuUAEdJRQaJ5yl1h5tqodMG5iWgtzFIFAp+49w8lKdhLCUhH&#10;0ZAE7EYvraUJ6HTTPeyeSjdcsYzbAk+JiQoq0W+widFaKyhPHasvDQdjYRK7XpgVi6f7uafRP9xp&#10;3/+HvFpbr0Nrtbb+go+tHXReDg53O6nGV7ewR1ethU15IYfdeXhARyVv3BOM+9/329Elrtsj/SoY&#10;tIEMVRDmMtBakFpHh9poI8F4uGzdWd3gs/wXCtA+g734zDJFxiYBEiABEiABEiCBxSKQKrHUYPxa&#10;CyShGaQEJA8glbsSSxuuTaz2gBmOYtnY8qNcMaZywbUvD6K1RC/BOY6ItCvGhcOKULDqmB/lowlU&#10;4rSWltHUW4SJTodPLbVBs5XNBdGHEqvXe/iM1uba0eu/a9BaTbxvrjU6nV7tZjixx7Nbtrax9RVU&#10;iuzUJairVRKMZUo/+347usxyexISEF0BVZjL4Ja5Y60Vm20v41Gytdcofmb+jhMnK9UT1AvpzFNl&#10;AiRAAiRAAiRAAiSwAARUSqU2xq+1VEVUujWcsqO1XBv0SJ1KZ+lpsHWOdqoH9IhWKSdqrYhz+NTn&#10;tbRoJs5jwxXj6lrFTvEKcXG7oCgxLXnJEBxqjxbBtK4VSUlXFJuA5Ga9D/+8lr0Rt5WD7tQlin5U&#10;+wRjTSx136/edIrb0ysB9MM/7iGUO+XUAxputgnGOnGIbMWtlpLU1Wwbsny8s6412xPB6CRAAiRA&#10;AiRAAstAIFViqcHYtBZEhT6eJG39WHa0Fs5BxAZKY3UVzziFD3rhUSv7+yFUF9lnTpUJOkVraQLa&#10;0Liu80rn5kDE0se91HlsOIy6CetDWZBtMiqZI5wO2XceIpwycVOCBxFs9tI0q4SGd7DZvPnyUS0r&#10;wa7zZFQhj5rQ8T2E2J3ncjl5AiqiH9yNe4KxHRZmqLO40xE3Et3tifiJKAc4zmdRzgqfR0rNNsE4&#10;EqXPbN1Zds/02zYEyGCsAm98Xmv6J4IRSYAESIAESIAElo2ASqnUxti0VrlbVnJZY6if++LcidKD&#10;6Vp6qnQ0kt7OZ0+BWeR5LXu0/zb89BOuf4eTtAyfyPKq/8Gtg171/TAQvpww8cB2HMoK6kpuwHP3&#10;6zrb3bgnG6v4Sdj3R6IjltuTnEAvLRGbbYLxENkmLF9znmYDSlW/KUQLfYCP87u030O4vr4uv9FY&#10;pPdpXlSMRQKLSgD/cVjUpXFdJEACMyGQKrHUYGxaC+vc2MC3QcR8X3m5q7W0MSgUlHqk5IUtlP3s&#10;VsSPJiCNSYeLRJ/Vx8Br+M3twGv2mQAecrK/WAIFqNi6Fry5G/dexv3v+yPREcXt0YW4Cbg9QxgP&#10;l23sLI3OxjwQoNaah7PAHEhgDglQa83hSWFKJHCiCaiUSm2MqrVONCYmTwIksEgEqLUW6WxyLSQw&#10;RgLUWmOESVckQAIgkCqx1IBaixcMCZDAghCg1lqQE8llkMC4CVBrjZso/ZHAshNQKZXaoNZa9muF&#10;6yeBhSGA7RQPEiABEoglsDD/oeNCSIAE5oFAqsRSg1G1ljpigwRIgARIgARIgARIgARIgARIQAmM&#10;qrXmQVkyBxIgARIgARIgARIgARIgARKYDgGVUqkNaq3pnBFGIQESIAESIAESIAESIAESWAQCqRJL&#10;Dai1FuF8u2u4Hx477XY7CMK/wcWDBEiABEiABEiABEiABEhgLARUSqU2qLXGAnxmTpp3r5n2zWDr&#10;Hf/OFXP3irn3bvP2VXPlWa92HyLrfzc3a7VavV6H6JpZigxMAiRAAiRAAiRAAiRAAgtEIFViqQG1&#10;1sk+7a1718MFHG4ZUzWtLbN3K/z41mnz1lOmct3zvJ2t241Gw/f9sJ8HCZAACZAACZAACZAACZDA&#10;aARUSqU2qLVGIz3r2UGt0vaMt3/P299u7d+7e3Pzz4Vzu+e+ZQ7fNHvrZq+EBH2vNes0GZ8ESIAE&#10;SIAESIAESIAEFoRAqsRSg0lprXzJFHLZBcHZ9zKgbDLZfKZzlPLTWL5X3TZB4O3daVVum/pOe//e&#10;C7984eLPv2HuXjWVlxqvPdPeftcEnglY1+r7LNKQBEiABEiABEiABEiABHoTUCmV2qDW6k1x8JFs&#10;viQSq2BMLpMzBv9O7gi/9MI/2MF7u7rd2tvyq9vt3a1Lb7zx6Jcfee1nXzfXz5srz+28/mMYBD5L&#10;W5M7EfRMAiRAAiRAAiRAAiSwRARSJZYajEFr2cWcXCYjAgN1rVwum8mgI1PIoTM8MrmC1HzwHpa9&#10;usoExpkMjMP/ZXM5DEGjYG4+mymYkooWnS4O7dJZFjNKeYmi70gMMSQfOMxnIX7Ce+r00LgILRpJ&#10;14K8w0xKeTuTSEpuAu50jTWhhl+rwLN3sIMbCIOD+6397T+tvZTJfODJJ568U6mb++u1y7/uhGZd&#10;a0Jn4AG39iWHAb1itcgpPbjO9XJ1ex7wyA8kQAIkQAIkQAIkQAJzRkClVGpjVK0lUgTqSAhA8ojc&#10;gg7JZXATHcbDHScMOmrogdvqVGtpA1vVLNRRR+GINMJ80VodH8eaDQ5dqRM5C5GNb2QUnrMoPXUU&#10;mmgkbIjhM59FkiUdRUMz0Yak5CagC9HpkaBj/Cjf5e7V9+HTr+36B7ut3W3TruHj5x5++EuPfPF3&#10;q39oXz3buPICegK/PcbQdNWLgH3J2Rd8eGF1fgTw6wNcXRjq1ejlmf0kQAIkQAIkQAIkQAJzQiBV&#10;YqnBqFrL3lDK4kVv2DpEbNCvRS2pI6kywUQdlV/52wpHhA0MbEUnukgfCUuta7knJpJ5AdvkUsFO&#10;W3zamaRqLVGVRxw6Ady44+oRreU3qnDoN/b9+p5X2w3qaOz+9dXzH/7Q//127ZzxL2+e/0kY0dJa&#10;th7AiJKX2ouuF0NuyaWXsVjq+RVX7nT4jESP7UGnHq49hvTcJWcLS3u6Gg+XbewszVMadjh7SH8E&#10;FLJe1ZEee1ZyW/MRDwitzwrqT0qyB3vU/vmy+9kmARIgARIgARIgARKIEFApldoYVWu5WzTZVkK0&#10;uHUtvZlQZuE9cjcg9osD1bWkBqWzIhR6bXzFzM0c/YNqrUgC8KlbZy2aRbIa70fRWl6j2m7so8bl&#10;1fa8+h7+fvGnH/rUxz/xmX//8Xvm2m8Q0a5r2VhwsiInRdPDkFt76WUMn9jo21t8d7p4tqP36tEc&#10;0HDt0SnXmG3WfzjxOUS27hrtBKRtZ4uUpMaLIb3gBZGa6UWoPa7P2B6bgDrXa0+EXOxEdpIACZAA&#10;CZAACZAACYxIIFViqcGoWsve80nSojdCrdX7eS3ZFMIym83KflR/SS+7efmINmoRunGM2CAEpsuD&#10;XqIKlBp2roU8xpOe15I8dYo0XK2lmWhDU3ITQESpLWBR8rhXxP8YP0pdK2iFNw36hzW/WfMaB16z&#10;6jcP/MP69WvvfORjD619/zFTOhsGxVcRdg8bi2zTZSRyKpWPrjfBWDwAkS3GYrf+dnSZ5fZ0Mw3/&#10;tUeRgJbOpDSqlm62MmRPV2NpDJetPct2iEDuJde5unGJHj2y6Cbp9tg++2zLiYMrgY/LUn/N0acH&#10;mGG6LZX7n0hLEiABEiABEiABElg2AiqlUhujai1sxPGNEbpLw7ZPf5c/CnS4lRv2hnaCTLDHTUgG&#10;IbT0hI1ypNChcTUTbejQbBtH9xC260gjaDXwgsTCKzisN/fvo/Orjz722U9+9Nzvn8cfMm63j7+H&#10;0JYftnKI7Lb1o9onGCsKYJcdvztdbNSbTnF7dAgNexSnQIS3qAvbrP9w9qwhssV0nWW7kn77kkPm&#10;UqRVM0x0S4WRHjVObsCVXtu6dnQigcjvHZL96CjY2j/I2s8GCZAACZAACZAACZBAhECqxFKDUbUW&#10;AmNPKcUce6MZSWiIj/nwKwDD76jQutagTlLn4lf5UhZD5lKEiQ0hmWBo9JRi/Q/XeVTXajcx3W8d&#10;+m28GsFhM2g1vWa91WxcffvyD5794Znnz+K74dvtNsxwpiK1F2zTczls2sNDS1KSD4YihakEY3sJ&#10;svV3p7vR3R7bT+woThnu28wVjnJT+37CqbHd6D9bd5bdI+3IJQd1Kmz1iwelRz9iltvjunV7EChS&#10;NBMyOMm9pKDrxO1BMvp7E3eUPSRAAiRAAiRAAiRAAiCgUiq1MQatReIzIRD+da3wOy+a+FvGQSi0&#10;DgMP783O67BZ3cXohVdefeqJb7715kW0PS+8jVBKH1oSsfflkX02hiIll2RjlWrix53uRo/tQace&#10;cAKtotlKv3RGtHGf4dTDENkiRGSW5jn9BoRoatGsz6zsdalk7XPu/Jitr69/8Ozn+eqfwPycu0lk&#10;guthEm7pkwRIgARIgASEQKrEUgNqrZN6zQTyF7MCz/ON33mh0gUBhpcfmHarddj2X/zFj772lS98&#10;++ln6vWaaC2sNlJ7wfZaai8qJJSIW3LpZYytv9Y29R42d7obPbZHE+g1GisJ+gwHn8NlGzvLTnXK&#10;bVkvzp1WyWIJ9JOVutJz18+subKh1upfZYnlXJ2+sSdDrTV2pHRIAiRAAiRgE1Apldqg1rK5naQ2&#10;BBUOrxHWr4w5fhyr8xFv7bBRe+WfLz79ne/+9O2Nv3f7+S8JLCABai1qLfuyptayabBNAiRAAiQw&#10;dgKpEksNqLXGDn9KDuUewsPt90zrRuPWRvP2peatS82bG020b11q3LjY2Lrm/etX7xWee/n83y5d&#10;vDiltBiGBGZBgFqLWsu+7qi1bBpskwAJkAAJjJ2ASqnUBrXW2OHTIQmQwLQJYG/NgwRsAtO+BBmP&#10;BEiABEhgmQikSiw1GFVrqSM2SIAESIAESIAESIAESIAESIAElMCoWmuZFCzXSgIkQAIkQAIkQAIk&#10;QAIksOwEVEqlNqi1lv1a4fpJgARIgARIgARIgARIgAT6J5AqsdSAWqt/qrQkARIgARIgARIgARIg&#10;ARJYdgIqpVIb1FrLfq1w/SRAAiRAAiRAAiRAAiRAAv0TSJVYakCt1T9VWpIACZAACZAACZAACZAA&#10;CSw7AZVSqQ1qrcW4VuSvbS3GWrgKEiABEiABEiABEiABEphfAqkSSw2oteb3LDIzEiABEiABEiAB&#10;EiABEiCBeSOgUiq1Qa01b+du4HyC1r5XvR60qgPP5AQSIAESIAESIAESIAESIIEBCaRKLDWYI61V&#10;MWZl9czKyim8KhuPD7jkxTe3+dir9Q7eb95Y8w5uhJ0Bbya02bBNAiRAAiRAAiRAAiRAAmMmoFIq&#10;tTFHWmt1Y1MkVtmY4sppYy6MmcoJd2fzgagygW8CD+9etdzRWpvaE47yWAICmVwh0zlK+SyWWzIm&#10;k81LjynklgAAl0gCJEACJEACJEACMyCQKrHUYFSttVExG6uoQW1GVrlSvCAVqnLxFIZsnbCycnpj&#10;9VTFbEoVq7hyarV42lTOVLp1rYQeuFLP8G/Kp/Uj2u4oevRADpKS1s2QfLl4VEBbLV5ADjBWh5K5&#10;3SMR1aE9XTrLXZVoD4lnHVL/SDjBzB2qWHwknLx7tVvQWn79jt2Z0MaOPJfNG1MQm2y+ZO/X0ZvP&#10;YpsOKyNb+WwmY0qwD49exrrpt1250+EhEj22J4zUOSIeMDeiJRKyTTAeLtvYWd1MZ/BvroDTEkos&#10;HDgvEFd4lx5gyWVwEvEvDxIgARIgARIgARIggTETUCmV2piI1iqWoWFOyZogLSAqbK21sQpRtAkt&#10;ISKtDCWGKlbljG0jPa4NPMfeXiiWxfJRZUxC2++YCIGnmlCycvUMzCKZoyc2Ipzb0/ERR7kPrdUx&#10;DOdi+RuVzYjYS/Bg8/EPd9r3/yGv1tbr0Fqtrb/gY2sHnZeDw91OlPjqFkSIai3s1wu5jKQk+3Vp&#10;4x1D+SyGSnajl7EIG7uWYs8SP+LZjt6rR/pdDwlaYiDj4bJ1Z0me8/CO5UNlgY+cICivXAYyjFpr&#10;Hk4OcyABEiABEiABElg0AqkSSw0morWgCqTKBK7FjlaxdYJqrYjMEP0jp0JqQbaYkR740dqUlKdg&#10;s7LyuLTd0V4nFrGgoGL9u5lHIqpPe7p0lvvQWnbCtodI+csdsvmEz2htrh29/rsGrdXE++Zao9Pp&#10;1W6G+fR4dstWO7a+kv26LATvrrBJMJZZqPzYYiy2xmJHl1luj/THJtBLSwxkPEq29hrFz6zecb5y&#10;KDl2BJWeGnSitGiL21mlx7gkQAIkQAIkQAIksKgEVEqlNsagtUTqiCCR2lHRqQ5BBUm9qIxyULeu&#10;FdFath7TulbExvYM+7Bi1r33r1LZdEeNdZRxD97KaclTkoGeKa48jgfDKqitrZ5Bba3oZG73SETT&#10;PVQ1wSfue4SfsqW1pGpX6XrWITthNwE1w1DEg81nlOe1bG1jKwfdr5vOoR/VPsFYpuAde32RQ+50&#10;sVFvOsXtkaFYD720xEDGGnqIbDFXZ6mfmTRQtMpmobZwj2dGJSiKW1KKVNE7k9wYlARIgARIgARI&#10;gAQWmECqxFKDMWgtkQRCU/UAijC2qkH/6urjECQrxVDtQOpAS0R0VMV6Hkme4HJtEEU9y619xTIU&#10;VPjVhVKPioxKVniHq1XIqs4TWXZnsYiaWJiS3mGoHuybCSVE5GZCOz3xWba0FtYrKlQ861DRShge&#10;IgmoWZjwgx4qFh9jHd7BZvPmy0e1LKvfbULVFPK4v+z4HkJIlFwO+/XwiOzOMRQpTCUY27FE9rjT&#10;3ehuT8RPJAGk3ktLuOESjCNRYp90Ss3NvmHSdji1NjLEXYP6KB3iQgRGbvucWjIMRAIkQAIkQAIk&#10;QALLQ0ClVGpjUlqrF+tyt67Vy2BC/ZAuqgkr3VqTK5YGij7idMQa2UP4RJZX/Q9uHfSq74fJ48sJ&#10;Ew+pC+m9Z3aJBmUrWz+4G/dkY5Vq4sedjrzQCVGn0WN7NH3Xg9sztPEQ2SJ6ZJZGn1UDqDsyOaxt&#10;ieiSHv04q8RmFXd9fV1+LcJ3EpgQgVld24w7IgH8x2FED5xOAiRAAjaBVImlBmPQWu49hHYqbntj&#10;A1/mHv3eQtds7D2oren/+0oRbESpg+n22lH1KnfrWm7ysUNuArFmrje7J/AafnM78Jp2Z0Ib957Z&#10;X1KHipDs11VI6Fx3497LGDUW/YZAfVjInQ7PkeixPQkJxPoUe3fI7RHL4bKNnaWpsjEPBKi19D9x&#10;bEyIwDxc58xhCALUWkNA4xQSIIEEAiqlUhujaq2EJDhEAiRAAtMkQK01IYFBt0pgmtczY42RALXW&#10;GGHSFQmQAAikSiw1oNbiBUMCJLAgBKi1VBKwMSECC/KjsnzLoNZavnPOFZPAZAmolEptUGtN9kzQ&#10;OwmQwNQIYDvFgwRIgARiCUztP0QMRAIksAwEUiWWGoyqtdQRGyRAAiRAAiRAAiRAAiRAAiRAAkpg&#10;VK21DMqVayQBEiABEiABEiABEiABEiABIaBSKrVBrcVrhgRIgARIgARIgARIgARIgAT6JZAqsdSA&#10;WqtfpifL7n547LTb7SAI/wYXDxIgARIgARIgARIgARIggbEQUCmV2qDWGgvwmTlp3r1m2jeDrXf8&#10;O1fM3Svm3rvN21fNlWe92n2IrP/d3KzVavV6HaJrZikyMAmQAAmQAAmQAAmQAAksEIFUiaUG1Fon&#10;+7S37l0PF3C4ZUzVtLbM3q3w41unzVtPmcp1z/N2tm43Gg3f98N+HiRAAiRAAiRAAiRAAiRAAqMR&#10;UCmV2qDWGo30rGcHtUrbM97+PW9/u7V/7+7NzT8Xzu2e+5Y5fNPsrZu9EhL0vdas02R8EiABEiAB&#10;EiABEiABElgQAqkSSw0mpbXyJVPIZRcE58jLgOLJZPOZzlHKjxOLV902QeDt3WlVbpv6Tnv/3gu/&#10;fOHiz79h7l41lZcarz3T3n7XBJ4JWNca+SzSAQmQAAmQAAmQAAmQAAkYo1IqtUGtNY3rJZsvicQq&#10;GJPL5IzBv6Mf4Zde+Ac7eG9Xt1t7W351u727demNNx798iOv/ezr5vp5c+W5ndd/DIPAZ2lrdOD0&#10;QAIkQAIkQAIkQAIkQALT1Vp20SaXyYiQQF0rl8tmMujIFHLoDI9MriC1HbyHZa+uAoFxJgPj8H/Z&#10;XA5D0CKYm89mCqak4kSni0O7dJbFjFJeokQCwS10DhzmsxA54T11eiABzUe1UCSuZoK5ao9V5UsF&#10;LdxJdFhKqm5iiggTwwVaqWoywzX8WgUTvYMd3EAYHNxv7W//ae2lTOYDTz7x5J1K3dxfr13+dccz&#10;61rDAR5sFk40LmvV0nrFajFTenCd6zXg9gwWktYkQAIkQAIkQAIkQALTJZBazlKDUetaIkWgjmSB&#10;kDyQE9hrhlorg5vlMB5KLBh01NADt8+p1tIGtqpZbFVLeUwTaYSGCJiOj2PNBoeupFHIom00K+23&#10;G3AILafqS5J042oPwuWzyB++DeZmoQO7N0mmai1dILxlUdcah9aS73L36vvIx6/t+ge7rd1t067h&#10;4+cefvhLj3zxd6t/aF8927jyAnoCv413HpMmgItDtZZ9weMCkB8BueT02nMbk86Q/kmABEiABEiA&#10;BEiABEYkoFIqtTGq1rI3lJK06ApbCIkN+rWIJLUmVSCYqKPyK39VOGiI1oKBaidxaIeI1LUkE8gn&#10;LamlAoWxXf7SuJpJZKVudJ3iDomQO+LTcZSaT6qBaC2/UYWl39j363tebTeoo7H711fPf/hD//fb&#10;tXPGv7x5/iehK0tr2XpAo+jqdL0YQto4U3YRBp32dDUWSz2/UsZJnR47S1MaKIFYY/tEwGDS2SKE&#10;DQcf9RC8esHrpeL26JTUhtIT2gitzwTqT0qqEzWwf760kw0SIAESIAESIAESIAGXQKrEUoNRtZa7&#10;RZNtJba5bl1LlY/MwnvkbkDsFweqa0mhSWe5IJCMBnVHseWVuxwhEsRMt+O6G9YerEjrWsgcd0jK&#10;AjW6TlFLHYK9bIhhM666lixHtJbXqLYb+6hxebU9r76Hv1/86Yc+9fFPfObff/yeufYbWNp1LWSl&#10;tRdlolrL7okUYWQodjo6sdG3t/hwmDrdnaXR0ejHg9rHGuu5UzNpuHFjp8PYXqw7K+I2Yg+fUuNF&#10;v17wgkjdSn9kouvW7YFzuaJs53qN6W237kT2kAAJkAAJkAAJkAAJjEhApVRqY1StZe/5JGnRFaHW&#10;6v28lmwKYZnNQrGE9xzqL+lF88hHtFXAwHnEBiEwvVN3yci2PpaabGfdbXc4HXc5Png7nxtXe+Ac&#10;rqR0g3BQT7pAia6puonJNh1zsdhxPa8lda2gFd406B/W/GbNaxx4zarfPPAP69evvfORjz209v3H&#10;TOlsiAVfRdg9dKOPDl2RrEu37zIUu3e3p3ddHv0LVqps4bnP6fYs22H/HhKyjS14ShQ7bv+x7Fl2&#10;tsBSyOPMH+tYXA+dqxuX6JGSd6O4PbbPPtvyMwhXAh9J6K85+vQAM0y3pXL/E2lJAiRAAiRAAiRA&#10;AstGIFViqcGoWgsbSigI3aXZv8sfBTrcul9l0b9DpKGbfmyONT3bA/aWWqfCFjlST1PLXpl0tqYP&#10;PH6mU6bTOLqHsF1HuKDVwAsSC6/gsN7cv4/Orz762Gc/+dFzv38ef8i43W5pVhE9oI/D2UILxrr5&#10;tu3RH/mobqWh5AearrNsbwN56GUc61mj6Giv6bGL1VnqR9cucloeU8RcuajUDBMjtT63R42TG5gY&#10;KZrBHp1IIOH3Dgk+Iz/ICZYcIgESIAESIAESIIElJ6BSKrUxqtYCaOwp9UER3f+NfgLy4RdklPC/&#10;IW6IslNK2Hpihy31HLyrHnPjSk9kRa7WGi7ViNv+Px7VtdpNTPFbh34br0Zw2AxaTa9ZbzUbV9++&#10;/INnf3jm+bP4bvh2uw0zYInUXtApmhNPq7laK1KYip3uJiy6Be8DTVe1ow4H8uAaH/uBBHmweqlD&#10;aEhcd3ryYmWW7UfakWsAOl8uMH3mTXr0I2a5Pa5btweBIkUz/d0Blqu/aHAnJvf0+sVE8iyOkgAJ&#10;kAAJkAAJkMBSEUiVWGowBq21VGTnZ7HhX9cKv/Oiib9lHIRC6zDw8N7svA6b1V2MXnjl1aee+OZb&#10;b15E2/PC2wil9BGRxNIZ0VrojBRhek2Xft3fy369n+mwicyCKz368ZBsLKNQTflcvqM0j8zduP3E&#10;cmdp9Ok3sKjUolmfWdnrUs3Z51yakcAcElhfX//g2c/zNYenpv+UcBL7N6YlCZAACUyfgEqp1Aa1&#10;1vTPzngiBvIXswLP843feaHSBQGGlx+Ydqt12PZf/MWPvvaVL3z76Wfq9ZpoLcSO1F4km9hNdmzJ&#10;JXY6tv5a29RCYur02Fk2nVQPCcZYkRYt0bCVZGzc1Fixs+wEptyWhLE0rZLFLqGfrNSVnrt+ZtGG&#10;BOaTALWW6Mz5PDt9ZkWt1ScompEACcyKQKrEUgNqrVmdo1HjQlDh8Bph/cqY48exOh/x1g4btVf+&#10;+eLT3/nuT9/e+Hu3n/+SAAmQwCIToNai1lrk65trIwESmA8CKqVSG9Ra83HGBs9C7iE83H7PtG40&#10;bm00b19q3rrUvLnRRPvWpcaNi42ta96/fvVe4bmXz//t0sWLg0fgDBIgARI4eQSotai1Tt5Vy4xJ&#10;gAROGoFUiaUG1Fon7dwyXxIgARIggd4EoLV4LACB3meYIyRAAiQwewIqpVIbo2qt1AA0IAESIAES&#10;IAESIAESIAESIIElJDCq1pq9rmQGJEACJEACJEACJEACJEACJDAtAv2LRmqtaZ0TxiEBEiABEiAB&#10;EiABEiABEjj5BKi1Tv455ApIgARIgARIgARIgARIgATmjwC11vydE2ZEAiRAAiRAAiRAAiRAAiRw&#10;8glQa538c8gVkAAJkAAJkAAJkAAJkAAJzB8Baq35OyeTzUj+2tZkY9A7CZAACZAACZAACZAACZAA&#10;tRavARIgARIgARIgARIgARIgARIYPwFqrfEznVuPQWvfq14PWtW5zZCJkQAJkAAJkAAJkAAJkMDC&#10;EKDWmtKpXN3YXF05ZSpnphQvLox38H7zxpp3cCMcDHgzYRwj9pEACZAACZAACZAACZDAmAhQa40J&#10;ZB9uNipmY/VxYzb7sB2jSWAC3wQe3r1quaO1NrUHkmuMkehqbglkcoVM5yjls0iyZEwmm5ceU8jN&#10;bdpMjARIgARIgARIgARONIHpaS0ojXIRSuP4KBtTXDltzAV7aLV4AcUfHVopXlhZOYWXKZ92zY59&#10;GYPCkVjivbJxFEinl4unYKxu0dYhca6u7CjSiZ6VlcdhhsLUavE0MkG/hiuunCobJHl6YxUhNtWt&#10;RISZJlPGLKx3dqUtr3YLWsuv39HFJjewI89l88YUxCybL9n7dfTms9imw8rIVj6byZgS7MOjl7Fu&#10;+m1X7nR4iESP7QkjdY6IB8yNaImEbBOMh8s2dlY30xn8myvgtIQSCwfOC8QV3qUHWHIZnET8y4ME&#10;SIAESIAESIAESGDMBOZda8lyoXZQEdqobKpaE0mmMIplGJzSkhEEDxQROkXwwEx6yl11hyGVQBi1&#10;D1drqV6qQCytnoFYknwkXLFsisVTG6sQYJtoRyLqXIRAu1g83SsuDCZx+Ic77fv/kFdr63VordbW&#10;X/CxtYPOy8HhbidofHXLVjvYrxdyGclQ9uuaLYbyWQyV7EYvYxE2di3FniV+xLMdvVeP9LseErTE&#10;QMbDZevOUlYzb2D5UFngIycIyiuXgQyj1pr5mWECJEACJEACJEACC0hg3rWW1pQgUWwVFNFakTMD&#10;ZQV7aBupQWG02BFX5a7WwpAWwew6GCztKPgoh9rLM1fFB6VaGbM6WsuNiB4RVxWEXkW97oKU8sTt&#10;FN7DZ7Q2145e/12D1mrifXOt0en0ajfDHHo8u2WrHVtfyX5dk3eFTYKxzELlxxZjsTUWO7rMcnuk&#10;PzaBXlpiIONRsrXXKH5m9Y7zlUPJsSOo9NSgE6VFW9zOKj3GJQESIAESIAESIIFFJTBVrSV34kHb&#10;4L473DpY7iofLRNVuoUjHVJNValswqy48jgmqpmxDkzBjXyioKS4VHSqTLARqWMP2QLJdLRWJE9V&#10;X5Vuepow7DF9Azqwd11LklEnkXDwMOFj+Oe1bG1jKwfdr0vm+lHtE4x1sdjrixxyp4uNetMpbk+v&#10;BNDfS0vEhutlrKGHyFZyUEmprqbfQNEqm4Xawj2eGZWgKG5JKXIeMpw+E0YkARIgARIgARIggSkQ&#10;mKrW0jsAZWHlrvKBDlldxQNR4TNRciugDhXLUFDHz2sVi7AJBZV9xyC8hR4gw5xHoSJPT6lbTNEh&#10;qTuhRw4VRd2O8F811lsEIZkkMWSyUjyDtgxFLGGGpUFbrnQf9Ir1b8eaXNs72GzefPmolpUYBqqm&#10;kMf9ZcfPa0Gi5HLYr4dHZHeOoUhhKsHYDiuyx53uRnd7In4iCSD1XlrCDZdgHIkS+6RTam72DZO2&#10;w6m1kSHuGtRH6RAX0jFy2+fUkmEgEiABEiABEiABElgeArPUWoNSTlApGNKv+Kt0q0+u/3JX3blD&#10;2pMQRW0ijXL3HsJI/zx9DJ/I8qr/wa2DXvX9MDF8OWHiIaUevfdMCzuYhLKVrR/cjXuysUo18eNO&#10;Rwh0QtRp9NgeTd/14PYMbTxEtogemaXRZ9UA6o5MDmtbIrqkRz/OKrFZxV1fX5fflfCdBCZEYFbX&#10;NuOOSAD/cRjRA6eTAAmQgE1gqlpL783D/7ehmlTurXxih5JVkBaa4Fwf07KXinas24gNokTyjBjE&#10;ftzYuKDfzBFrMA+dgdfwm9uB1+wzGdx7Zn9JHSpCsl9XIaF+3I17L2PUWPQbAvVhIXc6PEeix/Yk&#10;JBDrU+zdIbdHLIfLNnaWpsrGPBCg1pqQwKBbJTAP1zlzGIIAtdYQ0DiFBEgggcD0tFZCEhwiARIg&#10;gWkSoNZSScDGhAhM83pmrDESoNYaI0y6IgESAAFqLV4GJEACS0eAWmtCAoNulcDS/VAtyoKptRbl&#10;THIdJDAvBKi15uVMMA8SIIGpEcB2igcJkAAJxBKY2n+IGIgESGAZCExPa/UfiZYkQAIkQAIkQAIk&#10;QAIkQAIksDwE3nzjb+5iM9oVO6yjaCyDcuUaSYAESIAESIAESIAESIAESEAI2GoouR0rpqi1eCGR&#10;AAmQAAmQAAmQAAmQAAmQQAyBZH1lj1JrxeBjFwmQAAmQAAmQAAmQAAmQAAnEErDVVHKbWisWIDtJ&#10;gARIgARIgARIgARIgARIIIZAsr6yR6m1YvCxiwRIgARIgARIgARIgARIgARiCdhqKrlNrRUL8MR1&#10;BicuYyZMAiRAAiRAAiRAAiRAAieRQLK+skeptU7i+WXOJEACJEACJEACJEACJEACsyFgq6nkNrXW&#10;bM7QGKMGrX2vej1oVcfok65IgARIgARIgARIgARIgARiCSTrK3t0DForXzKZzNGrlD/KJ5M76ink&#10;wp6CMbnMAw18UBtMDy2MyeaPZsEYHejPZ4/n2lPELUJLI5yLQKXQybId3sH7zRtr3sGNcOEBbyZc&#10;tvPP9ZIACZAACZAACZAACUyVgK2mktujai0ooiyUUkfk4C2TNZBbucKxBIKgglqCWURrwUaFmbCB&#10;cIKykgOjudzRR53rul1irRWYwDeBh3evWu5orU3tgeSa6uXGYDMl0PlROvrJyeQKmc5R0p+lmebG&#10;4CRAAiRAAiRAAiSweASS9ZU9OqrWikimAvRWKSxPheqqc4iB6iVt/D975xocx3XdeThWduWqrJ0P&#10;qdq1K05V2i+tEvmLN9oqfdh4rY0JYCSUP/jDZqVSJV6ZCsXHQLYgJ6mw7Noq26QoihysWWLBZdU6&#10;jlV8iJQJUKJpekRTYhTwJQICCYov8AWCAEhAAAiCBAhp9t9zgIOL2z2NmZ6eB2b+XcDg9u17zz39&#10;u2du33/fnoEuYcmamCg0U32hpEwXzSqW2SrWWnNBO33rKrTWhxP9c1mBKXTRUqOHHtp41pydp7Ev&#10;FfUsE/eH0EOzHZOpsE7xTVPe6vDLat03R923LKTF/EZpQtR8gLcBhcN561tLXS1hQrWWJuAMemru&#10;hkcJnWPTJEACJEACJEACJFBxBEw1FZzOV2sZk/Y5ipjz6aN9AetaWkaMmOtayNmIn/TNetVaXrNa&#10;BRPrh1AYf6pj+3By6O5wh/xMDR6E1poa/FfsTg0hs/OjyZE0Bv/VLUBSrZVGinVJd7Nm5zi0Mb1k&#10;aSbekNVJT2ERNnO9jiY81aUVs/VMOZLvtQAPZbkmHRIQhPg7s+VUOJy33lqzjZfmr+peU9+qKwDC&#10;pS2lwQQJkAAJkAAJkAAJREggWF+ZRyPQWrNrHvP8189iiaBSvaQJlNYyagESS5a5oLLkKKr7VhGz&#10;0FqQWFplngcVveN+RutS28zP5TZorTt4vdR2O505favXPfsMn90y1Y6pr6zZuVfYBBQW2Fj5McWY&#10;ry4yW5da3hzJ93VA7KPfl9ZAW89prZwK5+OteY5ip1Sv6ffFUkDQjkNiKd4MaSxmZ5XKQ7ZLAiRA&#10;AiRAAiRAAhVJwFRTwel8tRYmfNbntYwJ8Bzb9LzQ3dXE3LEMKZSUda0Mx6s8O/zntUxtYyoHa3au&#10;u1o+oLB2Bqb7Ioe81aWMWtMq3hw55GsB9rGMIwtuagGJnAprxRDeoq7WUjulSqTXdR9a+sbcct9D&#10;D0Ft4anPGhW9pfKN7ZIACZAACZAACZBApRII1lfm0Xy1FghiwicrS3jVFSqLrEosTVgFfHfxGCG2&#10;nKr42qnszOnxS3d6d8+sZQWeKlTNGxvRXXPPEEKiLF2K2bm7WbNzHLIWpgIKm82K7PFW97buzbHs&#10;WA6ItMCjol61420uoLDVCtSht/qCvpkPTJoGi5wW8Smg4PNDWBrO9CYssmdsjgRIgARIgARIgAQq&#10;lICppoLTEWitCmW4KE7L/UTW9M3zeHRw+uZF12N8OWHgJlNzfdLMFC1YtjL1A/YCPq/lLaxSTQ55&#10;q8MvZELUaeu+Oeq+14I3J3ThEN6idauWtl7ahApFuAH4aeHsrm1Voejav3+/3vdhopIIlPYtxtYr&#10;gAAGhwo4C54CCZBA+RAI1lfmUWqt8um1kJ58NH37wzvXP5q+k2X99DrhUvlUD6pgpi6zcxUSakcm&#10;7uasPVNhrKjUPLRR7OgDft7qsGy17psT4ICvTSnvPeTNkZLhvPWtpa4yUQ4EqLUqSV+Z51IO0UUf&#10;FjUBaq1F3X10ngTKkICppoLT1Fpl2H10iQRIIAwBai1Tn1RSOkw0sA4JGASotQwYTJIACURAIFhf&#10;mUeptSLATRMkQALlQIBaq5L0lXku5RBd9GFRE6DWWtTdR+dJoAwJmGoqOE2tVYbdR5dIgATCEMB0&#10;ihsJkAAJ+BIIM6awDgmQAAlkIBCsr8yj+Wot0xbTJEACJEACJEACJEACJEACJEACQoBaa5ihQAIk&#10;QAIkQAIkQAIkQAIkQAKRE6DWotYiARIgARIgARIgARIgARIggegJUGtFzzRyQUyDJEACJEACJEAC&#10;JEACJEACi44Atdbi1lrHR4ZrHvzR8R//hUaeN0cPIRFLdDizW1eiHjltI8OOE2+OOc2dOFSPgzH8&#10;xONjrXEUtsqMjXSY1lC30YmPjeySTN1t7hxui7vGu1AglpACTnwXbCITiVkXHMkxbZpp2BGXtDz8&#10;UeMoGYPNTtifsel6HquXHNOOOiaZuqum8vRT24rhZNP+SE5j67CAzYZGW9xBLXjixBI430bphc6E&#10;Oomjcr7wX7pMuwNIpafQIuqiUT2kvi2YQEPNoDe/izUGUN3bcZJjYveW0ZDDGSESrAK6i0gw02Zz&#10;Qsb0JNO5mN9ch3SmYswnARIgARIgARIggeIQoNZarFprzbvDNTV/8WBNzdi7P5JY8eZYMSRTf51M&#10;Y2qLCS4m7s0xSKAOnctiui+aQXO0jGUQ+blqLfggqsAy5bvrO/v3ag/YVKFiqR0xW2g/1Xn1RHKE&#10;sDoMsJbyNMtrYRE88DkGHZtBa0mXabtygl0ju8S+mNKjWSZ8aWsMeDtOncd5CXZvGdMmjkIH+va+&#10;WUzSja0d0qdwXk5HPcnydFiMBEiABEiABEiABEpOgFprUWqtv90+vObBmrGRYxpA3hw9lCmBKSwm&#10;vpim68Qd01lZQcJKBWb5Ors1y5jWZIqf07qWNiEN+c68tQlzCm5myjIRcmSdBzZ1fUxXurQ8EoX2&#10;U9tCQ1hxklPDq6wv4SwyrWuZnotQ0cJ6dt4c3+6AqbZEfeG0lrfjTOe1I/TckUDnWurLawRnJ0uX&#10;KGymTeNiBDnB0SK9UPM341jR+lt3UWtc+yVcwvQhnAWppVEhK3v5mOpCgKWXPVWI5mMNdfUc87es&#10;psQlazcnP7UuxiiNqGx639uKmvIeyj4nfze0LeUcbvFZ7WgC0aUDuGbmmlCv8o8rNRXJCUbSfaAB&#10;SjIy5/8ezJUty5MACZAAtdai1FoIXO8qljfHG996ycEMRi6ryJFLtc7pcbHUdS2rjGUQdTOtazU6&#10;eBptlzQnQkhWJzBv1sv5gtdRnXzLfEsuk8iUlR/1U22iOVkLKrKfZnN6UpqAw9nQED7aC7ApAsZ7&#10;vjhNnV0JYVfY4JnPWAIPfyIdbpaDhswnNsUIzkL6SyG7jqXFreYods3RMuq85OAJT6v3VRt3dXaY&#10;adOUkFFPYCrTD+44vPo3qfRjtLeP/3g6U7Es8+FDuPm9ZV8jwTwpq0yWu2pKmGRZK6CYGtSTDW1Z&#10;TUlz1m6AD95DWhfxI+8db5ksc9RUluV9i+XvhppVfxS4HgqXMEeDcBZQy/RK71uFsxahKTgQFSXT&#10;Kx2Cwp0ga5EACZBArgSotTLO23JFWZLy3k9neXPUMcwYYpBAxgeKcAhTK9VdktZdXJ8wOYbCcdIz&#10;eO8lCpf5jForjo9+ufN+zFbFrAoAbWXBiaw5U593FjEYdz9aZtmEq+4nzeafICoW2k/1TdqCEGob&#10;6VAy7kQtCxqCF4WtVTu31+afr9llMhcRUOZzd6ZLWabFiD5iit5HB2kMmB+10o4TT0zs3s6FBfSU&#10;dpZVAP7LUczwzDR81pJCxvQk0xk9+OPRCLWW2ReZWswmX0iipCayqRVcJvo5KPRz+o0T2jLOzpym&#10;W7vBp2MdNetab16r5IK7pqkFCwcUyNMNr+XQnNUUTk3eO3jVt6QeDZfI36tGPJo+4n6CN39TMFLO&#10;78FwhFmLBEigCglQay1urZVTyJqT6S7M/NJf5IA5hC6SZLKWqUzk8w/LAdNh61CmXV0bMQsU2k+z&#10;LaQhEhrj8ahmP5Zx7JrdIRMaAdWFD93N/3IOb92AHIs2ZnLZn4Iv9oC2CnRIHiCM6hlCOKkTxzwd&#10;lmlx9jwzNYeul1sYsRjWpd2vn8nzR6WI9mDoKbKaEpes3Zz8tOqaAZ+THRS2TOVa3SyfjxuWHXSi&#10;99aVWSabtLxhcVtnwQF8QWva6bDZlXC/wSj0D0Y/kdxqM7QpqVhu78E8T4fVSYAEqpAAtVb4i8pi&#10;DBfMPPRWqN6Ebk7gNuS8Lxj0nppVBtdRtSMJWMNcRBdzvBZC5ODCbz7VhobU50zWdMooBYrjp+UM&#10;3M7zwSfLoHdXu0Mn30JGpl8L9qbXIHIs2rpm6FvYyrSwW0eLtivrWhE2F8l8UY3kP+9XC7CZ52Qd&#10;kTPWumvOYB7rWpYpazen7shUF+e74HvfaiiTKatYTrsh3PC134WhcvYLWn0LZJmJ7mvGBx3TX26U&#10;ZRXfYvrez+ld72sK0kieg8jflNjXt49vc1lmqhEN+CwrshgJkAAJ5E+AWqu6tFb+EUMLJFC2BNLf&#10;EIPPa43WPHh7bPtkJH7mf1s9wnmezhQjmfTLU5qiYdRJXZfIiZ5pChWt3dCm9HyRCLEqmI8bps95&#10;umGaUs6R3J6AZsN3peSvaqBL2/D0dR7LWVrXZJWrPFYjVqKs3oOWb9wlARIggQUJUGtRa5EACVQO&#10;AXmMcM2D+B7C0QWHv4ACmDLqym2IWb5pWSbEsBbJnFieIcxzUUvd05mxOhnaspoS49autphNQutC&#10;A8j5Nqb/OVs2da0yasrKz2k3fze0ufw5qylJ5LOUrabUK/kGWs0PkVBT+Uc7+q4M34MhmLAKCZBA&#10;lROg1qqcWWaVhzJPnwRIgARIgARIgARIgATKigC1FrUWCZAACZAACZAACZAACZAACURPgForeqZl&#10;JabpDAmQAAmQAAmQAAmQAAmQQEkIUGtRa5EACZAACZAACZAACZAACZBA9ASotaJnWhLRzEZJgARI&#10;gARIgARIgARIgATKigC1FrUWCZAACZAACZAACZAACZAACURPgForeqZlJabpDAmQAAmQAAmQAAmQ&#10;AAmQQEkIUGtRa5EACZAACZAACZAACZAACZBA9ASotaJnWhLRzEZJgARIgARIgARIgARIgATKigC1&#10;FrUWCZAACZAACZAACZAACZAACURPgForeqZlJabpDAmQAAmQAAmQAAmQAAmQQEkIUGtRa5EACVQO&#10;gebO4ZhTP9aZkPG0a2TYiSWc9NYcc8ZGOhpbh2U3FsPf+rHWOHKQ1CpS0YnvkmLyimLIjyU6ZLcr&#10;Ua/jtdUi8r05WpiJYhKwOqLIweAbQsU8fbZFAiRAAiRQDgSotSpnllkO8UQfSKC0BKzpNdSRSCz1&#10;CjNgFV0isXy1VhtEmhP31VRWE9YuGvLmaOtMFJOA1RFFDgZvCBXz3NkWCZAACZBAmRCg1qLWIgES&#10;qBwC1vTaWlsQ7aSZAVoLA7Q1V4Yka8Ty18guyZeVLhSzWvTNKZPhvtrcsLpG+91cnNTMQgSDFULV&#10;xp/nSwIkQAIkAALUWpUzy2RAkwAJyNRZ16OwlOErkABKl7OQwORbtZPJsCv9CGJbHBLLfYBQFsSo&#10;tUxE5Zwuh2AwQ6icWdE3EiABEiCBAhGg1qLWIgESqBACopoa43Hz81e6cCECTJSSrGzow4SyK6rM&#10;GmpVWXnXtWTZpLk1oZ8Q8+ZY1rhbNAIlDwY9Uw0hzWGCBEiABEigeghQa1XILLN6QpZnSgK+BGRG&#10;K2tQ0FfWx7R8qwRkehfE9IE0TaA60viCDVPaeXMCWuGhAhEoh2DwhlCBTpZmSYAESIAEypkAtRa1&#10;FgmQQCUQgL7ShSkRPPokYYghuMv4AkPRbzCC2bP5UR8xa0qvTDkhHGCVfAiUQzD4hlA+J8W6JEAC&#10;JEACi5EAtVYlzDIXY+TRZxIgARIgARIgARIgARKobALUWtRaJEACJEACJEACJEACJEACJBA9AWqt&#10;6JlWtjrn2ZEACZAACZAACZAACZAACWRDgFqLWosESIAESIAESIAESIAESIAEoidQxVprdCQbMcoy&#10;mQhcunA+6Ofi+YsXzl3tvTR0fWB8jKijf+vO6xcG80hehIMiGXHOYM4P77xY9Zpi9HqZ5JLD6F0g&#10;wCyYjDcLSI67jLfc4i1HvDRekQSqVGuN3xz9iFt+BLq7TwT8nOo+6f6c6j596uSpk12D/dfGqLgK&#10;M+YymPMLZLd2QCTjEIO5cBc/Ri+jt3DR5bXMeGO8eaOCOSRQaAJVqrUOt/9biltRCExO3rnW13vi&#10;vc4L589ygasQ72cGc1EC2W2EwRx5ADN6Gb2RB1WAQcYb4y0gPHiIBApEoEq1VnLf3qKNOJXa0IeB&#10;G26e4bie+/T03bNn3j/dfeImn9+IenWLwaxhFjoRGMsfMpgLdPmBWUZv6KDVioze7OOT8aZhEzrB&#10;eMs+3liSBIRAlWqtA/uToQcaVgxN4PT73Vjd4nsvWgIM5tABmU9FBnMkYczozScIQ9et2uhlvIWO&#10;mXwqVm28RTJI0kgFEKhSrbU/uS+fgUPrtvSkHKfBMTbspHpatED1JHDvHyerz4JL2jr9yanJjuPH&#10;Bq9dq4B3TvmcQlTBbHVWNe8ymIsW3ozeyN9ojN6A6GW8Md4CwoOHSKBABKpUa/HmVrQDrnl1h2VR&#10;XJLQhtzMVOr8uXNn3u8uUDRXp1kGs8ZYJAkGczHfR4zeSIJWjTB6g6OX8aahEkmC8RYcbzxKAkKg&#10;SrVWct9vZKBxmpKyKJVKNmGRKtnUIPkNTUlZntICySbHqoKKqOA7YGmtnpYZg77FKiNTR1v5gNbd&#10;u3dxXkhrvpym7OLbCE90dfLtFyEBCeaeVKqhocVcU0UItzQ4iOMmB1GaxFOzkqiMqCvQWWjQFjOY&#10;mzuH2+L1EYZErqZK6ACjN8JILkn05hpspS2vl35gxxW/ycEF2v1AAX4bME6mn0nJZiZgDqd6ufed&#10;EmActp52wVjtNLTIxKMJs4i0AxGGQdFMMd5KG8xsfRERqFKttW/vr83xCGNrCyaqPT2W1sIoaUos&#10;7KQl2ALyySwDo5n0mOnAYk9jzJW5aV9f3+7du/GKM1K5ZZ3d8WNHFtE7pPxd1WA2wxXMMQNA7Omc&#10;QBNWd3DXIlD8YC6h1JHwLqEDjF4r/PLcLX70lv8IaXqo8QbOuDo3NDTIBRoX6oaGJrk36tVa5tBq&#10;jas4FHxHFfdtm1padCKBcdiBqJu9S4vqi11u8dJvBhjTJOBLIAKtheu049TLTZquhHt31rxyx+K7&#10;xjoTyHTiu6RMW9wRV6wc3R1rjZvlUUtypJa8NrYOx5Cftiw5XWgilpAmGnFoZBfy2+BMDNY6zLpI&#10;680tjKrygSsMl94R1lRKMqQiR5qQ1+BBFqP5ggNxnlfWcqiuV/fr16///Oc/X7NmDV4HBwfhmyW3&#10;ZPfwoX+zugO75RxFcC+W6NB+lyA3MxFvzZ27dGnCG/Ooa0Y1QjcWq0f0atDCQiweRw4ittFBxLrR&#10;q+8Iqb5gMMtVXP3EolYq1aMSSxPlEDNl60P+wWyOftKJEjBWb+ouAgNVGuMYQuPou0zDo2lWAsy0&#10;oGGDYggtGZDFlB7yRhRy5MfrAHLEiBuriMzWON4CciIwCFebY4j5jgVj3qwVPBQzevN/U+QfvYgH&#10;7XpEo17QrWAICCpUzxQVOu5pE97o0pgUT2KOO04iHdAijiLMJNrxptAoDY430Mat06ZkUi7iuLIn&#10;sdfkPqiSzUxAh9PgKQFM4TZuDx4uwEMH6fUr75QAFhacSOQfG4WwEEm8mT3ONAlUKoF8tRZGwBim&#10;hunRsCutdjDSeUdbSCNzDoErtzdHEKNuc6y+sXXmup6JO2YbjYmE2oQbuPzLdBZVYFzllq+F3/5m&#10;5jvf9VnBHgx3s08U6ONYGBb1dpTczTJzMETq3SlzIEMZvVOVqYxZfrGnRUGNjY1t2LBh2bJlzz33&#10;HF7Xr1+PHB2LkcBpyiv+w4nVKWUeRQgnzCxVseNyLvNjBKpkokAshlnyzGNgMhVGplz19WSRIxGL&#10;d0oslsC7RqIdRpQAEqK1vNXVjpXQYAZhjTdN6JxAE4s93grqf/7BbI5+2uOZelMCAKKlEXPKWYHt&#10;OzyaZlXMIxLEQtsILLgSXXYlLCVQs4ko1LIcUI2ksao5MCizWK9L3tPUWlbQ6i6jN8J4zj960bne&#10;C7p2ogYDimUapnyjwhr3vAY1RwMDCWQ2xuOqnTK1KF41x+u78C6IJ5pxa8Bzd1XNarxhPGyRyz+W&#10;s9JayL2cpxVRNjMBHU6DpwQYh1XLacKaNsDCItVa+ceb9gsTJFDZBPLVWtbFta1zeKzTvd5b804M&#10;mqYQwujpzUEtuXkmR/X2vN5d055ASUxz3YEVE9b0BMVyAyV9x261oAMuhjlpCMOfO8I2NWB9Hzmy&#10;JoCroD6KbYouqZJpfMQojKcRZLlMa0V4QS03U6KgpqenP0hvo6Oj+Ds8PIwcuCpH1eepu3cPt7+j&#10;HSEJq/vKPIrk1qnls2/MS5zIqxXzMl321tJJDALYqm5B010NZkDWCYR+NEvnBJrQvmDCSyD/YNY+&#10;RVfqnXVvb6KYDndaBX0qceU7PFqDqmlBwwaZXQnMNd0FKzGlh7w+aAh5HcAhLY/FB9wXwK7OejNp&#10;La1ixrzU0rasBKPXG4Shc/KPXmtYk6HYGwwBQWXGkoxyiAq9+uttAg0VK7o0PKSJtpFdIrEWbLEx&#10;0dHcituv9dqEmjITGm/pO6XuxwEguLC2Bd2FpwBEfGUzEzCHU50kWFMCvWmLVmATC1xowqusVI+F&#10;7vdSVcw/3syuYZoEKphAvlrLHEYVE0ZbuUvahQt2+v49RnBdg5K7rd4cHSK7cJfXKO9tAjly/TYT&#10;OpqLG9Y1Q32ThA645iClg6+ZGSJtjrAhqi/GKpag0lPQfCRwDwz5A/397x45bHWHt4tRoKyiCFd6&#10;ecQLk0iJZLin61rwH8+ABcS8nKBGNazJzWPvvESnFFoYKHz5KEMrmHHhb2qa+eABgOucQBPaO0z4&#10;EtCgtY5qfnAwo09FRInekGjx9qY53Gmoo08zDY8abzqomhY0bLym9JDXBw0hby3kiLSba272MS0Y&#10;VK0lbwEt420CoasjvzZnJhi9VpjluatRatnR/ODo9R1qvMEQEFQonCkqUMsa9zRyvHGisSQuBbQo&#10;BVDefTA7/chMgLzXeNOVfyR0wBQhlM1MIJvhFNbMm63yaAwqVtjntaxIk90s480cCpgmgQomEIHW&#10;8o5r7pV79uMH+vAV5hDm5ANMrRyMlVJAVJMetezr6AwLOqyjrlUM4y9yMEDrrWWzF3XANYeJbEZY&#10;s3xAWm90NVTBv9uSURWv3k0R4VD6eYPUsaNH8KXvZl8gLZ1lZZZPFMET/diA6STcloiVz64ExLwG&#10;p0S1fjoLlq3FCp1SoCHrLZBlMCOM9cu1wF/nBJrQTmHCSwCBikxvJEu+lA8OZrNPzcHK6k1zuDND&#10;XZWJlldtrx/EkkHVtKBh4zWlh7wRpcHsrWUWFgcQ7XAAoevEZz5XhlqWS2YtiXmthQWKbIZiRq83&#10;JrPPyT96fYdis1slGAKCKiAqdNzzGtQ4kQdVUEBvJcAgxJs+JWvWRYzhLSaPt8AlEXJIINJQPjje&#10;ZAkLbBFyDfg2wtlvILS+JSsT/AWHU9xyxZcNmo8LQnrJ8zJySK4d+nGDTA2Vc37+8Ybe5A8JVAOB&#10;fLWWDnCAhVEP304BpYTBUWeQkUPEDEOnIzCOGQlahBvhPq9VzgPZYvdNBmI5C0lfH7z+9oH9I8M3&#10;rKgo8yiSi718BgBBLku11inkGvM6k7DsAIU8M2PlB+z63jhY7MFTbv5nH8xmJGSKloDezPOQ2bqY&#10;ChFRwT7AoO8sNrhWpqOM3iKEevbRi861Pq8ltz6t7gsdVJnGPct+4XYZb2UVb4XraFomgbIikK/W&#10;wsng6q7PzMi9TO/1Pqpz7pqVc2oQ0kvu8sohuVeE+2d6e0xLmgkMuLj8cCscAQzoYlweHcTurVu3&#10;3j7wu0sXe8yO0HSZRxFuu0po4dV38pFrzGeac4SYxDCYCxfGYjmnYDYjGdFi3hjSaI88oWHjjUM9&#10;FGGjzQl8T6b95a7h7DN6yyp60YlmAOuCvNW5oYMq07hn2ffuhm7RMsV4K7d4szqIuyRQkQQi0FqL&#10;kQsG3CLc3WETSuD69cH9b/721MmuxRgtZe4zg1nDrDgJBnOE7whGb3GCVlup8uhlvGkkFCdR5fEW&#10;4VBJU4uaQJVqrTd/u684A02Vt4L/uHXu3Ll/fftAct+vL/acW9RvlbJ1nsFcnHcZg7kQbwFGL6O3&#10;EHGVySbjjfGWKTaYTwKFI1ClWuu1Ha++8st/2fHqttL87Nieb7v5Wwh97rNNv7pta+afLXKo9Vev&#10;JX+792TXe97PaBUupqvNMoM5/LuJwVzqz6Yzehm9xRyxGW+Mt2LGG9siASFQpVrr/Jn3t2355Y3B&#10;/usD1/Ba5J/+vt7eyxevXrmE13A/g/19RfZZm1PnBwf6F/wZvnH91vjN2xO38DNxa1wSeOXbL0IC&#10;DGYNzlwTDOYI4zCcKUZvrkGr5Rm9IUKO8abxk2uC8RYi3liFBIRAlWotdj8JkAAJkAAJkAAJkAAJ&#10;kAAJFJQAtRb/vQMJkAAJkAAJkAAJkAAJkAAJRE+AWit6pgUVxzROAiRAAiRAAiRAAiRAAiSwKAhQ&#10;a1FrkQAJkAAJkAAJkAAJkAAJkED0BKi1ome6KEQ2nSQBEiABEiABEiABEiABEigoAWotai0SIAES&#10;IAESIAESIAESIAESiJ4AtVb0TAsqjmmcBEiABEiABEiABEiABEhgURCg1qLWIgESIAESIAESIAES&#10;IAESIIHoCVBrRc90UYhsOkkCJEACJEACJEACJEACJFBQAtRa1FokQAIkQAIkQAIkQAIkQAIkED2B&#10;3LTWndu3P/rowxQ3EiABEiABEiABEiABEiABEiABDwHIpTu3J2S5LAet1dnRsWXLlpe5kQAJkAAJ&#10;kAAJkAAJkAAJkECJCPzu5ZdTqYvQOC//7mKJXMjY7NatW0+ePAnfbk/cgtzKVmudPXP6rbfe6ujo&#10;OMGNBEiABEiABEiABEiABEiABEpB4NcnTqx+6oern3osdXzTicujpXAhqE3IpdbWVpTA6lYOWuvI&#10;4UNdXV1BhnmMBEiABEiABEiABEiABEiABApJoMy1Fk4dcmvbtm1Y2spBa2H9q5sbCZAACZAACZAA&#10;CZAACZAACZSOwN7u7tVPrZV1LeujUndSqe7u3tK5NtcyHjHMWWu9z40ESIAESIAESIAESIAESIAE&#10;Skdg/T8fhNDy/vwETxWmjt64k3r//Qul826m5TBa68xi2CaH3M/JXRyaLFtnhy6eSaUmRYUPTabO&#10;nLlYtq7SMRIgARIgARIgARIgARIoKwLrf/GOV2hJzoH/A7nVVw5CIIzWOlv225If7Xcc5+T6JTdT&#10;qbNnr5Whvz/af9ZxlsBJbOuXOKnUybPXbpahn3SJBEiABEiABEiABEiABMqEAFaLTp8+Lc6s3tiq&#10;Wmtwzz/gK/90FwnkFEEIiDOQoJn4hNFa5/22yeErWKI53z+uB/vPn0+lxmXdBn/On0fGzHYFhyaH&#10;+8eR6W5SUnbFDmoNT+LoleErMDKJ1Z/hfmRMIkOqpMb7UebK8KTsopgc1fJ/t3X4GQcaJmm6hMJa&#10;crwfll2HNQdHxSzyxRmUEc/FQ7OwNgSXvLXgsLiqxr2mBEIylXKcplTyGctPOS++kgAJkAAJkAAJ&#10;kAAJkAAJeAmsTuw2xZWV3vbUY5Opo6odvNV9c6Cajh07durUKd+jZiZUFoQfcpDAK7SW7JplkA6j&#10;tS54tvo1b2N9Zvz1Zz6YSl240IvjOy9ccByIHXdb5jhTH2yFaLlwYRCH3sahJWv2xh3JecUtuSzZ&#10;5FwYHH9kg2sH2zos9Ux1rOuYwuLPo46zZmsi5iyZ6nnpQu8HsOAsfwVlTiZiYmHN2xfk6Jr2D6T8&#10;hfbEsldg1pna+93BcbQ7s2nJZVtR0j264WRKLTsrXbPYdi6DSBtfvmsKJzCeSr5yYRAeQg6tOTru&#10;bchb6xFY7mmBq2Zzlqm3B8ed2Dq0tQx0XOPfxenPusm/JEACJEACJEACJEACJEAC8wjs27fvW9/6&#10;1quvviq5q1f/P0tfmbvNS//X3Ss7z/aN6IrTuXPn5pmbvyPFXn/99ZqamrVr14p2ml9kZk/srFix&#10;4itf+crBgweR29nZWV9fv2TJEm/5MFrr0vxty6VLUAvPNDVtqHWmUicv9Y2kc5a/0eRcunQdZWvX&#10;HlzpLjG90TcyJVWRE3dz9mIFqSmZgtq4lWxatuU6ZNXImZaDl/oclFhbu2zLJdEta9tHYk4ttBaM&#10;rz14qcGpj7/UshwWplphEzlydNn2ESmPYs6yLY82PNK60rmVQqOuG9i0pLO89dFHYziaODMVc+pg&#10;GXW/i9anklvQurOs5yf1K99IQSDdSiHneloOPbP22C2rId9a6oM2h2KWqdoNJ6W5tQfRXC2E3KXr&#10;t8RJvpIACZAACZAACZAACZAACSgBaBikv/e970HhfOMb38C/Ccbu6sTrprg6kHjs/77WYebg/27l&#10;OsE+dOgQtNbmzZu1aW/iYnrDl7nfc889n/vc5zZt2vS1r30NtRKJhLdwGK11ef729JbLTY7z2kSy&#10;1nk61b3x2uhU7fPvQEiMTiUvX76GslsuX3acp3teiuGQVH3+HeTUQmLJhuo3UP35dzbVQ631XL42&#10;euPy5VRq4unXJkS3PH9oVEQODjkrtrQ0OIdGzzi1z59prptIpZ5/54YcfXr7qJTfcm30UWdF896W&#10;VU4dNN7lGxPaLkqe6Xmpvq55U3LTxtr6TT3dMaceWqt2/XtofQKtX77hPL0F62wrWqe+gxUqaC00&#10;ilNLfvf5dyeshnxrwYdUTwsaxWlqectU7cbul2Juc1vQXNq4OjmfLvdIgARIgARIgARIgARIgAQu&#10;499Vffvb3/74xz/+wAMP7NmzZ3Xzr1VZ4YsHf7KnT3b/8cm/RuK/PnDf/Z/79P1/9sAXv/jF++67&#10;D68PP/wwIEIOWSjxpB9ynnzySZT5/Oc//7GPfewzn/kM0lBQvuW1+ptvvvmJT3zi3nvvhdD62c9+&#10;5ls4jNbqnb85y7dCmfQOTSDRnaiF+Kldd3xzWkj09g6hbHtvr1O7rqflkf6xu1JVcs4213XdTTm1&#10;L0r15Vt7Ib/udr0oH2EaeqNpxdbehrRu2dyDJ/1id3s2rzsy5jj13S0NsFy7rr0xvTj2YtddSBoc&#10;XbFjTMo3tPRAj+0Yw/dPLE+9sWpoIiXtrmvvRcm9PZu/4zTumkgud5a3dO+KOY+g7vIdY+5C2cQu&#10;af34pgb4A9U00dPS0j3hOA0TyaZ17UNWQ88mU95aEJCpZBOW7Da5bteLccsUEK1AsbttLT1Y1mtI&#10;JZ8FwPlcuUcCJEACJEACJEACJEACJDBHAP8g+IknnoC2efjBB1c/9XeqtcxEWmut/+/QWl/6k/vv&#10;//MvfelL0Fp4hdaCoStXrsyZS6ewaIa/UHEoo1oLaWgt3/Ja/b333oNlOPOpT30KDx9qvpkIo7X6&#10;jG17Hx6BW3472dTXN7x8e1/6ycA9dYlTkhgcu4uy6TIrT7U0oIxWrXuhvbne2ZOCHIpLdRxCJoQK&#10;tu3LnXZYrnsBaTxY+MLO5jqnrq/9BWc5jjhpk30vtKPpuvYXUKkPR9txNF0+bcBBPgyiPCpooyiJ&#10;Jwafbdm89zsOfMPRzc0rH3EehRzqGxzDrtSVKjgdtOUsT7+kG7UagmN9R5u9tcQIqr3Qvl3c9prS&#10;s6urQ/G6vu3L1UkmSIAESIAESIAESIAESIAEfAngKygef/zxP66pWf3XXzEllqQ3PvXYlrfdJwnx&#10;3RiDY5hx57bhizGgnX76058GVLua3t566y08QIhFsFWrVn32s5/95Cc/2dra6q0VRmsNGNuqHQN4&#10;AnB8OjkwMLRjYMBxVqb2NL4+jbWaVe+9iOf3bmN5B6tM33GcgYFWo97Ai0cH8IBf029efxZPG95G&#10;dZ9t5Y4BKJHpU80DQ+PjQwPTqWkkfMoNDMjRlbvGtbxvMTT6iFPX0PTs2ZYGmKp78egzq+oanEen&#10;e1oyWbbsZNmQ1gp2W4sxQQIkQAIkQAIkQAIkQAIkEEygv78fBfAAIT4r9b+feGL1U6tEYuGjWRAd&#10;2LYdn/nm9wttf3/16oDoInmFEAowLmWSySS01oYNG7CLpw19y2PZCvnf/OY3UXLv3r1IHz58+NOf&#10;/vQXvvAFpMVDJGQLo7UGZ7ejg4NO/YYN9c7gIJLu5qzcKbs7kXbwjRjuhj+Dg8iYt0ldfGXHzpU4&#10;mnGrX7lz8OiGDUcH6516JHzLmUelvG8xZKIkHkGshz9pU9Zuplqan31DUsUsr0aYIAESIAESIAES&#10;IAESIAESCEFABMzu3buhc5759pPedS3Jef0Hjw0Onghh/9q1a/gOd6ipBevi2wjxXYUoJoXxICIW&#10;3Ly1wmitG9xIgARIgARIgARIgARIgARIoBQE8G2BX/7yl7/+H2tWP/U4xFXi+4+ZouvGgQ1Fcwri&#10;Cm3Jq2+jYbTWEDcSIAESIAESIAESIAESIAESKAUBqJoDBw6sWbPmhz/8Ib5FELul8CKrNsNorRFu&#10;JEACJEACJEACJEACJEACJFBmBIaHbsCji0f29Oxc3fHLfzz+i78//s/PHf/Fc8d/+Q9nt//T6X0v&#10;46iUKY7jYbTWKDcSIAESIAESIAESIAESIAESKBGB4eFheWavRO1n22wYrXWTGwmQAAmQAAmQAAmQ&#10;AAmQAAmQQCCBMFprnBsJkAAJkAAJkAAJkAAJkAAJkEAgAWitjz78cGxk+PChdrxaPzW6r4c7jr8L&#10;g7e5kQAJkAAJkAAJkAAJkAAJkAAJZCCABw1/9atfTYzfzEFr3bhx/eyZM7du3brDjQRIgARIgARI&#10;gARIgARIgARIwEMAcqmjo6Pv6lVZu9KFK13KQsJnXQu5+A9fR48cRgX+kAAJkAAJkAAJkAAJkAAJ&#10;kAAJWASOHjly7sxpVVY4qmlNzGmt4+8e+2D4hh5gggRIgARIgARIgARIgARIgARIYEECkFGdnR3e&#10;YnNaa+Da1dOnTlFueRkxhwRIgARIgARIgARIgARIgAR8CUBAQUZBTHmPzmmt0Q+Geq9c7jz+rrU6&#10;xl0SIAESIAESIAESIAESIAESIAFfAp341NaVy16hhZw5reV7mJkkQAIkQAIkQAIkQAIkQAIkQAIh&#10;CFBr2d+CHwIiq5AACZAACZAACZAACZAACZCARYBai1qLBEiABEiABEiABEiABEiABKInQK0VPVNL&#10;znKXBEiABEiABEiABEiABEigCglQa1FrkQAJkAAJkAAJkAAJkAAJkED0BGq+UFNT8wf4/fc1NT+Y&#10;TWP3BzG8/CF+3e338ft1/P4Rfu/F75L/Uffwx/HXwa9bN4XNTM/a+Q+wc99MGbeeWcZM+9metfHv&#10;UM9M+5U1bc22h/OZ196sDdOn30eZ2fJuO6Ydv3Zmbbjnbqb9ypq2Ztu4x2pj1obp0+8ZPtmM3Xae&#10;xO//xO9fPfr1P/vzr9bUfB7p/4Tf3anv/yX+/MD9PfZX3/9LdMl/c3/v/+pcGRzSMmb6HpRx+9Hd&#10;/M5l1s9PopKZdsv+F/y65+f6k01bf4qy9+L3W/h12/wYfh/Br3tes1s7GnrMPfmZ7RD2H8f+f67Z&#10;NpuFv+lzmdk300YRI2n2h+v3H+P3D/Hr+v17X507fzSVjnP8SR//I/z9/wIAAAD//wMAUEsBAi0A&#10;FAAGAAgAAAAhAKbmUfsMAQAAFQIAABMAAAAAAAAAAAAAAAAAAAAAAFtDb250ZW50X1R5cGVzXS54&#10;bWxQSwECLQAUAAYACAAAACEAOP0h/9YAAACUAQAACwAAAAAAAAAAAAAAAAA9AQAAX3JlbHMvLnJl&#10;bHNQSwECLQAUAAYACAAAACEAIckb4O0DAABsCQAADgAAAAAAAAAAAAAAAAA8AgAAZHJzL2Uyb0Rv&#10;Yy54bWxQSwECLQAUAAYACAAAACEAjiIJQroAAAAhAQAAGQAAAAAAAAAAAAAAAABVBgAAZHJzL19y&#10;ZWxzL2Uyb0RvYy54bWwucmVsc1BLAQItABQABgAIAAAAIQC+z2Cs3gAAAAUBAAAPAAAAAAAAAAAA&#10;AAAAAEYHAABkcnMvZG93bnJldi54bWxQSwECLQAUAAYACAAAACEAW092omw3AQCIFSkAFAAAAAAA&#10;AAAAAAAAAABRCAAAZHJzL21lZGlhL2ltYWdlMS5lbWZQSwUGAAAAAAYABgB8AQAA7z8BAAAA&#10;">
                <v:shape id="_x0000_s1082" type="#_x0000_t75" style="position:absolute;width:49434;height:16090;visibility:visible;mso-wrap-style:square">
                  <v:fill o:detectmouseclick="t"/>
                  <v:path o:connecttype="none"/>
                </v:shape>
                <v:group id="Group 291" o:spid="_x0000_s1083" style="position:absolute;left:1799;top:752;width:46648;height:13700" coordorigin="1799,1800" coordsize="46647,1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2" o:spid="_x0000_s1084" type="#_x0000_t202" style="position:absolute;left:1799;top:12431;width:46648;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7DBEC322" w14:textId="77777777" w:rsidR="003035A4" w:rsidRPr="00A03FFE" w:rsidRDefault="003035A4" w:rsidP="003035A4">
                          <w:pPr>
                            <w:pStyle w:val="NormalWeb"/>
                            <w:spacing w:before="0" w:beforeAutospacing="0" w:after="0" w:afterAutospacing="0"/>
                            <w:jc w:val="center"/>
                          </w:pPr>
                          <w:r>
                            <w:rPr>
                              <w:b/>
                            </w:rPr>
                            <w:t xml:space="preserve">Figure 12: </w:t>
                          </w:r>
                          <w:r w:rsidRPr="00C80BB9">
                            <w:t>Tasks monitoring within a collaborative project</w:t>
                          </w:r>
                        </w:p>
                      </w:txbxContent>
                    </v:textbox>
                  </v:shape>
                  <v:shape id="Picture 68" o:spid="_x0000_s1085" type="#_x0000_t75" style="position:absolute;left:1800;top:1800;width:46647;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j/XAAAAA2wAAAA8AAABkcnMvZG93bnJldi54bWxET8uKwjAU3Qv+Q7gD7jQdB0SqUcQHI+6s&#10;DqO7S3Nti81NSVKtf28WA7M8nPd82ZlaPMj5yrKCz1ECgji3uuJCwfm0G05B+ICssbZMCl7kYbno&#10;9+aYavvkIz2yUIgYwj5FBWUITSqlz0sy6Ee2IY7czTqDIUJXSO3wGcNNLcdJMpEGK44NJTa0Lim/&#10;Z61R0J4yV2ypna6+8Of3Er43h/y6UWrw0a1mIAJ14V/8595rBZM4Nn6JP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2P9cAAAADbAAAADwAAAAAAAAAAAAAAAACfAgAA&#10;ZHJzL2Rvd25yZXYueG1sUEsFBgAAAAAEAAQA9wAAAIwDAAAAAA==&#10;" stroked="t" strokeweight=".5pt">
                    <v:imagedata r:id="rId42" o:title=""/>
                  </v:shape>
                </v:group>
                <w10:anchorlock/>
              </v:group>
            </w:pict>
          </mc:Fallback>
        </mc:AlternateContent>
      </w:r>
    </w:p>
    <w:p w14:paraId="5279D03D" w14:textId="70254CCE" w:rsidR="000D0210" w:rsidRPr="00BA7B9E" w:rsidRDefault="000D0210" w:rsidP="003035A4">
      <w:pPr>
        <w:tabs>
          <w:tab w:val="left" w:pos="567"/>
        </w:tabs>
        <w:rPr>
          <w:lang w:val="en-GB"/>
        </w:rPr>
      </w:pPr>
    </w:p>
    <w:p w14:paraId="6045E2AB" w14:textId="6E8E9097" w:rsidR="00FB2971" w:rsidRDefault="00247595" w:rsidP="008C7922">
      <w:pPr>
        <w:tabs>
          <w:tab w:val="left" w:pos="567"/>
        </w:tabs>
        <w:jc w:val="both"/>
        <w:rPr>
          <w:lang w:val="en-GB"/>
        </w:rPr>
      </w:pPr>
      <w:r w:rsidRPr="009E4263">
        <w:rPr>
          <w:rFonts w:cs="Raavi"/>
          <w:lang w:val="en-GB"/>
        </w:rPr>
        <w:tab/>
      </w:r>
      <w:r w:rsidR="003D7953">
        <w:rPr>
          <w:rFonts w:cs="Raavi"/>
          <w:lang w:val="en-GB"/>
        </w:rPr>
        <w:t>Abnormal situations may arise d</w:t>
      </w:r>
      <w:r w:rsidR="008F14E7" w:rsidRPr="009E4263">
        <w:rPr>
          <w:rFonts w:cs="Raavi"/>
          <w:lang w:val="en-GB"/>
        </w:rPr>
        <w:t>uring</w:t>
      </w:r>
      <w:r w:rsidR="008F14E7" w:rsidRPr="00BA7B9E">
        <w:rPr>
          <w:lang w:val="en-GB"/>
        </w:rPr>
        <w:t xml:space="preserve"> </w:t>
      </w:r>
      <w:r w:rsidR="003D7953" w:rsidRPr="00BA7B9E">
        <w:rPr>
          <w:lang w:val="en-GB"/>
        </w:rPr>
        <w:t xml:space="preserve">the </w:t>
      </w:r>
      <w:r w:rsidR="003D7953">
        <w:rPr>
          <w:rFonts w:cs="Raavi"/>
          <w:lang w:val="en-GB"/>
        </w:rPr>
        <w:t xml:space="preserve">execution of an </w:t>
      </w:r>
      <w:r w:rsidR="003D7953" w:rsidRPr="00BA7B9E">
        <w:rPr>
          <w:lang w:val="en-GB"/>
        </w:rPr>
        <w:t xml:space="preserve">operational </w:t>
      </w:r>
      <w:r w:rsidR="003D7953">
        <w:rPr>
          <w:rFonts w:cs="Raavi"/>
          <w:lang w:val="en-GB"/>
        </w:rPr>
        <w:t>process</w:t>
      </w:r>
      <w:r w:rsidR="008F14E7" w:rsidRPr="00BA7B9E">
        <w:rPr>
          <w:lang w:val="en-GB"/>
        </w:rPr>
        <w:t xml:space="preserve"> within a </w:t>
      </w:r>
      <w:r w:rsidR="003D7953">
        <w:rPr>
          <w:rFonts w:cs="Raavi"/>
          <w:lang w:val="en-GB"/>
        </w:rPr>
        <w:t>collaborative project. These</w:t>
      </w:r>
      <w:r w:rsidR="008F14E7" w:rsidRPr="009E4263">
        <w:rPr>
          <w:rFonts w:cs="Raavi"/>
          <w:lang w:val="en-GB"/>
        </w:rPr>
        <w:t xml:space="preserve"> </w:t>
      </w:r>
      <w:r w:rsidR="003D7953">
        <w:rPr>
          <w:rFonts w:cs="Raavi"/>
          <w:lang w:val="en-GB"/>
        </w:rPr>
        <w:t xml:space="preserve">may be related with </w:t>
      </w:r>
      <w:r w:rsidR="008F14E7" w:rsidRPr="00BA7B9E">
        <w:rPr>
          <w:lang w:val="en-GB"/>
        </w:rPr>
        <w:t xml:space="preserve">machine </w:t>
      </w:r>
      <w:r w:rsidR="008F14E7" w:rsidRPr="009E4263">
        <w:rPr>
          <w:rFonts w:cs="Raavi"/>
          <w:lang w:val="en-GB"/>
        </w:rPr>
        <w:t>breakdown</w:t>
      </w:r>
      <w:r w:rsidR="003D7953">
        <w:rPr>
          <w:rFonts w:cs="Raavi"/>
          <w:lang w:val="en-GB"/>
        </w:rPr>
        <w:t>s</w:t>
      </w:r>
      <w:r w:rsidR="008F14E7" w:rsidRPr="009E4263">
        <w:rPr>
          <w:rFonts w:cs="Raavi"/>
          <w:lang w:val="en-GB"/>
        </w:rPr>
        <w:t xml:space="preserve">, </w:t>
      </w:r>
      <w:r w:rsidR="003D7953" w:rsidRPr="00BA7B9E">
        <w:rPr>
          <w:lang w:val="en-GB"/>
        </w:rPr>
        <w:t xml:space="preserve">shortage of materials, </w:t>
      </w:r>
      <w:r w:rsidR="003D7953" w:rsidRPr="009E4263">
        <w:rPr>
          <w:rFonts w:cs="Raavi"/>
          <w:lang w:val="en-GB"/>
        </w:rPr>
        <w:t>labour</w:t>
      </w:r>
      <w:r w:rsidR="008F14E7" w:rsidRPr="009E4263">
        <w:rPr>
          <w:rFonts w:cs="Raavi"/>
          <w:lang w:val="en-GB"/>
        </w:rPr>
        <w:t xml:space="preserve"> unrest/strike</w:t>
      </w:r>
      <w:r w:rsidR="008F14E7" w:rsidRPr="00BA7B9E">
        <w:rPr>
          <w:lang w:val="en-GB"/>
        </w:rPr>
        <w:t>, etc</w:t>
      </w:r>
      <w:r w:rsidR="008F14E7" w:rsidRPr="009E4263">
        <w:rPr>
          <w:rFonts w:cs="Raavi"/>
          <w:lang w:val="en-GB"/>
        </w:rPr>
        <w:t>.</w:t>
      </w:r>
      <w:r w:rsidR="00F70389">
        <w:rPr>
          <w:rFonts w:cs="Raavi"/>
          <w:lang w:val="en-GB"/>
        </w:rPr>
        <w:t xml:space="preserve"> </w:t>
      </w:r>
      <w:r w:rsidR="003D7953">
        <w:rPr>
          <w:rFonts w:cs="Raavi"/>
          <w:lang w:val="en-GB"/>
        </w:rPr>
        <w:t xml:space="preserve">These </w:t>
      </w:r>
      <w:r w:rsidR="00F70389">
        <w:rPr>
          <w:rFonts w:cs="Raavi"/>
          <w:lang w:val="en-GB"/>
        </w:rPr>
        <w:t>abnormal conditions</w:t>
      </w:r>
      <w:r w:rsidR="00F70389" w:rsidRPr="00BA7B9E">
        <w:rPr>
          <w:lang w:val="en-GB"/>
        </w:rPr>
        <w:t xml:space="preserve"> </w:t>
      </w:r>
      <w:r w:rsidR="003D7953" w:rsidRPr="00BA7B9E">
        <w:rPr>
          <w:lang w:val="en-GB"/>
        </w:rPr>
        <w:t xml:space="preserve">need to </w:t>
      </w:r>
      <w:r w:rsidR="003D7953">
        <w:rPr>
          <w:rFonts w:cs="Raavi"/>
          <w:lang w:val="en-GB"/>
        </w:rPr>
        <w:t>be detected and managed</w:t>
      </w:r>
      <w:r w:rsidR="003D7953" w:rsidRPr="00BA7B9E">
        <w:rPr>
          <w:lang w:val="en-GB"/>
        </w:rPr>
        <w:t xml:space="preserve"> in </w:t>
      </w:r>
      <w:r w:rsidR="008F14E7" w:rsidRPr="00BA7B9E">
        <w:rPr>
          <w:lang w:val="en-GB"/>
        </w:rPr>
        <w:t xml:space="preserve">order </w:t>
      </w:r>
      <w:r w:rsidR="008F14E7" w:rsidRPr="00BA7B9E">
        <w:rPr>
          <w:lang w:val="en-GB"/>
        </w:rPr>
        <w:lastRenderedPageBreak/>
        <w:t xml:space="preserve">to avoid delivery </w:t>
      </w:r>
      <w:r w:rsidR="008F14E7" w:rsidRPr="009E4263">
        <w:rPr>
          <w:rFonts w:cs="Raavi"/>
          <w:lang w:val="en-GB"/>
        </w:rPr>
        <w:t>delay</w:t>
      </w:r>
      <w:r w:rsidR="003D7953">
        <w:rPr>
          <w:rFonts w:cs="Raavi"/>
          <w:lang w:val="en-GB"/>
        </w:rPr>
        <w:t>s in the process</w:t>
      </w:r>
      <w:r w:rsidR="008F14E7" w:rsidRPr="009E4263">
        <w:rPr>
          <w:rFonts w:cs="Raavi"/>
          <w:lang w:val="en-GB"/>
        </w:rPr>
        <w:t xml:space="preserve">. </w:t>
      </w:r>
      <w:r w:rsidR="003D7953">
        <w:rPr>
          <w:rFonts w:cs="Raavi"/>
          <w:lang w:val="en-GB"/>
        </w:rPr>
        <w:t xml:space="preserve">In the Net-Challenge Platform, </w:t>
      </w:r>
      <w:r w:rsidR="003D7953" w:rsidRPr="00BA7B9E">
        <w:rPr>
          <w:lang w:val="en-GB"/>
        </w:rPr>
        <w:t>e</w:t>
      </w:r>
      <w:r w:rsidR="008F14E7" w:rsidRPr="00BA7B9E">
        <w:rPr>
          <w:lang w:val="en-GB"/>
        </w:rPr>
        <w:t xml:space="preserve">vents which hamper the production processes </w:t>
      </w:r>
      <w:r w:rsidR="00F70389">
        <w:rPr>
          <w:rFonts w:cs="Raavi"/>
          <w:lang w:val="en-GB"/>
        </w:rPr>
        <w:t xml:space="preserve">are firstly characterized, and then </w:t>
      </w:r>
      <w:r w:rsidR="008F14E7" w:rsidRPr="00BA7B9E">
        <w:rPr>
          <w:lang w:val="en-GB"/>
        </w:rPr>
        <w:t xml:space="preserve">monitored, </w:t>
      </w:r>
      <w:r w:rsidR="00F70389">
        <w:rPr>
          <w:rFonts w:cs="Raavi"/>
          <w:lang w:val="en-GB"/>
        </w:rPr>
        <w:t>detected</w:t>
      </w:r>
      <w:r w:rsidR="008F14E7" w:rsidRPr="00BA7B9E">
        <w:rPr>
          <w:lang w:val="en-GB"/>
        </w:rPr>
        <w:t xml:space="preserve">, prioritized and controlled as soon as they occur. Otherwise, they </w:t>
      </w:r>
      <w:r w:rsidR="001B317F">
        <w:rPr>
          <w:rFonts w:cs="Raavi"/>
          <w:lang w:val="en-GB"/>
        </w:rPr>
        <w:t xml:space="preserve">may </w:t>
      </w:r>
      <w:r w:rsidR="008F14E7" w:rsidRPr="00BA7B9E">
        <w:rPr>
          <w:lang w:val="en-GB"/>
        </w:rPr>
        <w:t xml:space="preserve">create complete schedule chaos within the collaborative network. Figure </w:t>
      </w:r>
      <w:r w:rsidR="0092378D">
        <w:rPr>
          <w:lang w:val="en-GB"/>
        </w:rPr>
        <w:t>13</w:t>
      </w:r>
      <w:r w:rsidR="00B6157E" w:rsidRPr="00BA7B9E">
        <w:rPr>
          <w:lang w:val="en-GB"/>
        </w:rPr>
        <w:t xml:space="preserve"> </w:t>
      </w:r>
      <w:r w:rsidR="008F14E7" w:rsidRPr="00BA7B9E">
        <w:rPr>
          <w:lang w:val="en-GB"/>
        </w:rPr>
        <w:t xml:space="preserve">outlines the </w:t>
      </w:r>
      <w:r w:rsidR="001B317F">
        <w:rPr>
          <w:rFonts w:cs="Raavi"/>
          <w:lang w:val="en-GB"/>
        </w:rPr>
        <w:t>data elements</w:t>
      </w:r>
      <w:r w:rsidR="001B317F" w:rsidRPr="00BA7B9E">
        <w:rPr>
          <w:lang w:val="en-GB"/>
        </w:rPr>
        <w:t xml:space="preserve"> </w:t>
      </w:r>
      <w:r w:rsidR="008F14E7" w:rsidRPr="00BA7B9E">
        <w:rPr>
          <w:lang w:val="en-GB"/>
        </w:rPr>
        <w:t>of an event</w:t>
      </w:r>
      <w:r w:rsidR="001B317F">
        <w:rPr>
          <w:rFonts w:cs="Raavi"/>
          <w:lang w:val="en-GB"/>
        </w:rPr>
        <w:t xml:space="preserve"> and the various management actions</w:t>
      </w:r>
      <w:r w:rsidR="008F14E7" w:rsidRPr="009E4263">
        <w:rPr>
          <w:rFonts w:cs="Raavi"/>
          <w:lang w:val="en-GB"/>
        </w:rPr>
        <w:t xml:space="preserve">.  </w:t>
      </w:r>
      <w:r w:rsidR="001B317F">
        <w:rPr>
          <w:rFonts w:cs="Raavi"/>
          <w:lang w:val="en-GB"/>
        </w:rPr>
        <w:t xml:space="preserve">This </w:t>
      </w:r>
      <w:r w:rsidR="008F14E7" w:rsidRPr="00BA7B9E">
        <w:rPr>
          <w:lang w:val="en-GB"/>
        </w:rPr>
        <w:t xml:space="preserve">event window </w:t>
      </w:r>
      <w:r w:rsidR="001B317F">
        <w:rPr>
          <w:rFonts w:cs="Raavi"/>
          <w:lang w:val="en-GB"/>
        </w:rPr>
        <w:t>is used to identify</w:t>
      </w:r>
      <w:r w:rsidR="001B317F" w:rsidRPr="00BA7B9E">
        <w:rPr>
          <w:lang w:val="en-GB"/>
        </w:rPr>
        <w:t xml:space="preserve"> </w:t>
      </w:r>
      <w:r w:rsidR="008F14E7" w:rsidRPr="00BA7B9E">
        <w:rPr>
          <w:lang w:val="en-GB"/>
        </w:rPr>
        <w:t>basic information</w:t>
      </w:r>
      <w:r w:rsidR="001B317F">
        <w:rPr>
          <w:rFonts w:cs="Raavi"/>
          <w:lang w:val="en-GB"/>
        </w:rPr>
        <w:t xml:space="preserve"> about specific conditions in the process, associated </w:t>
      </w:r>
      <w:r w:rsidR="001B317F" w:rsidRPr="00BA7B9E">
        <w:rPr>
          <w:lang w:val="en-GB"/>
        </w:rPr>
        <w:t>risks</w:t>
      </w:r>
      <w:r w:rsidR="001B317F">
        <w:rPr>
          <w:rFonts w:cs="Raavi"/>
          <w:lang w:val="en-GB"/>
        </w:rPr>
        <w:t xml:space="preserve"> and</w:t>
      </w:r>
      <w:r w:rsidR="001B317F" w:rsidRPr="00BA7B9E">
        <w:rPr>
          <w:lang w:val="en-GB"/>
        </w:rPr>
        <w:t xml:space="preserve"> possible deviations </w:t>
      </w:r>
      <w:r w:rsidR="001B317F">
        <w:rPr>
          <w:rFonts w:cs="Raavi"/>
          <w:lang w:val="en-GB"/>
        </w:rPr>
        <w:t>from the normal expected condition</w:t>
      </w:r>
      <w:r w:rsidR="00F70389">
        <w:rPr>
          <w:rFonts w:cs="Raavi"/>
          <w:lang w:val="en-GB"/>
        </w:rPr>
        <w:t xml:space="preserve">, including </w:t>
      </w:r>
      <w:r w:rsidR="008C7212">
        <w:rPr>
          <w:rFonts w:cs="Raavi"/>
          <w:lang w:val="en-GB"/>
        </w:rPr>
        <w:t xml:space="preserve">the </w:t>
      </w:r>
      <w:r w:rsidR="00F70389">
        <w:rPr>
          <w:rFonts w:cs="Raavi"/>
          <w:lang w:val="en-GB"/>
        </w:rPr>
        <w:t xml:space="preserve">identification </w:t>
      </w:r>
      <w:r w:rsidR="008C7212">
        <w:rPr>
          <w:rFonts w:cs="Raavi"/>
          <w:lang w:val="en-GB"/>
        </w:rPr>
        <w:t xml:space="preserve">of </w:t>
      </w:r>
      <w:r w:rsidR="001B317F">
        <w:rPr>
          <w:rFonts w:cs="Raavi"/>
          <w:lang w:val="en-GB"/>
        </w:rPr>
        <w:t xml:space="preserve">what </w:t>
      </w:r>
      <w:r w:rsidR="008F14E7" w:rsidRPr="009E4263">
        <w:rPr>
          <w:rFonts w:cs="Raavi"/>
          <w:lang w:val="en-GB"/>
        </w:rPr>
        <w:t>resolutions and noti</w:t>
      </w:r>
      <w:r w:rsidR="001B317F">
        <w:rPr>
          <w:rFonts w:cs="Raavi"/>
          <w:lang w:val="en-GB"/>
        </w:rPr>
        <w:t>fication actions should be undertaken by which partner in the virtual organization</w:t>
      </w:r>
      <w:r w:rsidR="001B317F" w:rsidRPr="00BA7B9E">
        <w:rPr>
          <w:lang w:val="en-GB"/>
        </w:rPr>
        <w:t>.</w:t>
      </w:r>
    </w:p>
    <w:p w14:paraId="6E4DE584" w14:textId="77777777" w:rsidR="008C7922" w:rsidRDefault="008C7922" w:rsidP="008C7922">
      <w:pPr>
        <w:tabs>
          <w:tab w:val="left" w:pos="567"/>
        </w:tabs>
        <w:jc w:val="both"/>
        <w:rPr>
          <w:lang w:val="en-GB"/>
        </w:rPr>
      </w:pPr>
    </w:p>
    <w:p w14:paraId="37C4B36E" w14:textId="4BF53152" w:rsidR="008C7922" w:rsidRDefault="003035A4" w:rsidP="008C7922">
      <w:pPr>
        <w:tabs>
          <w:tab w:val="left" w:pos="567"/>
        </w:tabs>
        <w:jc w:val="center"/>
        <w:rPr>
          <w:lang w:val="en-GB"/>
        </w:rPr>
      </w:pPr>
      <w:r>
        <w:rPr>
          <w:noProof/>
          <w:lang w:val="en-GB" w:eastAsia="en-GB"/>
        </w:rPr>
        <mc:AlternateContent>
          <mc:Choice Requires="wpc">
            <w:drawing>
              <wp:inline distT="0" distB="0" distL="0" distR="0" wp14:anchorId="1872077C" wp14:editId="021A63B3">
                <wp:extent cx="5706319" cy="2733675"/>
                <wp:effectExtent l="0" t="0" r="27940" b="0"/>
                <wp:docPr id="295" name="Canvas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6" name="Group 296"/>
                        <wpg:cNvGrpSpPr/>
                        <wpg:grpSpPr>
                          <a:xfrm>
                            <a:off x="36000" y="82118"/>
                            <a:ext cx="5670319" cy="2594407"/>
                            <a:chOff x="73263" y="82140"/>
                            <a:chExt cx="5590993" cy="2643774"/>
                          </a:xfrm>
                        </wpg:grpSpPr>
                        <wps:wsp>
                          <wps:cNvPr id="293" name="Text Box 2"/>
                          <wps:cNvSpPr txBox="1">
                            <a:spLocks noChangeArrowheads="1"/>
                          </wps:cNvSpPr>
                          <wps:spPr bwMode="auto">
                            <a:xfrm>
                              <a:off x="73263" y="2392795"/>
                              <a:ext cx="5590993" cy="333119"/>
                            </a:xfrm>
                            <a:prstGeom prst="rect">
                              <a:avLst/>
                            </a:prstGeom>
                            <a:noFill/>
                            <a:ln w="9525">
                              <a:noFill/>
                              <a:miter lim="800000"/>
                              <a:headEnd/>
                              <a:tailEnd/>
                            </a:ln>
                          </wps:spPr>
                          <wps:txbx>
                            <w:txbxContent>
                              <w:p w14:paraId="6E531167" w14:textId="77777777" w:rsidR="003035A4" w:rsidRPr="00A03FFE" w:rsidRDefault="003035A4" w:rsidP="003035A4">
                                <w:pPr>
                                  <w:pStyle w:val="NormalWeb"/>
                                  <w:spacing w:before="0" w:beforeAutospacing="0" w:after="0" w:afterAutospacing="0"/>
                                  <w:jc w:val="center"/>
                                </w:pPr>
                                <w:r w:rsidRPr="00585492">
                                  <w:rPr>
                                    <w:b/>
                                  </w:rPr>
                                  <w:t xml:space="preserve">Figure 13   </w:t>
                                </w:r>
                                <w:r w:rsidRPr="003035A4">
                                  <w:t>Characterization of an event (abnormal situation) in a collaborative project</w:t>
                                </w:r>
                              </w:p>
                            </w:txbxContent>
                          </wps:txbx>
                          <wps:bodyPr rot="0" vert="horz" wrap="square" lIns="91440" tIns="45720" rIns="91440" bIns="45720" anchor="t" anchorCtr="0">
                            <a:noAutofit/>
                          </wps:bodyPr>
                        </wps:wsp>
                        <pic:pic xmlns:pic="http://schemas.openxmlformats.org/drawingml/2006/picture">
                          <pic:nvPicPr>
                            <pic:cNvPr id="74" name="Picture 7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236904" y="82140"/>
                              <a:ext cx="2342515" cy="2301240"/>
                            </a:xfrm>
                            <a:prstGeom prst="rect">
                              <a:avLst/>
                            </a:prstGeom>
                            <a:noFill/>
                            <a:ln w="6350" cmpd="sng">
                              <a:solidFill>
                                <a:srgbClr val="000000"/>
                              </a:solidFill>
                              <a:miter lim="800000"/>
                              <a:headEnd/>
                              <a:tailEnd/>
                            </a:ln>
                            <a:effectLst/>
                          </pic:spPr>
                        </pic:pic>
                      </wpg:wgp>
                    </wpc:wpc>
                  </a:graphicData>
                </a:graphic>
              </wp:inline>
            </w:drawing>
          </mc:Choice>
          <mc:Fallback>
            <w:pict>
              <v:group id="Canvas 295" o:spid="_x0000_s1086" editas="canvas" style="width:449.3pt;height:215.25pt;mso-position-horizontal-relative:char;mso-position-vertical-relative:line" coordsize="57061,27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TLjkIBAAAaAkAAA4AAABkcnMvZTJvRG9jLnhtbKxWbW/bNhD+PmD/&#10;geB3x3q1LSFKkTppUKBbg7b7ATRFSUQlkiNpy9mw/74jKdluUmBdtg9xjuTxePfcw4e6fnMcenRg&#10;2nApKhxfRRgxQWXNRVvh3768W2wwMpaImvRSsAo/MYPf3Pz80/WoSpbITvY10wiCCFOOqsKdtapc&#10;Lg3t2EDMlVRMwGIj9UAsDHW7rDUZIfrQL5MoWi1HqWulJWXGwOxdWMQ3Pn7TMGo/No1hFvUVhtys&#10;/9X+d+d+lzfXpGw1UR2nUxrkFVkMhAs49BTqjliC9pq/CDVwqqWRjb2icljKpuGU+Rqgmjh6Vs2W&#10;iAMxvhgK6MwJgvU/xt21gAGELEdoBvN2W46tOjUFGvmsK/+qiAct98rX0Jb018OjRryucFKsMBJk&#10;AEp4B+QmpsPB60Grz+pRTxNtGDl8j40e3H9ADh0rnK6iCNr6VOFNEseb0E52tIjCYr5aR2lcYERh&#10;PcmLLIvWwYN2wAq3f50mq3Ten010oN39HCEvoqIABx9hlaXrdeYiLOdElqNqgT4+WYcikNickTP/&#10;DbnPHVHMI2e+QQ7yCch9cZW+lUeUuKTc6QCdww3ZI0zDffScNOqDpF8NEnLbEdGyW63l2DFSQ36x&#10;L+dia4hjXJDd+IusoUFkb6UP9Az8M3hJWiTrIg/gnuC/BC9N0xhacYkdKZU29oHJATmjwhpuqz+H&#10;HD4YG1xnF9dzId/xvod5UvYCjRUu8iT3Gy5WBm5BUHo+ACWAG8AOv8GVey9qb1vC+2BDH3sB7XT1&#10;u5JD8fa4O3qSxidcd7J+AkS0DAICggdGJ/UfGI0gHhU2v++JZhj17wWgWsTANVAbP8jydQIDfbmy&#10;u1whgkKoCluMgrm1XqFCzbeAfsM9HC7NkMmUM5Dt5lpxWsLfdF/BesG6f1ZR2GX3Lv+gxMMPxRiI&#10;/rpXCxAyRSzf8Z7bJy/K0BOXlDg8cupAdYPz1YcrNPEXlt2pKFyq2cvtcc13429C7HquHAMcLs6e&#10;kgWsnunTd+oNSnsn6X5gwoanQ7Me8pbCdFwZaFDJhh0DbdLv6xiuPDxbFtivNBeBlkBs4KU73VHc&#10;q/ufyeY2iork7WKbR9sFCMz94rbI1ot1dL/OomwTb+PtX46jcVbuDYOLSPo7xafUYfZF8t8V1+nR&#10;C4+Ef2zQgfgnzSHlE5r/+xRhyiHkcjWafoKL5ZlvrGaWdm66ASCneXA+LXjUz0C7HvyQFsRJuioi&#10;6GyQ4llKZy1I0izJ43wS0jSKk+ABR8+iMt/014rBKs3hltFBQQeNaB3mpZE9r2fKGN3utr2egDtp&#10;g6v+0u01AgIN8N8ak2zNqE0khiFY7qWAZ9Vb/jX3DZs+Pdz3wuXYe50/kG7+Bg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JtSZ2vdAAAABQEAAA8AAABkcnMvZG93bnJldi54bWxMj8FO&#10;wzAMhu9IvENkJG4sYYyulKYTQgIhdgC2SlyzJmsjEqdqsrXw9BgucLFk/b8+fy5Xk3fsaIZoA0q4&#10;nAlgBpugLbYS6u3DRQ4sJoVauYBGwqeJsKpOT0pV6DDimzluUssIgrFQErqU+oLz2HTGqzgLvUHK&#10;9mHwKtE6tFwPaiS4d3wuRMa9skgXOtWb+840H5uDl7CY713++pitv57qenx+X9ileLFSnp9Nd7fA&#10;kpnSXxl+9EkdKnLahQPqyJwEeiT9TsrymzwDtiPwlbgGXpX8v331DQAA//8DAFBLAwQUAAYACAAA&#10;ACEANFX5SIpVAQAsTBsAFAAAAGRycy9tZWRpYS9pbWFnZTEuZW1m7J0LlBzVeecbPwLZ4GCUHJKN&#10;FRb6xI9YBmOfgHeNFwsw4qVphJDEaPTCdqw97PHZTUANaye7h2QXh9hgZBtLYjBPywaMDAgLCUkM&#10;Qm8hBNJIaKR5qCWhJ+iJxIzm3fuv/mY+SlU9Nf11V0+//nW6em5Vffe73/3de/9zq7q76oxIJPJ9&#10;rP3LF8+MRD6FtX+pPj8SafzrSOSCa6pGRSJnRL40+jOR6WdEIsP6Dfr+fgs7HvurSGQNti/Acfdy&#10;xSc/Hnlz+icicBD5EtYLsMLdiDNGnhEZjvSnsX7s068340+k+mOyOraTsY7B6thGR34icjbSznL+&#10;yD/W9N/AR//+S0Z+LOXrEymre7554cgz9dgnRkY0fR6OO3n+Eut/wPpprP3LHyPxaawj+jh8FmnH&#10;9k8jkXvcaaf+zn6nqmOx/gMSTnpuMpnEH11mOjuxoPzo1ZFvg/Xtke9E7sB7NsuwyKf/FSuyzrh3&#10;WORDpH9y621fddLf79vf8n+HRaqx3Tz+o/0XwP7xf7z4K46NY+tsI8xky7k7I391x8VfcdLJ5Bn3&#10;OOunUn/76nAWDLH++bvDUnXDVqp9HA5fu7i/Zs7eSOTYxyJP/NMFkZGpDbw93pdw17n/2N8hxh9/&#10;/uKvXNJ7zlcf+tGwyBOI61cXff4rfwQDB1cLtp31rB9+NrXvE7B3Yv37u5xoIpH+dnBsB0o7bdvX&#10;Lz42Dmln7V8uReJ/YnXyD7/n30Z+c+S/jUQycitWZ99orNKHkMDS3xfGIH0B1suwjsL6BazDsV77&#10;reuvRrdNMXVIfgl950/7xpBj93dYHVunH39xZCTyN0g78aFLfdN5k/WjtJPn7F68YXXynDUycm93&#10;TyRyHGvk/GGpseKU58R4/K+lbb6PdP8y2Bh28oyA8Tn9Gfr+VtoY5rgtvnE7DH3RGbfOOHTGiJPG&#10;UlZjeO55p4/hh7Dt1Nc9hk9APzb2aYgD4OkLI5E/w3oBBMGh4+RxxnAfH8cktZTbGD4JBpuw9ut8&#10;Of4f/uebSuf/sBNrof4P9/eFMejpF2C9DKvzv9L53zocq/f/8IfoN/V9Y8ixC/P/8HXnnD6G/zO2&#10;rWPYyeOMYWfO6V44hkX/S2kuzTGc2Vy6mMbw4TNPH8Mt2PaO4R//SSRyC9b+JXFJJNL6ZehP3/9h&#10;J48zhv+o36Dvb7mN4Z+AwTis/D9cHOfDhfw/3N8XxqCvX4B1sP/D96PfjMfqLGH/H56JK1HOtaP+&#10;8+F7sJ1uDPeX78TgHcNOnhHY/3HnoGvhGOb/4Xxe0yrlMTwS48SZT2d6TevCkZ/Uc1VHAwa6vjW8&#10;41wdz854PBvb3vG8HTs2Ojv7lksvhq5c9NH/ZCfPp3DMZSKWn8QfXDQb6RzwHnwXBw5+PKVPf959&#10;VuQsrM75BMzucYTh3L94Y7rj5HjXWciKGfvH2/83ckTeTb07jv/EkaCIkzr7Y6MuuvRi58jV51wQ&#10;2YA9C89YlirP2e9YOWcszp6FWM/ovxYIzytxeuus/cu3v/OdTW9v4IsESIAESEAJvLX+jfqNb734&#10;++cWLnhp65bNy5e9unxZ3aa33/rt3CfXrl6JxIb16yCi07797fpNb/NFAiRAAiSgBN7esH7zpo2v&#10;Ln3lp/fft/iVl+uQeOC+NatWzH9h3kM//+m6NaugrtDPqbfd9s6Wer5IgARIgASUQH39xk0b32rY&#10;umXVquUzH/wJJBTzz589+JNVK5cvf71u9aoVsHT0c+rUbVu38EUCJEACJKAEGt7ZjNeW+o2N2xre&#10;fGPtQz/76SsL/4Az91/M/Om61Ssbt219Z/Mm6OeUqVO3b9vKFwmQAAmQwEcEGt7Z3vDOtoZ3oKLN&#10;jdswF50z6+cv/2E+zuuXvbqkaXsDlBb6OXnKlOam7XyRAAmQAAkogabGbfJqbNwGUW1pbsSM89FH&#10;5sx/8fe7d+9s3N6AF/SzZtKkHc1NfJEACZAACQxEoLlxe6KlGe9PPf6r3z/3DMygtKKfiZamgNfO&#10;Hc04ivfifAVELmEz+Dw1HMnnCeygbkl+UES5G/gh72jevntnC87cF708v2FLPYoQ/Tywb++gr/cO&#10;7D/03oEifA0aOQwYfD4ajuTzQTUTnySfCaUcbfbtedfz2r/X2bN/755D7x08sG8P0qKfm2TZiM/r&#10;N/alN6USzubG+vpN9fX1mzdv3lKUC4MvVLOQPMlnQaBUug1Eb6AFOimHRD/f50ICJEACFUzgvffe&#10;y6L2op9HT1+OHTt2+o40W8ePH9+4cePzzz//GBcSIAESKE0Cc+fOXbx4MdQMyweDLSdOnDiZWj5M&#10;LdBb0c/DGS+H+hdo7HPPPffm+vVbMB1/6623N2zgiwRIgARKi8C6NWueeuopqNmgiwisW0JVPzF3&#10;dS/Y795Mmz5y5Mjs2bMTLS2rXn99+WuvvV73Kl8kQAIkUBoEXn112dKlry1Zsrm+/pFHHoGa+RfP&#10;WTcE1i2hmIEOqp/wgCkt3v0SiuKgn3v3vFv/9ttvrF69dtUqvkggdwKbN25s3r4dr7SJ3P3TAwkI&#10;gTUrVqxctuydLZsD9BOzTegk3qGBVv0U8Vy4cCEkdCD9PLB/f9O2bejqb61fzxcJ5E4AZzQvvPDi&#10;+vXrPQl83Ik9ufunBxIQAm+uWwchbXjnnQD9hHjef//9IqEm/RTx/NGPfrRs2bIA/Tx44EBLU1PD&#10;li2YhfJFArkT2JVIzJz5s7q6Ok9i7dq12JO7f3ogASGwccObkNBtDQ3B+jl9+nRooEhohufvIp6T&#10;Jk2C9i5atChAP987eHDnjh2N27Zt3byZLxLIncCe3bvvvvt/zZ8/35N47bXXsCd3//RAAkIAH3zj&#10;oy5oV7B+fuMb3/jNb36zYcOG1tZWfPYOMZSPkKCoA13/hMFFF1106aWX/uAHP8A3lAL0E58z7d61&#10;C1PQ7Q0NfJFA7gT27d0r+ulJQD+xJ3f/9EACQgBn7rg9clNTY7B+fuELX4AMPvvss/PmzYOEZqKf&#10;Mv88//zzr7/++kcffTRAP0/iyuqRI4fwef3Bg3yRQO4EcIok+ulJQD+xJ3f/9EACQgCf3eA/Mj7Z&#10;CdbPz372s9OmTYvH45nPPzEvFQm98MIL77777iD9PHny+LGjRw4fhoTyRQK5EzjxwQff+c53n3ji&#10;SU8CHyphT+7+6YEEhADmfAf274PWDaqf48ePN13/hE/Iskgo8gbo54e4IHAcCupIKF8kkDsBnNF8&#10;/euXf+970z2Jf/mXf8We3P3TAwkIgcPOWfOBQfXzkksuyeLzd/nCkkgo3gf6/lLrh1BQ55oqzq24&#10;kEDuBCCS6FROv0qXyN0/PZCAEMCsDxIKLQ2Yf2b4/c8DGS/7+xfo9qxZs3BNwBFQLPhlaP8L51l4&#10;6SYTJEACJFAkBESd8I45H2aGUNGHH34Yaoal/7fpp/3Vn7bjF0Owh/b6P39/177s27cPH+vv3bsX&#10;k1tRUL6TAAmQQGkRgPJBx6Bm/qV/qtj39+DBg9BYqKhIKHQPm3L/kETGy47+Zffu3StXrkTRD6WW&#10;X7oW/x7XQSZJgARIoGAERJ30HQoGHYOa+ZdMJpWin+1cSIAESIAEjAREP5NcSIAESIAEjASon0Zg&#10;NCcBEiCBPgLUT3YFEiABEsiOAPUzO27MRQIkQALUT/YBEiABEsiOAPUzO27MRQIkQALUT/YBEiAB&#10;EsiOAPUzO27MRQIkQALUT/YBEiABEsiOAPUzO27MRQIkQALUT/YBEiABEsiOgKOfNZOyy8tcJEAC&#10;JFDJBKifldz6rDsJkEAuBFLn75Nz8cC8JEACJFCZBKCf1dW3VmbdWWsSIAESyIUA9HPs6FG5eGBe&#10;EiABEqhMAo5+3nBlZdadtU5LoKWlZf78+fPmzdu+fXtDQ8O2/gWbjY2NTXlYdu7ceezYsbTB6E6N&#10;CjE0NzfjHQtCwuIJMg8BOi4zCVKjZaJCCKT086oKqSyrOSiBzZs3z5kz56WXXlq/fv0zzzzztGt5&#10;9tlnn3vuOejq70Ndnn/++d/97ndPPPHEokWL8EyZtBFu2bIFUUHVERUKRwxYkAsheYLETjlqiXEU&#10;RsHZvXjDek3VqBFnjYzc290TiRzHGjl/WGRwX5lUIm3NuLO8CaAD3Xw956eFb+SgMT73vGGRwkeY&#10;TOJpgo899lh9fT0e54onXsvzY+S5Mpk8SyYLGzjfs2cPZodvvvkmpBNCd+rUKQ8KPBjMH5WnrCEL&#10;EoqfNkhPzNysEAKn6WvQGL/unOIY4xXSLkVZzTVr1ixevBiPM8RzYNva2vAcWPciz23EnhAf4Cj+&#10;8cBEyDmEFuqFGayHzdq1ayUqPFoR6usp3R2hxqYJj3F2mxoknueIIDGjfuONNzxBFs1m0Bg/fCbH&#10;+BA3FPSX11+HmHnRFrd06VJcbIXU4SFeOJXPegka4zMjwyKZO25tbYUm4h0Lnl+Lh88uW7bMw0+j&#10;hvhm7jlES8TmDhJXiv1BemLmZoUQOG1+W651DhrvwzvOLYpz81Jgj2nkrl27Dh061NHRkZK89G/t&#10;ra3JZDcqhLW1tb27HZvJHmftOdXZgzzYg83WU51Iq7Hu8TgVIcR0+vDhw5hJ+qUrw6g6TyEMJwos&#10;Egb29CR7JIxkd7scau9GzN6ocg9SnPO90ghUhL5WWqNmW198AoULmdCxzs5OCJpH6HSzrrs9Go1H&#10;U+upzqXxJdiMjsZaVbV1VhXMsKcqGm1vrkV6aecpMYZB69aH1Ik7AQlFcTj9R+L111/3hK9RQdUH&#10;igpSWZvoQQSIAkuitgq6Pntba1W0qnXbbOh5NF4nh+riUajrwtbWaPQfsScWjZ5qejj3ID0xc7NC&#10;CKTO/6+ukMqymsEEMNODfkLHRD8hVmmX6B0LF94R3dbWFq2as21OFTYTD1clkslorLZt8QxoXDS+&#10;5M477lwSj7a1dcTmNEKypNyO7mRah9BSXHHAV7Bw1K+fEpWqeloPDzdDpWNtC+/A0YUIIHoH0nO2&#10;tUE/27bNiS8+dWcUwSxMHbqzcU4MQcoUGrraMLsq8yDlyrN/khwMlkfLlQD0s2Yifz9Vrs1rqxeU&#10;Cp+rQyK6urpwMTKtUsnOZHeHI5hVtQ2/HN0AvRr9S5ndQT+XdLTdGY0valsYj85o61gSnbFIDuF9&#10;0QyIWJoF+oni8CkV3v36+corryAqqHpAVBDy2VVwjlg+WlQ/q2Y3iJiLtiMMBCmzYkQFpc08SMBB&#10;kK+99pqNLK3LlAD0c1LNxDKtHKtlIyBKBYno7u7GhHCgpburXU6HZ42Otrc3dnfg0mKvzD87XpkR&#10;f7V78YxoY3t7tGp215J41ay++SeyNM6qSusTioRzc9FP/9QO5++i6gFRYQIJhWxv73D7n9PYHovG&#10;2hvn3PlKOy43JJN1ddD8aLxx1ugZqT2JZF13ItHe3pV7kDbQtC4XAs75e6yqXGrDeuREAPNPfEiO&#10;D3F6e3txCg9NS7vEF3fMiEa7Ohbj85qOrp7ZjR1y4RHnyI0diyGbjbOrkBF/F9+JPR3Yg2ke5ocd&#10;HdhKs0D0UBzKxbG0889Bo0JZtbFoR9cOeOju7OhN9nZ0ds9p6oB+djTNwc7onYtlGoyQsLkYe6KI&#10;11mx1ZhzkDlxZ+aSJZDSz1jJhs/AwyQA/cRlRpxNwykmewMtM5Z0Q6zqkgnM5bqXzBjILPP9ODHv&#10;6enBiTfKXblypadKmUS1pLs7Gp2RrIsjb20iWRWNdTfPebi5G/rZ3fxw5pEEWLqDXLFihSdIblYm&#10;AejntaN4/5PKbHxvrZcsWSL6ifkn5GKgZXFXF8QKkzd8dtTV1TyQWeb7MfmEcEG3Ua5fmlQ/g6Oa&#10;04yo+j5/71o8A6VjDz4/6mqek3kkAZbBQXpRcrsyCDj6eS31szIae7Ba4vonLn6KjgXMxEI/BNWS&#10;+ScU0j//LFRUnmq6g/SL/GBoebw8CUA/p06dUp51Y62MBDD/lM+XoWMQNI+A5GlTCxro/L0gUXkq&#10;O2iQRtI0LxMC0M/qcTeXSWVYjdwI1NXV4WtComMiodCNfC+iVCgOnyIh/FWrVnkq8eqrrw59VJ5a&#10;e4JcvXq1J0huViYB6OfNN/D+e5XZ+N5a494guCkopAPX+nAMmpbvBaWgOLzLhUfoJO5G4gkLUeEm&#10;pTDD5+ZDE5Wn1p4gcYl43bp1niC5WZkEoJ9jqZ+V2fa+WkO+cLERUoYjkNC0iwhdWO+QRHElKorv&#10;peNeep64PFGJfdrYZGdYsakfDRKzUMSWNkhPzNysEALUzwpp6AyriTskQUJxg3o5i88wV+5muOPp&#10;8uXL33777bSuEBU+hYe04pv2aQ2GZmdwkEMTA0spKgLUz6JqjsIGg/NWBID5Hk6ZseBSJD4N1wUX&#10;/XDeiltr4j2UBa6wSFlI4AEfKF1icHPQqMQY71I67oaKkIokSHfATFcOAV7/rJy2zrymkKwhnn9m&#10;EltxRpVJ5LQpVwLQzwnjx5Zr7VgvEiABEsgfAehnzaTJ+fNPzyRAAiRQrgSon+XasqwXCZBAvglA&#10;P6dM4fwz35jpnwRIoAwJQD+rq3n/5DJsWVaJBEgg3wSgn9/4xuWmUvCUWC4kQAIkUK4EMtdD6OdV&#10;V12ZuT0sN3MhARIggfIlkLkeQj+/fPFFmdvDct++fSZ7GpMACZBAqRAw6Rv084YbbjBVzeTf5JnG&#10;JEACJFBYAiZ9g35OnTrVFLDJv8kzjUmABEigsARM+gb9rKmpMQVs8m/yTGMSIAESKCwBk75BPydS&#10;PwvbYCydBEigaAhY9ZPn70XTdAyEBEigwASs+snz9wI3GIsnARIoGgJW/bzqStv3P03+i4YKAyEB&#10;EiCBwQmY9A3XP7/85YsHd+qyMPl35WOSBEiABIqdgEnfoJ8jRnzRVCWTf5NnGpMACZBAYQmY9A36&#10;efnlXzcFbPJv8kxjEiABEigsAZO+QT9visVMAZv8mzzTmARIgAQKS8Ckb9DPqcb7f5r8FxYFSycB&#10;EiABEwGTvjn6OXVK/vybPNOYBEiABApLwKqf/P5nYduLpZMACRQPAepn8bQFIyEBEigtAmb9nDTJ&#10;VEGTf5NnGpMACZBAYQmY9A3XP2+dMMEUsMm/yTONSYAESKCwBEz6Bv0cN+4WU8Am/ybPNCYBEiCB&#10;whIw6Rv080bef76wDcbSSYAEioaAVT+tzy82+S8aKgyEBEiABAYnYNI3zD9raiYO7tRlYfLvysck&#10;CZBAuRMYBUU5uxdvWK+pGjXirJGRe7t7IpHjWCPnD4uUfv1N+pfSV34+X/qtzhpkTiBIA+aeVw4a&#10;kDkLWloJUF+txIrRPkgDrjuHGlCMbcaYKoGAWV+z/n5pkAYcPpMaUAm9jXWsbAJBGjAzUokaYNZf&#10;Pt+usodQWdU+SA+Gd5xbBtcHy6q5SrAyVn2NxapMtTT5F8+9pgJo7CPw3sGDQS8cO3jg6NEjp9ra&#10;fFmLYgc7QI7NENT66BtF3wFyrP5QZjfpGz7fuiHP31/t5ZIzgaamxoBXc1MTXi0tLTsTOxKJHSdP&#10;niwqvcq59nTQG9D6OFTkHWAo1S/3sqz6efOYMaZCTf7huX7TJpN/GmdNoLOz4/33DjY1Nh7Yvz9r&#10;J6FnZAcIHelADouzAwwUbXHuN+kb5p9jx441VcTkH55XrVxh8k9jP4GewAXzMxzXXN3dXTt3Jnbv&#10;2ql7CptgB8idf2D79xR5B8i9+kPpwaRv0M8Jeb7/ybq1a4ay+ixLCOzY0YKLosVAgx2gIK1QPB2g&#10;INXPulCrftZMnmwqy+QfntesXmXyX67GsdpELBpNJmpzryDmG3CCd1kk7XHb0dnZ0LC1rbXwnyix&#10;A3iaJvdNtLs0ekl0gNzrO5QeTPqW+n1UjSk8k3945vRD8dYmkrXO0wYTuieLhHvsIHvaEeTsTCZ3&#10;7dq1d++eLIoINws7QLg8S64DhFv9fHsz6dsQ6OeqlSulylCPujjU46OlLpmMR+PJZJ37UCxeh0ma&#10;HorG66KpBZn9Zh/5SiYxwRNLvCdq+wrS7HXxKIzVLdJ6CPZwrq7cpchO7IlGMXl01lg8LsZaXDwa&#10;rUsiyHhtDEUk1K2UCDMNBqXHUN8cpqA6duSCZ1dXFyJEWvdLwLJ58uSJlpZmrVehEtoBFL6bsDa3&#10;H6C0iwL05/K3ixZRqMrmu1xt6BLqAPlmEq5/u37m9/f5K5Yvlwq6+7/s0d7uPqQDSqRV82LmBilS&#10;BRYzRQfRFfmSPRAxqFzqzZFNLLJHS0yJ9GliLmZ4dwcjO3UIJyCAsVoIIGx0JglX8Xi0NgYFTvhL&#10;1LxwhXQ8Hlc51RJNCYwgGTv79+9fsGAB3pFdJdTjqmHrO549Q7+5ckXfB4gK301Ym1sBevgoQH8u&#10;PaTtokUMfTWHrMSS6wBDRiaUgopNP3X64e7/UlPt7e5DOqB0aipzPwwrv9lAxKCWsJcMYiOCqSXi&#10;EKY3urjHrLsU9a/2mIJCPz3yC7cy/P0lYo84xxiPxzCvxrTUmXKrZ1NCx86hQ4eefPLJ++67D+/v&#10;v/8+nHgkVDY3bdpo8p8PY+0ACt9NWJtbAWqjICGNKAD9uRCtp120iHxUpBh8lmIHKAZumcdQbPqp&#10;0w/0f1FCjAuc80JDtLfjkEzn/BMJGV+ofgI6lMD5fgwZ1cyNBd5Sjp3xJ+fO/tmglug+5BY9OPTH&#10;iT0y79VyNWDYI3sttH3g+acEo048xbmrMGhaVPHEiRMPPvjg7bffftddd+H9gQcewB4dWUjAj7xv&#10;2rhxUJ/5NtAOoPCVnvLEIT9AAYV3BejpJIrU7SeXf0/5RpG7/1LsALnXeig9FLN+6tm3AHEPqFjM&#10;ubgI6ZPTcD0EoXMEMXWJEuMlHocN1LfPTMHiUAzS6ru06LkaqW6RUQ/J9MbtyhOn21jGMvZgXKfi&#10;ciLBtU+k5ZC6lU2YoWpOxP0XTnXUa4mZJ0QVu7u7j6WWDz74AH+PHj2KPXAiR9VbZ1dXfRHMP9Pq&#10;p6e5BZoHoLSLAoSOenKhph7a7vZVDuWUKMUOUFr8rfo5ZeoUUwVN/uFZh08uuiERBnjAIb0gqbMR&#10;f70yGV8Bpfgdyh64lenTQAYh7veIpHrW/UhgloL9OK/f1tCgBoVKaAcIgB8WwIAiClX90MvVhvZ4&#10;1v3F1gE8cRb5pknfUt+fH2+qkck/POvwgS7p+TumY5hdBPT2tIeClU0nhHAuH5H765XWrcfMH6fH&#10;IO1mrfOVASh3fhcZI3j3L1owDqXO8pxfzuLGIrq/UAntAMHwQwEYXEShCIRYLhoX3vytL/uloGLr&#10;ACFWfwhcmfQN+nmT841Ew2LyD786fAxl0NRIwDN8kPvwocMb3lwvE1Gjs5DN2QFCBprOXTF3gHTx&#10;Fu8+k75BP6fk+fdHGD5oXC75I4C+KM5VLVtbW99Ytw7XRYuhm7ID5K/pxXORd4Bi6ISZx2DVz8mT&#10;8vv7I04/Mm+7UCwPHz60evWqPXsK/8sjqQ47QCjNmrmTYusAmUdeDJZW/ZwyJb+/f1+9ir9/H4p+&#10;gW+E7tixAz+WXL165eHDh4eiyMzKYAfIjFOuVkXbAXKt2NDmLzb9XPjyy888/dv5L75QmNf8F3Mt&#10;N3cPWdf9o6JRi4FeAOscWvzKK2vWrN69e7eexQ9tvxuwtIUvL3iaHSC7PlAWHWDAnlGUB6z6me/z&#10;dzxb4A8vze/o6Ghvb8f7EC+4EogvSeLr5XjPbjl16tQQx6zFafCIf9ClrbVVlROXxYqnb7IDaINa&#10;E+XRAYqnK2YSiVU/a/h8uUyw0oYESKACCFj1c+rUqSYqJv8mz7kbB39BNHf/9FC6BBL4sVLM+ZkY&#10;Fs8vzkq3Uow8dAImfcP3l26bNs0Ug8m/yXPuxtTP3BmWqwf8vEJks+y/Y1+uLTg09TLpm/P7o/Hj&#10;TIGZ/Itn9y+D9F+/55fLOj3AT8Wde2zCrr/Dw4l6kBuPaF7MJdw/NYJ+6g/k5cfU2CM/esKP1OXW&#10;neoW48j54Xosmva2eJ4iNJeJFY1BQJsgNfXrm/6piGkClh7m2ONu9zrXTVYFrDaKFqGtjD16EwO5&#10;BY2/g6UtUTzzvWIJmPQN+jlixAgTK5N/eMYNQDK5Myc6vPyAHQNKbjLsHh3623a5nYiKsCdyOJEb&#10;NGE/BqMzhPpFGMNHbt2pe1CQ/GjdP9aQ1VOE5vKUyM1BCWjLui1VNjXhZ+7OiKN6k1X1o42iCW1l&#10;f5uqjXYwf4nqmYmKJWDSN+jnLXl+/qanISBrkCZ0Zp03SjcO6PCefo68OpNBwi10bieaS+0xOXFP&#10;awP0U7NIQRKwuyBPpbgZQACNov/+1ExlUxN+5tqCkkvbS50gizaKZpdWdvcEmX/K/1PJK3s0i7ay&#10;emaiYglY9fOGG643sTL5F8/o+XLTOXRUOa3G0JAEDKRj+zs8ureeg+sAxE7cxEzzYlN1GK6w5Zl/&#10;qludmahbHY+wEf9q4w5PitBcJlY0lkZx3zdGrsCobGrCz1zbBU7AX2+yqlS1UfytrHm1TWEsYosS&#10;5QTHX6J6ZqJiCZj0DfPPyy67zMTK5B+e0ZMzuTOnDgFk0ekBpFKGGzq/TBLkUgAkN+2cAU481z/h&#10;TY1FdeFK3OKGnKLnToSn333UnUsGnebCIS4mAsCr//40ozSK0wCpVpBW1pbyzyo9N1kVP65GqdO8&#10;+j/X06YQUvn8HWXJBXY40VxaokbIRGUSMOkb9HNanj9/dw8fnQwUQ9Po/LMYginjGNwdQKup005N&#10;6KGBEmyvgchwf4gErPpZXV1tKt3kXzzr7BHTDffptqncfBiHcs/JfARWTj6hn+7zd+0DmPvJtUpN&#10;DFprttegiGiQIwGTvmH+yd8f5Qic2UmABMqGgFU/J0zI7/3nywYsK0ICJFD2BKz6efOYm0xMTP5N&#10;nmlMAiRAAoUlYNI3nL9fe+0oU8Am/ybPNCYBEiCBwhIw6Rv088orR5oCNvk3eaYxCZAACRSWgEnf&#10;oJ+jrrnGFLDJv8kzjUmABEigsARM+gb9HHfLWFPAJv8mzzQmARIggcISMOkb9LO6+lZTwCb/Js80&#10;JgESIIHCEjDpG/SzZtIkU8Am/ybPNCYBEiCBwhIw6ZujnzXUz8K2GEsnARIoFgJ2/czv89+LhQvj&#10;IAESIIHBCFj1k78/Gowoj5MACVQKAat+Xjsqv99f6uxoX7vsxVf/8CRfJEACeSLwxsoF7afaKkXj&#10;8llPq36Ou+UWUzgm//C88IWnThw/YiqCxiRAAiYCRw4dWLLgaVMWGqclYNI3fH40YUK+nh83Ct7P&#10;7sUb1muqRo04a2Tk3u6eSOQ41sj5wyIS/u+e+nnaenAnCZBAFgSmT5+uudzpohxoQRox97x+jdD6&#10;lEDCqr/Vt+ZLfwVWUTZ7CbQjQywWAkEacd05xagRbtnVNAdiKB3Kqq/5/n4UmzWUZs3RSZBGHD6z&#10;GDUixwpXenaVVYCQNAdiKH3Crq/5/f5UeM0apBEzI9SIULoPnZQNAbfEolLhDcQSIRSkF8M7zu27&#10;fhl2Zaz6O+ammCkEk/9KbHYTTRqTQA4E3BJbcfqaA7eArCZ9wwdR1+b5/qVs1oDG4iESyJGASigH&#10;Wo4kJbtVPyeM5+dXoYCnExIoDAGRUOpnKPSt+jmxplSun4aCh05IoDwJUD9DaVerfvLz/VCw0wkJ&#10;FJYA9TMU/tTPUDDSCQmUFgHqZyjtRf0MBSOdkEBpEaB+htJeZv3M8/2f2ayhNCudkEAwAQ60YD4Z&#10;HjXrZ57v/8xmzbDhaEYCuRDgQMuFnualfioKJkigcghQP0Npa+pnKBjphARKiwD1M5T2Musnr3+G&#10;wp1OSKCgBKifoeA36ye/Px8KdzohgYISoH6Ggp/6GQpGOiGB0iJA/QylvaifoWCkExIoLQLUz1Da&#10;y66f+X1+PZs1lGalExIIJsCBFswnw6NW/Zw4sTpDz2Jm8o8sbFYTXhqTQHYEONCy4+bJZdI33P+z&#10;euKtHg/Bmyb/cMVmDebJoyQQCgEOtFAwmvQN+jl58hRTuSb/8MxmNeGlMQlkR4ADLTtunlwmfYN+&#10;Tp02zeMheNPkH67YrME8eZQEQiHAgRYKRpO+QT+nTZtqKtfkH57ZrCa8NCaB7AhwoGXHzZPLpG/Q&#10;z9s4//QQ5CYJlCAB6mcojWbVzylTJ5vKNfmHZzarCS+NSSA7Ahxo2XHz5DLpG+afkyZTPz0IuUkC&#10;pUeA+hlKm1n1c+pUXv8MBTydkEAhCVA/Q6Fv1c8afn8+FO50QgIFJUD9DAW/VT/H3jzGVK7JPzyz&#10;WU14aUwC2RHgQMuOmyeXSd9w/fPWCRM8HoI3Tf7his0azJNHSSAUAhxooWA06Rv0c8KE8aZyTf7h&#10;mc1qwktjEsiOAAdadtw8uUz6xvmnhx43SaBECVA/Q2k4q37y8/dQsNMJCRSWAPUzFP5W/ZxcM9FU&#10;rsk/PLNZTXhpTALZEeBAy46bJ5dJ33D+PrGa9//0IOQmCZQeAepnKG1m1c8aPj8uFO50QgIFJUD9&#10;DAU/9TMUjHRCAqVFgPoZSntRP0PBSCckUFoEqJ+htJdZPyfx+XGhgKcTEigkAepnKPSpn6FgpBMS&#10;KC0C1M9Q2suqn9W38veboYCnExIoJAHqZyj0rfo5+sYbTOWa/MMzm9WEl8YkkB0BDrTsuHlymfQN&#10;3/+88QbqpwchN0mg9AhQP0NpM6t+1vD3R6FwpxMSKCgB6mco+O36WWMq1+QfntmsJrw0JoHsCHCg&#10;ZcfNk8ukbzh/5++PPAC5SQKlSID6GUqrWfWT908OBXuenYzCf7qze/GG9ZqqUSPOGhm5t7snEjmO&#10;NXL+sEiei6f70idAfQ2lDa36OmrUKFO5Jv/wnHmzBmnI3POoIaZmojEJnE4g84F4er6S2grSkOvO&#10;GQoNMekjJkfXFo3+llRDM1gSyBOBIA05fGbWGlIR+punJnG5teorrx+44DE5RASCNGRmJGsNGaLo&#10;S7IY6msozWbV14m8v14o3IOdBOnJ8I5zeX01GB+P5k6A+po7Q3iw6mtNDe9/Egp4OiGBQhKgfoZC&#10;36yfvH9UKNzphAQKSoD6GQp+6mcoGOmEBEqLAPUzlPYy6yfP30PhTickUFAC1M9Q8Nv1k78/DQU8&#10;nZBAIQlQP0Ohb9XPiTV8fmgo4OmEBApJgPoZCn2rfsZiMVO5Jv/wzGY14aUxCWRHgAMtO26eXCZ9&#10;w++brrv2Wo+H4E2Tf7hiswbz5FESCIUAB1ooGE36Bv2cMH6cqVyTf3hms5rw0pgEsiPAgZYdN08u&#10;k75BP3n/PQ9AbpJAKRKgfobSamb95PfnQ+FOJyRQUALUz1Dwm/WT3/8MhTudkEBBCVA/Q8FP/QwF&#10;I52QQGkRoH6G0l52/ZxoKtfkH57ZrCa8NCaB7AhwoGXHzZPLpG/4/Gginx/qIchNEihBAtTPUBrN&#10;qp/8/D0U7HRCAoUlQP0Mhb9ZPydPNpVr8g/PbFYTXhqTQHYEONCy4+bJZdI3fv/TQ4+bJFCiBKif&#10;oTScVT/HVl1jKtfkH57ZrCa8NCaB7AhwoGXHzZPLpG+Yf958/ZUeD8GbJv9wxWYN5smjJBAKAQ60&#10;UDCa9A36OfaGq0zlmvzDM5vVhJfGJJAdAQ607Lh5cpn0zZl/Uj89BLlJAiVIgPoZSqNRP0PBSCck&#10;UFoEqJ+htJdVP3n+Hgp2OiGBwhKgfobC36qf42663lSuyT88s1lNeGlMAtkR4EDLjpsnl0nfnM+P&#10;RvP7Sx6E3CSB0iNA/Qylzcz6eeO3TOWa/MMzm9WEl8YkkB0BDrTsuHlymfSN31/y0OMmCZQoAepn&#10;KA1H/TRhTCST0VhtNLUkam2PIjUVFGBcDDEMFF4xxzZQzEOzP1abiEWjyUTt0BQ3aCnUz0ERZWJg&#10;1c8K//4nRoHIZl0yGY/Gk0n8HeqlGGIYqM7FHNtAMQ/Z/tpEstZ5/Df+yRR+oX6G0gZW/RzK7y+5&#10;JzNx/O9OiZXuxJ5YPI5/6DpmFUg0XidTxGRdHAIXjcZrY9G6ZEIVD1nEAE5qE3V1cfRqZ4nBPFGr&#10;2ogO7znkL10y4l2NYROPYZrhSCsigQscQrAoEasTcx2EN5mnGGIxpxCUVRcHMacUnScrFj0kscmg&#10;1qPIi/2IvjaGOFGbvkWHPxKxaAygcCyGmrqI+fnAyMNQW0Sdw8bDR5tAEwjCEyH2uBkCtDS0unVn&#10;kSr7g+mrW+qP+HfwQeVSE0VPiRqMJpAPPoWGuPJkcfNHrhj+5xbHFJT66W76rNNFq5/obBgOIjWo&#10;HcazSCi6q4x37Y3uLurmIJaOIKZ0QPu8ehC30Bv/ABelhaXnkJalpWuJauzXT82lgpO/GHSGg4Hs&#10;RN+vn6ktR1Gx6CHHAAcStam3mBwd6F1jhs/a2jgyaXWUrRanfBQL3Oq/J48yay6/Q/Xsj1DjgWcc&#10;jcejHrfYKbIJA6myPxitrBprDP4SNRhNOJWqTcTjoOHQ82fRqnkstdxCJaifoZAvWv0cqCv6h4C7&#10;iwoT2Mh8Br0aXd2jnx7Pfoc6OvyHZBhKKaIG2gpqjAHomX/CBkHKjBfTG79eaV7HMhVf1jFA1iQk&#10;qabCQQJq4jnknqZKePKuU1axl3c4gDgnMI1P+ap1ptUJz/zTzydt1TxCB/8ePlp9TaiBRuhpR1h6&#10;3Pqr7A9GK+g2libwl6jBeBIpnQbbOn8W7BGY0ivUUsstVIL6GQr5otVPd3+Wmsp48Q8BWOo0QyxV&#10;2RKJhA4r7fPwoJM05I1jCoaz0WQderhHDdRSD+lwgDfPuRiMxQ8O6czZM+1RP+oZAecjBriVohUO&#10;6CklPYRppEyw3UeRRZVWeMq7xAw96MuCFKTh9PN3Px/FonXXFlHnqQJj2HTbyCmAtpo/QolHztZR&#10;bi0u5Jx+wcGdRRtCml4L0hjUWFtW98BGmGgwmlAbMdBNzYL9nksHYqnlFipB/QyFfNHqJ7qiZxaE&#10;joc9OtacLipG+GQzBg3su0CK/dgtsxRHMlLXQvFX+7yTsX82iOui8AoJheIhCzYxHtUSZcGzTGXl&#10;EMadfP4Oa+dKputaFozVD+KUciUXSpRNFKEilu8YpCCUonA8MfSh7B/getSDHcHLInoVw+Xh1DzW&#10;aYjauEc//XzcWISGFKQcxLmWLvtl02kSnJan2gb/4NRGI3QzxEVuN960bhGMp0H76pb6o4Vqy3pK&#10;1I6hCf1PLXDQeTxZlD8q8hG3/uvt7tKHOE39DAV40eonuqjO4lBTSCIGknwoY6o4/HimJZ7sjg4U&#10;uj+HFYPJj+inh0bAJpxDLjFb11aAekCO3P9E/Nn9IQ3aInCiAqUJv2fPnkzcerIMtKmq6DHIPBhP&#10;xiLcpH6G0ihFq5+onU5mdAaSXZVrnU/UP5pVepykHeD6Sb3HOE+bYcXg9xMQcBb6iUm3zv3gGf/U&#10;5HJugLCkDUlaJCA2HMJETpxrItgeRzNxO6gTGAyqnwH1zcR/MdhQP0NphWLWz1AqSCckQAJ+AtRP&#10;P5Ms9lA/s4DGLCRQ6gSon6G0IPUzFIx0QgKlRYD6GUp72fXzalO5Jv/wzGY14aUxCWRHgAMtO26e&#10;XCZ9w/2XxsXye//kJQueOXL4fU+Q3CQBEgiRAIbYkgVPh+iwYl1Z9XPs6Pze/7O9ve3Xj/1i5o//&#10;mS8SIIE8EXj6yVkYaBUreiFW3Kqf48aMNpVu8m/yTGMSGAoCo3DWdXYv3rBeUzVqxFkjI/d290Qi&#10;x7FGzh8WGYoYWEapEjDpHzrUrRPGmapq8m/ynLlx2q8oZp6dlskgjZl7HjWGXYQE0hMw6R/0tbp6&#10;QnpHA+w1+R/AR667w9HXII257hxqTK6txPwkUH4ETPoXCdKYw2cOg/7W1Ew0QTKVD8/QSvm9O37z&#10;hEV+soz9+rNm2ambYqC/w3Z+Fl+Le1nEkEV/pAKf+st4+Xk3DuHHqfg5OH7krz91Up9i41btgX4Q&#10;Y0JBYxIggcBzpZmRcpvHmPQP+jqxpsbUR0z+4dmtaiqQchsTf7kwdm5QlLpNUernqH13Nkmjr6k7&#10;QMEDRBSSDM/yo313EXrHDbFxR0J99cPnnnAIBM1phnecy+u/4WAukBeT/qXmr5NMkZr8w7Nb1bAp&#10;vzHX6WlqThuFfMJMprlIe9RX9BZ5VTvdPsXYr69SkFRNbNy5qK9Chu8kQAJuAiZ9G5rzf/fdnETK&#10;8K6TRxE6FTTnHpqn348UGqsn+XJuDwO5sygqbpqfDnSvSzdApkmABCqWgFU/J06sNrEy+Ydn96wP&#10;mzqZ1Iubcu4ORZW5qOf6KS6J4gabcsfOlOg6N4tz9LP/DqUireINaZ2joiwtQmyQy3+vy5nNyYXT&#10;k1+fmUwuNGGgMQmQQBkSMOkb5p8TJow1UTD5h2e3fkLcPPeoNxUdYKzn7wE2aQ9BOSMR5wUV5UIC&#10;JFDhBEz6Bv2srs77/DPt5/dZNJN7bunPHnxTU7+97pmOmScnn4qDCRKoYAJW/ayZPMVEy+Tf5JnG&#10;JEACJFBYAiZ9c+afE8abAjb5N3mmMQmQAAkUloBJ34bg8/fC0mDpJEACJJA5AbN+TpqcuXNYmvyb&#10;PNOYBEiABApLwKRvqflnfn+fVFgaLJ0ESIAEMidA/cycFS1JgARIwE3Arp/5/f2mOzamSYAESKCY&#10;CVj1c2JNfr//WcysGBsJkAAJuAnY9TPv1z973fExbSfw3sGDQS8cO3jg6NEjp9ra7L6ZgwRI4CMC&#10;Vv2sqcnv5++9XHIm0NTUGPBqbmrCq6WlZWdiRyKx4+TJk/yH9dF4YIoELATs+pnf65/1mzZZwqdt&#10;9gQ6Ozvef+9gU2Pjgf37s/fCnCRQwQTM+jkpv/q5auWKCm6NcKreE7hgeovjWlJ3d9fOnYndu3bq&#10;HiZIgAQyJGDWz5r86ue6tWsyjJxmIRLYsaMFF0VDdEhXJFAJBIpNP9esXhWM3X2Du2DLSjiawG1L&#10;Y7V6W/60VcaEE/v1qqqkPZYdnZ0NDVvbWvmJkgcMN0kgiIBZP/N8/j7o/JP66W5Ovb/0QDfrc4sn&#10;MoqKSkL9ODuTyV27du3du0d3MkECJDAoAbN+5vn5cqtWrtSY3ZMrPJgz9UQj5wbLnpvJw15vHY+Z&#10;GO5Ir6oCY7mbaAx/4nF5slwuT+50F4SycDN8CJc8qk7DRgIByJxQbLAHZp5ydQ+ejKf2qGZtok6f&#10;YCKPKVFtdP/vkEOKyHlwKSqYqHWHoeIpFzy7urpwFGndL8ayefLkiZaWZnd2pgclgAvJnZ2dJ058&#10;cODg3h2J7TsS2/Yf2H3s2JGOjnbXNeZB3dCgVAkUm36uWL5cUIq8yOM5sAcP7BAJdfTz9IdtyjOS&#10;3A2g+qkJ6Awe5Al5gdtcnswpeqVRuQvVNOLBY0TkeaHYCckV3faUq5GgRvKgJRjDNoanMsdj4m1Q&#10;/dQKwlvae/VDG0U89+/fv2DBArzDs0qolKLvDVvf0TQTgxLAf5yGhvpnn5137/977Pu319ZUzx4/&#10;7pe33fbwXfFHHv3Vb9/asOrIkUOpayeDeqJBqRKw6me+n2+s88+BVNE9BxMbnbzJlA9zQlUVtIoe&#10;xRQ0rX7CQPVQHLqL0AfVuRsYkijPSHLvHCgNY/c0FUInT7VT/fTU1F+6ZvEfEnGWov2hqngeOnTo&#10;ySefvO+++/D+/vvvw94jobK5adPGgWrB/W4CmHNub9wya/avqyc88l+ueParV60cNXn33//w+N0/&#10;/uCH9x343h1vX33Ty9fe+Pg9//Kr9etXtbW1uvMyXU4ErPo5fPhnTNU3+YfnlSv6vr/kljUpUcXN&#10;P/9UNZNceNdnwMlczjr/HPTJmwhGC/UDgeLhbF30XMxULVUMdQ9UUeefiBxXJ6SC7pj1QaKewGAv&#10;D9SDN//8U1TxxIkTDz744O23337XXXfh/YEHHsAelVY5eZf3TRs3+uvCPW4CmE+2tbUtWbrktmkP&#10;X3r5H66Y1nL7U50/fyc573DypQ+TCzuTa7uTzW3JPYeSLyxqGzN53Y03PTr3188dPXrI7YTpsiFg&#10;0jfcv+4//uVfmOpu8g/Pqp+eWRkOiVZAbQKuf4qYwFIewYnrjpihuXVMNqFpqmPw7LFBEf4nb/pr&#10;jVLcJ+Zq4GTHFYbTL0X6y9U9UjUJEif+UEStoFwH0FD9gcn1BOQNuP7Z3d19LLV88MEH+Hv06FHs&#10;QaGimRp2Z1dXPeefimOAREdHx4svLrr++se/Vb35e/NP/p+OJF7//WBy9M7eK3Z0X7uvZ9zx3hk9&#10;vU8ne/Yke459mPz3WUe+duW8h37xDC6KDuCSu0uYgEnfhlI/IRpQBfeZtVz/zJE13Po/7sncp3va&#10;CQHU8NweoHI6n3TPIT3lDhRJSpVjboe5pD0iqa50PxKYpmI/zuu3NTSoARNpCSxd+vo1o56YdteO&#10;ew/2fjfZe9O7vZcu7b14SfJry3uvWNd73ZbkLTt7px3p/W/tyX/q6V2c7MEXwn79Ytul33zpkdrf&#10;40OltD65s3QJWPXzM5/5T6bKmvzDs84/kdbJlcyvMJk0FT2QcdZP3vSE5P6QyFMWpqYyn8S7aqy/&#10;XNnjyevXT1Rbzt89loNuikji3b9oXhxKneYn8ctZ3FhE9zPhJgBK2Gxqari1+olp8R2/PpmsSfZe&#10;3tI74jfJi59IXvKb5JefTn5lXvLSBcn/ujw5Zkvyf7zvzEvv6Uk+3tNzNJl84Im2r1/1u2XLXnf7&#10;ZLoMCJj0DfPPC6MXmWpt8g/Pbv00FUTjzAmIGoi9pA8fOrzhzfUyEc3cT1FZ9iZ7Ozs6Ei0tdXV1&#10;8+bNw5cN6uvrW0+cDOUTcDjBt79+ev/8URPWvb6/+85kzxVHev/22d4RP+n92wd7vzAz+fmf937u&#10;od7P/Sr5ubm9I17qvWx5curO3h919P570pHQXZ3J8f9w8Lv/n73vAI/iOtdG4Nzkv78Tx7lOYufP&#10;c/N7Q+zFjmPFJbZJnOKCKVoZMMV0X0zoCJAQNo5bsLHBIEw1RA6mY9HVkJBgJQGqCPWGEKhXJFEE&#10;6to599098DGekVY7klZaiTPPaHTmnO985T1z3jkzs3Pm7X1XrlRp9QfyjU2NOZdyTp48eejQkaCg&#10;oNTU1Bt1N1Q3YByqNe4WZzTxG/hTP+jPmqDRpB+awZ/o0WKxHwIAmSsntqytrY2LjcV9UU0t61DC&#10;uC0ZGhr6tufbT859fuB7f3lx5RiXFVNefm+062LXr7/+Gj8/6Ly3F7JzXnU9sMf/eghrmdwkPXFO&#10;0n8hDfpY0i+X9J8y/SfSoE+lQV+wQeukR72lRw4wfYjkmiWtaGKrmHSANR1MZc4vGwP8tA1BGxoa&#10;QJiz3/pi8JOrn/n5v4Y+vmvs4G2GZzeOHPnF9u07enWTdb5FHEGDJn4Dfzo/9bomtzXph2Yx/tQE&#10;b+eFq6oqo6Iii4p68ZtHVZWV7yx/58EZv33CZ/ziom8214RtqQ3fXx8Xc+P8sezw1zdONyw0JCQk&#10;dA4ryWdf1Oi/J+dfl7YyaeQNpguQBnlK+n8wPbaLmX4+08+R9HOQkAZ5MP0Kpt8uDQxlw7NwIS99&#10;wUxHGtnQ96+86+GH3z7Z6ElZedlS9y8ff8Drd0/GTfFs8NjElnzDVvox/zOS37flU145MmbUymQx&#10;X5mNaNpHTBO/gT+ffX6SJkc06YfmqMh23n/XZF0It4UAhmSXLl3C27JRUWeqqqraEnPkfIyi4d6V&#10;6itTPaf++vOXJhSunVbv/UrFp4/kzH/sotufit6fft3bh8UXsKtrzm5/2u2v8fHxHQ6nuenmQk//&#10;z7dW4gbx+mbTyxXSb/ZJgxZI+kWSfraFNudJZgpdYCHSuZJ+JtMvZPqvpN+EszeLpI9apHVMWhDc&#10;/NrwQ4UF+dbdsFwd4HFexZRxn//+10f+tKz+qU/YwxPYfQbpB+NNP1soDd7EPopiqRVs44d5Lz+7&#10;JiExQes9AesOiFLbEdDEb+DP5/84zXblkNSkH/JBx475fLvPz/doz6x+vp2123kNHY79jmlE0dYK&#10;YM1FIcePR0dHFRQU0FW8pmZ1EGH8EOu9le+9sGHsshv7nYuXPpA55d60cfdlTvxZ9rRfX5zzQvF7&#10;025sXdUcdJ5VeaXveXHRq2VlHZxjqrqycsz0QJ/jNRWMfdVoerFIenQvGzSb6UGbWEGVC7EFnd5O&#10;gEhnSY/Nlh7xZs+ksHnXpbXMtCij+clhIYnx2dbRAxlijLrQbcOwwSEuO9i9c1j/X0hOP5Cc7jM5&#10;PcS+96T00Fjp2U+kKYfZqUq2/qPy1/7mVVEBv8TSAwho4rdu4E98XCLA3w+3s3DnB9tuXnAnED+S&#10;xM/Lse3YUl9f380+kzlyHv63u9TV1hJz8oFcDxx8nTYZHRP19LKX9l4//Ur5J/cmjbsvZcID56f+&#10;JHPy/ZmTsD54/n+eKvSce/ObNc3Hz7LCkb6Llm9Yjpu/HTBbmFfmMsV4MrERr7/uaDK9mCf9xscy&#10;1DRzpqR3Z3p3bC0X8thFJr+cf9uceMSPvV4irWCSR4n0u4lJYcczrDtgYtKJk1FDnt75YTB76COQ&#10;Z/2AAc1OTmzAAKl/f/P6vfulh/7CXvpEmnzYdOgCG/dq4uef7cbjM+tqRak9ENDKn394YaomNzTp&#10;16RZCPcNBMwvO1herdUcTkvLQq+Fq2O/2clifpk94z+jRt2fMtFMnhmTsP2vrCmg0B+mv/n/c2a+&#10;XbN1Kzu17brxiQ9e7tid3ryc0iHjw09lmipxJ7NFGp7HBgYw881PjDyX4BaoZYsE7nyCSzEK5fw5&#10;i+knSoPWmv54XvqHib13WXpues6JwHZ+ZNvY3Dhr+raN68vcotg9Q5qd+l/tP6CxXz8G5nQCfzpJ&#10;TuaV/fBx6c8fmmYb2ac+7Lknt5eWlmgGUFToNAKa+A3jzz88L/jTVtA7zgy2WugjcvI3DmwPqbi4&#10;eOjH407fzNjQdAKceW/06PuSJ4A55RT6QNaU+zInPHxh1rwb29eyk09sfj0oNMh2EyRZnH/5lbHG&#10;kMTmm8wU3iLNKpV0p9hjGywPj96V9O8yPbZLJQuRYhQq6d2YHndBZ7NBb5kec294Ktr0vsSWl7Q8&#10;Nyn9tPEiqW01celS/riXdvonsamHmJNzk5PTFSenRhCmZZUGOLHvObH/wG5/9sPnpFc3mqb5sd89&#10;ezwkOLpVbSLTrgho5k8x/tTSHh1jBi0WulW21XBwmqB38Ol3/opXYtUyeCmAT+iH9ySQVr+8325g&#10;CakJr66dUMrqVtUc+2nm1B8mjv9x2kTzsPP2+JOPQpHzo4wJfyp+/0Pm/3zYrPX71rerWS1wpfLq&#10;61OCD4U34CI5wWTadEN6OIo97ssGfSbp35P07zP9+5J+mYVIl5gv5B8Ff86TBuGJ/NtNv51Z9/uw&#10;ltWMrcpoeOo1Y1pKsVq/PCcsLHnKkNCkejb6a1P/J0z9+9cOGNDSv/+d63cMRAf0Z/f0Z/3vZ7+a&#10;bnI5wp55PXfrxhNyJSLdPQho5k87jz8Vb9+gG/K+Sf2Rv9GDHkdTarQ1wyc6pqIWIOU5uGDEG+7y&#10;V9RhV6EHwuj1/DUivDpqxKv0Ok+8c2RkucQSqEWvupNLnWeG7mn6DlixkT/Vb7m2yp/0QitKPT09&#10;eUPb7tWp2FNDvp7aIrFtN6MePP/WfRba5ONPcOatUWjW5PvTJ/3w3NgHM95yl/a/GL1w2ZZltpsg&#10;Sam5aa5HyNb9+NU6S2k2BbWwYVlMF8oe22v5qdKHTP8BKNRyRb8UV/GWB0m4hJ9temR2g/Oc2j+E&#10;tRxk7LPguuGjAsrLK0ltq4mDB09Pfz2miElTd5nu+S0u1U23B5+3hqD8+t2cP6Dunueb/7ybPTuh&#10;9KP3DreqTWTaFQFH5k/qhkgoOheRFXXMXNDdd2f4VNcihSRM2Kr1yLkCFT09dYoJPFFX3vHJJSQ6&#10;yQzklaMl5JiQbwQdIYAcemuVt4JahlBCW2DCa5ye6KxEmq0nziacfcl7Ep4HxTaU/ip71o8zzTc/&#10;wZx3yNNyL/RHieO/f3LEj+LHLmryGRHz7j+3/9O62jZKpV27UjyX59WZWHZzSyQzfXGdPRrF9Mck&#10;/W7p0TVM/09J/4Hl56C4igd/LmaPukmDFmEg2vT0kvqpyaY4ic34+PL770e2+7QuMDBmqks0Jhn8&#10;7FTL959mTt8zPzMCZ/KthTzBqMipc3Iqc3rk5p+82V8mFX36z4A2PBfZdkTAYfmT+heCR++j18mR&#10;AJdSV5WX8scQVFFdS96v1bNlkjzXo6BfUkumeYI6vjyf82eHmcGO7d051eBFPkrnzcFnAABuNEcf&#10;50A6T8EaBvygRrUM4WnhWlfejsS6triJH1+9tnZSLWspbW6eULrx/6SPxd1OPv7kl/BI35c64f9G&#10;j/6P40N/FDPm08Zgl2OL9wbvtUW5WqYwv3rUpBMX8vE+u8nYLB1muAvKfhMuPeonDfqW6f8l6ddI&#10;+s9uE+n7bND70qPLpKfeNb2wtuVQpRSTb3puaFR4ezc/YTc9/dL4l0KKJbY/t/nxKczpXs6cludH&#10;tx4egTxxX/Sqk1NB/19dHenNhr2esW9PnNpnkWNvBLTy5/ODp2lySZN+aFb0UN4x5f0RPRG9jMiK&#10;eh/ISj3+5NWhltciPaiuuOGm1oMcmkYJ1b29XRXjT9KmcKnzzKAJ4e4UlmPCUcW5DOHz2QLpVIIi&#10;unPCm0AtwwVQygkWVXgTrMthQTPZ4HX4KXA7keGnYtM3Lcysy8eYcO+NhIeyp/84w3z/878yb7Mo&#10;Hh4lT7g3arTT8VcfTpkR3HD+Ga9RiSmJ7ehtrdgyQ5W0clW815bCFibFm6SdkvSliU3IZ4+Fs0d8&#10;mR4Uup3ptzI9HiphOPo5G7ScPfohG7xC+iBMuiKxOf8snzErvL4O3/WQWrNwJw8/nJs1+mBaHgur&#10;YQt2SvfomNM9IExcvJtHoZYExp8NludKhT96smaFH3vxSd+Ec9l3VIhUdyGgid/w/P3hh5/Q5Jom&#10;/dBMPIY0USLS1B/5hTzxp7yId1XqmPIiXotyWp0tk0zIWZcGWrj3iTSKyDSNYDmr0H1RcgAJPqCS&#10;BwUfeu/CI7W0jDkIsCIBqzUoOssoKoI58VsdrGDRdpYWaUfQ7k2ROyAW3pA/p3o7yPN+PH/HPc+M&#10;SbeGoOmT74154/uxIz+6duhgftioNW82NXRkEjl+0X3lau2kaRFRCXU1rGV/i2m5xJbUSWNypT9E&#10;sUG4kD8g6Xcxvbc06CvpsfVs4Erp+fXSu8dMpXXM2/fmsy+Hp6aap7dq9/enJmZavybiyI7LGUz6&#10;LLJlsJvk9IDkNID4k7NoS3+nmv79K9/8h7R1540xhkP1jfXtwCWK7YCAJn4Dfz74859r8kKTfmiW&#10;U42cPxVGicQU+dhtq2MqJIn9FPlt7dqo1nYH2jLkyPloHfX1OzlspVFalWl1+j5IzsTIs73Bp1mh&#10;iVVXV8/wXlx0syKdVX3a4P9axYpfnJ/OL+Gx/fn5t36cOene1PFTKjamNhc9/aUhNDqUPNGa4BR6&#10;Nq5s/OQzMecbzjNpM5PmNpomVEmGi+wvCdIzRunJAPbkAemxXZJuC/vjTmlTckt+HdsVUuf8UuTB&#10;Azmw2C55WsJqycsrcZ8cfLGCbc1hY75ueXiiNOCXrP9/cObEw3d+/7Ph2cFNIbHsb08FBx9L1RqO&#10;kO8SBDTxG/jzoQcf1GRXk35oVvRQGgoqjFrvqm11TLkSrfxp9s389Tnzj21afdIhz7fFAbkzIt0B&#10;BMyz6EssPC585o4lZaYbPixpdJWXc577L7Lf/mnW1Aeypt6TNvqnGVM/qD2UxIqGfTtz+b7lsGKy&#10;XIp3wByqcPaLiCgdPzVqZ1jtiQa2lkn/02hyrZZezpVeSJZ+f5oNDJR+6y/NjjOFXWfnKtiKnbVP&#10;vRKza9d52y22tOAKXzp8OOW9v0eFFbBZJ9mgj1vuHS31f0wa8BPJwqLgT9PI8SwwlE1ySf54GQ69&#10;TsVlu29CUoGAJn7rhvGnwj2xKxCwggAfEwbHBL+1e8nu6ugV7PiQ6hW/ypn1n+nj7s+aPKbsy2+l&#10;xANXol/YMub9vR9Y0aO1KCWlas78+Jkf5C0/UfdxIft7GXPJZS9lMdcstiSf7cbHjwrYWr8G17kl&#10;L78eczLEPGFIu4/d1T7s3p4wa+SZFd+YDFvZz5cypzHM6Rnm9DB7/K/sHyvZVm/JZXDsu4vDbBrU&#10;qrX3RM4QMMi9Ejb4e9Uw5PEf/LXfihZTv37X8Nfvv3/Sryd8sq9Nrfz6i1/8P00OadKvSbMQFggA&#10;ATNvmaSsi1mLDn34591Thp1bNrls4/zLOzyL9yxI3jhk74y/bhoXGB0ImQ4wXKsI8wdENTWNPj4X&#10;p88++9qE+LdW5C87dHV5SM0nwTXLdlVO/6jgb2OTXnSN2fxVVkVZDZS0+0xJZsgaB+35GXEQVOJG&#10;akxMvtvYiL88FT14+OXBk0yvzJDenCNNfevqqJcSXZ497uOTBttdFbfMR5G0FQFN/IeTzNPPjrdV&#10;tUVOk35NmoXw3YuANQ4aeh9x0C2AWkwtrEXC7YKkrKRP/L3Gbfn7sNUT3lj71swdHsdij2GqFpR2&#10;7fQdLXgrwLLUXG+IOl267st0N7e4KZNPj59weuK0aPdlSQGBBVerbuLsACkSvuWuzf9AsQgMnxMN&#10;C730j7fDxz/vO+zxg6OfOzR39PE9ezKuXLlusgRmsz4h2PUIaOI/8OsfBk/T5IQm/Zo0C2HrCFjj&#10;oKrvKznIui5RKhAQCHQEAU38B3599rmpmsxo0q9Jc1cIW+Ogdf0EB3UFxkKHQODuRUAT//Wzxke/&#10;bLwf/Pv8H6dpAlOTfU2ahbBAQCAgEOhZBDTxG/jzUf1gTQ5r0q9JsxAWCAgEBAI9i4AmfgN//u53&#10;T2hyWJN+TZqFsEBAICAQ6FkENPEb+HPixEmaHNakX5NmISwQEAgIBHoWAU38ZuHPiZoc1qRfk2Yh&#10;LBAQCAgEehYBTfwmxp8921jCukBAIOBQCAj+dKjmEM4IBAQCvQgB7fwprt97UfMKVwUCAgE7IqCd&#10;P8XzIzs2h+OrvvVipOM76qgeVpSXW1tRVl525Up1fV2do0Yg/LqDgGb+nDT5TmUbUpr0Q19zU2NM&#10;uO/JgJ1i7QwCcWcCm5oabWgfbSLmOULE0jkELlzItrLmXLiA9eLFi3m5l3JzL924cUOcsLQdo90r&#10;rYnfuuH5e9DRXTXXqrsXgz5o7dqVytDAb7s8sJTk5C7XKRS2igBOf5cryi9kZ5eVlrYqIDIdAQFH&#10;488DuzY4Aix9wAd7IBl55nQfQKZnQ8AE1FYWjG1RSh62tDTn5eUW5OdRjkg4FAJa+XPCRPs+P7JH&#10;r3cowLvNGXsgGRsT3W3+C0OEwKVLF3FTlHZFwnEQ0Mqf9n7/yB693graufiynqv5w3ZYOvwpNyv6&#10;e7DIHkhGR0X2YER90jQGnIiLbqnytCLSxqamzMyMulrxREkBTM/v3uX8SV/ANLbxVaaeb6GOemAP&#10;/hTjz462Ruv15OQJCc6iPEEVzJmM5efnFxcXUaZIOAgC2vmzW6/fwW98cEjjQxAdPnnu7YrvIOfS&#10;d+hIDB9W9s41Gj1dObz8I3fEjfKPk/IiGn+qv8hMwpDxdPW2fJjU/BlofFKZPtLniq9penryjyx3&#10;2Ae4Sp9+RphcG/cfhvBpeP7JTv4pQCJ8eS0q4r7xuvbgz8gzZ8gxApm3CHebAuEutdtYQJWqUOw8&#10;xxy2qyvLBfJ9c7Hwopkz+Q3P5uZmxIk05fOw+e6NGzUXL+b0TSB6c1Ta+fNNTeFq0g/N8l4PrgJP&#10;MgYCMy/oVuik6JLerp7IlLOiNzqaRQzF4Bvq2u3yJ9ERtLnqPOW91Qp/Ui145gpqzfWGcId9gM9t&#10;3TqQq+Xhk2kLGADnDjIoAj7mkC2LHEme0/nt6VOnuBICB7uc7mBa7VK7jUWnRfKNlBC2VNT3EkSe&#10;paWlgYGB2CJGolBFvJkZ6YocsdvjCGjiN/x+6c0J9v3+kpVej34KnlF3SfQ4Of/Iu3a7/MlJibcC&#10;F6YWIT3oyIrxJ2RAVuj7WDBMgvnO+ECquEJFLNDNXeImiD85WyqKoIG+WG0FSYpRa0I9/uR0R9zO&#10;R6FQy71tt7HUscvjUrSIVm8dXJ7Is7KycufOnStXrsT28uXLcFtBoXw3OTnJwSO6C93Typ8Tu/f5&#10;OzogrtY5sdAloZXxJ3qfJ4ZgOgxHjTSAgRJ+pQ9K5KNEKoI85yvIqMefXA/3gTMDJwo5tarHn1p9&#10;4BTEjz05eyAHhrgPSBNHcRzktajIG0R++96FPfjzzOlbv1/iCBCw3AG1SxCw3li4QifC57GTEnWL&#10;9LHuyVkRn8/78ssv58yZs3TpUmy9vLyQQ9TKL975NjkpqY8h0AfCcWT+RCd1BRN+9w4YuiofZVHn&#10;RSug63GOxfU+GBEUylmXX/6TpFnh7duJvAhEyp+/t3r/k/SAY7ldXgsW+a58vNdhH+Ta5INP5Jv5&#10;83YsnGdgBSHAW5wgFD5w/jFvLUs38Ce3yP2n84v8ZNduY+GuC0VBsfMcdYvwuPrMlrMiPkt61bJc&#10;v34d/69cuYIcxMhLKdim5uYUMf4kOBwm4eD8STcVacRIQ5q2IAR/0BisLRl753eVD5r0EJvx6OzN&#10;n5ahoyu3BcajK3c5tu02llxYne7b1++IV0GShADlI4FhKvJxXZ+VmUkCIuEgCGjnT/vOH6Lo9eAE&#10;Pp7Blnqotzf65Z3nRwok1ZwDaXpSrxC2025X+aDWY8XhbuZPurEAl9riTxRZbywr4aCob/MnJ0ls&#10;1QvBgiLLZT7Dm7OYWITyRcJBENDMn5O6lT8dBKXe6IbiTNQlIdD9zy7RJpS0igA4k/J5uqqy6lz8&#10;WT4QpSKRcAQENPOnnb9/ZI9e7wg4d78P9kAS/KkeLImcLkQAxwnXRmxZW1sbFxuL+6LdfwgJi+0i&#10;IPizXYh6qYCd+LOXotFL3a6qqoyKiiwqEm8eOWgDauZPO8//aY9e76DQ29kteyAZFSnef7dzs1nU&#10;4xehly5dwtuyUVFnqqqqusOksNEhBLTy54QJ9n3/KDTQp7rK/BNisXQGAWBoj/k/g44d8/l2n5/v&#10;0Z5Z/Xw7a7fzGjoc+x3TiKKtFcCai0KOH4+OjiooKKCr+M4cDKKu/RDQyp+TJ03U5Iwm/dDc2Fi/&#10;+5uN6754X6ydQeDbnV8BSU0tZYswPi4R4O/X2NjY0NCAbTcvuBOIH0ni5+XYdmypr6/vZp/JHDkP&#10;/9td6mpriTlxO9SWphEyPYKAJn7D+5v25s8eAUEYFQgIBAQCHUBA8GcHQBNVBAICAYEAEBD8KQ4D&#10;gYBAQCDQMQQcjT/xxg2f7pJeO+KvRSNf/i48vTTN30uSv6fDX1rBO0d8mlC8qcSRUcuQLbwtz6fx&#10;JBnUUc+5pDDaMcD7Ui3522G8mQh2zELA25GwpaJcvPNumfOf3nAnYOkVs76EkoilDyPggPxJ77zL&#10;YUdX9fT05J0UL1vTXBNchngPu8SffOYfUqKWgU6uB2xJ0yjxd+fV/Kk2SprvzgQAodlUgAB/hRMk&#10;yWFXY0tFaAjexMiRz3l1O//uhFNE3SsR6BX8iY6GF9iNGJ1gimNmlA97MP4EB6q5kXortYpaBkWk&#10;CsMkkDLJqPmTJPnAWEHgZOWuTaB9gIkcdkKMY0tFBLIZf8tpCTl8sCpQvWuPn14auAPyp/z6nU/U&#10;xqnT3N0sfY92KQfZiok9qbdSu6hlLMpcISAff7Y156faKGm+axMAua3ZWdXYUotQEXDj/Mm35obI&#10;RVOIRSDQaxBwQP5UX79T/yIOpDtmfMSCfMXEnlyA5uZFe6hlkEl6uCRkaL5NaOaldJVKwjRMWpfD&#10;gmaywesYC+o1Ld4ZR4EP7m/ws5gZz7ZnZ1VjSy3ClXA3eMvi3MRH9fz+592GamdaRNTtWQR6BX92&#10;ACIa7XSgru1VwJz9+plXsOjdsNAlOU43oEE609EA3grsVooU0N1tqCrCF7u9CAEH5E/59Tt/vN4x&#10;PPnMkx2ra3utmRh53h2DT44Jxor0lJzoVN5MVmC3UqQA/G5DVRG+2O0tCDgaf/YW3ISfAgGBgEBA&#10;8Kc4BgQCAgGBQMcQEPzZMdxELYGAQEAgIPhTHAMCAYGAQKBjCAj+7BhuopZAQCAgEBD8KY4BgYBA&#10;QCDQMQR6jj+HYDbReyVs8PeqYcjjP/hrvxUtpn79ruGv33//pF/H4hG1BAICAYFA1yBgjaP2/Kwr&#10;OKrn+LdrEBJaBAICgZ5EwBpHDb2vKziqJ6PrrG3Br51FUNQXCHQWAWscVfX9u52jOotuT9YX/NqT&#10;6AvbXYeANY5a109wVNchLTTZjoDgV9uxurskrfHVLxvvF/fP767DQUTbIQQEv3YINlFJICAQEAg4&#10;3PebaCo2PiEbzV/Kd10xlTDmfDN6YsIi/g0L7PP58eTTwdG8HDR1Hm9pkoEVrhmTeWAGTiikIkjS&#10;PHt8Uj4I8xmMUQTN5BJNGc1dIs/JSehEEcS8jXDEFfNLt6pc4Ql3VWwFAgIBx0fA0cafxGyAjpMk&#10;n0eUM6Gcyji2agIkGapOrUAkSVZarS4nNFgnhdBjhT/BugonqWJbdrlyuTmamol8FgmBgEDAYRHo&#10;FfwJ9GhMSENByuH8QxwFilMMOwl8krHCn/LqMIEhKNEg9FjhT7WTVJHstqpc8Cc1kEgIBHoXAg7I&#10;n/xSnW/5FTRBqmYkI0aZuRhFWqbHt1wjkwyNLak68RjJIIdffcuL5ITGh4hwho8MQYCcwKGBZ5IG&#10;skLKKWFdueI+AOkRCYGAQMDBEXBA/uT0BdyImjgTckblY0v5/U/OscRRqAiWa5V+SQbMBis6T8sG&#10;X9BjRn43lVMZjWzp/ifXBmlXb9jnNzV13pZ97HGXFE7SV4Yh3+79T/IEcys7+AEj3BMICAQIAUfm&#10;T/UAktzu8gRRaxdqpvFnF+oUqgQCAgHHQcAB+ZMP9vi2rTuZagBtIUArMjR6xAW7WnmHc/j33azY&#10;7bBmUVEgIBDocQQcjT97HBDhgEBAICAQsBEBwZ82AiXEBAICAYGAAgHBnwpAxK5AQCAgELARAcGf&#10;NgIlxAQCAgGBgAIBwZ8KQMSuQEAgIBCwEQHBnzYCJcQEAgIBgYACAcGfCkDErkBAICAQsBEBwZ82&#10;AiXEBAICAYGAAgHBnwpAxK5AQCAgELARAcGfNgIlxAQCAgGBgAIBwZ8KQMSuQEAgIBCwEQHBnzYC&#10;JcQEAgIBgYACAcGfCkDErkBAICAQsBEBwZ82AiXEBAICAYGAAgHBnwpAxK5AQCAgELARAcGfNgIl&#10;xAQCAgGBgAIBwZ8KQMSuQEAgIBCwEQHBnzYCJcQEAgIBgYACAcGfCkDErkBAICAQsBEBe/NnRkZG&#10;WFiY0WjEFou/n++xwIDoqMikc9G9a01NiqO1qzxPOBsZHAQ8/Pz9fX2PHrl+/XpzczMHqsu3vAmO&#10;HTt27dq1pqamLtdvJ4VytxsbG8/3ziUzM/PChQsnTpwA+L03CmCPKNptAQQLmT4ZLIUWdHtJSUmx&#10;kWkh1q9fv8mTJtouD8nc3NzLly9XVFRgi+XEcf8z4SEXs1PiY0+L9WzMqXNxp6NOnww7eSzA90BV&#10;VdWNGzc4UF2+LS8vh86QkBBYqamp6XL9dlLI3T5+/DgHB9veuAAcuM3BRxP3xhBs97kPB0uhYdjJ&#10;F/Cb7XwI/nxr2jTb5SF58eJFmLh06RK2WIIDfSNOHr+QmRIfc1qs8VERZ6NPRUacOBkSePSQT2Vl&#10;JZiNA9XlW94Q/v7+sIKBbpfrt5NChds4kHrjkpOTA7f9/Pw4+L0xBNt97sPBUmj5txcc9rbzIfjz&#10;1Vdetl0ekoAdJvgWieCAoxHGkJzzqefiIsUaH3sGg3CMP8Gfhw/swykegxO7EhG6MKzYj6W73HnO&#10;n73ObQUOPApfX9/eBb4iCht3+3CwFFre7QXMZjsfgj/HvDHadnnOnzAF5LnBY/5HT4WF5F7ISDwb&#10;LdbE2CicRKLPhJ08fuygzx4MTsCft1umi/+joaGRD4HAn12s3W7quNtgHj44t5sd+yq2N/hNV4ub&#10;GMsrvqoI42px3uWbTYpMe+/aO1h7+29FP4VGMsixnQ87z5+B/kdOhYXm5WQlnYsVa1J8TFJ8dPSZ&#10;iBPBgQe+3Y3Byc2bN6lpujbBmx7X73yU27XK7aeNjtje5bYCEHuD/9rKMyN0uqsXtuTlFctNr4/N&#10;O7LYIM/phrS9g+2GENoyQaHdvnzPx8hQG3+OecN2eUjCImzBH24xwO9whDE071JWSmKcfC3PjGOs&#10;jjQXXGUopcx6xuqvVqfkVrOrOVwG6YLEuGusOiUxB5L1ZWk8/xpDRXMOVhKAnoKrdTyz/mpOSmYJ&#10;FSGTdHKjUJVdZhamWtkwVF/C1UIYptWOQSFj1eX1rCAxjbxSaCaFUM7dSE6MwUkkJjI85HjAt3t3&#10;VldX19bWUtPwxLWS/Mu1TZTJai+XXGu6nJ9fyyB5Gbs8cLOQRRQbPF9ntUDCvCCf10VDIxEYGAgr&#10;YGlSyBOoxRiGMLcWqkX6SRUkm1hTfsk1VCQ3qDpUNCGEy7UoYnCiiV3OL+GuQp60Xa5l2EUtCq0J&#10;NUqukQA50K7bpIHrBzhyQ9xthVra5W5QFCXwsMmMWy2PouRa10YREBDQFvgUBbfIw1f7qYCUPEfI&#10;X57J3+Lqkl+SgjQt62PzgxYbLAExwpw3NLUUDhsOGgWLDPKHtwsUkjMcUqpF+YomaytYqKKjBaq4&#10;adKmNkTC5DD5mZ9fQta5VxQ4t1KLA9V8kJr/0CX4QatWyIXpqMZuW2r50YjQIMMXrfw5dswYuGr7&#10;gjsGBQUFsIUtFn/fQ7h+L8g9n5oUL183GuOd9QbnQb/ma4T7wNT8K1+fTeeZo/QDx3nOT90133nm&#10;Vi5QEeJxICn9Hf3C1KS9FVnxY7Zm8fx39AMLrhq55gNJ8VwAyg+4G3jmOPe9qUYvKrqWH+/sbpQb&#10;HfdlSMSXZmGqFQE9o7xgCJnOqO6zUO0YFDrrF342bOCBJH9uVK2ZFEIPdyMl8WxKQmxsVETo8cB9&#10;e3Zw/uRA0XZ9bMHRxQa+W1tZoFtsjFw19GhBwWLd4oKCo7o5PjrLci3Ew7A+AaJbMipXDRuhm7OK&#10;8nldnMKQwO+XeBfmmbSFFZ3OwKtgW2tcXFBQaTa3MIQyC3zmQH5LSqmLzqU0ZQvS5AYyefVh+Oex&#10;sODgQhTpdItXDdUdLYjkrnLnuTbjYh3Uy0MzLD5aELteHg73rV231eCo3Zarra0sBYZyNyiKlNIC&#10;nWELihYgCs/F8Kdro6CTFw+NtnIcjLWVOp0n2lENl9oZ8hyqQq6hXRbzdpFrXuyJZkVAOo65uqUM&#10;62Nj15sPMNK/PjaSUOXtooaUasmx5XZ5k7UVbCUOodxanQ7jZfOSu2VE6bUm0qY2pHaY/KytjFQf&#10;nxQ7KnroDAWVQcjxLy0w3AZHrRACyKSjWu0D6aTQKEcrf44bq40/Mf4sLCyEOWyx+B45GBEWWpSX&#10;k5Z8Tr5uDDu3cZQhLTmUZzp77E3zWei63D973RBwNYYy4974Oi3Mq+L8OQxFt+ex1QbDgWQzU6Ul&#10;790SeQ67acn+qDtv27mdMwdyJQeSz3EBKD/gAQGzxXHQHOZFRcuOZOycf0veef6/co54jFsXemqd&#10;WZhqnYKeUV4whMy2HIPCjaPgTKgVzaSQ3EhNNp9E4qJPhwYH7tn1zZUrV+rq6jhQtN0QV3jU3YDd&#10;qsLCRSF1PnN1SB8tLHTXueP/9bJCDCe8c5nXCINhw0Fm9BzubiyM/kKeD3ksOIVhGxwczFnakndn&#10;Q1aQ5VNY6KGbX1gV5OFfluvtSufKsutN8MHFO9Ntrlumtws8IjeGfhF9YcMwSOJixuDqXRi3AUUb&#10;DO6FhXEkA20+bjpuUufmU+bvITdqcD+KWh12Ww6O2m25Wg//OIUb5CH8WecCqKOBgEHn1v1R1FUV&#10;6tzN3I4mV8OlhpQ8L0O7bEmlduEgY4uI3HSICAEVcszVLWXYEBe3wXyAkX51u6ghpVpybLld60da&#10;UFXhMJ0HDlEIR8OrYV9Eew0nbWpDaofJT7Uwd4BvXTYnugwfjsMMu1tSy4YPd0/cjIO2UK1QcVRb&#10;UUuhkSHN/DluLHUoWxLQD1vEn0cPH8D9z+KCi+kpCfJ1Y3jC9jdwoXHrZoLzMmP6tjmXsxNGb7o1&#10;sBynH5ge7vV1aq6zfjiGi6c+H3IoJQH0mJ6yb8nuhMSthvSUDCisL8/IKa/nmkkAyv08zQI5KQnj&#10;PA9BDxWNXRNQGLCUy38QkHtizQjwZ+ymkchBraBlqJUbm5LwwRvr0wv8kOnssS/dZ6HaMSgEf6an&#10;hFrRrHYjLTkBa1zMmZDggF07toE/6+vrqWl4Agez0RPIMCNj3q6eVXVmPKnjbMms4qfyOK9hOAjR&#10;9Y666yAgz+d6eNPjJ4jWWZoLu6yLxoGHrXmIcHuJXueCg99N5+lT6MMJltxAJxq++QIXxHCnVeaB&#10;tqogT67fM6gK2hCavwd6bhm6v8HDH7U64LYaHLXbcrVqNygKNW9QVyUZdfUuiQKnSPRid6P5/KjD&#10;qeSou9qQ2hnyKrWs0M1lC7ULBxlb+BbkCYShu5Bjrm4pHDaJm10hQPrVEakhpVpybLld60ca2AlN&#10;zyWx9QGHRvuQNrUhtcPkp1qY1CLgRR5Bbj4HU7e4lBWW4eRy0MctyGMRoFArVBzVVtRSaEW3F+38&#10;Oc4W2iQZjD9hCnFxg76HD56OOFlSmJuZnixfN0Uky6/fPfUDM9N3rgpNjvAYClUYf74x8uvM0I/H&#10;Lvg3y/vaTCYxKYfTk9/RL8pM/xZi/3Z9jXPvmK25xk9f45pJAMr/PQoUlAU9Y0ZBz4qI6/kf6JfW&#10;MOOC7fkRHgO5t84exsztM8avN57wHFjD2KaI/Hf0qOUfwZiz3oMFzoWYsydkZqkdg8Ltbywtvp5L&#10;Rhdsh/Pf0ax2IyMtKT018WxsJK7fd+7YdvXq1YaGhtstc+v/hvgi+ZV1iIeuqLzGr6gI48+iIj8X&#10;t/0s1xuOxSRlGjbEr17vHrJoWHUdk+dzRTiFIXHy5ElYAUurrfi5GyjTI6A8foNh7v4io7uOgzNs&#10;w4Wi/XM9gqr3z9dBbMTamJoQD7+icu7G6hhIDockzn/DXbyLYlYb66rB9tV1ueSqXBtGWdCG0LYY&#10;gPAF1BphQK21HXBbDY7cEHdbrlZeyt0gD+EPgWBw9yuK39C1UeCVHCvgh9SUzzW36X4dTPu5q/1U&#10;O4McT51nHTN6Z9btd3Ph7VId5EHtiIjcdUA4CE3Dg1W3FA4bHFR49mCsq+NNpm4XuTMcUqrl4uZH&#10;RyC3y4+0toJFxfKAOx7yKqRt7v5qxSGndphwUHtFgQeUF6138dhfFLPFxS2pPG2RYXNM0WEPl/VF&#10;5QFqhYqjeu7+coUPpJZCoxyt/Dl+nDb+hP7i4mKYwxbL0SOHzpwylhblZWWkyNdNESmbRhuyMsKQ&#10;GZmR8u+la7Ny4pF2nr2N35zcM3sgdhfsSOG7WTtm7MGufkZWxjbkj1wRzPNXDYdYMHKwksCq0JSR&#10;w4c464dAhgtwtQv0EN6mMAFVEEbRqtBtC2aj1gzUClsxhIuRfkUtvgsnySgcUMio3QDPg0Lj46JO&#10;hBzbtfMb/nIfB4q2G+KL0an5bnxxMa7Si+M37C8unqebV1y8f97+Yj7qQxIHIUSHro7djzJZPq+L&#10;UxgS4eHh6MJ4hZD084TcSjWseGfGrh2BIiji+mNXD8XuUOiNXY3E6tji1UOHYoe7IZeEddpFmlyl&#10;TCjkMlAydOhQnQ6rbvVQ1Iq17jZOLlAiX+RuEzgQULitUEul3A2/4mKcBYqL/eDP/nnmMLHwSLlk&#10;N0QRssQwfHMOzMM0+BPtaE7cBp/7qXaG58wDfPPm8bryEKABu/PmAV6zCFeiVosDBq3AlXAxdbvI&#10;a906Em7Xmrf/1hHCHYCk/EhTN9nw1bE53i7F5TWQLC8uZs01xdV15AMOaYqaG5KbVuAgLyJhZGLZ&#10;mlaOEwoShkWHgzI3rx2xBEcXTqPlaVuRSSa4QsVRDUkSUKil0KCEL1r5883xmvkTLzrBFn/dydf3&#10;sJk/Swqys9Lk6+YzaXT9jlHiaNevso3L5QLqdGlWWg27np2lVEWSVgT2ZqV9oJ/bwIzZuRUk35kE&#10;FG52nZudFWHFqFr/+czULNwUiI85ERK0e+c3/P33Wy+G3f634VwJv0Sl0V1J7JrqkpJ6Vl9Sgv93&#10;FgNE/dzv7H83hVMYMk6dOgWWxlv23y0skVsxMjZM5w4rChn1bqtucLEDJSUbRriVlJyzIqNWqM6R&#10;u43X9hUCcrf50NcWtxVK/EpKwJ8lJfivXLotChdXw4F5w7l58Ger7ah2BjmeOrdmZiypqFG6rn2f&#10;9Guv+p0a1psMVkbo5rHcrfx41o3YWnJg3nfqt7dji5+GzUklhxdB04i1sUs8l2AwgPSiwyVpWw0l&#10;JRXtWWiznEIjiW7gz7KystLSUmyx+PsdjToTXl5aePFCpnxdE57prH+NjyGxPb3yNXlpq2mfC5kL&#10;9TMvXtjRaikyrQs4z92Bx/oXwz9tq7rW/DUr4ckJ60YVOi+cz8jOTEk8F3vyRPCe3Tvws/aWlhYO&#10;FG294sp0OjzWvrUcnK9D0cGysvm6+Zb/JFg2DKIHkdn6glMYCs6cOcNZWiGksGJFj7xiq26QgJcX&#10;yuOsy5BwWwm52+BPhZjCbQ6OQqbdXesedkkU6G5wIzIyEuC3GsV83TBqTd38g23hr3YGwjg4yuK8&#10;2g3TFgGu3xZJKzLWg0VFeavhvr0VVW0VtevnMGBowQS2hgHb22mvYTAX15badvMpNJLUzJ9vjseJ&#10;w/YF+mGL+DPA/2hM1KnLZUW5OVlivXQhMyc7PSkhLuxkyN69O9G5TCYTNU3XJnjTR0VFYfypZumu&#10;tdWF2uRuY9jchZq7U1XfiMJGxPpwsBQaprXhC37RZDsZ4v2jCW++abs8JMGfMATkubmgAL/YqNNV&#10;FaV5F7PFmncxC69i4RH8qbATPnt3Y/wpSdKthunqf7wJYmNjOUt3tXp76eulbivgQL9DTsz/sneu&#10;UVKU577vvfbZS3NiYiCJiQoIzUUTtkm+mLVP4gdNjqjotEgUYYDBmBMT19n77Cg0xHX2hyRn6ck6&#10;OyZoIpchMWpI1HiJGEVAWuSOiFwGmGFmoAG5yyg3Z5iBgT7/7mfmsazqqemnu3r69n9XdU1dnvd5&#10;n/f3vvWft6q6qteuLS34rlpkuFrGldWqKQqrflZXT7DqJ15eh+IwR1q08O943ubDo4f37GrilPoP&#10;gougm1YuX/bX5/6Ch9/BVkDZ5qPwn+2i85jhc0PVqJEXXhd6qPNcKHQcn9Cg/qEMvEGoYLV+/XpR&#10;8QxyFIVJiYbtYlcetXBVqqfVMq6sVk3r3gf6ijdD4L16mCPhRsqG9WtOHDu6d3dziU1+Gjb/kv6h&#10;PFRoT8pnw/a6tatX4Ju1eCwT41cBGfhcmmjjxo2i8oH7z5NDV9hYLcWEwxFhK/xSrELmMZdxZbVq&#10;2tvt+lptHb/izREoDnOkN2NLNr27/tSJD97bsyvN5KdhN13cP5Q2U/lu3Ltn53t7duK+P74i9eor&#10;L+PherAXkIHPpYnq6upExQP3nyeHEjbeIl5aYbtoQJywpdRr4apUT6tlXNlk1fw0rOWC/qFUOysb&#10;q/5OrLbpL76/jwcWURzmSCveitVtfrf11LF9e+Oc3tuThNDcuB1fAViy6DVICPRVQAU+lybYunWr&#10;jF8D958nh66wtd+W1oL8l1D4pRW8NdoAKuunYTNDSQ0rzqRV16PBqq/W3xeBfzzQCBqYo9DVK5fX&#10;b9ty+qMTB/bt4bT/vT3739u9s3nHlk0blr35hoxftWmCXUATwOG2bdvyquLBxgxvEjaUqbTCdnEo&#10;9lr46dmAjn4hV3VyWy12GDnUTqumPsz6Ommi6fqB6CuKg74i4WVJjQ3bOk5/dHD/Xk74D3PowHu7&#10;dzVvr9u8euVbePkJ2AqowOfSBPg5QlHxwP3nyaGEjX8LpRW2i0Z51MJVqZ5Wy7iyWjU8hCjJqp+T&#10;J00y6SfeGICCgBpfm0R65523dzY1nG1vhW5wwn+Qwwf37cHXsLbX4WsVeKwe96+6Wybgv2gCeGxo&#10;aIBK56+UgINO9Rz4xO825hVO4GG7HAr8Uq+Fq1I9rZZxZbVqUncIGvQtcz3El3ms+onnX/CdPRSB&#10;8zNcudv4zvqkfp5uPXrkYMv7h7wTtpfE5I0cW6yRHzm0/9CBvbt3Ne2o37ph/VppCFDKR8LXquAW&#10;r5PNaymBR+4KG32pFBMONISNewkCvxSrkHnMZVxZrZr0czDBN1qlTTOZQz9raiZnYqk2eNUGisDg&#10;AY/dITU3NR05fPD8uXOtH5063daqU1vrR6fbPmprPfXRqZMnTxw/dfIE5kU7BRX88WPHPjp54sOW&#10;o4cO7N/Z3Ihvv+HfjYDK0xwvcEApaJE8+c+TWw1b+1UpLgC7wC/F4K0xl3FlUTXIGi4o4etU+P+e&#10;OZks9BPO8bQjSsQhgIQbBfIbpviuiDNt316/bfv2hoYduJ6Ah1Vhj3nRJlQhqODxZASeLcNhhcp+&#10;+1+u+da/XDP/T3+aPz9f0+/nzbv2v30z36UEHr+G/dSTf3whXXqxuBN+tgAJv1sh8FGLObNnzZn9&#10;eGo+a/as5MKsx3/3xB9+//STTz791JPJeWoqqmpJLRb2nMRA5vilMP/KFlXVvMH4VBY/DYDzOGiU&#10;3PM06eftY27L3J6WJEACJEACQgDjT+v3m4iOBEiABEgABKif7AYkQAIkkB0B6CfP37NDx1wkQAIV&#10;ToDjzwrvAKw+CZBA1gSon1mjY0YSIIEKJ0D9rPAOwOqTAAlkTYD6mTU6ZiQBEqhwAtTPCu8ArD4J&#10;kEDWBKifWaNjRhIggQonQP2s8A7A6pMACWRNgPqZNTpmJAESqHAC0E9+f77C+wCrTwIkkB0Bjj+z&#10;48ZcJEACJED9ZB8gARIggewIiH5e8vl+ftMX+n+h/+cGDbjsqhFDrxw+FPOimvwiR70YfN7ai+QL&#10;dSCQfJGQF/0cMnhgr9MVgy4fcPmXi3DqNXIYMPh8NBzJ54NqJj5JPhNK+bBxkRf9HDzock4kQAIk&#10;QAImAl36OXDAYE4kQAIkQAIWAqKfOL3lRAIkQAIkYCLQNf684vLBnEiABEiABCwERD+HXDGAEwmQ&#10;AAmQgImA6Gd48ABOJEACJEACJgLd48+BQ67gRAIkQAKVSGDokEEDB1x2+WX4fualrkk2hvENz3QK&#10;2T3+HBQezIkESIAEKpEAtNFfAHsyEP0cOmSg/zSvamAiEXc+4jSmNj5myMBEfA42xpN74sOib8As&#10;joWqOWKPzVgWz2oM03nxxLAho2V7YulUbIG3nsxi0YEx+BkydTqKS7whpUiZ6tw/eO4lARIgAR8C&#10;3eI5cMSwIVcOC6dWU8vDsQxpTapr2uzd+om9ftO8qitSwjjXaRavvUWUDXtT+rlUzWJR2EM8P7aH&#10;cUo2b3F6EPtY7Vzxg11eM7jq1k+UsnRYdKnXudMnl0mABEjARCA8BKPugcOHDu7f7zP9Lr5oWPgK&#10;LF/yhX6f/cynhoavSO7tQR5z1E+RxOlDupTNRz9lnImhpqTUgHMQNsLDmCG3JOJzdUu3SfIvNlI/&#10;TT2BxiRAAmYCEMxhQ750yef/438/+Itf/GzggEux/OMf/+ixR2deMfAySGhySiehop/QW/9pXuQK&#10;jDBV2ZJjy8jcrvFneKrsxcgQC8lhamRu1xAxMlfdqvH0MFwlh5GSCwoJG92rC2qmrrQU3aLOuUAC&#10;JEACuRC4cngYI88XX3gBKvd/H/o/9/3oXizU1zdcfuklPm5FPzFY9Z/mjRm8OxEfPmau02zMsMEY&#10;N6KU3UlljQ+fvlTMxoyZ27U9kXBmScSmwQ5pzLw4/GAVJ+bDh03DMjLCg253msWmD4ZZIrY0OUPe&#10;YdPSOncGxmUSIAESyJwAFBLDS9h/6YtfeOzRR48cOXL48OFXXnklPGQwzutFP9N6y0U/1eEMCGli&#10;KfRTt0D0dn9SPHVX7gt5dZ57ePRAAiRQcgQgkrh5dNmXv/iDe+7Zs2fP+++///Of/Wzg5V/2rwj0&#10;s2byJGT0n34/Zojz/B1DwRHTl2qWGcOwdym2wAzD1BFjarFrdywqC2oW4EJenQcYJ12RAAmUBIEr&#10;Rwy9/NIvTp8+bd/+fY8++uiMGTP27dv3+OO/xfVPn/ihn1NqJl+ZvGvPiQRIgAQqkQAU8isjhl76&#10;pc8//PDDv3rkkcsu/VK/z332J/ff/8QTfwxfMWDE0MEwSKuQ0M+7a2pGDAtzIgESIIEKJjDkK1cO&#10;v+jTn7rggn/COTveb//Zz3z6n/7LP+IXN1Ljz/QKCf38/t01Vw4fwokESIAEKphAGHUf+ZXh//zV&#10;EbgXL8tXJ5ehjcnVtBP085577r5qRJgTCZAACVQ4gZRUdomhc7knLNDPH9zz/UL9GBPLJQESIIHS&#10;JQD9vPd//OCqK4dyIgESIAESMBGAfv7o3h9+ZcQwTiRQrgRGoZdfdB4zfG6oGjXywutCD3WeC4WO&#10;4xMa1D9UrvVmvQpOAB3svh//6KtXDuVEAvkk4Kdx8y/pH2IHJIEyJAB9/df/ed9XrhrKqfwJ+Gnc&#10;TRf3D7EXkAAJBEoA+vrv//avX71yGKe+IeCncS0X9A/1TRQshQRIoA8IQF8fuP8n/4xvXVXQ5Kdx&#10;M0P9QxUFg5UlARLIFwHoa3TaA1eNGFLIyU/vBnT0CxU2OpZOAiRAAlkRgL7+dHr0+u9+lxMJkAAJ&#10;kICJAPTz7ik1D86IzohOmx6dirFqdOr90x64f+r9P8F1gfvv/3fs/cn/+jdOJEACJFBpBPBuE2gg&#10;lBDT1AfuhzZCIaGTUEsMOx/86XTo5z/iEwr1w+cifC7E59P4fA6fxn8IhTbj8ynX+n/tWsefVOre&#10;f83XQqFRV4dCt2Nr+9mkJ0k74GMTPu60DNsW4jMGO67C56f4/Kwr3+DQhlC3v+S+btt/CH0Za2K3&#10;8rOhUPLTnb5/zz2bN27gRAIkQAIkoATeXf/2lk3vvvzi8wtffWX71rrly5YuXxbbvPHdv8x/au3q&#10;lVjYsH4dRHTK97+/ZfNGTiRAAiRAAkpg44b1dZs3LX1j0a9/9cvFi16LYeGRX65ZtWLB31743WO/&#10;XrdmFdQV+llz993btm7hRAIkQAIkoAS2bNm0edO79du3rlq1fOZv/hMSivHno7/5z1Urly9/K7Z6&#10;1QpYJvWzpqZh+1ZOJEACJEACSqB+Wx2mrVs2NTbUv/P22t89+utFC/+OM/ffzvz1utUrGxu2b6vb&#10;DP2cXFOzo2E7JxIgARIggY8J1G/bUb+toX4bVLS5sQFj0TmzHnvt7wtwXr9s6ZKmHfVQWujnpMmT&#10;m5t2cCIBEiABElACTY0NMjU2NkBUdzY3YsT5h3lzFrz84t69uxt31GOCflZPnLiruYkTCZAACZBA&#10;TwSaG3fEdzZj/vQff//i88/CDEor+hnf2eQz7d7VjL2YF+fkE7mEzeDz1HAknyewvbol+V4R5W7g&#10;hbyrecfe3Ttx5v76awvqt25BEaKfhw7s73U6cujg0SOHinDqNXIYMPh8NBzJ54NqJj5JPhNKOdoc&#10;2Peeazq4P7nl4P59R48cPnRgH5ZFPzdL2oT79Zu6ljenFpKrm7Zs2bxly5a6urqtRZkYfKGaheRJ&#10;PgsCpdJtIHo9Jeik7BL9fJ+JBEiABCqYwJEjR7Kovejnh59Mx44d++SGNGvHjx/ftGnTSy+99AQT&#10;CZAACZQmgfnz5y9evBhqhnSit3Ty5MlTqfRRKkFvRT9bMk5HuxM09vnnn39n/fqtGI6/++7GDRs4&#10;kQAJkEBpEVi3Zs3TTz8NNes1icA6JVT1E2NXZ8J252ra5Q8++GD27NnxnTtXvfXW8jfffCu2lBMJ&#10;kAAJlAaBpUuXvfHGm0uW1G3ZMm/ePKiZN7nOuiGwTgnFCLRX/YQHDGkx90ooioN+7t/33paNG99e&#10;vXrtqlWcSCB3AnWbNjXv2IEp7ULu/umBBITAmhUrVi5btm1rnY9+YrQJncQcGmjVTxHPhQsXQkJ7&#10;0s9DBw82NTSgq7+7fj0nEsidAM5o/va3l9evX+9awO1ObMndPz2QgBB4Z906CGn9tm0++gnx/NWv&#10;fiUSatJPEc+HH3542bJlPvp5+NChnU1N9Vu3YhTKiQRyJ7AnHp8589FYLOZaWLt2Lbbk7p8eSEAI&#10;bNrwDiS0ob7eXz/vvfdeaKBIaIbn7yKeEydOhPa+/vrrPvp55PDh3bt2NTY0bK+r40QCuRPYt3fv&#10;jBk/XbBggWvhzTffxJbc/dMDCQgB3PjGrS5ol79+XnvttX/+8583bNjQ2tqKe+8QQ7mFBEXt6fon&#10;DK6++uprrrnmwQcfxDeUfPQT95n27tmDIeiO+npOJJA7gQP794t+uhagn9iSu396IAEhgDN3vB65&#10;qanRXz+vuuoqyOBzzz33wgsvQEIz0U8Zfw4aNOjmm2/+wx/+4KOfp3Bl9YMPjuJ+/eHDnEggdwI4&#10;RRL9dC1AP7Eld//0QAJCAPdu8B8Zd3b89XP48OFTpkyJRqOZjz8xLhUJHTJkyIwZM/z089Sp48c+&#10;/KClBRLKiQRyJ3DyxIl77vnBk08+5VrATSVsyd0/PZCAEMCY79DBA9C6XvXzzjvvNF3/hE/Iskgo&#10;8vro50e4IHAcCpqUUE4kkDsBnNF861vf/uEP73Ut/Pznv8CW3P3TAwkIgZbkWfOhXvXzG9/4Rhb3&#10;3+ULSyKhmPf0/aXWj6CgyWuqOLdiIoHcCUAk0amS/SrdQu7+6YEEhABGfZBQaKnP+DPD738eyjgd&#10;7E7Q7VmzZuGaQFJAkfBkaPeE8yxMusoFEiABEigSAqJOmGPMh5EhVHTu3LlQM6TuZ9M/8VcfbccT&#10;Q7CH9nrvv79nTwcOHMBt/f3792NwKwrKOQmQAAmUFgEoH3QMauZN3UPFrr+HDx+GxkJFRUKhe1iV&#10;94fEM067utPevXtXrlyJon+XSo87kneLYycXSYAESKBgBESddA4Fg45Bzbwpk0Gl6Gc7EwmQAAmQ&#10;gJGA6GeCiQRIgARIwEiA+mkERnMSIAES6CJA/WRXIAESIIHsCFA/s+PGXCRAAiRA/WQfIAESIIHs&#10;CFA/s+PGXCRAAiRA/WQfIAESIIHsCFA/s+PGXCRAAiRA/WQfIAESIIHsCFA/s+PGXCRAAiRA/WQf&#10;IAESIIHsCCT1s3pidnmZiwRIgAQqmQD1s5Jbn3UnARLIhUDq/H1SLh6YlwRIoBcCo3CcXXQeM3xu&#10;qBo18sLrQg91nguFjuMTGtQ/1Et27i5VAmje8ePvKtXoGTcJBEbATwPnX0INDAx0JTmCvo69dVQl&#10;1Zh1LWECfhp408XUwBJu2vIMPamvo68vz7qxVlkR2Llz54IFC1544YUdO3bU19c3dCesNjY2NvWa&#10;/DSw5YL+oV4deAx279597Ngx/8po1IixubkZcySEjOSqhMd9MBsyCdK/CtxbfgRS+vqd8qsXa+RL&#10;wE8DZ4Z8xoF1dXVz5sx55ZVX1q9f/+yzzz7jSM8999zzzz8PXX4x0PTSSy/99a9/ffLJJ19//XX8&#10;5k3aam3duhVR4b8CokLhiAEJuRCSK0hslL2BxvhiJkGmjZwby5sA9PX2mzl+LfZG9tPDAR39+uj+&#10;CH7N8IknntiyZQt+Tha/uC2/XyO/a5PJb9lkYQPn+/btwwDznXfegTRCFE+fPu1qLPwwmTcqV1l9&#10;FiQUPW2Qrpi5WiEEqK8V0tCZVHPNmjWLFy/GzyXid2bb2trwO7POJL8LiS0B/kCk+McPMkKuIaRQ&#10;J4xAXaGuXbtWosJPN0JdXaU7I9TYdMFlnN2qBonfi0SQGBG//fbbriC5WpkEeH21Mts9ba3feOMN&#10;XEyFlOFHwHCq3QeptbUVmoY5En7fFj9Ou2zZMldsGhXEsw9C8haB2JxB4kquN0hXzFytEAIcf1ZI&#10;Q2dSTQzz9uzZc/To0Y6OjpSkpZ+1t7YmEp1wiE9ra3tnO1YT55Kfc6fPnEMebMFq6+kzWFZj3eJy&#10;KnqF4W5LSwtGel5pyjCqM6cRRjIKJAkDW84lzkkYic522dXeiZjdUeUepDjnvNIIUD8rrcV96os7&#10;PLiQCB07c+YMBM0ldLoa62wPh6Ph1Of0mTeiS7AavhWfqqrts6pghi1V4XB7cy2W3zhzWoxh0Lr9&#10;d+rEuQAJRXE4PcfCW2+95YpQo4Kq9xQVpLI2fg4RIAqkeG0VdH12Q2tVuKq1YTb0PByNya5YNAx1&#10;XdjaGg7fjy2RcPh009zcg3TFzNUKIZA6f/9uhVSW1fQngJEe9BM6JvoJsUqbwg8sXPhAuKGtLVw1&#10;p2FOFVbjc6viiUQ4Utu2eBo0LhxdMvWBqUui4ba2jsicRkiWlNvRmUjrEFqKKwb4ChT2evVTolJV&#10;T+thbjNUOtK28AHsXYgAwg9geU5DG/SzrWFOdPHpqWEEszC1a2rjnAiClCE0dLV+dlXmQcqVYe8g&#10;2R8s95YrAehn9QQ+H1WuzWurF5QK97UhEWfPnsXFxrRKJRsTnR1JwayqrX/81nro1a2Py+gO+rmk&#10;o21qOPp628JoeFpbx5LwtNdlF+avT4OIpUnQTxSHu0iYe/Vz0aJFiAqq7hMVhHx2FZwjlo+T6mfV&#10;7HoRc9F2hIEgZVSMqKC0mQcJOAjyzTfftJGldZkSgH5OrJ5QppVjtWwERKkgEZ2dnRgQ9pQ6z7bL&#10;6fCsW8Pt7Y2dHbi0eF7Gnx2LpkWXdi6eFm5sbw9XzT67JFo1q2v8iSyNs6rS+oQi4dxc9NM7tMP5&#10;u6i6T1QYQEIh29s7nP7nNLZHwpH2xjlTF7XjckMiEYtB88PRxlm3TkttiSdinfF4e/vZ3IO0gaZ1&#10;uRBInr9HqsqlNqxHTgQw/sRNcNzEOX/+PE7hoWlpU3Rxx7Rw+GzHYtyv6Th7bnZjh1x4xDlyY8di&#10;yGbj7CpkxN/FU7GlA1swzMP4sKMDa2kSRA/FoVzsSzv+7DUqlFUbCXec3QUPnWc6zifOd5zpnNPU&#10;Af3saJqDjeGpi2UYjJCwuhhbwog3+cFaY85B5sSdmUuWQEo/IyUbPgMPkgD0E5cZcTYNpxjs9ZSm&#10;LemEWMUScYzlOpdM68ks8+04MT937hxOvFHuypUrXVXKJKolnZ3h8LRELIq8tfFEVTjS2TxnbnMn&#10;9LOzeW7mkfhYOoNcsWKFK0iuViYB6OeNo/j+kspsfHetlyxZIvqJ8Sfkoqe0+OxZiBUGb7h3dPZs&#10;c09mmW/H4BPCBd1GuV5pUv30j2pOM6Lquv9+dvE0lI4tuH90tnlO5pH4WPoH6UbJ9cogkNTPG6mf&#10;ldHYvdUS1z9x8VN0zGckFvguqJaMP6GQ3vFnoaJyVdMZpFfke0PL/eVJAPpZUzO5POvGWhkJYPwp&#10;95ehYxA0l4DkaVUL6un8vSBRuSrba5BG0jQvEwLQz/F33F4mlWE1ciMQi8XwNSHRMZFQ6Ea+kygV&#10;isNdJIS/atUqVyWWLl3a91G5au0KcvXq1a4guVqZBKCft4/m++8qs/Hdtca7O/BSTkgHrvVhHzQt&#10;3wmloDjM5cIjdBJvC3GFhajwklCY4b5530TlqrUrSFwiXrdunStIrlYmAejnWOpnZba9p9aQL1xs&#10;hJRhDyQ0bRKhC2oOSRRXoqL4XjreZeeKyxWV2KeNTTYGFZv60SAxCkVsaYN0xczVCiFA/ayQhs6w&#10;mngDEiQUL4iXs/gMc+VuhjeOLl++fOPGjWldISrchYe04pv2aQ36ZqN/kH0TA0spKgLUz6JqjsIG&#10;g/NWBIDxHk6ZkXApEnfDNeGiH85b8epLzANJcIUkZWEBP7CB0iUGJweNSowxl9LxtlKEVCRBOgPm&#10;cuUQ4PXPymnrzGsKyerj8WcmsRVnVJlETptyJQD9HHfn2HKtHetFAiRAAvkjAP2snjgpf/7pmQRI&#10;gATKlQD1s1xblvUiARLINwHo5+TJHH/mGzP9kwAJlCEB6Of48Xx/chm2LKtEAiSQbwLQz2uv/bap&#10;FPyKKxMJkAAJlCuBzPUQ+vmd71yfuT0s65hIgARIoHwJZK6H0M+vf+3qzO1heeDAAZM9jUmABEig&#10;VAiY9A36OXr0aFPVTP5NnmlMAiRAAoUlYNI36GdNTY0pYJN/k2cakwAJkEBhCZj0DfpZXV1tCtjk&#10;3+SZxiRAAiRQWAImfYN+TqB+FrbBWDoJkEDRELDqJ8/fi6bpGAgJkECBCVj1k+fvBW4wFk8CJFA0&#10;BKz6+Z3rbd//NPkvGioMhARIgAR6J2DSN1z//PrXv9a7U4eFyb8jHxdJgARIoNgJmPQN+jly5FdN&#10;VTL5N3mmMQmQAAkUloBJ36Cf3/72t0wBm/ybPNOYBEiABApLwKRv0M/bIhFTwCb/Js80JgESIIHC&#10;EjDpG/Szxvj+T5P/wqJg6SRAAiRgImDSt6R+1kzOn3+TZxqTAAmQQGEJWPWT3/8sbHuxdBIggeIh&#10;QP0snrZgJCRAAqVFwKyfEyeaKmjyb/JMYxIgARIoLAGTvuH6513jxpkCNvk3eaYxCZAACfgTGAXN&#10;uug8ZvjcUDVq5IXXhR7qPBcKHccnNKh/yD937ntN+oeQ7rjje6ZCTf5NnmlMAiRQCQT8NHL+JfnX&#10;yFwYm/QP+noL31+fC27mJYGKJOCnkTddXNwamUuDWfXV+vvIJv+5VIR5SYAE8krATyNbLihfjcwF&#10;qkn/MH6trp5gKs7k3+SZxiRAAlYCfho5M0SNtPLszd6kfyl95fcDemPK/STQVwT89HJAR7+837/p&#10;q3qWajnU11JtOcZNAiRQaAJm/eT3VwvdZCyfBEigSAiY9ZO/f1ckLccwSIAECk3Aqp+RSJUpZJN/&#10;8XzeVACNPQSOHD7sN2Hf4UMffvjB6bY2T9ai2MAOkGMz+LU++kbRd4Acq9+X2U36hvtLo/P8/dPz&#10;TDkTaGpq9Jmam5ow7dy5c3d8Vzy+69SpU0WlVznXng7O+7Q+dhV5B+hL9cu9LKt+3j5mjKlQk394&#10;3rJ5s8k/jbMmcOZMx/tHDjc1Nh46eDBrJ4FnZAcIHGlPDouzA/QUbXFuN+kbxp9jx441VcTkH55X&#10;rVxh8k9jL4FzvgnjM+zXXJ2dZ3fvju/ds1u3FHaBHSB3/r7tf67IO0Du1e9LDyZ9g36Oy/P7T9at&#10;XdOX1WdZQmDXrp24KFoMNNgBCtIKxdMBClL9rAu16mf1pEmmskz+4XnN6lUm/+VqHKmNR8LhRLw2&#10;9wpivAEnmEuSZZfbjjNn6uu3t7UW/o4SO4CraXJfRbtLo5dEB8i9vn3pwaRvqeeTqk3hmfzDM4cf&#10;irc2nqhN/tpgXLdkseA8dpA97RGU3JhI7NmzZ//+fVkUEWwWdoBgeZZcBwi2+vn2ZtK3PtDPVStX&#10;SpWhHrEo1OPjFEskouFoIhFz7opEYxik6a5wNBZOJWT2mn3sK5HAAE8sMY/XdhWk2WPRMIzVLZZ1&#10;F+zhXF05S5GN2BIOY/CY/ESiUTHW4qLhcCyBIKO1ERQRV7dSIsw0GJQeQX1zGILqsSMXPM+ePYsI&#10;sazbJWBZPXXq5M6dzVqvQi1oB1D4TsLa3F6A0i4K0JvL2y5aRKEqm+9ytaFLqAPkm0mw/u36md/n&#10;41csXy4VdPZ/2aK93blLDyiRVs2LkRukSBVYzBQdRFfkS7ZAxKByqVlSNpFki5aYEulPiLmYYe4M&#10;RjbqIRyHAEZqIYCw0ZEkXEWj4doIFDjuLVHzwhWWo9GoyqmWaFrAESTHzsGDB1999VXMkV0l1OWq&#10;fvs215a+X125ousGosJ3EtbmVoAuPgrQm0t3abtoEX1fzT4rseQ6QJ+RCaSgYtNPHX44+7/UVHu7&#10;c5ceUDo0lbEfDiuvWU/EoJawlwxiI4KpJWIXhjeanMessxT1r/YYgkI/XfILt3L4e0vEFnGOYzwa&#10;wbgaw9LkkFs9mxb02Dl69OhTTz31y1/+EvP3338fTlwSKqubN28y+c+HsXYAhe8krM2tALVRsCCN&#10;KAC9uRCtq120iHxUpBh8lmIHKAZumcdQbPqpww/0f1FCHBc454WGaG/HLhnOeQcScnyh+nHoUBzn&#10;+xFkVDMnFnhLOU4ef3Lu7B0NaonOXU7Rg0NvnNgi414tVwOGPbLXQtt7Hn9KMOrEVZyzCr0uiyqe&#10;PHnyN7/5zX333Td9+nTMH3nkEWzRIwsL8CPzzZs29eoz3wbaARS+0lOe2OUFKKAwV4CuTqJInX5y&#10;+feUbxS5+y/FDpB7rfvSQzHrp559CxDnARWJJC8uQvrkNFx3QeiSgpi6RInjJRqFDdS3y0zBYlcE&#10;0uq5tOi6GqlukVF3yfDG6coVp9NYjmVswXGdiisZCa59Yll2qVtZhRmqloy4+8KpHvVaYuYLooqd&#10;nZ3HUunEiRP4++GHH2ILnMhe9Xbm7NktRTD+TKufruYWaC6A0i4KEDrqyoWaumg721c5lNNCKXaA&#10;0uJv1c/JNZNNFTT5h2c9fHLRDYnQxwN26QVJHY1465XJ8eVTitehbIFbGT71ZBDgdpdIqmfdjgWM&#10;UrAd5/UN9fVqUKgF7QA+8IMC6FNEoaofeLna0C7Pur3YOoArziJfNelb6vvzd5pqZPIPz3r4QJf0&#10;/B3DMYwufHp72l3+yqYDQjiXW+TeeqV16zLzxukySLtam/zKAJQ7v0mOEcy9SQvGrtRZXvLJWbxY&#10;RLcXakE7gD/8QAD6F1EoAgGWi8aFN2/ry3YpqNg6QIDV7wNXJn2Dft6W/EaiIZn8w68ePoYyaGok&#10;4Dp8kLvlaMuGd9bLQNToLGBzdoCAgaZzV8wdIF28xbvNpG/Qz8l5fv4Ihw8alyl/BNAXxbmqZWtr&#10;69vr1uG6aDF0U3aA/DW9eC7yDlAMnTDzGKz6OWlifp8/4vAj87YLxLKl5ejq1av27Sv8k0dSHXaA&#10;QJo1cyfF1gEyj7wYLK36OXlyfp9/X72Kz7/3Rb/AN0J37dqFhyVXr17Z0tLSF0VmVgY7QGaccrUq&#10;2g6Qa8X6Nn+x6efC11579pm/LHj5b4WZFryca7m5e8i67h8XjVr0NAFsctfiRYvWrFm9d+9ePYvv&#10;237XY2kLX3v1GXaA7PpAWXSAHntGUe6w6me+z9/x2wJ/f2VBR0dHe3s75n2ccCUQX5LE18sxzy6d&#10;Pn26j2PW4jR4xN9ramttVeXEZbHi6ZvsANqg1oXy6ADF0xUzicSqn9X8/bhMsNKGBEigAghY9bOm&#10;psZExeTf5Dl3Y/8viObunx5Kl0AcDytFko+JIbmeOCvdSjHywAmY9A3fX7p7yhRTDCb/Js+5G1M/&#10;c2dYrh7weIXIZtl/x75cW7Bv6mXSt+TzR3feYQrM5F88O58M0n/9rieXdXiAR8WT79iEXXeHhxP1&#10;IC8e0bwYSzgfNYJ+6gPy8jA1tshDT3hIXV7dqW5xHCUfXI+E074Wz1WE5jKxojEIaBOkhn5dwz8V&#10;MV2ApYs5tjjbPeZ4yaqA1UbRIrSVsUVfYiCvoPF2sLQlimfOK5aASd+gnyNHjjSxMvmHZ7wAJJM3&#10;c6LDywPsOKDkJcPOo0OfbZfXiagIuyKHE3lBE7bjYEweQt0ijMNHXt2pW1CQPLTuPdaQ1VWE5nKV&#10;yNVeCWjLOi1VNnXBy9yZEXv1JavqRxtFF7SVvW2qNtrBvCWqZy5ULAGTvkE/v5fn3990NQRkDdKE&#10;zqzjRunGPh3e1c+RV0cyWHAKndOJ5lJ7DE6cw1of/dQsUpAE7CzIVSmu+hBAo+i/PzVT2dQFL3Nt&#10;Qcml7aVOkEUbRbNLKzt7gow/5f+p5JUtmkVbWT1zoWIJWPVz9OibTaxM/sUzer68dA4dVU6rcWjI&#10;AgykY3s7PLq3noPrAYiNeImZ5sWq6jBcYc01/lS3OjJRt3o8wkb8q40zPClCc5lY0VgaxfneGLkC&#10;o7KpC17m2i5wAv76klWlqo3ibWXNq20KYxFblCgnON4S1TMXKpaASd8w/vzmN79pYmXyD8/oyZm8&#10;mVMPAWTR4QGkUg43dH4ZJMilAEhu2jEDnLiuf8KbGovqwpW4xQs5Rc+TEX7y7aPOXHLQaS7sYjIR&#10;AF7996cZpVGSDZBqBWllbSnvqNL1klXx42iUmObV/7muNoWQyv13lCUX2OFEc2mJGiEXKpOASd+g&#10;n1PyfP/defjoYKAYmkbHn8UQTBnH4OwAWk0dduqC7uppge3VExluD5CAVT/Hjx9vKt3kXzzr6BHD&#10;DefptqncfBgH8s7JfARWTj6hn87zd+0DGPvJtUpd6LXWbK9eEdEgRwImfcP4k88f5Qic2UmABMqG&#10;gFU/x43L7/vnywYsK0ICJFD2BKz6efuY20xMTP5NnmlMAiRAAoUlYNI3nL/feOMoU8Am/ybPNCYB&#10;EiCBwhIw6Rv08/rrrzMFbPJv8kxjEiABEigsAZO+QT9H3XCDKWCTf5NnGpMACZBAYQmY9A36ecf3&#10;xpoCNvk3eaYxCZAACRSWgEnfoJ/jx99lCtjk3+SZxiRAAiRQWAImfYN+Vk+caArY5N/kmcYkQAIk&#10;UFgCJn1L6mc19bOwLcbSSYAEioWAXT/z+/vv+eQyCvp/0XnM8LmhatTIC68LPdR5LhQ6jk9oUP9Q&#10;PsumbxIggcojYNXXYn8+yU9D519CDa28Hs4ak0DhCFj19cZR+f3+05mO9rXLXl7696d8Jj8Nveni&#10;/iGfrNxFAiTQK4G3V77afrqtcKpUPiVb9fWO733PVHmTf3he+LenTx7/IJHw09CWCzgONTUCjUnA&#10;ROCDo4eWvPqMKQuN0xIw6R8uU44bF9zv1/lp6MxQeg3969OPpa0HN5IACWRB4N5779VczmUeaIol&#10;lwWrvo6/K3t99dPTAR39Mrq/xGbPpbWZlwS8BJyyqss80Lygsthi1dd8f/+KzZpFIzILCfgTUNmE&#10;mSzzQPMnluFeu37m9/tXbNYMG45mJGAi4JRQZOSBZqLXk7FVP8fcFunJVdrtJv/wwGZNi5EbSSB3&#10;Ak4J5YGWO094MOkb7j/dmOf3l7JZA2lWOiGBtARUQnmgpeVj3WjVz3F3Zn9/KZPY2KyZUKINCWRN&#10;QCSUB1rWAJ0Zrfo5oZrXP538uEwCJUmA+hlIs1n1k/ffA8FOJyRQWALUz0D4Uz8DwUgnJFBaBKif&#10;gbQX9TMQjHRCAqVFgPoZSHuZ9TPP739mswbSrHRCAv4EeKD588lwr1k/8/z+ZzZrhg1HMxLIhQAP&#10;tFzoaV7qp6LgAglUDgHqZyBtTf0MBCOdkEBpEaB+BtJeZv3k9c9AuNMJCRSUAPUzEPxm/eT35wPh&#10;TickUFAC1M9A8FM/A8FIJyRQWgSon4G0F/UzEIx0QgKlRYD6GUh72fUzv79fz2YNpFnphAT8CfBA&#10;8+eT4V6rfk6YMD5Dz2Jm8o8sbFYTXhqTQHYEeKBlx82Vy6RveP/n+Al3uTz4r5r8wxWb1Z8n95JA&#10;IAR4oAWC0aRv0M9JkyabyjX5h2c2qwkvjUkgOwI80LLj5spl0jfoZ82UKS4P/qsm/3DFZvXnyb0k&#10;EAgBHmiBYDTpG/RzypQaU7km//DMZjXhpTEJZEeAB1p23Fy5TPoG/byb408XQa6SQAkSoH4G0mhW&#10;/ZxcM8lUrsk/PLNZTXhpTALZEeCBlh03Vy6TvmH8OXES9dOFkKskUHoEqJ+BtJlVP2tqeP0zEPB0&#10;QgKFJED9DIS+VT+r+f35QLjTCQkUlAD1MxD8Vv0ce/sYU7km//DMZjXhpTEJZEeAB1p23Fy5TPqG&#10;6593jRvn8uC/avIPV2xWf57cSwKBEOCBFghGk75BP8eNu9NUrsk/PLNZTXhpTALZEeCBlh03Vy6T&#10;vnH86aLHVRIoUQLUz0AazqqfvP8eCHY6IYHCEqB+BsLfqp+TqieYyjX5h2c2qwkvjUkgOwI80LLj&#10;5spl0jecv08Yz/d/uhBylQRKjwD1M5A2s+pnNX8/LhDudEICBSVA/QwEP/UzEIx0QgKlRYD6GUh7&#10;UT8DwUgnJFBaBKifgbSXWT8n8vfjAgFPJyRQSALUz0DoUz8DwUgnJFBaBKifgbSXVT/H38XnNwMB&#10;TyckUEgC1M9A6Fv189ZbRpvKNfmHZzarCS+NSSA7AjzQsuPmymXSN3z/85bR1E8XwopcHYW+cNF5&#10;zPC5oWrUyAuvCz3UeS4UOo5PaFD/UEVCKadKU18DaU2rvlbz+aRAuJeDEz+NnX8JNbak25j6Gkjz&#10;2fW12lSuyT88s1lNeAtu7KexN11MjS14A2UbAA/EbMl9Ip9J/3Dqx+ebPoGPKyDgp7EtF1BjS7KT&#10;UF8DaTarvvL9zYFgLzsnfho7M0SNLbkGp74G0mRWfR01apSpXJN/eGazmvAWrbGf3g7o6Mf7X0Xb&#10;cl2B8UAMpIVM+ofrAzdSXwPhTickUFAC1M9A8Fv1k+f/gWCnExIoLAHqZyD8rfo5ge/fC4Q7nZBA&#10;QQlQPwPBb9XP6mq+/yQQ8HRCAoUkQP0MhL5ZP/n+qEC40wkJFJQA9TMQ/NTPQDDSCQmUFgHqZyDt&#10;ZdZPnr8Hwp1OSKCgBKifgeC36yefHw0EPJ2QQCEJUD8DoW/VzwnV/P3QQMDTCQkUkgD1MxD6Vv2M&#10;RCKmck3+4ZnNasJLYxLIjgAPtOy4uXKZ9A3PH910440uD/6rJv9wxWb158m9JBAIAR5ogWA06Rv0&#10;c9ydd5jKNfmHZzarCS+NSSA7AjzQsuPmymXSN74fz0WPqyRQogSon4E0nFk/+f35QLjTCQkUlAD1&#10;MxD8Zv3k9z8D4U4nJFBQAtTPQPBTPwPBSCckUFoEqJ+BtJddPyeYyjX5h2c2qwkvjUkgOwI80LLj&#10;5spl0jfcP5rA3wd1EeQqCZQgAepnII1m1U/+Pl0g2OmEBApLgPoZCH+zfk6aZCrX5B+e2awmvDQm&#10;gewI8EDLjpsrl0nf+P1PFz2ukkCJEqB+BtJwVv0cW3WDqVyTf3hms5rw0pgEsiPAAy07bq5cJn3D&#10;+PP2m693efBfNfmHKzarP0/uJYFACPBACwSjSd+gn2NHf8dUrsk/PLNZTXhpTALZEeCBlh03Vy6T&#10;viXHn9RPF0GukkAJEqB+BtJo1M9AMNIJCZQWAepnIO1l1U+evweCnU5IoLAEqJ+B8Lfq5x233Wwq&#10;1+QfntmsJrw0JoHsCPBAy46bK5dJ35L3j27l95dcCLlKAqVHgPoZSJuZ9fOW/24q1+QfntmsJrw0&#10;JoHsCPBAy46bK5dJ3/j9JRc9rpJAiRKgfgbScNRPE8Z4IhGO1IZTKV5r+ylSU0E+xsUQQ0/hFXNs&#10;PcXcN9sjtfFIOJyI1/ZNcb2WQv3sFVEmBlb9rPDvf+IoENmMJRLRcDSRwN++TsUQQ091LubYeoq5&#10;z7bXxhO1yZ//xj+ZwifqZyBtYNXPvvz+knMwE8X/7pRY6UZsiUSj+Ieux6wCCUdjMkRMxKIQuHA4&#10;WhsJxxJxVTxkEQM4qY3HYlH06mSKwDxeq9qIDu/a5S1dMmKuxrCJRjDMSEorIoEL7EKwKBGfZMwx&#10;CG8iTzFEIslCUFYsCmLJUnScrFh0l8QmB7XuRV5sR/S1EcSJ2nQlPfyxEAlHAAr7Iqipg5iXD4xc&#10;DLVF1DlsXHy0CXQBQbgixBYnQ4CWhla3zixSZW8wXXVL/RH/SXxQudRA0VWiBqMLyAefQkNcubI4&#10;+SNXBP9zi2MISv10Nn3Wy0Wrn+hsOBxEalA7HM8ioeiucrxrb3R2UScHsUwKYkoHtM+rB3ELvfEe&#10;4KK0sHTt0rK0dC1Rjb36qblUcPIXg45wcCAno+/Wz9RaUlGRdFfSADvitalZRPb2NNeY4bO2NopM&#10;Wh1lq8UpH8UCt/rvyaXMmsvrUD17I9R44Bl7o9Gwyy02imzCQKrsDUYrq8Yag7dEDUYXkpWqjUej&#10;oJGk582iVXNZarmFWqB+BkK+aPWzp67oPQScXVSYwEbGM+jV6Oou/XR59jrUo8O7Sw5DKUXUQFtB&#10;jXEAusafsEGQMuLF8MarV5o3aZmKL+sYIGsSklRT4WABauLa5RymSngy1yGr2MscDiDOcQzjU75q&#10;k8PquGv86eWTtmouoYN/Fx+tvi6ogUboakdYutx6q+wNRivoNJYm8JaowbgWUjoNtjFvFmwRmNIr&#10;1FLLLdQC9TMQ8kWrn87+LDWV48V7CMBShxliqcoWj8f1sNI+Dw86SEPeKIZgOBtNxNDDXWqglrpL&#10;Dwd4c52LwVj8YJeOnF3DHvWjnhFwPmKAWyla4YCeUtJdGEbKANu5F1lUaYWnzCVm6EFXFixBGj55&#10;/u7lo1i07toi6jxVYASrThs5BdBW80Yo8cjZOsqtxYWcT15wcGbRhpCm14I0BjXWltUtsBEmGowu&#10;qI0Y6KpmwXbXpQOx1HILtUD9DIR80eonuqJrFISOhy16rCW7qBjhzmYEGth1gRTbsVlGKUnJSF0L&#10;xV/t88mM3aNBXBeFV0goFA9ZsIrjUS1RFjzLUFZ24biT+++wTl7JdFzLgrH6QZxSruRCibKKIlTE&#10;8h2DFIRSFI4rhi6U3Qe47nVhR/CSRK8iuDycGscmG6I26tJPLx8nFqEhBSkHca6ly3ZZTTYJTstT&#10;bYN/cGqjEToZ4iK3E29atwjG1aBddUv90UK1ZV0lasfQBf1PLXDQeVxZlD8q8jG37uvtztL7eJn6&#10;GQjwotVPdFEdxaGmkEQcSHJTxlRx+HENS1zZkzpQ6P4cVAwmP6KfLho+q3AOucRoXVsB6gE5cv4T&#10;8Wb3htRri8CJCpQueD27tmTi1pWlp1VVRZdB5sG4MhbhKvUzkEYpWv1E7XQwoyOQ7Kpcm7yj/vGo&#10;0uUk7QGud+pdxnlaDSoGrx+fgLPQTwy6dewHz/inJpdzfYQlbUjSIj6xYRcGcuJcF/ztsTcTt706&#10;gUGv+ulT30z8F4MN9TOQVihm/QykgnRCAiTgJUD99DLJYgv1MwtozEICpU6A+hlIC1I/A8FIJySQ&#10;NYFReK/ERecxw+eGqlEjL7wu9FDnuVDoOD6hQf1DWTvOJSP1NRd6mteur9/VvJksmPzDIZs1E6q0&#10;qTQCfho8/5I8aDAPxEC6mEn/8O/0jkh+37+85NVnP2h5P5Cq0QkJVBQBPw2+6WKLBuMQXPLqMxUF&#10;L0+Vterr2Fvz+37R9va2Pz3x25n/7z84kQAJBE7AT4NbLugfkgKfeWoWDsQ8SU5FubXq6x1jbjXx&#10;Mfk3eaYxCZBAPgj4afDMkGUcnI/oSsunSf9wfeCucXeYKmjyb/KcuXHar0hmnp2WJEACPgT89HhA&#10;R7/C3J/zibcvd5n0D/o6fvw4U3gm/ybPmRtTXzNnRUsSIIHMCZj0DfpZXT0hc+ewNPmHPbROnpfH&#10;M1NI8sgztutj0bJRV8VAn+NOPlZfi3dhRJBFH3KBT32yXh4Pxy483IrHyfGSAH1USn2KjVN1e3qg&#10;BqUwkQAJVCwBk75BPydUV5tYmfzDs1O1VADlNSfecmGcfIFR6jVGqcdVu958kkY/U2+IggeIJCQX&#10;nuWhfmcR+kYOsXFGQv30wucWEiABk76lxp8TTdBM/uHZqVpYlWfMdXiZGpOGIY8wk2Eqll3qKnqK&#10;vKqNTp9i7NVPKUiqJjbOXNRPIcM5CZCAk4BJ3/rm/N35NieRMsx1cChCp4KWfIfmJ99HCo3Vk3Q5&#10;N4eBvFkUFTeNP3t616UTIJdJgAQqloBVPydMGG9iZfIPz85RH1Z1MKkXJ+XcHIoqY1HX9U9c0sQL&#10;NuWNnSnRTb4sLqmf3W8oFWkVb1jWMSrK0iLEBrm877qc2ZxYeG/iWzMTiYUmDDQmARIoQwImfcP4&#10;c9y4sSYKJv/w7NRPiJvrHfWmon2M9fzdxybtLihnKJScoKJMJEACFU7ApG//n70vAa+iyNom4Cz/&#10;9zvjOJ8z6ozPN78ZRm9kVEbFBUdnxgUBk7AIYV8+VBBHWRKDorihKKiRVWGCyg4RAmQjIYEbAmQl&#10;ZCULZE+AJGQlCdlucrv+996CQ9ud3NxOcpObUP10OtXVp06d81bX26erb1eDPydPtnn82ebz9040&#10;kzy2VBe3PKmpWp5y5iLyFMEnwSESAoEbGAGt/Dl1+gxNaGnSr0mzEBYICAQEAr2LgCZ+M8WfbhM1&#10;GaxJvybNQlggIBAQCPQuApr4rQeev/cuGqJ2gYBAQCBgPQKa+XPadOuVQ1KTfk2ahbBAQCAgEOhd&#10;BDTxmzn+tO37R72LhqhdICAQEAhYj4DgT+uxEpICAYGAQECOgHb+tO37m3LbRFogIBAQCNgzAlr5&#10;c8pU2/7+056xErYJBAQCAgE5Atr50+bjn5LcPpHWjsCl0lJLK46VllRVVTY2NGjXLUoIBAQC1xHQ&#10;yp9Tp9r2+bskli4jkJV1zsKanZWFNScnJz8vNy8vt66uTlywrvcHkRIIaEFAO3/advwzJTlZi/lC&#10;tvMIGAzNZZdKs86dKyku7rwWUVIgcAMjoJk/p9mWPyNPnriBW6N7XDdaXBDe4jjV1Nrakp+fV1iQ&#10;TzkiIRAQCFiJgGb+nGpb/oyNibbSciHWjQjk5uZgULQbFQpVAoEbAQF748/oqEjLsMsnuLMseSMc&#10;zcO0pa7eNC1/my4j4EQ+jarytEKy2WDIyEhvqBdPlBTAiF2BgCUENPOnje/fO4w/BX/Km5Pml25v&#10;sj45eaIgZ1GeID2mTMYKCgouXDhPmSIhEBAIdIiAZv608ffjIk+eJJvlwRU+rGn+opFpgmXFZPKQ&#10;p6njEYlhRnpiFQjz2URd8c/Tk385ritf3pRXhLowGT6Ii3+KjsxGAgbwmJDLIAdiinopB1++I3m4&#10;6Z2npy+Y8M+UEDfKrx38EEFk+vAoHMzzlptB5MkHPFtaWnAUacrnwny3rq42JydbXlykO0QAA8kG&#10;g6G2tqak9EJu3tncvMziksLq6srm5ibZGHOHaoRAX0XA3vjzxPHjHEpOL/zzHMjBBzs4hZr486cf&#10;0+TfSJI3APEnJcAz+FAn6AVqu/LlTc5XZJW8UkrDHnxGhH8PFJmgXM7binrJEnjEP7QEYci64qvK&#10;nq5cW4f8SQ5CW5tz9YMbOXkWFxcHBQVhC81EobwW2makp1FaJDpEAFecjIyUH3/0XfHpD2/M9546&#10;eePECd/Mnv2fJZ6bv/9ud8LpyMrKcvPYSYeahEBfRUArf9r6+8UUf7bHivIYjMtQ8MZDPsSExCpo&#10;FTqKELRN/oQA8SFXKK+CPlQnb2BQIv9GkjyzvTSE5WEqiI5/1Y74U+GpunYqoj7EyZlXrTaVyLO8&#10;vHzbtm0rV67EtqysDPIKCuW7yclJ7Xkh8uUIIOY8e+7Mtxt3THbb/MTTPz70zMkR0wtfeffy21/U&#10;vLuy5FX3xGfHHHrhxS0fffzdqVORDQ318rIi3Z8Q0Mqfd931R03ua9IPzSdPXP39kpzWeI1Ebur4&#10;k9iMl8KWvgHHYzmt8WeHX96EMVSpGhAwHu7WOZ9zMWJLIkPKAStS/AnLMTrBHZTbTB8SVRgGef5B&#10;PWhTx5+cFWtra1evXj1//vwlS5Zg6+XlhRyiVn7zzrfJSUlqX0SOHAHEkw0NDWFHwmbP+s+wJwOf&#10;npUzf7thXRrzrWABV1iwgcW0suwGdr6cHQxpGDs99sUx3+/csa+qqlyuRKT7DQKa+A3z1915x+2a&#10;fNekH5qJPxVRGQ5xrgDbWBj/5GQCSf4JTow7IkKT8xjfBacRj0GzQgZVqL+8qfYatchvzEnAVBwj&#10;DD8dilTXSzncNW4kbvzBiOQgHwcgU9WG8fEElLUw/tna2lptXmpqavC/qqoKOaiUcyaZbWhpSRHx&#10;J8HRTqK5udnPL2TUqC3PTU591b/ug2aG9fVS5pwvPZ3b+sJF44TL0ltGaQ8znmfG6its1beVj/3L&#10;d8N6HwyKtqNSZPdhBDTxW0/yJ0gDrCC/s+bjn13EGmrVj3us1ykPO0GAZJ5cA1iO4kl5DKmotz1L&#10;zKzsKlfYlbSCJEkV5SOBMBX5uK/PzMggAZFoE4EjRyKeH7F11pLcFaXSy0waUyQNOyI9EMYeOy49&#10;HSuNPMNeypdmVUrzmth7RimUGfGDsB1+DcP+EbDZez8eKrWpU2T2XQS08ucf//gnTc5q0g/NFH8i&#10;TcEVj68QTGqquj3hTn95U2GS/CGRoi6EpjyexJY4Vl0vz1GUVfMn3Ob37wrJDnc5SWKrXqgsDplv&#10;8xnenMXEIpQvEnIEgBJ2s7IyJk3eOsszd0cdm8qkJ3OkIbvYA1vZ0F3swT3sb75sWBB76jgbe4Yt&#10;KDPFpR8Z2RajsYoxr60Nw5/Ze+xYhFynSPcDBDTxG+LPux3v1+S1Jv3QLOdPTRUJYesR4GzA5Xm6&#10;orzidPwpHohar8euJCUmGZqb83Jy9Hq9r68vfmyQkpJSX1vXLU/AoQS//vr6K/8RbrERxa0ezPh0&#10;peT0ozTkS8lptaRbw+5dJ92zQbrnO3bPTmlIgPTocTYzX/qsWVrFTBRaYGATF5W+/PLuqqoKrfZA&#10;vtnQnJ2bffToUV/fA8HBwampqXUNdaoBGLtqjRvFGE38Bv7UOT2tCRpN+qEZ/IkeLRbbIQCQuXJi&#10;y/r6+rjYWIyLampZuxLGsGRYWNjLni8/+Prjg9/9x1MrJzivmPHsu+NdF7tu3rwZPz/ourVZ57Kf&#10;d927M6AmlLVON0j3n5Z0X0hOH0m65ZLuU6b7RHL6VHL6gjmtke71lu7Zy3ShkmumtMLAVjFpLzPs&#10;S2VDn9UH+msLQZuamkCYr83+YviDXz5y+39GDtk+cfj3LsPWjx37xZYtW/t0k3W9RexBgyZ+A38O&#10;fWiMJrM16YdmEX9qgrfrwhUV5VFRkefP9+E3jyrKy99e/vYdr/z1fp9Ji8//8E1t+Mb6Yz82xsXU&#10;nT107tiY9XNcFrokJCR0DSvJZ3fU+FeTC2qkTUwaW8ccAyUnT0n3HtNhu5jp3mC6+ZJuPhKSkwfT&#10;rWC6LdLgMDY6Ezfy0hfMeKCZjVxW9Y6HP377ZKUlJaUlS9xXD7nN64EH42Z4NnlsYG/9wFb6s4CT&#10;kv+e0hnPHZgwbmWymK/MSjRtI6aJ38Cfwx6fpskQTfqhOSqyg/ffNdUuhNtDACFZbm4u3paNijpZ&#10;UVHRnpg95yOKhnlVlVUzPWf++fNnphR9PavR+7lLn96T/cZ9OQv+fn7ZnBpvHxZfyKq/OrXl4QX/&#10;jI+P77Q7LYYrCz0DPt9UjgHitS3GZy9Jf9ktOb0p6RZJutfMtPlvyUShb5qJ9HVJN5fpFjLdt9Jf&#10;jrHJ56UPW6U1THozpOWF0b5FhQWWzTDfHeBx3qUZbp//7c8H/r608aFP2N1T2C0u0i8nGX+/UBq+&#10;gX0YxVIvsfUf5D877KuExAStYwKWDRBHrUdAE7+BPx9/cpb1yiGpST/kgw8d8tmz29/vYO+s/n5d&#10;rbfrGjrt+/Wq4UV7K4A1HQo9fDg6OqqwsJDu4jU1q50I44dY765894l1E5fW/Tj0wpLbMmbcfMbt&#10;loypvz83688585+48O6suk2rWoLPsgqvtJ1PLXq+pKSTc0xVlpdPmBPkc7j2EmPfNhufOi/du4s5&#10;vcZ0oE2soMqF2IJOryVApPOk+16T7vFmj6Swf9dIXzPjovSWB0eFJsafs4weyBAx6sIF60YND3Xe&#10;ym6ezwb+QXL4peRwi9HhTvazB6U7J0rDPpFm7GfHy9naD0tf+JfXpUuwSyy9gIAmfusB/sTHJQID&#10;/DGchZEfbHt4wUggfiSJn5dj27mlsbGxh22m6sh42N/h0lBfT8zJA7leOPm6XGV0TNTDS5/ZVXPi&#10;udJPbk5yuyVlym1nZ/42Y/qtGdOw3nH2fx8q8nz9yg9ftRw+xYrG+i1avm45Bn87UW1RfonzDP3R&#10;xGa8/rrVYHwqX/qLjznUNHGmpHNnOndszTfy2EUmv51/2ZS4x5+NuSitYJLHRemBqUnhh9MtG2Bk&#10;0pGjUSMe3vZBCLvzQ5Bn46BBLQ4ObNAgaeBA0/qzW6U7/8Ge+USavt/om8Xcnk/8/LMdeHxmWa04&#10;agsEtPLno0/M1GSGJv2aNAvh/oGA6WUH86u1mt1pbV3otfDL2B+2sZi7zr3yX1Hjbk2ZaiLP9GnY&#10;/nfmDFDor9Im/7/suS/XbtrEjn9fo7///Wc7N9Kbn108YtKx4xnGcoxktkqj89ngQGYa/ETk+RaG&#10;QM1bJDDyCS5FFMr5cx7TTZWcvjY+eVZ6z8jeLZMem5N9JKiDH9k2tzTPm/P9+rUlC6LYTSNaHAZW&#10;DxzUPGAAA3M6gD8dJAfTyn41RHr6A+NrevapD3vswS3FxRc1AygKdBkBTfyG+PPRxwV/Wgt655nB&#10;2hr6iZz8jQPrXbpw4cLIj9xOXElfZzgCzrw5evwtyVPAnHIKvS1zxi0ZU+7Omvfvui1fs6P3fzMm&#10;OCzY+ipI8kJB2XMT9aGJLVeY8VirNK9YcjzO7ltnfnj0jqR7h+mwXSKZiRRRqKRbwHQYBX2NOc02&#10;3ufe9FC0cZnEll9sfWxa2gl9DqltM5GbW+D2zLaAJDbTlzkMNTg4VDk4NIMwzas0yIH9zIH9HLsD&#10;2a8ek55fb5zlzx4Ydjg0JLpNbSLTpgho5k8Rf2ppj84xg5YaelS2TXdwmaB38Ol3/opXYtUyeCmA&#10;T+iH9ySQVr+836FjCakJz389pZg1rKo99LuMmb9KnPSbM1NNYee1+JNHocj5dfqUv19Y9gELeDx8&#10;3trdazvUrBaoKq8eMyPE91gTbpITjMYNddLdUWyIH3P6TNK9K+mWMd0ySbfUTKRvmW7k7wV//lty&#10;whP5lw1/ndvwt/DWLxlbld700Av6MykX1PrlOeHhyTNGhCU1svGbjQPvNw4cWD9oUOvAgdfv3xGI&#10;DhrIbhrIBt7K/jTH6HyAPTImb9P6I3IlIt0zCGjmTxvHn4q3b9ANed+k/sjf6EGPoyk12pvhEx1T&#10;UQqQ8hzcMOINd/kr6qhXoQfC6PX8NSK8OqrHq/SOnnjnSM/yiCVQil51J5O6zgw90/SdqMVK/lS/&#10;5domf9ILrTjq6enJG9p6q47HHh+xeWarxL6/EnXH2dm3mGmTx5/gzKtRaOb0W9Om/er0xDvSZ7tL&#10;Pz4VvXDpxqXWV0GSUovhdY/QTT/iV+sspcUY3MpGZTLHMHbfLvNPlT5guvdBoeY7+iW4izc/SMIt&#10;/GvGe15rGjq//tHw1n2MfRbSMHpcYGlpOaltM7Fv34k5Y2LOM2nmduNNf8WtuvFa8Hk1BOX376b8&#10;QQ03Pd7y9A42bErxh+/ub1ObyLQpAvbMn9QNkVB0LiIr6ph5oLufzvCpLkUKSZiwVeuRcwUKeno6&#10;KibwRFl5xyeTkOgiM5BV9paQY0K2EXSEAHLorVXeCmoZQgltgQmvcXmiqxJptpw4lXDqGe9peB4U&#10;21T8p3PzfpNhGvwEc14nT/NY6K8TJ/3i6Iu/jp+4yODzYsw7H2/52LLado5K27eneC7PbzCycy2t&#10;kcz4RQ27N4rpDkm6HdK9XzHdx5LuffPPQXEXD/5czO5dIDktQiBqePitxpnJxjiJvfJR2bJlkR0+&#10;rQsKipnpHI1JBj873vqLh5nDz0zPjMCZfGsmTzAqchocHEoc7rnyd2/2j2nnP/04sB3LRbYNEbBb&#10;/qT+BefR++h1ciTApdRV5Uf5YwgqqC4l79fq2TJJnutR0C+ppap5gjq+PJ/zZ6eZwYbt3TXV4EUe&#10;pfPm4DMAADeao49zIF2nUBsCflCjWobwNHOtK29HYl1rzMSPr174elo9ay1uaZlSvP7/pE3EaCeP&#10;P/ktPNK3pE75v9Hjf3545K9jJnzaHOJ8aPGukF3WKFfLFBVUjpt2JKsA77Mb9S3SfoZRUPaXY9K9&#10;/pLTHqb7j6T7StJ9do1IlzGnZdK9S6WH3jE+8XWrb7kUU2B8bGTUsY4GP1FvWlrupGdCL0jsx7yW&#10;ITOYw82cOc3Pj64+PAJ5Yly02sGhcOCfqsd6s1Fj0nfvjFPbLHJsjYBW/nx8+CxNJmnSD82KHso7&#10;prw/oieilxFZUe8DWanjT14cankp0oPiigE3tR7k0DRKKO7t7aqIP0mbwqSuM4MmhHtSWI4JRxXX&#10;MrjPZwukSwkO0cgJbwK1DBfAUU6wKMKbYE02C57Lhq/BT4E78Aw/FZuzYWFGQwFiwl11CXeem/Ob&#10;dNP4539nXGNRPDxKnnJz1HiHw8/fnfJKSNPZR7zGJaYkdqC3rcPmGaqklavivTYWtTIp3ihtk6TV&#10;RjalgN13jN3jx3Sg0C1Mt4np8FAJ4ejnzGk5u/cDNnyF9H64VCWx+R+XvjLvWGMDvushtVXD9Tz8&#10;cG7e+H1n8ll4LXtzm3STI3O4CYSJm3dTFGpOIP5sMj9XKvr1g7Ur/NlTD/olnD53XcWNmxqBZ9w3&#10;S9jg73mXEUN++c8BK1qNAwZcxt+A//ntgJ5GRhP/wcS7775fk4ma9EMz8RzSRJlIU3/lN/rEr/JD&#10;vCtTx5Uf4qUop83ZNKkKOStTIIaxUaRxiKqmCJezDo2bkgFI8IBL7hRs6LsL99TcMiYnwJoErFan&#10;6CqkKAhmxW95sIJlO1hapa3BOzZEboXYsaaC+ZVbQK634vk8xkTTp10NUdOm3xzz0i9ix3542Xdf&#10;Qfi4ryYbmjozyRy/Ka+qrp82KyIqoaGWtf7YalwusbcapAl50qNRzAk3+nsl3Xam85acvpXuW8sG&#10;r5QeXyu9c8hY3MC8/a4Me/ZYaqpp+qsOf59qZMa1X0Uc2FqWzqTPIluHL5AcbpMcBhG/cpZtHehQ&#10;O3Bg+eT3pE3b6ia4+DY2N3YAlzhsJQKWOHrn77VxtCb+A7/ecfvtVlrJxTTpRxE5Fcn5VVEpkZwi&#10;H7vtdVyFJLGjIr+9XSvVWm9AexXZcz5aR33/TwZbaJQ2Zdqc/g+ScxG5dhS8mhQaWWVl5Svei89f&#10;uZTGKj5tCnjh0oo/nJ3DhwCwvf3s7N9kTLs5ddKMS+tTW84/vNolLDqMLNGa4BR7Kq5k0vSTMWeb&#10;zjLpGya93mycUiG55LB/JEiP6KUHA9mDe6X7tkuOG9mT26QNya0FDWx7aMPQZyL37c1GjR2Sq9mt&#10;1vz8i+7TQ3IusU3ZbMLm1runSoPuYgN/zpkVD+/5+GnTsOGG0Fj2r4dCQg6lanVHyHcLAu3xmyWO&#10;HnlLOxwNfr3zjjs02dVe/e0pUfRgCiUV8pa7cnsdV65EK7+irHqCULlCuUnWGCAvK9KdQMA0S7/E&#10;jsUdm7v1rRJjnQ9LGl/hNTTf/Q/nXv5d5szbMmfedGb879Jnvl/vm8TOj9ozd/nu5ajFaL7V70R1&#10;KMLZMSKieNLMqG3h9Uea2NdM+t9mo2ul9Gye9ESy9LcTbHCQ9NcA6bU4Y3gNO32JrdhW/9BzMdu3&#10;n7W+xtZWjCBI+/envPtqVHghm3eUOX3UevN4aeB90qDfSmaWBb8ax05iQWFsmnPyR0tx6nXJL+tt&#10;E5IKBDTxm8b41BJHV/yCc7Sm+hW2i12BgGUEeEwZEhMye8dbOyqjV7DDIypX/Cl73n+lud2aOX1C&#10;yeo9UuLequgnNk5Ytut9y6o0HU1JqZj/Rvzc9/OXH2n4qIi9WsKc89gzmcw1k71VwHbg40uF7Gv/&#10;JtfXLz47JuZoaAGUd/jYX23Aji0J88aeXPGD0WUTu30Jc5jAHB5hDnezIf9k761km7wl5+Gx7ywO&#10;tyooVmsXOd2BgCZ+A7/+4Q9/1FStJv1taLbE0WsGtBNHt6FHZN2gCJh4yyhl5mQu8v3g6R0zRp1e&#10;Or1k/RtlWz0v7Hwzef2IXa/8c4NbUHQQZDrBcG1iyh9Q1dY2+/jkzHnt1AtT4mevKFjqW708tPaT&#10;kNql28vnfFj4r4lJT7nGfPNt5qWSWijp8JmWuiIUwUBsTEzBgokR/3goevjosuHTjM+9Ik2eL82c&#10;XT3umUTnYYd9fM5Ad3f5pbZB5HSIgCb+A78+PGxShzrlApr0ywvaKG2Jr+9qvrXHnx/ayE2hVoZA&#10;q7GVtUoYLkjKTPokwMtt46ujvpzy0tez5271OBR7CFPB4Gj3Tg/SircOzEttTVPUieI1q9MWLIib&#10;Mf3EpCknps6Kdl+aFBhUWF1xBVErpEhYZrJVSVAsHMPnSsPDct97+dikx/1GDdk3/jHf18cf3rkz&#10;vaqqxmh2zCpdQsg2CGjiP/Dro8NnaTJEk35NmoWwQEAgIBDoXQQ08Rv4c9hjMzUZrEm/Js1CWCAg&#10;EBAI9C4CmvgN/Pn4k7M0GaxJvybNQlggIBAQCPQuApr4Dfx5r264JoM16dekWQgLBAQCAoHeRUAT&#10;v4E/H3jgfk0Ga9KvSbMQFggIBAQCvYuAJn4Df06dOk2TwZr0a9IshAUCAgGBQO8ioInfzPw5VZPB&#10;mvRr0iyEBQICAYFA7yKgid9E/Nm7jSVqFwgIBOwKAcGfdtUcwhiBgECgDyGgnT/F/Xsfal5hqkBA&#10;IGBDBLTzp3h+ZMPmsH/VV19ctH9D7dXCS6WlllYcKy2pqqpsbGiwVw+EXdcR0Myf06ZfL2xFSpN+&#10;6GsxNMcc8zsauE2sXUEg7mSQwdBsRftoEzHN0SGWriGQlXXOwpqdlYU1JycnPy83Ly+3rq5OXLC0&#10;naM9K62J33rg+Xvwwe21lyt7FoN+WNvlqvKwoD3d7lhKcnK36xQK20QAl7+yS6VZ586VFBe3KSAy&#10;7QEBe+PPvdvX2QMs/cAGWyAZefJEP0Cmd13ABNEWFsS2OEoWtra25OfnFRbkU45I2BUCWvlzylTb&#10;Pj+yRa+3K8B7zBhbIBkbE91j9ouKCIHc3BwMitKuSNgPAlr509bvH9mi11tAOw9fznM1fbgOS6c/&#10;1WZBfy8esgWS0VGRvehRv6waASf8oiFVnlZ42mwwZGSkN9SLJ0oKYHp/9wbnT/rCpZ4x/u313m+S&#10;brLAFvwp4s9uapyrauTkiSzOojxBFZkyGSsoKLhw4TxlioSdIKCdP3v0/h38xoNDig9BdPjkubcr&#10;vnOcR4xHYvhwsneeXu/pyuHlH6EjbpR/XJQfovhT/cVlEoaMp6u3+cOips8845PJ9BE9V3wN09OT&#10;f0S50zbAVPq0M9zk2rj9qAifhuef3OSf6iPCl5eiQ9w2XtYW/Bl58iQZRiDzFuFmkyPcpA4bC6hS&#10;EfKd55jcdnVleUC+fy5mXjRxJh/wbGlpgZ9IUz53m+/W1dXm5GT3TyD6slfa+XOyJnc16Ydmea8H&#10;V4EnGQOBmRZ0K3RSdElvV09kylnRGx3NLIbD4Bvq2h3yJ9ERtLk6esp7qwX+pFKwzBXUmucN4U7b&#10;AJvbGzqQq+XuU9VmMADOdWRwCPiYXDYvciR5Tte3J44f50oIHOxyukPVapM6bCy6LJJtpISwpUP9&#10;L0HkWVxcHBQUhC18JApV+JuRnqbIEbu9joAmfsPvlyZPse33kSz0evRT8Iy6S6LHyflH3rU75E9O&#10;SrwVuDC1COlBR1bEn5ABWaHvY0GYhOq7YgOp4goVvkA3N4lXQfzJ2VJxCBroi9IWkCQftSbU8Sen&#10;O+J2HoVCLbe2w8ZS+y73S9EiWq21c3kiz/Ly8m3btq1cuRLbsrIymK2gUL6bnJxk5x7dgOZp5c+p&#10;Pfv8HR0Qd+ucWOiW0EL8id7niRDMEeGongIYKOF3+qBEHiXSIchzvoKMOv7kergNnBk4UcipVR1/&#10;arWBUxA/9+TsgRxUxG1AmjiK4yAvRYe8QeTXxi5swZ8nT1z9/RJHgIDlBqhNgoDlxsIdOhE+952U&#10;qFukn3VPzor4vN3q1avnz5+/ZMkSbL28vJBD1Mpv3vk2OSmpnyHQD9yxZ/5EJ3UFE/50BAxdlUdZ&#10;1HnRCuh6nGNxvw9GBIVy1uW3/yRpUnhtOJEfApHy5+9tjn+SHnAsr5eXQo18Vx7vddoGuTZ58Il8&#10;E39e84XzDGqBC7AWFwiFDZx/TFvz0gP8yWvk9tP1RX6x67CxMOpCXpDvPEfdItyvfrPlrIjPhlab&#10;l5qaGvyvqqpCDnzkR8lZQ0tLiog/CQ67Sdg5f9KgIkWMFNK0ByH4g2Kw9mRsnd9dNmjSQ2zGvbM1&#10;f5pDR1deFxiP7tzl2HbYWHJhdbp/37/DXwVJEgKUjwTCVOTjvj4zI4MERMJOENDOn7adP0TR68EJ&#10;PJ7Blnqotzf65fXnRwok1ZwDaXpSrxC20W532aDWY8HgHuZPGliASe3xJw5ZbiwL7uBQ/+ZPTpLY&#10;qheCBYfMt/kMb85iYhHKFwk7QUAzf07rUf60E5T6ohmKK1G3uEDjn92iTShpEwFwJuXzdEV5xen4&#10;UzwQpUMiYQ8IaOZPG3//yBa93h5w7nkbbIEk+FMdLImcbkQA5wnXRmxZX18fFxuLcdGeP4VEjR0i&#10;IPizQ4j6qICN+LOPotFHza6oKI+Kijx/Xrx5ZKcNqJk/bTz/py16vZ1Cb2OzbIFkVKR4/93GzWZW&#10;j1+E5ubm4m3ZqKiTFRUVPVGlqKNTCGjlzylTbPv+UViQT2WF6SfEYukKAsDQFvN/Bh865LNnt7/f&#10;wd5Z/f26Wm/XNXTa9+tVw4v2VgBrOhR6+HB0dFRhYSHdxXflZBBlbYeAVv6cPm2qJmM06Yfm5ubG&#10;HT+sX/PFMrF2BYE9274FkppayhphfFwiMMC/ubm5qakJ2x5eMBKIH0ni5+XYdm5pbGzsYZupOjIe&#10;9ne4NNTXE3NiONSaphEyvYKAJn7D+5u25s9eAUFUKhAQCAgEOoGA4M9OgCaKCAQEAgIBICD4U5wG&#10;AgGBgECgcwjYG3/ijRs+3SW9dsRfi0a+/F14emmav5ckf0+Hv7SCd474NKF4U4kjo5ahuvC2PJ/G&#10;k2RQRj3nkqLSzgHen0rJ3w7jzUSwYxYC3o6ELR3Kwzvv5jn/6Q13ApZeMetPKAlf+jECdsif9M67&#10;HHZ0VU9PT95J8bI1zTXBZYj3sEv8yWf+ISVqGejkesCWNI0Sf3dezZ/qSknzjZkAIDSbChDgr3CC&#10;JDnsamzpEBqCNzFy5HNeXcu/MeEUXvdJBPoEf6Kj4QV2PaITTHHM9PKwB/EnOFDNjdRbqVXUMjhE&#10;qhAmgZRJRs2fJMkDYwWBUy03bALtA0zksBNiHFs6RCCb8DdflpDDg1WB6g17/vRRx+2QP+X373yi&#10;Nk6dpu5m7nu0SznIVkzsSb2V2kUtY1bmCgF5/NnenJ/qSknzDZsAyO3NzqrGllqEDgE3zp98a2qI&#10;PDSFWAQCfQYBO+RP9f079S/iQBox4xEL8hUTe3IBmpsX7aGWQSbp4ZKQofk2oZkfpbtUEqYwaU02&#10;C57Lhq9hLLjPtHhXDAU+GN/gVzETnu3PzqrGllqEK+Fm8JbFtYlH9Xz880ZDtSstIsr2LgJ9gj87&#10;ARFFO50oa30RMOeAAaYVLHojLHRLjssNaJCudBTAW4DdwiEFdDcaqgr3xW4fQsAO+VN+/84fr3cO&#10;Tz7zZOfKWl9qLiLPGyP45JggVqSn5ESn8mayALuFQwrAbzRUFe6L3b6CgL3xZ1/BTdgpEBAICAQE&#10;f4pzQCAgEBAIdA6B/syfI/C+/s0SNvh73mXEkF/+c8CKVuOAAZfxN+B/fjugc4iJUgIBgYBAwDoE&#10;+jO/WodA16QscfjO3wsO7xq6orRAoG8jIPjV/tvPEoePvEVwuP23oLDwRkVA8OuN2vI/9dsSh1f8&#10;QnD4T9ESewIB6xAQ/GodTkKq6whY4vA1AwSHdx1hocHeEBD8am8tIuzpLgQs8fldzbeK55vdBbTQ&#10;0y4Cgl/bhUYcEAgIBAQCFhEQ/GkRHnFQICAQEAi0i4Dgz3ahEQcEAgIBgYBFBAR/WoRHHBQICAQE&#10;Au0iYG/8SVOx8QnZaP5SvuuKqYQx55veExMW8W9YYJ/PjyefDo7m5aCp87j/JINauGZM5oEZOKGQ&#10;DkGS5tnjk/JBmM9gjEPQTCbRlNHcJLKcjIROHIKYtx6GuGJ+6TaVKyzhpoqtQEAgYP8I2CF/cj4B&#10;dJwk+TyinAnlVMaxVRMgyVBxagUiScgoWKu9Q6idFEKPBf4E6yqMpIKWlSssIWtFQiAgELBzBPoE&#10;fwJDigkpFKQczj/EUaA4RdhJTUAyFvhTXhxVIAQlGoQeC/ypNpIKUr1tKhf8SQ0kEgKBvoWAHfIn&#10;v1XnW34HTZCqGUmPKDMPQah5enzzPTLJUGhKxYnHSAY5/O5bfkhOaDz+hDF80k4QICdwaOCZpIFq&#10;IeWUsKxcMQ5AekRCICAQsHME7JA/OX0BN6ImzoScUXlsKR//5BxLHIWCYLk26ZdkwGyoxdHTvMEX&#10;9Jiej6ZyKqPIlsY/uTZIu3qjfj6o6eht3sceN0lhJH1lGPIdjn+SJZhb2c5PGGGeQEAgQAjYM3+q&#10;A0gyu9sTRK3dqJniz27UKVQJBAQC9oOAHfInD/b4tr2RTDWA1hCgBRmKHnHDrlbe6Rz+fTcL9XZa&#10;sygoEBAI9DoC9safvQ6IMEAgIBAQCFiJgOBPK4ESYgIBgYBAQIGA4E8FIGJXICAQEAhYiYDgTyuB&#10;EmICAYGAQECBgOBPBSBiVyAgEBAIWImA4E8rgRJiAgGBgEBAgYDgTwUgYlcgIBAQCFiJgOBPK4ES&#10;YgIBgYBAQIGA4E8FIGJXICAQEAhYiYDgTyuBEmICAYGAQECBgOBPBSBiVyAgEBAIWImA4E8rgRJi&#10;AgGBgEBAgYDgTwUgYlcgIBAQCFiJgOBPK4ESYgIBgYBAQIGA4E8FIGJXICAQEAhYiYDgTyuBEmIC&#10;AYGAQECBgOBPBSBiVyAgEBAIWImA4E8rgRJiAgGBgEBAgYDgTwUgYlcgIBAQCFiJgK35Mz09PTw8&#10;XK/XY4slwN/vUFBgdFRk0unovrWmJsXR2l2WJ5yKDAkGHv4BAX5+Bw/U1NS0tLRwoLp9y5vg0KFD&#10;ly9fNhgM3a7fRgrlZjc3N5/tm0tGRkZWVtaRI0cAft/1AtjDiw5bAM5Cpl86S64FX1tSUlKsZFqI&#10;DRgwYPq0qdbLQzIvL6+srOzSpUvYYjlyOODksdCccynxsSfEeirm+Om4E1EnjoYfPRTot7eioqKu&#10;ro4D1e3b0tJS6AwNDUUttbW13a7fRgq52YcPH+bgYNsXF4ADszn4aOK+6IL1NvdjZ8k1hJ18Ab9Z&#10;z4fgz9mzZlkvD8mcnBxUkZubiy2WkCC/iKOHszJS4mNOiDU+KuJU9PHIiCNHQ4MO+vqUl5eD2ThQ&#10;3b7lDREQEIBaEOh2u34bKVSYjROpLy7Z2dkw29/fn4PfF12w3uZ+7Cy5VnBtwWlvPR+CP59/7lnr&#10;5SEJ2FEF3yIREngwQh+afTb1dFykWONjTyIIR/wJ/ty/dzcu8QhObEpE6MKoxXYs3e3Gc/7sc2Yr&#10;cOBe+Pn59S3wFV5YuduPnSXX8q8tYDbr+RD8OeGl8dbLc/5EVUCeV3go4ODx8NC8rPTEU9FiTYyN&#10;wkUk+mT40cOH9vnsRHAC/rzWMt38Hw0NjTwEAn92s3abqeNmg3l4cG6zemyr2NbgG6ovGBjLv1Ct&#10;cKP6Qn7ZFYMi09a7tnbW1vZb0E+ukQxyrOfDrvNnUMCB4+Fh+dmZSadjxZoUH5MUHx19MuJISNDe&#10;PTsQnFy5coWapnsTvOlx/86j3O5VbjttdMb2LbMVgNga/BdWnnzR0bE6a2N+/gV51Wtj8w8sdpHn&#10;9EDa1s72gAvtVUGuXbt9L0BkqI0/J7xkvTwkUSPqgj28xkD//RH6sPzczJTEOPlamhHHWANpLqxm&#10;OEqZjYw1Vlem5FWy6mwug3RhYtxlVpmSmA3JxpIzPP8yQ0FTDlYSgJ7C6gae2VidnZJxkQ4hk3Ty&#10;SqHqXIlJmEqdQ0WNF7laCKNqtWFQyFhlaSMrTDxDVik0k0Io52YkJ8bgIhITeSz0cOCeXdsqKyvr&#10;6+upaXji8sWCsnoDZbL6souXDWUFBfUMkmXY5Y6bhMyi2OD5OqsHEqYF+bwsGhqJoKAg1AKWJoU8&#10;gVKMIYS5ulAp0k+qIGlghoKLl1GQzKDiUGGAC2X1OMRghIGVFVzkpkKetJXVM+yiFLlmQImLl0mA&#10;DOjQbNLA9QMceUXcbIVa2uVmkBcXYaHBhFs99+Li5e71IjAwsD3wyQteI3dfbacCUrIcLq8+WbDR&#10;1bngYgrStKyNLQhe7GJ2iBHmvKGppXDacNDIWWSQPbxdoJCM4ZBSKcpXNFl7zkIVnS1QxasmbeqK&#10;SJgMJjsLCi5S7dwqcpzXUo8T1XSSmv7QJfhJq1bIhemsxm57avnZCNcgwxet/DlxwgSYav2CEYPC&#10;wkLUhS2WAD9f3L8X5p1NTYqXr+v18UN1LkOd/szXCPfBqQVVm0+l8cxxusFunm+kbn9j6NxNXOBS&#10;qMfepLS3dQtTk3ZdyoyfsCmT57+tG1xYreea9ybFcwEo3+vuwjPd3Hel6r3o0OWC+KHuenmlbqtD&#10;I1abhKlUBPSM80JFyByK4j4L1YZB4VDdws9GDd6bFMArVWsmhdDDzUhJPJWSEBsbFRF2OGj3zq2c&#10;PzlQtF0bW3hwsQvfrS8vdFysj1w18mBh4WLHxYWFBx3n+zial8uhHi5rEyC6Mb181agXHeevonxe&#10;FpcwJPD7Jd6FeSZtUYujowsvgm29fnFhYbmpuoWhlFnoMx/yG1OKnR2di1M2Ik1mIJMXH4V/HgsL&#10;9y3EIUfHxatGOh4sjOSmcuO5Nv1iR6iXu+ay+GBh7Fq5O9y2Ds1Wg6M2W662vrwYGMrNIC9Sigsd&#10;XTbi0JvwwnMx7OleL+jixV2jrRwHfX25o6Mn2lENl9oYshyqQi+jXRbzdpFrXuyJZoVDjhxzdUu5&#10;rI2NXWs6wUj/2thIQpW3ixpSKiXHltfLm6w9Z8txCuXVOzoiXjYteRtfLL5sIG3qitQGk5315ZHq&#10;85N8R0EPR5fC8mDkBBQXulwDR60QAsiks1ptA+kk1yhHK3+6TdTGn4g/i4qKUB22WPwO7IsIDzuf&#10;n30m+bR8XR9+ev04lzPJYTxzqMeuMz4LXZcHnFszAlyNUMbtpc1nwr0unT2NUHRLPvvSxWVvsomp&#10;ziTv2hh5GrtnkgNQ9t/fn942dzBXsjf5NBeA8r0eEDDV6AbN4V50aOmB9G1vXJUf+sZ/sg94uK0J&#10;O77GJEyljkPPOC9UhMz2DIPC9eNgTJgFzaSQzEhNNl1E4qJPhIUE7dz+Q1VVVUNDAweKtuviig66&#10;u2C3oqhoUWiDz+uOSB8sKnJ3dMf/mpIihBPeeczrRReXdfuY3nO0u74o+gt5PuSx4BKGbUhICGdp&#10;c971DdWCLJ+iIg/HN4oqgj0CSvK8XelaWVJjgA3O3hkLXl+Q4e0Mi8iMkV9EZ60bBUnczLi4ehfF&#10;rcOhdS7uRUVxJANtPgsceZWOC3xKAjzklbq4H0SpTpstB0dttlytR0CcwgyyEPascQbU0UDAxXFB&#10;z3vRUFHk6G7idjS5Gi41pGR5CdplYyq1CwcZW3i0wBEewaEijrm6pVzWxcWtM51gpF/dLmpIqZQc&#10;W16v5TMtuKJolKMHTlEIR8OqUV9Ee40mbeqK1AaTnWphbgDfOn+T6Dx6NE4z7G5MLRk92j3xG5y0&#10;RWqFirPaglpyjSrSzJ9uE6lDWZOAftRF/Hlw/16Mf14ozElLSZCv648lbHkJNxpXBxOGLtWnfT+/&#10;7FzC+A1XA0s33eC0Y16bU/OG6kYjXDz++QjflATQY1rK7rd2JCRucklLSYfCxtL07NJGrpkEoNzf&#10;0ySQnZLg5ukLPXRo4leBRYFLuPz7gXlHvnoR/Bm7YSxyUCp4KUrlxaYkvP/S2rRCf2QO9did5rNQ&#10;bRgUgj/TUsIsaFabcSY5AWtczMnQkMDtW78HfzY2NlLT8AROZr0nkGF6xrxdPSsaTHhSx9mYUcEv&#10;5XFeo3ASousddHeEgDyf6+FNj58gWmZpLuy8JhonHramEOHaEr3GGSf/AkdPnyIfTrBkBjrR6G+y&#10;uCDCnTaZB9oqgj25fs/gCmiDawEe6Lkl6P4uHgEo1Qmz1eCozZarVZtBXqh5g7oqyaiLd4sXuESi&#10;F7vrTddHR1xKDrqrK1IbQ1allhQtcN5I7cJBxha2BXsCYegu4pirWwqnTeI3rhAg/WqP1JBSKTm2&#10;vF7LZxrYCU3PJbH1AYdG+5A2dUVqg8lOtTCphcOLPIIX+OxL3ehcUlSCi8s+nwXBHosAhVqh4qy2&#10;oJZcO39t0c6fbtbQJskg/kRV8ItX6Ld/34mIoxeL8jLSkuXrhohk+f27p25wRtq2VWHJER4joQrx&#10;50tjN2eEfTTxze9Y/mYTmcSk7E9Lflu3KCNtD8S+c32Bc++ETXn6T1/gmkkAyr8bBwrKhJ4J46Bn&#10;RURNwfu6JbVM/+aWggiPwdzaoR76jC2vTFqrP+I5uJaxDREFb+tQ6v+z9y3wURVn+wclhf5bNUZq&#10;VW7JcktrtehP+lnr95kWRG5JI/WCXCJSRO4CyYK2fF/pRUvlUkAuIaAGi98nAmrQAoEsARJICEhI&#10;QnbJhU0gVwQEAgkJCez/mZ3d4eTsJXv2kmyy7/zOnDNn5p133veZOc/MOWcvO/abTAPDY01fT4fY&#10;QC1k3rA1DAo/+t388itG0eisj2B8M822ZuTnZZ/MPZ6VmY77902JH1y6dKm+vt7aM5bjqqNl8jvr&#10;5FhNWXVNUlkZ1p9lZUmjZm8xGRNgWEa2PnLV0SUr5yXPGX6xziTP54owhSGRkpKCVsDStq0kzYsU&#10;mbFfVR9dFTl9S5lunoaDM3xVYdmW6bE7L26ZqYHYyOUZNcmxSWXV3IwlGZAcAUnMfyNGJZRlLNHV&#10;XQTbX6wzClPl2rDKgja4ti4SCBei1shI1Fruhtm24Mgb4mbL1cpLuRnCQtgjQIicl1R2dJV3vcBX&#10;cpyAn1xTPZ316RYNmk6aZ2unrTHI0Wq0dSZdgr5uy+xRvF8u7owV/QiP5mmA8E50DXfWtqcwbDCo&#10;8O5BV1fHu8y2X+TGcEhFrVGzk8QI5O3ykebIWVSs/uq2hbyK0DZ9y0XFkLM1WOBga5Vw/KvqspWj&#10;YreUZawbNTu7Om9O5JqMsu2xo1aWVX9lq1AxqqdvqVbYINQK10SOWv58+SV1/An95eXlaA57hC8+&#10;35Z2QFdZVmLIz5Fvq/fnrB4dacjfh8z0/JyN85cbio4iPXDqB/zh5OapfXE6KzGHnxoSJ2/Gafhk&#10;Q/4HyI9+ZxfP/8cIiO1CDjYh8I89OdEjhg4MHwoZLsDVzgqH8AeKJqAKwij6x54PZk1Frcmote+d&#10;oVxM6FfU4qcwUjQKAxQytmaA50GhR48c2pv87483fci/3MeBEvtVR8txUfPTo+XluEsvP7pqS3n5&#10;DM2M8vItM7aU81UfkhiEEB22JHMLymT5vC6mMCRSU1NxCeMrhEI/T8hbuYhWEvSZy0eiCIq4/swl&#10;w3A6DHozlyCxJLN8ybBhOOFmyCXRujhFWpgqMqGQy0DJsGHDNBpsmiXDUCvTudmYXKBEHuRmC3Ag&#10;oDBboVaUcjOSyssxC5SXJ8GeLTOYmwjcUy7ZCl4kx0WOWFOE5tE0+BP9yBJW8LmdtsbwnBmAb8YM&#10;XlfuAjTgdMYMwMtEuBJbtRgw6AWuhIvZ9ou8lmUkWGvN2GIZIdwASMpHmm2XjViSWZQwqry6BpLV&#10;5eWmxpryi3XCBgxp4TVvSN60Agd5kRBGJkJ8XjUmFCQi52zfqV+zfGQcRhem0eq8eGSKJrhCxaiG&#10;pBBQqBWuQQkPavlzzMuq+RNfdEJb/OtOX365nfFnxZkCQ558W5OWJ+7fsUocHbW2QPcXuYBtutKQ&#10;V2O6UmBQqhKSTgQ+MeT9d/j0epOuwHhOyHuSgMI1UdMLDPudNGqr/5Q+14CHAkcz9ibv/NemD/n3&#10;3y1fDLMeVh2r4LeoYnVXkbn0YkXFddP1igocb4dIiCbNu33ePIUpDBkHDhwAS+Nb9s0LK+St6Eym&#10;4Zp5aEUuMxSfXfvhLewQn40c+nDXCOmdppuSdBlR6hUiyWVF2q6ZvPSziopVI2dXVBxzIiP0OEnI&#10;3cLX+hWScrf40ljhlkLe7mlSRQX4taICR2VoNS9GRUV+NmMEbx78arefbY1BjlYzu9GkqzhXozRd&#10;/bnQr75qsxrOuwytjNTMMBnj+XjXjIyv+GxGs/otnbhiZ+Sa7Irtc6Bp5PLMOG0cFgtIz9lekRcf&#10;WVFxrqUWHJYL14REK/BrVVVVZWUl9gg7kr44lJZaXXm2uFAv35am6geGP8fXmNgfXPycvNRu+tNC&#10;/ZvhU4oLE+2WItO5wMDpiXjtX5z6N0fV1eYvXQxL9jpvVKGz8FR+gT7n+LHMlL27Nv8rER97b2pq&#10;4kCJ/bIjVRoNXntbwtaZGhRtraqaqZlpPgrBquEQ3YpM+wFTHArS0tI4iyuEFK040SOvaNcMIbBs&#10;GcqPOJcRwo4ScrOdcfzm+0Mk8KtCjcItDp5CpsVT5x54xUtcjjAjPT0dnWPXi5ma4aK3NTO3Ouof&#10;W2MgjMFTdWRZi266IsD1uyLpRMa5s6go7zU893eiylFRi3YOB4ZmTNDWcGBrTS8bjuaOOFLbYr5w&#10;TUiq5tcxL2NicT1AP9oS/PrVji8yDh34tqrMWGSg7XShvqjgZPY3R/alJH/yySZcXDdv3hRd490E&#10;7/pDhw5h/WrL4t5ty4va5GZj2e1Fze6pcsbxw+4JkdzT6m9euueFi7U6sLPCNfxsDg/4xJTrZIlb&#10;wVfGjHFdHpLgVzQE5HlzO79Kyjx08MK5ypLiAtpKig34qhde8R/Yt/fTT/6F9eutW7csHePtA++C&#10;zMxMzuLeVu8rfe3UbAUcuO6Qk5GR4RXwnXH8hS4hkqJxfzv1Lhh+5Z1wTVilll/Hjn1FLb/ix/PQ&#10;HPYIu3d+he/7fHe+uvR0IW3mGQYPYbPTDqR+tuV/8eV7YMuB8voeRAWdWVlZnMW9rt9HCtup2Qo0&#10;OoYXcqeccfwKKUSSyyrSHQ8M4aBwTeS0Ar/ilynwu37YI+BFzrGsw1cunT9TUkRbqRkEQ35uxqGD&#10;+OQuvvaJ9SsHyut73gXHjx/nLO51/T5SqDAbp+0x4HKD2QL89uiC6za3ibPO+L5Hw72S6+Z7Iilc&#10;F1eDen4dq3b9il+uQHPYI+zT7cn+JuvqlYtnS0/Tdqa0+GxpMT5XgI9gfb3jS3x5H9hyoLy+512Q&#10;m5vLWdzr+n2kkJuNXylvX2Yr0MA1i5z27oXCKUenHdhZ4ZrwXS1/jhurjj/x+X984RHNYY9wcL8u&#10;98Q3tVcvlZ0x0na2lIFQVJCPjwjs2f1vUAT4kwPl9T3vgry8PL4+9bp+HylUmC3GbftK8FlAgN++&#10;jFdrbQd2VrgmRrta/lT7/yPQjy88oguwR6OH0g7oT+Zcv3aloqyUtvKzpeVnS4qLTuVkH0vdt5ev&#10;P0XXeDeBLoDCkydP+pSlvWsztHGzwTzty2wFDh3DC4VTjk47sLPCNeG7av4cP07V/TvnTzQH/kTA&#10;jyUVGE42XL9WWX6GNswgVRVnS04X5eeeOJS2Hz9+Amw5UF7f8y7A3xFylva6fh8p5GaD9tuX2Qo0&#10;OoYXCqccnXZgZ4Vr+BIiD2r5c8L48ar4E78YgIYANT72iHD06JHiQkNjfS14gzbMINWVZaX4mFR+&#10;Lj7WgK/V4/2StWe8fEQXQKPBYABL+64VLxttHjnQif9t9Ck4XjdboZCD3969UDjl6LQDOytc476D&#10;0MBvrvMhPl+qlj/x/RZ8pg5N4P4LT96OH81i/Hm99vy5ygvfVtluyG8Xm63lyFFr+bmq8qqKMyWn&#10;C0/p845lZfCOAEq+CPjYE9Ti52R92orXLVeYjbHUHgMuNJiNdwEc/Pbogus2d2BnhWt8nAMTfKKU&#10;96kre/BnTMwEVySFDH5qA01g8YCvzSEUFRaeq668dfNm7bWr1+tqxVZXe+163bW62qvXrtbUXLl8&#10;teYK9n67ecv4y5cuXau58t2F81UV5cVFBfj0GaYbDpSP9vgBB7SCHvGRfh+pFWaLcdUeE4Cdg98e&#10;jVdrcwd2Fq6B1vBACR9nwvzuOjJu8CeU49uKaBGXAAJeBPD/MMVnOeQhP19/Mj/fYDiF5wn4sink&#10;sffbABe8ZTy+mYDvfuGygrO/enLQU08O2vyvf23e7Ktt44YNT//yF75uxev2C7M3JX60zV7Y7t8B&#10;f1uAgP+t4ODDi/h1a+PXrTHv165byxJr16z+8IONHycmfrwpke3Nm1+5xb3Y6ThwAb7HP4U5d9av&#10;XLM1xomz+GsA3MeBo/g7TVX8+Xz0b12XJ0lCgBAgBAgBjgDWn2o/v0TQEQKEACFACAAB4k8aBoQA&#10;IUAIuIcA+JPu392DjmoRAoRAgCNA688AHwDkPiFACLiNAPGn29BRRUKAEAhwBIg/A3wAkPuEACHg&#10;NgLEn25DRxUJAUIgwBEg/gzwAUDuEwKEgNsIEH+6DR1VJAQIgQBHgPgzwAcAuU8IEAJuI0D86TZ0&#10;VJEQIAQCHAHwJ31+PsDHALlPCBAC7iFA60/3cKNahAAhQAgQf9IYIAQIAULAPQQ4f95/373Otm4h&#10;3UKCe/V4KLx/nwH9+mDvV5szy+EXGe+z/iLk2+pCIOT9BHnOn2GhPVvcevfq3qP7A364tWg5BMh4&#10;X3QcIe8LVF3RSci7gpIvZBTIc/4M7dWdNkKAECAECAFVCFj4s2ePUNoIAUKAECAE1CDA+RO3t7QR&#10;AoQAIUAIqELAsv7s3T2UNkKAECAECAE1CHD+DOvdgzZCgBAgBAgBVQhw/tSE9qCNECAECAFCQBUC&#10;1vVnz7DetBEChAAhEIgI9Anr1bPHQ90fwuczH1RsPFODT3jaY0jr+rOXJpQ2QoAQIAQCEQFwo3MC&#10;dCTA+bNPWE/n24bIniaTUf4Vp+gEY3RYT5MxHplGVmLsq90LMSMSkfFcHtlIc81CGKIbjKa+YSN4&#10;viklFjnQ5khMp+2pg56w2PlozrSXt8LbFMqdG0+lhAAhQAg4QcBKnj379w0b0FdjPjWn+yENamXs&#10;are6lT9R6mzbENnbTIzr5WLGhJGc2VBq5s8UIabTQh7keVsewmbaHCnXwOV1Ceu5HhTZikGVlT/R&#10;SkpfbYqtcrlOShMChAAhoAoBTRhW3T379QkNufeue+/5YV9Nb6Tv73bv3Xd9v4+mNyt1QI8e8ien&#10;xPlhFmZzwp98nYmlJg/mBWcvZEJDdNhIk3G9yLGKsCMyiT9VjQQSJgQIAdUIgDD7hv34/vsW/vHt&#10;v/xlUc8eDyI9deobq1au6N3zIVAo2+xRKOdP8K3zbUNUb6wwBbOxtWXUesv6UxPLS7EyRIItU6PW&#10;W5aIUeuFWiE8XwNVbBnJa4EhISNKRUKICVWiFZEjlFOCECAECAFPEBjQT4OV5/Zt28Byf3/nr9Pe&#10;mIKEXm/o/uD9TtRy/sRi1fm2ITq0xGTsF71eLhbdNxTrRrRSwpjV2G9+CheLjl5vyTeZ5FVMujjI&#10;IURvMEIPTnFj3q9vHNKoCA0iXy6mmx8KMZMuhe1Qt2+cXeVywyhNCBAChIDrCIAhsbyE/I9/1G3V&#10;ypXnzp2rrq7esWOHJiwU9/WcP+1q84Q/hcIFIFJTCvhT5ID0SpqTpyjyPOFT5Z6bRxoIAUKg3SEA&#10;ksTLo4ce+NHvJ00qLS399ttv/7xoUc/uDzh3BPwZM2E8KjrfNkaHye/fsRTsPz9FVFnQF6UpyIEY&#10;lqn9oxNQVKLT8oQQ82LCp8q9aCepIgQIgXaBwID+fbo/+KP58+PKystWrly5YMGCsrKyNWvex/NP&#10;J/aDP1+NmTCAvbWnjRAgBAiBQEQADPmT/n0e/PF977777tJlyx568Mf3Bt89Z+7cDz/8SNO7R/8+&#10;oRCwy5Dgz4kxMf37amgjBAgBQiCAEQj7yYB+P/zB97t0CcI9O37f/u67fhDU+U7844Z5/WmfIcGf&#10;r02MGdAvjDZCgBBwF4GhuI4uDJakUsRnI4c+3DVCeuctpGciSr1CJLq8OgACGoyOh3/S72c/7Y93&#10;9Tz9CEvDNXZqd0P3T5o0Mby/hjZCgBDoyAiwOWDF05L0N0TrHNAD6WDEzfeHSMQBLiBgplILWcrT&#10;jgYOMP/9pNfa6s+cqF1CgBAgBAQCbA54YpAkhSNa54D9T0jS14jD7gmRhGB7ScCfKZN/Hz6gD22E&#10;ACFACBACLSHA5oBTj0jSMUTrHDAZ6TGIF7qESM2oFLJvTHn9J/370kYIEAKEACGgCgHw57Spb/x0&#10;QB//2tgcsLC/JM1BtM4BXZFu6odnRFKI5G/2kj2EACFACNggAB6bOWPaT8L70OYJAmw+6Nob/N/r&#10;9nywGunFiD0a7pU80U11CQFCoJ0iAF54c9bMnw7oSxshQAgQAoSAKgTAn/PmzvkZPpVFGyFACBAC&#10;hIAaBMCf2rh54f3DaCMECAFCgBBQhQD486352l8PHkwbIUAIEAKEgCoEwJ8TX415e4F2gTZuvjYW&#10;a1Ft7Ny4eXNj587Bff3cuW+idM7sWbQRAoQAIRBoCOC3TcCBYEJssfPmghvBkOBJsCWWnW+/NR/8&#10;iY8UST9E7CJJi6xpnC4aaMm/B+mRSAcjshCEeDdiN3aCEIzI0l0jOnXti+MDiHcE7y/qhOOdiPLQ&#10;PUKSsEn4OoPEyu9AtIY/dLs4+Nio6sGsDn7g77/McdeTz4r0c4OeZe/B5yBORmSfi/pZhCRZ2+w/&#10;KwNn0iIWz+gyIqz1fopcqwyKnrHKyNNhEV3MGKBM6gx5hgcLrL1uiF0Rnxsy3GybFSNgIPBiaSb7&#10;BGI4IrPNlXZZnR6IwZY6d0TcbtsXGHff+eSzgzcMelaOsbT7NsbSMI7xZNgzxmKTHOP3rv9J4Dfu&#10;T396Rg3GAYfrnFtDrPiY7rkxhPW1I1ynDR0ocH3niYGEK7BiocvcW0PiF98YIh+vpjddx9X43e3x&#10;OiuOxitH1Q6u/zf9GWlOxRATjmzMvqA743S8bs2YIsbr0KVT+HhFXVc4r0PzADAseuisebzeYnMY&#10;w/NNjis7Z7iGoRO6Ik5CZPMMmwetedZjrKUMB/P8wOSt8w6SYt6Rz9lsDhqIQqbzHqQftKTRn+Y5&#10;2TqnhVjy2dx7nyXNbGDzHJO5C/FHljTLv9+SxsFcFswSlvAUjqzO/0PsjhiMaA19kAhFvJNfg+bs&#10;HFyDSCzC9kxfJFh0VN4ZZXIcmF3BiCwwu0YjzkGC+RGMCCxESGGZCF3uuEPzO+lt6ImTXpdm8Uw3&#10;9n9+d+VC1mbwnZ8HMdVN00LMWiKwv/zjPGaq+dhfeq/T58+E9fiBtLiTNC3+TpbPQvCMEGmqZl3Q&#10;O9r3F16eHiIljn5Impr+VVD8onVBXeBB2V27IWUyVR8zBIXPCpE637Ny4bvBKxcWdVq5kNVnbU9N&#10;Tw3a9Ob7C6uhi9XfOuf9hYtmvb9waq91QX/IXrHw0r0rF05FmSSlBmnuWLlwFFKZ3VKD2PkifV5Q&#10;hLkMvy8A/aHnViwMhwzGhonJbkA7zLd4yMSMvbqAHef0rVmwtO+QuyfPNw9XMf6Y/2wuC0fsgcjW&#10;RSzPGh5GRwRbOsM6dh5AoZPxgFKn48FczkAejcj6nAEbjOjLPm/TsSO1PHYYazxh6S92ZP21YsCQ&#10;u9k1xcpYf64eECKNQlnWf9Qs+B5y2djkowkns68sCI2oXbD/+vagmZD5zztrFoA3GHdIyj5neFv5&#10;h6Wt/cD6ZDMjGFlYwQYrQpcISTNYek2aKU0D183D3p0QIgX/BRFV494Jka4hveTliY+z9ExLfvFf&#10;Q6QxOC968XZ+KOQ/mvvoY0yGybJzNtaL7y2RHpr36GMsbTJ1WsTiXeajxQdGtIjdzoaYrzmcSWMw&#10;uJnv//Go1TOWK0mX7pAS/xgqRZhPsPvIkpD7bC17Aja+N+DRxwbeuufx1e/i+oVdGx8Z8BjrEwZX&#10;Mc5Z7PqHfua8zpBntir7geFt7QdlOgRlP7ToY9cbS7PwgiWyNGtrEOIcS7rHor9HPBPx9wicSi9b&#10;8kbhyHRbA7ue70KMRkYo4i8QhyKGI2IwieufY2oy/QyydyOyEIbIIJ2EaLXNmmc9xlrKcGj3c92Q&#10;r83rIuaKtP0HfI00dY9JzHWOyhnechzkcx2GnzQacU4nfu8djLQFXqQkybtzXYj0dfi6oBsfrVzY&#10;NCVE+vR/NBKbX9g8s7j3uiA21218PcRmrmN9z2Ss8xXjHpYnSefuYvWjsaLIfFzfuRNGwlOJknaR&#10;2fLioP1T7c91w6TcoC9/ru/MxjGzIRE2MRyiEU/ArqX9+z8mvRGCM9u5rmtEXtApyHTDHN0D0dFc&#10;NxD12VzHjow733rYdq4LQgv2xjqyzeEqOiLP0hn3I4eNcWZzH8RQRDv9LbUwHszlbDxY+/x7SAcj&#10;+q7Podsr6yT3xg5j5pbGDmOSY+hT1l/syPpr4aPN57pFj4ZI5ShzNtc92ZDfuTP629lcx/C2cixL&#10;s1Fm5S5rn7C+aE/z3sLftp95j9mqnPcY3tY+UabZ9cb6hwX5XHcHzgcivo4I6pRcmevY9XwCMRry&#10;oYi/QByKGI7YA9G61mXcxsI1yOYwgxDCELsiTkK0jhdrnvUo53imj8lb/UJykTUNlSLtr/d12Ztv&#10;z3U/X/76M8x+Obc5Knd1rmPYBCNa4EXK23Nd5Z09/1iz4A7E1ZNCpPhrYTZz3ROvuT7XRcfz+l2k&#10;x822Wnffk+bjS7uGoDGT7c91ifflBnXdGGaeN5gN1rnOWp8d42GfvbnugadOBs1B2Tbo/hrR0VyX&#10;CRnGnezIuHPy47ZzHcPb3lhn7bPQ0lxnp7+bzXWOyuVz3ffRTjCi7/rcW3Ode2PH0VzXfOyESZMt&#10;/cWOrL+mDmo+180cFCItRJmzuS74ke7SRsg4m+sY3lbOYWk2yqzcNRpptuZkz3ZorgMICN6+x7M3&#10;1zG8rX2iTD+AMtY/LNBcx5/93QcsrGO2myXt7WeYf83qxeY3c1h8o6fNXOeo3NW57gfQHIzoO967&#10;zVc/i7E/1x0br36u6yzNNmOSOSFE+jxzwGN3StOlBDhx+VX8Vh2eXyqfYdb3zw36dIPtXDc7Y8Bj&#10;ZkXYDYR99ua6y12Lg7qibMhEPNNCdDTXTYQMm+vYkXFn9C9t5zqGt7O57j0IvMKEEO5HZOOLXXvW&#10;+zo7/d1srnNULp/rmM5gRN/1uffnOjVjp6W5jo+dMKkJY4f1Fzuy/nrh6eZz3ZincS+PvnQ212Wu&#10;x7NQyDib6xjeVl5laXtzHeMNmusAAkJrzHUMb2ufKNPO5jp2P8WuXyxPXLqvW4Jr+QXEaMiHIv4C&#10;0d71z+/qTKalkH3Rcv2zttjaeBIiGzesTWue9diR7ut+fej2XNdjq+1c56jc1bkO97M+5z3GPb+8&#10;Q5LSX8F7tyUP2tzXTR7j+lzXdQyv35u9aQxP7zxzNt5HDAt/rJf0PSkETi8eZ3+ue3JwblAE6rJx&#10;zGxQ3texvEzYZ3euizcEJaKsGLrLER3NdfWQYdzJjow7n46wnesY3vbGOrLNoaW5zk5/N5vrHJXL&#10;57p70FIwov/PdQwS9WPH0VzXbOyANVZb+osdWX9FDG4+1w0ZjHt5lDmb6+YsPdn5GGSczXUMbyuv&#10;sjQbZVbuGo00u68LxpHmOoCA0BpzXTDasfaJMt0e5rpJsN86hqzznvXYkea/accXRMBVc+i0cH4E&#10;Es2eazoqd3X+uxcKgxF9x4UTH9+PeWdRl9XmeSfuxRDzZ2SMofwekL3DG488dpR/XmXqgHVBTb/D&#10;vSHqnnyJzzmL8U6PrYnsvZ9h3PYe/Oj6sv35761Xc4PYuz8270FMSq/+m/nYA58eTrQzLyaifCLs&#10;wi+GPb6I2f/GhE6sfsR/b3ycvXtk9m18IURahGdacWiTvWN8C/Js/mNH8/z3nO38x/B2Nv8VdMIz&#10;f0QWrPd3dvq42ZznqJyNAauOgd+VDzErxe61iSXmtPz5uKNyuQ5H7fSFThYdlXtbR+F7vf7L6kvB&#10;2Z7mtNwXR+XMjh8hMt64E/F5xPpGtprmz2764yJo+p75tNkuFf2xEzEaueGIbyEustQLlY5Jgx5F&#10;nz7Cy6yyncwrLS6XhkUPi9bw2qRJJ44fo40QIAQIAUJAIPBN1pGc7G++3L5159c78vNyD6SmHEjV&#10;nTj+zf9u3pRxKA2JY1mZINFXX3st58Rx2ggBQoAQIAQEAsePZeWeyE7Zu3v50sXJu/+tQ2LZ4sPp&#10;B5O+2LZ61fLMw+lgV/BnzMSJJ/NyaCMECAFCgBAQCOTkZJ/I/kafn5eefmDFP5eAQrH+XPnPJelp&#10;Bw7s1x1KPwhJxp8xMYb8PNoIAUKAECAEBAL6k7nY8nKyCwz6o0cyVq9cvnvnV7hzf3/F8sxDaQWG&#10;/JO5J8CfE2JiThnyaSMECAFCgBC4jYD+5Cn9SYP+JFi0qMCAtWj82lX//ioJ9/WpKXsKT+nBtODP&#10;8RMmFBWeoo0QIAQIAUJAIFBYYOBbQYEBpFpcVIAV5wcb4pO+3H7mTEnBKT028OfYceNOFxXSRggQ&#10;AoQAIeAIgaKCU8biIuw//mjj9q2fQgxMy/nTWFzoZCs5XYRS7P1zc2I5N5uM91HHEfI+ArZFtYR8&#10;ixB5LmAL8umiU2dKinHnvuvfSfq8HDTB+bOqorzF7VxV5flzVX64tWg5BMh4X3QcIe8LVF3RSci7&#10;gpKHMhVlZxVbZTnLqSwvO3+uuqqiDGnOnyd4yMb7+mxL+oQ5wU6zc3JO5OTk5Obm5vllIOPbqlsI&#10;eULeDQTay7AB6TkK4ElexPnzWwqEACFACAQwAufOnXPDe86f3zUPly5dap5h5+zy5cvZ2dmff/75&#10;hxQIAUKAEGifCGzevDk5ORlshnClpVBTU3PVHK6ZA/iW8+cFl8N5awDHbt269WhWVh6W4998c/zY&#10;MdoIAUKAEGhfCGQePvzxxx+DzVoMnGDlFCr4E2tXeUC+/NRu+uLFi+vWrTMWF6fv339g3779uhTa&#10;CAFCgBBoHwikpKTu3btvz57cnJwNGzaAzWyD4q4bBCunUKxAW+RPaMCSFntbCkVz4M/ysrM5x48f&#10;OXQoIz2dNkLAcwRys7OLTp3CZjfhuX7SQAhwBA4fPJiWmnoyL9cJf2K1CZ7EHhyolj85ee7cuRMU&#10;6og/qyorCw0GDPVvsrJoIwQ8RwB3NF988WVWVpYigdedyPFcP2kgBDgCRzMzQaT6kyed8CfIc+nS&#10;pZxCVfEnJ8933303NTXVCX9WV1UVFxbq8/KwCqWNEPAcgVKjccWKlTqdTpHIyMhAjuf6SQMhwBHI&#10;PnYUFGrQ653z55QpU8CBnEJdvH/n5Dlu3Dhw765du5zw57nq6pLTpwsMhvzcXNoIAc8RKDtzZsGC&#10;t5KSkhSJffv2Icdz/aSBEOAI4MU3XnWBu5zz59NPP/3JJ58cO3astrYW795BhvwVEhjV0fNPCDzy&#10;yCODBg16++238QklJ/yJ90xnSkuxBD2l19NGCHiOQEV5OedPRQL8iRzP9ZMGQoAjgDt3/DxyYWGB&#10;c/4MDw8HDW7ZsmXbtm2gUFf4k68/e/XqNXz48A8++MAJf17Fk9WLF8/jfX11NW2EgOcI4BaJ86ci&#10;Af5Ejuf6SQMhwBHAuxvMyHiz45w/+/Xr9+qrr2q1WtfXn1iXcgoNCwtbsGCBM/68evXype8uXrgA&#10;CqWNEPAcgZorVyZN+n1i4iZFAi+VkOO5ftJACHAEsOarqqwA17XIny+++KKq55/QCVrmFIq6Tvjz&#10;Gh4IXAaDMgqljRDwHAHc0Tz11K9ef32KIvHnP/8FOZ7rJw2EAEfgArtrrmqRPwcOHOjG+3f+gSVO&#10;odg7+vxS7TUwKHuminsrCoSA5wiAJDGo2Liyl/BcP2kgBDgCWPWBQsGlTtafLn7+s8rlUGkN4O21&#10;a9fimQAjUAR8M9S64T4LmzilBCFACBACfoIAZyfssebDyhAsun79erAZgvW76c2O4qvt+MYQ5MG9&#10;tu/fz6oPFRUVeK1fXl6OxS1nUNoTAoQAIdC+EADzgcfAZrbBulS0HKurq8GxYFFOoeA9nPLfDzG6&#10;HE5bw5kzZ9LS0tD0anNYIwu2ObJCShIChAAh0GYIcHYSezAYeAxsZhtcWVRy/qynQAgQAoQAIaAS&#10;Ac6fJgqEACFACBACKhEg/lQJGIkTAoQAIWBBgPiThgIhQAgQAu4hQPzpHm5UixAgBAgB4k8aA4QA&#10;IUAIuIcA8ad7uFEtQoAQIASIP2kMEAKEACHgHgLEn+7hRrUIAUKAECD+pDFACBAChIB7CBB/uocb&#10;1SIECAFCgPiTxgAhQAgQAu4hwPhz7Dj36lItQoAQIAQCGQHiz0DuffKdECAEPEHAfP8+3hMNVJcQ&#10;IAQIgcBEAPw5ZszLgek7eU0IEAKEgCcIgD9HjxrqiQaqSwgQAoRAYCLA+HPErwPTd/LaLgLFxcVJ&#10;SUnbtm07deqUXq83WANOCwoKCn0QSkpKLl26ZNcYkSmsgg1FRUXYI8AkBIWRPjCQqXTFSGEtJQIE&#10;ATN//iZAnCU3W0QgNzc3Pj5+x44dWVlZn3766f/JwpYtW7Zu3Qpe3e7V8Pnnn3/22WeJiYm7du3C&#10;f8rYtTAvLw9WgdVhFRqHDQioBZMURiKTl3rVxu2uGGnXcsrs2AiAP58fTuvPjt3JrnqHfwP88MMP&#10;c3Jy8Hes+Mdq/v8v/H9hXPkvGDdkoLysrAyru6NHj4L6QHrXr19XmIs/9rK1StFWqxkJxrZrpMJm&#10;Og0QBIg/A6SjXXHz8OHDycnJ+LtB/E9rXV0d/qdVHvj/KiLHi3+wyPXjDw1B1yBSsBNWmApTMzIy&#10;uFX460Owq6J1uYXCNpFQCLt3KozE/y3CSKx4jxw5ojCSTgMTAXr+GZj9btfrvXv34mEnqAx/ooVb&#10;6VYItbW14DTsEfD/sPhz19TUVIVtwiqQZyuYZNsEbJMbiSextkYqbKbTAEGA1p8B0tGuuIllXmlp&#10;6fnz5xsaGsyUZn9XX1trMjVBIWJtbX1TPU5NN1m8ef3GTdRBDk5rr99AWgiLHIVSzldY7l64cAEr&#10;PVtqctGqG9dhBrMCgZuBnJumm9wMU1M9L6pvgs1Kqzw3kiunfaAhQPwZaD3uxF+8wcGDRPDYjRs3&#10;QGgKohOnuqZ6jUarMcfrN/Zq9+BUMwoxMjJ/bSTEkBOp0dQXJSC998Z1LgyB2vzVQok8AQpFc7g9&#10;R2L//v0KC4VVYHVHVoEqE4w3YQGsQDAmRILX1xlqIzWRtYZ14HONVseLdFoN2HVnba1GMxc5URrN&#10;9cL1nhupsJlOAwQB8/374ABxltx0jgBWeuBP8BjnT5CV3aCZt3PnPI2hrk4TGW+Ij8SpcX2k0WTS&#10;RCXUJceB4zTaPbHzYvdoNXV1DVHxBaAs3m5Dk8muQnApnhjgI0woteVPbpVgdbsa1heBpaPqds5D&#10;6U4YoJmHdLyhDvxZZ4jXJl+P1cCYneai2IL4KBjJl9DgVf26SNeN5E+GbRfJzoGl0o6KAPhz7Cv0&#10;/aOO2r3q/AJT4b02KKKxsREPG+0yFc80NTUwwoxM0K8ZpQdfjVrDV3fgzz0NdbEa7a66nVpNXF3D&#10;Hk3cLl6E/a44kJidAP5Ec3iLhL0tf+7evRtWgdWdWAUiXxcJ5bDldhD8GblOz8mcczvMgJF8VQyr&#10;wLSuGwlwYOS+ffvUIUvSHRQB8Oe4sa90UOfILXUIcKYCRTQ1NWFB6Cg0Ndbz2+G1ozT19QVNDXi0&#10;eIuvPxt2x2lTmpLjNAX19ZrIdY17tJFrLetPVClYG2lXJxgJ9+acP22Xdrh/56zuxCosIMGQ9fUN&#10;cv3xBfVRmqj6gvjY3fV43GAy6XTgfI22YO2oOHOO0aRrMhrr6xs9N1Id0CTdURBg9+9RkR3FG/LD&#10;IwSw/sRLcLzEuXXrFm7hwWl2gza5IU6jaWxIxvuahsab6woa+INH3CMXNCSDNgvWRaIijsmxyGlA&#10;DpZ5WB82NODMTgDpoTm0izK7688WrUJbCVGahsbT0NB0o+GW6VbDjab4wgbwZ0NhPDI1scl8GQyT&#10;cJqMHA3sZRFnBR4b6RHuVLndImDmz6h2az4Z7k0EwJ94zIi7aSjFYs9RiNvTBLLSmYxYyzXtiXMk&#10;5no+bsxv3ryJG2+0m5aWpnDJFav2NDVpNHEmnRZ1E4ymSE1UU1H8+qIm8GdT0XrXLXEiKTfy4MGD&#10;CiPpNDARAH8+N5R+PyQwO1/p9Z49ezh/Yv0JunAUkhsbQVZYvOHdUWNjkSMx1/Ox+ARxgbfRri01&#10;Cf50blV8EayyvH9vTI5D68jB+6PGonjXLXEi6dxIJZR0HhgIMP58jvgzMDq7JS/x/BMPPzmPOVmJ&#10;eb0IrMXXn2BI2/VnW1mlcFNupC3JtwQtlXdMBMCfMTETOqZv5JVKBLD+5O+XwWMgNAWB+OhUNOTo&#10;/r1NrFI426KRKpEm8Q6CAPhzzAvPdxBnyA3PENDpdPiYEOcxTqHgDV8HzlRoDm+RYH56errCiZSU&#10;lNa3SuG1wshDhw4pjKTTwEQA/Pn8CPr9usDsfKXX+O0O/KgmqAPP+lAGTvN1QCtoDnv+4BE8iV8L&#10;UZgFq/AjnxDDe/PWsUrhtcJIPCLOzMxUGEmngYkA+HM08Wdg9r2N16AvPGwElaEEFGo3cKLz1h6U&#10;yFVxFsXn0vFbdgq7FFZxebu28Uxv2Sb0CCOxCoVtdo1U2EynAYIA8WeAdLSLbuIXkECh+IF3fhfv&#10;Yi3PxfCLowcOHDh+/LhdVbAKb+FBrfikvV2B1sl0bmTr2ECt+BUCxJ9+1R1tawzuW2EA1nu4ZUbA&#10;o0i8DRcBD/1w34qfvsTeKwGqEHhbSOAPMtA6t0GOg7CKC2PPW8evlcIkPzFSbjClAwcBev4ZOH3t&#10;uqegrFZef7pim39a5YrlJNNREQB/vvTi6I7qHflFCBAChIDvEAB/jh033nf6STMhQAgQAh0VAeLP&#10;jtqz5BchQAj4GgHw54QJtP70NcyknxAgBDogAuDPMWPo95M7YM+SS4QAIeBrBMCfTz/9K1Wt4F9c&#10;KRAChAAh0FERcJ0PwZ+/+c2vXZeHZC4FQoAQIAQ6LgKu8yH48+ePPuK6PCQrKipUyZMwIUAIEALt&#10;BQFV/Ab+HDFihCrXVOlXpZmECQFCgBBoWwRU8Rv4MyYmRpXBqvSr0kzChAAhQAi0LQKq+A38OXbs&#10;WFUGq9KvSjMJEwKEACHQtgio4jfw5yvEn23bYdQ6IUAI+A0CavmT7t/9puvIEEKAEGhjBNTyJ92/&#10;t3GHUfOEACHgNwio5c/f/Frd5z9V6fcbVMgQQoAQIARaRkAVv+H5589//mjLSmUSqvTL6lGSECAE&#10;CAF/R0AVv4E/H374p6pcUqVflWYSJgQIAUKgbRFQxW/gz1/96ilVBqvSr0ozCRMChAAh0LYIqOI3&#10;8Odvo6JUGaxKvyrNJEwIEAKEQNsioIrfwJ8xKn//U5X+toWCWicECAFCQBUCqviN8WfMBN/pV6WZ&#10;hAkBQoAQaFsE1PInff6zbfuLWicECAH/QYD403/6giwhBAiB9oWAav4cN06Vg6r0q9JMwoQAIUAI&#10;tC0CqvgNzz9ffuklVQar0q9KMwkTAoQAIdC2CKjiN/DnCy/8TpXBqvSr0kzChAAhQAi0LQKq+A38&#10;OZJ+f75tO4xaJwQIAb9BQC1/qv3/YlX6/QYVMoQQIAQIgZYRUMVvWH+OHftKy0plEqr0y+pRkhAg&#10;BAgBf0dAFb+Z+ZPev/t7n5J9hAAh0DoIEH+2Ds7UCiFACHQ8BFTzJ33+s+MNAvKIECAE3EJANX/S&#10;/8e5hTNVIgQIgY6HgFr+jIqKVAWCKv1c8y1VDZCwDQLnqqudbSirrvruu4vX6+psqvpFBg0AD7vB&#10;We9jbPj9APDQ/dasrorf8P5ohI8//3mLgscIFBYWONmKCguxFRcXlxhPG42nr1696ld85bH3pOCW&#10;k95HkZ8PgNZkP8/bUsufz0dHq2pUlX5ozjlxQpV+EnYbgRs3Gr49V11YUFBVWem2Eq9XpAHgdUgd&#10;KfTPAeDIWv/MV8VvWH+OHj1alSOq9ENzetpBVfpJ2BaBm04D1mcoF7WamhpLSoxnSktETtsmaAB4&#10;jr/T/r/p5wPAc/dbU4MqfgN/vuTj3w/JzDjcmu5TWxyB06eL8VDUH9CgAdAmveA/A6BN3He7UbX8&#10;OXb8eFVtqdIPzYcPpavS31GFoxKMURqNyZjguYNYb0AJ9jzwtEJtw40ben1+XW3bv1GiAaDoGs9P&#10;0e+809vFAPDc39bUoIrfzN8/GqvKPFX6oZmWHwLeBKMpgf1bn1HkuJGQXzuobvcKYpkmU2lpaXl5&#10;mRtNeLcKDQDv4tnuBoB33fe1NlX81gr8mZ6Wxl0Ge+i0YI/bQWcyaTVak0knL4rS6rBIE0UarU5j&#10;DqhsK3Zbl8mEBR6XxN6YYGlIVNdpNRAWapEWRZCHcqFK3grPRI5Gg8Uji1FaLRcWzWk1Gp0JRmoT&#10;otCEUajlLUJMGIPWo+CvB0tQce3wB56NjY2wEGmRzw3mp1ev1hQXFwm/2iohBoAAX46w6G5bAHm/&#10;CABta9n2i2iirZz1dbuio9vRAPA1Jt7Vr54/ffv994MHDnAH5eOf54jRLi8SFxSnVlEXKzdQkWBg&#10;LiagA+ly+uI5IDGwnHnHaBOB54gWzSTdjMy5GPZyY3imuISNIMCoBBAgZMRKEqq0Wk1CFBjYaNui&#10;qAtVSGu1WkGnokVVCVxB/NqprKz8+uuvsUd1QaEKVfr8k4qc1j9NO2h5gSjAlyMsulsAqMBHAGhb&#10;SxSJfhFNtL6brdZiuxsArYaMVxryN/4Uyw/5+OeeitEuLxIXlFia8rUfLitbMUeIgS0hzytwGU6Y&#10;okUUYXkjgvyalbci9At5LEHBnwr6hVp++du2iByuHNe4NgrraixL2ZJbaFaVENfO+fPnN23atHjx&#10;Yuy//fZbKFFQKD89cSJblX5fCIsBIMCXIyy6WwAoOgUJ3okcQNtasFbRL6IJXzjiDzrb4wDwB9xc&#10;t8Hf+FMsPzD+ORPiusA9LzhEjHYU8eWc7UKCX19w3wgeMuJ+PwoVhZgcFmgzK2bXH793tl0Nihbl&#10;RXLSg0JbO5HD172iXWEw5FE9AdzueP3JjRFKFM3JXWgxzVmxpqbmn//857Rp0+bPn4/9smXLkCOu&#10;LCSgh+9PZGe3qNPXAmIACPAFegJPFNkCyIHCXgCoGCQCUrkeT6YnX0Phuf72OAA897o1Nfgzf4q7&#10;bw6I/IKKimIPF0F9/DZcFIHoGCGaH1HietFqIQP2tYgJYFEUBWq1ebSoeBop1KKiKOLLG7kqhZ1y&#10;YX4tIwfXtdkuZgmefSLNi4RafgoxuMYstj44FVe9aNH1BGfFpqamS+Zw5coVHL/77jvkQAkvFdpu&#10;NDbm+MH60y5/Krqbg6YAkPeLABA8qqgFTxVoy/tX4NCREu1xALQv/NXy54SYCaocVKUfmsXl4wlv&#10;cAudaECReCApViO2frlyfTlpxVYhz4FavnxyJODFfAVJCs0iHwmsUpCP+3qDXi8E2iohBoAT8L0F&#10;oJMm2sp9r7crOlqhWeT72wBQ2Onnp6r4zfz5+RdVeaRKPzSLy+f/s/cl8FFVZ/sN2Pb7f39b6/fZ&#10;T237+/Vv2uogdamKC1atqCCKAyKEbAQ+VBDbug8VxQ3FohVQsUrHKpsKKipLWDUgSwKIrELYkhAE&#10;w5IFSUzINvf8n5kDL9d7k5l5Z+5kJsk7vzCce+57nvOe59zzzHuXcy50ic7fEY4hughytDe5K7iy&#10;UUAIcH2L3N6uJmEtZnY/LQZNbnr9jwxAuWP70WME3/YPVYxdgbM8/8xZLCxC+fFK0AEQnHxHCAxe&#10;RbwYcLBedC7Q7L2v83VFiXYAONj8FoBi6Rv0s7f/iUTGh4UPXBo+jDrElMmAZfigdFlp2ZfrvtCB&#10;KBPMYXM5ABwmtCm4RD4AmvI3cfNY+gb9HBjj+UcYPuhc+cSOARyLGpzUsrq6eu2aNbgumgiHqRwA&#10;set6jZzgB0AiHITh+8DVz8yM2M4/kvAj/L5zxLKsrDQ3d9W+ffGfeaSbIweAI90aPkiiHQDhe54I&#10;llz9HDgwtvPfc1fJ/PeWOC7wRGhhYSEmS+bmriwrK2uJKsOrQw6A8HiK1iphD4BoG9ay5RNNPxfM&#10;nz9zxntzZn8Sn785s6OtN3qEiNt+smq0ork/EOvftXjRory83L1799JZfMsed83WtmB+9gw5ACI7&#10;BtrEAdDskZGQO7j6Gevzd7xbYN7cOXV1dbW1tfhu4Q+uBOIhSTxeju/IPseOHWthn6k6ch7+h/zU&#10;VFeTcuKyWOIcm3IAUIdyE23jAEicQzEcT7j6mS7vjwuHVrERBoSBdsAAVz+zsrJYrLDwWcjRGwd/&#10;QDR6fEFovQwUYbKS2z9NDB/LjLPW2yjx3HEGWPqG55cGDxrE8oGFz0KO3lj0M3oO2yoCpldo2Wzz&#10;z9i31R5smXax9M0//6h/P5ZjLHyNbJ4ZRD/9lpnLFB5gqrh/jU3YnTjgAUIIeuERKotYwjzVCPpJ&#10;E+T1ZGrk6ElPmKSul+4kWIwj/8R1d3KTy+JZqqBSLK7EGAxQFwRCv+PhH4kYJWBp4Rw55n7PMS2y&#10;qomlTqEqqJeRQ4sY6CVo7AdYkzVqZPlutwyw9A362blzZxZXLHwgYwGQcFbmxAGvJ7BjQOlFhs2j&#10;g+a26+VESIQtngNEL9CEfAxG/xA6IcIYPnrpTspBRXrSun2soailCiplqVE2QzJAPWu2JNmkhJ1z&#10;c0HspUVWCYc6hRLUy/Y+JRs6wOw1ErIk2i0DLH2Dft4R4/dvWjoCsgZpwsFMcaM+jIMc8JbjHGUp&#10;kkHCLHRmECpF9ghOzGFtEP2kIroi7bC5IkujZDMIA+gU+vkjM5JNStg5px7Upai/CARFqFOouO5l&#10;85Gg40/9e6rL6hwqQr1MyJJotwxw9fOWW3qyuGLha2Qc+XrRORyo+rQaQ0MnYKAPbPsBj8ObzsFp&#10;ACITi5hRWWySDgMKW5b4k2ApMiFYGo+w0fhkY3ZPV0GlWFyJse4U87ox+goMySYl7JxTvwAE/NMi&#10;q8QqdYq9l6ks9SmMtdiiRn2CY6+RkCXRbhlg6Rviz8svv5zFFQsfyDiSw1mZk4YAilB4AKnUww0H&#10;vw4S9KUASG6TMQNALNc/gUbGWnUBpWGxIKfWc7+H31991FxKDzoqhV3yYTEAeunnjwrqTvF3QKAX&#10;dC9TT9mjSssiqxrH1Ck5VJZ+cy19CiHV999Rl77ADhAqRTWSh5Jonwyw9A36OSjG99/Nw4eCgUTo&#10;Goo/E8GZNuyD+QCgZlLYSQna1VxC+qs5ZiTfQQa4+pmamsqqnYWvkSl6RLhhPt1m1RsLY0fWnIyF&#10;Y20JE/ppPn+nYwCxn75WSYmQrZb+CkmRGETJAEvfEH/K/KMoCZfiwoAw0GYY4OpnSkps159vM8RK&#10;Q4QBYaDNM8DVz9v79GZxwsJnIYuxMCAMCAPxZYClbzh/79GjO8thFj4LWYyFAWFAGIgvAyx9g35e&#10;f/2fWA6z8FnIYiwMCAPCQHwZYOkb9LP7TTexHGbhs5DFWBgQBoSB+DLA0jfoZ787+rIcZuGzkMVY&#10;GBAGhIH4MsDSN+hnauoAlsMsfBayGAsDwoAwEF8GWPoG/UzPyGA5zMJnIYuxMCAMCAPxZYClb379&#10;TBf9jG+PSe3CgDCQKAzw9TO2739PFF7ED2FAGBAGQjHA1U+ZfxSKUdkvDAgD7YUBrn726B7b55fq&#10;62pXL5v92byp8icMCAMxYmDtyuzaYzXtReNi2U6ufva74w6WOyx8IC/4ZFrlt+WsKsRYGBAGWAyU&#10;lx5Ykj2DVUSMm2SApW+4f5SSEtv3x30w7dUm/ZRMYUAYiICBoUOHUilzWgYa0RJNgqufqQNEP6Ph&#10;W8oKAy3NgFk2KS366Ug3cPUz1s8vSbc60q0CIgyYGSDZRKZOy0Az8xNxmq+fsX1+Sbo14q6UgsJA&#10;EAbMEgozGWhBuAp/F1c/+/R2hw8OSxY+7KVbWfSKsTAQPgNmCZWBFj5vQSxZ+ob7Rz1ivP6ndGuQ&#10;zpJdwkCUDJCEykCLkkldnKufKf3l/pEjxAuIMBAfBrSEin46wj5XP9PS5fqnI8QLiDAQTwZEPx1h&#10;n6ufcv/dEdoFRBiILwOin47wL/rpCI0CIgy0LgZEPx3pL9FPR2gUEGGgdTEg+ulIf7H1M8brJ0u3&#10;OtKtAiIMBGdABlpwfsLcy9bPGK+fLN0aZseJmTAQDQMy0KJhj8qKfhIVkhAG2g8Dop+O9LXopyM0&#10;Cogw0LoYEP10pL/Y+inXPx3hXUCEgbgyIPrpCP1s/ZTn5x3hXUCEgbgyIPrpCP2in47QKCDCQOti&#10;QPTTkf4S/XSERgERBloXA6KfjvQXXz9j+/536VZHulVAhIHgDMhAC85PmHu5+pmWlhomsjZj4aOI&#10;dCuLXjEWBiJjQAZaZLxZSrH0Det/pqYNsCAE32ThA0q6NTifslcYcIQBGWiO0MjSN+hnZuZAVr0s&#10;fCBLt7LoFWNhIDIGZKBFxpulFEvfoJ9ZgwZZEIJvsvABJd0anE/ZKww4woAMNEdoZOkb9HPQoCxW&#10;vSx8IEu3sugVY2EgMgZkoEXGm6UUS9+gn4Ml/rQwKJvCQCtkQPTTkU7j6ufArExWvSx8IEu3sugV&#10;Y2EgMgZkoEXGm6UUS98Qf2Zkin5aKJRNYaD1MSD66UifcfUzK0uufzpCvIAIA/FkQPTTEfa5+pku&#10;z887wruACANxZUD00xH6ufrZ9/Y+rHpZ+ECWbmXRK8bCQGQMyECLjDdLKZa+4frngJQUC0LwTRY+&#10;oKRbg/Mpe4UBRxiQgeYIjSx9g36mpPRn1cvCB7J0K4teMRYGImNABlpkvFlKsfRN4k8Le7IpDLRS&#10;BkQ/Hek4rn7K/XdHaBcQYSC+DIh+OsI/Vz8z09NY9bLwgSzdyqJXjIWByBiQgRYZb5ZSLH3D+Xta&#10;qqz/aaFQNoWB1seA6KcjfcbVz3R5f5wjvAuIMBBXBkQ/HaFf9NMRGgVEGGhdDIh+OtJfop+O0Cgg&#10;wkDrYkD005H+Yutnhrw/zhHiBUQYiCcDop+OsC/66QiNAiIMtC4GRD8d6S+ufqYOkPmbjhAvIMJA&#10;PBkQ/XSEfa5+9rr1Fla9LHwgS7ey6BVjYSAyBmSgRcabpRRL3/D85623iH5aKJRNYaD1MSD66Uif&#10;cfUzXeYfOcK7gAgDcWVA9NMR+vn6mc6ql4UPZOlWFr1iLAxExoAMtMh4s5Ri6RvO32X+kYVA2RQG&#10;WiMDop+O9BpXP2X9ZEdoFxBhIL4MiH46wj9XP7t3786ql4UPZOlWFr1iLAxExoAMtMh4s5Ri6RvO&#10;33uIfloYlE1hoBUyIPrpSKdx9VPO3x2hXUCEgfgyIPrpCP9c/UyT9esc4V1AhIG4MiD66Qj9XP1M&#10;T5f1QxwhXkCEgXgyIPrpCPts/ZT1lxzhXUCEgbgyIPrpCP2in47QKCDCQOtiQPTTkf5i66ecvzvC&#10;u4AIA3FlQPTTEfr5+inzNx0hXkCEgXgyIPrpCPtc/UxLl/dvOkK8gAgD8WRA9NMR9rn66Xa7WfWy&#10;8IEs3cqiV4yFgcgYkIEWGW+WUix9w/yjm3v0sCAE32ThA0q6NTifslcYcIQBGWiO0MjSN+hnSv9+&#10;rHpZ+ECWbmXRK8bCQGQMyECLjDdLKZa+yfp1FvZkUxhopQyIfjrScWz9lOfnHeFdQISBuDIg+ukI&#10;/Wz9lOc/HeFdQISBuDIg+ukI/aKfjtAoIMJA62JA9NOR/uLrZxqrXhY+kKVbWfSKsTAQGQMy0CLj&#10;zVKKpW+4f5Qm79+0MCibwkArZED005FO4+qnvD/OEdoFRBiILwOin47wz9bPzExWvSx8IEu3sugV&#10;Y2EgMgZkoEXGm6UUS9/k+U8Le7IpDLRSBkQ/Hek4rn72ve0mVr0sfCBLt7LoFWNhIDIGZKBFxpul&#10;FEvfEH/e3vN6C0LwTRY+oKRbg/Mpe4UBRxiQgeYIjSx9g372vaUbq14WPpClW1n0irEwEBkDMtAi&#10;481SiqVv/vhT9NPCoGwKA62QAdFPRzpN9NMRGgVEGGhdDIh+OtJfXP2U83dHaBcQYSC+DIh+OsI/&#10;Vz/79e7JqpeFD2TpVha9YiwMRMaADLTIeLOUYumb//5RL3l+yUKhbAoDrY8B0U9H+oytn7feyKqX&#10;hQ9k6VYWvWIsDETGgAy0yHizlGLpmzy/ZGFPNoWBVsqA6KcjHSf6yaKxSKlktzc58Cny8l5Fyqoo&#10;iHEi+NCce4nsW3M+t0y+21vkTk5WRd6WqS5kLaKfISkKx4Crn+38+U+MAi2bOUp5kj1K4f+W/iSC&#10;D821OZF9a87nFsv3Fimv//Xf+JGJ/0f005E+4OpnSz6/ZA5mPPjtDogVZSLH7fHgB53GLBGS7MnR&#10;IaLK8UDgkpM9XndyjioixUMRbQAQb1FOjgdHtf/jhnmRl7QRB7xll712XRDfZAwbjxthhl9a4Qkg&#10;sAvOokb88/ucA+FVMfLB7fZXgrpyPGDMXwvFyUQL7dK+6UFNe1EW+fDe64afaM3xDw1/JNzJbhCF&#10;fW601MSYnR8YWTikHiFw2Fj4oS6gBJyweIgcM4cgWnc0wZqL6CbbnTnetsB/Gt9PH1QuEChaaiRn&#10;KIFywNRsaChLETP/KOXGb25ihKCin+aujzidsPqJgw3DQUsNWofxrCUUh6se73Q0mg9RMw/a0i+I&#10;AR2gY54QNCz0xj7AtdLC0rKL6qLaqUYytusnlSLBiZ0PFOFgIPu9P6GfgS2/ouJDu/wG2FHkDXy5&#10;9d7mvslnYHq9HhSi5hC3VB3xQ7QAln6eLMpMpeyAhGz3kPwBMvZ6PMkWWGRq2YSBbrLdGWosGZMP&#10;9hrJGUr4G+Ut8njAhp89exFqmsWS6o1XQvTTEeYTVj+bOxTtQ8B8iGpOYKPjGRzVONQt+mlBtgPS&#10;6LDv0sNQ16LVgHqBjDEALfEnbOCkjngR3tj1isr6LQP+RewDZE27pJtJ5CABNbHsMoep2j39TSGr&#10;ttffAIA4FyGMD2B5/WF1kSX+tPPTZNMsQgd8Cz/UfEqQAXlo6UdYWmDtTbY7Qw00G+susNdIzlgS&#10;AZ0Gtzn2IsjRZOqjgiyp3nglRD8dYT5h9dN8POuW6vFiHwKwpDBDW5KyFRUV0bCiYx4IFKShrAch&#10;GM5GVQ6OcIsakCXtouEANMu5GIw1DnZR5GwJewiHkOFwLHwArK6ayAF7xBLtQhipA2zzXhQhpdV8&#10;6m/tM/TgeBGkIA3fP3+380O0UNupRwg8UKEbm2YbfQpAvWb3UPujz9ZRrxcXcr5/wcFchDpCdz1V&#10;RD6QMfUs5cBGc0LOUIJstAFtUhHkWy4daEuqN14J0U9HmE9Y/cShaImCcOAhh8aa/xDVRriz6YYG&#10;Hr9Ainxk6yjFLxmBa6H4n455f8ET0SCuiwIVEgrFQxFsYjySJeoCsg5l9S6MO33/Hdb+K5mma1kw&#10;Jhz4qevVpVCj3kQVJGKx9kFXhFqIHIsPx6k8McBpr4V2OK8/Wq/cuDwciGP9HeH1WPTTzo+ZFs2G&#10;roh40OBUu87Xm/4uwWl5oG/wA0c25KGZQ1zkNtPbJCycsXTo8bYF/qNKqWctNdKBQQn6pdbk4OCx&#10;FCH+0ZCTvJ243m6uvYXTop+OEJ6w+olDlKI4tBSSiIGkb8qwGg4cS1hiKe7XgXgfz075wMLR+mlh&#10;I8gmwCGXiNapF6AekCPzj4i9uN2lkD0CEBIoStiRLTnhwFqKNLdJqmgxCN8ZS8EE3BT9dKRTElY/&#10;0ToKZigCiazJXv8d9ZNRpQWkyQFOd+otxjHadMoHO04QhyPQTwTdFPsBGT9q+nJuEGFp0iXdI0F8&#10;wy4EchqcEsHtsTcc2JAgMAipn0HaGw5+ItiIfjrSC4msn440UECEAWHAzoDop52TCHJEPyMgTYoI&#10;A62dAdFPR3pQ9NMRGgVEGGhdDIh+OtJffP28gVUvCx/I0q0sesVYGIiMARlokfFmKcXSN6y/1M8d&#10;2/WTl2TPLC87bHFSNoUBYcBBBjDElmTPcBCw3UJx9bNvr9iu/1lbWzP97YkvvzhK/oQBYSBGDMyY&#10;+joGWrsVPQcbztXPfn16sWpn4bOQxVgYEAaEgfgywNI3nL8PSOnHcpiFz0IO37jJRxDDLy6WwoAw&#10;IAw0yQBL36CfqakpTeI0l8nCbw4kynzRzygJlOLCgDDQJAMsfYN+pqenNYnTXCYLHyDQOj3fHHOO&#10;8NFThpFP04p1Jm1qA5oH7Z+W7sVaEm4UoUkiwKSZ6Xp6NXZhciimY2OSPU01IkxtY1bd5iakNNdq&#10;yRcGhIH2wABL36CfaenpLFpY+EA2qxYJoF4mxF4vjP0LAAWWAQpM9zy+ckgT+hlYYQkIEElILpD1&#10;pHhzFbSihbYxeyL6aSdfcoQBYYClb4H4M4NFGgsfyGbVwqaeo03hZSAmTYY8wkyHqUhb1FXrKcqS&#10;NpoxtbFdP3VFumnaxlxK9FMzI9/CgDBgZoClby1z/m5eDUlLGb4pONRCR4LmX4Py++t5QmPpJF2f&#10;m8NAr8yJhrPiz+bWijQTKGlhQBhotwxw9TMtLZXFFQsfyOaoD5sUTNLFSX1uDkXVsajl+icuaWKB&#10;Sr3iZUB0/Yut+fXzxAqfWlo1GtIUo6IuqkLboJR9rciXd6sFQ1XXl5VawKJBjIUBYaANMsDSN8Sf&#10;KSl9WSyw8IFs1k+Im2WNd1bVQYzp/D2ITZO7oJw/+IH/DyoqH2FAGGjnDLD0DfqZmhrz+LPJ++8R&#10;dJM5trQXD74oqN2ecoYi8pTgk+iQhDDQjhng6md65kAWWyx8FrIYCwPCgDAQXwZY+uaPP1P6sxxm&#10;4bOQxVgYEAaEgfgywNK3Frj/Hl82pHZhQBgQBsJngK2fGZnhg8OShc9CFmNhQBgQBuLLAEvfAvFn&#10;bOcfxZcNqV0YEAaEgfAZEP0MnyuxFAaEAWHAzABfP2M7f9Psm6SFAWFAGEhkBrj6mZYe2+c/E5kr&#10;8U0YEAaEATMDfP2M+fVPw+yfpPkMHDp4MNgf9h08UFFRfqymho8tJYQBYeAkA1z9TE+P7f13Qz5R&#10;M7Br184gf7t37cJfQUHBnqLCoqLCqqoq+cE6OR4kJQxwGODrZ2yvf27etInjvthGzkB9fd3hQwd3&#10;7dx5oKQkchQpKQy0YwbY+pkRW/1ctXJFO+4NZ5ruC/pBeIv9VFNjY8OePUV7i/dQjiSEAWEgTAbY&#10;+pkeW/1cszovTM/FzEEGCgsLcFHUQUCBEgbaAwOJpp95uauC025e4C64ZXvYW4RlS91eWpa/ySYj&#10;4EQ+XVXVaYtlXX19fv62mmq5o2QhRjaFgWAMsPUzxufvIeNP0U9zd9L60s0t1mcWTxTUKqoThOPP&#10;VKq4uHj//n2UKQlhQBgIyQBbP2P8/rhVK1eSz+bgCi/WDLzRyL/AsmUxedjT0vGIxLAiPakKjPVq&#10;om785/HoN8dF8+ZNc0WoC4vhQ7j0q+jIbSTggI4JtQ1yYGapl3Lw5juyRzO9RTn0BhP9mhLSRvNv&#10;h95FFPlfPIoGFnnNbpB46gueDQ0N2Is05WtjvVlVVVlQsNtcXNIhGcCF5Pr6+srKowcO7i8s2lFY&#10;tL3kwN4jR8rr6mpN15hDwohBa2Ug0fRzxfLlmkotL/r1HMjBCzu0hPr18/sv09TvSDJ3AOknJaAz&#10;eFEn5AWw0bx5U+sVeWWulNLwB68R0e8DRSYkV+u2pV7yBC3SL1qCMWzdeKuyx63RQuonNRBoTa7V&#10;D23U4llSUpKdnY1vIJOE6lroO3/bVkpLIiQD+MXJz9/8/vuzxjz39l+Ge9NT3+jf75+DB/9rhOfN&#10;t/793vovV5WXlwaunYREEoPWygBXP2P9/mKKP5tTRXMMpm0oeNMhH2JCUhX0Cu1FCNqkfsKA9FAD&#10;mqugF9WZOxiSqN+RZM5sLg1jc5gKodNvtSP9tLTUXjsVse/S4qyrtrtK4llaWjp16tSxY8fi+/Dh&#10;w7C3SKje3LRpY3OtkHwzA4g5d+z86vU3pqemvHnVte9f0m1l98y9dz327d9ePPrY2AN3P7Thht7z&#10;e9w6+eln/v3FF6tqaqrNZSXdlhjg6uevfvVLVvNZ+EBeueL480tmWdM1krjZ409SM10K3/QOOB3L&#10;cePPkG/ehDNUqZ0QKB7O1rWeazNSSxJDyoEqUvwJz3F1QjfQ7DO9SNTiGOz1C/WAZo8/tSpWVlZO&#10;mDBh+PDhI0aMwPe4ceOQQ9KqT97196aNG+1tkRwzA4gna2pqlny6ZPCgf3W5et61gwqGT6t/daua&#10;VabmfqcW1KvVjWp3jdpXqj5ZWNMnc82tvd96Z/qHFRWlZhBJtxkGWPqG9evOPutMVttZ+EAm/bRE&#10;ZdiltQJqE+T6pxYTWOpXcOK6IyI0s47pTWga6RiQLTaowv7mTXurUYv5xJwM/MVxheH7lyLt9VKO&#10;bpp2Eif+UERqoL4OQK7aHdPXE1A2yPXPxsbGI4HP0aNH8X9FRQVyUKnWTHK7vqFhs8SfREczibq6&#10;utmzF/bsOfnG1C13z6l6sk7h796Dqtce49rCxh7f+Pp9azziM2Yo3z7lO/KdeuH18iuun/XaxJm4&#10;KNoMpGS3YgZY+taS+gnRgCqYz6z19c8ouQas/XZP+JjmsBMCSO6ZEaByFE+aY0hLvc15ElBltxkw&#10;mrRFJAmK8pFAmIp8nNdvz88nA0k0ycCnn35+U/cpg0YUjjlo3KmM3l8bXT41LlyirlhuXLvGuPkr&#10;dcceY1C5MaxWPe4zFisfHgibPrumy3Vz3/R+hJtKTWJKZutlgKufv/zlr1mNZeEDmeJPpCm40vEV&#10;gklW1c0ZR/zmTYtL5ptElroQmup4Et+ksfZ6dY6lrF0/0Wx9/m6xDLmpRRLf9g+Vxa7Aab7CzFks&#10;LEL5kjAzAJawuWtX/oDUKYM8hdOrVLoyri4wOr+rLpyiLn5XXTRD/WGW6pKtrlmu+nyl7jvsj0uf&#10;9qnJPl+FUuOm1HTt9sGyZZ+bMSXdBhhg6Rviz3OSL2C1moUPZLN+sioS4/AZ0Gqg7XW6rLTsy3Vf&#10;6EA0fJyEsjSUUV9XV1RQkJOTM2vWLDxssHnz5urKKkfugAMET3+Nf2lO95Q1n5c0Pqx815Ybnd43&#10;Ov/D6DTBcL2sznvVOPc149x/q3PfMTrPNS5frrL2GM/XGS8ov4QW16v+Dxy88873KirKuP7Avq6+&#10;bnfh7s8++2zWrI8XLFiwZcuWqpoq2wWYhOqN9uIMS9+gn65O17KoYeEDGfqJES2f2DEAkjU4qWV1&#10;dfXaNWtwXZTVswlljMuSS5YsudNz50X3Xvnbx667Zmy/XmMG3vBYX/eD7jfffBOPH0Tv7a6du29y&#10;f/DO3KOLVWNmvXHBl4brRaPT04ZrtOF6TrmeNTo9Z3R6UXV62TjPa5z7gXItNtzbjTH16gVlfKDq&#10;P9yiLr4hZ94cXghaW1sLwbxn8ItdL/rHZWf+6+bO0/p3feu2LhP79Hlx8uQprbrLou+RREBg6Rv0&#10;8+JLerPcZuEDWeJPFr3RG5eVlebmrtq3rxXPPCorLf3b6L+dddfvL5g54MF9b/+zcukb1cveP7Z2&#10;ddWO+TuX9Z445Lb7b1u/fn10XBkz38vte/em4qPGJGX0qVLJ84xOHsP1uHLh+0Hl+otyDTdcw5Ew&#10;Oj2sXGOUa7Lx2yXqlu04kTdeVL6P69TNoyoefXgOnn0K05MDBw+MeGhC5zPGXXjR2oGe2odfU4+8&#10;rcbOUXNXGnNmHBx448f9bh+7SdYrC5PN2Jix9A362eXKDJYjLHwg564KMf+dVbsYN8cAQrLCwkLM&#10;ls3NXVlWVtacWSLnI4qGexXlFVmerN/8vVva1+MHHfPeeOi5c3f/5fyC+/64b9SQo96Zat1edeSl&#10;LyZfet+f1q1bF3FzGuq/u98z9++TSnGB+JUG3w2HjN+9Z3T6q+F6wHDdE5DNPxt+Cf1rQEjvNVxD&#10;let+5Xrd+N0ylbrPeKrReFkZf13Y0OOWWV/vLQ7uRuDsALfzDg1M+fsffvPxH0ceu+RZdU6aOu02&#10;4z8G+P7nfqPra+qpXLXlkJr45J4bury0fsN67jWB4A7I3vAZYOkb9PPKqweFDw5LFj7sF8yfP3PG&#10;e3NmfxKfvzmzo603eoSI236yarSiuT8Q69+1eNGivLzcvXv30lk8q1sTxBgPYj029rGrXu0/sur9&#10;i/ePOCN/4KlfpZyWn/4/Owf9pmD4VfsfG1Q16YWGBTtU2bit71zzwE0HDkS4xlR5aWm/IdkzF1Ue&#10;Uur1Ot81+4zz3lWd7lEuyCb+IJX34xtyeiIBIR1mnH+Pca5XXbZZ/fmoMV75HtjWcFHPxRvW7QzO&#10;HsQQMer9973as+viXlPUqcNVh18YSf9hJJ3mSzpb/fAi4+z+RpdnjYEfqeWl6pWnDva4ftyhQ/BL&#10;PnFggKVvLaCfeLnEvLlzcDkLV37w3cIfXAnEQ5J4vBzfkX2OHTvWwj5TdeQ8/A/5qamuJuXUgVwc&#10;Dr6oq8xbnXvpyG7vHl1x48FnT92YctrmtDN2ZP1Xfubp+Rn4O2vH/17ytefe795+qWHRF+rrPrMf&#10;GP3qaFz8jaDar/cc6DUw57MNdZj+OqXed80e43czA6GmXzMN10PK9RC+Ayfy2ESmPp2/0584d47q&#10;/Y0xRhkPf2NcmL5x6aJtwR3wKePTz3K7Xzr1yYXq7Kcgnsc6dmxISlIdOxodOvj/fni6cfZ1qtuz&#10;RuZHvlm7VMpNG/7+/HTcPgsOK3tjwQBXPy+/KovlBgufhSzGbYMB/2SHwNRadnMaG+8fd/8/1rw9&#10;Va3+1c67/jP39tM3p/vFc1sGvv97+0BI6E+2pv6/3UPvrJw0SS1/62jOBU/cENmV3j27S7oPWLY8&#10;31eKK5mNxi171G/nKf/FT0Sej+ASaOAbCVz5hJYiCtX6OUy50o1O431X7zAe96nHDhtXDNn9aXaI&#10;h2zrGuqGDXlr4isH7stVp3RvSOpwpEPHuh/8QEE5k6CfSUaS/0/9pLNx7ZO+e3LUczPVFRdNLin5&#10;hk2gFIiaAZa+If68/ErRz3BJj1wZwq2hjdiZZxyE36T9+/ff/HTKiu+2vVr/KTTz1Ly+p21Kg3Ka&#10;JfSM7QNPy087Z9ewP1dNHq8+u+CfvRcsWRB+FWS5v/jwjf1zFm9o+E75ljUaw0qM5OXq/FcDN48e&#10;NVyPKhe+RxgBIUUUarjuUy5cBb1HdRrsO/+h2kvyfKMMNfqbxisytq7IKSDYJhOFhcUp3abO3aiy&#10;Zqmki+uTkiqSkuogmIE/o2OS+mGS+hE2O6ifXGHcNNE3aI66sMuixQvzmkSTzJgywNZPiT85/RGZ&#10;MnBqaFHbJpuDnwmag0/P+VumxNptMClAL+iHeRJI2yfvh2zY+i3rbxqfVqJqXqic//P8rJ9sGPCz&#10;r9L9YeeJ+FNHocj56ba0P+4f9aSae+XSYa+890pIZLtBRemR3gMXzlpWi5Pk9T7fa1XGObmq82zV&#10;6XnD9ZjhGqVcowzXyICQPuI/kT8P+vlnoxPuyN9Z//uhNX9Y2vgPpV7YVntJj5yvNu+345tzli7d&#10;NLD7ko3HVN83fR0u8HXoUN2xY2OHDifP3xGIduygTumgOpyufj3E1+tjdVnvokkTPzWDSLplGGDr&#10;Z4zjT8vsGwxDPTZpPOoZPRhxtKRGcyt8YmBaSoFSnYMTRsxwN09RR70WHBhj1OtpRJg6moOp9Mke&#10;zDnKUUWkEihFU93JpeiVoWW6PoJawtRP+yzXJvWTJrRir8fj0R0dvlfL1yzv/mZWo6He+i73rB2D&#10;TwvIpo4/oZnHo9DtmadvzfjJl/3P2jb4IeP9a/LuH/nGyPCrIEujof7ehxdPeh9PravNDb4Fjarn&#10;dpW8RJ3/buBRpSeV6wlIaOCMfgTO4gM3knAKf4/v3HtqLx5effnSxg+Ven5hzS23zzt4sJRgm0x8&#10;+OGKIb1X71NG1jTfKb/HqbrvRPB5PATV5+/+/I41p1zZcO101SWt5KnHPmoSTTJjykAi6ycNQyQs&#10;g4vEigZmEeTu+yt82ksRIBkTt3Ycs1agoMeTbFnAE2XNA59cQiJKZSCvEi1h5oR8I+qIAeTQrFXd&#10;C3YbYgl9gQWv8fNEv0qEHDzxxfovunkzcD9oTW3Jr3cO+1m+/+InlPOkeAauhf50w4Aff3brT9f1&#10;f6B+5q2rH31m8jPBYZvZa0ybttkzek+NT+1saFylfC8eVeflKtd8wzXdOO8l5XrGcD0ReBwUZ/HQ&#10;zwfVefcZnR5AIFp/6SPHsjb51hrqrqcPjxq1KuTduuzs1Vm98rDI4PPLG398qUr6of+eETRTfwfE&#10;E4qKnJqkpANJ5373R6+6LmPfc8/Ma8ZzyY4hAwmrnzS+0HiMPppOjgS0lIaqea++DUEF7aXM49q+&#10;WibZaxyL/BIsVa0TNPDN+Vo/I1aGGPZ3dNDQRR2l6+7QKwCAN1qjT2sg/U6hNgT8kEa7DfEZ0Fq3&#10;7kdS3XDcxMNXPcZnVKvGkoaGtJKJ/2drf1zt1PGnPoVH+rQtaf83r++PFt3809X9nqtb2Gv+g+8u&#10;fDcccLvN18Xlt2d8uqsY89l9OQ3GRwpXQdXvlhnnzTE6zVCufxmulwzX8yeEdJTqNMo4b6RxyaO+&#10;q8Y3zio1Vhf7rrg5d1moi5+od+vWwgHdFu831PtFDZ0HqqRTtXIG7h8dv3kE8cR10SNJSXs7/PpI&#10;H6/q2Xvbe++stfssObFmgKufV3YdxHKJhQ9kywjVA9M8HjESMcpIrGj0Qazs8acuDlhdinBQ3HLB&#10;zY6DHFpGCcW9Xrcl/iQ0i0vRKwOL4ZY0NnOiWcVvGZqvVwuknxLsoisnugvsNtoAe7XAoojugpd3&#10;qwVDVdeX8ShwiJbhUbEhr92fX1OMmPDdqvVn7xzys23+65//nX9CRXHzaFPaqbl9kxbddM7muxbW&#10;7rhs3O0bNm8IgdvU7sAKVcbYF9aNe+PrRmWs8xlTDWOCT6UVq/OXqXNnKxckdLJyTVIu3FRCOPp3&#10;1Wm0Ou9J1XWM8cRSo8JQw585eNewZcdq8F4Po6kaTubhwblhfT/8ao9aWqn+OtU4JVklnQLBxMm7&#10;PwoNJBB/1gbuK33904sqx8xR11w0e/2XO09CSKqlGGDpG+6/n3POBSzXWPhAJh1DmiQRaRqP+kSe&#10;9NO8Sw9VGpjmXboU5TS5WiZVYVZdCrRw7RNp7KKqKYLVqkLXRckBJHRAZW4UfGi9H93SQM/4GwFV&#10;JGK5jaJfGUtBKCee1cEfVDTEp9GYsmD6a6umwGxZbfHw8skQz9Nx/x3XPLdlHA9Bt2aeuvqOH6/p&#10;89S3sz4sXnr7S6n1tZEsIqdPuiuOVGcM+jx3fU2lany/0TfaUI/UGP2KjMtzVSecyH9guKYpl9fo&#10;9Lpx/ivqt2ONK18xHp3vK6lR3tnfdblh2ZYt/uWtQj5/6lO+V176/OMph7cp4/lVjV3vM5LOMJI6&#10;kn5qFW3skFTZoUNp6uPGpKlV/W6bdazuWAi6ZHcMGGDpG/TzrDPPZHnBwgeyWWrM+mmplETMko/N&#10;5gamxZLUz5Lf3GaYsOE70FxFiZyP3rGfv5PDQTqlSZsml++D5VBEnqGCTz+gT5WXl9/lfXDfd4e2&#10;qrLnauf2ODTmFzuG6FN4fJ+5Y/DP8jNO3TJg4KGJWxr2XTrhtiV5S8gTbkJL6BdrDwzIXLl6R+0O&#10;ZfxTGffW+dLKjNsK1HXrjctyjIvmqYs+MM6fZiS/oa6eary2qbG4Rk1bXHNxt1UffrAbNYYUz0Cz&#10;Gvfs+eahzIUFh9Sk3arfm43npBsdf6U6/EgrJ26+6+uftV261i9eo66/ZOHC+Vu4zRF7Rxhg6Rv0&#10;8+yzzmLVy8IHsmWEUihoqTT4UG1uYJpBuPrp983/9jn/wzZN3ukw54fjgNkZSUfAgH8VfUMtW7ts&#10;6JRHDviqZqqNfcvGXbznoV/svPPn27PO2J51yld9f74t64nqWRvVvp4zho5+bzRq8QVOxSOoDkW0&#10;+n3+ecmArNypS6s/rVXjlfG/dT53uXFDkXHVJuMPK9Rvs43fzzXuWetbelR9eUiNmVp9yY2rp03b&#10;EX6NjY04wzc++mjzY3fnLt2rhn2mOj3deGpfo8P5Rsf/MgIqCv309RmgspeojF6bnh6JQy+qdoXv&#10;m1haGGDpWwvEnxb3ZFMYCMKAjgkXrl44ePoj08vzxqhF3cvH/Hr3sP/cmnL69sx+BybMMDZ8UJF3&#10;1Rv9Rr37RBAc7q7Nm8uG/2Xd0Cf2jP605umv1d0HVK8i1W27cm9XjxSr6Xj50V41fk6t+95vbui9&#10;+rPF/gVDQt52t/swffL6YX1Wjnnbd9skdeYIldRPJV2mks5Rnf+kHh+rJnmNXl3XPPrg0rCCWju6&#10;5DjBAFc/f/GLX7KqZeGzkMVYGAADfl3yGdsLtj8w68lrpw/s+eXIzAMT/3J4imf/O3/dNLH7u3f9&#10;6bWU7Lxs2ESgYE0yrG8AVVbWzZxZMOSeL3qkrRs8pnjkrCOjF1c+u7By5LTSIU/tvb7/xmvcq//5&#10;+vZDByoBEvKekb0iFMGF0NWri+/r//l1l+R1veVw1wzfjXcZqcONrMFHbu+2oVeXRTNnfgVsp9pl&#10;90FyQjLA0jfEn5d2GRAS02zAwjcXlLQwECYDjb5G1WjgdH7j9o3Pzh2X8sbdPf+Rdsf4wUOnPDx/&#10;zXwspYK9zi6v0Yin9gOfyqO1uStKXp6w9b771g7MXDEgbUX6oLyHRm6cl733SNl3UHdYkXGYzSEz&#10;SCgahtd9Ll1S+PidywZcObtn5w/7XjHr3r6L3nlnW0XFUV+gYWQviZZngKVv0M/Luw5iOcnCZyGL&#10;sTAgDAgD8WWApW/Qzy5XZLEcZuGzkMVYGBAGhIH4MsDSN+jnlVcPYjnMwmchi7EwIAwIA/FlgKVv&#10;0M/zXF1ZDrPwWchiLAwIA8JAfBlg6Rv088ILL2A5zMJnIYuxMCAMCAPxZYClb9DP9PQMlsMsfBay&#10;GAsDwoAwEF8GWPoW0M90lsMsfBayGAsDwoAwEF8GWPom8Wd8O0tqFwaEgYRiQPQzobpDnBEGhIFW&#10;xABfP+X8vRV1r7gqDAgDMWSAr59y/yiG3ZH40McnLia+o4nq4aGDB4P9Yd/BAxUV5cdqahK1BeLX&#10;SQbY+pmRebJwGCkWPvAa6utWL5v92byp8hcNA2tXZtfX14XRPzwT/xoc8omOgV27dgb5271rF/4K&#10;Cgr2FBUWFRVWVVXJDxbvGG1Za5a+tcD99wWfTKv8trxlOWiDtX1bUboke4bjDdu8aZPjmALYJAP4&#10;+Tt86OCunTsPlJQ0aSCZicBAounnB9NeTQRa2oAPsWBy1coVbYCZ+DYBCzgH+SC2xV7ysLGxYc+e&#10;or3FeyhHEgnFAFc/09Jje/8oFqM+oQhvMWdiweSa1Xkt5r9URAwUFhbgoihtSiJxGODqZ6znH8Vi&#10;1AdhuwhvpnP7XwyHT8SvQguCH8ddsWAyL3dVHFvUJqtGwIl20SVVnba0tK6+Pj9/W0213FGyEBP/&#10;zXaun/QGyZxm3moU/x6K1INY6KfEn5H2RtPlzOIJC62iOkEF/JlKFRcX79+/jzIlkSAM8PWzRc/f&#10;oW86OKT4EEKHV4Z73XiPcBG9x43M8GJib1FOjset6dUviSNtNL/cU++i+NP+RmMyho3H7Q282NP/&#10;GmW8kphecufG2yg9Hv2S4oh9gKv06mQ0U6Np/1ERXq2uX3mpX6VHgm8uRbu0b7psLPRz1cqV5BiR&#10;rHtEu00N0S6F7CywSkWo7TrH32y3WxWB+bb5CeiiXzP1Bc+Ghga0E2nK183Wm1VVlQUFu9smEa25&#10;VXz9TGU1l4UPZPOoh1ZBJ5WCgPk/GFYYpBiSXrcHmWZV9GKgBcywG3pDQzukfpIcAc2d7DGP1iD6&#10;SaXgmRvSWuSFccQ+wOfmLh2YYXXzqeoAGSDnJDPYBX78TQ58zEzqnOi/VyxfrkGIHGxquUPVdpdC&#10;dhb9LJJvBELc0q62lyDxLCkpyc7OxjfaSBJqaW/+tq2WHNmMOwMsfcPzS6lpsX3/UZBRj3EKnbEP&#10;SYw4s/6Yh3ZI/dSipHtBG1OPEA4GsiX+hA3ECmMfH4RJqD4aHwhKA1raAmztkq6C9FOrpWUXEOiN&#10;z0GYpDZyE/b4U8sdabuOQgGrvQ3ZWfa2m9tl6RGutwluT+JZWlo6derUsWPH4vvw4cNw2yKhenPT&#10;po0J3qJ26B5XP9Nb9v47BiDO1rWw0ClhkPgTo8+DECwZ4WgOBTAA0Wf6kEQdJdIu2Gu9go09/tQ4&#10;2getDFoozNJqjz+5PmgJ0seeWT2Qg4q0D0iTRmkezKVolxdCfuLaRSz0c+WK488vaQaIWO2A3SUY&#10;BO8snKGT4Ou2E4i9R9rY8NSqiNfbTZgwYfjw4SNGjMD3uHHjkEPSqk/e9femjRvbGANtoDmJrJ8Y&#10;pG4o4fevgGGo6iiLBi96AUNPayzO96GIkFCtuvr0nyz9gCcuJ+pdEFJ9/73J65+EA43V9epSqFFv&#10;muO9iH0wo5mDT+T79fNEW7TOoBY0Ad7iB8Lig9Yf/3fg0wL6qWvU/tPvi/nHLmRn4aoLtYLarnPs&#10;PaLb1Wa+tSritaFHAp+jR4/i/4qKCuSgjXovNba+oWGzxJ9ER8IkElw/6aIiRYwU0jRHIfSDYrDm&#10;bGKd75QPLBxSM926WOtnIHR067qgeHTmbuY2ZGeZje3ptn3+jvZaRJIYoHwkEKYiH+f12/PzyUAS&#10;CcIAXz9ju36IZdRDE3Q8g28aoV4vxuXJ+0cWJu2aA2u6U28xjtGmUz7YcYI43ML6SRcW4FJz+old&#10;wTsrSHOwq23rpxZJfNs/RAt2BU7zFWbOYmERypdEgjDA1s+MFtXPBGGpNbph+SVypAl0/dMRNAFp&#10;kgFoJuXrdFlp2ZfrvtCBKO2SRCIwwNbPGL//KBajPhF4bnkfYsEk9NMeLEmOgwzgONFopJbV1dVr&#10;16zBddGWP4SkxpAMiH6GpKiVGsRIP1spG63U7bKy0tzcVfv2ycyjBO1Atn7GeP3PWIz6BKU+xm7F&#10;gsncVTL/PcbdFoDHE6GFhYWYLZubu7KsrKwlqpQ6ImKAq59pabGdf7Qke2Z5mf8RYvlEwwA4jMX6&#10;nwvmz5854705sz+Jz9+c2dHWGz1CxG0/WTVa0dwfiPXvWrxoUV5e7t69e+ksPpqDQcrGjgGufmZm&#10;pLOcYeEDua7u2PS3J7784ij5i4aBGVNfB5OsngrHGC+XmDd3Tl1dXW1tLb5b+IMrgXhIEo+X4zuy&#10;z7Fjx1rYZ6qOnIf/IT811dWknLgcGk7XiE1cGGDpG+Zvxlo/40KCVCoMCAPCQAQMiH5GQJoUEQaE&#10;AWEADIh+ymEgDAgDwkBkDCSafmLGjV7ukqYd6WnRyDfPhadJ03peknmejp60gjlHeplQzFTSzNht&#10;qC7MltfLeJINytjXXLJUGhnhbamUeXaY7iaiHasQ6H4kbmlXEea8B9b8pxnuRCxNMWtLLElb2jAD&#10;CaifNOfdTDuGqsfj0YMUk61prQltQ7qHTdJPvfIPgdhtgKlxoJa0jJKeO2/XT3ulhNw+EyCEVlMB&#10;A3oKJ0RS027nlnahI3QXI8e85tWJ/PZJp7S6VTLQKvQTAw0T2HMQnWCJY5VjDnsQf0ID7dpIo5V6&#10;xW6DXQSFMAmiTDb/n71zD4vqPvO42zabdtukSZvmpkY5opK0+zz8sd2n291n233SJioMq7mYNE1M&#10;mmZN4gWFcbR5dvM0m23aWmMqJAbFGDXRBG9BQFGUQbxxEQW5K+gAwwwgSvAGJKbJ2e/hZd4cz4Fx&#10;ZpwxDLznOXP4nd95f+/vfT+/M9/zm9vBrJ9sSRNjg4BzL8O2gPEBEz12JkZs+RBD1vj3XpZQQ5NV&#10;oTpsz58wTXwQ6qf+9TvdqI2kU3u69T73eJdrUG24sSc/W3lczDa9zuJgoJ9/DnTPT3On7HnYFgB5&#10;oLuzmtnyiPAhcCP9pK02EA4MhSxCIGwIDEL9NL9+5+cXayC/Y0YzFtQbbuxJBnxvXoyH2QaV7Ics&#10;YcP324RnOsqvUtmYp0nL6tXsmepPl6lqdtiM+LUECj54f4OuYhrPge/OambLI0JOKAwaWVybaFZP&#10;738ON6rXMiLS9qslEBb6GQAinu0E0Nb3JlDOESO0FSo6HBZ+SY7LDWSQr3Q8gfeC3cshA7rhRtWQ&#10;vuyGEYFBqJ/61+/08XpgPOnOk4G19b3VTMw8h8fkk5hgrsifkrOc6ofJC3YvhwzAhxtVQ/qyGy4E&#10;Bpt+hgs3iVMICAEhIPop54AQEAJCIDACop+BcZNWQkAICAHRTzkHhIAQEAKBERD9DIybtBICQkAI&#10;iH7KOSAEhIAQCIyA6Gdg3KSVEBACQkD0U84BISAEhEBgBEQ/A+MmrYSAEBACop9yDggBISAEAiMg&#10;+hkYN2klBISAEBD9lHNACAgBIRAYgcGmn3wrM7qhGd//k3bjcCte3DPNbsMNf+h/QGCf7i+nv50a&#10;39eCbz1HcNgGvZBn3AwDd7CEQz4ES75PHd3UDsZ0B2AcgmcOiW+5TCFx5BwkfOIQzFLtCCQO92fu&#10;17khEgpVtkJACAx+AoNQP0lPgI5Eku7DSUqolzJiaxZAtuHmPAoskrAxqNZAh9A7O4QfL/oJ1TUE&#10;yQ29OzdEwtFKQQgIgUFOICz0Ewx5TshTQa4h/WGNgsQZpp08BGzjRT/1zdEFpqAsg/DjRT/NQXJD&#10;7rdf56KfPEBSEALhRWAQ6ie9VKctvYJmpGZFsmOW6cAktPf28r2vkdmGp6bcnHWMbVBDr771h/SC&#10;RvNPBEM3vYQAkoDDA1WyB+6FnXPBu3PD+wDsRwpCQAgMcgKDUD9JvsCNpYmUkBSV5pb69z9JY1mj&#10;0BAq16/8sg2UDb0ott4N/gOdaqd3U0nKeGbL73+SN1jHpaJ/elNTSe3dxx6FZAiS/0sv7K/6/idH&#10;gnsTD/ITRsITAkKACQxm/TRPIDnsoBdYWoPomeefQfQproSAEBg8BAahftJkj7YDvZNpBuiLAHqx&#10;4dkjXrCbnQdcQ/8fzUu/AXuWhkJACHzlBAabfn7lQCQAISAEhICPBEQ/fQQlZkJACAgBAwHRTwMQ&#10;2RUCQkAI+EhA9NNHUGImBISAEDAQEP00AJFdISAEhICPBEQ/fQQlZkJACAgBAwHRTwMQ2RUCQkAI&#10;+EhA9NNHUGImBISAEDAQEP00AJFdISAEhICPBEQ/fQQlZkJACAgBAwHRTwMQ2RUCQkAI+EhA9NNH&#10;UGImBISAEDAQEP00AJFdISAEhICPBEQ/fQQlZkJACAgBAwHRTwMQ2RUCQkAI+EhA9NNHUGImBISA&#10;EDAQEP00AJFdISAEhICPBEQ/fQQlZkJACAgBAwHRTwMQ2RUCQkAI+Egg1PpZXV2dl5dnt9uxxZKZ&#10;sW3H9qyCQwfLjhSE11pRVsxrsCI/evjgzmzwyMjM3LYt/aPz589/9tlnBCroWxqCHTt2nDt37vLl&#10;y0H3HyKH+rA//fTT4+G51NTU1NXV7dmzB/DDNwuwRxZXHQEkC5shmSynlu1ZysvLfVRamI0YMeLJ&#10;Xz/huz0sHQ5He3v76dOnscWyZ1fmgb05J0+UlxTtl/Vw4b4jxfsP7c/Ny92RtW3T2bNnL168SKCC&#10;vm1ra4PPnJwc9HLhwoWg+w+RQwp7165dBAfbcFwAB2ETfAxxOKbge8xDOFlODdNOWqBvvush9POZ&#10;p5/23R6WJ0+eRBenTp3CFsvO7dvyc3fV1ZSXFO6XteRQ/uGCfQfz9+TmbE/fknbmzBkoG4EK+pYG&#10;IjMzE71goht0/yFyaAgbJ1I4LvX19Qg7IyOD4IdjCr7HPIST5dQaPQtOe9/1EPr5y1/c77s9LIEd&#10;XdAWhZ1Z6fn2nPrjFUeKD8paUnQAk3DMP6GfWzd9gEs8JichFSI8hdFL6FQ66MGTfoZd2AYOlMW2&#10;bdvCC74hCx93h3CynFqDZ4Gy+a6H0M9HHn7Id3vST3QF8tThjsz0fXk5jrrq0sMFspYWHcJFpOBA&#10;Xu6uHZvT1mNyAv30jEyQ/2Kg4ZGmQNDPIHsPmTsKG8pDk/OQ9RNax6GGf7nTdVlVG1ydhjQ6XQ3t&#10;ly4bKkO9G+pkQx2/F/+cGtugxnc9vHb93J750b683Q31tWVHimQtKyksKykoOJC/Z+f2TR++j8nJ&#10;pUuXeGiCW6Chx+t3muUG13novPEZG15hG4CEGv6Dfz4QoyiddSkNDS5910lFDR8lWPQ116Ec6mSv&#10;QwoDdcGpeV6+N2Jm6J9+PvKw7/awRI/oC/FQj1kZW/PtuxtO1ZaXFuvXtppiVe1mz02dKo5yZY+q&#10;9nR2lDs61M56skG5qbT4nNpRXloPy57WSqo/p6KhVoOVDeCnqbObKns668tr3HwIleyTOoWrE62a&#10;Mbc6gY563OQWxujaHBgcqmpHW4/aVFrJURk8s0M4pzCOlRbiIlJ4cG/OrqwPN6zr6Ojo6urioaHC&#10;OXdje9dlrlS72t3nLrc3NnapsGzHLiWuGfWaYoPP19UukNAW1FNbDDQK27dvRy9QaXZIBbRSVUxh&#10;+hZuxf7ZFSwvq5cb3efQkMPg5nBxGSm0d+GQiiAuq+2NbgoV9uytvUvFLlpxapfRwn2ODTiAq4bN&#10;Hsg/4Og7orANbnmXwuAs3Ijwssati7JwnwtuFllZWQPB5yyoR0rfHKcBKUeOlP96oDElLrbRXY4y&#10;L0lFjdkJlt6EVGZOA80jhdOGoHGyqOB4aFzgkIMhpNyK6w1DNlCycMVnC1xR1+zN3BEbc8AcZ2Oj&#10;m3unqDhx6qULJ6p2kmoPPCXopDU7JGM+q7E7kFs6G5EabGjxVz8ffeQRhOr7gncMmpqa0Be2WDK3&#10;bcHr9ybH8YqyEv36pr0kOsoSfe84WvMTIysaP151uIoqp0VFTrfNqXhvTvTMFWRwOse6qaxqUdS8&#10;irINp2tLHllRS/WLoiKbOu3keVNZCRnA+aZEC1VOT9xQYV/Kh841lkQn2vWdTv9rTv5fNWNulQ8/&#10;05aiI1RGo3naPHNgcBgdNe+PkyM3lWVSp2bP7BB+KIzy0sPlR4uKDuXv3rX9g/VrST8JFG+TiprS&#10;Eyy023WmSUmwH1w8Kb2pKUFJaGpKV15MU3qXczlWS9JRmKZUn1k8OUZ5cTHXU1tcwlDA95foKUyV&#10;vEUvimKhJth22ROams5o3c3L4cqmtBdhn1LeEqvEtpSnoMxhoJKaT8Yf67ymzfNwSFESFk9S0psO&#10;UqgUPHmzJyhwr0/NkpDeVJSkT4diu2rYZjjmsPVuu860gKE+DM6ivKVJsaTg0FxkYUtAPMHNgi9e&#10;lBpv9RzsXWcUxYZxNOMyB8ORw1XOOYxLAo2L3nOCDcOKhBRibh4pS1JRUZJ2grH/pKKDTJXGxYyU&#10;W+nZUr80ZAMlewankKNLUTBf1hZHSkzLucvszdyROWCOs+vMQfP5ybmjoVWxNJ3JRk1mS5PFA8fs&#10;EAao5LPaHAP75NS4xl/9nP6of/qJ+afT6UR32GLZ9tHm/LzdzQ31lceO6Nc38468Oc1SeWw3VUZb&#10;N1SmzYt7NfPEsgeg1ZjKTH94VWXe0tPHj2AquqZBXWKxbDqmKVXlsQ0pB49gt/JYJtrOXn1k3cxI&#10;crLp2BEygPNNVhhoPU6H57ylfOilj6rXzemzj56zsv4j6/Rlu/ct04y51T74mbYUHaFyoMDg8M1p&#10;CGa3F8/skMOoOKZdRIoL9u/euX39e+9+/PHH3d3dBIq3ycXO9EQLds86nfNzutNmKSinO52JSiL+&#10;nm91YjqR6lCXxlgsyZtVu21Kot1Z8Bd9Peyx4BKG7c6dO0mle+u+3HAvqEpzOq3KHOfZbGtmqyM1&#10;jq+VrecvI4bY1Jr4WfE1qbGIiMOY9JeCuuTJsMSLGUtcqrM4GYeSLYlOZzHbwFtavEJdKvFprZlW&#10;faeWxHS0CjhsPRxz2Hq31sxiQxgcIeJZFgvUBSBgUeKvfxbdZ51KoqbtGHIzLjNSjrwV45JSweNC&#10;kLFFRvEKMkJCTmJuHilLcnFxsnaCsX/zuJiRcis9W+rX+5mWfdY5WbHiFIVxAaKa/JeCpVPYm7kj&#10;c8Acp9mYAqBt7PLS2ClTcJphN6WidcqUxNLlOGmdZoeGs9qLW06NO/JbP6c/yk8oXwrwj75YP9O3&#10;bsL7n66mk1XlR/Xrm3uPrnkYLzT63kyIfsletfrF9hNHH3qrb2I5PSqyau/SVRWO6KgpmC7u+9MD&#10;W8qPQh6ryj9Y8P7R0hWWqvJqOOxpq65v6yHPbADnGTbNoL786HTbFvjhQ4++nuXMWkj2L2c59rwe&#10;A/0semsqatAq+yW0chSVH3354aSqpgxURls/qEqbZw4MDqGfVeW7vXg2h1F57CjW4sIDOTuz3lu7&#10;GvrZ09PDQ0MFnMx2G8iodlVNjbOd7dZ48hMnpeYsXcqLl07GSYinXnqiAgN9PfmhocdXEL2rNBnH&#10;LivAiYetNkXwLAXLYnHyxyu2NGcaCSyHgSfRlOV1ZIjpTr/KA29ns23k35Z9Ft6QWqYVz9xWPP0t&#10;1ky0CiBsMxxz2Hq35jA4C7Nu8FOVbczNg5IFLpF4FifateujgktJeqK5I3MwHFVFqzM+NoXHhSBj&#10;i9iybSAM305ibh4pnDaly+NgwP7NGZmRcis9W+rX+5kGdcLQkyW2adDQgjT2Zu7IHDDHaTZmt0h4&#10;vjU7Pm1zRUpsq7MVF5fNafHZ1vlAYXZoOKu9uOXUmj2L//o53RfZZBvMP9EV8qIOt23dvD8/1+10&#10;1FQd069v5R/Tv363RUXWVK1bvPtYvnUSXGH++fDUVTW7X3l07jtqwypNTArLt1YdWxQ1v6bqQ5i9&#10;E/cgae8jKxz2PzxIntkAzt+ZBgmqhZ9HpsHPa/nnG1+OWnhBtc9d05hvjaRoo632mjXPPZZk32OL&#10;vKCqb+U3LopCq8x8VY2OsqrbZ8Es2gab582BweGahxe6zju407lrEPwVns1hVFeWVVWUHi46iNfv&#10;69au7uzs/OSTTzwj0/c3uaRZ/8o6x6o0t13IaG7G/LO5OSM2fqPqSEVghWU1luSSJUmJOfMnd3Sr&#10;+npyhEsYCrm5uegFKm3uJSPRwpXWrLaSZMusjc32RIXgTE6ua944y5rdsXGOArOYNwov5Fgzmtso&#10;jCWFsJwCS1z/psSmNhcusXd3QO07uh0cqt4bZlnwhtRSLCBch1YxFrR6I4CwzXD0HVHYerf6oxQG&#10;R4h4GIIlMaO5JDm4WeAnOV7g51xom6WN6UYFXWckmuM0B4Mam2LrVu2pNd0b42NpXDqyrTyOyChR&#10;AeFsDA0lax4pnDY4qfDZg727m4bMPC76YAgpt4qNz+AzkPqlM22gZNGwLevLCKkJe5u1scNwypkD&#10;Zg7mqDjxrLbmpFjrxubClNj4srbK+Zblhc1brbFJzW1ZZoeGs3rWxjZDDOyWU+Maf/Xzsen+6Sf8&#10;u1wudIctlvSPthzYZ29pbqitLtevb+WXv/WQpbY6D5UHq8vfWfhGbX0JytEvrKY3J9e/EInduWvL&#10;abd27XPrsRv1XG31atRPfW0n1S+eArOdqMHKBot3l0+d8kB01AOwIQNyOzcKxqsNXcAVjHFo8e7V&#10;c19Aq+fQKu+1B8iM/Rta0S6C5E4RgMHGHAZ0HhJaUnxoT86O99a9Sz/uI1C8TS5x4UlNuyUuF16l&#10;u0qSN7pcs5XZLtfG2RtdNOtDESchTCctKdqIY7p6aotLGAp79+7FUxg/IWT/VND30oFeUmuK3ojB&#10;ITgi/0VLJmF3EvwWLUFhSZFryaRJ2KEw9JbonXdR5lC5Eg7JBk4mTZqkKFiVJZPQqsh72Li4wIl+&#10;0YfNcGBgCNvglo9SGBkuF64CLlcG4tk4W0sTC2VKltchi5wFlinL69E9uoZ+Yhy1ggc+xWkOhmpm&#10;A9/s2dRWnwI8YHf2bODVTMiJ2S1OGIwCOSEz87joW/WdCZ5Wszf2nSEUACz1Z5p5yKYsKapPjXW1&#10;XYBlm8ulfnbB1dHNMeCU5qypI33XBg76Q2yMSiwrKttwQUHBMn9rds3yN2IW4OzCZbStcgUquQty&#10;aDirYckGBrecGpzQ4q9+Pv6Y3/qJHzqhL/q507ZtWzX9dDedqK3Ur8sPVPLrd8wSH4p7+4T9Vb2B&#10;udxSW3lBPX+i1uiKLb0YbKitfDlq1ieq/YTjNNtfSwEOl8fNOlGb76VTs//jNRW1eFOgpHBPTvb7&#10;696l37/3/TDM8yf5iJteovLszl30eofb3aP2uN34++VigWlG4pf7V5ZwCUPFvn37oNL4lf2VB936&#10;XuyqOllJRC8GG/Nuv2GQ2Sa3Ozkm3u0+4sXG7NBcow8bP9s3GOjDpqmvL2EbnGS43dBPtxt/jct1&#10;yyI2zrJp9hTqHvrZ7ziag0GNTYn/TLW7T18whu7/Pvv3v+kVLbwPGXqJUWarjhV0PisxK9ybZl/R&#10;/mo7vsRpWV7m3jofnmLeKFpgW4DJAMrzt7orV1jc7tNX62HA45waW1wH/WxtbW1pacEWS2ZG+qED&#10;e9tanCfravTr63troqMepDkktvv//KD+aL/ltLqaeVEzT9at7fcoKr0bRM9ai4/1T+79w0DN/a1/&#10;/c+IZI/3Tg0+645Xn6gpLz1SlLtn5/r31+Jr7X/7298IFG+XFrcqCj7W7ls2z1FwaHNr6xxlTu9f&#10;NmydDNPNqOx/wSUMBw4cOEAqbTAy9OLFj75hv2GwwdKlOF7s3YaNByrow4Z+GswMYRMcg81Vd71H&#10;GJQs8HRDGAcPHgT8frOYo0zm0VTmbB6IvzkYGOPkaC1eetU0fTEg/75YerHxniwa6kcN79t7cTXQ&#10;oavGORkMe5mgr8lg6ykvnYzuigdye9V6To0t/dbPxx/DhcP3Bf7RF+tnVmZ64aF97a3NjvpaWU/V&#10;1dSfqCo7WpyXm7Nhwzo8uT7//HMemuAWaOgPHTqE+adZpYPbVxC96cPGtDmInq+nq6GRhY/EhnCy&#10;nBpua0MLvtHkuxji90e/evxx3+1hCf1ERyBP3WVnZRQd2n/2dEvDyROyNpysxU+x8BH8vrw9aRve&#10;x/zziy++6BuYYP+hISgqKiKVDrb7UPkL07ANOPC8Q01hYWF4wTdk4ePuEE6WU2MU/urnE0/8yl/9&#10;xM3r0B22WHZlZ+H3Nh+faWs8VSdr7xUEb4KWHdi3d9PGD/Djd7AlUEHfQojg8/Dhw6TSQfcfIodh&#10;GraBxtDIwpDUQLtDOFlOjXO/DvqJOz/gvnnYYsEHJUcOF5zvPNPUUC9rYy+E2uqKwkP78c1Y/KwS&#10;808CFfQtDUFpaSmpdND9h8ihIWzshuOCpxvCZvjhmILvMQ/hZDk1Ptv9188n/J1/4s4P6A5bLHn2&#10;3WVHD1883+FsPCVrU+NJZ+NJfC6PrzBtz9yGH7+DLYEK+paGoKKiglQ66P5D5JDCxl2+wytsAw2I&#10;D2rCPQtDUgPtDuFkOTXO3V/9/PUT/uknvj+PHwyiO2yx7M+3Vxw72nWxs7nJIauzUYNQf6IaH8Hv&#10;3rUDEgH9JFBB39IQVFZW0vwz6P5D5NAQNp+34VWgqwDDD6/g/Y12CCfLqfHZ7q9++vv/O+AfPxjE&#10;EGCLTg8d2FdTVd5z6by7uVFWl7PR5Ww4WX+8vOzI3rw9NP/koQluAUMAh1VVVSFV6eDGDG8UNpQn&#10;vMI2cBgaWRiSGmh3CCfLqXHufuvnk7/26/U76Se6g35iwc2GTtRWfdpzqcXVJCuuIK1uZ8Op+uqK&#10;Y4cO5OPmIWBLoIK+pSHAv/MjlQ66/xA5pLAh++EVtoHG0MjCkNRAu0M4WU4NP+KjxV/9fOrJJ/3S&#10;T/ziHh0BNb52iKWkpPhkXe1nn3RBN2TFFaStpbkRX2OqrsDXEvCzdHx+5BmZIP/FEMBjbW0tVDp0&#10;vQQ56N4zBz7xfw9DCifoYRscEvxwz8KQ1EC7QzhZTo1yh6BB33zXQ3z/01/9xO9H8J03dIHXX3jn&#10;rbTksKafPV1nTrecbW81r6gPi9UcOWr8jfx0q6vV3dRwqu54TeWRw4U0EKAUigVfW4Jb3I41pL0E&#10;PXJD2DiXwnHBEw1h47MAgh+OKfge8xBOllOj8xxM8I1QGlNfttDPGTOe8sWSbXCrCnSByQN+toal&#10;vq7udFvLF59/3nXpYk93F6/dXZd6ui91d128dPHChfPnLl44j+2gXYMV/LnOzksXzn989kyr23Wy&#10;/gS+XYbLDYEK0RY3QEAvGJEQ+Q+RWw6bz6twLAA7wQ/H4P2NeQgni9Qga3hDCV9nwvXddzIB6Cec&#10;49eC6BFPASz4IID+Byi+y6Ffqqtrqqqra2uP4/0E/NgT9tgO2gUpBCt4/LIAv83C0wrJ/utPfvzT&#10;n/x4/fvvr18fqvWdVav+7V/+OdS9BD1+Dnvd2jVb+lu2Du4Ft/3Hgv/7QPCRxYqUt1ekLO/dvp3y&#10;tlZ4e/lb765+5721a99bt1bb9q6DKi3KInvghQxoi/+05T3ZQZWaORgvyeLW+ngdB42izzT90s9p&#10;U//Td3uxFAJCQAgIASKA+ae/318SdEJACAgBIQACop9yGggBISAEAiMA/ZTX74Ghk1ZCQAgMcwIy&#10;/xzmJ4CkLwSEQMAERD8DRicNhYAQGOYERD+H+Qkg6QsBIRAwAdHPgNFJQyEgBIY5AdHPYX4CSPpC&#10;QAgETED0M2B00lAICIFhTkD0c5ifAJK+EBACARMQ/QwYnTQUAkJgmBOAfsr354f5OSDpCwEhEBgB&#10;mX8Gxk1aCQEhIAREP+UcEAJCQAgERoD08/bv3+ptve17t33vlntG3R01YdzE8eOwHVSrt8iRlwQf&#10;svES8l/VE0HIDxLypJ8RY0dfdR1zz8hRI+8chOtVI4eBBB+KgRPyoaDqi08h7wulUNgYyJN+jr1n&#10;pKxCQAgIASHgF4E+/Rw9aqysQkAICAEh4A8B0k+8vJVVCAgBISAE/CLQN/8cM3KsrEJACAgBIeAP&#10;AdLPiDGjZBUCQkAICAG/CJB+KmNHySoEhIAQEAJ+EfDMP0dHjJFVCAgBITAcCYyLuGf0qLtH3o3v&#10;Z95lWKlSwTc8+1NIz/zzHmWsrEJACAiB4UgA2uhdAAcyIP0cFzHa+7rKMlpVHfqfOE1NdUyNGK06&#10;VqDSoR1xRNr2wMyBgmUF2aMaZfLMxjBd5VAjI6ZQvZprRQ28DWRmt422w0+EdSG6U/dQL9QnO/ce&#10;vBwVAkJACHgh4BHP0RMiIyZGKr27veXxKENaNXXtt7lHP3HU27rKMqZXGFfqzRypMaRsONqrn7ls&#10;ZrfBHuL5pT2Me2UzRu+B7O2pK8kPDpnN4Mqjn+glN9KWa3au9yllISAEhIBfBJQIzLpHjx839nu3&#10;3nTrd78TqYxB+fbbbr35pm+NU8ZoRweQx2vUT5LEhRF9yuZFP2meiakmLb0TzntQCQ9TI2JUx0qu&#10;8Zhof1Ep+unXmSDGQkAI+E0AghkZccft3/+f/37p1VdfGT3qLpRfeOH55KRlY0bfDQnV1v4klPQT&#10;eut9XRU3BjNMVjZtbhm3sm/+qVjpKGaGKGjT1LiVfVPEuJXslo0XKnClTSOpFRQSNnyUC2zGrrgX&#10;rmHnUhACQkAIXAuBieMVzDy3btkClfvTa//34vMzUaipqR151+1e3JJ+YrLqfV01dWyD6hg/daXe&#10;bGrkWMwb0UuDpqyO8QtzyWzq1JV99aqqb6LaF8AOy9RVDvjBLl6Yj49cgDIawgPX683sC8fCTLXn&#10;ahu0jVzQr3N9YFIWAkJACPhOAAqJ6SXs7/jBbclJSadPn25ra8vMzFQixuJ1Pelnv96uRT/Z4SII&#10;qZoL/eQaiF7DleLJh669EFLn1x6eeBACQiDsCEAk8eHR3Xf+4LfPPtvY2Nje3v6/r7wyeuSd3hOB&#10;fs546kk09L6+MzVC//odU8EJC3O5yaJIHM1FDcwwTZ0wNRWHGuw2KrBZEAshdR7EOMWVEBACYUFg&#10;4oRxI+/6wcKFC5pdzUlJSYsWLWpubl6+/E28/+klfujn0zOemqh9ai+rEBACQmA4EoBC3jth3F13&#10;fP+Pf/zj60uX3n3XHbfecvP8hIR3312jjBk1YdxYGPSrkNDPZ2bMmBCpyCoEhIAQGMYEIu6dOP47&#10;3/7WjTfegNfsuL/9zTd9+4ZvfB3/caN3/tm/QkI/f/PMjInjI2QVAkJACAxjAgpy/+G943903wR8&#10;Fk/lf9TK0EZtt98V+vnss89ETVBkFQJCQAgMcwK9UtknhvryQFign7999jdf1T9jkn6FgBAQAuFL&#10;APo587nfRk0cJ6sQEAJCQAj4RQD6+fzM/7p3QqSsQkAICAEh4BcB6OeLLzx/38RxsgoBISAEhIBf&#10;BKCfc2a/eG/UOFmFgBAQAkLALwLQz3lz59w3MVJWISAEhIAQ8IsA9DMxYf6P8K0nWYWAEBACQsAf&#10;AtBP24LEqAkRsgoBISAEhIBfBKCfv1to+4/775dVCAgBISAE/CIA/Xzm6RkvLbItsi1YaLNiLmqz&#10;JixITLAmzMfr+oSEeTg6P36urEJACAiB4UYA9waBBkIJsVoTE6CNUEjoJNQS086XfrcQ+jkej+/g&#10;ceOIEa94yth9JQabW/DQlhvweACP2/D4Jh4P/mLy/V/HXwUPrS1uaKfqyx4/N8FPVJ/NrV7s+/Pt&#10;8fFdtNOX+7PV9+3p7xZDfx4f+phuho3HXutH76e/fjw+tJz15f5s9b48faDvK/rw+NDH9G1dTFo/&#10;ej/99ePx8S1dTFq5P1u9L09M/2Dow+NPH9M3YeOx13zr/fTXj8fH38NWX+7PVu/L0wfOxSv68PjQ&#10;x3SDLiatH72f/vrx+NDOW325P1u9L09M3zD04fGhj+lrupiMzw+tn+fweByPX1oe+OGPfj5iRCTK&#10;d+Jx48e//xn+vKI9Whb8/mdfqOq/qx/O+tl9P//SBofYRl/+Bmy080Rb+svFEyfO9Vf0Zc32n/DQ&#10;8tPi8aWvCNh+E49n8dD6/Ds8YvHQ8tIWbf8+DN5N2gBi0fZ/2Ld/74hNvXW06c2lb19f1pnoivrx&#10;0OIehccteGhxf+3nX+avPZ9vw0NbbsFDK/+/AAAAAP//AwBQSwECLQAUAAYACAAAACEApuZR+wwB&#10;AAAVAgAAEwAAAAAAAAAAAAAAAAAAAAAAW0NvbnRlbnRfVHlwZXNdLnhtbFBLAQItABQABgAIAAAA&#10;IQA4/SH/1gAAAJQBAAALAAAAAAAAAAAAAAAAAD0BAABfcmVscy8ucmVsc1BLAQItABQABgAIAAAA&#10;IQCPEy45CAQAAGgJAAAOAAAAAAAAAAAAAAAAADwCAABkcnMvZTJvRG9jLnhtbFBLAQItABQABgAI&#10;AAAAIQCOIglCugAAACEBAAAZAAAAAAAAAAAAAAAAAHAGAABkcnMvX3JlbHMvZTJvRG9jLnhtbC5y&#10;ZWxzUEsBAi0AFAAGAAgAAAAhAJtSZ2vdAAAABQEAAA8AAAAAAAAAAAAAAAAAYQcAAGRycy9kb3du&#10;cmV2LnhtbFBLAQItABQABgAIAAAAIQA0VflIilUBACxMGwAUAAAAAAAAAAAAAAAAAGsIAABkcnMv&#10;bWVkaWEvaW1hZ2UxLmVtZlBLBQYAAAAABgAGAHwBAAAnXgEAAAA=&#10;">
                <v:shape id="_x0000_s1087" type="#_x0000_t75" style="position:absolute;width:57061;height:27336;visibility:visible;mso-wrap-style:square">
                  <v:fill o:detectmouseclick="t"/>
                  <v:path o:connecttype="none"/>
                </v:shape>
                <v:group id="Group 296" o:spid="_x0000_s1088" style="position:absolute;left:360;top:821;width:56703;height:25944" coordorigin="732,821" coordsize="55909,26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Text Box 2" o:spid="_x0000_s1089" type="#_x0000_t202" style="position:absolute;left:732;top:23927;width:55910;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6E531167" w14:textId="77777777" w:rsidR="003035A4" w:rsidRPr="00A03FFE" w:rsidRDefault="003035A4" w:rsidP="003035A4">
                          <w:pPr>
                            <w:pStyle w:val="NormalWeb"/>
                            <w:spacing w:before="0" w:beforeAutospacing="0" w:after="0" w:afterAutospacing="0"/>
                            <w:jc w:val="center"/>
                          </w:pPr>
                          <w:r w:rsidRPr="00585492">
                            <w:rPr>
                              <w:b/>
                            </w:rPr>
                            <w:t xml:space="preserve">Figure 13   </w:t>
                          </w:r>
                          <w:r w:rsidRPr="003035A4">
                            <w:t>Characterization of an event (abnormal situation) in a collaborative project</w:t>
                          </w:r>
                        </w:p>
                      </w:txbxContent>
                    </v:textbox>
                  </v:shape>
                  <v:shape id="Picture 74" o:spid="_x0000_s1090" type="#_x0000_t75" style="position:absolute;left:12369;top:821;width:23425;height:2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HjnDAAAA2wAAAA8AAABkcnMvZG93bnJldi54bWxEj8FqwzAQRO+F/IPYQm6N3KbUwYkSQkkg&#10;p5bYIedF2tqm1spISmz/fVUo9DjMzBtmsxttJ+7kQ+tYwfMiA0GsnWm5VnCpjk8rECEiG+wck4KJ&#10;Auy2s4cNFsYNfKZ7GWuRIBwKVNDE2BdSBt2QxbBwPXHyvpy3GJP0tTQehwS3nXzJsjdpseW00GBP&#10;7w3p7/JmFcTP8/RRnQ7llC31QY7mmvvhqtT8cdyvQUQa43/4r30yCvJX+P2Sf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QeOcMAAADbAAAADwAAAAAAAAAAAAAAAACf&#10;AgAAZHJzL2Rvd25yZXYueG1sUEsFBgAAAAAEAAQA9wAAAI8DAAAAAA==&#10;" stroked="t" strokeweight=".5pt">
                    <v:imagedata r:id="rId44" o:title=""/>
                  </v:shape>
                </v:group>
                <w10:anchorlock/>
              </v:group>
            </w:pict>
          </mc:Fallback>
        </mc:AlternateContent>
      </w:r>
    </w:p>
    <w:p w14:paraId="1E61BA05" w14:textId="77777777" w:rsidR="003035A4" w:rsidRPr="00BA7B9E" w:rsidRDefault="003035A4" w:rsidP="008C7922">
      <w:pPr>
        <w:tabs>
          <w:tab w:val="left" w:pos="567"/>
        </w:tabs>
        <w:jc w:val="center"/>
        <w:rPr>
          <w:lang w:val="en-GB"/>
        </w:rPr>
      </w:pPr>
    </w:p>
    <w:p w14:paraId="7415AC02" w14:textId="1D23B5D4" w:rsidR="00C97122" w:rsidRPr="009E4263" w:rsidRDefault="00923531" w:rsidP="00923531">
      <w:pPr>
        <w:tabs>
          <w:tab w:val="left" w:pos="567"/>
        </w:tabs>
        <w:jc w:val="both"/>
        <w:rPr>
          <w:i/>
          <w:lang w:val="en-GB"/>
        </w:rPr>
      </w:pPr>
      <w:r>
        <w:rPr>
          <w:i/>
          <w:lang w:val="en-GB"/>
        </w:rPr>
        <w:t>6</w:t>
      </w:r>
      <w:r w:rsidR="00C97122" w:rsidRPr="009E4263">
        <w:rPr>
          <w:i/>
          <w:lang w:val="en-GB"/>
        </w:rPr>
        <w:t>.</w:t>
      </w:r>
      <w:r w:rsidR="00355BC8">
        <w:rPr>
          <w:i/>
          <w:lang w:val="en-GB"/>
        </w:rPr>
        <w:t>10</w:t>
      </w:r>
      <w:r w:rsidR="00C97122" w:rsidRPr="009E4263">
        <w:rPr>
          <w:i/>
          <w:lang w:val="en-GB"/>
        </w:rPr>
        <w:tab/>
        <w:t xml:space="preserve">Monitoring </w:t>
      </w:r>
      <w:r w:rsidR="00C97122">
        <w:rPr>
          <w:i/>
          <w:lang w:val="en-GB"/>
        </w:rPr>
        <w:t xml:space="preserve">operations with </w:t>
      </w:r>
      <w:r w:rsidR="00C97122" w:rsidRPr="00F83F16">
        <w:rPr>
          <w:i/>
          <w:lang w:val="en-GB"/>
        </w:rPr>
        <w:t>IoT technologies</w:t>
      </w:r>
    </w:p>
    <w:p w14:paraId="7E74CC86" w14:textId="77777777" w:rsidR="00C97122" w:rsidRDefault="00C97122" w:rsidP="00247595">
      <w:pPr>
        <w:tabs>
          <w:tab w:val="left" w:pos="567"/>
        </w:tabs>
        <w:jc w:val="both"/>
        <w:rPr>
          <w:rFonts w:cs="Raavi"/>
          <w:lang w:val="en-GB"/>
        </w:rPr>
      </w:pPr>
    </w:p>
    <w:p w14:paraId="61D71E00" w14:textId="05888487" w:rsidR="00826582" w:rsidRPr="00BA7B9E" w:rsidRDefault="002408F1" w:rsidP="0092378D">
      <w:pPr>
        <w:tabs>
          <w:tab w:val="left" w:pos="567"/>
        </w:tabs>
        <w:jc w:val="both"/>
        <w:rPr>
          <w:lang w:val="en-GB"/>
        </w:rPr>
      </w:pPr>
      <w:r>
        <w:rPr>
          <w:rFonts w:cs="Raavi"/>
          <w:lang w:val="en-GB"/>
        </w:rPr>
        <w:t>M</w:t>
      </w:r>
      <w:r w:rsidR="009D42CB" w:rsidRPr="009E4263">
        <w:rPr>
          <w:rFonts w:cs="Raavi"/>
          <w:lang w:val="en-GB"/>
        </w:rPr>
        <w:t>onitoring</w:t>
      </w:r>
      <w:r w:rsidR="00C97122">
        <w:rPr>
          <w:rFonts w:cs="Raavi"/>
          <w:lang w:val="en-GB"/>
        </w:rPr>
        <w:t xml:space="preserve"> of operations, the identification</w:t>
      </w:r>
      <w:r w:rsidR="009D42CB" w:rsidRPr="009E4263">
        <w:rPr>
          <w:rFonts w:cs="Raavi"/>
          <w:lang w:val="en-GB"/>
        </w:rPr>
        <w:t xml:space="preserve"> </w:t>
      </w:r>
      <w:r>
        <w:rPr>
          <w:rFonts w:cs="Raavi"/>
          <w:lang w:val="en-GB"/>
        </w:rPr>
        <w:t xml:space="preserve">of </w:t>
      </w:r>
      <w:r w:rsidR="00C97122">
        <w:rPr>
          <w:rFonts w:cs="Raavi"/>
          <w:lang w:val="en-GB"/>
        </w:rPr>
        <w:t xml:space="preserve">deviations to a predefined plan, the identification of other </w:t>
      </w:r>
      <w:r>
        <w:rPr>
          <w:rFonts w:cs="Raavi"/>
          <w:lang w:val="en-GB"/>
        </w:rPr>
        <w:t xml:space="preserve">events </w:t>
      </w:r>
      <w:r w:rsidR="009D42CB" w:rsidRPr="009E4263">
        <w:rPr>
          <w:rFonts w:cs="Raavi"/>
          <w:lang w:val="en-GB"/>
        </w:rPr>
        <w:t xml:space="preserve">and </w:t>
      </w:r>
      <w:r w:rsidR="00C97122">
        <w:rPr>
          <w:rFonts w:cs="Raavi"/>
          <w:lang w:val="en-GB"/>
        </w:rPr>
        <w:t xml:space="preserve">the </w:t>
      </w:r>
      <w:r>
        <w:rPr>
          <w:rFonts w:cs="Raavi"/>
          <w:lang w:val="en-GB"/>
        </w:rPr>
        <w:t>react</w:t>
      </w:r>
      <w:r w:rsidR="00C97122">
        <w:rPr>
          <w:rFonts w:cs="Raavi"/>
          <w:lang w:val="en-GB"/>
        </w:rPr>
        <w:t>ion</w:t>
      </w:r>
      <w:r>
        <w:rPr>
          <w:rFonts w:cs="Raavi"/>
          <w:lang w:val="en-GB"/>
        </w:rPr>
        <w:t xml:space="preserve"> to its occurrence </w:t>
      </w:r>
      <w:r w:rsidR="00C97122">
        <w:rPr>
          <w:rFonts w:cs="Raavi"/>
          <w:lang w:val="en-GB"/>
        </w:rPr>
        <w:t>are</w:t>
      </w:r>
      <w:r w:rsidR="00C97122" w:rsidRPr="009E4263">
        <w:rPr>
          <w:rFonts w:cs="Raavi"/>
          <w:lang w:val="en-GB"/>
        </w:rPr>
        <w:t xml:space="preserve"> </w:t>
      </w:r>
      <w:r w:rsidR="009D42CB" w:rsidRPr="00BA7B9E">
        <w:rPr>
          <w:lang w:val="en-GB"/>
        </w:rPr>
        <w:t xml:space="preserve">important </w:t>
      </w:r>
      <w:r w:rsidR="009D42CB" w:rsidRPr="009E4263">
        <w:rPr>
          <w:rFonts w:cs="Raavi"/>
          <w:lang w:val="en-GB"/>
        </w:rPr>
        <w:t>issue</w:t>
      </w:r>
      <w:r w:rsidR="00C97122">
        <w:rPr>
          <w:rFonts w:cs="Raavi"/>
          <w:lang w:val="en-GB"/>
        </w:rPr>
        <w:t>s</w:t>
      </w:r>
      <w:r w:rsidR="009D42CB" w:rsidRPr="009E4263">
        <w:rPr>
          <w:rFonts w:cs="Raavi"/>
          <w:lang w:val="en-GB"/>
        </w:rPr>
        <w:t xml:space="preserve"> </w:t>
      </w:r>
      <w:r>
        <w:rPr>
          <w:rFonts w:cs="Raavi"/>
          <w:lang w:val="en-GB"/>
        </w:rPr>
        <w:t>in a virtual organization</w:t>
      </w:r>
      <w:r w:rsidR="00C97122">
        <w:rPr>
          <w:rFonts w:cs="Raavi"/>
          <w:lang w:val="en-GB"/>
        </w:rPr>
        <w:t xml:space="preserve"> operation</w:t>
      </w:r>
      <w:r w:rsidR="000A22DC" w:rsidRPr="009E4263">
        <w:rPr>
          <w:rFonts w:cs="Raavi"/>
          <w:lang w:val="en-GB"/>
        </w:rPr>
        <w:t xml:space="preserve">. </w:t>
      </w:r>
      <w:r>
        <w:rPr>
          <w:rFonts w:cs="Raavi"/>
          <w:lang w:val="en-GB"/>
        </w:rPr>
        <w:t>E</w:t>
      </w:r>
      <w:r w:rsidR="00B7425E" w:rsidRPr="009E4263">
        <w:rPr>
          <w:rFonts w:cs="Raavi"/>
          <w:lang w:val="en-GB"/>
        </w:rPr>
        <w:t>vents</w:t>
      </w:r>
      <w:r w:rsidR="00B7425E" w:rsidRPr="00BA7B9E">
        <w:rPr>
          <w:lang w:val="en-GB"/>
        </w:rPr>
        <w:t xml:space="preserve"> are usually categorized in terms of their detrimental </w:t>
      </w:r>
      <w:r>
        <w:rPr>
          <w:rFonts w:cs="Raavi"/>
          <w:lang w:val="en-GB"/>
        </w:rPr>
        <w:t>e</w:t>
      </w:r>
      <w:r w:rsidR="00B7425E" w:rsidRPr="009E4263">
        <w:rPr>
          <w:rFonts w:cs="Raavi"/>
          <w:lang w:val="en-GB"/>
        </w:rPr>
        <w:t>ffect</w:t>
      </w:r>
      <w:r w:rsidR="00B7425E" w:rsidRPr="00BA7B9E">
        <w:rPr>
          <w:lang w:val="en-GB"/>
        </w:rPr>
        <w:t xml:space="preserve"> on the production process and often displayed with </w:t>
      </w:r>
      <w:r w:rsidR="007A12D3" w:rsidRPr="00BA7B9E">
        <w:rPr>
          <w:lang w:val="en-GB"/>
        </w:rPr>
        <w:t xml:space="preserve">various </w:t>
      </w:r>
      <w:r w:rsidR="00B7425E" w:rsidRPr="009E4263">
        <w:rPr>
          <w:rFonts w:cs="Raavi"/>
          <w:lang w:val="en-GB"/>
        </w:rPr>
        <w:t>colo</w:t>
      </w:r>
      <w:r>
        <w:rPr>
          <w:rFonts w:cs="Raavi"/>
          <w:lang w:val="en-GB"/>
        </w:rPr>
        <w:t>u</w:t>
      </w:r>
      <w:r w:rsidR="00B7425E" w:rsidRPr="009E4263">
        <w:rPr>
          <w:rFonts w:cs="Raavi"/>
          <w:lang w:val="en-GB"/>
        </w:rPr>
        <w:t>r code</w:t>
      </w:r>
      <w:r>
        <w:rPr>
          <w:rFonts w:cs="Raavi"/>
          <w:lang w:val="en-GB"/>
        </w:rPr>
        <w:t>s</w:t>
      </w:r>
      <w:r w:rsidR="007A12D3" w:rsidRPr="00BA7B9E">
        <w:rPr>
          <w:lang w:val="en-GB"/>
        </w:rPr>
        <w:t xml:space="preserve"> such as red, yellow</w:t>
      </w:r>
      <w:r>
        <w:rPr>
          <w:rFonts w:cs="Raavi"/>
          <w:lang w:val="en-GB"/>
        </w:rPr>
        <w:t xml:space="preserve"> and</w:t>
      </w:r>
      <w:r w:rsidR="007A12D3" w:rsidRPr="00BA7B9E">
        <w:rPr>
          <w:lang w:val="en-GB"/>
        </w:rPr>
        <w:t xml:space="preserve"> green</w:t>
      </w:r>
      <w:r w:rsidR="00B7425E" w:rsidRPr="009E4263">
        <w:rPr>
          <w:rFonts w:cs="Raavi"/>
          <w:lang w:val="en-GB"/>
        </w:rPr>
        <w:t xml:space="preserve">. </w:t>
      </w:r>
      <w:r>
        <w:rPr>
          <w:rFonts w:cs="Raavi"/>
          <w:lang w:val="en-GB"/>
        </w:rPr>
        <w:t>E</w:t>
      </w:r>
      <w:r w:rsidR="00826582" w:rsidRPr="009E4263">
        <w:rPr>
          <w:rFonts w:cs="Raavi"/>
          <w:lang w:val="en-GB"/>
        </w:rPr>
        <w:t>vents</w:t>
      </w:r>
      <w:r w:rsidR="00826582" w:rsidRPr="00BA7B9E">
        <w:rPr>
          <w:lang w:val="en-GB"/>
        </w:rPr>
        <w:t xml:space="preserve"> with </w:t>
      </w:r>
      <w:r>
        <w:rPr>
          <w:rFonts w:cs="Raavi"/>
          <w:lang w:val="en-GB"/>
        </w:rPr>
        <w:t xml:space="preserve">a </w:t>
      </w:r>
      <w:r w:rsidR="00826582" w:rsidRPr="00BA7B9E">
        <w:rPr>
          <w:lang w:val="en-GB"/>
        </w:rPr>
        <w:t xml:space="preserve">red </w:t>
      </w:r>
      <w:r w:rsidR="00826582" w:rsidRPr="009E4263">
        <w:rPr>
          <w:rFonts w:cs="Raavi"/>
          <w:lang w:val="en-GB"/>
        </w:rPr>
        <w:t>colo</w:t>
      </w:r>
      <w:r>
        <w:rPr>
          <w:rFonts w:cs="Raavi"/>
          <w:lang w:val="en-GB"/>
        </w:rPr>
        <w:t>u</w:t>
      </w:r>
      <w:r w:rsidR="00826582" w:rsidRPr="009E4263">
        <w:rPr>
          <w:rFonts w:cs="Raavi"/>
          <w:lang w:val="en-GB"/>
        </w:rPr>
        <w:t>r</w:t>
      </w:r>
      <w:r w:rsidR="00826582" w:rsidRPr="00BA7B9E">
        <w:rPr>
          <w:lang w:val="en-GB"/>
        </w:rPr>
        <w:t xml:space="preserve"> signify highest priority to manage while yellow and green </w:t>
      </w:r>
      <w:r w:rsidR="00826582" w:rsidRPr="009E4263">
        <w:rPr>
          <w:rFonts w:cs="Raavi"/>
          <w:lang w:val="en-GB"/>
        </w:rPr>
        <w:t>colo</w:t>
      </w:r>
      <w:r>
        <w:rPr>
          <w:rFonts w:cs="Raavi"/>
          <w:lang w:val="en-GB"/>
        </w:rPr>
        <w:t>u</w:t>
      </w:r>
      <w:r w:rsidR="00826582" w:rsidRPr="009E4263">
        <w:rPr>
          <w:rFonts w:cs="Raavi"/>
          <w:lang w:val="en-GB"/>
        </w:rPr>
        <w:t xml:space="preserve">rs </w:t>
      </w:r>
      <w:r>
        <w:rPr>
          <w:rFonts w:cs="Raavi"/>
          <w:lang w:val="en-GB"/>
        </w:rPr>
        <w:t>identify</w:t>
      </w:r>
      <w:r w:rsidR="007A12D3" w:rsidRPr="00BA7B9E">
        <w:rPr>
          <w:lang w:val="en-GB"/>
        </w:rPr>
        <w:t xml:space="preserve"> </w:t>
      </w:r>
      <w:r w:rsidR="00826582" w:rsidRPr="00BA7B9E">
        <w:rPr>
          <w:lang w:val="en-GB"/>
        </w:rPr>
        <w:t xml:space="preserve">medium and low priority respectively. </w:t>
      </w:r>
      <w:r w:rsidR="00B75A14" w:rsidRPr="00BA7B9E">
        <w:rPr>
          <w:lang w:val="en-GB"/>
        </w:rPr>
        <w:t xml:space="preserve">Figure </w:t>
      </w:r>
      <w:r w:rsidR="0092378D">
        <w:rPr>
          <w:lang w:val="en-GB"/>
        </w:rPr>
        <w:t>14</w:t>
      </w:r>
      <w:r w:rsidR="00B6157E" w:rsidRPr="00BA7B9E">
        <w:rPr>
          <w:lang w:val="en-GB"/>
        </w:rPr>
        <w:t xml:space="preserve"> </w:t>
      </w:r>
      <w:r w:rsidR="00B75A14" w:rsidRPr="00BA7B9E">
        <w:rPr>
          <w:lang w:val="en-GB"/>
        </w:rPr>
        <w:t xml:space="preserve">displays a sample event management window as developed by using the </w:t>
      </w:r>
      <w:r w:rsidR="00F92EBB" w:rsidRPr="00BA7B9E">
        <w:rPr>
          <w:lang w:val="en-GB"/>
        </w:rPr>
        <w:t>ICT-</w:t>
      </w:r>
      <w:r w:rsidR="00B75A14" w:rsidRPr="00BA7B9E">
        <w:rPr>
          <w:lang w:val="en-GB"/>
        </w:rPr>
        <w:t>based tool. This window shows the location of the partner organization</w:t>
      </w:r>
      <w:r>
        <w:rPr>
          <w:rFonts w:cs="Raavi"/>
          <w:lang w:val="en-GB"/>
        </w:rPr>
        <w:t xml:space="preserve"> and</w:t>
      </w:r>
      <w:r w:rsidR="00B75A14" w:rsidRPr="00BA7B9E">
        <w:rPr>
          <w:lang w:val="en-GB"/>
        </w:rPr>
        <w:t xml:space="preserve"> where the event occurred </w:t>
      </w:r>
      <w:r>
        <w:rPr>
          <w:rFonts w:cs="Raavi"/>
          <w:lang w:val="en-GB"/>
        </w:rPr>
        <w:t>in the map</w:t>
      </w:r>
      <w:r w:rsidR="00B75A14" w:rsidRPr="009E4263">
        <w:rPr>
          <w:rFonts w:cs="Raavi"/>
          <w:lang w:val="en-GB"/>
        </w:rPr>
        <w:t>.</w:t>
      </w:r>
      <w:r w:rsidR="00B75A14" w:rsidRPr="00BA7B9E">
        <w:rPr>
          <w:lang w:val="en-GB"/>
        </w:rPr>
        <w:t xml:space="preserve"> It also displays </w:t>
      </w:r>
      <w:r>
        <w:rPr>
          <w:rFonts w:cs="Raavi"/>
          <w:lang w:val="en-GB"/>
        </w:rPr>
        <w:t>its</w:t>
      </w:r>
      <w:r w:rsidRPr="00BA7B9E">
        <w:rPr>
          <w:lang w:val="en-GB"/>
        </w:rPr>
        <w:t xml:space="preserve"> </w:t>
      </w:r>
      <w:r w:rsidR="00B75A14" w:rsidRPr="00BA7B9E">
        <w:rPr>
          <w:lang w:val="en-GB"/>
        </w:rPr>
        <w:t>status, priority</w:t>
      </w:r>
      <w:r>
        <w:rPr>
          <w:rFonts w:cs="Raavi"/>
          <w:lang w:val="en-GB"/>
        </w:rPr>
        <w:t xml:space="preserve"> and</w:t>
      </w:r>
      <w:r w:rsidR="00B75A14" w:rsidRPr="00BA7B9E">
        <w:rPr>
          <w:lang w:val="en-GB"/>
        </w:rPr>
        <w:t xml:space="preserve"> occurrence time.</w:t>
      </w:r>
    </w:p>
    <w:p w14:paraId="570D292D" w14:textId="77777777" w:rsidR="00C97122" w:rsidRDefault="00C97122" w:rsidP="00C97122">
      <w:pPr>
        <w:tabs>
          <w:tab w:val="left" w:pos="567"/>
        </w:tabs>
        <w:jc w:val="both"/>
        <w:rPr>
          <w:rFonts w:cs="Raavi"/>
          <w:lang w:val="en-GB"/>
        </w:rPr>
      </w:pPr>
    </w:p>
    <w:p w14:paraId="2EF18A4D" w14:textId="77777777" w:rsidR="006673BD" w:rsidRPr="009E4263" w:rsidRDefault="00C97122" w:rsidP="00247595">
      <w:pPr>
        <w:tabs>
          <w:tab w:val="left" w:pos="567"/>
        </w:tabs>
        <w:jc w:val="both"/>
        <w:rPr>
          <w:rFonts w:cs="Raavi"/>
          <w:lang w:val="en-GB"/>
        </w:rPr>
      </w:pPr>
      <w:r>
        <w:rPr>
          <w:rFonts w:cs="Raavi"/>
          <w:lang w:val="en-GB"/>
        </w:rPr>
        <w:t>The monitoring of certain e</w:t>
      </w:r>
      <w:r w:rsidR="006673BD">
        <w:rPr>
          <w:rFonts w:cs="Raavi"/>
          <w:lang w:val="en-GB"/>
        </w:rPr>
        <w:t>vents</w:t>
      </w:r>
      <w:r>
        <w:rPr>
          <w:rFonts w:cs="Raavi"/>
          <w:lang w:val="en-GB"/>
        </w:rPr>
        <w:t xml:space="preserve"> like the start or finishing of an operation may be automatically captured with RFID technology or other IoT technologies. </w:t>
      </w:r>
      <w:r w:rsidR="006673BD">
        <w:rPr>
          <w:rFonts w:cs="Raavi"/>
          <w:lang w:val="en-GB"/>
        </w:rPr>
        <w:t xml:space="preserve">In this specific application of smart objects, an RFID-based event </w:t>
      </w:r>
      <w:r w:rsidR="005E6537">
        <w:rPr>
          <w:rFonts w:cs="Raavi"/>
          <w:lang w:val="en-GB"/>
        </w:rPr>
        <w:t>is a description of a certain class of tags that are expected to be read in certain location</w:t>
      </w:r>
      <w:r w:rsidR="00FA568C">
        <w:rPr>
          <w:rFonts w:cs="Raavi"/>
          <w:lang w:val="en-GB"/>
        </w:rPr>
        <w:t>s</w:t>
      </w:r>
      <w:r w:rsidR="005E6537">
        <w:rPr>
          <w:rFonts w:cs="Raavi"/>
          <w:lang w:val="en-GB"/>
        </w:rPr>
        <w:t xml:space="preserve"> of the business process. The start and finish time of process steps </w:t>
      </w:r>
      <w:r w:rsidR="00FA568C">
        <w:rPr>
          <w:rFonts w:cs="Raavi"/>
          <w:lang w:val="en-GB"/>
        </w:rPr>
        <w:t>are mapped to RFID-based readings and these sensor data is expected to arise in certain time windows in the execution of the process. In case they are not generated inside the defined time window, an event is raised and a resolution procedure is followed.</w:t>
      </w:r>
      <w:r w:rsidR="00844673">
        <w:rPr>
          <w:rFonts w:cs="Raavi"/>
          <w:lang w:val="en-GB"/>
        </w:rPr>
        <w:t xml:space="preserve"> In</w:t>
      </w:r>
      <w:r>
        <w:rPr>
          <w:rFonts w:cs="Raavi"/>
          <w:lang w:val="en-GB"/>
        </w:rPr>
        <w:t xml:space="preserve"> </w:t>
      </w:r>
      <w:r w:rsidR="00844673">
        <w:rPr>
          <w:rFonts w:cs="Raavi"/>
          <w:lang w:val="en-GB"/>
        </w:rPr>
        <w:t>the</w:t>
      </w:r>
      <w:r>
        <w:rPr>
          <w:rFonts w:cs="Raavi"/>
          <w:lang w:val="en-GB"/>
        </w:rPr>
        <w:t xml:space="preserve"> case example</w:t>
      </w:r>
      <w:r w:rsidR="00844673">
        <w:rPr>
          <w:rFonts w:cs="Raavi"/>
          <w:lang w:val="en-GB"/>
        </w:rPr>
        <w:t xml:space="preserve"> presented in this section,</w:t>
      </w:r>
      <w:r>
        <w:rPr>
          <w:rFonts w:cs="Raavi"/>
          <w:lang w:val="en-GB"/>
        </w:rPr>
        <w:t xml:space="preserve"> it was also implemented the possibility </w:t>
      </w:r>
      <w:r w:rsidR="00844673">
        <w:rPr>
          <w:rFonts w:cs="Raavi"/>
          <w:lang w:val="en-GB"/>
        </w:rPr>
        <w:t xml:space="preserve">for workers to inform the system through manual SMS messages, which can be an interesting possibility when the operation is executed in a small and remote site without connectivity or RFID readers. </w:t>
      </w:r>
    </w:p>
    <w:p w14:paraId="0353757B" w14:textId="77777777" w:rsidR="00826582" w:rsidRDefault="00826582" w:rsidP="000765B3">
      <w:pPr>
        <w:jc w:val="both"/>
        <w:rPr>
          <w:rFonts w:cs="Raavi"/>
          <w:lang w:val="en-GB"/>
        </w:rPr>
      </w:pPr>
    </w:p>
    <w:p w14:paraId="5B5E45B0" w14:textId="1F3C7EC8" w:rsidR="003035A4" w:rsidRPr="009E4263" w:rsidRDefault="003035A4" w:rsidP="000765B3">
      <w:pPr>
        <w:jc w:val="both"/>
        <w:rPr>
          <w:rFonts w:cs="Raavi"/>
          <w:lang w:val="en-GB"/>
        </w:rPr>
      </w:pPr>
      <w:r>
        <w:rPr>
          <w:noProof/>
          <w:lang w:val="en-GB" w:eastAsia="en-GB"/>
        </w:rPr>
        <w:lastRenderedPageBreak/>
        <mc:AlternateContent>
          <mc:Choice Requires="wpc">
            <w:drawing>
              <wp:inline distT="0" distB="0" distL="0" distR="0" wp14:anchorId="6ED882FD" wp14:editId="032616EE">
                <wp:extent cx="5415149" cy="2731325"/>
                <wp:effectExtent l="0" t="0" r="0" b="0"/>
                <wp:docPr id="300" name="Canvas 3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1" name="Group 301"/>
                        <wpg:cNvGrpSpPr/>
                        <wpg:grpSpPr>
                          <a:xfrm>
                            <a:off x="203752" y="73122"/>
                            <a:ext cx="5031843" cy="2563200"/>
                            <a:chOff x="203752" y="73122"/>
                            <a:chExt cx="5031843" cy="2563200"/>
                          </a:xfrm>
                        </wpg:grpSpPr>
                        <wps:wsp>
                          <wps:cNvPr id="298" name="Text Box 2"/>
                          <wps:cNvSpPr txBox="1">
                            <a:spLocks noChangeArrowheads="1"/>
                          </wps:cNvSpPr>
                          <wps:spPr bwMode="auto">
                            <a:xfrm>
                              <a:off x="263097" y="2282646"/>
                              <a:ext cx="4972498" cy="353676"/>
                            </a:xfrm>
                            <a:prstGeom prst="rect">
                              <a:avLst/>
                            </a:prstGeom>
                            <a:noFill/>
                            <a:ln w="9525">
                              <a:noFill/>
                              <a:miter lim="800000"/>
                              <a:headEnd/>
                              <a:tailEnd/>
                            </a:ln>
                          </wps:spPr>
                          <wps:txbx>
                            <w:txbxContent>
                              <w:p w14:paraId="4AA4617B" w14:textId="77777777" w:rsidR="003035A4" w:rsidRPr="00360747" w:rsidRDefault="003035A4" w:rsidP="003035A4">
                                <w:pPr>
                                  <w:pStyle w:val="NormalWeb"/>
                                  <w:spacing w:before="0" w:beforeAutospacing="0" w:after="0" w:afterAutospacing="0"/>
                                  <w:jc w:val="center"/>
                                </w:pPr>
                                <w:r>
                                  <w:rPr>
                                    <w:b/>
                                  </w:rPr>
                                  <w:t>Figure 14:</w:t>
                                </w:r>
                                <w:r w:rsidRPr="00360747">
                                  <w:t xml:space="preserve"> D</w:t>
                                </w:r>
                                <w:r>
                                  <w:t>isplay of an event managem</w:t>
                                </w:r>
                                <w:r w:rsidRPr="00360747">
                                  <w:t>ent window within a VO</w:t>
                                </w:r>
                              </w:p>
                            </w:txbxContent>
                          </wps:txbx>
                          <wps:bodyPr rot="0" vert="horz" wrap="square" lIns="91440" tIns="45720" rIns="91440" bIns="45720" anchor="t" anchorCtr="0">
                            <a:noAutofit/>
                          </wps:bodyPr>
                        </wps:wsp>
                        <pic:pic xmlns:pic="http://schemas.openxmlformats.org/drawingml/2006/picture">
                          <pic:nvPicPr>
                            <pic:cNvPr id="80" name="Picture 80"/>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03752" y="73122"/>
                              <a:ext cx="4972685" cy="2106295"/>
                            </a:xfrm>
                            <a:prstGeom prst="rect">
                              <a:avLst/>
                            </a:prstGeom>
                            <a:noFill/>
                            <a:ln w="6350" cmpd="sng">
                              <a:solidFill>
                                <a:srgbClr val="000000"/>
                              </a:solidFill>
                              <a:miter lim="800000"/>
                              <a:headEnd/>
                              <a:tailEnd/>
                            </a:ln>
                            <a:effectLst/>
                          </pic:spPr>
                        </pic:pic>
                      </wpg:wgp>
                    </wpc:wpc>
                  </a:graphicData>
                </a:graphic>
              </wp:inline>
            </w:drawing>
          </mc:Choice>
          <mc:Fallback>
            <w:pict>
              <v:group id="Canvas 300" o:spid="_x0000_s1091" editas="canvas" style="width:426.4pt;height:215.05pt;mso-position-horizontal-relative:char;mso-position-vertical-relative:line" coordsize="54146,273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dUn3AwAAagkAAA4AAABkcnMvZTJvRG9jLnhtbKxWbW/bNhD+PmD/&#10;geB3x3r1ixClSJ00KNBtQV9+AE1RElGJ5Ejacjrsv++Okh036dYumwFLR97xePfc8aEuXx36juyF&#10;dVKrksYXESVCcV1J1ZT008c3sxUlzjNVsU4rUdIH4eirq59/uhxMIRLd6q4SloAT5YrBlLT13hTz&#10;ueOt6Jm70EYoUNba9szD0DbzyrIBvPfdPImixXzQtjJWc+EczN6MSnoV/Ne14P63unbCk66kEJsP&#10;TxueW3zOry5Z0VhmWsmnMNgLouiZVLDpydUN84zsrHzmqpfcaqdrf8F1P9d1LbkIOUA2cfQkmw1T&#10;e+ZCMhzQOQYI0v/od9sABuCyGKAYIshNMTTmVBQo5JOq/Ksk7qzemZBDU/Bf9/eWyKqkaRRTolgP&#10;LREMCE5Mm4PVnTUfzL2dJppxhPgeatvjG5Ajh5ImUbrME0oeSrpM4yQZ6ykOnnDQ5lEar7KUEg76&#10;JF+k0DGjBW+hLf7eAW9vv+NifgxlPpgGGiiEizhCG7tH7Nx/w+5Dy4wI2Lkz7JI1HKoRu4+Y6mt9&#10;ICFz3B3AQ+SIP8A0nMjQlc680/yzI0pvWqYacW2tHlrBKogvwA5ZnJaOWTh0sh1+0RWUiO28Do6e&#10;wr9Io/UywJ8kq2SRLb4uQLZeJhlGiwVI83SxDAYn8FhhrPN3QvcEhZJaOLBhI7Z/5zyUH0yPJlh2&#10;pd/IroN5VnSKDCVd50keFpxpeumBUzrZl3QV4W8MCvO9VVVY7JnsRhk26BTsgwBgzmP2/rA9hD6N&#10;U1yMyq2uHgASq0cOAc4DodX2CyUD8EdJ3e87ZgUl3VsFsK7jLEPCCYMsXyYwsOea7bmGKQ6uSuop&#10;GcWNDyQ15nwN8NcywPEYyRQzdNvVpZG8gP90ZEF61nbfJ1JY5XcY/0jG/Q/56Jn9vDMz4DLDvNzK&#10;TvqHwMtQEwxK7e8lR1Bx8Hj6VwDG2MCgxl0JzADORytcA8M5jr9yse2kwQ5AXFCeggWsnlDUN/Id&#10;yfZG810vlB9vDys6iFsr10rjoECF6LcC6Mm+rYCfONxcHtrfWKnGtoTjBn2Ju+PBCwT/R7K6jqJ1&#10;8nq2yaPNLIuWt7PrdbacLaPbZRZlq3gTb/7EHo2zYucEnETW3Rg5hQ6zz4L/Jr9O9954T4T7huxZ&#10;uNUQqRDQ8R1ChClECGN1lr+HgwV2IHsrPG9RrAHIaR6MT4qA+iPQWIMfI4N/5GKkgsUqn7g4jhbJ&#10;OseSw85HUjke9JdywSLNoa94b6CATjUIeeF0J6tjxzjbbDednXA7UQMmf272Ev4A/MPXxsRaR9Cm&#10;HoYhSHhTwMUapHCfh+ynjw/8YjgfB6vHT6Srv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UXDor3QAAAAUBAAAPAAAAZHJzL2Rvd25yZXYueG1sTI9NS8NAEIbvgv9hGcGb3W2sbYjZ&#10;FBEU0UO1DXjdZqfJ4n6E7LaJ/npHL3oZGN7hmect15Oz7IRDNMFLmM8EMPRN0Ma3Eurdw1UOLCbl&#10;tbLBo4RPjLCuzs9KVegw+jc8bVPLCOJjoSR0KfUF57Hp0Kk4Cz16yg5hcCrROrRcD2okuLM8E2LJ&#10;nTKePnSqx/sOm4/t0UlYZAebvz4uX76e6np8fl+YldgYKS8vprtbYAmn9HcMP/qkDhU57cPR68is&#10;BCqSfidl+U1GNfYEvhZz4FXJ/9tX3wAAAP//AwBQSwMEFAAGAAgAAAAhAE6oKUsLYAkAJMVMABQA&#10;AABkcnMvbWVkaWEvaW1hZ2UxLmVtZuydCXgURfr/OwF33f3heqzrrvv4/BfjKkEWPABX/S2IFyrB&#10;nyyCyI2ICqIGUAFBEQRUFNBwhptwEyCQi/sM5ABy3+Q+58jck4MQMl3/t6eSpu0ZYohODPCdZ3pS&#10;Xf1W1Vufqp6836nuGS9BED6grfGR+idBeOV3jXuCcKq3IGz8uyB0fPHVvoLgJfwzur9wgA4rTJzG&#10;L9wlCOvJLob2OnpdKS+let/STjj/bnuBKhD+RVtH2qi6Ll59vIT7KH0Hbd53nMylP8Kb3nyTbEfQ&#10;NoA2ydanT3uhA6Wlx//r8wc5/U+qozH/0T7ezrraO61mP3N/n9/Lx9r3EeT0PXRcKvM32v5I2x20&#10;NT7+QIk7aEsjDv1+JwgPUlqypd3ZyjR115kvdXUgbZMoIaW3MMboj/z4UcqkB7Xv87zwFrGeIIwV&#10;ptBrSx53CXd8RRsV/WT+XUIVpb8fMuZxKf1BQ37e3LuEN2k/d/CV/I5kv2Fyt8ckG8lW2ic32eev&#10;FQp/n9LtMSnNmNdsabvN+behD7eSIW13l9zl7BvtOcdH4vDvbo09k3IFweItbJzZUejj3KGXDQ0J&#10;ZZ8bj/UgH7/r1O2xR8XbH1/29V3CRvJrbddOjxFuZzt5tC9tt8540JnXnuwlX8dNlby5MiYS2sYx&#10;UaelsW2YF96DKC1tjY+elPCnTSpz3+xv+jzT55s+lBSG0Cbl9aeNzyFK0KNxLgygdEfanqCtL22+&#10;tN1H20svvPI8TVsnU4lkOk0WP6kz9JDsetAm2Urz+OE+gvBPSkv+0ZR6Rnrh25W0VKaDSC+0SWVu&#10;7SPMr3cIgpW2jj7dneeK1J7k4x20L/n8AW2Nj587h6UyUh/bNRZo+ItzGOcwzmHpDHY9h/vQOSKd&#10;x809h+/vc0vj+4/zPeBq5/PCe66cz9L5+Dntq8/nY3Sie0knfMPjx6mC0Otxei8gZ6QZK5W5jY5J&#10;5X7yuIX2qGwf6YD6YAkd0LVz+hb/3b3CSdqk9zEymy29MRgqKpxV7aB8L4H+K7YbFN2Bcno7X6WK&#10;/8fpkZTq4N3r8R+nSkeev72jEE85Gq+ZVL3kpeQrf/eTcjRUvVfDe9+TVPNpeqeUtsaH3WrGEwRA&#10;AARAAARAAARAAARAAARAwBMESHh5olrUCQIgAAIgAAIgAAIgAAIgAAIgQASguTANQAAEQAAEQAAE&#10;QAAEQAAEQMBzBKC5PMcWNYMACIAACIAACIAACIAACIAANBfmAAiAAAiAAAiAAAiAAAiAAAh4joBb&#10;zaUpLUlJTjx3Ng5PEAABEAABEAABEAABEAABEACBnyWQkpys1ZS5FW6umqu8tORCdpbFbHRrj0wQ&#10;AAEQAAEQAAEQAAEQAAEQAAEVARJQJKM05aWqfNp11VxJiQkQXK6gkAMCIAACIAACIAACIAACIAAC&#10;TRAgGZWakuxq4Kq5aNXM1Qw5IAACIAACIAACIAACIAACIAACTRNwK6aguZqGhqMgAAIgAAIgAAIg&#10;AAIgAAIg0EwC0FzNBAUzEAABEAABEAABEAABEAABEGgBAWiuFkBDERAAARAAARAAARAAARAAARBo&#10;JgFormaCghkIgAAIgAAIgAAIgAAIgAAItIAANFcLoKEICIAACIAACIAACIAACIAACDSTADRXM0HB&#10;DARAAARAAARAAARAAARAAARaQACaqwXQUAQEQAAEQAAEQAAEQAAEQAAEmkkAmquZoGAGAiAAAiAA&#10;AiAAAiAAAiAAAi0gAM3VAmgoAgIgAAIgAAIgAAIgAAIgAALNJADN1UxQMAMBEAABELjBCPQVBKGD&#10;SC+0vfhq3y639hHm1zsEwUpbR5/uwg3WXXQHBG5qAk2d7wvv6S5YzTc1HnS/zROAZsMZCgIgAAIg&#10;AAIgAAIgAAIgAAKeIwDN5Tm2qBkEQAAEQAAEQAAEQAAEQAAEoLkwB0AABEAABEAABEAABEAABEDA&#10;cwSguTzHFjWDAAiAAAiAAAiAAAiAAAiAADQX5gAIgAAIgAAIgAAIgAAIgAAIeI4ANJfn2KJmEAAB&#10;EAABEAABEAABEAABEIDmwhwAARAAARAAARAAARAAARAAAc8RgObyHFvUDAIgAAIgAAIgAAIgAAIg&#10;AALQXJgDIAACIAACIAACIAACIAACIOA5AtBcnmOLmkEABEAABEAABEAABEAABEAAmgtzAARAAARA&#10;AARAAARAAARAAAQ8RwCay3NsUTMIgAAIgAAIgAAIgAAIgAAIQHNhDoAACIAACIAACIAACIAACICA&#10;5whAc3mOLWoGARAAARAAARAAARAAARAAAWguzAEQAAEQAAFPEzDotbt3Bb89bN6TXb/tfk/gy102&#10;DXpqrV/3gP5+81euWF5cVOBpB9zWb6jQRoaHTflwg99r214eGDps7KF3JkaOHLd75Jig9eu2l5b8&#10;Nl65dbXpTGOFbt/ePaP8R3Qd3/OBz3r3+nZQ/3kjnp0+oN+HryxdElCYn9t0cRwFARAAARDwNAFo&#10;Lk8TRv0gAAIgcJMTyM3JmjTxm4f/vLDbI2dHflr78TL2yXr2bSgLOy2GbteNfCFkQP+50aejWplS&#10;QV7Wl19s6PNyyMBZhXOOsxU5LFDDdhpZbBk7esb+wcexb7+z7nzcmVb2qgXNFeXnTp7p/9e3u3Td&#10;MWRy6frl9uMrq0/svHg2tjI78sKJ15aOfWXiy1GnTrSgZhQBARAAARD4tQhAc/1aJFEPCIAACICA&#10;koDNYrJZzAV5F4b+d85jD4T857OLj89l9w9lt78q3jrEcY+/+PQy9mU0S9WzpbMKn318QVTUCbJX&#10;1uCJNPequCDn/ffX/t/48x9mi+9b2ZA89lKO6FfkGG4WP2GOnYwVX2ZrthgHD996NibaE2788jqp&#10;I1RJcWHB0ElvPvDNc0NLFo++uPoF/byHcj94OO+j/5R+Pta2egc7X8wsC89teOyDXidPHPvljaIG&#10;EAABEACBlhGA5moZN5QCARAAARBomgAJKJNBP2H89688faj/RtZhAvP+u+h1q+h1u8PrXnbLI+K9&#10;g8Wec8WRe9gpAwv4UvdCrwX5uRearvNXOWo26j+bsWXcZ2lzLrKXreyxfeK/trFHQsQn9rNnY9ng&#10;PHFyjfg9q89gbM1O+5ARW4sKWsOrFnTNYjJ8MmfKU0sGf1a589GyqXdnjuyQ9sbtmcPuuTD6gbwJ&#10;T5XNGF0ZuODy/mxmXJS+5ekPn829kNWCVlAEBEAABEDglxOA5vrlDFEDCIDAzUKgryAIHUR6oe3F&#10;V/t2ubWPML/eIQhW2jr6dBesHl+luZFIW62m0NCDfbsHzTrA7v2SBNnFdu0ue3mxdu1Eb2/pecud&#10;4r3PsOfmiiP2OHbnsDdeTJw9a3UrENgfeXr0uye2mtnrtcx3t+PhBeLDAcx3ifhQoNhps/hohNgv&#10;mU2vFBczR7TIJswqWrhgbyt41YImjh452H36s1ttUS/o5nZIeuP2lKF3Z4+6K3PEnZnD6fm37Lce&#10;L/n0/ar1Cy8fPMdKBuybNPO7z1rQys1bpKn3g4X34P0Ab4cgAAK/JgFotpv3vw2iSxAAARDwJAGj&#10;UTd2xMqlAdqPoln7vpe9vC3e7S4JAiM15kWazEv0kp7sti5i71mO8cfYvB2sZ9e11/SenGY1+/gF&#10;+DgfaQH9mlPWYtRN/zJi58HqtczxaIbjobmOzl+InWYy32mi9PxCfGiB+MBW9mSsOMXqWMkub8ph&#10;fqMim1Nza9uYDBO+Gf993PogFnvfhXF/jP7vnSnDJEGWMZxe/5w1kmTZbelvdsx99217YCA7tc52&#10;rMvMPq3tpCcn2A3QlxZM4Bug1+gCCNycBKC5bs5xR69BAARAwNMEUpJTBvfZEJbERu1mXo/WeXmZ&#10;vbwukchyPsV2XuwWL/Y72vVmt/1bfHGpY3Qo69bz4DV55ReQzKVWuNU8ycffbg392eJpqRc++vjo&#10;OTNbJIq+Z5jvJNHXn/lOYL4Tme8H0rPzRNZ5CntgFXs6UZxZ51hcx/pPTf7ZalvfIDszve+s16Oq&#10;MpbUHSGd1SFm4O3JQ0ltKWXX3Vkjb88cen/OexMrNyxmR7suf631/USLTRBowQRuojYcAgEQaMsE&#10;oLna8ujANxAAARC4fglEhJ8e2fdw0kU2cI3Du6vD27u6Xbt6b+8r1x7Sglc7b9bem3nfyf4x1tE/&#10;hPV4rUDV3yUp5nD/KwtYPv6h9jB/WWHJywSTfHz8/P3tKQFKez8yTglQVXj4aMqkz1LLmPjlRUeX&#10;U6zTRLHzRNH3I+Y7WZSe/pQWfd9nnd8TH9wkDi6r/4qJQzfZVJVQK0v8yKtkSvj59KNWyBM/vwDe&#10;HDnJl97olbylsjzHj5ykUikBzfGfKpxEFTpVJO+1yoeomBMvLh6qYTUL7JF/yRx1W+KQO9KGSctb&#10;jetcfLWLcv6UMfQ/ZZ/PYmFPHn9PVQn57+PTT/Y23N9H9pYy+S7lkDSQDzVzPVHV0DXtKgeRWPmQ&#10;mlZglB3jh5b4+YRbk2XFTa7y7tCUIHo/OxYqx/g3m0SfS5q+Zt/by8PHrzvy9sr9E5fsjjgczQ8p&#10;7d3SIwNVo/JwK/vFJyeNMl+olSewXL+rsdycNJFotof5u9rIrbtONvkQ56NEKhvLrbtNmEw/c52V&#10;7CE1Ic8TmQafQm59Vo5auDWUj6ZbOLw2pcNy/dRoCzrltqfIBAFPEIDm8gRV1AkCIAACILApaP/Y&#10;12JLmThqk6P9v+gyQkfjIlfDUhe/tlDKb1fT/snLvTeznkM1Km7KCI0OUXxFYZUcxCqXCfwoMm+G&#10;5tqxJ/bT+XnVjH1f7fhXFOs0jUnrXB83Pic7d2nNayx7yF/sGVs/XWSjw2tcveKaixxYEuCfRs9G&#10;zTUpzCxHm7wU5fBoU7aR/afe8XooR+U/GTetuQ4cjei7ZlS9yNZVRf8te8ztTqnF17lIZzWsdmWN&#10;uDN9+G3xg/+WMWaKuLNXjCQAlU/ZATlT9pZyOG3u9hL/fmkkbfwDllC0b23hwp/eZLlYabVbnRrW&#10;+b2NcrvKhHLQeURNg+7qGEFb4ic5QwkepSu7Q/bKyJ/XL1fCO8U1srJpSu8/dXbcysilR+L27N12&#10;KHRj8K71i/cdHr484sfN4SpLZXN0iOOiJlQTQOme/AEC11yuE1huQglBZSw772rj2kG5dVfHXI3l&#10;1l0TNZXmixXZZrPF9RDPoYb4HKZd8pC0JHGQm6BMzsfVZyVGsp/k76MaTblmuTaqn3/EQTkq2q42&#10;V3MY+SDQygSguVoZOJoDARAAgZuEwK6dR0b1j6lg7OtT9b/vzrxukb5Xg3QWf3UKLlJhlFPj5aX1&#10;eqjqP6vZM8NLVXCUERod4mEbxWA8KuO7vAiPS5X2PEdV4a5dsZPn5NaJLKTW8Ug8e3Cp2HmK6Dvd&#10;eT/Xp6Lvx7TU5aB1Lt/3WKfhdd2C6z4V2fi91apKeJQoaRAKLK2hS/zpNZkHgfIn9nw1gQJCyuEf&#10;v1Ml3CXZf1dv5RyKKpvWXCdOHX1u9XAminG1mn9ceO+OTOlmLlJbVwSX896uPyUO+f1Rvz+dHzyp&#10;bodf7HS3HVFqKKW3PKDlLk0idRkWQJLBLVVVta670pdgmqxVGafqtg+pLY02GCXpZ7VR9k80IC8o&#10;Q+DxMx9lV8cIo0pzqSLw5oyFytXEtMwPAiNC484WHVxtiD9gyU40Jh4vObBiz5GIUSv2q4zJTy6Z&#10;eb7sJx96eQI0MdyuE1huQoZAOTJzuUe00OP2EwYlJdVkk8vKjrkay61fSXBpXFlp2fsxi/60ttog&#10;HXKnl1Xww1PM9pRQZRPK6cTr5x6qCzae3a4ElLXxsi3s1E8/ebjSWeSDgCcJQHPhXAMBEAABEPAE&#10;gbOxSUOeO1Qmsp0Fl7uMZF4duNpyfodGwxdokOCi+7wsXl7F3v+wDFjNXnktQ+UJxV3Ki98oXPzZ&#10;da5JdLGfNZQ0i3yxn7LOs7HZ4z9OrmHiuXrHoDzms1d8+FvRdwbz/Vz0/Uz0Jdk12eH7IWkux0Oj&#10;a7qvr513iX0Q6IwzFf+LebC9JIWuuJOueyQ9kpYSIH/wrrwkT7lAQ7E3XwhoIginmrn/ZKO8pk5W&#10;bXJfMtJS+y4aVs3qNZcvD9Us/UP6YLp7i69z8csLKX176tD/iRn4u4Mv/yl20LxLB/pHTpaL8wTv&#10;iFJzUQAs+y+LCN4L6cJI53qTamVBVafbXbosra5Sw0KHlU39S33k2EvVFTaTvipqQa2lyPVH3cgr&#10;AitT4m64OkYGKs2l7A5F4+Sw3BcersuVUFl5UUbp8NfbjwQejis9vNZeHOdgtBxax5jjojGrbN+C&#10;1QdOKC0pTc0pJye/mlFuggx4o3JHZPfSGicnGXCYrv6QsWomUw6fb3Jx1wrl1uUKKcE/oJAPyY7J&#10;ObKxqoN812qrrDy6QD+3s3lpj0u5ISYLrVRKvy2nevLOqjLlJiifj6Orz3IO2VAlS2h1jNas6aOM&#10;xv5K+c7rhOXaZIflHF7W7elGh/AEgbZAAJqrLYwCfAABEACBG49AWUnRO6/tSCtkx+3swyCxvQ/z&#10;ak8iiy4slFa7nAla56p1frdGyZ8esc8PZb0e2afioIy76BAP2+QwMo1ynN9bKN8OQ/aT/OkGJX9S&#10;Z3Snj1JN8JrLSko+nXmyxM6y2eUVdrHzadZpu9h5IfOdJfp+7lztomUvf7Hzh46H3rv4wq7Lu61s&#10;+KTzrl7RAodfgHShIx2SnAzwlyUeOSkvJfCCPEd2UvZf2TseVSr9p2icF3TbkQqdZvSP72fWFNU4&#10;2NbKhHsvjL0jQ7qf68+ZjcqLvkAjeWiH6IFeB1+8P2XcgdrsHov+67YjKkqy/yRYiDBfbiOfZcHo&#10;VDrXHMdW1tiYJtS+qpd+Ydeq4zOMez6yfXdfddJKvcl5qaEiMOZY5Bie/OGclY5RR/guOSnzpEwq&#10;xeFzaHIRWSfyHHksVEA+3X4mNuZUyfEg5jDritN3bl1TWpTMmMUQs+FY6EaVMfkpr3MRKFru5CRV&#10;jcrukT3JQC7TuHtUSjWB5SaUM0GeAHLNXEu6VkjFVR2UW5cPEZ9m0qAidC1hXfxa2/IndQFPaL7r&#10;Wr9/TK21WHZSmSDycrXK/Ob4rBw1+e486h3XmFQbPzsooeqdnHNNnVK6hzQItBoBaK5WQ42GQAAE&#10;QOCmImC1Gr+bdyBkY0UGE78+U//0R6LX3aJXO1lzceVV7+1l9/Y2vDlTDAyqHPDKdhUiZdxFhyji&#10;4uG3ykzeVdnL+crE0pVnD5+s1TPHvnrHeI344GGx0w7mu0L0/Y75zpXEV+eZ7KFpYrdpjm/SWESC&#10;OHZilLI4pamVSX79Jkk3E4XyQxQT8u/HUFmqduXQUZXfkl2TKXBP4LIzGxljJ2qLJpg2kOC6k763&#10;kO7hyhjesNSVPqJD7Ou/jxvwpXX3rqLjr37zuqoh6oisGlSHPLFbU1lZkxRkWP+icXUvY+AT9tDx&#10;1Zp0q8Wiaou8ci5RNXx3ytUGndQEX+dSFW/mrtuxmBWWlJMYXRazV2SXS4qyP5/x8eKFX2VknLWk&#10;hyUf+BnNJYvuZjrQtFlzZnLTNfAOKjVXE/ZuaVTZrPbEzVWbXtCveMIU5p+3eVzF0i4XkwNppcu1&#10;KmpIXjpMc2rJpk9V1xp4zi9xWFWn206pbLALAq1GAJqr1VCjIRAAARC4qQhYrYa01MzJwyLz9Cww&#10;lw1aU3//MLHdfcz7d1xt0ZcW8vu5ans+XXcojj37+IGQ4BgVIlXkycPvJqIylb2qNr6bllow66t4&#10;YzU7zOq/qat/o1DsepR+PFnstEHstFx8eLHY6Wv24JeOCbtYmp4NnZgSHpquqodaodUK5af6dI0T&#10;v8VGZanavaYwWFVWvWs2FxXmv7Xyw9IqfTozzqsNe0k//+/ZY/nlhfT61+wxd2QO75A6ZKR+aerl&#10;0u4/vLrvyB5VJdSR1tRcxgrzRX1WVfhQW8jAqj39L5WfLdGpBRd5SF7xy+q4t1fTXJIlLTUqvkND&#10;1bumd90G5HPDE7JSE8tiw+iSwuLigsjwnUajNibmmD42OO7YXlWFfBrwZTXlOovKrInpqrJU7lLl&#10;8iqPMr/56WuabG5p1F00ivHTbVv+Yz86s8qiN2sLtTtHVYf0qzVkuF4RSo4pgSjPjub7TJbNxOXW&#10;YVVDzbFRFcEuCHiOADSX59iiZhAAARC4mQlYTEab1bRlc/SMd6KPF7P3jrLOs+s7DBS9Hxbb3SU6&#10;lRdpLseAISziMBveP3nGlNb46WGLSboVJXhn+qKlObkOtoxdfqfK8Wou+/cZsVu42GW72DFQ7LTM&#10;MTOKJejYlPmaed+ca5uDaDEZ7BZz5PGwdzd+rHVU7mBJA42LHi2c8vcLb/8la9TdWaPapw38S8ao&#10;L6p3J7HSV7a/O3P9Z79tRyrt1jpNdP3pCfb9r1vCBxlDXr10bkaNtdxquebLFD3XkQ1HEo5nFhvi&#10;jxjzM2x2W1WtjZYR7ZoL+pNbQ2ISPddu26zZbLFeMmeJpSE1NumWRropz1ySaYsYdun8rOqqqrbp&#10;M7wCgTZLAJqrzQ4NHAMBEACBG4PAmhVR7w04PX+949VA9tepzGsQ8+rBvO5nXfqwmd+ywNVi/6fj&#10;pry/3+2XoXmOQNCmtJnfXQguYfMYe7OGPVsiPp7Aup5kb5xjG0pZeCZ7e3rxF3POu/4qk+dcutaa&#10;uW97ju4avenjzaaY+exgX9P8f+S+98f0N+7MGjFI+8N2MTHYHPPUykFT1396rZX/6vaXL1mZaak1&#10;7NmqM+8bck7mRUy7fOSFutz1FS73c/3qTTe/wtzCkoCTmWVmsynphObckeKzh0ujIyviwlLSU6Zv&#10;OdH8em4YS7PJbFAMUAV9g0bROZb44aXiQzdMH9EREGgdAtBcrcMZrYAACIDAzUmAPh2nG7uOHUl9&#10;/79Hnnk85ul+FU8Pd7wwTnxzgjhqjOW/zyX26x65YX2c3WpsTXVDXtFwnDiaO+OrlFFf5UyIsPun&#10;Oj7NEuekiF+GV02YWzxsfNLW7VkkA91eQ9V2hlKCZjbFJ8VN3Dat9+aRr8R/NkK79IOKjZ+Wbfkw&#10;eWnfreN6BQzcdWQH2bQmXrd8aNnIUZN1OWdeZXl8eYXNWqGxpqyiZRT6nga39r9VZnpu4fLYvHOF&#10;uqLstLKM+NzU88eTs+aFxh24+da5FENw5YsKDQZLTdmpi8Xqb85XGLetAYVjINBGCEBztZGBgBsg&#10;AAIgcKMSIIFjsRr02vKIvclTRx4c/MSelx8OHtAz+N1Xw9esPldcVEx3frW+tOGXtOm12oP7c+fM&#10;SXxnQtybb8WMeTtm8ifn12/KLi7SXC/DYTEb7CYTXWp45vypL3bNf33pWy99+8aA70e8tfqD3cd2&#10;lpcW01G6yLMtdKfSZrt00WZxfmkG/TKX1WIzOX+oqy34xn3gsyK7oGTT6fTvT11YFJP/9dGMJRFn&#10;EzNy2o6Tv6En/Dy12WwXq+gb46GtQAAEroEANBfeNEAABEAABEAABEAABEAABEDAcwSguTzHFjWD&#10;AAiAAAiAAAiAAAiAAAiAADQX5gAIgAAIgAAIgAAIgAAIgAAIeI4ANJfn2KJmEAABEAABEAABEAAB&#10;EAABEIDmwhwAARAAARDwBAH6gVTX39v1C0jmP5aq/OVT+tFb/sOy4f4+5ImrDRn7+Pgv8fMJtyZP&#10;8vG3W+mXcM1yKSprD/OXdylN9kv8yCzZE/1CnS0jQMOq+vlgeViXpNChfnSUflfaz9+fjyAf8TRr&#10;so9fAB2axA+lBCgHGtOgZWOBUiAAAq1PAJqr9ZmjxZuJQF9BEDqI9ELbi6/27XJrH2F+vUMQrLR1&#10;9OkuXMMX3txM2IDlpiDQTE02KczMpRidAhRuUzzuVpNxjSUrOSrFtZ3qxHHbqMrmN9tt6v1i4T3d&#10;hZv4e+JoPElyyyqaTwRZWsszIo0Uu1+APSVAPiQPOOX4kVxPCeDDy/MnhTV8BKAac7mUKh+7IAAC&#10;IPBbEYBm+63Io10QAAEQuLEJuI175eiaQmi+4kU5pMM4Cq60XG3kCFxZSl50oQTpM2qOr7W41Wo3&#10;NurrrnekuWiY5GEl/2nQ+YDSUplKc4X79+Md9CPJnhKgHGi5FC+LaXDdzQQ4DAI3DwForptnrNFT&#10;EAABEGhNAnJszONhvsxBQTJf9ZLVk9t1MJWNHJy7LUV1SqtnzoCcOpiWgksS2+JCK40dXW7IJ4M8&#10;vnx5k6YKF1Zp7ta5VJpLOdDKyYNp0JpnN9oCARC4VgLQXNdKDPYgAAIgAALNIUCBtPJ+MAqJaRmC&#10;Xv38+tG9PeHWUNc7u3go7mrDbwGio7LmIgd4JsXwfGGLwm8ez/O7iXA/WHPGqNVsaDL4+fSTrwzk&#10;7crDqhxNPgfkQ7IcIxuutpQDrSyIacCp4hUEQKBtEoDmapvjAq9AAARA4Hon4FZztaxTJLWgoVqG&#10;ro2UUk4G18UsVycx4q5MkAMCIHBdE4Dmuq6HD86DAAiAQJslQGE2v8FKeW2h7K1yxUrOVCWUNksC&#10;6LsOk5U5KmPstnECtHzJZwK9ynfw8WF163kTh9zaIxMEQAAE2jIBaK62PDrwDQRAAARAAARAAARA&#10;AARA4HonAM11vY8g/AcBEAABEAABEAABEAABEGjLBKC52vLowDcQAAEQAAEQAAEQAAEQAIHrnQA0&#10;1/U+gvAfBEAABEAABEAABEAABECgLROA5mrLowPfQAAEQAAEQAAEQAAEQAAErncC0FzX+wjCfxAA&#10;ARAAARAAARAAARAAgbZMAJqrLY8OfAMBEAABEAABEAABEAABELjeCfwmmis+fBWebYbA6rMhS/Ky&#10;0/S2Gr3ZpjNZ6fWqT5NVa7KSjdFiOXny5KZNm/Jyc2lXa7HrqJTF/sufWqmeylJdRX5BwaJFizIy&#10;M8v0Fbprqb/RE5uUMNuoQp3JUlZenpaWtmPHjl27dqWnpxeWlpdrNOUVRp1FcruhCFk2rxcEwWSt&#10;TtcUR+bEJWkKyeEKS6XebKcnJcpM5t3Zp8NzYg/nJxRU6CmH7CUyzvqpCa3JUq6vIJfi4+PJpe3b&#10;t2dmZhaXlpYbjHRUfl5xTAGWe8htJAOLnSqX+mi2FRQVRUZGHjt6VGc0SsNklg6p7Xm+0VhcUkIc&#10;qPVt27YdO3YsMyNDq9eV6Q06o8VJu4EJpaXJoHCg6bTkGLlUYUxNSVm5cmVUVNTZs2djY2PjfqVH&#10;TEwMQVu2bBnNvfPxCVQz1X9WqpyaiT5zdF9GVrrRXm2w2jNz8lMyMlevWZOVk2uuulhQUp6ckZWa&#10;lZOVVygxMdtyCotTs/MS4mOjIzaeD1t5PszNm9L50OXJR7drKkxSv9xyMNMQSIekUVDQ5rtyJhlo&#10;jBY507kr2UuZzpplS5WZND9pXjWbv9KSO0yvP31eqc050HTUrjEaS8tKjx45GrInpKioSGek/tql&#10;t4Im2+X1k+dkVlJceD5y9fnQldf7P0T4DwIgAAIgAAIeIgDN1Wa0j5uQrxV8o1DzfFjg+fA1aVHh&#10;JVpdYxjmPszmwRtFWQaz+cSJExs3bszPy9NSlN4Y1zUdpDXnqFSVxV6u1WdnZ//www9Z2dmkufTm&#10;SqcWuxIuXrUqHhg3+kOukrAqKCg4czpqzZo1x48dK8jP1+j1pLlI+FAl3HOeuGqdisizgYDZarJU&#10;RRWkLEvYvSE1clfWqRRNYUlFRZa2VGOyFldURObGbUo7kK0r54KLSklNOOvhaeqO1mgt1+hyc3KO&#10;HDkSFLTp1MmTeXl5pMWIJ+9sQymKfhuj/cachvhfYzSXa7X0JJFFujIjI2P37t0kP3QmsxTJm7hZ&#10;gzGVlUbKZCkpLU3PyDh48OCGDRsOHz6clZ1VTgKUipj4OPLmpFG4JrXF6VErVFBrMKYkJxPwnNxc&#10;g9Wqs1JYbtHT6y976qRKbNTf9LS09NijRbkpFXaSuuS2WW8joactK8nTkwIiB8x2o72qwlAeE316&#10;85bNJVq9wVZFWozEl6myRnLSbDNV15XmpKUeDkqIkE4B13NNOi9ClyceDCorL6XeuZ2BXHAZrVU1&#10;l8Sqi/WSmclmsFTW1Dqqa+sph17pKHl1sU4kG3v1JUo0vtbVOZjRVkWcpUM1dQZrZe1lVl3rqKyp&#10;q7nkoIJOnu5PRg78aq9UkA4pixMWaddMWs/iVHbO4TZZK2yVGn0FCfAN6zeQ9i/TavVWp+BqnHVX&#10;a8JZv6Tr9dZKqjz1ZPA5aC6r2UP/qVEtCIAACIDA9U4Amss11rrJcqRok8LLcyFLM+MOGyprKTKX&#10;oix3ERcPO6WAzWA4cODAunXrykpLtUYzX1KRYrCrFGwibFMdkmJFUlh6Q0JC/KpVqy5cuCCtRil0&#10;h8r+J7vOgH+b2SYIYwRBmN1D0GhjMtLTQ0NDt2zZmpqaWlhUrKVVM7ONNBcVdIagDaHpT+pxiqOr&#10;5VCpUcGVp+b13JV5YnnC7lVJISvoNXlfUNqhdSn7Txam7Mw8sSX98JG8cxZrjRSROhe/pH45W5Tb&#10;5Z0ikVVcUkpyiTwkxZSYmFBWXkaZtMrQ2GtnyO2UCdxh6dViK9MbNeXlpLBoIGhRSa/XUwd37txJ&#10;KlVjaBgRbk8t0pgSRpLUROPAwYO0SBQREUFsabVLastsbQzIZYHmfgJcjYmc7/StYZ1r9erVtEyp&#10;lTSRtAzEnfklr7wSkodlWn1+dlpadHippjw7/lROwkktdYGwOEUKLTvyVsjeWFkTd/bckqQkQXib&#10;psTcnoLGmKiXzKyFeVnxkevO7l3GBdfV1rmSDm9tWOdyt+7D271UV09jodNqL16sLdUZa2vrNLSK&#10;Wk7qUKvX6xyOelEUCwsLS0tLq6uri4uLLtbUlJSUVFZW0hBcvnyZjtJ5ZDQaGWOku6mU2WwuKyuL&#10;nzbtOnqmntx5bt8K1T/E4E1L8AQBEAABELjBCKje6rHbTALQXDeZwnKzmuaMOaUrDNOi9lVU1+sk&#10;DeWM812kBw9lSXPRwgoF7Vu2bDHRVWplGn1j0M6V2tWKy5H5VRNOZUFHy3UVZ86cpqA9Nze3wkxL&#10;MHa9u4hXWU9Do2Zbj6+T9MFjynQVwvBNMYsGbN26NSI8nNbjaH2HPKciZEmaq2VOUimK5Eftqjow&#10;p/vG1INh2Wf2Zp/ed+HMtoyjq5P2rU0OC0zaS68rEvaEXThTRktpZnuRwVBoqODtyq9OzyWBQ2KH&#10;KizRaoqLi+kav82bt9D1gbm5OeVaWiQzOe0btKFk7LzMjBKlOh3ZHzp0aNny5evWr9+8eTMpL1p5&#10;pCsndTptmVYnLT2YpEGkyku1eo1OdyE7m1a16GLC4ODgzMwMurSylHIblaCcIId52ulhMxYWfzpJ&#10;qKzUI4N0bSGtc9G6ya+ouaTKndOAmigqyivTlpeWFOQkn8lPiy8tL9bbqktKC7QVBmrdqVideM02&#10;g72654L0ws0jwiIihDfX2faNO5WXPX3AuwmHvjsXuoKf/lx2qd4KKJMulstOOFFhrSKMV/kUwqox&#10;WUgr/fjDD4MGDaIEfwwdOpSujJ06der06dMpZ//+/c8//7y/v3///v0XL15MC69PPfXUu+++27t3&#10;b9qtq6ujNNnTBOjVq9fYsWOHDx9OV2ZSQVqTIll3bWOhGFNaCaXLLGktNTk5ma7ApCszac6Eh4WH&#10;hRGMiH379tHHETQfgncFBwUFSYNlMEjqmwRykx+e8BkirRTbqss0ZQkHN8Tt+TFx/7rzEatU/3d2&#10;b1neQAR/QAAEQAAEbggC9MaueqvHbjMJQHOpAq2bdle6pSV8dX52coWtmiJMt4G3FHk2hPHaM6dP&#10;L1y4MCQkJCsrs7S8bMT2ClpH4A998FtkJozZ3ZghxH39RBzl9PyWcraPEeQY0qmPJGP+pF1d8Bid&#10;tZJk3IH9++lGp7z8/O2WhnUrKkv1kKVcFS1b6C1JcbSw5az5q56CzpzktB9Bxr6+vlunPjdgceyp&#10;2d0368m9MZRJD6qEr3PJ7SoTI4PtZLDdYh8pkGO7uYeUycuOHD2Gjo4Ktj/eswflUDPlpl3ny/Jo&#10;YWtNcuiklHBBeJnyfbr5bl7Rb8i2cl7Kb+jrCV8/EW2yCj2/2TZauFLbmLekHpHMsdhJJNKiyOAV&#10;qbwIvZZtHkHqSRi9S86JntczSqcXesyhnE+eE5YvXx4dHU2rJ92m7N03q29gYCDd6JSfn999dnTp&#10;tpEas4VuECst19AKC6mtaTt2CMJLvKozc3vQ6iT1UclExsipEhM+gtRPfeK3TuO3eHHymVMiG86H&#10;jwiN7MhgGx0l1bMiJUUQesv2yuk0N5HafYIf4lNFNaDKymk+UBPceCR5Yg2R1zF7PPGEducYMj67&#10;4Mmowmyh28R1gyUHouf24G5Qo1RWu2PMdmulc6yETp06nQ8YuOzAxsmdnj4fNodOdlltBYSv+ti3&#10;V3z4XMqktCD04o1Gf0W1SVNim4TrCgE+Z7ZZbCOEMbWXwi7k5HTu3Nnv/fe7CF2GvPOy8Md7V70h&#10;PNxv/LD//du7kSKvys/P7/6/3PrQqB/47v8Kwt69X1CpnJwc0lnz58+fM2cOaTG6U7JTJ19SQ7T+&#10;lVdhzl0YpLcUUHNFFnv8tE185assclFGnJ1eKV+ZKHXmpETm6+I2pUTkcuOoadP27FlLCovkPFV7&#10;KDIyfs4KOhQ3b1ps7KGEhITEHXFbln+dmJBQQXcCStJeut+NqpVX2fRxm6ihlMgCnpMxbZrOfK7Q&#10;Uhk/LajBZsUXEsmI1ar/O9BcN0SEhU6AAAiAwBUC0Fyq/3TN34XmumlF1k87Ll1heDZkWW7SaYOd&#10;roijBRop9KKFIWlVS5HWGOmDfekmKVqBOn36NH0DA30+/8qc/TMeE/Lzj2sMpjgzaauvNTvGzIm3&#10;jhRIIu3m0akcSFMkzyNtyucROzfgu5LmMtONThr6HH7Pnj3r8gt7CG/pEr7hNlSWol8qRa/cXt7l&#10;ATapku6zozICB9ManPDijIyVg0ds1UbP7UlFnDXbqBRZ/qzmIm9HjnmL/OQe9iCfE7+lstx5CulJ&#10;XxgtVWR2al6PrWmHaZFrXUr4P6euXrvsJUoIg2avWvbSoyM22JIW7s87JwyeX7B95HZL5ZyeY0gk&#10;XqlttISCLhSURK7FPmKnha6HLCg6RV8N8V1QkOA7Ln/dm7PPlI0QepZotxYWlxQUFgxZm7NncleS&#10;V8KzUzJWvVFCy1U6fY9550qChlPw7Lw1LMh33KqctW8WFhcXFBbGxERv3Bg0Y9eursLAkqjZerqX&#10;x2CSMfKBICAyTDkhjxdJpLk9ifmVUSMb+SjnQ4psbk+SqEmy5np0aviaj3pnZmXpLJJO///sfQlw&#10;FNed/tRuUrWV3aTK+ad2k80mzlK+NjFOOBNsxziJjWMncQy2MZjbDnHiI7ZjY8UcNsacNqc5JCR0&#10;AQIJdF/oRAgdjEZzSpoZjUbSjKS5R3MfGp38v9dvpjVqhBi8eOOIVjXNe92vX7/36+7p39ff76Cn&#10;QAEtcUGpMCnUokKOvqCcznEsc7jvxTRt7ZZZq8770BhcjGBNNq7pyiy3cNf8kz1d793/uMUhWXWO&#10;7OX0gEHazq/zDo4IlqdW7/gN3I5wtzdHAS5UozHXA+s/Fm/9uSj/qEpUwUzW07iD3HVUXNgyvuBu&#10;X3PenfsS3kbPL136Hz988MDqe2YuXDjrWzOuXtX+8MlX1i38zoN/LIXkP/vsM8FPlt71nW+AlIT1&#10;4P3337860976yc9+/OMfw0D0tddeA+Cy2Ww7d+7ctGnTAw88kJuTM3Z1TGt1aPcC7xDMBchDsQ89&#10;ezTUioAvDwqQlaK4yyqEG5pBJpOdOJEsKZLJMnaCxgLbCyNGRVF7b9FeuGQqSrTG4r0mm11RqM44&#10;thP43WgyE4tWh1sHKBcHrCfCuYD1aJleCKyVQjfAnaJU315wSATjzKJECl2x5rx6eMw1rqbwJV4C&#10;vAR4CUwLCfCYi/Omi73KY66J0GMS07v/4waL8BH838iHcfx7/HeLfvQvjwp2jIwKBG78+8GMOYL/&#10;4+Gwp2O0qkRJcXJvT5fNOwCrJZvLGxweC45ctbl9UM2CI2P+oVGnL+gJhmDahhgG/Q6HTq8vlMtX&#10;/nLl6wnbBIJnMS1QQ3lDJXsWrHf52zLdvlUCYCwCy1ZBpWVgDasvYyNHz527Q2rOWgdMZjKbYTOI&#10;OBAvpvcRBZz5ME86YRiJMKZxerZJvWfXzp+75jxAG3DkR0Jb6vLZP/rNzuSdy0DTzd5y0XRm9UqG&#10;mYH+jrHRP8ApFpMBnWAjy/xEn+KsdLdw5246QpaoQWPgADoMYNOPpb5DK2bFS/MSpLmAZXc9tzW5&#10;aD1sDwHO4j9blKlvFcz9mJ60KnlJJoPJwNRxeqPmfkJMZ82uDKeUclMvwF+tcOuKu38hkeTHt7Ut&#10;FiwuKfkICHjhsp3nPltbXV21LFlbv20uZSzn7iBsj9lm0+l1CJbww1eSU95eCGtEtMefVCpdntwF&#10;dgj0FPHYc3oocqJzZ2XCIkWAMCLViRCE05i9iLTZtZhM8NxR2jPWEDi5ggyUYQ+k1bPngG+yOadm&#10;26BzSDsD8IshoGZD+OJd0RwXuRbAZOAt3b7NP1msbk5flR0EfuK0Qf+4Q/B1Yd4eZdv+JxmTQ8SV&#10;mfBjEI3JBE+8zg7+DMi9LELucSRAxw88vU3iYWm9OwSCQfW+eU89teqex8bGtPf9ev3M7/3rITCQ&#10;M9+mHd793W+8e/KkQABKTzADkjmw+u6774aPF2wVBbNfxMaF3xHAkRLkWG5uztjY1WgeTJwuYokp&#10;fXpcGJNN9Xuy99/nCK7hyXApgO6M9anKjg5x3A50KY+Ls3WWMg8ZCVoqTxOatCW4s7Rad3faPhTk&#10;haqStL0A/HjcMW9ml0efDvhH3AJJh+kii7ZU53RTYkwRF2ftKhcnV7HjFe+No780nFcXj9mmhYbG&#10;T4KXAC8BXgLjEuAxG+dNF3uVx2wsKOEL4qJEYc6hDvFFKGYOX2BobKy1pQXsiycQCA4NyaRShGv3&#10;er2ILuD0eq39/bBksrtcu+vqkpYvX5rY3pmyHMZwAyOjgAXPPnvE6cjyBgLQ1jnkEKtxQ7vjKP5U&#10;Bwe6AiZLTUutrKyY81GDBUwSgRFeqtVCO0YzrOnhtAp6rM9kmvW3C/Ev33v3qv0tx55rMBpB15kJ&#10;fiIKNT0R7QdVFpNRzTp6jROd3Tn/47W7hS4Z1pQfEkoBHWTsgNEGMA7oCkaK5dvmFHcIc9SXzior&#10;79pwHDxZiqKY4ckWJVc15WmyEqR5ZPvRX8ebe3fMf4lgsom9EWXY5YXJXcaatYjugTH3waPJYkVs&#10;jiVLDsXHv46A6RvPnXv1R7+RK4pmv5iqq/0Au2AMiokQVoOxwAM6QYGIzmqds7VOnbj0Yk1Nc3Mz&#10;3MZ6Tea52yW0AaQRLUZK/NArwpEq3YiBEYGsFVAB0irOSzeyAonGZAAxAH8sT7bqHMFMdI5sexSi&#10;l2tPjTPSxhg2c+qXdF0dVfI6m6yVdkj3UtvExu3z0nu633/gabX09Oq8YeH2eZzhoQdL1lohsWHd&#10;Ltv5y+aCY5TXiX7kWUyGXeDJmrY8pGq8QAEfXXMkwI4fCHvOvF2D7ft2Sl0/uuOOrVv/MvfJJz+Y&#10;/SJ4skfePLF0wX/MmfNwYWEimLCv//ecZY/cNWtjeWfyMjBhS9asmf/AA0ePHcObDPQY0DP4s5Ur&#10;Vz788MN/WL/ebDKFhoY7+13X8mQUjWENZIZhoKDdC2PBLpgkdqfFASXJC9t7apOFR8/mJX+i79Eb&#10;nC6ztguXwMKIHYiM0GmEeOvqLSYFeUG7pOAIQsDASpJ407m8Wq1Xl0YMH1HGgYBpAFmK0h676DT8&#10;RXtMJoNCKklKFiUT+05xaoL42BYqTM6rh8dc42oKX+IlwEuAl8C0kACPuThvutirPOaK1rtu8zKJ&#10;Ow91tDwLbkjB0MD+gwdfWrfu3Q0bEN/w5OnTcX/72+YPPjhx4sTGjRvh1Q/3ku3bt8Ml7K/bty+a&#10;vWhrQYJAsAD6/FszBb97Y/Vv75y/7aM3XV4vOLSVmR7o9hweDFq69VzY2wqqXXS1z2o3mk1HDh9B&#10;GI6VZ6zRGjtVdBnlmbiWwQHM6pY1WK2COVtRXXW3oLg4KbmrC2zcXIFg7pq1hCehzjywIROsRRtK&#10;eU2NuVatnS/cCUs7wt3NZSwUWRcmdAs2D32iDdgP0Bk2V7bLE+x3BRBrY2c3WCxCTMx44F7wYKtK&#10;KwSCWaQKbrD8L3O2i1DOWCOI7o2aXUKtbXS4t6/dk9YvFgiWkHHOF5wyCd95YEl6+idw8UIIvRUZ&#10;Fnh5rfi4ySLeScYW9luDbMNiRCcAbtZzuXN3So1nVtndHiRqIpH63eOmhFChKXNBZU75JSoTISwv&#10;Gbc6ThVzBFWFCxTdGGfHIPFH9wKPoAygBEw3d978lQLBMQV4sEewkVwjlwxjo9eODpuW2TXn1JzO&#10;mVOvRVerwYM5s8M9RJAmxdRzttajQfILgtXZA0KGB0MVf1GDX4trN2flKvHWR2BOhyf9Wh7sr/f9&#10;vLlwG3YdKsLNDHctchXMDik9BUcC7OAxNQi8aff8BfvUe17CXSH4r0WvYp3/suCPpVe1Bx/c3z5M&#10;H415AsFV7YHSq1fpJV4qEIyOlpA38NhVPFZwrURxdGTE4SABEIdHxxwen87hYTEX6w8GhAVrRUAt&#10;xd59cM1SCkXK9H3iuHAZ3BM2Xq7NKsg4I447TqtmRxPGySzuPqdHvPcCtqMfs7NL2wm3rk9lcXFJ&#10;R/eAkbPY7UaLtUPj0KcRngukNMJEKk7KDC157ZoWcdxnOFAaFycrP4wAJeK4baiKPwLJdZj+eHJe&#10;PTzmIteX/+MlwEuAl8A0kgCPuThvutirPOaiqgK/phJAQqPm8jMtrW2AS4gFoNFq9+/b9+KKFQVF&#10;RQcOHlyxciWq7777LgK3QUX861//ikB7n3zyyQ8eXLz1CcHH27eTwGoqleDO3/7lmfu//fCKYMEf&#10;kNlo7nZCS7HKNmy4KL1CjblYHxu2arTZe3p7Pjv0mUgkOmWzsf5gQii383ZbpcQ3DNojsAOMoBD+&#10;A8G7i4qKkGysoaEeAb77zBakd6IaJlpShZnVkGlhasxFgRVaUnDEjpDTCRkDMxJEpsNiIyf1XuyW&#10;F2uF939YWpz09GHxuSxV9Xn1ZTBfSnNvltsPyg88Fz2K7Y0O1eHyPXdK97fnBfuaz5Z2XGmE19bs&#10;D3I2P37f+kRzxkpAJ+AaVow4BNaUGBjOSM0qgS5ph7RqPU/IQYKwmMDrCBURFqPTA4DDiJG4t92q&#10;BXiE+oPRk4IrCcc9nMwfjAY3QUscxfqG0ZHQdFm4rFhIV5Eg9djLlBnXRCYNNgw26SHUHyzDZt/0&#10;k2eM1kbM99pAgbQr0oPdqRJVSspJEmXOIw+cRWNwiPKPAJRp5VeYo8gw2Fv3euJC2JeV89auX7Ae&#10;JrNIkHDKYDiwYL3JLl2Z6QQH5/EFXZ6Ay+P3BQYRvjMQHHA6HefPZ4MlDgyE7C7P6NgovmDgcRsa&#10;GXZ6fGiGjQA7MBQFzmIx1yRnj1BX7ARRAGICH30yI1NUX9vT3WHxBJj8W36sEV4HZsVMqH3y+JCj&#10;iJy98iJtX20yQt4g2GJBfr7wyhWVTN+dthcNrC5/r75LeiRDlrtfXJQgzDkgyjvMpKDmCpDKk/Pq&#10;4THXNNKz+KnwEuAlwEuASIDHXJw3XexVHnNxVK/bu0qcYJrzDzfmJ5nMpitXhM8sXoxg2SqNxtzf&#10;v/fTT1evXo347+C5EHFv27ZtyHksFothFrV61arf7KjEt336t2/9gr+88cZz770nEKzHFrAeIEpY&#10;LgNsCKs9svZadAuqsCQ02foRDB26K8warQ5ntD8N5byohmm2O/oMBiTEAtpCNLfW1hZE7oCbGrqi&#10;DWhhUoV5asxFyREcTsd8PcxFx8zopUT/Z1ypyBoh5ufvVgnTlp5RVqcqSo5Jcyu7JMiPC/8woQRK&#10;LMFc7LE4HH51iFde3S1LVhQ/lnQpLESBoGHf04i1kdLdzdA1RIxgeYTEQG4X2sCED2oz7YcVIx0M&#10;I8a1KIcXgBSnlyNGdgy3qkANJskZo2PNX4O5cDqW5sMskBUAqJwuZPDISBsIhUZHgyOjoA6dvgGU&#10;3b4Bmh/aFxr0BkJoQ1oyMgRGo5gaW4RSeCUiCAiJUThhUkxjgAsCP/v7laJycXFStG1hdJRDDOl5&#10;gaCnJ5lOhJ5oUtgefQqKfDPXCtj3sVaLovblgqGOgw8OI70X4bKuhgaHBodH2DYoDIRCw6Oj7JbR&#10;sTHQWyMjY77gQLcDzlMnCYvELKCuaESM6POGhcBMkNx+jEwQeyX33LnyjARFxUnJhdTOFlFvn6Fb&#10;24ZcC12tkvbmKp1OY/MEcZlIe4JqPdpOrzjuE1Xm7qqqKoQCwdOkkvV0pu4FRuvWqsSlJ5o/2SPK&#10;3EV+G4uTENyQ/kg2FyVEi5Fu5Lx6eMzFXly+wEuAlwAvgekhAR5zcd50sVd5zHV7g6wJYQaIKJDT&#10;qDBBWpyoVrdveO+9Pbt3IyFQQ2MjcsEiUDUsoPrtdvBcBw8ezDiTgSyw4JXOnj2TnZvrHRioq68/&#10;fPgwUk/VXKqBOWJbW2twaMRI8vtC+Q+jjGs1xvEtEYwAzKWQy3EuRG2zwRXFwYQFjOxFb9iCBGCw&#10;uIOKiLxECL+IcOrwL2PJEUaHH9fMx09B9UyXdwrMdW3jWLZQ5Zxdo2Dod3TbzAUdjfX6NooEKf+C&#10;XXQBBAN8sLt87ZY+xEYUauTtHZoWZVtjQ2Nebl7C8eMQcu2lS8CVwAuYMtt5LOP5e7UhU7sR5qJj&#10;Q0vABMS9MNicRpvTYHNgHRwcRFpijaYdRCreTQMDAygMDg4FQoP483l9uA+9voE+qwMoFYfj7qIX&#10;HX0SyobJhUAFxUoA4yGjwi63Ty2tQTRDYhSHWz2yUODQlH+ktTZfr21lWgbIIRSsRbAM2+GkBQzD&#10;ExxApq7U1NRVq1atW7cOBeRLrq2tXfHii4mJx7ds2YzbdXhoCN8o1q5du3v37g8/3Io51ly8iMZb&#10;mD/kUU5NSQFxDJBGZnTDU7OD7HdYHE6TvR+pmtVt4otlxcqqs8K8w5ispCS57XKhqPAY4JKiOlNU&#10;cFRWdVZVX9Ktkep0HSQhOsJukn68CHqIwSDfNiyHDUajzR0wGHtklacYU8wIzkJA+YjcJi1wXj08&#10;5poeKhY/C14CvAR4CbAS4DEX500Xe5XHXJNqDrfvRuhUhQkN5/a3NF0SSSQrV61a9sILirY2z0DI&#10;5vbARWhkdBTASiqTBUdG+j3INetyB4Nuv18obIJxFOJWoxnMpxw+v8MbgCKN2PSMjhr+CD+pvspu&#10;pEomCCxgDQSLRywOm4sEYQ8rnyA4XD6cAnQWdsEcC7EPFQoFPuBb4PiPvM4RBoRAvCn11VuOuTAF&#10;VkVHgZIOEA62A1VR48PotdHhsrvAfLnq9K3nlDWK7nZhXePZM2eTEpMQlBxWXpdrazu7OvV9vQar&#10;nZ3X1JNixfh3LGDusWAuIiLEafH4xzke5td8dHT00337lixevGbNGmQaAAZ55plnAFKAZbAfN97m&#10;zZvpz36/x+f0+FEeHKbwBImc7YgfQm0pWQmQi4Jz9bvs/qFOlQSJw6kbF4egAQprKjii61bC9I5M&#10;gbFsRCfk8AhOn6JAp4PBwO3xW9/6FrKsZWVlzZs3D1zt4sWLlyxZgtxdM2bMQIiMvLy87373uyCI&#10;77nnHuRgBoScP38+Ui8jwgYa6PX6d955Bw8dSDGcDiKa4qRkFyNGcnarDYQvLGyRyK0xL1FSmhjG&#10;lcwnFKQ6RpW4al5Iwi8bysBieMw18jqYDmKyzIl8BoOxpLgYoTzsdnsvKhazvCqDtCQgaxJKa9If&#10;Sc6rh8dc9Hbl17wEeAnwEpg2EuAxF+dNF3uVx1yTag636UaioRGVTNtc0a2ogzMX/YlwB0Ow+EIZ&#10;iq/DH6AbCaxwe1FGUHlENTSYTNU1NbBIhLEUtgyNXnX5g6GRMW9oEBodAUE31F2Zj/ZEgbTZa2sv&#10;QWvVaDQWu8NotZmsdjMCa1hQsOEUly9fBtqChqnTdfcajURjDKMtovDHoid/EZiLnSAdQPQaTjxO&#10;TzC8oOwOuN3BTpulSNN4WJJTo5NLhc3AGnCRE4maYBtmMJv7TGaDxQpQhm6ju2LP8uUsYKixYC7m&#10;knmApORyWUFBfk5ONhwDAaLBsODiItEUyr/+9a/9foKqli1bhqwCgGO44nEI4CCV4pCrY2NDQ4MX&#10;L1b39faGBodBGoKvIYCLenvRm41BTARAEerN0XY5T5TLRM+YSNbgnhcXJGikdQDFZPz0qEghFjnT&#10;o4aHR0AK11y6hDGDeH3ooYc2bNiAa/r6668DNs6cORNYBuTX448/jgYgi0FvyeXyuXPnOhyOkZGR&#10;u+66CywVJojtyKbMjmSKAdC7HcLE14/ysgrYBFZWVl8uzmFcrmAnHImXT+eLdQlDVzFVPObSCyla&#10;ZbPdP0wxpsligfCRrg9jFgpFGnFlU95RgFMOPp3qt5HP74VLy//xEuAlwEtgWkuAx1yxgyxOSx5z&#10;TaVCTGlFM/0OBAXQlHdYdaVcLGspKqu0Wa3QIUvLykJDI4qWlt27dkIZQwC99JMnwcUgULyt35EQ&#10;H9/vdFRUVe3YtetSba2itRXxyf2BQF3dZXu/XSwRK9UqVwBJmmPgCxhyAQqkzW4vLCyCdeJFqNSw&#10;x6qqrGb+g+HTpUs1hYWFmZmZjQ0NfbBrRFC+sGUU6f+G9Barvn6hmIsZCR0PIVkAByR9nQ09ysZe&#10;FZYGvbKxRwWDw7PKqqOSnJOKUo2+C5NFDmmk1IVdZZ/FZrA7yFDdPlbxpkCAHf+XtkAGHINtIZ0O&#10;gMbuPXuWvvACCKztH2/ftXs3bqqqysqlS5fC9O7RRx8FawOo9fbbbz/yyCN4g7W3t8Mqb+vWrW+8&#10;8QbcCdVqNfCLUqkcvTpmggkrzOQAl6KwEgtJbN5gl0YmzDmIbAjgd9gnl6IJrEWFCZ1qKdyXcPuR&#10;KTCw66aEjAOBuTBIfA148skn77333qeefBLmr01iceLx4/B/vO+++8DCwRR24cKFSLgAzAUuD7HZ&#10;0RLzamlpoZgLnBfmiH5wdvQ51RiYQZI2ngAix7RJ6/WGXmu/Fea4itocUf4xMbAkO1laiFTpxJtg&#10;ZlmU0KkSw/bV4vYbrVZ4UMLIERTzydNnGvKTJEVEMqy4ogvXA2Kc9wvPc01rzYufHC8BXgK3owR4&#10;zMV508Ve5TFXtCJxe5cT4PHRkPmp09oTt3HTM79/Gj8lmzdt+uP69ciU+uprr1XX1spaW69cuQIF&#10;EnovfO1h//b++++Dg9i0cSO+kEPDLC4q2rdvv9vtRpwNxJ2GR9K5rKzg8AiJOB0Dz8VovG6TxYz4&#10;h8gWdC7yh3JOTi7Cd+zZswfYpF2tNlutRM0Gr8Eoyej8pvTkLxpz0fEQfRg+Rw4X+Cxk6UqSF7JL&#10;orwgUUaWKp1U2tR8LCFeLpNjUtQokQIHZkYR7HZD6X05GhDAEgPmgmTgyYUbDOr9pk2bol9aAB2A&#10;9sFg8IMPPgAWA+OD8Ji///3vAf9dLtcf/vAHoVDo8/leffVV5CnY9tFHPi/CbgyY7A6TzULozok4&#10;hbmjMCSPWnKRNSykjzmLGpqRli77gEZSA2hG2k/s4cb3LXPv0ekUFRR85z//88MPP4TJKzy5EDwD&#10;FpI//elPf/vb3wI2gtdLPnHi0YULYVIICgxmh3D4QlyaWbNmoQwiDMnU8OCsX78+Fp6LIkoicKdX&#10;I6/varti9w0g5iceio42cVPOIQIwo78aseiJKYSnX3gc1oNwZDOZLcgsgCeruVnU09srEzcIC4C2&#10;JpBcrMTYbglFyJwCu2gwQ86rh8dc0fc2X+YlwEuAl8A0kACPuThvutirPOZi9YfbvQCrwsIEYV68&#10;x2FZvXbdhnffLS8rA5+1YsWKzKws5Gl9Ly4OHihwSHnllVewUalSYTtwEGivJ5544k9/+hNsqJKS&#10;kj7duxe6MT7jI2D1p59+CvcQYK6w6sswCIyWSKgEuozDJWYLqka7o1uv03R0aDQd4DKA3VQqFaAW&#10;OgeJ1q3TgQwaP5xSEjdJTHwRmCt6OkxQAjJBTByGhTKD9pg0J0VelCwvTFaE1ydQbinu1HWfzUQY&#10;krPwXSIoMuKhg8K4ZL4ceCpG9BEL5sLsEP4CkSIATJYvX15dXQ27QZjGdWq18NiCnSHeSvVXroDh&#10;AviCuV19Y+Nzzz+PjYiiCfCFApA+YAsSCoPnQhWeXASuRm4hOlScBYvN7e/r6xYVxRPIEMEIUUgB&#10;VE68rOqMEVmoGQiPTmKZ6YQ2TDAQAKWSsrL7/ud/0tLTca/CthDRXcZGR6USSWFBgcfjxnwRFQQk&#10;F4LDB4JBj9cLvy3gL3xhQLiY733vezA1BKIsKy9HAEM6+Aln4dwG47eKVy2u7lI227whxqvRoxbX&#10;gLC+8Q9aGHwdB0BTNlUghjx84uDG1dGla2kslRSHARcHahFsBacwgCySWhpSJZ5iCGYoKTmBjzac&#10;Vw+PuXBz8n+8BHgJ8BKYThLgMRfnTRd7lcdcN9ZMor8VT98yMSzMPdR2paL+imjXzh0FhYW/f/rp&#10;lPR0WH/lFxZu3bbts0OHDh44ANMvuPl/smcP3I4OHzv24vLlcpkMlARIh/T0k2C7wItVVJSDIEMm&#10;r7fefLO+vj5AMBehPzgL0ScjSjI0zIiuy2jOLh+SKZttNqPB0NTUBHst8AVw9kE0eCuTt4jVSOnX&#10;/qlUU46mylS/CMxFx0AHBpyF0BnwxrK5fH0OZ6Gm8bgsn6CtqAXMV02XTCKWgM2RSaSwkyRIjYlP&#10;iEnd7Iw+R3si86gTcarRu2Ivk+nHwHOhQ2O/a2BoTKvVPv300yCtALVgMQjkVVNT8+yzz+JGAuB6&#10;/vnnYbCK+w3AZP+BAykpKYcOHfrVr34Fh6+333or8cSJN99+G8gLVqzAL4C3ZJyRSWEkYeTrcrc2&#10;FIvywrEg2OedoIYighSk5WmdrY02fwihNtDD5xM+zu4ODowMD586dQq2kc8/9zzuWLxkkYFrBBBr&#10;7GpoaBj5AhDb0Dsw6PIHPMGQNxSC56OP8ZT0eDxrVq+GcenxhAQEC8WBRJKRuUwq/zDD6w706Ttk&#10;5amdSpHNF8KUAZoUlWdFwEEssXWdXy0STiTCeQE66bRtVu8ActvBXhfwX1J2EgaKpA1BWARkoU94&#10;gclKksUFEGaivDqzQ3ZJI63RyGo626V6Pb4faDivHh5zTSdFi58LLwFeArwEIAEec3HedLFXeczF&#10;6mC3e6E4se7spx6DauvHOzIyTgPd/L9vfjMvL7e+7jLCXLt9vrKKcqPZgscNQQsv1taikHHmzOuv&#10;vYYv9j0G44XyCovFbLLYJIqWmrp6hIBoEksbhCKYgSFDrtl27WI3ErqKgItx3ZLqmWANbHacq6uz&#10;E9wHglfX19VhPOiT6plEHWWOIodPqZdOqqxi4y3BXKxWTAvhKjMkhUmvIQEw/L0OZ4GmIV6SC7R1&#10;QsGQXCjIC7EktRaruztyz2dnnM7A7CANmMZxgMP1xj/1doxk6gbYS9uMj5wJPXHtgddumbpn0mEM&#10;mAvNYIzn8g943G54ZiGIRPSLDLDl9dffAElaWlqKSw+3Puy1Wixwhmpta0ModZgjxr3/PthPUKuI&#10;QYEY+2hAYu9HAmjQYTNehH59lxpMFvySOHyNCPCh4qS86kzLxWyY1ZGRR26/qec4yV7mQFw7f2Ag&#10;eiIuL3C3my7Yy56CFmj8f3LF3Z6hUeILxubqCoaGwndCFCiOPi96YBClF1BdVp5+JXu/urkSmBHC&#10;N5h6ZVWnMbsYf9CofSBlrNTiWmNfn0KpltZfQMKI5vx4gDLgLEpjSS6ktYuq1e1ypby2R9OGSC82&#10;j5/JsxzCGjQZKEXOq4fHXNH3A1/mJcBLgJfANJAAj7k4b7rYqzzmilEzmf7NiDPXXmu3QiJv7bVY&#10;rXZHeWW1rqevx2hulsiQqHZg9CpULMQ/94WGfIPDTq/f5fE6nU672+sJBhUtrenpaXJFS0e3rlOn&#10;V8E0sEun7dbLYC8llyPfFmfBRk2HBifiKKJQLE02m8HQJ7xyBVaLwFwwHjObTcg9xJh+ReiwGGBF&#10;tI7KKd8SzMX2SaaAUB6MUm13eS91y9NbyzRWo8HhzGuvS5AygIuxKiT2hAzVFS/LLVM2tClVCBsO&#10;u7Jes5WgSEpy/e+mhsGwA5u6AKXd5vY6/QEE9mfg3uQHxt4hTseIAkEC+1sUCtjXqSbLiUybQVy4&#10;l/D2AeaaM2fOyy+/vHLlSqzhMIiNQ4OD0S8ml88/MERQCYzxov/6+vri4xOA650OC+4QYPDIaCMA&#10;yuVpvZjdTPgaTiwIBoKVJMkuZsKqk5jV3bwbF0e8ODVglLkfrmpIkQAzUZJVjdNm0ioOxIXAIVhD&#10;JjTFAJHklJcSAwaxpRZXwaKvDURewTHQTHZfyOoOqKW1TbmwLZzoz8Vhu1gWLIJGAb6E2fvbG0rO&#10;n8stys5oqT4tAuwqPYFoh11KUV9vd1+vDixzr9tr9Pjt3gHyPJJBAkuOw0nOq4fHXNG3K1/mJcBL&#10;gJfANJAAj7k4b7rYqzzmmv5giqNrXafK+GjEN5em9ErK1fV50ooMU0t1a805eVVmj6RMrWk3OcBN&#10;EIcjMBRkcbjtbh/CF2ALgj/AJ+X48USEMaQLTKQSEkgZijfnDy5gCNO3b/9+RCBE0ABKXVEzMHO/&#10;AwowHLiwC6RGQ0M9qlDgcbqwFSJBN6xe/fkN8G4h5goHJyf0ltfm9NbqWhAfI0mWf15de6atKl6a&#10;w+Is1rAQW1JaShRd6qK8fHA6CFlgJIgyTHJNrWlPqrRzNpIrQi4Wc5mYNfRzVBmYw9AuyERsd/Z7&#10;vIjhMDg0DCCDtGt2j482oy2xRj83OxhyyI14Lton1ojNjiTIiKCOdGwwJkR+N7h3IbgfAJYN0Lvf&#10;aexHymMyC9weGBtTdcPdDzDf4nABiA2PDFssFjhJ6ToUer2WQifaP0gfJNvqaGsiFnHAF5N4csWL&#10;y9I0LY04igz75icbLXZ6Umxhu6Jb2O3RjaPLbLPoAydEvJ+M6iKNYbZqMkrKUkHV9fTqGs/uVgrL&#10;AH+0sgZxaQqH1GN/5djtzPM+AYeSXcWJbfUlNZXVIqkCPm5wgoP0FLW5MDWEsxgRlAs3OWP9S2PX&#10;sEKLwEPOq4fHXNNAv+KnwEuAlwAvgWgJ8JiL86aLvcpjLlYbud0L1LOjIL4x+5Aw93Bz/tGG8web&#10;8o6I8o4gRbKiJteK7/D4uM1qWQxGQCQEov453Dq9DiGvlSqE1pjwhy0TFqUS6YyBqhAnAX+9Pb1U&#10;1YQdnrXfAdpC1NSUlpYGekvTriF5WRkwQtsQhTbKYSdacb3Z8i3BXBgVgABOrbdZG3pU1d2ybHVt&#10;giwPkOpUa3lOe12Ouu5MW0WqojiFsSdMkhccl+WjQaI0/1RbZXtv9/H4hPM52cBcBquNcjTo82bn&#10;wmlPenB6PP5BpEgDmgI5hMU/MBwaJmt/cDgQGkE5ODgGTyKPx40QFo/+4hdwnYPDEa5CcHAUB3r8&#10;ocGRq8hqTRBxxGCPc6JJq+RKXR9zka4i1qSkJYbq9gSHh6N/zINDI2iDVNq0QbgZwR1hWIQtYRRm&#10;79d3qbx+rzcQ0HWqjIhbyDAvGFj4WIerpeY8bmAwPtfwXImIMqFuqqCQP+osnx/IoxOOTK7dwmlA&#10;q5M2m3Qjezj2Qs4w5e1sl8sqz3S1y8UIeVEQ31qbDTDFJjLm/KaNAy5KcoHGQmRCJusxsysRmAuH&#10;Kyozu5QSSeUpAC6k+mprLEVYSJCwuNvJeemFu86nD86rh8dc0fc2X+YlwEuAl8A0kACPuThvutir&#10;PObiqCW3c5VVya4VAqyz2i4X9Ok78cU7Om8UUQLDqqbH5nDaXe6pFqcLyYNsTic4CqAqhAQHz4VY&#10;GbAKQ6RqlVpVWlKakpKKCAm9vT0IoTYOQ5hTfG7vLVZTZQu3CnMRxdjpvaxvOy7No+HfizRXmnrb&#10;Df1OBExAGA2sz6suHZVkpyiKYXCYpawu1NRf1rfW9bRJutWq1rYjR45AFEihC9jFwgp2nJ+jALQS&#10;DA0i6ATgLzHrRNZhmczldOIUiCeJMP4I1KDX6xHYH7/8yJCFyCQPP/TQ5k2bUUUyLMBetUoF5gip&#10;o0aGhmBByvhJxYpEKBa4rm0hA7gYoOpx+wY8/oBvIOgJBBweBKt0Aklh8MTLaTJmhxVFWOf3BOCo&#10;1dPTZXFRs0AfGpDLQQEXopf4Qrr2NtBbuKs5NzbZAmCSe7hb28rm5GL7//IXqAQYiz5vp0qC6YiK&#10;CUVF5lXAhGdk4gpGP8WsBDBxYnOIxgXxCJ4vKUuRV5wRISZGcSLgFbFIJFnRj8kqTpE4hKUnJMWJ&#10;PZ0qJoo+CTByw4Xz6uEx1zTQr/gp8BLgJcBLIFoCPObivOlir/KYK1oz4cuTSCCiskIxQ0zplrrC&#10;HlM4qnZY9wvTCtywhNCcuQs+lTMWZUh9i5jzwFy9oHjMVrOZJOQ6nZGBPFydnVoDIkrY7RSAUEBH&#10;dGlGnb6hyhdjg2sw1/jXe7YHVoFnt3AK9LM/rOBKtE0kFLyiGOm31Bajy8PYWzKkAMznLukUl3Ry&#10;iaGzzdzb1+/A3n53AIEN1ZY+WY8GyXAPHzlSWVFhslhgTYdTUO6Mc67Yq0gHNjQy2tQknD179pIl&#10;S15YtuzZJUtq6+oQAzArKwuB1pGxF9sRyfx8djb9Ff3lL3/54IMPAmchq9RTTz310ksvLVu27M9/&#10;/vPg4GA/EHF/DLnVIto4uSWm5LnQoB8s2tBQ9A/41bExr5/JjRWhUUg/Uywub6++s8/QS7EAw8SF&#10;OSYcBQHaXP4+k0FScZohucI5pHBvE1qHoXhE+UeUDSUWkuKNsLQQLw6MXch/n5YRgeDszL3n7TOa&#10;FDVZYKMotGQfXhZhkSlTSguFAhgKxgNYSWGOWJ6G3FttdYV6rdJosSnrC+Xlp9VNla31hc2Fx8AA&#10;Iswj3LvQUlqc0tOpgZwtTmJresOJc149POaacJ/zFV4CvAR4CfzjS4DHXJw3XexVHnOxigpfmEIC&#10;Yc2tOBGwS1KZZbACE1HFL4KGKCyaeg0YQhaX3eHIy89HMG1CuHR2An/BrQkePX29vYAeDNqKcBbj&#10;PNqNv7FPoRBy1EVgLs4Weiw2QptlFqpeTqVk0sZYd1rNgF0JsvxjkuwLnc3ENy0iHOzF4vYMAGSB&#10;8yJCI7Hu3SYnCEFvh8UEo74LpaVwXgMONdjC0fOmmMgNd4GWGh4dg28UAlMgnRmYxB693ulyLVq0&#10;CEJGWqvvf//7EDX4NeTqRfSJZolkzty5gFrVVVUlJSUzZsxAtMDHHnvs3XfewZsBFxrTueFJ2QZk&#10;vpjjdWJoYOKYNZzI0LPJZHpvw4ZFTzxx4OBBZLYaGxv1+AJWB9yFfOHF5bO7/ONVZjtp4PIhWB9I&#10;LgArXCnSwOUjMo+MEwSQzRPU6zrB6eC+ZUEHub0Zry4AMWnlaWqLiB4A59lj2Yl8CQsQLB0VETIm&#10;6w3oO1WysnREZWTYK8xugn8W5svOHdSVvOIUMJSquaq3p6tH14EF5oLEWtjts9gc+g4VEsR1tTb3&#10;9XZqJJfk5SfFJScU1RmSsjSQzrHHGOG8enjM9Y+vXvEz4CXAS4CXwAQJ3NaYa5FAIPi3Mazw7/Hf&#10;LfrRvzwq2DEyKhC48e8HM+YI3E7Oa/CmqjwmmwKI8LuiJcB6zIBD0GjaaWSCm1NdGV2SqMz9DuAw&#10;/MEsDsaGiKgBHzHY3pkoKGHC+6HnW2VsyGrcYWV2Qix5AA66EIiJfEqh0TGE1PMOhFAlAyBsXrgB&#10;25KZNUEqtEPYGKLc3NdR2SXtIl5HRGWOPimDw8LppJhOECKCuM4AYcDL7cKFC6dPn7YiXS3sOv/X&#10;hAww2cjIKDAZmC7EaAf8GRgeGxoaBv2F/NVAXT//+c/x6wqodt999yEs5ZbNm996661dO3euf+UV&#10;EF+pU/3e7P33OYKUFKTaAt4DZgOQ6kM+gJsJCEgEc33MxsRt8YIVgwUkWNImkSghMfHee+/96KOP&#10;JrwQIhUkIZ7ibxiJs5jdo6NjgYEBgr4YhA/rRlgcMiHmJwI2YBjwZAUJzcVJuq52qyfA3AJkwOTA&#10;f4Qlct/5EGFELamRlCTTzFvRzzGnzADXeNgWw9BQWV+MmCYEp3kCWBOOkIlaSHJ6uf1w+upobepS&#10;NHXKGuVlp8CoAbB1dSohn8h5bywlztuJx2xT3MD8Ll4CvAR4CfwjSuC2xmw8JrtOID+O7sFXb40E&#10;iM/JsdbLRURJi4TSI/CCUcygxBI9NqKlY3t4C+UwUCU+P06rzQYchlzCqampIpEIrkqInAj+DBiI&#10;dBVpfAvVYKo0AhsB92BI1DYRG2F4Rz2RDFZHADl+x8bgKKVWq/1+P/R5cDAGmxOL0U4Ms2hjFKDV&#10;M0chmKCb2Ut8mUikeESFAz4bj3g+rqziKHY6KNOFHGXvBy8FTAae7FZhMsqT/exnC5CRGsEBMZ5g&#10;MASIduLECdgm3nnnnaXl5UiRBTIMM501a9YVoRCBUe6fORP82caNG4GGEJUDSYvxLjAgMVvkarLj&#10;n6JA5nV9zAU2CyEL4YSGP+A/+q5BzmyMAbm3AcoRxBDuavhD9EOkGYZ/GsowXTUajbhBmO0WEGzY&#10;6/V6cTguk9FoGB4eAuwCMiZCZpA07iWl8EJTPqJvjBsmogzeCPEpEBmQuoGFJxJ1aaaY2t93V/ie&#10;IQ+Xy2Q2tcsuY3Z4EjkTjK4SjpCZsuxCqkZ+Gcaa9EsAxVnMOvzYEj6SfFcA4+iBoHUqubKhuF1e&#10;161VWl0IwsI8lbFhUh5z/SNqUPyYeQnwEuAlELsEeMzFedPFXuV5sGgt5XYoM+ZKJPEPa7fEmXVk&#10;O3Hp5+wiR2GBpnchrc/qcPoH+n1Bhx+ZfohWZvf4UcaCjVRF7PcGwlsQQQ/aOMLTewP9voDL4yku&#10;Lk5JSdFoNHD+QtIgfGmnh4RpoluqBocH4/HRAHuewAAwF+FcSKoyQpUMMjsGQyHk8X344YcXLly4&#10;bt06hKvwIkcuicR+lQQBdPuYDFNXSWIzXwAb/aFhX5AAh2FEGGQWJNVlDBPDquwUWjoZErAJVOgv&#10;AnONjCJo+yOPLERaNG9gABr14ODQli1b6urqAHUxwRdeeOHRRx+tqqoC5oLfF3K3hUKhDe++W33x&#10;4v4DBxYsWLDk2WeBv8Cn0ewCU0yEsys8r+vYJqIx5OPw+BDgfnB4xB8cGBwMQYBg5772ta+B6/+n&#10;yB/KAGLvvPPOV7/61W9+85vf/va3/+mf/xkbv/KVr9xxxx0oPDBzJpIrYy5f//o3MAt0YnOQWPkE&#10;sLv9uo5WSUmSmNBA41QXyiSP8sVME7jKSPpqDJgzhS9hlQ6SzM7ts/uHOppqZGVp8O9iHs/xCUY/&#10;rfThpdPv0aoQkQT3G6Y2Yb4M9kfseJ3NijgypVpRN2AtTBXx6cATpGmSw4cwLYlkIC4qsevIjfPq&#10;4Xku3Jn8Hy8BXgK8BKaTBHjMxXnTxV7lMVe0ojL9y/+fvTMNkiup7v18fB/eR8f7AF/MC5vwwJgw&#10;XsY4zG5jlgAcMDM4DMMMxHtmDAaDCWzWABwwD4xnk0ZSa9/3ltSLWq1Wt9RaWq3eu3qv3qpr3/eq&#10;3tXSvN/JvHW7VL2opJFmoCc7rq7y3puZN/PcrKrzv+ec/xEYtbPzzOa13pDjqoQQRGGDCq2Ay7T+&#10;Zh2KElvRXbd70NE9ODYxOOwcdI6iDQK4pvzB/qGRwZHRkfFJ1DMSMI9PeQaGRwaGnRTQ5dDWhscm&#10;ODM0MoIfHHx/xIMpwCXmMPU6XemEa6hzovLd10bnbIs3b2L3uXTp0izU5P5gLJmemZknf1hzc/PE&#10;xPjVq1cIjiIp2S9+8QsMT+9+97urq6v5khwaHDx58uT4+BjlKZertfX6LbHS3KR+JBLOKfA4MjLc&#10;3983Njq6uLgk91IpZtcfqqi+ijPd9j207FxFNrL1e1jrKhwc+Nxhz/rDP3xnwO/PzZIrKw/m+q//&#10;+q/e3t4jR4685z3vmZ2dvX3rFjOSfyDKxSU2VZTddD5/e0kOoRfBorfWjVY9z7wES66BubTCzx7A&#10;G5SsXRlMVBi8vv/97//bv/3br5b/fs1oAYbvfOc7ybiMhe4d73gHz2Xz5s0/+MEPPvjBD/7sZz/7&#10;v88999hjjz333HNvf/vbJyYmMFBq8yKm0nAi0XfhCEu05/xevc61uYcFDNOf2+XEs04sPmwPeqWt&#10;KpPXedIWGgm9sPdNDnX1XzrZia9g4eNJQW8aYamyYjashXFj80BLVSSbj5CZT+zIlkusNXEstlCi&#10;pHMjIU+LZ6jZ1QuDjBYjMiwYxeSBsjELaV4orDWpkp8eg7nsj5UpGAkYCRgJbAwJGMxV8ktX/qHB&#10;XLbG8hYpdJzZNNLd7Lh0nLAtraRpSGUBK2UX6Knf1335bJflmiXWriJ1bgfGgp66HS2ndpw6Irip&#10;urqKNLep6YVuh+PkiePQGTZcaIhlppO56WtXr56urDxdefJay/VkfhbYdb7h/JnTp4AzoBtsLmAu&#10;0ei09vvQFGBwEG572KsgGcQ+MjgyAubSX31Yf55++mkyimEx4Qz5nv/mb/7miSeeQNs/V19Pjt8P&#10;f+hDX/nKVziJz+GuXbs//vGPQyGBY9tHPvKR48ePP//881iFdIWmpiZuwY2AEmtppPZ5rb4KQItG&#10;keHhQ4di8TgcHFqztavdRwF3x/mFRbzvGhouzM3Owucez0zfvLl05vTp4eFhHPMaGxvn5mZJ7gXa&#10;xaoorp6E80hKLVK1YfuDBX4mlQMgC+37vY7HmtcamKu4N1H7k1lkTk7lT3/600R4lfwYQc7C0+Ek&#10;sYDf+973gFdEBx48ePBjH/sYMI1QLtwjeQqf/exnk8kE1YSJQyF3r9/XdW5ne9Wm3vMHeur2SrIr&#10;ZbGFH9BRv19IXjIFi9h9Qfj7eCj31kRDG4WPRJ5qY2rYnka7L7dXvqjTd1kf2ALgsr++gJlAy/bT&#10;r/Se2zc12heIhMVlVyyAVrxbyWDoHyJOaGKyuXloYrgRToZYn8Mq+lAdEpXIItHNM1FS8SG3NT6t&#10;JT89BnOVrGpzaCRgJGAk8LsuAYO5Sn7pyj80mMvWVd4iBVQyx8WjPfWYACQVkNbcVJlDvJUkzc+k&#10;s98Xz3Vdrdewy6pDZWG1Vk3qdraf3tR75RzgxRsMK+U8j+XCE4p4gmFfmFRVvBjP+iNxT5AzEb/i&#10;SURP84ainmDIHwhAK6/ze3FSa5UlquADPKR/IqeS2Wnig5796lcx9DDsT3ziE6j6kAAC/fiDbJ1g&#10;IrgjIAecmpqizrFjx57+8pdBZG1tbYAyvK527NgB5sLKBebC//DEyZPPff3r//zP/3yqqurRd72L&#10;kCiQAOFdipPjLiY5hiReiKksbPuIorqqCjuXhj+cfD1zV82zczfFUJWfA1jh0pnN5uc45NS8MmBB&#10;9i6xeMoeR33hUijwgjAqUBt2KD2Mex2M6m1NO1fxvESZT4G5bscTCfwY8eQEScWS2UQqxx5fx9m5&#10;uUm3e1Gx0pOuDE9CgPDv/d7vPffc1wj1oiGA/emnv4zhkjLOkSJP+sxO+4M+WDJcPS2DvklHfwtu&#10;eJ1nJYyru26f1zWh8y7rcRaP57elLI/DMirZQwIL4zDp93kcDQfVh3F1v1/5bNZUDLWcCfg9Pp8H&#10;oxgwjYbWo1wJMLmXWmzsWQxF68F6DSJS0hs4i0IiFeIdgVoqHNrDKy6U/PQYzPW7rlyZ8RsJGAkY&#10;CZRIwGCukl+68g8N5nqLQC1rmuqFf1c1yXuUi+C5PYOXz+CF1d9cCet7b+NRzmP/cvZ1+ILB7pbG&#10;ZcxVt7Ov8Uj3uX1dJGSVtuLORMhMb/3eweZKR/OZns52v99LDEg8PychIUpVw70wkZuNQ5Kmz6AS&#10;Z/KxTI6cypi64Jr3+nwobLpyseb2wMvcAisS3xs415H4CswFcQQObAQNkWm4srISDIUO//jjj/c6&#10;HFSDhx3GCXJifeYzn3nppZc4xMKCPyRhUFzF1IXli/xYmI1efvnlf/3Xf4Wuvbu7e+HWa4S5idlo&#10;pX575xmZshgUcvALIoeztbWxVFLBkDsjbu5sdddudQU6pytlcSvozCkh/eCkPk8FHTe3foeq2t3n&#10;UtyJzGtt38LSminAH/FcEjHH39z8AsOjBxDfzBz8kkJLCDnG3JzEfPGHmRLzKDKnrAnr1WmpQwsY&#10;+aLpaY97vKt+92Rv62QidmC4aTDkGb1RP9x+0dl20eXsE151tTJlJGughuJBvvFlAVyFEQK1eGoY&#10;kdkg1h/rbek4/QpvRfQ7kJIvLvlE11QMNB/nhYeCWjPAT3uyFKz5ljPrQh1plc6RbC+cUBbYMpB4&#10;yU+PwVx6iZq9kYCRgJHAhpGAwVwlv3TlHxrMVaK6bPhDpbDt7KoBdklYVn/TCQrOwf5AanYSrFX5&#10;QnfdLq6SA0nHwpB7FZlg/HJcPDkZTPVdqSJIRBQ/7XCIsaxmGxt2hK7qiqG2i96p8Zi4pYnyrJTG&#10;hFb8tNaHRQzdWPJ7VVWBNXxer1zVulxB03vgiq7cOp0LxFP5uQU09g99+MNgLiwB5Jf61re/zdcg&#10;ZixcBDGmfPozn3n2K1/5f7/61dve9jbCuChAwc44//iP/xiFHzsX7A0//elPz9TUvPdP/oQKGMiw&#10;c0HACOH5qNM5d/NW+XYuLRbsXPRfW1MTS0N+iOPW68VcerI6KqcI/S2DL1VBBFJ09d6A1ToPSCZV&#10;HuaiEyxTQmOysDi/eBOQpQWizSiUk/np1PR0KgeYyuIhuaQC0PRv1uLNJbzg4IeHiIO2BOax3oAY&#10;5P3qbjjQ33zcF4+cdl7d0lPZNt7d33DA53MpavRlwKWE8MBmvY5A7u0SC1V/HHgRkUhhQI4mEmzx&#10;VDoYDvY1E8aFn6QVvbXym6qjavNo5yXCvphd4QMoD3qdyepL7K1NrQrKyux1Z1v746kL9iFNiraS&#10;nx6DuTaMlmUmYiRgJGAkoCVgMFfJL135hwZzrVRdNvwZIFXPpVNYrEBbFmJqOtV77fzEUHdnw1Gu&#10;Aqm0EPQbdXmFXruts26vLxAc7WxsP/WKTUpQLCtOCjtH7c4Jtxd+QlGDk+kAHN+2RkfEEO5J7GMx&#10;7FzALkxLKrjG5tBA93soBghRIyX/boZvjO9+97tgru98+9sf/ehHyZ0F/QL+hFiyuNTjcOBMCJ8D&#10;8GpifDyfzxFShKkLLneu4mSIzYvme/bsweDS19dHFNI3v/nNz33uc1jBlm4uEgkFhUWxCrpWWcsE&#10;BRs7F76F2LmiYufCg2s9DXmt3krO07l9xrpRkVasL8l5yUt2h8L8+g9Vt2X5FupBsue5YNjSsWPF&#10;A5CuCht1krk8vPfsczOzRKgJKFANdVu1bHLDN+qHbtRBjX/B1UN+663dlXXu3r7myqErVdHsLPXt&#10;DksKxfd9GGVuR7clN139UA0SacDuwnrDwZW/ypOVbeflXYdk41LvQPQH0/70qU/o9t5zewNBH86E&#10;eqaWYWvtR7w8KupAcaNq6lWRys5iOlQjlBWyXLMwkbWkVPLTYzCXVlHM3kjASMBIYMNIwGCukl+6&#10;8g8N5rL1lrdIAfWs5+xOr8+PPyGsAnrW+BB2odHVH+huPK4w18p36Ts7Tr0y1ndjqO1Cx6mXu2st&#10;UGYLTbQ+wvnrxPGpo/6Ie3woPr1AJJGly2lVDea0JB5uqWg8VnWmSkdOBcMQd1uZuVbXQmmrdG9R&#10;81Q/a+l765+ncyLOSKTb0d4O5oKcHP9AGPz4GiRN2KOPPgr4Kv5KXLwlhH72mfyMhETpP0K6YHWA&#10;jKJwQv6fJnhKh7qsreXaI5SZinadw9KnMRd2rnDCAgV2td+5gsyrbDsXlUsmqM+sPK8XAMndIN8D&#10;jxRXoIwkY7lZz+Rw2/HfeF3O6/7RAwPnz4y2nB1v7w26/FNjjqYj0RyYS+Cw1LfvWygsnynj2ZWM&#10;+a6HunO1L8wXZL3GjSJC75kOxmIwh+DdeuDAwfPnG87WVF07+ar2KtTwyv7cUeAMe9J1DTSdDEdj&#10;2s5111HpCpga4R6JgV4jMUkwh0BYk4nUVc9gT4DYt2XAVWaHJT89BnMVf0WYspGAkYCRwAaQgMFc&#10;Jb905R8azFWsvbwVyqKzkdTY0dlDPL7CXEpnE3LpbjF7CUW89icsloa8YCcfUN3uvosne0h7ZFUr&#10;hWYW1XzNlp66PaRICsXRci02OaXOKeII8q6GQ5Crg3Rw6hsZHvb6/cF4wQURrVhtxToebfXGSd1P&#10;8dXyy7z/T+Vnbi4tgbkGBwdDoSCoam5hkZAu+MbxXktkFKxLkelYoqvUvTJxaO7Q9mH2E7NdQgUh&#10;zcO7DufGzCy4MkOEGvq8cDgUdPi7Doma1Ee/nVLxXPgWRtNJeC04w33v2vy3tgLz4vGFYon+vj5I&#10;IEeczkjaQjqvZ8wIWRYSNCNx6FnyCq5aSFweUzpPmuC+S8c6arYSz+VKJkg45U+msDkSSAhxff+l&#10;Expz2bIF+PPIZLSFp0bh9Yxw/bb2jVSBAadjDC8aC8XiIbXHjTAUDsMtM0Vcpcvl9rjJWYaxFWsX&#10;K87vHumuw9ZsbZKcS+Es+xNKhGZv4+GpiQE1qTtxZRG4s4ZRAJ4cJtLT49Fg3diNs6OtbpFtjjN9&#10;Qfd2R/Up51Vd3xba+nPUV0t+egzm2gD6lZmCkYCRgJFAsQQM5ir5pSv/0GAuW2956xRQ2Dq1/qb8&#10;lJi4qHAFLa5EnSuIZTugrOP0puGOS1Med19zlc4QVLgq4EvsXGeVWigdVgg1d8NB1+QY6ZBEMS7o&#10;t/I6PZnxBQKkssVn78UXX4S2TkjjYzHhJ8fWI+awNC6IelNqpMAQwWJKMV7LRrC+TqjbMhKihMBc&#10;WLDmlm7JS35c1haEHY/z2FCooNGTpXAq5zcpW8x+4giH9xrNZxaWNETSs9N313e560h056SVHhsf&#10;P3DwIOm0IomkTRy3fvPf2qvLEovHB/r7d+3aJZgLdsTCg7ufkWtMpCAqqyIYCYBTBHbpbgVwyapw&#10;9lyGSNNx4QggJUE+X8gPVVgTV0MQ17fUBoLBaDIJrgHkjo6NgfQnXVOBGEh/TYRyP6MtAjjSXJaN&#10;9M8K4RBCjEAoRNxfT28vZiwiBHt6KfbCvsK+q7OT3Apnz9bC57l/336kd+3K1WAkFIjFuhsPqI+b&#10;5HTuazzAJ5GC/dHjA8vLk/4rp6CFX3YsLDJRWYutMDY5zEyTzYHVnszO9gVcW3tO7eqvbfM6kRtX&#10;WdWDYZ8nHqdQ0vauMin56TGYq1hRMWUjASMBI4ENIAGDuUp+6co/NJjLVl3eIgULUhUQVvmz1g07&#10;a7b2nj/Yc71J28hWb647FwrErb31+/2eSWUJEm5wSxEVXS4TCIfdHg8eei+88AJ6Zo/6w97Ee36P&#10;xx0hxVQiHo7F2ODcwCggWKyggd+fk6Hok0oHBnMJWXoBCVKAv0JfvatWqXtQYUSlTcrvQSvhSKC9&#10;vW3Tpk1o4EH0f6GV+B02ciEZEamyc/U5HJhphp3OMHYubdQr6PzlSLi4jn7o8oxiUY97EtiiYwBV&#10;t3pRTTu7mnvO7/N6JxSU4LnIo5HByILJONubeq6cu3Tp8tUrl0l4ffbs2YOHDpFYzu31BgTBLVOj&#10;S1mv0vsdrT3yQj8acOUD0bgvGABeEQx44MABFjw0mLBo8neI0Rw6dPzYcchYyNRGHTKpebywvHhJ&#10;kuWeGOb1hViZ1buR3oa9xdGUfCrlU9Z4xOuZ0ua/wn3tSD1tvyNcS4x6yCSczcWjUV84FEhlUplZ&#10;R8C1qedUi2fYH4lKD6oa3CZkxL7niL9UtuSnx2CuDaBfmSkYCRgJGAkUS8BgrpJfuvIPDeZaHTWs&#10;yDS6kapZsEubt+5lprqhMG9Y6ZJLfQu1lHSYvy7DPO9oPOqPJdH3rE20WTF1Ya1A48UAARnFrt27&#10;cTU8jP556BDGL3wOKaCOQiCAhgzFBIYJ8rSiP4sRSin2olveo3qsB4BWDOaydePigl2h+GRxeWUF&#10;OXMvZBS6B7XPYN2rrDyJ7h2JxwJxIZnXMKH4jg+9rGWohVmyvxfcsTwvAUfxy83NgIuxsTFseWLr&#10;uW+HSTU86RzqlWTaPeXyBzwWt6GGVAC9WLy/8eh477X4zBJeoEhMW5dopXGZZ2Kg8/zB09VnyccN&#10;xiegr6ur65VXXoFBBXc+rF2AOHv8WuDS9l6mX1xZdyXDUGue0fqjMehWsOeSWQCnQV/Ajx0Qc1s4&#10;EmFV41jIG4ZkKsWoWPPYf2GzDEQx+6bG+lrI7NzfdKyzzorbks9g4YWJ/jxCMdp/uVIbZ1k/+r56&#10;PHoW4vgK/yEvOtJ5UjnAO3+98+J1Z0colYPLcyoebZ7s9fCGQ/j2rRcjeuTW+PUsrLnYk1odnJb8&#10;9BjMVayomLKRgJGAkcAGkIDBXCW/dOUfGsy1kcDUGzCXAl5bPUlQyQCozNZZs31ssDeRn9cKIWqw&#10;YpnT0IkgnST87SjnnR3owu2kuG1ubm5oaKipqQFqQW5I8izsAnv37nWOOGHMjqQkckqjLVTre4Vd&#10;WhddC3Ppqw97r+UQjETRrl99dUtXR4cvFFbARGDpw757cf/6dqJaK3yh98UV7qlszSuWIDgJ1AxW&#10;JlJPw+T7e0xyd1vVh3pF8jUnvV53OJHikkIZwp4x2FJNggNhgShkeda3YzzMyB+JdHW2H9i1ZdKF&#10;8TRGtim8DUOcVLDrRmsr5icAThBXOi0E+46v71mIbHGjTed8oZDf7wPfYdC8euWKjzx23D4hAWXA&#10;PeybmMCAigBVshhT7cSJE263OxhL4ijomXSOdDWNtTfKe4wC1Cr+lGFu7jq3y+sZjaTtBA3LS8h6&#10;vuKpS4KtvI9EDs7extHO4wPNwxFfMiWxllgGU+lpeY+hJs6ArVbFnzIlGeTDJexfUlj1PYOxc20A&#10;dcpMwUjASMBIYF0JGMxVPsgqqWkwV7ECY8oPXAIS5EW2r4ajE95QPCvWBK25iXpf0PFQ/MJi5cnG&#10;EolEKpUQhoFkBB04kYCHzeN2420I8tqxcycgRaxd4mSoTCf0UFARtcJc5v7NxFxapce1MhC4ePFi&#10;RUUFDpb+iFBDvDmOhaJaF6CrUEpiEFGQVj2pMuVpPVM1tVAsScjS1q1bW69fh3/PtkuW39XKmnrZ&#10;CKbL5P04F0oclqwlJEb+35EbDYMtNTEb1BdBp1gq7Zqaqq8/X7FjZ31dXSgaDSaSrBnATiAURP6Q&#10;/1+/fn18YoLN7fEK+LWW6B0Go5VDWuuM3ZwlCqryh0KsXsy1AC6cZ3noQe3NWEAxuh9CqygAvsT0&#10;efIkrx2o6Q8G3V7/hMvd29Is2Ep5GKqoSZXlQV5o7Og6t9PjGiVkkvvqW68YmP7EAZQQncfZcdEZ&#10;8vqSQllDTd1KnpGMR87Ip7LwmSImTtexzqt8auPRMGwb4nm4coUYzLWuomIuGgkYCRgJbAAJGMxV&#10;gqTKPzSY64GjDNNhsQQK7k+v9l6pJV8wyptozgXVblmjQ4UraIDocujSAsRkS3OeYC731BSc6hXb&#10;t8M2gDsinPMadhVUxwJquFOVlRuttr2JmEtPH55GvNpI8tXU1IThA+OdYuq+Tz1/1Tne9aTWt5WB&#10;IxNJJAC58HjAkici1dtqolurW90bUXL4SV69ehXHwqGhoZA8JoUFVurnZXZuN1SxSJh+QrEItlFr&#10;8NI5NIkRn2dc1oO+l15IysgFaSE8HvipYj8lhAoXvlBc2jIL/Fo9Xu/FpqatW7bg8kf0Gbh+dHTU&#10;j6efbS9jkPYA7jZg6Rb0WljhMMB4AwEi9WDn3L1nD68LwFAIhApFgxfhWJsacCgSHRkewap748YN&#10;8nNh5929e9fBw4crjxy+fHJXr2Is7Dzzak/dbpg02k+/7Oy9ikzoQa8rCsUPSB+KqVFSv1mQilgt&#10;cm+JDU4FD1p3V1et+uoTChBrmuq9ONmdhhZS+RzqqyL8wiyK7yVlg7k2gDplpmAkYCRgJLCuBAzm&#10;Kh9kldQ0mKsYIJjyw5CAeBjCZ1i9zTPhJDWtrdAqZW8N/VPprlqjk2rQMkQEdqEVE4bj6O0NhoIY&#10;BVRX6n27pTGWqyG/iZhLYZwcHmVen4/pnKs7R1rkgNi5sNyJ+i0FrR7fTcnX8rm/vb6FUsUlHy4e&#10;d/H8vKR2KuR0vtcxUF/QcTwFdtMEEcwLIKCh9P0N0m4lndNVJgcnPJQsCErMgsJvCUrF4CXZt6VO&#10;kdwEg2Ty3lAY5IKcOzo6Tp865ZqcFNp/BYvAaPIUAn6QF5wVbe3t+/bukxi00dFAJKKzgOlJ2cNY&#10;p6BvrQkoGBK5BiBIgUgEWoyjR45OuVxiQYOg/s5BWh3qYcurBlAblJ4+MinsP3AAJ0PQK2ayK1eu&#10;0InPF/IMd/ec2z10rYaP0sRId8+FAy5nn07IVTJ9etZnZJrxZJDEBgIk9Ycl507EXSFeXJQKTcaj&#10;hhFPZTv8owcHL7T7RiXOq0DtoqcpnRvfwnV1EnPRSMBIwEhgo0rAYK4SJFX+ocFcDwNlmD5tCShX&#10;KKg2dpJzubf1UjCBVkkki/U2flmFK6idckbppQWNUWqqd/j5QDhKfBAUBFglHA5HKBIO4GgIAYJo&#10;gBZOoSB64922NxFziU6bJCgmi9UD9f7555+/0NDgDwb8FoHeHcDhrhO51wq2eGmoUAyBPCmXs3ek&#10;8/L4QFswEo7n5jQolgr6odxNmHoM8owk3iodjscg0IDqHCCDVq9RRjld6Trs7U2PQc4ro2csO+N2&#10;OsYcbbjnwWGoHeog0PD6PQoiWSZUuzkT8QeCVVVVwC6MbiCv3p4eHQ/IJbWoCApL49gZiEQD4YjX&#10;64G/BS6XkZFhDvWTYq8nuM5eRqjFJTwVORgzWJkt167hT0hYogveD+WyaA1sNcHKJXUeWBTC5piA&#10;6CKLJZQIr9bWVog1hkeGHUFXV/c1OBhjGYliA9kREqgaWi67a44wMw381Fepj51rQvwD4xQ4LG2l&#10;RkKWZGfE70kkITa0AJd6LnqautUqbdO5kp8efpo3qtZh5mUkYCRgJFCGBP7ukUce+Z+32fHvY5/5&#10;u3f/jw8/8vzSrUceyfDv9//3nz1SRhe/a1UMJiv5JSz/0GAyGz2YwsOQQNd630cv/K8/e0TRtAk7&#10;dvW2scEeZYkRIrxgNK55AdD8VqqA9kmlUGolXvz20IY9Pi+wDWsZrNzkQ5qamgLIhaLkIqKavOVf&#10;VZUsUUzfTMwGBMVikckHQmHGjy3kxMmTeM75A37hPX9o1Ie2kLVsAS3o/bBPDF6r7qyt6Dizqf3U&#10;K45LR92uEdvuUiK09Q+lW0xZqSzGp/GJyS1btly+fDmosIpGR3dtTgU9Nu3hZ5UVYlQ9C8j0R/zj&#10;jutwyo93X1Vm1xlJtBxdjm7Sd9F3BNKwPHbv3g16hEmwuroagUdTuNYB2PSi4gWBIHwN9SF3n5py&#10;8UYA8pdwNEIKbTEsiSluzbcADFJf1aNl7w9HiOkCh5O4DjoZCesSZFWYGl0VmtgNZQCFdassbXIY&#10;ZLLBMK6N2yoqujs6R7yTOwfPkddreHI0Jv6jGnMq0GUjxuJ+VIeq23QwFik2iXEyTn6vAmDjsHSC&#10;tCW5stSxkh+sUmdVmRjfxN813cqM10jASMBI4F4lYDBZ+SCspKbBZA8DiJg+kYCykG0XUdTt6jiz&#10;2dl5MQ5TALouG76GuIhhxkC1VTYzrdSx15utjsp5y0/RUukBJm6PG4rE06dPE08F+Lre0uKHr1sp&#10;/LaGrDssVSYLiuKbiLn0BDHP4BVXdeYMVhBSmmEIuXy5GTgZiAt8KAekrDW1kvNaDvqmei+wFG6F&#10;zLTXPdbTcKCzaqvE7NXt5DGRGICn5hob4KqS55pYo+Qu+lBc69KYylKhaKSOHFoHD05MTjBT674F&#10;4evKKwYGXhPIJhYdMerk4eOjpmqrHRCxG3nCibh7fMjnm3SP9k2NDcRyc75gEBpEqhWEJktIlzGs&#10;QqZJGKFQ3kejeEyCbcPxuJ6a3Ev3LytH+C+8Pj9Gtd279wwODEhUGFcL3qJ6zMV7aa7xmlq0XKJb&#10;XABxf8QJctu2bRjnMIUKjr4TCi13oqCNvqqBmEA/1ZuMED7QaEylpt494hwJRUIXx7pOjl7xxuPA&#10;JYHtqqY9i+VuC3K2L0n4lr6XarLmeHTDopp2Dys7X+tMye+LsZPdqzJj6hsJGAkYCfyWS8BgrpJf&#10;uvIPDeYy+OghSgBeNrFzVbSeeKHv+vlwKk9oCvokG5gLtY3Yfs74Iti8JMMxlgU0dtF1ldpMcBGb&#10;6J9yKH5vEHAHqYlWHw5DVDcxOQk9wTGVH8sPbbeur3RprViupRm+iZiL6aCrw8GB39n+ffuGR0aI&#10;m8IQs3PnztbW65xcf+Rrzcg+j6xsVRkEqjaJm5KTkDWkAVPpYNA/3NlIZFFn9Tb99FXMnriQkqC3&#10;+9xuOP2tOKuCAm/3v1ZB+lePSWBXNN7e1garhXN0NJwqIl5RvZWMkFbAK3G2y85CYhgMh8b6r4/1&#10;twbCIe6lKwPihjsaJwc7opmMa6jb2XrBPT4wOdAOmvB4JoPRKMFsiopCzZe7SIQbpJlRUC0+gm6v&#10;L5JMQrdRW1s76faobosxSxbABRMKFV56+WWyzQmOWzVWqiANmSxjU+mHKfBMJeYqGoXCA9fGHTt2&#10;imUtFBIEXZiCngt7vVlCkIfFmTzVFPWnQC393gBHyeFBR0vLdShCRpzD5BXHgCiciYVUZHZXdocU&#10;6JaR60JJhZWH1ixootHuGkNd2XDNM8bO9VuuKpnhGQkYCRgJvG4JGMxVPsgqqWkw10NEHPeSrnjj&#10;DUPbuTprKroaTwSG2rPx4MzCIp/1ucXFxdu3KSRz+UQmR2Hx1u3szFwqN72kvgqys3Nos/oSJ6bn&#10;F2KZXDyT01cXlm4RKgNtvT4cGR0VD65IZOHWLd1VNG2p02tqhmvnVF6nyQO5pDVtzEyQbmADOrB/&#10;/9j4WCAajcRi+BjiM0kIkGZRf523E5tROocZKJ5fiE8vxvILAlqjUc/k2FD7BbgbwFYCh9USXS5A&#10;lQJhSk3FWPdVQBChU/c0DIXsACBp6AUbm5ow3oGLbYsMXWklX5lywN10nocgHhgI7bvHPeH1TmG6&#10;6ms8glUUi1tn3faJoU6QFJt7bHDUcdXrHvd5XF7fpGugY7C1zjs1GgIb0k8m73GN+IP+WHYuPj0P&#10;9iFXViCexm519MhhGN6JsIIBv7u7G9soIDeasQxYAufF5JryBQLwDP73Cy9A1UFsnjac2ZCkRAj2&#10;efEYVLQj3DEQDGDYInMAHIuj42N+vCoLpijd3J67HApkYxOoJSFziQTMnrDSA7g0YgrFU5PO/lMH&#10;t/36v188dapyfHw8Qg4ARGE1FOBmdVgE4vRJXBl1oWicAoe5l2q+DPrsatAg2q6GdoGr97pxi5Lf&#10;F2PnUl9pZmckYCRgJLBxJGAwV8kvXfmHBnNtPLDzWzIjwVy1Fe3V29weH6yFbe0dfOMQ4zM7O+vz&#10;elFQF2/e5AxZoGqqq2fn5igPDw1B8Xbr9u25xQW51NpKDM7c7CxnOMSIAPub1++jzB/k3Vi4yE4L&#10;+Fq6fZvIHbIowXfApVRe2LdLlNJiBfJNtnOh50fjrddb8GSbdLnE9heN4olHPt1AIIgVzBq8KhQP&#10;+y5lNWXVVrJeiQ1ofGR8uHN8sG1yuHO47UL/pZO99XsEbdVULKOtWsxbyxuYC7zj7GgCr2n9/y43&#10;LdLMtW8htkjo5o8cPoIvH9yONBfTnjIJ6bHJc8nOgASDkYSz+8pwV7Pj0jHBepCnV20mixXmNobE&#10;IDtrtk04bgC1AmHpxzvl6q3f7xrtglwex0gwVzgRw+FwtO9Ke9Wm3oaD4wMdk0Md/Vcq+69WjXU3&#10;X796cf/BQ0MCsjDlCPP70aNHyVUABLOFDLwCH/X39+Ok2tjYCOaFGLEw5sKDUHPUD0UGb9uDJL4M&#10;8o7QwOAga2/zq6+yklnbvnC4mHnkjoYFrAReg0ZEQholAi6KG6EyYFl3xKTLSjhw8DAyjMVirPlg&#10;OBpGsMtiLLJmqiExqsJm0W3ocRZO2leXwRoDA2HBxOEITuGySABXMJXxxBOr5+5a7n+5q9LOjZ1L&#10;fTWZnZGAkYCRwAaWgMFc5YOskpoGcxUrnKb8gCVQs73tzNaZfP748eNPf+lL2Wz2z//8z6HPxtzw&#10;j//4j3wj/feLL77//e9/6qmnPv/kk+RTJhHv3/7t395WCOtXv/71Bz/4wc9+9rPPPvssDW+0t3/i&#10;k5+k5l/+1V/huNXV3f13H/+4HL7vfc6REUi9P/KRj3D413/915evXbt1+5Z2VrTVXVtV1lrim4O5&#10;CpgIrZ5c0RA1kDrXh5YfA3NFiE0juW8YAn2xfQiHIAr2Wmpzqa6rQYHaC8DBMDQ1OtByBvDSUb2l&#10;/cwmMRtVYTzSti2FaApGrpInDsxxNB2VxNUFdLDqvVY9qbCVpCsGQh46eKiurg4WiAjWGeL4GJsq&#10;iGFLwODwSPclEiG3Vb7EwLpqK7ot6GePTWxw6vz2nvp940PtwVh4ytnXVb9rHA/DVM7jHidTl3fK&#10;6bh4tLNmqxBr1mxjgh1Vr3ZWbemokvl2n9uz5ZUXO3ocnkDo8JHDeKKCubq6ukj6pWcnhqpEfGhw&#10;kIXXAPuk3z/l94eJfsoQMKW9/gRf2KtIz1oOAZKAtUDA7XafPXsWfkPMWxjUiCsUxoxCE93W3ott&#10;S+MjHGjjUH/AaE8kGreQEDa1RK1INCA5dPfn6+vhYYRrXhgz8AAk77j9UHQ/pWhrGSTqMesBr7qX&#10;2xHFlkien+jY4ai+4hmAU34i4LviGUxBLi8WQFl+97AhlmSm5PfF2Lk2sN5lpmYkYCTw1pSAwVwl&#10;v3TlHxrMVaJzmsMHJQFl59p+4/SWfC539Nixf/qnf8KO876//Muf/exnhNV88YtfTKfT733vew8c&#10;OAC/wfve9z54CIlp+uhHP8qXGHlw3/3YY/UNDXBtv+c970F7/8H3v//Vr341lUpRh/r/8o1v0KE+&#10;xJfqueee+4d/+Id0KvX9H/7w7//+7zGNJbJabxTvLzZUR6XTWvs3HnOJDqwsPhRAJRDlM1882cKx&#10;GCzzpPeqqNgOBAsQBBSN21aS4jHfXfsVmJAB4OCA13N+X4dgGZAL5BgAmcL+TmfClc+6q3qrs60p&#10;mhPp3f2Otk6uZofKLXyAyTQcjACZAwcPtp/d13fp6Hj/dZ/POzU5OtRa52g64mg8rELJtnTVboO4&#10;Q8ZWMLTpNaMP1eCFiQUYSIhZb+Oh3vMHR7qax4Y6htobus/t7bt0oq/xEI6IRT2omUqHO7vO7uyp&#10;29F6avP1q82xTL7p4kWWX319fWdnp6LjE3SjjE3x4eEh0noRh8VVchjgDymZyeCyF3laIEivH5qI&#10;x2AyDeek2+NpaWmBK2OHBOK1Ar5w3QwqNg951goN6b0Wo5wUP0aBWlDnk8cLyCOXBPtI/eJN7IPx&#10;OBgcKMfwoknyQCs8tWIlMyRwrR6evlHxXvdJHV5BUFYvIqxJkeCc8/546uxY27aeM/Xjnb5E8qyz&#10;tcM7mpCgP2t4tCpzNcryThnM9dZUwcysjQSMBN5CEjCYq3yQVVLTYC5b3zOFBy+BWrFz5fO5I0eO&#10;fvOb3/zhD3/4i1/+8plnn91/+PCzzzyDB9af/umfouXyVfW5z33ulU2boPXWmItsTI8++ih5YLn0&#10;oQ99iMigr3/96z/+8Y85zGQyt27dov5//ud/2oef//znf/SjH3G4f/9+6s9MT6enZzEnEfmllFuh&#10;VijWS99gzIXiKppwQYEneAd2u8NHjhBhFIWeDkeyUAgCB9jFQZd4G/ojYbR32//NHrlWoe1D6bNo&#10;U1cz4IvB69WYe+ynKUDmblBruXLNtkmnA/3ZvlfxLYrLelK6mr61CBk2jCxsGNMgx/GRPnBTR/Wr&#10;Yq4SEIS7oJiilLnNcm7sPmvFlHWvZnfTsIuxUbCMdHW7gZD0I5uY7ZadJIsr63IXtrPaCseFg0BR&#10;8sCdPH4cAyu0HkVjFkgFwMExdWh4CFbDfXv3sthwMgSaYU4VShPwDiFjApHSsZQQZUy63b093aAh&#10;WOXhhCfVt+JOtOgZdefFgqJs3RH3yACJDeAGUZFcxe8B1AoRpJOZBrFOTTqxBsLmQYAYhrlEShhm&#10;6ESjM+m8AOskcCxuUSOuetN4Jj+3cHt+8XZ2en7x1mv52UUgZ2Z6Hm/d6bmbS7dei0/PeDKJm0uv&#10;ETU5kvDNzS9i8JIBFxhCMHtZAV+FMzKSooVnlWV5Z0t+X4ydiy8l82ckYCRgJLCRJGAwV8kvXfmH&#10;BnPZ2qYpPHgJKMyVy2VPnDj5haee+sIXvtDe1fXzn//8/6g/voK++KUvfepTnwJr/MEf/MHA8PD2&#10;HTve/ra3AccuNjd/+ZlnnnziiV/95jePPfaYa9KFiovf4JZXX/3UJz+JTQFs9X59+KlPcQgBxR/9&#10;0R/t3LPn8b/4i5deegnvRLLnojajrzocvUAb/MqAYFr1RUV8IzGXVlDl1oL78rDPRWMxoooI1SH7&#10;EhQQABwsX15/gDGjYzO1nu5uMXhh/SqYPxizPfhVnb64ipUBjR2DUm/DfiCJPM3VgMz6TxkgM+a4&#10;FlXeZfqmlka9UsdWZ8SyRkERD5KPGUjhdU/AJQiOGb7RAPYp3lbe2gZKKy/ZZ4rr6N7sS+sUdKtO&#10;wFrNNs9EX1t3T1NTU3pmPjk9ryXJXk1Q7FaxVDoQjfkYfcA/ODSEHZb1BkDD8kW8IY9pcHCgvb0d&#10;UEYnnMQR9PixY6Rexr0wJOm3xGQm3Yo/nsYjCrMAUtShvjQ7JxwyUL0kc4oNQyMXPYzC8w3F09CJ&#10;QOsBzzycKqSmxnVW2blANHgk6jx0Ar5E7Hq/xqMBprEtLS1hLJ6cnFxYWABF8sri9u1b0/l8W9sN&#10;7MJwfybiiUQ8TrAkY/N7fVMu1+LiEiT5LCdtEBwMeUfCfg8BX8lcuAC7Vq4KljdCKPnpMZhrIyla&#10;Zi5GAkYCRgJIwGCukl+68g8N5lpHbdvwl4q1WfTzOw4LxpHXJQSFuTKZNGrqO37/9zF1oeZVVla+&#10;613v+s53vgMzBoQDP/jRj7B8NTQ28kF29Pbu37f/G//yL2fr6kBS3/33f3/mmWeuXrnKO/mlW0tb&#10;tm174sknK3bsmJ2ZofLmLVueeOopPLvwJHzt9u1dO3eC6TZt3jw7OwM3HYEwBO+AxUAxKK6ozSSr&#10;RUcVU0Iq+4ZhroJirxy6yEcWiaFLY7/AJw3F3uvxKk1V9Geo6jCXTEyMk08KPocLFy74/T6Qlziz&#10;KeRFnTjorGD/4lCft/fo5LHsjNfnFsxVve3+niYIpbd+bzAW05mRi+9C2d7sm2LVghLQ7/e4pyZc&#10;w12OhkOdmKUwRdXt6qrTmQKWCTpYS/c3qpUN7X7swsqFqg18HdVb+5pPpkBb+VnIXAaGRxi8WJpS&#10;GVBtJBpLT8/58fUUyvosDPOsE7xVAV/dXV01NTUsVyxfAGSeCygMUpfLzc2AYrjlA+EIJBhiE0xk&#10;o0kQkKZDzJHOWPlYgrJloxyIp0hDvLiwgL8lyHpx6abAJbVpk6KsTAWgAqEA7qbEc406nSxd3E2J&#10;9ZPeSJYNq2EBc1nyVwhIymox2E9HF3QdPim/+c1vcMTFrEzMI/6K8Ib+5Cc/ofyNb3wDszI2PsLZ&#10;nnzySd5UYIn+2te+RhNY7hkPToaXphwVjqo9/XUnhptbJ/oSsF8WFqQS4/KSkPGn8iU/PQZzIUzz&#10;ZyRgJGAksJEkYDBXyS9d+YcGc61U1d4iZ2yXM422lg8fCNrSndRUEM+VzWQuXGh45JFHnn/+eb52&#10;+voclL/1rW8BlITevfA3PS/+Tvrv1mu3F4suJnL57Mxs4eJrubn53KzwHOq/3Ox8XtEeavb4RDIF&#10;dsPEhZ2rv78PtfmXv/zlAFlug5oXQuwybxjm4l6i+orVIOsFUk1OQrkAJzk6vE7hpBVj7TkGTyBp&#10;fP0+H4FCqMHARqwPKPa6E5KX1Y23DYTcEM3p+rqtqL6SR1hSXHGXsYE2op+g6L+/ZQyEoe3AjbPQ&#10;rUN/oSw4VqiRNRcFDbipjCGdd432EVflaDwE04X4+9UWsB4mNkWL0WV7Dz7AdVV2VzKdqi0Dl44N&#10;jYwNjY4BxqvPnCHLVZAMyDBmTE1huqqqqSH1MHTxAUV/wTThxwhGE3D4w+uCRRKXV0haiDEkFAtK&#10;Rrz+oLMAnVETf7y5eeHYlNcCS7J+5xduzszNW0tT/bd489bcolB03rx5E2daADVleWqsDWWrkueo&#10;hAnU8gUhLAzyLgKsB5UlViegVjAe1bALF0fdEIwmrbQRjb3qzTpZeEBSIZUFSbH+n3766VAo9Pjj&#10;jxN6Nj8//4EPfOA//uM/iGLDiEwFQBlkNRS+973vPfPlL1OASzOuANcOR/Wevto9/bU7HFXbes90&#10;ekbT2TnS6jF42bhX8a3TBnMVP3lTNhIwEjAS2IASMJirfJBVUtNgrvtTTTdGK/Rh0ZPRz4U47qHY&#10;uTpqKqZck9Mzc6Nj49lcfnpulhiSsfFxKArmFkgalcHlj9xb4vhHLl3S9ULOptzVKKPO4d0kvAQW&#10;cskQnAIKsBBHUh0qByp0S2mYZp+CBtDiKBBK9hjsDfiJ4bCH4YyQHGrS7RuDubTSy2jRTjGpQEAH&#10;YQgcIIBBv88fxcVQ5iUshbqm2udwPsQWBtrasnUrGjIMCboO/ThDXp/idrAkwFwUGSAhQuNDnSMd&#10;F/ubj8MdAdBYx/pz16VLGBRshwMtNcQu4WQIsBJiPf0ItKqvLR2czM66Rno6zmxSaGsVlCfDuJOL&#10;/q53f+AVmMvQ5WPXrjbDLlhbW4PRk4i5sbGx5kuXAB1A8pb/z96XRUd1nenmMQ/39fZL7sMNebjr&#10;3s7qldXpJHdat31vd9yk8RDH6dhOh9iOndgxMRiDHYON7RgniFmAkNCAhACB5rk0obE0l2pWqVTz&#10;PJ6aqzSCwPfbe586KpUEFAQjYw7r+PicXfvsuXT+r75/f/+wlAj1d3TA0Q6CjcA4ZCJof4F/pEND&#10;UN0MRQB8sPMOQbojhNChiAMb8cKJ5K2bKyi5p6fbYJj9058+BauLHxOw3vbu3dPU1Hj4cJ7X6wmF&#10;Qvv37YPX649//GNUClDDxhNLkUwuzlgDQNweD2AgwiXAdxFADwr2CDqGLWC0SURyn2A0gnQA1niZ&#10;d7ZmBOyGT8miEhwaowm87/Fbx/bt28FzQSNUKpUiBX6Sn3322euvvw4MCAiGjWk//elPkQ6eC+gM&#10;zXN5fW3GsTTgajuvaSvXtJWpW8s1Eq3PQUQ2BPTHmsSWhxif62toXoldEkdAHAFxBNaMgIi5spBU&#10;7rci5nrgNt6jUiDVNCjSXLui06g1o9cgRyCEbXpgXYDxj41FnRcM+mmXzWgx6hVdlYZpJTisxZs3&#10;ScwmSgAJCIIakMQXi1mSuGAfMdMUti5/S83OrFtquJIHmT1MbmNJ+IxhJwscDuEY5qCYC2U+NMyF&#10;lqDBOMNv0OvzQm+hpLQE1r7d67IHAvYQZwn6ASGJCU2bjTPLD88u5IfdPiyVQiOBAB9gq9hcOLEQ&#10;SizAgRAHSYS/GReyzigVknL4BFL4zGimtDBFznyQMOM8WKOwS3Ptqt2kRRXgdAAKOLSBHiDUgMJ8&#10;oZDdatKPdEy1ZFb3V8E9oRkP8IIs7PZSq2nazUUcTicgD6hGSNk3NzVh6xYwDrwE4XoKv0EQi5MT&#10;Ew6HA2LymDKwhzabvaND0t3VCfhJtssxfESAEjmAuUio7pUVABbALgRBAISJRKPT09Pf+c53Dhw4&#10;8NTT5B8yAN0gCAJgzje/+U3UgrdXAD6ioRAoM6xS/OAAQARIjqB158vK4HeKXWMWqwXQG78/kCVB&#10;lge/tknVAFzRJBdJjjj1epeVI40hgoogQPGplwSbpjiONhJ1gecC5sKuLux5BJ8FTAeQhUQwbkgB&#10;5jp06NC3vvUtUH6IzvC73/0WdF3zzEiRqpGCrPZyTTswFztKlE21+gHs7UJgL4I92UG+j6QNWBVZ&#10;rx7Rt3CNpSLeiCMgjoA4Ao/+CIiYK+tNl/utiLkeoHX3aBVFnAlbzs1M9JgR3mp8APzIfUgu5NJl&#10;mPEkZFLjGVkTkbCDuLdmoBGWPIlJxNuTq7tCGGL6q848NCNxh6EpBwqjvLwcyMtLtA54dPMQeC5i&#10;G/MHIbmwPefMmTMj0mGE8r0001ulu1ah7TynanJgRxGFZsjMX5AtM1HoOVyoKB8ZliISLtCNaXrK&#10;oBo3qMess3IEgXI5zUbtpEE5qu6sxHhSOikT+Nz/tilMKA+7yEUR9A+n++o0w80GxYA3EIBkBLaY&#10;OR0WbN3S9NcA5WU4MTKdduzeWhVszywtl6XyJeVBAC/duMQb4oKRKCgkwA2j2YxoXG6fn2gSEhYy&#10;gJ5NjI8D5yJQtVat9vr9rkAAIoeASETAECHHeATNYx+AIKChcCIFFU0EhisoKACFBCIplUqBHkTw&#10;AijDYBcVQhjAQRG+fNBCBH+EDCDa8MpFWGfALgK4QmGgrbGxMSxUoC38OABNS7gXwgGSkF8MzhAM&#10;xfvyUVSOMMqhphlpvWHQjkhqhCwGyZtycgGJaXzCbSKAKE2eotK8vDwEuUNgBcDAN998E269jU1N&#10;UP7EZi54FaIx6DI+euWVV37+i3/TabS++USpsrVM3QJuq0TVDJdCnBn+godhu3GMwDrCtSWhAEMO&#10;csG4WlEr/tE3p8QeiCMgjoA4AnccARFz5Q6ysnKKmOtLMvMeiWIBu4CDJhvypyAtDk7q3mmRu3Rz&#10;Yye3EoSsnR5qhiAAzDYCu+jP8sKZmHB/xUEsVcAu+IAFAuALjh49ih1kPr+f2Le0rofGc7HqwIZ4&#10;/T5s4IJjIQQYnYEAotACbZWqWs6r21ReGxcl9AQ5WAsJ5oq5/f6S0vOD0hG7XqUeqJlsOCVrPA0v&#10;PkTdUl27rOgsx6zxaIvGtxK2TQmI6S5Tc8e5RiHpcvhYw4iqrO7Hvq2rmv5auQQzeGaiHo0pgIQ7&#10;KgJDCkyNW4LCaEhiXCMPYTnvWNFD+JT0paVI2VE6Ke02mokAJjipYIzhFN6HEEsC+9c8fh/wDtQC&#10;q65c6enudjociFkAXgwOhxCW5OcoDaWxRDG/BHOtrABzAVADN33ve9/DXjy8rMCaQcIF7BKiGCST&#10;SUAt1It0BKS7UFFBfQspTwQdS39Aq9bAjxQbuADuQHhh6hkSRI2EP8r8dtDaQXIBqo84Z+CzGI7D&#10;zY/CwGjSygXgEGgMepFBwFyo9MP9+6EOKrxCl5bIXshbUC+cm8PF4jJRU+T/3bqVXF6o10tLKOAq&#10;VjU3zA72WxX1s9KL013F6pZ8ec2EazaeWGKuv6vfU+A+oLBINOv9IvJc6ZEV/y+OgDgC4gh8TUZA&#10;xFxZb7rcb0XM9RCsvq9mFQRhES1xPlpu+naNytyX0XJqzJcARBi08mBykTlNCaADVhwxNf8KzMVM&#10;UJAy0D04ffo04l5BLQE7cWC+MkMUhT9MnguUBIQKYZPDGkfYXMTPgg/YiGOmTNMG1qDfroZYgdBl&#10;ejHnDQZsepW0vWq845KyrRQohsQORmhjegBBkDFkKRm01Jc2WTx1ReJhUQ9G4CzdYK1TO+RQ91vk&#10;PaC6pgeqcWtX9Wn7Gw1T15BuU/balLitR2u/jIbdU5my1mJlW2FXw4XyystFhYXwNQ3FYlgSbNWx&#10;JUc5UKJk6A34IUsIBIRtXAiXhkjKYPegqoFszOsVK5auz1WeC4KZ4Lmw+Q4eej/4wQ9BHoEzev75&#10;50FvIa4c3rJIgRcfEr/97W8XFxUhBVXT1ZgC/Xqtp6e4uBg/CwD3EZ9G8hXgvwUAXFi3tLrVHyLY&#10;Zq54At8dgtZZe7CoEEULi5/t52Llo4obN1ZMJqNCobh5cwW9ALkWTc5x0Xg4noyl5hm4g3iLDzvW&#10;4qg0Vj8zAK9CMFwAXHWzg54wxDRSzlDYFPRN++xat9kZDhMkSMEgaRttHrklXruiVvzXxKYSuyGO&#10;gDgC4gjcbgREzJU7yMrKKWKuezLexMwPZgRaiQPbVFupQjYOJ0NisJGNQkQfA9fU5sy2M7PMzjvc&#10;ogSYmjBfobNNTFlIGARoFdRQZA9+2ZiLtYGd4TkGyXpo4NscDhcUEXxe7N+BtLjKa7+s6x12zMBS&#10;RYOh/uHFvp5QFGazzWyYai2daoZDZj4IIxZQGOGDKVzlQTEZwIclT5GuF06DkNcoNE71XF9e1KsU&#10;Yz3dXMC3tJiaT8V1Mpl2ajwZj8UiEdWo1GEzOiz6VIyTNX8lqC7sd1P1XFErFcMjo4WFZ4HH3X4f&#10;9PcwRzjYkiMXUWi2RKBYCJ2NsdFROCKCoDTMGiDjD4xGURKFGzSnsJ8Lm7bgv7ewuOhyucB2kSjG&#10;4TCIrcbGhkQiAW12xMYaGhkB/IfPIEZofonFCAMxFAMbC2QHiGd3OqDxQtkiML8bfAto8xJEyp42&#10;G0yT0HhXODLqMhj9zhAWf+aXKJqMJUlgBfyLp+bBqKKD7KCbJfm+oBx0DWvSEgyUatpK1S3gYQG4&#10;3ARwzeEj4DgQasB0iI8Mx0XSkvW/itCRzHq/iDwXG3zxLI6AOALiCHxtRkDEXFlvutxvRcz1YEDE&#10;ZjtQPVq9YI5w2C4ESxiAQiNtt9ltBIkkoAuxagNvYNelWbA7ZCMGJA4u1NvbW1ZSEuA4OIahKGJV&#10;0seR4YFjLpQpFM6aTVuYBPTDnjJs4ZmSKxKJqF3drx9v8fndCBcVTS0kFpbj84vx+SXoMS7f+mJh&#10;5QuHw+xzWNwOg7rnok0mmR1unO6/SiDPV0AAkAKus8rOC0srK2f2vff7f3zizLvvfvBvz3vdttJD&#10;n3/0ystH/rCjt69v58u/3v/Cix+++Iuz+/+Yike/Cu6FaDnwqaylwKKb8nh9ELvAvi2ImWDTFp0m&#10;IhsoTB9LAfXj9nrMJhMCcmGnFTgsbAlE5CxAY/4RilPgW3jr5s3du3ejQLxPl28SuXicQCoBZ+H6&#10;+k1QWkmmHr98fTkajy7coOoxBGjHoN8OLXrwbgMDAwiKnXZ/xVdgI3pr7Rrj2xmNR2ILM177CdnV&#10;bvMUUXGn3yAqqTEH0GQO+kwBryUQgPAFDmeYnJGOMFseKHhklAlg5Y1EwcA2zg41zUqB48IZ+8KQ&#10;k3ytbvP1JDCQSOLEsl49Iub62lhZYkfEERBHQBwBNgIi5sp60+V+K2KuRwutfH1aS9waCWUDQAFf&#10;NXigqYYk0MGDHB+zfoUzgzDknP51HeZfKAEdP+J/xY7MzCQFqgheb3t7W+WFC34uCH3vjJwIZZUC&#10;5qKcGmiOB8OspRuwqqmOFBjVybk5KMNDCi8ci/X09g0Oj07rDSarFbG6IHCHUFyI+OR0uRKp1LXu&#10;bvAjCDFmstoDiBxlNdc0NCvUWqPVpp/onGw4TbUpeJJrs5YB4gtrey+n4vHG4iKr2eTy+d544h+L&#10;Pv3ot9u2Nl29Ipf2KQf78z/5uLGl+fTu3Sf37kakKQqrN7nZlBBE3LFCTU+VN8g53V5s2gL5aHc6&#10;EagrcyERlXUsMwouoA7h8fkhZoJwb1evXoXQBKYShJcnyCH8NKgoUEXAKQh5wF5DqfkFMJW+cNwT&#10;DLs8TqB+yGY67BZf0A+oAjSEKADQYAeTRfgyAK5AAE6MEA+ETD3WgCcINpZ3KUST7nxgPdMFFicR&#10;iiOJMau2dpbICcIPkCIjaBgSwFWnHzyrbABpdWG6C7Itl3U9OF/SddfPDiHW2zWrEplZOTizvhM+&#10;K5aMpKMD8M1gXz06MiSF3WY0kvygEYU+Zzjr1SNiLtFIE0fgXkfgSQSw/A+3cMJ/P376yb/95hPf&#10;+PPKzW98I47//vOW73/jXssT84sj8JBHQMRkWW/C3G8fPUx2p79Xx/7m+98QGamvxQhg+xnxrsvo&#10;C9RAoMOokw85/KC1bsuWwVrFlioIhFNta5i2BCYxXy5mXxJzNpqAgHhraytcvrgwTGE+JBgyeEOI&#10;lcsBs0EwnSO67ZBNT++9SXMArJx7OlMbOuUPh4HT8CAxyqH6HY4kkslnnn4afy8hnwc25eTJE4jz&#10;VFFeXldbixhLkPyGzh3CJ0My7y95eW/v3Am977LS0stVVw4c+PhU/sl9+z6Af5tLKx2ry98snJZZ&#10;L9kP1l4G1zq31bTvV9tffvHF8hPHjXr97//xfx3b9fab//eJz1/brjfPnszLe++pbUd2vAmFRrCh&#10;mSVs1jVgG1lv7edsZh14U4fTDqdDiM47AdtodGRGo5JJp4AE00fnFAsmAnlEOB0O9PdXVVVhvmZn&#10;ZxEJAAGYqTctshFXQi7Oc0hYnMCB8DFF+vRwq7Kj0mkzUpl+pPs9fj9WLOqCrgf2aJ0pKOjo6MBa&#10;BWBj6awBQu2sDWwpsuvMj4AYEeEYKEsf9IL0wgU+ZaLzBLDNDhYrm7CzCzLxUC2EjqFwhvdhgaJe&#10;7TYB47EC+cLpd4GivtUvIPuIteF2Z1oINBwjWa8mEbM9ZFtJrE4cAXEExBH4skdAxGRZb7rcbx89&#10;TJZhpW+W/SbW+2BHgPjekWkl243G609qJwcQrJdteoGNR0w+9rs8NYOhIwBPPo12etZghFkLwglW&#10;MZ+N/nBPzb8EdBNgUYMLCYbAavA7Z/ARrrEvC5jLYlBZTBqbSQtJeuYTeTt78q7pzOD0hcM+DnL2&#10;xFjFgadgu8bi8SeeeAIRnvbu3QtNB+wNg9I3dhmhYSBdDh8+jESIkkOk4zevvbb73XcRGgq6IRUV&#10;FTU11QcPfvbMM882N9TYZe3j4Mlayfg8qCM95vdWIBhNVfdFX8C//4WfFex9z261Vp3JT8ZDY50d&#10;J/bsLjqwP+z3TcmnDu774JM/vCXt6+dCflBr99HmL0URhrgnFqmHGjA77kDQZDaD/YIyJtgyPw22&#10;Lcwdmz5hUYFAAsUFJ1foEmLvFlwVgb8QKszl9hD5PwKxMeNUez2e8nFhZAbdC1ULefeFmXEJ0bmI&#10;zznsJrfH6QvxSxHS9vhNAE6rASJ0yEdBYA0gq52uHyLAcZsDOQG4LFywyyIfsmuj8QWh8Ui3c1yN&#10;fgCAC8KaZWo+NJcQowsXTGJjyjXLNncJ/RW+aKsXt2lAVsPIjwyIic6JPNmXbeyI5YsjII6AOAKb&#10;PAIi5sodZGXlFDHXfRiE4iNfxgjwKKC9eKrp9Kx63A81QMoWrVp3NMQRsw+xeYyYwcBQkHJLb+Yh&#10;OXm8w/NcgDZcGnOxEETIA/sQmMvjcc6MSGStRdDmg0girGJmta5Wl5u1ifx8kwiySyIOLjT0WWJ8&#10;kah4b926FeeDBw/CVgddsmfPHmid79q1C2fAK4iSYytRbW0tdMkR2vb69RuQHYdhPzIyAhbs9d++&#10;ca270zrZQTDXgwZcGHC468ErdPVMdp0VQTWDORSSDOR6NYOs6Sw0BCOp2JVT+e8/97O8N17/5JVf&#10;YZvTwvycz2GNBn0hjwkCeh671ed2RpMJ7VAdE6Bne/9wJhfNpFJIiqwpmbaEbwzF4IJ6/p07LoBH&#10;wmTRIWIU6vqnUOBUc5G6rxpYhlCfgQBYRcBbyG24uRA2ekFTI5pYSC1cjyQXsEjgZUigBI2dDFTl&#10;4SKuQNDqcAAgw08REhsqpcLucIA2JYALObEAIlGHzeDyuLjkIjabqXqrsIUM11ajGtordIGlVwvH&#10;YQ8YhOyxJYxfyYQvI5/iABTi1xUL67VuKZLqsJLDUQCuQbsWfoFoKh7BGZjLGYm0mScqtBLGcGWi&#10;LXYNzc1SVfMl3TUeM7LfNNbVggJzPNBmfPXQkaz3i8hzbbJtJFYvjoA4AuIIPOgREDFX1psu91sR&#10;c623zcSUTRsB4m1YIm85O9Zx1e7xcYnV0LDE9iPmKJEYYJYw8+xK24SEVyIZYLVS49NoMsGdD1RX&#10;gJjExHImZmEaH5H9YMSrKuZ0WrQjzQZ5P1gJWM7McE2XmavBKRQbJAAQ4WYTsN5TC4vgMvr6+7/7&#10;3e9CC6+1rU2j0XCRyODQ0KzJ1NLaWlNbC3tcrlZL2tsXFxebmpshYLG0MN997droyDAi4F6pugzH&#10;s6DLNtVe8cA99BhUUXaUKzvOKyQ4ylSd5aAaJ5rPkQvJ+fHms0BeSpJYijw0Z7m8/TygjVF+bXlp&#10;wW4wTE+NzS8uBJwmRcd5Tc9FHChhsqUIe8Z0vZfJgxLyID7Foeoon5KUTbYUqzorIHk50VykaC9D&#10;1ZhxVVcFX74E2Sqw/Eh/c1Z1pCCrSC0pVjBpSCjyU8/V7GVM3QtRrEk74fB4wYQC8FZXXwXPBWyM&#10;Y27xBlYLxjwSiUUS8/GFpdjcAuBPavF6JDGXWrqBPNj+FQyFrDbbpGyypKQYU2Y2zjhtJoNm3Kgd&#10;R6kgAbGQsCSwOcpm1MJ51csFnPZZhpLY4iSoiuMmJyfhVgoPQ5vNFgjz/Be40VAsOeSYlnnMZHMX&#10;XcwbLkiyfSuWRPMAsoS1jV1neMrjsM0Ot/aoekt1HWUII0fdC7POpepWRJhTeKwsvNyGVeSeiAbQ&#10;rWWprFePiLketLEjlieOgDgC4ghs8giImCvrTZf7rYi5sg2zB8cmiCXfzwhQ2CVrPKlVTvhjRAaR&#10;mJ3U8gwgBjOOaAybXxAGiZALFEkJBifxxaK2HxdPGo0mbL2Burcfjl40aDEMSCEnwVz0l3lsogkl&#10;F1xOq8vjETIIF6x8BuVwvp0JKhRLGkAPdzByY2VF0t726+3bd+x46+Vfb5+Sy2VyOSL1xhPx+MLC&#10;3PJ1HMs3VvQzM0ODAys3b8YXl5KLS3A0UyhV4wqNy6y2THXalb2Kjsq0dCCvWnI/o7p2VTPA5dCN&#10;xjhXxGdJhJ3xoCsctHvN0/GwPxp0zicCQYeOc+kTEd9CCiJ59qjfHvZbQ35PMuoOe01L83H2R39x&#10;eZ5zGUI+h9eqD3mMnMfkNioSIV8s5EqhELcx4rdzHjzriPhsQY89GfVG/Lb5uVjQaYmFnMmob2kO&#10;WYy0cHvQa4sG7Q6jCqAv3es7eT+iI4QOA33Wfr6z+txwU6mivQRhp8GgUd0Nsocra7jwkbL13LCk&#10;pra+MT//5Nj4OEQ0ICtPoVYEoHjnrl1nTp9G0OFZgwGiFonUPAItLywsGAwGoGMoIUZiUISPuz1u&#10;BDPAhiyzyeC0m+yWGXgaYjkxwMUvCdzG51wOyHBg8xcRbReWVjAc0ev18DI9ceIEHEoDIZC2PEtl&#10;D/pr9H0ytyEMnXdKfq1feGylsVrYp7iGHkc0sWgJ+KUDVw3N55pkTUVAW+rWLLTFU10q7PBqHXXq&#10;M8PLra8o9xQCKsX4XptsConViyMgjoA4Al/6CIiYK3eQlZVTxFxZJpl4u7kjQDmLYljRY5JL2KtF&#10;ySweW0GHDj5UAq5ZRTpp5IUUwiNE43Dr0umm4biFPVNE64CKwWWCJoa5UBR5BGZtYh4qB6zADCOT&#10;gSym0XE3zou2gaAz/kgC92X+4Vu6fkOuUJw8cUI/q4c3GvzWvKEYWInllVs3v/giFEdYKUjmxbjE&#10;fDIc8JlkqsG68cZTE42nGWpYjx3+mmlCjC5V14VowN1RcyXgdjWdL/F7nV21V2KRsFo6fGTHjmPv&#10;v2txuCwa3Ynd7xbs+6DuXLHHbrtaeCoaCZ758L32q5UWrebwjrfy3n5Lo1KPdHc3l5ejs+1VlSNd&#10;7UsQDDlXfHzXzvOH/zLR1z3YLumouoxPCz76aH5+satDcuj3vyv55E9um7ni6JGSjz858/77mklZ&#10;X3Pd5GAv5/NeKTju8QWmh+onG8/k0kcEnDbKe51Wy7B0Ykajc1lnZ2T9mq7zinY+HFrm0OEamEvV&#10;VS4f7mppabvW0x2MRM4WFLz++m8//vhj+H8CW8Hn84UXXkCDcdvV1RWNRvIOH66pq9uzd29hYeHv&#10;3vid2WqNzS97AgGdTnfs2HFoF0IxA5IsZGUSYI41QFYLbgGygLngxQrMBV6V3KaROy7glwgcV1RU&#10;BOzm8nqwH5CsvWjCzAUc4TAiaVHm6DYLD8uMZk6vNyKdEQ4n5G7Tldn+Unl9v6KzRtdbrGreEHAh&#10;kepptMrcZralK2PZ36ZG+mPC7bKRfqFJ0IyJRzMPkefK/CMgXosjII6AOAJfgxEQMVfma+6erkXM&#10;lYtdJ+Z5uCNA9AynGk/PzkwDLnmDQRagi5mX1OoDDsqCQvwtoBN0wPWzhksXL8GUtTvs/jBxGqQ/&#10;wq8SVcBczL4ltiLVSKQXPBGGj9gtzGB/KEiMSd6czt0cJeDLw0Wd/pDDxzn9YZvHBz1x+JKNj4+7&#10;fYwQIe0B1PJkhIwCG2LSa8frTing1NdeyoY9EzU8kInAtixVd0XQZTqya2dfY8Mff/Z8Q0lB2cf7&#10;Opsb3/nZs/011ZMD/WqD4b2XXmgqKjz03p49P31aPTb6/vPPyKX9//79741J2t556RfV5eWjnRLs&#10;iir988FPX/01wlx9/sbr1fnHXRbzc//jR5La2gMv/KI6/0Tp5wcP73jj1q1bL33vu/1tDW88tVU1&#10;ODDSIVGM9b343f8qHx556Uf/0FdXXfTxh7UF+SaNevdTTxqhVTHcONFwd8xFRkZSBkQzEw4OOZXj&#10;XoM3NReOp1pqLnZXnlJ1lU21ZPNciFSt7LkM3RUuhhjJkWgqpVKpEOuroKDgxRdfRFSAV199Faom&#10;aMLRo0dBfsVjccAxSG2cKyr68MMPt279F6fLEwIgCocR8Qt79JDHHwwi4jJmnB38+qG3ZBdhGBwW&#10;H3aLrDp6YE1iZXKhENxf4QRrt9sdLgfZ2BVLhiIxDp8yFJPGaMKDG14AzUUSCyM2TaGyoVjVhLjI&#10;hdq2EngPqltwMHiVdYZjIQ6l1wZXRrbahfZnXqA69umG9WYmsu9I1ttH2tc2MiwVD3EExBEQR0Ac&#10;ga/NCEyM9mf9qRdvcxwBEXM9ECNWLOQBjgDTQIBrmWagiZh8kRgRHkzbfrhA5CSQV9gCg1BJsF1B&#10;DwWIxZu0WMxKpcJiNnd3dzU0NhkNBo6IePNaHMR0TKMnHnOlDeBM05FdMzuTbgQj+7OYPclnY2Yw&#10;LQ0fkUR2zigt00yl9cKEjrk9XmhlQL7e6XYLQnkZVROSDpm55LxB0TfRkI9xWB1VwUdOuMj89B6v&#10;oWKBLVRBp7n488+KDnxw5eTRg799tb7odG3RGcTrOvvR/s9f+83B11/95De/DnjcMunQR9t/qZua&#10;/PTlXyqkQ+/9/DmIE/7qh3+f/8H7eTveKP3skyv5J/N2vInf7k699+7lo3kIJoyAVWePH935T/+v&#10;4VzBxePHTu3djU9f+z//s7G0+KW/+2/VRQXvPLOtu65G0txUcfjQi3/3t0MtTRfyPm8sKXQaDfte&#10;eA4TNyNtAMe32v3bdBCklaLnoml6tFc3WVRZXnyh/MixY5CCrKquLT55ov9ivkJSAlwmgFZcoO+K&#10;jgqn3eongDc6f/0GRPufffZZAKsZnU4ul8PZr7W1BdoaxefOAWTpTabPDx40mUyYu7y8vF/+8iWO&#10;C4MbAsxxen2IE1ZZWQnM5eWIeCYShQkllCuyheEHS3Tg6e0qZidSh2hAkJucmECN+Det1Xr8AfII&#10;ldlEOZmrSCh2wws8AvUP6Glgl1alVnIBh7r94nR3o0HaMDtUvpF0IYNgwFzAd6gIB4sNhgtozofi&#10;c+jjhnXdNpF+TbLeO7UXT5uN+sfqgFm1Kf3drHo3pbOPSqWPyaQ8Jt18VFbdQ2gn/rBn/akXb3Mc&#10;ARFz3dWuEzNsyghAUVDeXuILcrDxYAfCmkXkI2cgpJsYQLqq66Kmt1YxOayUT8p76yC8oFfJlN2X&#10;iAQf9R+TSbvV/U0W06wnAK14nuEi0AmlQUyb8VwZKGkjS5J/aqOPVo3njT8VsBi1ZolNG4OkIUz0&#10;dhjziMfki9D9aJkmOsFu6Cm6OWfWjMqaCzDsAlggU/Ag0BabSuAOddcFv91QeezoH7b+s04++d5z&#10;T188/BfV8OCf33zzxJ8+2fHqyx0XK0/u2Z33/p49L/7i05d/pVPID/3hzeorVS/94O/7GuvP7H3n&#10;zB/fP/Crl1rPl7RUnv+n//Id6fDgyX17X/jvP+ju7mxvbzqTl/fuc89ILlXUFhVs3/rkhYL8Xdu2&#10;GtWad5//6ekTx9/4l3+enpw8f+HCxTP5r/3vH0329RZ+9skff/5c6cE/vffKdhcXnh6ozcm3kOIp&#10;RVvRSENhV3vLtHKqpbG2t1uCcAAW4wyIQlnLWabFIYzkFFQT20pcdmswAW/SOPbQff7nv+zfv7+p&#10;qbmjs1OjVhPKyemcUiplU1Ntba0QkIT+CeRQALtASGH/F3bhwS+UgH0uJJuchHMgNmRBMYPMctp7&#10;kFzTA+ED6Ec8rhFWC/sUdBs8DKenteDUZmf1XojG09XOFqqQ+e4XtK5QJD7jcwHioXC4GoIpI+VE&#10;4havR+Wza3yOzEPttat9DuRE4fhyAXC5wuE4ItbFklYuYA9xCPoNdVDWzrs3gH2Votm+hXg1mwwz&#10;j9UB+3NT+rtZ9W5KZx+VSh+TSXlMuvmorLqH0E4Rc+WIsNZnEzHXpgAKsdI7jwChuiBR3loyYzAz&#10;mxBnu4+b6m+RNZ6C/UxUx6GT0HwWrmLkgvAXBUzcj7eumQp6Q/4E9oX5AnD9AvjCVi9iQ1Kt+PXk&#10;VKZhyWxR3uBktqtAZgl4KhJFgeQp4SNmea49M+7Dy3Fut7usrKy3t5fodVCTWKDJSHXRuI/jQN4h&#10;Npl+qn+y4RSg5eooAXCx27XIS4ASyJl5vfrgRgwR8S3sJL6FeTve2vo3/zEcCPxx+7//5of/4DbN&#10;JhaXr5wtHBgeu/XFF16rpb6o8C8ffbj32W0zJtOhPEQTu7rt2//pWl3NzVtf1BcXD0skILDcAX9V&#10;xQXN8MjopKKuuW18csodCFUWFDQ3tizd+sLpcjR3XaspLZvW6FZuLDtslrKDB836aexiM8yaKo8c&#10;HujsxvWoTDHa1Ymn9FZXNOSTtcMtsPDOvUh/Smms1iJlR4nq2iVN72U1FBT7G8w6uVEzgkAABGSl&#10;4zJjiLBadKMShC2GIx+mJrG4hOnYu3fPq6++olSpVm7eiqbmo6mF5NJyAmqSK7eSqTmy38rlXly5&#10;mVq+jvHBLjzMFxANyEq4IJadP49wXQgQgHRMKJtuco7Pef0+SMdjQlli5gJDTqA2/Izg8fn7+npB&#10;lsGtkf7CkKFVeMd1taY0ugiBsDYkp5AISLXhgULYIgfgQgzlccf0mHMGSvLnNe2txjFEMUOGDRq/&#10;doVntiTrFUN4LsPsY3XA/tyU/m5WvZvS2Uel0sdkUh6Tbj4qq+4htFPEXFlvutxvRcyVttwy/Lg2&#10;MlPFbA9zBIhbXes5hNNVjvZEFlaw5Qp2nWKoTXY3fzOGO4hpzSYRTEfTKd1Yp8PjB+zyhSNgN0KJ&#10;OaKhQa1NweYklmc6JdOG3OCax1xxSM8xQcUNMBfLQ0EZwVPwIgsE1WoVXMggvEAiOpG6SIglUj6r&#10;OhLzBQOBeDLAhfSjEsryrMVcEnq7FnNhUtBZhCpmHc9xjoiGRmdFPOxtqrhQefwIcJN0YLD4s0/9&#10;iPvr0MfdMyG7VittsSmurSzFoQnfWFqKMGetzY1Ly0tj3d3I7zKo4j5DxKWbmezxG2Rx32zES27j&#10;bl3IqvIZZKmAKeaesamlAbMy5pxO+I0Bs0InbXDNyuZCVr9JbjfrvcapZNAccWgtailnU+NxPOU1&#10;yBXdl6bAT6W/hnfoGpno9ICQa6Bv/iicqDuOPXHTwy3qvjohG3wRZa3nLFo5toBBeNDt9wNQzC8u&#10;o0f4t3zjJnATUgikohfgs8KJeUDC5MIyXFhxMABC8sRIHuBoBFZuqK+HgDwifPFLiOCpBDCXx+ux&#10;mrREXoOCfcw1Wwz0jAjCIRLNLeCHwCbYT/BoEI1BwCx8yrKRdcUWEjvfBumQ/PQjVju95Vk2VlT2&#10;mTZDSEQVkdicMxzWeO0DVkWdfrBQ2VSj75e5jazByElWaW5H1qsHr2ZwzY/VAftzU/q7WfVuSmcf&#10;lUofk0l5TLr5qKy6h9BOEXNlvelyvxUxl2DaiRdfqREAaCLxoSSlMyoZIJJcpUFEJwTSZRrguTaV&#10;gi+Y3Or+2umhJsus2ur2qbQ64lsYzTBumT0p2JbCRW525gbmKCuBEh/MuPUFw2C4EP7YbDFD5YPg&#10;LORJV0TzJGGl2xHSSdrIY4Q0muA7m3VLIQlhcCRluvEOBMAC3MhxWFA+RtKuGYr6ndGAzT2rinot&#10;UGx3GBQY5OGqvJGaY9ADHK09oegoDzhnIfMedhtDrlnXrDKFB3Ty0bqTw1ePjlw9AsoM4cOkVw6P&#10;1eeTxOqjozXHx+pOkE+rj00gsfb4cPUx3OICZY7V4qMjI9VHNH1XVd1Xh6oO4anJxtOoEfmRbaz2&#10;+PqOMARNm73mtxEhBeMgkFl0EErgWIhyJqGY0YWoYTwJSAa2pUgz0NDS2tbS3Iy5gEg7cJbDzzl9&#10;nDeMqARkaohCS8bUQAuFQS020WxCwVKBMAXmwvax1tZWLhIGIkMG5tFHnAwh/xKAKqQNqpiCdysy&#10;kHmPpbC5z263IWSbVCqFEMeBAwfAgSI6M/A4KSTD6ZRVepczhV1cJBaGBAdtPLgtxnmxMF7peuFq&#10;mECoBQGdwZ3VHYkSn0OvfcbvhlfhhNskw0SH4KgIqJhGfzl/EbJePXg1W02GrGMp7FyaT+Hwh1Ps&#10;ozm/5a4pWU/F3Abo+FtNFqfJsJTwoaj1KUKxrC4hQ8hmWJqPIRI2ahfysMYIt5nNQzY8EsMjJid7&#10;xOmPsdJCNssc0m0+NI/1BfYnuxDOKFPoKRKFZggtRwYUiI/u2kchZ2Z7WEXr6xUqYv11urm5hA9N&#10;RX6khBLoggVjuKYLyJOei6wRYLWI53sagfWTgscxL2y1sxWYNenIkJUizKOwYJBHmKY7r9t7au19&#10;Z96wm/ddmvjgV38ERMyV9abL/VbEXDmaqWK2hzkCvI0N2NVcMNFYMD3Y2F1VNtpQqGgvBk/Bc1hp&#10;HuQuDaOhdVEOvPWUnZXagRZZezkwl92goWGRsSsn6OeCjHWi9vDdftJn1jjO7IA5ylI2skt545by&#10;XFMyWWlpGSTyCN1GhQt4Q1pwSOM4RXcltiAJUGK1awLgEi5o98Fwqa9VT49K5BiZnDEXiiXoo+2c&#10;QgJpxBIZxP3aSxAWmW0ZU7QjyhVJZ96M7BafIjIycuIgcavbimkeIKASZWcFomKREshBnhUOAB/h&#10;Ghe0TJqCEjpKVb2XMS8z413TI61TTWdJiGTkYdnQQsJYFaKDdEMWo/yyRQj5jqDjEoRXLqWQqhBQ&#10;HYcwdChEGE8C2BGGoKWkvqHh9OnTw8PDfo6DkAWbd8I6QZsFTp5+Hw1tTPkjfnIpc0QlLhl+IbqC&#10;sSTIqcqLF7u7u4NR4LI0iqcTyiUWnS6bbrIjCO6Sghf+DEgV5MxmM8DayZMnAbggq9LT0zM1JbPZ&#10;4T9LZTZZpQCAiI9wxwXGNwa6hfG5cae+Rj/QZZFrfc4+m6rfpsaeLLbSaNVJtz8gMU2MOHQg9wDr&#10;0AWEANP6HKWadshulGvaK7QdFzSSXouCfhoHcmTlkzbc8WADiHPWq4dgLrMx84i5jVt2t2+h/7re&#10;2WJ1h5CyrWCGT9m5xRkAFtggZcs7a57aVWM8uW2L1TykRoFPnan6/Zb1KU+dGGLF4lz1xmqGQpVz&#10;y5Zt1pq311eU9YjQ8pPDxl14xFyNFOQZObGNVXdqfOgppI+f3LKTfISD2J9ru4z8dTvRVH4cNmwn&#10;Clw/MrfLiaIy28NKXl+v8Djr71DN20/95NDSzBkY/IUzqcM/QRf6MYZruoA8awdNaLZ4cR8jsH5S&#10;UMieFiw/8s/fsnv9pJOUuy313NftfbT5Ph7ZsJv3UY74yKMyAiLmynrT5X4rYi7BNhMvvlIjADtZ&#10;1lqs6qkyasYBjvTjnbImiIfDJifmt2BF37XNGTmJhB1MbiALYC5VzyWbBXtt5sh2m3DEG/QR2MUk&#10;4+795/1si5TZzPRMwtpGoXjPAW1BhByRcBmXwcxU9iAxieNzVuiAEIBAqJyMZq9hdrL6C2CipKry&#10;a1meOz0iFI4qKK6h7CGc7ui2OOFTUhHFd4RCIh+RDEght+R8DgyXdrhJ0VmxBuAgQnH6QXYh5Ce3&#10;DOuxYtsA385Otpy1ziph/Cu6LxJ4xecBP3VW2VWpG2nWDtSSbI2naNWr/RLGR9Z8DpDNGwpi85Rl&#10;WqafvKab6FT3V082nRHysHr5wpsL5R3lLruxvr4B8bYAu4CbAEbY9itMBMgph0WPhYGJI/NCg21h&#10;mug1cBaBWvSa4BGtVnvlyhUoH8K3EImEn8IjILniCI4c9/oQ1kzvolQXwy/IwCUWTGqZWq2GPyHU&#10;5q1WK0Q7PF7gPa8/zBRjSL3pWvgL3N7uII0BGAxF1W6LzGMBhoLavDHoQ5wvcF60qTxdhWvETWZo&#10;kU+PJYcc04XKxhIqHQ/Zw0Gr2s9FkIcWy1i521bNmoScrLU4Z7168Gq2WUyZx54W11tbttgsF+GB&#10;t+UneTA7dzfYWAqybXnzovTQk+tTdtWajv8rnhoYQ55tx221byMlf9sWv0W6pyP0ExQ49Of1KU+d&#10;kALsCLWzDGGndMvOFli8KGR9RVmPCM/mj5iAuWyWaqQgzxgwF23A7oYxZjwDc7HMsD+Fp9gF8nft&#10;3gKkMzefsjn9G7YTBa4fmdvlRLGZ7bldvev7+6+HB4itT/9JD23doAu1wFxrBi2rL+LtPY3A+sWA&#10;x7HINceefKpgBotzw0m/61LPfd3eU2vvO/OG3bzv0sQHv/ojIGKurDdd7rci5mKWmHj+So0AMemJ&#10;KkIF3L0QJhiRkV2+4GR3DXzVsD8LZjxhTIif4SrxIVwLF5k9ItQYwzIw+9uKgbnIHqi2EpN21GW3&#10;QLkCljDBXER9DgGVQFgwe3vVWF1v8QqmJjITS3sjPoIYrlQ10eUPwK7Oz88fGx31+vyrzl3Ulia2&#10;eizldNrl7WUUWgJcrHYtsyPrr9HfzC5nXq/PLKTcLhsdKL7qDfOAHUMhkFsH1DKphqeHGgQiiecf&#10;hXEms1NCA40R/gul/X/2ziw4rus613q8D/f5vuYGL07VrTiJXYlvHLsq5cSxSOgmKTuJYluleEpi&#10;TSRlObbl2IklWbJkUuJMcZ5nEPNMTMQ8dqO70d1o9Dw30POIGeD99tndh2ADJMHBJmU26qjr9D77&#10;7LMnqtd//rX+pchiHNO0nBKN1B7Wtl4Yqf94orc6GAhOjnSC7GiZaprGE5OaLq/fPS1omoR1YtA4&#10;0jrRWyPBHfcqHWMDHB2q2mPsb1bIIMAFkhQCQYfT86FIdErXo2u/MFx9AJAu+yzGXgdzetA02DCd&#10;zKHNXl1d/d5774GYvMFgMALuVoQ1yDsA74lqn1hQkarAz6WwkrBYhTAi2gsNjfi4VkvONTJ8oTaB&#10;8ryy3Eo4WDTmMI46jBp271ogL/ZMPOn0eKDGSOyFlCV4X2SIwyEQSksRP5RBggKqC02MTaEeuTkR&#10;eEfmXbklKRwLxd7Lb2NxriAjWVOeK51JB2KJIe/kVVPHUV3NmYlmy0xIILWC1Of6bV9Ucqspxa+y&#10;6KeHn2a307b2KNt2ZWh3uSx5bndv5bYyPtUStbyoZHuFjZpcHXLawFzuitcoOfRcWUsOguz1ute5&#10;5FtfQssS7IB33MEIFfaWlx0YH9758hbZyIaPXnuL2vO9AzYwl9t5hRJ5l2ztuX3Vr778au2OsrJt&#10;FbIy9qd6lzyhvoQ5z5WVTY/v37CfjHf9zNypJs2u7c+dnrt+vDt7bHU7tow6fa9u3e12nttgCBWv&#10;FU1a0VhKX+9rBtZvBm7Phl1vNGXYEpe+z7Yp/ufAotxzq29+395Xbx+48obDfODWSjc++TNQwlxF&#10;v3Sb/1rCXKoV+thPVBNXPXnsXXpMHRBWPfqE4/1tMl0RnzABUw63ebRrYqhjrOXcaA2cl/Q3u8V9&#10;cNdtU1d329e1l8BcsvJIzX5tA/FQjW63NRSJzWTmZtK5SHYpnJ4jDAfuAwsTq3LDQyZTBg8qIgnC&#10;1VDQDbdXVoiPNJLgvmCAXE579+7FPifL80w8I43qNe2jdJdz2SZ1HVcUqb08KySXYG3nZUlROeyY&#10;ACOKT10e+yic0drKD3Oe74CCWdDkBxONNhyZ6K7Rd14RWEmCX4GqPla6QYniHKhgLukxSHpiTfOJ&#10;0abjxIgJSqvxmKHrmiCwGo5pURrsuMKC8hTScpl66gA7MgxKEEPpuWhu2WUzCQBVGBROiSPVh3Qd&#10;V8k1HRaeckoaNTH5gqwUXnO5JbdzkgYVpIb/JGwdDz3KjdqWU06rHh3L6enQ2bPn+kDBBF75fDbr&#10;FKoXwCAET4BCoWjcG5oJBIMouEOi+YIhH8FWwtkPaUGx0Aj+W6xW0NOFCxcgvEh1zS1APwA1yhge&#10;u0WgLaWmxCncwr2BcMThdHx8+DAK8z58GZNCqFDZNqLn6n5IpGZBQ0hbqLCraGtt9FXhsIBd6Tnx&#10;GiE9B/ykfbXNoltkOU/PpOeHPJNHdbUndPXDXgtuigWO79Z+lkNY+ylbu9V4LOkPBot+ehTM5XA7&#10;bx1lr1wY3wd48fidjuf2jV56pax8V7f+ACUBSuZT0+5gdH3J9gqHYog6hpyOsvKP3BXbKJFAhs83&#10;ysr84br1Jc/t7lPruC9+nwrAtC3b9g/1/Eo2sv5BRbeoPd874FAw11VKqANEorXXy8u24qDX88He&#10;8lfLtu2RlRX789Z4ZX3ZeW7kZMN+Csy1bmbuVJM21/bnTs9dP95ep+P1rR/UxaovvbKNuzYYQsW2&#10;O82AfErp875mYP1m4HY5w1N7t/jDyQ0X/Z5bffP79r56+8CVNxzmA7dWuvHJn4ES5ir6pdv81xLm&#10;Uq24J+EEEzFv3BZsyyehV4+2D3caYL5czADm+qGxG/VTDpd/mvgaDD+RBzlMXAz629HUxIRe03oR&#10;oXiMcKx3eQhfMqiTRux5USjIF2UONwQgYK5CN4Sdj9ICPnLAh4meakN31URPDZjC45xC55wURZJo&#10;E/hLMV8Vs1PasUL1whecths1ImZHMgsFzCWtU2lOI0aHxd7b03P4yBGLZdLj96s2LUhNWq18BqOR&#10;SG7RMTVOQmQFUQrsSfcKXb0juhR5fhuPAF4M7VcEnFlD/z2atVMaBE+N1Iu5Gm+7OKXrG2046nZN&#10;GQjFwluPqVYA13jbhfHOK0wmyEvbelrEc7WcEWshIM9hhD7AOyhpELY22nJCe/20efj6eNt5Xecl&#10;TRu+haJc33ZxcrxXIWiEhKA4lCxRHsckWo6iD0qQl7Gn1uUwI66uUjmSZ2S3yPnkLlbHZZ0YbRRZ&#10;utBptOmH/CFkEW8MV+5DtcNu0XqDoePHjra1tTU3NZNmC1XJEydOdHd3O50Ocqh5fV7zpLmlpeXY&#10;0WPnzp3r7+sj3opy9iRclWQq4b88Xi9i8idPniSfMrLzAbgqBaeDxMUeUPaD7JLInBWLe/0B/EsJ&#10;5kIcfjoaE6BsjWKG7D+jHvJaKi09EyGPjL2S+0Q0qB5rnB5F+4hmINYRiaFObxyo13deNdyotOkG&#10;3W4H/B2i9MoLBD5FNeU8/zKBrRiOJhsm+w9ra/AwvO7QkF5ZyCeKNgV7q07prUcXCuXoqEAjTAuJ&#10;xop+evhpJv302uOli45DW3G0M03lMmVb93sufp+S18soabhLyQ4Fc9HOkEtgLk/FNkoAULQDh0WA&#10;WN+vt6wvwbhVSatAOEkFINjll8vURtY/uugWnhhwOebT0wRAvVFWTienYxnqAJFo7bnnynZtLe9z&#10;de/Y+kHZju1ymNifa8fLudom7mQ8fcN+0uD6mdmw5uju8qL+3Om568dLzS3vd+94fZvn4iucbzAE&#10;BXOtnTTZeOnzwWZg/Wagna2/7p46UC427ftbNlx0MBfV1F26fhtsZt8+WIcf7K4Nh/lgTZXu+kTM&#10;QAlzFf3Sbf5rCXM9GqP0UUAkxbQWHlMb2thPTj8fpifSy0vE+AgxcMHLcGCE8ykGLqZRsFcj1fu0&#10;1y9LcYNpYakKFgNDFNgFYHF4fBAKTped9+qIfruwi8gyDDqLRBxuz1hHDfqEYyMDYyI2SsCW9YfK&#10;cxUuHRXGvKBO9nNgkIv+KLIMdrPWPNZpNQw6rEY8wYR5KYAA/AVYII7NbNX2jdYdtesHUXpHiwPj&#10;U5jHkiDDlhZxPdjJiMXNwKQMDg6eOXPWaneQ2km0oBAc4jOR9vu9+u6rRABR2Tx2HWhD3+gVvnkS&#10;thS6Koajjgt8Sm+RoQgEvPTKYdENVexW8draWx7ynJ6MNZ2AHhq/ftYy1kM6Krt5jBmwDLUDfgXK&#10;axTLBxADPYG8RA8bkNeA2Dom3ETbLzCfgnJCvb/mkPb6edNo23jrGQKvuDTRVekwjVlGOjwuSygS&#10;x81PMe/XkiwZv99DU+Mdl3RdV+3GoeloHEZSRQSivoK2BPpQYZc4yXrdNhJ1+YNetP2n4zFAk904&#10;DElnM49BdZ08ceL9998/duxYY1PT6NhYfX09QV77SS5WU4PI5K5du8ic1dDQUFNTjeYGboSQlYRi&#10;OZ1OqLHpWAwXPnrr8/tZWWBX940bQLBAPh5KcTKMJaXCvNvjJXAM6Qz2bG1trW58nMTNQCFWX/aZ&#10;bsvdBccXiEQumTrOT1x3KjFZcoeIz1hSeW5COMEqI6VEbDCcb+2TcIXomYh5FjtZbGZWAZxL/Boq&#10;NHbjGCFjPr9rcrDFor0BEAOm0SacYDgcb5kaOqqrO6C5Vj/VF4eMiyeIcRMzefs7BGVd8rhPdli8&#10;D4nMoDoChDx37nzRTw8/zV63s+goe+mipJ8uv1QmLz37Qc/dS16+5JSVB9zOsmff9176PiXyFj6f&#10;LSvz9r6/vkRtljoDH3yFCrKm2ghPV+vI9tWv8hYqyMrqs6hGHdmaWudl+v/sV+RYsD/lifqptnmX&#10;ftIg9YtmZsMRXf7gK8zA2v7c6bkbjveym+i573vdF7lLti8fnR/Cpe+rvVVHpw6kdHK/M7B+M9DC&#10;r3vZul8hhlGuwvpFv+dWpxF1me60b++3qw9Tf8NhPkyDpXuf8BkoYa6iX7rNfy1hroe0RR/h7SCR&#10;8ZZzuusXVYv6ETb+5DTFMAnY0bSeRwFP03KWE0NXxXjrWU3tQQ2BWrUHhlHGazwpMM50mKRaeSsa&#10;0w4p73jKS16lYCg2uxTJzEdwBeTdfjQ5MmmwOBxYv/7paSzeSFpkodW0XmEmhavbOuQlMVd+TkQd&#10;FZcJzCtxnwIMhXYEcEMgMvBC0wm86QQ103F5crBV11UhdP8UTXKujrees5vGPH4Xj0Y2wTLaPTl8&#10;HV814RhpNxHEZOiqnuxrqqm40N/VPB0O4feFvSps5lgykl2EWcOtDqznMGqnJoaIVKJ7as/VE6XP&#10;As7QMUzrsbqjiIH4fG5BXqRygYBf335ZdPXWiNShbeok/yChQ1iQEORcMeMtY51gBNNAE/51wZgI&#10;fAtMBwnsuu0WVBDrD+var4wTq9VwRN9XYxxqGW+/ONIA+BVoehRoVntI33kNVtE0UGforTQNt6J1&#10;D+sEiBAQVfA4QvlhrXmv4ql8oSAc8+oQ8pK0/2+7RbQjGiHISx4KgkgHIzOhGPFZoXA8Cf4yws0Y&#10;DB4viukg6Kjb60PUoq+v9+KFC+Avg0EPt8VVt8dDObmPT58+TVAeuhk3btzATZScyOhgeL1e3EWB&#10;VJcuX0aBkHAtkFGQELCoOMAuuB06Xc7jx45duXx5dHQU9QyHw66gJ0EkQckxk3SVncMn/QzH055o&#10;zBzwKKGFAosxM3g8+kDWwnkSdY4giE/gHYH9E5OanpFaJTm4eM8gwuKUQwSyKRtYvNkQ21hwpnjt&#10;7te2XfT4aEpSbGImI8mM1u9otA1bZ4Kp1HxcEYr3R+KuUDBU8JgV08st8lN5+QARRk5ny5Slu7sH&#10;5g4at+inh59mn8f1VB3Yn7/t8f7NM8888z9X+eC/L/+/v/k//+Mvn3l3eeWZZ5L897/LPvuMsgKP&#10;oV9P2co/wLI/JYvylAzzATbA7+otD4XJ7vb/s13/67PPJONFPzNP1dcSZivYN5uyaH/TlRWjSjW5&#10;nogubX7IedtdwTzKQCRHlUdBkgMbrT82WnNgtL3S6AhaDcNE4Djc3tgsDnkEAZ3prD412HR+tKcV&#10;l8BoOouR6ifrLbmQI1FyYrn9PmG8JlKknnVMTdidTqAXJqzXE2yxDOmnJlGQg1qDowLp+WaiYwM9&#10;I5W7pTA6oyh0T8zqbZhtHbxZW7PoHNtXcXwEL+H+mFcAlFPE1+HaA+PXL06O3gBTifTPTcf17VfM&#10;gy14iSlcoAB+WvT+qvbo+6r5vzUDBGsFZyKMESyEeyWUEjIcaOIruOuWb+LabtA4YVSahhOwHS6j&#10;FpwGQciQ8XILpzJmbQfMmQRIm1+7/BAEuBVoEK0TcnQNXdsNB8ZABit2I/Hvck2FkrlADB9KQRCi&#10;WmIcaB2o+FBJ/yzousGrH3GMNZ8AoPZf/mCw4qMpTa9F263rUjwmJWaD+Ws6Pn79NEzVlKbLaTVE&#10;cks0BY4SoVy3sTIKTyagl/Siy9Mzha8KkimwYgJOKOeBQtpjsnaR5JivSi7kpCiPJnwzMyJrcjTi&#10;A1OJClG38DUEiubsVuvS4mJmboH0V95AiPg9Xg2Q8VgkBkhm6Zg/HAGfQImRlKumuvrw4cOwaxcu&#10;XkAs/sqVK8h54NRICjccHKuqqtC4tFmtw8PDOD5WVlYC1SDYAHt9fX3EBHIOAgynsk67yT4xivS8&#10;cFJUxp4fiESbEruy54lwi0RkDm9ZLa/UKZjjjHGwhTwKRWvNhrltz8hNLjFbzYHJvkoC3CLx+Ew4&#10;zHiFH6fQ+8i4IjNk+dL4bBxtDm2TbbjeOkQJqhyAQ3V18l3FUXgmgg8nSJWhoZivGRsr+vXkp9vv&#10;9TxVB/bpYxnv43ruYxnsJ+WhT8miPCXD/KTsut9CPx8Kk5Uw17oZ4IVb0U/nhtCsqM7mvxaZB0/5&#10;V9U0UtkateQTNDOyz9JEB1XJnlOIWAZGu8LofDyK21/1PpFg6dpeo244mhX2LcLrdpvd5fEks3OL&#10;yzf5y84t4IMYjCZdxE0hOYd5HIm53DgkEoeTcPl8hokJ41if1WYFOmE8Yw0m0/PRVC6Cxhy2Nyly&#10;/T6ahQXRdVaOCWQkDrqkTuzdMVe+85ipawg29d71iyKGmZcpVOgrxihM3KNKiJTwvBQxWgVkB1HB&#10;JcX18JieiB19n2mkXX+jQnf9nGA1lIfK3nKLfKj6aHGCqETVXvNQs9ftiiCyAIeBHyR8G5IQ0ZjT&#10;NglkU29XH7qpE2WwrJS29bzdOBCw6V2TI7ruSrOm020exo/QNNCYyeWWV1kgGL4Uj44EnT67bmKo&#10;aaThmEXT6bfpyGcFMWYavu6z6dyTo2MtZwavfajMv6IPovSfAC1GCsGmv3HNYdXDAEmbX4Im9VOg&#10;D+CGRCIFLFZk9guiUcDwPOCKJjMLS8vp3ByFdHJp9eb84nJufiE7O8/eSmWys3O5dDYXSeZmKczl&#10;cnML1FlcWslkMqfPnq2qrFxeWoaFIswslMwA1gqPE3BDMHPkaYtEvdMz5ISDOdNoNH29vc1NTUAw&#10;AsbOnz8PCiN+DOTFCa6K/JEp+fKlS+ARsBjgK5FIANAQuBdQL5Y09dUDbD3uKSFtrzCm8olyQQtP&#10;T5EIIRiFmJTYUyiBEmwmyT+v1y44sALCUrfK2hVXC+XJYOXB2vNHr1y9Qn9g+whOIy5OgVTpG27D&#10;kfG6Q9qqA5qKw+NVR7RkXbs25DEnk3MiQgwnSMUPkvcewUgYd2AEPPHUxGsTPZFwNBoIhYp+Bfhp&#10;fsKdbB5597A/H3mbm2nwcT13M317aus8JYvylAzzqd3G6wdewlxFv3Sb/7ohmCphrrUWy2/hXJhM&#10;ilOR/PwtPPFRP0LwIwRxGfqbrSa9brB9tE74Qo3VHzeO9tom9ZaRzqHmywbN8JRuaKzl4lhfu89t&#10;i6Wz2YXFzPxCNJFYWlq6eq3in5//pzd+8DqBJQvLy6m5+cz8fHp+HgM5s7AYS+HGl/KFQkjReYj9&#10;SmYjmdlIKiss5HCEUCiMRq4KpTkyGEUEa0AdbzBs6KnXNp7SNp8teOwJ8mgzmOu+p0goDyrUZHEG&#10;MsUnT4VvAqAdQfWP+VHILyTvDyus2SGhhl+optrJskTsEHw6W06NtZy0GYfCMRExBTvGeBVrORUI&#10;T8N9TI51DKEkqDBKsv+32imAvruMi27gcDmXS02YLSdOn+sdHFpcWkjnZscnzImAPeYxw/Jcq7jq&#10;crkWl5eXV1e7e/rqGlvS2Uw2GYGsqaiqNZgml5aXY7FYTUNz//DI3Pys1TCgZLM+aeiqgnMU5CBc&#10;Yf3h8c7LRNBhvavIQizZ7byVBFOisICqRB2lGourXM0DLs5xpKNXpomJVDK5uLSUSMRra2rwO/T7&#10;/Zzjgbi6ujo+rpsFNi6vgPHjsVgkHL569QqEFEg/lU7/4Ac/MEwYudc/HfJ5nPBH4H3EKNWOyROe&#10;hZCln+TH6LOgSxiPsxw4INqcTqNxAldFntjf39/T3Y0SvUihTdrmYFCv01mUv0uXLqHWMROLe9zW&#10;4Wv7QLV+xTGRxtX2laHlI9ygwFhoEB8LLbwtkzmH1TCl7bLqe039DZrmMyzoJldZ2UXCPbG/vam7&#10;t7+9ve3atWtHjhwxCdgVxFWxwTZ8ZLz6pL7+lL6BFMsch7TX6q2DXBJdAtdHZoBaxLwhT2MyGfv7&#10;+w4cOEAjDodTER/ZIKdyPBaNx/H8/AQe9Pz+O4/9+VgGW/zcB+r8Y+n5Bg/9Xel88aI8+f8KHmjm&#10;n5RhPlDnN9h+j2WZPlGdL2GuzYOsopolzHUXE/S3c0mxl1ArOD3WeELXcW2s+bSCVhTrfRN28m+n&#10;k/d8ChzWeFfNTCI5Oq6PRyODVYcI65oJuKKJZGt7h83hWF5astocZqs9O5sLR+M3unuwja0OR29/&#10;n80Fo+XHQ2n//v3f+973fvjDH97Enu/rNVosRpMJJkuPIZ1OgdGgHsLpHK6G7kAA9Q1FiUBIEHI4&#10;XW4UDoROYiFSSECSeMKDrAVOYjNRw3A3pJtCM/1mMNcmF0tBVQVOU8AxJfFYHpcVym9bfXYIuhWW&#10;8V6GjIwC+Xrh8hChUKx0IVAeJp6HoDICzwhDI1SsVuBK3BQ3aYrnF1foPx7KJcN1DU3vvP025vSJ&#10;48ffeOOHDrv9Rz/6EagEwPWLt95qbm7+6U9/Omk2w5KgSXH1yuW333kHUmn/3r1Xrlz+5Ttv43qH&#10;UOD5c2cPHTxw5uz5hfnssEL5oZ1h6BI5uia6q4299VZDn8JhKfLo0qRX1jEPN+R5wdQXOEs5F0MG&#10;bM7MmIaawTKS+pG3+MIxOnnh/HmYJk7OnD2LwxsA59XXXqNL//mf/0nhpYsXOzo6IJt27fqQ8K1f&#10;vvtufUPDW2+9TRAXV3/xi1985zvf4SSaTMmp9jgnkTUReoUFMJhHRvnOwH8lIYA43B4SSClAOJZA&#10;DJFbAGKoHFIBF8dgJA7r6vF4kPOA5wKI8a7A3NdI1J/NNBpOivDFYsClYBxRqA6ck1TWbhhmkwiQ&#10;LgIChb7nPf9trq0gBFBaz/h91pl4jIRzuDiCmA4eOmS1THU5tGjNn9TVH9fVHdHVSun58xOt7U6d&#10;KwRqDPKvGNVO0qERKYdAJMwdLB5iJUajEUFJYsOQ4C/6feGnua+r7cb1uu7r9Z+s40ZrbW/n9Qfo&#10;PPbnYxnp2uc+cOcfS8+LHvq71Pm1i1I0zCfw6wPP/JMwzAfu/JOwEJ+4zpcwV9Ev3ea/ljDXWoPk&#10;sZxjOCED50ScbXTAYjboRvo+gZjrKFyGob91csr2xS9+4ebKkn+8PeCccHoD5Vu3vPDCN5/dsmXC&#10;aNyzZ/ebP/nJ6urNDz/c9dnPfgZD98tf/vK///u//9GnP93Y3Ixt/C8vvvi5z33u5z//OQmT/uzP&#10;/mzb9u3PPvssinL//PzzWq02lcuixYYflA+x70QGJUEsUigt33SEuBtkvkXADkmbhHksjGGoBMX6&#10;jRPlRKpds2EMJg4OCF7pN8JzbRJzCZAlXASxnFVMJKBWgeEq3oSiJmIlp6DzlKxjs0KXgUAeJMLh&#10;elKz0fS8KxYzBFyesMg+ZepvHK46QMu6xpMylk19SnHLRR0GozWenctmwFmLiwt43gGEt23bho39&#10;4UcfrayssF6ALJgjQI3ZZPrggw+QXUCHov3GjasVFYhWQFbipNfdfQNrnFVDbKK6uiYJx9RbJzT4&#10;lPGSJ9uq7UHicLT6EEmzwI+MRdJYt6GttZhLCLIr2u6QejA+ySxQyDxynZO1UCUQScwvrYwMD9NJ&#10;KK2q2lrQDQAKFI9Sxu69exkChM63v/1tJDAgd0AKu/fsYTj415Gja35+nhH96Ec/7unpXlm9SfwX&#10;acOmwxHnlAF5TUkzScAF0MOzTgh5hPyBab/Hw6uEMfCUz+9RNl7e0bFQWTBErJ3Nbke5g5nBsRD9&#10;C5d9grwILqtpOgFq3iA2TZ0NCfcEycXAPQ70awTUEpN5C5hvcom5hbA7EipMp2DNRBY03lrAWqLt&#10;eOb0GU58M9O6oKvXZaiz9DVMDY55LASREdc2NWVpbb1+/vy5gwdB0geZWDYD6iUuNz6/HrCbEN9X&#10;eLqinx5+mktHaQZKM1CagdIM/I7NQNH/6ktfNzkDJcx1D0O0yC69n68FQwgJudu9y25vRIm+Oaap&#10;PwYiEKZpIRjqN9ex30TLBG3p+5onp+xf+IvPX7l6tbd/AHMXogFOhJNzFy68/MorH+3Z8/6vfsXX&#10;119/nXRKeFh961vfwtZ97bXXfvKTn7z44osY7bw5x8Wrq6vrl7/8ZWVNzV//9V8jRPD1r39dq9HM&#10;LS0TzIW9CqEAg4ByBOFgaMyh3+0RQCxssdnQJZD5boWVjqZEMu0LBYUSQizpslsAhgq6efw8l1iC&#10;O4Gs27eHqNZ4dLj+kNtqBG35kNhDyC8zZ5/S4Lbnck75XLYBQ1eDsXsqOhObXYbU07acRsldNzFi&#10;7msRAXRCFkMwX/c4hLDj+dl06vUfvMEagVNYPlYBVIX8enVNDavzd3/3d++9//6P+XvzzQMHD371&#10;q1/FWn/55Zffe/ddKk9OTXEjMhFvvfXWN194AWhT/txzJqPBMdI0cG2P6AOie+iE1BzUNJ+e6KsB&#10;s0i5c0nlqChj/YnwbUtm/QF0R6wIbgjIE41II19W5pwAwEQml06n4UnBXABDukR/gGCjGg1gp629&#10;na9v/vSn27dvp9t4R37tq1/9b1iut9/+zne/i3MgbnKIyDO4VCqVyOaUeC6R40p51q3AMcUfUgFW&#10;4KB4ymkzTekHw6m5IOrzCG7c7i2pOASmA+EwYVOI2rOxg9MhIsJM3bXj7ZeCESF0KPITrOf4VJ5L&#10;odhEyFsq57YYSVCNnom6lJta2cLSg7mGKvca+xrIGi55UrrHSwxCI+GtmJOB/n7t6NikadLrdEcj&#10;sSg+k2F0XsKAayYHemt4aAiRx0AwILhjkXk6wgywiGIFRU6F9CZ/d0rVSjNQmoHSDJRmoDQDT9sM&#10;lDCXar082hNpC/FJIitFR05YvGsNpKJzuAwlDOdu6OzR9vCRtiZk+gTmstr/4vOf/9nPfvaNr399&#10;//59J0+dev6f/gknrh07drz77rtYv3/7t38LRAJzYZbDL7zwwgvRaPSll17auXPnP/7jP0IBvPrq&#10;q//2b/+2uLhIYP4P33jj85///MDAwDe+8Q2NRju7fBPLM4wJiq0rctP6nYSVKCm+hLJBKITNLyxe&#10;fO0QGcjMY6WjPEAWXBgQAnAQRjAONCsE0zqei1Csgh2rnjzS+bkX3ilYxRs+lC7hQqZrOTfRXzfe&#10;dgnmxarrG2ZfCQipJEWrOWDpb/DazEhBYg9bSQg9PX3NNTZmGIJOGqnbnPsZHoz1x+ezyfd+9T7e&#10;d0CSCH8sTzTKunzr299uam6ub2q6XFGxf9++9s7ORCpVXVWFoX706FE0GFjND3bufOvtt0DT4UgU&#10;SYpTp06eOn2a+Cnk7xHil0m/JvpqJ7W9Xo9nOpm31YFL2OoqgJJf8xhEuYQ9ryCXLBINcEks69o6&#10;6jl18PEDVb388kt8ouqAoiCjAOZAyqB08b1//df2tjY2GDD/ww8/BD5odbqzFy6AJoBjU1Yr7Orc&#10;7GxnZ9elSxdpwR+O48snRPzBFIqQoKSc4Llkb8UTo1GgFs6uYggKbpKX8r1Suso57wE8Ph9umUAb&#10;u8NODjPTjVrDjWtBgsKkaLtCEsm7xKf4mkd5fBVHLEFmhSn9gCC51mzXDTfMhoXKxkbxch9Zw0mN&#10;JkMgaVnCLkLNYK+OHT9++swZPj8+/DHLygSix4j3IOgV/8zpcBiNTQIqiRwUUyFQoZyKvGMkrT1t&#10;P6Cl8ZZmoDQDpRkozUBpBjY5AyXMtaF98tCFSkBN7cfa+mOa3laHRS90A5TIC2E/3x5ooxr56slD&#10;P/2hLPwHe7qw5fqazRbr//3c57BXkW77qy99iVfiu3fvefHFf4EWSSZTFy5c/OevfwNa4R/+4R/+&#10;9E//FLVt4obgFN588010tvG8wg0MDgJ0ls1m//u//uuVV17B2ENS42tf+xq+hXPLq0AnESOjpDTG&#10;ykW+W2R+FfmVnXid4W2Ij1OARL+aXtNgK6/jsScxd0XWKHT2khmb2zvYcJYUYqpv4do5V5bmFoPw&#10;YPPw6O+SYFDAro9ROxSsaMPxkWoMb5HlSz4O8m4YaUQYkPoj6AFOdF0lh+6Y0zzksfimTKQlY/sp&#10;oP4eGwP9jZDXOmmxvvHGGw6HnXXEAicBMLQRgT+Tk5MLi4toQeA0iMfg7Gw2mUwCtVwu99xshm9E&#10;fo2Mjs5mU/EZn93lJnIKosRlIlfZQV37JfNYh+5GBayQx4u6vVQ7yfvU5RHWhlzPLSAjKCdxFMET&#10;pQKrHE1lkb+gz7t27YSuwpMQKQ+4ufm5OQkhhX67zbZz1y5eAszOznrcbiqTwWtocJDKjIWtOIdX&#10;5eJiMBhA0RAg77IaEayQjnOSxykCVuQ0UNCW2GAKUAI/ZkCFAhjGYn6/Wzol8ooAHzyot3feeae/&#10;txc6zI+0ZtCvjEWBLbdBGEWwQuBQiWgE/vKJlABhi653pFZZ+ruC9DttQvYMsi2TIy0RvG3jQpQj&#10;mswmMvOx1Cw+hIFAAAVR+Di8SXnRgQwIWBVZe7AYX4QDYSwVz8zH03PRZC6RnouR5iCaiCSzqdwC&#10;LfAmJJ6a3eTvTqlaaQZKM1CagdIMlGbgaZuBEua6k33ykOUoGGgajpu1gyRhwpVINzY03npeMX0h&#10;JlAR/1g4uf3uHEdHlHguq8P9V1/6y1defaW8fOv7O3eurK6i/BXweROJWDwRTyZiyRhKb9GDhw8T&#10;O0PsTyqVhongBOphdWWFACLCiPiKMRxPJIBsXKUQOkyv180urYj0WyIVrpdArRmScIUQ64vzxp6w&#10;FE7gvDBu8UODECHmXyqQqya6sIoTGYvNOdp8Hsyl8AV5hCXQFmtxVxfQh1+sInpCgKZNb4DCbrmN&#10;Bi0UKhtJDqGJ9GcHQffstIDPTbQUmafNox0S7/O4uz90hLcErWfSyah+wnjo8JGf/fznp06fSadT&#10;yVw2PTufW1yJxOK5heW5pRVMdMgdaI1FFCeiwcnxHmBUbvVmbNo13nRM112TjQVuLiW9U9ohYogq&#10;90yO9TjM41Bdbodd31WB/nwoEgatYPYr65IHFwK/SG5rA/yVp8Oog0ij4sV36y44qfmVFYKzfvyT&#10;n27bvgPkju4H+ZIXV1cALInsHBKXACr2Fa6Svb09iC4mcvOA9+zCSnZhma1CPrh4ZlaEASZS6flF&#10;xCE11884LFopoBFig4WFN6NkoOhD4RBoSz246rIbudfjcU30N6CPoYAvMoJFJy2TB/bvB3YBZvGJ&#10;hT6LpuYEWySYJhGgx70iX7ICvtQG6XxoesbldgN1z1283HL1mK7xCMu0+Z2j1hSAq/Zj/9TY3Gxu&#10;bhZwubSwsEhwZTabW1paBmkuKH9QzPyjA2XzyXTxh7sm/zxBqSsrqwvzC3Nz8wg/zvE3z5Tzr3Y1&#10;kUjKW2hz/Q/oPn28rGxrmfI3sXerrFC2vVaW1G8vo4Q69dvzl8q316b1eyks36uTdXaUldUna3eU&#10;bU8nayeS8bLyvZRTWL59u6wpWyunpHzr2hJ5e7qOG+Pr68ieqJfWVqY/5WX5ptZXWN/betov276P&#10;HmwXfeNPPlR9ROmkNAOlGSjNQGkGSjNQwlyqTfJoT3ifrO+q1I4OmSbGsejIuDoxeF1Tf8SgG3d4&#10;Ajoh4HYrZ9OjffRjaW20+oCmo5L8WSaLtbd/cMI8lVtYmBxsAdroW05qGiBiDmnqDkPBoC4YS2dW&#10;b96cX1rCxCVEK5pM+oJBWBIyHJHJiDfqAKhIejaWmcX+zc3PO1wueIdoek6Y6AJhkcU1FgjHguEo&#10;n1iwADFhA3NJqGpjDyOagUvYLQMeI7aQByoDOwbmMo+0jTWSykoBPsQZgVOaj4+3X6TDv7EJFM/i&#10;iQrRKc3mTcMupZ9rQdZa9KSOQvRc6BaC6I86pozABCK/zKOdkiBbe8sGY1QeIRIcN51228whjzMR&#10;j0XQBg8JhsU/E0WMnZgpbyjinWbao8AQMK/FqDWOdDmmzE6P0zI5PtJyZaD6cDI2jWR6T093Njcb&#10;8FhJfzzRcU3TelbbcmZyrE3fdUVADEUBgzViTeWnfyagfuVk7SGWT1nN9SdKtVQwnkTWci6XTcVm&#10;MokZgRHm5+cW5mPpnF/RWueJyGKAa8jGtbS8ksxk8TiltURqViKLZHZWBnCJPZaatZs1TpshksVD&#10;dZbD5TA7HVNCEpNuiE0oBAm5XfSHT9k3BpLKeT0OiEWybg1VfGQebiHjM7iJdwXksSKmDBc+Xghw&#10;F09xIkTPLbHoNOFpoRB6FNMk4RJJnOPCZw9+Nh4HbRFYB2OIxkVP/6C+uxpCWUqjbLCCd4XwAC4E&#10;LVOZzImTp2SUJUAJNZstW7YQTQmzSR8AqgRUMiGdnZ2Q0ZyQdwzJR74+//zzADG4aSRuKEeKBMFD&#10;Xo9w79///d/jHhwOhzs62ot+UgEj5WAlBUNJuATs2lEHwhJQiwMoBDxZj2Io2QeASuqoQ/0d2wFZ&#10;AnOp5WrLamu0X16+l2dRooI7+ZT1dWS5bLyoMoXAPXC7LF/f2vre0pl95XRP9Jaj0ElxXjpKM1Ca&#10;gdIMlGagNANyBkqY635Nl83VV6xrjJzqfYhjGIc6hNpY9X4+jQPXcTUc626Ej9hcU58IOozxkp9r&#10;L3LxZk2feazbpOkb76warclna5XWPuYiEtxAJBTgk7OzoQjYx+ebDqEUL+JEAoGRkZFdu3bhRijy&#10;Iil2Kb5k5OcCynmdlqnxgbyVm8igmJHOZNJzC1Qgwgst7gDIK4axmgJ5CTucqC4RhpOHXdi9KG+A&#10;FBBZC0ZIrBxwWw3a1rNSIlLKmBh6akdBYQ9EItx7KUUMDsgOD0DyApzVNJ+EilIi+O7BPd27ZdXS&#10;BjQ1HEErXsSsIfxeudc00DydTLttFk3TGU3TSZwPlYW4A9AT3ftY33Z22m7MTLtTfuvK4txiJioh&#10;CTglTk7heUEV8Qdkxm9wJujOzrjjkWBueWUpG4s4TAm/M+Qwr67Oo6PyR3/06V/84q2bqyv67ioh&#10;DoNvZOWewasfaptO2vVDwGq5mgK2KMsEo6Sul1jBzR14FXIEw/HpZM7ltA9V7NV0VoAQkafwzUR9&#10;M2FkzJENZPUBjCy9XwT3JbgaiqL9mF5eWamqqqqrr58X/pHzQvhdqRaMpkOJnM08ahpumzKMkvpt&#10;JoFqYlSoeaAPH56BnLrVW2UIAnyh2J+aRejDPNzGdjL113ld1hB6L0ER74YUCQIa7H+G7AiH6ib7&#10;LBOm7p6epsZGhPdx4bve2ooIfzAU5GUCmBRIa7dZSa98+vRpRAU9Xg+Sg7zMYUvcAz6rW2LNCbdw&#10;ZLLpd975pQRQAMDf+73fA0aBmP7wD/8Q0IQTL96PYCscSv/kT/4E98LPfOYzbW1tPT09n/rUp/DA&#10;BHB985vfpMKf//mfE5v261//+gtf+AIVAGs4JYLCin5YiwBLvT6e1teCaFQaSFZYj2KKbwR5FTBX&#10;ESO2tjXJkakEmaScgE7r66j9XF8ZAMWz6gvM2voK63urYi4uSVJvPY5Tn1g6Kc1AaQZKM1Cagadz&#10;BkqY6z5s2oIBoxo86sn6RgqXhDK5MDgFiSDk4zgfvrb7EypOuH6Yakl+gLUHR6r2oqfBJ+Ih6lXl&#10;hCRTByYM45imgmnyeJxut9Ah5M/rFTrVvOp3udAxQJYB0xTXNeFYhVJfKGRzugzDPZaxXixeFAjh&#10;I/AEI9NqIo7X2BzZaUnLhaC3ciku5DIgNcKoakxLg5xPdyDk8fsjIrArbRrpFL6FxMUU4BUkF5BE&#10;aGJru6QbXmH5bgHe9SW3j+5WzTuVC0Rz/aKpt57YnCldH5mS4NRUr7873XV/5WwzxclQ+DHWfjw1&#10;diOSyqFW4XU5UCfX37h2VxbvKKJ2Ppt+JhK7eOnKmXMXkEBBBYOInubmJsThSZoWjUaqqirr6moR&#10;oMACR1O9pq6eVGnRcPjY8RNkCugbGAyGpgFlMCBE533mM5+9eXNlsr8W3kfbfM6q67doOsFcNuBz&#10;JC7poTXYKp9qbU3JPZAXKxtPZ5aWgYA3F5ZWIvG406xZWpwXsFD5y+SEnyqX0znCAUWRChvpvLi0&#10;ukparrLf//3zFy7wdTqahFEVF27eXFq5aTeNGvvr3E5wk1CxCM4Qhqa4/ykafUX9ZDh5FJbMRnNL&#10;oXja67a77RbYK5JzIfpHsjB2KRAMHtbtd3eM9J08fgLEh8AjcIwK+w8cgGYinMqH9yzQLJbkn0hX&#10;ZyeyJAP9fb5Q2D4xCtcpQ/Pua0NSWR7pTPq9934lcRNBW2RkYKTEbX3xi1+E50IgFHURSpqamj79&#10;6U//wR/8AaKUrDN9++M//mPKmavvfve7nHzpS18i1hLd0fLycgRw/uM//gOFENQ2in5G14Id9RJ4&#10;aj3PJVktlasqUEWCOaKRfbBjd8BcamsAH8mpqSXyXvCdWqLW2bAzsrdq5aKvamtq39Te0qzkuVTH&#10;yAl9nvNSH1Q6Kc1AaQZKM1Cagad8BkqY6/5s2jWwq2Cx34E1UGoW7KK1YThIxx+T+OvBHv3E3qUM&#10;VgrjFz5vfyEPswMRhvfUTCwGzsJjMADtFZpxoz4djkBAGSYMmJd1dXXCNCULleK7RTYut9+HL5Yn&#10;NJOZX8BUhnPB6qPOzp27OCEaJTM/F06mMKKXFUuaCksrq/PEpyyvYOLiZrawuAB2czpd/5+9Mw+O&#10;6yzTfYq5fzDUFLeKP25RFHAHMMmFsAQchkCGGIb9kmRuCIGESyYrMYQEhoQkTBKyQ0IS27Ejy7bk&#10;NbZlS7L2fbd2tXrfW93qfd/U6tYub/f3ndNqy7JsK06YulM5qs7J6dNn+c57Trvf5zzv+zzBWMrQ&#10;UQbmksMoXyA5HTV2l5t6Ks9TOKEiS7B1rC9PLzP+gKCGnfahtnAomJw94R0fG60pto62oRkuEV6X&#10;hmyXPq40SHmc4Dtt096gzx3ITNbY+5yRAFLzus7DF4N4jbtGjr0RCbo7u3s+vW7dxgce+Pd//91D&#10;D/0GHoT2KNksGIm/733ve7R6/cu3/oUGH3gQ2BCDyUQejiLlLbf8n2uu+WImM0EOT8aO+VpLa9vi&#10;/Lym+S0YH++YiZK8oN9FVxcXt1BbWOC5CjMrsMxF3sJJzS+eCPh9b2zdOpFOc8G5Hzo6Ov/80ksV&#10;FVBt5TQu7SopwTKM5QaDno4qVDWGh4cPHjpkMBoRYJyanuYjTvB/3/gjGpfoVMLN+OWXX37h+edg&#10;Y4Fp6EVgiyZuRSCVILnyr3NGW+C5EDAUZYdZUePKQmlb7kAck/ft3QuNJaQw4gl/IGg0GA8dODg4&#10;NIREDPQQvgl0LyISKJsm0/bF8lAsEgwH+3r7oJO0GjWPEXwOs7GrbMUteskbQ75vwfiqmiIw15//&#10;/BeEQAGbgDvoLcQpOS4CoUjdSxfxFsQ04N2uvfZa+ijvvPNO4sNXEp4L7RF4rm9/+9tI3Nxwww3I&#10;kFKRyP0AMX3llVfyzQV2rfg9Bbasyvic389FK5bMENEVJRfpsa1MVLGkYdJwIczFEeW9nd/hxeaF&#10;o5+/TmGohcHIKxdwUwFbrViB5StGK68AkASvyWMuEHmFoygzSgSUCCgRUCLwHo+AgrkumbGcv4Kc&#10;w2hb9jEDoXD+CsqSVSOgrqV0DU+itKQVkEXdnSf5QlQwnQnFYjBf+/ftQ56aViC0x4UIfHICrQZJ&#10;dVBwW9Pz86l0SnAve/dixQWT8tTTTw2pVAffemt6RmjWkfJVHTtWWVERCYdxiWIHg4MDPKVHS4Gd&#10;T87MkOqPOV2jzQcKmGv5OKnakgu3WMiVhZWT0NYum7oDMUABsd/JtZb1vVv2CsGEzLRwOBKy51Nu&#10;q/qi3NPbvrvkni9xIq1vRSNRvd9eYqzvHx0KjLuMneUS5rrgU4Lhqq3R4Hhre+c/X389On4k2/Kf&#10;nJxTB0rnztatWxGQB2qxEFMAtCVNZjMpN6qGZN133XUXyfxNN930yO9/PzExsXBi0TbaOVL1Jo1y&#10;LjP0jVfXss9lzCtLCNgio5W1lRGeD77C6QywenhoaP369S7XOIfW63WABTAgWAB0wE3yzW9+k4JV&#10;PoJmohCOs/jnb3yDNiXQDSwPpwmCAIP8z49/HODDathwAzAx+Xpg48apXA6YLxqsJMAliDmZzFox&#10;4CXMJfoKpQcF8lRc64ksDw08Xi/8EUCGQ6CpOD7uolywf6Afaom7HWKXwjxw1pYtW5ABGXe5jlVV&#10;0dhos1lD4RDjRHCmv69PPIhAyiOZdqg6dS17pH98Lngpl9/YzHOPodIfj0e4oNBS8FPMcCyCg1oj&#10;h77xRz+KRaO/ffjhb33rW3BeaIcSPXRAf/rTn2KCjKwofNaGDRuAZht/9SuuL0EGFXLRb7zxRjiv&#10;22+/ne4woNmK39PlvBKsEPIXlwdG2I+MuVbsf8XbAlxasXz527Wss3z9tcwXeK61rKyso0RAiYAS&#10;ASUC780IKJhrRXKylrei/adpj90wrKp5U27JWctWyjqUvWHnalAPCtUL5AhSE+AvZkhKx91uEj+q&#10;lRxjY36/D113IWhAGWE8FopinRtLouSdm/rNgw9S5oQcwVNPP422AP37ZYcPo7yBo1D/wACP5SEL&#10;6P1HcwBqgNyVki0Ew90ez5bNmwFlkYkps6p7pOasVrx8UWQQXZiXobTpeKV1sCHgceGLNO4wCQi2&#10;jOpavskaryyoja3ImaF7KJ4UYiCTU+N2LfjoMvZ2kYOyN7CVdbgRHW9XPKaJ+QPJpM9l4qaVD7R0&#10;uOX0qxDfGD72Rtjv6urp/fzVV5N1Y5FGfk5IIYBuv+OOe+6+mzyc+k/SdYgh8nbyczgjwBdFaKCV&#10;iooKjK359Kabb4YqYoa/cMCpb0bcvsjYXeHU9RuPVxi7Kr0um5A0EQV7AqTIiObszApEs9pbmWai&#10;iHTx5CkKHa+77jrAC0QnlZCf+cxnOC7kEX4EMF/QbYBBEAGQBw6CliX+WKGivByyBp1M7pZbbrkF&#10;UQgK57Ra7dVXXw1GwwV47969nDiSmkJVIz9IJC8Q4pDGfCm0yCacnSyg4XaP42VGAxTcEHcvRX2U&#10;4YGzmKeNi34o8AsKG1hiSX1bAd7CFYLF6HDEGOvNN7fhLAZOj03AD844TcNgqCWeXaDypQt6IYRe&#10;MlixKRvzWu3Obdu2gkYpFOTK0mJGHBAXRX2QmZOnhFAh8oXpdArE9/GPfxxtQrHkBKQxoUWgMuly&#10;OplB7oaeMxayNJedxDsA9hCGmea4839GYYXO1y08f7WLL/n/HHMx+G1b6woaGhc/F+VTJQJKBJQI&#10;KBF4b0ZAwVwXyV0v9JFQAKvfZWg/giaGJL9woVRHWX5OBARmocmraa/LF0RCgUzb7Ra+Wj5RamWg&#10;PIzcuPJYJVn8uN2EIRRKCL5Q1B/GxyieW1jI5nKwYKR8iFRj7NU3MEDzF85BLPmPJ59Ua7Ukybj3&#10;Qr6AwuiRUWs0Bw8fpvCJFX77u9+RfiOQOOYNjjbtW5XnKlxu6ZqWjOn6otGIYNnI+SdzlqEmYJck&#10;QyGqDQsrr3VGUqggAuFYAsAVz0wjvYhSXygckJD7OYFa6z6XKl3z68sFkCLIQvreHfImMtNJuufc&#10;Tstwi5AulPrX8vk54xHuuucQJYwkHvV1H++76sorcaaGw9q4cSPi6gTwWHX1B/7+75955hkkASnU&#10;1Kg169at+/73v89H8COwHo8+8gjrf+xjH4O7qa2rA/hwIXaXlk7NzjrVHfRzmXtrqCdEkc/jcQTD&#10;fgFJlmx/zyewLrRExj7StnBkOQQxqC3EYAvMReUbIKCtrY2yRshN6CEWctGBGE888YQ4haoqsAYD&#10;k/EgqOo73/kOqIoCORy6AY+gs+7jxz/xiU+AR5599tkPfehDkGJzp04B//PjgXXlJYu0LMdcy2Gj&#10;NC+PU2a7EplsMCIeHdC5yB1Lreabb77JowM6uUCp1PXBFvHAgeWVFZU2uw12jJsEiwT16Cjrg3wb&#10;G5sYCeKHAsRlpsY0/ZomlFj2US54yX9/uMTaxtLB8k1T6fDgiPrXv9r4yCO/R/Lil/f/EkYY3JTM&#10;TaEjmp6aTknT7NQMC3mg8fxzz4G/UA2Vl7PCzBxSkCdyM7NzC4uz8wvJyRynxgpcgqmZWQA+a743&#10;f0aVs1YioERAiYASASUCl4yAgrkuI7+VMtWdqM/p5JKzFamv8vZCESDDr98xWl9qo7oMngszo0AA&#10;JQ0glcVq4ak7CfOhQweLthfb9KNmvZon/JaBFrtBZXd5aOk6IT1s5+H/H598cs/evQsnTnR3d0O4&#10;kE4DqcBo5LFy7vrSSy8hvNbS2lp29OhDDz3ECg8/9ND84iLWS5AUBtVxgbmkQsEVoKNwM7AcJRBL&#10;Xx3GtZQ42nRd5v4aQMpI9TZD2yFDZ/klc93CrgozYp8NO8d0w+A40EfY64qGgyF4KDQMz8U+hU3W&#10;OFMg4JiBSRRBbt1f5xx2RIOedGq4/YCqcnNeI1G6NIJxayoBBOma9mEkJ+scEhBV3fbJiWh7Zzc1&#10;eIAR4sYfkv5gGeozP/e5z1GxyZLJqdlsdnLDhhsAtjAds3NzwNub//VfQQcIPlDSyTpwN6jhPf3U&#10;k7h6OS2qkeotxuPVUXQzUJ+QLIMlFLOM4ZIboAAshZdMby2HM9KSPJyRyvyQUuRYGrUaeAWiYZ7r&#10;DkHDjNyCBCD46le/ypJH//AH7MZ+/OMfwx+hxcetAt6BCNMZDGA0bjzWXH/ttSWlpffdfz+E6W23&#10;3QaLilnV5LRwKLgQBrzIcnmc6GoKgZdoHMFM0CjlrwgDgrO6u7pUKhV1hjBrsLGydIbbg49EBKEY&#10;YD4UMBvYrDY2cTrM4VgcVlR8hJ5hJKxt2aNvP6hr3ceLm4T7p3ALFWak5QLLC/nQxl0uQ89CTsib&#10;LP+bmlmAK2SohReK+rhLc1n5m5W+MoKOlFaQNGqEybiYyW+VKyyU17nkL46yghIBJQJKBJQIKBF4&#10;b0ZAwVxrTGvPX42s+zIS7/P3855agrUQyo3mvrpoGhX3HCLeHmQLo3GhUohHbjar1el27dxpd4yR&#10;n4/7fH6P0+91e/zoDiaycwtk8rAngtE4cwanIQiChx9+mC4YirLoytEaDDBlgrMYHaUjjP4dOn3o&#10;+mcFmA64D+S+Semhz8Bc6sZ8mro8R5WvRWEJQ9W1v2UZblbVFYO29K1vuYzDkUjIOth+GfZqIB3a&#10;mhAPD8eRx5sZcOmG/LZoLAb8KRzxsm8G0JZGdJzt1DSXaiks1HTvM7ftMdQfD1jHDEPgqcIhmBEs&#10;mENLlaN1oB4B/6WDUlu4JRpwwXN95CMfAY+gBw482bFzJ+n3G9u20dFDJR4uWKdOnWltbWGFYCgc&#10;DzhNffWskJnM0PszMADteHrcMDg3h9Xw6YVTZ5KJMD7L1DoauithLKWSQrqc8n1PBZcrqQxPzu3P&#10;gQAyVSSgzTL+iPTeHwxjIoC5L1Wp0JrgJuA2RaSJZIr6PbPZDM9FgRwX3Wq1wH6CxVhOpxLtS/hr&#10;j42NUYvIColkEiaU8+IUrDZrwO9HDXPb9u0wdLksLsqL+GRxuDy2Wo4HCwtlbHjuVAYgMFa+YIgD&#10;gQrbWltBeWArKiEDoZAvBA5LtHd0QrohEsgtHQwEIzBZYFIAjsRn8RUIx8KhaISqQr4bUokj6I+i&#10;3LRJas3TNe/RNu8+i7iXIa+la7prtGY7oiV2Tae5p9I60GwzDLrdYyHkQONJwd9Jh1uJHNELTU8i&#10;B8rys+d+7gmu3GTp0/fmz6hy1koElAgoEVAioETgkhFQMFchOVn7TCF9ZZPl82vfw3t3zXqBufTd&#10;Ve4A/FEK1snt8brG3VESPKxjo1GVagT2BPUA0feUyWJ5nJgUEtz+dCo9PdvT27tpyxYomM1btlRU&#10;VtJFQsEhMmuUkE0vLIjH8olkMBSSn9LjNwRPQTcKgmy5qenMNGIdYp+heBzM5fONCfvgCxBMheVC&#10;RmOZkZaxp9LcVy37Dr/diyhKUhtLaI+KJkEGE70+Y4Wjb8Cl0TXJtlmXX14oZd04c+0Yaio7MtTY&#10;qeuJx9K6iLvEUF/nHPL6x3Ut+0dFwaGAmYjXMfWO21OzJ12WUcg7+TaGDdE074tFAguLJyiqhDai&#10;t4jRAlIoNpvIAIgnZxdobspQToY3Gv5cC/Nzpu5yY0+dY7RzOhOn/i01kcGVeLh2h6q+RIMjWPNe&#10;0cHXetDS36BuKXXbtEu9UbCcwhYZScCEoL2mBKSSXrTyJfCzlogVkdjLFAwVffLMEikTDIemp3Pj&#10;7nHa9/7pK1/56j99lfrGe++9D+hN3xZEEoWmUEgwdCfku0HSP0f8gbsCeMUf3Nb9992PSgbzmekZ&#10;LJVpZ0IWk6Yk6fMzU7MLIA70Xi6ELy6yXKbG4KpgsmBmaVSkLJZRabUaAouEJnIuAb9Xp1ZRZwj0&#10;I9Q8fxAaHTLEk0+fjj/sv7EtE0WYAv5IWCyHkgbNhrTIce1kpReqB7mm2qbdKwRRhSVcTZF5oJZG&#10;MDy/IsJGHD/x711xxRX/cJoJ/333pu9d/f5vXvHnk6euuGKS//7xk+uvEGykjBr5uqx2lmdpMT7N&#10;w7KLYtDCTi75i6SsoERAiYASgXczAhf79+71/7H+CsW5XInAf50IKJjt7WbeyvrvMAJ4m2nbj4yD&#10;ByKRWDKNO7LX4x02qu0+bzozOTqqKi3dDbeBQgewDZejRHbK6/aVj7aqTTpYmqrqalqP4MBOnsj7&#10;ME3Nzcna5Tz3D8dTSZFkZzPZHGJtNCNNTGPeDDjMYPcFxyDrPoDZYtkZF5qDQkUF6f+zpV1nz+48&#10;OEdaLEM4Zs6udqFCzHOXi20lggoURJsWTlGJ9IQhFmi39mpqJC37t79PxiCPBPYRkkzXW6mNBcpt&#10;PQetnWEUxCdytojPGQ3jamYf7VHVbKMlzNLXSG+YQ9NLWxGQyTrUKPFkYNcdxq5ydPDBS8l0AtmT&#10;iWwGQcPOzk5ADkoo6C9Mzy9gEhAMCYWUiempsNsEfB3TDWIh7HIYvLbReNgTDvmMfTWi9lHSAZFb&#10;zvRtB/Rdh9WNpU7LaCjsD8cwEpiI5+YisTjb4nkcjQkvK/L6cDQc8LuDQb9AdBnYGtDDpIBwwpgt&#10;jx7kGa5jOjuNNDwQSwZlIC20JDAeEHIQ8GMnTy6eOJnKzYSSSL1kJnOzIE/AGCsk0jnesi14Hkwf&#10;T4sCO3bL/cONBNwS00SCqTiWDJ+WeKAC+Lj4DBvyQh0eeUsavQhjOBLxoTEvdDQQ8ZxAhsbQsV/T&#10;VXvo4GFgG4wvVapAJRnsieMK/MYAlpyb5dOXdisqFyNhDLOpatW3H7IMNhi7y1TVb5q7j+ma9y9v&#10;VhSYrW47rnWJKYE/paJYAY8ZgzxCCQ2KoRZOZ/m8GINArfkVVnxU2GT5zLuZav3X+RlVzlqJgBIB&#10;JQJKBJQIXDICCuZ6u8mzsv47iwBopYQ8f9yqSU/NRhIJoFDAFxjwmHoNI+FQhCYZTJhsFivP9FG+&#10;8NFdlJ50e30Wo0lYgvkDc5K5l0xlAAfQEaCGjPTbF4lT42i2mEMUOU7mwlguY7qcywld+/QEPTkY&#10;L4nUmjw2lRaYK5XxR6Pa7nJV1ZYLGgZIKEk+XxndFM59xdvC8gvMCIwGQWUeqBcUBHAyhfrhJPAw&#10;kUo71D2j1W9TQHNZraFQk6wtGql6w9RxyJeMN7tUpoiXo4jUOh4PRyMk2KFQwNRTYR1uicYSyekF&#10;UAxwxq7pouZSDFjCR9aRlmg8Fk3EvF5XIBzzh8Nmk6l4+3bqPm0WUyDoQyIfRBBJJqDKiLCxt8o8&#10;1Ci8r1D6yM35/W7raDsaJQyG66uW6DcazAydR6yDTaq6IlXVVgrp3DaN26qxDTa5zMOmnmNDla9T&#10;RmlX91iGWu3afn3XEUNvhdtp5KpFUsmIoIgmA15XBNVzKf+X036mYmYiR+dSempKGGznxJR5lCAS&#10;E1OpzGSaOtRUKg9hBKTKpSanEZtIgrvF5vltWR/z4xV0EJ8K4RXpVZhZjiwuOS+PE3vveDJJ6SQM&#10;mZ/WP8nSW952TN830FlTvGv3/v37UDkJBAOcrziudGpiCrBKpaMp4Sy+fCGbC3zKaU6dgCz0OExW&#10;VbvU1If2St6IbtlNWELYzf21yal5SXBTlIRy9RO5WUFPSiFd5VwK+C6TSxAoOQ7LcNkFN+T7pgAl&#10;JQJKBJQIKBFQIqBEYLUIKJhrWX5y+cVhyk7WHgHq8wAIdlQF05MerwcGKpSgpG3KFwh7fH4YAXq6&#10;IAVIOPM1YnKlmDSdQ1lcmpGpDTx9P/zhD8McsSw3PY0W27J1z8hiEKyJLhvLmRF62NIfmIv/U4sW&#10;TURN/Y1QXW8TQ73tW4WGKH1XWSCIp9d0JBEPxyNkvxKPkx1TH4ekuBzTAoG2iimUNA3Um7sqx4z9&#10;FmzR0hPpzLRcxAZgoQ4SjAnBB2yJJlIcHYZLAC5tryhrW8Ju4EE0MoRKBJm/lI2zTjgaH3PYMfRC&#10;BS8Qjsh6fwILJGPAh0Bg3O0wwVhJx8qO20ZHaraOVG0lmGPqHlPfMZnk0sLFtB7kWJbhNpt+wGUc&#10;olsM5OVQd6gaiukMtA21qZtKVdVbET0RAGGwye9z+X3jUIHgbgACmMulHxRHWaKBZJgAUDoLRgpQ&#10;JT8j4ZS0MDZmHaYyTJCwzFm+LDYheqsA42KHS0AjP7+0VX75EgSTD33JqXRQQZ9RWUgR5JEjR7Ef&#10;YyvuefFRJmfVDhw8VPbGli0ej5e7XTwKgHmUx0ClpjicPE55Pg8AWS425xaKx8fNQz6nwdRdSdC4&#10;eyk8lb+Dy+9ktVQKbDpeBS5O5GbAWWzu97l9LhsgGlJYMF9yiM49QVYTB5rIBuIRU9gbFLeQdOhl&#10;q3EnyKuJ6dK8grmUCCgRUCKgRECJgBKBVSOgYK61gwVlzXcrAmTXxoFWTzDiCwTgUxDRhvcBIFBk&#10;BuYq2bULYW6ajmiSeeZPf3r2mWcwXkJ648D+/dSN1dbWPPnkk6WlpYunTtHwg6odtkkvvfiicB7C&#10;N7es7Llnn0V9D7KMPTAdlKT6Xnn5ZZ1e73A6H3/s8da2NjAXIn3Ii1NdZhrtBrbQrPVund1q+ykR&#10;JNdgIwiIOj3gA3QS7Fs8O0OxmUqqxBPyGeeWI17srYyVmncbuyuN3dW0blGq2Dg2WOXo8yWhS+SE&#10;eZJuIrTRQa8cUUrjgUtJr01v7DpKNr7siKJJzzLUKG8ouBV6k9Jp9CMcDgeNVUzpvAIge1FFCULJ&#10;hMOsQ5qdloUhBArwukw+p3ncPKxtKnFoe62qVllDn6pFVW2xrrnkaNlbjnE/qutAznh2Np6dduj7&#10;cGsQvUzQbY0l4iWqJXEa47zKgwGP0zyK7iQcTShIRSIC/WfTfoYqn9HFpwxSbLUMKeQhBjyahHy5&#10;CnKhXR7vLF/zHcyL4dHfmEyhBYOzF9qFWHZRUigPG0M7twcHrzb6xHDwAl2KgsN4IkT5Kx7MQF9J&#10;zp5hs1Cg2iVYJM8IuXnjIF8iwiWZZEtPAC5g+A3aNXRXuB1ml7bf67YHwj4EE6Ejta37Tb1VPq9T&#10;KrjN3x75YIqnAaKkkK5Frde601BviwZRjZFJQ3kd+UTS2RmWM2WhPLPqr4yyUImAEgElAkoElAgo&#10;EVAw18Uy27XnwMqaa4+AwAs7NI170CCAUtFptRabjQpDbzBIqSESdfS/YG6UnZk53te37tOffuyx&#10;x5AyBHMdPHhw7759n/3sZ/FeumHDBgTl6YJ5//vff9ddd33/Bz/46c9+Znc4MGd68MEHr7/+eqQZ&#10;sAHbsGEDancIMXzhi1/Ed/mBjRvxcLr7nnvAXNgA6/SGqUzcahgwdJbJUhR/u5uB/SN6qG97C6EE&#10;m6YbBkfKWqc8YwZVI3qFb5M4kzAXZmkObU9ckCkpesS0bvtIwFHo0BE4ayLnTcR9IqWHiciiv2Ae&#10;aQJdSgyXgHgFToSFdpQ7JgWGgpoBAiDM5/f5cCYG0nJFmAIcsAFG0x8hv3FU0WFnlpgm4VUWxYFK&#10;LHEZBtymUUwEjL3H9J2HoaiAHv6A5+iRMgTWPV5vWCjO41OFlkTa1FWhasChXPCMYjDtB3QdBzUt&#10;ezxOI61MYSEYIeEUQdAIhkhO9fPQ4EKYSIZjEk2TR1LLAZoIhawtiGm3KDRdQmH5nXPcYDTscdrd&#10;dr3oO1ticJiJJGJ+75jHaZIXXgimyeNkGk4kMK4rLy/HO5l4Yg0usbpJYoj6IfczdzJ+CcgaElG3&#10;1z9mHrUNNIZDAVAVYBBsGwgHIRw5nEyQyahnfMwgtDIRVVnC6YWZ827gnWhwGLqO2lRtovKwoUTb&#10;jLGBEGxFcmW0oVjffhi0viKwMqVIv+F4xHfA1LpLX1Nh6wmkUtQZyvFnCs6SWulO0xZHo9zCwqI8&#10;o/ykKhFQIqBEQImAEgElAqtGQMFc52UpbzP7XTvWUNaUIyCy6x265rcE5kpnRLmdnFKSZ8YjBs1g&#10;8Y6dvd3tswtzXd0911//9UwmI9UDisnc7HTNsUNvbH7t2q985dlnniaVxSJ33OUCC9xwwzd6Oppv&#10;vfXWom2b77vnboAVmoeY5tKORDa4fv167Gn/+te//vKXDyCeDub6/Oc/T78SBrG08wT8Hoemn9SU&#10;5B/GR7QjydnsUk77LtwknHVTib5tv7TnUvTfsWsCBFl6a2WqIn/ExtI845Of4a38ggYqNfaUjw03&#10;qpv3QiGNVG/Vd5ezB1gRQaAgQAF/JAGEMBoY8FAACmBXVjRhhcJBmqSMiOVJbVbnnw5H1zbt8nts&#10;9GdJiX02EAoSsdraWpfLBb015nRi8Ysq+qGD9CcdQqoPPzaEDhPpNNAJXlK4BSB8QR+ZaESCRUqF&#10;gm6zyUizEoCCNcEc7A0J+Eg0giCglOcL2BWORxFhdGi6xu06MWxOJBZGOAWuJwQHGgkxeGBgMOh1&#10;Ow0ui9o9pofz4tRkGCKjAA56sZcAazmpg6kArMRMMjePVoZAqXT8hQNjo92eMT2IDw0QQiSuSPNu&#10;mtRsI21uh94yUCsLR3KTGDoPOrTdRJ4KQOlEBNMn6vSoDxSXgMFkwzE647w4N+NFNzSE9/cglBYi&#10;+AAujOuQmN+1axf3LWGhdJP6Q5Q0WGK32VDeEBc0Hne6XG6JWBSXUgxSGCozTu4E8dRiDf+ecAoC&#10;c/VUum165DUKpJh0s4m2SnNvVSxJ11uGKwjIjsWQtUkSk1gi5jaO2A0jXHenzVGn77YFvbTCySeL&#10;FClfxsbW9tt+8pPbb7/jZz/7mdXh8np967/85VV/ZZSFSgSUCCgRUCKgRECJgIK51pK6KOu8ixFA&#10;GH2kimSv5rvf/c4HP/jf4aHGfQFZVkLQJQFPT1fHy6/81TnuGhoeho269957N27cCJlFZSBFg5/6&#10;1Lo/Pffcq6+9NpGKmEymdevWkfpiRvuZz3x23ONpb2sBKeBEhdcUSvQ/+MEPNm3eTH6ITxXLXS7n&#10;tq2bX3j+OTAXDsEmo5FWr3ASabipxNQ8UygMp2HAMtSsbd5T4J4uqLCxhqT3nLjJVI601fCxzea+&#10;KstAvWh6qlvqxMGz+dgWOpvo0Bmu3Ew5Im+HK7eIacUmY+chUJXB6pxIRlFgsGu6KRVLTi36vGO8&#10;BDNCWi64mLg/6IZ1gnKK0isXDtvV3Zqm3aLrR1bMWGr8WT42kcM3lvrcY1T9RVOTqcmsanQEggYf&#10;LAGm0hOUw1H5BnAS0oLBIIZVoAkA1MjwsM1qpSMJwch4IkGZKBom1Ig6x8bq6xsAvGisQ+jwhzcb&#10;Tlr79+8HcQj2CrSSr3gUCoq4tyWnF1mIZ5jTNOQychVasC3Xt+3Ttew199UwWk4BRDxSudk61JSc&#10;mmMroVcpobyLIC/xEZVyYs8+6DMh3S6AEuIqWY/LEgi6qaNz6vo19cJUAGlHUXJZwNqiYw499+2S&#10;KkixfEsAWABltOAZOsqc+j6wM4cIhALEh3NHkJD+xGAkAuAigODT4z09xyqPHT1yBNIQp+fq6uqm&#10;pia65NRqNfgLHAqNSKDwq6aME7UNghwIh/r6+gC21NBSQBuNx2MZYWYcz0wjmsE3aO2lsMBzfUeZ&#10;Q9UpuC3pvGTAReedubdalFZmpvgGGQ362to6Lmgzg5P+6uobWlpay8rKOjo7Q9ipJQSuB1Fiugyx&#10;hS7mpz75qd8/8ghw8uc///mPb7mFJV/60peUn1QlAkoElAgoEVAioERg1QgomGt55qnM/2dEoLEE&#10;QOE09F/3ta+9733vu/f+R19+ddfAqNPpRtktTUqP2F5bW6vRoB0Y6IeNev3118k8gWYBf6CxpWXd&#10;Jz/51J/+dPsdd7jHnbRofeADH/jlxo3Xfe3rgLL5xcUHHhDoDDNgrJSxeoL2os7w1xvvv+qqK73e&#10;8b1792y44fqHfvMgmOuaa66BnJmdX4SUIZmUqIRsYnImnp0KxaKU/2GiLIvvyTGR89XLjw+JuoS2&#10;pIy9WN+BxHcT2hFityITFir08FBeh27MMDhuGgq6jI6RZp9dE3QZ/GN6l1mVinhmpqdfevGFvr5+&#10;UCSwJZqIC5wlWoHikg0VOTnFgQjmx0OxSDDgsg436doOobMhQSq5W2r1rjFyeIoecbBG0Y5QICsB&#10;mGpsanI47ILakLkbME48EU4msOMlS/d6PMXFxWAKoASZOVOBqrRaSg9BZFwycARy/X29vZA49Q0N&#10;1IKOjIw0N7e0tbdmZ+dE2CVBCfYvl8x5nRa4JD0Drt+JygoEjQwTCJFApkRPNHyJswBC2lXtgmWT&#10;JNAFqpLKDsWMxPQt57yko4jrGwzi3+0RipHSyi7T0EjNNvNQAzoe6rMiKlKUlq7U2cst95qd4ylQ&#10;IuBYTZFN1eF02N0uRygget3wS0ZOEBMvABdhwfIZxJRIJdCE9Ljdep2OmEAX8hF+BwQQNzsYQwg9&#10;MBdArKenB19noBnFnMAZWg6xB4OQRX8SDRNa2xCBFNEooEJpqGfHufRWXkEK4A7LQBMyGpJOS76a&#10;FCBm6asRDzogeaNRinJLSksZD4WOlODSZdbV1cV3EB6ZhYcOHkykU8JiWYobwvsU6/b39fH9xTmP&#10;W5Hre9VVVzEjjPRWU2pSFioRUCKgRECJgBIBJQIK5jo/XVGW/O0iQOYsBNbqdgIivvDFa/7u7/7b&#10;q69vevSRx5968oUjR1p6u41GS8zjTVjMxmAk2NHZgVEuAg7CIioSmZhILiwudnZ0vPjiixXHjs3N&#10;zU5NTUGadLY17du9nRoxsr7xcdcbb2wuKzs0OZk5efIk2WBNXd0dP/+/O3YU82kum4Pteu2118Bc&#10;MDi4OKXSKcgjmnrkzFzSVYiGoqFgBOU8q6WvVl1fPFq7pjqutQQNykxVXWQ6fiwYDgRiCX3HYZJ2&#10;eUPk4n2eMbPdiTajxWbvPN63uDCv1hnqmlr6BocxMtPqDJwCzAhw0utxJ6I+0mAQREQooqcw0JLw&#10;VxYsRicOBXvawW41yCXPbZ1t3VoxTsHiCQKOFYrRHhS1iJQIpidx/4VngUkEv0AJFQr5BK6ZnAJ2&#10;waARTI30R+Uc6XprSwusDVALKNHQ0AD/RRIuig+j/oDXvXXrNgAFrJfZbMJ2DXqF3YLmhF5EdhYV&#10;PtlEIE/GyaWVSwhChloFoMEMNA29SE7TMNWVSJHIMOoiUxRakEBE057jQpAB7Q1dR9Q120eriySP&#10;tiWqUT7ipRANMZQGUyIco+uLaw6X7tl/EGwCqccfOLR4ezHEFndjMBYjdMiYoBtP5xQni449nCAl&#10;e+3t7QQE02XKC7lRN23aBMLibocTBHPZbNZIlA65MOtADo45HLSDeR0GuLbReknh/2xwVi+HZoSg&#10;M2P7W0Gv09BZzgOE/LUW+HpvMOAj7FikwcdxRMaMykd2eprvF2gxNzODyj0eZXV1deXlFXxBwil0&#10;NgSjRzsePBc4Efkaqkb5lsHNUbvLl5FzUX5SlQgoEVAioERAiYASgVUjoGCuFSmo8vZvHQEoFV1D&#10;qb6/9Ytf+to/fPBjTz/91GOP/eE3v37g0UcfKSraUVfD0/Xojh3tTc2jIyo9mOvrX/86XNW169dT&#10;ggXomD+dl5Cfnp+fmp9D713+m1k8QZvJ3GJeLn5qfn7+5KlUKvXqq6+SspYfOUqv/9SSmDyYi60E&#10;J5LORGJhUYknUSSgAIT+kOyjyI0UPRKLjlu1gnmpuzSzsJa4iTS4rtil7jRHfPutbdrRDkIxKtUW&#10;QkOEg+MwIEODA+TuBw7sp5Xn3+6802Q03PrjWzra21955WXSWk6LYktss06ePCH6p7B7FggrHKKu&#10;DWV4YQY92x+y9wRtI37E7RoEybVMK2O1QUpwA9hVuw3uIxj2i6LE1ITVYibzh5fBB5mqNgnQCQkF&#10;Ab4yuWA0EQoGydUxRItPJGLJeIAqPY8HJAs5Al7gLWbHklJfjl4h8Nf2oqJXXnll//4DlB1Ckwme&#10;Lj2ZAApNpEMht651HwBBli5kkAKYX0BXRAI7oAxEJCgF3G7uqUG1XipTFGAqz3NxHaULykUUiAyw&#10;kMkhgWgdpmp0r6W/GlnF0XyNZZ47W9rt6vhltbgJ2CWxb7uGaoq0fU1Wi4V2Lf4Aqkzp5wJwyUCY&#10;qUy9SYyhiCE9U9RhRpLxaDKOrkhdXS3IBR5w9+7dUEjAnxDcpdAzITih7q7uQ2VHnUaVpPG441IX&#10;VJyCPDYR0u66MYtWQ3kkmhvAtEYcu7bZ1R2Aa+hRiDnQsTBlttkiwMNEgrpC8FcsmQgn0niuHSmv&#10;qCs/EDb1W3trsLROZKfl2kJKH/lWgtf4HnGf8CVlnD+59dZVf2WUhUoElAgoEVAioERAiYCCuVbN&#10;ppSFf6MIiHSxrnikoWTfzjc+94Xv/+O6m3/4wx/ec/e/3XjjjTfffPNtt9123333v/rq63/4wx+P&#10;Hmm2O04iAJ9I5nHV6TOnZ+bmUTgMBpHdzgjyJQnLQ146gSaDSFDTGWTlQpEIbT7SCpPgMqGndvo0&#10;r5m5BbFQqmcDczEvaBEai6RSOjEvXpM80oftEogAoW92m5pAzl3fU14gjC47MnKqzH48FpUu5t9p&#10;rG3qbNHUyupzO+neitiHDEYDPBHkAiRINpv9y1/+QvYOVIFRYjkkCG8pNvvjE09AMcyfOukJ+4OI&#10;qKczqNCjicd82O/ut/YfGik/qqs/rm7QCrW61esJxYlIDBczmKYN1u+1GYdBcIQIGQez1Q5WVWs0&#10;qYkkOn5k4MJNjE4ogKrAXDGf1wunYzSZEhPiWojoCQvdDMRWPBkXdWhSmR/LQV5e5OydFve4q6Gx&#10;kfHTowRxScYOQIEo62mrHaljMDJ5dGnUU8BHzAAqRxt3WkdaXdYRTLPFFZRGSJsV1w6cFaTTKhJN&#10;TM3aNJ2ULAq5P2Ii6/MLqujCwbkUkSTfCRJ5VIwWCmid0wcrhYTAe0J0jS1FQK7KW7rH8gWQfEqv&#10;XDAcpoELeY2ioiIwLLwtHW0Sa5kPKRfX5XZ3NxzR1hZBq8lXTT70RaYCc0mv/aU7q49VWo5Xm1sE&#10;uh8RGLwUf65YdhY5juGhoddf36RRo8kfhcDCRRrUz80WF8WEKbRlKqtqtr/+Yk950WBtqc88LDou&#10;pX4u7k80RdFXOXXqFLzYRz/6UWRCT54+o/ykKhFQIqBEQImAEgElAqtGQMFcF8lblI/e9QiAO0aq&#10;31Q1l/35Ly//r8/d/rUNf+UJ+Z7S4kd+/9uHH/rNfffec/ddv/jFL35+/3337i4pVqlHjdaxUW1g&#10;SD2lM8bdgZwvkg3FUmTRwWgETW8yQF4kpWivybwGRXFCO25JnCEh5b3wX6ncdERIEAi8QOoL5gJq&#10;8VQfvyqe9lMsJ9cWig0BCxKECYYACi7yUg5hG2pGW1vQBO/sBS9jbDvkDPoPmtt3GWqbhnv0LQdF&#10;sxUCEbXbncN1Drt9y5YtCNkBu2AQIB2qqqo2b978wgsvULZHlw3+ZWAWirheeO75+ZOLvX67E+8k&#10;KvRSKYf+OHL07EdTvc1Qu8PQsFO7JJuw6rAFWBCEyC5IEH1PVW1Dy+DgUEKy9/J6XR315W8WFcO+&#10;wGg4bPZ4AhIkSpwjNHPF4j6/r7qquqm5GTYHHYY85pJxlqS0QJzzzI7gmwhvOij5T6G/wSmQ1TfA&#10;jtTXc3Zk9WWH9g/V7tSKbqm1RrgAu8SpUW6H/EjNNk3zHkTR7doem7qLKR1z+rYDupY9hi4MqjSm&#10;7gpE8peH4pydXNaVlfaAx/dWl2lYsGlEQOLXxJ0mWu2W4JW0XLxdmuFTMCzPBwDRXGtMkynO9Af8&#10;FBAKsrWwrWAVp31+j6b2Tfn2E0hqbThR1tkYNw7VNTSWHdhbc6AI6zR7535zT0UoFqfvDDaOgsau&#10;LsTqg6A/wWYmkzLmSqRSFENSAWswGMsO7EaI5rWtxe3NtY4xhyfgP3PmtNs9/vprr05MpLlLsWyg&#10;6fL0mTPBaHzVXxlloRIBJQJKBJQIKBFQIqBgruU5mDL/N49A/c7hGliG0ueffOTL1/3HT+4cpvv+&#10;lZdfevyPf3zsiSce5/X4Y0899eRzzz//wosvbC3afvjIkY7u41qzRWd0jerCWkPSYIqabeFxXyKU&#10;gJNKCV3rPJKajCQTctKLjxLoICRwmch7xQswJdxvpXkJc0GKUVJIm4/06YRIhtH3TkBSJAORkMuk&#10;giLBKSkQjnjdNmP3ETmDfSfxETxXbbGhr6rJObxTV7VTV22J+8c0x0UBGEp0tcWWroPoodMMBYmA&#10;+gfAhAYfuA8SYwTlAoEAAuMsAXOR6G7etMlms9sTYUc8jIWxXX9cdewNdiKK7rB45ljSiz2vgIoy&#10;0ADdiOydxqjaIutgnWZ4qLh4B0p6ePhS6qbrb32rZBsdZChpUPMGkYFKIT1H9BapVCqtRlNTXVNb&#10;V0uVIFm6gA8yuJDRlhTkOASiFNs8ysDoSlqHS0MRGqINnZ1dx3u6tTqd1agxdhzQCHi4VsC1/CpI&#10;GETesIR5mrMwC86/ZBUO4WMlqYjkFTDeKbG1/OgivJIEClL21DHKLGrhNpOQl4BdQkZeKMkLyC/e&#10;0suWnkzlZgaGh/4fe2cCHMd13nk6tamkarNVW1lvskq0u15qnc3KtlKOfOSw7NiRJScxZdmOHSW2&#10;bFmOdVqiSAA8RJGSLNGWrIsXCBACcZAARYK4iRsEcd8YDAYYzAAzmAuYCzPAnMDgII79ve5BcwgQ&#10;NGWJsrXVU63WmzfdPa+/94b4/v3/vv+HhoZU+GyYIEOIucRzsRiG9YWiYpGQlyfQ1o2aSJhCBLKm&#10;mQd7IHWZu8Op6VnH38pJe6ui6IxeP0xKIMG6QiaRumpeWDkU/oPwXNUSz+Wb8osyahCF/unx4Y6W&#10;gqPleSeOH09HUsPjcY0YDdHZWRah4I7dLuoAEPUKZQaOVv+kqhZQLaBaQLWAagHVAte0gIq51nlQ&#10;6tubbQG8wa6S1G/80z333Hf2kZ2RW/70tqeeenLvvufQnX5mx/aklOTk3Xue2f7krl27nt3/3PPP&#10;73/tzTczc06XVta0d/foR6wGs3dA7xwyTOn0waHRsG0cGbqIlIRFbKEEnQTCouyXXagrSKyW8HIl&#10;h1/wWQIRROC5cGW9gYDXT5nasJOqwVN+tP7MYyZi9sxjliFtn1Y70NnZBei4dLFusLlIkoC7UY/3&#10;mjYEB/WVpXU0nH5bX5XRX3pKXzvmHDd11QtmSnbdKzLcXicqE0jb7d69Gz4It5ZMKKAQuvexWOzp&#10;p59mHwwEQuEIoVxIgkRjC3aPZ6i19KpkqEQJCAlYyeOR0IG4BRpsmooMTcWJkYEWYuFGhgfzM1PP&#10;vHPWYXeYTaNlJYXlFdVo5ZGKRfwYNbbABWA9cn8IDgQGIrsnfHURRIf84JXKwgklhgVjyCYMLgll&#10;0ABTCEqFcFAKQJHJRBRiIGToqhYhf0KQ8F3wXBstHGd/EBhUNlnk8IZxysZrXr9HgEQsWXZ84OJZ&#10;oSuIrqOU7CYDK2mlCY6PsEyS2xwQSzCqxOaR5+Xxsianw0Ew7JHDh0mCEwXOhKCiRI3Ja5Wly4OC&#10;SMxm0PaVZ/wakD+O8evPuHxequAZh4e7unsuVFZn55xCmRBminm0Wi0sewkDSuqRU9NxzCULFUpo&#10;ETUbaih4x03UcT5y5EhdXT0qNG3t7Va7Y2TUhEAlEouoVrJCgF3X/CujdqoWUC2gWkC1gGoB1QIq&#10;5rq+W6V++v5aoLvkONCj/NQbf/bxv/j+I8M7Dqxu/fg3v/Wd76bsSnnqiUd2Ju1I3rM3KSVlZ9LO&#10;lD3P7tr77J59z+078MJz+/cf/MXLJ05ml1fXanSDYw47XIzF7hsZC/TrI119Ub0pgiuPQyuCssRe&#10;wC6ILYG5RLigyPEhCg6H3084VCgI5hoa0o+Kgq8mq8XqnvRQX4lAPkL4ePifk52TlZ0NxIAFAGTA&#10;8XSVZyipT7+2QQRJUZ7WU57Z0Ntaau00eid8gfBg03mcdq4JaKI4VNBl6iKksrsbkfYwyGp2MTK/&#10;GLu84g+GZmMxPFuCvqCWWk26iSk/+oQeEq9aSoXynkQSKahq4yDlCEb2JPX0V5zQVqZfKj+dm3tK&#10;O6D1o1U4Oant11AtmjhGNOxOnc4DecHxwbNACCIVTpHc8wXnu3t6YamAhEgaUoGZ8DPhrsPOENsp&#10;ijJTqphiZ5LNJbS7RusIckdqy1WDxSlSrlwQTX4gp1yD+L2nVm28a3oSbZLYvubB76YTviydomZU&#10;DTP0XOTuvEJpRGxxpCka6IdMIjlIQWSkRUCvAFX4SlbdsMHQr+1nyWFwuEvk/QUmZa1KhpKv4w1F&#10;WLHa2lOsjXdFAq7dZobMi1mH+70UQSAQF51/p91kGtUN6tpaW0dHRxCKl75XDFt8+xWei9hCQboJ&#10;FMlvKjjLzLImqdoME83vgrsYHtanpaWBvsGMJpOZeFe3x6n+SVUtoFpAtYBqAdUCqgWuaQEVc70b&#10;L+s90RzqF+EKdpMVVZH90oHdt/3ZP2/fd3nngdW//8fsT91xx/4Xf/bs/gMgrJQ9e5N3705KSUra&#10;tXvXnn3J0F179uzZt4/YwxdfevnQsePnyyr6BnRjdgtYYC0yMGQwh1s6I+1dgRGLoLTwFYXvKiEv&#10;6ANRvsrrtuiaLIOtRLW1NdWDuYiSwl1EBaKi4gKSDtSWojIRCAuey2qz2OwkczmQj3M4XfquaiK7&#10;fkUSjUQtKaFfa07v+gUjqIfytP7aHMtwD9oJiAT2Vp/sQbEcNbnq3K6ydG3d6XDAH52dmZtfnJmd&#10;c/mCE5Ni/AgahCKzy8tLfKIbt2QPVHZqez2TU0Pd9W0Fr/cQmHc1SZQ4ANp8KXp9rMDeipPayreb&#10;Co+X5BzOyKQGbzZ1igkkAwEhakEEGkgTuxQVFrknvb7QGogIzUTmL1+ouNDXrwtGI62trUQben3U&#10;/yUmDQBFTBr+OWxjPICQKRCbTC/K0ZvSW5hHFAuJORRyghQCC0bRKjd0VoNc1mDXeov91v5qJBBE&#10;NGMaFastBi01tbGDWHJi1QmMD660jztcTieFt9BCIU0P2xI1Sn4cmIVYTdYeuVTgL5vNimBL/ET5&#10;ChLYoaT1SG9Db6mY3Bu3gzz12FOg+OKj5JqZ+prF8MhSlOdlGnEYJsLtpmiYCHQks0xgPQlzXeG5&#10;hKSGSDpTyqiFqNVMybDDR44UFBTQIAi2uKiI4gU8BJBYY/HTu+ZfGbVTtYBqAdUCqgVUC6gWUDHX&#10;jTsz6pHv3QKQGq3nj91++6fu/caZ7c+tPLl75d+3uz/6R7fvTN558JVfHvjZy/sOHNi7/8DuZwXJ&#10;tWvvPvgvkee1dx/Ia+9zB1546eXX33idklt60xjVqVC0Fj6/3+fx+/H37BN+nX66rTs6MBw12yNW&#10;u9NhM1PF12k3anraGi7Wkm9SWlZ+vuAsmKupqRHvl/g9yB2c4frqWrN+xGGzT3gnyQtDlwMZQCiz&#10;qej8mLahtyxVEEmbJBwlAByc8PhhCZ1xHCHxXMJ5luQ40jVVb1tMQ32VJ2HQ7PqOxcW5kI9Mp565&#10;6BQq93MLigo+igVxfXwCC4k2XIjNT0XDNFAtiAbc084RfXOZFHt2lWcuoBYIVwojBOVpanM6ig8b&#10;Oyr6mytycnOListgXKCrIK28UyIPDmSHkCAutJQyllNSVo4kghDfC0RGzGP+cNg4ZjVbrP7AFCJ7&#10;8B0DWi3JXygc4q5zuryXWEWJZBSoAdX9IGr2HsEBwTbC2jgd1lGhp+F02C0jAqaJc0ODLSVSxV6p&#10;3vFNCwV876tXzJ0StwlMLkkdqHvHMqKFpSKwUBB5BKxyR6EoBcjGqW3scLS2taHEjkoG9buBWtgN&#10;uApoNRgMHGC32+zj4wRZYgphQ8mMMvzxoSvodvfX5FKngIV35Xs3t8/aMaJYM+Bd11gw1F5u6KqZ&#10;sFukqFpJHwZMJ+EsfjhsAuitbdfAXPLMcoDEdgEMGTKK+Pn5Z946dIgHFNwiqFncssTxMXL1T6pq&#10;AdUCqgVUC6gWUC1wTQuomOt98cTUi9yIBfAJe8pOHHz5+Vtu/eKTuyNP7Fp6LPnyjv2rn7/rpb+9&#10;6668c4Vpb5/85VuHXvrFq8+/8CLg69kDz+/dL7bd+54DiD27//kXKYf8sxdPpB3VDPTavSQTCXrF&#10;jTiGKKoVJG8Fr9UTiJps/oHhkHbA23hJm5tdeP6dwrKy8qaLNfV11QP93RM2A5gLhXkKDVMnimQl&#10;4EPvhKFsqFFjH52OzEEHCDdS8oEdwVB7EylXSAvGFQxk6CQYqwTvV4rZS+0qE9JwgnIqE1KEaz7w&#10;VdyN0kk1ZFN/CwWXKZFM3CCyhOSRgaROZmUTWwjJlpFxoq2ttba2Bol4HN2KCxfAXGfPvoO0B7Wx&#10;TqSnU4m4/mKDcdQ8G/AQMcgYlFkQ7cq3dY3n+iqzIOn0rRe0l4pHWorqS7Jr6xtQaEf6YNLnKyst&#10;RS5P4p6AP2GX2w1MIImNGrm1NTVjFmtgZl6rGyy/UDYVjsJlUJ4Jm1vGxtD0ICeIc212O7BL9tsx&#10;vpDUIIaNDK9g1OkeZ1JEjwCwYaEJSf0stkAI+f3RgfbxiXFOhHPRNZdIhYkF5lLso9zLb0NDDu1j&#10;bGLe2VMarPiwrv4daj37IjGEHIEebBNE17GJcgYTg7pBCl0dPny4qrLSMT5OJTKqDNNwcdf+KZfL&#10;RZKXyPAKxuGqgJ8SGhILD0WLSf9wazkLSVppV6FpxSBiJAoGlFajWIelqTCnFn0vhvUEAkwZrKJ8&#10;TXH9NYQVn7KEb9wUc3GMwFzUwmbuUJ4RYx/U6Yjw5cbFsFEElX4s/HCu+VdG7VQtoFpAtYBqAdUC&#10;qgVUzKU4MGrjplpA9g+L0l784z+65dvfu/T0cyuPJi09sWv5p3uWH0sKfvS/furgLw7WNDQVFJdm&#10;5505lpb25qHDr77+1s9fefXlX7zy0sGDB1959Re/fO2tI8fIs6qqqR3S68dJMVp7Ai/lcIVIywJ2&#10;ubzU56KocQQfuLml5xevZJZf6G5pNg/qxu3jXptpEFcfzCX7n26/qMMF+igxtZ8bbR72Ov1SPBU+&#10;pHs6FAhGGyx9aV3F3Ti3uLJr/q3seCOIIVxigrgEE5Ex0t8yPjFmNWqGO6o0NTky7MKk67zixB5N&#10;5UkK1A61lk2HZ+7++68Q1NfYeOljH/vYyaysf/mXf/nqV7/6ox/96HOf+xxa3Lju3/rWt3F2KUSL&#10;ZuCjjz76la985aGHHvqbv/6rvv7+wISps5iUnzXMJdMiFRn91Tk9FSeGmov1reW6i6dbK/MyT2bJ&#10;wYSkYuH5k9QD1uP6SIiQ7wbJhVS4qLqlG0DUAY19i338dG7OPVu2bPmDFXb899Vt93zi9/9uy8Gl&#10;5S1bQvz3sa13bjGDPEKzSvUzQghhcGARX3v9dQCcY2ICY4sgNeGegzxEEhgGBpm5JomPnJaKpEny&#10;J9RYk6YU5XvEy91waKK617Suubi7+Eg8pWltEm7qav01Lh6f57LjmqrMoeaSsaE+cDNpT+yB9e1t&#10;beixNDU2EsqKjSG+wKzEt1IWgKJeAC/sg0Gk9QjrJUCMD6wTF31Zg2USGuNIUNTEuENDPW2ssQn7&#10;qtyC/MsT+7I0Xf1ZfWOxsbMWTJxIcwnkJF2cxsZN/mgzTCZ+hdK5NpNubKjHFyEk1gfOFmUc5Mty&#10;gLQAAqGY+idXtcCH3gLX+/fw9T+6c0so8KG/RfUWVAuoFvittICK2RTXRm3cPAvI/mxb4dHP/sWf&#10;f/ZvnycN7LHklcdTVh9PWXlk5+Vn9q9s+075Lbf895Lyyp4+TWNLW3V9fUlF5dnzxbn572TlnjqZ&#10;fTILOcBzhYVl5TU1Fb3agRGLGVF4iXcRKt54iG6vxzPlJ6bQMW61mPUTTqvRMJCXfyY3JxvpQGIO&#10;jWPTvYPhtq7QsDlqtrkUT1OAtyAITSgOED8nR4m5AkF/IBoIxwAZrmDQaug3tFdRu1eANBK6So/3&#10;U5GrJpuCUpqqk6OD7YJ14/TQjFvS+xgzaroK0fK7iiHbaF5QSFfx4cGWUjDbvffcQ6QgmTZf/vKX&#10;5+fnH374YaQPgU+f+MQnKKGFg//d736XlK277roLjgoBRD5FpvyOOz5Fypq9v6G94K2+iqu+jqFS&#10;p5nhGdoqjR1VlIU+e66ABCSAH0WOMRrxcxarhS9FyQ60xoskJQYALef2eF1TwWBsgVBO/cjw9ExM&#10;OOxSkhJuOCjK5XE2NjYhwWAY0jkp6ozMuuS5E2go6WsgsSFqMws0JtgaAUHYc5YEFIRUokAGYuJC&#10;nGs16DQVmRKqkIqo/fbBMnkBM18dxanDnTVO9CldqGRakKREPRA1wEzpxYyQIgUMpm4ZIoA8HfCH&#10;JBmLuDxHHA9Jay++0uJlqiXQI6MlbMhCcrldA7X5EHLXSQYTFhP6lZliq8ykXPTQpfMi0lHGxwmZ&#10;eGJxXguNrX2j+HQzTCb6UW90TRDqOtRWNhmekcZ/BUcKLC6tDTi5jc5qNBxEm760tOTsO+/ohwaH&#10;0bn/QDaDge8ZGtYP6SmhNshLJ/1PR5vOmzEG/p0xjY5Mej0z0U35QsUaPKAZGtTdjGGsuyZ2kIww&#10;iB0wwgdjBxR8fJPeX2mHkpJiVgXjWjfm39Tb39Sa8Xrc17HVxt+U2qNaQLXAh9QCKuba6AmrPe+7&#10;BchWai9Kveeuz3z8/35/+74V6LHHU5af2CUwl7wHdv3Nl1//5Kc+3dLZYRiz6YaNvYP6jj5tc0fX&#10;xcZLjW2djS2tly5dbGmq62yu6awv7G8pFbyU3eQkq8lhGW6rGLx4zj5mGNW09Fdmd5cc7b+QVn/m&#10;UHlhvtdlcYzbhf8vpdy4pyJ6U7T24mRnX9RkF76i7C66fT6BC0SFZvFQXzdhNTrtBs+EwTM+Rsij&#10;FFFnNWn7a/M0VdmtdTlVzfl1bqPD6XDhfZNPFYq6icObDkIFEMOHwzzcUd1LnKLwigUUkp32RMNK&#10;PRnwPyjFByKzMuaCP7n77ruJUNTr9SgwJiUlffrTnyZeEJ4MzEUkJYgMpQx6UlNTd+7c+dnPfmbE&#10;ZBkfaGg7/yZy7YnfgujGwKWzQ+2V+s4a80BTZVV1QcF5ZPekUEJBWHlIxwpMG42GvLx8FBXBC4AF&#10;ZEdQQpe9aCzDvaCKSAOfXHjykrmAt9R+Js2ptrbO1N9uNmrdorJyyEf6XDAw6fd6Jz1oMoIQbVYr&#10;Q0Vd3e0XxoGZE0dOSSlkayBOzMt0wGYeGh3sHKDssUAZV4HHRKP9RtrxSSxPozRd7um8nt4+oBb1&#10;rUHEKGsAVJksakVzp4Qe0pCU5Yl+9fIEYA2KxhGKbEBhz3WbAoiEheHBYg77WE9xvI7yZnctDSx9&#10;8OJZFv9Qw3lNZZau9gwTEQdQ1+W+ZLQl7+X53QxzSaONMHeWod4J1wT4S/ya1haDWBiMWSz+ML+C&#10;jX8HNX29qHWwsDEay+wDePEYgW+Rn2AwO+IlBHeoFYjqTj5tOviU1/s7GIA2V846eZIwYkqQbzQF&#10;PViDJxX80KCr399v33g15QZ5kMLA0G+VLSDveUtqomyojee+xx6ujB2IyvVPejezA6sCO3xgq+L6&#10;dyTbir1sK7FIEtYMC+cm2UpZM5UVFZvZ6poGVDtVC6gW+DBaQMVcm/kzav/7aAHSwPY8/q+33Pql&#10;n+6OPv3symPJAnORDPZ4ypLUWH5i98oz+1fvuPOZr9/75d7miv7Wyt7GC50NJb3NVZquxraG4o7a&#10;840FqQ35v2x+57X284e7io6QT0XKk7bmFFROd+lRQesUHaZTxh347ZoLaQN1OVbrCIhJdn1xdGX/&#10;kNhEuzsyZIx090d1RsBX2OGJOv1B5DyExxuIOia9J3Rlr/XkH+47lzNUPSHp1/uisXG7dcI61uzU&#10;541esqC1joR3gBDG2alplOHnJgPR3gmT3efzS2qA5uHePtQGyxgSICKe7JQIi7AwmGtQwlz/8LV7&#10;kQJ54IEHbr31VqopHzt27Ic//OHevXvhucLhMIrkYC503m+//XYKKcGtfP/734fq+os7PgWXJPFc&#10;b/ZKPJfww8vQlzyqby93eicd9lG7w97bpwUgILFHqpIkZid8fimNJ4TQAyjhUmMjhZpwOQBTspUk&#10;diOOSeEBsZtkQyHnx/FE1XFBp9OFioRN32EY6OOFtARZZBUXKvBPuBTZUIwTNxeZdTcpRK4JLkI2&#10;kVLIirfS1ATRT/T4/JjQZuhlEmVbvY/L79e+lAxqOB0kCJc0NtRZW1eHjgYiJhknMpB0MZtMkz6/&#10;QKlihcjlDWCpJEl9SY9DGBM8JS28RJhDm3J0HgT7JTCrfCSjXczCXA9U50q86rWTwZSbEscAVIUC&#10;4yFjV61Y4RLrJMyrQLnrNuQjN8Nc0kXEpch8E9SkmLUo7TgwlyCeP7ogkgDD6zHXqNFw8mSmWABu&#10;gbaBpL/Bl4yJb9IA5IvzEwNECIBz7ixPYta5BKYRY2bm21gDrtnvR6XlN/P6AOxA+QHZDgUF5zba&#10;QVkVPET6ja+K68/BB2Ar1gz/eG62ZtYtIfWtagHVAh9qC6iYS3Fd1MbNs0B1zi8//r/+z3cebH7m&#10;wMojOxbgtn66Z/WZ51bBWT/dI6iuR5MuP71v5dEdvj/+b588/uJP8R47zx9qP/9m+7lDHUXHWs+9&#10;0XbuzY6io12laV0iuk8mj+SaW+Jt3EunmO4atOFe4H0Q2rYYB3yyQygBBwlriPpesjvqmY5YHOGh&#10;kajOENEbg4axGcsEYCRi8bjrxnoNE5aS4ea0/mKAmD84I57tC94nhsy6yW2bCiJJEBnz+Vrsg3Wm&#10;7hbH0HlD49G+8wWGRpvPB3BD789uG22seEdzAcmGI/jGsoWlAcvkl8Bccj4YPBdQa8eOHbfddhtq&#10;jLjcP//5z5966in4FGivV1555dvf/nYkEgHpUCYK6YaXX355+9NPt3d0LC7M65sKuijxBc9VelxT&#10;nQUIHeqsGndYSRtCyoHjs7OyKA5NOJwIfZR8chkIAKPAUxNCu87LM2fi4/AxRJnkDRSJfJZnOoyT&#10;1NLSTKwjSU5kOIGtsnJOHz5yNCMjA8yI5wAcg2TgalAbDRcbeLx85MhRClnZ7A4KhiFqL6YAp12K&#10;CEVaccLlJGWqu7PzzJmz1UV5EJQ9vyrD6eYt1MQrX5kmUYAt0zYy5I/EYLIoLUyY1rjTIeqrIeMC&#10;6ABkyVGpwm5xoCqwCXcqAa5rYh9vgJQpqQRdIjhag0tAaajS6yNQ6YcgIzIx9dSKQ7wyzkMlXvO6&#10;gIuxiaFuHlsofyotAEmJI0jRMrd9VC/q54URVRHV2ox9jYPNJdZR3bq/hhfrYWVrgRhTU1MoyEQ3&#10;fwWnpxz6AafJEA6FfK6JgcpCbUVBOBiMhMNsm593jU/4mazrpSfxJX9Kz7rD3stb+fohBu/zocDC&#10;D6G56dI6azRcrFOsQfzwNb9uLja7sLDMT351FeXTlaUl1E1Xl1bYiwav5aWV2djsNc9d17nxBjca&#10;gVM2HrbuOu/qrfwVPCZiJQJn+NegtaVpnR1ufFXw1fYxk0nb1Vme31txRltfPNzdZBkekIb97lbF&#10;9e9ioxESbaV8qjSuf7Ub/FT+iuuvmXWmU9+qFlAt8KG2gIq5Er0stX2TLLD/qQf/9H986alnLz+W&#10;vCjHE37z39r/7Pbvfey2b9x7f7EUZ7jyePLlnS+sfPrzu3/4z18T0WUAqApRFJa4RPZyQ5IcEE6m&#10;4g/LA054e4UU6EUNvOiwUdOEhy8i34JRNuEDByMy5pLcyLhj7JwMW8ZDhrHIoDGiGYoMjQQt7lCH&#10;TZ+jq8gYKGu266xul8nn9QvXVJRxEip+AnB5a62agtGmo5rCAmNjo22w1TFcZ9G0OPTTYDQBZyar&#10;qmou1VWMGbSoEKJJd/WABSrEWQ1EZr569934J7HZ2aysk0t4WsLLEi/hbK2svPrKK9/5zndwXB95&#10;5BHU4emPzM7OLV6eic0YOi6gDwKVhhE0Ndnai2dGtU0oWKCFAM+FRGLBuXNQY2hBCHVIhVWR4ABm&#10;EezVtF/b3w+zRulf3CS3qNoV98NpKBvgAsyFWB9FqnJychCmJ7KOiET8SBQmqJFG3gzV0ZDfgNKY&#10;RGieTC6fl9hP+C8wWn5+Hk/4OcBitdpIurPZySAzGA2MjYsQ1NPU3NzVUIysvxyNeZOW4ru9rGC4&#10;JMAFs+Mh00rQoGL2RTSdbEP20hYns2SwI+8TrKeYca2hkFBKQwJrazF7trFhY3uNtva0UHjZJNhS&#10;KuomLXhR2vmQxdDnj8zxfECsz+t99ZU5lQ+Tj78uzyVO4TAWP6XChruqEZ2hWsBId71lsGewqThO&#10;MZelr/trWFZaIhRevF4A18wmLxxUPvFaTe2nUnvOnhyqv6ApOdOem9qVl+a1jm1y0m9d9+yswEHs&#10;xb14vazz6qrKddYoLxN6N5A7WGNubu6a9zC7wC8+2npBn5az2tosCk4sS/8UNPtWTmv25ut+GV6c&#10;Wl5Yuea5vw2d6+zAA5+NdriRVTEzI1aFx24eulTl0nRQB4P02vnY0kpsbtKoNfS0SDcrjvnwvtbZ&#10;ijVTU121bs2ob1ULqBb4/8kCKubazJ9R+99HC9x/zxfuuPOnSS+sPrpzAWLrh487//Cjd6Cjx+v3&#10;fv+j3/xe+/Z9q//+zOyOAytfu//Mlz7/aYmukkkrZS+H54kIPWmLU1qJbSQjOgqPdhQewU+mX8CQ&#10;0lRdE+WBfcCNMbcD7Qgi2MAdAnNd8Usl2CW99QspvpDNHR61Rbp14YyLA69dqsjsrzipuwD4ytVX&#10;G7zOKRGpGHdroY2c0wHXdNA5TfFjAcmERsT0tIvN47HabMSeNTc1ZeWccjnHrWN6yjURBqbcgpAs&#10;Lzk61F0dnRMPvXHDlpaXl5ZXeAbuF0p4QZLF7A7b3MLlufkFHkgvLi643c6ZaNSia+2k1G5FZncZ&#10;8v0y8ZdOHKOu6bx5uFtIZCBY4Z8mbhAhRR65j5lNbrLSZC5DBgiSTy5n5bgmvVptPzL+MnsFi4H7&#10;rfjtikM+FYxS6jk6u4DfCPtGcBSFvhDcWGHMS0twBvOXL0fm5mbn5miHITW4H3pmZ/Ebeejd1dWF&#10;+odOp4MIAFriedIJUkP5z+lyWSxWj9fnsOq7y46t2Uee6He3l7Hn2qoAql/B4Dd42TX8LiD/GuAa&#10;FKF0cTQkFOHFtsZnCTCCMa8sp/WIRsY1G/cYVrat3Fizs5DpB84PXjqvrc4ZqM27DuaSJQ8ZcFfR&#10;IVLhRJmxDVMc/155eOyVRgIoW/vqECKU1VVV8K2+6SlRU1nCWYkjp240rLFJQ42E45SmI6CRb48v&#10;aZ6QlKWt++NYWlxEhiBLhbWAh3mdl9du6T6b1XU6TXP27d4zJ8BcnbSLTts0nVZNV3DKL5+7NC+W&#10;k/KaW1zmuqvLi0rP7PzS4tzs8uoyjyTmxdpbArfMztIUr42ny50QSxxPWz6Fq8k9HC+fLvdz8Y3X&#10;FNeVXrLzD57i2QgUxkb/uUSyhlj/sRi/8bXzrvr/0uVFx+kHK7956xdvb/v8F5bLyy+DuSqcy/+l&#10;dPUjqQdue+0jj5d/MRDzKOcoA5bHuXHAHLm6NC/bZ34JU4gXPYvLq/xWMZ3SKX/EHgNKBhAncRhP&#10;d+hcXpxTrCQfgPGVUxIbiXaA8NqIuUpLiuVVsZkRpKvNsNe1Ncx7HVNj/W5N5WhryVjlm7aGzOj4&#10;8Ji2y2rUKV+aOGDGzDTxkWIZedjrVgWHyf3KhM7PYiUJ5K4tBvn6H+Sa2WirdT8o9a1qAdUCH2oL&#10;qJjrBj0x9bD3YoG7v3DnX33xxaQXVn6yY55Syvc/0Czhrd/5nd/5XRp/++W3dj6/ImOubzxQ9Td3&#10;3gl6kjfcObgh2hI8ofOoUFSnTph0AJ287S4+xtZVcmxM2xid9vitOm396W4RyCd8Zl3dGZIGJgKh&#10;1P6is9qqMdsobucazwVxIzmWIicFuidknXQjYCjk5gWjEZ7whXM7ep4vrH+povpQS2W6prTI0GL3&#10;x8tZyZ4qiuDSBokm8RQi7ymEygScDnF3UFdvv52Re+oUeVLoBNpHhoRmPcPmvkqOIscxqm1GHN8X&#10;CkfmF0KxebBhIBgGcHkJTfRR3XnaidbfFKF/Lpuu2dJXPz7UbO6u67twErNIyT4iXlHAhPL0/prs&#10;wbay8XGbyz0hxAO9k4yBjCrwFDqEimMvAIK8xQmaEPFyZPST2k9coMlsAoJxsGA9xAFxggMZQ6Df&#10;GI+tzeap6enFxUUwFM/zcfO5TXI38E+AYCBHYg5xusBWhEcSZEWEITGH0GccDzQjzAzIxjGcyAF8&#10;iocPZbawuOIJztisIz1xzPWusdLa+kwX9Ki0QrBJ3Dib8ERrp1yBdXGKTTq9qxApyEymDMZQAaFX&#10;zJiAmBJRyXtpixVFhmAoahsZ6CkVmYliZjcfvFxJjooF/bW5o9oWoWIxBft2rdBQacbF4OWGsgbW&#10;+hn2jfBcAniGZ0d6L/EDBOixjJXhyUNd99cQlEG0KhgE7xqgoTjJiY1gYHra4x6sLe3JP9FxOq3j&#10;VGrHqbTOU8fBXJ2njwO+dAVZ48Na+ZTkmtmtCa/hY183z89uvS9D6ZutSU4zzm7bum3WmFY7x8Ep&#10;O7ZunZ2t2ux0+lPq5rdt3TpvzqBdvzjHKVzt65w1fIyvSxan19TMcqlkLr7xmvKV5T0rn9ucnp6m&#10;cQ3MVVSINUCgWGNhYSHxRKW9GHK3/9sW15HPDnWOf+krq//6fYECftC5vCV35aR99VDbY3/8yhaN&#10;q1E5vmFpXh4wg55brN84YCDD1pQG2T4NKRyzDMrYmlKXvm3r6Ozo1m3pdSncIH3xF9gkw7q8dSsm&#10;Ea+M+zjFwmf3pY/SNWc6QfuECSttG02/b+2k9f9X7MA/CBtxRIlkh+uvCq44YRuz9jeFRput9UeH&#10;GwvHjYO6ggOaQ/fpcx+z1qUOtNUr38qMKwNmzMsNKSDodVOprIp1/cqE1i9WJ069cvGNS46PPrA1&#10;s+4Hpb5VLaBa4ENtARVzKT6D2rh5FviHv/vcnX+9Z+fzy4/unH/q2dUHHtb/h9/9TxLsEruv3V9I&#10;btdPdsR2Pr/6T98u/uJffdbQWmRsK9Y3ne+ryx9sPG9sKdTU5ZG1ZGgt7q3M7rmQQeqKsbWoryZf&#10;U5VrbC3WXTxj7q4MR2bOHnqzs6k5EA5oa7LjQYmlac5xB+WT0wdKswZKdWODvoDMcyEHMSWKewmE&#10;FSb9isfx500tJcON4z4/UYi4oEhhmH2ed4wXy3W9x5taXyirerW+Iq+3fdwTdfklDfA4bJEJi3jP&#10;5JQoTkwRJyTE4YNaWtuHh3To1zt9Pk8wNNrfiLIi+ocjmkbwESJ+oiwZI5kWlYahsUjkcaOzPDXt&#10;dDkmPBNOt9Mz7dN3VHaef6u7RMBPgbYSXXEpqpBAyh40Q1qKLCM6eD2PbwpwBOJjAG54K+GKC+FB&#10;gQjWmA7hP/N2epqYlqysLMQuRML4enQm31rUNTU9Oz/X2tpyLDX18vIySTfwYpz4wgsvcOKePXta&#10;29pefPFFYBSBgsCr8vLy03l5jz/+OPlc6CuS3pWSkhIIBIgzJCXtjTfeaGtrI3kNlTC0GVHbwLFk&#10;Fmy2kd4qoXmuhBdedaebow9l6XIiKXLAT31LqbCJFJinXERpKMfLDfqVj0Sj4m3EJI29F+1jRqTs&#10;E3HWe4FU1zk3/hWhiNM5PtJzUX62IB4vbAijTRx5D2ULqrJto3qX10OsI2qHvugckE1gt6tRlZh0&#10;ZVPWwNox8vG/EnOJA8KzDpsJw2prckf7Ggca3hFSNtIgJQOujy1c512DRza+hurKAVZsHaeOs+kv&#10;VrhGDZbetu6zmR1EGJ5O6y3M9U/Y5ROTa2OAoFisVrlOSu1ckuipSjPEcLxjtcnpxhiYK2ZMTx/l&#10;4PsSD954+kIsBgBJ2pkE9IjFFkAWABNWI6+FpVXleL4PzCUuvuGaykho4I2Dp1jntDdiLvgdGXPB&#10;+oG5Ek9U2pej/s4HttgL9zGAb35j7oEHRWjxQ52rH8mFy1vqmaj4w4Mf0XnalOO37qyq2rnVyPC2&#10;pRvTt20csGKfKnELSQCl2jnMkpKcnFS7ULszOTlla1JsoU654AkzeOq+WNVOelINwqRcVrZSclLy&#10;aPo2+relj9KuFRabU05MbCh2oLGZHRTMlXhiYpsMyomB2sBwTU/xicbC7LajD43WvW1oOjeU+dBE&#10;xcvG9krlYGY8mRmXVgVjvm/rtjnziXVTqayK9f1rE7quX7m4YlKl54NcMx9q91IdvGoB1QLrLKBi&#10;rkQfRm3fJAs88eD9H/vf96GY8cjOBbK3Hk1a/Ou/e/M//sGf/N7v/edP/uX2H28PPbGLEsvz1O36&#10;wlfe+MEPHrSPDNtGhv1e+8LczJTX7XWP46FMui3eCfvsTCg07Q4HvRNWE/IRM+Epl2NsbiY05XUF&#10;A4Hct954+GtfRU3PYejoKhayEvAFEw5zpbkjo6dYM6QJkvIv81y4oAKDyNV9RYPH8YXG5uMDJaZJ&#10;ygMLgXSOnA7NmolMDEat/slmy3BG58WDNRcqNRbjaGzYHEb8kBQn/FuB0ST8RUPjNE/5p2pqaqRa&#10;V0arWY9aIHWG0UyY8E4QMUiU4YTT5UHmjnpeJD0JLYI5wroI6rOYdGQMuRD3m5yk4DBwjAbAcLCp&#10;kBtJCLlcy2iDkbmQThXfvqpMTV3uSG+9uKNQBFUKsq7AO/h48Gv422KcMjWTgBMZMwQfeVXgJgSu&#10;ycOSIsokkkvyzKUIuggAcNyJOJ9nZmYWoARXhVA8eVi4hU888QT77u5uRI9RWSQfvKOjIzMzkwfd&#10;aC0STIhowGuvvYYGCMlfyHNxLrGOHEBWWlNTExcBfwHc8M38EVRKwoaeOoE40AOREJYChW5wZZLx&#10;Z+ipHXeYUbewgT8vnUnkYriIiDbcoNEhfwt78GxP8WFDNzWHkembm5RCCq/gF2GuNZbwfW0IOBOM&#10;Or1u3aUCcqO49/7KLDQ55SjZze4d3Qz9pSJwFmjLH51zjBnJrgJiM8h1sEuG206nXQBtFoC0FyhM&#10;uosEzDVFbCEQeHLK7/SJ2s7SwOJXE7AuMmczDg7U5A3U53v8fpOuE9AnRbdKobzlJ9b9fSG2EIoT&#10;3geIAdBQvNbExvDFiq4zb8vwSldVpHzkGNQAwXrPZGjLz0aCAsXwwgGG0FldbWDVERsWm7u8Lc0g&#10;wyWgBDxFIuba6C1vPL1uIZa0NaU6VpUCpFqo25oM2RF/VSdvlY+PzdUqmGvjNeWByXuWMbcJ5mJ/&#10;DawhWUPGGjDFiScq7TjmKtgF1PrGNjCXyOt8qHNlS+4CPe32kj88uGXA06ocT2N1acG6urp1W4Yh&#10;9evrB1ydrNhHRgrcFKgqddu25LSq9Lp0Qxo3WT1Xm6JcEOhRmwyYii0txMRl78sAc2HbbVtT0qrS&#10;alO2zcXmtqXU0j5x37bYnFk5MbEh2yFIib9rYs8bWBWcOG7SRyztAWN9b0lq86lX9ZfKxvS6/sr0&#10;oayHA81HjM1Xlkoi5jII+JnGmNdNpYK51vUrE7quX7kd2aSJS+6DXDPrflDqW9UCqgU+1BZQMddm&#10;/oza/z5aIO/Qvj+55c8fetK8/Tlg16JUk2v5h0+4SeySUBj1kZef3LW0fd/crf/z7qd//OMn7737&#10;jaQdP/n7L9U3NrWWl6a9+EL1mbz9P/jXn/3k4cbSkoHRsd0P/tsz/3hvUeaJ+tKiJ+69+8TPXti+&#10;7Z/wTsiUuP8zf3khOysSi3YLPiitv/qkqediVVdDwVDD1BRagoK4iccWrrmmwrcMhILhuWabrmi0&#10;RSARyduU+on0E1LzgKlgaE7nduQOViHw0WIaG7PNDBjCGt2sbiSktY37p0MAtNZxfdZQldnrQogv&#10;Lz+/r6/XrO+SuBLhq7t8HjCXEHwjlGsKqXCf2++z20asIzoUJxAbd7pdSB3CPbkmYbxcJGFRu2rc&#10;adfW58NwXZmRtag5MIK2NgeFcALMhjvrYe6AbBPOCYL34JsMBoPTMymDQe5F2RRPm48oSead8kM/&#10;EVtIOS0qTSuHSZ55BMRns1mBS/BTOFFPPvkkR4K5qMtMMCFt9DQQLUQfPjsnZ//+/YQaIrHY2NgI&#10;gUW21/bt20kTO3jwIPCKQs8QXoAv2iAvq9WKMCOlxyDISHKZjghGyWLsBUX2laVpErinKzf+q6gu&#10;QMpoX5MvNAuByB7wRbHgnhLiMEUYqrjO1YBLoC3ZmGXHybbTd9WYBzuFTURenojTw1bgr2uG5Mlm&#10;fF/2ss1ZG/Br8HQCb1ZkiDLH0tg2u31JCTPDpGk1GzVmXYem4uTQpSLmC6QsYyVlbGINhKLAf7HM&#10;RBihJAAiIW4JVgvwxSkU4bqCuaR8LqD6lfUgijVH0ZkcaDjLF9ksxgmHDfwlYmXFONP5Zaz7a1hW&#10;UgzmAoMAMSCArvmaCYf0dWXdeend+enWvnaOwd2dB7l4PR156YQXduVn+Gxm+dzkWkLp4i/C/+ZH&#10;jyfVzMsoLMO6+v/YO+/otq5rzevlzR/zx5uZlFlvJWuSrMR+L7Zjp8lxJhPXxCWJYyl27FiyXPMs&#10;y0W2ZKtalmT5uasXqlCFVKEKJVIUOwn23kEABEH03giABMEqNonzO/eSEE1RtJMobg9YMHxwy7nn&#10;7Hso7O9+e38bgmZQUFGDc6+ZO2SMX1k0yq7RseLBwZFpTx8y7uUYIIZxcBBHfaRg5Zy94zwX8XjG&#10;vdBGdHXNmPUAGA9AN5S//PI+J09KJrB48kBj2pi6KAIdGRkf0uTTaQ/3BAXPJWGuB+cOznsCpDX2&#10;dA2YaziKuVS+iuhZoyODcujg3geuGRw0Th4wKGnQuC9qH3kKxr0PzD1ghq7iSKhnzAVpZT4wl2hH&#10;uU9wJgahzYmyoTkl3jwIY6gYVMTPXWEeNK+YG0977jUrBs3x8llTPmU7yJjrSnaYeVWwBqya6gsd&#10;xo7W3I66g+aczfXZSWUHltVsvKdxxx9DFXt0hUeCPpd8Xe44wxscVPCVaUBcQudNuZXyqhhk5h+9&#10;xdEbOmevWaY45VsfndGUJfcpr5kpf1CxrzELxCzwhbZADHNdyZ+Jbb+KFqA+17wHfn3T7JeJHnxp&#10;1bAMu15eM/bKGlEWGaH4RcsGUNi4+/6jP5/907deeH7vujdGhocT9u5dveDRopQzax57NNzbU1da&#10;+J8vv/T6X55a8dTjaQf3oq6HKPnWN17fs25NsSLvzz+6gQfCRadOvPjwg/jwkXCnthhvML4+Y4/V&#10;oMKh946nbglvc1xDQ37OL32CucKRfpXPxruzq5+vHEZsISJ1tIVHGu6m6jH8l9bv2qM8e0SbayVW&#10;sKPX4gsdqa+JL2hoaj6frTHsV2WcUuWTx4Tvmph4uE3X5nTbYawkz1b0KZCU3wciwJ+Hz0IlA8hD&#10;wKEFaEbl5e5eu01vg+0ix4WKuh1dUgksk7Yu75JInRTKBbmgVBxpVhxpKTpjaChUF58wKavRlEOr&#10;0O6wU2yrSalkGLxQtkdVQ4AIHG8JZtIzmWJCD6EzTDQguVdEQlJkubqqOih4t3EqRCCyzoi3PdDY&#10;0AAblZOTTVo7AAqAhjcFbmIjMm35eXkALp5sWy2WwsIC2D3CGrOyssrKSvFbUEQ8evSI1+OB6Sgu&#10;KoL+g+EisauwsBAuTN5L9a6R0VEBBLr6fD5XRWlRWe7R+qIjKoVM9MyU0xRdpTI8AVu1lJ6BHHR7&#10;bL6OECZ1IsxRnaEu5bZIvUnZXuAvAcEEUpC1MsDmiW63neO5U1J4nkhn475jNNEQeW1S46rSW/Qv&#10;v8Wtwex87eyy6JUtpanRZL3oBC9vMIWWwlNMnIPVBScNdUVeahbLsYXS4KP9SxCsl+JoppZa5ihX&#10;2pqY13geIuQuZCuq/sBhJNq9wU62cFMmRshTgq5Az3meDzSm79MUnrJo6lkhLZUZEMqqnAMo/J9J&#10;2D7l1xCei6Q/BCW448Au1sC0L3NNSfPpBBK4VJmnCdCTj3Go65EuhOoCjjWdPSZvXKkYAkYNDSmi&#10;/RiHhoBLEzjsmiHFyn3GIWILjcZ98nYiD6PHTzldPte4bw69zdlnVCy/JtrbvjmcZST8TuQ1zREf&#10;bDEOkQAlrjW5T86NvljwTBPhCLZMy3NhDfYCuC5cuBA9a3JD5rmcKav51wzMNV/EFsJzjYG52FLj&#10;TJd5rugpzIhgy5EhBbzf0MgFvk4eMFPgyGuWK2T7RCc4pFguW2kIUKYYkicr94kdgB50xdfRYVQU&#10;Lw4Nj64sHBH5X0PGleR/jZALtlIyRfxI4Ur5rCmfUTvQuJIdZl4VoXaftTFvqNPlVpd5dQ0+fZNd&#10;XR0wNoUtje7aM6HmNHPJUadeKV833sSqmCvfZfPwENwc99Q4sTDk2XGMQOKm+MnbJ99Q45BCvrmT&#10;rTE0NPTZrpkpf1CxrzELxCzwhbZADHNd7snEtvwjLJBz+MPv/p9v3Xb3TmDXK6Is8tDzy4ap1fX8&#10;8qHFr19c8fbYQwtKv/bV76SfORb/1lvLHpxTlJb60rxHi8+dzT1+7J3nns1Jz3jqrjs+fO2VaqVy&#10;zaMP4xd29w8YGhtc7YHdGz98d+ni+T+5EW/n3RXLizLT3nn26frqKp+tRQhxpO1y2oxCd07AqB45&#10;lk/muaIeqfCrJe8aMou3cIAhtiL9Br/T4XdJkhrC32YjTia0V5axOsdUawsGuyIDGYaqbY0ns021&#10;Bk9gc2Hem6klJSXWnKzyvXvjq6qqLVYLQW4S5hIJYrIbLz4F5pIuGgK4hQjTcnvRUhS6c2RjuV0W&#10;ZP2splZdvcLc1uz2ujwBf0tVejTSTDjkWfvteo1JV68qOG5srtBUpbfVlxBj5haYy0EqGXqA5Eyl&#10;paWhDYgwoCCwQp1wN6HOzlBnMBDiKi6T0cgxu+N2U+e3oqJCqWyC6cDzl4fKp4CKgQChg4cSEuDO&#10;egcGqJ4MaQWJtuHNDeVlpagsDo+MDo9e6DmP7tcgImtD0lc20uAeicbwyOCwkF5kL1/PDw3hPVZW&#10;VBCkdOHiGHt5h7pF+TMsA0RyWy2njOUHNZmGqhwpee2SxsXlK3MKEwQU5W0nnpOktlAHmvkCRkko&#10;w+WwNxeeqEvbQSfN6E4gu5e9nzjG+rSdLBKjqkoCXOO0jrwexD3ivgdFeKfYwggnUNI/osHlxBW7&#10;B4zaOibOOOUAy8tnLW9hPcA3NecfgbzTVWe7XTYJ2l+aQnSQcs/cWYum3qSpcdlRSgkSgyqkY+SL&#10;SjedytRgYZhHGMw2nc6PmkoIKjbsFdyZeFgB5nKYdMrsA4Q+Om0kuw3Y2lR6RWL+iZ3vvb9x/+6p&#10;mAuei1A6wDUcDbBr2lfY61amJQGsENBAOkObf67d1Gatq6w9LtQLRXhh8iFTZaF87soCQV3JgV6s&#10;IpZftM+C0VGoqNGClchoghRGRy+skA4eHWXP+GuG0ycO+Zj/X97n5BNkMMXzB8ZWWKCY4hvI1kBW&#10;AsAlBj/dS8JcX4HnokbEg3PPz3+KA+G5ZMx1UcJcXyGfK3oq40HmonjMJs19hTzByVOOHvkJG/Fm&#10;zDhnrHgl14U6nHPN3FFz/DUrCwngpIe5KwoOFB8oWDmXNnRSobTx8p4n26FAkT+tHWZeFSG/x1h+&#10;zm22ekyGkMcbDnZ0BzxdAW9vpHtoQJi339XgNavlS+83syrmyqsiOuYpo+IYMNeoef+U7TPfUA7+&#10;NNfM5baaYrrY15gFYhb4Qlsghrmu5M/Etl9FC8iO8ald67//3W//aPZSggypgPzahovLN4wtXX/x&#10;+WVdt929/Rtf/877qxZ2es37NmxY9/j8krTU5QvmN5YUlZ47t2f9muK05NWL/uNY3FatwViryFn5&#10;9ILlf3lqy8plJrv9vbVrNix9+YNlS+1Gw6LH5nWEu1ISDmzetLknEqL6FWlQFn2zzF9IT/sFswDm&#10;wv+MOqJRt1NuQGwhQmhp9x3S5OSaa+G/oDncsE6dcGEizjDSfb6/dwQtDo53doST20pS9aUD3cMN&#10;jrY6t06jsW7cdPy99042NDraDG672+9BF53LSWiOtB2JwKJ8VUcAUXf4LDmSrSPscttxeoVsYGeH&#10;w6yj7JG+Pt+sbfAGA9Y2JeISaCYIUkOkHe3V1eVDiiFRqG8saavKtejViBswTUCly+2m2BbpVKRN&#10;EfUHM0WRZYfdrmttbWioJ+qPNCskCokVRFFQTq0iRBDhC52u1cOD+InAMwG+OjpQdTYYDNu3bctI&#10;T490dQG77C6X2QYb2DUyOubvQN0xjKqhJxT2hPjscgc7PdJXtvs6InyKt7RXbrjgcnoHAqFQT/+A&#10;NzR+gDcYJPWMWsNqxORDwQartkBbY1SWgYakLLaZYBcLFWwiVOIJShTyDknwXNSDhqEDc8lmJ5IT&#10;kXOXy6KrzbO1NTpMbW4i7WryWsrTjcoSq64BGQpxjyRUNXk9sJGEO+6R2CvBZBp/9Rtcw1kSupm2&#10;E/mKfAqc29XrcjuBUdKkxjm+KdBS/tsEekPeaQpOsBfw2JR10GJoFl2JSmoSWRm9otxgDN39xF42&#10;psVpSlMtugb5QUT06izU1paW5OTT8fHxUKXJp5KBxmazpT0EU+v3tPtZXRSzJruQNC6rUUsCoKlN&#10;k3pkz3sfbk5J2KHLPzDl11BGGWAQUAZ++LSvTo9L5HMlxQO7AFmC1Tp1sOHEeLvhdGLY74meuEIx&#10;IlM28qc5fk50l2KEXStGiC00j8BzjZjj2bWCE0Z4j79mOH3ikI///5Q+J5/AYx+8dOYLxrwcc6Gh&#10;ISNQjuGAySdG284TL9TMm+VMfQNY8edHB++/Yywxbez6orFZx8WTimpH+rc3zlpfND96vDxrrAEP&#10;NTJiZoKC9po05eiRn7yBAYFdUQubMeyceNnUsgHltrRNXPTynifb4XIcIdth5lXhsRo8mgq/UdXf&#10;1X5xdOj84EBXJOL3+bx2k4myCI1FIx0Wp0EpX3rygBk2a+DyIXFMdFVM2TvDDeXIT3PNXG6rKX9Q&#10;sa8xC8Qs8IW2QAxzXUVkEetqBgvITmN24gdz7731a1+/9vv/9tAtv3r9llvXXn/Tk1//3zf+4ifX&#10;J2xa2ZC+r8Nj3LF61dIHfkcC1zP33bN/53ZVefmBd9fhb2hrauqKigl+o21obmosKUa+PNzTrdO0&#10;1CsUob6BcFfEomkZHh3D07Y63JHOIJgLnYE2ZSleJUF3UZw1Hlt4mfPMYTjGoUgfohmNFu1uZWpC&#10;S3aRvZmQQovfc7K1oNVlCYV7kXuucGrtpMaEe4g/tIYCJTa1E5n37vOd4R7QTVur7vCRpLi4oyXF&#10;usYGc2OdsVXnt9gRl4vgteLoIguCLKFQJoTSkvpBXp6GcJUp+OXzgRNtZg3JWD6/x9xSoyo6PtkD&#10;h7+ztNR60cD3B62aWk3hCYe1Da1Ct5duvfBcyBUSJNbaqoPMgniD9toL8bZ/P7lXKCSgmIHkBcGB&#10;4K/W1laj0bhx48Y333wT+Quf1wMxJ5xwGLdgp91uJbCQqsd19XVWhwNNRTAX9id17jyRYiMXYBT6&#10;zw929fXDOJwfGqaNtvUASRXDhE9dFF8vjsGCDUv8l8yCiY0X2Cj8Tg7jYB76R/p7u/v6DEbjwQMH&#10;GKGyvlGrbk07naTJPwhvNfO6khO1RP3rhkK4HrfLwX0RtxI5EUkjBYMTcecLBkGmDoc11DeE7kRo&#10;YNSsrqaimd2oJQku1DMAHpFh0TikkhHWJZwleMmr9L5iV6wQMfJIn1ldw+pl4vzhRAFXtBE1iAiS&#10;HBdsRy5mj7YsDeoKupPbxyf9MHHJDmLk4rbyPKF7wKJtqE/dQQoYu9h4CaARawrobveAvlk2yadP&#10;g7zA78eOHgO2Wy0m5P9ZFYbafOQKLSZDXV393viDh/dtKz17UJN7gGpxU34N8a5J25ExCDd82hdu&#10;bdjrDDmsCGjUCXH4vehp1B/fR2Ah6vFkeHEWkcbTnvt528hcQJfkIk2PudLOYg2Z3+GPaNrBVz/0&#10;T61v/3jAqxsbG6kpH739/rFZb4zNSh7bpuevZCQ80L628MHvb/mnac/9/GycbIfLcQQRpx+7Kngw&#10;MhaxWlPfjfid2IqIUzT2+cfNaLYWbFp+8pl7LFmnzKqKz8+U/+aRzGyrKX9Qsa8xC8Qs8IW2QAxz&#10;Rb2XWOMfbYF6yvhm7ie3a//7y5586N57b//5PbfOfvj3d3y4elH56V316fF16XsDTr1Jbzh36GD2&#10;8aSCM8ehQlxms7qxsSvottRneQ21gxcukHTPr3C4w6kuOtFccMLamGtvVmhLTmupCFyfhdyEvjzF&#10;WpdJA48UR7S1Pt/ltllaGnCqcS9xPmWei6ApQhMlAkJ4pNBbAChLMFDsUOOIWoLtx1rz9zennTGU&#10;Ufg4x1y7peFkna0lLLK9ujU+h476yOQfIZ3R1dfqs9e6dOGw8G9tAX+1vcViMG/avJn0pdbacq1K&#10;qzMGlGpvTZ1X0+qz2RwEdxG4BXuCniGOMWk4DrZ0RghoBDCCGtxep8gj6+h0exwmba265BSuNZhU&#10;RBVmCGGQpvpqQv54KfKylfWVPr/fYjFnZ2chV4iEu5ArdDvdbhseMnGFLS0t1dXVVNEidUuv11MP&#10;C0l48sg6uujfQ1ShJPfRRKihpK8onHNKKgMI6W37jh2cTnZYdU3N0Ah5V6PU/EJSg1uQm5sDiEOK&#10;kHZeXi49k8COQD1K8gaDHjaNbI60s2erq6vI7WpqbCwqLKQQGPJ1p08nh4LBkuJijVqNK3Xk8GGd&#10;ru1cejojNphM5BPF7Y7bGbe7qkyhUiSSlHc51oiuVRCZquik2+20mbUev0vgCzlMcRxiCNIHzstp&#10;NygLj1JvS4nIuabGrlcFu0n1gurKtbQ26GryNGWphBcKs0h4DQvIIGUCqlz6ypa/+i1h2Bl4rksd&#10;SghI8JV+vzrvmMBT2aIOuMBWstbHJFWNqFloyG9l9sG2qmwgFZypsaXG4bS6PE6AOIieGbHUxfqP&#10;9FEsu62hEG6Rtgy45GmKYYhb3wEJG+wMejxOrVZbVVVJhCp8KOInSceSqBdA7QNl3rGUlNRt27fl&#10;5RdoS880Z+yikAGDnPJrCM+Fd42iAisEMDKzXzrQ29Nw5jCiGU1nk4gw1OSkEG0IkYZTymvmcz8P&#10;e+UJypiL+RYVFky1Rvq5KNbggGnH3G2qHgp72IvB+E/vGSvuGasNShvYwiOO4d7JsYXTdvLZbpxi&#10;h8v5vgzJDjOviq7OkFtX7arL6Au3M3k0VaAIUSBpOJdUE/+2Nu2QVnHa77J9tjP9+6/+sbaasoRi&#10;X2MWiFngC22BGOaKOm+xxmdrAeE0ZuxrKUnu6RQ+fPTV3dszMjbWF/Z6TY2RoMOi0z13x6+2/edb&#10;Pb2R5txEYs8of2xWl4dcWn6k2+rzzI357XatWV2FNy47ohzWWpXupbjweHSfwFzgJoQ1iGHbr0pH&#10;q1DltQO4SNE601a6rzkt21KHjGGT27ijMdka8FG6K1517lirQh/wdEhq8xwsu+XCWSWUK0w0V9jh&#10;9TgQ1ujssjpsaWfTjh45QlKV2mmCOSK9yGY1WS02vTlSUtiWezz37t/c87+++tWDh48hseH2eQyq&#10;CrfPbVJXi1g4SnQFvIAvWXyDCC6SufTKYl11ZhNZSFko2u3LOJO0/8DB9HPnjh8/ceBgAsRWQkLC&#10;e++9f/hwInqALrvR3NpgNWpgzXCq/cSGAXLCHaEwuhw8aj/PB341u8xWG3IfioICqYyXyDKT4808&#10;7cGWFg0cBwlf3Ask4pcuWUIDguwHP/gBl/jggw/uvffedevW/frXv6b48qOPPkqAIn4ReyHOSPj6&#10;wx/+gET8j3/84y1btlx33XWEMj7xxBPkggGyfvjDHwK+nn/++VWrVj3++OMPPvggNbx++pOfIL6B&#10;OofJZMJu8GuWlur6TOpHz1SmStzirP3GxlJsJfidUIen3SPjCG6xmCMBnJFel8PajIaGKCQtOiST&#10;S110XGRC5RxS5iawhV3153bJQYnjd/YSw/XXg6wpuGwCcyFE6ZPCFC+BrI8eCSwSywlk1N0HMGwt&#10;S9cWp4gaWNkHeQNq5D9SZn35X6u82sUE2SsOxjIohBw0qat8naTyiWxE6f6S1Rj0BDxcSPp6CU5O&#10;/ipsiDg8sa9BHxCeYtkkebHe9uzes2tX3K64uIT9ewHjNl2zMvtQU3aCrjILY075NczKzEAoHt6H&#10;lQP1g4c57Uv4rhJDZKkta8lJ6ekIjQwN9aIDSlTh8NC0p3wON8oeONPkUQPzLS4qnGKNzIx0/kBm&#10;tkZkAFJ47OIFUQoZJphP+UXmIy86vwhH3HdFS34ezBK1g4yqioumYk/s8ElWxeD5AbNB63daqAly&#10;vr+H0ACem/l1VaI0vKW1v7/n8zDZv3MMUVtdac1MWUKxrzELxCzwhbZADHNd7rrEtnxWFiBNCX3s&#10;jnZHTXHJsa1bkvfEpR2O7x4YILfp1O5d9QUFeWfO4HhoTeYFv7zFYzQ6zCoiynggCkA5e2h3xtFD&#10;PeEwB+ScOoWwu64qB/+TMDxtdUZ7ZyeOt+yK4+4KngtCIdzd0dlTbVHFNaVUu/TdPYO1Lv3u5tRE&#10;dVZ8c1qWucbX1ZMKHHObWnyOHU3JSGf4JD1DzpV8ZogDgVCgBuiqq6un3K4+aSj1h9rVzSoAiLKp&#10;Cd7E6bAF2l3ot3va0coIwIuZ9Pra4rrrrrvlK1/5ymsrVu6OP6A1Wm0WFA6trbVZHo8L+ObxucEL&#10;9AxOJCjO53P7QnjJHptBranIaCpMzj8Z98EH7xMc6HI68YS3bdtOMFhlZfnuffuRuUAl3un1MkgG&#10;FqVXGDYyHeREqLU6uC1QD4yYz+fLyMjAnXZRE6wb1oNIMzE7YsyQjoeqgxrD0QNzLVq0CDB16623&#10;Cl27rq4bbriBHrD2k08+ieQ7AIrCymiR3XjjjYglwoWBuaD5AFN83nnnnaCwp556iiwzdNt+9KMf&#10;ce5zzz1HQCPbAWLwZb/4xS9AW6SJOVwupkzkpD8QMuvqG3MOUiWZNTkt0JC3k83UXHDMYW4Ft8Jm&#10;QmwJkXPQq1Dm77K2NasKjynzjkThm8AjEmMoGhNAhtQ/W5uSG4pihkiykxAKpog2pJv+SfGXvEgu&#10;nfsRBCevn+m6mnS/SDGz6pq1lefInzJU57eWnWO0E8LsMyW4SZMaZ75Y/ypFkgcNFfGUQJK+nzwS&#10;qR0dqpjsJFUNAQAnojRRemHxQESiiklIYWbqqabMvfrqbF11Dn+DLcUpZB2SIzbl17CstJhkQPxS&#10;9N/GIYOADV/CF7NjmnxK8HGEBwulJUWXWwMumMNkB/tLaAU0FiVgGLUDNSBKi6faAcvIq+JLbIdP&#10;cnM/yZqZsoRiX2MWiFngC22BGOb6rPBF7LpTLICjSHgSkt3hdufyhx9674WFWYkHn/nNXft3bXvr&#10;mcfeeeG5nf+54an/O5vfsvSTxx+4+WdnU852h9tbSk4HI5HVC+btW7dm0+IXP1iyGAbnsZ/e5DDo&#10;DTV5kBcIrNn0qgnXETVCMIjAXLiXQDAvkYEdvVXmZq3PGQz3Wf2+FF3JAVVmoiYn01Drag/qPI4m&#10;p7E91HVGW1RsUUbC/d6QENPg7aPREQkEScLqEvAt3K3zWmqdWk8oaLFahU5FcjJwIy8vPzs7B4UK&#10;pC3w/+1Glbap8mRyyve+d+M///N/27p9x9o33/pg0+bcAoXVjYi8z+kwE/HFgOWkJEFGoHKPunsQ&#10;WXmvw9JqM9NF2webtoCbICBcVLp1kENmRx9CXZWbdjxh987tp6TqVxQCE/XIxumMiMfr4zjyvMjn&#10;oorWOemVnpEBDhIidaTxtAe5FjgF8UMiBgFxACIRMTg0tG7desipe+65hxR1JkVOyh133IHAHdE+&#10;NDZt2rRw4cKXX34ZUPaNb3wDoXgg51133UWkHglBYLFrr70WnmvevHkcBof17W9/GxXEZ555BiKM&#10;U1BNfOONN2666SZta6tKrTaYDEjZYwEURaSwQGNz3mGWhwyvpGUzzvLIG0X0XeZ+obaRc6ClPM2s&#10;a3I5beBWb3u7LxAiMrO56LRSkSTi9K4M3ORd9WlxdmMrUZeAPoIPo8ToJ0dbMsiajGIudTJOM10Z&#10;cEmclwh2lYCeeEqAyH+km/jS1tJz2pLU5rwjzblHEBUZn/hHpxPdKJloHJRJGw/aDS2UM5bVUeTO&#10;o2BQHuqlCU5QcpcmMsGOiYl0RWBsqbLtNrdSmQubK/MSW2tyGrMPqstSalO2Tvk15IEDVBeKCriX&#10;fMpRgp/aJ1e80uuqj4G/EblPMBeTVSjyVc1N01pDhp8yNLvqw5i2wysZge3THv/3bGR2crcyAsUO&#10;apVyWjtw2GeyKmae3adsK3kw8popKFBcvmammC72NWaBmAW+0BaIYa7J/kmsfXUscN+sWbP+5SIf&#10;/HfvnPtu/O93zXpv9MKsWRH++941N8/6uMK2VxoFPFhzbkIk6F7z+PzCM6fxbT58++39a1ermhoO&#10;b9uy/Y1VS+7/HT/jW196/nDcjlULn+0KedttLYqyypf++Afx8z7Qv3DO/TX19a898HsfIEVVWpuy&#10;TVuWoS44gWBb94AICOIV6esXsYedlEHuQfWBLWihnz8vntPz6hsdDF8cCPR3iR0oSUyc1d3b2zM6&#10;3kPvwPmu3j5pv/joOz+IAj28DVWq2mGsvP5guJMqVcARCltRzwpwJgXxVTv0Gm1jVcqJxJdfWXLt&#10;v8/+l//5nX0HEzdv2758xYr169cdTUpqVLW4A9BfgnuRSDCQmQgBEwAFkEEOl9OMn242GXbu2GHQ&#10;650uDg+Sei7cZJ/XZbP4rPry0uLde/YQHhjqIrgM9oNwtjDDI50LNMZgoJvAUgSOMcgCRQGDhLZS&#10;KBRkjEGY0JvT5eIruE26hGtwaHTVqpVEF3IKGwFYVqsViXowFiTYhg0biCR68cUXX3j+eT4XLFgA&#10;yJs7dy4FwRDHpy7r2rVrOQwoRqQhuI3KyXwl8YVyysgukrIGUHvhhReosQxFxgjT0s5abFbCAL3t&#10;3naKjPUMWPVNxN8BL6KwY7wt0VmIwRNL2FqZ0VxwVJlLLOEhfWOpQVVuUJZqipM1Feea8hI0xafr&#10;zu2ST492MmUdyn2C6rg0mpGo2sNGRhHMJdTy0WjB6PZxcDMBvASq7qZ0s5TSJ2OsK5wY7WG8IaMi&#10;6RSBzzq7Wb3ks1kQU1GcBJaJYQtTXJEYnDyvBnBbRjyK74HewXYeIXzCMUw6bAK0jcct0oMYVaTP&#10;bWdI1WSVOZ1WVUFSQ9pubdnZy38tWzSqnOwslpzseEb/ar6sDelhRnF1ZcUlU8z07+WWf715ViQc&#10;PVajbs7KysRaX1bzROdF4cCiosKP2GmSHaKrRoZ20bP+azZYU8XFRVeyVXTxxBoxC8Qs8EW3QAyz&#10;TfZfYu3P1gIyJuv0O95ZtPCV++/buGTxM7++Pez31zQ0bvvw/dUvPLfyT3PdXu9/PL7A43S8+9wz&#10;ubk5PX09bp9zyQO/PZ6YuOv9995e+LTOYp7/8581lZUNDfQo849rFMfRXMCvvHDxYsrpE6dPJeEb&#10;gslQPEdKzWjQv/vuO9AxFARCS/3V117Nz83bsWVbRwBhiETACj4AlYOzc7JpVJVXLFmyZN/evfIT&#10;3vT0cy+99BLIIxKJ9A+cBwMhVQBBRUgfJAs8GcKCROmxnZ9UhgpO0tWX1FOfePuunTt3XHfD3d/7&#10;t7mrV63fsX3r4hefX/LKkkWrXnlr68YTaSkljbVECkYjKfGCacNSoPzu9jjtThe01rZtW8nUcnuJ&#10;eAwAy9op2SV8+W6X16MoKEo6flxS4nAB1KjfDNJCgAO+iiEBVsEcgohCfr2Tol8hABbJVyR6IT2f&#10;mZkpBBcOHkIJMT09nQhC/EMefS9fvuy3v/0teyG0Zs+erVarMAg0GBlcPOqlLWBMdzeTReSOCEWu&#10;LgceoZf36quvQpKxl4hGeRcljjgFno/ARxpYqa1N19Pb13d+GCxILTFqUQdJXSM6sTPE7FDkNzSX&#10;E2Yn1mcUmWUfIFBPU3zG6bDY7XqKnFEOzWZSuz12K2WJy860lCY35SVadI1ttTnkESK3IWdJRRe5&#10;0KbPHOeT5I3AMopwaysyWmuyzXpZin1cFvBKaEaGLNFPGjJkATpbjS0uu4WvYuPkiMBJiGf6bsXx&#10;nBWBHJVk7ntFgTqqEdiMuooM6OR6qn99hDj8yCyiE6RB5KUyO8FhbqMHCN2/bhiTximfKE9E/pQU&#10;FUktExl35NrVp+9tUhyd9gcRtqy8rKSirLSstKSivOxTeFdWlMtXKS0p5l1SXER2lvymLQ8jeszf&#10;Px66kt9VaPOXleq0Ldihu6vzStbgGAzyKVhDniN1+C63A1vYztyvuh0wguizrLStVTuzHcpLSyrL&#10;0ef5lFbFzDc6aofLbfWPXjPYYeY1M+1Cim2MWSBmgS+cBWKYa7J/Emt/thbAmUQQoSvgXPbgH5N3&#10;bbe1tS5+bD4aiMFIz55339myYnmbydJSX388Lg6SKl9RmJWn6KE8lsvYotN/+OrSnWvW9Pb2V+Rm&#10;3vW1/7Fm/p8HBvq01TnK/ASLSUucGb79yy8v5k0DzNXZIwpz8iT25ptvJraPYLtvfetbZD3Nnz//&#10;tttv7+vvf/yJJ0hzIhSS2DtKZEHjzL755vXr3/zVr35F8hLo46c/+xmAa/68ecT4kRNPbSrEJtCk&#10;ILcKtTjoLzAFmhdAHq/fzyVOnDiRlHQsIeFQZmYWehnX3Tjv/9258a47H1m8eDHpUgTqLVu+fPHK&#10;1xavXblh67vnUlNqGxpMdvQLvUh4RJPZGHlzsxKiCb5IKCMgV9HWBp5SNSuton4z12qvLCvesWUT&#10;gYNgRqWyCRxUUVF56NChqupqVA4BXDjzgqUREnsizhLYhcqe1WrTalsYc11tLQL0vIhN5CoMFWBF&#10;uOHTTz8Ni0USV2Fh4cULFzkXLY/eoVEKPuGEd/UPdvYO9AyOYFgavYMjbBwYGfH7fa+//jrSh4RB&#10;dXT3dfT0cwylvUYvXIiP34dQIxAYc+Xm5gLTGEluTg6mY156vYGCZG36NkaFBj0SKqriUxKFJXQA&#10;0bjUFJ81qSrR6yd+UQ7jE3MRCiYdLo+dEE+XC6ZG7wcNdvVC7unrCqlKJfQspNg+mQ0TsEvCcXzK&#10;W4hnVWYnWg1oX4Y/Hi6NIykR8Mp8YYcIAUSQxW5qaa3NcTnMEjyRdk3CL9PjrMkHiAxDIVDocjuk&#10;wmO9AtoE/A6nA9S8ffuO9OQjbaVn1AWneEwhD/tKf7kIlBBBqK8voIKyNJiPiYz82LGJaU6gSAwO&#10;lCPwUaNIKqkpP9yUMeUXEPGE6DvSFUZVIfr1v0IjZg35Lsfs8MlX+xRbxb7GLBCzwJfJAjHMdSVf&#10;Jbb907eA4LnIBwt6EjZuXPv4Y1uXLX39qQUtrbr+riBAbCASaPfZQn77QFc7uU/dQVdfp8+kLG7I&#10;PuRzGc93B3opjOWxDw4NxK1dtfnVJcGAx+m0ON02wTuEu0FPr776GsFxpMeDXHxeL3QVcoG33347&#10;PBSkDGhi8+bNIKAHHngAxS5A0IoVK0AEJEHFxcVRZRZ5PoHX4Il8PiQnfv/73wOjiJ4rVBQMDA9Z&#10;3c7jSUkkOAHEwDsQXmQ6IWcvX53wMX1bGxGIwLe2NsOGDW/O/uWaR56s/eY3f7Bw4Ytz5s4lsu+l&#10;F19CW3DFimVvvLHmrXfe3rlnX/LZtKKycmWLxmh1eEkWCwbRpwBqZeXkQEuRYwbVBRtF5CApVei2&#10;UxjM4bI5dEpTcw3yHPBWjJAAQw4A16Aw7iW/SOJcxt1v2X9GqEKQaF1I2/sDQY/P7w0Syeh3CuEQ&#10;L4CrrKyM6ELmLsdjojTQ1StELnC5BcyROpTb0S3RxuCQlPUxOkqkZ/QYhEioIkB9L2I/O8NhZOgh&#10;19ANgTgDwIIoGTZwj0/MhTGJc/QH/RZdfc3pzRA3wCJUC9GCNGiqPdxIhNSRmBdJdAL7UOKLYtWh&#10;3sFA90BQUp0QiUzhbnNbk6G5VF2cTNKXMicBCmwccIG2pGhZWdReV19oIyWME5kamomiz5lYKmn6&#10;ZHAJwAW4thpU2opzuuosobMpDUmMSgIpHwtnogeIPmE2e87Tm9tll0JHRcGAs2dTCR1VNtbDZlp1&#10;Smg7qfiZLEY/niMn/9leAmJUd0jfgzoG2XGyHaJX+Zsb0RnJc/eGQu0dQYvdUZ2f/mX6cYzNJWaB&#10;mAViFohZIGaBq2iBGOb69JFF7IpXsoDsKHrMzeHOgNdq8NqMfb2hTp+VELLq01uqz2yrS91em7K9&#10;5szW+rM7alK21ZzZJmiLzPi61B3VZ7ZyTF3qLmdLw0B/pN1poo5vR2+/QBM8je/qATKQeHT99dfD&#10;14C54LPw5IEtbOGTvTAI+PkkHsE6gbmeffZZgBXb77vvPsIL4bYQVecr0AAWBgrstttug/Eh0G7R&#10;wueGxy4YPa66mpr9B/bjG0N1UQELeAQZhIY7Mt/E8rkQHFSpuajV4Xrkz3++b27yomU9//rNa+HT&#10;HnnkERDc7373O4ik115btmr16pWrV657860PN26M270HIYwTJ08gWkHIYl9vb6S7G7QCe8UwYKNg&#10;0IjuIzwP5EiUI3sjPb0DQ8MUUyKWj7wujvT7/cAxgQukGsNSY5z1wG32dQiJeTxwQX6BTyeq8LbT&#10;CEfQ+EC2AyBptlhcvnZvKOwBSErHfxKnHXiFagmfAntOeqNaQj9ooHgDwWalEqjFdEDCiEXCIVJX&#10;jALPxCVCHUKxMUcGCW2krUxXl5xWFZzQ1eVTVbpNDiZ0cz+dCPMJtRFxiV4S41xOq8fvc3tcHp+H&#10;pCtETJhXqGeQr5rSlEbIrHyBuYD5DZLuIbCLBmIfFFcL9vRjCspfyZhLQhYfwU0T5hJYjNXFvOx6&#10;NVekmJZBWWLW1IHXJjCgOEY+fvL0r9SOHgwEDvYOWTUNDqPG7rBiEKpik5zHjXa7rQQc+sM9BlUl&#10;eCqqhHgJZwkIiU7HPnbxt8bfiDI3kRJogch4fbsrXf1v2i5NsKsPmU5t8cmr+NsU6ypmgZgFYhaI&#10;WSBmgS+TBWKY60r+f2z7Z2IBkX6ScwjnTVtyqrXkFPIY9ZnCe2Qj9WJ5sM/nRxpUMMLDjG4nkio9&#10;XpmTaNaUE0yF44oT6xMAQfBc6D386U9/qq2txUfHpQeS4NWjGPHLX/6SRC10z1GGoGYVIhBgLlDV&#10;Lbfcgjz6d7/7XQoSQ8Hce999UGDopMMccToxh0Cku6hupVGDxTz+IDLc6GrAnUGEodkHySXi90Kd&#10;wi3Hhw8ESL+CrKpv1lx33ewnFulee3Psmn9/6M47H1r43IvoTAC7QHxAwr/85S9Llyxdu37DqlWr&#10;58+fB/u2c/duPt9//30cb2ggBNxBKIA79C0g4PDC4YOYCwIYjITYPBK+GCGkG7GObIetk4U6CCyU&#10;8oPGo91kLOCn+JOEC6Z8ClqK7R0hYCbXhe0KEIUIHTZJjnwGL13u/NIBMvTAFHJWkfw10utpD4Cz&#10;YOvAdEA8bztsW2eQgEyvF8BIZCPjF9cNBP1BUQDb43WDpASDaTNRtQvpEUEwtfsE5oJwoR5wpMfj&#10;F8cglw+5w1uIOcpFAgTy4uCAzdjitBn0dQp1QVJrdRbMF4AF9Xml4oi68CRbDMoKh1Uv4SY5mU5Q&#10;peNzmWiICTILCeW5nQ4GRpRjqH8k1DfMRnn60t6PgM1LBpmEQKdsFDdC0IJdbpAjWpcWKzwgCwBr&#10;kHmHnr6U7SW0LoBd6vxjVLCbHGQoSiyc3anKT9KWnGW7pijZalTTm+h2YvBTrvi3fR2fI91KaBd8&#10;/2X6cYzNJWaBmAViFohZIGaBq2iBGOb6TJBF7KLTWkB+UM8nEgFCKODcHh7jf0KtADqcOH0fYWMu&#10;j1v2e3ELAQ7BsOC5gEgo6pE3BOaiDLDeYEDYAcceDMULCEZwILFb1D0lPwtXHXEJQvjYBV4TqMrt&#10;PpyQWFVZBYThK8QTYW/E7NHupKBUuJuIRSQggCdEFXKuhLkQGQghMkAVW0biC3a4/f6tO+Ou/cEj&#10;S9eOLHtz7O77D3//+zfM/eMTxBbCcz388MOIBc6ZMweW7bVly9atX8+W3/zmNwsefxyIR2Ak0IxL&#10;UM+Y/CwGBs+FWGBlZeXbb7/NRYldhAuDGGLYu3btYi5gGXz1np7eoBznJnglv6w5znhkn1kem4yk&#10;Lvne4450N4MneC87KyshMVGkXOFdSyaVz710/IwIgsPkE4n6E6zTxFegEBr3QNrU1P/P3plAyVXX&#10;+Z7jeXOcc57vnDcjM8P4GBV1RJRNQEcHYeChwkFROMDIJqggCIJAEgNEIkQEFIJAtg5hy76nk/Se&#10;7qyd7qT3vaq6uvZ9ubX3vr/P73+rKpUmhPYdFZJzQ1Hn1q1b9/7v796T+//k+/t9f9thLr00TFgj&#10;FOZ0WMmZkiQZjNAnWXoASzAVZGGjD1tJ2zZxfBSDEfbJD3kn6c7lwDJiWHgnNSAvMUnPQpMkDSb7&#10;o/0jUnilxbFxDwR9nbU7mspXIXVBK6hCDTteb6tcb+tp9XpssudciqAeMf3E5V3tnEor+q4B+LgY&#10;MhI5TRUiOUcFZSzM9qWAKHuUeNLr7A3iIgKWBoNOpwMDSCAaywH0O242ddZy7qSCeh3W9j3rGbze&#10;tMx0uKTP3OLzeQF/S+tBmhGgcClMy2Hj7Ic0yy31eyk18Bd8Nhm7MiJgRMCIgBEBIwKnUwQM5jrh&#10;5N9Y+WFFQOemGUc/4cr8Nvlvc8y1sn3PGqe1U2baahKrZqeic2EXeMmll3z7O9+Bub5+2WW/euQR&#10;cGlKGqHKnwnlK8/C5ORUsn9ocGxcyEr9Aaliqf7RyXFteDDUn/FTv5IW5z39jwCXmvb7I5rD6Vy/&#10;fj16BJ4bHp83kkzBLKFolHfm5Na2I90dLV+58JJrf7jx0aenfvnE1L2/CvzDJ8+9+eaf33XX3Uha&#10;CFhz5867/fY7rr3uuu9/73skN2K4jtyG8kUzY1Qtys2gLTqSUuZEYRemH4AVFWoLFy7kBMlCxJwQ&#10;eAS++BbsQv+C5sKRCL4WMkg1Nxbu0HsGy7BBA8qyhFb0cOUBITv55ydaDMBEUGtsaBDZKDfhz295&#10;8gV9t4EoP8wPQCWk0eM5qjFOxEFMIzGw1/dMcRaWF9XVe0hopEiNkAbloJKtp6q3wgAU5wJE+ANe&#10;yp0C0RDmIdAcJMJFD0ZCXYd36SqV2gwVJqGfnYwkW9EmDv1yhwhT0LVaC2hhU2OlKKoVb7dXvt1W&#10;JrIXrZr72sSmA1BV0CpgxTDU5c6QpmhpOUhWITsXFUmhln6yJw/Iib8lzrnzgn8xvPT7PWIJIsmf&#10;cUQ/CHTTxo24YoY0TR1R4JcFvZYtoFGI5+1t3NvXVuf12HlRzsYO9RNky+zG6icnHsAs8eo9m+l7&#10;lpEk0qfTw9E4FyMCRgSMCBgRMCLwF4yAwVz5qbuxcOpGQP55P2ed3bhrWfuedWSORRJSyaVPBXGB&#10;Sw8O5SBJfAt10gpm4g4tDEFRcMTG+RezR5b1lbzziiUHOoPutzrLVrTsqPdaEM4CMUz/5If6nFMd&#10;q1/y1pxOPCtQhSAjFAqABcdvNfvtZ1r+x8V/+tezr/zlE5mH5k/8Yt744wun/+OK5y666PLlK95e&#10;/MqfnnvuuYVPL3hq/ry5jz+OpwdZjs8///z1119///33X3PNNRQ3PfHEE089tYDeNwhbYB3bs0DW&#10;H9buW7duodsxmIb09vvf/57cPHIRyTYEuxKJZEyswolGVumQqbg+D5d39KOoHqjC2biMWaFNIBqn&#10;Km2T+sPZiUyW5YuCjLvCqbg+sef92Aw/e1x9/2okmWA8GQj7qVTCAITOzfAX0CSRjyWpPtu3by8H&#10;DFOJhq29nhcnYxZrCzVyNKyM226hyEt0KNlAKAyAAotspmZsAxGzBHg5Ssgvput6CqUMXlmmq2Nx&#10;OPWSH5J16bT1OPq6mg9X1lesszRUdh8uQWklr5UcvwAlcVG4xo+ZiTqLfmvbQdORcuQ2bgP9HiiM&#10;3p+7XHhFqGuDHGVIDA/VLyCpsBA0hW9kqBI9fdgcIjd+gU0pxFPGiZTI4ZAvhYQK2Qo3/nNHNdvt&#10;1YXmQDOeTVvXLjFeRgSMCBgRMCJwmkVgxl/1xsdZRsBgrlMXNIyREwFQS8pwqla3VLylEqtW9jbv&#10;d9ss2QS23JwfFwvmtFo8Vd/burtrH8y1u/fIFtOBamebPRLS1OT2JNPLYCKVSA01+/uK2nYsb9ux&#10;y1avYRqQ23nh1JejgF14G6J2rd+wwW6zkU/owUDR62Ch9mjDWWedffOd+3/19NQDcycemj/58JOT&#10;v5ib/OSZ599yy083vLty88YN77y16qUXfrfgyfm/f/75Rc8+8+KLzy/4zW+oI7v44ovffPOtTZs3&#10;1VTvCfgDZosFhHS5nCRJskDREwVoZEUGA374BZv3IfpkDQyUV1ZmMNAfHBTQUFP0Y6M9NmNHjFP5&#10;fvoZHXtX9UrSXLo/GI7g2c60n8P5AYKUzrMS1QJ20/lFVso8P7///MJxmJMORjRrby/yGVYkEI1I&#10;RUQvorldLo6Cnwm+ixGMLOIIWBmEOVUIpjpIJzNkG+roJDyL431U8wa80lY6Go6kB0ir6zpYHE7Q&#10;b3kEJwo8MQKaJOkJg8h+srJXPhSgqI6BbEAoqvZUl5RWhGG91LCrr8fZ18meyVaFuTwuq93SxjZy&#10;9TPDtFaWM83dCfpy/l3fP++zeun7QdUKo965dDUNiuTU4Fy8WSjpwhskgKKn5DB9n/lj5RZUZiNh&#10;DHp1k3kd0NiYDWY1jFmO9n02m/Hc2b5+ef4fOowFIwJGBIwIGBE4DSLAX+wz/qo3Ps4yAgZzGeRy&#10;ykUgn0yoj5yP2LI1lb/RUvF2a+kqR29bbHhS2hvlJpnMNtXMMxPRYq3W5n2d+2GunrCn2Wf1xGIJ&#10;zNzY+H3mkPp6fo7O1RVwl/Q1HHV09Yb90IE+Sy/8oa7+wA5RTaPGiuob2l1R2IW3hs1qptUUvb2+&#10;dvkzlHH9Yt7Ug7+efvDXU/fPGX9s4dQNt5Z84hNnLlr4xJrVq59//oW58+ZjU0+X5JdffmnVqiIm&#10;24hZ/Cku3vnHl/5YU1PlcntjmQEtme4fHh0aHY2n0pSY9fZaqDqjBxZ/peMxEY1EBoaGuk2mzVu2&#10;4LaB/SBCEhiSm3uno6CH0IcgA9mPUu+T0+z00LGe00SNsmFeQdVSwLdmzVoG48MLMML2Slc6HqPk&#10;J6rzF2HRfdrZQ35v+WCyElDyuF3UnQFW5MuJSaA6nD8UOXrkCA78GEVS50WSoRwIZBbbdpUDic9G&#10;NKJkoIwkEyrRih0ieHk8GPrJwFDKTA3VPXW77F311vZDdlMLJhIIWIIhUpw1E4IkAupEgmQeRiI1&#10;NdUlJbsxQkFUouyLJD05BakLk+ow0eMKS9Ly0qHcb/3SLEwVl6lQCOawUHiTvN+yBF8lRobASU1D&#10;q+J8oyQZBgLIl0UrVzodNl8oQNtrfc8n3K26JwHkqNfvViJXVoR9v4P+xdfPeO4YzHUazK+MUzAi&#10;YETAiEBhBAzmmvGkm/1Hg7lOOeIwBkwEFHatbCl5A9NvcfwuW9nbst/SdojcMMSILDuoWbQ+q9Qn&#10;qMxXtXgyHkvCXKBWKj2MgiPz9g+aGGdnuaghibSW6I8xb1dT38IpqxxC4E4hTCQK5hzYtx/bc/Bh&#10;8SuvvPTS4ku+esm/n3fXr34zhbz14K8nH5ovzKW/g13/efXiT33q04sWPbd27VoSArFnpykY/hjk&#10;BwIm+Ejgpo6hBNaLlVVVNrfXR74fOXgarzhZjrSNHpmYJOOR9VE6FCdTqcFBOiBjWc+vysrK8Dns&#10;s1nxpiAlzx8Jut0eYBBnBrfHI/5+EJpwkD6fVxN1xCPqhjAGicUrHc0OLRIMhZG6qBfDVF+alGF+&#10;IYyW1bn0ECm2JTkwRg4e6ozb441ExYg+H+RcJDN0/qKVMx6MLS3N0A27EuphDFoczY7uXJglUupF&#10;s2bQI89xQnAyTqk+E1oUoONbkJmarIhSdkR/BHvt1nZT4x5zcw1tueiM7LB0dB/Yhp17NK3nWGZJ&#10;MH8F9UEyfngZq38K4moPHSKHU/Q1RVX4e8ihucoCX8eBpH5S6GhY1Nu6Gim/km3UZrK9GvNJ3vWf&#10;Z9/jKR86qdttdzhwd2EBmxRaFdTX1QcCmN6DzILGJ9xbbj/YpEgfbQlm/IOPfsJd/X+vnPHoMZir&#10;cKJiLBsRMCJgROA0iIDBXDOedLP/aDCXgTCnUARyCteq1tI3WVaOB+/01Ja4+rp1BYd/22f6LRNd&#10;5r3HT3fV/FwsBdgG5mIb5C3ZUp9If+DEOLfBe2krP0EFuPS91TjbD1ibrWQW2u3UK5XsLn1m0bP/&#10;evZ/PfLk4CNPTf1injAXxVwP/npCLUw+9MTUYwunL7z0sTvuuCMWQ79K2h122nthAo85IdISFAZ2&#10;YWRRf+QIPvaTk5OjY+ODY6MDw2OZweGh8fH+4RHOd3R8elz9hT46MUE+Yf8AphPBtvb2zs5OFDcq&#10;vAYHhwYGkL+GAK4NG9YDUMAdLcMsFpPQYsFkXibw6iMY4sb6Xqb6Sa/P12e1MpgNGzbCAj6UoGic&#10;6b2WSMRTSIHJWCLBMsPGbWP1mtUINLIZXiK0WYMXpFdXBM71hcOcIEcHJFGyAlE9Xy4pJXJRjVTD&#10;LVu2OB1OPeVPRiIYhciVJQj1MbtS/yq/DfEnDxD3Ekk4pIBLrpoYZXDRaZjNzmVZVYTJVePq6zeJ&#10;WtB3gtTF+AnXSy+/zPixTyRXE4tLs6XXau1DLpTNsnCaIxo1PGGuUKh9zwZUV3PLfnp1UU2m7zN/&#10;h5xkgVExNn8kyqXZvHkzaZz79+8jQRVvzO3btrs9Lhxa+Dk7ZMzynrsh8wv6yvwRT7Jl/id/8YUZ&#10;jx6DuU6D+ZVxCkYEjAgYESiMgMFcM550s/9oMNcpRBzGUIkARVtHty2ms5K5sdraWY9RtkyhxQpb&#10;zUJz01E12T6WQqZPRPPvMBezTfmo3kVhUT/X3987Ec1/Kz859joubUytJxms3xTyrWjbwWuNaY/Z&#10;2cfsffvmbf9+3ldvufvQY7+duv/xUbSth5+cfuzpaTjr4SdF6npg7jj61/2Pa//0L+fjTLi3Rjpq&#10;Mdtnvo3zvM1mSyQSmPiRr8gy3u8sI4IgxLCGvwm3bd2KrMYCgLP45ZexpECH2llcjEzD9uhlGzZs&#10;YA+oXQ67nWopzOQp8qqp2XvwwAF29cbKoqDXSqohaXXk+PmjMQVBnGlWzaGjNPN8PQMTiKO7LlIU&#10;OECnM4bBDlngNPkDGNbV1bF/BKzS0jKSIbETgVyw9UDMooCLrD/aQzMwUJSB2Wx9JBMKrQAUmgZ/&#10;OV0uTqqivNzaZyOY6HcyjGSG9taaKp4KxlJaqj+WEbJmDbKdlkxKGh4tjxEiYym6J8f7B/3RKC7u&#10;OoCzJXuQXEc9ifSEwKIQRi4i6ZT0ffb7WpqbUbsoK4OANvHauJEwor6hFUJwougVUI+6+iKBYazR&#10;fajE0ryvbe8Gv6QCisPGe++owjXqt6LlsTHtBqDspUuWYH1JpduO7TvQAb0+jz8U4lv9RAqPW7gf&#10;lvUN8gsn2XLGD/9SH2c8egzmKpyoGMtGBIwIGBE4DSJgMNeMJ93sPxrMZYDMKRQBgKutak1P4x5/&#10;NCxWe6p2Jjvd1RmK6bQOUGpBn0nOnIgmMrrOpU9N0a3iKWpwmPHK3Dg7rc2BVXabglk6G8ACMptV&#10;K4/fuRCZOeJv9du2ddcsbd3WZTeXl5bNe3zO//n0fz2yYPwX88b0fMKb7qj/4pfv/Oznf3jtjcUq&#10;z3DqwXnjENlX/+MJmjJjCw+n4CMBc/3kJz+59dZbmflfddVV8Mttt93GSkAJqiLzkJbHWMR/97vf&#10;5Ssc42+66SZApqioCPhiS4Sku+66a8GCBfT8ojyK3mTQUFVV5S233DI02O+wWyj8gZ5eeumlrdu2&#10;7969u7GhETEIY3Z6NyPZ6KVefp9bl2BECIMLUv1uvwdogkRWFK2g/9fadesQZd7lAKtXQwrUZ7FA&#10;eh62GKTDNbe0Fe/cScJkaUmp2dRDrqA/GEIse/XVV2ErP5VhqbQvGPB6vHSeovXYyOhoOpPB8pEH&#10;0/Do+ODIMO8jo2ORmJYZHKB4bWRssn9gMJlJ4zyZzGSGx8awChmfnEz3Dw7w39AwDv/xZIKfA1kk&#10;GXIFqcMi7dAXpIsWmYeKlfSbhG/zFKav0e8iwa44khaoyCChyMO1tTgHArPkVYJFSoDLaWSFd0Jq&#10;kLhJFVgy0324zGUzZ4+Yuye5PeSGOf5YrFEWKxr/dBAIRcrKSqFj0j59PjdFXYQroMzh5Yf6/Vlw&#10;N6qzy/7bQn6D7CFyAyvc5q+9POPRYzDXaTC/Mk7BiIARASMChREwmGvGk272Hw3mOoWIwxgqzEXi&#10;Vndtsa25NpZABMF9XU1i9alywVRWB6LsHFV9q5cL0VSXnlk6c+lz1Fgs1eLr8xd62ekzW5mri/SQ&#10;n6ayvc5lfeFQOKrqZY6f/QqSKCJLp4asocDbXWUd1u6aqurLv3X5hZc+PPfZ6QfmjCJs3fOg/x/P&#10;vPAM9efjf3/mTXfWP/qb6fseG3xs4eR1N278wQ9upASM9s0w1LPPPgtw0XWL9EIqucg6+9znPkc3&#10;KwzkycrjW8iFvwlhKBgNSeucc86hexcFXCAYjb2eeuopGnuRiMg2VFdhOI8OBUT89Kc/GxpIuV0W&#10;Xyja0dZGLh+9n8AiNDXICAEL/oLpAuEohAWFEUwx3EhAKEnKuExmC2DFkKBCjsuxqMwCT8wmE6yE&#10;POf2et1uJ6172YPD3O6wmhoam0pKSt986+3KygpEMU6QIjUp1wpHKDqzO2zkKwJuqEhtbW2cHTLZ&#10;okWLxsZGOU2LxczgaVe9ZfNm5D/yGV/90584d0QoEiM5nXVr12paFI7btXMXzaxXFhX98Q8452+d&#10;mBhXGYYpfC08Xiwee7PFXFn9Tvw3svdJ4Z2Tvfr9Ui5H0iMeHcq+g/xK3CAJPj72yo1E5Sjmbg/9&#10;XlJ3SIajOK3d9PayNFVL5+Us9x13I+XvTP0ew9weec4bDBETsA5KdREcTZPSMAF8lS5bcFvm78mP&#10;2sKMR4/BXIUTFWPZiIARASMCp0EEDOaa8aSb/UeDuQyQOYUi0Fz6RsvupbXFqzfV7dzcVdXW3RWS&#10;3LOsdqDPP/WP+XddrOErDOHxHsQTrrOzHeZimTUuTavoO7qqfZcvFkO9koSxHFjxEz2bLrt/ZVSI&#10;fmEO+9/tqig1H45qyXxSIhuzGceSX9HPC/UkltrvaDvq6zWbzJdccsk3rlw099mpnz8+QivkG287&#10;pHjrYx/72N+xcPnVr855Zkpnrh/eVnHNNTeCMxi/wxRXX301chJoQ33TDTfcABxdd911uGp84xvf&#10;QFFC5Lrsssui0ShiFgoX2XrXXnst337zm99E7SJHEbS55557UJ2efPJJoIZlUIVOXvfdd+/E5KR4&#10;9MVxLAyHtCgVTMz2EVj4CZgD8rA3cuiw12DmL1hkpziN6jQ7BAQu0TkLusLjgWxA1tOZGOfDYFRq&#10;6GhPLC9Kt3Bxj8VFNQsGneYOWlkdrd66cdNm1CIaisGP7I3j4vKxdOkyTgdqo1QNZgQ6yENkM84a&#10;xoErSafs6OzEuw99Db0JKAPcGCSQyGBQ/cjHY7ToegAjPwH9UKcGBwbSA0OgE8yF+x/YpVQnuUZy&#10;vXK4lF9WVzBLRvllNpOrnOr3+PwUvqEJmkw9ZELK+oLyN9lJTodigRRKh6m5r/WQNCYuADrZRghO&#10;uX8okmI/Xq/Tae91utwgZ3lZGaeza+dOj9fHaJW2eOxfFfSRf5TfZzx6DOY6DeZXxikYETAiYESg&#10;MAIGc8140s3+o8FcpxBxGENt2rnU1FBJoyu3z23p61zbUX7A3hxPDuhuGJICR11PWreMkxaxyrhb&#10;JsMhyqx8jnZ7u8VlXtdeBnP1Bdxt7t4d1kNF7cVFbcU+TZhLtsS5jrIaLfZuT1VN39GEmKVLzyN9&#10;Us0MGY5o8FlrvT3xJCbzx+bDhY4crGc/vIAvjAGvuOLKS7/55JxnJh+YM/LIgunbftbzP/7uf+k6&#10;F+/X3bid2q6fPz70+G+nvndz8de+9h20reXLlo2Pj8MaCxcu9Pt8gNK//dunYRAAZ+68eTuKi1F8&#10;EK1okdzY2Iimg5M8MAJrzJkzp3jHDuAFkQvNCJDBdh48Aanuu+8+VtIuGcwZGRn203UXn3wGKe4W&#10;sFIcOQkOcrvd7GrJ0qX79u3DtaOpqRFEqqisBAQ2rF9f9MYqhkEZF6l3+BNKxLSYtAlGcxSZL4OP&#10;urhVaJrbbQtEwjSn9rhpUiaVXKFQkCMgooGTjBm0hO9ADBas1l4ChSQHNyEn8dc7I4GtOEckP/hx&#10;ZGQE/NR1PYQ/ap3uvvtu8IqsSzLxwM9MJsNHSI0Uyrlz595+++3bt21lP15MEaNRtCq8NbiIqE7+&#10;cICUQk5cRC4FSvrFFcZRrhfZa60uLifISfnoGubxUM/FsMXpUZkx8hVbvvcle04Nen2Otqq1LmuX&#10;6uGlA1o/JWZkOarBpAg4dpG04oLgMF1samykuQCnT7TxmCS9U242NUIW8uN87+H+imv0E1RjkKO8&#10;z/kWDmDGo8dgrsKJirFsRMCIgBGB0yACBnPNeNLN/qPBXAbInEIRaN61wlRf4g/6gCCtfzjeP4xM&#10;42cSi66UQsvwmpuqmecjvjDJpzcxMgpqDtlZfi26rWvPju692zqrijurYK7V3VUH7K3WgHdL78FN&#10;PXtxRGfqyGyZWS7M5Qj6S6z1ppBbUzJHdrYpc05m6RktkRG7+NwUVH6SGtCd5/WVyeSgFs+wH3ZI&#10;HhrU8Nkv/ADHjPvnjFK99cDcsW9e9af/+YlPffzj//v8Sx6999HUQ/NpkTxC367Lr178mc989bHH&#10;Fmqx2MDQwPjEGC23xqemQJx333lnanpqdHRsenIK+am1rY0mXFRMwVlCQF5vJBIBTPj7nJ+wgGLV&#10;Z7PxkUbJABd2hSAMmXisGRweRW1xOcxM/vV8SE5QTexT4qQRiyNsUVrFHtCzAI2dxTv211TRLaun&#10;x9TWdARNikPTIxjtSECGCqmYMh6MxYFN4ItOXm63A79zj9NCdl9Y9BrdwY+WxyE86ymPqqmuwUhf&#10;jDiOHPFQzeX3kujI2FavIZFyBwtcQzSviooKkIoxQGoM/t5774UiwTSwa+myZfgxkhKJPPSzn/0M&#10;m4vnX3iBaJBwyLdLXn+NttH9AxmX2x4MB0kRhLZkMImUL+DB1pJWy3mO4KoRh2AkwjDUsiAz37Ks&#10;G7/7A96aPZWvL1li6+vzUs+V5oxObtiecTmxBwnaexrMRytUeAXPA2Hq5XyMhxsYZwxf0CeREZDX&#10;UDMBxsbGJhofe/EVUTePjPCUes149BjMxZ1s/DEiYETAiMDpFAGDuWY86Wb/8aPBXN/lX/s/McUb&#10;/3/nhu9+5e+vOuP5ickzzkjx/2c/d+kZb5xCWGAM9cONQOPOZfRG7j5SYWndZ+063Nd1JBSJakPj&#10;kISlZW/Djtc79m3urNnUdXh358HtloYafYrNHDxGx+RILEq9kt8Hk3lidBoe9sUS9mjEFdN0RUs2&#10;Vo25qCRLZ0a1nF2irkiob2WeznSed5loqxc5jM5g4LCn2xOP0UErEE/VuruOukyBpLAaMhodt/7l&#10;rPPuecj26NNg2Zjq2TV5z0NBCr8UpdE/efKX8ycee3r07M98+8GHnlu/4RB/f7vt1nAk6nTaHL3t&#10;o3DW9PTQ4Ijd726xdNXXHoaQULSYxetqEnCD2AWR2F0ebyAwOj5O+l5HV1dZRQVKEQoSKIO1IbuJ&#10;J5P0zqK0iDfcIHTyOHaCQqVUMiVQwwAvMgdDEeq2vKGAFwNCh623q7lu8+YtoAOSUZDWxYRLdMIk&#10;7BugxZcWk4+YCNLtivbCwAdCWVQLRsLCu4iKFFGFI3i9Y7UephUzrcM4hDS8yvijifHJKcwaYUGM&#10;8MFKUIzESfIo2YzUx3g8zg9IfhwbHcV00Kp8OMgHZKhwJ06EABMniOnI0fo6jy/Qn4r1dTdyaKCQ&#10;k0K1E4IUPUfhlELq7IkLYA346TOsCZqryyqjBeAC4QA/9Lpse6srV6wowjtEDBr17ljqHngfZhKP&#10;Q4q96GNm724iAvzDAFAYjKIYig4mv1I9vnTXQ0RCOJg8SnQwpMJQXARG/XWC/Z/s79PF/3zpGX8z&#10;ilMhlHAWRPQE4y0Yz4xHl8Fsp9NEzTgXIwJGBIwIEAGD2WY86Wb/8aPBbAaTGRGYVQRUf69VLSUr&#10;G4uX8Grauaxp9/Ku2uK+9sO2trom6fiFGf0KXk27ljfuWmrrqtcy9NAVqwVKemSWzXt6ACYTEUvN&#10;JCEqlvMzSaBKXA+QNCJh2jOT3cgyP89vkF1Qa0QsYbIfT5Vbj7zSvKkz4EimhyLxdFlv/XbTvnAk&#10;7vL5ICSfP4gL4fmXPDznmemH5o/pWPbwU9OPPCVtlTGav3/OEA4d11y/5sILLqg7bK8sc/dGg/sc&#10;dBu2hzXN2nHYZuqgUzJG8BvNNQ2uHowJyysqyJMjmxBSQVXxuN1k5pHqh9XE3pqajZs2oUJhkIGb&#10;PGISKhowgb5Fr2Kkr5qaahAHNhInd5zQZfp/LAL6MtwQCGt6PRgIgsUkR/d60H5C+w/Urnt7WcRn&#10;o0TK6fGCs9H+Ebup3edxeJxW+MwfppMW9ItaCfOlAyAdBn6qfbUomkK9pAbGpSUbwpUU0UnAgdfU&#10;wFAykQD40un05MQEZ8fgGXkoFBqZnE6iemFsODaRyAyMTExlhkaGRkaC6GnB4PD4WGZodHBkVATU&#10;VAaEDfkdDWWrnH3tJCaKQqYQRw7EPcDl5qNir/zVZAMBaGrY1JWV7dVdoX6b8AZCfp8f0Y6mX20t&#10;LeKPr3QsfZsZ90Z+D3LjYamZom+36K8iIvIrsBWVTo2n4B34i0KZZG2Sm4jQS0O195PiZhzur/hR&#10;1wIhZh0i30caLBzAjEePwVzGDM2IgBEBIwKnWQQM5prxpJv9R4O5PlxVxzj6nxuBbFvlslUtvLDk&#10;KFvVtGtZ867lrWV6l+WVLaWrVLvlN5p2reiq3amUjZy5BlNfEW2yvoeKNbJqgz77Bb7MYZ8L1BLV&#10;IuG2dlubDymxSKDgGHnp03I1644m+l3RyMqO3SvbiqsdraKnxdNun7fXbrX12do72rFQ312y+/Ul&#10;r3/yzH/+1jWvg12PLKCt8ugDc8bo9fXA3NFfPjk173fTN91x4JOfPGdbSfGmnoOvlnStbKwo6txd&#10;YTsajUZIjwsEAw6/d72purL3iL3PRh7elq3bei0Wh9PF6SAuoaI0NzVBBOTqkczX0HC0s6PD4XRC&#10;HFRn0amXTlr4VlRVVpLkB52hLzkddnE2VLyjTj8TiSeo8oKzyDVUTZTJU0yEYYRE2ufHytCBaIN+&#10;hh3Gmnfeqqooo4OXuaUuEosFtLDT2uX3e9yuPsrA5OeUilGFJbCTAV2x+ZADqUl79liq8opv9SsC&#10;hXEWvNKDwwBUnC4CiVRmeBhzef1pFcsglMUDWgL3FL+W8EXj3kic4CczA6nBQVQ4f1hDW/NHIsF4&#10;mnzErsZ9tu4GTpyMVWEfQew0sIMaKpcyB1wcV8ajWnG7XTY2lo+aJj9hQX4ilhlwXX1dHUojVIt3&#10;CHGTHSpcLSSOwmX5rXqBnxKK3EcxW1Raa35jna24yuQsgnUkVlL1h8Wk/pP8Zh/CggqU3Pb5hYJ/&#10;nTjheGY8egzmOs3mWsbpGBEwImBEwGCuGU+62X80mOvPnfMb238UIpAlL5irJCuQ5dew0Fa1urVy&#10;dfPu5fa2WreWQJSg266SJHDlGIpmhtC5svNhUR8ky4wJOU6IANc7XRU7rIeDZBeqCiIEGhaYXrJ9&#10;dpKpFuSjwjfojGKzCmdzvdfSHnJ7tRhlUj3d3Zs3bVq+YgWu6G+9+ea2zVsP1OzftmXr5z//hQsu&#10;efQnv7TTQfnxZ6bmPjP96MKpB+akvnXNq2f+0zmv/eF3JNB1OqzbDrrXHzLtcTR5EXg0LZEcqAv2&#10;rm4v329rtPd0rF23Ht92u9Xs84odOdoNWWx+n9fcuB/LDLPZRFviAGb4MQ2GEnQCNNCVNE1aTwWD&#10;Xp/PYrHQJIxeXyz7cceAU3DHcPR5vF5SGjHgcLtdYjEf10LhIDTH7+xdtXSrCkc0tBg8Mt59d/VL&#10;Ly9GOOvrIrEujMUhtoOBsLjSszfoTAZGeZgaHgKZNGNTwo3ELUcfgmBsD+h57KBcenAwlh4Au1iZ&#10;HBiiLzIZeRNT02QUYk4xMjKKuKVUp1RqcCQ1OBzLDLB9on8ons6EKTNrrbM0VEWCruQgaleCxl+x&#10;dDrOq39Q15UYAyTIMPRLyTvEx2ny4hLbu5td1m79QisZTt0V8ZQy7EgjPMFcOICQyIn0RkyysJa/&#10;K04II+pMuUBiAalEVeE+XnJH9eu3kxqGjISbEDWNnErIrrunh4JG1uiUmr3xTniIj9jKGY8eg7mM&#10;6ZkRASMCRgROswgYzDXjSTf7jwZzfRQIwhjDySNQyFPHbVmCqvWGGNCrF4mFTbtXUBDWXVfSeWBH&#10;c9lbLUcPr24uLe/Zb3e5mO4GIlGvz+11OyS3MDMILtGIK5UeiUrREnJGxounod/aEXSj1EhenJQo&#10;9YMA8spPbtVcPdv2KYmTXRwfxmgsFYrEQtG4FotDJVRfUbvT2txsszs8AV+Hy3LU2mbzupuaW26/&#10;665/OPPfz/nCTV/7z6e+dvnTXzr/7n888/yrrrr6D5uKqk1HndFILNnv9qS2byVjTroaqw5PA3WO&#10;rm5Td2tjC62L91ZXuz3evvaDXnef1+Mk6w0hyW5ph1zoq4WRBA3MxIIk5JdUOt38QphRCozCkkyY&#10;CARDR+qPvPLKK0hjEKKtt8ds6va4bNa+PnLb8FikU3JnRyfwBZdt3LSlfPf2xn076PJbX1+3betW&#10;pDQ4CKWMUjNsDelVDMYKDUnKHEmDiajqUS0hAjRAV5GNEgCgDjtEVYIJdwiRMar+YCIzMjZOH2ca&#10;KCNsUeoVj1PBFaPkiyiUlJZ+6UtfQntMJZP6k0uRqEbrZS1O9Rp2iiFaNdtcznR/hrNPJOJsRhFY&#10;f38/PyFNMYVXC8fSj1twKUVgknxCra+7SbWOzklLOisxfiq0QgHugYCWdPv8XNnVa9ZQjobUxUUX&#10;VNf3mb83jl9gA05Q7wknC0Jbcu5S9YV+qY9EqDMlZpFajAo7WgIQVRJE0bm4Y4+78Y7fuYTur/3K&#10;jTA/1A884oxHj8Fcp9lcyzgdIwJGBIwIGMw140k3+48Gcx03h8/N3o2VH7UICHYpwnq/gSkuW9m5&#10;d1P7nnVS7bVrqbXpQLWleXHHlq1HtzQeKDEdrew8VNxa9W5r6Zswl9vc6Y4EDjraDnt6XGg6pLox&#10;g02k46lBPA3V3FJqf1iTnTmr+adMm2WiK2qFwAIZbgF/VxfSR0cg4Ketb11dHYl/1VV7PD6fLeSX&#10;7sJBz7a+uucbVjd7ralExuF1/37D8ut/euv/veG6G354490/vffN1WssXabNzZWLWzZt7kap8eNI&#10;XlLst5jTWNXHtHhryNls6aw/dHjd+nU0siL7D88GcMDn9zms3R4PvuS053IIHqbFTIKxAYxUS4XI&#10;S4yE5VyUnOfHKMPrkFQ3md57ASsIC4+K6pq9RUVFmHDsLC7G1oIGyfAUZIHtIHluW7dseefd1ave&#10;ehfU2rx5M+aDDABBjd82NOBgEfGK/QZaURBGAB+QkwIh6pECCF4ghoAYvAN85QlCn8kTcHG8wIEj&#10;Qv4eLvO3334btvj4M+KTgck+cg/ciss8hWmXXnophiKYy+OST/evO++8E2/9H/3oR/jsoz2xJYN5&#10;+jdP8yjEmp81OFVgrP/iiy9ef/315OkN08yM3tuKeoiGXDv9yqoh6f7vCKCKT/Vxcol1XJXMQzam&#10;CIu6PDDQZDIRGarhcIrnq+yu5JY40UvfQF2R/EElDvGUo6cle1+p8QRxedE0u613xYqVgK00XeO3&#10;gvyK1NR+9MPJfj7wuCcczN9k5YxHj8FcxvTMiIARASMCp1kEDOaa8aSb/UeDud5vDm+s/6hEQJwx&#10;itoq32E8ecHrvWNTUFbUXr2urWpN0+4ixC+XrSc0MLgfd/Tyd9tLixp3LpXKL/ZWuhLmsnU1MYc+&#10;7DGV2hockRCVQTLLFTaRd/0lk1tmquqjPlc/9jGRpu4JL3saUDHhx5gCTtmyZcvOXbuWL13e67YX&#10;W2rX9uzpE/uIoDsUpHNzvaUNY0V7wLm9r3Zdd1W5vakn5MMdEBQKa6lGt6W473CtqxMmisVSBzrt&#10;L643MZhYatDscR5paXj1T68iPEF2/hAYRblZmk5m2AdSKsXY9OZkkrQm6oyISooUKKSKk+bHetQW&#10;CtNAJCnRiifpKUVX4927Sxj2unXr4BqyDRe/8kpDQwOsRPEXxwKsOEGICcQ4UlfHmfb1Wak5Io0Q&#10;a44lS5b09HQHaD4m5unkQOLerqq3tLjH41DHFbMIiZuUbunWGVlIUeCgdzVWPZhjYrgITl5xxRVE&#10;kscT7vxXXnklDaT5SBnaueeeC14tWrQI2gKmvv3tb2/fvv2L554LAOrdv+bPn8/GQ0ND3//+9x99&#10;9FFwDNMSLsdZZ51Fr6yRiWk9ZZHBqKupqFmXnHAZhGLEDV9lkEqiJiFF5YyyEhIPRWO0N/Z6PYcO&#10;HQRCgUGYC7tHf0REupPrXHK44195zuqo3giHqjjo3hr9YH84EqbUrrp6D96HXPrCnQt85XaV3YmC&#10;wRn7/9A/znj0GMx1ms21jNMxImBEwIiAwVwznnSz/2gw13tn78aaj04EdMhq3l2Ef3zOHEPyCU/8&#10;gqcwLSwp4tVS9qal9aCz46jHZmmtXt+4a7ny3FC2G+CYL9BRuz0aS8Qzw8o/ATUhq2jINDg3uS1c&#10;yK9nJix1QBENMCkvr3jttdeY+fOHSh8UItzcV616s7W5ZWfr3jd7ylyRIMQRCocCmoaaBoy4w74N&#10;5r3LWrZu7T1gwd8Pt3JcASPRo+5uSsmsPjelSF1B91tdZQvXthzu8WcGhtOZATZA37Hbbcz2cQUJ&#10;REOqsgkpJK3KlJTmAknBAqGQAJcqRiOHDQ6SgjVMAvEhBPEEvlR5UTzFYAJe5+rVa4AdUvjooLxn&#10;TxVWgYEodVgJLRGP8luQMJrgnTzAsBZBEmJvpNUhHkFqnLLL5fKFw3CKCmDWk5D4qG7W/fIrpXDl&#10;eUFCmo1wPnGuHxFqcGiIB9nll19+4403onn99re/Pe+88wAoGkvX1tZ+8Ytf5FsM/S677DL0OExC&#10;0LbYgK/oIQ1koYJdfPHFdFbm/dlnnwUVgTWqwM4++2zaiQ2PT1MapgNODliyNJQNY5a1acplpQOZ&#10;wKmMPAPekqOIuPbGqlU0FatRf5qbmmkDpnwXswhZeJ98wLJ+7om0ub7C7bRKtqfcTrIfuQ1ikS2b&#10;N2NyQgYs+1HrM7iC0C9NyDpGOiKX79g/AnzAsU50G/+1fzLj0WMwlzE9MyJgRMCIwGkWAYO5Zjzp&#10;Zv/RYK4Tz97fb1ZvrP+bRyCnba2iofJJLlZuM8Gx/LIgmBowpV6yvjTLazAXmldrzXqXozcYodoo&#10;Raslfeqrz3ULp6b6el3/gmjwXQc0qCGCs5YtW15XX+9yu9ra2pCKkFSYotfs3Wvu7qHUaq+70+J1&#10;xmNacmgkFEtFE4gmIW8ktMfVjM61vqd6q3l/Z8AdT2U8brvZ59xpr6+w18ejWnfItcm8/519zftr&#10;M2MTk+UV5dU1NeNT03ab1dpV7yWNUIkg+pxcZy4ZNlaBzN5zc3jJ6FP6F7ghpIZwA3lRTMT5Sr5f&#10;1Od2tDUfWb9ho8lsgpto6uVye1Q5mJrtK7TMx0GOqNOTZMqlsOOwWq1giLh5OBwcS4lc6uj8UNEf&#10;pKYWaOGl44OsV5vJR1091BdwieeR9Nqrr1500UVf//rXob9nnnnmxz/+8QsvvICuBOicf8EFiFy3&#10;/vd/804y5Nx582Cuiy66kIDDXIhcpBTefPPNw8PDt9xyKwmKBw4cJCkR5rrgggvo16zMN7IoLSES&#10;8ElLEKSeS7wsOCMRlVID1i7xewTrKHkjO7SrqwtvfbAau8LeXguOI5iQkFoJdapf/fnMleMgTEvs&#10;nY2qN3O2iEwGEIuVlpSuWbMG8mUZOvYF/L295srKCvTHrq5uh6NPh8HcWczU0fLX68NamPHoMZjr&#10;NJtrGadjRMCIgBEBg7lmPOlm/9FgrpNM442vPvQI6PTUVP5Gw64l7dXrm8uOIVUOrES6yi4XFHyx&#10;Rl7qK/3bvNUG28NcvGMmD4W17VlvbtrncvbSnunYVDarxSg60FPI8KCIxz0+T1VlFWVNmEtQNITd&#10;gdvtCUQ1k9m8fds2ZukTExNMj+ER/loeHZ+anJ5miu50u/kYw89hYDDTPzCcGQgncRRMxuLpWCKB&#10;F0QsJdDhcHjMJsv42BgT/kSi3+MKVFVm4vEh7CMWLFiAFyKeEl7YiToy5DM9F46JuprGK44AHxQZ&#10;SeYhhnuk/AUpN0P04X8vTcKwfRDnQr/JZD6wf/+2bduXLlsG0YBaQhCYHCqHw2wQchmV8lVhNAT3&#10;hJjYUUtzy8uLF+/bv59DqDbCqF0JDoodh93cSpcu9Vv5OcQqNobRKD2EVWKkKpuSkfeT9dc/PBLV&#10;tC9/5cvl5eV0gSYzkAUG5vF41q5ZAwTt2rVzZVERAU+l0rRERglC2KIeDXmOxE7sE/kKLCKGu3ft&#10;2rt378TEOL6Rzz333OHa/8feeQa3dZ573h937uyXfLl3Jp/uJJPkTpyymTubMnEmTm/rtElziifV&#10;KTfrTXPKZCZO4siOHTcVq1uW1SWKFHuRZHWKJNgLCBD1oPcOEATr/p73BSAa1nUoW7vXVg4Hhg8O&#10;TnnPcyDi/fH/PP/n0uLyEjIflyaNsRiGACAXK+YYgSh6Vprbx9gkvRBH/dnxzZufeuSRR/Fv5PiU&#10;uR0+dJhqvSApnWJpIoxTU8qur4fqbf7uMyMJhP3wMr2agWLul8Lh+NjoyFObtwwP420S8EeiRICS&#10;uqc2bwZvSf6kWlByO9WtF0arEdx/2YL+YEhUVTT4LFOyuO5hMhefSfPHjIAZATMCt1IETOZa/zV3&#10;Q8smc/2XY4U5gJeIAK2N8cSwjTw/O3rW5/eCXdgSkmSodpE+XLRFfvHuGrLWr29YA3PV15CIiOfG&#10;4KktjsmrNUWmOp3WrKEn6sFMdsrj9vt8TPJxk2CGf//997e3teOjjkqCPISpHRIYyMAP22zdujUc&#10;DiHEMPP/y4MPUltkGRqioxW/eJHGTvf1wVY7dmxfW1tFL7t08SKSyuOPP7Zl6xZo4jQlPX29S0vL&#10;OBRu3tzGLmTK/e/77qNNcCZfkEw/7UbIRFcm3qhLFExJ2RQWgoGgV0qr4MRkEvnMOj2J7x9UMjgw&#10;gAY3Zhk82XR81+490h/58GGy9VxOB9DB7uwl9ho1d0HRgGA30c6qyW/EQR4KwdgeVsIynew+iGB0&#10;ZAROZGAeF0Gy+gJeMvSqShbaFoIXbIWdPGmW4m0olUpyHAw34rFQQnjzj3984LOf/Sw8NTMz88EP&#10;fnB2dpaVxVKR58ryEs/6J5FJJdK52qs1irxI/CN06IyshF55hnNhW73NMqibx3kyjxIn9vXprHjj&#10;q4sKRjF8jGB7wlUg21GfBZaePXsOugGl0cjQm67291PKxbvKPVJdvuILFQphSR4vj3fkfmXywTBt&#10;o+Px4oIkGRIiTPVDwZ7ubj4/ZG/i5N/V2cnHye32UHzHwOjelUAtlbq5/+TUNfapQ9CLhyf7Vm9i&#10;9YpkMOqA1561S8x1r062vJbfuP5onKvh28dkrvpn1VwwI2BGwIzArREBk7kavuk2/tJkrvUzc3P5&#10;1RYByIi0QPvVPo9jioliwOuaOHccRNKgNNbz7KzlNBvIZh0ibDWMv76mvqA30DrXtZWduykZ42E4&#10;psRCAdxYPwVFTUhljHDY7nbaZ207d+5k6kuyHgVWFy9cFJ/yZMrtdvK7FI8F4AjnPQzMf/e735Ej&#10;9+ijj9IMCxmot7eXWfRDDz/MZggxpKuxcO+99/LMW3jLM8NHVUkkEsz2SVNkgs0phoc93/jGwwsL&#10;q6wkoQ7nCraPJJWzh0qKY5Yrk17gRXkSBmNh+gL7A17WI+ugwTW3tJCeR+HVjp07AcCx8fFNDz3U&#10;3tFO3RlIiMl9mAZkMoXGYJDeVVW1Qs29oapkIOJnWY5WV1XUy+oG2Db6/Uh+27dvt83O0sRqzjru&#10;so3FspydbENVIocRutJlUNkExJQGJ8dUEWYzBLLK0pLNNkuUssVCNp9lbGL5Xpj3hUOG3xOMJ/3x&#10;VAAmIiFPkC0fiCUNZLZopLSwlM/nC6VSfh7XQamMC0RigXiS0WIzyC0LJkRC0lHCwd4fCvsICoMO&#10;Br1eD2iLySGFaYCb4TNmbbbHHnsMyw5yRwFkqueoRxNxsEadOj46IBzzlTwYlZBOMjVr6Zsd6DU8&#10;kjSI5oX9o8fj3rN7D58BUhxJobRYLKGQf3x8AsGLsWGPz5XKRalP6fox6IGpWyO3jH8v6999wbK+&#10;0fUNGl6yXt/l2sL6ffVhq2dRm8XT2I+oM5o6F/8+zR8zAmYEzAjc0hEwmWvjkNWwpclcDbN08+Wr&#10;LQLKE0N4as5yLlGs+Fx2+9Dz1iudcxP9wgux+MSlZtpyNQz7Gk/VCtDWr9HMVd+FtyQLsW2HY3ow&#10;li+HxWdPJ6HJn/SZ6jMJJ8Hs5Ikm5sCAFfIKa2gcLKYWcewpkrj7odE8+OCfWY8FBBIS2YCkIDKH&#10;x2cPwvrSl76EJMRK8gNhCtbzK5kOWXAQ9uMQFm2k2J75/ze/+U2y2tgAxSeVKv3sZ/tSqTXELww6&#10;0MuyuRw9kqEbj2NGZCnS0sAQsubEai+GXILixgK5fKSlMW8H+kbHxjAhxFwdeQ6zQRAMQ0KQhbS6&#10;apYa9VkEUrGbRiE9e1d6Cg6HEdXSV+BOpuKKlZiECzVk8rh2UHx06NDh7Tt29PWdJqlSWUOUFFMo&#10;glPNf8EEaEtENF10pg6C9hRKaOLLzS+t5MoV9iLdrlAu0/VYdiEDMAanhTkd+wJZYtbBepQ+cEBV&#10;h2H0IVYhavKv4FG0G9JEQ6EAvcOUnSMjF8DBGNDw+WDbg4cO9fX14RAI5HJTTpw4QbS5ZdxZ4Nfj&#10;9YSigCB+j6rgS2lAcuGaYtSCnP2VPRgk4aWvmcs+TmorLhnAss4XDYT8NB/gMwMPYtJC+WA0Eenv&#10;v4o0CZkiR3Lqenj1hV8bTH14eqH+ct1o2YUbJ6oo6l40ovIbxbQTSMc8hBsqt4kN2FdtycFlF/3g&#10;OGqBZ1JMUTahVzQ4PmzgM1s2fL+YOtctPfMyL86MgBmBf8QImMzV8E238Zcmc9Un3ubCqzACGpR4&#10;trQ9PdK9N+A3mGmLHBAKOr22A9O9RsRvGz490Pyk2hK5ajvpiDxGtPgFTLXKGklH7KyaFnKZwly8&#10;VGv0KVhpObXVOXE5U1xKZ4qpDLleeXQglA5yz2gUBbzQHospOpyFUIKPHPVK8A4owfzTCAT4zatB&#10;iQWqgUAksMblcmGjh1SBpR5iyqZNm5jnA1k/uPdeSpB4SQ8pyIgdK5UKJuSW4WEqpDgd/EUyIUmG&#10;9923zeFY+sumh0hrPHfuHJlmS0uLs1YrjbdIIwQ8Q5BIrsRoZeIt9CRVS2Sg4ZmhIY5hMGwEuL7e&#10;3pHhYbCISbIaOSBTm0ur2XX1IOpQesot823Yium0modzpXKW+oRciTV4y+MhD8VwFadP9/oNVxSt&#10;UG3JQQQJlU6k10RiUQw9OIJGNun8CzlKa+k0yYrisAELiM1jUuEYdJCjgon1TO99Po/syGAQ0TS7&#10;yQBql6DT4SQIAlmxbMkwXJ65Cdoxy7VIIl+EHEgxxGg9hfkJPvncSvL3SLkEb7kLO3fugkaDYUE8&#10;hsdzFT04shy2eu2svykPNfI8lXvuGYtOByXUESV+YU5POdvx48fJKQSCuGSSTWEuCJW+3sRKX1F1&#10;SLWByUoVDUJavV/qKl4wWjZQK32BIAmZfFCdLheFY8FYHOGPdgATE3SaC+mgya1XB1RHoFhPAZe6&#10;6ZJsyS2gt1o0fOL4CXZEpmRsDV89JnP9I07IzGs2I2BG4JaOgMlcDd90G39pMterEDTMIa2PQB27&#10;htt2TTx/0uueRbygaazXcBwZbj8zOxD1OifOnxzt3kcHrqlzTVZLj22o1z09PNq5d7h1B+oY3ZCH&#10;mjfzgMg4MsIZzDXUshXIUqVhyoWjY9dQ89aJ/vapqH8s4LTFAuR92ex2csyYh0MTPEM9zFSVE3tV&#10;CGAWyqQUQcTpcJDkxtQd6QrTDH7dMu2lh1R5YQFt5eG/Pkw+ISvn5uxU65Ak5hVt6NDePXvYDO0M&#10;4WxxeZnJ/+OPPfbM3r3wl+H1Dly9+thjfzvZdHZwoHL16ihu6ohcoBz5h+yLXzp1TPAL2XRgQhA7&#10;CBLqgn6P20VOWv+VKzjAA3EoaLZZSW5EGguEwvjusaVcQo2brqGETN0VVtSm2TXiUJCloYNtYF41&#10;t5d5eHXLXCgaRzgjybD55EmfH5cMJvZq/o+VfTRMjqKcTk3gJSNOlyMp/ctwTIdIzsS+Q1AaDUv6&#10;i6kjCzdJ4RUbK/bBB8RwY66uFLQq9UABchZ1CVXcEDhSD96izXHA5w0E3Gwg2mUsSqEW7EmcxVUk&#10;4A+JgpbjRgciACxKUwCaljMqMJFnDl4PVO3I+viv8FkuilDk572OmRDEo69LnxfiS6YYic/vCzPo&#10;TA4u7Oru5qPFPaXSjZuOwsvtro+wfsks4MhBWZ8kizJgNf5rQ+X4cjm8VQiEIy0tzfg9ktoKZEHx&#10;6H18FEmdRdIlGgqKVYSVzwk8JbGSmHCKLOobFYKk1wKGKKf8A2FsFL41fPWYzHVLz7zMizMjYEbg&#10;HzECJnM1fNNt/KXJXOun9+byqzwCQkm9+/zGHJPJeDYfktocVJ58KBLyOa34qNMyOJrJ0hyK/CjH&#10;6CWPfcpjnzY8zllcOEbOTp45NtKxZ7TnAMw1O9hrHeiWRsmntpFVaGnfOX7q6b5LR7bOdDw+eKjX&#10;PRyLJXAgRFxAGSEhjSmw5OyRwiednpi4IoJI81xgwe8PoECRmQYTdXZ1sT1URTYgUkVlfiEWjPBL&#10;ubKyWMjPV5bXaP7Lz8IS7g7yUywv8LxQWXDNWNhdrVvLZFOlyqJ2jlhaWbvUvxCKLKfyhVSusFAu&#10;+3wGohIeHUyPjx2VpmBupy0SDqWyOfiuu7tnz949DIBmx+hcVy5fdric0ptYT8JFlavN1dUMnAl5&#10;fequEaM+RdcvG9+F12okogFHJKFsMRiJnVaFaYxBRBZFowSHdDWBKXahAE2cItTpJHQJ98yIxzZJ&#10;Z2cgQgKLesVeqrOYPMfxtYCJ2EU8N+amBv0YDcIRtCqWorA0AhDHDMfJhRNMU/JNQQGdSFQMUjiO&#10;g8fjkVgkmEj7/Abmh9iG+OFPVmoSFIiQnshRMjaltE0dijV6/YuxhTU35SHDkw4FzrEr9OqSa9fi&#10;Wu286H10Q1PBz6Pq4lrZ2toGRGPRiCSHGgU08S4JfmobdRUqtjI8FWd9m/Roq9uoyxHbSVS/UOjK&#10;lcvIr3xIEF4xReQDMzfnOHWqlbOQ/kqCJcVl/D2BAKryNxfG9eyI3yYLg4NDpD6i1dJQjM/YJemb&#10;sI0/MjR89ZjMpf9Fm89mBMwImBG4ZSJgMlfDN93GX5rM9SqnDHN4OgKidvHo3DPY9MTcxMVEoWy4&#10;baFEFLyi5EeYIluQPryq0RLe4Ngt4J7HnNbnsQWCfpmFwmgBLBnsAT/iR4jkNObkhsdu7W+fOHNw&#10;uGP3aOu2K33HmqxXrvqswUTK8Pvb2tsxLSczEAcDw+sJJ6Jul425biRTCEbjiCNyEHoNR6O6Agul&#10;gLQ3j8+HFeHMzOTy8soZ1/CeK80X7aMUfVn89hmfJxhN+qPUMWUMhJtwFDsIXzgMOPoMdygSJcvL&#10;QLeK0r04Im9FE2w8Mp3t6pPUO5LKDMz1sIkIBpgnU6V19Ogxkh5bTrVSCHbw4AHELybPeHfwLqli&#10;NBFjjKqR8bWZOYTCDJzJszyrBT0t/zvPeksKqfSCetZHUNbxWbgAJ3Pm7ZhRSEEQeWjCQbQGiwhn&#10;4X+Cp6Iy9wCOJDEy4OFGcNeEjGQwWciIQi1RYbQWJvmEUiunaLHgdc0g7rC912UNi9FiNkCEMHgH&#10;68Aupd0IFFPUpnBPUYbKYMwWYQSvfWpoeARKRYuMy/A4r+YUQqGDw4ALMlR9aTcFrF7iIIqtOBcX&#10;5bZNVCPDSrWLHoMKix5bFpkpGgs55uxkA+7esxt1CZYlvJEUdW1sw+D15aiw18GtdhY5YH1Z0jWj&#10;LqcTYvrrX/8KK/FXAjRKShEpJfP7jIMHD8HsCKZW6zTN1xBR8dXctWs3WhiJrMEIw5h76qnNZ06f&#10;RtJVGYbxcDjAwPgDRcNXj8lct8wsy7wQMwJmBMwI6AiYzNXwTbfxlyZzmVDzGoqAmBO2Pj157uTc&#10;8HlpDYzMIbN0VROUTARCkjMm8pPMRdOoJDIpTURp5ss0PsRsXOXOgWZMLnXqVCybo4+V0zo00vWM&#10;YF3brsmL7c6RS37X7Njo8Injx6anmerHSEJj1upzzQYNe7qYLy+ulObFaoN5O+l8iWTC5/MzDYZ3&#10;KMgqVebl99LqiicZOzjT12YMnItMnzcmujxD00l/aWFZz6jBhPnKaqFUISMrXSjPL60lsoVMrsTK&#10;bL5cmF8slebjGbSx1Xxp8VT7UiqLUXx5vrKSKpQhkcJ8hbInn8t2+szZo0eOAIZ0rdq1ezd29NTY&#10;QILqkpULhOYIzUovQQEv/VYVslRfLTWB14wmfIRoEk9S9dbU1EQ+JLaJrNFEo5grjGQDNyGa2IYv&#10;VivI6JaFjpMSHYc6LzbAA4S0Q4hJ2fdxBxHjBB+4jxhiuGZGXDODCr7yQJzf7+HIct+V2zx3UMrT&#10;hNE4oNzraoRT6QSqXCpBOmXU5zx1/NCRo8epZYM+GB77CobUIauGJJxUdn+F4XrpYGqwEs0oGyuU&#10;HWOXwW0+t/q8deyqXoUeiU6PBEKjUar8EFWl5xqFV4m4+iRXsVESNYk2Om8NPLkc/VAHF4d/RCvH&#10;nAMLEWxDyLSUD61lmPRFURuTaezr8XXBbmXr1m2P/u1ve3bv5u8J+FJSh4giRnIs72KZAuEbhgfa&#10;5a8H8s9Nqu28Tqer4avHZC5zkmZGwIyAGYFbLAImczV80238pclcryHieO0Ote5ToS+h4eUNXJdy&#10;g2d3qrFQq9AIVIlSSFz4orGA3x0IIp2IoYQoX+LeII4B6jnHfJ4F6UKVTCvmSgejoQiKifLKY9Ju&#10;xXaeFsndz+C5wSnwQhzrPeCyjoeT0kYK4QzLwWQSA3aDeTtTX36LSm+lcrlQKOCVwTM1QqlUKpvN&#10;ssBzOpPGw7BUKmGJoH/lutwupCeWFxcX8TlEJuCAvCyXy5FwmJX05OJSaKycSqcxnOcttmFhamr+&#10;4sXUYmWROfXS0tL8/DxqGwdnA47ASTGop+CLDstzDkcIxBCCEJWHwbMsHKHn+TJ1z5Bop6CDZXmX&#10;zVgTUp155VnRh36Ld0O8lciojEr6GkO4NY1MsQkvOVEolhi2WI6fOIFBR0SRlFovIECjYcTEUDjA&#10;ss87h8IlpIz6pg5VvVMCUEI6rJRkNqRDBCsaGSeSvhAtp+Pu6YH+9mddHg9tqaN4Esai2Kdz670e&#10;B8b4cJbSemqXqZIPUQORY/AtIfcSQXBgYJCWac8/fy6aTFQroRQt1pHk//eC/mQimIZDtDyAuVR+&#10;o1zC+gcx4SXP+oESB+MPDFyltot8V8qpKDMUnw31NwHR6VIZm+Wc4bULeUkc+AxksNAPxvnYy0Ig&#10;HGYXElMBKLfHQy9vJNFAOBTSt0NOlOWPAIAVBD00OEgdIuIgui13dveu3Vu2bKVCEF6jrEy1t9Zj&#10;k0+XHmrDV4/JXPwLNX/MCJgRMCPwmo7Ax2+77bb/vsoT/33sro/f/t/uvG3T8sptt2X571/f8O+3&#10;NVycyWQN34Qbf2ky2Q0AQc2V3Nxl4xGo4xfOFhha6Oda02Ppu7XBQ9W3ZEE9dk30HpjoPTjevX+8&#10;+9mJngMzlzsSxUUm7IJZiCo1qUFmizyk8CjMTD+aleIemAzZgZcqna0YVT5wXo9tkM5gmHCIDwcD&#10;2znc9vRo5z631eJ0z/VfHcoVCj/9j/+go+/dd9/9yU9+Ei0CKqJJ8fe+973PfOYzrKRKBhS75557&#10;aP/7rW99C+d4UOlHP/rRPd+6h7ntd7/7XdZ//etfpyyG32BU1XzqU5/6yEc+gskBDaXuvPNOSA4g&#10;u+OOO2Cs3/zmN7i/AxMf/ehHf/7zn3/1q9/89a/7rFbnhz70ISiNOTI7QnVULzGSb3zjG1/96ldb&#10;Tp2iDzNMxnycS0ZjSRdpbLWg/NRrIJXOFcqVxdW1RCaXyhfl3Ww+9VK/bx/753+/LV9kj+LCYqZQ&#10;LFWWqDpL5ouFshw4ns4tLK+WMYIvlTU8aG1JnhXssVJ1Iw4cPXaMUTN2QKsGGHoejwdiJoSreTwR&#10;CPu5IYxd7p5kkeIWgf8DDZgT6GFkHAK3+JxgPzE1OUUxHm2qMQzBOuRCd+vmzVsmseTjtaoZEz4R&#10;AqcJtHKx15Z8UHoKI/6gzwe9B6nHQwQiYY70u507dkrh08yM5NLpkWv96YWMpD9W9We2ZPmFl/MC&#10;pqpv+XIW1DDi2YJnxqLDUj/R+qNVx6CK4lgm2obPi4EjXb0xweQCW5pbMHAUe0TUx3jM75r2Tl31&#10;2CZwZsE+MoxTorQiSOCeH08mJxSwtbW2eg2vtjsk7FqAlBPJbZVbQwJuEP97UBvrFmVNwk0h69Q6&#10;M3X50qWJiXHulMbsa6qk2rfhq8lktoa5jPnSjIAZATMCr/UImEzW8E238Zcmk22QCczNXkYEkJ3Y&#10;SxCqbftoz7PoT6Nd+4fanhbbC7Qo9a7e4PoHV2231r11rWuyeMqf2jrUum2ka8/cZL/HNm7p2kWr&#10;JKbugaDHZRtW5t0F6ATxjGw2r9uKWkNPLMekxeO0wmTixwe65Uou+9hMf7v1atfUpdbhjh1UnSkg&#10;q/IiEDkKnPUePtPVnMpkgarf//73CDBM4N/0pjfR4/bXv/71Jz7xCdgI9zcMB8lQ/Ld/+zcI7Ctf&#10;+coXv/hFxLM3v/nN0BsmBQ899BCVWl/4whfgKqzl3vnOd+Ipj2Ec62mRxdF4Bs7e8IY3MEH+wQ9+&#10;8Mtf/pLGzO9973uRQ97ylrfs3Nl//rzBZgh1ZKexezqdhgXvv/9+ysDe+MY3UouF0uZye+IU/KSy&#10;qXwplUkn4vFKZQlOEfUrlcUBBJuSixcu8DsfxCRdc2V1FfN6xu92u8rz81waoEmXYho/LVTEBkSc&#10;H8fG0qnk4tIyXidAjWCIEpkkKy6dS2YLiGQQIZJLJBFRxVo1XYfKK7ZRjhsIMP6AzzE1wJRelBt8&#10;MBIJ55ytr7ttdtaGtEcvYWgV+cftcnEtAAV9oHF4PNnU9NDDf8XTBMkrHBOfDqkTU1aJ2P1jeo6d&#10;h6wBYVSGouGy+uiJFU88u28fB0TCpNJJuiNjKiG+FUo3JRovSVvrqKeuXdUXbg52CTdLAFEZw5IK&#10;ua6Zt0RYEGbdGdVLvSacTMiFxOMYI0LteGHgghEOR2AxvAjb2jsOHD7ef/6s3+t0e9znnn9eWpod&#10;PEgYwTQYjU8LaBwQMVUuhGHIggqIiok6L33UsCORvt1QHmCbiWeyLEB23AI0SNZUR1jDUj3mhq8e&#10;k7le65Mrc/xmBMwImBFoiIDJXA3fdBt/aTLXuin9LnP5JkdANdnCOGOkc9d47wHIiJZLTtvwdH/H&#10;9OWOkY695P+tB5xrZ19HW4Js1ceuse69gBuPiTPHZi1nx84cdttGUQoi6ZTTOjw7cl6aS+HNHSbp&#10;MC6gIfVgCa/T6vM63HOTJLQ5JgcNt12YK55QXnsxw7CPnn5usPkpSJCuYNfGUFXDkMUkFdKYGShX&#10;Fu666y50E/3751v33AMxff7zn//Yxz6GZoX8RToXvgbvf//72QBtBUDDNf4973kPggtrgDK2RLZi&#10;M6zr0LtIMWQ9chb5YW9729uQfDBWgNFgrh/+8IcwF5oP7cEwBOfdpqbTTU3+229/B5uBSO9+97uB&#10;rw984APaxZ6Ffc88Q1KjNxgmIKQSZorlpLjSH2b7/MJSIJGeRyWz2/+yaRO5ZX/6059ILzty5Ajn&#10;+sMf/nDkyNFf3X8/ZT+w5MTEJMPmLSbmvGSWztX96c9/LpWL2F4ohhLm0lNuThRPp7u7u/FxmJqe&#10;dntcul+XlHixjfhC5gBbYs50naxEw+eIJuNkvwFQJ44f57ybHnr4iScepwMZoWMAQCuZcxiLkFZ4&#10;+eIlMOG5/ft7e3s4PmpOkBw+CE4UItCPrmA0u0Ijk5IkcTzkIQQhJWo2m43qOGxBCGkwGqViLYig&#10;owoCqyyznmj+E/7SW4JyVbv8DezCqTf6qGEUfx/ALwYglfREtXt1hNc7lIRd2fRjyCIXFQpDVdrq&#10;HWbHTH/btq04/j/+xJPnL1yAN8li5MOGlQyfOn6gdbgerVglMtbQWAGXcJ8MSYGYWpBzySVDXorL&#10;ZEGWFYvhYqke8pY+DupYsOGrx2Qu/bvCfDYjYEbAjMAtEwGTuRq+6Tb+0mSu9XNsc/nmRkAl8e2g&#10;q/Gs5YxnbtI+fFG86nLaqy7mGLsyceaw8FTbjob2xjIMsv8UaqnlXZbOXcPde2mR65wZHO7cPXX2&#10;BK4B/qCXbMIk+VQeF0aB/hBehVIPRqdeMXRA2qD6iO5NUoykrRnoTSV/vYe5ZBrJQxLhMnRlFvoj&#10;NbImvdXjoJFwqGXb1MXWfKl81/+66+nt28tLIgD95Cc/efDBB++7777Pfe5zNDdCacLUgGktOhcl&#10;W+gy6F+jo6NvfetbkWzwlXv9618PVqB50ZcL9723v/3tdKLFYA4fBObG73jHO3gXvwOOQ4kXOhcC&#10;FmU5JDAyYYa5Wlr4f/Cf/ulf0SkAEJQv6sA+/OEPP/DAA1T43H777fv3P4uMReWPmgMLb0JzT2/b&#10;Bs7Ml8sUmDFminmYdWukYhn5Y8hi4UTobmQGPvLII8zPGQ9bgpagIldBOiSTeQzyQuFQtojzCLqV&#10;TM7RaIgh1WIILpARYWHH58+e9fkMqc+LiZsG4kssGU/mclTTaWFRdema8Xi9R44c3vvMXnbBPg/r&#10;fDpL4fvA9eIsATh0dXTOGe7LxhRuEXYs+pxO2IGgoY5xdjH1kHo/VZxW5yBBBnoSK1uNVGZ6aopC&#10;pj179xIcOhIIYlTRQMQjhRJ/H47ARtmYE3E6FtRLFm7iQ8KIMyNVYb0HvLPjfr8LBJNz1fQ4tVwd&#10;sx62vhCulE8y+bN2u23b009v2rQJPYtOW00nmkgqRP/asmULUeUWRwh+JEhHLh6SgshnXl+LCt11&#10;QrFuvT6XbFOLntbmfPzr86Egk9AogheDVA3IzZ7Kt8ysyrwQMwJmBMwIXD8CJnNtHLIatjSZqz67&#10;NhduegSkuqtrr91y1uu24y3OxFUmbElpyqumrwV8NGwDfaNde4daNmuNCUyr0pauruvcM9q7jwec&#10;ZR++gHchf0v3h6mMMvD+C8Zj0wHnTNBxZXTAMmwJhrxM6aXki1mlkjzIKvQ4JsNxNcmUyTPueBgg&#10;RmEu0tIiqZSYIVJQMzdlt5xDPlMVadcpQRtq3jJ5vilbnP/iFz4PGfFriJIsBCxgKpfLffnLX2H5&#10;V7/6FXl6HR2dVF+xAQRB2iEU87rXve6zn/scytRPf/rT973vfdR4kSvIBmg67373/3z/He8HpVCs&#10;yCH82te+xga//e1vYaVvf/vb0BYiFLmIaFh33fVZrMWvXg1+/GP/58c//vH/eNe7YBAOwqFIMvzO&#10;d77zrne969DBg+wYjKcxdsQBMBBLscFzz+1nYAAUhEU5GkgF5bEekQsBCxkLIkMJQpVD/Pr+979P&#10;d+df/OIXuI0gXWGkiOTElmxPdZrFMrS4IkwnFVUCBaJuiDdHMtl04gQbQ0y0FdOqCteLxsTR+AE8&#10;Z6zWsbExUjF7e3rAUsZDRhxKFs3A4GR/IOB0uTy4+dMZOiYpcwblRqHQWMgzETImIj6X4SUPc9+z&#10;z7K5D9eKaAyJh9vKIwRjxuPyUC4eighoxpyhmxcnRVtsbj5JhRgDVm/dAHDVwEp2UY/6wk1jLh1D&#10;Rs6A3bSXjscN7xyu+iIRqghzXk00+lmGQdj1cw2C8MKg3Rcsf+zY8bHREaRGfDqoHJy1znDX+vv7&#10;aQSujqb48RpPVY9Tu7qNXhRhZJdgyG+93DF7pcuYm5ImasmM13DP2mwN3y+mzsW/HfPHjIAZATMC&#10;t1IETOZq+Kbb+EuTuW46aJgHrEfAQjFU737njIU+W0AQKCRyA6U38hArA9oFBUIBn989dallpHOv&#10;0FbHbqV57R7u2jPSvXesZx8qGA/KweYmLokEQBMvqAp6ikXmAs5m+8UTwz1bhk9Y58YioQC+5OLf&#10;rSaWkgclf5/n7/BqDbVFUvWTjzE/xGOjulLkMA7IY/pyCy2WZQCNzh87B5u3Tp0/iT/FRz/yYeAI&#10;Gvr0pz9NLRWstLi8vLS4gJ7Gb9T5Yg6LeRaK8/OVijRL5gd6IvuLhdWV1WgkQoXX2tpKOiNAlIyn&#10;cqkMC8hM//wv/4K1XKlUXFYiGpiGJwdv8YOxHc/LK6uJ1MrExFqptJbLZVkzX67wnMmIgIVqtnnz&#10;UywEE5mA4TLoahZPIXtBQwAOjIoZPdVh6HGPP/EEgghKGayH+sYPMhYg2d3TQ2UZpU9fu/tuBDvK&#10;1lpaTtlsdlIcKUP72c9+1tLcDNOBcjpDT+be2YI/Gk9lMnDWyeZmXCAxqZCarP3PQaP8oDRxZGgO&#10;tQXWAzN5iZZ35cplu82GJwMmDxxEKrxiccqUFGKIhwNdmaHjhNzBPFYeVC/NzTnYHbIj1JQjobDE&#10;aF4WoSGV3+ujzZTqK0CGIf3AVDkb5UrIiJCmbdbKxppubpQvhG6gHvXQCzd6hA1tL5/SHKSsS6jw&#10;rgiE6Uut2ptV1S4w5zq0qNGMGwG64nSBCIgXZBjdV9Iv0/xdQdlfYBzJv7UqI1fjUAO3DQ2vipxV&#10;KBP6k9I5IHFK/l2L2pjFamNsdBRVtOGrx2Qu/kmaP2YEzAiYEbiVImAyV8M33cZfmsxVBwRz4aZH&#10;gMS8sZ791v4ux/RQ0G8wu1YTttrkjbkcazL5OO7w2TwVXoMtTw22brV0bLfgs4HFYPsOndrHwMAu&#10;zDcmLzS57CM4YwTDAZ/hYF6dYWpqhCzuWZ/0040zyYSexLMwHsO3Dcc85oTxXJF5rBi4ifhV4Bnm&#10;8tjHID71939Jk4vgSxCPjp87ZjmFuccLqro4O/VckxeaqYrq7ul97PEnHn30bzu2b6dait+iOM8n&#10;0nTbKmMTyPSfv/97vHMet/P4iSasKoCvfKEAJixWlrzJeKaYz5cW4IJ4Iu20Os/bR0ZC9vlSETcM&#10;qrFgloWl5UQ2t7yygswEMqyurqTzhWK5kskXQQ8a6F66mp9zFTlIOkdXrQQNwDL5/NLy0vFjx6an&#10;puniHEpl/F4Xlx9KZsuLSzPT04cOH9a/7bu7usAWlgGxnp5uFshyBIvIhMQSEESy2UTSQg4jMe/4&#10;8WPaB390bIxsRuCFbEDeVbmLqpiLdLJYAk0KAw1EK7aJxGK+IOviEZocUy4Xi9EOigqy6ekpUt0s&#10;g4MYdPAusISeRc8txDjm/CqJjo+E1Arp+XwVELhZKoNR0gXljgf7r1yhyxR5jPwge6GXtba2HTh4&#10;aOD0ybCfDwNnjTL5D9KOOhzhvGxM1qJImkr01ALNjVGGhndFGbKjfvlCBrmxA75oX7lkjXV6geds&#10;UdxdaEcdj4i9hvojg47J+nPVYsXuqMYZ5XSRlhjqLEo5UQ6bkvWVaOxS3esVXIvkNCoLe/pAczT9&#10;ktxRjFZg+YavHpO5+Cdj/pgRMCNgRuBWioDJXA3fdBt/aTLXTQcN84D1CFAkNXWhORQNe5zTpBFC&#10;WOKoUMuJ0jNAeSaTikljOOIznF73jG2oz3qlyz7RP9L9jIhc9aou2AcdqnPP+Lkj/I1dWh1HQmEa&#10;PqH05ObD8TgFYobLHsVgLSxNdg1jjjav8eKi1zY1fbUbS0NmsCKIxOMw18zFVgwMmdDqYVB8FM8v&#10;uOemLHgh6vzGdeSlkyR9tqGVUmptKbe2JhpWaaHCtYgvYjKDT2AknWcMVJA5p4Zcoxd6ulq3bXua&#10;bCu6fBVLZW8qOe5xUFEDEyHRWEPOg5buLQNHx/xz4Ak+gRywsrhIrILRSLZU1r+f03mytlTnLVVF&#10;BSGOzeQvXKXJEzbgKS6T+bkBZoSC+XyezMZEDmzJxvPzKtRZDAxRzf74wAO40aPNkesI/mACjxS3&#10;jMqWy1eWFskeBFWkPo0rWlxOZvPzSysVFLK1NYaRyObTsSDL2INjMF4sz8s0WzckzhZon3y6rxfg&#10;QixTDZ/CMhtnwHEAVrL+WNYPCIJHBNsHXDWoxoIyBMCV+AIyrPtICFbol4Jj8han4xl/Qo/hJU0R&#10;FCVrESalXol8xV27drcc2XfhbB8IhncEqXSQY8Dvh8tItxMTdXoL1FQeOfjLeDCM+qjqZPQyjvMS&#10;u1w7rIqGXLvoa4Gg4ZoawoEEtxAJmtqsfgkyKrWlWlONZxUMVej0lnqvhn3rB7nRBZUVzEhogC02&#10;NfKPV86VxcvQ6zF7Kss/HPPHjIAZATMCt3AETObaOGQ1bGkyVx0QzIWbHgGIiUTBiXNHx/oOeNyz&#10;8cKCKA5iW6HruWoTYGaSPPCjzpXiuXlwiQ28bht4ZVFOGgysKnh10gFspxgMdu6dm7wCeVGTxayP&#10;fEJgJ2A4wmgo6CyJhD/oC8fCXseU1+uwDvZh4uEYu+z1zAJZpDjCXOFwEGRj3ih+ekgDZMphZu7z&#10;jvc8hxH9i0OhRbehtp0DLduG2vdYxy45Z0b8fk8wEoDmlO9BkTGE4ogsIfdEf3NLy969e3CPl4yv&#10;SMjjNc7ZLIOTY8gx+Aq6DX+vY6jDM5gQBknST8o1N+Xz2EJRSXpkPAzb43G45qYNpxUxSybMmkyj&#10;6VOdxWCUZDzsC0TXoACKbk1U7lAShYO6WEyoaTCyjj+WQiNDRCN70I2HvNLRgDgjHCfzECdDXEGy&#10;uRxinD+apEM1eYOyVzRuBMNGKBqIk58WcHucGGWUFxYKhSI7iOokrbWkqMcfDF64cP6JJ58kxxLy&#10;4+YKH4HVNbgACoQLsgWkRsFSeQi/qAU5AkdjjSyoMbPAleqD6zW8ZEdJF0yiRaZptJzO5mjSRQUT&#10;xWhU1dHG62+PP4n4ePToETwPUesYD+IdFWqIa2ht1eOoAdcH9nIXlGvfC8Hn5R6q9uGvxap+HAma&#10;Iib9jN9mEGFwnaVGfUuBU9ldYZrapbpGr68dhO051LW9XnTGG3tLH4pnWXjBn1D4w0XD94upc93C&#10;8y7z0swImBH4x4yAyVwN33Qbf2ky14tn1+aamxgBQSTc3U9ts4+cEZhCCaJllAgxuBdKJYieEMr0&#10;UmbdzKuxaMgweQvFw9b+jmHsCgE3LTldE7x2K7v4Q/izReoTTtq/ogUI0GUFuzDHIEErmaJBbhjn&#10;DZ8TVcgwnNpmDeZyO2ZAM2gI+3o5KfDCLpmMbej0YPNmzO3XB0ETH8+avGgNZh3ojKXTnGXqcqv1&#10;ao/HOq6LxYKRoM/jfP7cOfQjVJg5h5M5P3qT1+vx4eghPBinQW00QUUb6wuoA8GgQSmTz+/CEUKc&#10;RlKpYNAnC1lJibRbiJsy6EulfV7X3NjFs8+HL/dH5QLVpBq9j7QukgYxP4ynM4pisvTMmq+sLK2u&#10;QUmpQik7X8kVinTsyhVFQVtYXIWPMoX55dW18uIq/ZMxx+CnuLBEIVUmk4y5p/3OmfkKNWSrpTKH&#10;WVtYWuV/snH2GhGQkEmLZuQk2j5TMyXOdbV5PjeUC2cUpUolVyql83mOn8rRpbmygKM9B1xeKSws&#10;lCqL5coy23D+orysZIolVrKA9FahU9i8qHK8xUvYUwAqk6c/L5JWR2cnC26PB3MPh9NBTZPX8Lnc&#10;LuwNKUCjdS9qlzhsKJHrFXEHFwWncEXcNUUcNxNhrkdAtbOofx10i1Ylh/ofy43x0fUO/gqPoCiv&#10;scZNBkx8SHjNptc/TOaSf1fmjxkBMwJmBG6hCJjMtf5r7oaWTeZaP7U2l29uBDSqYEho6diJfuR1&#10;zZIrFYSCkE6wP4iGVQG+/JVez6WxN8dOENaQSqt0xjU7BnBhxCGjUr4WckBpobWb9aPnj00FHOlM&#10;KZRMoRwhpjAb1BlZwjWpDPUmtOWSE1HcpCQt6YobNAzHNMwVEK7xIq6p+S0NrZJoXkhO0/3tQy1b&#10;xEljXW4hy9VrUSuHWrdOXjypQMk9ea5p/PRBkhKVOyKqU9Q20n/gwMFHHn2EEif77IzY6+FXj6k9&#10;RBmNGn4nU3dYQXpxZTEYTAdDPuStQMhgGSokLBwEBuQBDOKpiHDGlqIiJeKOicuWSwNHTuC+mGKK&#10;S2dbr2Gg+GBS4fV4IKYIQUjlFhaXIpHI1PTUyvJyKlfAqoISoZXVtflSCUdBn2Hw659lUvVQwVim&#10;mxWlT9jCs0xTsKnpGRZQr2gcls/l8DYMBYNkD+I6DjBxsxA49C3DIo8DPqkcOUjqE09BLlPdUOb2&#10;+B9iOI/qRLkZHhoUjqWSyf3Y4x85wvBwicczBGLiLVZyfPIGOS91ZLTuwouDoq3VlZX2trY9u3db&#10;rTOLS0sRAdUcnNXe3oYfCHVhXBpNu7DgoGkvUAae8JI8VVEyYUDJYBSJR5PCy8QNBXpU4YHAGi70&#10;MV/m0TbGQdVhq8HDtvxBQH28b55ctbFhXOca1ZAgLHlwEEXZLKi/meQbvn1M5uLzbP6YETAjYEbg&#10;VoqAyVwN33Qbf2kyV8PU2nz5ciKAAPRCQmk4CIVd430HnOP9zIfJ33PNDAdBLqbu9SmxmsIxzxT3&#10;ABwwYmFww+/zSNusNjhLHV9jV+cufDZGhLmad46fmvLP0abKPTtKm1d2F5d4qauS5lCcgtw/kgnx&#10;tZDaE7CFBK143Oeeg7kisUiCXEcZALoYGwfCMSmMGj99BAePhubI6y8H+KLma/zMEfginiu4Z8dh&#10;tNmBTjzctA7CNWLKd+niRXryDl/uDQd9IoFli4lM0UvSo8sJEpEMqcwbMwxA4WcEzkL8EgzUCiAw&#10;SNJdtugLQo5OCFTajZEJmcBK3d3WnpicxSck7va4qWMCaoAjGg3LBSq5obyysn//fvo1z8+XUuhl&#10;0cT8QgX3wi9/+cu0daYvM126stksjZVJwMNrAjPG73znuzQas9nt1GexGXyENyOO91jN33nnnT/8&#10;4Y/uuOMDuLujOok/fBWTSflLen0GB3lm3zMnmppopBWTCjsRpJiHQ0kIcA8//DA5lhgs0MOLUVFp&#10;Bd+53W7M6vG6x00Rm0T6f3Eu1pAuCKvS5JemzPfee+/w8DA7Yld49913850VTdEHOUmqJJiJ0Qeh&#10;JkTccT4zNSRRjXrXtesVHKgDgmIETQp1ZJCXL/3QcKG6MFf3fentN/Yuo5KB6eFdb5dqkNN5kNzr&#10;nlUfDLm/63nn74z8eof9f7GLHip3oeGrx2SuW2miZV6LGQEzAmYEiIDJXA3fdP+XvTMPbuM887T/&#10;mD82VTs7MzVVW6mpZCeJ43vGcZzEjmOPncSxk2zsZBzHzsa3N5n4jpPJenL6luPItqhb4iGJuiiK&#10;4k3xFg/xBAESBy9cBIgbIO6D4E3J+3zdIETDskRLslOlNAtBuhuN7q9fwOjv0e99f+/aVxXmWj2d&#10;VpbPLQKyBsTz6geHWr0qbCjq8j1AEOIOs00ICLMFUb50qhpFWhZaFYIXy1jVjfTWoHMNNkj+7ehl&#10;1VtHuqqs44McfEzdWjRSn6+rGvba8NIgH0+8PSoSC8WR6eHlc4uEPZHOF3FYhn1gTTztC9CrKAlz&#10;0XzWrGnF2zBIBRnTaUgnHKHfkDzmofc1R14dGZHu2FBkN2uD0zOMR3/soMM26sc2T+4Pi3V2gATJ&#10;ONpT9/H2qXBQXFEkYgv6y03Hy8batL6JcCTq5doR4KZ8QIQozhKZlvQORr/K9C/jXeHkLOVvjJnL&#10;ETHBvAI/xoDPZA0cqYhN2mwk0cEpABclTkJ7kibk/mgSSWv3rl242cs3CMkS4928vI2wFebqr776&#10;6p133omMRVcvpCVICnCDcT75yU8CPmRF8io9dnmem5ujOxhYBJddf/31vGV++STlXRlSEJ8dzXDD&#10;qEz9ff2UU1knJuTqM3EtkThnxxaeQ8Xjcbjsj3/8I2xF/y9O8eKLLwJfmMzTwIuzsw/NnY8cOYId&#10;B1bwDIP3wmJ4YrAD10jdFlsoWKOIDA+NTRs3IvB58UeUegGIj17wS8536UxE86HQQ5bJVs4iQdyF&#10;whkJuz5oMNJFCbkTxVaUIkpVb/Iwss/Zz0IcRCYyeeFCjXBtx5HHk3PrUZiLL63yp0RAiYASgYsp&#10;Agpz5dzp1r6qMNfqubSyfE4REE2EJVTBY5CFAjQvCEtdvV1dI8woeMYKg42qyi3mkQGIgKmjNHtM&#10;CAVKStySJ5NiOx2TxcyZDk1xmhfbTDqOrGsqlqu6kL10zfvGB4953A6acxUb6nfoKvsdIwl8CyVm&#10;mYqnaZrsIZMwHLFr+6RWR05ELoiMzD1pdiqqxmAum1mvObrTPNhG81ynYwLPw+G2Q5qaHZzurEEQ&#10;6Y4Nu+gpZugsRRSzDHUJZUeWroTShA2FSG8rPVTSRxtj8M7rxr9C5RzZM9JQPdGn99hEayk6RLOz&#10;KMsiGsLiLxiJuXzuIb/D7LTiBRKMJIcsI5XG426aVdHOTOBkhJowTD/8fs/bh8ertXrNgDq/IF+v&#10;10+FpwTJyg4VEZwVTx46VHLZZZehT9Hnq6io8MSJEy+88MKTTz7JLz+5gjfffDM2FF/5ylfI0MMx&#10;/vbbb0cUowkXhiLYUHz2s5/91Kc+BRCxM0oTnYVplwxzIWNRWCXrXCKYsicGH1Y41NjQ2NHR4fZ4&#10;5e08g2ZLJ08yNgZAouAvfvELyr5oE4ZwhuUghIX4hQpG1RttoGkiRpdnjvDDe+8FHzFaRGhjFS4D&#10;91577bXXX3tNuO5HIlDYW2+9hVKGKgl2TVDJ5XShcnJGvj+ZVDcZZGQAyS7L7CCvCh9F8X3IqF1n&#10;xorsEbILZ95/ba9KomSmnlGM5HQPATKSEAZ0i380kBJoeRZuM6KpHAmoMmyeX/Lk6U592vGceSPx&#10;z7n1KMx1MU20lGtRIqBEQIkAEVCYK+dOt/ZVhbnOOsFWdjhrBITRX2Oxy6iJ+8whx1jUN+GxaEyq&#10;5mTAngjYZumtxEaPkeVoOMB/sAvLS6k5vBmW0wsLs0tLMwuYJ+DrINSYJfoFz8yIShxm8om0zagV&#10;/vAC5USGISOB5lTlG+3jQ0cn+vO0R+rN3Yl4ykty4JSXiajbZXe5HTT8cnmcxw0DziBFPSEBROQc&#10;Anf0PCJDLxKGuVBMaNasrqQLmOSMIZIYM3aFZ8UudoD+jOqW4c4KdeVmq7ZbJBZGcO0T5ofeaHzE&#10;NYHwVt/YVF/f4HRwNmz93G5AKxwNReJO5yTDECVmUo9m8YynOlYbsYQz4Dlobu+wDfU7xo7r1RW6&#10;1rFxE6Z/Yu7Nbhw/NWs3D7tslqLuwTcqjjsm7BRD0WWYrEjm8PjVAxE4ARLLA/v2f+lLXyKXDwc/&#10;OiYjYyFpAVNVVVU//OEPYSiy+K699loQhq7HIBiEBcvMzMzAPmQV0h/5/vvvp8ILGnrppZfy8vKu&#10;+Zdr0LlmF5dFI2MJBGRpA+sM7AEPHjyI/CRMQla0GNCMjmZgGomCtFqm7RckxUc8YbXiMUgraQ6O&#10;fT0FYjTeAsrQ1CjyQg6j4Rf9mmEukiGN4+PUfFHYhVn9wtIJbyAoOyVSJobyxZjJqwTNqEHzk1wq&#10;YaAY2xkg4hyY6wxHO4+XkCzxP5Ej+UEsI4IpUdWkcchpGRWZqLRIwHPThWEmGq34bmeOkOVByZdm&#10;TSx5HoN//4D5MrAx59ajMBdfeOVPiYASASUCF1MEFObKudOtfVVhrrMChbLD2SJQOFCxyTzQxCyw&#10;vOwgBgiFRbvo/UThT2VV5Usvv1xaXmGzGisry2y2yU2bNr3zzltlpQfsduvuPXtwVNDq9bToXVpa&#10;RvtYv/7Nw4f2hWJRnw+nd1LyEiK3sGZ7FoJEguLRQqPqGAKW126p1jUNTI7ggxiIC283rPO8bjv8&#10;4vW6bSZDsaauaqwtHo774SDgS5KKsGEn2xAKIqXQNWmGmAZx5Filba1ePsOFw1za5mJd616KuQzt&#10;JSInEEM/+jujuEk6lMvj7m5v7O067kagyHgMCgmMs7vxfEDnCoZ4l+gaFmLVQw1aIBwc9juL9UfL&#10;h9vLje2jAVcQywgOiyIjVWmJSrdAYNJuAtM8wZkDDQ6zyYtotWfPHuO4kQQ/MQOXtKeTJ08WF++h&#10;Pkv+nb/rrruQmViGv751xx3PPfccGYZIb+hcvB3vwYceeuiOO+6ArdLpNKrWj370I/oyA0QQGdYW&#10;wNd3v/vdol1F1GeFE9NezE/ExJ5ua0Km8Yejk3YbaYFoWOGoqKqTp9+8GkmmZ9JpUgQ35uW9sW4d&#10;bhvIbTM4FZ7EO3EpFotiP4jPxuIyX5bMH+ddkF0UpQ0Li0v0mxb+igtL2DwC47h59HR3kZ1Im2ZA&#10;D+2MAjSOLCz5ye2UYDBDHAxSCp0ABBlJLihlvJ87zmXLGQcmRxL5Eh8Y7C4xfrFZDM5Ji31ca7cZ&#10;KXiU3GakjErpsxCXKem5f6nrzbn1KMy18r1W/l+JgBIBJQIXSQQU5sq50619VWGuM8yrlZfWGIH+&#10;8o22wdYelZq5PU7dX7zuukg4XF1dxZyfqXhdbWVba/PDDz/65BNP3HPPPcgoX7v5ZuQMtBWLxUJj&#10;qccfe+TAvuLHH39s3bpXv3DtF/ATjKWSZFKRTwV8yPKTjEKDRxGYdiL0kJVnaC01tlUY++pH++uR&#10;w8i48/pp0uvAwo48PZfff3SofdRljmDlJxouu+GaIGmNTEpjKaFzxVNGVYvogCyMEDOPNQKX2E1k&#10;S+bjx2hoO6JvPaxv3WcdVzsdFh4IUuHpBWFwYdR4GQ8pYaLmCHQSQhWW9UyemRIL+iOTj/RC1LeI&#10;SI2jwmvMP2lFIYPSYvEQyYer5CSRN4h1YSgsshABn3BcNTinHUkODWrQsAg7sCnzjj+SRDLcs2f3&#10;3/7t35Ix+M1vfvMrN9yg1qjBmdW/+KhIn/nMZ2guLG9cXFiQF6i6uummm96VZMfs/rASy4mYiC1n&#10;J1tS+FfgXMH4w5GhoUEkJ0wteNUXSfjkJtFSEmlqZjaZTrv9fjQQRoXVPCN3h6LecAzj+pm5uVhq&#10;mtXZuXmq0tDRaNlMQ65oLNbT0014FpeX0cvcIZopS72hY0lfMOJ0e4ZHRkTvMz8pnP6enh5yFCn7&#10;wuARsxERBBlAeGa0MtRk0Sa7ml34C4GY/GHxuctg9UG8JnP0VEyEmlI+6/CAaaiNlEJgnEsD5+WL&#10;PfNBPujg57xdPl3OJbCac+tRmCv7X5CyoERAiYASgYsjAgpz5dzp1r6qMFd2vq0snGsEClUVmyY0&#10;Laoh3cMPPUQKGZN8pugkp5HbhrDy2muvbtmy9cknn+ju69tTXEwhD9VDaCLf+95dpIQBZf/xs5/+&#10;/D9+SoUOP0eAmNvjoaWUSNULhUc7KqmxWj0wZC9tU7G+rRTNa6BmG7btEJC6ZptV2xVMpiEaYScY&#10;iU74HYeMx1I4yYfpCBb1+LxOl0P0PpY87mCuSfPwUMPuNUJWdgDZ/YVPIxmPtTt1Tft1zfsHG/cM&#10;H6/WtZeMdFWM99Zah3uHO8udNhPWiDhlwEpMbi0jvcIiPuD3+F24x0uIJJfzxNAvRGkbbcIw4hBt&#10;mkXljmfK6wsGqGuTnTEQsETHMTzkJabgQrQj0Y4277Fjx+uOHp2YsPGWbH/hxcUltDWS7pCBoCo+&#10;FGJLry4aImMdDxlBOgsLC2r1AF7x03NzpETGUmnGubi0DPhQ6rUkYCfqj6ITJgGlSCKFSbuPhmgU&#10;3CVEI2ZEOtLehJgVi2HlQTZgJB5fOnGSB229MPFIzs5FkjMLHEjOGkXAWlqaXVhMzc5Cf/MLi7xE&#10;/6+lEyf4P4ZHuuOmTZtZQE0j5+7pp5/50X33TQX803MLvIU9Ubto3ZWe461LqGNCIFtahMvgdwq+&#10;Sg6WkK7pDUqFXVnC+gvx1DmzTM4bs2gjJMVEGqI39jaOdVbxzxECwMX3Svo+ZK+XhY+NJVefdCXO&#10;Obcehbn4Pit/SgSUCCgRuJgioDBXzp1u7asKc2Wn08rCuUbgFHM99OADdOa98oor3n7rrcKCgv/z&#10;4x+/JlnkYUOHFbnNOr5t25ZXXnnl29/5Ds4Md931PaqEfvHccy+98sqO/IJHH3lk8+YtuORhTAdz&#10;CauN4JS+rUR2z5DHJiEPqYA7B9GnoJ76QvE4mo8WZjH0OWxmVACRrSdaXAWwnkBsAjJkdYcGu5EE&#10;ZvLhiWENzIUXh1wgljlORuriaLmduVaHJctc2fdyaqHENezSNuxGg4PFdE17Ro6XoaCNDbSIWi3J&#10;2yE0PTdh6LcM9zltxgBajGi2FfaFwSqPY2KcnmUBaEvy36D0TH6X2IeSH7FdSCHIGR6vWyyL7EEK&#10;x1I2Z6SlNbTvQH07bZJJsBSFVNKesSTmgXNLtBHO/LEkv4vjoCLxEJLEzDwvz87NMkv3R8RGFCXa&#10;Fi+cfBcEik1jrS8lrUm28Lwk0E/2VJQm9vKrbMfXgoIysvvIS6S6ijRC6sLowEVpGMfXDg1t2bz5&#10;cGkpZVxomgMqFXmPOByODA/jjo9fB126Sg4exP79gQceIOmRl+R9yBW8+uqrOSAHwen/UElJQX4+&#10;DvMkK1Kkxhvx1sBqfnFxkbdUVVVazBa+OcCjPDABL9I4Pz4GWeGOHG46/1UpYTKBbyHuhXxhMh9l&#10;VgOVzstVn/+J1n4E+XT8q4jUSZx/yshYRObcehTmyvwXqPyfEoG/qgjceckll/z3kzzxvzvuvvOa&#10;//b1S95YPnHJJQn+95nPfemSv6pg/PVdrMJkOXfCta8qTLZ6xq0sn1sEpNzDlt4B9d133QWTvXOm&#10;3+N3/ueXLsnbtHvPXtQqshX/+NIrTpdHpVJ9//s/IOkQq4Xf/fa37Z2dJ5YXaqrKN2/ajJ8d3uKo&#10;NW+tX49ZgzA0dztj02l/NDVpHgHPAKHVowbh1DU7VVU7B6p3opmhorHcX7FtqOWA0+Pw0Es3jIdg&#10;VGqvG4+mpsEPGgYj5NBymJ9Oj23cYbfCbCN9jaqqbaqqrRxkoHJzf+WW/sqtODOqq7YOVG9nVV2z&#10;XdoBKU6sDlRvE3gm5LFTxohZhGNBXpaeBVVqG/cMNe0ytB8aVzebtB22MY2hs0zbus9lNzEzxr7Q&#10;63Ga9T0mdYfDpEeCgtCgC2G0IVVYIYFQ4ZadCstyCBlpaFRsZNbOQbzBUHuLdU9hY0fNfr8HFVAA&#10;W5bcWMB5kDRBniEr+VCrJ+XSDnHS3bBTlF8VvvwkRFJ9FM6kOWb2l3lASqOU92QAgkWF40YcsRNm&#10;I1PQarVeeeWVTz71FHVlt9xyy8svvUQ5GXb2OMWjgZG8+Jvf/OYb3/hGMpn8DtVlRUUPP/wwkirl&#10;Z//j7/6O3MrHHnsM74/169dfd911fMuQyv7pn/4Jk0RQ8MEHH3z00Ucxqb/33ntxabzxxhuxaFy3&#10;bt0//MM/IK+qBga6u7vw488ER0ihF88jE/BYnApGu3VU/HtENAI/8/G959P5eC95ZVQrrosKs/31&#10;zcuUK1YioETgrzMCCpOtHcJy9lSYbPV8Xlk+pwgIncyqaTHaHG/+6TXoaT7unwk5p1wmDBBnws50&#10;xMts/M9vrsNoL/sDNbewKPLRpL/0wiL5Z6gzS4uLv8LuPBKNJGg5HB5XNePkLvnXS5gjcY22vmDS&#10;0JsK+oJkF7buN6uakgF33Ds5O5PiYMlpbNbfxUJxbmlRPviBAwe/etNNzNWZ7ZPERj5ccnoa5poJ&#10;2WJeU9xv8ZjUZnVL3Guai7m8ZpVZ0xJyjqWCNrd5MOG3xH0WFlJTEyHHyGhXpaZ6u8Cu1Q/Zk3HV&#10;lix8CRBDOavezlWoa7dpG3axZayr1jba77AMWoYHjAPN+G4EohGBSyAMwhET6eQM8h5Ns6SOX0L1&#10;YWqdUc4QtDDaQCcDu0SmoLOzrn7P5maT6ijoJObhp2Or1QCSmSqvzM+lVWFKwoL0kFHllOIi75+R&#10;mqBCsicZz8rO5H3yYWHSUVpaiqc82CWbetDNCz7CtuMPf/gDYcfmA/PEtrY2encBWXxDqFKDucAl&#10;Elhx6LjqqqsgKZiL7st8arR8RgnDroUtTzzxBNmrbCGZlZf4ClHG9rWvfe3pp5+mbg0hlq8WND02&#10;CowERRglEmFh9VWvfVm+XjkavGv1wtoPcgH3zI4Htg1Nz2O9MWHoC6Vm5YHJr17A0324Q8kkTqiz&#10;C4rvofyjozwrEVAioETg4o2Awlw5JLX2VYW53jN/XjVzVravPQJIRbrWg36XJRV2hZzm3rK8ntK3&#10;VOV5/Uc2dB18k7KreDSYTEbmlxbhArt9wmbUkwnnDcU8eDGE0GJwo/e5HOY4tvGz88mZGZ1OM6Qd&#10;NKmatA17ARZ5JMAO1vAjXdWzs+nmliaPx5FKhJcX5o539/T09dMmCv9xjMvJVEMiIQGObDaPx9vf&#10;2/X/fv2fu3btYvIve5276Ofl8ZWWVQxohvpV6kgswU9jb59q/8FDoXCEZcuEva5eOFP0D2g0QzoW&#10;qmvrPJRAOY19Ze8M1Rd9UGSyeChj13t3E+6KYnvd9s4jm4c0fSACc2Z6LeMTIU+hcWbEDtFuMbjs&#10;FsuwyumSSrwE4KTIAEMaYwgumlJLgMZGn3dyWN1RlNfU39Lq8TjDqdlgai6bnpidlq9ekCfVbBEH&#10;kafK4pk2URKksJzhqUxWYua9Mn1kzitJG7KgFp+mBoyWzAAUz1SRXXvttXRivu+++2ArkIqu0ldc&#10;cUVtbe3ll19ON2VqxmjqjOyIxyKfCPmIgBV+l3//93+PAcdPfvKTRx55BHAjJRFzeRpCY67x/PPP&#10;o45xNPaE3fDaoLbtqzfeCMQN6XS4ri+eOOEVRvu0ScsMjAispoDMpX0ICssi56rIfIi3nyPufdA4&#10;+QiQtELJOadtbKyv3jqsctiQSjOmkx/0ro96e/YrlF3gjCzn3HqU3ER+PZQ/JQJKBJQIXEwRUJgr&#10;50639lWFud47MX6vhKEg2JoiILXdqt2JjmNoPTBUvwsq0a48JEIpHO2r9wYC9KliYhaYmgKXKH+i&#10;oompIwYZOMMbTWO7Cgv6VX00wDIaRwvyd+4p3qvT6d3OSUPzASw2JIpBUNvsGO2bnpm99ZabqyvL&#10;+RFTaTT/69Of7mhvz8vbcPf3v08e2tXXXENKG2VCl37+0tHRsa7jHTd99auPPvbYP/7jP7744ovs&#10;gDkjzPXQgw/+2y233H77N0VVUn7+l7/8pUcffeS2224jqw3v++uv/+KJE8sYNf7qV79k4bovXFtV&#10;W5cKTPQcflt7xoKx03ydpFxEWR3jWXu0oL863zimj07PCg9BwTsCeUSqWIznmEnfpWsU5iCjPdV+&#10;OiWHw8HEjFDBMHakMzQJh3GsRvy+cJC+0rrGwuZ9+wveKMeXZPR4pUXfjUCGUiaOSc/dLFi9DxmY&#10;HgsxiGepNozzBoT3opjJi5dO+8gcRIwWNxMqr+g1xaho6wVbpVIpmOvLX/4yNVpQFdYYfDpEGyXr&#10;qaeeQsCanZ0lxfRbt9/OKiYs8BdmHxSA0eaZBMJEIvH73//+pz/9KQmHpBfSxOvHP/4xTi5IY2AX&#10;NiLPPPMMbcnIPqUHGM74nKu3r4+UUcaAV4icVSgu531XymjX/uDC2RlVkcROFmgDIG+Rn08dJ4ur&#10;2YUPc5ZTxznbuziv+GJgNOmwDJTn4e0STM26XTbJYn6Fms92kLWf7vz3zLn1KMx1MU20lGtRIqBE&#10;QIkAEVCYK+dOt/ZVhblOM0leE2godHYqAhIQiW7HCF7ycjaqorKpfpdJ1eJ2O2AHDCa89LIKh3Cd&#10;8NMmClNCv0ujUW3avAVXhbwNeQOq/tLDhw/tL3ZOmp0eD5Nei65b17pvsB6dqEBVuZk8QJz4vn7b&#10;bXv37lteXvzu//7er3/1LD8Cf3rzTaztmdjTP5i5/fz8whVXXqXXav7vYw+/8F+/mZ6eRjfBHQ8t&#10;7JprroG52EJxGaVD+N0jo9AsCkC4++67mfAjstxwww1M+MEBuenvF6//Ym19Y9I/0Xv4TDpX5qrR&#10;szJfIdnOQ3rOVIEVEiJjfwOXINFNwifsDmOBcJTprlTAlQqlZoyDLeqKTbiBCIfH1v0TowM0DA7H&#10;pyn7om90MJmyGFTDHWW6Y/s1kna24Y8tPUcKNdVbSWWk6xiwZjH0uOxGGoMJq0ep9orZ+/vBQWxJ&#10;pPk4oC0KhWgiFYkno4l4OBYXlv3hcCAU4tTC5RDK46Nyu8XD5bLbEakmTWYT6ER3Mb3BMLu4aBge&#10;JravvvoqW6jSwkSDPYEvnmf4YGZn6Zocw3+EDMpoFNdCPrXp6TRa5PwCjojL03wA6RkEK5JO2Tk1&#10;PY1lIrslU1LWaDIVjkRQtWbn51kA8fR63ejIqM8fkMBEgkfoQ4agc8UQOUQ844fCJyK5oggKk7dn&#10;kUQmO56zC9mXLuyC+JKIrmah8d76SZtRQCX/UkFNn3A8zB3VhT31uR0t59ajMJcyQ1MioERAicBF&#10;FgGFuXLudGtfVZgrSwfKwrlH4BRlCBDLptiJA8oqT32BUd2C699IW9lwa4mh5YC+9aB1VIPxeldH&#10;84Z3NnS0HA14rKgb69a9sWXLZoNuMBgO+EMB8Y/8ybTH7dB3YC5fgNnFeH8jLu133vGtz136uV//&#10;+tf/duutDoeTHzT0FDoBM1cHo6jbYgvzfySYhx5+GAmMVXSTN954AxUGkQXmYsvAwAAOD2S13Xrr&#10;regpbMGoAS2sqqpKNLh69130F7kV8Y033lBeVZNhrrPpXPT9EkHA66N6m/xgWeh9dfkDlVuGGvd4&#10;3DZfEH8MOnsl3V4Xc2nyKsmu9E5NmXTHJy0jPAYbitTV2zH04AgIHCZNqzMcdXinbJM2t8fu8Tqt&#10;hi78Q2AuzlVZUHp4a7ns2Cj7MHJGuj6P9dWRlIguBtZlaUKeS0tYISjM5/faTLqJ4X59y8HRvmpa&#10;XPepAN8+uJXo8ccC8SRWONcTvdbWVpIG29vbIFNSCpsaGy1mk8fni6dngLJ1r78OpaJYPffss1ij&#10;IBrigbj/wAEkLTpxAQuR1ExsejY6PccyiaZiNT0XkoxBWA5Lq4yQLazKYxYL0UQ4mY6mZzHaw+Rx&#10;/759ExMTbtqg4boooYcgkfMGLjkywqgkg2zZhRWlDKBbLWzlrJ4r6K2cbuUsq44jRUDg+aTdTPcy&#10;SrokVD8NBp7hIB/nSzm3HoW5+BlR/pQIKBFQInAxRUBhrpw73dpXFeYSXKA8PsoICOWrLh99RyOs&#10;/3aifPFQV2/VN+wZGzi2o2BXe0O1e6Tfjd96wN3dfbyzvSXgdwqzCElHYMFu1A13liEeDVRsEswV&#10;jX/n23eSIviJT3xi/Vt/5qcMTUq2ayBFDZ2LeqLfvPCryy77fCAY3LBx47/+y7+uf2fD3/zN3zz/&#10;i+cRX6688gqYiyw1CogoLwqFQvjskRS37o03Pv/5z2N0fuRI2ac//SksGtC/vvWtb2GIf+nnPtvb&#10;r0kG7CK38IPruaQvEhdboKnbqW/ea+wqN3WXj3eVaxqL1RUb1UeLRjvLhjtLx9WtJOUh+dEWN5xK&#10;h3Eg9Lsd42rLUPtQ676RtkMO6+jkuGqk/dBIe+lYZxmIqms5YDCpe9pbVe00D+txT4WGNL0Y3Evx&#10;zB+oKSx4s7a3PLfQTFW50ag5hjRGj2f0LDmNUAYZzAkJrz84RWDR1PhoNDU7dfX5FXs3le7fe6Si&#10;qqKinA4BBw8exMKirIyH+EPVIp0PNwxYjNIqnmkL7aO5MqoQKLVwyt2eD4XuW3jEd3Z2FhYVUUPn&#10;D0U5NcggqCGetBv1iGiMIQsRLsk+kX2yD2AhsyxsQ1K4L/oDgdqaWsY26XCQqsqrWUSSJafz5Avp&#10;gJmTZs8uFiQO4jmzIDl1iH7GgvUyNpICx2QiWwVN5z8eToEMah7sHOtvwMkTRZIt2XGe5/Ev+Ntz&#10;bj0Kc11MEy3lWpQIKBFQIkAEFObKudOtfVVhLgW4PtoIyDpXhukyrbM0NMFq2Y8t4Uh72UBv5/69&#10;xaN6TTASFrU5U55AwINL26RZjwom5oSxpNvlADoAGQq7zIPHSID75je+TrfgLTt2XPsv15isJn4E&#10;jh9vP3z4MNlraDH0i3ruF8/XHq1jezgU2rLx7T/85j8PHSrt6x9gy9GGBpgLLYZUQ5iLXDlS2rZs&#10;3vL0U08h5bCD3eGsrqmlDxmqTXdX9wsvvFCQX7C0fNKq7Rio2nzmBmAEE7rUHzsU8Dl9eGGMY4hh&#10;XV6ctY30xULucNCXjE7NzdL6amZmbj7FM36LqdR0Ihr1O1OIUREYxk1L4qDPE/Q5E3iP0GfZ50pE&#10;w2HPZCroCfrdyHyuCXNn7QFt466scf2R7WW1RYdWf5SgLsogiZ2jPbUm/XG30x5KzYk6LwlkIB3R&#10;L8pmNRwrHWrclSk3q8s3NBdZeiqMgx1ucj+xggcOg1Mh4fMRDUejQWlLMETNnZEEQq1WC3CBITJG&#10;id7VwSi+KJ5ghFEKj/qpIH6D2GXotFoSCiEFsSenjiVpazYlWkRLgCN878OdzmFWxcBWM0sWwSJR&#10;p9vDqXfv2tXU1Ojx0tE5s7MMIO951+ojXJBlGaYEWgqNCYWOBXJBfSRKwkRyUzHpRBd2MHI0+EcG&#10;89Bx/hPQ1e+xmw0it1AKy0d7yecUt5xbj8Jc/J4of0oElAgoEbiYIqAwV86dbu2rCnOtnqYqyx9P&#10;BBC5xnqP+oIUdAXdTmtHR3tZeYXdZg4EA8zbKSAih8oy2OW2m6eSabdrYqS9XErPK9Q07BpXNQWj&#10;ia/d9NWKykp+xH71/DNXXHX1xOTk4bJSDBmwK1z9y0bCWyI9P7c4t7A0vzifwrXeMTqYnk7KuYXD&#10;w8OXXXaZy+1JhP3ziwsLyyfT0wnzUHvENb6UDi9jATE/v3hiiUqlucUl+2j/QM0O0b+57szCaKGq&#10;cpOpv8Hu9r/88st5eRu3bN26bfsORtXb179hQ96f17+FRkNiHhgyPzdHeh5KUHtHx4R98mh9o8/n&#10;P1hSolar337nndfXvfHSy68YhkeOlFfw9hdffoXnruNdbe2dKZ9ZXblZKIYSzIJX7aXF+/MqNbUk&#10;dopsw+yDVaI9ULmJ1EHbmM7ltAnkQfOKpRC/7KOqoaY9Qw1Fsl4m5Mi6nePqYzaTdtI96Q1OiQ5f&#10;9DujLowGz9KDlEgSIycn7ahgSGAOhwMGlBmEz0WYyTNXl0EJkpryYTNYXFwMzFKRJgxAMgxF2dqs&#10;AEDZlC8+PeJz9rvNISHiCKjJPrLaHNmJRAzQw8AQAw0EL/YU512180e3LIIWT4me1tJCBgyhLel6&#10;M2PGEeVCj0c6srhMPgKq6gzth836bpm5BL1e6NOdfwBzbj0Kc63+OVKWlQgoEVAicBFEQGGunDvd&#10;2lcV5srOTpWFjy0CMhcMd1QGMGdgSu+x1tVUHDxYIoiApsCycBDCwyE2lUi7KTdq2IN4pGsrsRp6&#10;LLrOhRMnErFYemZ2aWkJU0Gm/ZgvoBbhzMCvmfDTC0UBpdTsXHxmDot1O52w1J1WbfdYT91oV41d&#10;1wdzIamhMqWSop/XpKFTVb1T11Y6oT1m1TRa1Q1G1VFWBxt2kxBIBdZg/W7RmllSjsCuMweKCqzh&#10;YyVBn+PV117H5yEejQIdJSUHX3/9tYb6ehpR2WwTW7dura9v4NSkNZKqV1hYuLi4gJt6JBLet28v&#10;Ph7sMDY2+tJLorissKCAPbFM37ljx6aNef6pkElVj52IUNwyhJXfV7nr0OaytgO7pbFlRpjhr3rk&#10;RdGmWcheDbto1mzStFtG+sy6Hn3rIQIrdlshNVbtY0Ph9IIw65DpSQAX+o4QdyingojpxRyKRNAZ&#10;d+Tn40ASxBYjIdET/ZenhDSZASX0ILoAeL3V1dVYlAwNDrpcTvqI0X0MV3x4Qewm6Vy8xekPuPzS&#10;e2WO4Fla4KRiT1oM2OwAF0YrNOSCv2Ti+Aih473DkE8EdcoL4plRkVUopfnRG9rlcfCvB2Kj/MYL&#10;SoIckxNBqaM9NeiV4ZllKgFPjeSCnus8sSvn1qMwF//lKn9KBJQIKBG4mCKgMFfOnW7tqwpznXn+&#10;rLz6EURAEAEIQA2Rx20PJWdpruRzmipKSyorq7B0wKgNCUw0rkpgiu4ztJRIvLDD2Nvg9vsiiZlE&#10;JOGOhr2YH075Qgk8GYSvHdiFYwP8tXziBKuoKh6vlwVyC3EXh86YqOOcxxZs9GAufAvFbqGQyWTm&#10;1ajPlp6dDWDPFwjgrZdIJEMeG/3F4BHMKDCmkKkkQzGrhKT3xQchbGd/Tf67S+m3394wOjIcso/Y&#10;Ju0URtHGF0OPn//8588++yz4sGHDBvqIYevR1t7229/+lk7Bjz/+OIYetAOuq62trq7CAJCdkZNg&#10;MToO45eOlfp/vfAChn5GVT32GivuiMK0RF2zo764/Oi+asGG7x1edswsiEhKl5N5XkGtzKHYoXan&#10;6NpsHsa3ZNJiGO9vGm47ZDX08aHwMTmcjr4+YayBErdx06b2Yy1eycgCk0P0L48v4A36YV6BA1Ld&#10;FrVOtCq2Wi11dXWUxQFf2MhjWYk0JmglKpMLRVIZuSq7kJ35cygZuzDo6Orq2rZtG43YppDMJLqR&#10;uSO78wVcyNRtgYQfRDQrA6CqC+by45ovSWDy84UaSfYCcQshNdQ2rHFax70+km9P4Wp2nwt10vM5&#10;Ts6tR2EufmSUPyUCSgSUCFxMEVCYK+dOt/ZVhblyJqjK6scQAWnyn69tKLINq9C5IjPLdJ6yDg8i&#10;A9GdCm8EppdIJyL5zWJQU0JVXwRKaJt2u21mW3SqZax/i+qwyW0LRWPecHxhcVml1tx199333HMP&#10;DoQbNm3CUoMZPk4apBpihfHLX/4yEoncfPPNTPjxJ2QfmAuEwX8PIw485On9NDM7p1Grv/3tb2Nv&#10;+IMffH/vvgNzyXBf+cbVjhlZeDlbiAp7yvLmIo4d+YV6nXZpPpmeTR88cBDziebmpj17dleUlwOA&#10;1Itt2759Y16e3WZjeefOna+9/jqlT2/+6U+YBDY1N5NExyqVU6hg9Leqr6+nEXBdXS15iQtz6aHG&#10;YjQpeSRQof542eiop7He1n0kl7nY5wwjz9JW9qLAMU3VFtIRB5t2a5v3Yp9o1LSCOQa9Hi1y8+bN&#10;iE1bt20rr6iwjOk8HicZgx4ah2WbZImmYyveFxBTJOHC89/nlVsny84biF/sL2FXpkIKcJDZIUMQ&#10;eKFLduhCOZKT6CIRFC7ejnEifvIwSLae63wY4bTvFWOQx7N6YeWi5Ks79UZZ2JITC6X9T730Qbz2&#10;IbeL4AB0CQw8nWPtFTjJWEb6ycxcnV6YiVt2APKoPuSJzn/kObcehbkupomWci1KBJQIKBEgAgpz&#10;5dzp1r6qMFd2qqksfMwRQFLRN+0f6ak2G7oddjPaVmJu0WEzThh6JoZV1M7YzWMjvUfxzRCGh6Iu&#10;abtF1Tg8aSzpqumyaAJxTAwiwWjk3XeXvvPtOx544EHy3EpKSi6/7DIWQANcB2Euirx+9rOfoWdR&#10;uoUKhv07TbhgLlgGCvvd735HORU7o4Xdf//9NORCTLn6qqs25G1amI70l28cEol5p8qj1rRcX9hX&#10;tsFnHTrW0bX+z29Sq7UF+/vNmykQ80yFelXq+aXl9MzMwsI843G43cnp6VgiYbNaY9HozEx6ZMwY&#10;i4WXFmZGR0cdjkl+30ib9Hg8JCU+8cQTrFrtDgemIs37QC15PMCXRdvt8noPFx1rK9l71uzHM1xF&#10;hs7kdESyKFsPGBryx7oqGppatm7dcujQIeJmt9uHhgatFot3CqlReGiAAxkSkab6mfk/2wW5UJxF&#10;h6kI1u4ojBAT0UAm432Z/EBJHsrO9jPvFQmNwt9eBi6x51Swu7sb3CMOUyFRFyZLXdk3rmVBPrg4&#10;bM44M0MV2zMvSaMSktwHqVfsKb9LIGHKT/dkuWfWey9nLaNa4z4EIZiapR+ZgYzQ6q124yDZhoJb&#10;s2OWhsSoTnN1DPW9j+w+mbevXA67rX7pFHu+9+05R8u+K+fWozCXMkNTIqBEQInARRYBhbly7nRr&#10;X1WY6wzzT+Wljy4C8twe7NLU0MRqi7Zp70hnhc1ksOpVosKodoeueT89vFge6Txi1XXjv8eeuKM7&#10;zEavh65TkZCwaJhKzcziifH1r9+GDMTPGhl6X7juur6+vvz8fEQrtgBZMFc4HL766qvdbje+FoAV&#10;zIWr/KWXXkryHgaGDzzwABbod955J8jGW+6++671b72zmI7CXKt1rrVEg+tCOcK2YrynBjWmoaER&#10;WaqlpTUUCrtMQ/qOw5OjvQw7nEhHktPphWW/1z460BhNpafnFuPp2SieIaZBbfsRj88zu/RucnY+&#10;FEvEpmemZ+dPnDzZ3dOXjgetQ50mdTPAJQdKZAnW7dQ1Fuua99YWFpduObKWcZ5ln7oCrmKwljqv&#10;nUf2F+3fXUBJWnd3F/Ic5vBIk1PYtvMMuQg7jlWowhYJZ+S5ujx7x98PCwjPVBBe4zh/Xr8esPUF&#10;Ani/s4NACakwKvNGaW4vcEZ64GkvsxXUWVpaSoomVoo4e4hJ/oekG3kwYrTyKeRxrpwou1FiFpFS&#10;6AuHKE8T+/P44HPJhxU2I9IB5ef3I8n5bpGGAb2S8WnsbUT8pS7PYTHQ300KYAaU8JcUo81+CitX&#10;l/1Q5M9FRE++rpUgZC5/Zf/sVcgL4tWVPc90IbFkzq1HYa6LbK6lXI4SASUCSgQU5sq50619VWGu&#10;s0w+P6zGoey/5ghkJBXRYrhQwFf1VmkBgpAKvgRK5Kurtox1VzvtJkN7qUUnugAPd1UHolJDYfr5&#10;hmkKNZ9MJG677Ta8JpaXl1FSrr/+enLzMG248oorhw1D9937708//Qyqymc++7muzraf/+zxe+75&#10;IcxFhdRtt96KhcWBAwf++Z//GUWJrELoDE88uipv3LRlPiV0rg/LXHydBHZBKw1FrpHu4OSI26gO&#10;2HRWbRtkpGnaaxrqQsHxR5Oi21Q0aR0dMA21B+Jp7AHxCbRPGAdqtmkb97ncbl71TIWBGpfPa+iu&#10;MfbWh1wmkcjn89Hby24ZMeu6Jq1jRm2HVHEmCrUGaory36hT13x4be79n5oo/iqgiq2vasdA25EJ&#10;uwPRR+YsMV2XJufyvF2ewJ92Ki7tgKN7HDf1UDSOcke1mk6vn7BN+IM0a5ZIIUMT4pjyAXkWxxQV&#10;YZglCsNAQV6hEK4dxXv3+ighC0VldpD3PO2pT7sxuz/VZ+IUMkesPLMqVDmRDxmxT4x6PA65WbPY&#10;Td5nBUned/CPyj4xMyTJFZ9letWZVM2mwXbTQAvd7BymEcOxEhoT6NsOjR6vtmg6/X6voGDM5KWE&#10;TDHylcuUDnXqg5O3SzHP+B+KYrrV+3OEsPj6Cd5c+cTfd+Gn5DPpXNM5tx6FuZTpmRIBJQJKBC6y&#10;CCjMlXOnW/uqwlwKc/0lI/Ae33W89aAtyXMPnaV2J+lzbEHBmbSMWkcH3e5JbcNu/bESjzSxpN4H&#10;wSiZSpJ6R+fiqupqMgmZkN9www39/f3Mz5944skf33/fLbfcMmzQsg8WFggl9D6+/PLLYS50MVW/&#10;6s47/j97ZxYc13ndeT7mIa/JS6amMnmbuFI1sV+cpJy4nMiJH2LHdtVMZpJ4ydhRHDuRo1hWHEu2&#10;LMnaLYr7ApLgToIrdhAACWIl0Gig0UAv6H3fF3RjJyVKmt/5vtvNZhMbacqcUFfVbn/33u9+y7lN&#10;3vPn/5z/+bM/+ePPnD3bxF+JoLA/+PSn0amgz649e28u5B8Acwngat3nt3YXk8Fc1JWPeVaQnh9u&#10;TvltlFS+/cHt1dsfUJYLWUWCC5dv3UR8osTi1JmV1dXF+XI+4i5mY6voeqi/piHyysuL+WQwMt2f&#10;jc4WF8rUGl65dWth5RZ3okCCDKC97yzMms7Matp97sK+pof0TJGO3z/ZeiDksOTnlwT+KN/b8N4N&#10;rFRBLuvgEd0Zrgp3HZETqqdBchWKxXg6m0KXMj+HtqH2/2Vwob0EF6CLHo0gZJiUqm15OLJcNl/g&#10;sZLP5XI6ieLTw24GAe4GcWp8boR3S+UR/bhr5cY6i3PJVDwa9qEKAqlUnYUlrTcXffT6q431ej7w&#10;eRAig5PkCM5CQCNbnBO5eCm1ZlRb46rxdOYWwgFnLOLPziPFrwM+5V5jBLQoK09NnohAs7lEJpHK&#10;pSSSU+FcFslQckuxHPI55BFUYNfG6+cWOtS9ekzM9Zj5WuZ2TAuYFjAtYGKuujfd1g9NzPWQvNP7&#10;TPm5l1b42J9RgEvMKLCFosmdjQH3lHO0c+ziDr9zLOSdcY6223pORIOzmbIQH5lCIZEjQG8BjcFP&#10;fOITp06f5m9CeK7/8lu/deVKt/5bcfW99xdvkUf1YalUeu65H5fm5k6fOv2zn70A5uLku++Cem5D&#10;lX34/rshl3V1aWF+aZnzf/Inf/zccz95d6mAhobosd/Po4FyghorZSJtHV3PPf881biOn5R4Rfu0&#10;4/mfvNBwsKHh4EEi9NAtXFlZaWlupmQw8JAsJ9AijBtg5OjxExT8BR7+/OWXYesGBwZm3bNnm84x&#10;yNjYONJ/+XwOMQ1uz6PQPr+Cfr69++hU70lkRjDd0PnDO37a+VCoLngukC/xnFKXCgCCK15Dmmzk&#10;gd8FQ4ADQKQywYTJZJL1E/Y5bZ/GmafIFziXnLaMClPUTjvOP3F6wVCIaE/CMqEsofxyuax1fBwt&#10;EczimXUD01iJpsA2WIYMSKJZuSJ6z6FCHAAuhacqMEqvlmwsFplJJZCsLy8L6FDnGV8alfYG0z30&#10;S3oNmB3dfkyUSMRSxDqiPaLBkVphVemxumCKJgdnxtOg2riUTpNC2CrbLruwHI+GUFnkdtqztn6S&#10;KKMRbxLdRWxeU2iMocS25eVYyOcaaK6FY5vs0Ywt5E+p+Z9pAdMCpgUeawuYmGvrIKuup4m57suj&#10;Njv/Kiwgyue7Zyf6ca397glL677A7EQk6KOqr2ukPVvGAZbCT/BcRN+BmFZvrra0tIRD4Vvvvbe8&#10;tHThwsUMJEUyMnHlhONGl2OkHZpsaWV1/4GDkbiox+cKRTDX4sKC7do511i329Iz3Xdu/OLOic5j&#10;Xvvw6upqZ9eVGYdrpfwgPJelGdnAg/OZ8N/93deefPIfWNgXv/jF7u4r//jkk3//zW+iD49qIiF2&#10;5JohpYi+B3KFFN56/vnnx63Wr371q0jzfeUrX6aY12c+8xmA1Ze+9CU6NLe0/PVf/zWVyA7s30+f&#10;H//4x4gxwoMJFigtOIdbIQSJLtOYiwd09K3LHY0naVRh7IM9NQG/zXttXUeygFyFO8RdV7ru4uHT&#10;1m7/vd9VaCaMCd0AXKlQMHj+/HlCQKlH1tTUdPbsWbZ24OBByiWTqyW5XcVSHEV41PozqXg8BjRD&#10;MYM+hCNSfBnlDahMhDuSVfGNDXGQMs5iIpUQ6KF66m+FnqgmRvlmaoRJhKGUcpa9lHUQndA6arOc&#10;NG6RXd/Hpzpd9fbaM7TvfNQU+rAy3Z2rnBHsM78SjYXsBBDy+5waSqaTbEGoKL3sysKqY1JAjWeU&#10;ymbQAk1mkkGfg9sT6VTAaZkd7opGA1B4IDL/zEg0GuS8QlswencU+4150UXMFcK+mXQNIt7IDsrI&#10;de8Xk+d6rD0vc3OmBUwLfBwtYGKuujfd1g9NzPVg7qh510dqAeiVySvHXKMdvpnRmb5zIfdEMpcP&#10;BzwRz3Q44MpQhDcvRXXxk/EY51XVrYWVZWKulm4RkXcrH/fbek4Rbme5uHPsAlxVQzLk+vC9hXRo&#10;hspWMacFzOUaabU277Fc3IEoOmIUyNFbW/bAqfmmht5bLCzlwq7h1vHLhhj71jcrmvbtDYv52N//&#10;32+hCc9fx8eOHfva174WCoW2b9/+1FNPoZqIlAS5Y0QUgp4gvF588cU33njD6XR+4xvfAH0g6AH5&#10;hWz+m2+++YUvfIEOEGHofjAU8ZC/8Ru/ARCD6lq9dZugO4REQr6ZiS5qRu/WsYUsFarr0OuXawFX&#10;bXvre6EnCXS2rsY8GhdwVQJM7iCCKlLQfjhX75zRGEeCBinUVaR2ldfjAWRdvtzM3mG7QJ2gUYIM&#10;R0dHkcWAzEokU3CULpcTXIbF+O+tX/yCztPTdnZ97OjR8XFLPEEp60wVXGzk/7MYxcqls5lIwAnR&#10;psQlFpHFMOISBbNAbCkCS6+28s1Pix+S3uzGU2x0VY1GB/mVVuy2Rn+5uqh5KN3T6K+QlLTLS6GA&#10;a3a02z8zGouGKVenoZZc0iNXMJdm/fiOhGYVgEJMcpk0ulDAOX2tibreM1ebSAAMh30JyDLBa4vQ&#10;ZzkAprFIWWd1DTTkw+ObJ0BRYizXWHxl6tpLda8eE3N9HB2yB9nz57dt2/brH/DF/574y89/4tc+&#10;u+3nt9/ftq3M/377dz617UHGNO8xLWBa4JFYwMRkdW/CrR/+58BkG/19/dZvfmrb/QSH3ZdLanb+&#10;/9ECFQ2OyY5D09ebfFPDYa+Tf9BHAAJx+ZDfkZmriLuVFymczD/9+x1Wigp7LL3RcHCio9GipAAl&#10;rBDNdMAY4hetB8Yu7wVQWS7vHru8B8ymhNp1BxEBUXloB5GcAN6MNe+zoAmilNzvF+3UYrYzKlzy&#10;xInj3/zGNyKR8EsvvUilsa985StI4f/+73/y6NFjqNsDUQBsX/zil0Bun/3sZ6kZ/Gd/+qeE66HA&#10;+Oabb3zhC39x4vjxnu7u3/3d/378+DEi85544gnYNSL8bt9+X/KpFC4KeOwe+xCcllJClJUffev8&#10;taYTtu7jCHPoatAP8KDZu5iu7eD0zAwBgvAlKsrQcN+1r88ZKC6qbQHPCnPl/JyoZsinUESzIxAM&#10;en3e6enpUydPETAaDAYgwbgKAo+j6JHN5TK50bExgjInJyauXu3VABXmDC5tbHQ0FImQ7RaLxwlV&#10;hEFDeUTrRFShRS1aqG8r1KHwhmQ3aYSj06Loqdg7tREuqbA8Yct0t9rvtWBJ/UT39DGWJylndUCI&#10;YuFZ0VJUwZoaNLKpZCqZpCSzsF8lwW+GggbLlpXTAcsLvqpGGa41Iz31dJGQR9qKSBPkSYXyeIQK&#10;2VDLKaWKmEqnYhEfmXgyuN51Ba3VbU2PqYfV33Ud7j2sezWZmO2ReEzmpKYFTAuYFvjoLGBisro3&#10;3dYP/3NgMhNzffwsIFRZ+0E0tW19p/1OSyqdpIQSmTwI/wkNoB1j9W/9yn8uO0ZaYXQQ6ZAUJo22&#10;MJqqU1ULN0THsP0gmOvuSxp26e9Kap9R2UvhssqAm0IwIzYxG/mbv/nb5577D7KY/vZv/wYo8d77&#10;H+7as48MMQAXqV8QP3t27961cyehkPTZseOd1197jarD72zf3nT+AgKON26Mvvjyq/sONLz7/gdU&#10;/Np/8NDxEyepsow4PgWu9u/b99577yYz6RQa7qkYGTvRSMB1owOxD6+13zHSdq3d0tU8NU6gpEqu&#10;k8yu+/8Jqc3ut3QdO3KkEa7O6/GmsqCDPLKDaGMAEHLFIpr/2XxeUVyuyUmQ00RI8rvyiWRyeHgY&#10;kAh43LVrd39/fywWoXgbXrr25CXAdG7em4xlk2lKoJHrdfHipdlZt5Bh6Qy0WRKUhUKJftbAEAO/&#10;3OFy7nX4a88ouGF01ufrUYPxE4L8u4+4w9op1mvrHyfhmAJ8VPgjuAnsQ/3pWCQgT43wylyOBLn0&#10;XCnksfsmhyTWlh/zwirEnmu0k5LJlFPgp44FJFayYjTDdBoiKYPIGrRlQE/lpWQyLhxYRV7E2DI4&#10;DrqL7EFjHKqR5VJZKV2mR753I/rGu6a7B+jdexdn6l49Jub66Nwec2TTAqYFTAs8EguYmKvuTbf1&#10;QxNz1TrkZvvRWqCKaKBXKF9EbOL09QuTbQ0uSzecTnauhK8ozIW4ssIg8O//0VgY/gu3kzOxZALd&#10;9rGL2y2XdhN3CNywXNpFPWZpEIZ4mUJi8iGMD8w1xiX6KCQiQYqXdqkzVClG+H4vh/SkQR/d5luh&#10;ORCZUmZcB8JUNTiOHD3+rW9/+5//5alXXn0dvYx0yLGcl2y0W7ffX169Wf17cmnl5nsfGEcrK0u0&#10;VpdKntHObMB2cy6+nAvFZi25qHupGPnwvRWkOt566y363P7gQ/QQsQAgNJ6KpArFHEoTInUn6nho&#10;lPgjpZ6ruaGLjTODzbbeU9oID/Bw2X7QOQ5ObGluIbhwcGAQLJTJ5ZARsdlsoKru7m6oOogq/iOB&#10;jQwuGhQ/JrHt7bffJvtrcHBoZtqeSKaDnikYFjCUJsLypcWZVPigvdkTC9smJpHbCIXCCWHBBH0I&#10;YqpgBP1wtf8vz70CKNb0+e+c5Ceh8Ii+0QAmFTJIjVPhuTR4qX7LFJVLWwMadyat9pcRJOsMIpJl&#10;UJOMzDSKSqutaewjDBRsoKjw88iK5Xg8Gg37PdY+51BrOOhWJJfgQb1U+dZQqzqFbqht6j0C3ILe&#10;KQXfxMhysh6sKWKrtISYfgLCTVlDUaUGcFtjI3XTbXZY9+oxMZfxZ9v8P9MCpgVMCzwuFjAxV92b&#10;buuHJuZ6AEfUvOWjs4DEs6nKXhOdh1CX4N/5Iz4HyTBplAWUByvfFWcyCUuST3MGWYHS8mq+VLL3&#10;N7uGLgcnumcGLk90Hg6Md82OdU10HPaMNPvHu3xjHX5Lp3O4DcwVtF6ZHZKkqfGWPdP9FwPWK0Fr&#10;t6P/POhs+vpF2t6xDtvVptmhFi75Rtv941dsPafBaxvvXdbfuj88M1jOJ7Nxfz4Z+uDmvM/aM3z2&#10;jYnus+F4LDW3wAe98ESuGM8VCcyDOeJQzhB4Nrfoc0+RlobM/dCZN4fOvkU+G+3Bs284Bs6TA7ay&#10;srq4vBrPUTFLZewUUKwTLQnBoSqiT4TUc/lYujAwXOo+dd7nGPdODYwDGNcBiRtsRz+LgMvKgMlU&#10;Aql3tDP4r/FII9gK8o6srdOnT0Nmtbe1gbMUzTWhlQ1RG4G6AprBgqWyBRCHzz6SVrWQNRwATYxE&#10;Z3uCE/5kdOB6f2dnB4GIOVG0V/vSu1sPaGzm+W+OHWRkQTHGN4dqLuP7lxu/+vsU0GcAJYkqFMZK&#10;TSTfUkZaFqCtAfhy2677nVZovtzCCp+annexdbVb0yOwZmlABeYo1i0ssHHm7l3QR/fnacYTUfXn&#10;SNWlJqCRnmoxtYM/WLvu1WNirsfFyTL3YVrAtIBpAcMCJuaqe9Nt/dDEXBv4nOalX7EFJJ6w44i9&#10;74K1bT/UjGfiGq5+IhH22oaCrolUhqAzmBLJfCH/JZlNza+sFMpzxbkcIoDJRCgZD6wulsulgntq&#10;YmVx4eZSOR6N5JKJhQX65MNeTyoRS0Qjt27eBHN5Pe5SMevsPxe0D95+713H9NSMfXK+lF8qZW6u&#10;Ls9MT0WC7pWlxUImFvBM5TLJSDSaT/hVplgl+HAdFANUgSybunIUCXh79zHyocBx1su7fTMj+cWb&#10;8QSiEFN5nGrSiHB08YQliwfKo0Dp6Aj6jk6LiqtsIAyy9sOwQMKIzxkOKe0/1CiIIhO1CPgUw51W&#10;iUJkV0mqzpRrpeOixTs9HosGuXe8VZTo7/eBgn8p2yxBa6ReZTIQXr29PR0dHcNDQ4QRIqVByS5S&#10;tKjClSPIkI0UCoTMcR5KjlBDMBeYglwkbBiNhgQXyFINJBJDNr1YLuSLzc3NBB+iP8JV+uPt09iS&#10;z6+7KTNK/zXvWquPgYaYSN2lD7c0491AZoNbjC3oZyRrUOGRbF/PqFalrCE7BTUTc8glQVtCUSkj&#10;rLej2jXI7wembCXmdxO4WAVray5MPYuVWDgQctuzCyuSPqbXUzvg/bf1TvVe6l49JuYyvTTTAqYF&#10;TAs8ZhYwMVfdm27rhybmul8v1Oz/kVhA62YY3/tm+s6jnx5wW+OxYLY4T8kl78QgzjxOqTiKpQWE&#10;CNKF/Ort90+8/WZ/8yVKeP3vT/5e4ysvRVLpr//5E8/9n//1/Df+rri4sP2ZHzTt3slfdy9+65uv&#10;PPXPr//7D9/+wdOE8oG5PvenTzinbVGvbWFx6Uc/+g+kCRG4+OGzz3L481de+e73vvfMMz8YGBgk&#10;f+q73/2nr3/962Rj3VrIjlzctfH2Na4RjCOKFhKaqPPLxi/vcluuzo73uMe6g55pMrB8MzeQTdeu&#10;OBoU8Uza1nOycrvCRyqhjDP6JKCJ2smhoEcC0pChSJG5M5eWHDcjwc1w8pXPTDucWuroTNvHbsTT&#10;yame4xJsWQGJekAOq43qpboGmMsz0Y/ZGTAl8KFIlpU8CEBWsYDqInQbi+ehqFi4eX2YK5DhFYkI&#10;hgI+EAAJ9ZbVO+VQnHNgBfhijueIlkMR4XkEECEr9dU18cJ6J/WuZcwKiqnvqTEXPxuJWjRwme6c&#10;BEeqn5Mc1n7uH3fUTqoXI9/FskpChIhUOox6JWsMLrALCUK+BW2pbsaS1ugsiFX1lC1L//mlWMDt&#10;nbiOwIieWl/V3arf+pI8jix/eNIS0KiNple17tqM6arjbNyoe/WYmOsx87XM7ZgWMC1gWsDEXHVv&#10;uq0fmpirzsk0Dx+JBSC29LwCMagN3H7Q2tlAneCgyxKP+HEmyYiJRAK49Lh8BFDhyubyxcWbqwdf&#10;fnHsSsexhgPf+/IXj7z28sGXX2h46QX+Snz19df37XjnnWeePqcw1w/+51e7+/paDze8/A/f4iqY&#10;69N/8Ic261gm6g6GQzt37lhcWiJBCSH4119/HbV3aBcE30eGh1944YWurq5//f73f/HOzpVcePD0&#10;G6LCUQEvazbWBDLkedl7z/jsYz6nFbFvJBR8UyMiHa5Yqlg8Eo34bd0nJImsAj9hyiY6EV0Uy0ia&#10;WPexCELhaSr+LkpgYWkhkU2JNTQxpP1wBY60VwwUGra+O9Q7FQ15fVP9YK7ahdGuTrTmLvRJ7nKN&#10;tGTnlzXUZVKZUc2iPHbFE+lDnUCkgUY2nUjFEYgQGqXGmddLFSGUQp5BwG5Op8Nutzc0NFjGxkSg&#10;TwUW6vVv+i0jq48eVmTTa+ba5HbpqRQLNcYpFBCjl1uUMTXq2WQEZYo1+4CIM0UJ9otEvdQCF2UM&#10;Pexat+g1860/DLj1Xciw5UViBR3XLsTCfhL69GNac/1YSaYolhPxUDxJ9liYG/UZPePW563bdeV2&#10;9Crn6l49JuYy3TPTAqYFTAs8ZhYwMVfdm27rhybm2sDhNC/9qiywf6IVWKFAAVhA4S9iC8dbdqP0&#10;ToQhohCZuUWE4IheA6SgGJ9IhEacw4QXnt7+9rH9e5777j+eOdQA53X45y/9+JtfR23j+X/8duM7&#10;b+/592df/OfvLizNv/Dtb7Zfu9p59PB3/+pLiWwOzPXJT37KZR+POYbeXS75/YF/+s53qFu8Y8eO&#10;4eGhz33ucz/72c/+6I/+6LXXXkML4pVXXvnKl7/86utvreQjYC4lLL9JeOG9dhPlwJY9yTQVqnJB&#10;j9010EKxJZzV3AJwZg63PORzWJWsPffeQUMALgWObJ2NrtFe52hnKotkehEjJDIZgKcKJgR2QTMB&#10;QOChhASkLZ9i2R9dbTodmLX2xqJ+xkTHXi9MxidwsaMBJu7epdaeAetNXzsjQG9eZxhVBldTiO+t&#10;JqIh0ZI8GrT4CnlQFYhGgKECQcZ6ZIV6YUpPfm6eYMKuzk6k8puazs3MTKOCSE8Nq+u8+nUPGVCA&#10;EuGURVLG6Kbn0g3jLrUGgSHVBt0U/JHOcjtKF6qml06LU924tMHtxiU1yL1tuVfReeDouERUkqQm&#10;eOfenr/MGVk8Y5aXIvx0brTnFgVwGSfXXJg2PhbO5VC5dI9dIVkyv3RLof77I7Pqli3LkKDQEkKL&#10;da8eE3M9Zr6WuR3TAqYFTAuYmKvuTbf1QxNz1XqYZvtRWQCE5RztmuxE6V1QAFhg5to511DbeNt+&#10;t7UnlUvjtRKflswkKYubX1h1OR1HJlviyVjzoYa/+G//tb2zwzrQf+BnP80nE//2nW8/+50n3/jh&#10;M7m54tnDB/7qDz995viRr3/6Uy/+61Nv/vDfnvzql9/46U/AXE8//fRcIR2cHsolI3/+F19AFIL8&#10;I3T2lpaWkYZ4/vnnX3v1VeTKm5tbfvLTn/7g6X8dHb1RSgaGz761Kc+1ng0lQ83aD2cUjwQcA5dm&#10;rVcRRA+6bLpsLf45oh9gHH27hl26LZWeJ/sJJoz4ncBMFOcQu0sgnp9FP0SBFANzUcBYgy+BEvRJ&#10;lxYvNeeunjvvmx5RtbpEOl6b19Z9zDPRZ+to1ECsdrra9QtSQ1Sk7zxpdYYERI0/rz38HElq8aDf&#10;fgPeKpoUZUI+udIiyoQ45+KQV7/VvRqLAQlTmWxvby9SGxScjsWRLq+UXauZos69rz3UI4PviK9D&#10;YiWeSkr4onHvZgCnioBoaBKK9LpCgdSzOnRWO+MW24KwgJyFEilsKrrSwJ5bvH2L3YTkUoaFME2m&#10;hTCVOMP1TVcDM+dz8ysBp5VHFgq44bwyJUWBaRC3/ggbDF65tFj36jExl+memRYwLWBa4DGzgIm5&#10;6t50Wz80MVeth2m2H5UFiCe09ZyYuX5J+CDF7Ex2Ntq6RIPCOzkYCjjSxONJ+d2iSGGXl/w+98nJ&#10;tkw+c+jFF770P36vXJ6fGhr6xdNP8TfbwuJCwOlIF4vl8tzC8lKcclGp9E+feebsyRMnt//ipSe/&#10;nYqEwVyLi0sJj9Xac/rmzZWnn/63Z5999qnvf/9HP/r3W7dWUORwud2ZXGEunyqkY7RjsdjyQs5+&#10;Fd3CTYihtQ2odqRwzSH/1I14LJQS8fAk7EwY3YzArKgylpZm+s/DhaGTr4CnDraUSMupK8cJBRNN&#10;v0I+nctGo36iwnJliD/qCqeUs61wDd6yBjiYSCVSIQM+M7twYu+Ivfek03Jl/LJO6ZIxUbyH6Zi+&#10;ds5yedMMNWHocNFlAShpMDLaFwZpssDjmB3rozKawOS+JqIfM6UlErV82bQ9FWY95HxpcKQBgtwI&#10;JFF1kyG2JiasYC7kOAySCxxRRUObOf8yrIxWkpwsqWssWiKUvhJxkppJK3BgLSpHzyV7Aa3MU8Q5&#10;6JwQ7XS1O+NG3YdcMMUhbrw8vVPZoKS/zcXiURUIuhEU2mh591pALaaycWZZICXNNzPK3oHYdy17&#10;rXuN5cnuyOrKUT3ZOzM2e6MbjXrhMfUter/33r7+GYY1PsVS3avHxFyPma9lbse0gGkB0wIm5qp7&#10;02390MRcazvJGybsmLc8bAsICpi8cmzWNsDIYBPSmmxdRzyT10O+mXDQFQ0HDAUGslGyKWLqwBRe&#10;7wxKhkGvx+fxLLy7ki0WYkHPys1386WFpdsf+qz9MDgzvSec105Effal1dVbH3yQS8T8Hu98IQbm&#10;muk9LhM1704GZlZXVkaHrqHFt7y8FHVbrO2HvINNjqsnx1sPTHcfpe2+foZgPE1CKeh037GFOkSQ&#10;e60t+8lWmx64MNV7yjnYDoZKpAndS5KOFJydkinaD011H9d2AIFSF8yBZr7EEy6g2RiLk4aTIZmN&#10;jCHuJd4yBRATuXgFbbT3Kz4/aKiYTCeow7v3zf7BC42oJVIGWi+eXU/1nEzncxG/e7LnuAh9KP7r&#10;3scqC249MNG6L+ixpXIFETxnCgVqFJuzCFWHPAggES16xpnsOBQOehJz8y3e4X22S10hq3Sr+ORV&#10;fKEDCKm5FgwGGxsbKfKVpUpvQQIj7ze2kFsUlBAEOnXtdMhrh8TR7FJ1uk0ahtHmyBMMzdpQ/GCP&#10;GsIIwloHc6lJZWo1l7FHMY6gXUnmkoWpHemem6xhfURTe2OFxTNS6uBMwezQnfK4sfMWBqkumxVm&#10;WGR5KRYNMUi2vEw95UQGrvAORq6deuO2HhZIXvfqMTGX6Z6ZFjAtYFrgMbOAibnq3nRbPzQx171+&#10;pnnmV28BsAaKGeHQLNAGogfeJOAeJ9ArjKr11TPRiBdBBggII55KCdABGQg1DIV9UZ+7yzMSEeZH&#10;xCWUjN580Dsz3rwPFGC5LEWNXQPNIVtfaKov6hiC9AFzaaChMMV+1422mHMo5hxxjbSxEigb7tId&#10;OJQRDPnBzYX+1jadRjR3dAiFyVIT7XYMXkJSQxKgyksIylH/a6b/gn9mbKLtkI76I82NyEAEA1W2&#10;TllVvEW5XWVySVHdgkqeMpQ0xGHWIWdFyn6lidaDvrlyvufUjibXaKcUR1Y8HbPYe0+jWUEeWTjg&#10;tl05Xk31WnP9mMJjGwTLGABKueWsB58/6LaykepdsGYzw82FxVvhXPbi7ODuyQt9EXuxvCyah2DG&#10;whzgMZkt8CiTlCdLpuxTU/Bc169fx103Blc9N/bw9dUqfKDBh0BT50gnQisacxkjaNCkcZP+XgeY&#10;qNEW0cMUqUx+bHTboP+dARfR/8eMEpSoYik5ZChJOUwm+EcDTGTsa4PR1llSnRFkhRoeqga/BOAh&#10;9bw0raav1t2y5qHaqQArFsaygeV++3DAY7NdOUrAKrdwfs0bNzmpNlj36jEx12Pma5nbMS1gWsC0&#10;gIm56t50Wz80MVfVXTQbj84CoqFnbd8fdE8K4dJ6IOgaz87NxZIR7/QN53AH6EDLROAoSiCZ1OfK&#10;Ij2RLy+EE+nZWcccJZ8Kc5KZIglNQjTkyste2wgpVHpTCjrthj4TYcCWfWCu6mY1QaMu7QJcVM/f&#10;25CywuvwQfd2vusMd7UfQIlRbq8ZQdBK+yHiA2OxMFwDEEnYtOY9whxRoQxGrG3/7FgnXFKqUBAj&#10;aEiFHiBG0MrnuMfVHC7lkGu3XAXCqQSf8mIolGz8RdvQxYbJrkYdVcgUU90nRJMEB7uQc410WJv3&#10;iuXXonfhuRQia4iGfZR/wtXX7jqiGWEqjfUcE+auEjzJ+D7bIIFqubn5SKFw2TM8EnMXSktgYQBX&#10;OBJ1OhzhUCjD48ukR2/cgOQCcOH2E10JWSOA8b6wSaWzgg+r8WQinkLXUWlWbApk9L18a7tV+R00&#10;2+UnpGgjLulxavrIj1B/ygtwf2Gvg2cXT8TYAlCLDCkUSxD0iMfC0/0XkkrJ/wFRjJramEvaEpbJ&#10;I4PiTBEvWwC0CuCSMxU7bAKLKjbR/Y2R56jFkKDom8fSBxaWp6BsIkPVNir3rjlFdcC6V4+JuUz3&#10;zLSAaQHTAo+ZBUzMVfem2/qhibnW9DPNk79iC8C/2PvPB2cn7b1NIBH3SEfQOYkLbb/eRAJUSkgQ&#10;Q3hcnGGi5nK5oGsymc1ky+XCwqrEg5WXCM/D1ZfcFlHqXiKaznJpJzKDFTRxUEkO8n2girkql4gV&#10;1FclaFCi6dZCHw980gBrAJOaYWkzOySaa7iTIMBEJk0yEZhFyTYeBHgK2Gne45sazJXK6SwVh0mD&#10;InFpThKOcLMLxVQ+q1CYkcxV9XuVt0yWE/4zWuJLIb/r/L7z7YeIpTR0C2Gjpvua8kvCyMRTCdsV&#10;wWI1pqjbPlisYeziO66xrszcXH5xlfExdSzsQ/PEQKlqawLNwMtuG+yJgKDSQqxYjAEVpQhyORaP&#10;j1ss27dvbzx6dGBg4OLFi6hEXrt2Lcl/GXQOoVcU/NnQt5et3f2p7hpToOgokFBjEA1DsBWRkBo7&#10;6DP6dt2unrkLUgFj+UhO3B3QUTupjhvkXkT7M1niMyMhL79VVPskQS/kAQpJ5N7cPHlS/ETvRH7W&#10;DnKfbUaTjyqsnMxlBYBjVaOkl/oBVPdynyML5CwtFJZueS1XE8mY+uNj8Fx6UgxOhzqzr3dY9+ox&#10;Mddj5muZ2zEtYFrAtICJueredFs/fCSYa33vrs7ZMw8/LhbAdXcMtAR9DsdAG6GAkEHTVy+FZu2W&#10;yzvdNzpwgAkj1ASW9gPhFPwOCwFy3skBVbIKhDWLfxtCkiLizc4v0gG8JqF0awGoKuZ6YBh1fzdW&#10;hEH0XbW/f2m3H0SdAx14n23E2naQ2sdGN6lT1hDyOcWBJ1YwR+AXzBRS+Vl8e9xgFEW0P4xNIEGk&#10;LZ455AsCHdGMlLsq5ebKfud475njZ3aeG28xYiNBc8hiuC09+PCABWubkGtMWruw2g1yXtBixyHi&#10;P6cHL0Ukhyhjv3ZW3VWFtNBhoLODIZ8dLADmQrsP9UJRTaeUWDrj9XgAWc3NzZ0dHUePHgVtwXCd&#10;PXs24PcnM2khcRSsWM+Z3+C82r7kr8EGYh99KFBCPgKgqmfuGkSDFL6rDYUsFHO0yI8KlQkxqSKS&#10;pKG68SBIkdMUYTKVAPki20g0453YwoVVtq+mBpSpJwJSrtx+1wK2AGSMSQU7L4KzqDWAYVWUqX7W&#10;ssdfdnDZ4CJMK3+g+EXxsISVq30W2j5bWC0rqXv1mJjLdM9MC5gWMC3wmFnAxFx1b7qtHz4SzFXr&#10;zplt0wJo6KmguwM49va+JvdwB1BLzNLeYLm40zncmtEoQ8WeKW8WT7gUT0RmLb2E4QEEZgYvT3Q0&#10;AArAL9w12XVEZOdVwJsMXsMu6fZHiLkUvLp7Rkir/Wp5DUInVYpk0UdjHL4BL3BP7B36SXeQk637&#10;3JYuEnZ03B00Cv4/LrEQWEo5UOCMJr/EQxabgLM06MiQIEYfNBzmShRcHr589PSOpr4zjdWFQSZO&#10;th+KBryEC5IDNdV9TMOuNc2lTxrrhDpsP2i7dkpHKuotsEFF2+3jkmvaEkuQs0UwZDFZJOcIpJBE&#10;Df7EyVOI8KMAGYlGvV4P37Tb2trQ54+T+5RV9XlrXf2tOfkacVS2r2QVwQj6UztCHXCo9rmbBdNY&#10;SXAHfJm2duVGjW4ESyLUn0nBHiopeMmKUic1xBOUp3qyBgOmPTAm4kY+Qv+p9SRTMXnEauV6Mfpb&#10;d3vAb6UWQj6a32mNx2MGWhSEqIMYS/z2GHnrE9W9ekzM9Zj5WuZ2TAuYFjAtYGKuujfd1g8fCeYy&#10;/LR7POGqQ2g2PoYW0C79dP95tNBd1h5C7DgDAEHP0O8aD/udZABBeIl3LZLgqVjE7+hvoYCXAjKS&#10;jiQq6wpnqTMGW7SmJT86zKUiAw12Ui8GwQoBOJ2HJ68csbYfmOwQMFhd1d3tOwF+EqfXdViqd5Ul&#10;VU1EMwQdiHsvgELLiZSXYKnw/BURJkVp6QbdI30AXEVFgpQX/I4b9mvnLuw903ropA6b1JOyqqmu&#10;46TOJVNpn/0GiLUafFhdXrWhbwFYobTAjQoYKqQs/JfkqdGBD0qPnS0Xr3R3I/8OpMrk0mRvDQ0O&#10;Hjly5PDBvW6XE90MQRCAaCmhm0OH/+TJU9d7O6Mht2AcJeywHnzQnj/fumf1UPUXYFL9yCUZqpTJ&#10;qZhMDrXdqn04pA1EVSSUXK1cYnCgB0Qesh4Kyin0wQiqg9hWEFDRZx9Uoa0EslZ4tOoIqrOss/Lh&#10;Fr3a6ixbbOgRWE8k4EFOBk6tgukecMD6eZUxqQIQdFjC3hnNqGI3hdzL0VgAvg8yVOO++nsr+609&#10;X/fqMTGX6Z6ZFjAtYFrgMbOAibnq3nRbP3wkmAufrerLmQ3TAlhAe+z4/JTfjcfDuLse23WdiiWe&#10;fPuBmf5L1LQSloc6SpkEGV54epTuAtHQYT0brnfpI8JcMp0OIwQJwq91HLF1HqH8sa2zcbxtH+KH&#10;cHC2qycFsNwd8ciNErynPtLm07Lf1tHgnxqRMEIKk4k+fFZoDsnn0gFguPTi/AdmJ4Qm0vFsKghT&#10;sAbdDIcfIJadHe/pPt54csf50UsN1VlogOysbfsmu447h1od/RcqBbzWjmhlVfT3Ocenr5+XP8Ls&#10;VFN1lcWz5gn0GDsaz19qOXP61KXLl6/3XT9x4sSuXbsoLR10TyE0IbBRLwz6ppCdsIzs3Hu46/TO&#10;VMKPXPm9+MXw59UttDVy0dqAcqmCbvQluWrsWnNDBSqayZlKT2M0fUhnwEUlaatiLjUCWWCEZSJF&#10;KHoaCrpWptbdYMFC3qlYLCA/yA1x4p0Z10Iom16tQLw5tPqVqKBAvOqSNr19Sx3UBhH9BM0RlZqi&#10;FkOWEuRUwVukeHfE7xLpRYO8u4Nq1xu57tVjYq7HzNcyt2NawLSAaQETc9W96bZ++EgwF57nek6y&#10;ef5jawH8eRKCgtOWPLV3i6VI2M/vZLxV4DkgZbL7eDKbRxCPQLV4PKTYLgmcm53st7aQUqRYrbuB&#10;zAaWfOiYqyq7IVxb2wHP1KBnos9rG4pHfFJUKxJwj3XPDFwCRcqOFKqqLg8sU21XGwQW+qaHKE8m&#10;ku9QewoFKIwAKDC8bpgsFC1mLd0Bz2RucVUAS4Wv4Ra8YkVPLCYLOe9UP8r5jW9eul4TXlidV6pr&#10;qX8GUWfWWMydVbXsm7521tF/iQpfAhIrK5cb+XQ2IBRp6z2dTCZcLldvT+/p06fJ2HI4ZlKIhPD4&#10;lOvOIllqGsCYifdcPvr2Gy85hlskfrKairUOPAEUkDnFz4AMNUE6BFtWoNAaEEDBMfiaNS6tMz45&#10;ZWJDKTadCvrRV/REY2HBa/fMgnmhnAQO14C++5loc/CiR1MQTzK5qF+sl6FnfGhzKUCqZhFoiRYN&#10;aEtEP0q0cyHvdCIWzQDnK7+rTeete/V8dJjr89u2bfv1D/jif0/85ec/8Wuf3fbz2+9v21bmf7/9&#10;O5/aZrpFpgVMC5gWMC3wSCxw35hso7/P3/rNT20rz9W9Wj62h48Es012Hql6gWbDtIC2AH4/H9eN&#10;nkjYS0AegV+O6xclylAFKZKShFIDPiXlhCV2SkUowhvhZ/unrTA0EsxXoZo2bTx0zFaTMbUbqBlw&#10;EvCXAF6mciCu+ez8UobkqExq1tpnrRQw1vtdM/+KS5bWvQHXRDwZ5S7hllQikETLFYuQGemiqG8A&#10;awnv882MAqLwqvGzdQyZuOAqYE54NSxWKAJyAJNth0+e2nGh1jhMVD00cO/6NpQFtx+YtfWHPFPO&#10;oRZb7zEVpGiMgNwJIxC5ONVzKpGh/BglinNerzcajbDspLB9xFZq/COqHBIP53cdOrD3fNOpdCqW&#10;yKMzqCCTgbXuRjXC5UgxKooPMIWgYmt/NMTvRMQ+7gUSYnMFtKShYAnfd3XTh+qq0cHoL2KCgDGy&#10;EAkndY916nEwbHVMNY6sRwNCff6uwdfFhHdvagvd9O4oihaJBms3y6T6o5f3S81eNYXIuMCWiQWi&#10;kSBanFFBrUGRelHTbWWWujfpR4fZHoknYk5qWsC0gGkB0wL3jclMzFWxwCPBXLauo1VPz2yYFtAW&#10;0P4/bvxU72mIpdzCcnB2Srx6hcX4dg+2Qo3g+BHcJk4ggAK6RUp/lcOB2clOXbxq7bi6OiM/RMyl&#10;6SK+YbYAHbM3ukPBgAJHJcK8kqIJrhKTcLCBIcWyZ/zaePt+6mmJuj2E8d2cmaxTnZnqOUFl5ZDf&#10;gcqeEEiarSmVQz6Hz2HJiaBeGU3zkNceDfnhwBLRYH7xlvjhSmwdPkm76NwIanNP9Fk7Do5dPrDn&#10;xbZqeGLVJhIrqYRLpLE+5kKkwzHSCpjCM1cSFUWvbVgkFClF1rrX1nsS4bxkJmPvO4vIPwFtKVEA&#10;MdCfcualIDQVr0kxSqRi8Whw4nrb29t3XL3WDyrUoJL133Hsq1hAP24wDtFyyaS9/xzC9zzueIoC&#10;wCpWbwvg5c6wdZ1ZIWcg7cDvQgiVohTs6r8kUZvC/B3y2YaEkKsR1GAovU6xtlrkXcuuG/+XO1Qj&#10;L6LASB0CY16ZUa1ZUYAPZQHVQeQPVKFUWLpJUGwiEaeigAQEq23qPuuasbJNE3OZ/phpAdMCpgUe&#10;bwuYmKvuTbf1w0eCuZAh2MC1My99bC2g4RXghSwvr60fLTZQjCawoFEc189D6yhWAp8T8kgEvuGS&#10;Euk0wm0eyzWJsashbjYw48PCXAK4JPXrgLV538yVYwH3BPhI8AV4ECpnbiFPLSiNHXDUhYoCPc17&#10;pobG2w9RQ3rq2mmEAu9FOmwk7LVDZpHKxTi4u6lUMhryAeXi8WjE5yB8U05mc64bV6LRoPtG53Rv&#10;UyIRJW0sgRx5vhBwW4E/2RLdyvF0yj89runCs7vPXdh3ts4yTAeEkcpqG5aU5kEgj0j9XbCJwBOJ&#10;fSz6p29MdB4GBKGJn19+j1UlkzFIKEpeSR/lrgtJVFpAp5IAO3KoQj4XVQTAMkOX9rz+2qs3+rrU&#10;UjdHT4wGlGMBZK/5ZyzpOSPnbVMgsEEHFqbxOz+nRDLuHGgZO78dDUpMxGOlPpxjuE1tpF5oY4Mx&#10;H/Il4/ejNPQN+KPXLNtnLv39S06qBlkEZJGVR3qhzz7CT04kOZhCCS9ucfy6V4/Jcz3erpe5O9MC&#10;pgU+hhYwMVfdm27rh48Ec93rZNY5gebhx9ACdXCJKl+2DtFGN4BYi8StabnDgMsyaxsIzU5HAl5U&#10;v9O5bH7hpn96jLC9LdrtYWEutbwDky37bnTsswemioREEviHY6yEEmKFQlCBJjgUwtXw7SXdiE95&#10;eXZy2HppN9wTn2pWlV68tf3g2IV3/EIVLUFaqeiy+Vg0ALyaGWhOzRVjiWDAOSY+8PxKKOiGCyP/&#10;Co2Pyc5DcDQSYZgreKYGEvEQau//j70zDY7rvNKzfqZmxkllkskP//Lkj52MJdlxOTVOUmUntifl&#10;tTx2LDl2ZLsyiuyJbVVkyZJdtkcuR5ZGMiWQIBYSIMEFBEmQxL7v+9L7vu+3u2/vK3YQpPKe7+tu&#10;AA2RbgqgEQIfq3V17+3bdzno7vs9/Z7zHpAOquaQJAbEA0TMtzfWvdaz0EFqIAFjEVEpyH/IGQcf&#10;W83gRf3ETbt+NhyJEPZiTJ7JeC06w0Q7aqhAlDhbgDBy4YJykGXfERHwBDmgsc9l5MVsiZUtt2mu&#10;48qZ6rd+65y6Dm96KjpiQLE9tuesQcVv264TtM/sUiIP3F6lLQs88sA5ezuPAkCmMrOwZF4cgIej&#10;Zb7XON2GwjZl9xmHZtznstHfrphbuP3CorLzUNcwFKIY0jsKkEtppXDHIPkJ/bjgysGDxjd732fC&#10;X47EXdS/YeewHYUay61e+P4JSysLddmtRzDXMRyPiUsWERARONoREMxVdqerfPFQmKvCgbHY7HhG&#10;gFgApoEQgHbk3fF5w/gN3WgL8UJHrbrrjKavCQ2xzDOdZsWAbXEY1UY7X3Kf6B0Uc/FTXWyvGxnr&#10;daXi8VQWnnEYnaKpVTyVVoRcvR4lIVgSba5KhhHQDrIo7zJM3lpsO1UyQMSZ03XhknsaFturPTZN&#10;IrdKiMGGuzCGAE8h0xKeg8ZxCFI15sU+NirOotdyPJO3wSayvykIpwsqycklljcxAgf7SKFAKOQP&#10;+NxO46wSCZAdNc1Vt3qbrpSCszNi/BxKT+2dIdmxo2axq8Y402VdGDJOt9u1U3bNBAS++DI8Kaj7&#10;VGFwDsWkKMHQGhqxw9uCggN8QNqhYexaTW39uZoT9sWecIKyEMlcbyfIMG6FaT6M9enlrEKN75MC&#10;yOw8SofAzPt7EMuQ6UbEMNbmdVkhosF7wqocxp/GZZwHi6H/2fZFvd+jvL9z2/kqHlUIiyBEyqiM&#10;J0Ihid5UtLhfqYt+B0D8k0lJQuuBEeNEm4y2Xnm4utDOH+hRdusRzHW0h17i6kQERASOYQQEc5Xd&#10;6SpfPBTm+oNDu72DPbHmuEWg9CYpzSACSH6jBEKCsgZMCQE6a6CIqQea9MPN+uEWpCBis50vec+4&#10;HSRzddcvdjfqDNY0LLkxQAXvwIUgnU+lczN+Y5tzRibigLwFcMjDVsLjMFCGYTLl99lN06gbQj4k&#10;qU7stGmq7QFLNkg+R0iO+vx+TIlEsqvWhT6OPGgjjc0U7adsiwO053QezahQJGWZ74G9Bg2euZqG&#10;41KBEgzEEwwcMpCZrIpBdFZueusWQkRRokNv22jw07jXlEcVZ6vsqoXQZtdML3ScwvlrehuRKMiU&#10;L5aKxhCAMcKuzDdaQ/YUGeQH+h1mTU9j1cmTV8/XeDQjUdAlO+dd+IDtWTwZrxUlrfdc+YBcsBMi&#10;QMQQ5lBd5rJqoulMfHlTjiX1o9cd+hmsJ7JjVWm7Tmwfh9t56Aef5wEpEBbc4QFf9KbiMdnPWXGu&#10;Z+9bUKdDPe40zLMKOyaxPcj+y249grmO4XhMXLKIgIjA0Y6AYK6yO13li4fCXPca1In1IgL3ikAR&#10;oxrKNgACaAYuIBPPPNthnLih7mkEmJRts3fxoJir4IDRfdZtUkKKgqLkdDnsQXQ5lrOpnCLsaDL0&#10;UmJhIkGSRDoblqFE+THYJgUhnUNlln6kBdhCXcqYf4Wi68zEjVrd4AW/06zTGyYmxgMw+4b3d3YZ&#10;hAWNCXHQDl1UIymxsw6ZfhghI4EQVAW9A06JZPXANQsskuLGq5CWZPQwhmCEUp1QUDV049rZwdEb&#10;19GzGbFi6LpNqcU4FzCwLHRUW9d3zjjd6fc5kytbaGut6m/UDFxEx18CvZLItXv8z6GAP0vTzJIU&#10;lPRDF0euVlX//jW48IfjMEJhGhnLoNuGEdqYaAvT0sz2s7uP8v7W07mRxEY8iMxVpNVZFMNuk4r1&#10;uyrkiPJDv7/9H9SrtmNI7oIUjUI8WRD4s+/7WHxv/C8Igw50g9P1XYDRPPmxIPhlf5T7hr3s1iOY&#10;62gPvcTViQiICBzDCAjmKrvTVb4omKtsVCkWH60IsCKjC267HoVL8PTTDjQziPgD2s2BMRdvS9x9&#10;xrzQZ1NMuozKcCQ65FHcNI66AtJoQHdO3+OFqQWTn9jAeIm0J5ZHh5VwMvS4jOb5XnIm7z2n7q6b&#10;a6+rqam5ef2aemH27Xeq0I3Y4/OGZQmjXxgYov+x3TjjtWuReEn409uIoh4p5A9GYHeA3bI0MAyS&#10;kZGIgTFIDX6ADFhCkhdOG4CLeG7J4zDPzkqDtxYNE13agSZuUYI/OmirAFzFIq+97wRsoBu9aprs&#10;RBEZ8ieti8Pa0WbLwiAMNLBIxFeBJoKxPTxPvFaVaarjwqXLl5ubg1IgGAOTUl7i9h4YDeGcKbeQ&#10;VEKWoFjB/h8UPYrHzcN7xKIYcOinESXSIvkREcmHcNAHPcnt7fnJHOy5FSKPP18WlqG2+WGHaoK8&#10;NxnZPdDll916BHMdw/GYuGQRARGBox0BwVxld7rKFwVz7R1YijWPUgQo1a0OFhN+p808dsswfks7&#10;fKXgv3dvdjgo5iJI6Tun6W80T3eaJnv8TiORTiLhTcQXQrYLxv56TZsi6EpkV6DjwHQR8hbMBjGe&#10;RxJgKBrCmDYUDYZjMTkeh1SnH7uhhdNF//m25jMN9TUtV6+98/bbbo8HpuhcsfK7TPAGRHsspk81&#10;QB2zayapmzL0COhEzCUepIB2v6R8YYZKcoi/UM8VlsPULjeVDsohqzM1PBy2KFXG8Zs8uRE71PQ1&#10;IkuQy23krXGP6GEDZUe1abIN8AW7QsNoi2myA94LdCxWeFWSYHBcwpbdsgjWoBU0USHyCZNpq8VS&#10;XV09PDwshUJ0Fbyr8Y5XcZEF8AhLRtrhg2guZYd+z8XCGVJCJjGdy6CAFgn9UY4gXAXlDlf0nq89&#10;cisRhExidctr0aIBATWN5sViD3L5ZbcewVxHe+glrk5EQETgGEZAMFfZna7yRcFcjxJfsKofccI7&#10;I0CqVlcdMvS0I82w17AvjOuGrhJzlZChNLMjegfFXDiQeaHfMt8PwUg3eAnVUsGwJGfyueyqKmA5&#10;pbnR41rwoacY6QjkrI5BbChCNheYwWifuhsnEpBXfB4L5m2KCVX/OYduUnKq9RqVxWKtqqpyOh1S&#10;yIfkQNoJGjNl8/DxXrxxAhVti7eqIBVR2RHrOMxKxsivw2vX6EZaDBO3fG5TQarg7u6kFqGpWRpn&#10;MLW4aTKHTVPduqHLIEdlF5mWqAfOEUWyiCGwO+PM5+lZWg/co8I6CG2YUXTWWhSDyF1MLK2XgIvY&#10;qvgAm3C0oSl7UAIk8DORlCPy5MTEqVOnDHp9WIYXIqLERDo+zmd7KEWPzZRD3IGADztVUnkCfi8q&#10;44LhkCT5IrEYds5ZjF/C9lU8CIYcyBk+7J3wCFDwUW3ncaLfNCC68OZ5kIstu/UI5jqG4zFxySIC&#10;IgJHOwKCucrudJUvCubaO7AUax6lCDAKUHbUGkavoS2vGq3f+s+r+hgvFPFh7+UcIHNZFwadujmH&#10;YR6eijAb9zhNgZAUT6QNfrvCZw3FYglkqUHZKYgmZPeNuiHSvPBAeiGyuQJen92IIa7PYTBNtWF0&#10;HYrBbzBst9vr6up0Oh36JQGUsBOUbmEzh3EePY71E62m6W7b4igMNAhVeFFSZgmW7B67Hq3NbMpR&#10;q3os4HMxXsjDRkPyOn12Pbb32HWLqvBgj9lpVHssKvTLg3oFniKk6kNB3D1FLh5JRl5UWFd4SX8j&#10;egfDDwQuH8FQAIN2CHmcEUqQwob0RQrDGJ5M5pcgdckJ5EwG29ra6upqLRZLJFnIMNyDGA8FtXYf&#10;hQ5BZiOZJUxD0ShaclPHbSau8QtBrRMxYxEhd7/8KGhhuEyGXateq942PxiORyvMFy2FouzWI5jr&#10;aA+9xNWJCIgIHMMICOYqu9NVviiYa++AXKx5tCLAEOAs8uLIzBCmEIzCHqrOVTgEQUc9tKGgLEtB&#10;NAE2eNHIOAHnwHw4kbDL/nb7zJzfQm7nNG5PxxLJcEwOhwMQmySf2++zQbdKLm/6XWaHdgqWFG6L&#10;2mVckJPJRCaXX152ud1nz55Vq1VyLMGlsVBMphkIZ5k8rPZILGOCUWHEyyQksoNAH+RwEGRHQlI0&#10;ijI3p2nB57GaxtuoHdhAk89j8/pj1y7otONdxpl2w0SrmseNY9fAeUSvkGRYUrtYVEviVykCtCW6&#10;QpNSBgPDBsNUW0gOSqFgkDXwgq8IywYEYQFJqJYNRAYrD7/XhjxJWB3iKjzG2YmRwbozZ202CxCV&#10;M05pDL+T2iiMDHlKzx7YDAlqzKwDMwgpQ1e/303ZkkXpDYdmV/HQzuFB5KQDu/A9B6W0T7j6x6Io&#10;j4QjPQ7E/oKVEmXZrUcw1zEcj4lLFhEQETjaERDMVXanq3xRMNejxRfibO8VAQz7SyBAM2Qx0aCG&#10;BMP8AMtetX+dix8OoKEfbUFaHRz8YplMUPIEMJNIOeORdtf8ac0tnceaTGVDyUwwnpJT2WA0HIxG&#10;0TfZ57ahnbGcyqHLkmm+Dx4gGOsaFwbMi4OJ3FImlwtK0tra2tWrV0dHR8nNgKAAru8R7mEIwasg&#10;uBB2pcACpMgQjzAtCQNpbJ9MSGHJ53HA11HZc8ayOCD5PVbVmEM9EYfhRmZpbGppfs6rG7/KuyHz&#10;6GEK10SEiy+Wz/Agc6oFjhFw0ZSHl2LSVacduqQZaEKapU095jDO2bSTODfAC6YoJfN6jG7DAozi&#10;4XiPejQ4MWq6agdvNBpNBlg6gkwZMxbsCh8eWdxzzxRnErMI/cghkJw0AB2QF902LRpwQ6HjdV73&#10;3MMeinmEtmRvoTxaoeGc45ll/ErAo1H5JZTdegRzHe2hl7g6EQERgWMYAcFcZXe6yhcPi7loeFYc&#10;qpXGw3zN3vWlDcSMiMB7RqD0nikJMRwEVMAu9jYrbcBfvk/mor31Nmj6zik769WDcNU2+z2WUMCb&#10;XFpJ57OJVCKczFijAUPKI8FRI7O8vLa+9e67ueWVVCa9fvtOLBrxu61ra6vL65tOizrk0iSy+VQ2&#10;v3Z7I7eU29y6m8/nauvqFhYWJEkCcyG3MJal7EE2/s+AX/wBj0zy2RJwjxQ0lIZFZNIjGCDQFOBA&#10;jhb5xNKGx6ZFKzAUgsEewWczBkGFuWWAg9ufudGxCm0OMVF01FBkSrEqfjZ53DAl2QtdqtE+rP88&#10;tqQ129tsV37RSopMowp2HL2oODuJNeaFAZtqxDTdqR+/vthZrYAxfvG1rDSs3jRxPRwNoCcvThv1&#10;U3TyhDw7HNH5FfEIFKe0DduyciK435bFgxJSQeiJRtD3OSh5mTy35HYaTDNdUogWsQEe99vVI45d&#10;iCr9IQBc5BX/YEEuu/UI5jqG4zFxySICIgJHOwKCucrudJUvHhZz8aEvhl7IzqKfu2kYtt1WaceQ&#10;bHs4x18ipiIClUYAA3uGBvzttPNNdVDMBVkHZVyW2T4AhXmmPxmXPT5/OptdXV2/e3vLrDWm0pmt&#10;O+8Gg1JnR8fGxjq+h21Wy+r6xtrGhs/ng0d6Jps1mKzZXB5PwUdiZHQsEpHxVCQS+fGPf5yBdhYM&#10;ut3uIPwlOGtQP+UkDL1lassFC8ScTKVhSbip0wZM4SIYKc0kEigoIz8ENAjLZN1GpdukIC8O2Min&#10;Mp39K0Zr2mvTGkdvcNP4UpRK9MrXaPrJXgMrCzOAWSAYdRarpfXbDMXELxZ5NBGDyQbP9sTOIWwx&#10;QQ2FYIVaMHRkRns1Rcdpy2y/x6x2GpTUFYuxJL9Yqp+ijEReHcYTFAkBis9WmvB2Lz7CfihWbId8&#10;BrjK2DYP/dFtVoRBsoCOZDLgdwYlPxiE8yx/4b12+6iv50SJRFbSHFmpYOVXVHbrEcx1tIde4upE&#10;BEQEjmEEBHOV3ekqXzws5iLH6c5a1ODohi87zUqXRWkau8Vsq3eP30rlJGJGRKDyCBQRgFgA7YN3&#10;ZMpxXtsnc2EnHDTwHraqRrxui1096fU6V1dX1CpVS8uVu3fvWq3WT/3H/6BUKgFNzz//fEdH549+&#10;9COHw/Hzn//8zt27+JZ+443Xf/nLX6ZSqaefespkMuLfK6+80tfb+9xzz924cQMbPPvss6+//vrm&#10;5ubAwAA81YORKChJRkkXbOd3VHKVugkTrQAfmFkHDZVTaXghki6D1D5GZLDsCIWDoaCfe3cAHIz2&#10;XO/gcjgCA8MeTk88PvQDSBFXET3DxA39xDW2kuUcEnyhgKveMH7Nrp2kIGNNVx3hFfsb4VnaTxmL&#10;AdMQN/5H5FDGNmO8RrV4MPm3KEZ1o80QDWP5VRrnZ5fhZYEGZLhenCSlukHUQ1EY8+gosVLlRHCf&#10;LVncskSmAA2EF1V1dA6sS1cqE8+t4nGflx+lpygC6VwYiaxMzuPTCi+w7NYjmOsYjsfEJYsIiAgc&#10;7QgI5iq701W+eFjMpe5r0o1cMc90+51mt0PvsWphtoZiFk1fEx/N8rGfmIoIvM8I0ID/LLQV00Kf&#10;fuzaTqDADvfJXAwTwBQAkHrD2FVk+nkdRod2JpmKQ+R6+eWX8X176dKlZ555BvmBaD517do1rGlp&#10;abl48eIbb7yRTCZv377961//GpAFs77vfOc7U1NTMzMztbW1fr//JPu3tbX1wgsvANA8Hs/4+Dj2&#10;BvELSYZgLoIs8tDwo8JrmzswTgaSMHmLNiBqSJU2oM0g6ADZ4E4Pb0BKG8OzZFLX2b9mNLiUcHok&#10;oZmkK1wUORlC0iKVCuVdF3lWoQq9w8grg3oxGydvqQebbKoxl3bW6zR6LBrLTLd66IKyu46bb1CI&#10;OGTtnME8Y7HC35QCWNoMvEb7V7SdtC4OQMILBFxO3bx+5LphvC0YDtCFZ/JyLBYOIjFTGwz6SIEq&#10;aF4UB0ABn27TAVsJfKBHUfjbfraocNFO0IgqS3aFEAQxjcRQuLXLzaN4oF262M5dHZl5vCUQZxAu&#10;wBxXTYs8eghgBY+yW49grqM99BJXJyIgInAMIyCYq+xOV/nioTCXqutMgCVHwVHN67HZ1KPowoku&#10;rjC49hiV2qHLys660kh7+ubp4Stvj7a8M9Lydtlj7GrV4OW3+i7843w7q0bhP6GLqYgAgIsG/A2K&#10;tmpk/VkWhwqwUIzMPpmrhAxADNN0l8Mw63ORN6DHoV9aXvr5L34O+4sTJ04MDg42NzcDu371q1/h&#10;axkpgsCpM2fOcAR766234AP/6quvnj59+tatW4uLi9i+o6Pjpz/96ZtvvinLcn19PcSv3/zmNxsb&#10;GzU1NZOTk6EgXOQhcuWg9UhBH9QfDIN5nRd8D6AB0fAYCkUizjIJGYPQEJpBRwE9lgBc2AblYKFI&#10;GIih0qa6L4/zTxw5Wgxc0I1ft8x2q4cvQsbClQKyVEgg7KnHjyTMHPKsbvSKy7Toc1ksC0MwD0Ed&#10;VigaQ5swn9eO5mIu/Zx1rp8ShtuRTFiPXEQ4yRN/ceDCnwA7hLcJ1nSROqYZvICDclKjwPY2Ktqr&#10;GXxVK7trdMMtgYCHvOUZJAKOzPM9C21Vdu0MnEC4ryAOXQkO7N2G0wR2IicTcgwJhG6/x4HyN7/b&#10;QgV0vD6Ox41zB59WgB57j/VorGEMizJAJKySvMUXH+R6y249grmO4XhMXLKIgIjA0Y6AYK6yO13l&#10;i4fCXNqhZokcs7MY9Tm105FYHCNAmEbDzy0Y8uqGmqFKYPSFcddPvve3f/tf/9MX//Nff+m/vMfj&#10;K5/9FJ763Ut/N3b1ncIwuDioFovHOgIY3vc1IlUVWox1ps8y3U8KTmnMv2+di8WWbCV0/Reh1TrU&#10;o+a53mDI79RMZ+KRujNngE5IC7xz585LL70UDodBTA0NDb/+h18DrLRa7fe+972urq7f/e53SCwE&#10;c6EJl81mw0t6e3vb29uhdnEEu3nzJtjt8uXLs7OzBoOhsbHR6/NGUyjLQhMuGSYPJPQQalF7Zf4g&#10;X3oGYniKBsxU6kV233KMlYOR+UOabDewhvoRR7wuo3pqsLmqbfpmI/HRwAW/3+P3O02znRAHNYPn&#10;NeiYTNx03jzXZVeMmGe6TFM3zJPtTuNiYmlVktx0AjQmp75gOCLTiVbkSNimHIFvhmbwoqa/UdFF&#10;FoVEVSzbkDIPe1mSIRbxMWetwRBS/IEgsSnaT+vHW62KYRxLN3rVaVzgUBkhD/N8SJYB0ZrhS3bN&#10;LMAzsXwblw9zxpKih204SRHjcERCOiIef/PYY4/92V1M8N/nv/I3f/VPPvPY77buPPZYFv996F9/&#10;4rHS5rsJAzsDe6Hbs0M3ByRV3DqpHbgQRJ4jHYcuvRD4nYfdvQc6kaP14H9wigC7Lj6t8BrLbk2C&#10;yY720ExcnYjA4UTgft/3J/7VJx47nLMSRy1EQDBb2Z2w8sVDYTav3UitfQIejPDQFSkQcIdjzEcA&#10;GVcBr3bwkqqLCvsXO+s++MEPYrD72muv/eOef1gJIeFjH/vY//mf/22q9dSxRhRBqnsiQCTQ0wC/&#10;iVAY/bNUlF3Hapz4++RAdDLIOVbFiEs3L8fiUsANQkDXrlwmNTg4/N3vfvfKFaoKe+4Hz+WXlvA9&#10;NTM1rVGr+RcWCA0Y5nI5kYCYiCckKYD1QDvoYdPT00NDg0A14Fwmnd5YX4cHIp6Kx+NVVVVmsxm/&#10;a0AWQiIvPjKAFiZmFD34wBDFAh5oY8AztBPjuWVyIoFHPL8ejoYxE0tTm+d4Nm9TTyi6zrfW3uy7&#10;SD+UGMZvoatTKBwIoL0zPOh7G+CkT6zbd14/fVMzcFEzdME63+9QT/ucZgmfYK+DTOTTsGJf9TiN&#10;bquaIw4VoaUygbCMT7fLMAu7eQQK+jdUMd0QVDG0cCYhnNIfYaQIfkOSIsgQRxm7Dh5D0RouDecJ&#10;LuUowHabATlBiYRnh6a/ST96zTjVbtNMmuZ6tP0XcBrA1JJnYgEgCsyW4RxbQLgd/FQ42ywBJ6CU&#10;7O976iXJhe8lEsmwZUkoOvIKGQ8Lv95CbmvBcGRv3O7DZ2W3HsFkhTGK+J+IgIiAiMBRiYBgrrI7&#10;XeWLh8JcLsMCEpt8HkskBfO1LAoP4mR+nfG6rRbFEIbKXNJQdNZ/6q///f3fpN/61tMvPff09M1q&#10;wVwiAtsRYHoMstzQR8rj1HnteuPwNUZhBRvN/TOXqruBis3me4F10KLwTkapFRSDzNIS/DL+/u9/&#10;COuNu3fvdHV2WaxWYywQWs/7VlLhVDqZW1leX1/bWF/ZejeeyaVzmfz6bXQ+TqGnVzi4dvvu7Xff&#10;TWbz2Xw+u7yCPMJ0fiWXz3i97nfeecdkMoXjyaAEw0QPRsKRRBy9b1lZFKct+AMuESYUyCtDaYhk&#10;xpGFf4SE8irjPMRpmPcxP7scun05tXPawcu95y/erG2db6/Hzx3WuUG3SWld7EP3ZUQMypZ26KKK&#10;8gsb1X1nrcoR43SndaHPZVSgWRfyiYF15KJIJ5MKoWG0HIJWR/tPZ4JhiaSkRCKErmZhCRmcpH4p&#10;BugD3ntW2V2v66kbulZ762K1oa9eAeIbu+a16UNhKZZZxg5J3GJQiXn+wFcEeqHxzEUQorK9mpQr&#10;ZplK2yNVkV/4g/AReyE5yweDfqiP+BMgYuxwbFoENFpTnL8PcTzyT/HQYUoPyk2kK+LTyi6/7NYj&#10;mOv+9y/xrIiAiICIwCMXAcFcZXe6yhcPhbnsqlGPTRdJJeVYlH4ST2bwm3ZQDniseiQkUQtYMgIg&#10;nevJJx6H7xt+/4dnwc5/WLm+vn5na+tLX/rST599auqG0LmEKX95BFCspRtu9phVLu0M+IvMI4rp&#10;iftnLvAdhv3a4Wa7YTYoS36/CwVaxAjpHL05NzZyy/lwLLKxsRlbzujDASmWlGJAsyx4RE6kw/G0&#10;FJLQWwvpuaCV9Q2QFv3LrazI6SWf1yUFfBGY7iEbLxpze13BcBiq7szMrN/vQ9tmJB2iPgrOdH6P&#10;DRYYOLpDNwujClYhtgQtjBIQi6jCZuCkkAmGfKgZg70CKWUOnW7gkmHiJthnuvVcS/XNiWvntANN&#10;aFpGqhMcDClWZIqh6jsLiQqtuYyjrT6P3eOyoOtYoa8YlWkR1hWG5VhkWhtOW45HI4kYEgeZ60cy&#10;HIVpexbeFh6H0eM0gd3UAxfMk9dGe2+0NNWaR5uVXWcN49eDQS8z0EeL6FQ0ThaEnB8ZNq5AECfb&#10;xOIfEfmm+Cuw82yQfI5QJATyJQJFuiTDBD5l+HBPdmDBYc/CgyO3gkfptXwmDONFiJhYjzK8yrjj&#10;OG9WdusRzMU/12IqIiAiICJwZCIgmKvsTlf54uEwl346GApgAMYrKvBbvST5fG5LBKZmUdnvsuoH&#10;MQar58yFdynwquwfkq9WVlbw1Je//GUwl9C5tiWePVl2x/MpDMXxFtKNtFhn+6GrakevqgeaSLhh&#10;8dkvc7HKJWTcmRcHkD4HO0JkMMrUEphEJTmJsitYdcPhPStFYkP2xSG3zhj0wSQ+FItDB5LTeSkc&#10;tCmHA5Ivns7hbSzL4dbW1r6+vlw2u3l707I45nZY5RTy64BIkUAw4HS5T1ZVqdVqv9cuw5QvswIW&#10;CINrkmkSaOQwzkHyO6HUYMAPWJCJd1i5EhWMpUMhHzQptMuKppI2xYjbrDSgtQO15uI1Wmdv1Lb2&#10;NlEaIamBgBqoWphnsUIYDZM3kM0Iiw2YLcKgAUoWiI8OBAyheqkMeeQVHUAKjEOtsCg9j8iFeTow&#10;TMuE5KDHYQAeBqEpRWMWq+VKS8vQyLjLpEFen3G2M54n6kGLaNaxDC/HbzJpRBK7cmpnFtu5ok3+&#10;iYy2aMqEswbjTDsjoyymdJLUG6yySiymYeGgpQdeyI+INaaZTptqOLG0GU2S48kRf5SELfqrsUcJ&#10;qCu79rJbj2CuIzPKEhciIiAiICLAIyCYq+xOV/nioTCX3+dAzyE4dGNcxNKcMLLKU8kKZQdRjpZD&#10;O6vqrFvoqP3Yk0/c/03+la98RTDX8aSqP3zV8JoHU/Q2Wub6CLuGUCd4MMwFGFF21eqGrjh1sz63&#10;GT8XYAqBBvZ8GKtnl1b5mza/sra2TgKWtJ5KLi2trG/y9cvrm+l0is9jAykQ+OpXv/qtb33r85//&#10;PPoo37m9kZCc/NmN21vwWAdkwRLx/PnzLpcjLLPkt0zOZVFBRQLIwHYwCn0NMg2ODm2IYw6SDJmm&#10;FkumQ1HQDRgG6XM+soDsa1C0n+KtkTm5AFtGWy5derttO6QcuABfmKH5Ord5Iblym7EVs/zg3YXZ&#10;lGUAQmAqOFKASoAqlOVYmCHhiVAF6ITtsytoVByWJeQcAtbC4eD4+MSpUyeVKjVI0GmcAz8yuTAb&#10;gts7vQRquExkF4tpBy4WBbhdmiZrzFyDCi80A8OWJBHiZLad6Am++CI/JTo9RliFKTtPnjrIzpzA&#10;Cn9HjnvwIvE49UjOZBriQ2CuHWfCj146Bwrao/You/UI5uIfZDEVERAREBE4MhEQzFV2p6t88VCY&#10;C7UeGFcgn7AwTsOQjAZpefz6HQ6H/AG3YYr6K0Pn+qt/+2/wLkVWFXIIMS7FFP+gbX3xi1+EJTee&#10;+sIXviCYa3uoLESuHRHgnX1ZUVIDmm+Z56htMI/VAehc0Fl6zzoMM0jq83rM5FmB9zMS7aBb3b07&#10;MzM9MT7+7rt3kRBbXV3d392L9ypMLM6fO3f+/LlsNoPFnp6egYF+tj4BY0T4JP7+979/8sknE8nk&#10;1t13WSew19H9a3NrC6Rz9uxZeGt4vD6AVSy36rEZvC4THNKZdEWpdHg4NLNehymG9lRIzCPoYD29&#10;gC1xCMo5qD8Bn1vbS4m7zFGEtdraEa5zb3bN3jq3nblXTOEjLayv0WvRoeiSf2bxUeVHjCGXL5Xz&#10;wk8j4CWNiR+UARe2BKQwACycHr2KezJCEUvip5U4dgKpKxQMoGn0yap3LHZXMIhzNGFXHrM64HMi&#10;mAwqQWpLKMpTdJ7e+1bnaheMNSzzvYgM+M7vszsNM6UsQX62XPaiOJRgkH3n0Bo2Qz4b7PT4ItuS&#10;aDEcifJd8TXY20N+0Dfho/sou/UI5sIHXPwTERAREBE4ShEQzFV2p6t88VCYK+B3sEEF/RJOwyoa&#10;MVIFRyiMWhUHbOass30YKkPneuLxj+KNCrs2/M4/hEFn8R8GaXNzc3gKCCaYa+9AVKyhCKAuiTEF&#10;UUNPo3YQKkkBNPbJXMRxvY364UtocwX3c2TBUdUS8tlg8iBLy5u3f/Pqqy+++CLen3CN/5M/+ZNn&#10;vvvM3XfvfvOb34Qs+7Wvfe2pp56GpeH3v//9H/zgB5iJRqMQudBZ+TOf+cwnP/lJNFHGa/HDwosv&#10;vfTUU09ls1m3x4MeYPgUBIM4WiSaycA5kAwrElG4ZJB4lFkK+D2qrga3UR1fWmNr2LidAwVZzGeI&#10;udwWbvJeoNFiNPi7pbfpyqW328vfOSRynTFMtcHKkMlPhCHUPAw+gdnlIBqOhWBPGAojcZF0JaZn&#10;UVUX1WHhQd733NaDUhCxJocURzmCLmXgwcJmUlj2+X3d3d01p6sddhtMC+V4RJI8kMLJlgSvIgZZ&#10;MoxdV3XyKrNdIhdOmP85/F4HRDSyLszk4DECNwwcDrWiBXpinIgvHJxtFKzKv3aYAEfniUPgVCmS&#10;+COyRToowx9Wo0frH9KD8TLOB39K5GfiKH8suHsoV1R26xHMdZQGWuJaRAREBEQEEAHBXGV3usoX&#10;D4W5ZGQNlUYaGGOwwQwbadAwDONDuKKhnH+ho0bkFpaPgXcIE+KpSiLAOYsS5IqJhXjVfpmLaKUB&#10;apFpthu/EqCWCnpNMr/mSMSazIOptbXXfvt/X375ZfAUfhP4+te//pOf/ESv13/4wx+GmWEymfzI&#10;Rz6iUCheeOEFrEcPsP7+fshbkUhkbGzs05/+NH5P+MQnPvHb3/4W5V3ovpxOp9EVDA2Yh0dGbFZr&#10;AE7ufg+MLFiPYS4hkT8hTNRDIT8l4+HTRMhTZA2CC2xGdoWWhQHoQdx6Ym/oFjsbTv7DwFzbuV1P&#10;oSyuk9oeo+kXwIdyCyFOxSJkhOh3IdER1ovov4vSLToKMCoL+nOiPJPbieC4aCQGBsR6WJXCQMPn&#10;sWEnADTCwOwKqM2tnwvFooFg8EpzS9P5JrfLBst9ACy+FtD5Dy2r7doplIDRX3A3JOI8+Rood/qJ&#10;1jgZ1BfUPRw94LG5LGqf2wZzHrp88BfrRe00L1rmu5GpiG0oUDvVLi54ldYw/MEGpcdDwa7CNyEC&#10;whiTPEAKZ/VQDveQyLG427Jbj2AuMUITERAREBE4YhEQzFV2p6t88VCYC05ru4YTxVENpC78Ou2X&#10;PKbZAUVP/WJH7ZNPPI73Kozg0Mlo5z+kbMHMEE9BOHjxfz01c/M9ko52DR0FqhzjCJTG6qWZ/TMX&#10;FDTzTI9tYdTnMjt182j9K7ktdr+jS9ufX19Dp2Q0lBsdHf3GN75x6dKlH/7wh0ajEWCVz+fxZsaM&#10;Uql85ZVXIGPhPQwB9+Mf/zhm0LTrs5/9LDorf/SjH/3Zz3524sSJD33oQ/Pz87IsX7/e+vsTJ5ov&#10;Xw7LEadRGQpJhAzwVM/kqDwqFkLdEyMIUoUiMfT8ZU2Ui58sdLaC4gOjdfjbo/rpXh8NOGncrGst&#10;exZBwwMG8gnkFkZl2HRQWiDS/6xat0XlcWjRCIzlHGbw+bUqx0zzXRFKHoaMsoQt0ZwL+YGJ5Q0J&#10;1vHUGixLZhqoQeM6VyYnhf3wsbdpxkyauXMXrlxvvRHw+8GwkJ/QJyvg8RjGWlU9OxQuslXcTowE&#10;cMGgEi3/EBBeHFogKchtlEa4BCSk4zIjR1SMOvQzcJtHcZ/fbeV0w7Fr1zdSkSDw8nusP0iRCKjI&#10;zhOm+uhHViTHHej3RziHgzpE2a1HMBc+1+KfiICIgIjAUYqAYK6yO13li4fCXOw38+1BC/sZGT/O&#10;ZzFCA3PBCtvrMupHri62k4cGUGtjY30ncGGee8Wj/xF0hBf+7pvCK75snPzoLpaG06WZh3Et+2Qu&#10;nBLr6ttohjuHRR3LLcGA3WPRoUdw2O24u7UFlQrQ9Oyzz6Joq729/emnn8Y7FhYZ0Lz++7e/jRkY&#10;byKZ8AMf+MDzzz9/+fLlz33uc9/+9reRT/ihv/xLp9P53HPPYfElllu4urqay+cDXtfiwnxV1Um7&#10;3RGQAqgdiyWTEGs8Fm1AcsOYHfIXlC8oSlCR0IKBOIKl82EsDcbx2k2hWMSyMMh0rnsy12JH49nX&#10;uyF4bcec0Y2io8aqGIqm0163yYnGx6mUFMRZuH1uq8swT132kqlQVHYaFoxTbfDMh66ENSAvnA8l&#10;HyI4ZjX5ZhBn5WU8BUzD+eNsYQOSSNrVE9QoubtOOdZed/Ktrp5e9ImGxyMVdlnVirZTXKPkb4lS&#10;YiQWAVyannMu9B3LshKzos5VUqZY3iB6liEfkmwkwWXUegxO+F31yo5adCgjUuO6EosYoUcJdlBz&#10;yiP58PL9ilBMpEy/OEnc/YOxHon+OB9+LQfFRA97P2W3HsFcR2mgJa5FREBEQEQAERDMVXanq3zx&#10;UJirUECx/WMy8RcNLTJ51OkHAh5oB+aprrmO0//u4x+7/zscQ9Nf/O/vzLUVvBG2x4rHWNZ5dINQ&#10;GFSTsMIMBnfIGQd7UftkLpwnnWrvGdN4G+s0h8H8SnxpHUwRyS7jHQtPjH/5F3+Bci2osa2trV//&#10;xjew0uv1vo1/J05Ax8GiRqNBMiE6HVvRNNlo/MUvfgFAGx8fh4abSCTefPPNV1/9TSAQ2Ly9Fc/m&#10;HOoxq1F74eLlwb5uWZYoNy+ZtiknfC4rUAicFYrLGK7D4o9sDAk94EvDh+v5UEz2exzRTBbVZ4vg&#10;l94dSLXnY3K1+iYKu3ZGmy625yxKuqSAB0VksLlw6heDIQmWg4Cv5OodqEtuux49wkJyyKoeRbZh&#10;JI6GXKg7I46QfC6oYHQCEHHITx5ZjiTJgbzwqUc+pHmhVz/eahi9ahhrd+smDRrFqerTg0ODUjAI&#10;VgKGoAqNavFYaiiFnetcA+fJ0H7wgs9piWfJXp4IhU+LXyx8JZsit5Ckt0R+zTLXTVYqvQ3gNbRl&#10;Z/4YlJFYBiNce7JrJunLqkivZdvsd7F4UEp6JD0uGaTs0CTYGb3beO9CdmIF8trv4Ypheaj7Kbv1&#10;COa6//1LPCsiICIgIvDIRUAwV9mdrvLFw2Euyjva8aCRUhG7MLyhFsmpYMCrGWj+5//snz75BP49&#10;jmnZ44nHHweR/Ys///OGN16kkdie0aNY8yhGgKqHBi6g1zATku6pyOzz0vbJXDg6MvQwaDfNdKPh&#10;FNCDJBtunJ4i30L4E/7Zn/7pyMgIvkubm5ufeeZ/3Ll7J5bJYnHj7rtrW3dS+aV7fc3mVlY3b9/B&#10;s1voTLd1O55f9TjMDtWIXqc5daq6r7cH1AMfP4zJJcmLGWIK4qwMNCPMQCyOoIEXPkfxOOZZrloG&#10;PCjHk4Zx2IHSrxP3+byMtly8crINHYp3RhiQomNO7Ej28xgVyGykg8LTLxz0eR1eu9a2OADvDqz3&#10;WFUAK0hXAEDgTCDgNE62JZY34SiIjzyBD4q/KBcRPvBoZ5azzPYhMxC+iJDSzPP9sfxaSI4szM+/&#10;887bikUFCuVAjon8um6oGQmB/LR5bqR2sMk80w73e55SyNikUBm667uloBPlyaM+GjUv9EEmA0Kq&#10;OmsBeljDdK6Sacb2lxIXxch/HmmcgMdtY43tbcoO9GCLHLgYJFIwE0mkg0aSBMuk/SXT6FoYlMOF&#10;DEy2Mb/GBzvKzq/ZP8p82a1HMNe9PuZivYiAiICIwCMaAcFcZXe6yhcPhbkwIHyPkQNGiTQCyaMt&#10;MsaxPo9Z031m/HrV5PWTU62n7vO4zwBy57hRzP//HwHeaMmmm7RrJhS3Tj68E94/c+HcVF1nFD11&#10;VtWo3+t0O01Iiw2lM4FkcmNza2Nzc3l1bfP27VwudRvLm1up5aVrlolGbec5fc94wJDJrYbicWqb&#10;xfLr0B8BvaWgdwSjcbz5McLH3vBsMArdKgsnT5NeVVd/pqOjw+/zh+OpUNDv0IxCSKIHJC1OBDQD&#10;7IJ/O+Qk5oOHDxo0L5K98uFY3DjVjtxCnPZ9Agu7eEhdE9culLbhdKntvxTweZH3i/IxxikkG+GB&#10;jswOw6zbqPA4Leio5bFpAz47HZFG+EtO/ZziVpVNNcKdNIhcmFE8M9zII+dQP9bisqrhuaEdueyx&#10;62AqKKcy3kBgbHyiinpAq8LoHhGRjVMdmv4msrhHZ7TOGmX7actCP3lxUGYgqVQkn8GUg0l79N2C&#10;C6eVzD6Rfs/J+RxG7cBlvJa+LnobkK9oV4+hvIsFh7bEq0pTtkOS3ZGxCcmp9NR7fGvtB2SKJ8l6&#10;TBOB0jnzvylNl1DeFYrswq4DPoH9nPw9Xlt26xHM9YiOqcRpiwiICIgI3CsCgrnK7nSVLx4Kc/Gx&#10;zd7xA18vR9HDNYifuG2KMUgJs221o1erxq+dxLTsMX795MD/Y+9Mo9u4rjyvk/6Q/pAz6Zw5k+l8&#10;yJmMk3bk2B7bySROek48STztjDuxTzKdtk6SnvbuWI4ztmU7iiVvSrzLkq2FWkhROyVRFCUu4r4T&#10;BBfs+15YCiuxg5tIUSTmf18BEAVTNGRKEKgUD1inqlDLe68KqPvDvfd/D33QWPmOtHZnzkQUZ1bu&#10;COByI4rMquhB9VvMX6wVdbWdmMtnLpjueCnbDpkHW11OSyQ5EU+MS3jDQUML8pf4ZKzFo5KqFLaB&#10;doPPbgr7UuPTRre1XNe0TX6yQd7NmQ0oUoyPAB/0QpgiAr34CAMlxg6h+DglQ8HlEYn6/H5EHu7a&#10;tQt5YchygrvKF/SBcUKjYQZc8BxBuT1GuJEhHXLECNRANjwhGOpkQc4iahpsUnceVTRVCnF6i94n&#10;8HDVVRxrrKwS3EnCNkAVbW+N22EkzGEJYggXzAIOpCpQxCoIGkJhaKgj6mhLM2gIROa06VWth4yD&#10;TXAF+v2k+wENkBAUNtAkYGDQB5FDm36EpDn8PrtBZoS/bOycw6J3O6yoC1FWVgaFfJ8/gKJj2EDX&#10;exJJWLqeGm33SXLhsQrUwpcGOfjgQWO6HMIXCwYHv+HQzzixhFnWNnwGbrJMRWzhVxqn3YBzXcaB&#10;BekM9rsQqqExrXvhmFdzyggLwZOjkIhngaACJNJ50WbhJWAXJFJyF/QypHM1G7a8U+Q9ekTmupzR&#10;Iq4XR0AcAXEEVugIiMyV96QrfPG6MNcSFgKzoMYhEeAPBCzKvod/9dP7fvjff/yDu37yj4u87v0f&#10;38Zbm154tOvY1kUNSHHlyhoBWMXKpn0ofYW0o0VaLkSQsvQi4V3BeF5ky09jtOUzF0460rBLB614&#10;zuyPRg0BD6T2NAF3rUXCQXYvGq8xdR0cqm+XNdVYevao61ptMplN1S6tltqVNqtbrx7ijCMIHvOa&#10;df7wqDzAwUEGcBOM7XByDNARGEXR8BSyvfbv3486X16eh68Kchkep5kJrRPU0CclBNHCOOOvhfoP&#10;jLyIxaDiTjWngGYumxY+KXU73D1L5T92Vh06sfPk4OmK3CCDp9TtRyDhjorMCFkEFAgUAB6Biwql&#10;H5xWrax+t9fvD49NIvTR6+Zog0QqkprU958xD7dHJ2aCkbDdKEfKEgQMIcGBfeFmQl6YWd0HPQ1s&#10;b9MNWmQ9SBzDbQD0drpcJ0/W7N671+Vy+gIUBGhV9ZsGmjEmfhSbyLi3FuRwEWASvwhjiEaCpxCZ&#10;aZK3j5zO3E7oCDoF8UbDQD0bsezGDDSEHZmsB0Y+w61Yme0sDenVegmHJb8kgEtAKhw8R1u5kyYn&#10;fMEQ7hBsszgesi3piuRmrl4jP0Nn8x49InOtUJtKbLY4AuIIiCNwuREQmSvvSVf4Ykkxl2DzwJry&#10;BXj8rO0w67/61a/C2oQiwV72V87+hHmshDrB9773vecf+xUiDz+D4S3uUkIjQPWLKeYNaVz6gTMm&#10;5N3Az8XWCI3M4RX5XwQJi2Uk8S2fuag9TfusOqnH6wGGaIOeBm5EbdciHswf9kcjMTVv26Or36E+&#10;c8zYedzUuU1xoszQ2N5yCrGD0amZ6MQ0GM3jtPWapGes/dtUNWqvNUqCfkjLSqHUlMMgQ0xdJJFS&#10;KBQHDx7UabWhKGVs+UJ+sswpZypCJYMpNDEOlxMJaLDiWWTMM/oIQDAeM7Dno3GmrUEHN8naSS5+&#10;SSYdqStHceRceCFgCpfAIm9HOeNM4CKs+hipjCIFCe1EZhlIyjTUCoUNkqQATKVQm5hQAuWxVG1H&#10;oAMfnbwAn51V1ed2mSDi4TSpo1OzLCAQ1CO8UvjIa7prDYNnLRqJ1TSil/W4XVxl+c79Bw45Oc43&#10;GgHcBUajEDNcyALoIHWTvTAD5xe9i0U0IDmOtFB9fx3lcGXvGfj45I3lUOlBibE8ihE4CO0hNfts&#10;mKKwcuEZlzW/KBkttjLbGBAf1OPRnkwAJPWRdZBmcvNYUxqvvEePyFyXM1rE9eIIiCMgjsAKHQGR&#10;ufKedIUvlhRzCWYDrAsYh8h590XjP/j+3Uvfk2vWPPTSU2v6a7aXED4sadCK7Vx0BATggv8FJrF5&#10;sE3XexrxbMKWC2iLqQXCeD67V9V2EO/m3lr0mEusXD5zgUSUzZU2/TBnM/j9VKnY5DK5Ax4InCPu&#10;zu9z2wN8k1Pe79Lt1zV1OOQ6g05p1BqMKptZidg543A79CZ63doKfdMORXWrURIKQ1ydlRWGdU1V&#10;t/zwXsGrJZfLURlZqVBE4WOKJtyQlUBEot9LYuykmDHKZBZgco9TQlM2CI3hDFukWDXIMqAq8QQS&#10;xDRdJ5Z2cgmDVld+PFeoS6AVzqyAEAcawI5MSu/+EFoYE+QHiQiiMfCXF7IeiQmMADZAw9ALhAtC&#10;LxF6pAgphLi9Sdqkaq+yqPotyk5QGGgRLYdeBI4DzKEUNkjKx/Gri1/RXGm3aHHMso/erT1d5/G4&#10;feEY4hgZEDEAyWII4QkhUtLpMCApjMVSkleIvkmicY/LAccZ3SpNKGNdge7r+mvx9YIvGWr2peRC&#10;iwQv43CrCYPJFq8a0RAhZq8R0riW5iahMdkm5bfhkkNlhyJDYdePv/IePSJzLf38Et8VR0AcAXEE&#10;VtwIiMyV96QrfLHUmAsGBgqVwubBr+hu3nnnHXegsBEEt6enqUQX3FxPP/00ZiYnJ7Fmfo7qc617&#10;4iGxPtcSfLEy3iIB8N2oVKtqO2pTDel7a2VnIHeQUc8jsx/elrPliDyUN5XnUCs3c6V9XC5zoT3M&#10;JadpP25W9PA+iq+LMLsXuASbH8FgMInDkWQglpT5HCO80ex3DXhMKs7SZB+qUXXJ+zp5p7mDU5Yb&#10;mk9IjzvVEsotisaQGAVOQX4TPgjkhYmEVcO9VceIuQxWkynglri1Efi2iCZiUP+D8h6q3SGVCSIV&#10;9NlhmCNQCf1wITQJXJP5HWPcrpXI68swsEsP3cCpyor36uHwwsACUlRthyElEUIJZiCJgCqxBPLR&#10;6BSM9Wh9chJi8jbNIBxMkIgH7Iwi4hH0FPQhEQxCGegUNg4ibS0at6p6cUzIk7LdQVg+CNrDLYW+&#10;+ylRawqn42w6HBAKHUbV8I6yXS0tLTzP2606uP+oGPSlyWv0jREK2VQDcGzhOPQu6ztaiMLNirP7&#10;AMiq1gNQxUSP3C4bkEpwcuEyEUUy1MIUA0vNCAVRsUKgNuGtq0ZerFU4muCvpMOyUy9xfKEj2CDT&#10;EmF7TCkLLOvqwoWAu7OAoy1xoqvyVt6jR2SuFWdNiQ0WR0AcAXEElh4BkbnynnSFL5YicwmGYmLM&#10;MNh2x3+7HZceeDUxMYEplAQee+wxzKRSKdSKxVsoIwvmEv1cVwodpbY9xPTkzfs8TgsIwukwazqq&#10;IB6uaBR06sqUTZUqCMi3HsRUgAWaXtvYwvtWrVr1hXlM8P9PD9x369/+aNXbF+ZWrUri/2s3fWfV&#10;JWLqiwwnax06oR9stGmH3Q6Tl3eRIR+G9AX03ZPeYHhIIztmaI8lJ9UBZ4W2cbuq5nDX6Za2pjZt&#10;j1mLdZw2yDc7FQqnntNKXW5rMBqxa0fgAgLVBRNjQK7gqF8+JKmqOqbXaI8Z26otvaagD/AHdICv&#10;CcIVLrvR6/P4fC7kXcEx5YVWxShygyaY5gQlCQkWPUgRoAbdDkgkgn2FcMJFOrXAhXt8ew28Ydhm&#10;BELyHVV+EtVgNYRZbhb9cMJQD4BFLwQ/EhMgfpAHe/n9bgjyUTPIs4eOhC3yHq+HAwnRjqlJ3u2w&#10;qwfBbcHIKBY9nAmBh6hgbNUOov3UNRRhJuZLWnRSt9sxMiL7eMfOnvZml1njD0dwIqp5leUbYCLR&#10;CbK74PRjQIa2EVFFoxgWp82g6a5Rth5QdxyX1+/FvQYWZCgmOMGoqBfaIBAPi1hEipUfHk4aSSbV&#10;v3xYyRwcDWZEC21IODA/42EzTEYJfJTGh1sF7sQcsV0/D5jQnbxHk8hkS5s24rulMgJLPQ8+/PJ3&#10;VpVKO8V2iCOwAkZAZLa8J2HhiyXFbJkfglm2eTh1zu123nXnHQvvv5qamnXr1i1c88ADD4jMtrRx&#10;vSLeJTdYU6VpuBUGJsDCph9Utu5H5pKCOc807UfVrYdyMJHz8eRmrrSPV8dP1lQOJoNan17S6OGs&#10;DpPaYVICTcAl/nAQMYRt5pEz9sEB3lCpazyga2oxSwdcWrPZKLcqejm9lNMgiwyK8z4kSvEOIplg&#10;wKzqicJhxjQQmQ8pNTwyUnWsSq/RVelbK9R1XvAKS1VCMJ/baQVzwMHG/CVJECGlbDEiZAbyOK1n&#10;RjojM1bjajRsGmrLJNQJBHYZ9JXUVH70WgtGWBCj9DitMP9xfAqgzPyqwpgGmWl0FsQXQhidZ3iE&#10;8lTgRcpSQwPIaZdIQgkR1CV4p9jHHPIcRGwB6EsgbYwzo9qWsu2wVTPgcpgAagA7o7TRoupDTWWg&#10;pNfvk3S1bv5wy/CIzOv1BihEknQehQ6iYZjJYRY1D+lqoSDBSmoSLkzZ2d2G4RaHUeawqKFZD0oj&#10;OhTEL+BI0w35eA84jxrGuoYp1ENo/LMDKAzjFU/Z7sJBModKTkYnZzmrDgcXGp+ZXilLUTuRlUel&#10;BYCwmWaLfrKFzwZxXhwBcQTEERBH4BqMgMhchUNW3pYlxVwwaXL2CUw1i0Fx663fwv3y8ccf33PP&#10;Pffee+/NN9/8la985Uc/+tEPf/jDtWvX4q37779fZK4rJY7S3J7ixtoOQNICJjHv5SyKbk3HSXXH&#10;UWULFXYSosrQ8s/MWQt7vVzmYoGSiuYKNAZuIlQFNg21cCaV06xCMByoAXcygmtdvNPt8ww5dbuV&#10;tUeN7a5QCHjVZBuU2nUnzN271WdOmrpBZI5gQOkyKwJcIBgwDrU4TCzzSoi9i6eUSuXRY8d0ak2j&#10;fVDntUdJkQHyFqipHHTZ9aEkqW8gChBOMDiI4BmjsLyFtjeDEfILocRyJMxZVKgTTA7IrCbFwmHJ&#10;my9/t77t8GESQ2mqBK0E48AoiOBf5Dj2gcVndiwQi4GSIAuCd/ERpk8xbZaZp/ZgA4BY9l2aYdlQ&#10;xE0JiDyabYYh3uOEsD7qnNHvLQ6zoqUCcZ/wFwFj/ZEYghTb2trhKdfp9ExtBElu7EQ5WskBDp0l&#10;GaLRgAzHpE0p0fc1QCgExwmPT5qH2uwqKVX2ymyfULXsM0nPRsZIkkNoT66duW8kzFzpK3t8Gi42&#10;jwuXcFn1ds2gl3cL717pMWl71mxheDMOwBy+XXkjP0sDljxL3vNF9INdA3tHPKQ4AuIIiCNwPUdA&#10;ZK68J13hiyXFXLBDyI5KjKEUkL7vlFkhEWITnU7n4OAgxAg2bNjwy1/+UiaTDQwMoOgR7jkhH0yM&#10;TcyzllfcIiEAeKpxL9wQ0MUzDDZpO6uhmABtQdj8Oc7KzSyzg8tlrpxviJELwtmU7Ycsym7OqjGr&#10;+qzyXo/H5fPxiAoMxxLeUf9xS/cuZW2jY+iIoX3IbTJ67Lu09YhGhN9qxK49buw8aeo6auzwolBW&#10;yA9Fdai6U3gd81+oVKqqqipM/fEEog59VEh4EoDDe53eIE9heuTxITkJOHQs8i63xw7lDsYpo8z9&#10;QXqIvA9GftIHZRCTUtl5hMV9ZoMrc31ZEHgoDG9n1cGDW2pl9Xssil5kapFXBTgDMMlmIgmLQt4X&#10;OZtg/GehgLxOzDhnFEPBmKaRZq/fPZot7kV1rXBAuKLgk0Ll4HgyOjXn8/I27SDkQhx6maxpj1HW&#10;zgREyJvDQ2uf5/cfOIDC0j6fD/zCvi7I6UYAkgEoBjixJJxudHyImESjNrUEsoyhCFWwDo9NG/rP&#10;GCT1ED2kXjAqhCyITdOHCEQoSwrHYeOWYSU6fva3oMIJJbcXZoQXEt6gsI8LB64U3i38aItumTlF&#10;tm1X5ZiLnuiKVuY9ekTmup6GkXhucQTEERBH4BqMgMhceU+6whdLh7kEywQGJCKsnDadLxQwyXvz&#10;YgthfD7//PML7yAxtnCZ9FFauwNhIAVOKnW5FwnQ43W1aEs42nKZC00CqjBOpAMKwHh2r7L1oLb7&#10;hNfrglcI+hHhiWkE/iF6cMhtaHbKBnjTcYBVLN7l0UlsimZTf4WmgfPyjVbpAUNz00Arb7M1ueTD&#10;nM5mlAUCXti6EJ0HbR07dkylVEaomHE8GGUihjGIXCDizkuSH1C7IA5C1asAEIY8TVRHOUmKhCSM&#10;GGLRfePQtkCT8Mni7HpNb40MShxny/GijgjdYeMsjE9uuv+D2t6ThzijAtW5GKSwimJAJNLEF06K&#10;GsnACriBKBKPQgoFCmAchDVImUI558BoGNARDMMZFiBcwjbRaDAU5Hk3dPBHk2M2IyW6OS1qp0mB&#10;Q6GGmUXdZ5DWw+2FRSg8Yi+49qTSwd27d2vUGvitcBDm8mOunxwZMcYhrxYJUIKzAmgqpA/hPRwd&#10;n/K47aB4s6J7NCs0j06htDPhZBZePoEYDCSXdO7k7UK9zg0ChoUqotFYEX5CTvFSrfy8fQtdZKfI&#10;wWYGFa+kkYWe6AqPmffoEZlr4dNKnBdHQBwBcQRugBEQmSvvSVf4YukwV8ZKYRLP0J52OoyqrmrB&#10;zzU7Owvpw7m5OQQZrlmzBjMQ4MAa3LpgrheffEhSsyNnJYozK3QELkdVl1u/nG4ul7lyviE2Q+Wy&#10;kPdUV6btOGGWtjitEOxzQfuP5z1upw0lroJBSGbMOCORbrfOGQk1j/T1dTZ43RZdwIV6zLFowolA&#10;RI9NrejepaqtMDTLXLqgm/MDc6IxhUJ+9OhRkFcYdjskBREiOBoi7w/cNKQnAYkF0BBk78hBnPkQ&#10;weCn6l9BqJkjvYsMfnh8IqO+oBfuKpQZRi1nJE9lROezfVl0nOv2Hjmzvx4eNOBexqfGssngMyKU&#10;o2A8lHMeh2oFIzv8YOIjJxHggk0ZfaTgtHLa9eFxylMzK3scNjVoCIXQEAnpDfo8bg5xfaqOo8aR&#10;dohbcGYV73EgTw3OL5uqB0WX4fYCcKFrvlDY6/NWVlZWV1d7PB7B1UUsk+04E52kYEU2UIRd8PcB&#10;2bweh1nW6nToIHzPWbXMybUwLvGiey4HLxluQrYa0PWyOLZIwGFmR7QKA4VT8y4o7FMjQUlsmpm/&#10;QpZBG1bEK+/RIzLXDWBfiV0QR0AcAXEEFo6AyFx5T7rCF0uHucgUQVRhKOS0qqFzpmk7quuvv+vO&#10;O0FYUJuHvjxm1Go1JKcxA+CCBn16fh66hy88/q+i1vxyAKTU9s0Z/7mZq97C5TLXApcQNTKLLcjt&#10;UrTs03RUa3vOIL1L13VK2XzYoZcDJbzQkA9H3JFRjjMZdMZWq6IvYDEF3dEYRAqTYXipYolqh7RG&#10;0VapbZR6zV7I+8FTEx7VarWoqYzY2nA4CIiAXwaa75hxuyyEAwgpJLJIkGQEpP7gVWEZUpTpA9rC&#10;FB4ccngxRQtKYsrkFtm1gzL4ueChE7T7BXjMdiQ34F1VlVXba+12Dx05iwzsdAFQGBEfjozktVAQ&#10;+WuCzB6hAWuD8InGBh6PHUojCLZErWUIWVjVEqdNS6qBELiIxDi7wWHTAbiQz2UYrDNKG9BHp0lD&#10;UiSQNmQBlqNjCAUEtiQRJSiXDW/btg0QygeCoE5ydQFnmH8NaWvYDA0g5iLdR5baFouiIDRiVk2D&#10;TRTtiahCFpcoIIzg3qLppWCVOQ4VMIOMYuawwi5LTDN7sa8yAKDTovN53ZmLwlYSdmF8BC9V6WHU&#10;xfYLw3jl7cx79IjMtdBQEefFERBHQByBG2AERObKe9IVvlhSzAVjJjgaRtYDzBWes9rMujvuuGPp&#10;+/PXv/71xmf/bfB0Wc5KFGfEEfjUEbiKzJU7F/ELpaSVK5oqlB2HjAPIEhr0ej3ksiFRQt7ltvs8&#10;XCjod0QCNda+Sg2ldAGvwEThSFTis/TKW60mS7Nb0WEc5hGNl0Ld36TDYT906FBfb28kTr4kcn6R&#10;UHqC97oY8kSRsgTVdtSLIlcUi7iD5YwXtBMJuOAOY+ghrBSC8bC7TSfVdp4YgTLk2XJ1KxT8EcxJ&#10;QYbCNNcpae3e6rIa2ZA9F4wnqBTipFSIiyFeEIGOpIw+zvKhCCjIdCfKYwF1cURIpji9zGU3uzmz&#10;x2VxO828y8bgkUjHrO43ydoQeehG4F/Lfo/LBklDVB0AcFnUEnwP4FzgVoRN4rAAMZ/PiyLTkDCF&#10;gCGciUSRwC5AFin4LVRVz4iN8F63su0A6heAyJAKRxsvBAoBKwhO0eCL3qgsWMEFVlBsIXWZMRSN&#10;M5Uxi3DaYTi5cBGFM5YyauVajpmFHckOwhW42PIePX+FzGU06Jd+Zl2jd4t53mKe6xoN1w15WPG6&#10;3JCXtQQ7JTJX3pOu8MXSYa7M457sogm8fH6PzaL9+6985VZoF96y+pbVN+P1zZu/8Q/fuEmYX/3N&#10;f7j91lu+/J/+Y+UHf8yZiOKMOAKFjMC1YK7MeUlcHbr35fr+05C5CI9PIdyOeZeSqENlt2h4zmz1&#10;c0dMHSetfYf0LcNeK5xcMHR5JB+57R7e3ccb5R5LGDGECNuLJTnOfuTI4Z6e7hhSt8ALADTmciJA&#10;gIUcA2fBGYSAQ2RLIRYxmrHt8S44IgsCEIvI2M/CXtEolNs5i1bbc1LWsAcaIOrOYyixRl1AhtcC&#10;8gKCNVYeaazu5/0IBUzghahCtJZghzxQjKqIhgS8QkeEqMIEE9agk4Ly4FqCir6uv9amGwQ6IcUM&#10;UY7YEilpWA8pRZ/fC8KC58uP6Ef0Al8CY1M4kWm4GY4wxEOiTBniG6EbD4TxBYIajWbLli1Go8Ef&#10;ItajFDbCnCgUSDBEOCONA1bilRx3WvU+cm9RhS4awCwZ5QaEZjBQdBAGjGyshN1xaurRAhLJ7MUO&#10;kpvHxsI27PjUEoui0+dxZEA1e+Tc9iU7wzoyDsi90ojKXI/yHj0icxXNXiqmvV3McxVtAG+AE4nX&#10;5Qa4iCuiCyJz5T3pCl8sHea6aLcI9g+sOKrFmvIFg7APrVrpyOntlDizwCDMWLkLAr3ENeIIFDIC&#10;14i5ck4iNrPHppXwHrvXY0ccoBU+rwBvVnQ6LVpEA/oDfr3TpPLakYoFQIDUBmdSumxaMBSL2Ysj&#10;ESmAiMFYgrM7Dh850tXRzgX4fo9Bxltg0kep+DCxAOkThqMuD1xpiO6DakQMi2AQf0QomzUWiCZR&#10;ZDlAGxOD+MJxfzTBB7y0TSxmVPbL6/ZAxhAvZfM+2Zmdw7Ufkzh89lOGjvTXHDi+u0kz0E1JZNDo&#10;IPbxgp78AWhfTITQFyqPPE4AGI37MvlcrGBWLInMLJwU6Vo879T11cCSx6LX7yEOjSW9qDQ91IyG&#10;IeELPkEECkLVkACKikIn8auL06YPJhBP6ILIhtOqNQw3YRve54fXb8f2HXa73R8KA/2E+EbmZSOR&#10;CmJDIbAQZbzAX/EUHG2kK5L5YsmIHOYw4eJMBo7g67lENB4b0L6XclbeorABJZTFUyg3Bh2VMPOp&#10;YTFDwUvunne067JITWVOQ+GLly1+Sq8/2c68R4/IXEWzoIppbxfzXEUbwBvgROJ1uQEu4orogshc&#10;eU+6whdLh7kWPr5hpVAQVHISVpdF3gfNMZthWNtTg9/kc2ZtIaa1uI04AouOwDViLjpXQ0aDHTcq&#10;qgkrzu61avqcJjWkIazyHoQaBqJx3sfbTXLbSBfECX2jcM2kwuPTZlWvF7k/WZgKJ8diyclYfIJi&#10;Cw8fGehq63QrdqlOf6w8WWPscqIYF3zBEYrfm74wNzGNAr5UZ2FsYmL83Ew8NT51/kI0RQrtqclz&#10;5+fT8THIUAA9xqZmZidnZmOpBLaNRiMR3mKWt6s7qiyyNq3kjK7/tHm4Rdl2RPiUCQGHmD+x7VjX&#10;mU6vz4k6XAgORDspzSoxQcY5ksWgkYhayUhAAwBCZpDQDGGHYx63g0PeVijoNCu0fbUQ0kc3OaPS&#10;oR2KTJwHDeGjDeREIhjplCJ7KxSCzU8ffAqMhAMrhfLQ5HMJ03p8J4ArQZdOt7t8797Ojg4vBgGq&#10;g/C7kWA+oQ0wMIDyXmNTYFh6AeIYmRJwZXxYnwiTE2BKwDEGaEC2AJiYGO3TUUv41hLwBD1CY+Br&#10;IycRrmMO03IzpY1d7CsXAQaIiLTj4goXYuHXciHzeY8ekbmKZkEV094u5rmKNoA3wInE63IDXMQV&#10;0QWRufKedIUvlhxz0W+tLM4H9k9qEqrbvNPk8zr9Aa9R1qFsPYDYJxG7FuUIYWVucHIzi2689LuL&#10;7nIjrbyGzJX1EGUvx25Zw25NW5VR2uy2GniPDflKsF1JyQGUFE8i1Qt6gFCTQK4TeAG/MwAWICNj&#10;1SnUfpfca3VxHPK5JH2Sdl61X9Og9tklbp3ebUIk4cT0zNTUZF9///DwyOzc3OS5aZAK7/FAZAYP&#10;33Pnzs3MXhhLpXq6u6enp2fn0nNzaaPBYDGbgS34YoccaE9vP1xXs9MTTj6QGktGomE4wkI4L9VE&#10;261swcetAhSp7j2t7jr1v+798Rf/7u/27tvrhiQilbKCVgbli5FuIYAL2oY4PdaAVhh0wNeDd6Ef&#10;YpZ3OM1K2PD4aEMN3u2yoY+QbTcr+kh6EX6osWnwFIQ1yF/GvgHCqQmXzeAwK236QYwMqiTjUNCc&#10;B1W1trbu2LHDZrNBkwSnBhmB0XBwRA9yBjmG1+tBNpjaZVZhHplrgoOPNfWiciAuAX3PXApBwhrs&#10;wiLrqCW5zT658cJ9CU/wM1E07uU5XEHBVSfsu/SOCw9y3eepF8kJYCP8mJih68XG54q6kPfoEZkr&#10;z4Kan6cVM+dnkL04IBlobOhqa+szGHRTk+NYL7ybt0uBi8W0t4t5rgK7L26GERCvi3gbFGcERObK&#10;e9IVvlhyzJWzggT4Sk5wHo/ZrDdoZBa7Zbilqvf41r7q7X3V2/pPbser98THmB+p230jEcEy+wKe&#10;ykOqT5a7winytlnmSVfW7teUuTJDwSQ12Hy57MwOeVOFcajRqpYCJcigJbk/0meghKxIGEzhh7Rh&#10;NAZxP4dB4bLrnA57lb5d7+dcnBPMJZVI1HZjo21wbGw6npxEwd9wIgGe2rljR3l5OQp4vffuu/iy&#10;rT558ne/+x1mHnnkkd7e3ng8vnnzh3v27Fm/fr3b5erv71//pz8dOHDgySeeGBsbQ6GrsrKdr7/2&#10;qmRgoLWleWhwaO7Cha1btgQDAX13FZTk1e2HlU37gF0Ok8Y02PKdO2/73Oc+9+wzv9uxc6fWZGFk&#10;IWRCUeAiQQ05egKj5HWCqEUGWGCxAy1DCcQJJ4CWKGfstBjg8PIFUB3Yi3cBTRRsCfVF5q7CYTE+&#10;LrNW2Vg+XL9D3rwf0ZjYEYTl9fI9PT0QLRwZHua9XnLtsd9nKBVLOM5oGDKD2q5qMOPIme0WVTcO&#10;Re4qYBR4EMF+ADSBI3LfM5fOCJQh4FJu+qk0xM5OCXSkbC/46Bdjuk89zvXdQBhDNiU6/myNyXv0&#10;iMyVZwJNz0zjN5D1L1Y98Mvq+/+l4TePtT31bPPDT51+9El8iBuSyXje9oUvFtPeLua5Ch8BcUvx&#10;uoj3QHFGQGSuvCdd4Ysly1yC8TMwoqg8dHTr1s3btn+8+e3X39344qZ1j216/pFNLzyK158x/8Ij&#10;u996oef4RyvL5r92rc2SVLm8kcnowWFBEW4V0Ekg+7lhLxUdZgk7aEN240w43LVrVakduRjMlc09&#10;pEE+W27XDzp0w9CpQIEq3k3qCk6jCv4YQAEoxaYf9gV8SDtCkB5gBJASSU2224axgcViPXz4cF9f&#10;Hwp5eSFhEQ5Da8I3Ojoxdc5gMPxp/Xp8x8Jj9fY776CSQn19/W9/+1tE2K1du7asrAzYtXXr1kgk&#10;AtqCuDrqfHV3d4O2XnrppYGBgddffx1vQYUeb2Fx+/btONTatc9wTqdD04MMLwgwkhJjwx6LvEM3&#10;cPaWr/+Xv/nc3/x5/R9eeOaRd99/r7mt3eFyCbwDeIQyBtCJcqlygXwsOQh4SOWPhRi/WMpmgICh&#10;MYgsNuIylnSW2wWaIYLHauycXnIGp0aOGzT2cWQ4X1CQC9356KOPpFKp34/YP2zMFAszdDMOKAO1&#10;+QM+Zct+Sk9rqvQ4LPAnQgoV0Ym+AO/kTCjvJWR4ASg+iRXCGkxzM4Vwh7A9pjg1KrkveuRCjlMa&#10;21x07VHF7QL0Q/KanffoEZlroQmEcg9vv3X8x/ef+T+vuzZ1p3fZ0nsC6epoesiX7hwYe/bFod89&#10;c9hk1C3cpfD5YtrbxTxX4SMgbileF/EeKM4IiMyV96QrfLFkmQu2nG80+sUvfvHuu+++/fbbIRqP&#10;v9tuuw0yhsI8Vn73u9/90pe+hPpc3ce3lppVf13aA/MYVj3zTZTL60Bbu1Vthy3yLmjOMd9KDIlF&#10;lpFOTUcVAt7+aoELl6ZozIVz0UVp3GPXSu1qqWGw2W5WW2S9VkWvTTeM3B9AASqAm2VdVmWvWdFl&#10;lDS6OBPi9NwejtMpoHNus0O38AiYC0qGpPpOyoEBvGLJCZSswxesw+GoqKh49dVXY7FYbW1tVVUV&#10;GO29995rbGyEh+vRRx99+eWX8e7DDz/c1taGH9OxC8oK492nnnoKaLZ58+Zf/OIXwK7nnnsOQYng&#10;MgQr8oYBYAvdIchKYwW84FC+dfXtX/gPX33r5Sf+8uaGl/748hubNh05dlymkPPB0RBEF6l8GIQT&#10;USKZ1eeCuZ6LzYN3CTGE0ThtkPFJkbS7PxwiQgGOYUsEAVIKFcL/xuD4g+qjy24gez6FYmQRt9sN&#10;4EJJ9IEBidvl9IdZnWIW/JY94Bh08oNBP+gMRajthhHkiGGsELVo1w7r+2r1gw2o92cabEZNZKAE&#10;GknnvdTJ9VkWhT4KRMn8dGg/9WL5Ry76EYRmY8qCDMc5s1YQJxF4ucAe5T16RObCx22e/tKxaPj/&#10;PXf4waflf7DMP5NMr3Gkf2qb/5l77rfx+ZfSc9XptGc2XXE0uubfTxh0n0Vtvpj2djHPVRwb8sY4&#10;i3hdbozrWPq9EJkr70lX+GLpMhcy4sOx7919N24/emJ94g9VkrHuoYceevHJhyQ1O64L45TUSQWG&#10;EnQPwFkO7YhdO+QLBSNj04LTkBJwkhNIe4EzRddTS1tmfTEl1ZEiNKaYzEXdAbnUlY3UbjMpOj0e&#10;LjI14/HYTPIut0OPZC7QAWdUW1V94GVV6xE3Z0UUHJQlSCs+noJW/P79++Gogiw6FkEKCJNDzhEE&#10;CWfm5kZGRp5euxZFk/FZSCQSu3btwvSNN94ASYFTACmdnZ2gsJMnTx45fBhCf6+88srZs2fffPNN&#10;7KJQKABrzc3NSI9CravHn3gCQYwbNm4clEq9Bslw7Ta0nPxc9QTytXv+fPutP/naNx5c9+SaD15/&#10;6cV1z7/8x5c3vLpxy5YPa2prFBoN5+UzeUwgGpAX1RFjuvFoc2IMOofociDG6meR6D3kFll3iH3i&#10;jCWps3hRahtE9Y1y7AURDD6Iul0uICf6IpUO4McDj88LJxcQgFhA2AVTFOcighuHciOGCDc5lDRw&#10;80NM3qTqgRijebgtlByDej+1Cp41EM2yyYhay/xl8LihSJkvhKIAWLMigWshUrFejDu0w0ESaWEX&#10;peCxynv0iMwlPLhmZ8+/8WbNE6/oN51L/+9k+q66+duOpe84Pf+95vSPh9L/6ph/YWp+c/qCMZ2u&#10;qB77zSPVqLn3iSfep6wopr1dzHN9SrfFtxeMgHhdFgyGOHsNR0BkrrwnXeGLpcxckGW78847z7O/&#10;mZkZ3ECoy4Nf8jFD+gAzM0g/+dnPfrbuiYf6TpJ9eMO/yGPCCtderqdwbEErD+FboyTdNg2lAlZB&#10;KetxYPYhzPXw2KTLboIjY6SO+TKyQ8f8Gjf+MGL0islcuUsGyNV0HjfLOjmjHFFzUAtUte43SJvN&#10;im5clFBqnPe49H2NFlVfdHKWYg4jERAEiOPEiRPHjh93uV3+UUqVYsyFjJux2fn53bt2wWOFT0Rd&#10;XV17ezvHcfNzcx7k59vtE+PjyOHCx6S1tQXMBYUN/HLhcbuOVVUNDw9v2rQJe0kkkkMHDyIvDCIb&#10;Pq8XaHPq1KmpyQmnfkjZdkhWX4bp8BnkRu0p+/Nz37ptzQ/+5/u//OkP31r38HPPPLZ+w8aX1v9x&#10;/SuvvPnmGzvLdtXW1w/KRiycy+3zUzJXDGBFSvUg/XBiwjDUxrtdwP8AxDdi4J3xSDwZxo8AMejD&#10;o3gxDHvAF7aHVvwY0SUV2CKAcrlc3V3dH330sXQAwBX2BvyIEhQk2YEGF6kHlJechPIhK8U1RWCV&#10;nHA7rcbhZvnZvYgz9PGkCcly6EgCkVhJmLKDCIfKmxJufBqasV0I38DIwSgKlmUobCHCrLh5oVMk&#10;ihJnAZw0Dhnyosu0JH/lPXpE5sKnDH+9vZqHn+qpiqf/ZTq9+tTct96f/9a29Ort8zfvmf/mkfk7&#10;z87/syb9p/H5rek56Xx67evuHdtahR0LnxbT3i7muQofAXFL8bqI90BxRkBkrrwnXeGLpcxc8HPd&#10;dddduIVgEGIaDAa//OUvf/7zn4ehiMXJyUlMH3jgATBXf832y2HIjbeewKquDDlZ7EXJWfRqwMqd&#10;MC85sxJ1YOECoMwaNiXzUrBO2RRvsVfCphvSd9Uom/bL6naxA2Z0SHKMcOMNXa5HxWSu3ElxjeDG&#10;Mo60OIxyRfN+eWM58uycZjXPu3hI/MF3k5ry+jycXWfTSFycURDlgyK62WKBKwoeK57nA5HRYBRl&#10;hUe9ocC5mQtOp/Odd95B9OCHmzfjAzJ9YSYSj02cm5k8dy4xPjl5/kIsmYI/+PzMOd6iQfHlielZ&#10;fGqAYx988D4iCfHLBRYT41MQlcdes8yfHBubQL4YZN7RPG13raL9+PCZPS8/tebb33/lV/936LZv&#10;/tcNv/+3tf/+i+f+8PSGja/Bp/aXv/zl7bfeevvd9z/eWVbf0IAwRd7rS6XGkGU2fZ5Oh7+Z8+cx&#10;nZtPL/RYX8Ay+5vJbnZueia3ku01C7kMJJpB3wOijv5AyCBpcNn1KPhFTi4hog8IQDc2bnKiUTdn&#10;ZAyLEEdkeIW13SfgXjRKGwBc+BSQc41FAAKmhA/FRYIgF/AU8VGWKQQoW4KYhH2RRIbLQXIoQEjW&#10;mCV2WRFv0dhS6YEkdCDRI7bIKDU7Mkv0Iu/RIzIXbuMLszOvvd1e3Tq5Lz13p3Hu5r/M3fLa/Dc3&#10;plevn6fXa/M3vz//9ar094fm1yXndqdnD9vSDzzSOhrwC5+OAqfFtLeLea4Cuy9uhhEQr4t4GxRn&#10;BETmynvSFb5Y0swViX/7298WbiFk0EOK7d13333++eeReNLS0iKs/6tiLtAQgMs82GJTS4x99UZp&#10;q6brhHGgFUlAiuYKM/K2AhBzyxJW9pf8nIEkmIiCqZnZLDFh1w2pmyo57ZCm/Qj8GjlAuLFnrgtz&#10;YUgFtlV3HJUjSYo5JQ0DdV6fm+iYxMYhwB73hfwWZY+2t8YXCiE1yaoedFs0Q1LJ1q0fqTUqIBjx&#10;AraPJyKEULPQwXBwHH6XAMH4IjG4zBBQB48YnEeojIwwPPiLXV437/V4/XwgluJDkYnJyXFU8po6&#10;xwH2IP0Aub9w2Bfw81DniCQCkTiaFAj6UEsLRfEUTftG6vb87Cffv+/BE0+tG/v7//zVRx/656d/&#10;8/O1j/9246uvQibxnnvu2bjx1Q0bXtn42uvvv//+z3/+c3xOoeDxhz88i0BHOOCg45FMJpFTptPp&#10;ECT5+OOP1546BViD27qpqenDDz/EZxnutp07d2JGIul/8sknkZL26saNkVhMplJt+fBDs8nk9vBW&#10;7YC25yQqeTHAAWdlHLiMuYAGqVAyaVFJUGkZNzn8vJxZgY+Msu2g22miamKMy2gv+mhQ4hiyzMIk&#10;HQmlxEmbTqrqrPKPQkNyErlmyA6jwy5AsNznKDcjXDXKsIPmJKRCmA/oU0ktt3vJztBXBH2NJKHS&#10;D9198Bd8XsL3htDHJVqe9+gRmQu3tMsVeu7lblk8vWV+fvVAevXz86ufS69em179+/TqZ+l1y+/T&#10;t6xLf31v+h9V8xvPz209n/75HzXdrVeW1VVMe7uY5xIe9Jg60+mbHiy/if05yx/MrRdnciNwXa5L&#10;7uwlOPNgufPBm25KO8tLsG0rukkic+U96QpfLHHmQmwh7kwkrdx7772IJ4QCwNNPP401999/v4Bd&#10;QmxhKfi57lu1atUX5jHB/z89cN+tf/ujVW9fmFu1Kon/r930nVVFgBgZSRLu5nTyyMQ5/K6Pn+1h&#10;KME+DcZgyCPXhOKtBNMJRhO9lftVnnnAaCVSYZJkiuK3bRLPS054Av+fvfOAkuI49/09Pu8ev3P8&#10;rs991/ZzUDQKgCxL51qSLVkRWdfy1ZVRtlC2JQEiCATSCgQCbIESFiKnJQmQRA4bicsCC2zendmc&#10;ZmYnz07amc1x5v2qa6YZZnaXVYJdaec0TXV3dVV1VfX296/v+/6fWVORV+WwlOlL81I2oVLLQz+j&#10;MENcgCe6WFVcFEwWUjAKYE0nh2w8c/atxDIO9CNEe7gzvA3QyVdoTtWUF9rsEBzWu70NGlttpVG/&#10;e8fOdevXYVSIgWFZWVmp8oP20GIx+5pawGdAOgVD+IBTUmpWdKEK6QU8gp76quJsk1EnMIenvr6p&#10;WRB0KL/mlhZnvc8BqvB4a8oKzEYddBcQZxBEqyT7UPa+lfvXLbjqyuHPjiudNjc47OqH77/7lgnP&#10;PfLSX/57Rtz0p59+5tJLL501axYYa9bbswBeV1xxxfPPP//iiy+OGDECBMaZ0aNHQ7X4+9//HsNh&#10;ANxzzz331luz0GmDIwFkXMWhc/LkycA7mOZ/+9vfvvnmm48++hi3V9dUe7zebdu24fEG26LZaoT0&#10;MQwOhEFcaJ7L2U5QZZcLJWGIM55YYeWF+ooiYTenzHyeTnlfQosWdIKtzlmrKysvOKlN35ufuiFn&#10;7zLtsb01pXkyp4Rc4iVSrBTP2cuTITqKJjMGkXVCFRbito/NP6jOiB4ON5g/FEyDGq1g5ZS6PtmH&#10;5/RGODMnoz5N311M1tf34qP/d9O/hF8+/j+VqX/trSJLMDCvtftXJ4LDJwVGTgqMmBIcMS0gtqmk&#10;AyMmBkeOD1yzJfCEpeudYOCpLf7N6/Mjyjh/8kLK6xeyLvXJkb8lVEsLBuOGxQWD/D/0O6cHLsq4&#10;nNOCgXcQrw/GjwbhA/mHfl9bDwxhtqgvYf8PBzhmg9yQWbJo0SJotUkQkQiyNiS4xsZGQhZxBvD2&#10;3bFNBJPlJK6pzM8gZCzc5Ra7XchHAm9hOUSwqDAOUxKR4ieXkK2UNe56ndFgd3g8jS32+gaTzbqn&#10;MHVF4b7VBXvWFOzPKMwszdgnyBcSBWI4a6TYpxOaCi8GUeKiYLKoLg0RoAiSi1Ul2al2lwfnPSW+&#10;cpO+sgBKehRY9nq/p76x1KY/XpWPhSKhuTZs3LBr924YNODL4HDfvn0Gg87swHXHj/OVzVWPbgxo&#10;bjJU6416qzgkQrCPS476Zn1Fsa5U4/C1uOv9vDvgubVr14KTmpuacLqs87dWarKKTx2G9kIJk+zA&#10;ts9id+SmbJw96dmrrn18yqz26XODf3hg0/Bhl0196S8TnnkQTPbsc8+BySZOnIgC+62ZbwHOrrzy&#10;Svjun3rqqeHDh0OwyCU0ZwaD4Y477oDvA2UYTPd4o1133XVgMrjjx4wZg5UktwPFMDtGNe73+2nb&#10;zTffXF2j8/jqgaFo3VJTUowmkxVVX51T0eIoUEkxTwzBpjB4Cs18ASZa6hRSe84AsLAgDBP51dNF&#10;hHbWpO3mhcqB4VFY965hgEhDG2o26cW6RbjA3vCHbAavlaJX42X8+ugUI1BOb7V/0+dFp9EMgTv9&#10;kKEQGgFlqvxL0kfVUZ+eWEw2LC5NqjoiFR7yZNSKNkJS3GgWuM+K1pFnOBs/GsFbiFKxtyOfR5Yf&#10;mZn8keVwGJWZM+ovtmREuLS40WqGs40Ln4qVexMOFMe9W4Mp/T+bu68/GRw+Iyj0ZK+Ht2nKITqz&#10;F4PXTg3cktk1MxB8Iall0cKT4SL79X9svfK2ls5gd0erQpH61YI2R7Six7rUbqTnVXA0bFhc/Ohh&#10;aUG9ipLUbHHDhsXr09TOHB1Hrnj6U+aM7Gd5iVGTejJuHB0XF6n8UDNHjixjx1Bxiew0iX/irjTm&#10;zNkR/6Jt4F45JeTskqXJjqEilpdkXWlxw2Qtqj5PvUu9JNsm4YB6lWLl+ahukVWcdx87LmrPqPf2&#10;0cPqJbU9522MOprqoFORert8WLXYyEvySdVWxbbzvAPH6MrZxQsdVSOtUnue2keD0IdUZWpffx2J&#10;IcwV9aXr/+EAx1yqbSLTBKgFTZsMGYvOTE6c75xtYtLa/IOb85LWZ+9dUpSRgAYMuUjgKXCWIiCJ&#10;xFlZUV3CF04dQojyenVVFSfKsosqK5p8rVq7aWn+rk3alI3aZGDX/uoMj9NZdCY5J1mEAVMxlCC/&#10;+3bBrouFuUSXqj2pMKqAo/NTN5Zmp5osBkgcoFkX+kwR8kqMrAO/L5ut3tdc5qjVlhVXlpSlHTxy&#10;OPXAsfT06poaVC9ETeZFaGhqBiA0tIiXoisQRKlVWZLX1toi35HG5taOzgBpX73X4wrxqWHOSBQH&#10;VjDQQAN2uNqJ31g7gmEQF656f6PAgGiWnM7MlK3XDPvl/Q99PvXtwKQZgZemWH/04+Fjn3owbuyT&#10;c99+6+WxY4n3AIBCbYXIMXv27F/+8pfAKDDXz372M9RcMJPec889WCWiB0tLS8NbDKXWu+++e9ll&#10;l/EWA8HuvvtuKp0yZQrE95mZmddcc43b7cb5DR25XqdraWutNRrRlH+4cGFpcbHVRgAtPK/AUPV4&#10;iCkUM3LZQbqEsT+bQNNlMtVgNSiQgngpQusS4C93cweWjsrygoBa6gb4IjwYdpxSVyzfqViIodQi&#10;6gqFKKtvtDgBqsJWkhctNv/gOiOeTgF9MiGwJAEAHDYWBJR1G/WvinASi9qiPj2xmEtKzpHCKqIx&#10;YjmCk5pgPvCLlJ97O8N59a7IhBT2uIr0FVlXbDnc1VvmyAJlC7kdEU7FerK0qH2s3JucWjztH9Ud&#10;geDetu4b84LXLA+MnB4YMVPxB4sLjHgdVVc3eq4R44PDn+m4YWdHXCD4yr7mpUuyokru+zC23kAg&#10;2N4ZbKs607HtyU57tuIKGuzsDnZ1913S+a/G1qX2lbwZGZhuVfuKhIqkVKUDl8EoUeAiMmfUJVWQ&#10;Jk+UFK1K7JFzRrZBvYtLo4Hw+ngyf+k20GZVmI/qpshio6pWOkOgMH7qJfpHYsnYMtXHIb/Mo9x6&#10;/l3suEQWJe/vo4fVSzKnfCLgS9RAqO2g5ep7wUn5aLEPqxYb+6RqUbHtPO/AxcUNk29ibI3qvZRP&#10;Gn/p3kZNbcBQ4gv1wBDmivrS9f9wgGMuycGBbCZpONBzYdPE3GhpaVE5OL5bXPNCUAcNISgKh6Ky&#10;zGS8NRCE6mBwUBxdQmv+YeTFwr5N0LEBxJQNSoY6V2Jp+pqsPUcrMouqtasK923QJK3XJK7VJmzP&#10;TTUZLJ7G1srso3kHNmEWR125SaslTPg2wa6LibkiJHxEfdGryesR/styDgvWdQU7C42MQAqYiNYT&#10;3cpGOGVsEu3OrNryA7rMPGt1a3cXqt71GzYsWLDg822ft7WCqrp4J1avXpWXlwv5RXtn55kzmTNn&#10;zti8+ZP2tjaDQb9y5Qq8swLB4KefbsWuFwctfLdw3AJwSW2y2+1avHTpu+8uwPmK9Q2nn4hchHCu&#10;m//3OT+/9K5JM/wT3+x65Y3OaXOCv7tz/i03jvh4zoTVK5ZMmTr1yiuuADFNmzYNJRdxmrE9fPrp&#10;p5988slf/OIXN9xww09+8hP8uwhChlEhpohwOIL1Hn300XvvvZdwETDIA9bIcPnll+MDxktNsDEy&#10;AN/QcxkMBh5Tp9Pv2LGDwGO6mhqh5PJKzOUTLljKPJcAIZLkPbQK4fGWZh20WC1otUJrDgIjNPJS&#10;6CuLNGm7oK2BfZIhOLslrCIAnsJ+okCqGEwhBkhALbGCobx0wJNGygeSmCxG2Z4oGCJyynaGE1EZ&#10;BvQhKJJmE23RahR/Z0LoNRpqqY8Q9emJxVzyy454Fol0pESkymYyT6T83NsZzqvylXo7Z1Sc1aOY&#10;F1lyH5ljS5bN6FsMjpV7S0psr7yuaQkGcrq6H68JDtsXuO6DwIhZwRFvB0a8FRgB7JrWPeJVMFf3&#10;tS+03LSxbUF7cPIa155dVbK6fu5j6+0QqyieYMLTljd/0pXyYrCrob2lsenkh4EWB3CMRcx+lhyb&#10;LbauqDyML2PKiEipWB2aqOGIlLRlr6o5Yy9JkV5WFDUEaubIkVXzM45SLYUWCsj0VdqgFiULjJTk&#10;aQNly+bJKtT5QyJqQspy5CsQW6b6OJQW9aRR/Rx1GDsukUXJzH30cOQlqbDjASNL6LsxctBjH1Yt&#10;NvZJ1fZH1qKeVPP3OHAUK2dXbI2ckUMj54OyrMLQcMfQ7+vpgSHMFfWl6//hwMdckGVLhEUCYyps&#10;kEg0NDQgnnV1dT7wwAPfLa75sMQuSPSIl5yfjl2TWFoXy/vK+rPcI+Mp6+2oS4T07m/WleQRcrbA&#10;VL5Zm8oWX5S4tnD/Fk3yem3iBjZglzZpQ2HilsKUz0qOfKY9WGs1V+Sk4eRRfCYhZ99yBeidVQeo&#10;eoFBmhg4mEvCLuBzwaGt+HhJ+zThtOTxilBVQm9C5CphOijsu5yODZrkk6ai1qaWUaPuGXXvvSiS&#10;7rvvvjhFUaU3GH74wx+CwkBMR44cAeO8M38+EGb3nj2AnZtvuQUIwyXgDKZ9OGBh7IdqCSUUyAhz&#10;PoASyqnp06f/9W9/6+AVa26B+f1Mbv7Pfn7ZY88cm/J2YPzrXcCuyTO7X5nu/dGPf/X6y48fTEl4&#10;Z/4CbAtZSISDA9hFe6DYIIoYCTDd3DlziCV25swZbINBdgcPHsSI8dix9F279zjqXN3dXUA/tHVw&#10;30MlD1Tke0DoaGI/Y/FIqyoqK71+P3ctXrIEFzerzR4CWUxy/B0JpeATqiu2CFwj9bnK64C9pd3K&#10;CxLK4G+Gpx79ncVuo7dzEli4APCuU4aAEOPCmRLbwuJT+/CDlO+UCiUia5HvmmgJekCiX1cVlWYd&#10;qtCcsDnskS2R6dBbGW5hJDCMKnzAHsq/JCKSd53ygH0q8qI+Pb1hLgYauVSVOaVEGikwkyHqsMcz&#10;nFQlLjU/sl8koFPFXTLLn5qTwz4yx5Ysb1dbHiru3P9i5V6/v3HG3AxTQ7Ai2LmqITAyIzh8W2Dk&#10;R8ERcwMj3la0Xai9pgZGvtp97fjW+3Z17vYFn3ktV1NgObfg8xzF1ssNncGuoC2hYe2ddR/9uunY&#10;LPeeKf6FlzYXrm4SfKdf/tdjXUi02HpJMCL7X5WKScTquejeOFQ9w0YjDDMiUgkVm1O9pArS5InV&#10;c8lyuEQb5IhLzKUK82o5nFH1XF+0DZFDr04P2Y8UK9vAoayaDLIfIu9SL8UD/hQj1cirsky1hWqb&#10;+zlUseNCURI9MS6MDV3dRw+rl1RsBa+u+lw9NkZ2eOSgRz6OfFi12MhLsb0X1U7qlf2j1qt2C73B&#10;7fHgQcW6OLJYtXtlz6uFRFXXz/4cytZbDwxhrqgvXf8PBzLmQuS7/fY7eht0ef75556FBfs7F1M5&#10;cS1xvArTtiHm1WjOKHSHSImxNj/hBXbkUren1m7eWnxgWf6udZqkjZqkDdqkdRoAl4K2AFyaRGDX&#10;Om3C2oJ98ZoEl9fvQub3N1vtttIzSYimQiOj+HkNUpwV2eyBg7lEryo4GkrEouP7jPoKcARMfGa7&#10;BbIHC0GBsTP0+sw2i75Sqz15dOvppHx3pVlXO3bcWHRAvAWwCt54443osNavX//EE08Ao1Aq4e2I&#10;IglvL9y+QDRAMBAWZPTgmsceewzTPuhsRo0a1d3dTcRlLkFBiE0gkZh37dqFKgrudLgRdUbTnXff&#10;c8vt83DjeuWNwIS44IS4wLjpna/NCfz5icSf/OjHe/Zs35+YgtHg72+/HeXULbfcgq4Kc9/Zs2dR&#10;9c7du48cPZqdm2swEN+59oUXXgB80eDO9navy2asKakuyW7s6GjrCvHRU6PLxwlxWFNTDRUHJI8m&#10;iwV3TkwN4bEgcDLEMAoEaATsmM0GRdUl4JWANsKvym2ps9BjAu8oMRWAZlanA45IrppqqwsPb4UG&#10;sSRjX5FQcq2URrPCvDNlfZX2VHnBcU3a54I2UWgYFU1WGCuJKsRAhOoSGdz1FdrT2mPbyvPShGel&#10;jIAVzh8JoELNE5dEtDPR1J7UZwP3pGwwz66gVyBnH02N+vT0gbkYZSkIsZeL0qpshpSVJkzAzvpz&#10;xZ7hdvmLvZ0zLAJEyoHhvALHRZXcR+bYktVyVKGUNkf9YuVeMsRvKjp8vK0u2L2/q/sVW+Caw4Hh&#10;24MjVgVGLAyOmC/A18jZwWtnBG6Y0f1+cTA5PzBuamZbq4iw0v9fj/WK2wPBVu1W18b/csff6V7z&#10;24aEVzo9NV/RvDC2LkZrNOjpXK8ZBGBGAelXHVmaQ6/KocEsjZEHdkmkJq3U1JyiwLB7lLzE2PXh&#10;z6WWw1yS9cq7qFEeypaIDvkKbeBetTQ5aZXyxI4Gq22QAj9PyiNIpKPepV4SiCIMytSrsszYZ1dr&#10;6TvR47ioloHy3j56WL0EipFjRCMjn0vtUlmUaGfMoHNJfRz5sGqxkZdiey+qnZGZZTmciZw8eAqq&#10;YxpVo9rzw8IefDQ1tnwKHPp9uR4YwlxRX7r+Hw5kzAUbAORniJSsmbOXPwQwmVi4cCEJHL4+nDme&#10;JWtVdo0Urb+VaWEHhbNVynqMoBQOaBgS3GdlubBExCI8opHcy5V5d31zrduVXHp8s2JJiG5LAC5g&#10;l2JbKA7PnknMqi0utZuIeku0MKvLVZV7XJFRz3F+GbzdO3Awl+xDMaaJq/MPflKSdcBs1AO1AFyC&#10;skAwUPpRU9bWVlZpzmRr8/dUnCi36/g7CeEfprYAqGuvvRa9FbrgRx55BFCDmgncBOYCBO3du/e2&#10;224DhREsmcO8vDxuxOoPk0LyALU4xGaPhFar/elPf8o7NWfOnF/8/OeQCEJz+PCjj14z8tmpbwcn&#10;vtk9Ia574psCc8k9sOv3oz4aOXx4abEG9yubDVhlqKqqys3LxXWL0k6dyTl28tSprLz8kvKK6hr0&#10;aOA7FFvexpaqitLMfSszdnxkrNXZPU1mh8vi9JgcTpPV5vT6TBC81Dd0K4ZPXd3d+fn5+H9Rpsun&#10;UFW4XDi7EVKr1lBRciqhPO9IHeclvAoBGYI0K9OebNhqkvb4zGaiTJfBHynmMF29X8TDC/e8iJBH&#10;VDxXYzvx1YzGmpC/mMRx8iUSjKGNruYOEJyCmISzm76mrKLwJDGeUbeF3rIIJCWyiRKIpRciU8TE&#10;10IIAAXN9YFZBvulqE9PLOaKXZTmjJTl1ATTUkp9Ul7lsMcz6vmo22OrkDnV/Ihqasl9ZFbboybU&#10;cpD/4+Pg9+D/6F+s3EsOg8Ezb0GBuzl4ONj1fkfXXwyBXx8luHJg+KbA8JWB6z4ODH8veM287gm7&#10;gsV1wacmaY8erY0u93zHPdbLTYTw6/BUNyU95d/7aNOeBzvsufUhR8/zldj79di6kGlV5RGdoiqt&#10;pCait5IGgiT8dbXhC5UDKAAD9NYtX/p8j+PyFbFGH8/FpdhBj218JOaKvSrP9FFLb7dQbN+zq7cb&#10;h85/9R4YwlxRX7r+Hw5kzIX4sXrdhhVr4leuXceebfnqtctWrVm2YsWHC95eMHvyO9P/+s70F49t&#10;+3jwCv99t7w3IEkgrsrco1j7EIVIWUVHyAyptMQqdHg1XmCus2n8MsQye0N9Y25R/sZ8tFoCbQG7&#10;5MZhvDZBpjdqkxbnbttdlu7zt9rQGvgaUQFk71+p6Lm+DfB2AGIuZoKwbUtcVZS222zSgQKMRKXC&#10;yE0MqI9YXxXZaS439BgtTU3N2NY+9NBDeDuisQJYcZicnHz11VfjIYVFHzyBeGyBpPCuQpkF4MrM&#10;yoLp4tbbbkO9hTEh/O5ms/n666/HnpAM0FlQAnqop59+5tlnn500aRIsZ/9c+OHPL7371ZnNU2ah&#10;5BKYC2euCXFdSqJ74ozAa3OCN9z02gN/uD0jYWNp7vE6hxWGeo/Hg61gld6gN5rBYkAtbIDxx6zz&#10;ejq7cC8Rv4YGv9Oia29wBoJBSe7R3hXoULRdHe0dZIAGxOMH3TBdfWdOn4aksbi4SLDdK0oiYdHn&#10;Ao1i1yeY4MUkD/HDKEoouEfcwiaTbOrkx5iwLOdIbhJTV3GgS1mHi6KCc9eg5Co9nRpSbIlIC80C&#10;9WCyePY98oGqsGqszD8BSASX6WtKdVVF6LZcGDeK8GCKZW9EdZQgTBNpp9tjrYP0owlPPYvDzKF8&#10;N0UVg2dTuzEy0Vv7oz49sZgLgVyN0qQum8tlaum1ocwRsYsV1WLPyMyxt6vr4eoKuVpsbMl9ZI4q&#10;Wc0ptQBRa/Wyili5t4sJHQwmJdUuWl5V3R1cEewc29T95+rg704FbkgK/Gpb4Mo1geErumefDOY7&#10;gtPftS38uIj8rFDIAvu5j61X3thdl92VMaEh9bH6pMfde//cnjOrq9UTjmbez7Kjs/VYV2TnqIAi&#10;XjAR6nsbuFhJu7ec0S34+o6/rjbEltNHG+krtYv6yPZFL8WOC/WoNntMWmZsHz3c46W+n6vHQY9q&#10;do/FRuWJbWdUhh4P5ezq8dLQyW+0B4YwV9SXrv+HAwdzYUmoM1urjWb2NSaL3NQvu/zcS0kGt4KS&#10;jP1AACyC8pPXndq94sTOpep2cuey4zuWAMRO71nRN6IZFFdDy/JE7gpJiauVyMfra/VVzkYW2BWr&#10;KhVwIQEqsp+7QQnopFgbQgtPcCd6Eocgq9tb39xxqka7Om/POkCWJkFuqwv3bdGmpuanr9bsiy/c&#10;j50hFoZJlaeR8IU1l9dvMuk0x3dl710WTSMf9i8bFJ2pNnKgYS4aJvE1oADqktLMAwj2KDEVozXM&#10;2NxObz1xumqKc8wurD4bvV4PiAn1FgAHEowPPviAoF7YB+KuhT9Ufl4eidOnT8MiiFUef3uxPMTC&#10;ECepw4cPQ9h++vQZMuTl5n34wQfHjx/PyckhDzcuWbwYVnaAkl6nH3ndzU88f/K1uYFx09rRbU2e&#10;GXzt7SA4a/JMoeoa/3rnlNnd46bV/fRn129Zu7ijszP1wAF0ZB+8/z5KLjwuaSFE9BS4c+cO8CDV&#10;Qf9OO9evX9fU1ER1GzZ+Ap4i29KlS2w2K7oxCEDAjCtXrNBqNZ1d3Si/zBYrblywlebn57m86K0U&#10;VkDQkEJdyJSWqEfgIyCM3AN2FNtCCZrkXwwmcKkIRLaMfi48uCkvWfDP4MyFfhzMFWKGl8CN+MEu&#10;lwjb7G8W2isUW/UNtQZdcfq+rF0fa4/vrijMqC4v1FUUCLPGMEshCfUvlUyIM3K5AwCIUSKFw3ID&#10;20ZETnkXezURegqZJyJnVOEX+FD0g0SU4UQfDYj69MRirm9UEhgIhcfKvWqrduzSz15YudMUXBAM&#10;jmkJjjIFfpMf/PXx4F9ygpvMwaSy4EszjfM/KOZlUW/pf6LnegMtQc9yX+KoplMTPTUna5JndB65&#10;r6N6U/M34M/V/6YO5fyGeqDnOfANVTZU7He4B4YwV9SXrv+HAwRz1drq9iQmL1q6fOGixf/8eAl7&#10;ub374UK29z78J/v3F36UfCitRleddnD/4vfn4cIfN25M3PgxMyc8/RbbRHV7hjPvvTk2eeP7qow9&#10;SBNIhvmHN+tKczSHPsUCSvAHpqzPS1mXn7rZaNAjFsJrFxKHvH5vYxPsjq3tHc3t7S50DPW+xvYO&#10;X2OjVfBrYyQIlXhra6dgLai2mmscdr2jTmc1VZn0BijXXGa91VzndFfazHpD+XbtwWUFu/dXZAg9&#10;l/CF8TtcTijsdGWFQAN0MYO0P9VmD0DMJdvGiONkVHDok+KTSeU5h8vz0g01pXX1PhFYytekry7F&#10;gg8EjVS2d+8eCGQgyoADEGDCn3/USL7G5pZ2oU5qDAdTIO1taGrEwCj8mzljJgztwXPlOqfHA7uF&#10;zIJC6uOlyy+5/O5XZ3W+8kaHtCd85OnT1173zJVXPXT/w3sVO8PAhDc6p/898J+/w4xxxoqVqwjL&#10;NXfevClTp9x+++2EPl61ahUOYlz6xSWXoG4DZ6F3++tf/0qbsX7s7uq6d9SopUuXwkkIJzwGhARG&#10;vvXWW5nAPNFnn31OSySKBK8tX768sKDQ5fUCoCRCEXtQACG36gTB49mTCk4Rh5ggKjBBuaXB7nAU&#10;n0wIGccmx7NuIFcw8pPjeblQn4VK9ggSQpujrirvhL6qyOqwGvXl5dkoyARGE/HUUtczNNh/VhVn&#10;Wh34cIXcvqiR6hTHsQjwFYJOYTCotEe2KmofOgyDLw6/qS3UJIEHRRVy32d14tFomOTNYPlFId6X&#10;z9tjI6M+PUOYK/zaobcSSCo7q27ue2XPv1M1IblhalF3XHngH9rAvKSmCfONz04s2ptg4sU899VU&#10;CzhPokd5W2jY2qs6qxa01ml9LcG2Rp9PuzbQpP+COrToqnusKzrT0PEF74GhcbngXf4drXAIc0V9&#10;6fp/OEAw1659CSi+77//ftzx71R++KEgvMk0ewyi/u2HP/x8+47KvJME9Lnrrrs4o15FWpNp5Dri&#10;Df3qV78addt/pn7yoSpjD9IEUmJ1aW5dQ7PFWaevKIJ70Gw1I36bTLAHuBCEwFzKKrRY/29obd26&#10;dcuBgwfTT56EuxulA7Ge4tetmzV7VnJKSmVZ0bKlS/DomTx58seLFn2y8ZP169bnZGWfOH5i5+db&#10;NLmn3541c9LECevWruWPyCcFKfFZu49W5XjRcymmU4JJD98itxeBE9AnRdZB2qs0e2BiLqHqSl5X&#10;eHRb0fFdlZqTNWX5YvQxscMyrc6GZxD4wmg2WJ3OhmbhXw/dhNQZYYZUBx2fwyEYDj1+4iALPAIF&#10;iuC0FGn2eEeismxtb29rbxfE8m2tJlCDl8xeq9PtcHlsIpsfVzJGfMxTY264afLrfw+On96OYuuF&#10;CZb/+PEN/6L8vv+/f/zIM6enzg6+/FrztLmBPz38+UMPPYzGbf/+/TTJaDTyIkM8iIrtb3/7G2eg&#10;1EC9lZKSIuM+lJaWjhw5Es8vPNHQqVVWVvLKE7QLzMV7jYKMtx4SD+ROgCSeXGC39PR0sjkR/lXK&#10;dwEWoNFwluUerSnLk9iBZwkBBChHWEAIqWYEkTtsgRV5x6SeSwIu5gAsNJqjn0kwG8JclIAGzV1v&#10;Mhuqis+w3EEeJVyy4vyFolnArnVwG9aUZtdh/ahgQFlRqLowipGoRDQprBsKpcMZwneFQ5krGmpO&#10;iuGWeSJyivMXYws9BY8pFIs+mwOPO7j6+6IBifr0DGEuXgH1Jy36WlraTp5wvPd+6fhJuU+9mPni&#10;2Ky4tzTbdpu93q/kZ9WbvB3ohkajnbBc/KDOIAyfwlKjNurLJHqr68uUNXTP19cDQ+Py9fXlUEl9&#10;9cAQ5or60vX/cIBgLpRc7733Xl9jHAxeddXVm1YuKj668947byUUUR+ZMWf6rztuOvLZosELCmTL&#10;WV3HD6VSk1GRfxxqgbqGFmdDC9Ime6e/2dXUTkKV7nzNLfHx8bjqoFbo6OqqrK7ev3fn6IcePnb8&#10;2O69u9OPn3jjjTewLkMAJg9pSOpw80lKSly5avUDD/65o9W/a8dnU197DXH3cHlOWXmF0+kS2gRF&#10;9hMSo9jqTZhVHfoEWXRQ9+3AxFz0asHBzWhYjLqqmuLsquIsq8NC4CciTAGmhIkaoi+xgF0uwBEo&#10;yWwxowYq1GhQ6wi3OwYLyZyEIreLqMqKzG/H6U/ofQQwd/oavE3N7vp6p5Ciw8Kz5HmQlnJeP4Dl&#10;wT8/eOtd/3j974Gx09oIhfzwmBMK3vre9773ryRuH7V4+ryAxFwPjUn94x//zMtIvOOJEyfCacNi&#10;iMlkQsMlw5c///zzuJhh4girIdmwMMQqEhrDxx9/nBmI6hUOECgycECD5QPMxXIK0biYhFg8fvTR&#10;IjCa1cpCg8NoqrXYrOF5KFgEYdHnLUDb24u+RkxXC53ncFgspsJDn2JGqKwVrEa9RVezoFFyJlVX&#10;WUAENIqlc3CdQydcmpWak7g6u+f4CNgirio4tNlkFI5dwkHyHCgUIq4PnVShk5qIyCwfRKyfmA1w&#10;4LCmAae9cGFDoRlSKkWozCJuPLfGL4DFqFForNgEVBQtF2d6L1leFflR57ncJkMF1JH88aGj+rgr&#10;6tMzhLn6+E59vZcupLx9Iev6envp213a0Lh8u8d34DzdEOaK+tL1/3CAYK7dCUmgAGYUHvcwsJEg&#10;zBBCF/4diGFiGb+ujqipn2xYk5e68c7f3lBdXY0NBtZQZMCM7tVXX+UWcvILBLpZP7/vjpsObf1o&#10;UOMC2XhiY+FFlb17ifbErpLsg7rKEuyp8OU3m401Rdm11eXC318Rp30tLbCFv/POO4i7GGvBlgCe&#10;QndARDPMz0iDxYjKtODdd596asyC+fPnzZuH0Lty1aoVyz5+7tmnCwo0//xo0VszZyLu2p0+NyFx&#10;kccUqUzKaQhaFqsZvriqksycZKyzQsxvg7GTBybmEoggaU3hgU2Fhz/LTY7XHN6qq9DaiQBlKIc9&#10;UhF3BbBCOIfaT2e11FRWQz9I0Lpao9Em3YtQRwK1FNWkFLDBX5LcUjJbSoWOmTBViuQstGCC2EGw&#10;RgDBYHsA3OG799gTT95028zp87rHT297dVZwzIsl/+tf/03qudj/6eHd+HaNndYyfV7wfx7b+8f7&#10;H4DmAiIOQhvDPC8J4WHkGPPkk8wl9FyoVtHHoYyGyh419Msvv8x5FNmgMBDZ8OHDUcsCtSD0AIIR&#10;xmvL5i28zhpt0bJly46lpdnsNtpWq6uoys9wt7QDOYXqyt9kcQhaePEg6iw9N4FmEM8s1H+wkWTv&#10;WUoYcRBT4aHPiTpXcHBrzn5hrMs01lVqlcf3u5o6y3LTyIlXHZmZ2ELzGLEX3nYJK8tzDzEKwBYo&#10;/VVgwhmYPcSh3MLvDud73OSNDKXFZhNP4XYLjKx6ovVyV49F9X0ysoViYoiGCc2paKc87L0u7uWP&#10;AMCQLoKZn24XZ5Stt0qjPj1DmIuZfGF+F1LevpB1XZje+3bUMjQu345xHPhPMYS5or50/T8cOJhr&#10;5syZzDT899nDZc2aucPhAH8Bo8BcXq/38suv2LJ5o7666A+j7sKEiWx4f/BDnFu8eDHyHvhL4jWc&#10;98Fchz8d/HouIfLF4/LPhrjI2jt815q0bfkpG7VHt5ek7SlK224T4YfEknVDWxvk+egIAFx04NIl&#10;Szwe14EDyWvXxgNRYTYAmfr9vqSEPStWrtSWlKBZgGx82dKluTnZBqNx08ZNBLWZoUTXNWBFBN+a&#10;Kl9JKQstQJ0TiddkqKZ22jMY0ZZs88DEXKJtuBoJdQxMKasL03ZUazIN1aVmK8Gs0HnZ63zN6Fbc&#10;9U35lqqtJYdTyzIqSsqWLV+WeeaMw+lCTYPQHparQz47UoxneliddiRtEmJY3Wh2hEZMxAtG6+Hx&#10;mSxGorzBhEldyOQz355z5dWjYcwYN70d763xr3fcds/HP/g/v/j+9//9+t9MfWmqb+KbhEhuI27X&#10;Hfcuenns2Hlz5958883osCDoAFih56rR6crKy3lJy0pLsSQkQXhNPLO2bt0KoQcLI0xI0BmoPzs7&#10;OyMjg3gQeIERPmznzp3k9/u9ugrNsWPHlixZUlJSzFOAvGqKM4sz9padOViZn16lOSkeVjxyhNqF&#10;pxOYIqS+EQ8LOvM1l2WngbAUfpIVrFpY7fb81E0w82M3mJO4BgNOV2Ob1WapzD/O+yUMCMM4K2qG&#10;U0jh0U8d6BzBXGGsR42iIsFVGKKF7w2PRJ5XbhHGusBe0LQYDol9wo1XnyLyri+Wlq+t0jzRUXLz&#10;1BuNOnR/otLIrotBXuFbfEaTzmQxC1gaxph9NCPq03MyLelUxsmhbagHhnpgqAeGeuBb0wNZp49F&#10;/akfOuxnDww0zIVsBmpAI0Mi8ocy64orrty2aw+iwh//9N8GgyHyKmmCsc6fP1+eXLNmzbcIcykS&#10;oCIHgr/Qg2Tt/rj0dLKQQl0eg77CZDZCcI0Nlb+pIT5+LbFosdw3OxxN7e31zW2ehiaTzdbS2akt&#10;KpKoFtZucBNXG1pboN0wGk2JFSfSNGdg2EhMSJg7Zw46CKNDOIvhLy9skCRBtyKwiWV5q7Ei53he&#10;0jpAQZREOogOBybmklqVUDcqvl35kDYc/LQiP6Ms56ihqghkxLhb3C693Q6f/4b8BL3BsHff/i2b&#10;N0NGIXhOhKrlrM1YWGwGLNvwCFMOoVi3h8wOFRszTuIbaHFYhfMXIw4Q8/qPHD956eU3/nVSDcG5&#10;xk3vgKgQ5PXCRBuOXQoKIz5y96Q3u6bObr30ivviVy42W20TJk64/Y478MZC59XW1l7vMHiMRfry&#10;PGYjQY59EURpLe2dnnqfIBQQ8VrP+TU2NuAFdujgwc7OjtKc9K2ffspfAyJ/2XBGE3DSi+FlTWVR&#10;pfa00VCpKP4UnnYVXISBg8BEPJdCuclrUnhoM0iWjmXSFhz5tPhUqvbY9sK0z8C2bCxilGUeyEvd&#10;ION2gbnOGYjQq6fQbiSsIjJ1XUOrolwLB78LVyrUhaTBUGiRSKjoSc0QkWCYwGjQdPBQYlzEWIS0&#10;Zn3f2AfeOecSpYnqZJnSqQ1kJ2YCmlOp7uSQW+T+nHuVdoauCk2om66mVX3nlyVEfXd2bllWXVn2&#10;XduQrC7KI1/Iei9kXRelMwdppUPjMqAGrrK8lBFhP6Ba9dUbwx/2qD/1Q4f97IGBg7mgvEb8QmN1&#10;ySWXYC6FCgZ1FcZyAKiSkhKUWZdeeun23Xv57oO5sJHDvopL8EiTDWNCbrnxxhulC8lg13NFiXzK&#10;oWLpJMQ/ofDSHP0c80LpzIL45PS31JRr6pz2ru5AW0cH0WMlObyUrNwNzfDwt7R1cNXdIEzUuCou&#10;1Td4PP4cfdFnJUe2Fx0i4BEZOlEpNkCHiO6g0ep0mW0WYUOFfCgkLuINuUW43rJcmhTVyEEEuGjq&#10;wMRcZ9FWWNWCz1FB6saK/BOG6hKwQ21tla++SWPR6ersiZWnF+fsSMlPLyssXLx0CTQUIf2LIhvz&#10;msiNoSS2ArwQUrpGwsfUMCTqCxpzr83hEDwSHo8Q0blL7H1w1L/48kvX/2Yy1oMT3+yQsGvyW8FX&#10;3xJhkSGKHze9BYaNPzyw+fprrzy6fYXLYenu7GhrberqaO/qbNdrT2XuXZa1d3lR+g7mntlu1VVp&#10;9Loq1gdMFpNNwA0o2Yld5bDUOWghWM+mOFV1dXVD8QFxInybOafSiX8OeyGNUQR+GtaASaGiuhIg&#10;QoUASkLxpZJPHdZAUTKhtcqyjgrOzyRUxoqhoKDFEPgrNIEV80JBlKGuISj2hLHzGSVXScY+aYVI&#10;ybK7JNA4pyUAGYm2+sZcRGq2YREqFI7y9ljU84XORLYhVKDsDVCV22vUVVhMerGE4m8WMcgUU1VR&#10;fu9NpRClbcL5S23keZsa9d3h00wI7O/ahpR1UR75QtZ7Ieu6KJ05SCsdGpeBNnDfyhEZwlxRX7r+&#10;H14UzBX5BVe+7P7d+xMxbANzYSL4gx/8AN8u/EHw+wBDwSyNez42hJdccum2XSHMRSwh7Je4NG7c&#10;OLKRGZeQK664AvZCCgGI3Xd7yLYwEhqgJJLhpWIFqoF2RjRbxm9NXIO9U/b+5REPIpirc/YsrdFm&#10;QmHHCrmzsb1WXwnVmhBlkQYj1sxl9yJcAZoE8YIUwxRBS6Zd9U31/lbCdnEXkqS4PXyVu2zYPjkd&#10;dtjwxI0+BF0oE9EUDGolF2M9oDFXGHApczI+a+/S0pxDKKcYC29DG2hLY9OZXK4al/NQcUb20RQI&#10;zVeuXIWFnnB08qpUlihcSHs9QGxpg+f2EEEbxQeOOWAccBa6UUXmVyRqYJccdyYAWMzlycvP/eVV&#10;V9/xh6XArldnBV55o3389A5idY1/vX3SzMAb7wQfeTr9//77ZWvenZ6bsDI3Ib4sI7EqK6UyMyX/&#10;yOdZivMUQKb01H4YPOC+KC9IR1tXW1sj+DaVuYRCTdQIjBKbMmnrG9y+Rk9jE5vVbsnKyV21clV1&#10;dZW1TuG4oIWR+pfQLFWmK0ETwuGGBcmMfF4FMlBdUfp2wRIvXLTCOEtJKK+YQGHnbMKl7twz4cPs&#10;fSssNrMjzJ0YQitKk2TD+rVXms29NjrfWcfKRuh1+6Ll9Jifwn1NTsHTKNVSAlJRvslQU6M5A8Ej&#10;cQfM5loWUgTUFfalAjmK4eipNNkwOpaVllA22fieMqvPHvXpEXquivLv2oaUdVEe+ULWeyHruiid&#10;OUgrHRqXATZwZcqIlA2wVn3Vv8lDmCvqS9f/w4uCuQgd5fIL/iuIGlz+Bvb7kpJhfpBmRrh4wP8g&#10;0+re5XIBqdBz8XHv0bYQFvRp06bBqsEt6Mgkh4ayvi0ELXRDIRSjrHWfI2WFZaqBcxJ7J8I95yav&#10;hT+tuigLkak0MzU/eT3++4AdwmPxOCVYQx3YWCssrPyoKmBgq9KeUsAsQlS0b4gUn6RcJEQsuSmy&#10;E2mBp86Vo2R+kY3zyIc4sAC4FG96d0tXVU46QqzUGgycTvtCLRn4mIvHYcaKSZu0tvj4HmNtTVXe&#10;0SNV2dsr07fmplYZjb6WrjpzbXn2QbvdCqF6Tk62sAwU4EWJp6ZY1nk9DQWmykqryYNRmdUkvIeA&#10;PKiBBO1/PWomaB+EzZ7UYzK+Tqcg8QNrO502uyUt49S1I6779W+mYmQ4ZXZg2rzA6/OCU+cExk+v&#10;v+MPi3/0H5e/F/ey2u1MCVAJm1AY4YGIIR9KukOb7B43KAAHQbvLCWuiEOAhiyDMk4KMBDAEAAr0&#10;EZqWigqp0WatzT11dMOGjThz2SG9F85EBCnz2OucCm+5NIpjThKz2Gc0VAkOc9jjXW5ihQv8Jbyr&#10;BKDg1eDtgWmTVsnOVBv8RRM8DnBVqV0APfmOyHeq7/3Ztyn8QskePgu4+oFl+q6Cq7IWix2PPBPW&#10;gxQuTEatRrvLa3O66xpa6ByILk3mWlgcrXW4awr/PgnKQvvwHwH16ZQyUSmGgOF520CGqE8Pn+b/&#10;z96ZBsd1XXdeH/MhqVSWSuKqVI2nK3HZk1QSK5PYI+VDPiSySVCOM1OViseuGZddM5ZkmaRKHzKO&#10;NY4cjyPJlkxxEfd9AwkSILGDWAhiIdBYe2/0vi9AY98kWraV+Z17ux+a3QAIggsAqlEPr17fvu8u&#10;5y19/vec8z8B38jHbUPL2pApP85+H2dfGyLMLdpp6bpsqgvn945wRdhvqlE9+GBKmKvgl27tHzcE&#10;c5ER9Zd3531saW3V0UZzc3PgJqxdb775Jse4FEJlpjk0FOa6xs86mEtzaMCYof9qa2t37NgBLsMc&#10;BuYS38Jnn269tM92s7L/+oHhxtOujuqhxpPKzqVWtldwH7pfNewR1VfK4WGv9VY8EYWNID01OYaG&#10;jLHA3GJrvezub3N210ejgWgsLAo2gV2ZMUvrJUdHtThcqdysWWsCmlie3WpJ98sqV4pOAX1PSMWV&#10;vSBPkxS9SwEu2bNsTlPTc5m5O9GgF+IOBQeWNwc8Ipk83Ga3BOZiyiLn6veszeU+u62ir+q9wYr3&#10;bNebzA1x3uEBu9c5aO+oTYRHDh0+0tdnhlWe6yhMDkoDh2rDEQ0cHq46Y633hwNylVWGNQWygAwz&#10;SXCVCtUReKLUfrFwKXAtUV2C3eYG7c6vfPVrv/nbn/qPf/D3f/HMd//i2dc+/cf/4zd/+48/9/Qf&#10;n93/g4HqI33C/pe9EyT6TKEths2yAOsGPvcAmIjGcR2EnQOFXwENMN0Y9lNoK4QBhlgthiH3XhY4&#10;AJTGJjIOyyC5DyCESSSTiWRqTIWbiRskNdWAM7MLsHeSOVqY2zEY4Q0LBwgPxQQoUjrV8C0zf8dv&#10;vw3/p5bnum8k4GQ4MKISkYtFWJ6IdWAlfQqzyAGZ9TSSA0eMwdh0O8AriG4Efc8s8PYAgglIVO8B&#10;RIQ3smzaEDY9B1bNXe5lpqMaFOCWb48zulvpoOCnh5/moM9TsN2ZiN5ZnGdLT8zrrxbSgXuWFJw1&#10;HfewcEdShajPc2eWO3m+uMRoVvdlVBgPee4sTgfjGXo36ujBGB/zh0c1TpnmFB9pHOSUaHpatzYe&#10;CixQHkoxPD0X9mhZxrE+4BRjspQYIzEGr9vkq3tO06iZPyTdS3G/ui8tWz1f4yy6XphNMXLqUDg+&#10;y+wCxre6wYLB6Nb0V8V9GZOiEcQbjWcK2p+OB7hkd0mMOrlLXyBw3Utpf78SKL4utMClyb8Hii9r&#10;QYlxKY37k0aMK7X6k3K/A37C6/vV28Bf+A7c6rPekpjrOUiXf/Ujdvz/7fPP/dGv/PVTP/rFL596&#10;aob/T5r+/KmZqYKfrw35uCGYDPLCZNTX3tZI3tRzZ8+R3ffwoYP4HsJqNjMzAw4Dln3961+/desW&#10;GAvUBbUhAV5gsosVV9EFwGQQ9WkWQyqk02n4qvVZ7AFw0Kf9zV/95972ukgkGHD29dcdJguWy9yE&#10;BWmgWvn0bT7bV4Gq2H99v6uzxtVdK1lz0Z5YvVa0dqQyigTcKMuinKJbcZAZ99luo//2Xz8U8Fjh&#10;fnOZG1PKFUvyCxHYkdP+aCerAOawl5hEUOuksjoo0DFz1aSR6XkUagKPrDcu5KyLJUz2aCWAnIfb&#10;LnJxB2oPeR3maGa829G3z1bVbK7BuJOcgKEhHQ560qNpsYPhe5jJiHFJOBsEiw97ncescEpUNYeG&#10;qMyF1jQVijoFvILvIZfUT+ZhZdtZilLiJuGmwpaSxAAlN9hEVXX1Sy/v/Lsvf/n5L33pf37zfx3Y&#10;90771QP9dSdw6BP7kn6aSLNde/TE4QOCxhpPDDec8Ax3AhPDfrvfPRiLeBmeBn+0DxRIjY/BLxhw&#10;kfFY8n6DzzDN6VsUHDA2Pu71B86cOQMsI/eXxzMCOYRMTcCi4tWYngu4BgiG66vaH/IpMngsPwrr&#10;qOx2kuaOmtLj9GxwZBgrFublgqfsvj4yL1tHFaZCHgfN3rH0QOVhI3mg7t70Q6dnDerV7JK6sKDm&#10;ah9X+z15+3f+/Km7+1y+JXm+jffBvNBtiOwVdlXPuhqjWPhEbDPzuIr6LT0a4evxGntdEwtlKr2U&#10;U235Tu8eWMGvnGA2vzd/m457Ta/UkXibv6bdpmB8nJKyA65syU5TdBQ4tEyJafddZ+267N1TZgr6&#10;O6w0uGP/hRdNxSU7ftqhm2V/4VtLFQ5ayPxdFrz8neKOCk4xRr6ny7uLU/yXKKFO90/LdHd7ezt2&#10;UN67x7RTvtKb6M25Y33AKVd2MtpshWWHSpvFwlmpJk3lD0m3XNwv5a9WS5pz/tLVr+Sf1cFEtr1x&#10;x7Ufbf6ga/6tbczuZn6bMpi7Za5bW6kvY6havB2Xv1PQ/q7LN7lkd0mMOndfI914ab9uCdzzHii+&#10;x4ovtHEpjYeLOgUPaenCrfEaLXtF1njupq22JTHbxxiTEc3V0dHxXz7/+f/+1a/+4Ac/+MQnPgHv&#10;OfTohifisgef/vSny5VvYtnzXwJ4LVtHF0J4/fz25ywDveMLH6JyOjqr7e3XbB2ViuZMUiihiylb&#10;1KPVqe9L48uvrMeGSo4aiDtUNBxwD92SRW00bjQcNCsFs5TuNB0JeJzddX2KoJxGYNAeqj0Rj4TU&#10;gv60KNd4Jik0pvUo9qTpArQZZomVVCmpj3cXunk6RTuOm1Uq0aw4zG1m6eVLcqXjLWEnEyc/CDgG&#10;2i03znoGW2OxULmz5ZS7pbm3Oh0OZxZ+BvefraMmlYzhjNvXL/FggsKn5oZT4cue9v1DVw4OV7YG&#10;LVzEjPCnjCfTyXgCDsEJ7o14JOhorwoHXVhNtFUpe3twq4xPBN3DIa9dW8u086Jx83DbALCGm8/2&#10;1R1yddZZCA6sP9Jfd8hSf+TcyaMXTmHY2+/FTZbBCEacotMoyC+TTogZD7A4jRVHbshJCV6C9JwI&#10;Q7HvjmPgSeNWqO86sEs4HLLabNevXyeDAtYygtlU9CNnLYIjPEM3BWZVv+e+3SDOi4C8DF6PE7GI&#10;jycFa5km9aA1ZBIYGeYZgVb+Ae9behy6cSoaJKmeMICwrfTs5JfrlQ/2JCR7iKQb+V2IPNVg9KjU&#10;nmWbCfwyde8CZA1wtIS/5kKBkVgyNjrD6bkFG7k0Kk5M2Fsk91j+V0uN6Na0BNjnRFGMuUIBX/72&#10;anXsJZMpFDiL+55p25sAgVcqQ7qEaqYXzna+8Vxxya4K3zvbOau9hzpl74QqvkPJu2WmdKDz1Ybx&#10;bTTY8aPikh0/7QTpGL3rChPRTtPOajAIjRR3VHCKce673T4wVyhwiRLq9IC51ABeqezRcAbMZVRG&#10;yzKO9QGnNL1iAt0sLM6Houllh0qbxcJZqSbN5g9J91LcL+WI1Pb2czsOuLQo8s/a/la7gDH11/nG&#10;FwvapOsCmevWVupLDzVfvAXt6wp3SawCzHXXNdKNl/brlsA974Fl77GCC1181639SVn3yJ/UE5e9&#10;Ilt9siXMVfBLt/aPG2IHw4mwf2Dg7Plz/+ef/un111//zGc+U1VV9cwzz7z22mvf/e532fP3z//8&#10;z9/73vc40HvY5+HmMA/b+NH/y899nlRVxlccGGfpAzIM/bfnv+Dsa4UlLRb1oT26u+o9g+22tivo&#10;scNNWeLpB1TAVtLnH1Y5Qx26cRrXK0LCgiF3yO8WbVlZM1jv14oQB2hxyVTacuO8qKCwIuKL2XQ+&#10;FotmZj9AX7K3VQTt/bhnoTmL3oXHUjQUcA8rRVqWu2lQtDVDdzIUMxVRw7I5cUTWG+dcPQ0WsYAt&#10;WRI0qcHDmuxjbmdLYC5kwioBl7W/jrRSFaTQ9qZj/vGxQCyQggpwZhEY4u5vToR9Bw8dhoNjYjTj&#10;TgarvT0toeFKT0ej39wdcQr3Cl59mbFkZmx88RdhnzMWi8A56LWb49EwN4Yo2FmFGWunclcFo80u&#10;6mPlO0iYmUqjpewjkGxGoL3vqrZ1VnmGu1Ru7273ANiu7fiRg+a2ypATL8m0wnEqjiiL6bjTxMNV&#10;btd0QoxUdCrWOdgidAwb9HyaJUT4YigX2pFUisTqlZWVZA7LiNvlLNYZYCPYyt5VBeDqr9pPtCRL&#10;K4k4KRBushYBTYbP1hewdoH1eEbEoDM9F4+FnN01g+TuegBTmH5dcDngHg157Fomss/hHWa3/GY8&#10;XMoaec9Mxss3slLjK5Srh30x4BzEWJqVQ/YqZwcpI6dkRsxhyXRc3wZSQoPs9SYBY2J1ZNP1s2fl&#10;TVmfYgih4KeHn+ZIyJ+/mXZeNu8p0yU79nRV7jSxN0qM8oKSXVf81ORbc8gP5opc+Q4lB3eYmhYx&#10;kL1S8wpfxYtLaFkjHcAONz0V9paZDlj6fvLSNt3Isl3nn2KMfG+PH8wVCV2mRJ+lW9ux79rLL71c&#10;vdtk2nnFqIyWZRzrA07R0GaHyTRq2b/sUJlysXBWqkmz+UPSvRT3S/lCJvxqwzy9l78gAsw/6yed&#10;/prd2wZC8Ze374mEzhV8S9cFMtetsWcr7ksLJF+8Be3rCndJ7Mp3Cq6Rbry0X7cEiq8LTeXfA8ve&#10;YwUXepW7zhhY6cIZoljlIByUJ4X9KnW24lclzFXwS7f2jxuCuUiWzAp2j9l8/OTJn7zzDuTykUjk&#10;5Zdf/synP329uvrLX/7y3/7N30A6/4nf+71Tp0//2xtv/IdPfvLY0aONzc1J5Z3U1NZ+/tKVC5ev&#10;sj9/qYL9ufLLZy9eUtvlcxcvHju4v+7ioaHGU35bfzQCb1oqMDLkGb7ldwxaWy/Z2yrhtjDgw2ZG&#10;XgKjqg8FHGY4DdGFtGIjaYEyWqfVK+3QE0w7uq7hhDVYd4y9o7t6FJ+iqRmPpYOSWFTsCOhgbOPv&#10;/zzkGgo4BrB00JperpeWtQKmFMi79StRyEeG2vsq92J0e8zI6NF1tyUwl9yZmGZqj8Bk4ept9PQ0&#10;p/EWS8eFvhCmP3HBw4NvkrDAA/sP9PaZHQn/YNj5k/7z7WFbnAxas3emYBXHwkV0kDjlLRJSGPI6&#10;4N3gbonFgvAy4O6ndWYwOGiIyuqjjgJSDO8alSs93EBniUSEQCOspfF0XCg2ZhcSYxmnw37q5AmH&#10;3ZKI+sJ+t/YT5B5jhEK0J66FQo1B+3gdwschN7Oi4dADYC+DlES/4mDIMSnHmCirMZiteWPAWc/t&#10;mkilLM3nPAPNGHFC3mG/cyA1SoZjQMFM0NHntXQimfH5DwCGVFaADkw0Hwl6BuqPDlxfWjEovrVW&#10;fw/ob9Vekj0Q+UbsGU6O6iqAU9STqB8iBYKWJkWhQrVMSkHR3LOmqgnAWWHLb0HkpkSnBWh8tcq5&#10;Ik8xbk4qsReSaBgtqGqzeKFyVyAumY7uK2vqwiipr5T2YoboX4CzoDC91wdcOJ3SbDkOjkgomL+Z&#10;vn3Bsg/wEk2Egjv2DZR/21T2doftACVJSu7MjkZSE8Ulu64ElVoYNIeCprKfRq7spESjGPavmkyJ&#10;TE1xyY493UadyMUXqABM27Zzv7nzDd1IcUcFpxgj39sTVJirghLqgI9o7ZUy03Z8DDvf2lv2smnn&#10;u0ZlpffeNWtO0ePXB8sOVTBXkXBWqklf+UPSXRf3q0eLELx7tyUyMwVndYWCr2x/q2byWvm3d+oW&#10;8tuk6wKZ69Z0zeK+qF8g3oL2qVAosSs7VxK47qW0v18JFF8XWtBC1vfAsvdYwYUuvuvW/qTc74Cf&#10;7PrRcJArwv4Jm2YJc60dZBXU3BDMRTiXy+W6dOniZ59++u//698/+8wzhG1BnPGfPvOZb3zzm3/w&#10;h39IgmSoN7761a/+5ec//6W/+7vPfe5zoWDwzs9/MRKM+KBKVsirWN8QhQGtLJnyDnSQrcredc3n&#10;NLPMi75HKtZ4KokOZ+u8Fgm6Qs7BwbrjD7LoXayzPfQSFDzcIAdqjo6Y29NCt60i/2ffx2nKY+0k&#10;vS6TZcrp6dmw12FpPK3434/CNeCzdE4s/jwS8gDZbO0ViEJrVux9th5Hdw3+luJdlk6ExUtqkZZF&#10;0cppjGh32Y+id6FizWMyGISH8YFdsx66iNbd4JbAXHp2pJXCt9B5u9HvGAhHA6GQV1k5szbKOJwL&#10;o6NwsvcO9t2MWm87B/cOV7SFxJ8Qn7pUFtRwcVHaZ/zW7mjAS95lV98NHP+MuwITmJhB0c+5ByYm&#10;sUNJArAcwzipvwSG5+4QzuJjcpycYRMEaeHvJ06Do+nm5ubq6moJLR4ZBnOBekAZciNBa4ifIZSL&#10;YpwVA1YSWgfcCEeJNsoaUORZFqVd9HkBXAJSZsSK53KXl5d3dXWNT0xg5OJbz0Bbb+W7fkePQCqA&#10;1SykMwIoGJ7f1Q+dOqBAm3QpCbjMMdLgzd1xdFbBGYo8NXQqvm20v7GqwGoMUaH5212EiboFniyP&#10;uSWeTIiRrsDPUMMQJS6ZlwIyWtSSuHpKGfjUI6a+XRFzqW8VtFlr5buaUqKW01mfAetxoEqW6uiP&#10;iFq+AufmTOdSLg6Z7Odw2oRFkSlQGE/GiTqNJSJZ11A9Tf3SgM8FFn6FqQt+X/hpRt/I3168GDy4&#10;HS87l3dx3rR9f/TiC5S8YqKkbpWS3Ur/px1zWDBX9MpOStDwaQcbFgFi3T/eVlyCqmkYrZKZGSqA&#10;Pi69ZDIaKe664BR6TIaDd+ZGiXh61VTGIEcn56kDPqK1HTtMb28v6w537N7+lmn3LmOaWssyPnJg&#10;NIuPHwNYdqi0WSycZWsO7CkrGJLuq7hfyrf/uMN7oAwRmd/cVnzWtjc7dr+yM3rx28XTpGtUcVow&#10;xKVbW6kv6heIl5pG+xxToVBiCnPlXyPdeGm/bgmsfg90v7lt2Xus4EIX33VreVLWPeYn+sSQuiKh&#10;J2yOJcxV8Eu39o8bgrlIh4wrFOyH5v7++prKifGxj/79I9g1xjIZ65C5z9xFXlUoNAgHeXfPj7/1&#10;rf/9O7/7u6+++uqP/u2N117/13/51//3f1//19f+5QdsHHzv+6+fuVDuDoQBYsnxKQxhicxkguyy&#10;c4vuvka/G4POAiAlGguixRFC4hvqlGxVE9P4GrFerRzkhBd7FX2sWEN7bCUK5hxx9bYAjrAXgI9g&#10;HXTeuuYebCEMRwDXxBSWC2dPHSolBhHNeRCw9Y7NzNo6ruJnSG6w8IhVPMSUNmvvvOazmyfu/Puo&#10;xGddtd28LErjlOhUmg1NaVyoZ8rfbHaRWBv0VWd7JV6LK+mrj00aD7GjLYO5FM7trz3k6G3wD98O&#10;e63xRASsoZcX4qlYKBIEPUEq03W7KxwK9/uskGqAuUDi6NJSLecjSlzeyOBNn61XrFSpGDha6eFy&#10;oUFn49PzEzOLUCVmJNwvJiwXYiAbl8qJMDYdQW0KkYktDEw0qanq4SuU3NujmQz5Ibq7u1niiEUD&#10;fIsdSrB8Nu2BIHfVndiDwEQgJjdMMLj/KX1erFSuQdutK57hDp3wOy2sG8mu5tqKK1dDQbKCTbJK&#10;EAt7+67t81m7MyrttwZxGjVwnCBijNbEWXGW/GR0JAT0U3ORoJu8CJDrGMBK30h338+KHB9Lbt0x&#10;y40zjM1j6XL3tdluVQ42yGoDj5JaolGpzZXxERMkCxGW1gth17C2cymoKOhPz5Qp8+YBljJZCqF9&#10;zAWyyUW558b4qSPJAHgP8vDmQFP22cx9XKkduViygbnGyGOdlfPd/UoX0susAF6NoTQEy51LiBz0&#10;9PpcSfUn+QlwUh2lWbm1qCZvFY3apongYzAFPz38NMcioYLN9OJFbX669KJJf/XFtzpXL3mpPKQr&#10;90RCpi++GSt/gRJ9CvsvmkyxrjeLS4xmqdPz1heooGsajdC7UUe3b3zUp1BBVzb6ohp1dGtGnZcY&#10;/xe/YEwTLcs41gdGs6sMlTapXCCcZSd16a0vIIT8Ieleivul/MddCOoLRMz1RC4Wn3UpQjDdC7HI&#10;xeJp0nWBzHVrK/W1rHiN9jlLz0VPMyux8hcMyRjC1O2X9uuTwOr3ABeaZovvsYILXXzXcZZxpVZ6&#10;UtY34Cf+rGWvyFafdQlzFfzSrf3jhmCumenpkZERg25+8cMPpxYW5j64M/+zD3/xkdBgTC9ifJmd&#10;W1z89V//9X/8x3/cvn07VPL8cbBt2zbj+B/+4R9+//d///Uf/sgXYTFWqTFKi+BcAlI8fTf6qt8j&#10;lANtTWsX7JXqgglgOuJzOrtqB+uO4Iy3ef0MFYs3i+qE7bDs73MODNefDDqHGD+6LhAMLcjedkVc&#10;EIGNWbvYocH6Y0649etPynJ9LRPca++6jt4V8FpwqgR14hjm7KzpJxVT/bFQwAW73chgeywKxZ2G&#10;ZpgLcV1Dv8qEA46humPSjk7wvOn5INeIy7YG5splRBjA1NVyLujsd3bVBz1D4Br0eeLywkE3jqaR&#10;aPTChQtQG1Zfrx4YGAgHgs54KE7onwLOoh6LOo2xMh322tOTkyG/w2fpkmdBb9Nz41PzIcLEMqP2&#10;uC82yqLFlBi8wFYTk1BSkCNKcJY8WQA0mBkm8TcTFCDWKHmgyCAV8PsuV1SwkAJHPOW0AJEFeb6V&#10;Y9uscFwsKfOo6PMYnaPRsB6AfMRNMRUlzDAaGBH7mnQ3Qz6Jurq6q5VV41MYuaZxk7N3VPVefjvk&#10;sYoRjWETjMYAci0zpAxGpfEJMeuA9YTRcyHosQ3USQ5yuTHkHj6SQ15HgVcUqmWNw1iHQVX2zirw&#10;poZIgt3EgDWHY2RgZBBsxaMHh4zysD0qz5psRNtJ4kDXQBumIgagkYgIRyQD5ppgkYTJQvtubS9X&#10;tiQNc9aKuXIiWsJcyfFssj2+oqOVNn0i44nFItmBLVdZvQ/l9oAkJ2uX1PZ0Gf9sNBqSr/SFVncR&#10;95skBmOCBtqSG4O7hdQFYLHZgp8efpoJG/y4bWhZGzLlx9nv4+xrQ4S5RTstXZfNduGeyCtSwlwF&#10;v3Rr/7ghmOvDn/8c2kGyKWOWSqk4I36sUfNwH+L3PTWhjCysDI9NPvPss6vwE/LVV77ylR++8VYo&#10;kRI1QCshaiE9M/8B3GVDzWdIiCXqhGgFSttRB3I8M+/pbbU2X8TbcLjp9AA08zkVd416+2OopnwL&#10;JVXScMMpa8vF3ivvBO19TI3xo84BndyDNyHIlyX3PL8p0QYFJUmhfFUjuZkBYiiWFKJb9lW+SwW+&#10;xTo23HLO2naJ3EWDDSfg/BZtdmoWx0WX+Yarp5GIFRTRnoq3H8NkH2cXWwNzZWECV/AwV5DMyk5z&#10;o6OrNuJ3jU1NwfLttfeCL/AUDYWCEIGeO3fuvffeu1h+sc9sDkcjouELCtCuemL0kdCqiC8bzIUu&#10;zbMwOT2eme4J2C64W884GvYMVbhS4QllQpVzoQGMh8ULEcgGo4UYXIRyQcf+qAriLpiZmu7u6rp2&#10;7ZrL5QSmoavL/TmajsZCksFrDAgE/x2ehMqmJgr8nFAUSsjhLPYs0IoEDU1Oce+JPyQkmfgijo/j&#10;flxefqm3p1sMPSozmd9mBvW4B+DKEMJDj+02kYZYXtQ0pXH6CvkcklQ4Mw5ahPhlEPOW4s2QhyL7&#10;gB9lIYJlCp6CQUlefgzae+y/fnvv6Ng4HdGOtiVxoMFFZk7oaGIBDzGhRJOxWKGSRqvnSz1iPKF+&#10;R59y081FbynkgmGdSYUDXmtLhbu3nmELKFsO+6xQuBqqWuGULArTHTGFaDysMJF6ARZ3rd+HXNZk&#10;HLYcgV04bQoz5FxydEzSg2m4rU5UkpG3qBjvxCFZEl3rxrGSK96V+YKfHn6aE7Hox21Dy9qQKT/O&#10;fh9nXxsizC3aaem6bLYL90RekRLmKvilW/vHDcFcEvM+s4IOkKcV4Cv4Z3/2Z4R66T+ye5E7GeJo&#10;DkjqRcAXB1i+fvhvbwZiMKFllQ1RA2bfj4V8I4NtI5YOV1+z32EWVVA0TCExE20EvynUM/dA2OsK&#10;+p0Bp9naWi7eR1mtbNNxyCustN/RdZ1lfFEFhUwgCfs9NixRJlH8clv+FPRx9luZmvaiXFrh5yxM&#10;AALQ4EisP4kqhXyQHqYQFEuIAuyd1cL6eLtBqm1W4RhzX/vB1sBcWuD12BkPD9SRBeAU6BgcAXNF&#10;NOIBdESjQcy4EjA1NoapKBGPWyzWY8ePk/aKBHfE8Qmi4c5X4IsrCxgh4gk8IsiCtY4pLFwzlujI&#10;Ycv1YxaIISpbAv1Kr1ZmGlDD+FgimaAmDwsegwnw17gsX6Bsw8shWEx8CKenZ2cbGhtrqqvxMNSq&#10;vjKT4X8o3mgEAQnWAEbp8C7lbYj9S55TvU4CA4PkVM4ZzmTNZDKWTPaae0+fPg0hIV6RaP7o9njB&#10;kQ3MdbtRfN6i/qGmk87eJogTx+d/pkY1B84Kh7006x1qG75xpu/qu/qeN25dYh77qvZxnwBgvZaO&#10;SMAVCY2E/HYscTBvICIZlYJa+bQYWXc+2DkWPozHIsMtF3judCbp7CMGJ0/tsWjIJ9iQFmbmgWmg&#10;rQw5sEIj9ltVQDxr6wXFbHPv957xKis40HNUF0iBwew4lzd1GZVVHuvcelTuJVnYsoxZfLC5gpCr&#10;RMIehBBLRuVFrdJ7Ud9oUAD46GjIayWUT1wI1LmxZJyFGrxMC356+Gne6l406xg/WtY6znrwUx5n&#10;v4+zrweXzMenhdJ12VTXmihYrgj7TTWqBx9MCXMV/NKt/eOGYC7Rr5TCoPcFCoDxESenz372sxiz&#10;NOb66KOPiFv52te+xgGYiz++ws8QzBWMS3CK3pQOMA/LdMRnV/lg5/CqWlLw1LouSlHYPUTkP4Eh&#10;MRTXJKQBKTjkUY3Wrrc/tppar8OLydlxPZFABcW0MQaRHRarLIxaHQ3lgTJD+dSDNz4OXH/P3l7B&#10;SrXYINJJ78BNoZ1XWMx+q9IGIF0yEyzhu8cmgYfe0VbCXMqSghMssIsMU66+VsKsRD2GU2J2Eb4L&#10;fP8AU0T8xdGYk6Hqq+UVV69CBKpRA48YsEtwhBAdJDgmURdgCriUyKSnJmdg3jhuqz1hrT1hq3Ok&#10;wlAdYnqWBxPsg1KNUx888/DQjKUhaRe8Juq3gnJjacAIEGNiaupWR0dFRYXL7QZkYQWjggZfWNZQ&#10;xQXLKKhFffjhlSYvbwBwomqN8KucY5uygoGAgoFAQ31DVVWlRGbJOokYpllIiQU9YtqDx1BsYZPQ&#10;GIZ8zoDXJi0IFkilRqHKSVvayoU0oy4bfqXvH+5nW8vl0MgQnn5CI4NpRiEjWpbJClmi5PmSZMEh&#10;TyzkJyaU90b2HaVWbJgdNqB4Iua4XSOPnn7u1J5Xh+PWFYZKs1TwDrdjNSbh+XDzmezCSM1hljIE&#10;fgJSci+rR3egh83+nphLauq3ogqFg2iIfHyqJDv3rAQYs3ppK1ApBJKQ82NLRIas/3iHujA4RvzO&#10;gp8efpqnJrlBJrfkxsjXNXi0rA2Z7139rnfwaxz5XX099Ov7iAe/xjmus9qGDv5Br8uGDn6dAjdu&#10;v803+NF0kivC/t5T23yDX2XMJcxV8Eu39o8bg7nWpnJg53r66acN30Kg1vHjx1988UVKNODi4Pnn&#10;ny/AXFn9YWZhfO4D0aaI8hDW6CzKy2kXc2QKFoVKjQQtAs3BZ+/ZvNYc9DrCUhqOWW9VWFrPW2+W&#10;w6vAaFEmDdz0IMAEU5erqxZANzo5GXRZMawoFkSBVzrU5UEa34Tnbg3MJWiLLes4yoXGw9B+u4YY&#10;JZYRtGECiAF1RutI3zlrnb2nMZVMnT19qq6uPp5IoCqrOxyOC1lzkE246SicpoR7HlbDyemFzqjj&#10;mLX6uK2uM2RLjU9hY6JONmxH8WCIMYvEWNOz0HcI1tMBYsLorlqbmonH416vt/zSpX5z3/gUjoLA&#10;H2W0kueL0K1UNBJIT8AFMTYmoEa8iGkEABj0WKWmxD2N0iPPJl9hRIOF3ufznD9/nowSSZ5T6sMm&#10;wapI83lr0zk9d217CodGYN6AWoQnHRMwljh4OZy3q3lSVPRWzv1P7LkHcSROxGOYn8Cq1FeiAFYI&#10;bJT28YFUVCGAr0RK+C5kbIrS03h7KMmIGQsTj6W13FiiMVYkyF5O6mpb+5X+GkWTSL9igBb+GTCg&#10;reOKgnXrN3WtHaMxVD3se2IuqaZeg1rOAkVJMbDCK1rqyO0xMzb3AXET3oH28bkFZ9d1v2tQpLpc&#10;PFd3e8ut5pqO5tqttd26Ud11s3l9g0fL2pDJGv0+yODXOHKjrzXWX3u1xzD4tQ/mfmtu+OAf5Lps&#10;+ODvV9r59Tfn4K+cOcQVYZ8/1OLjzTn44nEaJSXMtXaQVVBzk2OuP/3TPwVYkaOHNMowGR4+fPhb&#10;3/oWLoUUnjp1ir32Lcy3c62kLaxSrvUTHGNs7ZeHhEN+8zoZPkL8QthX7SHCVSwNp3S01yPsK+cJ&#10;uVFdbB3MlUUNQOCh+uPW9otDN866B9rhkfAmQxinjlurQUwCmqw1R221rW5zIhTt6Oq6ePFCLA6C&#10;niL8Siw4mIoUYTtgJ0GJ2JVmxjFRzS7akpHWwIDw40m24jgIi68wpIKDYJUfg9scjAbJodimxfCh&#10;bUwS1TWhwiQnp0ORUCIWqbh0oed2z2gmhbNfllFQ9PMZrE5sjETVF3Sj9Hbh08M/LRoa8VluQ7gh&#10;CE7AnUQJYa7yeEaOHD3m945gdhmFV1MA40Q05IG0MBYJANME+uEeOT4RT0boTmKLpmZGLJ0jPU0j&#10;PTf0IwwmGqg75h26Zb112Xm7Tkd+qd6XfPNkUsrwxAAw6slbQqGVVV4XMsjZRehANYFG8T0M50lx&#10;HgqGNFh7DIyorMmP3tSlZ8HeOFgBRq0y01W+0u9MfEQlrZu6prpywe8LP82lrSSBkgRKEihJ4AmT&#10;QMGrvvRxjRLY5JjrT/7kTwBW0LJhz+Lg5MmT3/jGNzj45je/+fbbbz8szIUShSqIRxCRHRD6wUdd&#10;rEd9TErQFZVy+CQ4EK5yybYG5lIWLsWCIosAw42n+rF11h8bGWyNRv0D/uGT1rrj1trzzuazjhvg&#10;ryPW6xetN0bcdhAQ7BOd7e0pAVyYlgRHAJ3E0iTsKxIeBYWFK+aP42E3875k4CKcB2Z4MBe2LWX2&#10;5UTFOojFKgtGBPjQjs63NSZN0aZAJKg5EvH6+oamhoYoqW3JgCx5isWQpDolyAvzGfavbIMYswS2&#10;SCq9mNfRg1WFvjiLCvqUWCLR1NRUd/16LA5XA0BsWuxfUAhG/X5rDwGGOL8xqvHFX4ibX9e1aMSP&#10;/SgeD/uHejwD7UAt7XZraTjt6m4U09IMwAq3QBnSXTgCApC594X8oaB8VXhCI2qbhk0UTo98Sk+F&#10;9Q5BcjjUCGtoYQpmTF0EkY0LHWIWc+nx5BrUzWb3GsgYFe4a9qrDe4w1DWEaB4Vc8Wv8GSpVK0mg&#10;JIGSBEoSKEngiZfAJsdchm9hS0vLyy+/TEz9a6+99sMf/nDPnj0ALv6W8S28f4VEdB5FtkbeWPIL&#10;D9WdUPrS4Wy8xkYbZVbBDg/zqyUa7Yfjr/gwx/awL8HWwFzMWsMuPOU02wkW2OqDjo7rnr52+CKc&#10;YwlbKuxJxz2pyAk7maWqjzrrGofagiMeu9N54sQJn88H3YSYlpQpRxmDxE+PPFzeaOiove6cvd4d&#10;8gHBUkR4KUMYUAhEQCphdaCsJJp2XvwM+TiDjx8mMECKQgrKaIXbYTrttNng7oBscGwSjo5s1BKs&#10;EYlR+G0WoEAkKEyMWepE5V4oyCsxNsq32LzkAZR4IsIJE6SPPHH8hAvHQmF9F+AmZwlMw4EQsxcA&#10;aio9mg76HKAbl7kRX0QwXdjncLRdJj2Eu+/GcPM5SB3joUAU8ejTaUeYEtlkzBrRIJBQwA0ViZZM&#10;FnmtAX/pVRrquweb+ySskjUKsUgKxWjjGSglcYNUuG9p7UJeKfXHwwEXEI8h5QagBgPnhnJ3RG7Z&#10;A/U6yqGnJUSTK1meN+Oub/Us2IsR8N7Gu7vOXcMr1JChcaBbeOJ/MUsTLEmgJIGSBEoSKElgfRLY&#10;5JhLc2hAUQi8MpvNv/Vbv/Vrv/ZrZF/l48LCQhZz5bji71dtKKiv197RUWGNkEgNwSBLKtNmRhCl&#10;sd2vBLYG5hLAReJdRQSRw1+o7gM4GbZe8A13JqORyZn3x2cXU5GA1Wc9Zqk5Yq+u7GmyD1iiwZHm&#10;pqarVytHYVyRKCrt0aeA0vRcOBrrCFhu+QcsIUcwTcjUpERUKfZvnAxH+puSKTLhqpgsUdoV2pqY&#10;IlQqPTYah8AQ6neo5oWag2AoFWyVmejv64PixuV0pEeTBq7BBTE5Cr8NlXEdnCH3Ls2OKXuZan9a&#10;OAmFIoNkcKMYpIBOYK7b3d084/6APzMl9XOAawFDtKurxucYBMHx8OLdZ2u55Om7Cc8GRCJkPSC3&#10;gtfeDSiDUUTOEnpGRZVP13gDemyxaJgDedJz7nDwP8DCZ3wseCcs+1Fa1qY6iUTLWG5eVk6G8q7A&#10;zoULqKXxjD7Ovy15mVANMlXVl0FPoe195CUbZgowH5JDDWoRBCg58hCImindLTuS1QoNzKVtauto&#10;YQ3Iq3gA6/sZKp1VkkBJAiUJlCRQksATL4FNjrk0V/zi4uL8/DwIq7y8/Pvf//4vf/nLubk5MBcR&#10;XqRILuCKL1YD7lkiSpTmkCcrzViGZD191WrtWhj/ZPm6tD1hEtg6mEvde4AvZfDCjY0LgWLfX3fI&#10;a+1OCQfgPITwMLcnwsGege491qsdtlvdI/2WgNvrGoGGwtzbOwrxoERUYR4SsJAYH/U47R6bOS1c&#10;7/NTeBVOTpGTC+MXOYXDYR9EEGLkUsAkR34oTBc0gtEqwU6BDrUHO8wxDBjdq65epbtAICAYDTuU&#10;ipMiRiyG45/GTZwlJjMZg1iU1Edx+VPH4AvK4TmEWuPc2ZOd7TclXZQYpwSesGVmF0JeC/kLSAyd&#10;TKXH5t7HhuUZbINADyKRoRsnEU7AbZEkFDk8pafM4w/4CvlcbnMLCCtvamL9UXalBRnDfUIMZaoj&#10;hdmUq7dBeSPrRAxydbBFss9/ZNTHo9DU2zuvi41MdackPJ9MJUm9BxwDrKk0zZLKwdVV57P1hjx2&#10;EKLM4v6Hd7/TeVj1i38xd9dMmXJ/czW7qLDPNlW7a7uuWbares62l+OyvVZda7fJNDdTbdpVrT/W&#10;7uLjvU+pnanebaLxasfMlKlsL+fSTtmuXbpx3VoZJWXb80t0F3pUxXX0CNkbg6G+MYUyU7ap4grF&#10;E6ylEdOufYxgl4zNaMfoonRQkkBJAiUJlCTwxEtgM2Ou1MT0s8/+FVBrlb+vf/3rb/zk7XAi/eA6&#10;g9ZtWHL3O/sszWeyipPScvPVp0dynK+h5R+X4N6jkcDWwFzatmXcD+pAbK9o9XVHhlvOhzyWeDqZ&#10;GhtnHwl6IqOJhuCgNeyagAE+ZPFGAi03blypqPC6XIkxeOElATFBW6TVSk5OTk3OpUfHIiGXJxG6&#10;FXU6Ej5fMnIrYncnQ+PZdMkKFomBTAxeRIFh0xGzkSAayCug1xDGP567WHrUbbUe2LevvbV5FKJx&#10;KsAwn5b8C7DNqxzKwnYo0ElZu2R9QzUF6ztpv7CCCT85oWdqeMGAb997h1ubm/EYlORQmGk0QmEv&#10;1p8FYbrQpjc8GDmgTmZ8qOGEu6eR/FnU4aPgGsmbLAmj6ZrcvvJ+oCmNX4wGFTrLIqD7wTUyF0nm&#10;LkgwMDKIQ6MBh433gwG75IBAPNnjW+jVhjbdArnwfJbu/mucTsgeoZQSTSl7lUeMpIFC267oQe73&#10;/WZMyji43xbWV7/gFxOsoaEQ5cZxMSShZB9oaMZKNY3RNNTiI3gHmHPPU3bvAmQJ5jKaorsySmx7&#10;aVC35qCkbK8ucezNgj494OI6ulyPp6AyhSDE3bt26XLOLahQPFoGs6+M4ckE2XKDlOPSVpJASQIl&#10;CZQk8DGRwGbGXHDF/8Zv/MZLL730wgsvsNcH8BbqY33wqU996mz5Za37rU9JWDoLPUo5PrFUDg2y&#10;ve0KZHGPwc4lyphCFnKQOzY0t9LBo5DA1sBcxs1gHGjAJXFDopZb2i97rR3YbmBiJ9YJ5XxqemGU&#10;9Fu48E1MOJNBu812+syZgYGBmem5yYnZiXG4Yhb6I+4aT1end6DfbvZ115l9g0MJ3+GhyndslRf6&#10;rkZ9Np4IAWjKuiQLEfj7jbKoMaYsRGKNgs9QzFLylRDOj2VSDfX1hw8d9rrs4j0ofnfTHKQmJlIZ&#10;FkPm5bFSuZ9oWSAAsEhAkyAgYeoQEkUx2MlXGKQ81ps1F44cPujzeIGTUp61uGFrE4OXAn00yPEM&#10;sI4NLovB+mNhvxt7VjwWDvnsqpdZyUSmfAtzVIfqAWcM92nSWnpF5E7U7csU6DESsjSdJ5Jr+RtV&#10;Xbu+qv3mK+84u2rJ+SVD0iKSMLpJ262rpGMoPlf7Ikb8kgCLMLTlx7ACZpThaVEj9uzBGkLAcrMr&#10;7mvtJQW/m/nog6+0VSu/UJcUwBYQjTYncYr+6p6nrALo8lvT3Rk2NW1yAjEV1zEmUlxZ91Wbs6wV&#10;VygerYG5+Mpk2k6/BTDN6K50UJJASQIlCZQk8KRKYDNjLn7oG5rb6ppaVtrqb7TyVehhGLlEM8mp&#10;HCC48fmfBZz9/ZKFtpB8rFg7Wn8Ja9o5tCXgTlEllGDX+uWphLmW07cG5lppOmIKUTi94YSjoyrs&#10;s8fi4cToKKaosdkFbF4EKKWn5/Hj6+npOXDggNViHYx7G0a6m9y3a3w9hy3XDw1XHbbVDMf93ngo&#10;OTHlTAWPW+raeppu3Dpb57opqZA1EztPBCyF2MUyKUxUEAPiSgfawiYFDsqFGs34vZ5TJ0+2NDer&#10;2LEsO4Q4PQKsJrCLYcZSNjKNqvTKhnDOE0gGR4bwH2orGM8gCY7d/W1RT//hg+/VwFsYDSjWCwW1&#10;BKwpD0ABLOLTSPvxZDQGU4bLjD9kEuw2NRuJ+kl5LI+zgoQccJY4EObO1SWyf+AN9JSZ/xCUN6Qc&#10;Ple68SDTcJub/PaeREJFyemRkDdw7gNsZAPKBFa8toO3oaX5vKSNVqwmGkbde8xKmFST+niNCp//&#10;UvDavU9/YJkU/FDmow++MoxW2qrlyBmeqGbYuYAwZWXbi+1cq5+yb+92w85V4Lho2LAAPgWWL4ak&#10;0VZxHWMixlfFlQvONSoY0zEmaGAuw5fSYcvavIyOSgclCZQksJkk8NxTTz31qx+x4/9vn3/uj37l&#10;r5/60S9++dRTM/x/0vTnT5Vs1CUJPHwJbHJM9hiUiKUuskvsogCiywS8FhQlsgevpGo9aLlWq9Gv&#10;ITyrOzp84/QAbAoU6vKV9PFS+cOQwNbGZEoC2kmt79oBS8s572CH29wWHO72DbY7u2oSyQRwIZ2O&#10;X6ushAo07AucttQfsFQeslw7/P/Zuxf4KK7D3uMLOLek17Gb2143zqe9dceNTUycpOGmTfNJWudh&#10;DAgRN42bEmzSazvFGBvMQ4mdFLtpQgsxNggbg4Uhjm1AvJHES4DA4mHEUxJ6oQd6I/RGCL2Rdu5/&#10;9sB4syuEkFaAxG8+q/XszJkzZ767subPmTmbvHFFapy+72t1V39v5t81wpO+S1ciHsg5oe9RTizM&#10;2Ld/7+H9Gtsj5o3kjRvTd1f6+nL0i6Izfud6RMWkqsrSs2d0R5mT6Ooaigvy8k4eUv9WZd2FtLS0&#10;t5Ys2bNnb0VNhdMJZPKSL5k4yUG9bhpRUQny8nKnV8zJfrUaCr9UX2OsdKd8pWscSwr1Lb36svPi&#10;s5VJ+/bNf/XV7LSUkrJyZ7hDv1EzfBnP9JY5yc35p5Y65Z8m5xddFy+a1OH7XTcvnfb4NeZSgd6F&#10;E5+MDu1CUX72iR3vOr/iV/rYbolKWr+wuCi/qqHV6fNTS5xGOt9hlnloh279utK2ukLx+LYVxRqT&#10;8fKgIQEtNwd1RgNW+qUyR8Mc7/mGooJcXZRpdmoKB9TQFy8DTrmulNmUykx3kW6RMlfsub1NZol7&#10;C5Z7P1jXm8TVpVwps6lJprbgO8T8+6uCy7jH4jbGdG65ucvNZgEFtDygtaaAjkUJ0HTOuR2B7l6Y&#10;QQABBBAY2AJksoATD3M2pVOX06dSU3Z/cKUzoiueYl3p1KvT5abDY8fyZAUyDbNIIOtUqQ8W9vdM&#10;dqmfzHTPbF+el3HE+b7hvIyczGPlZ89WVDvfiZV/+nR0dPSOLdsO5ye/c2LTipQ4pTE9lqfGqZ/s&#10;XY0yf7akqqa+qvpcbnLSR8c/ejt187JUfUlzrL4qrLCwQMnIl3R832es03gNWa4v+vLlpor6loKc&#10;DD00EIYG4CgrLVobvXr92rVlZwpLnVEOnUsb9ezrnXK6qZw7uC6HOHWzOePa+24zc2q7nIac3zvd&#10;LaaL8Ooa1eFXkJ//zjvvbFi/QYMtnjF5zVdSm7g9Xr4RPeoqdYeYs8rXTickqs7fq9bdi7NtiB5q&#10;rYNTp5vBUpLWLzgW57vdq/MPatThDZH60mjd+uVESzW1Tmko53i8883l5n8v7rvp938V55+CdL1j&#10;fl56he/aRAPl336zxAnFlw3NkeouNYXQgvxMjWvvy5uXNPy37bv5gD+XnWaugDIheamOKPfGsy4q&#10;dONSL8t0sXmnq9x+sk7XshABBBBA4FYQIHMFn36YU838zJRTJ/YFD2Hmd17Uu/EQfQnr6PZlTuCK&#10;8fWGmXM2+sE6P3ftnfbv19nfM5f5EOpc/XDsktQP1+oE/nTm8dj0PauyE/fmp+YW5J7VV3/pC7fe&#10;/+DIvl3H4qOjjscsOxm3XHlKqSo5dnXazi05HxWUn0kpzDyZeXRX7pG3U2N9aSt2WUrs+6lb1T9S&#10;eaFFZ/vqn3LGTNRtRc6lfubbuTQ2aEXJmWJ1P+lsX8MO6ubJjRvWLHtnRe6ptPIqjXnhjE+hLFBS&#10;Unype8vX62R+rbRtqa4dvPwFYE6nj6+bxvdr6HSr+fLahdKy0sOHDi1csCA7K7PUGY/e6Z3+OFyY&#10;XaiDrKKiKC9NX8as4TaciOdLZCpmbmbTuPlmOMWPNwxd5nLqPN+o9KR7vcwVxp3/nyH2bX3vcs6J&#10;RJ+JRtWvUztzUw+rG0tJTZt0FrjM6JZv6z6xtP2x+vYLHZdP7+qZ8fJezulyVVH7+hCdazqNQPD/&#10;60K4xOwi4I8mmcsFWRQZ447B4S5kBgEEEEDg1hEgcwWcdejMwXfyoH8rbkzbs6nT2+M7P7n6/bP6&#10;q5dRttoSpXvAnJMuX84yQ9pdfcNr3RHlgwT6XeZyz8zdGfM50WAcurZNl6hlH9x+ujAvNjl+9YG1&#10;x07s15cUJ6ckvx656OCuuIPb1sbsXbn8ZFxU8uZlJzYvS4vddDopNvsj9Wq9eXz9u+nxuhRRcczX&#10;C7ZFZZanbVOXlgZSzMs4dOr43sL8U/rmLQ2oof4jc/ZeUlboG0TDua5Pg8vHb9+++K231q1Zm5WR&#10;qZJa6HRmVZ4tOHVSV9Dp98v5hTK/VnUaWl3j0ufrvjVfOnAuWTSb+H7v6sxXfPlGVKxWze+uWLFq&#10;9eozZ0r0FWWqR7nD97upe730S6rLES/kpOxL3v5O9vGE1IRVxcX5hbnpvkDX6BRTP9SlNOeMQxHa&#10;h0lAOkx9qbMz+kZX/06yVO9Rys5VupbS6Yzz9UkpseqXXf+e0/Uvu2pO3r269KyTeZ09+gwvCVyO&#10;UXrpLjHUept8vZynNFi/OgGdbi+fm3+x0Gr41Xb+1vnTyZEigAACCCBwTQJkLr8ThksnZubUTud1&#10;BadSUuI1opnvZg1nvIxQ3/vlDqZw5X/u7vqsjLU9E+h3mUuHqbTl6xy59BVfzoFf+rqvJRqvQd8R&#10;lX8qsyA1qTj9ZMnpvLKK8uLigs0xscuXLc1NPrDlYPTSE5vWZyV+kL13xd5N8XtWvZ++Qx1bv03d&#10;4nRv+e4AW5q8afGJ9ctPbt2bsrsgN01DexRkpxYV5pWWFGoURQ1Q6Dtp141I6gOr0vm/czKvS3Dz&#10;C1auWrl27brystLiUn31l5OwziryaVD7+malDJV0fsVMXtBo8pUVJkQ4JatrSsuKnaouBweVdCKY&#10;bxj38ooKfTnZW2+9deLECQ3m6HSBOXd16RpCXfSokT40xsc5DdJRmJNakJuedThew+Wk7V2nqGg6&#10;0dQMX4Mbzji3oTlhzfeyVxfauTU4/4tQBqyqSd6x8qrRSYnsSMybzqj6+ppkZ0MngeZnp6buXN3p&#10;ED+XY3WUOsj05WHakTrUnK5GzTijW+p/Uz5SZ6aTh6+RzpdYF+Znl5aVOGLOhg2mX7LTTUKy0OBc&#10;018fCiOAAAIIIHDrCJC5gs83dPLgnlOl7dmoM5/LZ0Fvh7Iryv/fxv3ngzplehYr2KoLgX6XufQJ&#10;TI7/XfIu5wzf/TTqAM28nnVnUHJCdOqBmOIzxVWNrU6vSlVl8onkhZGRR4+eSChN31OQWlxZefjg&#10;psPb1uxOTlhxcqvT7ZUSsyw5RrFrXVbiwYKT2WWFuZXl5eX6DuaKyvNNTl+SEpPvGkJfmKpXv9VZ&#10;51JDJ7mYhzqh4rdtW7FiRdmZIqc3SoNjmA4m56u8nME3LmUuc3Wc7zu31CHljAuhiw+Lcn27uHTh&#10;nGLaGQ3QoTDlq1yHoLj3wfvvb1yzRpU7o3NocPbK6tzMY2UaeaOmtrg4ryA7TaOxq4VaUlScl30i&#10;MS/9sF6qBvMrrNCRcyxR6Uy/5lpoGuO0qrO00q2Fvm3VkgoN6197Pj1xgwJvF5805z3SY/OSzEO7&#10;ynSxny+TasOqC82ns45reA3n27zcbu5Lv/uX/m3HGUZj6/L0j7YVns4sOJ1ZUVtbXFqgoKd2qoZO&#10;j8Is9D1f0ED2JVIpLdL4kqczkkuKC53sdqn9vRC4Ap3zvp+7cOv86eRIEUAAAQQQuCaBG5K5rqmF&#10;FEYAAQQQQAABBBBAAAEE+q8Amav/vne0HAEEEEAAAQQQQAABBG5+ATLXzf8e0UIEEEAAAQQQQAAB&#10;BBDovwJkrv773tFyBBBAAAEEEEAAAQQQuPkFyFw3/3tECxFAAAEEEEAAAQQQQKD/CpC5+u97R8sR&#10;QAABBBBAAAEEEEDg5hcgc9387xEtRAABBBBAAAEEEEAAgf4rQObqv+8dLUcAAQQQQAABBBBAAIGb&#10;X4DMdfO/R7QQAQQQQAABBBBAAAEE+q8Amav/vne0HAEEEEAAAQQQQAABBG5+ATLXzf8e0UIEEEAA&#10;AQQQQAABBBDovwJkrv773tFyBBBAAAEEEEAAAQQQuPkFyFw3/3tECxFAAAEEEEDgZhYY6fF4bvfq&#10;ST8Ph48cPvQhz5z2Do+nTj/3WCM8N3PbaRsCCNwMAmSym+FdGAht6Orv0fy7RnjqagfCUXIUCCCA&#10;AAIIIIAAAgiEWoBMRlJAAAEEEEAAAQQQQAABBPpOIISZ68L5c6eyMjdv3rQmOjo97WRGenofPTIz&#10;VXFaRnpaelpa2klNqb7/pGpeCzMyQr/fzIyMnOxTFeVnGy6c77v3gpoRQAABBBBAAAEEEEBg4AmE&#10;MHMdP3Z0yZIlMTExR44cWd8307p161SxnteuXRttptWrV61a6TytWhm9erWWaa2m0O5/w4YNqnnF&#10;8uVb4uKqKsoH3seAI0IAAQQQQAABBBBAAIE+EghV5srOyly+/J2UlJSysrLy8vLi6zsVFRX13Q5N&#10;5Tk5OUePHlXyWrt2TXUlsYu7txBAAAEEEEAAAQQQQKBbAqHKXLt3xWs6c+ZMdXV1Y2Pjhb6Z6uvr&#10;AyrWEv/JrNWSgGK9eWnqr6urq6ysLCkpUexK/HBPH0VgqkUAAQQQQAABBBBAAIEBJhCqzBWzeVNW&#10;VpZ6uJqampS5GgbQZCKkOSgdYF5e3vZtWwfYx4DDQQABBBBAAAEEEEAAgT4SCFXm2rxxQ2FhYVVV&#10;VUtLi/KWEkqnU1tzo2132L6pua1DZbSk3dZMi+b1Y9vtWqkSjc1t7S166Svd0aHCZq1WtzS2+Bdz&#10;dxSwuZarBlNVp5WrKu3TbNXYorLO3s1Ct04zYxKk4qR68dTttWP7tj56O6gWAQQQQAABBBBAAAEE&#10;BphAqDLXxvXrdN+TIklzc3NAYHFfKl5F5XdYVrjlm/KjwpV0lmQ1zrLCGxt3qNiutmbLitDKsZbV&#10;mPFmxM4WM2+Fh2e8FR7f3Ki10y1rV9t2/2Ju/QGba7lq0M5acqOCK5+1Q/u1tF/t2LJmNe6Y5dbf&#10;2LjNrdOdUexS5qqpqdFM/I7tA+xjwOEggAACCCCAAAIIIIBAHwmEKnOpn8tkLvVzKZt0Or2dq0g1&#10;rmnbDK3d1tRkWTM0vzSrSZmrqSleC8ctzU6IsEwvWGu7bc3Ylv92eL5tW+OimuJnLc1WyXEqGVDM&#10;3VfA8lbtImLnzBkzd0ZYTU2tAWtnxas2LY/XjpW5/Ot3K/SfUfjSodXW1moh/Vx99GmkWgQQQAAB&#10;BBBAAAEEBp5ACDOXRg5UN1Bra6u6uvzTijsfvjRrSbhiTqa7RDPKXBHKXK07NW/NUgfWpWn7LEvl&#10;rLGLzWtlIjclBRRzawtYvrO1aaYVsb1pW4QiVevOgLWqTT1qTc0fZy63frdC/xllLh2XMpeeuZ9r&#10;4P0icEQIIIAAAggggAACCPSRQKgy16YN65W5FEna29uVStQlFDypp0ldTi0trf6rlmbrAsJx9u4I&#10;3UgV/lau6eeyIhKy3wpvb9V9W17Tz9W6Y1bE7nalpHY7IaCYW1v4W5e6yczmKh8/y8puabHCl1zc&#10;GRGwdlZ8yzjLsk9HJagfzYpo3THTrb+l5aJbpzujg1Kc1OiFmqGfq48+jVSLAAIIIIAAAggggMDA&#10;EwhV5tK1hRrTT+NLdHR0tLW1KZ4ET+FLsqPGWa0XT2tVe1ur1/a2trUvyW4N1x1e4eEzLSu7NV75&#10;SB1b6g5rbc3WKnPzl/8q/3lTzN1Rdmuru3l2a7bms5eEa63+Gz9TlX+8VpXPjNd+Vb3zpHpMec2r&#10;/tbWeG0VMCl86bjOnz+v5dzPNfB+ETgiBBBAAAEEEEAAAQT6SCCEmUsDaGh8Ca/Xq66uTqed7e26&#10;c8pOiNAdW1H5drg1rj13aaclO104a6evn6td1fTJ1HX9Fy9eVJzUFYZq/K6d8X30dlAtAggggAAC&#10;CCCAAAIIDDCBUGWumE0bzbchK5gonlxpWpp70R238GL8rCsVu9Jy3dN18aIefTV1Ub86uZT0lLkU&#10;KnfG7xhgHwMOBwEEEEAAAQQQQAABBPpIIFSZS9cW6mYuE0n6pBfqRleqmKc4qVE1lLno5+qjTyPV&#10;IoAAAggggAACCCAw8ARClbnUz2XG9HO+xbij40YnpBDv3xyRyVxcWzjwfgs4IgQQQAABBBBAAAEE&#10;+k4gVJlrS1ysBopXN5AiiXqCFE8G0mQinI5LI2noAHfv2tl37wg1I4AAAggggAACCCCAwEASCFXm&#10;+nBvwqlTp5SzNKyfiV1KKANj0uHouPRs7iKrqqrau2f3QPoMcCwIIIAAAtdbYKTH47ndqyf9PBw+&#10;cvjQhzxz2js8njr93GON8NTVXu8WsUcEEEAAgRsnEKpMVlSYHxcbo4EolF30HIJBMLr6ezX/rhGe&#10;LnehJlxp6nK7nqxUCjWbqbdMR79zZ3zyiWP8LUUAAQQQQAABBBBAAAEEuiMQqkymfZ1MTd66JS4n&#10;J8dkE8WTATadOXMmIWH3gf2J3YGlDAIIIIAAAggggAACCCAggRBmLtWm3rDED/fs+3Dvh3v37Ev8&#10;sC8e+/clmmq1i717EvYk7E7Yvcs8NG/265bpfQNUlXkc0H8+3JORdlKHef5cDR8eBBBAAAEEEEAA&#10;AQQQQKA7AqHKXK0tze6j7lxtS3OT+3JAznTHljIIIIAAAggggAACCCCAQKgyF5IIIIAAAggggAAC&#10;CCCAAALBAmSuYBOWIIAAAggggAACCCCAAAKhEiBzhUqSehBAAAEEEEAAAQQQQACBYAEyV7AJSxBA&#10;AAEEEEAAAQQQQACBUAmQuUIlST0IIIAAAggggAACCCCAQLAAmSvYhCUIIIAAAggggAACCCCAQKgE&#10;yFyhkqQeBBBAAAEEEEAAAQQQQCBYgMwVbMISBBBAAAEEEEAAAQQQQCBUAmSuUElSDwIIIIAAAggg&#10;gAACCCAQLEDmCjZhCQIIIIAAAggggAACCCAQKgEyV6gkqQcBBBBAAAEEEEAAAQQQCBYgcwWbsAQB&#10;BBBAAAEEEEAAAQQQCJUAmStUktSDAAIIIIAAAggggAACCAQLkLmCTViCAAIIIIAAAggggAACCIRK&#10;gMwVKknqQQABBPpSYKTH47ndqyf9PBw+cvjQhzxz2js8njr93GON8NT25c6pHAEEEEAAgRAJdPX3&#10;bP5dIzx1IdrPwKqnZ5mtpbnZ6+2wmRBAAAEEEEAAAQQQQAABBIIEFJdampvMP6n2IHOlpqRER0ev&#10;YEIAAQQQQAABBBBAAAEEbpDAhytW2Hahss6KDwtvUBOuuNs1a9ZkZGSobc1NjYpd15q5cnOy9+3b&#10;l5KSks6EAAIIIIAAAggggAACCNwIgR3p6bMnzZk9aYKdvDi9+PyNaEJX+1Rcio2NVQn1dvUgcx09&#10;cjgtLa2rHbAOAQQQQAABBBBAAAEEEOhLgZs8c+nQFbvWrl2rrq4eZC71i2UyIYAAAggggAACCCCA&#10;AAI3TiA+M3P2pHmmnyvgVqoW287MLL1xTft4z7r0sMeZ6xQTAggggAACCCCAAAIIIHDjBF5774AC&#10;V/DjTV1taB+rbrFPnSq4ca27tOfeZK6cfj7VFObYdquJwzWtdk5OYT8/IJqPAAIIIIAAAggggMCt&#10;JfDa+x8FBy6zJPE/FbvKCmtab7hIbzJXbn+e/mtvrmU9Yvmm1x6xbDsj9+yF/nxAtB0BBBBAAAEE&#10;EEAAgVtCQL1H2dnZ5lBnL4x1M1fl9pc0RKD7UjNacsG2c3PP9qmLaYyS3ZX20pvMdfr3p9qS0263&#10;kek8KqltNUXshnItcV+WnD5tt9aaMrWt9unTJQ3lpxtszZSXa5XdcLq8wdSmXqjTJbWmEi1ptVv1&#10;UoW1rSnjv0QLW51uq1atCq7QbOVfxjQjwbYtK8JOmK6tghvWWltiGqbNTWNMwzotHLzT4KMwx6Jq&#10;zSEEHFpwA1TAVFLeIJ/TARuazXlGAAEEEEAAAQQQQODWFJgducU/ZAXMr500odU+5gaKbhIpPR0/&#10;fjwrK+uq5ZW2FABVTDN6VuYyLwM27E3mKvCb5u4vcLuNTOfR/rmPmPXWlFVakhEZpvBSUFC5v6DA&#10;CnvVlJn7iFVQsH/yqoLpltVgJ6wqqLSsyYo/c481qLZwyypIijSVqP4w65G2/CWT15zTtm3xMxdk&#10;2P5LtPARp9vqkbaECJUJqHDyRlXoTG6Z/aXnTDMmT9Zi7XTm/sqGgIY9Mnf/TF/DJq+qHKud5kfN&#10;TdLeH+m0cHeOwhzLmLn7tcuGrdPPtQmk1D00t0laa2RU3gc7Zut061xb26i5SVrVtnV6ZYM2ZEIA&#10;AQQQQAABBBBA4JYT2LVr15NPPrl+/Xpz5LNnvxuQs/xfLvq3H10s2ZhbVuf2QOXl5XVBZopt3brV&#10;4/HMmzfPZKhOy5t6nnvuuREjRhw4cEBlUlNTx4wZ88gjl0KQ/1a9yVxFftO8A0Vh1ihloqKyOr/F&#10;RVo+zhozbUnUFMuy22LL6tpGzTsQNVbX8uWro8dMU2LbFJEa7YTooiqTuSZvajQZx63Nrd+aEhse&#10;Hhb7vBWZ0xZmjdYetWTeKMtuPB6RYI/zJaPJ6+oCKrSe3xZQZtT8VOWpuraEeQfKLGuUgt6oBRkB&#10;DRsdmaMyatjk6CrTnnlJdb7CM4MLd+coJBNdVKRjnB4RsWCU1WZn6ADdQ1OTAhogLmtydETE2Plj&#10;xua0pY4ZHRk2c3rsFDWpraioyt+ZeQQQQAABBBBAAAEEBraAUowO8Gc/+5mSzqOPPqqvG9bL2ZFb&#10;/UNWYuSENzal+C/R93YVVTVek8zhw4eVuZYuXdrFVoW+SYPA33bbbffee+/ixYu//e1va6vIyMjg&#10;rXqTuYr9pt98VKzMZecvuRyk7DbbLj573nouOmqcdfh8jjXqNzmLRjfpQr5nN6mzxp3yo8Y+u6lp&#10;hrKSMpfKW8+qF0lLTMZRDWYnpv6c/CVjRi9anLB44agxi/Mzw6wxylzOXp6NNhWarZ5ddz6gwuLq&#10;poAyo147uSTMarLzo4urzU6tqdvcVmlGDRu1MFOZSw1TharZzo/6zYkmk7mCC3fnKHQsz0YXR1jW&#10;pqaEUTrSzIVnz7eZQ3PC43OxAQ2IVrOtZzMTIkaNWpiQuXDx2BkLM/Onytnepg39+JlFAAEEEEAA&#10;AQQQQOCWENDXXf3kJz8ZMmTIgw8+uH379tmLdrgJSwMVvrm9zLz8+dPjNfO3Dw574N67Hxj+4H33&#10;3Tds2DA9f+c73xGTYlEAlq4G1JKnn35aZf7qr/5q0KBBn/3sZzWvJNVpeXfzPXv2fPKTnxw6dKgC&#10;1/Llyzst3JvMVeo3vZpUqjDiRgbNlSa96ls4JjNqXGlpzahXk15QbLHjRy/Kdfq8mmLMjVTlcbOm&#10;rClVomnKj4rKVMQY15QQ8dyaGvVYKeNctO3S8nrtR1Up08XnL51hvRDTlDDFmhKVGRNmjb2Yv1QF&#10;akpLbbvJ9HPV50ZNWVMeUKEaEFBm1KtHn9MuLsZF5dvaqZ0wa1RkZkDD1GZd33gxPyoi/qIOrX5b&#10;RFRuvQrXx0do84DC3TkKHYg1ZU1ChFVa06SZzMhRCqGvJtXo0HQgo15PC6jzuTWlCmg1TQkqPGPq&#10;FG24RhtaU/IXj6m/aJeWlvu9A8wigAACCCCAAAIIIHBLCOiLhidOnKiM852/+ZvZk55xM5f/jC9z&#10;vfYtZa77/88DD3zh/vvvV+bSszKXjEpKSgKk1ImmJUpzKuNmLs0rc3Va3t385MmTqlmNufPOO3VR&#10;orvcf6Y3mavMb5qfVKYr/RQcyirr3cXWlHUKEWVl67REBSxrdNL80ZrXcpPOzMsp68pUzJrie7Ks&#10;pLJ11uj5WqC8U3ZskanN1D8ramn8DKuy/qJqWLro+bFWuPa4rlI5yNlW0/zR2l1SQIVqgFoQUCZJ&#10;S3x7GT1a240uWzcluGGj5yf5VjpP87UHX3mzi+DCATvt9ChMM5oTIsrKalV+mhNCt89PaR6tBiTN&#10;D6jTtFCCWq7CaoPbSLcNWsWEAAIIIIAAAggggMCtJqChKh5//PE/83hmjx/hH7XM/MJJE6L3O1cY&#10;agyNynqdVl/bpAE0lKGWLVvWxWZnfNO+fft0YaE6xaZOnfrnf/7nd9xxR2xsbPBWvclcFX7T68cq&#10;xlqj7fyl7rWFmqk43+xX5Bpmn99QoZzTnrWooqbBbGbqHxcxKzdqnBaOfv3Y9Kmjx1nh7flRbplr&#10;2MF1KRp8FFM3VKjfqqE9oaKiZkNFhWU9b29/oaHdbqipabfbb9oDuS5a7AQBBBBAAAEEEEAAgW4J&#10;lJeXq5wuLNS9VE9NnDh70lQTtXTrlgkja5MvjRhfEPfimTMVJh+ZZwWiLvZhyiQkJChzLViwQC91&#10;FWKn5dWNpeU/+MEPVDI+Pl7zR44cufvuuz/3uc9p3rRQM2bqTeaq9JsWHNOQg2PUF+NOlRuf91t/&#10;zbNjnt9YeWyBu5mpXzswCwNeusVuthn/ozhWWWmNWbBgjFVZqVlnsp7fqJcLjh0bY43xP1izlmcE&#10;EEAAAQQQQAABBBAIFjBBZsuWLco703/ydHA/l1my9T8mVFamB29+1SVnz57V2O9KVVctqdELNbah&#10;ipnCukBRHXDBW/Umc1UzIYAAAggggAACCCCAAAI3QkCjC37xi18c+aee2ZMeV8iKfGWCf/iqTlxw&#10;3RqlkKV9medOd9qbzFXDhAACCCCAAAIIIIAAAgjcCAGlm8TExLlz586ZM0ejDurljWhFt/bZm8xV&#10;x4QAAv1BYKT63W/36kk/D4ePHD70Ic+c9g6Pp04/91gjPP3hGGgjAggggAACVxPo6u/d/Lv4e3c1&#10;P9b7CdTWVOtV4dHt+Rtnp6z8efL7Lya/99Pk93+avPKl3HX/nr1rhdaaMn4b9eFsbzLbeSYEEEAA&#10;AQQQQAABBBBA4AYJ1NbWmmsBb9D+u7vb3mSuC0wIIIAAAggggAACCCCAAAJdCvQmczUwIYAAAggg&#10;gAACCCCAAAIIdCmgzOXt6Kivqz1yOEnPAQ/dQBKwxC2WknxCFTczIYAAAggggAACCCCAAAIIXEFA&#10;FyBu3ry5qeFCDzJXdXVVbk5OY2NjCxMCCCCAAAIIIIAAAggggECQgOJSSkpK2ZkzpifL7cDy79jq&#10;op9LxfRNY8eOHtGGPBBAAAEEEEAAAQQQQAABBAIEjh09mpeT7SYsrXXn3ZngzJV84vi52mq3ADMI&#10;IIAAAggggAACCCCAAAJXFVCMSk1NCS4WnLkqzp7JzsoidgVbsQQBBBBAAAEEEEAAAQQQ6FRAAUox&#10;SmEqeG1w5jp/rqa0pDg1+URArxkvEUAAAQQQQAABBBBAAAEEOhVI1V1dJcXBgUtLgjNXp8VYiAAC&#10;CCCAAAIIIIAAAggg0AMBMlcP0NgEAQQQQAABBBBAAAEEEOimAJmrm1AUQwABBBBAAAEEEEAAAQR6&#10;IEDm6gEamyCAAAIIIIAAAggggAAC3RQgc3UTimIIIIAAAggggAACCCCAQA8ElLmG6Mfj+bR+btfP&#10;UP38T/38kX723ObxDB7s8Xwy4PUfXnqt//imy+sX/tTj+eZXPJ5/1NLNv7n70lqPJ0H1DFI9gdMv&#10;tLxskMfzqFYM08+L+vnape3u8RzzXK7PWXe57CDPZ/TKlNt/h8fj/FyeenD8bIIAAggggAACCCCA&#10;AAIIINAdAQWv7hSjDAIIIIAAAggggAACCCCAQA8EyFw9QGMTBBBAAAEEEEAAAQQQQKCbAmSubkJR&#10;DAEEEEAAAQQQQAABBBDogQCZ65rQRsrrdq+e9PNw+MjhQx/yzGnv8Hjq9HOPNYLrNGuviZPCCCCA&#10;AAL9VKCrv4fz7+LvYR1/DxFAAIFQCnSa2cpKilNTThw5nMQDAQQQQAABBBBAAAEEEEDgqgKpKSln&#10;y0o7/ae44Mx1pqQ4+1TWudrqTsuzEAEEEEAAAQQQQAABBBBAIEBAAUoxquxMScByvQzOXMknjhO4&#10;gqFYggACCCCAAAIIIIAAAgh0IaAYdTI1JbhAcOZSr1lwMZYggAACCCCAAAIIIIAAAgh0LdBpmCJz&#10;dY3GWgQQQAABBBBAAAEEEECgmwJkrm5CUQwBBBBAAAEEEEAAAQQQ6IEAmasHaGyCAAIIIIAAAggg&#10;gAACCHRTgMzVTSiKIYAAAggggAACCCCAAAI9ECBz9QCNTRBAAAEEEEAAAQQQQACBbgqQuboJRTEE&#10;EEAAAQQQQAABBBBAoAcCZK4eoLEJAggggAACCCCAAAIIINBNATJXN6EohgACCCCAAAIIIIAAAgj0&#10;QIDM1QM0NkEAAQQQQAABBBBAAAEEuilA5uomFMUQQAABBBBAAAEEEEAAgR4IkLl6gMYmCCCAAAII&#10;IIAAAggggEA3Bchc3YSiGAIIIIAAAggggAACCCDQAwEyVw/Q2AQBBBBAAAEEEEAAAQQQ6KYAmaub&#10;UBRDAAEEEEAAAQQQQACBfiMw0uPx3O7Vk34eDh85fOhDnjntHR5PnX7usUZ46mpvnkMhk9087wUt&#10;QQABBG41ga7+Xs6/a4TnVvPgeBFAAAEEbk0BMtmt+b5z1AgggAACCCCAAAIIIHB9BMhc18eZvSCA&#10;AAIIIIAAAggggMCtKUDmujXfd44aAQQQQAABBBBAAAEEro8Amev6OLMXBBBAAAEEEEAAAQQQuDUF&#10;yFy35vvOUSOAAAIIIIAAAggggMD1ESBzXR9n9oIAAggggAACCCCAAAK3pgCZ69Z83zlqBBBAAAEE&#10;EEAAAQQQuD4CZK7r48xeEEAAAQQQQAABBBBA4NYUIHPdmu87R40AAggggAACCCCAAALXR4DMdX2c&#10;2QsCCCBwKwtUVZxdv27tUz/69dcenDvirqWjhr/3g797J2xE5NiwOUveWlxUmH9DcKoqz26Ni53x&#10;/G/Dvrdq1PdjfvRk/E+mbH3i6fVP/OvvVixfXVJ8Y1rVA4rqyvLNmzZMnPb4g8989d6X/v6bc38w&#10;9tePf+vFR8c8P/qNRZEFp3N7UCebIIAAAgiEUIDMFUJMqkIAAQQQCBbIzcl6Ycp/P/DH87/4pcNP&#10;RLTMfNOetcKeG2PH7vfGrC5/4rsbHx37q4P79wVv2KdL8vOyXpn924dGbfz+ywW/3GO/lWMvLbPX&#10;VNuHSu3dB+qfm3noqZ8sP5p0oE/bEJLKC0/nTv/FtD99aviD0T+cXrJicf2eJY171zQfPnTh1Nbs&#10;vd9748nRU0btS9wbkn1RCQIIIIBAzwTIXD1zYysEEEAAga4Fzp+rOX+uNj8ve/w//vKv7934jZea&#10;v/Ir+y/H23eGe4f+sOOuad6vv2m/ctA+WWG/8XLBt74yb9++vSrfdZ29X2taVZSf8+yz74x75ujz&#10;p7zP1tk/zLMfyfGGFXZMqPXOsjvW2HbRRXvZB9WPTVh5+KODvd9pX9SgA1G1RQX541/4l3v/+9vj&#10;i1//cXPUdyt+fV/ucw/kTf1Gyb8/eT4q2j5aZJ+bf+S3f/3cNz/cm9AXzaBOBBBAAIHuCJC5uqNE&#10;GQQQQACBaxVQgKqpqpj8zKujvx4/9l379sn24M96Bw31DrqzY9Dd9ie+5L37Me9Xf+V9YoOdWGVH&#10;vlL+3W/OO52bfa176UH52uqKl37+wdMvpf2y2R5VZ//1Zu8XVtlf2uj9m232tw7Zj+V5pzd5X7Xb&#10;M2x72Zr6Hz6+sjD/erSqBwdyrqZq1i9n/N2ix166sObLpT/9k8wnbk/75zszf3RX9o/vzZv8d6U/&#10;//GFpfMubjtlV7+W/sHXn/9WbnZWD/bCJggggAACvRcgc/XekBoQQAABBIIF6upqYmJ2jBzxu5e3&#10;23e/osDVPGTIxUGD7CFDvIMHO49PfNp79z/Y3/6V9/ENHetz7H9++MR/vBwVXE/Il2zbuv/H/7Z3&#10;Za39Ty32sPUdD8zzPhBpD1vkvW+p9/73vV/e4h2TYr94wfu63XHQa09+uXD+vE0hb0NIKty9a8eI&#10;F7+18vy+75b/6vbkf74zdfyfnJr4vzIf/3TmBD0+c+r/faU44tmGFfMv7jhiFz+6+YVf/OalkOyX&#10;ShBAAAEErlWAzHWtYpRHAAEEEOiOQHV1+ZOPL3kj8uzUg/ZtIy8OGnxu8JBWj8dW2hqkzDXIO8h5&#10;2J8a7v37lzueSbB/HW1/9cF3ulOzWyatrtYKi7R8U1rkGHd5FzPnqstffGXLmh2N79gdX87ouO9X&#10;HZ+f7b3/F/awn3mdx2zvffO89660v3bIO6OuY4l98b0cO2zi1i4qvGGraqom//czryat+J196M+y&#10;n/7Dg//46dQfOYErY4Ke/zjrCcWuT6X/yz25//ZU/dKlduLy8wnDf/HQDWttXZ9fNdofD60HH+D+&#10;eJi0GQEEJEDm4mOAAAIIINAXAqkpqY899NvYZHvienvQl9sGDaodNKhVIcv38A4ZZH9ikP0/9HKw&#10;/am/9T78RsePY+wvfnXHNbUkLDLFRK24utoXrGn1dTFX3TztZPbUmbuP1Nqveb3DDtjDXvAOm2YP&#10;m2wPm2IPe855fH6K/fkZ9r1v218/4f1FW8frbfbYn6ZctdrrX+BUZvrIl/9pX0PGorZdylm3f/T9&#10;O1PGK235x64/yXrizszxf5kzacqF375u735w8feufzvZYxcCPfgAd1EbqxBA4GYWIHPdzO8ObUMA&#10;AQT6r8CWuP1PjNyZ3Gx/f1nH4Ac7Bg9uHDKkffDgj68tVIfXkMH2bYPtwZ+2/+LJjrEb7f/7vcDh&#10;2Rel1sZN+7gDy5oWUx87zU1YbjfBC5YVNm1afWqkf/kwFU6NDADcuTv1hZdOltreV5o7hifa90/x&#10;fn6Kd9hUe9h0r/OYpnnvsGftz0/yfu4972Ol7f9pe8e/dz6gEu1lUZhalaKZMGuM9qKWhIVFmt2p&#10;kabrTc9qrbY1S8LUSG2VGtmd9qvCF1ShL0Waow5ow76P9j78+vgyu2le/db/nTnxUyd++EdpP3K6&#10;ty73c5neLi25I2P8N0r//WU79mt7JgVUovZb1hi3tXHTLLe1Wmheaomigbuqm/2JATu6ppf+b6Ks&#10;LKVpP0a3YWbVojArri7FTdxqqjkcfSSkd9X3IqBhZmSSg0eSX1y2+anFcc8s3/XUkm1TFq3fsvOg&#10;WeVfvlM9FQjYqft2+x+X+XDqXTYdte4H2K0/uLC7O+eDpE977LTgMu7egz9s7irj40/qFnb33ulM&#10;Tc1VOivdFmoX7ufE1TAfoU7b7P+uxdXFmHezUxxTm3+D3fq10x4cVKdHykIE+kKAzNUXqtSJAAII&#10;IPDe77Y9+b1DJbZ34nsdt31BlxF2XO7kutTVZa4tdJYPabrtaxf//n37q+PLAtz8z9C0SudXOq1y&#10;T2L9uwnCdGbejcwVveFQxJy8Rtt+tbHjC/vs+39mO/1cMy8/pvteqs/rSfu+ad6vHmp/0Wv/OK4p&#10;uFUmc6kBiyKnpelxOXO9EFvrnm2arbTEnG26Zdz26+hMPVoS0H4V7jpzbd+9ZeSyie1ee3nDwc+c&#10;+tc7fVHL9HMpZ13q7cp6/NPpEz517LHPZPzrDO+ab37kBED/h9sAd6HbWi0x2qbZi6aNSVO0mRa5&#10;SGf7dT3s+KuoOdd8oa6+zpdhfeMuuvv1n/F/080Ztd704IYJbVGY0xjNmLN0/8NRef8zf1O/W4k5&#10;KJOR/Xet+W2Jh59esvWNXUkbNq2Kj3l37boVr2/eOWHxloXvxwWU9N+dVhku7SLgA+DfPPcfEEzm&#10;Cv4Au7vwRwgo7DY+uEzwAbp7D25YcGF378EzTRdqmytP1daeC15llmhH5jOsl2qhsqQc3F1oofEJ&#10;brM/o8q/MM0KeDfdmt3aVL/5Jw4tCdAOLnOlBl9h+UiPx3O7V0/6eTh85PChD3nmtHd4PHX6ucca&#10;4fm9X6Ar1EEZBHoiQCbjFwoBBAaSQFd/T+ffNcIzkI61vx/LujW7Jo79qNK2/yux/Q9G2IM+4Yy7&#10;oZxmnn2BTSlOS5oGDTo76L6Gb0TZ/zChJOCo/c/wtMqc9ukczpzVmZdmE3Ne61/eLAmocN26Q9N/&#10;mdvmtTe2dHzpmP25N7yfn+Ed9qLvfrAI77CZ6irrUD/ZsEn2/RPavri2LcJrP7OpMaASc5bpZBid&#10;mNbFLJqm5xRzEun+i7/pjdAJpZaYf75XJaZJbvuDW+su0Vlp15ltb+Lub0dNsL3epJayv8ie9EeZ&#10;zs1gSmsfBzbfvWF3nPjhH+wOu+PoY/+fvS8Bj+K41m07+e7Lu9cv7+a95ObmvrwvCV9s8EZskHix&#10;4+XGsbGN7FyMMWaRhMDGjlfwhgjYDosQS9jEIoRAaAGhDQntbGIRaBlJo5FGuzTaRjOafR/ty/T7&#10;u0tqmtaAhWOwgNI3NFXVp06d+qtm5vxzqqpXDCT6Fa/y2hExBxNbSxxiYtIKsNPMMFAOr6hK1I7N&#10;codgWh1dtfkDCW/2aQrNFs6jcThR7MW1EUAg/jcZ5bGGAUYJZ5N48OMZC4mpiuq6DyOyM2Ql7aci&#10;zfKT9gaFRXG+42R46tnswPBciTDsJJSblAt2kqEXJsB1hnvsBBaaEEBAiYC50CMEirz+QiFGSTLZ&#10;hLqCYWOFhdavJAi1drvtJz5jC7/o6zZzt7zxbQn4WUqbS5khbkI8nYh+YqG04ui7eywCYm2k7rfs&#10;1NW/XFzpLC2nCNxMBCgno+81igBFgCJAEbgZCJQUV7z53Gmth01qHXw4gL3nPsK2+DM4Rg7gAOHC&#10;PjH7Pfeo7/2VfXYk+/J/1Uosgd8lXjwHd/Eb42QrsFjQkQHOIiwWFOssKW74y2eVPayndGh4bjM7&#10;6YTnoc2eKavZKV96pvzVMwW065PhKR+Bcw0/sLhn+uG+kH72wwjezxR9FxNne7cSK/a4dZPgI9XK&#10;MOGHe/GSPnGAB743CSRcxwmHZmI/ZMRr8gTWJvSltrpq5vaF3eyQbnBwgW7Pf695A7u/SJyMLE9E&#10;+n9WLfiXojn/dOqlHxfPDek/+UrOJ0J1kiAdEXMuOMCC/QKJIL3gFlby8SpJZEKi02sWy9oG3Do2&#10;Y6F25c+Gcpb2d5ucVmPXpS199vaxD3WDVQBWQImYMdYwCEg4l7g78MZhsNAX4q4LSlBXCOqIDQ5N&#10;OBtxRqY5c8illg2zCKcOsOxwr6Vem74l8uQFsSTSaE48OclqSKEJCJBGhY4I5lWPTk4IEDDH2gNh&#10;yUxGCZlvQvWxCoXWBYVIkB8ohFuCYUKJICzpIMk6nG533hbjhgdte3z6VWlWOyKd3LPlJC/SWUmh&#10;0ATKyTiOtVkogQyU7EZ0DTFv/JQx2l+unF9nLGgTDBZKSF2vbzfcoi+KwERAgHKuiTAK1AaKAEWA&#10;InDnIaDtaF/2X4nVbex5F/tRrOeHk9h7fgiShYWJXLSLTyDO1cefzdHx49+5NmawT/8uXYKD2O/C&#10;LeK2CW5kNUr4cw+F7TSQX7EcG5yWg51hp5CYTRDN2o6OL9Zc7HCxDexguMvz4GV2coLnwW3slK89&#10;U77ko10Iey33PPjR8APv9j6fMnjcwS5aUTbWKgQ4/MK4hZK4xRkZtlygeDBSCCWQiqREMFKwX9w7&#10;4lWK7Yc3Tip67YjJoFu86/26nvaeYTbeXf6LxqX/WsvtB/vfdaPMCwdwVC64r3DOPade+I3y7ZN9&#10;DT7bX/PaEQlKgv0gLECYhNtgs0AYeaZzw36su8fJ6jJcB542bnu06/xqS+rHzq2/7K7Yb7TySxVF&#10;jjGBRfDhYQ/BWWwYOkKyMFLAE4WoRcAnoAlVBJ5ISoSxkADyRUJBcVF+x/lYdthmUNckxR/UtFey&#10;rN1cFH0uI0YiDDuFOBeAQriTIClpVDAP8qCBhKYR81BLMoGFJsQzQZgAgmbCJccqRHVJB4XWhVvA&#10;Z5xooArWIg7IDzn3/d4QNkO39dGh3KA+h1owUpwA8oJacfl4bBaPmrC7D70jHBPayLsDCUnvhJIb&#10;6pTYPJqmCNwyBCjnumVQ04YoAhQBisBdhYDDYdkacjItxlTLekILhp782HPPTz33/EDgXIR5Dd17&#10;j+vee83z13giYt2zX06QQCT2u3ALHhdxvyViQlYiL5SLE3v2l5y52Gdkh9OHhv+i89x/xjM5kZ0S&#10;7pmylZ2ygSNfD65hHwj2TA0e3lTNZpd7ln5wSVwdabSywm/WCm4zUga5BZ+QnK8hkZRkBddRUv5t&#10;slZrRGrE3oIYlmUv9LW/Z40G4foJzj3EHrDaRSOhrhr/+4pf/2+y2X9zHE9pP//qptclDaEjAmuQ&#10;3LoZ2R63u6ci1nz4BUvk05aIGa6Mv3Trahx2u6QtWMWHqEbOXrnWoINNkDiXpPo4s17H4uvMiiZF&#10;obbohIcd7Ghv+HL1Zzu2ra+tLbHXZFae/AbOJZDucRpwfbHxzOTrayAdFHOu68h7RaPL6XApjnTF&#10;PW8Mn2HNXN585G3Tnod7KyMQ6RqrCg0JocNqnkte/606VgMp+UcMluj02imJDM1SBG4ZApRz3TKo&#10;aUMUAYoAReCuQsDhMFdX1X2yMKfZyEao2LkHh36z0PODX7L3/hNhWzj0kOzn6vN9cuC0jP3jtJNp&#10;yUUSiCSeJ3G/r+OVSeQl2ki2uqr16/VySzd7hh3aNDA0r83zaB4eruyZHO2ZvM/z0A7P5FD2/r8N&#10;v5fCVhvZBR8oszJqJHrQCqIV4l/1scaJbLGRSEqyN+QGS+pKszZbe1vLkv0fabqMNawlpC/zRePG&#10;/2hYSpYX4vrzhqB/rVt0X9WbAcY9VYOa6TtfTT+bKlGCjtxKzmUx2XqN9V1ZC5xpc7pSX+nvLOkw&#10;SAkXLIRVZFkdsfZanIuTRKhRdAaHpHfXz3p1yDdklddXKbTFmVhSqFa35mQlWSz6oqJzxuJk2bkT&#10;EoVkGpCwmjjOIhG7znSVSIqzUC5EecTl40/f0GTzisZAr8UjX+U8+pQrb02X3WjTt+mTArvTZvWZ&#10;a8euCIVhYkDE747x2wzJccLl1WBJQ+ORkVShWYrAzUOAcq6bhy3VTBGgCFAE7mYE7FaL02E9eqRw&#10;9bLC82r23Tz2wbVD983x3PuQ5wf/y8MzL3Cu4dlvstln2EWvVK7+9FY8uthu5baiJCfVbN/TpBpm&#10;97KDy7qGX1Wx/6/AMzXL83CC59cRnsl7h9dcYssN7KcbdSGbSifmINqtZpfdlnM+852Yz/TD7kS2&#10;Yo5l+2Ntn/5H41s/qw/8aX3gD6vn/Kw28Kvu4xWs5uWEd9Yc/uv32xG3yzGgKxy6/J4r93V71lxL&#10;2qv9pat7HJ0O+w0vU7x5HYk+W36+Tm2Wn7W01Dpdzq4+J8KILl2j8WJ8WpHi5rU7MTXb7I5+W71H&#10;k9bj5LY0YlOeraPOmb2wv+zr7q6uiWkztYoiMGERoJxrwg4NNYwiQBGgCNwZCBwMv/Tu7MsbDw+/&#10;GsH+fCV7z1z2Hh/2nt+wD/8nu2YzGxHpeeVJ2afv53o9DO3mIRAbV71ma2NyBxvCsvN72D92eKaV&#10;s49eZOeVstEaNquOfWuV+qt1ZWOf6nTzTLpRzcS21LyUxXGfHbEWbWRPzbRu/JXq3X+umfeTev+5&#10;+p0JHkWyreiJ/XNXHv7iRpV/5/KD/Q7WuseR+ceugvfNTRebs4MHzz4/oDpsGrOf6ztvevwKVW0d&#10;YRfrtDabteKCrvSsuuSMpjDHJMtU1ihXHb0wfj13jKTNajOLBsiEEzTaS1nFR/3q03dMH2lHKAK3&#10;BgHKuW4NzrQVigBFgCJwdyKAX8exsevc2ar3Xzv77LSiJ2eZnlw0/PzbnvnveQKD7K89p5g1PSf6&#10;sMzlsNxKdgOrMBwX8lSr1ysD1ze9l+1aXjX8Rb1nndLzt6yu9zaoF/6lIj6hHjTQ6xqqiTOUHGg2&#10;q7xC9sGx4GeOBLws/6u/fs+HppgvtEc/qtwzM/7tp8PmpJxNhMythNcrPggbDffUDzaFuDvlnSan&#10;w6RzKA8gjIJzGrzKf1+FNaq2fcXNpW2G9oZqba1cVVV2vrI+JEN28u6Lc4mG4MpBhWazvUeb36uW&#10;npwvEp5YA0oNowhMEAQo55ogA0HNoAhQBCgCdyoCIDh2h9mo78w+Ubky4NQbM1Jfeih5tm/yO69m&#10;HYwsVbersfPr1lMbsqTNqNefylWtW6dY9p5s/pKioLeKPvm87HBcg7pdd7sMh91mdlmtWGpYUJb/&#10;VcrG1/cseXHzvNl/918S+eHxc0mdGjXuYpHnROiO2+ns73Xa+UMz8GQuh91p5R/UNRFsIzaQWdHQ&#10;2hF3uebv+Y3bi1pC82p3Z5coapsmjpHfoyXkfep0Onu7cGI85VYUAYrADSBAORf90KAIUAQoAhQB&#10;igBFgCJAEaAIUAQoAjcPAcq5bh62VDNFgCJAEaAIUAQoAhQBigBFgCJAEaCci84BigBFgCJAEaAI&#10;UAQoAhQBigBFgCJw8xCgnOvmYUs1UwQoAhQBigBFgCJAEaAIUAQoAhQByrnoHKAIUAQoAhSBm4EA&#10;HpA69nm7fmGV5GGp4ief4qG35MGyWcsnwZKxMhCeNGn5br9JWY7KFZOWuxx4Eq5NqIW6rszlQhZp&#10;yO/2g1jlzegX1fntEMCwSh4fLAzrbiVuzcJdPFfab/lyMoJkxKsdlZP8wnBrBbmlDBMPNJ0G324s&#10;aC2KAEXg1iNAOdetx5y2SBGgCFAE7gYExsm5VmTaCNUCJnCn4W975VyEQwlMDbUId5Mg6bVRiQzN&#10;3noEMF6gzAILJgMtUGNhxKvBuP3CXMow4ZYwoCjxA91WhhHjSfmKzBEKL+mRUEtSTrMUAYoAReD7&#10;QoByru8LedouRYAiQBG4sxHw6vcK3jVcaBKxQgl4FoGCMKmxMoIHLq4lBE2QAP9CcyRW4pWL3dlQ&#10;33a9A+fCMAnDCvsx6GRAEeqScK6s5bNIB/1AyZVh4oEWapG6dBrcdjOBGkwRuHsQoJzr7hlr2lOK&#10;AEWAInArERB8Y+IPkzAHnGQS1RLYk9c4l0RGcM691oJOLjrGO+ToYLWSLim8gUfG3LIpgbHDckEy&#10;GYTxJeFLTBVCrKq9xbkknEs80OLJQ6fBLRtK2hBFgCLwLRCgnOtbgEarUAQoAhQBisA3IgBHWryf&#10;Cy4xwhC4+vnNwt6cLEfG2J1ZxBUfK0O28OCuwLnQOimED08CW3C/iT9PdgPR/VzfOEC3UgCTwW/S&#10;LGFlIGlaGFbxaJI5INwS6BhkCNsSD7S4Ip0GBFV6pQhQBCYmApRzTcxxoVZRBCgCFIHbHQGvnOvb&#10;dQpUi3KobwfdBKklngxjg1ljjbyNRnwmwzD3eXDBvxdenfnwj/6T2Tg0zDAO/Pv1pOnM2M7REooA&#10;RYAiMBYBysnGYkJLKAJiBK73fbvt3+j3rWMiLnISDyBNT1gE4KaTDVritYmCteKIl1AoSYhldofh&#10;rMNKcYlEmGYnOAIIf5KZgKuwA5AMq1fLr3PLqzwtpAhQBCgCExkByskm8uhQ2ygCFAGKAEWAIkAR&#10;oAhQBCgCFIHbHQHKuW73EaT2UwQoAhQBigBFgCJAEaAIUAQoAhMZAcq5JvLoUNsoAhQBigBFgCJA&#10;EaAIUAQoAhSB2x0Byrlu9xGk9lMEKAIUAYoARYAiQBGgCFAEKAITGQHKuSby6FDbKAIUAYoARYAi&#10;QBGgCFAEKAIUgdsdAcq5bvcRpPZTBCgCFAGKAEWAIkARoAhQBCgCExkByrkm8uhQ2ygCFAGKAEWA&#10;IkARoAhQBCgCFIHbHYHvhXPJsw7Q14RBILIkbXdzQ7XR2WO0OQ1WB67XfFkdeqsDMha7/eLFi3Fx&#10;cc0qFbJ6u8uAWnbXP/7Sc3rcGoOppbV1+/bttXV1WqPJcCP6Ry1xcgmbEwoNVru2s7O6ujoxMTEl&#10;JaWmpqZN09mp03WaLAY7Z/ZIFUiOrxcAwerortGpc5pkFbo2GGyyu402F15IaK224w2Xs5qKz7SU&#10;t5qMKIE8hwyvH03orfZOowkmyeVymJSQkFBXV6fWaDrNFtwVXlcMEwFLLCQynIDdBeVcH23O1vb2&#10;nJycc3l5BouFGyYbd0sqT8otFnVHB3BA68eOHTt37lxdba3eaNAazQaLnUd7BBOkuckgMuD6ac4w&#10;mGSyVCmV+/fvv3TpUklJSXFxsew7+isqKgJoe/fuxdwrk5dDM/SXcMrRTGFBXnptfY3F1W12uOqa&#10;WpS1dZEHD9Y3qWxdva0dnZW19VX1TfXNbRwmNmdTm7qqoblcXlyYHVOWub8s08uHUlnGvsq8BJ3J&#10;yvXLKw42DAF3ixsFEdokKxRCQGexC4V8lpPnCnnNgqREjJufmFfjxl8sSQzG9erXFW38QOOuS2ex&#10;aLSavLN5aalp7e3tBgv66+I+Cq7bLtEPyyHWoW4ry4ksy9h/u38hUvspAhQBigBFgCJwkxCgnGvC&#10;cB8vLt8tsA2uZllmRFnWwepLWR16w6gb5t3NJs4bvCyzzXbhwoWYmJiW5mY9vPRRv+76Ttp47nKq&#10;7K5OvbGhoWHnzp31DQ3gXEabm+diV9zFa6oijvGoPTAVxKq1tbXg8qWDBw+eP3eutaVFZzSCc4H4&#10;QAmxnCSuqVPkeY4gYHNY7V2XWpV7y49HV+Wk1OcrdW0dJlO9XqOzOtQmU45KFld9ssHQSQgXanFN&#10;8HpIGt3RWxydOoOqqens2bOxsXH5Fy82NzeDiwFP0tmRWvB+R7390ZIR/19nsXXq9XiBZIFX1tbW&#10;Hj9+HPTDYLVxnryViI0Ioy43UlZ7h0ZTU1t76tSp6OjoM2fO1DfUd4KAooqVjCNpjhuFG2JbBD20&#10;gop6s0VZWQnAm1Qqs8NhcMAttxtx/cdeBk6JE/2tqa6uKc5rVylNLlBdmG0zOkH09NqOZiMYEAyw&#10;uSyuLpO5s6jw8pGjRzr0RrOzC1wM5Mvq7uGMtDmt3QOapuqqM7Hl2dxbYOx7jXtfZOxTnIrVdmrQ&#10;O68zkBAui6Orp9/T1TvEiVmdZru7p2+4u28IJbjiLqzqHfBAxtXdj8TodWBgmLU4u4Azd6tnwOxw&#10;9w2y3X3D7p6Bnv5hVOTx9P5mJIBf64qKuCWuDli4rA1cz84zO364rQ6T060zmkDAow9Hg/tr9Xqj&#10;gydco7PuWk3w+jleb3S4obzqYnIp5Vz0AeIUAYoARYAiQBG4BgKUc431te6yEs7bhHtZmranTnbG&#10;7O6DZ855Wd48LuJ2cg6b2Xzy5MmoqCitRqO32EhIhfPBrlHxOm6b5BbnK4JhGc3l5fIDBw40NjZy&#10;0SgR75DIX5XlHf5jNifDBDEMs9aH0emLamtqMjIyjh6Nr6qqamtX6xE1sznBuVCRd0FHXNOr9PDk&#10;6FolqBWY7M4P8U2pu7Cv/PiBirRwXCvTY6tPRylzL7Ypk+ouHK05c7a51O7o4TxSPvjF9YtvUWiX&#10;dAokS92hAV2ChWBMCkW5tlOLQkQZRnvNu9w8TSAGc1e7U2u06Do7wbAwEAgqGY1GdDApKQksVWce&#10;GREijxYxpoARlBponDx1CkGi7OxsYItoF9eWzTHqkAsEzfsEuBYmQjlv20icKzIyEmFKPceJuDAQ&#10;MeYfuRIloIdavbGlobq6MEuj62yQ5zeVX9SjC4CFJykIO5JWIG9x98hKSndXVDDMW5gSG3wZnUVh&#10;5MQcbc318pyokhN7CeG6Vpyr4kz8SJzLW9yHtNs/MISxMOj1vb19GoOlr29AhyhqJ9ih3mg0DA8P&#10;eTyetrY2jUbT3d2tVrf39vR0dHS43W4MweDgIO7ifWSxWFiWBe9GLZvNptVq5cHBt9Gr6mJSaXq4&#10;5LfB5Ljd9EURoAhQBCgCdxgCko96mh0nApRz3WUMy0s0jfc5uRWG1ZfSTd1DBo5D8X7+GOpBXFlw&#10;LgRW4LQfPXrUilVqWp1x1GknTO1a1QXP/JoJnlngbqfBVFBwGU67SqUy2RCCcRm9ebxiPSON2pw+&#10;oRXG5CCtwcQsiivaPjs+Pj47KwvxOMR3YDmqQBKc69sZiVrw5ANTuk6umx5TdSqzoeBEw+X0xoJj&#10;tXmRFemHKjMjKk7gGl6emtlYoEUozeZqN5vbzCbSrnDlLecIDsgOFHbodWq1Gmv8jhw5ivWBKlVT&#10;px5BMisvP8INOWF+mRkSGoMB8qdPn967b1/U4cNHjhwB80LkESsnDQa9Vm/gQg9WbhChXKM36gyG&#10;xoYGRLWwmDA5ObmurhZLKzUoHWWCQgIGkzRv4TgCi1dPEtTlemTm1hYizoW4yXfIuTjl/DRAE+3t&#10;zVp9p6ajtamyoKVarulUG53dHZpWvcmM1nnGysNrc5pd3b5batqO+GdmZzPzo5zpb+c3N6ya/U75&#10;6a2lGeHk7U9ol+SjAIVYLNdQfsHk6AKM1/gVwqGz2sGVdu3cOXfuXCTI34IFC7AyduXKlatWrUJJ&#10;bm7un/70p+XLl7/yyis7duxA4PWJJ5545513nnnmGWQHBgaQhjwmwNNPP7106dJFixZhZSYqIiYF&#10;WndjYyEaU0RCscwSsdTKykqswMTKTMyZrMyszEyAkZ2eno6fIzAfklOSY2NjucEymzn2DYJ83R9P&#10;yAzhIsXObq1OW34qWpa6S5EbVZZ9QPK9c/zovhFE6H8UAYoARYAicEcggA92yUc9zY4TAcq5JI7W&#10;XZvltrRkRbY0VJqc3fAwvTrenOc54sbrCy5f3rZtW1paWn19naZT659gQhyB/BmTl0CMCTo+WsDI&#10;QmfIUOK7GSUJQYzgQ/L8iBMmL2QNyUEGhxs07mRuLjY6Nbe0JNhH4laoCz2QFFQhbGG0V8gQ2OI1&#10;r/dlDLYKXt4fwlOmTIlf+dzsHcX5a6cfMcK8IBTiD0pInEtoV5wISHZBIMHuCmBg2HFiIQpJ3YDF&#10;QbgbmOya5uuDEjTTaU0p0zYjsHWwMmOFMothXkL5pKlTjoTPevNYJ6nlt+D18tAZhVYH47vp2GLm&#10;iragJVyPQHPsLpBEBEXeCK8iVXDVHvEHe2IWpwglhSG+lwxGxmcdSj5/jtm3b19hYSGiJ1M/PZH+&#10;9cyIiAhsdGppaZm+tlBzLEBns2ODmKZThwgL2FZwYiLDvEhUFWzwQXQSfRRjIsBIUAUmZATRT6Ni&#10;My+8hFSHzQQlyBB8yIhgZAOSnbgL1hOuVDLMM4K8eDptUKDdGeQWmSqSARUrx3xAE0Q4AJY40oQ4&#10;ps+MGfqkIAiXbPn9pbYGZuoHUW9wBhRu8CFmoFHU1ScGJTjc/FgxkydPLgubs/dkzCeTnyzLXIc3&#10;u8C2wrIOfDblaXnWBhQizTBPk0YL10MbNyWOcXBdQYDMmWN2pz8T1Nef2djU9OCDD/q9//7DzMNv&#10;LnuJ+edfHJjHPDTrLwv/8O/v5HiIKj8/v9/87EcPBO4k2T8wzIkTX6FWU1MTeNbGjRvXrVsHLoad&#10;kpMnTwEbQvyr2WRTbYs12lvRXLvdJQ+OI5Evbc72WpkLV5SLExq+RJnTYpDFKbNVRPhScHBq6iEw&#10;LNB5qD2dkyNfF45bspDg4uLT5eXlikTZ0X2hivJyE3YCctSe2+8GtUKUzSiLQ0PKnFZSUhscbLCV&#10;ttnd8uDYEZnwrzgksyMl3zuUc90RHhbtBEWAIkARuIIA5VySb7rxZynnumtJ1tUd51YYlqTtVVVc&#10;NruwIg4BGs71QmCIi2qJ0joLftjnNkkhAnX58mWcwIDf519el7v6caal5bzObJXZwK1CdYlB6+SO&#10;AAYU6TjxTgVHGp488bRRTjx2IkCyHOeyYaOTDr/Dp6amRrW0+TBLDOWbiAzqwvtFLVyJvJAlDjZY&#10;yfS1l2oj3kAMjnlhde3+N/zj9YUbfFGF1+xELUh+I+eCtQFBS2AnsdAHNis2oy4xHi49+IXF3gWx&#10;/BCf+OozCHJFKbN+uzLy0N4XkWDmrj2w98XH/KOdFdtym0uZNza2JgQk2N3rfINAEq9oW8xBgYWC&#10;HMm1u/yT7FgP2dqej6MhtsbGMlPebomav7ZA68/4dujj29QdrW2tbx5qSv3kUdAr5o+f1h6Y14Fw&#10;lcHoE1LaEbsIzjO/NSx2ytsHmg7Nb1OrW9vaiooKY2JiV6ekPMrM6bi01oi9PGarACMZCAAigCkk&#10;hPECRdrgC8yvjBpkhLsEHzCyDb6gqBUC53psZdbBj5+pq6832DmeTppAApIYUAImoVoEZPGASpSj&#10;Ll/dvTBGlf/V4wEpbggjFsMsPo4x9U9yyDbNiFO3rHzkBYO1PCCZuyvRACNNKUtc/UPMguhzG/2w&#10;7QizvUxEuJAVc66pyzbI1z5dmr6vrvQM31ln0UZu1hG4UHLlhdm+OMWRthTfRm/Mm/fzh57cGfjA&#10;o88++/hPJ7Gs6qGX313y7C+efCcXyO/evZt5bN5vf/FjBCWxevCRRx4JTDRXb/397373OywQ/eCD&#10;D0C4TCZTaGjomjVrpk6dmpaa6mE9KqNVtQ18h+NcoDyE+5DWxVRrlHw5kQBWyuwWowzb0LQVFRWH&#10;DkWVZ1VUxIcijIVoLxYxKrMaOrK2YUumMkfVmb1NZzIrM+vjw0PB3zt1em5Fq9XRBioXDK5XirbA&#10;9UiaDASutTIHyJ0yt70hI6wUizOzIgl1xVXy1UM51xU3haYoAhQBisAdgQDlXJJvuvFnKee6mnp4&#10;WXp3lwjwXlNkeXZUh7rF5OrFqiST3dUz6OkZYk0ON1yvniFP18Cwzd3j7OnD0jWcUWCxWtva2zMr&#10;K/2f8/8wYj3DvI4f8BH6OTGQs+WJZfaumkSHO4ABh+JoVwBcVp62CP4wCiV+rM9GhT5pCTiXTq/H&#10;mkCc87AwVsM52PwP75wSPuIwwllszvUKV0LQDJ/FKSBl4InrZKboBdMe9guNCp2PMNy0r87rjgX6&#10;85EX+OckuIAr6JLAucA+UCJEdsRNJCg2y0I3EwuFQAyE4ecTM8A9NyjcYYse3684EaFIA+367dy1&#10;UVnLsLYQ5Gv/7pmJ7dWMzwbSbl7UnESecyESJ9FGlvPJ0J3Fm+JtChJ7ehP70TLXLrr/j+Xl6ftr&#10;al5jXsvJWQeG++z80OTdQefO5c2PUhWs9yERSZ+NXDRHbzK1tbfhMISH3o06/MmzWG0IefwpFIoF&#10;US2I/iD8xO3IszkJMyJ9J+YBE4EJgmRxqF5NMSTCwiASsbGci5m7j2jGFcq5EeSpilCRZBOSwV+O&#10;S5oWZKAcaMeDXvEBpmkAX75JHMPixgKcC3FJh/vLx16rL4sNON4DfiSRgX7MEPx64LultmbHy/yS&#10;Qpwbc9WbXcy5mBc/FIw/huBdEhe8kyBA7AdfXl/uFMJ2P2GY/vrtvrNmBTzwvMejmvLSskf/77+E&#10;IcL46CdE4f3/58efx8UxDEJ2zCQgszPw/vvvxx4urEVkpi1E4bO/YLBREsGvtLRUj4cVx7nksaVC&#10;4Kk9Ntgb53KBCgFqsLPOgujapiZ58EZUqQwONjXn8m8i7tDRyhiZTpWDmaNSOVpjtiNRmVmXE7MN&#10;hB1vZ/SLv+Vsj4UqblsfpzC21KDKbbM5SGBLGRxsbDktj8oT7JFvCyafk5KvHsq57ggPi3aCIkAR&#10;oAhcQYByLsk33fizlHPdJZRqfN2MlKWGNcnPwzGzursHPJ7qqipET5zd3T0DAxUKBY5bd7lcOB3A&#10;5nIZLRasRDLb7ZsvXz64YMG8yIbmwwuwmK13aBhu/+uv77VZk1zd3fDGJcEdwaOGdydx7ImPDfYE&#10;zhUdE3327Jnp6woNiARxNMFFvFZ4vxDDlVQnWYS3NDrd46tO7n9r8v0BO6rC5xZ2diLcpuf4Eecw&#10;k4aIHmQFzkU8Z/EVDSWEztgQtFlmr8CVxHdkClCDCsFgyICmgT1hkeHp9dOzm2Sp9RcTas/+9osD&#10;iHMdVmbzca6ZUXklJxqTIhQnuPJ9L+3Xd2ycsZTjXFdr45xhuwtL5uIXB+F0DtiswY4kgxFna8yZ&#10;E7Z//4c48Hx1cvL7D/tVKrOmLYxuy/8at7CYEx3hohL8CjqwDyQ46IzG6Wsv10fOO3/hQllZGbZ9&#10;dej0PiHlRABoiGEkgRsyIhJUSSEM4wABIxulYKScFAqAiDkXSArInRDnCkjmOBHpoyCPhPg1tmm0&#10;SIRhNt/00raWprzKy6aKaqKQ3CVrC4tCfGPVrX+d+ud6xdHAE4OyEF+JedBgSAqScWtQQypCnyvL&#10;CCdxGfGbQuBcuIU4V8lXf6grOkkIHblKEBDsB4Oe7rupv2F7qML+8E9+snbtxz4vv/z1tIWIcz2z&#10;/NC8J34+ffpTmZmRiGT9j99Mn//Mbx9ffbo5aj4iWXMWL54xdeq+8HB8kyG8BXaM+Je/v/9TTz31&#10;9rJlep2ub2Cw2WIfG+cibAtXMC+YgYRqGxb7tWBJYWtMMFhSZWaDOj9Kti/hRNTWdnW71mbXq1ow&#10;BAYedjAyLhzGBc5aOrK5RGVGQ3nGXhzhglWO3G44u0ulcrXFcAsXkUZF0DSQLGWu2lx6FPs91Tqd&#10;VqkoPxhVGsWtz5RHR8jDvyJgSr56KOe64qbQFEWAIkARuCMQoJxL8k03/izlXGK/6y5Pc+fGwx09&#10;nYRtRD19vTt27Vq6ZMnnX3yB8wnjjh4NXrXqy6+/PnTo0OrVq7ErH9tDQkJCsKXr05CQmdNmrs2I&#10;YJgn4M+veJR59aPAV341Y/265XaXCzEy/0QnfHtJnAteujF5ZLcUXDtxVmM0d+p1e/fsxTEa/seM&#10;Yo+dOLq888xtDcMGLqOjotBoZKavRTbgfiY7+2BUSwuibT4M47M4iIuDkM04WAPGBEGGhLSuz7kC&#10;gmbIQrFSjovN+fArDIUtSFCLaB10QgbRDYQrTPbjdmePxd6NszJCWxGlmolWJk2djDhXQO4Zhnmc&#10;yyL2d/rj6SGlSMcvZsTayLJJuLVFVkdI0JYYi5xh5nB2zmCO6GSfTZ0TG7sVW7RwBN6ieAN2aS3a&#10;UGKQh3K2jew7A7YjMEIJiJsxOc0nVNF5LMDscOJBS9xJ+44rSwHhQpPIBcGcxI8IJjKsnOS3xUmy&#10;6CNCURggsTBah5H4I3fBR5AGUQKn8/Gd4c8w4UrEubj9XNwY2StgGxk7YjZJC1dJ0xLlfNNBUBWI&#10;OJft+IiGUaZJOPX0tQUQiHqTCTzeK+PjXMjiT2R8EMZuun+AfO0zWA6Hd/rYONenU54uy1yPW2FZ&#10;mMzYbsWNgt6qIE1IEBCMR9cAeMnmGU9sr9+ylNun9suZ7+Oa/hbzTi6r2vXkjoZB8tbwZRhWtTOX&#10;ZckQz2OY4eEc7hvYw+Jtha2RSA4PDVmt3AGGg8Meq9PdZnUKnEvYzwWGhdWGoFrKbduxtapWVlob&#10;u10ePJJG7AmFl/KTMuKPyYMPkKzeWgI7+ZdDY3PKt51EOfTobS2qZmzL+ntFcPDBfVsQcTOYzZ0G&#10;Y1OjtT2Gi3Mh6IxjHpVxFdqqEw2NVfLg3aioCA6uOL0HB4zIg9cjK1+HINce8uEp+eqhnIsbX/pH&#10;EaAIUATuIAQo55J8040/SzkXcRXolSCABxKVnT5WVV0DuoS9/I0q1Y7t2xcuWpSRlbVz165F/v7I&#10;fv755zh4DS7ip59+ioPytm7d+usnX1v7IrMhJIQ7GK2ujvnVKx/PfuTfn1rUk/E2nkzkE8KFpQRn&#10;G2u0SHiFLNYS9sgI2U6TWd2h3h22u7S09IjJJOznksG59d1sVHB7u+A9gjtgERSO78Dh21lZWXhY&#10;WGFhAQ7o1ugNeDwT8TAhSRxmwUMmietzLkKsIEnIkWChRAlnA28JTpbDy8Q16jrfWpmtkj3yt9zs&#10;g3/eI09OqjuXUn8Jka9afUeSowshP8S5SC1BGzHVanfPPdK26g1me1lCblNxEXZdTfs69csXpiyL&#10;1Mf7gzqB1wgwogpWS8IwtEiWTYJdEoUka0zhgoMcw+IPTsdRDyMw2pwgODyM3Pa07+oFPkL2c5FG&#10;ESsZObfQ234ucjgJJFFL2NtFLCGPu8Kw4sWpGj1kHnf5NL+1kH+MNRZkkipkP1e8ybzmsdmdxiL0&#10;d+xBf0QVp8Fsqys9W36aewiy5C0PnkXO0ChN3wtSpqos5mtxZghT91pw4dgWf9+gZU8sw5JYPODg&#10;iFa784llOrPCP9GGGJzT3WN3dtudXe7ufhy/2d3Ta7NZU1KOI0rc3dtntjuHPcP4BQNvt4GhQZvT&#10;DTEUguxgISh4lsC5vLQ+GroSOogEGBPi0XHxiaUF+erWJoOzm39+VheuOB4Hy4b5o/K5tw9Xi8PZ&#10;VZml0uRH4cgaHJaYkZ4uKy6uq2hvjdkGAaO9q6O9RbE3viJthzwrQpa6s/TEHv4R0lIACZ6Srx7K&#10;ue4gP4t2hSJAEaAIcAhQziX5pht/lnIuiet1d2e5TS5l6XuK0g/q9LriYtns117DYdd1jY16i2Xb&#10;3/8eGBiI89sR58KJeevXr8czi+VyOZZFBQYE+G08i9/2yd/2ZU98/NFHc1euZJhlKEHUA4ESIZaB&#10;aIjgPQrrtUgJslhJqDNZcJg5fFcsazRabeL9MiTmRTxMvdmq0WrxQCuwLZzGVl1dhZM3sA0NqogA&#10;SXh1mK/PuUhwBNWJzdfiXMRm3i/l/H9+qxR3xRHxMzbXyWLmHas9F63MCVeknW0px/Ntsf9LVg4n&#10;luNcQl1Ux745nDd+rrUiSpn9/MGLIyAyTOH2P+OsjMOtrXy4hoMRUR4Zt0BuE2SwhA9uM9EjwEiM&#10;4WEMQnrkBZJic0lgFGz4rhJkwSTXovis+DGcC80JYT70Aqf6g5WTF2e8zeXo7usbHu4ZGkbo0Obu&#10;Rdrh7iXPd3b39bu6+yDDSfIYgqMRTo0SmQK7DnGIB3fG4FWd4oVBLjj6abHUlp6WZx8Ury0Un1II&#10;k95gGLU6inSENOSVtoubIMw3MYgRvo9VKiRVb2UMNO16chCP5+JiWWxf/0D/4JAgg0RvX9/g8LBQ&#10;MuzxILw1NORx9/S2WrF5Ko6LIvEvhK7IiRbidkdA4DvITT8eE5ydkpacfDo+QnkmrvxkdHNVaYdG&#10;26qqwbMSWqrLG8ry2toaTc4eDBMnz7Fap6rZJQ/eWpe4OS8vD0d54N1UV6Fujt4GjtaqqpPnHirb&#10;uqU0cRP32Zh9EIcTkg/JsqwIMYykUPLVQzmXMLhXJbhg+H0eXPDvhVdnPvyj/2Q2Dg0zjAP/fj1p&#10;+pWJdFUtmqEIUAQoArcBApSTSb4Jx5+lnOzWk7DrfR9v+7fpzK236AZaxDONMiMU2ZH19Q1frFy5&#10;ZfNmPBCosKgIz4LFQdVYQWUxmxEn27VrV/yxeDwFFnGphIRjx9PSXL29lwsK9uzZg0dPXbh4AcsZ&#10;a2qqewaGOrnn+4I8jLCUsR7nlZJRjgHOpqysRFs4tc2ErSxW/ljA0bvQhhI8AAwr9uBi4rlEOH4R&#10;x6ljf5oQXOE5wBXP/koTxE+1u67D2cYKj6eEOPfCFQmtxdpq0mc0FRW01xAmSeI3uEVeoHCgH2a7&#10;u8GgwdmIssbKhqbGqtqaosKiE2knIg4cAMj5Fy+Cl4JvoMuC8vHY833JcF37Js5GbIMkaAbOxdCa&#10;bJ0mm9ZkxbWnvx+PJW5sbEAgFl9Mvb29SPT3D3T39ePP7XJjHrrcvRqjFSwX1TG7yKBDJxfy4Z+F&#10;QIASEIA9nFW45XDXKy7gNENuUZ3oAA5CPErS91bnp7erqnnJbq4KIXujXEhQ6DUBM5w9vXhSV3R0&#10;dEBAwJIlS5DA85Lz8/MXLfz/7J0JcBzXda5VWapepV5eVfxcr/LsSvKiSmQ5tlxR7Dhx7EiyHVm2&#10;S5YtKbLkRI7lxA69yJEUSVFsSZYdR5YUrdTCBaRAgvsCEsRKECtBcME2G4DBYLAOZsPsOwY79b57&#10;70xj2CSAIUXFEtio5vB2Ty/3nu6ePn//5/zn70pKNj/55BNcrvNzc7zjuO+++5599tmnnvoZY2xt&#10;aWHlJ+UfdZS3lZZCPAPyxIhWPbTWyUg0EI35wxFKNTv6e1rqa+xNezsqXmOwpto3+09UdVVtAG7Z&#10;mvd1Vb5hado7cLJ2zGkeHx8SBdGR3RT7SSF6SGeot03ksdfnCyWmvL4JS+NOGcqZx2kIyheY7vy2&#10;7tFkYLb3gH9ldNGwgGEBwwIXYwEDk+medMXPGpjsfLfhil6CT1W16dSBl3o7j3eZTPd+85v33H23&#10;rb8/OT0TSiRJMVpYXARYmS2W7MJCJEmt2Xgim01kMh0dnQRXoVvNaoRfRdOZaGoKRxpteumj5l7i&#10;X9Bf1RYqJxMCDKyBWDxaHqG4EGHPOZ8QJPE0h4AO4yvCudBGtNlsEAABhAOo65xnUATEW9FfveyY&#10;iyFoLjoNRVpgHJaDqlTwYuGnLxoPx2HO4u2uvgP2VtvYYEf76b179m4p2YIoOVFiJ9raRkZHXB63&#10;NxjWxrXyoDQz/gobjL0YzCVMhM5LMrPEEckf/MXFxedffPGO22//1re+RaUBMMjXvvY1QApYhu+5&#10;8J544gn1ZIgk07FkhvbsvIInFHIOoz+iYjE1C4iTwrEi8XBmbmTAROFwlQamI3hAYZ2Vr4+P2Qnd&#10;E0OQkZHsRGyex+krNNRw6Axpk+9///upsrZ///4///M/h+u9/fbb77jjDmp3XX311UhsVFRUfPCD&#10;H4Rgvuaaa6jBDIT85Cc/SellFDpYweVyPfzww9x0kGocDhOtcFDxlTSjOHowBGFMhC6F3E5XlJjq&#10;SnK4Ur5CodQxsyLV8+gWftxog8W4zZ3WdkIPGaw8UNrr9dXW1CAFEg6H3cwEJq1Nu8WaAmRdgBK7&#10;4O+k7tFjYC51uRqfhgUMCxgWWDMWMDCX7klX/KyBuS7oOVyhC4WHJlyy4e6GMVs7yWDqJyKRnSFi&#10;jDaObzQzpRYKWJFI0UZ0HlVEr9/f3NpKRCPBViyZW3wrnsnOLJxNzczi0QkQtKrvKl/aCwcyFG5r&#10;O47X6nQ6A+GoLxjyB8OTCHMEaIQ4xIkTJ0BbeJjj42Nun094jDm0JRz+YvzkdwJzaQNUHSj8JAko&#10;lszmJtqJqUQiOxIKVDtPv2Y61DpuNXd0gzVIsevq6iS2zDs56fFPegNBQBm7LdyVdpR3Z4OuFoO5&#10;5ClLgqSsVktl5ZFDh8pJLAREw7Bwcik0RfuLX/xiJiNQ1T333EPVAeAYZ/wxBCDMZjZ56+zZubnZ&#10;lpZmj9s9MzsPaQhfIwCXyhZTF5tETAJACeot2n+iouuwVN84l6zhmu+p3OQ0twOKRf/VVvlGMXZW&#10;W83PL0AKtx4/Tp8hXj/96U8/+uijnNP7778f2HjdddeBZSC/br75ZlaALIbeslqtn/jEJ6LR6MLC&#10;wh/90R/BUjFAllNNWevJCh1QVzvG5O3HsfoGYgobG5tP1BySKVvEGef19NV4+ayVdJWc5TY3Hy0d&#10;tneHM/MKY/oDAYxPuT763NHR5exp7Kx4A3Cqw6cr/TYa9b04tcafYQHDAoYF1rQFDMxVPMjSrWlg&#10;rpVciBWjaNbehlAAnRWvDZw51mPpra5vDAWD+JB19fUzcwu23t5nn/klzhgCfGU7dsDFIDQfikQ3&#10;bdwYiUUbmpqefuaZ421ttr4+9M0zU1Pt7SfCkXCPqcfuGIhPUaS5CL5Akgs4kKFwuKqqmujEFlxq&#10;4rGaGpvlfwQ+HT/eWlVVtW/fvtOnTnmIa0TULxcZJfa/Kr2lua/vKOaSPVH9ESQLcMDkGTk1YT/t&#10;HmA65bKfnhgg4HCvvekN06Edtjqna5TBUkOakrrEVXoCIW84KrqaSGuOtwICWv/ftQ3R4SJiC9Vw&#10;ABrPPvfc1+++GwLrP3/xn888+ywXVVNj49e//nVC72666SZYG6DWQw89dMMNN/AEGxwcJCrvZz/7&#10;2Y9+9CPSER0OB/jFbrcvvnXWTwgrYXLApQKspEGSUCo76rR0HHqlp7oEfke7cxWa4LOratOIw0z6&#10;E5efGIKEXRdlZDYEc9FJ3gZ86Utf+tCHPvTlL32J8NfOnp6SzZvJn7z22mth4QiFvfHGGynYAOaC&#10;y0PbnTUZV29vr8JccF6Mkf1wdPa5Uh9kJ8U6ySmUZ/rNJ11edzASJBzX1nao68iGHrCkNljVyM+q&#10;gXcSZlm9aWSgh9jXQCLjCwbJwCTIEYp5x649p45sMVULy2jmKmwsB8R0zxeD51rTnpcxOMMChgWu&#10;RAsYmEv3pCt+1sBchY7Eld3eRMbHqX3Px4ITj/3k8a999TZ+Sp54/PF//u53qbT6gx/+sLmtzdLX&#10;d+bMGRxI/F5y9Yl/+/GPfwwH8fhPfsIbcjzMmurqF198KZFIoNOBbjUZSQf278/OLwjF6iJ4Lunx&#10;JvyBSfQTqTZ0IP9H+9Chw8h/PPfcc2CTQYdjMhgUbja8hnSS2flF+cnvNOZS/RH+MDlH0Th8FlW+&#10;tlirtKnEWlliEVPTuNnc2b1h00arxcqgVFCiAg5yRHnstqr13h0rCMBSBObCMmRycYHh3j/++OOF&#10;Dy1AB9A+m83+9Kc/BYvB+CCv+dWvfhX4H4/Hv/Od73R0dKTT6R/84AfUOfiPn/88nUK2Y9ofjvpD&#10;AUF3notT5BVFl5IOU4sWWKhucw01dFeXdJS/7DS1As3E+ufuYfXrVl57ajjVlZX/9wMfeOqppwh5&#10;JZML8Q0iJP/iL/7i1ltvBTbC6725detNN95ISCEUGGGHJHyha3P99dfThgijGBs3zne/+91ieC6F&#10;KIXBYymn9eRo/5lwehrNUG6Kof6ezkPrBcAsfGukoSfZyA2/ajPRgySy+ScDVCbgzuru7ppwuy09&#10;pzoqQVvnkFyaxbTdCopQHoKvlBii7tFjYK7Ca9toGxYwLGBYYA1YwMBcuidd8bMG5tL8hyu9QVRh&#10;1aaOio3JaOAf7vv2o488cqy+Hj7r7//+7/ft30+d13977DEyUEhIWbduHQvtAwMsBwdBe91yyy3f&#10;+973iKHasmXL8y+8gG/Ma3wEr59//nnSQ8BcOddXMgjSSxRUgpqW4JJcwqwvHB1zjTuHhpzOIbgM&#10;sNvAwABQi51Doo2Nj0MGLW2uKImLJCbeCcxVOBwpSiAGyMAJLLR4hzeYD5Vaq9+0Vr1py31upd1b&#10;MzI+tncfMiR7yV0SKDKfoUNjyTLvDjxVJPooBnMxOuQvUIoAmHzjG99obm4mbpDQuJHhYTK2iDPk&#10;qXTyzBkYLsAX4XYnT5/+27vuYiEqnIAvGiB9YAsFieG5mCWTS8DV/CWkuspRmEKJjMcz1lW9UUCG&#10;PEYoQApQORstTXt8VLGWEJ6dFDPSc9aRYiAApdr6+ms//OHtZWVcq8QWou5ydnHRbDJVVVYmkwnG&#10;iyoIJBfi8lPZbDKVIm8L/MUbBuRifu/3fo9QQxBl/bFjCCCqzp9zFN1lsHSppBw9zaP27lBqRmY1&#10;Jh09rRDWq/+g5cDXZgCavbMBDXpy4kjjGhod7z1dZ6rJAS4d1BLYiqQwQJYoTY1VRaYYYoim2q28&#10;tNE9egzMxcVp/BkWMCxgWGAtWcDAXLonXfGzBuZa3TMpfFe8dtsisPDw+v4zDSfPdD3zy6crq6q+&#10;etttpWVlRH8dqar62X/8x6vr17/y8suEfpHm/1/PPUfa0WsbNvzdN75htVigJCAdysp2wHbBizU0&#10;HIMgoxLYgw88cPLkySmBuQT9oZuEP5l3kvEw876u9JzjaYoxT4ZCPq+3s7OTeC34ApJ9UJMPyrpH&#10;mkeq3vav5JrqPFU5+05gLtUH1TFwFtIZZGOF4mlPNFblPL3ZckSgrYIJ5qt11GLqMcHmWExm4iQF&#10;UpP6hAzqYkd0CesLmxccSDdb+FXxbTH8InguduiLxKfnzg4PD992222QVkAtIgZBXq2trXfeeScX&#10;EoDrrrvuImCV6w1g8tLLL5eWlq5fv/7zn/88CV8PPfhgydatDzz0EMiLKFbwC/BW9DM/KHqSQ77x&#10;RN+pmq6KnBaEdr8L1FAtkIL52PaRvtOhzAxSG+zh0ozP0RPZ6YX5+Z07dxIbedff3sUVy0OWCl4L&#10;QKyzb83MzVNvAG3D1PRsPDOVzM6kZmbIfEzLTMlkMvmtf/gHgks3b9qEWCgbCkvmx3JB++cY3sSU&#10;xzVkObZtxN4VSs8wZECTrXFvFzhII7aW+dUSciJ5zgvoND7cH0xNUxuPeF3gv6l+BwGKYh2BsATI&#10;Yp9kgVlq3+ypxJgl1uZ9Q5bjTnOr09I6Mmh2uXh/4NQ9egzMtZYcLWMshgUMCxgWwAIG5tI96Yqf&#10;NTCX5oNd6Y2akva9zye9Az/7xdO7d+8C3fzv972vouLwyfYTyFwn0un6hmO+yQC3G6KFLW1tNHbv&#10;2XP/D3/IG/sJr+/osYZAYNIfCJlsva3tJ5GA6Owxn+roIgyMCruTofOnsE/QVQJcLPmWys+ENQiF&#10;OdboyAjcB+LVJ9vb6Q/7VH6mcEflVmLzFf3SCzqrLLwsmEvzilUjNyu7ZPO7nEIAI+OOxiqdpzaa&#10;DoO2ttokyUXDWsW0pa/GMTZ0+GD57l27GR3WIDROBxyW6//Ky+nJyivwrVpnqedSeuL8Dc9fsvKe&#10;xQ6LwFysRjBePDOdTCTIzEJEovBBBmy5//4fQZLW1dVx6knr49tgIEAyVF9/P1LqhCM+9uMfw35C&#10;raJBgcY+Kwjt/byAhuq2zCLMuEYdMFnkJen4mi7gQ8MOa9Oe3pZywupEz/OX38pjvMC3ckPOXWZq&#10;unAg8RS4O6EmvtUOoRpK/1+c8URyblHkgmm1vrIzc7kroQAUFx6XPUhEmQKqW46VnSl/ydHdCGbE&#10;+F6/29K0i9EV+YOm4gMVY+XoafN5PDa7w3zyKAUjuo9sBJSBsxSNZTq6fbCr2TFotVvbJpz9KL2E&#10;khlZp3mGT2gyKEXdo8fAXIXXg9E2LGBYwLDAGrCAgbl0T7riZw3MVaRnsvZXE8lcLwTHbCZrnzsQ&#10;DIajxxqbxyc8E77JbpOFQrfTi2/hYqF/np6ZS8/Ox1KZeDIVi8XCiVQym7X19pWVbbfaeofGxkfG&#10;XQOEBo6OD4+5LMRLWa3U29JNLHQOOTmQzhHFsfSHQl6vp+PMGaIWwVwEj01O+qk9JEO/8nRYEbCi&#10;0EfVtS8L5tL2KYaAlId0qsPx1PExa1lfvTPo80ZjFYPtm8wScMmoQhFPKKmujZbD9fZT/fYBZMOJ&#10;K3NPBgWKVCTX2xsandE6tnIDpz2USMUyUwj7S7h34Q2L3yGHk6ZAJDDSa7MRXzdwoZrKajXMxbXE&#10;0wfM9fGPf/yf/umf7r33Xj5JGGTh3Oxs4YMpns5MzwlUQjBe4Z/H49m4cRO4PhYNcIWAwfO9zQOo&#10;eLKvpbxb8DU6LQgJwWq3WFr2EdUpwuouPo1LZ14ODYyajJCqRokEwkRFVTXdOhecZUNOBJvwiU1U&#10;iQFhyRVPJR2G2HL0NBHR1w+RV7kBmimcngkmphzmts7DxBaem8+lY7s0FiyPRgFfHeUvDZ6qPXjg&#10;cHX57t7mXV3ArrqtqB2O2rs87jGPexyW2Z1I+ZKZcGpa3I+ik2DJJTipe/QYmKvwcjXahgUMCxgW&#10;WAMWMDCX7klX/KyBudY+mNL5WsvMyhyNjd11pW7TMcfJCnPDbn9vc1/rAWvTvglTvcM56I/CTYiE&#10;IxgKMUUT4UQa+QKWIP5ATsrmzSXIGKqJEKlNm0Qbx1v3RwoYMn0vvvQSCoSIBijqSoWBTUaiOMAk&#10;cPEVpMapUyeZxYHncLkoRIFuNL/60gPwLiPmyomTC3orFYql2sZ70cfYYjly0NG2p79po/mQhrO0&#10;wEKWlPbW2kYd1RVH4HSQLPAJRJkjuVb2tC/otOsWijMiTpY8TfIT/5xZCXMk7UIl4nAskkyh4TA7&#10;Nw+QoexaOJlWq6k1+WQ/F9sZsclqPJfaJ59os1MEGQV1yrERTEh9N9K7EPcDYIWA3pGYL0LJYzEK&#10;Lg/6JmcTpPsB8wPROEBsfmE+EAiQJDU+ZHO5hhV0UvuH9KHY1lB/p4iIA19cIJNrY0/9dmfvabYS&#10;3b74wRaaXR2UJdqu1BJteeHKhW1ttcINz1G8vxDVJVYmbNXvM9Vvg6qbcI+f3vusvaMe+DNsOdVT&#10;V6oj9bRfOW25vN/PwaHiq5qS/pO1rY3NXWYbOW4kwWE9W9thQg1JFhOGinORy+hfpV2jGS0PD3WP&#10;HgNzrQH/yhiCYQHDAoYFCi1gYC7dk674WQNzad7Ild5QmR2VG0+Xr+84/Fr3kTdOHXyls+L1rorX&#10;KZFsaz0c5D08L7c1L0tiBJQQhPsXTYy7xpG8tg8grXHOH0vOmex2yhmDqtBJ4M894VauJnF4wUgU&#10;2qKrs3P79u3QW85Bp6jLKsGIWkc4tAUJO4WO68W2LwvmolcAAQ7tCgVPTQw0j1nKHW2bLBVAqp19&#10;xw4Nth9ytO/pb9hmqymV8YRbrJWbLUdYocR8ZGd/46B7bPPGTQcPlYO5vMGQ4mjY58WORbe+2EMs&#10;mczMUiINNAU5xJSZnp+ZF5+Z7PzUzALt7OxZMomSyQQSFjd99rOkzpFwxFnIzi6yYTIzM7vwFlWt&#10;BSLOB+zpDnTBWXGmlsdcYlf5aFKxJl1NJLPz84U/5tm5BdahlLZaIbeawB05WMSSHAoLR1yjA6lM&#10;KjU1NT4y4EO3UDIvdCy3bTTe23qQCxjG5zyeqwSVCUdng4L8BUe5dCDPTnQ2OX+JbgU1e8HVLrhQ&#10;25xvsTOhvCODVkvjntFBaw+SF5Ub+9rKAVNaIWPdb9oS4FIkFzQWyoSy6rH8qgTMxea2xn2jdpOp&#10;cSeAi1Jf/afrkIWEhOVqF8dVJ26ZVx+6R4+BuQqvbaNtWMCwgGGBNWABA3PpnnTFzxqYS+eWXMmz&#10;mkt2vhGIzuo/UelxjfDGu7BulHACc65mMhSNheOJlaZYnOJBoVgMjgJUhSQ4PBdaGUSFoVQ94Bio&#10;q60rLd2GQoLbPYGE2hIMkYe45OwtzVPVGpcLcwnHOJY64erfbK5Q8u/VzjOd7kFvJIZgAjIafB4c&#10;OP6GqbzUVkPA4X57c5Xz5AlXX/tEv2nMMdDX//rrr2MKSugCuzRYofXzEhqglezMLKITwF8R1knV&#10;YYslHotxCPQkkfFHqMHlciHszy8/FbJQJvnMpz/9xONPMEsxLGCvY2AA5ojSUQtzc0SQyjypYpGI&#10;wgLLxhZKwCWBajKRnk5mptLT2eTUVDSJWGUMJEXnRZbThZgdzRQ5nz85RaLWxMRoIK7CAtOsIE6H&#10;Alyol6Rnxgf7obe4qnUXtlgCMDn82thwn1aTS9v/u7+hLCAj+lIjAyaG01UjKCoxrkopzyh1BQvv&#10;Ys0CDFzEHLJy5UbE8031pdaGPV1oYtSUAK9ERKKoir7B0rBT6BDWbTXVlEyMDEgVfSEwsuqke/QY&#10;mGsN+FfGEAwLGBYwLFBoAQNz6Z50xc8amKvQMzHaF7BA3mXFMUNTure9asKfU9XO+X45WkEvS4jn&#10;rJ94VS4jyih9i+Y8mMsNxTMZnJwUBbl27d5NHa6RkWEvihLhsAIgCtAJX1q606u6fEWucB7mWnp7&#10;r+1Bc+C1JbqGeu1PFFztcKeQgrfVUH7LEfDFkzLeUpIChM8dH7cdH7eavCP9k25PJMq3kcQUwoaO&#10;gMcy4aQY7muvv97Y0OAPBIim4xCKO9Mdq/hZyoHNLSx2dnb82Z/92R133HH3Pffceccdbe3taADu&#10;378foXUq9rIcJfOD5eXqV/Rzn/vcX/3VX4GzqCr15S9/+R//8R/vueee73//+7OzsxEQcaSI2mp5&#10;b1xcEivyXKwQgUWbmyv8AX/r7NlURtbGytMoYj8rTPGU2zXi8boVFpBMXI5jYisMGIpnPH6vqWGX&#10;JLlyNaS4tgWtIymeriOv20/VBkSJN8HSYl42LN7Iv5o18wbh6PLaS3l8flvrftgoBS21m1dDWGLI&#10;itKiUUmg4EaAlZlwxGPbqb3V317lGrb7AiH7ySrrsV2Ozsa+k1XdVRtgAJF5JL2LNc01pRMjTuwc&#10;iIlY01UHrnv0GJjrnOvcmDEsYFjAsMB73wIG5tI96YqfNTCX5qgYjRUskPPcakqAXabG/d4gmEg5&#10;fnk0pGDRyp/AEDHFw9FoxZEjiGkLwmVkBPxFWhMZPR63G+gh0Vaes1ji0VZ/x76CQ6hzF8FcuiVq&#10;WxbizcpJuZcrOZlqZT5HgpPArk2WIxtM5UdHukVuWt44fMuUSE4DsuC8hNGE1n3CH4MQTA0F/AT1&#10;Ha2rI3kNHOoN5dTzVhjIql9BS80vniU3CmEKypnBJE64XLF4/Atf+AJGpqzV7//+72Nq+DVq9aI+&#10;0W0yffwTnwBqNTc11dbWXn311agF/s3f/M0jDz/Mk4ETzXBWPai2ghgvY1xGQ4OBM2qSyNiz3+//&#10;t0cf/cItt7z8yitUtjp7djGZngpGSRdK56Z4OhzPLM3K5WKFeBqxPkgugBVnSqwQTwub5/sJARRK&#10;Zl3jI3A6XLca6BCXt8zqAoiZG3epWET2AJzXttUG8i5sYFjVK2FkBpuaco0MWOrLUGWU7BWjOyc/&#10;i/FqY4e6sjbsBEMNdDe5J0YnxoeYCBcU0cKJdCAUdQ0NUCButK/b4x5xmo5bj+3oqd1qa95tqt8O&#10;6Vy8xoju0WNgrve+e2WMwLCAYQHDAudYwMBcuidd8bMG5loBaBhfFVpAy4iBI3A6B5XywMW5ptJX&#10;FC5xJArO4o+wN4IJUcwgB4zYOr8CHVK+jz1frmBCzaPOOavnaMUDKNQkICT1kmYWzyKZl5qeYVZ0&#10;QLB1uRW0NeWoBRJROySGkHa3Z6hx1DwqsoqES1x4UImzcuWi5E6QgBCpMSAIstiOHj26a9euIOVo&#10;idt824QLmGthYRHMBZOFBjvwZnr+7NzcPPQW9alBVX/913/NrydQ7Nprr0V28sknnnjwwQef+eUv&#10;v7tuHcTWttJSSmWB18BcACEPev4XI+gnBr485pK6KylYLSIYYTk7u7o2lZR86EMf+vnPf37OD3p+&#10;hiLCK/zNU/hKfr24eHZqelqgJ4nQiU4kYlBKxJ8LuMAg8FyVm7prtoyPDgaTU/IUiw6LDd8LU/66&#10;SqMQ4jC1mmrfVJWzCu9TXVsCz43EBhMoaD9ZgyaJwFnJKT4FxydVB0VNrkSGpK2hvs5RW+eI5bS1&#10;fieMGIBrdMSOffLHXd1KukePgblWuICNrwwLGBYwLPBetICBuXRPuuJnDcylc1GM2VUsIHJGNvSd&#10;qBZOWl4KT8AH6ZjhxAo/Nu+lszy3RHEQzIqcnVgwFAJnUQt427ZtXV1dpBqhfAj/BcYRu8qvfBnd&#10;YOU0gn3ANXRJxRaykMA5lUnkDUanqNF79iyJTg6HI5PJ4M/DoXhDMSZfWARWqZVp4NXLrRADTMhv&#10;RS6SUHpH1Q38taRYvuSsspU2HNpqEluFI/BKYC54rsuFuRTP9Zd/+SkqSiPuR3+y2Rkg2NatW4kt&#10;/IM/+IO6Y8cocQWZxUivv/76Mx0dCJt89Lrr4L9+8pOfgIZQ1aDoMM8CL4XV8mdT6/8KDTGu5TEX&#10;bBSSgySR8Qe+U88aal7TB2pnA7oRISTdjD/UCykTTH4ZbUJPfT4fF4hcHoAg49tUKsXmnCafzzs/&#10;PwfsAvkKI0ukzLVk7zjaeQT1jKXAQtrwPuhLoOyn0rhyAyk4NSsM7Vf7Ve6aETdX3D/pH7ScYHTc&#10;iboBFs4Kjk8O2XJ0m9N6gmBLhfQVzpKfudtW8InivQGMYRJDjw9Y7adqBq3tY8P2YBwRFXlXFodJ&#10;dY8eA3O9Fx0qo8+GBQwLGBZYwQIG5tI96YqfNTBXoZdyJbRluJEo3KPFHelGnV8uUvJ1X4mtmPD0&#10;jm73BKOxzHQknY1mqNQjvLJwMkObiYXKRYykpnJLUMDDG0dePjUVSU/Fk8mamprS0lKn00nyFkV/&#10;eNOuNsnRQJfVDc51JplWAnnJqWkwl+BcRKkxQZXMyi9mZ2aow/uZz3zmxhtv/Pa3v43cRIoat0JJ&#10;/S0h4pdIywpRb4nCZOkpFmZm5tNZARzmUQiUE0VxZWBhzpVdwUsXXQKb4EK/E5hrYRHR9RtuuJGy&#10;ZqmpaTzq2dm5J598sr29HajLAO++++6bbrqpqakJzEXeFrXXZmZmHn3kkeaWlpdefvlTn/rUHXfe&#10;Cf6CL1PVAVYYiO6r3LiWiS1kZewTTaYRqJ+dX8hkp2dnZzAg7Ntv/dZvXXXVVb+W/6MNEHv44Yd/&#10;8zd/833ve9/v/u7v/tqv/zoLf+M3fuN3fud3aHzsuusojsxYfvu3/xejYCehqNC6F4A9kRkf6jPV&#10;bukRNNAS1UVb1EFu2eeHi8yXn6bDuiG8C2dVJ8XoEulwZm6os9VSv538LHl7Lg2w8G5VN68a/sTw&#10;AIoiXG8M7ZzxSuyP9vt4KIgOTN1w1xiwllBDXh0ks6rMcW4TuaawDOZSFlvGbrpHj4G5uDKNP8MC&#10;hgUMC6wlCxiYS/ekK37WwFyFjsrabwsYVdJ1+NXl3pATqoQRhMOGlFkelyn/LTcrnNiNPTVb+yw9&#10;fc7hPrujzzGINwjgGvP4bP0DfQODA0MjuGcUUB4ac/XaB3rtDhr4cnhrducwS/oHBohzQ6+PfC4J&#10;uAQdJl+nS59wGXdOuHyXNLFzprn5eXif5ubmLNLiHl8oGp+amqH+V0tLy/DwUFvbcZKbKCr2i1/8&#10;AuLpIx/5yJEjR/iR7O/rO3DgwNCQk/bY6OipUycXBUszz/qBwGRKgseBAbvNZnUODs7NLYhjyRKx&#10;K3dVuL5S81yLLczxXAUc2cp7WO5bNDSIuYPP+uM/vsbr8aSy1LpKg7mee+45s9m8e/fuj33sY9ls&#10;9uziIiMS/0CUcwtMsik+Mun02QUxizwIjN5yB7rgcsYlsOQymEs5/HwCeH2i6lYCigrC67HHHnvo&#10;oYeeWfp7lt4CDK+55hoqJsPQ/eEf/iHn5dVXX/33f//3G2644amnnvrOunUf/ehH161b98EPfnB4&#10;eBiCUtGLUKWTkYj12G4uUdPRUnWdK7qHCxilvvFRB5F1gvFhutxX2gVt8jYXakajIBd830h/t635&#10;QBexgvnbk4aaFMKSbalMWIVixqu97RWBZDpAZT3BI+dCXnMDh7FF0iSeGvC72l39LaNmFGCUGbFh&#10;nhQTJ5SJUYjN843lBqV79BiYS7utjIZhAcMChgXWhgUMzKV70hU/a2AuzWO5Qhqdh9cP9LRYmveR&#10;lqWcNAWpcsBK8gKmum09rdXdudAswXYVuHObIQtMNZvbyzeX7xa46ciRCsrUxjKzPRbLgf37kCOs&#10;P1YfSmSiqcyJtrZDBw8eOnjgRPvJaDoL7Dpaf/TwoXLgDOgGzgXMJTw65f2+Yw4wOIiwPfgqRALh&#10;R/oGBsBc6qcP9ufee++lIhiMCUuo1/z5z3/+zjvvxNuvraujRu9NN9543333sZCYwy1btt5yyy1I&#10;QBDY9tnPfnbfvn1PP/00rJBaobGxkUNwIKDEch6ptly5rwKgBYPYcNfOnaFwGA0N5dlqq11Cg3DH&#10;mdk5ou/q649NZ7PosYcTmfn5hcOHDtntdgLzGhoapqezFOcC7cIqilBP0nlESSxKrcH9oeI+FUsB&#10;kIVs+8X2JzeuZTBX4d6E2x9NYnNqIt96661keOkeRoircHZYSK7fI488Arwi+2/Hjh0333wzMI1U&#10;LsIjOQu33XZbNBphNaGkIZH7hMfdXVvSUbHefLTMVFMqilVJxhZ9P0vddiHSksgzYpcE4S/hpFzc&#10;JgraSHwk7CmmL0Dt/c+zfPDv5q984SP/46arnl5YvOqqBP/+39Ufv0q8tICbGuxp7Tj4oirPlbuh&#10;84BM+3kDhgI9Ow69Yq7dNjZo9QYmRUivYAhz+XC6znJ8hDaRgUmmZpCB4UAEIcJOT8rsQzlLViIX&#10;kdo8EaTUHnZd5m7WPZoMTKa76o1ZwwKGBQwLvNctcIVjspWe1y/8n49fpXsMXtSsgdk0X+YKaeCy&#10;WZr2mOqgEEQpIOXZyTazRDuJMj8jDps7nOpuq1OwLbcOKwtVa7lJTUnHofXm47WAnwnfpHTu0zAf&#10;Ln/A5Zt0T1KqihfrSU8g7PKxJOCROon4cRP+oMvn93i9yMqr+l4sVI6pzlW8jLPsn8yraDJDftG3&#10;vv1tiCK6/cUvfhGogAgg0JE/xNZJRkJ7AnHAsbEx1tm7d++93/wmiO7MmTOAOqK2Nm/eDGaDJQOz&#10;Eb+4/8CBdd///ve+973yiooP/8mfkFIFkiA9TGp2rELp0SURxRhLoraPKY5UVMCTKfjEwrczdrl5&#10;cnpeEF3paYAZIaHJZHqaWRbNSAIMsXeRyyf5PNYXWgx53RB6BeqDx1LduNjOyL0ty5MVjks4+zEw&#10;29lwJEIcJJGgILFQNBmJpfgkVjI7PT0yPj4nVekpV0YkIkD6/e9//7p1/0yqGBsC+O+995sQn7QJ&#10;rhT2ZJ/JjMfnRmVj1NTe5x6x2NoJ4+uqFmlgPTXbJkaHVd1l1c/C/rxb2uJ05EgprUtgaQIuPW6X&#10;pX6HvBkvHDcs7s3Kjf3th70el9vtglQDxrFh7lSeD1A5lrzY+ORiKLgecq9RhJXUBA6jEYn5eccg&#10;LxVmte4VNnRPHwOTvdedL6P/hgUMCxgW0FngCsdkusfcRc0amOsKgVq5YUrCoPsIxXtkiGHtm32t&#10;h4nisrUcRPXd3LCH5fBnDmun2+fraW9Ywlw1JdaG3T2127opyCq2FeFQpNyY60r7Wg5aWg6bujo8&#10;nglySMLpaZFSIl01whMjqWwYkTW1BJc4kQ4lUtRUhipDa37C7cZhUysXem6Xvc0hYKH43SA4j8JX&#10;YC6EJwiAI+mISsMHDx4EQ+HDf/KTnzRbLKyGDjuKFdTE+spXvvLSSy8xC0NDPCVpVHwLVQZzRn0s&#10;aKeXX375X/7lX5Br7+npmV18izQ5QTud79+eu0QMWRAOKfQHsUN1VVUoFpUw5NyMnXO3WnW3agV2&#10;zq4kY5f3mWNCNISFajkrqLy7lXcoV1t9LIU7EeNaPjZRv2YM8Ec+mMi44296ZpbusQcQ39Q0+pNC&#10;1hBxjelpkTPGHzQn9Co2p60E6+VisQ5boOgXjGdc40PddVtHzKdGIqEye2Of3zV4us7e0eQ40zTq&#10;sApddXllip4sgxoKO/nf3xaAK99DoBZnDRKaCWF9p7m989ArvBVR70B0P1zijq7c2NuyjxceEmpN&#10;AT+1wdLIjbeYUefXEVvFUxTbm4xIBrcIJK57+hiYS12ixqdhAcMChgXWjAUMzKV70hU/a2Auneuy&#10;5melw1bSXQnsEmldtsb9NBx9Nm8sOwLWOvhCT80WvqUGksqlofYqNoH8sjQdGPHFrMcrSDIRjp8K&#10;WIQsq9zABI/QfWRj/5mmibGhkAhrE86zdBojyvFTXh+MGL6xqO9VUQHWcE9MiG+VL5f39C67oysO&#10;HU95w7H09Cwe+4033QTmggmgvtSPHniAn0FoLEIMIVNu/cpXvnXffb985pkPfOADpIHRQKKdfl53&#10;3XU4/PBcRIf99Kc/PVxZef2f/ikrQJDBcyHgiGD6oMMxPb9YPM+lzALPxf6rKitDccQTCex6u5hL&#10;DVZl9RSgvyXwJVcQBin49uKA1QonSAyqOMzFTmCmhAzK7NzM3DwgSxlE0Si0o+lMLJOJpQBTSSIs&#10;F2QCm3pmzc0vECWHvjxCHmxLYh/XGxCDul899WW2ln3ucOCQo+1108EzQz22+jK3e1RKqy8BLmmE&#10;yzbqFQxycV9xoarbgRcRkRgEcjASYQrH4r5Jn7WFNDDiLHPZX+f/UnVWvDrY1UzaGKPL34DiRK8w&#10;WPUVn7lJXhW0Je117rba7aka2iybFEy6R4+BudaMl2UMxLCAYQHDAsoCBubSPemKnzUw1/muy5pf&#10;AqQyNZfDWIG2coipsdx84uhwf09X/R6+BVIpI6g36uIVetWGrppSt9c32NXQUf6KJmpQaCsWCnWP&#10;qpLh8Qn0DYUbHI170QjXPDoyjghP4jMUgucCdkEtyeQc6SLmCK93hIAQbqSov5vgF+Nf//VfwVwP&#10;PvDA5z73OWprId9APCFMFl+ZLBaCCdGDAF4NDw2l0ylSkqC60ILnW4IM4bzY/M0334RwsVqtZDHd&#10;f//9t99+OyzYwvwcmVRIYBS6oMu1lU1wsOG5iC2E5woKnosIrpU85OX2plvOzrUluQMVeMXqK7Fc&#10;1C07x2F++7Nyt0XFFqpO8sl5gdhSuWeFHRC7yk+sE02l0c3nMzWVJcNNgAK5odpWVGKLpeyn6/pP&#10;1yCtf2zURH3rN3oO1oybrS0H+49XBJNZ1td2qGsUHvedaHM4dqs76IVnZSexBuowXG8EuPJ38MDB&#10;M0fFuw5RzUu+A1E3pnb3yTt0k7m21OtzE0yoRpojtpY/xUu9Yh0kcuSa6qqIJbNQh7KH4gpZWjM/&#10;kOWspHv0GJhLuSjGp2EBwwKGBdaMBQzMpXvSFT9rYC7Nb7lCGrhnpuqSCbeHeEJUCdSoiSHsxqOr&#10;K+tp2Ccx1/nv0ks6y19xWk/3nznWWf5yT1UOlGlGE14f6f41IvCps273+FB/ODNLJlHOl1OuGspr&#10;USLcYsFwqOJwhcqc8k0i/J2r7HVhL5Rtpe8t3Dy5n+X8vZWXs3MyzijE29nRAeZC3Jz4QBQA+Rmk&#10;zNiHP/xhwFfhT+LcohAE1Jakp0RKlPojpQtVCMQs8gvE/xmSp1Sqy/JertZDMVLhXadg+hTmguea&#10;jORAgbbae64hxlU0z8XKugGqJecvVxcAxeEQ7wOPFK5AG0uGUlnXiP3Mvv+aGHWc9AyW9R49PNhe&#10;PdRh9o16xpyWxt3BFJhLwGGxvnbcfGNpSRHnTtfnVWfVzuVnfrwg62UOFBDyoHFfKITyCNGtZWU7&#10;jh6tr66sOHHgNRVVqOCVdt/RYAmflPvqbTwwGQwpnmvVXqkVoBrRLgmBXgMhUaAOg3BNRmJtrj6T&#10;l9y3JcBV5A51jx4DcxX+RBhtwwKGBQwLrAELGJhL96QrftbAXIXey5XQFj4bRZEtXSby8SXmkj6b&#10;EKfuEbSXkJhX8YSF1hAv2KknVLPV2nTARNmk3Gp6aJaTqq983VTzJiWW/GG83JwanXTnpHAEdVsn&#10;/Yizg3QI6huw2yc8Hl84H4KIVyynQh+PbdXEQrWfwm+Lb/P+P5aeml9YAHP19fX5/T5Q1fTsHCld&#10;6JUTvRZJSFgXo1KyyK6Sx0qEkcnD20cZUNB2EZmENINuO5obU1lwZYIMNfx5oeGQ9+FX7RJrsj7+&#10;7ZjM5yK2MBiPomvBEo676ubv2hUYF6fPH4rYrFZEJAccjkA8h3TeTp8xsriQkBkJI8+SlnA1h8TF&#10;aYqnKTNsbd7bWfkG+Vyj0QgFqzzRGJwjiYQI39ua9yvMpdkW4M8pE73NnzUab6eHK2+rHUg26HA8&#10;RPeCIX8o7JefhBH6JyfRlhkjr3J0dNw1Ts0zyFbYLq44z/hATw1cc24Sxb0kztLuUDI0zQ27xoZ7&#10;5aDOxZUF4C7XjTzwZDYSzwwFfTXO09WDp8aFbVMssfrGN1mOlDva1Pqa0VYeo/pW9+gxMNca8K+M&#10;IRgWMCxgWKDQAgbm0j3pip81MJfmt1w5DRy2LuW/yTglBi5cuLwXp3Pn8mbZBCjrPLTe3tk85hq3&#10;tlSoCkP5bwX4EjxXtXQLxQ43Cmnv+h2jI07KKQnHOO/fitfp0YTb66UULjF7L774IrJ1QnQ+FBL6&#10;5nA9gg6LE4KoJulGChgisJh0jJfjCFb2CdW29IQsITAXDNb0wqJ4yU/I2qxQx2M5HAorKPSUczhl&#10;8Jto55T9RCAc0WtsPjW7oCCSGp06ujrKqj1RO6cstXNoqGzHDspxBSJRTThu5c3ftd8uWSwc7rXZ&#10;tmzZIjAX6oj5E3cpPVeYSEJUrgpfwAtOEbBL7VYALnFVOEytCGlaju0GpESoB4z4oUxr4ls/wvft&#10;VV6fLxiNgmsAuYNOJ0h/ZHTMGwLpL4tQLqW3BQBHbC4uG7F/rhBmEcTw+v3k/ZnMZmgsMgRNZppm&#10;1Ff47O7qojZDdXUVep7bt23HeieOt/kCfm8o1NNQJm83URPa2lDGnUhDu/W4YXl5Yjtejmz8UmBh&#10;AUWVu9jyfROziQzVILjao8ms1Tv6hql8i63qzIQDu/EtV3XfpNsVDtPQbbuqTXSPHgNzFToqRtuw&#10;gGEBwwJrwAIG5tI96YqfNTCX5rpcIY0cpMojrOJHrTbsqnzDfHSH6WSj4sguvLnauZBAfMNct93j&#10;GpFMkNAGzzmiwpdLeCcnx10uIvReeOEF/EyT/INv4j2/yzUeoERVJDwZCjGhuQEpILBY3gO/tCBD&#10;4U9KHxjMJcTS80iQBvoV6ttVvUq1B5lGpN+k+D0oJxwLdHScWb9+PR64D/9fyEq8h0kuLCNMKnku&#10;q8UCTWN3OCbhuRSpl/f5i7Fw4TrqpItzFAq6xkeALSoHUO5WXVQZR3eL6ei2iYlhCSU4L+LUiM6I&#10;Cybh6Gg0Ha9tbm5tO95Kwezq6uodO3dSmG58YsIrENySNLpoq6v0Unur9Ty/HwW40t5g2O3zAq9I&#10;BiwrK+OCRwYTFU3+dtKbnTv37d2HGAuV3liHSmyuCVReJiiiNT5s5/WFYJnluxFzfWlhNiV3pbjL&#10;GnZPuMYU/Zc/rpapp/g70rUEqYdNJpOpcDDonvR7Y4lYImvxjq43lbe77J5AUOxBroa2CRW1Lzrj&#10;L5bUPXr+P3tnGl7XVd77fOTD/Xw/lC/lth/aXp4+naD0gZbQp7SFFmhJAhRIQi9lCtDb0FBIgDIl&#10;lxAgcWzZsuTZ8RBPmizLtmTLtgZr1tF4jnSkozPPR2eUJXmQc3/vWvtsnRxLtmw8BGX52dnZw9pr&#10;r/3udXTe//m/7/81mGsd+FfmEYwFjAWMBUotYDBX2Tfd2ncN5loZNdxQiXQ9NbNgl6a3budJ9YWi&#10;vGGVWy6PLdRW0mn+ehvleUfzgWBiFn/PWsSbFaoLtgKPFwICMYpt27cTargP//O11yC/iDlkA3cU&#10;AQE8ZCQmICao44r/LCSUcuzFt7xN91gPAK8YzGX7xqUbdoPSg6XbNzaQI7cjRqF7UOss7N6RI4fx&#10;vWPJRCgpIvMaJpTe8Z5vaxtqY5atbwd3LD+XgKPkudZWwMXk5CRcnnA9dxwwqYYnnSO9MpvxzniC&#10;IZ+lbaghFUAvkRxuPuAebEteukYUKBbT7BJXaVzmmxrpPbn3WN1x6nmD8Uno6+vr27BhAwoqhPPB&#10;dgHi7PFrg8u1t/P4pY11VzIMNecZbTCeQG4FPpfKAgQNBkJBeEDotmgsxqwmsJBfGGbTaUbFnIf/&#10;Rc0yFIf2TU8OtVMZerjlYG+jlbcln8HiDyb684jE6PC5I5qcZf7o++rx6KeQwFf0D/mhI1OglAO6&#10;8x29ZzpcPZF0Hi3PmWS8dXrQxy8cordv/TCiR26NXz+F9Sz2Q60MTsu+egzmKnVUzLaxgLGAscA6&#10;sIDBXGXfdGvfNZhrPYGp+/AsRby2cpGgsgHQmKW3fuvk6GCqsKgdQtxgpTKnoRNJOrPot+Oc9/bg&#10;C3dT4ra1tfXUqVP19fVALcQNKZ4FL7Bz506X04VidiwtmVMabeFa3y7s0r7oaphLn73Xa22HcCyO&#10;d71pU0VfT08gElXARGDpvb57af/6duJaK3yh16UNbmvbeq5EiuQkUDNYmUw9DZPv7DXJ3W1XH+kV&#10;qdc86/d7o6k0pxTKEPWM0fY6ChyICkSxyrO+HePhiYKxWF9v955tFdMeyNME1aaINoxwUMGui52d&#10;0E8AnDChdNoI9h1/vXchtiWMNpMPRCLBYAB8B6F54fz5AHXsuH1KEsqAe/CbUGBARYAqVYxpdujQ&#10;Ia/XG07MEijom3Y5+1omu5vld4wi1Cr9lEE3953Y5vdNxDJ2gYblKWS9X4nUpcBWIUAhB9dg80Tv&#10;6yOt47HAbFpyLWEG05k5+R1DPTgDtq4q/ZQpy2AfTsF/ycaKvzMYnmsduFPmEYwFjAWMBW5qAYO5&#10;1g6yyloazFXqwJjtu24BSfKi2tepA1P+SDInbIL23MS9L/p4OH5RYXlyiVQqlU6nRGFgNoYPnEqh&#10;w+bzeok2BHlVVVcDUoTtkiBDRZ3QQ9FF1A7zGtcPEnNpl57QylDozJkzlZWVBFgGYyIN8WACC8W1&#10;LkJXkZSEEFGQVr2pNdrTeqfq0SKJWVKWNm/e3NnRgf6ezUuuvasbW+ppI5guWwgSXCh5WDKXsBj1&#10;f50XT4221ydsUF8CnRLpjGdmpqnpZGVVdVNjYyQeD6dmmTOAnVAkjP0R/+/o6HBPTbF4fX4Bv9YU&#10;fRNhdOOQVjtiX84UBVUFIxFmL3QtgIvgWV56WEczFlGM7ofUKjYAX0J9Hj7Mzw60DIbDXn9wyuMd&#10;bG8VbKUiDFXWpKryID9oVPWdqPZ5JkiZ5L761jcMTH/iAEqYzufqOeOK+AOzIllDS32VvCMZjxyR&#10;T2XxM0VOnG5jHVf11NzxKGobEnl44wwxmOumjoo5aSxgLGAssA4sYDBXGZJa+67BXHcdZZgOSy1Q&#10;DH/aNHi+gXrBOG/iORddu2WPDheu6AHiy+FLCxCTJcNxkrm8MzNoqldu3YraAOGIaM5r2FV0HYuo&#10;4c2urNxopeUBYi79+Og0EtVGka+WlhaID8g7pdR9h37+is94y4Pa31YERzaWSgFy0fFAJU9MqpeV&#10;TLdat7o3suSIk7xw4QKBhWNjYxF5TQoL3Oifr7Fz+0KViwT1E0nE4EatwUvnyCTGAj63zAd9Lz2R&#10;FMmFaCE6HsSpwp+SQkUIXyQp1/IUxLX6/P4zLS2bKyoI+SP7DFw/MTERJNLP5ssYpD2AWw1YugW9&#10;Fmc4CjD+UIhMPdQ5t+/Ywc8FYCgMQoOSwYtxrEUNOBKLO8edsLoXL16kPhc87/bt2/bu23dk/75z&#10;h7cNKsXC3ppNA43bUdLoPvaKa/ACNqEHPa/YKH1BeleoRin9ZkEqcrWovSUcnEoetO6uzlrt1ScU&#10;INYyM3hmuj+DLKSKOdRnxfjFpyi9l2wbzLUO3CnzCMYCxgLGAje1gMFcawdZZS0N5ioFCGb7XlhA&#10;IgzRM6zb4ptyUZrWdmiVs7eK/6l8V+3RSTNkGWICu/CKScNxDA6GI2FIAdWV+r3d8hjX6iE/QMyl&#10;ME6eiDJ/IMDjnGg8QVnkkPBcMHfifsuGdo9v5eRr+9zZWt9CueJSD5eIu2RhUUo7FWs63+4YaC/o&#10;OJkGu2mBCJ4LIKCh9J0N0r5KOqerbB5NeCRZMJTQgqJvCUqF8JLq29KmxG6CQbIFfyQKcsHOPT09&#10;x44e9UxPi+y/gkVgNHkLoSDIC82Kru7uXTt3SQ7axEQoFtNVwPRD2cO4yYa+tRagYEjUGkAgBSER&#10;ZDEO7D8w4/EIg4ZA/ZsHaXWohy0/NYDakPQMUElh9549BBmCXqHJzp8/TyeBQMQ33j9wYvtYWz0f&#10;pSln/8DpPR7XkC7IVfb49KyPyGMmZ8MUNhAgqT8seW8q6Ynww0W50WQ8ahjJdK4nOLF39HR3YELy&#10;vIrSLvoxpXMTW3hTn8ScNBYwFjAWWK8WMJirDEmtfddgrnuBMkyftgVUKBRSG9XUXB7sPBtO4VWS&#10;yWL9Gr/swhXdTjmi/NKixygt1W/4hVA0Tn4QEgSwEg6HIxKLhgg0RABBPEALp7AhfuOtlgeIucSn&#10;nSUpJgfrgXv/wgsvnD51KhgOBS0BvTcBh1s+yO02sM3LhQrFkMiT9rgGnb3n3CNd4Vg0mV/QoFga&#10;6JdyK2PqMcg7knyrTDSZQEADqXOADF69Rhlr6Uq3YW0vegxyXJGeidwlr8sx6egiPA8NQx1Qh4CG&#10;P+hTEMmiUO3LeZBgKFxbWwvsgnQDeQ0ODOh8QE6pSUVSWIbAzlAsHorG/H4f+i1ouTid4+zqN8Va&#10;P+BN1jJCbS7RqcijmMHMbG9rI56QtEQPuh8qZNEa2EqGlVPqOLAoAueYQugiBxNKhldnZyfCGuPO&#10;cUfY09ffhgZjIitZbCA7UgLVhVbI7qojzM4BP/VZ2sNzTUl8YJINdsuvUiOhSrIrFvSlZhE2tACX&#10;ei/6MfVVK1ybyZd99fDVvF69DvNcxgLGAsYCb08LGMxV9k239l2DuWx0YDbuhQUktlB4rip4rsnR&#10;AcWkiJBdOJ7Uef14bje6cPZB5RBqJ1zi7vBmfQE/sAu2C1Vt6hnNzMwAxCJxagnRTH6lX9EVLHMs&#10;HyTmAkLCOGQLoUiU8cNlHDp8mMi3YCgouuX3TLrQNrK2LaADvx31iNG2ut6Gyp6aV7uPbnCcPeD1&#10;OG3epMxoN9+VbqGi0jnII/fUdEVFxblz58IKa2h0c8vLaaDHpiP0rG2F+FTPAhKDsaDb0YEmvLv/&#10;gqJNL0mh5PhydpK+i74jkITpsX37dtAfSoB1dXUYPJ4mNA7ApScVAF8QuobqiLPPzHhA9Ii3ROMx&#10;SmALMSRU2qoonkHqs3q0rIPRGDlZ4GgKzyEHI2lZgoyKj0ZXxUvsC2UAxXmrmDLZDfOw4SihiVsq&#10;K/t7ep3+6erRE9TlGp+eSEj8p8aMCjTZiK+0H9Wh6jYTTsRKKS0OJqnPVQRc7JY/INdSHFnaWMUL&#10;Vmizok1MbOHb0wMzT20sYCzwdrKAwVxrB1llLQ3muhdAw/SJBRTDtVVM0bitp2ajq/dMkkx/fF0W&#10;YgUJ8YKGwLVVnJd26ljrxXZH5bgVZ2i59AATr8+LxOGxY8fIhwJ8dbS3B9HbVg6/7SHrDsudyaKj&#10;+AAxl35A6BWi2mpramAxKEkGkXHuXCtwMpQU+LAWkLLao5Ud13bQN9VrgaVoI2Tn/N7JgVN7ems3&#10;Cy5urOY1IezPW/NMjnBW2XNVrFF2F70roXEZqK50JB5rpAbW3r1T01M8qXXfovF14xsGBl4TyCaM&#10;jJAyBfT0aKmu1QGE8D6+aCrpdY8FAtPeiaGZyZFEfiEQDiNjSLOi0WQK6W2IUcQwSQMUyfp4nIhH&#10;sG00mdSPJvfS/cvMEf0KfyAIKbZ9+47RkRHJ6uJsMdpTj7l0LZdrvKYmLafolhA+whcJYtyyZQvk&#10;GlSm4Og3Q6HlThS00Wc1EBPop3qTEaLnGU+o0tLbnS5nJBY5M9l3eOK8P5kELglsVy3tp1jutmhn&#10;+5SkX+l7qUtWHY++sKSl3cONna92pOz7xfBcbydHzDyrsYCxwNvCAgZzlX3TrX3XYC6Dj+6hBdBV&#10;E56rsvPQL4c6TkbTBVJL8CdZwFy4beTmcyQQg/OSCsUwC3js4usqt5nkIBbxP2VX4tYQ0A7TEq8+&#10;GkVobmp6GnmBg6q+VRDZbd1e+dLasVzNM3yAmIvHwVdHQ4O4sd27do07neQ9QcRUV1d3dnZw8OYj&#10;X+2J7OPYynaVQaBqkbwnOYjYQgYwlQmHg+O9zWQG9dZt0W9f5dxJCCgFdvtPbEeT38qTKjrwdv+r&#10;bUj/6jUJ7Ionu7u6UKVwTUxE0yXCKaq3shFyFfBKguVy84gQhqORyeGOyeHOUDTCvXRjQNx4T/P0&#10;aE88m/WM9bs6T3vdI9Mj3aAJn286HI+TjKakJNTzchfJUEP0Mg6qJcbP6w/EZmeRy2hoaJj2+lS3&#10;pZglB+BCyYQGL7/yCtXiBMetmOtUtIY8LGNT5YPZ4J1KzlQ8jgQHoYlVVdXCrEUigqCLj6CfhbVe&#10;LCPIy+JIgWZKulOglv7dgEDH8VFHe3sHEh9O1zh1wSEQRfOwWErM7srukA26ZeR6o6zBjbvWU3CJ&#10;RrurDPXGC1c9Yniut4XDZR7SWMBY4G1tAYO51g6yyloazHUPEcftlBtef8PQPFdvfWVf86HQWHcu&#10;Gb50+Qp/pxauXLly/Tobs/lCKptn48rS9dylhXR+7pr6M5abX8Cb1ac4MLd4OZHNJ7N5ffbytSVS&#10;XZCd17vOiQmJ4IrFLi8t6a7iGcudXtUzXL0m8k0uuSuntKcNzYRoBhzQnt27J92ToXg8lkgQY0jM&#10;JCk8WgX917ydcEaZPDRQsnA5OXclUbgsoDUe901PjnWfRnsBbCVwWE3R5Q2kTggEra+c7L8ACCL1&#10;6baGoZAdACSDPGBzSwvkHbjYZmToSjv5isoBd9N5AYF3YCCy7T7vlN8/A3U11LwfVhTGrbdx69RY&#10;L0iKxTs5OuG44Pe6Az6PPzDtGekZ7Wz0z0xEwIb0ky34PM5gOJjILSTnFsE+1LoKJTPwVgf270Oh&#10;nQwpFOz7+/vhRgG58axFYAmcF8o1HQiF0An8xS9/idQGuXWaOLMhSZkR7OMSMahkQ7hjKByC2EL5&#10;H43ECfdkkKjKIhWlL7efXXYFsrEI1JKUt1QKZU5U5QFcGjFFkulp1/DRvVte/MWvjh494na7Y2j4&#10;YwrrQgFuVoclIE4fJJRRb5SMU+Aw91KXL4M+uxkyhnaoob3B2dtduEXZ94vhudSfNLMyFjAWMBZY&#10;PxYwmKvsm27tuwZzrT+w8xZ5IsFcDZXddVu8vgCqg13dPfzFIcdnfn4+4PfjoF65epUjVHGqr6ub&#10;X1hge3xsDIm2pevXF65cllOdneTgLMzPc4RdSATU2/zBANv8Q3wbhovqsoCva9evk7lDFST0CjiV&#10;Loh6dplTWupAPmCeCz8/nuzsaCeSbdrjEe4vHicSj3q4oVAYFswavNooHfYtttUjq2uzf/vQQw/9&#10;j+us+O/DH/vb//2Ohx964drSQw9l+e+3/9efPgShJByR2+ke73WPdk2P9453nR4+e3iwaYegsfrK&#10;ZTTWAP21vIDJwEOunhbwnMYHtxhUieeuYw/hKpGT379vP7F+aDdyuVB/ijLSY5f3lrsEUgzHUq7+&#10;8+N9rY6zBwULIo5eu5EqVdBxDIlB9tZvmXJcBIqFotKPf8Yz2LTbM9GHeDyBk2CyaCpBQOLE0Pnu&#10;2lcHT+11j/RMj/UMnz8yfKF2sr+148KZ3XtfGxMQBtUjyu4HDhygFgEQzX4JwC/w0/DwMEGszc3N&#10;YGKED4tjLr4o9Yz6pcngbb5I8s8Q54iMjI4yNzdu2sRMZ+4HotFSZZE3XVjEUuA5ZEIk5VEy5OKE&#10;GSqCy7ojlC8zZc/efdgwkUjwmQhH41EMu2zGErZTDYlRFRdLTkOPs3jQPrsM5hgYCAylDUd4hpBG&#10;ErzC6awvmVq5Ntdy/8tdlXdueDD1p8usjAWMBYwF1m6Bm32f//J//ulDa+/pLdLSYLa1g7Sylgaz&#10;lTqkZvsuW6B+a1fN5kuFwuuvv/75z30ul8v92Z/9GfLZ0BX/8i//wl+PX/zqVx/4wAcee+yxTz76&#10;KPWUKcT7N3/zN9cVQvvZiy/+1V/91cc//vEnn3ySCy92d//9Rz5Cyz//i78g8Kuvv/9v/+7vZPd9&#10;73M5nYh6f+hDH2L3/e9//7m2tqXrSzrY0XaHbVdae5EPBrMVMRVeP7WiEXqgdG4AFJAAs8XIbaO4&#10;bxQBfeFOREMQB3w1t7rcF9agQa0FAEEszUyMtNcAbnrqKrprXhXaqRbySXNjCvEUSbKyNw4McrQc&#10;kMLVRfSw4r1WPKiwl5QrBoK+tve1xsZGVCRisDvkATI2tSHEmIDFcWf/WQohdx15mYH1NVT2W9DQ&#10;HptweOr41oGmXe6x7nAiOuMa6mva5iZCMZ33ed1U6vLPuBxnDvTWbxZhzfotPGBP7abe2oqeWnne&#10;/hM7Kjb8qmfA4QtF9u3fRyQrmKyvr4+iX/rphOhKJcdGR5l4p1CfDAZngsEo2VNZEq501KDgD3sW&#10;6aeWXYAmYC4U8nq9x48fR98QegxCjrxEUdwoXqKvtdfCjWn8RABuEukQFO3JZOMWkgKnpqiVyQak&#10;R+7+ZFMTOoxozYviBhGE1B23X4rupxyNLYNIPWY94BXXcjuy4FKzJ6d6qhx1530jaMpPhQLnfaNp&#10;xOWFQZTpdxsLZpnNln2/GJ7sLeIjmWEYCxgLGAvcLQsYzFX2Tbf2XYO5ynxOs3u3LKB4sq0Xj1UU&#10;8vkDBw9+6Utfggd635//+Q9/+EPScj772c9mMpk//uM/3rNnD/oI73vf+9AxJCfqr//6r/mzQB3c&#10;//3udzedOoXW9h/+4R/ivX/3O9/513/913Q6TRvaf/2pp+hQ7xKL9ZWvfOXTn/50Jp3+zrPPfuIT&#10;n4BaS+W03yjRYyy4jsqntdb3H3OJD6wYITZAJQjl87xEwkUTCVTmKe9VWbkVCBYiiSietFmU0jHf&#10;2vsVmJAF4BDAN3ByV49gGZAL4hoAmeL6zcGIN77rvrrNrq6WeF6sd+s72j65ejpcbtETnM2g4QiQ&#10;2bN3b/fxXUNnD7iHOwIB/8z0xFhno6Nlv6N5n0pFq+hr2ILwh4ytSMTpOaN31eBFyQUYSIraYPNr&#10;gyf3OvtaJ8d6xrpP9Z/YOXT20FDzawQylvSgnlQ6rO47Xj3QWNV5dGPHhdZEttBy5gzTr6mpqbe3&#10;V8n5CbpRZFRyfHyMsl7kcXGWGgbEU0plMrTsxZ4WCNLzh0sk4nA2g2al1+drb29Ha6NKEvk6AV+E&#10;foaVGoi8a4WG9FqbUQ5KHKRALaTzqeMF5JFTgn2kfeki/GEyCQYHyjG8+Cx1oBWeumEmMyRwrR6e&#10;vlHpWvdJG36CYFv9EGE9FAXOOR5Mpo9Pdm0ZqGly9wZSs8ddnT3+iZQkDVrD46o1zkaZ3mmDue6W&#10;U2P6MRYwFjAWeItawGCutYOsspYGc9n+ntm4+xZoEJ6rUMjv33/gG9/4xrPPPvvT559/4sknd+/b&#10;9+QTTxCh9Sd/8id4ufxZ+ed//ucNr76KLLjGXFRj+v3f/33qwHLqgx/8IJlFX/va1773ve+xm81m&#10;l5aWaP/jH//Y3v3kJz/53HPPsbt7927aX5qby8zNQyeROaacW5FmKPVL7zPmwnEVT7jowJP8gzre&#10;vv37yVCKI29HoFkkggAE6uSgS6IVg7Eo3rsdH2ePXLvQ9q70WbKos1nwxWhHHXSP/TYFyNwKai03&#10;rt8y7XLgP9v3Kr1F6bZ+KN1M31qMjJpGDjWNOZCj2zkEbuqp2yR0lYAgwgmFilJ0mxX82H/cykmj&#10;IIE9BntDwy522bBIusbtQEj6kUVou+UgytLGersP7qyh0nF6L1CUOnCHX38dghVZkJIxC6QC4BDY&#10;OjY+hirirp07mWwEIQLNoFNFEgW8Q8qZQKRMIi1CG9Ne7+BAP2gIVXo05Sn1rbQXLXlH3Xmpodi2&#10;7kj4ZIjCCGiLqEyw0t8B1AwRpJOdA7HOTLtgA1EDIcEMYi6VFoUaOtHoTDovwjpJPEta0oor3jSZ&#10;LSxcvr545XpubvHK0huF+StAzuzcItG+cwtXry29kZy75Mumrl57g6xLZyqwsHgFwksGXFQYgfay&#10;EsaKR2QkJRPP2pbpnSv7fjE8F3+UzD9jAWMBY4H1ZAGDucq+6da+azCX7eCZjbtvAYW58vncoUOH&#10;P/XYY5/61Ke6+/p+9KMffVH940/QZz/3uY9+9KNgjd/93d8dGR/fWlX1zt/6LeDYmdbWx5944tFH&#10;HvnZSy+9+93v9kx7cHGJG6zYtOmjH/kInALY6gN696MfZRcBi9/7vd+r3rHjve95z8svv0x0ItVz&#10;cZvxVx2OQaANcWVAMO364iLeT8ylHVS5teC+Aup18USCrCNSeajehIQEAAfmyx8MMWZ8bB5toL9f&#10;CC/YryL9wZjtwa8Y9MVZWAY8dgilwVO7gSTyNlcCMjd/ywCZSUdbXEWX6ZtaHvWNPrY6IswaG0q4&#10;kHrMQAq/dwotQnDM+MVTYJ/S5cZb20DpxlP2kdI2ujf71E029FW9gLX6Lb6poa7+gZaWlsylxdm5&#10;RW1J1uoBhbdKpDOheCLA6EPB0bExeFjmGwAN5ot8RV7T6OhId3c3oIxOOEgg6OsHD1J6mfDCiJTv&#10;EspMupV4PI1HFGYBpKhdfWp+QTRokIqZzSs1DY1c9DCK7zeSzCBHgiwIOvVoslCamtBZxXOBaIhI&#10;1HXsBHyJ2fV6lVcDTGO5du0aZPH09PTly5dBkfxkcf360lyh0NV1EV4Y7dBUMpVKJkm2ZGxBf2DG&#10;47ly5Roi+0wnTQiORvzOaNBHQthsPlqEXTfOCqY3Rij76jGYaz05WuZZjAWMBYwFsIDBXGXfdGvf&#10;NZjrJm7buj9V6s1K5ePbd9FvYSKFubLZDG7qu377t6G6cPOOHDnyB3/wB//xH/+BsgaCBN997jmY&#10;r1PNzXyQHYODu3ftfurrXz/e2AiS+ta3v/3EE09cOH+B3+SvLV2r2LLlkUcfrayqmr90icYbKyoe&#10;eewxIruIJHzj+vVt1dVgulc3bpyfv4S2HYkwJO+AxUAxOK64zRS7xUcVKiGdu2+Yq+jYq4Au6pnF&#10;EvjS8BfEpOHY+31+5amK/4zUHXTJ1JSbelToPZw+fToYDIC8JJhNIS/aJEFnRf6LXX3cXuOTJ3KX&#10;/AGvYK66LXf2NkEog007w4mErqxcehe27cW+KawWkoLBoM87M+UZ73Oceq0XWgoqqnFbX6OuNLAs&#10;4MFsubNR3Xih3Y+9ceNU1ARfT93modbDadBWYR4xmJFxJ4MXpimdBdXG4onM3EKQWE+RvM+hUM88&#10;IVoV8NXf11dfX890hfkCIPNeQGGIwpxrbQUUo00fisYQyRBOMJWLz4KAtJxinnLIKsYSlC0L26Fk&#10;mjLGVy5fJt4SZH3l2lWBS2rRlKLMTAWgQpEQ4abkc024XExdwk3J9ZPeKLaNKmIRc1n2VwhIttVk&#10;sN+O3tBt+KS89NJLBOJCK5PzSLwiuqPf//732X7qqaegleH4SGd79NFH+aUCJvrLX/4yl6CSz3gI&#10;Mjw746h01O4Ybjw03to5NZRCPbM4IZUZl6eEjD9dKPvqMZgLY5p/xgLGAsYC68kCBnOVfdOtfddg&#10;rhtdtbfJETvkTKOt5d1iKNpdsEN9JflcuWz29OlTaPC98MIL/NkZGnKw/c1vfhOgJPLwxX9zixLv&#10;pP8tvXH9SsnJVL6QuzRfPPlGfmExPy86ifpffn6xoGQTtfp8ajYNdoPigucaHh7CbX7++edHqJIb&#10;1roQwsvcN8zFvcT1FdYg5wdSTU8juYCmOT68LgGlHWMdOYaOIGWAg4EAiUK4wcBG2Acce90Jxc8a&#10;3V0jES9CdLq9vlZcX6lDLCWyuMvkSBfZT0j839nrA8Jw7cjF48i1I3+hGBwr1ch6FgUNuKmMIVPw&#10;TAyRV+Vofg2lC4n3ayhiPfC7ksXos6MH7+K8WnNX8ji1FSNnD445J8cmJgHjdTU1VMkKU0EZxYyZ&#10;Gair2vp6ShcjNx9S8hc8JvoY4XiKGgDousBIEvKKSAs5hqRiIdlI1B9yFqAzWhKPt7AoGp3ys8A1&#10;mb+Ll69eWli0pqb635WrSwtXROLz6tWrBNMCqNmWt8bcUFyVvEdlTKBWIIygYZjfIsB6SGHCOgG1&#10;wsm4hl2EOOoLwWhylSbRWKverIPFFyQN0jmQFPP/85//fCQSee9730vq2eLi4l/+5V/+13/9F1ls&#10;kMg0AJQhVsPGM88888Tjj7OBFmdSAa4qR92OoYYdww1VjtotgzW9volMboGyfAxeFu5VeuuMwVyl&#10;b95sGwsYCxgLrEMLGMy1dpBV1tJgrjtzTdfHVfjD4ifjn4tw3D3huXrqK2c803OXFiYm3bl8YW5h&#10;nhySSbcbiYKFyxSdyhLyR+0uCfyjFi/lfhFnU+FqbOPOEd0kugQWcsmSnAIKsBDHrNpVAVT4lnJh&#10;hnUaGUBLo0Ak3ROoNxAnRsAexBkpObSk2/uDubTTy2jxTqFUEKBDMAQNEMBgMBCME2IozyUqhbql&#10;WucJPoQLA21VbN6Mh4xCgm5DP66IP6C0HSwL8CxKDJAUIfdYr7PnzHDr62hHADRuwv7ccuqSBoXa&#10;4Uh7PblLBBkCrERYT78C7eprpoODuXmPc6Cn5lWFtlZAeTKMN2vV3/Lud70BzzJ27mDbhVbUBRsa&#10;6iE9yZibnJxsPXsW0AEkb29vE6H/piYC7RBsBOPIi1DPC/5pu3AB1c3kLMCHzDuKfM8KoaMQB4l4&#10;qVz++tI1em5uPj0x4frxj38Eq8uPCcy3Z575z9ramp///MVwOJRMJp979lmiXj/84Q9zU0CNtidT&#10;UV4ua+YAiDsUAgZSboHYRYAeCvcULSMFTA1JJPkFownSAaxZMvB6ztjYjbMyqeyAxnSO73t+63j8&#10;8cfhudAIbWtr4whxkj/5yU/+7d/+DQwIBCMx7Z/+6Z84Ds8FOmN4gXDk+OTFIuA6vmP4+M7h49uH&#10;GnYOnxiJ+ERkw0Z/ekh6epj6XuvQvTKPZCxgLGAs8CYLGMxVhqTWvmsw11338X5TOlSaBpXDLQfG&#10;hoeGO1uQI7DLOt21R8D5J7Ho5O4J52hgZnJ60jlwas/E6CAc1sLSktR0UgSQjSCUAymxWNqTZEOf&#10;0q4pvq61q9zOsl3luMqF2h+W3UyemDEyWQg4JDDMpzAXfd43zMVIGDBr4gbDkTB6C9XbqvH2veGA&#10;NxbzJhPT8SgQUlxoNWzWuj2RXbTHb29va0MjQYAP2Cozl8rNJ3PzBBCyyEHizRJJz/jgwImdxAQq&#10;+KxpphX0KNb4Ti2wpmDXcMtBr3uEW8DpAAoSjEEtEGqgsEgy6fW4nR1NffWlt/u14N4aB3lbzWRi&#10;N27zuEeDiVmf3w/kgWpEyr6utpbULTAOUYKEnhI3CLHY093t8/kQk+eVwR7OzHibmk6cPnUS+Cnp&#10;chofCVCSBcwlpb6vXQOwALsoggCEmU2nR0dHf+d3fucHP/jBP35M/tEAdEMRBGDOO97xDu7Ct1eM&#10;GNFkEsqMWcoPDgAiIDlF73Zs307cKVlj055poDe/P8iUkOlhzW25NYArnU/M5jv8TmfAk5DBiKAi&#10;BChnw1KsWuE4NUjuBc8F5iKri5xH+CwwHSCLgzBuHAFz/exnP3vnO98J5Ud1hi9/+UvQdXXjHZWO&#10;GgWyGncON4K59FI9WHvYeY7cLgp/CfbUi3weZQzMirKvHhNb+CZPxewYCxgLGAv85lvAYK6yb7q1&#10;7xrMdVv+23pqLMGE9VvHu5unKG/VdQ5+5A4kF9ZiENx4KZlUs6m3ViTsEPcePleDJy81iSx/cjkr&#10;RCOmX2ttQTOpW4ymHBTGzp07QV5h0Tqw0M194LnEN7YWIblIz9m0aVNHWzulfl8bP7N/rGXXyMmt&#10;jlofGUUKmtHY2pCUmTR6Drt37exob6NSLujGPdo34eiaGLrocfVTBCrgn5oc6ZkY7Bw6uQd7Kjqp&#10;FPjcedoUL9SCXbJRif7h6Nkjw+11EwPnwrEYkhGkmPl906RuDbceAuWVBDFqnXayt5YF20t7W8tU&#10;uUdtKOA11nUinEzEZ9NQSMCNyakpqnEFI1HRJBQWMsaTdXd1gXMpdD0yNBSORgOxGCKHQCQRMKTk&#10;mIWgLewDCAINpXIFVDQpDFdRUQGFBJFUKBSgBylegDIMWVSUMCBAkVg+tBDhj2gA0cZXLmWfgV0C&#10;uJIp0NbFixeZqKAtfhxA05LwQgIghfzScEYwlBXLp1A5ZZaTteNtRyfOe6mkJmQxJG/Bn4idcHd1&#10;B90CiIrkKTd98cUXKXJHYQVg4Fe/+lXCemtqa1H+JJmLqEIGwyNz6gtf+MKjn3psbHgkcim3bbBh&#10;+1A93Fa1o46QQtYafxFh2Dh5UWCdcG15FGBkkQ3N1Rqt+N98d8o8gbGAsYCxwE0tYDDX2kFWWUuD&#10;ue6Rm/cb0S2wCxzUc2xDH9LicFJrTpNZ69OtHORWTcna0Qt1CALgtgnsUj/L22tx4X6NRTxVYBcx&#10;YLEYfMEvfvELMsgi0aj4t+pe943n0reDDQlHIyRwEViIAKM/FqMKLWhrm6N+x9BxR3gmkRZ6QhY9&#10;QsFcmWA0Wr1tx/m2Dq/TMXTuUM+xV3trNhLFR9UtR8u+gZM7eWsW2lL1rey0KRsxrfUdrfTS6aTY&#10;j1VrmKrKQ63kbR0cbj3cf4I3uKn7KIOpQMKdG8GQgqnZFRSmShKzTRthOVfq/34elGeprxxs2tbT&#10;dnpySgQw4aTiGY1TrBhCpgT5a6FoBLyDWuD+AweaT5/2+3zULIAXI+AQYUnrHRWhNFOU9yuY69o1&#10;MBeAGtz0R3/0R+Ti8WUFa4aEC+wSVQzy+TxQi/tynIJ0u3ftUrGFiidCxzIaGxkaJo6UBC7AHYQX&#10;r14jQe4o/FHpp0PdHZILqN7hHydmMZUlzE/BwHTek4gREDgZD9PAxlzc9HvPPYc6qP0VurgouZDX&#10;US+cm2Nj4bKoKVr/rl/PX54/6myrVoCrylF3zHW+1TNw1NW2d/RU1VD9hv5D3QFXNreoQ3+XP6fg&#10;PlDYbLrs+8XwXEXLmv8bCxgLGAusEwsYzFX2Tbf2XYO57qf795a6lyAsESq0quUWd9+kMncvBqyc&#10;+WpAxMRIfzy/oIOmbNCBFyeu5q+BubQLCimD7sHGjRupe4VaApk4uK/aEaXz+8lzQUkgVIhPjjdO&#10;2VzqZxED1uEb3z58HNag1TuEWIH9yGpjLhyPzTgdbY37u5peGzy+DRQjtYMpbawWEITYUB8poaXu&#10;2cuyqCuph6UiGMFZY+cP+0cu+IZap/ubobpGz73OrtdxdqS1ZqKvheMzg2dmBtk9ymjvxcBuq8/e&#10;hqrB41tOHdu9c8++yi1biDVNZjJMCT3r9JRTHKgoGYZjUWQJQUCkcVEujUrKsHuoatBMR70yY9X8&#10;XOa5EMyE5yL5jgi997znvZBHcEaPPPII9BZ15fiW5QhRfBx817veVVVZyRFurWZjAfq1pbm5qqqK&#10;nwXAfRLTKB8B61MA4GLeqtst/xChk7myOT47gtb1eJhUVNFi8ut8Lt0/t7h69ZrbPTkwMLC0dI2n&#10;gFxL5+cS6Wwqm88ULmlwh3hLhIy1LDfNHB0/R1QhDBeA64jrfCiFmEbBn0y545HRiHckOOVPpQQJ&#10;KjAoY1PDk12J2jVa8evEpzKPYSxgLGAssJoFDOZaO8gqa2kw1205b6bx3bFAgwSw9R3fNtDbRZCh&#10;OGySKCT6GGwrn7PczyxzO2+ySw+4mriv6GyLK4uEQUzdQjmK+sJ7jbn0GPSayDEk69HAn/H5Aigi&#10;RMLk7yAt7gh7942dafeN46kyYNQ/wuT1JNO4zTNTE30N2/rqCMjcAGGkCwpTPljBVQsUiwHvlzxF&#10;8b4EDSKvsWWyr/nK5QWnY+Bi8+lELLK4ULhUyI719o70deWzmczsrKOzzTcz6Zt2FjKJ3rq3BNVF&#10;vpuj+cDQ4EB7R+eWLZvB48FoBP093hGLnnKykUazZRbFQnQ2LnZ2EogIQTnhmkDGH4ymUJKCG6ql&#10;nc9F0hbxe/MLC4FAALZLqhinUhBbNTXHcrkc2uzUxrrQ0QH8J2YQC11a1DXCIIYysLEgOyCe1+9D&#10;40WxRTC/K3wK1PByImWvhg3TZA8+kJrtDExMRv1JJn/phyidz+SlsAL/soVLMKo8oF5UsqT1LPTD&#10;ozEnp+OxbcPHtw3Vw8MCuIICuOY4BY6DUAPTUR+ZwEUZyY2/iihLln2/GJ5LG9+sjQWMBYwF1o0F&#10;DOYq+6Zb+67BXHcHRDzoAKrfrKfQgXCkC+EJAyiG2xpnvDOCRHLoQiz7wCv4dUUW7CbNxIFkSSTP&#10;nDmzvbo6lkgQGEZX4lWqy2lw1zEXfdqd62GrEeaBfuSUkcLT1z+Qy6W9Q63OrvpINEi5qHRhPjd/&#10;OXtpIXtpET3Gy9ffmL/2hs83FfFNB30TQ817Z3pPuNprRlsPCuR5CwgAKsC1efDk7sVr1zY9++2v&#10;ffDhTd/61ncfeyQcnNn2s+e//4UnX/rG18+cPfvvTz7x3Kc/873PfGrzc98pZNNvhfBCRg4+7a2v&#10;mB7rC4UjiF2Qt4WYCUlb6jWJbKD9+vQRqJ9gODTldlOQi0wrOCxSAqmcBTS2LlE4hdjC60tLTz/9&#10;NB3yfXp5SeTiWUEqgbPYvrIEpZXX6vGXr1xOZ9PzV5V6jADtDPrtaNHDu507d46i2MXwVz4CK9Fb&#10;b55j1jjT2dnM/HjY+3LvwdNTfaLirj5BSlJjDtA0FY+4Y+HpWAzhCxZ/StYcp8xWCAWPkj4BVuHZ&#10;NAxsjetCrasNHJcqyQujpXysVvl4CgwUSZxM2VePwVzrxssyD2IsYCxgLKAtYDBX2Tfd2ncN5vrN&#10;QivrZ7QS1iiUDYCCWDUi0BwXTqCDhxyf9n7ttYYwsi7+uo77l8yh4yfxV3opbSxHUEUIhxsbj+/Z&#10;vTuaiKPvXdKSUlYFMJfi1KA57g6zVhzAsqY6R3Cq83NzKMMjhZfKZJrPnD3f3jnqnHB7PNTqQuCO&#10;UlxUfPIHArlCoeX0afgRSoy5Pd4YlaM8U4eO1Q0MjUx6ZpzdJ3uObVTaFBbJ9aCmAfWFR87sK2Sz&#10;NVWVnil3IBL5ysMfrPzR97/0D39fe/BAf9vZwfOtG3743zX1dRuffvqVZ56m0pSC1Q942IoQpO7Y&#10;luHm/eF4wh8Mk7QF+ej1+ynUVTqRRGWdaabABeoQoUgUMRPKvR08eBChCV4lhFconqD8NFQUVBE4&#10;hZIH+muocGkepjKSyobiqUDID+pHNtPnnY7Eo0AV0BBVANBgh8kSvgzAFYsRxIh4IDL1zIFQHDbW&#10;CilkSDdfmM9qgmWlQvFs7qJn5LBL5ASJA1TICA1DAVxHnOc3Dx6DtNo9egrZln1jzaxfGzt91HWB&#10;Wm8tnkEa635Y62cXPiuTny1WB7CGoT96yjJyRO+WDFJ+0Eijz5kq++oxmMs4acYCxgLGAuvMAgZz&#10;lX3TrX3XYK4H5b6+ze9L+phEx5Xwg6h5oKM41n/BF4WWWpXtwtskJQqBb6VNjWsqMEfHYmn/UNzR&#10;dA4B8IaGBkK2EilcWaukFw3CSWrdJsBcCJ4nRHcd2fNi7kzxN3zdz22tlQ9ciKZS4CwuFKca1e7U&#10;bC6f//jHPsbfW+TvYENeeeVl6jTt2rnzyOHD1EhCshudOsofI3n3/1588Zv//u/odW/ftm3f/gM/&#10;+MF/v7rhlWef/S7xaYGRtotHNrwVJozkczVuJzQu6HE/+/nHn/zMZ3a+/KtJp/NrH3z/L//vN7/6&#10;oYef/+LjzinXKy+++O1//IeXvv5VFBZhM98SI9fhrI1bZ6bG4D19fi9Bg4jG+4FdqrqxpkHlpStA&#10;wetT75QJM4u8IUGD51pb9+/fz/tyuVwo+VNAWUXD0kxCARNZiwNicoLjiBHl+Gh7w2DTHv/MpJLZ&#10;53g0FI0yY7kXuhzkWG2qqGhqamKuArj0cT0A++56DHoq6u3SUyA+KhSDkpzxMKQVG5zVovECuFzn&#10;qwZrycxC5h3VQXQI7TXRgxUDR4eCbjCa7tDqXH0WFGpb/gDqU3oMq61VJ2gwzpZ99RjMtc58LfM4&#10;xgLGAsYCBnOVfdOtfddgrreCQ/g2H0NpulDX0VdGes5RbFcnreDjicunf1dXbjA6AETiDY+MuiYm&#10;cWshjPCKrWbqh3fl/uXQPcCjhsuIJ2ElrMwXTrFNXhWYa3rCMe0ennGPICmvYxpX8ydveVw7nJFU&#10;KpJAjl6cVRauwnfNZLMPP/wwFZqeeeYZNBnI7UKpmywhBgZp8vOf/5yDiIojsvF/vvjFp7/1LUo7&#10;ofuxa9euQ4de/+lPf/Lxj3+i7tghb29jFzxXg6RT3a2laPPb6xBG0nF6byQWfe7Tn6x45ttej2f/&#10;pg35bPLiyaaX//Ppyh88l4pG+vr7fvrsd3/4jafazrYmklGosTsY8z1RdJHwwsqhC8d4O8FY3D01&#10;BXuFsiVsV1QVy7bfnX599qSCAIKiIkgVXUFyrwg1BH9R6isQDIl8n0Bs3rjSTs8WIokUjaFrUaXo&#10;P717vOuE6FRk53xedzDkjyStqYg0Pb8JEHQaE6FCq4qBHoDMdjV/REBjlYWWAK7pRPzUdP8F70g6&#10;O28PnuPeROKQ8xyAC2HM7UNWaS27xhYbWiKjL+DSyVn289oftOWNVQZQNjD5kYGa5gnDcxl3zFjA&#10;WMBYYJ1bwGCutYOsspYGc92BQ2guuRcWsFBAY1Vf7UbXUFcUNT/FFi17d6pEkfYPSf4SNxgMhRRb&#10;MRlHWlp45/+z913BcV1nmnqch33dedqHXezD1O64pqbGM+Pdra2trZ1ZiRJpe2RPWZLHsi1btmhR&#10;YjAlOciSbFOWwAgGEJEgCZAAEQigERo5584BDXTOOTcyGCTt95/TfdHobpBNiiuQZrMub5177n/y&#10;Ie//9f+f70/auQBtQinMxUMIQQb6ITCXx+NcmBJLO8vBrQeSQ2jFXGvdai4/bRPyyS4RsltGHFtw&#10;4PPMxAaxcO/Zswf3Y8eOQVeHueTo0aPgKj906BDugFcgFcdRoObmZvCKIzTt7dt3QBsOxX5qagpW&#10;sNd/9sZgf69V0kOY61EDLkw43O3g1bl1p1Nj5WC94A6BJEDpLQFp+0VwAEZX4g3nzr734neK33j9&#10;ox//AMeU1tdWfQ5rLOgLe0wgwPPYrT63M7a8pB1v4QTy/Owe7pQQUaOgBNlWM+tJsjPM71Rgv7/3&#10;wAXwCAdCbjblJtTsUqhQJipXDzcCy5DpMxCAVRHwFnQZ7lAYB7XAiRFbWl9Zvx1dXscmgZcgQQkW&#10;+xioyhOKugJBq8MBgAw/Q1BkqJQKu8MBsykBLkhiA0RjDpvB5XGFljdwWEw1VI8jYEhbjWpwp7AN&#10;ltotoRDOcIGIHke6kjuZ7GX0FhegUHJf8bBcWVuRmsNOjsQAuMbsWvj1oasogjswlzMa7TLPXdGK&#10;uYUrHW3xNDgzq1Wia7rBJGbkv2lktYIK87zQZ/zTw0Ayvi8FO9efue5VGF5hBgoz8PTNQAFzZXzp&#10;8n8sYK5s3ayQs2szQN6GVfKOizM9N+weX2hpK7Qr6X6kjhJFANeEuWdXSickuxIJQGtlyqfRZII7&#10;H0xdAVKJSXMmtTCFj+g8F3lVxZ1Oi3ZKZJCPwCoBzZkrrqk681U4hWqDBAARLnYJ2vvK+gZsGcMj&#10;I1/72tfAZdfZ1aXRaELR6Nj4uN5k6ujsbGpuhj4uV6vF3d0bGxvtIhEIKDbX1/oHB6enJhHBtqH+&#10;OhzPgi6brPvKI/fQ41BF2XNZ2VOjEOO6pOq9jCNjc6IKSohrZkUXgbyUlFkNGSZ5Wd5dA2hjlA/e&#10;2ly3Gwzzspm1jfWA06ToqdEM1OFCDZKOcpz50g1dp4JiKoi3uFQ9l2XiS5KOSlXvFVBWzonKFd2X&#10;0DRWXNV3JVm/GGJXsP1ovHmzMjKQVa4WVyo4tSMY9ZnnauY2Zu6FqNaknXN4vLCEAvA2Nt6AnQvY&#10;GNfqxh3sFsx5NBqPLq0l1jfjq+uAPysbt6NLqyubdyCD41vBcNhqs0mkkqqqSiyZ2bjgtJkMmlmj&#10;dha1wgiIjYQtgcNNNqMWzqveUMBp13OUxDcnoapQSCKRwK0UHoY2my0QSdq/YBsNx5fHHfNSj5kO&#10;Z7HNnHND0vGr+DK6B5Al7G2cGkMpj8Omn+wcUA1V63ouIQwccy/MuFerOxEhTuGx8vBwOZvIPxMd&#10;YEfDVjI+PQXM9fSpY4URF2agMAN/5jNQwFwZX7r8HwuYK1Mxe3TWhCep5mefeeaZf/c5bvj7f7/5&#10;7F//xf9+5k93P3vmmQT+/seirz/z+MwKg2XSthKtcs4fJ5pDUkuZZhpAjGVcsTgOxyDMERkfGNIS&#10;FFLy1WK6YSixbDSacDQH7N1+OIKxoMRQMAVJwmTsl3scsgkvr7ucVpfHIwgICV4/h3q476SiCtVS&#10;B9jlDkbv3L0r7u764auvHjjw5o9++KpMLpfK5YjEm1hKJNbXV2/dxnXrzt3FhYXxsdG7n32W2Nhc&#10;3tiEI5pCqZpVaFxmtUXWa1cOKXpqU9SASVaSL7/vOCBz6KbjIVfUZ1mKOBNBVyRo95rnExF/LOhc&#10;WwoEHbqQa3Ep6ltfAQmePea3R/zWsN+zHHNHvKbNtQT/6GzcWgu5DGGfw2tdDHuMIY/JbVQshX3x&#10;sGsFlbiNUb895EFZR9RnC3rsyzFv1G9bW40HnZZ42Lkc822uQsTIKrcHvbZY0O4wqgAKU6O+l3ck&#10;BkLmMpjXumt6Gysm26sV3VUIKw0LG+PVoDOFGdOFV8rOiklxU/PNtrNnS2ZmZ0GSAdp4BsWiAM0H&#10;Dx26cP48ggrrDQaQViytrCGQ8vr6usFgAHoG02E0Dsb3hNvjRrACHNgymwxOu8luWYAnIrYTB2TJ&#10;LYHHxKrLAZoNHA4jUnZhawUj0cXFRXihnjlzBg6ngTCMukkrlj3ob1oclroNEfC4M+NY9sbjO423&#10;wt8iDb6N2NKGJeCfGL1hEFW0S9vLgcbUnRloLGkKU+EEWOe0czE9fFx2Q/nnEOgsxO/6M1fFCsN7&#10;MmbgXt/7U3/59WeejFEUevnEzkABs+UP0jIkC5gtQ2UrPO7uDDCbRyW07BnxNZz1YsawJPYCDx18&#10;sATcs4WEUsgMOWSHiCXgFqbTzcPxC2euiCuBkcGlgyqOyVAVFYHau7QGlgReYZoSykEY5/i4n82M&#10;9YHQW/JaBi5M/w918/YduUJRcubMon4R3mzwe/OG47Bq3Lr7+WdffBFOIKwUKPPioaW15UjAZ5Kq&#10;xlpm287NtZ3nqCIbW3yZZUKMLlXf1VjA3dPUEHC72muq/F5nX3NDPBpRT0yeOHDg1Hu/tDhcFo3u&#10;zJFflv7m1y0VlR677UbZuVg0eOH9d7tv1Fq0muMH3ix++02NSj3V3y+6fBmD7a6vnerr3gThSEXl&#10;6UMHa45/MjfcP9Yt7qm/jrelv/vd2tpGX4/401/8vOqjP7ht5isnT1R9+NGF997TSKTDohbJ2FDI&#10;520oPe3xBebHb0raLuQzRgScNsqHnFbL5MTcgkbnsuoXpCOavhpFdzIcWvrUIQ1Mpuq7LJ/s6+jo&#10;GhzoD0ajF0tLX3/9Zx9++CH8R4G94DP60ksvocN47Ovri8WixcePN7W0HH3nnbKysp+/8XOz1Rpf&#10;u+UJBHQ63alTp8FdCMYNULrQziTgjj1AuwWPAGHAZPCCBSaDXZYeU8geCfg1AueVl5cD27m8Hpwn&#10;pL0XWzKHAo5IBJG0mOVph42HbcaEU/uNqDcikSW529SgH6mW3xxR9DbphipVopyADJmMj6NT6jbz&#10;I2Fp236HFtmPDTuJ0bjQJXDOJGLpV8FOlv6fQCFdmIHCDBRm4M9gBgqYK/0z90DpAubKR68ryHy1&#10;M0B8iLK28/qFecAlbzDIA3Rx9ZJpfcBBGVAo+QjoBB7wRb3hWt01qLJ2h90fIadD9iP9liELmIvr&#10;t6QrMo5FlkgayvCKP0IN9oeDpEwm1en81VECX55QzOkPO3whpz9i8/jAJw5ftNnZWbePG0yoP4Ba&#10;nrSQUbCWmBa1sy3nFHAK7K7m056OGh7JQuBYl6r/StBlOnHo4HBb66++893WqtJLH/6mV9R2+Dvf&#10;HmlqlIyOqA2Gd195qb287NN3jx79l2+qZ6bf++635BMj//b1v50Rdx1+5XuNly9P94pxqqr6T8d+&#10;/9oPEebq4zdebzx72mUxv/jfvyFubv7gpe81nj1T/fGx4wfe+Pzzz1/526+NdLW+sW+Pamx0qkes&#10;mBl++Wv/RT459co3/n64pbH8w/ebS8+aNOoj+541gutism2u9f6Yi2ZGfAmIZiESHHcqZ70G78pq&#10;JLHS0VTXX3tO1XdJ1pFpB0OkauXAdfC2hOKIkRyNrayoVCrE+iotLX355ZcRFeC1114DKwq6cPLk&#10;SRjHEvEE4BioOirKy99///09e55zujxhAKJIBBG/cMYPMv5gEBGXseL8Su4f9kinECOwcSXDbtGu&#10;Yxf2JHZmKByG+yycaO12u8PloINh8eVwNB7CW45iUhhNKJgzATQXXVqfsmnKlK2VqnbERS7TdlXB&#10;+1DdgYvDq4w7HBNxKb02uELy3S70Pz2B5vjbnO2mZ/J/Ixlfn4nhrqnJicJVmIHCDBRmoDADfzYz&#10;MDc9kvFffeExzxkoYK5HosQWKnmEM8A5FOB6phltJ5UvGifiwpTuhwQiJ8F4hSM0CJUE3RXmoQBp&#10;vMsWi1mpVFjM5v7+vta2dqPBECIS8CSXB6mOKfSUxFwpBThddeRprmeyg2R0vovrk0kxrgaz2vCK&#10;Mvk9rbZ0NZW1CxU67vZ4wbUB+nun2y0Q7aU1TUY6CIeW1wyK4bnWs5iHrVkVfOiERPrbB0yDBQNH&#10;sIJOc+XHfyz/4NcNJSeP/ey1m+Xnm8svIF7Xxd/99uOf/uTY66999JMfBjxu6cT47179vk4m+f2P&#10;vq+YGH/3X18EueEP/vHvzv76veIDb1T/8aOGsyXFB/bjt7tz7/7y+sliBBNGwKqLp08e/Kf/01pR&#10;Wnf61Ll3juDtT//X/2irrnzlb/5rY3np4W/t7W9pEovarxz/9OW/+evxjvarxR+3VZU5jYbfvPQi&#10;Fm5hohU2vq3h7zBAGK0UA3Wm+ekhnaS89nLl1csnTp0ClWR9Y3NlyZmRurMKcRVwmQBakcDYFT1X&#10;nHarnwBvbO32HZD+f/vb3wawWtDp5HI5nAE7OzvAzVFZUQGQtWgyfXzsmMlkwtoVFxd///uvhEIR&#10;2IYAc5xeH+KE1dbWAnN5Q0S+iUxhQcnkCrEI/GSJR549bmF2okpEB4IhydwcWsSfea3W4w9QEUbT&#10;iXrSd5FQbc4EioA9BHwcOOVVqxVfxaXurpvvbzNMtOrHL+eiPuQQDJgL+A4N4eKxwZAAZ304sYox&#10;5mxrx0z2zyTju9Ncd95sXHyqLqhVuzLe3Wp3Vwb7pDT6lCzKUzLMJ2XXfQX9xH/sGf/VFx7znIEC&#10;5rqvXlcQ2JUZACOhvLvKFwxBx4MeCG0WkZOcgbBubhT5qr46zVCzQjKplEvkQy0gblhUSZX914jC&#10;j/mPSSf61SPtFpPeEwDXfNLCRdAJtYGMm9u50lBSLk0yWSrXqy3lOfdbAYsxbZZ02jgoEaGid0OZ&#10;RzwnX5SdV0tX0Qm7YaQY5qpZMy0VlWLaBbBAS/Ao0BZfSuAOdd9Vv91Qe+rkW3v+WSeXvPviN+uO&#10;f6KaHPvT/v1n/vDRgdd+1FNXW3L0SPF7R4++/L3f/+gHOoX807f2NzbUv/IPfzfcdvPCO4cv/Oq9&#10;D37wSmdNVUdtzT/91X+emBwr+c07L/23f+jv7+3ubr9QXPzLF78lvnalubz01T3PXi09e2jvHqNa&#10;88vv/sv5M6ffeO6f5yWSmqtX6y6c/en//IZkeKjsjx/96l9frD72h3d//KorFJkfbc7Lt5DhKUVX&#10;+VRrWV93x7xS1tHWPNQvRjgBi3EBhkJpx0XO5SHMpAysi11VLrs1uARv0gTO2H38p09++9vftreL&#10;enp7NWo1mZycTplSKZXJuro6QUAJ/hTQqQB2wSCF82E4pQe/UAL7obBUIoFzIA5sgXGDVjnlPUhp&#10;diH8AHuVxDXCbuFvYW6Dh+H8vBY2Nb1+0QvSebbb+UYVhO+fYG2Fo4kFnwsQD5XD1RCWMqonmrB4&#10;PSqfXeNzpF9qr13tc0ASleMfFwCXKxJJIOJdfNkaCtjDIQT9Brso7+f9O8D/KcUyfQvxaTYZFp6q&#10;C/rnrox3t9rdlcE+KY0+JYvylAzzSdl1X0E/C5grT4SVLVbAXLsCKAqN3nsGyNQFivPOqgWDmeuE&#10;uNt9IdlIh7TtHPRnYi0Hj4LoIlzFKEH2i1JODpjUrjmLeuvZOZwL8wXg+gXwhaNepEMyrvls41S6&#10;Ysl10aTCyXVXwZgl4KloDBVSKeEV1zy337ntwxsKud3uS5cuDQ0NEZ8HU4kFMxk1F0v4QiEY7xDb&#10;bFE2Imk9B2i5NUsAXPxxO/ISoAQk09NbBXNZiMi3sJd8C4sPvLnnL/99JBD41av/9pN//Hu3Sb+0&#10;cavhYtno5MznX3zhtVpulpd98rv33/n23gWT6dNiRCO7sfc//YfBlqbPPv/iZmXlpFgMA5Y74K+/&#10;clUzOTUtUbSIumYlMncgXFtaKmrr2Pz8C6fLIeobbKq+NK/R3b1zy2GzXDp2zLw4j1NsBr2p9sTx&#10;0d5+pKelium+XpRatLpiYZ+0G26BZfceReotM2N1lit7qlSD1zRD19VgYBxpNevkRs0UAgkQyErF&#10;dcYUYbfopsUIewxHPizN0sYmluOdd46+9tqPlSrV3c8+j62sxVbWlzdvLYGN8u7nyyurdN7K5d64&#10;+9nKrduYH5zCw3oB0cBYCRfESzU1CPeFAAPIx4Ly5aZ7YtXr94F6HgvKM9M3GCSB2vAzgsfnHx4e&#10;grEMbo3sF4Y0rsN77qtttbFNCISV0ziFTECqnBcq4ZscgAsxmGcd8zPOBTDR12i6O40ziIIGgRyd&#10;377D03uS8YkhO5dB/1Rd0D93Zby71e6uDPZJafQpWZSnZJhPyq77CvpZwFwZX7r8HwuYK6W5pflx&#10;5VJTC2Jf5QyQW11nBcLxKqcHout3ceQKep1ivEt6P38zjjtIteaLCEtH+zndTK/D4wfs8kWisG6E&#10;l1aJQ4Npm4LOSZpnKiddh8yRTmKuBKjpOOFiDszFZRgoIzwFL7JAUK1WwYUMxAsUEYraohBNVD9v&#10;Ohr3BQOBxHIgFF6cFjMrz3bMJWaP2zEXFgWDRahjPvA814g4NHqvJCLe9itXa0+fAG6aGB2r/OPv&#10;/Ygb7FhMuBfCdq12osOmGLy7mQCnfFt1NcKkdYraNm9tzvT3Q95lUCV8hqhLtyAZ8BukCZ8+6qXH&#10;hFsXtqp8BulKwBR3L9jUEwGzMu6cX/IbA2aFbqLVpZeuhq1+k9xuXvQaZctBc9ShtagnQjY1iqOU&#10;1yBX9F+TwT6V+md4j6HRQqcmhNJA38mrbK7lNM7EzU92qIdbBDH4Iko7KyxaOY6AgZjQ7fcDUKxt&#10;3MKI8OfWnc+Am5BDkIolYM+KLK0BEi6v34ILKy4OQEgmTjLA0QjM3HrzJgjoESEsuYUITy0Bc3m8&#10;HqtJS/QaDOxjrflmYHdEIA5TNLiAHwScsH7CjgbSGATcwlsuRvuKbyR+3wHpkDx7xVtnj0krG68q&#10;8866IWSiiWh81RmJaLz2UauiZXGsTNnetDgidRt5hyFJuzS/K+PTg08zbM1P1QX9c1fGu1vt7spg&#10;n5RGn5JFeUqG+aTsuq+gnwXMlfGly/+xgLkE1a6QeKxmAKCJ4kuJqxdUUkAkuUqDiFAIxMs5wvPt&#10;KgNfULnVI83z4+0Wvdrq9qm0OvItjKUpt1yfFHRLIZGfnplDHeU1MMMHV259wQgsXAifbLaYwfJB&#10;OAsyqYaYzDK0dDtCQk20JTFCCk0kB5vxyCAJWXDEl3SzPQigBbiR57SgfsykXTMe8ztjAZtbr4p5&#10;LWB0dxgUmOTJ+uKpplPgA5xuPqPouRxw6kEDH3Ebwy69S69cQQGdfLqlZPLGyakbJ2AyQ/ixiYbj&#10;MzfPUmbjyemm0zMtZ+ht46k5ZDafnmw8hUckUOdMM16dmGo8oRm+oeq/MV7/KUpJ2s6jRchDbKb5&#10;dPZAOIJm3d7224iQg3kQjFlsEqrgWIh6JGDM6EPUsaQRkCa2o1wz2trR2dUhEmEtQOIOnOXwh5y+&#10;kDeCqAW0NMTQkrY04ELhUIsvNF9QWKlgMAXmwvGxzs7OUDQCRAYB7tFHToagfwmAFdIGVkzBuxUC&#10;tO7xFRzus9ttCPk2MTEBIo4PPvgANlBEdwYep0rSnE55o/e5M9gVisYjoOBgnYdti9u8eBiwVLtw&#10;NVxCKAYBncGd1R2Nkc+h177gd8OrcM5tkmKhw3BUBFRMob+8/yFkfHrwabaaDBnXZsS5ubaCyx9Z&#10;4a9W/Zb75mSUirsN4Pm3mixOk2FzyYeqsnOEanlbgkDYZthciyOSNloXZHhnhMf07kEMReIoYnLy&#10;Ik5/nNcWtllWkW/zoXt8LNA/eUK4o05hpMgUuiH0HAKoEK/uO0ZBMr0/vKHsdoWG+Hid7tDqkg9d&#10;hTxywksYggVzuG0IkEmtRcYM8FYK9weagexFQXGsC9/tfAdmLDoEMnKEdRQ2DGSEZbr3vn2g3j60&#10;cM5hPnRthYKP/wwUMFfGly7/xwLmylNNLYh9lTOQ1LEBu0Slc22l82Nt/fWXplvLFN2VsFMkbVgp&#10;O8h9OsZC86IeeOspe2u1ox3S7svAXHaDhoVVxqmcoD8U5FYnpg/f7yd9ro3jzi+oozwnl16aVG6Z&#10;nUsmlVZXXwJFHpnbGHFBUpEWHNJCIUV/LY4gCVBia2gC4BISbPiwcKkHG+enxXLMTN6YC9US+uiq&#10;UIhBjVglBblfdxXCKvMjY4puRMGifO7NyB/xFpGVIYmL4l53VTIZIKAqZe8VRM2iGuiissIF4COk&#10;kWB1shzU0FOtGrqOdVmY7Zuf6pS1X6QQy5DhYughWazKMEB2IIub/DJJCJMDwcDFCM9czSBVGaA6&#10;LmHqUIkwnwTYEYago+pma+v58+cnJyf9oRCILPi6k9UJ3Cxw8vT7WGhkZj9KLi6zHDGKS45fiFcw&#10;vgzjVG1dXX9/fzAGXJZC8WxBQ0sbTpdNJ+kJwnbJwEvyDkgVDJnNZoC1kpISAC7QqgwMDMhkUpsd&#10;/rOMZpM3CgCI+Aj33GDJzoC3MLE661xsWhzts8i1PuewTTViU+NMFt9prOlltz8gNs1NOXQw7gHW&#10;YQgIEab1Oao13aDduKzpvqLtuaoRD1kU7G0CyJHXT32458UnEPeMTw9hLrMx/Yq7jUVHuovYn77D&#10;RVZ3GDl7SxeSOQeLnAFggRw5RYe3lTrUZCzZW2Q1j6tR4b4L9b8oys7Zd2acV4t7/RtbAmUqZ1HR&#10;XmvT29kNZRQRel4yaTyEIuZG5EBm6sxe3ty52fF9yJ8tKTpIr3CR/rl9yJBvOYiuJuchZz9RYfbM&#10;7CSJqtL7w2vOblcozsc73vT2vuc/3Vy4AIW/bGHl+PMYwgjmcNsQILN90oRuFxIPMQPZi4JKjnZg&#10;+9Eff8eR7EWnnPtt9fz37UP0+SGK5BzmQ9RTKPKkzEABc2V86fJ/LGAuQTcrJB6rGYCeLO2sVA3U&#10;GzWzAEeLs73SdpCHQycn9VvQou/b5zRJorCDyg1kAcylGrhms+CszSodt4lEvUEfwS5OGffgP+9n&#10;aqRcZ2Z3CnsbA+N9CGgLJOSIlMttGVxN5QVJJU6sWsEDQgCBTDlp3d5m2ckYL4CJkrHKb7fy3KuI&#10;UDmaYLiGWQ/hdMeOxQlvqSGG78iERK9IADn0SPcKWLi0k+2K3ivbAA4iGKcK8oQgT48c6/FquwDf&#10;Lko6Llr1Sij/iv46gldJGdinLir7anVTIu1oM4m1nWNNb41LmB+pqAKQzRsO4vCUZV66KBnUzfWq&#10;Rxol7RcEGd5usnJRmbznsstuvHmzFfG2ALuAmwBG+PErLASMUw7LIjYGFo7WhQXbwjKxNHAWQS2W&#10;Jjyi1WobGhrAfAjfQmSSfQpFYORKIHhywutDWLNFFzN1cfwCgdDSukktVavV8CcE27zVagVph8cL&#10;vOf1RzhjDLWbaiWZwONOF3UGYDAcU7stUo8FGAps88agD3G+YPNiXU2aq5BGXGWOFpP58eVxx3yZ&#10;sq2KUceD9nDMqvaHopBh1XKr3I5N8y5BkvcW94xPDz7NNosp/Tra4XqzqMhmqYMHXtHzxVA7j7Ta&#10;eA7EivbXTXz6bHbOoWbT6RdQanQGMntP25rfRs7ZvUV+y8TRnvDzqHD8T9k5+85MAOwIrXOBiHOi&#10;6GAHNF5Ukt1QRhGh7NkpEzCXzdKIHMjMAHOxDhxpneHKMzAXF4b+KZTiCcj3HSkC0lldW7E5/Tn7&#10;iQqzZ2YnSVSb3p+d2s0e7wvHR0nXZ38mPt2TYwjNwFzbJi1jLIXHB5qB7M2A4tjkmlPP7itdwObM&#10;uej33er579sH6u1DC+cc5kPXVij4+M9AAXNlfOnyfyxgLq6JFe6P1QyQSk+sCFfg7oUwwYiM7PIF&#10;Jf1N8FXD+Syo8WQxIT/DLcOHkBYS6SMi0xjHMlD7uyqBuegMVFeVSTvtslvAXAFNmDAXsc8hoBIM&#10;Flzf3lJWszVeQdWEMGnauewRpLgy1kSXPwC9+uzZszPT016ff8u5i+nSpKvHV5xOu7z7EoOWABdb&#10;Q0sfSHYa400fcno6W1jI2UmMTVSy6ZwysI6hEtCtA2qZVJPz462CISlpfxTmmVanigUaI/sXamO0&#10;GNWKvitUSUeFsr9e2lU+P9nu8/r00hEgO9QMMYW4Rq8YdXkcATLTxE3zszpp//ykiIM7lGUdwwao&#10;mms7q5vuZcYggAtQUhCCDi1v+sMRo3pCPVQvaS8FSOd9prF3wnJ6cWG2O5BYAzd7e3v7J598AsTk&#10;8vl8YeBuRqyBuAOwe4K1jxaUQhV48CrEAhYLEIZOe4FDI6ZSKhFzDRG+wDYB5nm23Ow4WCRq1cms&#10;OgV2bzqQpz0TS9icTpjGENgLVJbA+xQhDg6BMGkx8kN+SJCgOnFi5IV6+OYEwTto3lmRBDkW0t5L&#10;bmNKM2TEJXmadWbZG43PufTNC8NValHtfK8h6CeklqL6zN72GTlbVTG/yoxPDz7NDps5/So62DRX&#10;spfn7CuZbD1YhLuQI+Rn5BxqMUMSb+dsZmAuR8vbyCnbV9S3BgPZkc4jeOXOzkHNHOwA7zh8YQic&#10;21tUqpKcfPN5XknOptOLCD0/N2MG5nLYmpDDS/Ha9p1vf+vNtzoOFxUdbOHC0D+FUjwBeQ5z9hUV&#10;BVQXcvYT482emZ0kUW16f3ZqN3u8JyfMnYefl9ncb71Q4rBdyzGElrczJi1jLIXHB5qB7M2A4qsh&#10;+9GeFWyJG/uxbTL/OWBR7rvV89+3D9TbhxbOOcyHrq1Q8PGfgQLmyvjS5f9YwFyCFrrrCUHFFRK7&#10;3qVd6gBp9eAnVE0P8nBFuMMSYLQ6FmWj83PD8r5rMhFsXtzfbMv2gVLbpq5z22P6K2AuLiwVXVB2&#10;4zyU2OEw+cPR4MpGcHktvHontLyBYziwfUDDhFaZ8+LBlIEHGUkCuRqSuWG7MDN8LIMS3O3zIpbT&#10;uXPnoJ8jynMwtsKV6rT6wXS3Zjfr1cNNjGovaRXiS5DeeZ6TkQ/rGIER5lOXxD7MZpQu/GXSyQ4w&#10;zAJOfmAiWXfl/LhIM9JEWImDX0JV5awbyGHOgQxzcY9BhCdW9NbIei7hjBiZtMTV2tGbZMDqrlaC&#10;aXC4CQuKVhCWa2GiE2CHH4Miw9DyRmTtrt28QAAqNSg4JUrby9TDzYg1HSJPORZGjSafjJXkNbd2&#10;x2HTo0KG1OA/CWsdGq1CQWXfFZtJAx7LQMBfV3dtCigYB6/cbrPJCNYLwCAQngAK+SMxlz/o9fnA&#10;4A4jmtvnd+OwFTn7gVqQFhqE/waTCeipvr4eBi+EukYRQD8AajBjOC0GQltMkuMUFEFZbyhstVnL&#10;KyrAMO+GL2OCiArZtqGeC/shvrQONARqCwF2ZWytXI/MhgXYtbxBPyMsbwB+on6hzowiPB+tryxv&#10;zjn1VeqOGnWXxGWAm2LKxre1n/kQ0u+8tq3KowmPz5fx6WGYy+qwbV1FB+pV5wFenB6bdd952Y0D&#10;RXtPjWtKkeNFzuZSwOGLZOccarEyRdQ6Z7MW7T3jaDmIHA5kcD9aVOQJdWbn7CuZEmQcDfshAJj2&#10;/MELcxOf8kqyG8ooIvT83IyVYa5m5EAGEAm1Hdlb9AIc9CaOn9v7VtHBs1yY6Z9b4+XyvPMoiETO&#10;fhLmypqZnSRRZ3p/dmo3e7yTNuuRF453RttvHDiIUjmG0HJwpxngrRTuDzQD2ZsBxfkMG8897wkl&#10;ci76fbd6/vv2gXr70MI5h/nQtRUKPv4zUMBcGV+6/B8LmEvQ4h6HBFTEpHKb0i0fh1492j7sNMBk&#10;Ps0A1PUy+ViX0Wr3BHC+BoofxUEO4VwM+LcjS/PzGkV/A4jioYRDe+cX+ZLBdCKGPk+ZZHxhc5gT&#10;gABzpbpBej6YFuAjB/gwP9GuHW+bnxABUzhtRvCcI0QRN7QR/mLqK1M7uR5LrBduX8CiU9CZHW5Z&#10;SGEurp1ydRpkdNDYJycmKiorDQa90+MRdFogNa614u6LhMNrt61GFQIiM0RJ2BPdS3V1R3RJcX7F&#10;lQAv2qEmgjNp5r9Hs3asQuApaRfNlWqwwaieknVXOexGLY5iwVsPU80Al2qwXjXShMkE8lL2X6Xz&#10;XH21tBYEeSpA9AG8AyYNHFuT9dUoB64uSgZUg9fVIzcUg/AtpHzNYINeNckMNEQhSBeLEuW06sHl&#10;SH1gh7x0Ex126yLI1QVTDrczYrfw+UQprI7dNC8TU5Qu8DSaNXMeP2gRxySt58HaYTEoXT7/peqq&#10;wcHB3p5ehNkCq2RNTc34+LjNZkUMNZfbtahf7Ovrq66qvnbt2vTUFM5bIR97ErYqbqmE/cvpcoFM&#10;/vLly4inDNp5L2xVDKcDidMeYPuBd4kiZ0VjLo8X/qU4zAVy+EAkSqAsjTGD9x+jnnMZWg0T834n&#10;P3vF9wlVKFxpTo9UP0gzQNYRjoKdXjfTpRlp1o61mtWzDocV9juQ0rMfEHAnMZZO/piArRiKJLr1&#10;0xVKETwMB6wKhFcm+kSqk6y3wpRuNZ3K5KODACrBtCDQWManB59mhJ9Ov37RYC17AY52C8a1laIX&#10;Ljgb9iPnSBFyuu+Rc5hhLtQzZyfM5Ww5iBwAKNQDGxYOiE2deD47B8qtYLTyhhIQAARrfLNIqCS7&#10;6YwiaNFrt24uB3AA6mjRXnQyEF2BDCASatu3r+jUC3un7OOHXzhedPgQHyb0z/TxIi3UCXcytJ6z&#10;n6gwe2ZySspK9mb0Z6d2s8cLyeeLxw8fOehsOIB0jiEwzJU+abzywv3hZiB7M6CeF06MG0v30qYt&#10;fj7nogNzQUzYpdnbIJ99+3AdfrhSOYf5cFUVSj0RM1DAXBlfuvwfC5jr0SiljwIiMdWaPKZy6tiP&#10;Tz+/TE+4lxed8SEycLLL4IISjjsNnKaRrFfS9vPKgUZObhAgTZWsGFBEAbsAWKxONwwKNrsFv6uD&#10;9NsOvQhRhoHOwmGrwykfFoGfUC6dkdPZKIIt2Zdg50q9qiJlnkwnF3BBIaf+MFoGy6JyUT5i0s5a&#10;TTp4gpF6SUAA9gtggRh0ZpNyStZZZdHMgukdXBxQPkk95gYy6NJ0rgd6MsjigrCkzM7O1tbWmSxW&#10;hHaiGpiBg+7xZY/HpRlvxgkgCC/KBwBt0Df0Cr55HLakukrDEcYFfIregobC63WhV1aDeq6lRMBr&#10;6UW+ZBo9kffUwDykGqgzyCcQjsqyKMcMGOaGAH4J5Ylp+QDEgJ6AvKiH3aDXgGGrmtxEh+oxn2Ry&#10;Anu/qEw5cH1BNqjqr8XBK7yaH221LsgN0mGn3eAPx+Dmx9T7dCPLisfjRFWq4Rvq0WaLbi4QicEi&#10;KSACkmdoi9CHALsosepymBGoy+Nzgds/EIsCNFl0EhjpzItymLou19QUFxdXV1eLe3pkcnlXVxcO&#10;eV1AcDGRCCSTp06dQuSs7u5ukagdnBtwI4SxEkexbDYbTGOBaBQufOit2+PBygJ2jY+NAYJ5k+eh&#10;mJNhNMEZ5h1OFw6OgToDe7ajo0OtUiFwM6AQVp/3Gd3muws2Pm84fGNh+Pr8gI2dyeI7hO7RBGs3&#10;Tk6wbKTIoQ0G51uLHrZC8JnQPNNOps2MVQDOxfk1sNBYdHIcGXN77PrZPoNyDEAMMA11wiYYCsX6&#10;jHNV6s5Sxc0u41QMxrhYHGfcaCa3/4bA1iWJ+3iH6feQcBCsI4CQ165dz/j04NPsctgyrqJfNHDz&#10;U+MvivirPccn7p3z5g0bF55x2Ir2FLtu7EcOL4L7nqIi12Rxdo5QLWRmjj8HAS4pVILWBRlev/DI&#10;i0CACwttQQwyvDZB5k30f89zfCzQP3lCuAt13qOfqBDyGTOTc0SNx5/DDKT3Z6d2c4630YHTc/td&#10;jgaU4vXzppNDuLFf6K0wOmEghcSDzkD2ZkANJyaxdZ/DGUa+CtmLft+tjkqEZdpp3z5oV7+MfM5h&#10;fpkKC2Uf8xkoYK6ML13+jwXM9SV10UdYHEhE1XdNPdAgaNSPsPLHpyoMEwd2FP3XwYCn6KtDQjva&#10;ouqvU3RcVOCgVkepBMx44suEcQIhBNVKatFQ7UDlHVtyIa6Szx9dvxNe2QzDFRC/7UcSUr3WYLVC&#10;+/UEAtB4w8sUhVbR34SZJFe3LOTFMVdyTkhGwGWEeTnuY8CQuCMANwiRAS/01MCbjkwzw4362X71&#10;aAvx/jFOcrxV9V+zLMidHjuaBm2CQTaulwzAV40cIy0LOMSkHW3XT/WIWuqnR3sDIT/8vqCvks4c&#10;TYRXb8OyBrc6YD2rTmmcn8NJJXRP6LmQYH0mOIOOQbWWd1aBDMTtdpDxYmnN6/Vohhqpq1sjEoaW&#10;VyLZEPEQpigEkWZqvEE+AoywMNMD/zpflA6+eQM+HOzaVgQsiF0V6qEmFc5qdVdqpkS6uT7VUIO0&#10;G+CX0LQM0KyjTDNyE1bFhZlO7WTrgqQfXPewOgFEEEQlOw4xP6Sr9wKeSmaSwTHJDsFfcf1/WxGq&#10;hyrBIS9+MQSx7AsH/VGcz/KHYgngLx1sM1qt0wXGdCDoiMPlBqnF1NRkQ3098JdWq4FtC28dTify&#10;Efv46tWrOJQH3oyxsTG4iSImMngwXC4X3EUBqW40NoKBEMe1gIx8OAIWoQvYBW6HNrvtUnV1U2Oj&#10;TCYDe4bVamHoiQxJMMlhJtFV7Bzc0c9QbNkZiS56nexoIWExzAw8Ht1A1uQ8CXYOHxAf4R3C/nG9&#10;YkLawYKD0+8MdCyOXXSQjW1g+mWDtjHZTOG1e0E52OB0oypuYqOZDCdWlB6r2CwxBX1LS5sxRhTv&#10;Ccfsfp8/5TFL04si/M5+fIAhDDGdDUbD+PgELHcw42Z8evBpdjvtT9UF/XNXxrtb7e7KYJ+URp+S&#10;RXlKhvmk7LqvoJ8FzJXxpcv/sYC5UvpJXhrp/29hphQJKtNj0aX8h5zUvRlmYQPhNqYkiuE2LFlX&#10;tUxUKhtq1Vl9Jq0EJ2isDld0HQ51OMRTO9J+ZbbnumyiHy59keVVKJkeRK1FLONwBDGtHB43KZ/x&#10;JYSOtRrnLTYboBNUUJfT12eY0xj1YICDaQw2JiA1dzAin5mQtpZwYnOMItU9mtVtmCsLnqRLZqSh&#10;uzLHReAduC8mGfz4FOFR0lGqGmjQy8aAiSh8c88lzVDT4mwfvLyYLY+AmxJ8fW1nNVPt+I8RAwRW&#10;8gXDGCOwDNwjYRICjQY47Rlu2vItTO8GKscxKEV3DawVdp0SOAsGPgwZXmqhpZVF5TAsXxzg5L92&#10;ySEQOCU0B64SxNiau1kCGxYGMttSAop+u93oT6x5o/CBJAMfWEd0M/0zLadZ+GYyt802n8El760B&#10;wJxuPD7bcsaomDQox9WjzOORYy5Y7nouqQauwtJkVIzaTNrw2h1UBRxER7G2WVWYnYugE/eCS5pX&#10;Uo8MiaSsWgQHWNqbCluMqFsIUoxHFss4QfmRuDsYpKjHkbAbmIgEIg7yFQSUXLOYTHdu317ZuIXw&#10;VS6vH+fvAO0RsZiI/ROr6JgnFAa+gEkLQbVE7e0VFRWwjtU31IPsvampCXQccEpECDY4KLa1tYGj&#10;0mwySSQSOC62trYCasFABrA2NTWFM31IA8GFllZtlgXLvAzU8eRkyMaeHAhHixx7Ys/jhFo4zGNw&#10;c7Ek0yZZfld0s32Ig5Cx1tgw2/YM3+Qcc4lK9VOtOKAWjsWCoRDGS36YxNexYg8HEaVL4TbjGrQq&#10;e8ySLtMccsCqAXAnrE6yq3D0DYbhgwmkiaGB8V4hl2d8evBp9ricT9UF/XNXxrtb7e7KYJ+URp+S&#10;RXlKhvmk7LqvoJ8FzJXxpcv/sYC5MnSVr/5RUI0Ea4uQ89V35qFb5H3mKjpQFa8HmSC7gNLOLDLl&#10;MrjttZ+nAEk3z+nUksgq6bcgTreYLXanM7G6cfvuF/izunELPoS+SMKOc0+gjIN6HI7aHXAoxDma&#10;uN3t1s7P6+RTJrMJ0AnKM7TBxPJmZGktDI446N4Icetxo1pYMdQjrXJCRnShS8LE3htzJTsPNTXN&#10;QCaUzZ4iGmaSZpCZnzBGUnGr/h975xkd11X2+3y87133Ex/uB9YCLl68lBUIkACBkFBCKIlDIAFS&#10;IIQ0EkicOA1SgTgViB33bsvdjiVZsrpky5LV64xmJM1Imt57bxpV398+RzqWJRfFCW+Kz6zxrDP7&#10;7HPOPs/e8jz/83+e/yOlOInISZFjNYvsIBrYJYUObteTcaNvNXTX608W6Y7tE6yEdFF5tBwiX1S5&#10;tNhAFKJkrbGzxuWwhxFJgIMgjhG+DEmHSNRmHgKyKYcrF13UhnSzzJS2br9lsN1r1tuHunVNR4ya&#10;BoexizhAQ3tVOpudnGaCYOiSXDrss7ktuoHO6u7K7cOaBo9ZRz0qiC1D1zG3WecY6umt3dNRvEqy&#10;v6TvIY2fBCvuFIJMf7LYatLD4Mg+vwyalE+BPoAbMhKZxWLz3H5BFAoYPgO4Ion02MRkKjtKI4Oc&#10;mD6VH5/M5scyuTxrK5nO5EazqUw2nMjmaMxms6Nj9BmfmEqn07v37i05cmRyYhIWiTQxfyINWJu9&#10;nIAbglmjzlo44goEqekG86XRaFpbWmqqq4FgJHzt378fFEb+F8iLDUINeVHp+J1Dh8AjYDHAVzwe&#10;B6AhUC+gXjRhaK0A2DodI0KaXmI85SvKEzp79SSFDHwRiEUZewolT5LFZPLO5bIIDmsWYSlLZe6M&#10;K43yRseRjWX7tx0uPMx4YOtILiOvTYJUqZOO/q195Zu0JRs0RVv6SrZqqZpW3Ok0JhKjIsOLIEYp&#10;jpHnHr5wiHBeBDiJtCTqEj2QUCTi9fvn/fTw0/whD5J534eH//m+n3MxJ/ygrruYsV2yfS6RSblE&#10;bvOSXcYLb1zFXPN+6Rb/VcVcc52TD2pbuExSUJD8+UEN4z1cV/AjJGH1t9WYDHpdR31PuYhl6q3Y&#10;MdjTYh7SD3c3dNa806/pGtF19tYe7G2tdzvM0VQmMzaezo9F4vGJiYnC4qI777j96aeeJDFkbHIy&#10;OZpP5/OpfB4HOT02Hk0Shpd0+/1IyTnJ3UpkwulcOJkRHnIoTCoTTiN7hVIcFYjCgjWgj8sX6m+u&#10;0Fbt0tbsnY24E+TRYjDXu7aGUA6UqMn5FcSkmDoFvgmAthXVPuwjkV9I1m+RWLNNQs1+tpviJ8st&#10;YoUQk1m7q7e2wDzYGYqKjCfYMe5X8paT3lAA7mOo90QnSoASoySP//R5ZkHfee6LYRAwOZpNDhiH&#10;d+7e19LROT4xlsrm+gaMca8l6jTC8hQXFdrt9vHJycnp6abm1vKq2lQmnUmEIWuKSsr6DUMTk5PR&#10;aPRoZU1bV/doPmfqb5eqURf0N5bAOQpyEK6wYktfwztkwOG9K8hCTNmZvJUMpkTjLKoSfaRuTK60&#10;dwZwsU0gHKMyDAwkE4nxiYl4PFZ29Chxgx6Ph20iCKenp/v6dDlg4+QUGD8WjYZDocLCwxBSIP1k&#10;KvXUU0/1DwxyrCfgdztt8EfgfcQklYHJG1wLIUoPxYvRV0FXMBZjOgggNNtsg4MDhBpyxba2tuam&#10;JpTkRQlsyi77fHqdblh6HTp0CLWNYDTmdJi6iteBaj1SYCEnV84v3dpMhhoUGBMN4mOiRbRkIms1&#10;9Y9oG036FkNbpaZmDxO6yFmWVpEIL2yrr25qaauvP15cXLx161aDgF0+Qg0rzV1b+0oL9BW79JWU&#10;SOa9SVtcYepglxgSuD4cBGqRs4a8jMEw2NbWumHDBk5itdok8ZCz1ESORSOxGJGbH8E3I3/3g8f/&#10;/EBudv51L2rwH8jIz3LRj8vg50/Kh/+v4KIs/2G5zYsa/FmW3wcyTR+pwauYa/Ega15PFXOdxwX9&#10;n9kl+UuoDezurdqpO1HcW7NbQiuS974IP/l/ZpAXvAocVl/j0WA80dOnj0XCHSWbSMsKeu2ReKKu&#10;/oTZap2cmDCZrUaTJZPLhiKxk03N+MYmq7WlrdVsh9HyEKG0fv36Bx988JlnnjmFP9/aMjg8PGgw&#10;wGTpcaRTSTAa1EMolSXU0OH1op4hKQkICUHeNrsDhQKhczib6SMgSSzuRJaCILFgpL+rCdJNopn+&#10;M5hrkZMloapZTlPAMalw2Awum20/Y/ZZIehODPe1cMvIIFBvFy4PEQnJSxcC4yHycUgKI3GMNDJS&#10;vcoEriRMcZGu+MzkCv3GTdlEqLyy+tVXXsGd3rljx9NPP2O1WP7617+CSgBcL69YUVNT88ILLwwZ&#10;jbAkaEoUHn7nlVdfhVRav3bt4cPvvPbqK4TeIfS3f9/eTRs37Nm7fyyf6ZIoP7Qv+htFja2BptLB&#10;lgpTf6vEYUny5rJLL83jDNyQt2ddfYGzpG1xy4DNYNDQWQOWkakf+RB3KMogD+zfD9PExp69ewl4&#10;A+Ase+wxhvTiiy/SeOjgwRMnTkA2rVy5ivSr115/vaKycsWKV0jCYu/LL798//33sxFJJGVTO21D&#10;yJIIvcFZMDiDjGYGA/+VgADi7XBSAEoCwtE4YoYcAhBDpZAOhDj6wjFYV6fTiRwHPBdAjGcFxtYq&#10;svbMhp5QQqQfzgdcEsYRjcqNs5HMWPq7WCQCpIuEPqHPecG/zbkdhIBJ3R6P2xSMRSkYR4gjiGnj&#10;pk2m4ZFGqxat+AJdxQ5d+VZdmSwdv3+grt6ms/tBjT7+ilHdpJwZmW4IPMLcweIhNjI4OIggJLld&#10;SOjP+33hp7m18fjJY+VNxyo+Wu+TdWUtDccuYvD4nx/Inc697kUP/gMZ+byLfpwGP3dS5t3mh/Dr&#10;RVv+w3CbFz34D8NEfOQGr2Kueb90i/96sZjrJ5dddtn/meaDfz/++U8u/18/uOz1yanLLkvw7/8t&#10;ueqy2OKHsLDnXB9B3caxQubNhvhaT/uwsV/X3foRxGTb4Dr62+qGRszXXXftqakJT1+91zZgc3mX&#10;3nTj3Xf/7mc33jgwOLhmzernn3tuevrUqlUrr7rqShzhH//4xw8//PBXr7iiqqYG3/kP99xz9dVX&#10;/+1vf6Mg0re+9a3Hly//2c9+hmLcnXfcodVqk9kMWmvESbkR846nUQrEY4XycgfC5OUg4y0SeijK&#10;JNxn4SxDNUjecYwsKErpGvt7YergiOCd/iM82CIxmQBhIoQQz1rBTAKKzTJg8/8iRE/ESHZB90lV&#10;xXJCd4FEHyTA4YKSuUgqb49G+712Z0hUlzK0VXWVbODMuqoCOddNucr8M88bMBiuau9oJg0OGx8f&#10;IzIPoPz444/jg696++2pqSnmCxAGswToMRoM//rXv5BVQGei/uTJwqIiRCkgMwnia2o6ibfOrCEm&#10;UVp6NAEH1VIuNPak+6UOtknbjIRhT+kmimKBL7kXmeY6A43NxWRCcF3Sbof0gxFKZIBKxu5jbMyF&#10;Mt5wPD8x1d3VxSChvErKykA/ACxQPkoYq9eu5RYgfO677z4kLiB/QBKr16zhdoi/owZXPp/njv76&#10;12ebm5umpk+RH0ZZsEAobBvpRz5TpqFkQAYQJPJOCHX4Pd6Ax+nkUUMveMvtcUoLbyYQcrazYJCY&#10;O7PFgjIHliHwEH0Lu2WAugd2kyEQB1WfJXdNsYYMBwUJxo07rejTCCgmjHkauC9yijmEtDwKJgSS&#10;sGqiyhlPNWA10W7cs3sPG+5gQOezt9j7y4dbK0c6ep3DJJmR9zYyMlxXd2z//n0bN4K0N2JYFgPq&#10;JHYHMcFOsJ0Q15d4vHn/2/PTrb4/BhY4nz+w8v9eddnH4BbVW1AtoFrgfbTAvJ8C9esiLXCxmE3F&#10;ZKcdonO5urOOEhJyZ0annekLS9k72zUV20EMwnWdTaY612k/nO0kfelba4ZGLNd+95rDhYUtbe24&#10;wxAVcCps7Dtw4JFHH317zZp/vvkmX5988knKKRGhde+99+ILP/bYY88999w999yDU8+Td0LEGhsb&#10;X3vttSNHj95www0IGdx1111ajWZ0YpJkMPxZCAkYCJQnSCdDYw79bqcAaqFhsxldA7nerfDi0aRI&#10;pNx+n1BSiCbslmGAo4R+PnieTEziuUDYmctDdKva1lWxyWEaBI25kdhDyC89ahnREPZnt4247eb2&#10;/sbKwaaRSDCam4QU1NbuRsldN9BtbK0VCXhCVkMwZxd4C2HH/blU8smnnmaOwDFMH7MA6kJ+vfTo&#10;UWbnF7/4xRv//OezvJ5/fsPGjbfddhve/COPPPLG66/TeWhkhAORmVixYsXv7r4b6LP05psNg/3W&#10;7ur24jViDIjuoTNydKOmZvdA61EwjSx3LlNBCgpZuCFi4xIZjxfdEhOCHQISRcIyCJA7s00CYTyd&#10;TaVS8KxgMoAjQ2I8QLQejQYwdLy+nq/Pv/DC8uXLGTbRlb+67bZ/wJK98sr9DzxAcCFhdojIc3PJ&#10;ZDKeyUr5YKLGlXSt04lnUjylBLzASbGkzWwY0XeEkqM+1OcR7Dgz2lIKKEx5QyHSrhC1Z2H7An4y&#10;ygxNZX31h3xhIXQo6hMs5AgVnkyi6ETKXDLrGB6kQDV6KMpULmpmZ6ceTNZ5ZO1gayVVw2WeleHx&#10;kIPUSngvbNLe1qbt6R0yDLlsjkg4GiHmMoROTAjwjXGgx7o6OxF59Pq8gnsWlafDWIBJFDMoaiqk&#10;Fvm7o3ZTLaBaQLWAagHVApeaBVTMpXgv7++G7AvxSSErSYdOeLxzHaR523AdUhrP+dDZ+zvC9/Vs&#10;QuZPYC6T5bvXXPPSSy/99q671q9fV7Br1x23304Q2BNPPPH666/j/d5yyy1AJDAXbjn8w9133x2J&#10;RP785z+/9dZbv/nNb6AIli1b9tBDD42Pj5PY/8zTT19zzTXt7e2//e1vNRptbvIUnmcIFxRfV9Sm&#10;9dhIS5FKfAllBL8fn194vMTqIVKQzuOlo1xAFVwYEhJ4EFYYbK+RCKgFPBipXLN+rLLxvtrnQnhn&#10;1is+60UZEiFoutp9A23lfccPwcyYdK1drCsBIaWiaEc3DLdVusxGpCTxh00UhA4Eiu29vf2d0E3d&#10;5YsLXyMCsmJHPpN4481/Er0HJAnzYnoiEebl3vvuq66pqaiufqeoaP26dfUNDfFksrSkBEd927Zt&#10;aDgwm/96660Vr6wATYfCESQtdu0q2LV7N/lXyN8jxC8X/RpoLRvStriczkBixlcHLuGrKwBK/jqD&#10;QaRd+PMScskg8QDXxLTO7aNs04cYQVDVI4/8mU9UIVAk5C6AOZA2KGU8+Mc/1h8/zgID5q9atQr4&#10;oNXp9h44AJoAjo2YTLCvo7lcQ0PjoUMHOYMnFCMWUIj4gykkIUKZkoIHk0crrhiJALUIlhW3IOEm&#10;edfMqKShss1zAKfbTVgn0MZitVDDzHCyrP9ksY+kMlm0XSKR5KPEp/g6g/L4Kt7ROJUVRvTtggSb&#10;s1zPumDO2igtbBQz11E1nNJocgolZ5ZhF6lqsFvbd+zYvWcPn5u3bGZaMSB6jkQfgl6J7wyEQmh0&#10;kpBJ5qEwhUCFsilmAis526X2A6rer2oB1QKqBVQLqBZYpAVUzHVW/+Q9N0oJOWWbtRXbNS111mG9&#10;0B2QMjeE/3xmoo7i5Csb7/nq78nDv7irC1+utcY4bPr21VfjryL99qPrr+eR+OrVa+655w/QIolE&#10;8sCBg3fe9VtohV//+tff/OY3Uesm7whO4fnnn0enm8gswsTgIEBnmUzmH3//+6OPPoqzhyTHr371&#10;K2IPRyengU4ix0YqaYyXi/y3qPwq6ivbiEojGpEYKC+FfjUtho46HsfjT+LuiqpR6PQl0maHq6Ny&#10;LyXElNjDuTaXpuY0g3Bxdnj/j5LBoIBdm1FLFKxo5Y7uUhxvUeVLvhzkXRfSijAgFVvRExxoLKSG&#10;bq/N2Okcdo8YKEvG8pNA/QUWBvodfpdpaNj09NNPW60W5hEPnALA0EYkDg0NDY2Nj6MlQVAhEYW5&#10;XCaRSAC17HbHaC7NNzLHunt6cplkLOi22B1kXkGU2A3UKtuoqz9k7D2hO1kEK+R0oY4vq6XMxNzN&#10;IKyzcj2ngYygnMR7HjyROjDLkWQG+QzGvHLlW9BVRBoiBQI3lx8dlSGk0H83m99auZKHALlczulw&#10;0JkKXp0dHXTmXliKo0Rdjo/7fF4UEQHydtMgghdyYJ3M48wDVtREkNCWWGASUAI/pkGFAhhGox6P&#10;Qw5a5BEBMXpQb6+++mpbSwt0mAdpTp9HuhcJtpwBYSTBC4FDZUQj8JdblBQIDetausukqT8vSD/X&#10;ImTNIPsy1F0bJho3JkQ9IolMPJ2PJnPEGHq9XhRI4eOINuVBBzIiYFVk8cFifBEBhtFkLJ2PpUYj&#10;iWw8NRqlTEIkHk5kktkxzsCTkFgyt8jfHbWbagHVAqoFVAuoFrjULKBirnP5J++xHQUETeUOo7aD&#10;Ik6EEul6O/vq9kuuL8QEKuSbRZDbx+e9rVvK9zJZHT+6/gePLnt06dKb/vnWW1PT0yiHed2ueDwa&#10;i8cS8WgiilJcZOOWLeTWkBuUTKZgItiAepiemiLBiDQjvuIMx+JxIBt7aYQO0+t1uYkpUb5LlMJ1&#10;kcgVpIiXH7G/GE/sSVthA84L55Y4NAgRNANkBXPFRRdecTw9bLb11OwHc0l8wQzCEmiLuThvCOh7&#10;n6x59IQATYteALOr5QwadLZRWkjyLVRTPm0j6J6V5nU7yKai8rSx54SM97nc+S/azVOCuj2pREQ/&#10;MLhpy9aX/va3Xbv3pFLJRDaTyuWz41PhaCw7Njk6MYWLDrkDrTGOYkXEN9TXDIzKTp+KBux91dt1&#10;TUczUe+piYRrRNtJjtGRNUO9zVZjH1SXw2rRNxahX+8Ph0AruP3SvMyAC4FfZG7rLPhrhg6jDyKP&#10;UhTf6aPgpPJTUyRvPfvcC48vfwLkjm4I9ZLHp6cALPHMKBKZACrWFaGSLS3NiDbGs3nAe2ZsKjM2&#10;yVKhnlwsnRNpgvFkKj+OuKTm2B7rsFYW4PCzwEIimlFmoBjD7FugLeXNXrtlkGOdTvtAWyX6GhL4&#10;oqJYZGh4aMP69cAuwCwxsdBnkeSoYIsE0yQS+DhW1EuWwJdyQgbvDwTtDgdQd9/Bd2oLt+uqtjJN&#10;i185Sk8BuMo2e0Z6R3PZ0RzgcmJsbJzky0wmOzExCdIck15QzPzRgbL5xFy8CNfkzxOUOjU1PZYf&#10;Gx3NIxw5yiuPyfmrnY7HE/IhnHPhD+g6fWzJkpuWSK+BtTfJHZYsL5NbKpYvoYU+Fctndi1dXpbS&#10;r6Vx6Vqd3OeJJUsqEmVPLFmeSpQNJGJLlq6lncaly5fLPeWzLaVl6U1zW+TDU+UcGFvYRx6Jsmtu&#10;Z8azdMnMqRZ2WDjaCs6/ZPk6RrBcjI2XfFHlEuqGagHVAqoFVAuoFlAxl+KTvL8bPE/WNx7R9nQa&#10;Bvrw6KjYOtBxTFOxtV/XZ3V6dUIA7nTNp/f30h/I2XpKN2hOHKH+lmHY1NLWMWAcyY6NDXXUAm30&#10;tQWaSoiYTZryLVAwqBNGU+npU6fyExO4uKRoRRIJt88HS0KFJCoh8UQdABVO5aLpHP5vNp+32u3w&#10;DpHUqHDRBcKiCmzUG4r6QhE+8WABYsIHZpdQ5cYfRlSDkLDTDjxO7GwdqTTsGJjL2H28t4pSWBLw&#10;Ic8InFKzo6/+IAP+jxlQXIsrSkSn7DYvGnZJ45wLsuaiJ+UuxMiF7iGIfpt1ZBCYQOaXsadBJsjm&#10;HnKWe5QuIQokV+92mI1+py0ei4bRFvcLhsUTjCDmTs6Uyx92BTB7BBgC5h0e1A52N1pHjDanbXio&#10;r7v2cHvplkQ0gOR6c3NTJpvzOk2UTx44Uayp26ut3TPUe1zfeFhADEkhgzliTuVPT9CrfGVj7ltM&#10;nzSbCzekbklfLIEs5mg2k4wG0/GgwAj5/OhYPprKeiStdq6IbAa4hmpeE5NTiXSGiFPOFk/mZGSR&#10;yOTkBC6xxpI5i1FjM/eHM0So5njbrUabdURIajIMsQiFoCGHi/HwKY+NG0lmXU4rxCJVuzqL3jZ2&#10;1VIxGtzEswLqYJFTRggfDwQ4iqvYELLnkGgkQHqa349eRYAiXqIIdEzE7MHPxmKgLRLrYAzRwGhu&#10;69A3lUIoy9IpZ5nB80J4ABeCmMl0emfBLjnLEqCE2s2NN95INiXMJmMAqJJQiUEaGhogo9mgbhmS&#10;kXy94447AGJw00jg0I5UCYKJPB7h2F/+8peEB4dCoRMn6uf9pAJGloKVJAwlwyVg1xPlICwBtXgD&#10;hYAnC1EMLesAUAkdfej/xHJAlsBcSrtyZuVsnH/p0rVcixYF3MlXWdhHbpdPPq8zjcA9cLvcvvBs&#10;C0fLYNYtZXhitLxnB/mesp7lU6mfqgVUC6gWUC3wsbGAirnereuyuP6Sd42TU7oOcYzBzhNCjax0&#10;PZ+D7ccINextqoKPWNypPhJ0GPdLfa+1yM0bNa3G3iaDprWvoaTn6Ey1V9nbx11EwhuIhIJ8Ipfz&#10;h8E+bnfAj9K8yBPxeru7u1euXEkYoairJPmlxJJR3wso57INj/S1z3i58TSKGal0OjU6RgcyvNDy&#10;9oK8ojirSZCX8MPJ6hJpODOwC78X5Q2QAiJsvjCFmb0OU7+2bq8sISnLmPQ3l/WAwi6KRLjwVIoc&#10;HJAdEYDUFdirqSmAipIy+C7APV34zIqnDWiq3IrWvMhZQzj+yFpDe00gkXKYhzXVezTVBQQfShNx&#10;DqAnhrdZf3xvwDKYDjiSHtPU+Oh4OiJDEnBKjJrEeUEV8QIyEzcY9DkyQUcs7MtOTk1komGrIe6x&#10;+a3G6ek8Oipf/eoVL7+84tT0lL6pRIjDEBt5ZE1H4SptdYFF3wmslmdTwBZpmmCUlPkSM7i4N1GF&#10;vH2hWCCRtdssnUVrNQ1FIETkKdzBiDsYQgYdWUFmH8DI1HtEcl+cvf4I2pCpyampkpKS8oqKvIiP&#10;zAvheKmbL5Lyx7NmY4+h6/hIfw+l44JxVBUjQs0DfflQEHLq9GilWxDgC8X/ZA6hD2PXcZaToa3c&#10;ZTf50XvxiXw3pEgQ0GD9c8vWkL98qHV4wNDU3FxdVYVwPyF8x+rqEPH3+X08TACTAmktZhPlmXfv&#10;3o3ooNPlRJKQhzksiQvAZ2VJzNngEN7pTOrVV1+TARQA8DOf+QwwCsT0la98BdBEEC/Rj2ArAkq/&#10;/vWvE1545ZVXHj9+vLm5+Qtf+AIRmACu3/3ud3T4zne+Q27av//972uvvZYOgDWCEkFh834Z5wGW&#10;Cn0spS8D0Sg0kNxhIYqZfyDIaxZzzWPE5p5N5sgUgkymnIBOC/so41zYGQDFtSpmmbWFHRaOVsFc&#10;7JJJvYU4TrmiuqFaQLWAagHVApemBVTM9S582lkHRnF4lI2FJ5ndJZTLhcMpSAQhH8d2V/Hqj6g4&#10;4cLbVFpmbrBsY3fJWvQ0+EQ8RNkrbVCkasNAfx+uqWCanE6bwyF0CHm5XELHmkf9djs6Bsgy4JoS&#10;uiYCq1Dq8/vNNnt/V/NwbwseLwqE8BFEglGpNR4jamyU6raU9ULwW9oVE3IZkBohVDUCskPOp8Pr&#10;d3o8YZHYlTJ0N4jYQvJiZuEVJBeQRGhmaxvlMLzZ6TsNeBe2nHl3p3ueq10gmmMHDS0V5OaM6Fqp&#10;tASnpkT9neuod9fOMpOCDEUcY9nmkd6T4WQWtQqX3Yp6uf5k8XlZvG2I2rnN+mA4evDQ4T37DiCB&#10;ggoGGT01NdWIx1N0LRIJl5QcKS8vQ4ACDxzN9aPlFZRai4RC23fspJJAa3uHzx8AlMGAkJ135ZVX&#10;nTo1NdRWBu+jrdln0rUNaxrAXGbgczgm00NzsNVMqbY5LRdAXsxsLJWemAQCnhqbmArHYjajZmI8&#10;L2Ch9EpnRZwqu1NZ0gFFkwIbGbzYNT1NWa8ln/3s/gMH+BqIJGBUxY5TpyamTlkMPYNt5Q4buEmo&#10;WPiCpKFJ4X+SRt+8cXI7MygskYlkJ/yxlMthcViGYa8o7oXoH8XGWKVAMHhYh8dxoru1YMdOEB8C&#10;j8AxOqzfsAGaiXQqN9GzQLNogj+RxoYGZEna21rd/pBloAeuU07Ne1cLks7yO5VOvfHGmzJuImmL&#10;ig3cKXlb1113HTwXAqGoi9BSXV19xRVXfPGLX0SUknlmbF/72tdox1YPPPAAG9dffz25luiOLl26&#10;FAGcv/zlLyiEoLYx72d0LthRdoGnFvJcMqulcFWzVJFgjjjJOtixc2Au5WwAH5lTU1rkY8F3SovS&#10;56yDkUerdJ73VTmbMjZltJxW5rmUwMgB/QznpVxI3VAtoFpAtYBqgUvcAirmenc+7RzYNeuxn4M1&#10;kHrO+kVz03CQjt8u46+Lu/SH9ijpZmVh/NnPMx/Iw+xAhBE9FYxGwVlEDHqhvfxBB+rToTAEVP9A&#10;P+5leXm5cE2pUiXFblGty+FxE4vl9AfT+TFcZTgXvD76vPXWSjbIRknnR0OJJE70pORJ02FiajpP&#10;fsrkFC4uYWZj42NgN5vN7g5EdMcPgrlkM8oTJLuj+obD/Y1FCxROiMgSbB395c+LtD8gqGLLUHud&#10;1+MO5ybslpHu0k2G7jo0wyXC68KQ7cLXlQYpjxN8p6kqcDusrniidKjZ5HMhNa+tP3A+iFe5tbN4&#10;jc9trW9o/O/Pfe7hhx564only5Y9Cg9CepRcbBiJv5/85Cekel3/w+tJ8IEHgQ3R9ffjh6NIeeut&#10;v/za174aj8fw4fHYKc5WU1s3ns/3Vu+F8bGP9BOS53aayepicpXYQoXnUjbmYZnzfIWTyo9PuJyO&#10;NWvXxqJRJpz1cPx4/euvvVZYCNV2mMSlrdu2UVKMdp2uj4wqVDU6Ojr27d+v0+sRYExnMuziBm+6&#10;eSmJS2QqUQ35zTfffGXFy7CxwDT0IiibJpYikEqQXDPvM0ar8FwIGIqww6SIcaVROpYVSMXlXQUF&#10;0FhCCiMYcrrcep1+/559be3tSMRAD1E3gexFRALlosukfdHuCfjcXndzUzN0kqa3h8cIjuEB/YmD&#10;85boBReGvG7B+F2lG8Bcr7/+BkKggE3AHfQW4pRcF4FQpO6lSbwVMQ14t2984xvkUf7+97/HPvxJ&#10;wnOhPQLP9aMf/QiJm+9973vIkBKRyHqAmP785z/PXy6wa97vKbDlrIzPwnwuUrFkhoisKDlIj2Nl&#10;ooqWioTuXJiLK8pnW5jhxeHK1Rf2UYaqDEburOAmBVvN60D7vNHKHQCS4DV5zAqRp1xF3VAtoFpA&#10;tYBqgUvcAirmuqDHsrCD7MNoanaxAaGwsIPaclYL9BwldI2aRFFJKyCJujtP8oWoYDTuCQRgvnbv&#10;2oU8NalAaI8LEfhwDK0GSXVQcFuZfD4SjQjupaCAUlwwKS++9GJ7V9e+vXszWaFZh8t3pLi4qLDQ&#10;5/VSJYoTtLW18pQeLQVOnshmcfVHTObu6j0K5po7TqK25MAtGplZWDkJbW019hxHDFBA7Pcy17K+&#10;d02BEEyIZ0SFIyF7nrYaes7LPb3r1SXnfIkbqd3r9/n7nEPb9OUt3e0ui1lff1jCXOd8StBxZK3f&#10;bak9Vn/td7+Ljh/OtvySnXPiQMncWbt2LQLyQC0aKQqAtmT/wAAuN6qGeN1/+MMfcOZ//vOfP/Xk&#10;k7FYbGxi3Nhd33lkPYly5gHoG7u2ZpdZP6MsIWCLjFYWF0a4EHx5o3FgdUd7+1VXXWU2W7h0X58W&#10;sAAGBAuADlgkP/jBDwhYZRc0E4Fw3MW1111HmhLoBpaH2wRBgEE+8+lPA3zoRpluACZFvh56+OF0&#10;KgXMFwlWEuASxJxMZs0b8CzmEnmF0oMC+VPMdSzJQwOb3Q5/BJDhEmgqWixmwgVbWluglljtELsE&#10;5oGzVq9ejQyIxWwuPnKExEaj0eDxehgngjMtzc3iQQRSHuHocFe9tman9J/POady7sJmmzWGSn8w&#10;6GNCoaXgp9jgWhgHtUYuffPSpQG///HHHvvhD38I54V2KNZDB/T222+nSDKyovBZ3//+94FmD//p&#10;T8wvRgYVMuk333wznNedd95JdhjQbN7v6VxeCVYI+YuLAyOcR8Zc884/76sCl+a1z/26mD5z+y9m&#10;W+G5FtNZ7aNaQLWAagHVApemBVTMNc85WcxXkf5TtXNI19FVul5OyVnMUWofwt4o56rraROqF8gR&#10;RGLgLzZwSi1WK44f0UrDIyNOpwNddyFoQBhhMODxUzo3EEbJO5V+9JFHCHNCjuDFl15CW4D8/YMH&#10;DqC8QUWhltZWHstDFpD7j+YA1AC+KyFbCIZbbbbVb78NKPPF0gNdDZ2lp7Xi5UmRQbSyLUPp/pNF&#10;hrYKl81MXSTLcL+AYHOorrmHLHJmQW0chc8M3UPwpBADSaQtQxrw0UWc7TwX5WxgK0NHJTre5mCg&#10;N+B0hcMOcz+LVr7Q7OXm0q9CfKOjeI3XaT7R2PSVyy/H66ZEGv45JoUAuvOuu+679178cOI/cdch&#10;hvDb8c/hjABfBKGBVgoLCylszd6f33ILVBEbvLwuU1814vYb9A2FJm2L/mSh/kSR3WwUkiYiYE+A&#10;FBnRnN6Yh2jO9lWmmQgiHZ+cItDx29/+NuAFopNIyC996UtcF/KIegQwX9BtgEEQAZAHDoKUJV50&#10;KDx8GLIGnUxWy6233oooBIFzGo3m8ssvB6NRBbigoIAbR1JTqGrMDBLJC4Q4pDFfCC1yCHcnC2hY&#10;rRZqmZEABTfE6iWojzA8cBbbpHGRDwV+QWGDklhS3paLr3CFYDEyHCmMtX79OiqLgdMDMfjBrKm/&#10;Aww1y7MLVD47oedC6NvaClclA3bDkGndurWgUQIFmVlSzLAD4qKoD7IxOSWECpEvjEYjIL5Pf/rT&#10;aBOKlglIY0yLQGXYbDKxgdwNOWc00ppKJqgdAHsIw0xy3MKfUVihhbqFC7udv+VDjrkY/Lq1ZYqG&#10;xvnvRd2rWkC1gGoB1QKXpgVUzHUe3/Vcu4QCWPlW3bFDaGJI8gvncnXU9jMsIDALSV5VBWaHGwkF&#10;PG2rVdTVcohQKx3hYfjGRcVFePGWoX4KQqGE4PD4nV7qGAVTY2PJVAoWDJcPkWoKezW3tpL8ReUg&#10;Wp5/4YUejQYnmeq9kC+gMHJkenp79x04QOATHR5fvhz3G4HEEbu7u2rXWXkuZbqlOd02om32+32C&#10;ZcPnT6QG26uAXZIMhYg2VDovdkNSqMAC3kAIwBWMZ5BeRKnP43VJyP0MQy32nLORrjP95QBIYWQh&#10;fW/12EPxTJjsOatpsKNGSBdK+Wsz/jnjEdV1zyBKGEnQ72g42fyFz3+eytRwWA8//DDi6hiwuKTk&#10;f//Xf/39739HEpBAzd6e3s997nM//elP2QU/Auvx9FNP0f9Tn/oU3M3RsjKADxOxY/v2dC5n6jlO&#10;PtdAUynxhCjy2WzDbq9TQJLZsr8LCaxztcjYRzoWjiyFIAaxhRTYAnMR+QYIqKurI6wRchN6iEYm&#10;HYjx7LPPils4cgSswcBkPAiquuGGG0BVBMhRoRvwCDprOHnys5/9LHjkH//4xyc+8QlIsdGpKeD/&#10;zHhgXXnLIi1zMddc2Chty+OU2a5QPOn2iUcHZC6yYonVXL9+PY8OyOQCpRLXB1vEAwfaiwqLjENG&#10;2DEWCSUSerq76Q/yraysYiSIHwoQF0+P9Lb0VqHEsotwwQv+/8MUayq3tx1elY562zp7/vynh596&#10;6kkkL/744B9hhMFN4VQaHdFoOhORPpPpLI080Fjx8svgL1RD5XY6ZEeRgpxIZXOjY+O5/Fg4keLW&#10;6MAUpLM5AD49L82fUfWuVQuoFlAtoFpAtcAFLaBirovwbyVPdQvqc1o55Gye66t+PZcF8PDLN3eX&#10;bzcSXQbPRTEjlwslDSDVoGGQp+44zPv379uwcZOxr3ugr4cn/IOtNUO6riGzjZSuCelhOw//n3vh&#10;hZ0FBWMTEw0NDRAuuNNAKjAafqzsu7722msIr9XU1h58551ly5bR4bFly/Lj45RegqTQdZ0UmEsK&#10;FJwHOpTFQDtKIIPNZRSuJcTRqD0x0FIKSOksWaer26+rP3xBX1c5lbIhzlmxZUTbAY4DfXjtZr/X&#10;7YGHQsPwTOyjHLLIDYWAYwMmURi5dneZqWPY77ZFIx3H9nQVvT2jkShNjWDcqrYBgrRVuygkJ+sc&#10;YpCuso2JmP9YfQMxeIAR7MYLSX+wDPGZX/7yl4nYpCWRziWTie9//3sAW5iO3Ogo8PaWX/wCdIDg&#10;AyGd9IG7QQ3vpRdfoKqXabCrs2S1/mSJH90M1CekksESipnDcMkJUAAW5S3TW3PhjNQyA2ekMD+k&#10;FLlWb08P8ApEwzbzDkHDhpyCBCC4+uqraXn6mWcoN3bbbbfBH6HFx1IB70CEaXU6MBoLj55XfeMb&#10;27Zvf+DBByFMf/Ob38CiUqwqkREVCs6FAc/TLo8TXU0h8OIPIpgJGiX8FWFAcFbDiRNdXV3EGcKs&#10;wcbK0hlWG3UkfAjFAPOhgDnAaDByiGl4wBsIwoqKXegZ+ryamp19x/Zpa3fxZpGwfpQlpGxI7QLL&#10;C/nQyq1mXeNYSsibzH2ls2NwhQxVeaOoT3VpppVXTvqTEXSk1EHSqBFFxsXGzFEppVHuc8FfHLWD&#10;agHVAqoFVAuoFrg0LaBirkW6tQu74XVfhOO98DyXVAulhVBuHGgu80dRcU8h4m1DttAfFCqF1MhN&#10;JjVa7dYtW4aGR/DPLQ6H02Zy2q02J7qDoeToGJ487IlgNE6dotIQBMFjjz1GFgxBWWTlaHQ6mDLB&#10;WXR3kxFG/g6ZPmT90wGmA+4DuW9ceugzMFdP5YybOtdHledCaWGo2mN7Bzuqu8o2gbb6avea9R0+&#10;n8fQduwiyquBdEhrQjzcG0QeL9tq1rY7jf5AAPijXPGiFwNoq1dknG3prd6uIbCwt2HXQN1OXflJ&#10;l2FE1w6eUi7BhmDBhjVEORpayxHwn70osYWr/S4zPNcnP/lJ8Ah64MCTzVu24H6vWbeOjB4i8aiC&#10;NTV1qra2hg5ujzfoMvU3l9MhnoiT+9PaCu04bdG1jY5Sanh6bOpUOOSlzjKxjrqGIhhLKaSQLKeZ&#10;vCelypUUhif79mdAAJkqEtBmDn+Ee+90eykiQHFfolKhNcFNwG2CSEPhCPF7AwMD8FwEyDHpBsMg&#10;7CdYjHYylUhfor72yMgIsYh0CIXDMKHcF7dgMBpcTidqmOs2boShSyWpojxOnSwuN4Ot5uJBpVHG&#10;hmd+ygAExsrh9nAhUGFdbS0oD2xFJKTL43F4wGGhY8frId0QCWRJu11uH0wWmBSAI/FZ/Al4A16P&#10;30dUIX8bUogj6I+g3Gi/lJqnrd6pqd5xGnHPQV6zc7q1u3QjoiVDvfUDjUWG1mqjrs1qHfEgBxoM&#10;C/5Outx85IheaDSBHCjtp+/9zBucf8js3kvzZ1S9a9UCqgVUC6gWUC1wQQuomEtxTha/obivHDJ3&#10;e/FnuHR7lgvM1ddwxOqCP4rAOlltdrPF6sfBo3Ss39/V1Ql7gnqAyHuKJyl5HEoICW5nNBLN5Bqb&#10;mlatXg0F8/bq1YVFRWSREHCIzBohZJmxMfFYPhR2ezzyU3rqDcFTkI2CIFsqnYlnEOsQ5/QEg2Au&#10;h2NElA8+B8GktAsZjTmFtPSNRQPNJXLd4Xc7iSIktXIb6VH+MMgg1uTQFw43t5p7tVVy2ayLDy+U&#10;vG4qc21urzp4qL2yXtsYDES1Pus2XXmZqd3utGhrdneLgEMBMxGv49NuGYrkJs2D3ZB38jKGDemt&#10;3hXwucbGJwiqhDYit4jRAlIINovFAcSJ3BjJTXHCyaiNRn2usfxof8NhfWPZcHd9Jh4k/i0Si1OV&#10;uOPo5q7ybb1UBKsuEBl8tfsGWyp6arZbjZrZ3ChYTlEWGUnAkKC90gJSSW9S+ULUs5aIFeHYyxQM&#10;EX3yxiwp4/Z6MpmUxWohfe9b3/zm1d+6mvjG++9/AOhN3hZEEoGmUEgwdBPyapD0zxF/YFUAr3jB&#10;bT34wIOoZLAdz2QpqUw6E7KYJCVJ+0+lc2MgDvRezoUvztMuU2NwVTBZMLMkKhIWy6g0ml4Mi4Qm&#10;ci4up13b00WcIdAPU/P8QWh0yBBPvn0y/ij/TdkyEYQp4I+ExVIoaZBsSIoccycrvRA9yJxqqnbM&#10;E0QVJeFKNwy0HiURjJpfPlFGnHrigm2UUSF/Dme7i9O0F3tnYNd5MaZykgv+4qgdVAuoFlAtoFpA&#10;tcClaQEVc71bz1nt/x4tQG0yzbFDFvx5ny8QjlLd2G6zd+h7hhz2aDzR3d21ffsOuAkUNoBdVCkK&#10;JdN2q+Nwd21PvxaW5UhJCalDcFiTEzN1lNKjo7L2OM/tvcFIWDjJyXgyhdgayUSxDMWXAXdxynXB&#10;Eci6DWCuQDJrRjNQqKAg3X86NOv03S2AY7i1MgRj43S3cwVSntkujpUIJlAMaVZUegpFY7qA65ih&#10;qbdU0qJ/9+dkDPJIYA8hubRNRZqA67CxcZ+h3osCeCxl9DlMfi9VyYa6G7tK15HSNdhcSW7XcG8T&#10;aUFAHkN7pcRzgT036/8/e2ceHNdZpvvUzP2Doqa4/8zlQl2mioIAM2ESYDLMBVIhF2bY7p1hCgIE&#10;GGZIAiSQsNrxEjt2FifYSRw7dmzJljc5tiVv2vfd2tfeF7W61fu+t7olWXEc5/7ec1qKHNuJss1Q&#10;5ePqHI5On+U77/mafp9+3vd5uk6hYw/eSaYTyJZkZrIIEnZ2dgJSUDJBP2F24SVE/oMhUTjJzBbC&#10;bjPwc0o/iAWwy2H02sfiYU845DP11UjtoqLjobaMGdqOGrpOjDcecFrHQmF/OIYRQCaePx+JxTkW&#10;z+JoTLyoyNvD0XDA7w4G/YLIsrAtoIOcQDAxViuiA3WF55iemUXaHYikgiqQEloQGAeInAP81sWL&#10;F16+mMrPhZJItWRz+XmQI2CKHRLpPH9yLHgcTB5PS4Ecp2X+MJGAS7JMJFjKtVT4s8jjLIGLN17h&#10;QF6ouyNPSaMWYQxHIj404kUHAxHODDIyxo7yia7a48dOALtgbKkyBQqpYE2uK/iLASw6L6u3r5xW&#10;Kg8jYQyvqUo1tB+3DjaYuitGq1+wdJ/VN5cvbzYUzFW3F9e5REHwo1LUKvCWMagjVNCcDHXpdpav&#10;yxgEdRZ3eN1bS4csX7k+v0a1u9YioEVAi4AWAS0CbxoBDXO91eRZ2/+dRQC0UkaeP22bSBfmI4kE&#10;UCjgCwx4zL3GkXAoQpMLJkp2q43f5FGu8NEdlM65vT6rySyWXv7AecWcS6UigAPoAFADRvrti8Sp&#10;UbRYLSGKFHP5MJbJmCbn86JLn87QU4NxkqTW5LGptGCuVNYfjeq6T41W7bym4L+CktT7VdHN0r2/&#10;7s+l7ddYEYwGwWQZqBeKATiZQr0wBzxMpNKO8Z6x6rcogLmsVlDUIGv3jFQ9b+447kvGm12j5oiX&#10;q0hqHY+HoxES7FAoYO45bRtuicYSydmXQDHAmcmJLmomZcAKPrKNtETjsWgi5vW6AuGYPxy2mM0l&#10;e/dSt2m3mgNBHxL3IIJIMgHVRYRNvVWWoUbxrkKpI3/e73fbxtrRGGEwPN9xhT6jQczYWWkbbBqt&#10;2zNatYtCOLd9wm2bsA82uSzD5p6zQ2e2UwY5Od5jHWqd1PUbuiqNvafdThNPLZJKRoTiyQW8rgiq&#10;5Ur+r6b9LGUlk6fzKF0oiEF2Xpaso+SQyBRS2VyaOtJUqghhBFLlU7lZxCKS4G45vHgs+2Ne/Dq6&#10;h3dFOEV5La0sRxZvuq6OE3vueDJJ6SMMl5/WPcWSWz12ytA30FlTsv9gefkRVEoCwQD3K9dVbk2W&#10;AKtUOpoSZ/DlGzlc8Cm3WXgZss/jMNtG25WmPLRTikZyyyZhGWG39NcmCwuKYKaUdPL0E/l5oReV&#10;kF7lXpbwXTafIFBqHJbhsmseyOctl9FeWgS0CGgR0CKgRUCLwJUR0DDXsvzk7Rd3aSdZeQSorwMg&#10;TKIKmM55vB4YqFCCkrSCLxD2+PwwAvRkQQqQcBZrvNRKL2V5HmVwZUWlNvDk/dCHPgRzxLb87Cxa&#10;asv2fVUVc2BPdNXYzoroWSv/wFz8L7Vk0UTU3N8I1fUWMdRbnio0NBm6KgJBPLlmI4l4OB4h+1V4&#10;nJmp8XOQFG/HdEDQVgmFjuaBekvXmSlTvxVbs3QmnZ1Vi9AALNQxgjEh+IAt0USKq8NwCeDS9UpZ&#10;2iJ2Aw+icSEqD2T+SjbOPuFofMoxiSEXKnaBcETV6xMskIwBHwKBabfDLIVqIJrszLR9bKRm10jV&#10;LoI5Nd5j7jurklw6uJjWY1zLOtxmNwy4TEN0e4G8HOMdow0ldPbZh9rGmw6MVu9CtEQAwmCT3+fy&#10;+6ahAsHdAAQwl8swKFdZpIFUmMBFXwMjS1CluKLglLQYE7MPSxUmKFjmNb4slpHeKMC4nHARaBTX&#10;F48qbl+EYOql33SpXFToMyoDKWKsrDyJfRhHMeflrWzephs4drzi+Z07PR4vs11+CoB5VMdApaVc&#10;Th2nul4EgGyXw5lC8fi0ZcjnNJq7zxA0Zi+Fo+pncPlMHldKec3nqsDFifwcOIvD/T63z2UHREMK&#10;C/OlhujyG2Q3uVBmJhCPmMPeoEwh5dLLdmMmqLvJcnH9yq8YbYsWAS0CWgS0CGgR0CJABDTMtXKw&#10;oO35bkWA7No00OoJRnyBAHwKItjwPgAEiszAXGX79yOsTdMQTS6bN216dPNmjJOQzjhaXk7dWG1t&#10;zYYNGw4cOHDhlVdo2EGVDtujJ7dsEecgfG8rKh579FHU8yDLOAPLQUVqb9vWrXqDweF0rl2ztrWt&#10;DcyFyB7y4FSXmce6gS00W71bd3e185QJyTXYCAKiTg/4AJ0E+xafmaPYbFSpxBP5i8vLEd/oTxUr&#10;NR80dZ8xdVfTekWpYuPUYJWjz5eELlET5hzdQGibg165opLGA5eSXrvB1HWSbHzZFaXJzjrUqB4o&#10;3Aq9Rek0+g8Oh4PGKJZ0TgGQvaiaBKFkwmH2Ic1Oq8IOggK8LrPPaZm2DOuayhy6Xttoq6qBT9Xi&#10;aG2JvrnsZMWLjmk/qulAzvjMfHxm1mHow21BepGg2xrL5CXVkjiFcV+nggGP0zKGbiQcTShIRSIC&#10;+6+l/QxVvaM3XjJIOWoZUihCDHg0BfnyFNRCuyLeWb7nO1iX4dGfmEyh5YIzF9qDWG5RUqgOG0M6&#10;twcHrjb6vHDgAl1KwWE8EaL8FQ9loK8iR8+w2ai0XykPdBHXiFy8aZAPEeFSTK6VXwCuYdgN2jV2&#10;n3Y7LC5dv9c9GQj7EDyEjtS1lpt7q3xep1JwW5wexWDKrwFSUkjXoc5r22est0eDqL6opKG6j3oj&#10;6Zk5trNko7qifatqEdAioEVAi8B/eQS+fsMNN/zFJRb897V/+fqn3/d/bnjq4is33JDjv49+7NYb&#10;/ssHqA3gqhHQMNkbZb4rz5G1PVceAcETpRONh9AYgHLR63RWu50KRG8wSCkiEnT0x2BeNDM3d66v&#10;78ZPfGLNmjVIFYLJjh07dvjIkZtuuglvpS/fcQeC8XTJvO997/vpT3/6jW9+8wd33TXpcGC+9MAD&#10;D9x2221IL2Dzdccdd6Bmh9DCLZ/5DL7K991/Px5Nd99zD5gMm1+9wVjIxm3GAWNnhSo18d5NBs6P&#10;qKGh7UWEEOwT3TA8SlZb8EwZRxvRI3yLxJqCyTBDc+h64kK2pOgh07knRwKOpQ4ewWGZvDcR90nK&#10;D1Mxg76CZaQJ9KkwYAIBlzgTNk6izJETjAV1A0RAeM/v8+E8DOTlibAEWGDzi2Y/Qn3TqJ7D3iwy&#10;UeJFFsVhSra4jANu8xgmAabes4bOE1BYQBN/wHOysgIBdY/XGxZFeagztCLS5q7Tow04kAsPKYNp&#10;P6rvODbRcsjjNNHqFC4KQgjmU5GTCgWK0OFamEmFawqNU0RaywGcQtoIMoN6UgpRZV3ZWT051w1G&#10;wx7npHvSIH1pi0iIlUgi5vdOeZxmdWPx5FcMQ6KtvMKJBMZ0p06dwhuZeGL9rbC+SWKIuiHzmZmM&#10;HwKyhUTU7fVPWcbsA43hUADUBVgE+wbCQQhJLqcSaCoqmp4yihYmoimLOH5p5YoJvA+NDWPXSfto&#10;m1QmNpTpmjEuEEFWJFXGGkoM7SdA8+pouYr6UilH+hGnI76j5tb9hprT9p5AKkUd4mKIqPadU1rt&#10;LtE2RyPdSy9dUFeu+i1z5cY3yhe2f1DLF7QKTi0CWgS0CGgRuP4ioGGyK7KYt5gdrxyLaHuqEZDs&#10;u1Tf/KJgsnRWyvXUlJM8NB4xTgyWlO7r7W6ff+l8V3fPbbd9KZvNKvWEsjg/P1tz9vjzO579+89/&#10;/tHNj5DqYpE77XKBFb785dt7OprvvPPOPbt3/OyeuwFeaB5imks7E9nirbfeij3t008//Ytf3Id4&#10;Opjs5ptvpt8Jg1jagQJ+j2Oin9QVcABjJO1Mara7mPO+C5OEu24qM7SVK2c+gP47dk2AJGtvrUp1&#10;FK/YeKDIGBVX+FN9QSMdMPWcmhpuHG8+DAU1Ur3L0H2KM8CqCAGDgAX8kwIgwmhowGMJ5shBR5HI&#10;h8JBmqxMiOUpbVpX3g5X1zXt93vs9Hcpif9MIBQkYrW1tS6XC3psyunE4hdV9OPH6G86jlQffmwI&#10;HSbSaaAVvKa4BSCcQR+aNDLBQqVCQbfFbKLZCcDBnmASzoYEfCQaQRBQwQECy8LxKCKMjomu6Um9&#10;DJsbiYURXoErCsGhRkIMHpgYDHrdTqPLOu6eMsCZcWsqTFFRggomrrkUhJRXOqAU+LUIs5L5BbQ2&#10;BMXSMRgOTI11e6YMIEI0RAiRPJHmgzS52Ufa3A6DdaBWFY5kkhg7jzl03USeCsIioFHVG6kvlJMT&#10;hJlwjM46L87NeNENDeH9PQglhgg+gAzjOiTm9+/fz7wlLJR+Ur+IEgdbJu12lDvkgcbjTpfLrRCT&#10;8ihlkGKozDiZCfKrxgr+/4RbEEzWc8ZtNyDPsUSqKZNN2jItvVWxJF1zWZ4gIDwWQxYnSUxiiZjb&#10;NDJpHOG5O+2OOkO3PeillU69WaRI+TA2trZ//3vf++EPf3TXXXfZHC6v13fr3/3dlfBL26JFQIuA&#10;FgEtAloEtAgQAQ1zrSR10fZ5FyOAMPpIFclezde+9k8f+MB/h6ea9gVUWQqhUwKenq6Orduedk67&#10;hoaHYavuvffe+++/H7KLykKKDj/+8Rs3PfbYM88+m0lFzGbzjTfeSOqLGe3f/M1N0x5Pe1sLSAEn&#10;KrymUKL/5je/+dyOHeSH+FSx3eVy7t6144nHHwNz4RBsNploFQsnkZYrJAoLLKE4nMYB61CzrvnQ&#10;Ejd1TYWOFSS9l8VNpXqUo4bP7rD0VVkH6qVpqm6xkwfP5rM76Yyiw2f4zA7KGflz+MxOWZ5+ztR5&#10;HFRltDkzySgKDpMT3ZSaJQsXfN4pXsKckJYLVxP3B92wUlBSUXrtwuHJ8e6JpoPSNaQqbiw2Di0f&#10;m+TwjQd87imqBqOpXCo3Mzo2AoGDD5aAqXSGcjoq5wBOIk0YDGJYBZoAQI0MD9ttNjqaEJyMJxKU&#10;maKBQo2pc2qqvr4BwIvGOoQP//Bmw0mrvLwcxCH1dqCVYsWkKDDi3pacvcBGPMOc5iGXiafQgm25&#10;oe2IvuWwpa+G0XILIOKRMztsQ03JwnmOEr1LBeW9AfKSt6i0kzP7oNdEul2AEuIsMx6XNRB0U4fn&#10;1PdP1IupANKQUrK5hLWl4w49972KqkiJOiUALIAyWviMHRVOQx/YmUsEQgHiw70jaEh/YzASAXAR&#10;QPDpuZ6es2fOnqyshFTE6bm6urqpqYkuu/HxcfAXOBSakUDhV00ZKGodBDkQDvX19QFsqcGlADca&#10;j8eyYmYcz84iusEnaOWltMBzQ0eFY7RTuC/lvlTAReeepbdaSjOzBT5BJqOhtraOB9rM4JR/dfUN&#10;LS2tFRUVHZ2dIezUEoLrQZSYLkN8oav58Y99/A+rVgEnf/zjH3/3O99hy+c+9zntW1WLgBYBLQJa&#10;BLQIaBG4agQ0zLU889TW/zMi0FgGoHAa+7/wxS/+2Z/92b0/X731mf0DY06nG2W4NCk9Yn1tba0m&#10;o25goB82avv27WSeQLOAP9DY0nLjxz62cdOmH/7oR+5pJy1e73//+39x//1f+OKXAGULFy7cd5+g&#10;M8yAsVLG6gnaizrEX93/80996pNe7/Thw4fu+PJtv37wATDXZz/7WciZ+YULkDIkkwqVMJPIzcVn&#10;CqFYlPJATJRV8T41Jmq++vbjQ6KuoC0lYy8xdCAR3oT2hJxWMmFRsYeH8jr0U8bBafNQ0GVyjDT7&#10;JieCLqN/yuCyjKYinrnZ2Se3PNHX1w+KBLZEE3HBWdJKFFdsqMjJKR5EcD8eikWCAZdtuEnfdhyd&#10;DgVSqd1WV+86I4enKBIHaxTxCAWyFICpxqYmh2NSqA2VuwHjxBPhZAI7XrJ0r8dTUlICpgBKkJmz&#10;FFSl01GaCCLjkYEjkPvv6+2FxKlvaKBWdGRkpLm5pa29dWb+vIRdEaTg/GpJnddphUsyMOD6fai0&#10;QNCoMIEQCTIletIwJncBhJwcbReWTZFQF1S1WO6n0EyXtYopV5HnGwzi3+0RxUllZ5d5aKRmt2Wo&#10;AR2Q8ddEWJQoLT6p1x632qt2mSdBmcCxmj320Q6nY9LtcoQC0iuHXzJyhJh4AbgIC5bPIKZEKoGm&#10;pMftNuj1xAS6kLfwSyCAuNnBGELogbkAYj09Pfg6A80o9gTO0LKIPRiELPqVaKDQGoeIpERjCRUq&#10;Q31tnIt/qjsoASy1DjQhw6HovBSrTQFi1r4a+aEDkjcapWi37MABxkMhJCW6dKl1dXXxGYRHZuPx&#10;Y8cS6ZRYLCtxQ7ifYt7+vj4+vzjnMRV5vp/61KdYESO9669WRLtlLQJaBLQIaBHQIrCSCGiY68p0&#10;Rdvy3kWAzFkE2ur2ASJu+cxn//zP/9sz259bvWrtxg1PVFa29HabTNaYx5uwWkzBSLCjswOjXAQg&#10;xGIqEslkki9duNDZ0bFly5bTZ8+ePz9fKBQgTTrbmo4c3EuNGFnf9LTr+ed3VFQcz+WyFy9eJBus&#10;qav70Y//rbS0hHfzM3nYrmeffRbMBYODC1QqnYI8QvxOzcwVXYZoKBoKRlDes1n7asfrS8ZqV1TH&#10;tZKgQZmNVu8xnzsbDAcCsYSh4wRJu3ogcvM+z5Rl0om2o9U+2Xmu78JLC+N6Y11TS9/gMEZoOr2R&#10;W4AZAU56Pe5E1EcaDIKIiKJ6CgMuBX/NgMXo1KFgTzfYPQ5yKXJbr7V2vW6cwuIJAccOJWgXSi0i&#10;JYLpHO6/8CwwiaAYKKGlQj4BOLkCsAsGjWBOKP+onCNdb21pgbUBagElGhoa4L9IwqX4MOoPeN27&#10;du0GUMB6WSxmbNugVzgtaE70JmbmUfFTTQiKZJxaWrmIIFSotQQ0WIGmoVfJaR6muhIpExVGvcES&#10;hRckFNHE57oQZEB7Y1fleM3eseo9isfbItWoXvHNEA0xVAZTJo7R9SU1Jw4cKj8GNoHU4x84tGRv&#10;CcQWszEYixE6ZFDQnaeziptFBx9OkJK99vZ2AoLpMuWFTNTnnnsOhMVshxMEc9nttkiUDrow+0AO&#10;TjkctIt5HUa4trF6xSHgteBcvRyaEYLOTO0vBr1OY+cpfkAoPmvB14eDAR9hx2INPo4rMmZUQmZm&#10;Z/l8gRbzc3Oo5ONxVldXd+rUaT4g4RQ6HcLo0a4HzwVORP6GqlE+ZXBz1O7yYeReVvKlo+2jRUCL&#10;gBYBLQJaBK7DCGiY63UpqPbnex0BKBV9wwFDf+tnPvfFv/jAXz3yyMY1ax568Ff3rV69as+e0roa&#10;fl2Plpa2NzWPjYwawFxf+tKX4Kr+/tZbKcECdCxcKkrQzy4sFBbOoxev/pu78DJtJucvFOXmCwsL&#10;CxdfSaVSzzzzDCnrqcqTaAEUFsXowVwcJZxIOhuJhaUSDyihgAuEApH8o8iNFD0Si07bdMK81L05&#10;s7CSuEkaXFfiGu+0RHzltjbdWAehGFNqC6EhwsFpGJChwQFy96NHy2nl+Y9//3ezyXjnd7/T0d6+&#10;bdtW0lpui2JLbLcuXnxZ+qewixaEFQ5R14ayvJhJz/eHJnuC9hE/4ngNQnIt09K42iAVuAHsqt0N&#10;9xEM+6UoMZWxWS1k/vAy+ChT1aYAOpFYEPCVzQejiVAwSK6OoVo8k4gl4wGq9DwekCzkCHiBPzFL&#10;VpT+8vQKgb/27tmzbdu28vKjlB1CkwlPl84lgEKZdCjk1rceASCo0ocMUoD5NXRHFLADykBkglLA&#10;vZaeGlTvlTJFAVNFnkthvljnIQoiAyxk80go2oapGj1s7a9GlnGsWGNZ5M4WT3t1/HK1uAnsUti3&#10;/UM1e3R9TTarlXYt/gFUWdLPBeBSgTBLBiNjE8ZQYkjPFHWYkWQ8moyjO1JXVwtygQc8ePAgFBLw&#10;JwR3KXonBCfU3dV9vOKk0zSqaESWvtkDlVtQxyYh7a6bsuomKI9EkwOY1ojj1+7J8Q7ANfQoxBzo&#10;WEyd7fYI8DCRoK4Q/BVLJsKJNJ5tladO1506Gjb323prsMROzMyqtYWUPvKpBK/xOWKe8CFlnN+7&#10;887r8DtUu2UtAloEtAhoEdAisJIIaJjrqtmUtvE9ioCki3UlIw1lR/Y9/7e3fOOjN377W9/61j13&#10;/8c///M/f/vb3/7+97//s5/9/Jlntj/00PqTlc2TjosIyCeSRVx16dVLc+cXUEAMBpHtzgr5koTl&#10;IS/NoMkgCWo6i+xcKBKhzUfZIQcuE721S5d4zZ1/STYq9WxgLtbJfimvUkvpZF1eOX7Sh+0SRIBQ&#10;OKdNZZCDN/ScWiKM3nZk1FSZ83iso/qYf5+ptqmzZaJWVafbR/dWZHLIaDLCE0EuQILMzMz88Y9/&#10;JHsHqsAosR0ShD8pNlu/bh0Uw8IrFz1hfxAR9nQWFXs081gP+939tv7jI6dO6uvPjTfoRM3u6vWE&#10;ciMKw8UKpmuD9YftpmEQHCFCxsFimwSrjk9MpDJJdP7IwMWNjE4oBTgEozGf1wunYzKbExl5FhI9&#10;seDNQmzFk3GpQ1PwBdtBXl7k8J1W97SrobGR8dOjBHFJxg5AgSjraasdqWMwKnn05qhnCR+xAqgc&#10;a9xnG2l12UYw3ZYnqEKbXIFnB84K0mkViSYK8/aJTkoWRQ6QmKj6/kIVXTs4b0YkqTNBIY9K0EIB&#10;rXP7YKWQCMQnpGtsMQJLpY/qNFOBIe/SKxcMh2ngQl5jz549YFh4WzraFNayGFIersvt7m6o1NXu&#10;gVZTn5p66TdYCuZSXuUH9lWfPWM9V21pEXQ/Ihj8AP5esZl55DiGh4a2b39uYhxN/ygEFi7UoH4m&#10;W1yKCVNoy5ypqtm7fUvPqT2DtQd8lmHpuFT6uZifaI6ir/LKK6/Ai33kIx9BRvTipVdX8qWj7aNF&#10;QIuAFgEtAloErsMIaJjrDfIW7a13PQLgjpHqF0abK57649a//tsffvGOp/mF/NCBklV/+O1vfv3g&#10;z+695+6f/uQnP/nxz39278GyktHxMZNtakwXGBov6E1xdyDvi8yEYimy6GA0guY3GSAvklK010hr&#10;hUoQWYaCsoRWKCSUvBf+K5WfjYgEQZFoAHMBtfhVH78rfu2nWE6tLZQDAQsKhAmGAAou8lIuYR9q&#10;RntbaIJ39oKXMbUddwb9xyzt+421TcM9hpZj0myFQETtXudwnWNycufOnQjZAbtgECAdqqqqduzY&#10;8cQTT1C2R5cN/mdgFoq4nnjs8YWLF3r9k068l2DoUimH4Rxy9Zxnonq3sbbU2LBPtyibcNVhC1gQ&#10;QmQ/JIihp6q2oWVwcCih2IN5va6O+lMv7CmBfYHRcNgn4wlIkChxjtDMFYv7/L7qquqm5mbYHHQY&#10;iphLxVmLhI48DgV0SE1aOh1U/KvQ3+AWyOobYEfq67k7svqK4+VDtft00i210ggvwS65NcrtkB+p&#10;2T3RfAjR9Eldj328iyUdc4a2o/qWQ8YuDK4mzN2nEdFfHorLTvK2nqxyBjzCd7nMw8KmEQF1HsqN&#10;C6WlRkDdLn8qOyh/UlQJJIwAonnWmC5TnOkP+CkgJJgIgxSPFVZx1uf3TNS+oE4/QVIrw4mqzsa0&#10;aaiuobHi6OGao3uwXpvsLLf0nA7F4vSdwcZR0NjVhZh9EPQnbGYyqWKuRCpFMSQVsEajqeLoQYRo&#10;nt1V0t5c65hyeAL+V1+95HZPb3/2mUwmzSzF0oGmy0uvvhqMxq/D71DtlrUIaBHQIqBFQIvASiKg&#10;Ya7lOZi2/p5HoH7fcA0sw4HHN6z6uy88/L1/H6b7ftvWJ9euX79m3bq1vNau2bhxw2OPP/7Elid2&#10;7dl7orKyo/uczmLVm1xj+rDOmDSaoxZ7eNqXCCXgpFKia11EUrlIMqEmt/gsgQ5Cgsskd5UXYErc&#10;c5X1zAyYC1KMkkLafJR3M5IMo++dgKRIBiIhl3kUigQnpUA44nXbTd2Vagb7TuIjPFdtibGvqsk5&#10;vE9ftU9fbY37pybOSQEYSnS1JdauY+ih0wwFiYD6B8CEBh+4DxJjBOUCgQAC42wBc5Ho7njuObt9&#10;cjIRdsTDWCBPGs6Nnn2ek0jRHRbRXEt5cebXQUUVaIBuJHunMap2j22wbmJ4qKSkFCU9PIApddP3&#10;t75YtpsOMpQ0qHmDyEClkJ4jeotGR0d1ExM11TW1dbVUCZKlE2SBCcpTWIIYcQhEJbZFlIERlrIP&#10;j4YiNEQbOju7zvV06/R6m2nC1HF0QuDhSgHX8qegYBD1wDLWac7CbLj4UlU4xOdKUREpKmC8U2Jr&#10;+dUlvIoEClL21DGqLOrSNFuEnHlAvbwWQwQIZc9Ufm5geAgNDcUYzUaRIcTc8mOJGIFN5AoySejL&#10;E7S10hBJKKSQtdRlHoPU5dnt2rvvcMnO8tKdjVUVVquNlkCKdUUmEd+1GKwcCv9ZeK4WhedKpJJi&#10;swZRmEwHbEN9p1+oP76/pGQfkhrRaNgxaS/MzTEJhTuOhPEBoOoVygwcvZIvHW0fLQJaBLQIaBHQ&#10;InAdRkDDXK/LoLQ/3+sIkA2O1Oz91//39a9/++R9q/If/l8f/81vHnx44yPoTv/+D79bveahh9at&#10;//3vHly7du2GTY88+uimZ3fsOFh+rLapdXB0zOrw2F0xozVksadM1qxlasYbQIYurzRhUVuoQCdB&#10;WNh++URdQegGhf9Sl4qsN/uDuUhlY5lMLImN7UwIV+FUEq0/17STmj3XtNtimDAYjMPDI4CO7s52&#10;c2+VIgG30oz3qjEEB03UlQ51HTtgbS7T175obZsOBZwjHcJMqal7Y1kkFkJlAmm7devWwQeR1tIJ&#10;BRRC935+fv63v/0ty2wmk5vJU8qFJEhh/iVfNGrpr72sGWq5BIQCrNTxKOhAboEVXrrGMl3jfoex&#10;j1o4h8184uDeisqTfp/f5Zyqqzlb39iCVh6tWNSP4bEFLgDr0ftDcSAwENk9ydWliA75wSwFmYvY&#10;qrgCmBWQpYJcRSiDBwGmEEqFclAMoOhkogoxk7OPtEjJnwgSvgWe68oIF9kfBAaXXqrI4YpxypXn&#10;fOMtAhKJZF2JsfOk6Aqi66g0u/EjgDrxlLlXoCyT5jY/xBKMKrV59HlFY+yQnsmCYXfv2kUTnBic&#10;iaCiMl3VucrU5YeC/LzXbpioL3sbkL+I8TsqwokYLniTNtvI6FhDU8uR8hdRJoSZ4jl6PG6mvYIB&#10;FfXIVLqIuVShQm4EvZRIEA+FWMCJz/Pu3bvb2ztQoRkYHPT4/I4pJwKVSCyiWskMAXZdh9+h2i1r&#10;EdAioEVAi4AWgZVEQMNcb5xWae++uxEYrSkBetS/+NwnP/GZn9xn+8PmVz/2ie989/s/WLN2zW8e&#10;uG/V6j88tP7h1WvWrFq9as36DWsf3rB+4yMbNz/2yKZNT219cv+hI/UtbTqTedrvg4tx+xKO6Yze&#10;mh+ZKFideVJ5ElopylLzf0XwXFJfKReUHh+q4Ej4k5RD5bJgLovFOiWGr06P2xOJR/FXopCPEj5+&#10;/C8/Un74yBEgBiwAIAOOZ6S+bKn16W0HREiK+tKx+oNd4/21nuHJWDCRmTGfO0PSzjkBTZhDZcPO&#10;EUoqR0cRaZ8BWc1dyC9cmH/5UjKbm5ufJ7Ol6Atqqd9pCqaS6BNGabzqqxXlPYUkWkJVVw5SrWBk&#10;SVOPvnG/oWlfd/2xo0dfNBgNSbQK43GDXodbNHWMaNi9eOw4yAuOD54FQhCpcExyz5w+Mzo2DksF&#10;JETSEAdmys8kXYedobZTTJmxKsbsTIm5gnZV9MEW2ShLuB55cYjSK5dFkx/IqXoQv/PWqivvmi3L&#10;Y7J8/ao7v5WN8GX7MDXDNcw+1sndxURpRKktVJGmQE70Q+JIDmKIjLQI6BWgCl/JrLPZ7XqDnilH&#10;wOEukfcXTMpcVQKlnieWyzNjDW0vMjfeEgm4eJtlKi/mseljmCBQiIvOf8jndE6ZzKaB/v6pKQdC&#10;8cp1Zdhy9dd4LmoLhXQTFMlnKjvHk2VO4toME83ngruw2aylpaWgbzCj0+mi3jUSDa3kS0fbR4uA&#10;FgEtAloEtAhchxHQMNdbybLeEc2hXYhUcJSuqMYjWzav+/gnv/e7jS+v2vzqP/7fIzffcsumx5/Y&#10;sGkzCGvN+ocfWrdu9ZrVq9euW7t+40PQXevXr9+4kdrDx7c8+fyekjN1jRNG07TPDRZYrAzM2V0z&#10;fcP5wZGMw51XuRXJXRXCC/pA7KtiEbfpnNvcT1XbwLkOMBdVUqSLqEA0NjYg6YC3FM5EICx4Lo/X&#10;7fXRzOVHPs4fCltHWqjsepMmGoVaWir9Wkx6Xz9hhHqoL9W3lbttY2gnIBI43nJoDMVy1ORajo7U&#10;7TO0H5vJJAtzs+cXLszOnQ8nssG4jB9Bg1x+7pVXLvKOKeA+YmwaNoxH4ynLaMfA6e1jFOZdThIt&#10;HwDrXBS9PmbgeOMhQ9OBc2dLasp3lR3Eg/cIPsUUkoGAELWgAg2kSVyqzlZF4rFEbhFE5GbzCy83&#10;NDZM6E3ZQr6/v59qw1gC/19q0gBQ1KSRn8M2FgsIVYZLoJbgDqV6U+FuYB5RLKTmUOQEMQLLFtAq&#10;tw+3gFwWYdfrI/Yn+6lRQBDVjKU4VrvtBjy1iYNMOZl1gvHBlb6APxwKYbyFFgptesSWqlH648As&#10;1Goy9+ilAn95vR4EW4oHLuI1wA6W1o7xrvFaebgrj4P66ImnoPjqF+g1c070yvDoUpTHgUM04jA8&#10;iEgE0zAFDqtYT8Fcr/FcIqlB1Sj3IrCL+8rh1Yxl2K7du0+fPs0KRbDVVVWYF/AjgMIay+O+Dr9D&#10;tVvWIqBFQIuAFgEtAiuJgIa5Vp7MaHu+8whAavSf2XPTTTd/418rfvfIpQfXXfr57yJ/+cGbVj20&#10;6qltz2x+4smNmzc/vGnzug1Ccq19eCP8l/R5PbwR5PXwI5sf2/Lk9ue2Y7lldU7jToWiteT8yUQ0&#10;mSTf8wWTJmt6YLRgtBVcvrzHF/J7Xbj4hnyTurGBrs42+k1q6+rPnD4J5jp3rofsl/o9yB2S4Y6W&#10;NpfV4ff6grE4fWHociADCGWWKixMG7rG6/YKkXSNhqNlAIckvLjbso1FHKHwXJI8K3Ic+3TNB9xO&#10;y0TTIRg0n3XowoXzuQSdTmPnCylU7s+/tKSCj2JBUR+fwkKqDV+aX0gVZlhBtaCQiaRDDmtvnVJ7&#10;dllmLlALhKuUEYLydG3lQ9W7Joca9b2N5UePVlXXwbhAV0FaxVLSBweyQ0iQFFppGSuvqatHEkHE&#10;9zJ5h2s6OTMzOe1xuT3JTAqRPfgOo8FA8xcKhyq8XQS5RRESHkcUyX3CiDiDcEBsh7UJ+T1ToqcR&#10;8vvcDoFpAo1z5r4axbFX8Tt+z0oB3/nslWe3VLcJTK7Za2yvdDsMsFQUFgqRR8Eqd5QrYEAWwNvY&#10;7+8fGECJHZUM/LuBWsQNuApotdvt7ODzeX2BAEWWhIJHIIBoEQQl0BWMRPStR/EpYOK9dt1rx2dx&#10;HzFrBrybek5bBuvtI61Bn1sGplR7CnpSLqESjgqYKiLrq2Au5YcLRqXArjzAkCGjiH/iRMXO55/n&#10;BwpuEdQst6xwfAx+JV862j5aBLQIaBHQIqBF4DqMgIa53pVMTDvJSiJATjhWt/+pJx/98Ee+/OC6&#10;/ANrL/7yoZf/sOnV/337lttuv/34qbOlBw49s/P5LVuffvSxxwFfGzY/+vAmea3b+AhAbMOmRx/H&#10;DvmJx/eXvqAzjvtiNBMJvRJBHENMtbL0rUiqnyk4vUmjLWcwxnq6DUePnD1Tebaurv5cZ2tHe4tR&#10;Pxr02sFcKMxjNIxPFM1KwIfxoL3O0qPzTaXz56EDJI1UcmB/Njd4jpYrpAWLCgYqdBLGaln2q9Ts&#10;7R2pE2k4oZzqRIpwMQe+jLtZ2ogbslPfh+EyFsnUDSJLSB8ZSOrQ4SPUFkKylZXtHxjob2trRSKe&#10;RLexoQHMdfJkJdIeeGPt37cPJ+KOzq7JKddcJkrFIGNYegqy3nTA1HNqoukwJJ21v8HQXe3oq+qo&#10;OdLW0YVCO9IH8USirrYWuTyFewL+zIQjEWACTWx45La1tk67PZnZBYPJXN9Ql5opwGVgz0TM3dPT&#10;aHrQE8SxXp8P2KWm7pKcI6lBDRsdXtlCKBLgocgWAbDQKznxz+KVySG/P2UcDAQDHAjnYuqtUYyJ&#10;BXMtxWfpXv4UVtTSPsYmz50l1mDVu0wdlXg9J/LzCDkCPXgFqa7jJXYGQbPJjNHVrl27mpua/IEA&#10;TmS4DLMS5q6TqXA4TJOXdHhli9qGAj8VNCQTD0WLeNLWX89EUmbaZWh6KSAykiUMqMxGmYe1e2FO&#10;3dZxAhvNZHhksIrqOeX8PKNlLxXiqe9eE3NxlEJ1Kc8O5RkZu9lkosKXG5dhowiqfFj44FyH36Ha&#10;LWsR0CKgRUCLgBaBlURAw1xLCYy28p5GQM0Pq0of/58f/PCd/9b920cu3b/64gNrX/n1+ld+uTr7&#10;l//j5qe2PtXade50de2R4xV7Skt3PL/r6e07/7jt6Se3btvy1FNPbXt66zPP7ty9hz6r5tY2i9Ua&#10;oMWI7FGyQbWHK0dbFrArHMOfC1PjPDlwb9/Y1m0H6xtG+3pdZlPAF4h5nWZSfTCXmn9GkuLDBfqo&#10;cQ6emuq1xUJJpZ6KHDKSzmWyhS73ROlI9SjJLansYn6rJt4IYkhKTBGXMBFlDn1fIDjtmdTZhpp1&#10;reUq7CKkr8uKl2/RNR3CoNbSX5eemf2nf/wqRX09Pd0f/ehHDx0+fNddd33ta1+75557/uEf/gEt&#10;blL37373TpJdjGjRDLz//vu/+tWv3n333V/64hcm9PpM0DlcTcvPIuZSaZHGMn1L+VjjfktvtbW/&#10;3tR5rL/p+MFDh9ViQlqxyPxp6gHrcX4kROh3g+RCKlxct0xGRB3Q2Hf7AseOlrtAFrm5JXczSgRh&#10;aGAJn92+HYDmDwYJphShSfoNspAmLwII8grHqX9MKyZoiryJ1MvJI0PZHnHyCByZuHelTb3Vo9W7&#10;iy1Li0F+T2fj2zh58TnWleiaD1p6a6YtE+Bi2ppYAtsHBwbQWznX00OpKjGE2AKTUr+K7D+mXQAr&#10;4kNAlPkGqyUgJQGWKYq6LMIuBW2xJygpGPDr8MsmGtdgV5duQf1kybKu1NRx0tpTPTncBublKSzB&#10;K0FGyslVkPW6pfrWtTCXehIO8TpN05axRJ6S1wQ4Wmwa1NPyTJUJkMnNr+RLR9tHi4AWAS0CWgS0&#10;CFyHEdAw11Lqoq28dxFQ89WBsy98/jN//fnbHqWN65cPXfrVmld/tebSfate/v2mS//y/foPf/iv&#10;auqbxiZ0PX0DLR0dNY1NJ89UHz1Refjoi4eOHDqMnN+ps2fr6ltbG8cNRofbhai7wpuICjcZYCQW&#10;jaaS1AT6Ax63yxoMeSbtxuMnKo6WH0H6j5rByen0uHlmYCRncxVc3vBSJingKwvCEsUA6t/UKq9w&#10;JpvMFDIz8wCEcDbrsevtg8147wrIoiGrtkSPo1brEQyhdM2HpsyDwppxeG42ouh1TE/qRs6ixXcZ&#10;w3VleEEZI9W7zH21YK5vfP3rVPrRKfOVr3xlYWHh3nvvRboQ+PPpT38aCywS+B/84Ae0XN1+++1w&#10;TAgY8i4y47fccjMtZz591+DpnRONl12OoeKzzPDsA02TQ83YOp88dZoGIoAbJsUEjfo3t8fNRVGi&#10;A23xjyYjBgCtFonGwqlsdv4lSjGtDlt6dl4SckVRgTQblBSOhnp6ziGhYLeYQpgyI5NeZE/AU+hj&#10;yItDBG0J2yIQgyVHKUBApA4l7ZcHl+NYj92kazyooAbFBO1PD3apE5jnNVS91zbcGkJfMozKpRtJ&#10;SdT/UPM7qPzjidDiBIzFdwwRP9B9MqfIUBTlNaSWUsUpyjQTHFS0mV4GiKQIMDcbjoSNbScg1N6g&#10;mUsiJvqTB+XVdBC7Z0v3GalUVPHvsk46mZzKpa+6VN+9FuaS7dkC7YeUqloG6uIzszJs5YSyVAAX&#10;K+wGp3bld2hhJou2fG1tzcnKSqvFbEOn/j/lZbdzHYvNarH+f/a+BLrN6zpTzpme9JzpnNO6PdNJ&#10;62YSup1Js47juGkT10kaJXZTk5GPx4nieGvSeJHtyOJiS94kJ1ZqWbEsWyIJUhJFSqQWiqu4Atx3&#10;giAIgtj3fSH2hdhIkJjv/Q/8BQMkLSeSHM3Bf+DfDw/vPbx334N4v//e+12kQFvAJWb+J0YZlddj&#10;Dvh3Rq1SLjodS+FN7X2sNPCARbIgvh7TyBoTcmCEsAA5QAg3Rg5g4HEtOj9UDq2tLTgVmFfWnD+u&#10;tx/XmXE67FvIKvc3la/JSyAvgZtUAnnMlasJ52uuuQQQbTTRXP79f/7a3/39I7tfWYN565my1V0v&#10;EsxF74Bd3/jOb7/4pTtGpyblWoNYphAsSCdnRSOT0/1Dg0PjU0OjY4OD/aPDvKmR3qm+prnRNmJX&#10;MqqtiEoy6WTjnQv9F41auUo4Otd1mt96bK6jsu/c0ctNDU6bzmQ2Ev2fCZmxe0JSdZjbvzg1G1Yb&#10;GaWXURftLhfBBXh0D/XYHxJb9AqrUe6wyB1mLVwWGY84vVo0x60Xdp8e49V2jzTw7AqT1WSD9o14&#10;qEDYDj86rx+P+uGDB4VZNtkjgJ8h0YoJFKJKe6ZgmZpq2HfA9O4LRSjmgn1k+/bt8DCUSqVgUCwp&#10;Kbnjjjvg7wc7FzAXPCGByMB0gZry8vLi4uK77vqaUq0zzw+MXzoCuvXMbwFpxvzgBclEl3SqVzM/&#10;3NXd09h4CbR5jCsgMUg5EE7l8yoU8vr6BjAiAi8ALIA2BEzmxGLF6NVYC1gN0wo2kSFRtgFvkbsZ&#10;YUpcLk89N6FRiOwkM3LAhfA3v2/R7XQuOsCpCIRo0OsxVbCj291EOLCskZYeJgRsHcSRffH6DBqJ&#10;amFqHmmLCcr4AHjMFNrHUk5v4uVKpJarO1s/I5gF1EJ+aiBiMGMAqGKzkOsZK4XrIAoMMzy8V514&#10;ArAORdOWLCpAIs+sFwuIiIQBXqImo3amJZ0HebNVMxPjLPRfwOGXDFwSdtWIuecIjGWsThTcbQiy&#10;sirJfGiXDK54wqGxfgzIswi3RycRWGwW4C/ya1o/DOk25PAH8SvI/TsonBWAbQMHG0LDMbsBFx4j&#10;4FvoEwzsDrkIYQ5y/YE1pwFlVOBTXNd2MgDaGLnm1Cm4ASOFeK4oUANp4EkFfmgwN1/bb88djV0g&#10;HqRgYuBfpRKgd7xFaCEVVG7f37MGI0MO8Kp1Lzo3kwNOBeRww07F1iuissKdyoockowzg4NznWTF&#10;npmuzs7NZLWhAPOVeQnkJXAzSiCPuTbTZ/L111ACCOPa+8xPPnXbt557KfzLl9eeLiWYC8Fcz5Ql&#10;mcLqrpfWXngt9eU7X7j/3u8IRjrnxroEQx1TA62CkW7h9ND4QMsk99JQY/lAw9sj5w9PXHpvuvl9&#10;xEMhZEnUewamHH7bMWLWaX4PlRR3QG8XdlTO82r1eiUQE1V9yTN5vLyEK95oD0kUIf5cWKwA+Aqa&#10;HGGr2w86DqLx+sKmRWeVuP3wTMN7sxdrJT0Whn/eFY6ajXqLXjtildarBnXgSgcFtw8uiBGPF8zu&#10;sUVfWGBRG10uN8Pmp5EJZsEW2I4pAUSkg5UyYREkDMy1wGCuf73vXlB57Ny587bbbkM25OPHjz/+&#10;+OP79u2DnSsYDIJRHJgLPO2f//znkQgJtpVHHnkEpq6vfPlLsCUxdq4jAsbORfTwdvBDHpNOXLY6&#10;F01GldFkFMyKABBAkYdQI+jPDiYAhwnDCYCoAShhcGgIiZagcgBMUSkx1o008oIdEHJjZEjo+NAe&#10;XnMY0Gq1gQXCIJ2Uz8/iAjUEosA6Ozqhn2AoRDNhnlBzQZNuRwiQzYJBEA3EJqIiqj7ZGj/4Dx0u&#10;N0RokAuwiVRW1/D4/c5DUVCD7kCCsCVpJVNcHg88GCAhqa6qBiWLRq1edLkJSiUnxI+824t+WKkY&#10;SnxY8YCkcN7oncE1mWAH6eQcINwHrmFQEv2Iol2IBXs931PH2FU3DuZiF0XaAKgSBsWjimkuOeHM&#10;YwQiXhbKbVmgLcmOb4S5mEHIUIhcI6ZJsmthlNPAnJm8O5wgQXzBbMylUshPnTpJDoCdoG1A0o/x&#10;opj4Ok2ADo6fGEAEATgXL+BJTJZKoFYqTp48AWnA1ux2g2Xl47lugByQPoDKobHxYq4c2FOBh0gf&#10;+6nYeg9ugKxwZvCP52ZnJusI5d/mJZCXwE0tgTzmYlWXfOH6SaCn9u2/++z/fujRkRdeX3tyTwK2&#10;ref2pl54NQWc9dxeYup6qmTll6+sPbXH9Zf/44sVbzwH7XHq0tGJS0cmLh6dbD4+dvGd8YtHJpuP&#10;TbdVThPvPmo8ojmzyNu0lo5kuOvQBmuB3QdE2TrFvIsqhAxwIDowg7moOurwhnSmoEQZFstDUoVf&#10;rl3SWdAgpHPYeVqB3KJrlY1UzrUAiLn9S+TZPrH7REGTrrYbPH7QQYS0LteocYGn5o+aJJfkQ8dm&#10;LzXKhwwuF4Ab+PqMBtVQ53lhBygX3oduTCXMTJgavwjmovFcsHMBau3Zs+f2228HmyJU7t/85jfP&#10;P/887Ckwe7311lsPPvhgKBQC0kGaJ1AvvPnmm7t/+cuJycnlRFw63DiNFF2wc7VVCHtqAEIlU91m&#10;kx5hQaBiQPvTNTVI7gx3OOL6yOjkFAgARgFPWQj3nBPPnOEfBx2DpDmmcToZijrtBbAGJWl0dAS+&#10;jghiQgQTsFVN7dn33j9WXV0NzAjNAXAMRgaMBtPGQP8AHi+///4xJKIyGE1I+AVSerIFUNoZj1BQ&#10;I1psVoRE8aemzp270NNcDwPlzIdFMF2/g5o58pVtIgnUThqUEncoCksWUgPDTctsNZH8aKBhAegA&#10;yCJWVEKCQc2pVFws4NoQ+zh9CIlK25KuNFiHS4DSMJVujUCZHwJFZGTrkesN5JNpO9RVAy58NYFR&#10;W9u5mDb4FdCWVofdqJISgBkEKQrJtqaYHVoYadWrxFl/Dfv7YJXlAmJ4PB4wwIQ3v/xej0k6b1XL&#10;g4GAy2aZ72oSdTYG/f5QMIjX5v02+AQ/k6xa1GRe9FPUZDX7fd7S8QOYvMsFBhX8EEaGB7OkMdDP&#10;Y6UB/+ENvy4WjSQSq/jJp1JgLl1LJsFOmkqu4U4KuFaTa5FoZMO+WZW5C8wVArrkNssa5yO9pV+B&#10;x0Q4iYAz+NdgbHQ4Sw5Xfyrw1UatWi2anrrcIOg8J+prkfGHdbJ5Ztof7VRsvYpcIWTKiv2ULWw9&#10;2lV+Sr9i6zOTJbrr+Pb727Zt+5M13PDf9wq//4U//va2g8nVbdsC+O8zBXduC/iu45fnB89LIC8B&#10;RgJ5TJapheXL10kCrz3/6F9/+lvPv7zydOky9Td84OGJ//X5n37m9h/eu6OF8UNce6Z0pfjA2h1f&#10;f+nx/3sf8T4DwOokSV/ht4g7LTCUA0QJZfVlOuGMt1eMBgKwfTe/pxAOAwEATrn8YbwIFgFbgMVG&#10;VVGiYwIi+EPWxaDOHJBrQwuKkFASkij9Ontg0iCtFXdWz7ePGMV6u03tcrqJ6krSNBGWPgLInFy9&#10;sFE1fEzY1KgYGjIsjJlkPJ1w1CT1AsMRuLPY3d07yOvUykVgGQTn3AcnTFAjlFlfaOl727dDf4lG&#10;IjU1p5LQxIgWRi6ijK2tHXrrrYceegiK7ZNPPgn2d9SHIpHY8spSdEk+2QH+D5jaIARh72lR/zmV&#10;aBgMFuBCgB0MFIiNFy/CdAYuCML+COWaMVzQVaNMrFtet2huDpY3pPaFGmUnWbnSejoK7AvgA5gM&#10;ZHxIQlVbWwvieXjewWMReiYYJpADDXE1yH4G+g2YPBZBJI9IL5cTvqGwjwHDNTTUwwKABjq93oCg&#10;PIMREWZyhRxzwyBw+hkeGZkeaAFtP/XW/EhHcSt94rf//c5tH2mwj9SYWMgYwAbLkIPQtcOMSk4H&#10;cbVkTha5My8icua4EYmikCHajcpsA7ZA9oQ8F2DGMWhlioleEfcsYXjZxFmTSerG/CBIauejOvms&#10;OxRjkdVGX3pltzM/JdPeHLOxLdEMPw6kCpNN94B0BtkClPw+3cLMwnBL2kTdzslS69rbWgnDi9MJ&#10;wLa0yQUFF5849eqJM+UzF05J+jqErecm6sqn6yudeu0mnf7gqiMRgqNwJ2txOvE76OnuypLG5XbC&#10;dwPjEKQRi8U2XEMkgX8RwmMd0sra1NgISTixyvxTMeJaOyvc1yB+O7jsWU2sbdj3D6EySw54YJQr&#10;h6s5FUtL5FQ4jBrJYLdNOIk8GAjPjUeTa9HYokIknxllFkva3LxXlqxwZnp7urPOTP5tXgJ5Cfz/&#10;JIE8JttMn8nXX0MJ7Pj+3V++87mSA6mnihMwjD3+jPXWv/gynsjh+uQf/8UDP53Y/UrqP16I7Hl9&#10;7b4d57719TsYcxc1erF36t5HPPyYV9okllkG5cRk07HJpvehJ6OewJS2cvEw0gO7AEe0dhO4J+AB&#10;B1xCMNkVrZiBZcxbN6HqCxjsQZUhxBcHq/vnDw92npzrPCXuADirk/bInVYPcadLGwxgdrJ6fTav&#10;3+pF8mMC2QjHhNdrw8vh0BsM8F0bGR6uqT1js5r1WinSNcGNjF0CoSxvPSbh94Rj5KE51LDk6mpy&#10;dQ3P0N2EKc+PYDOjyRBLrMTiCTzQXl5O2O3WpXBYJx6bQqrdzpP8dtD3U8MhB36Q4uFLGhmfUGyA&#10;8MLthd8hiBTxyF6rUdsR1Ub1agoNGERANXzbolMkmgONP7V+wQoC+EX1cHRhFXKPP4xUz+FIAnoj&#10;rHdwrkKiLxB2rGHOySRsDvGVlVAsFonFUA7CKIL1oCYSgd6Ih+bT09NgDxGLxTAkAHpC80QlkByY&#10;Aa02m06ndzhdJr2U3358XT50oz/anWLT9VMBKH8Fo1/lsOv4njwSWAdcC8QVL42GGGMYEQsDkZhj&#10;Q4D+leO0Ma5hkQtbgGCpbGlhXc6Eph9wf2Hwkqindp5bvwXmopSImPB081GE0pE0YzlbnP46Oj3c&#10;2UIGJFz/6i18E9OLQt5oWJ3VQuRIqEBqOjhE4tvTRxpPUNors/44trU0I8IQRwVnARrmFpfTqONf&#10;qJk+Wym8cEJwrgqYawrl5rMG4ZReOO33uGnfZJwcJ/aKLa9i3NTqMlsTiSeXY5HV1CoeWcTJ2UsC&#10;t0QiKJIrtzuthGEK7VGmXTAarUF72p3WY/DcMcm4zEWVf+ApPDuBCSRXf25lpEHOfzSK3/h6vw/8&#10;P7mybDr7aNcDt93z+fGv3716+fIKMFendfXP21K3lL9+++Fbnrl8jy/qYPuwE6bzzJ0wWqaScSqf&#10;eBKiIBdqlldT+K1CdGwl/Qh3CJARAOmEZnj6g8rV5RgrJdoAwme7ZBYy5QCDWS7mamttoadiMyEw&#10;oy3hLh4fiDtNHu2cXdilGmvVdh0xDJwMm2Va0bReIWa/NHPCmDO2CR+xkqHTzjoVaEbr2Q2NRyAl&#10;BuSuHwY6/o08M7myyvpB5d/mJZCXwE0tgTzmukpNLN/s95HA9rvv/Md73ig5sPaLPXGkUt6xc4TB&#10;W5/4xCf+CIVvfufd4v1rFHP9cGf3N+68E+iJvqDOwXaEMgNPUHmMMKojTxjTAJV4y285jtd063Gt&#10;aCjsdbj1YlHfWT5xBCQ6s5h3DkEHFl+gfK75gqhba1BB7Vy3g8GwwziHEdMQMTHoF+0gQCR080wC&#10;WosrWDc5s7+p79edPUdHuzjCtmb5qNGdTmdFNVUwhjMvGNnSSjj6gqUCNh/47cG0deJEdd2ZM4iz&#10;As+gUSkhnPWYNtbVegx0HirRCMjxXYFgKJ4IROPAhj5/EIDLCddGF7I7e63gCvTAddBmEI/oZvvM&#10;khENnzfbcQpiYYKFiL8jgQmXOXO9pxfG281mg81uIeSDzkXMARFZwFPgMWQVewIQ6IvR+WEWgb8d&#10;GAFADQC/QrVGDQiGxsTljjQgjfEWNIiAflo8ttZoPF7v8vIyMBSe50PNxzIR+wH9BBAMyBE+i1C6&#10;gK3gXgknLXgowmcR5jW0BzSDmxogG9qgIxrgU3hkwqSWWF5z+JcMeuVMGnN9ZKy0fj45xHzKnBDI&#10;JC2cTexE612uwLq0CY7pPt0EKsmT2DJYFFkQekWMGYgpLU9WsL9rAYMvIsIwEDYo52faSGQj2dnN&#10;J08zySFjwRy3TiUaJSwYHljfNnItZaZEJk8LH5wh+d6rs3MR4BmMKAWD+AEC6OEYs9OjU836awiU&#10;AW9XYBBo1wAarJKcWfD7vF6HfYHbNtNQNXm2cvJM+eSZyqkzFcBcU2crAL7EjTVmmYh2Ke2NFGRc&#10;suP3a+KRgqJqti7SW1qpiBQWFEYUldwYGpftKSiIRLo36476Ml68sKAgrqlGuW85hi4Y7X70kh3H&#10;15WS7r29EQxVisFzx6Qj0ztOPpbp9XpR2ABzNTdBGkCgkEYikcjsyJaXA/aJh7fZ3r9LMmX+1r+k&#10;fvIIQQGPTa1uq1s7ZUwdHX/6L9/aJrQNse0HknE6YUw6ttyXO2FAhoKyASqfgTK0WQXKKCjjcQoL&#10;VBFVQSGHV4YFoi59AZtU61cLCiASclUXoYsOnxVxVKiKqatQrlJDSoUqTtF6p+z/s3LAPwi5OKKV&#10;kcPWpwIjWgxa/dxwQDWi7zsmG2oyKxbEja8LjxZJ657W88rnx/vYb8WOsxPGnFcHyoCgs7aSPRVZ&#10;9eyG9i33ZG49O3jukcNHN+zMZP2g8m/zEshL4KaWQB5zsTpDvnD9JPCv3/6HO/9pb/H+1aeK48+/&#10;nNr5M+l/+aP/xsAucrtvRxNiw36xJ1q8P/VvD7bc8493yceaFeMt0uFLs7yGhaFLitEmIa8eUU/y&#10;sRZB1+mZjmqEvijGmmd7G4TddYqxFnH/OQ2/KxhaunD0yNTwiC/oE/WeTjsttlVazSakT+bMt9XM&#10;t4m1Cy4ftXOBTsJDknsRhBVE+BYex19Sj7bKhswuN7wUoWaDSkPjcpxX9F8WCyqGxw60dx/q66wX&#10;TJgdYZuboJJMDRyoLa2Ze0hyYiR5AgU57EGjYxMyiRj891aXy+EPqOaGwMwI/kSlcAj4CCSAJC0Z&#10;ZuIlmYZhxkIgkB08zR6v1WayOCxWu9XhdUknu6YuvctvJfCToK1MVZzxOoSj5Qw4R0abdUox7HoO&#10;lwfgCIgPE7DDbkVU8StehwQjQP3G/FHweuHTUlNTA7IMEnCejc6oLSZs83gj8djY2Ojx8vKV1VUE&#10;7cAuho4HDhxAx717946Nj7/xxhuAUXAkBLy6fPny2fr6Z555BvFg4GdEeFhZWZnP54MfIkLa3nnn&#10;nfHxcQS/gWUM3I5g64BiiV0wGJSCbsKZzroffmClm6MP9uiiI0LsAD+lo21EJoxjHjsIW2Db0wLq&#10;2Y9IofMEyCgVgn6jVgEq/A/u8jpi/SBs+T1hV/orAiGr1ayc6afPFsjjhRw328yZzyDtQfdpg0pq&#10;czrg6wi2RFc4BshGMdQHpkQtXPTO7H7mp7Q9TuDmHBxk1aRBMGIyqCFYUW+danZofuA8ocJhJskI&#10;MNu3MEu7Bh7JvSS8ywBWeE2eqcBL2t9pU8l1gnH+hZOT8DA8WyloqnNbjLRjKTcKEBSNctlxyrix&#10;ElLTXSmPQvGOcks5iigwV1TB4ajQuCizcW73RDQKAFJSXALoEY0mgCwATHAacSWSKbY9vg+Yiwye&#10;MyY7ExSgjQNP4ZyjnIu5YN+hmAtWP2CuzI5seSXsntq5zdj0CibwwA9jOx8lrsdPTKVuqYMtLzlj&#10;6bz14C1ixzjbvqC4u7u4QIHpFXIUnMLcCbPy6SZLKAFQ4sYglrLS0hJugltcWlpWUBJN8NgBqzTA&#10;U0XR7mLUlMuJSDEslVJpSamKU4j6Qo4KZS6RWIztmFlg5YDCZnJgMVdmx8wyIjAt81yfrHempWqo&#10;6fT4sSdUvBPy4YuSk09YOt9UTHSxjbHjpdhx5lRgzkUFhTFNVdZWsqciu359Q7Pq2cFZkbI1N/LM&#10;3NTqZX7yeQnkJZAlgTzmytRh8uXrJIFdj+74zN8WgXHjyeIEorueKln+p28f+a9/8lef/OSffvGr&#10;u3++O7DrRaRYjiPv193/8s5jjz1qVMoMSpnbaUzEljxOu9NuhoayaNc5LcbIUiDgtQf9ToteDfqJ&#10;paDHZtLGlgIep83v89W9+87P7vse2PhM8snpFkJLAXuBxaTp0kxWz7QIJUI/KAOonQv6JzFv0ey/&#10;pIDH8U2KkYr5VvUi0gcTgnW09AYiGngm+sN69+KITlY91X+wt6NLqFOoojJNEOSJhEOQmLrIsOiC&#10;gtCq8bg9vb29TK4shV4jBdsg8hCDc8HitMBjEF6GFqsNfH+gt7MjKIpwGcSg7sKpT6cWI2LIBnLA&#10;xUUkJAYcQwHAcGG4CQvJcLlcj3iDRaaDgyy/s90nhbw6paCPrCgQAqsForKAd6Djwb4GhJXmOmS0&#10;bsyTvjBnQEXEXQE3gSAbcVoMwzhj5KK4jFJLeLxmK8j9HEtLEQAl2KpANI84LaiFu3btwp3P54M0&#10;GSyNiCefnJw8efIkHnSDqxHOhCAdOHz4MDhEEBwGei/0ha8jGiBqbXh4GIMAfwG4QTdzh8ByEpTP&#10;8AjiAJ8Ig7BYKHSVJxMRgfIZrtmkATuGAfhz8FymLQaDEG/DHI4P+i24A8/OtLwn5yMnMWj+YouM&#10;S+EVeELEdV0wF4Ez/rDVaRcPNiI2Cmuf66oBpyf1kt1s7eDdkA42A2cBbbnDMZNWgegqQGxMEvub&#10;OVXga7y1Wo0EaFO4zZwE2oY2ZjCXp6e7GxB40eO2ukjuZ2Zi6dEIrAvFDIqF+d76+b4Gh9utFk8B&#10;9DHerYwr7+WqrL8v8C2EiRN2H0AMAA1Wa80syPo7p8+doPBK3N3MfmRaEAKCCc5Viy5fCPkJisEF&#10;BRgGnVRqAKcOvmHR2EphpZzCJUAJ2CkyMVeutpzbnZeIlhSU9US7ywCpEryCUhg70ldPaQFtH41x&#10;WcyVOyadGL3jGGOZwFy4b4A1GGlQrAFLcWZHtpzGXI0vAmr9sBCYi8R9PjG1tq0ugZoJY+utB7fN&#10;O8bY9iikkgl9KlVQWC0vvz97wj2lrHwoUsCigKrKCwtLK7s5PI68EovsiXHL2AEBPbilAFPRZCJK&#10;hi2qBuaCbAsLyiq7K7llhbForLCMi3JVUWE0pmE7ZhaoHPxIEbgh9ryKU4GOZrU0pJvwKfoEreUj&#10;Zw5JB9u1UvFcF0dS8zPfyPuKkStHJRNzyQn8rMScs7aSxVxZ9eyGZtWzy6EizTxyN/LMZP2g8m/z&#10;EshL4KaWQB5zbabP5OuvoQTqj77yV5/63BPPana/Cti1zOT0Wn18lx2BXQwKQ37l1WdfTO5+JXbb&#10;/9z+y5///Nl7t79TsucX3/1W39Dw2OW2yjcO9Jyrf+2xn/zqFz8bamudV2lfevThF35wb/PJqr62&#10;5l33bq/61YHdhf8G7QSREju+9tWO0zWhaJhP7EGVcz2n1DP93dMDjZIBjwdchARupH0L11VTolv6&#10;Av5gbMQgblaNEiTCaJtMPTz9CFU9wJQ/EBPbTXUL3SAAGVVrtYaleXlQKI6IlQGRwez2BgDQxszS&#10;Gkm3xmkDkV99Q8PsrEAjnWZsJURXt7kcwFwMIzkhbXe4XHa3y2hQ6pViMFKArNxqt4EqEbYn2yIs&#10;XjYEYSH3ldlqFPU1wMJ1ZUfWveaAEUTcWjCMw8FMNtUHyx0gm8VqgfMe7E1yudzqWKRgEGthX6ym&#10;jY+Q0szpccP8BN9CpONCpmq2GaOfh4D4DAY94BLsU1Cinn32WbQE5kJeZzgTogy+DZAegl/+dG3t&#10;a6+9BldDUDQODQ3BgIVor927dyNM7ODBg4BXSBQNgxfAF8pAXnq9HsSOSF0GAxmCXLwhYlHSKQRA&#10;kbPtlcIM29OVhX+YqQsgRTU77ApEYEDEHeALyYZnWuGHSdxQyTgfBFwEbVFhtlcg2k463atZmCIy&#10;IXF5xE8PsgL+2tAlj4rxmtypzHE2YF+DnY7gzc5qkiaZmdtmy2eYNKvVwjGNQqgRTwo7T0kGm7Ff&#10;sGlSrMTOjZyBQBjwnxwzYrFiCEAILsOpSEMqdEESryuYi8nvBah+5TyQZM9h8FTOD1zAFxl0CovJ&#10;APxFfGXJPDn4ZWT9NWxvbQHmAgYBxIABaMNrKRiQ8tr59Rx+A0c/O4E2UHfjQC5Ox2Q9B+6F0w3V&#10;LoOG9i3lwpUufcH9L66qKOmNUxRWrU/BQBMnpqh4UUFRQsUp60/io2RqIB5f2bB7QlWBNoAYqngc&#10;ivoKr6ywIm3ngj+eqgJmIwxVkNJVA+MB0CV6S3LHzFwUNWDhyQMKG/rUsQh0ZSU9pczuKC+HXMTO&#10;xWCuHUXxHz8CpJV6fBKYa5nFXCL7KNsruRKnroMV9xfE46rMCQMlxVWVrHzoElQV9xdVa2CuQkuY&#10;niEuGK001UXwdqRjAmdCICijIxU0unA0cVgMuXEup6hUE9eUFnFQLioojWs4tFfWncqBYq7N5LD1&#10;qcAZ0IknVj0qj7TbM31C03WY33l2uLp48tB2wdEfukfLZX21LruZfi92HNOLx7l4i2XAcAlzXtZW&#10;0lMRx8o/uMXshhZWaKiJk249u6KsI3eDz0zWDyr/Ni+BvARuagnkMddm+ky+/hpKAPm9fnz/d774&#10;1efgPbjrxWUKu57bl3p+H0mrDKL5J4ujYNj47g/qvvbV/3Pg6acqXn15ZXn5VEXFSw//qP9S476f&#10;/MgXDk0P9b3x3K69//5Y6WM/bTlRAfY9kJq/8/Le8lf3DXB7HvrS3+OBcP/5hmce3AEdPuDzSgag&#10;DXL47eU6pQgKvS0dukW0zTSHBrUFMHdgLl8gIrLr8fL6I3iLZvAtBEkdykRNRS5hrx/2L4nDXC5s&#10;rpV06+Ar6Alr7e5a/iSHNzM7F+sUK6tE7edFvYhjgu5aU3NaLpObLAZYrBjNloxJkJTDDkQAfR72&#10;LLBkAPLA4VALaIbMzcGwQa/Qw9qFGBdk5PX4mRRaasl0zxWSOsaVC8YFIbd2jlu70N+onOmbH2hQ&#10;CyfAKQcuQ4PRgGRds0IhpoELzPhg1SAgAoo3AzMxMiLFCB+C1wdvQMRewRMSSZonxidcxO6WNoUQ&#10;ROYN2JyLgpkZWKO6ujoR1g4ABYAGbQq4CZWgaevt6QHgwpNtnVbb18eDdQ9ujR0dHcPDQ9BbwJhY&#10;V1drs1ph6Rjo74f5DxYuBHb19fXBFkY/RfavlWSSAAH/kt1uHh3qH+6u4/fXirjU0LNVTBN7Sik8&#10;AbZaGGqEcdBi1ds9bojUBGKOifb5IWwLMxoT7QX8RSAYQQqUKwPYvMZiMaA9dopxzyPhbNh3CI0U&#10;SFwbU7g+di6yNRA7Bvf6tQrhwlATG6zHLjC3gCUs9J3HwtF4nndOOd1vQ85j6lvITP4K5qJ2NIdN&#10;vTCFNdJMXevrImvEC8ZdGFuRFQBwGBTvNpcXNdgUOgjBcWgQiuH5gKCtUtx3Xivm44QsjLXDoCzq&#10;qkaGgMZT72b9NYSdC0F/IJTAjgN24QxseGkmB+cunkIAl+jyRTjo0TbGeT6oC2HqAhybbT5DK8u4&#10;CcCoRILLjqNKJACX1nFYQYJbVqlKwLdQpaqk9fA8ZNtndad9VZWFGK2wUsUtKWBHqyxELxXc70hc&#10;UyG5oUaVQAAU+a7MMdGXvXDgsUwQR6BmQzsXpIFPAbhWV1fZXpkFaucyXXoJ/5oBc+0kvoWwc6WA&#10;uVAzaWqjdi62C1YEZ8uVBBd2v8TKKt5mThhLQMuCEi6VD7vABLeESikBUMZN0MXSMSEHQA8MhbfJ&#10;ZbAoriWWk2V9KyT+K6EqQ/zXCmLByhhRcFb6ymivrDsrBxQ2k8PWp8LttOsEPQmv2TI/bJPN2BWz&#10;hvmJRdWsTyuwTDW651o0g3UmhZB+L0eNU1FEd1mznIBtDnuqWj8YdHVoQ5C4mpNZn7mhqgSXbm6m&#10;NBKJxMd7ZrJ+UPm3eQnkJXBTSyCPuXI1mXzN9ZBA1+m3Pv3Xn7r7u+8Bdj1P0ionnipeRq6vp0oS&#10;z+5dK/1V6oGHh/7sT/+mrfEM58CB4h2F/S1Nu378o4HW5u76M7/+xc+72tof+/Y9b+15fkIo3Pej&#10;B6EXBiNRpWDG7Fw8fuitN3c/u/MrX4C282ZpSf/lll///HH+xLhdv0CIOFreN+lVhHeOwKgQ9eWj&#10;di5WIyV6NaNdw5iFF1VBYSVROkxGh5mh1CD6NuqhZMLs1aGa6FJP6V0ufyDarhw/IjjXqZ5SWhcP&#10;9/W83jQ4OKjr6hipqOCMj09odVo4uTGYiwSIUTWe3AnmYr7UDeDmhpuWxQYuRcI7h2gsi1kLWj+d&#10;WirjczXyOYvNbF10LIy3sZ5mRCHvqDIoxGoZX8SrV82Nisfb5PxB+JhZCOYyIpQMfICImWppaQE3&#10;IIgBiQHL7YXtxu31ur2uRTe+xaxWqdDm+LHjyBM8OjoqFM7C0gHNn06VAV8h0GTAdfDkqVOwnYWj&#10;UWRfhtEKRrT9r+8fGR4Cy+LySnI5uRqKgfcrDpK1BPMWlShgj0hheSW+TKgX8SnexhIJaI9jo6Nw&#10;UlpdS+FTvNxBkj4NkgFEsui051UjJ8SXleNdTPDaFY6L3JOZZQkCFMXLAH9OBLW5PeDUJzCKQRlm&#10;o2Gur2G65SgGmQPvBGj3Oqvgx8hveQ+HRCUaZwBX2qxDzwPZI+y7i7h3khrM8PpgLjosPXiLwahK&#10;Mo2FY57UwTJ31bQG5wH2prneWhjvZBOdFrOegfZXlsDOlo6MndWK+WrxpNkAphQXfFAZOxdpj5bY&#10;bmS2BhaG5REWTLlM5gCbihumWJ+N2M7IwwpgLqNaJuyshuujSY9gt6heLlJwa3ob3jv4m0NVx7Mx&#10;F+xccKUDuIaNBrBrw8tnswhbzgJYgUAD1BmS3lanWq6bHpuqJ+yFxL3wwkn1WB/tW8Yjpivq6IVT&#10;hOPHjslLJmGKSvLKQKMJpJBMrpYyjZNJfJK+tui+3uRD/p87ZmYHCqbw/AFz6+Nxs3QDKg3QSgBw&#10;kclvdDGY6xOwcyGHxI6i2M7H0BB2Loq51hjM9QnEc7FdMR/QXAyk9MzaS+kCM5fMtrzKAkcDMRam&#10;BsrwvTAdFhYUJTWcgrI+OHBihKJSXvVANa+sCGWYk/qYytyRM+XA4/ZuKIetT4XbYVWNtFo0Oqta&#10;6bbafC5PcNHqX7SFA8FElIg3Yp6xaebpV1dpcCqK6Klg55w1K7QB5kpqqrLqt95QNL6RZyZXVlmi&#10;y7/NSyAvgZtaAnnMtZk+k6+/hhKgivH591/77Kdv+9JXd8PJEBmU9+xfK9mf2v3a2lPF/ru/++6f&#10;3/o3v3nxP7w2TeX+/a/+dOdgS1PJwzsFg/1Dra3lr+0baLnw0pM/O3PsHYlSNcXtKnv84ZJ/f+y3&#10;ZcVqg+HgK/v2737uP4t3G1TKJ3/yY4/Pf+lU9eG3D4cCbmTHQhiUVjFH7RcESjA6MzAX9E9WEaUF&#10;fEQLMGyBhFDrtJ8Ud3VrpmD/gpnDAquTF7Yw4mcYCMYi4RVwcaC9yeO7IB9sUgxFg8szRvm0RSYW&#10;6w69XX/w4LkZgVGutBgsDit40TE4g+YQtsMYsJDeyrMIUnfYs6gnm8dnthig9BLaQK/HqJEh7ZGC&#10;36uRzNhcizq5EOQS4EwgRg0SdlQhm+6FUQwUhQrBoHy8W6uYB7kBlglQabZYkIwL4VQIm4LXHyxT&#10;SNJsNBhkUunMDB9efwizAkUhfAXBKEhDq+AiCOILmUxqxYP4dcczAr48HrA6K5XKd48caW9rC/j9&#10;gF0Gs1mjhzXQv5JMOTxBi8sHVkOr22d14+63uLxW5i3q7Z4A7uTFfEoLZthywtFFtzsUidrc6QY2&#10;lwuhZ8hVPA8yebdrRifhSSZVwmGgISaKbSvYhYMKbEJY4uGUSOgdzsLOhXzSsNABc1Gxw5MTJOdm&#10;s1Y21aOXC4xquQWedpM9CyNtKuGgTjYDGgqyR8wJyTwPqETAHfaIHg/cf5cXgBs6MrAdg+eOQL8R&#10;d4Jz/WGzxQQYxSwqbePLgpb0twnoDeOdmNeATwEeZztOaJVzZCiSaY0xVrLfSAuYQzAC30tByzHx&#10;UJNWNkMfRLDfjoMqXVi4cOEih8OBqfTC+QuAxhqN1umGpdZhdTpwupAMG9GFCOPSqSQIAFTLxU21&#10;5QffOnzp1FFZb3XWX0OKMoBBgDKgh294ea1mEs91lgPYBZBFrFrnT8w0pMszF2t8DivbsZS7Qk02&#10;9K7hFLIfcVfwUekKfAs1K7BzrWg4+KgUHVbwSl9bdF9v8uH/zxozswMe+0BLx3qBMXMxFzg0KAJF&#10;GzTI7MiWTQ1PT/54m6npZcCKh34U/8E9qZqW1Of6U9vqyZOKCWPbbYe2vda/k21PVw1pwA61sqLB&#10;AonZK2PJbMurL0CAgF2shDUQbCGHipoKkJaZOvKluSNnyiEXR1A5bH0qrDqlVTzqUIkifudaMhGL&#10;R/2BgMNutxnUaqRFEPSveLQmpZB+deaEMW2cgdwpoQ17KrI+3WJD0fJGnplcWWX9oPJv8xLIS+Cm&#10;lkAec11DZJEfagsJUKWxs+Y/i773zT+79fbP/u0Dd31j713ffOVzX3z01r/4wj985XOn3i6baav0&#10;WFVHX3px9/33IYDrie9vr3rvXdHISPWbr0LfkExOTvcPwPkNZeXcrGBwAPTlvlBQJl7gc7nupajP&#10;H9CKF5aTKWjaOqMl4HUBc4FnQC4cglYJpzsWZ6V9C3P0ZzSDYuwOLIE0Q6CVHBc2nVro7DfMwaVQ&#10;67Cek/KkZq3bFwbd86hJYkBojC8E/0Ode3FQP28CzXsw5vWFgG7kUtnp2rPHjtUNDsgEMxrBtEoq&#10;c2gNIJcLQGuFogtaENASEmZCmLSYcUAvjwJRlZHwy24HTtRrxAjGsjusmoVJUX99pgYO+512YcoG&#10;DnyHSyeeEvc1GHVycBVabBjWBjsX6ArhJCaVymDMguENZq8KGN6qqhB7BYYEMGaA8gLOgcBfUqlU&#10;pVIdOnTo9ddfB/2F3WaFYY4o4bC4ubwGgw6OhciKPM2f1hmN4FQE5oL8EToXg6fYyiosCpFY3L8U&#10;gcUhllhGGdzWUQRVLMN9ao28XUvBCrbM2L+oFYxUrqKS6J1ohsZ46B+IhINLS0qV6kR1NWYo5Ask&#10;89KWi2fFvSdgt9r6XNFALZIfe6YPth6L2Yh9IVsJOhGGIwUCh8ed3eUCMjUade6lBHgn3NGkZn4C&#10;Gc0MKgmC4NyhKPAIhUVpTETB0RWItAFWykVPV1ez6VA4IWTmgSXN/CROLxaOHw4LuNgCKxDiJJkm&#10;bAddTLlkuAWmK5g7sX24YxwsnJEDgYpkW/E8IRjVSmb4TUcRAoaPUHkFoMHXFKDbaQX6xrG5cPEi&#10;kBfw+5m6M4DtOq0a9P84FcqpXtAVatXK6Wl+BefE6cojQ80nxN3VyBaX9dcQ2jXCdigGwYZveEGt&#10;9dlMbqMOBBrThBy+Anwa/PpKOBaCPR4RXugFT+MN+/6hVWItQJeIRdoYc7U0QxrUvoMf0YaTn3jg&#10;Fumvvhy1yVKplcmR5D//ILXt5dS2C6kjCvxKVnxR5yt9Oz7721s27PuHU5kph1wcAY/TDz0VeDCS&#10;Cuh0TW8GHCbICh6n4NjHP24qjY73dsm5J7ZrO85rRKP/j70zD4+rOtM8T3r+mD8yM91PerqTHiZP&#10;uplACCQBE5JMCEsCGMKWEEwwxiFkYoyNwXjDBi/sZvG+4n2VZcuWJWtfrc3aLVVpKZWqpFpU+76p&#10;SotlWfb8zr2lsizLwhCCsfsWRT2nTp177jnfvXJ9b73f935fny1/4ZWMb6tRf1DKW8UCigWuagso&#10;mCvhvSiNv7cF6injm7WN3K5tH87705MPPnj3Tx+4a8JTv73n40XTKw5vqM/YWpfxqdeq69Tpj+3c&#10;kXMgqejIAagQm8HQ3NAQ9tmN9dlOfe2poSGS7vkWDgWszceT1UXJpoa8LnWhpvSwhorA9dnITegq&#10;Uk11WTTwSHFE2+oLbHazsfUkTjXuJc6nzHMRNEVookRACI8UegsAZfR5SyzNOKJGn2d/W8E2dfoR&#10;fTmFj3MNtatOHqwzt4ZEtld3i8uipT4y+UdIZ4R72lxdtTZtKCT8W7PXXd3VatQbVqxcSfpSW22F&#10;pkmj7fCqmp01dc6WNpfZbCG4i8At2BP0DHGMScOx0BOMENAIYAQ12J1WkUcWCNodlk5NbXPpIVxr&#10;MKmIKswUwiCN9dWE/PEozM9R1Ve63G6j0ZCTk41cIRLuQq7QbrXbzXjIxBW2trZWV1dTRYvULZ1O&#10;Rz0sJOHJIwuEmd9BVKEk99FIqKGkryicc0oqAwiZbe26dRxOdlh1Tc3AIHlXZ6j5haQGlyAvLxcQ&#10;hxQh7fz8PGYmgR2BepTk9XodbBrZHOlpadXVVeR2NTY0HC8uphAY8nWHD6f4fb7SkpKW5mZcqb17&#10;9mi17ccyMlixvrOTfKKNmzau37ipqrywqXA3SXkXY43EvQoiazp+0G63mg0ah9sm8IUcpjjMWoJi&#10;4LysXXpV8T7qbakQOW+p6dI1+bpJ9YLqyjO2ndTW5LeUHyW8UJhFwmtYQAYpw1Dl/Ft6PvdTwrDj&#10;8FznJ5QQkOAr3e7m/P0CT+WIOuACW8laHyNUNRJmoSE/VTk72qtygFRwph2tNRaryeawAsRB9OyI&#10;W13c/5EeimW3nyyGW6QtAy55m2IZ4tIHIGF9QZ/DYdVoNFVVlUSowocifpK0P4l6AdQ+UOXvT009&#10;umbtmvyCIk3ZEXXmBgoZsMhR34bwXHjXKCpwhwBGxvdL+2LRk0f2IJrRmJZEhGFLbirRhhBpOKU8&#10;xj/26/CpvEEZc7Hf48VFo62RcSyBNRgw5pq7O6sHQg4+xWD8r3OcK4meq/VJHfTwE8fp2MjYwjEn&#10;ubKdo+xwMd+XKdlh/LsiHPTbtdW2usyekIfNo6kCRYgCycljSTVb39Ok79QUHnbbzFd2p3/72T/T&#10;VqNuIeWtYgHFAle1BRTMlXDelMaVtYBwGjO3tJamRIPCh088umPRwXPnekJOZ2dDxGcxarUv3vPL&#10;Ne++E41F1Hm7iT2j/LGhucJv0/Al3V6fb2go8HRpDM1VeOOyI8qwtqoMJ8WF49F9AnOBmxDWIIZt&#10;W1MGWoVNzi4AFylaR9rLtqjTc4x1yBg22jvWNaSYvC5Kd21tOra/rVDndQQktXkGy265cFYJ5QoR&#10;zRWyOB0WhDWCYZPFnJ6Wvm/vXpKqmq2dMEekF5lNnSajWWeIlBa35x3Iu/83D/yPf/zHHXv2I7Fh&#10;dzn0TSfsLntnc7WIhaNEl9cJ+JLFN4jgIplLpyrRVmc1koWUjaLdlswjSdu278g4duzAgeTtO3ZB&#10;bO3atWv58g/37NmNHqCtq8PQdtLU0QJrhlPtJjYMkBMK+EPocvBTez8v+NV8ZDCZkfsoLCqSyniJ&#10;LDM53szh8bW2tsBxkPDFtUAi/rXZs2lAkN14442c4qOPPnrwwQeXLl3661//muLLf/zjHwlQxC/i&#10;U4gzEr4effRRJOJ//OMfr1q16qabbiKUcerUqeSCAbJ++MMfAr5eeumlhQsXPvfcc7///e+p4XXb&#10;T36C+AbqHJ2dndgNfs3YWl2fRf3o8cpUiUucva2joQxbCX7HH3B4HDKO4BKLPRLAGYnZLCY1Ghqi&#10;kLSYkEyu5uMHRCZU7k5V3i56+Kj+2AY5KDF+Zc8zXJ8fZI3CZcOYCyFKlxSmeB5kXTgSWCRuJ5BR&#10;dw/AsK08Q1OSKmpg5ezgCaiR/0jZ9cV/rfLdLjbIp2IwlkEhZEdnc5UrSCqfyEaUri9ZjT6H18GJ&#10;pLfn4eTIt8KGiMMT++pzAeEplk2SF/fb5k2bN2zYuGHjxl3bPgWMm7VqVc7Oxpxd2spsjDnq2zA7&#10;KxOheHgf7hyoHzzMMR/Cd5UYImNteWtuajTgHxwYiKEDSlTh6YExD/kadsoeONvkpwb2W3K8eJQ1&#10;sjIz+AMZ3xqRPkjhc2eHRClkmGBe5QeZjzyY/Cwccc8lLfl1MEvCDjKqKjk+Gntih8u5K0719xn0&#10;GrfVSE2Q/t4ooQH8bubWVonS8Ma23t7o12Gzf+MaEra61D0z6hZS3ioWUCxwVVtAwVwXuy5Kz5Wy&#10;AGlK6GMHPJaaktL9q1elbN6Yvmdrd18fuU2HNm2oLyrKP3IEx0PTaZjyizsdHR0WQxMRZfwgCkBJ&#10;27kpc9/OaCjEgNxDhxB211bl4n8ShqepzvQEgzjesiuOuyt4LgiFUHcgGK02Nm1sTK226bqjp2pt&#10;uk3qo7ubs7eq07MNNa5w9ChwzN7Z6rKsa0xBOsMl6RlyrOQzQxwIhAI1wFThcLSiq/mgvszt9zSr&#10;mwAgqsZGeBOrxez12NBvd3jQyvDCi3XqdLUldTfddOc3vvGNuQte37R1u6bDZDaicGhqq812OGzA&#10;N4fLDl5gZnAiQXEul93lx0t2mPXNLScyG4tTCg5u/OijDwkOtFmteMJr1qwlGKyysmLTlm3IXKAS&#10;b3U6WSQLS9ArLBuZDnIimjVauC1QD4yYy+XKzMzEnbZRE6wb1oNIM7E7YsyQjoeqgxrD0QNzTZ8+&#10;HTB11113CV27cPjmm29mBqz9pz/9Ccl3ABSFldEiu+WWWxBLhAsDc0HzAaZ4vffee0Fhzz//PFlm&#10;6Lb96Ec/4tgXX3yRgEb6AWLwZT/72c9AW6SJWWw2tkzkpNvrN2jrG3J3UCWZe3JMoCH3k82kLtpv&#10;MbSBW2EzIbaEyDnoVSjzh03t6qbi/ar8vQn4JvCIxBiKxjCQIfXP3K7igqKYIZLsJISCKRIN6aJf&#10;Lv6Sb5Lzx16A4OT7Z6ypRlwvUsxMWrWm8hj5U/rqgrbyY6x2WJh9vAQ3aVNx5ov7v6kwyYGGiviV&#10;QJC88sLie5FWlViq+FQqphDvEYPl8TGUXrh5ICJRxSSkMOvoocasT3XVOdrqXP4GW0tSyTokR2zU&#10;t2F5WQnJgPil6L/FIYOADdfgg92xTV4l+DjIDwtlpccvtgZcMMNkB/satAIaixIwTNiBGhBlJaPt&#10;gGXku+IatsPlXNzLuWdG3ULKW8UCigWuagsomOtK4QvlvKMsgKNIeBKS3SGPdf5TTy6fMS17944X&#10;fnPftg1r3nnh2fdnvLj+3bef//kEvssyDh547I7b01LTukOe1tLDvkhk0ZRntix9c8WsmR/NngWD&#10;8+xtt1r0On1NPuQFAmtmXdOw69jti4BBBObCvQSCOYkMDMSqDGqNy+oL9ZjcrlRt6famrN0tuVn6&#10;WpvHp3VYGq0dHn/4iOZ4iVEVCfU6/UJMg6eLRiDi9ZGEFRbwLdStdRprrRqH32c0mYRORUoKcCM/&#10;vyAnJxeFCqQt8P+7Opo0jZUHU1K/971b/uEf/svqteuWvPXORytW5hUVmuyIyLusFgMRXyxYTkoS&#10;ZAQq96i7+5CVd1qMbWYDU7R/tGIVuAkCwkalWws5ZF3oQzRX5aUf2LVp/dpDUvUrCoGJemRxOiPi&#10;cLoYR54X+VxU0TomPTIyM8FBQqSONB6Pj3OBUxA/JGIQEAcgEhGDAwNLly6DnHrggQdIUWdT5KTc&#10;c889CNwR7UNjxYoV06ZNe+WVVwBl3/rWtxCKB3Led999ROqREAQWu+GGG+C5nnnmGYbBYV1//fWo&#10;IL7wwgsQYRyCauLixYtvvfVWTVtbU3OzvlOPlD0WQFFECgvsUOfv4faQ4ZV028RZHrlTRN9lbRNq&#10;G7nbWyvSDdpGm9UMbnV6PC6vn8hM9fHDqsIkEad3aeAmf1SfvrGro42oS0AfwYcJYjSOUC7kpMbs&#10;lEHWSBRzfpI4zXRpwCXNL4JdZWTErwSI/Ee6iS9tKzumKT2qzt+rztuLqEh84xduJ9EpmSgOyqTO&#10;HV36VsoZy+oo8uTyOuMnGrmvYUru/EaG2TGxkXAExpYq23ZDG5W5sLkqf3dbTW5Dzo7m8tTa1NWj&#10;vg35wQGqC0UF3Ete5SjBr+yVM17q8aWvgb8ReU4wF5stLCxoUjeOaQ0ZfsrQ7EtfxpgTXsoI9I85&#10;/m/pZHfytDICxQ7NTaox7cCwK3JXjL+7r9hW8mLke6aoqPDie2aU6ZS3igUUC1zVFlAw10j/RGlf&#10;WQvAc6nzdkV89jefm1x85DC+y8fvvbdtyaKmxpN71qxau3jh7Ece5mt69csv7dm4buG0v4b9To+5&#10;tbC88uXfPSq+vvt6pz3+SE19/dzHfusChDSV1aau0ZRnNhclI8jW3ScCfnhEenpFbGGQMsdRVB3o&#10;Qeu8v1/8Ds+j58yp0Nk+b29YfIBSxPBR3bFY9Ex8hlhffzjWI30uXnr6T6EwDy9DFSoPjJTT7QsF&#10;qUIF3KBwFfWqAF9SkF61RdeiaahKTd79yquzb/j+hG/+9/+9ZcfulWvWzl+wYNmypfuSkhqaWu1e&#10;6C2JXJCZEZg1ISQo1PNI+yIFCT/c0Klfv26dXqez2hjuI7VcuMEup81sdJl0FWUlmzZvJvzPHyZ4&#10;DHaDcLUQyyNdC7TFYqCTwEoEhrHIosIiFgktVVhYSEYYhAizWW023oLLpFPYTg2cWbjwdaIHOYRO&#10;AJTJZEKCHgwFyfX2228TKTRz5swZL73E65QpUwBxTzzxBAW/EL+n7uqSJUsYBtQikhBcRmVk3pLY&#10;QrlkZBVJSQOIzZgxgxrKUGCsMD09zWg2Eebn9Dg9FBGL9pl0jcTXAR8SsCLelugqxN6JFWyrzFQX&#10;7VPlESu4U9dQpm+q0KvKWkpSWk4ca8zf1VJyuO7YBvnwxCSj7nZ5TlAbp0YTEtV62MYEQqEx/lPG&#10;WSNYRSES6JFT9kaxS+NPJaMe6RCBv4Ld3L3kqxkRSyk8COwSyxamuCTxN3JfJ8FlmVtRdPfGTnn4&#10;iWD8U4/1aXxfcf5LwoMMi/TYu1hSNVljVqupqSjpZPomTXnaxd+GrS1NuTnZ3HKyY5n4q7lWG9KP&#10;FSXVlScuNgU9Lc3q7OwsrHGtbj+xLwr/HT9efCk7JO4KGZoljvrP2eCeKSk5filbjXkjKZ2KBRQL&#10;XI0WUDDXSP9EaV9ZC8iYK+i2vD992quPTPxk9qwXfn13yO2uOdmw5uMPF8148fU/PGF3Ov/fc1Mc&#10;VssHL76Ql5cb7YnaXdbZjz10YPfuDR8uf2/an7VGw+Sf3t5YXj7QF1UVHGgpPIBmAn7j0NmzqYeT&#10;Dx9KwvcDc6FYjhRah173wQfvQ6dQ0Act9Dlz5xTk5a9btSbgRdhhN2AEH4DKvzm5OTSqKk7Mnj17&#10;y6efyr/QZmQce/nll0EWkUikt68fjIPUAAQTIXmQJPBcCAMSZUc/X6ksFRykrS+tp77w2g3r16+7&#10;6eb7v/d/nli0cNm6tatnzXxp9quzpy989Z3VnySnp5Y21BLpl4iExE+mDcuAcrvdYe2y2qCl1qxZ&#10;TaaV3UnEohfY5aHklvDVu21OR2HR8aQDByQlDRtAjPrLICkENOCbWBJgFEwhiCTk04MU7fIDoEie&#10;IlEL6fisrCwhmLBjJ0qGGRkZRADiH/LT9fz58x566CE+hZCaMGFCc3MTBoHGIgOLn2ppC5jS3c1m&#10;EakjwpCzy4FD6N3NmTMHkotPiUiUP6JEEYfA0xG4SAMrtbdro7Genv7TYD1qgVFL2kfqGdGFQT+7&#10;Q1Ffr64gTE7cnwnklbOdQLuWkiNWi7GrS0eRMsqZmTub7Y4uE2WFy4+0lqU05u82ahvaa3PJA0Qu&#10;Q85yStzkQls+K84HyZ3ALopoa05kttXkGHSylHpc1u9SaEWGJIlXGgIooU0RCJk6Wm1dRpGiJVFF&#10;l5phjH4xnqMikJuSTH1MFJijmoC5Q3siEzq4nupdFxB/F+wisUEaRE6qcnZZDO3MACErr3OMM46F&#10;tkYOu2CD8naEIiKpYSJjjly5+oxPGwv3jfklCNtVUV56orysvKz0REX5V/CsPFEhn6WstIRnaclx&#10;sqvkJ215GYkxf/t6mEp+VqGtX16m1bRih+5w8FLWYAwG+QqsIe+ROnoX24Ee+tn7l24HjCDmLC9r&#10;b9OMb4eKstLKCvR1vqK7YvwLnbDDxbb6e98z2GH8e2bMG0npVCygWOCqs4CCuUb6J0r7yloAZxJB&#10;g7DXOu/3v0vZsNbc3jbr2cloGPoi0c0fvL9qwfz2TmNrff2BjRshoQoKi7PzC6OUt7J1tGp1H895&#10;bf2bb8ZivSfysu77p//25uSn+/p6NNW5qoJdxk4NcWL49q+8MosnDTBXMCoKa/JL7B133EFsHsFy&#10;3/nOd8hamjx58q/uvrunt/e5qVNJUyKUkdg5SlxB00y4445ly9765S9/SfIR6OO2228HcE1+5hli&#10;9Mhpp7YUYhFoSpAbhdob9BaYAs0KII/T7eYUycnJSUn7d+3amZWVjd7FTbc883/v/eS+eyfNmjWL&#10;dCcC7ebNnz/r9bmzlrz+9uoPjh1NrT15srML/UEnEhyJZDRWrlarIJLgg4SyAXIT7e3gqSa1yiTq&#10;L3MuT2V5ybpVKwj8AzOqVI3goBMnKnfu3FlVXY1KIYALZx6XHowmoiKJPPT7UckzmcwaTStrrqut&#10;RUCeB7GFnIWlAqwIF/zzn/8MS0USVnFx8dmhsxyLFkds4AwFm3DIw72ngrG+6KlBDEsjdmqQzr7B&#10;Qbfb9cYbbyBdSBhToLsnEO1lDKW5zgwNbd26BaFFIDDmysvLA6axkrzcXEzHvnQ6PQXF2nXtrAoN&#10;eSRQmkoOSRSV0PFDo7KlJK2zqRK9feIPhX0CQi1EUiAJ2BxdhGjabDAxOjdoMByDvNPVFVNVSuhR&#10;SLF5MtslYJeE43iVe4hHVeXsNunRrgx9NlyKZ2mJgFWBSkTx5X4EVbo6W9tqc20WA50SevqMeMKR&#10;6Ea0RYagEBi02S1S4bCYgDZet8VqATWvXbsuI2Vve9mR5qJD/EwhL/tSf7kIjBABqKsvogKytJjP&#10;uZKLsJjY5jCKxOBAOQIXWwqTSmsq9jRmjvoGRPwg8YyEQ6giJN7+Z2go1pCvsmKHy7/bR9lKeatY&#10;QLHAtWQBBXNdyldR+r96Cwiei3wun2PXJ58see7Z1fNee+P5Ka1t2t6wDyDWF/F6XGa/u6sv7CF3&#10;qdtn6wm6OlUlJ3N2umwd/d3eGIWtHF2nBvo2Llm4cs5sn9dhtRqtdrPgHULdoKc5c+YS/EZ6O8jF&#10;5XRCVyH3d/fdd8NDQcqAJlauXAkCeuyxx1DcAgQtWLAAREAS08aNG6kSi7yewGvwRC4XkhG//e1v&#10;gVFExxUXFvWdHjDZrQeSkkhQAoiBdyC8yFRCjl4+O+FhuvZ2IgyBb+3t+rfffmvCL96c9Kfab3/7&#10;xmnTZj7+xBNE7r0882W0ARcsmLd48ZvvvP/e+s1bUtLSj5dXqFpbOkwWJ8lePh/6EkCt7NxcaCly&#10;xKC6YKOIDCQlCt11CntZbGaLVtWprkFeA96KFRJAyABwDQrhTvKDJJIi7n7L/jNCE4JECyNN7/b6&#10;HC6300ekotsqhD+cAK7y8nKiB9m7HG+JUkA4JkQqcLkFzJEmlNuJnkTj1ICUtXHmDJGciTEIiVAF&#10;gPpcxHYGQyFk5CHX0P2AOAPAgihZNnCPV8yFMYljdPvcRm19zeGVEDfAIlQH0XLUt1Q7uJAIoSMR&#10;L5LgBPahRBfFpv2xU97uPp+kGiESkULdhvZGvbqsuSSFpC1V7i4osDjgAm0Bu7KpYiBiF7X1xWZS&#10;ujiQraF5KOYUcn+jYdEwGJG2T8SdAFyAa5O+SXPimLY6W+hkSkuSjx1nhotnFnPCbEb7mc1u65JC&#10;Q4Xgf1raUUJDVQ31sJkmrQraTipeJovJx3Pc5D/b80CM6gwZm1G3ILtNtsPFp/u8PYkdiXWGok6/&#10;3xPwGbss1QUZ19KXo7IXxQKKBRQLKBZQLPAlWkDBXF89slDOeCkLyI6iw6AOBb1Ok95p7uiJ+YMu&#10;EyFk1YdXVR9ZU3d0bW3q2pojq+vT1tWkrqk5skbQFllb646uqz6ymjF1RzdYW0/29UY81k7q8AZi&#10;vQJN8Gt8OApkILHoBz/4AXwNmAs+C08e2EIPr3wKg4CfT2IRrBOY669//SvAiv6JEycSXgi3hSg6&#10;b4EGsDBQYL/61a9gfAi0mz7txdPnhjoctrqamm3bt+EbQ3VRwQp4BBmEBjsy3cTy2RAMbGrmpCaL&#10;bdLTT098ImX6vOi/fPsG+LRJkyaB4B5++GGIpLlz5y1ctOj1Ra8vfeudjz/5ZOOmzQhZJB9MRnSC&#10;kMWeWCzS3Q1agb1iGbBRMGhE9xGeB3IkypFPI9FY38BpiiERy0feFiPdbjdwTOACqUaw1IizHrjN&#10;roCQiMfxFuQXUGK4iq6HRiiCRgeyGwBJg9Foc3mc/pADIHlpDDLKgQdeoTrCq8CeI56ojjAPGiZO&#10;r0+tUgG12A5IGLFHOETqglGgmbhEqEMoNvbIIqGNNJUZzaWHm4qStXUFVIVul4MJ7VxPK8J6Qi1E&#10;nCJG4pvNanK4XXaHzeFykFSFCAn78kdP8balLLUBMqtAYC5g/klJtxDYRQOxDoqj+aK9Akr4fDLm&#10;kpBFnNyRtzBsLoHFuLvo7NI1c0aKYelVpYaWOvDaMAYUY+TxI7d/qXZiMBDYFxswtZy0dLR0WUwY&#10;hKrWJN9xoe12EwGH7lBU31QJnkooGZ7HWQJCorOxhY/4W+NvRJW3mxJm3ki8Pt2lzv6F+qUNhnuQ&#10;2dSUHPwSv5uUqb7eFph43XXXffMsL/z/4OMTb/mv9123/MzQdddF+P97/3HHdaGv9/KV5SkWUCyg&#10;WOBrZwEFk10KHyj9V8QCIj0ldyfOnab0UFvpIeQx6rOEd0kn9WD54Z/XCxpUKMIDTfQTaZWxVZW7&#10;29BSQbAVji1OrksACMGDoffwhz/8oba2Fh8elx/IgtePYsQvfvELErnQNUcZgppUiECM52+s+pc7&#10;rgOzgcruvPNO5NG/+93vUpAYCufBiROh0NBJh3liemIWgVj3Ud2qpRks53D7kOFGdwPuDSINzT5I&#10;MhFk5g8Ktx4M4PWSvgXZVa9uuemmCVOna+e+de4/vv/kvfc+Oe3FmehQANtAjEDKv/zlL6/Nfm3J&#10;srcXLlw0efIzsHfrN23i9cMPP8Rxh0ZCwB2EAzhE/wICDy8ePom9IpDBSojtI2GMFULaEStJP2yf&#10;LORBYKKUXyQF0kkRZrjpboo/Sbhi1KugtegP+IGpnBe2zEsUI3TaCDnycbx8ZrvgUxm6YAo5K0l+&#10;G4k5PF5wGmwfmBCI6PTA1gV9BHQ6nQBOIiNZvziv1+f2iQLYDqcdJCYYUHMnVbuQJhEElcclMBuE&#10;DfWAI1GHW4xBLh9yiKcQc5SLBAjkxmCvuaPVatbr6gqbi5LaqrNhzgA8qM+rCvc2Fx+kR686YTHp&#10;JNwlJ+MJqjW+neGG2CC7kFCi3WphYURJ+nsH/T2n6ZS3L316AVi9wCYjQOzIfnEhxHUJ20GeaF0a&#10;TfCI3ABYg8w99PSleEd04QVsay7YTwW7kUGKosRC2vqmgiRNaRr9LcdTTB3NzCamHV78yNN94XZ8&#10;j0wroWV+H1D8dMUCigUUCygWUCygWGBMCyiY7IogD+WkY1pA/qGfVyQGhNDAsc3QAJepNcCEw4dv&#10;IezM5rDLfi9uIcDBFxI8GRAJxT3yjsBklAHW6fUIQ+DYg6F4ANEILiT2i7qn5HfhqiNOQQggH4Hn&#10;BKqy2/fs2l1VWQWE4S3EFWFzxPzRDlJQKtRNxCMSEsATohI5VsJciBT4SVWiii0rcfkCdrd79fqN&#10;N9w46bUlg/PeOnf/I3v+/d9vfuJ3U4lNhCd76qmnEBN8/PHHYenmzpu3dNkyen7zm99Mee45IB6B&#10;lUAzTkE9Y/K7WBg8GWKClZWV7733Hicl9hEuDWKJZW/YsIG9gGXw1aPRmE+OkxO8lFvWHGc9ss8s&#10;r01GUufd77gj3c3iCf7Lyc7etXu3SNnCu5ZMKh97fvwl4AMD5JHygUQNCtaKTmkeoBAa90Dao0eP&#10;grnk1DKBNdwetkMnOyXI0uWlTrKoASyMKYEsZPTBVqJsm1CEFAIlzMmBvBK012VCcqJf4J1Ij3gK&#10;kfQ4aBJBh+GYL3ZKJG75g8i4O132lhNpJ3O3Q5WBVmCV6tLWq/MPGNpUNqtBzDwcYshG5Gd8U9Lk&#10;ZGpRd40fAFA5ZCViX9LW4mM+F8aRBsfPEgzbzHoXKiTAUpfLbDYhEAmIRrIA/o+bTdq12DuhpDZT&#10;R1PhARYvFy3TVmZ1tjfa7TaAv05VTjECGDIJpg3DxktfLJb9RZ7yvRTpGfNbRulULKBYQLGAYgHF&#10;AooFFMw1pvOvdF4pC8i4adTZx+xMjEl8Ooy5tjYV7jN3tAhPW3JiJe9U8GDIDU64Y8IDDz4I5vrZ&#10;T386+9VXgUtnRSFU8Tgj6c7TGBo6G4719Z4eFMhKegCpApHYwNCgv7/XHYs6yH/pFsp98kMALsnt&#10;d3j9JrP5wIED8BFodljtNm84IrQhfD5e8ck71DWa5sZbfjzhod8dfG3p2VmLzv51tvOfvnXTU0+9&#10;OHXq81BaEFjz5y949tkpDz388GOPPkpwJILs0G0wXxQzhtUiXQ20RUVS0qRIDEM0BGBFhtuyZcvY&#10;IFGMiBsCHgFffArsgv8CzXm8XnQxxCLjqCECmSR8e7FsMBFpXQKtyOZKuNxx559h/gAAE0Ktvq5O&#10;0EbDDn9i5PgNeVqnjwMTC4iDFxLPWCfkIKKTCNzLM5PchWRGUVEhAZEkuWFSlzipiPaTsr88ACj2&#10;AohwOG2kSzl9bsRHQHMgES66y+turcyQWSppGNsMybsTK4lnxAkFf3GHCIhB1Wq/0+/R1ucLxjVv&#10;V1P+LnWOoL0o1dypFjIfAFUJtApgxTKkyx0lzFHXWE5UIpMLFkmCWvJmxzfI2J9i5+F9gX8RzHQ4&#10;rEJSRASPBiH9QKCHDh5EVdPt90tnFOCXhpwL5/STyGfT1x/vVFfZrEaepMMxobxBRsYHS4eMvYAv&#10;hrZG3DacQvlKVSygWECxgGIBxQKKBca0gIK5Eq670rh6LSB+3h+W3q7P2NRUmETkmDckMsGEUyp4&#10;mUh3b98wSBK6hzLSckWDJr8HBEXCEoMTT3EIDILUwyvPQLinxWXZ2ZLzaWNatU0HceYMIBooDpS9&#10;WelcMRG3ZjajeQErBDKCoQCwoBgueb8x3PJPVq35zvX3zFoUfXnhmRkLBucuO/fzu9//yU/u2vzp&#10;rlWr17z//vvLli5+c+GC+XPnoglCFOTy5csfeeSR6dOn33///SRHLVq06M03F1M7B2ILWMd4GkT9&#10;IQ1/5Mhhqh0D06DePvjgA2LziEUk2hDYFQqFA0JqHGvEmQ7hist+uHiFP/LJhhrpjYs1S9DG6QuS&#10;1XZIerA7QZPF8cWIiLuRHrvs2PN63sOPn1eeX1pJ1BUMOz0OMp0QEKFyM/gL0CQsHwiTvVZScpwT&#10;eshkQxZfjosTaxbSGNLK4bCiFqOOJDHBQ4kBAoUBoIBFBm0DsoOQWQLwcha3Q4i2yyGUYvGS5Lp0&#10;Lk4nPcWBRF2aDW2mztaGyvzqvCRdXb6mMgumlbhXYvycpNT5wDUOxFCkXcQ61OXamlzoNm4D+R4Y&#10;ab3P2x55RciLAzmKJbE8WD+nCJUFQZM4R4Qq1pOXzSmG1y/Apkjkk4QXSbFDYV8kIkqQbeTgz7uq&#10;yx0vXWhONOpb5sj+DcpTsYBiAcUCigWuMQuM+qdeeXuZFlAw19ULNJSVYwGglkjDKdjbmLdTCqza&#10;qm8otRh08QC2YZ8fFQx8Wn8wUq1XZbaWgLky9TWHtWVFZrXR6/ZLzu047qUrFAlF+hocnVvUaZvV&#10;aRmGaj+iA8OTj3R9OQuwC21E2K4DyclGg4F4QisCjDYTjRO1dd/+9vVPPVc6e+nZl+afeXnh0Ctv&#10;DM2YH/7WP986adJfkvdsTTmYvHvn9hUfvrf4jYUfLF/+7jtvf/TR8sVLlpBHdtttt+3YsfNQyqHi&#10;okKnw9mu0wEhu7rMBEnSIOmJBDSiIl1OB/gFmfg+6mz19OTm50cR4O/tFUBjmJKIO+rnPXbIOCne&#10;T97R+VcpX0kUn465PF4033H7OZ0DQIC2u4TgRiKF+LTABHnmxPyJxgUwp9vl9Xfo9dBnSJmAaARV&#10;hPW8fktXF2dBDwXdRi9CGEEIrCjEnJQIJlWYpqyUlywtKZkPPItivs9vc9pE2Wmfx9vdQ1hda3m6&#10;J0Q95lMoWaCp4fSLID2BQcQ8cdorceGAojIMZACmKCgsysrO84D1Iv1dnW3mzhZmJloVzGXt6jDq&#10;1IwRVz/aT+lledfyzXPeAtJO5fnljz77VT4EVssDe9cls2mgSLYGzkXbhZQutEWcMHoSHSZPOOqM&#10;AniCyDCjyyaL1MsAjcFiwSNx8d+nPep75+iBzYkfOpSGYgHFAooFFAtcAxbgH/ZR/9Qrby/TAgrm&#10;UpDLVWeBRDChvHLeIut2MndbY94uVfZ2k14d6B8S5ZGGnUy8TcnzjHr9AVVHQ0lLKZirzWNtsHdY&#10;A4EQYnAMHtcF5XB4rlanJauzrtbUqvc4cGtlL33kgTL7A3bw+f3kWJF9Q7ksErvQ1jB0tFOqitpg&#10;d971NmlcMxacnfn6uZmvn50+b3DOsrOPP531zW/+87vLFu3bu3f58g/nL1iIzD1VlleuXLF9+xac&#10;bcgsHunpxz5Z8UlxcUGXxRaI9vjD3bH+gb6BgWCkmxQzvV5H1hk1tPgnHY0Jn9fb09en0WpTDh9G&#10;bQP5QogkYMiw793tA3oI9CFRS0AbKlRJBIrYkWQ64c+DboJhA+IVZC057fv27WcxdrQEvYyXeKUL&#10;YZQ4RKocxiSyzjszJGaTbSWuBRAgGLZausg7A1gRLydEBqXTOdze2poaFPwRmiTPiyBDCUcg5YEg&#10;iRQDic6GzyvRQFERTCghLyaE8LJaEQQUC4Mp09YVtVVlGFurO5oqjNpGRCQgsAQMEclZsFoXPDm1&#10;TLG5iDz0eouLi7KyMhFCgVQi7YsgPbEFkRcmssMEHzcyJS1BHQqjxUSxMSm5TDKFgDk0Rp1uzLcS&#10;VhKBkW7gpN8PV8V+fQQZOp3Ql1u2bjWbDHa3k7LZ8sxjTivdkwBkn81hkUiuOAk75hn/Hp2jvncU&#10;zHUN+FfKFhQLKBZQLDDSAgrmGvVNd/lvFcx11SEOZcFYQIJdWxuztiEaLhTDc7bqG0t16gpiwyAj&#10;4thBggOyYyk7qPir/mA4GAiDuYBake5+GBzht3+WYxz3cmFDQt3+UCyA3y65viO9VnEKAe4kCOP1&#10;AXPKSkqRTQc+rFq9esWKVRNun/D9m6fOXnIWemvm60MvLxSYS34Fdv3y16v+7d++++677+/fv5+A&#10;QOTdKSqGPgbxgQATdCRQY0dQAmnG/IICg8VmJ96PGDw/zyBRjpSdPnVmiIhH+n1UOA5HIr29VFBG&#10;8p6jcnJy0DnsNHSgTUFInsPrslisgEGUGSxWq9D3A6EJHCT785KjDnlE3hDCIIFgvqnB5Pe63B6o&#10;LvLFEOUXRc4QvxAYTUCquH3i2JbgwAAxeLAzFqvN6xNC9gkjD1sySuUwSkGjwdjY2AC6YSqBeliD&#10;PwhnR3UvxBJJ9aLYM9AjgeMEghPrFNlnAi0KQMenQGZysrwSsyP4R2CvsaNJW1/Y3lBMWS8qK5t0&#10;zZqyVOTgfd1yjGUcCSauoLxIMAt4mVIBJMSdqKgghlPwaxKqQt9DnJqrLMDXBUBS3hQ8GhL3htZ6&#10;0q/EGGmYGC+teZxX+fD4azBihye1WIwmE+ouNJBJodRBdVW104loPpBZQOMxZxueB5kUUYdbGDP4&#10;2Wcfc6ov3Dnqq0fBXCMdFaWtWECxgGKBa8ACCuYa9U13+W8VzKVAmKvIAsMM13ZV9g7akuLB7rYT&#10;WV2dGpnB4bd93G/h6OL3XujuSv65kBRgDJiLMdBbYqTsSH+mYzw84GK0lXBQAVzybMXmprKOhg4i&#10;C41G8pWyMrPffved71x/76tv9L765tkZCwTmIplr5utnpMbQy4vOzll27sd3zJkyZUogAH8VNpqM&#10;lAdDBB5xQqglUBiwCyGL6poadOyHhoYGTg/2nh7o6T8d7e3vGxyM9Z9ivwOD5walf9AHzpwhnjDW&#10;g+iES93U1NLSAuNGhldvb19PD/RXH4ArOfkAAApwR8kxnU4r0OIIZ1448NJbYIgF6Xvh6odtdntn&#10;RweLSU4+CBawwwT5grj3/lAoGIEKDAdCIdosG7WNvfv2QtCIYWiJUKYNvCBqfXnBuXaPhw1ydoAk&#10;TJbTJ8fLhUWKnM9PqOHhw4fNJrMc8idWIqE52byyhePYViLmBHE2PIZPiQNEvUQEHJLAJa6aEMrg&#10;olNwm8lFm33J9wavIxryJFBdrB9zrVi5kvUjn0isJhKX7Tp9R0cndKEYFgenw4hGWp7AXG53U2Ey&#10;rGt7Yym1vsgmk+dM3CHjNFgVa3N4fVyalJQUwjhLS0sIUEUb82jqUYu1C4UWee+smWkvnkruTJxR&#10;vL3EyIuP/bJ6Rn31KJjrGvCvlC0oFlAsoFhgpAUUzDXqm+7y3yqY6ypCHMpSsQBJW7Wpq6is1F5f&#10;1NFSjVC2cKGFFLbkhQ47mZKzfT5+THZEE69gLtl9FR64AF9xJzY+yTC8Sjiicn/i8OHGBWFjUifB&#10;YDGt2/6pOo3nPm1hu7kT7/1oSur3b7590vMVc946O33uANzWK2+cm7P0HDjrlTcE1fXS/EH4r+lz&#10;/f/zX29FmfB4saiohbePv43yvMFgCIVCiPgRr0gb7XfakCAQMfTwL2HqkSPQajQAOKtWrkSSAh7q&#10;WHo6NA3j4cuSk5OZAbbLZDSSLYWYPElexcXHy8vKmGrb1i0uWwehhoTVEePn8AUkEIRN4mwOFanx&#10;3uUITEAc1XmhooADVEJjGUxIg23yABhWVVUxPwRWdnYOwZDIiYBckPWAzCKBi6g/ykuzMKAoCzMY&#10;OgkmFGgFQOH3g7/MXV1sKi83t6PTgDHh78QywlHKY/ul5ClXIOKPxAJRgazpgbbzh8MiDI+SyRCR&#10;gQjVl4OxXofPh4q7DMAZyQwi1lEOIh0TsEgXXVxEwimpG+2wNzY0wHaRVgYCOsTz4EHMCPsGVwiC&#10;E0BvxH0iXX1BgSGsoanI0jWUqI8nO0QooFDYSNxIYzakYwWXx2DKDYCyN27YgPQlmW5pR9PgAW12&#10;q8Pt5lN5IyPPO2pCeQCdnzly1IFf1ttRXz0K5hrpqChtxQKKBRQLXAMWUDDXqG+6y3+rYC4FyFxF&#10;FgBwqQv2tdUXOnweIbUn5c5ILqtwa+MNGUBJP/LLnuRoRzQUlXmu+CHh7mCEHBw83vgkianijusw&#10;IkvMBhYQfq/kul84ucBu7V6HymFI1RRvVKW2Gttzs3MWzJ33v75776uLB2csOC3HEz45pfrGHz73&#10;vRt+99Dv06U4w7MzFwyCyG7/+SKKNiMLD05BRwLM9cILLzz99NN4/vfddx/4ZfLkyXQClEBVRB5S&#10;8hiJ+IkTJ/IRivFPPvkkQGbLli2AL0ZCJE2dOnXx4sXU/CI9itpkoKGCgvxJkyb19cZMRh2JP6Cn&#10;FStWHEk9mpmZWV9XDxmEMDu1m6Fs5FQvh90iUzAStRT1RGIWhxXQBBL5dMun1P/an5QEKbOHE+zd&#10;C1IgP4sG4XnIYhAO19CoTj92jIDJ7Kzsdm0bsYIOlxuybO3atWArB5lhkW67y2mz2qg8RemxUwMD&#10;3dEoko98MfUPDPae6uf11MBpb8Af7e0hee3U6aFYT2842o3yZDga7T99GqmQwaGh7lhvD//19aPw&#10;HwyHOByQRZChdNWog+y2u6iiReShhJXka8qnCRQ2fJW5glxcgCGUFlCRRYIiK0+cQDkQMEtcJbBI&#10;IuCGObKRd0KkF7uJLLBwVFOZ02Voj59Rnlx6FTfMheeiR5JY8fPTgdPtzcnJBh0T9mm3W0jqwlxO&#10;SRxeHCiDKakh340jXxMD4qcYXtjIMX/v9qivHgVzXQP+lbIFxQKKBRQLjLSAgrlGfdNd/lsFc11F&#10;iENZKpiLwC3NiXRDw4lACBIE9fXzFBWuZsLt/P/snQmQZHWd5wljJ5yInY3YHdlZY8NZB8f1mBF1&#10;AQ1dvFidkXCFwVBHWVRWQYjxAhslxBEBkUNtjj6rL6Ev6KO66+q6q7uarq7qqsqsM6sys/J++fI+&#10;K4+6q7prP7//y8wu0gZ61gNoXkeS8fLlO/7v/x6dv09/f7/vzwAiIszKGqNciKa69MwymMv4Kp3O&#10;DYXc4bVeduW9ZPcqLUNxmTseiydVvcyLo1+RKui/PF3M5+Zcschvbc1jromu9s5rP3bt+6/+3j0P&#10;rt65bhFh69Z/Cf/l5e+/TP15859f/oVb+u7619Xb7569+/6z19/0/I033kQJGO2bYagHH3wQ4KLr&#10;FumFVHKRdfaOd7yDblYYyJOVx7eQC38TwlAwGpLWFVdcQfcuCrhAMBp73XfffTT2IhGRbaiuwnAe&#10;HQqI+OY3vzU3k9MCzlAsOTYyQi4fvZ/AIjQ1yAgBC/6C6SLxJIQFhTGZYriRhVCmKeOyO5yAFUOC&#10;Cjkv56IyCzxx2O2wEvKcpuua5qd1L0fwOUZ9LvvAoKWp6djOXb9ta2tFFOMCKVKTcq14gqIzr89D&#10;viLghoo0MjLC1SGTPfTQQ0tLi1ym0+lg8LSrPnTwIPIf+YxPPfkk144IRWIkl7Nv795UKgnHNdQ3&#10;0Mx6W03Nrx7HOf/wysqyyjDM4WsR1LF4nCoVc5X0O/HfKD0na5+c0t0vSrkcSY94dCj7DvIrcYNk&#10;8vGxV24kKkex/HhUHjMeGM7id03Q28tp6ZTOyyXue5HqWnkyjWcMc3vkOT0aY07AOig1wOSkUlIa&#10;JoCv0mXXPJbs9dp8Vf30mMy1NlAxl80ZMGfAnIFLYAZM5qr6pbv4jyZzmSDzOpoB67HtQ42beup2&#10;H+itP2hrH5mwxST3TKFWGX+Mj5V3Q6whQMUQHu9BPOHGx0dhLpZZE0ilWt39O0YbQuk0rFSqDCo7&#10;0RnZdKXjK6NC9AtHPPysrfWY43QyNV1JSpTIWQYgSgQHwVs+kc51+0b6Q1MOu+Oqq676yCceuufB&#10;c9/+4QKtkG/66inFW29605v+jIVrr3tq3QPnDOb6p6+2fvrTN4EzGL/DFNdddx1yEmhDfdMNN9wA&#10;HF1//fW4anzkIx9BUULkuuaaa5LJJGIWChfZep/97Gf59qMf/ShqFzmKoM2tt96K6vSTn/wEqGEZ&#10;VKGT1+2337Zy9qx49GXyMRpXpZJUMBHtI7CwC5gD8nA0cuiw1yDyFyzyUpxGdZoXAgKX6JwFXeHx&#10;QDYg6+lMTN/naFJq6GhPLC9Kt3BxT2dENYtG/Y4xWln1dx5+/sBB1CIaisGPHI3z4vKxadNmLgdq&#10;o1QNZgQ6yENkM64axoErSaccGx/Huw99Db0JKAPcGCSQyGBQ/cjHY7ToegAju4B+qFOzMzP5mTnQ&#10;CebC/Q/sUqqT3CO5X2uwxVhWd7DEMpVlvpK7nCsGQ2EK39AE7fZJMiFl/Zryt/IDUHoaSaH02a3u&#10;4VPSmHgN0MlhheCU+4ciKY6j636/d8of0EDOluZmLqehvj6ohxitUbZmDKYyJGP8r833qp8ek7ku&#10;gfjKvARzBswZMGdg7QyYzFX1S3fxH03meh0RhzlUS/0m+0Abja60kOZ0j+8daznptWamZww3DEmB&#10;o64nb1jGSYtYZdwtYXCMMquQb9Q76gw49o02w1zuiDaiTR11naoZrasZqQulhLlkS5zrKKtJpZ+d&#10;bO9y92fFLF16HhlBNREyHDEQcvXok5lpTObPK2trHTlYz3F4AV8YA37845+4+qM/WffA2TvXLXz/&#10;p6tf/dbkv/uz/2DoXLxff9MRaru+/cO5H/783P/+Yt2HPvQPaFtbNm9eXl6GNe6///5wKAQo/fVf&#10;/zcYBMC550c/OlpXh+KDaEWL5MHBQTQdnOSBEVhj3bp1dUePAi+IXGhGgAy28+AJSHX77bezknbJ&#10;YM7CwnyYrrv45DNIcbeAlTLISXCQpmkcauOmTSdOnMC1w2IZBJFa29oAgef276/ZvoNhUMZF6h3+&#10;hDJjqbS0CUZzFJmvgI+6uFWkUprmiSTiNKcOajQpk0quWCzKGRDRwEnGDFrCdyAGCy7XFBOFJAc3&#10;ISfx1zsjga24RiQ/+HFhYQH8NHQ9hD9qnb7xjW+AV2RdkokHfhYKBT5CaqRQ3nPPPTfffPOR2sMc&#10;R8cUMZlEq8Jbg5uI6hSOR0gp5MJF5FqD6sI4yvWidK/VzeUCuagQXcOCQeq5GLY4PSozRr66IPjI&#10;kXOzesg30r434LKpHl4GoBUpMSPLUQ0mx4RjF0krLggO00XL4CDNBbh8ZhuPSdI75WFTI2ShMs4L&#10;nvGPtdK4QDUGOcVLXO/as1f99JjMtTZQMZfNGTBnwJyBS2AGTOaq+qW7+I8mc5kg8zqaAWvDVntf&#10;UzgaAoJSxflMcR6ZJkwQi66UQ8vQHZZO4nzEF4J8ehMjo6DmkJ0VTiVrbR1HJ47XjrfXjbfDXLsn&#10;2k96h10R/dDUCwcmj+OITuhItEyUC3P5ouEmV589pqWUzFGKNiXmJEovpLIFsYsvh6CyS27GcJ43&#10;Vk5Pz6YyBY7DAclDgxr+5p034phxx7pFqrfuvGfpo5968t//xX9985v/4/uuuuu2u3LfuZcWyQv0&#10;7br2uvVvf/v/uPvu+1Pp9MzczPLKEi23ls+dA3GefeaZc6vnFheXVs+eQ34aHhmhCRcVU3CWEJCu&#10;JxIJwIS/z9mFBRQrt8fDRxolA1zYFYIwZOKxZnZ+EbUl4HMQ/Bv5kFygCuxz4qSRziBsUVrFEdCz&#10;AI36uqPdXe10y5qctI9YzqBJcWp6BKMdCchQIZVWxoPpDLAJfNHJS9N8+J0H/U6y++Ki1xgOfrQ8&#10;juFZT3lUV2cXRvpixHHmTJBqrrBOoiNj272HRMqjLHAP0bxaW1tBKsYAqTH42267DYoE08CuTZs3&#10;48dISiTy0Le+9S1sLh559FFmg4RDvt244WnaRhdnCgHNG41HSRGEtmQw2VwoEsTWklbLFY7grjEP&#10;0USCYahlQWa+Zdkwfg9H9K6Otg0bN3rcbp16rjxX9PKG7YWAH3uQqHdywNHfqqZX8DwSp14uxHh4&#10;gHHGCEVDMjMC8inUTIBxcNBC42MdXxH18MgIX1evqp8ek7l4ks0/5gyYM2DOwKU0AyZzVf3SXfxH&#10;k7leR8RhDpUZGKzfTO/jiTOtzuETLttpt+1MLJFMzS1DCs6h4wNHN4ydODjedcB2unH8hSPOgS4j&#10;hCbGTtMROZFOUo8UDsFcwTSdhOdD6aw3mQikU4ZiJRurxltUiuULi6myHaKhOKhvJQ4nXOddAmn1&#10;IkfRH42cDk4EM2k6ZEUyuR7N1h+wR6aFxZDJ6Kj1X9763lu/47nrZ2DXkurJdfbW70Qp7FIURn/k&#10;s9+9d+Xuny2+7e2f+ZfvPLz/uVP8/ax5XfFE0u/3+KZGF+Go1dW52QVvWBty2vp6TkNAKFZE6YZa&#10;BLwgZkEc3kBQj0QWl5dJzxuz2ZpbW1GCUIhAFawLOUxmepreWJQO8Ybbg0EW5y9QqJNKpSxqF2BF&#10;ZmAsQV2WHovoGAz6PFM2a+/Bg4dAAyShKK2JmS7RAadh2wgtvFJp+UhNE92saB8MXCCEJVPRRFx4&#10;FtGQIql4Ai93rNTjtFqmNRinkIZWhXAyu3z2HGaMsB5G92AjqEViJHmSbEZqYyaTYQeSG5cWFzEV&#10;dCmfDfL9GCpcidMgQMQFYirS39cbDEWKubR7YpBTA31cFKqcEKLoNQqXFDKXLlwAaiZMH+GUoLe6&#10;rTJaAC0Sj7CjHvAc72zburUGbxAxYDS6X6ln4CWYSDwMKeaiT5l3wsIMAP5AXzSJIig6l+ylengZ&#10;roaIgHAueZLoXEiBsYwIiMbrJY7/J2ExNUUyXWtm7OXHU/XTYzLXpRRomddizoA5A+YMMAMmc1X9&#10;0l38R5O5TJB5Hc2A6s+1Y6hp22DdRl6W+s2Wxi22njr36GnPSK9FOnZhJr+Vl6Vhy2DDJo+tL1Wg&#10;B65YJVCSI1E07/kZmEtEKBVJQkwsVyJJoElcC5AkEnHaK5OdyDK7VzYoLag1InYQzGdyLa4zT1gP&#10;jEd80/m5RCbfPNV3xH4insgEQiEIKBSO4iL4vqu+t+6B1e/cu2Rg1/fuW/3+fdIWGaP4O9bN4bDx&#10;6c/tef+VV/ae9rY1a1PJ6Akf3YK98VTKNXbaYx+j0zFG7s87ugYCkxgLtrS2kudGNiAkgioS1DQy&#10;60jVwyrieFfX8wcOoCJhcIEbPGIQKhiwgD5Fr2Gkq66uThAG9hEndpzMJbw/PwPGMlwQiaeMei4Q&#10;A4tIzq4H0W5i3Sd79v12cyLkocTJH9TB1WRxwWsfDQV9Qb8L/grH6YQF3aI2wnT5CMiGAZ9qPy2K&#10;pFAtqX0ZaamG8CRFcDLhwGluZm46mwXo8vn82ZUVro7BM/JYLLZwdnUa1QpjwqWVbGFmYeVcYW5h&#10;bmEhih4Wjc4vLxXmFmcXFkUAzRVA1FjYN9C8w+8eJbFQFC6FMHIingHBLtH15M4at159K4BMDZpa&#10;Kdurr9S+WT0SC4fCiG407RoZGhJ/e6VDGdtUPRuVI8iDhyVmjr7bop+KCMheYCkqmzrjmnfgLglF&#10;knVJbiFCLQ3RXkpKqzrdH/GjoeVBxAYkvoS0t3YAVT89JnOZEZo5A+YMmDNwic2AyVxVv3QX/9Fk&#10;rtcRcZhDZQZKbZGbdwzxwlKjeYelYbO1Yctws9EledvQsR2qXfJ2S8NWW0+9Ui7K5hiEviLKlHwL&#10;FWuU1AQj+gW+HPFQANQSVSKruSZc1lNKDBIoOE9eRliuou5kthhIJraNNW4bqev0DYtelslrIX3K&#10;6/K4PaNjo1igNzY1bti44S2X/9XHPr0B7Pr+T2mLvHjnuiV6dd15z+J3f3LuR79Y/cL/OfmWt1xR&#10;21R3YPKFp5ps2wZba8YbWz39yWSC9LZINOIL6/vtnW1TZ7xuD3l0hw7XTjmdPn+Ay0E8QiWxWiwQ&#10;Abl2JOMNDPSPj435/H6Ig+oqOu3SCQvfifa2NpL0oDP0I7/PK86EinfU5RcSmSxVWnAWuYKqCTJ5&#10;htk4jJDNh8JYEfoQZdDHsLPY88yu9tZmOnA5hnoT6XQkFfe7bOFwUAu4KeOS3Sn1oopKYKcAumLT&#10;ISdSQXvpXKpyim+NOwKFcRW88rPzAFSGLgDZXGF+HnN449cqXUAIy0RSWdxPwqlsKJnRExkmf7ow&#10;k5udRWULx1NoZ+FEIprJk09oGzzhmRjgwsk4FfYRxM4DO6idcivLwMV5ZTyqlbYW8LCxfEylZBcW&#10;ZBexvIDr+np7URKhWrw/mDc5oMLVtcSxdln2VS/wU6ai/FHMEpWWWtnYYCvuMjmHYB2JkVTtYRFp&#10;7FLZ7FVYUBMlj31lYc2/TlxwPFU/PSZzXWKxlnk55gyYM2DOgMlcVb90F//RZC4TZF6PM1AiL5ir&#10;absx/soaFkbadw+37bY2bvGO9GipLKIE3XKVJIGrxlyyMIfOVYqHRX2QLDICcpwMAa5nbK1HXaej&#10;ZA+qCiAEGhYIL9m+FGSqBfmo8A06o1is1W/t052jMU1PpSlzmpyYOHjgwJatW3E137VzZ+3Bwye7&#10;umsPHf7bv33nlVfd9X+/66UD8g8fOHfPA6t33X/uznW5j336qcv/8xVPP/4LEuTGfa7aF7T9p+wd&#10;PouOwJNKZadneqNTu0dbuj2D3smxvfv247vudTlCutiJo92QpRYO6Y7BbiwvHA47bYUjmNmnUzCU&#10;oBOgga6USknrqGhUD4WcTidNvujVxXIYdws4BXcLnzuo66QsYqChaQGxiM+kYvEoNMd+XlsP3abi&#10;iRRaDB4Xzz67+9e/WY9w5raROBfHohDbwEhcXOU5GnQmA6O8Sw0PgUyaqSnhRuatTB+CYGwP6AW9&#10;oFx+djadnwG7WDk9M0dfYzLuVs6tkjGIucTCwiLillKdcrnZhdzsfLoww/bZ4lwmX4hTJjbc6xxo&#10;T0QD07OoXVkad6Xz+Qyv4qyhKzEGSJBhGLeSd4iPy+TFLfZOWAOuCeNGKxlOPRWZnDLcyCM8wVw4&#10;eJCoifTGnJRgrfJUXBBG1JVyg8TCUYmqwn285IkqGo+TGoaMhIcQNY2cSchuYnKSgkTWGJRaevAu&#10;eIrX2Mqqnx6TuczwzJwBcwbMGbjEZsBkrqpfuov/aDLX65E43mhjXstTL7r2JlSt7WIgr14kFloa&#10;t1LwNdHbNH7yqLV511D/6d3WYy2T3d5AgHA3kkjqIU3XfJJbWJgFl2iklcsvJKUoCTmjoONJGHaN&#10;RTWUGsmLkxKkIgggr0pwq2L1UtumaZzoMvgoJtO5WCIdS2ZS6QxUQnUVtTnDVqvH6wtGQmMBZ79r&#10;xKNrFuvQzV/72n+6/L9f8c4vfOh/3veha3/2nvd94y8vf9+nPnXd4wdqOu39/mQiPV3Ugrkjh8mY&#10;k67EqkPTTK/PNmGfGB4covXw8c5OLai7R1/QNbce9JP1hpDkdY5CLvTFwgiCBmRiIRILSyqdYV4h&#10;zCgFRHFJJsxGorEzfWeeeOIJpDEI0TM16bBPBAMel9tNbhseiXQ6Hh8bB77gsucPHGppPDJ44ihd&#10;evv6emsPH0ZKg4NQyiglw5aQXsNgrNCQpMyRNJhNqh7TMkWABugqslEWADRgh1mVyYQ7hMgYVTGa&#10;LSwsLdOHmQbICFuUcmUyVGilKeliFpqOHXvPe96D9pibnjZ+uRSJpmidnMpQnYYdYoxWy56AP18s&#10;cPXZbIbNKPIqFovsQppiDq8VzmWcd82tFIFJ8glT7gmLav1clpYMVmL8VGDFIjwDkdS0FgpzZ3fv&#10;2UO5GVIXN11Q3Thm5dl48QIbcIFGr21ZENqSa5eqLvRLYyRCnTkxe0ylqaDD0p9ZJUEUnYsn9kUP&#10;3osPLlP3x36VR1gZ6iueseqnZy1z/SMenX9xjjf++4cb/vHv//xTlz2ycvayy3L89zfvuPqySywq&#10;MS/HnAFzBswZeGPOgMlkVb+EF//RZLIXxfjl6P4PvvLl4pH1f3X1ZX/wE77RDijYpgjtpS5ccd22&#10;8eMHRjv2SbVYwyaX5WSn07p+7NDh/kODJ5vs/W3jp+qG258dPrYTZtMc41oi8oJv5HRwMoAmRKoc&#10;EXA2n8nN4mmoYlOpHWJNKfJW8auE3RIoi9ohsEGGXCRssyGdjEUiYdr69vb2kjjY2d4RDIU8sbB0&#10;F44Ga929jwzstuquXLbg07VfPrflc9/88v+64fob/ummb3zztp279zht9oPWtvVDBw5OoPSEcSRv&#10;qgs7HXms6tOpzHDMb3WO9506vW//PhpZkT2IpwM4EQqHfK6JYBBfctpz+QQv82I2wdgATqqtYuQ1&#10;JuJyLUoODGOkofskVU7wQAfMIDQ8LDq7jtfU1GDSUV9Xh+0FDZLhMcgE20Hy5A4fOvTMs7t37HoW&#10;VDt48CDmgwwAQY59BwZwuEjoYs+B1hSFMcAP5KhIjHqmCIIZiCIgBy8BbxUCMUiACRdHDBw6EuT/&#10;4TJ/881fxRYff0Z8NDDZRy6Ce3GZp7Dt6quvxnAEc3lc8un+dcstt+Ct/5WvfAWffbQrtmQwP/vX&#10;n/HziDU/a3CywFj/scce+9znPkee3zzNzOi9raiJ2ZB7Z9xZNSTD/x0BVfGtMU5usYG7krnIxhRx&#10;UdcHRtrtdmaGajqc4vmqdCh5JC70MjZQd6RyUpmHTM43OVR6rtR4orjApFJez9TWrdsAY2m6xr7y&#10;TwaK9NRxjNPJcV7xvBcczJ9kZdVP01pme2MGL+ZVmzNgzoA5A5fYDJhMVvVLd/EfTSZ7qRjeXP9a&#10;mQFx1qgZaXuG8VQEs98dm4KymtHOfSPteyyNNYhnAc9kbGa2G3f0lmdHj9UM1m+SyjGOdmwbzOWx&#10;WYihTwftxzwDvkSMyiKJcoVN5N14SXBLpKo+GrH6+Y/ZPHVTeNnTgIqAH2MLOOXQoUP1DQ1bNm2Z&#10;0rx1zp69kx1usZ+IarEonZv7nCMYL3oj/iPunn0T7S1ey2QshHsgKBRP5QY1Z537dE9gHCZKp3Mn&#10;x72P7bczmHRu1hH0nxkaeOrJpxCuILtwDIyiXC1PJzPsBSm1YmxGczJJehN1R0QpRQoUYmVIE2Q9&#10;ag2FbSCSlHhlpukpRVfjxsYmhr1v3z64hmzF9U88MTAwACtRPMa5ACsuEGICMc709nKlbreLmiXS&#10;ELH22Lhx4+TkRITmY2KeTg4l7u2q+iuVCQZ96rxiNiHzJqVfhvVGCVIUOBhdjVUP5rQYMoKTH//4&#10;x5lJfp5w5//EJz5BA2k+Usb27ne/G7x66KGHoC1g6jOf+cyRI0fe9e53A4BG9697772Xjefm5j7/&#10;+c/fdddd4BimJ9yOt771rfTKWlhZNVIeGYy6m4qaDckKF0IoRtzwVQaqJHoypaikSVZC4rFkmvbG&#10;uh48deoFIBQYhLmwgwwnROR7eZ1MTvfiV4Wzxjqfh0PVPBjeHEWwP56IU6rX2dmBNyK3fu3BBb7K&#10;hyodRMFg1fFf9Y9VPz0mc11isZZ5OeYMmDNgzoDJXFW/dBf/0WSu343ezTWvnRkwIMvaWIO/fNlc&#10;Q/IRL/yCpzA9bKrhNdS80zn8gn+sP+hxDnfuH2zYojw7lG0HOBaKjPUcSaazmcK88l9ATSgpGhIG&#10;l4PbtQuV9UTCUkeUSAEmLS2tTz/9NJE/f6gUQiHC7X3Hjp3D1qH64eM7J5sDiSjEEYvHIqkUahow&#10;osVDzzmObx46fHjqpBN/QNzMcRVMJPu1CUrRXCGNUiZbVNtla75/79DpyXBhZj5fmGED9B2v10O0&#10;j6tIJBlTlVFIIXlV5qQ0F0gKFojFBLhUMRs5cHCQFLxhMoiPIYgn8KXKkzI5BhPR/bt37wF2SAGk&#10;g3JHRztWg5EkdVzZVDaTZF+QMJnlnTzCeCqBJMTRSMtDPILUuORAIBCKx+EUNYElT0PmR3WzLspe&#10;SuGq8IJMaWmGK4l3RUSo2bk5fsiuvfbam266Cc3r5z//+Xvf+14AisbSPT0973rXu/gWQ8BrrrkG&#10;PQ6TEbQtNuArekgDWahgH/zgB+mszPuDDz4IKgJrVJG97W1vo53Y/PIqpWUG4JSBpURDpWkssTZN&#10;uVx0IBM4lZEXwFtyHBHXtu/YQVOxLvXHarHSBkz5NpYQcu1z8grLxrVn846+Vs3vkmxReZzkOPIY&#10;pBOHDh7EJIUMWo6j1hdwFaFfmpB1mnRGbt/5fwR4hXNd6DH+Y+9S9dNjMpcZnpkzYM6AOQOX2AyY&#10;zFX1S3fxH03munD0/lJRvbn+Tz4DZW1rBw2VX+ZmlTcTHKssC4KpAVMqJuuPlXgN5kLzGu7aH/BN&#10;RRNUK+VoxWSEvkasuzY0NdYb+hdEg287oEENEpy1efOW3r6+gBYYGRlBKkJSIUTvOn7cMTFJqdZx&#10;bdyp+zPp1PTcQiydS2YRTWJ6ItYRsKJz7Z/sPOzoHo9omVwhqHkdIX+9t6/V25dJpiZigQOO7mdO&#10;WLt7CksrZ1taWzq7upbPrXo9LpetTyeNUIkgRkxuMJcMG6tBovdyDC8ZfUr/AjeE1BBuIC+Kkbhe&#10;yfdLhjTfiPXM/ueetzvscBNNvwJaUJWTqWhfoWVlHuSMBj1JplwOOw+XywWGiBuIz8e5lMilzs6O&#10;iv4gNbVAiy8DH2S92kw+GuqhsYDLPD9JTz/11Ac+8IEPf/jD0N8DDzzw9a9//dFHH0VXAnTed+WV&#10;iFxf/ud/5p1kyHt+9COY6wMfeD8TDnMhcpFS+MUvfnF+fv5LX/oyCYonT75AUiLMdeWVV9KvWZl3&#10;lFBapkjAJy+TIPVg4oXBFYmolJtx2cQvEqyjZI7sUJvNhjc/WI3d4dSUE8cSTExIrYQ61V7/duYq&#10;cxCmJ97xQdWbuVSEJgNIp481HduzZw/kyzJ0HIqEp6YcbW2t6I8224TP5zZgsHwV1Tpa5X69WgtV&#10;Pz0mc11isZZ5OeYMmDNgzoDJXFW/dBf/0WSulwnjza9e9Rkw6MnSsn2gYeNo535r83mkKoOVSFel&#10;5TUFX6yRl/rK+LZi1cH2MBfvmNFDYSMd+x2WEwH/FO2dzoeyJS1G0YGRQoaHRSYTDAXb29opa8Kc&#10;gqIh7BI0LRhJpuwOx5HaWqL0lZUVwmN4hL+WF5fPnV1dJUT3axof0/hBzMwWijPzhZn4NI6E0+lM&#10;Pp3N4iWRzgl0+HxBh925vLREwJ/NFoOBSHtbIZOZw37ipz/9KV6KeFLosBN1ZMhnRi4cgboK4xVH&#10;gA+KjCTzEMM+Uv6ilJsh+vCfTpMxbCPE+TBstztOdnfX1h7ZtHkzRANqCUFgkqgcEkuTUM6olK/W&#10;zobgnhATBxqyDv1m/foT3d2cQrUZRu3KclLsPLyOYbp8qX1ld4hVbBCTSXoMq8RIVTYlIy+S9Vec&#10;X0imUn/393/X0tJCl2gyA1lgYMFgcO+ePUBQQ0P9tpoaJjyXy9MyGSUIYYt6NOQ5EjuxX+QrsIg5&#10;bGxoOH78+MrKMr6TDz/88OmenqWVZWQ+Lk0aazEMAUAuVsw1QnH0rCy3j7FJeiGO/I7RDRue/tWv&#10;fo3/I8enzO25/c9RrRcmpVMsUYRxykrZhfVQY5tXfGckoagOL9PLGSjmfikcTo4MDz29YaPVijdK&#10;SI/FmQFK6p7esAG8JfmTakHJ7VS3XhitTHCv2oLxYMisqtngWaZkcc3LZC6eSfOPOQPmDJgzcCnN&#10;gMlca3/m/k3LJnO96lhhDuBlZoDWyHhiOIdOOIaPB/UA2IWtIUmGahfp40Vb5d/d3YCsteur1sBc&#10;lTUkIuK5MVC/0T1+pqzIlMJpgzWMQD08nbP5fXowSJCPmwQR/o9//OOmxiZ82FFJkIcwxUMCAxn4&#10;wzabNm2KRiMIMUT+v3z4YWqLLIODdMTiL16ksc6ODtiqpmbr6uo59LKeU6eQVJ54Yv3GTRuhiU5K&#10;ejral5dXcDjcsKGRXciU+/4PfkCb4elCUTL9DDdDAl0JvFGXKJiSsiksCEPhgJRWwYnpNPKZfWIc&#10;30CoZKC/Hw1uxDJwpPbQ9h07pb/yc8+Rref1uIEOdmcvsdcouxOKBgS7iXZWSn5jHuSlEIztYSUs&#10;18nugwiGh4bgRAbm9zJJ9mAoQIZeSclC20Lwgq2woyfNUrwRpVJJjoPhRjIRSQlvPvjgAzfeeCM8&#10;NTk5+clPftLhcLByZnaG98WVZd6NP6npTCqbL39apciLxD+mDp2RldAr73AubGtsswLqFnCuLKDE&#10;if19Nife+uqiwnEMI2PYnnAVyHbUZ4Glx493QzegNBoZetOZvj5KufhWuU+qy1d8oaZCWJLX/x/v&#10;yP2aLoSjtJ1OJmcWJMmQKcKUPxJua23l+SF7k04ALc3NPE4+n5/iOwZG968UaqnUzb3EqcvsU4Gg&#10;3x2e7Fu6iaUrksGoA55/N1xiLnh1suX5/Ma1R+NcVb8+JnNVnlVzwZwBcwbMGbg0ZsBkrqpfuov/&#10;aDLX2sjcXH6tzQBkRFrg1JkOv9tGoBgKeMe6D4FIBiiNtD3rsHSygWx2TIStqvFX1lQWjA0Mnev8&#10;yuYdlIzx0tw2sVAAN9aGoKgJmWktGp3yeaYczm3bthH6kqxHgdWpF06Jz3k64/N5+LsUjwXgCOc9&#10;DNDvu+8+cuR+/etf00wLGai9vZ0o+tHHHmMzhBjS1Vi44447eOcrvOmJ8FFVUqkU0T5pigTYnMJq&#10;9d9yy2MLC+dYSUIdzhVsH0srZw+VFEeUK0Ev8KI8CcOJKH2F9VCA9cg6aHBH6+pIz6PwqmbbNgBw&#10;ZHT0kUcfbTrWRN0ZSIhJfpQGZhJCYzBI76uSWqFib6gqHYrpLMvRKqqK+ljaANtGXUfy27p1q9Ph&#10;oAmWyz7qdY4kcpydbENVIoeRutJlUNkExJQGJ8dUM8xmCGSLy8tOp4NZys0Uc4UcYxPL+OJcMBrR&#10;dH84mdaTmRBMREKeIFshlEhryGzx2OzCcqFQKM7OFuZwHZTKuFAsEUqmGS02g9yycEokJGOWcMDX&#10;I9Egk8Kgw+FAwA/aYnJIYRrgpgU1h9O5fv16LDvIHQWQqZ6jHk3EwTJ1GvNjTAjH/H1ejEpIJ51x&#10;WDoc/e2aX5IG0bywf/T7fTt37OQZIMWRFEqLxRKJ6KOjYwhejA17fa5ULko9pWvHYAxM3Rq5Zfz/&#10;svbbFy0bN7qyQdVH1ht3ubywdl/jsKWzqM2SWexH1BlNnYv/P80/5gyYM2DOwCU9AyZzXTxkVW1p&#10;MldVlG5+fK3NgPLEEJ5yWbpTM4tB79TU4Al7b7NrrE94IZEc6zlKW6+qYZ/nqXIB2to1BnNVduEr&#10;yUJsrHFPDCQK81Hx2TOS0OSf9An1CcJJMDtyuJYYGLBCXmENjYfF1CKJPUUadz80mocf/gXrsYBA&#10;QiIbkBREYnh89iCsL33pS0hCrCQ/EKZgPX8l02ELDsJ+HMKiDRXbE/9/7WtfI6uNDVB8MpnZu+9+&#10;JpNZRfzCoAO9LJfP02MZuvG7J0WWIi0NDCFrTqz2EsglKG4skMtHWhpxO9A3PDKCCSHm6shzmA2C&#10;YBgSgiyk1ZWy1KjPYiIVuxkoZETvSk/B4TCmWgIL3EkorliJIFyoYbqAawfFR/v3P7e1pqajo5Ok&#10;SmUNMauYQhGcah4MJkBbIqIZRWfqIGhPkZRBfPm55bP5+UX2It2uOD9P12TZhQzABJwW5XTsC2SJ&#10;WQfrUfrAAVUdhtGHWIWo4F/Bo2g3pIlGIiF6jyk7R0YugIMxoBYMwrb79u/v6OjAIRDI5aYcPnyY&#10;2eaWcWeBX3/AH4kDgvg9qoIvpQHJhRsUoxbk7L/fi0EyvfRF806NktqKSwawbOSLhiI6zQd4ZuBB&#10;TFooH4ynYn19Z5AmIVPkSE5dmV7jws8PpjI8Y6Hycc1o2YUbJ6oo6l48pvIbxbQTSMc8hBsqt4kN&#10;2FdtycFlF+PFcdQC76SYomxCr2hwPGzgM1tW/b6YOtclHXmZF2fOgDkDb8QZMJmr6pfu4j+azFUJ&#10;vM2F1+AMGKDEu6Vxy1DrrpCuEWmLHBAJewLOvRPtWkx3Wjv7jz6ltkSu2ko6Iq8hQ/wCphpkjaQj&#10;NpdMC7lMYS4+qjXGKVhpqd/kGTs9PbOcnZ7JTJPrVUAHQukg94xGUcAL7bEI0eEshBJ85KhXgndA&#10;CeJPLRTib14DlFigGghEAmu8Xi82ekgVWOohpjzyyCPE+UDWt++4gxIkPtJDCjJix8XFRUzILVYr&#10;FVKcDv4imZAkwx/8YLPbvfzLRx4lrbG7u5tMs+XlJYfdTuMt0ggBzwgkkp9ltBJ4Cz1J1RIZaHhm&#10;GBDHMBg2AlxHe/uQ1QoWESSrkQMy5VhaRdelg6hDGSG3xNuwFeG0isO5UjlLJSBXYg3e8njIQzFc&#10;RWdnu65542iFaksOIkiodCJjTSwRx9CDIxjIJp2DIUdpTZ0lWVEcNmABsXlMKxyDDvJUMLGe8D4Y&#10;9MuODAYRzWA3GUD5Eox0OJkEgaxEblbTvH7XGO2c5VokkS9GDqQYYjTUY36CTz63kvw9Ui7BW+7C&#10;tm3bodFwVBCP4fFeQg+OLIctXTvr/yAvNfIClXu+SYuRDspUx5T4hTk95WyHDh0ipxAI4pJJNoW5&#10;IFT6gjNXxhWVhlQemKxUs8GUlu6XuooXjZYN1MpgKExCJg+qx+ulcCycSCL80Q5gbIxOcxFj0uTW&#10;qwOqI1Csp4BL3XRJtuQW0FstHj186DA7IlMytqqfHpO53ogBmXnN5gyYM3BJz4DJXFW/dBf/0WSu&#10;1yBomENaOwMV7LI2bh87cSTgcyBe0DQ2oLmftzZ1OfrjAc/YySPDrc/QgcvWXWu3tDkH230T1uHm&#10;XdaGGtQxuiEPHt3ACyLjyAhnMNdg3SYgS5WGKReOY9sHj24a62uyxfWRkMeZCJH35ZyaIseMOBya&#10;4B3qIVJVTuwlIYAolKAUQcTjdpPkRuiOdIVpBn/dEvbSQ2p+YQFt5bHHHyOfkJUu1xTVOiSJBUQb&#10;2r9r5042QztDOFtaWSH4f2L9+t/u2gV/aYFA/5kz69f/5kjt8YH+xTNnhnFTR+QC5cg/ZF/80qlj&#10;gl/IpgMTwthBkFAX1v0+Lzlpfb29OMADcShoTockNyKNhSJRfPfYUi6hzE3nUUJCd4UV5TC7TBwK&#10;sgzoYBuYV8X2EoeXtsxH4kmEM5IMjx45EtRxySCwV/E/VvbxKDmKcjoVwEtGnFGOpPQvzT0RITkT&#10;+w5BaTQs6S+mjizcJIVXbKzYBx8QzYe5ulLQStQDBchZ1CWUcEPgSL34ijbHoWAgFPKxgWiXiTiF&#10;WrAn8yyuIiE9IgpanhsdigGwKE0haFrOqMBE3jl4ZaLKRzaO/3u+y0UxFYW5gHsyAvEY12WcF+JL&#10;ZxhJUA9GGfR0Hi5saW3l0eKeUunGTUfh5XZXRli5ZBZw5KCsT5JFGbAa//mhcny5HL4qhqKxurqj&#10;+D2S2gpkQfHofTyKpM4i6TIbCorVDCufE3hK5krmhFPkUN+oECS9FjBEOeV/EMZG4VvVT4/JXJd0&#10;5GVenDkD5gy8EWfAZK6qX7qL/2gy19rw3lx+jc+AUFL7M7rmIphM5goRqc1B5SlEYpGgx46POi2D&#10;49M5mkORH+Ue7vFP2fxTE5rf48CFY+j4eNfBoWM7h9v2wlyOgXZ7f6s0Sq7fTFahpWnbaP2Wjp7n&#10;N00ee2Jgf7vPmkikcCBEXEAZISGNEFhy9kjhk05PBK6IINI8F1jQ9RAKFJlpMFFzSwvbQ1VkAyJV&#10;LM4tJMIx/lJePLtULMwtrqzS/Jc/C8u4O8ifmfkF3hcWF7yTFnZX61anc5nZxSXDOWL57GpP30Ik&#10;tpIpFDP54sL8fDCoISrh0UF4fPCANAXzeZyxaCSTy8N3ra1tO3ftZAA0O0bn6j192u31SG9iIwgX&#10;Va4cq6sInIC8ErobiFEJ0Y2P1d/Ca2USMQBHJKHcTDiW6FSFaYxBRBZFo0wO6WoCU+xCAZo4RajT&#10;ydSlfJNDfuc4nZ2BCJlY1Cv2Up3F5D2JrwVMxC7iueGyDegYDcIRtCqWorAsAhDHjCbJhRNMU/JN&#10;UQGdSFQMUjiOgyeTsUQsnMoGdQ3zQ2xDdPiTlQYJCkRIT+Q4GZtS2qYOxRpj/e9iC2v+IC8ZnnQo&#10;8Iz00qtLrt0Q18rnRe+jG5qa/AKqLq6VDQ2NQDQWjUhyqFFAE9+S4Ke2UVeh5laGp+bZuE3GaEvb&#10;qMsR20lUv0ikt/c08isPCcIrpog8MC6Xu76+gbOQ/kqCJcVl/HsCE6jK37wY17MjfpssDAwMkvqI&#10;VktDMZ6xHumbsJl/ZKj66TGZy/g/2nw3Z8CcAXMGLpkZMJmr6pfu4j+azPUapwxzeMYMiNrFq3nn&#10;QO2TrrFTqeK85nNGUnHwipIfYYpcUfrwqkZLeINjt4B7HjFt0O8MhXWJQmG0EJYMUyEd8SNCchox&#10;ueafsvc1jXXtsx7bMdywubfjYK2990zQHk5lNF1vbGrCtJzMQBwMtIA/mor7vE5i3dh0MRxPIo7I&#10;Qeg1HI8bFVgoBaS9+YNBrAgnJ8dXVs52ea07e4+emhqm6MuiT00G/eF4Wo9TxzStIdxE49hBBKNR&#10;wDGo+SKxOFleGrpVnO7FMfkqnmLjoYlcS4ek3pFUpmGuh01EOEScTJXWgQMHSXqsq2+gEGzfvr2I&#10;XwTPeHfwLaliNBFjjKqR8fnIHEIhAid4lne1YITlr/BubEkhlbGg3o0jKOv4HFyAkzlxO2YUUhBE&#10;HppwEK3BYsJZ+J/gqajMPYAjSYwM+bkR3DUhIxlMDjKiUEtUGEMLk3xCqZVTtFgMeCcRd9g+4LVH&#10;xWgxF2KGMHgH68Aupd0IFFPUpnBPUYbKYMzNwAiBKdugdQhKRYtMyvA4r8EpTIUxOQy4KEM1Lu0P&#10;AlYvcxDFVpyLi/I5x0ozw0q1izEGNS3G2HLITPFExO2aIhtwx84dqEuwLNMby1DXxjYM3rgcNe0V&#10;cCufRQ5YWZZ0zbjX44GYHn/8cViJfyVAo6QUkVIyPajt27cfZkcwtdsnaL6GiIqv5vbtO9DCSGQN&#10;xxiG6+mnN3R1diLpqgzDZDQaYmD8A0XVT4/JXJdMlGVeiDkD5gyYM2DMgMlcVb90F//RZC4Tal5H&#10;MyDmhA1bxruPuKwnpTUwModE6aomKJ0KRSRnTOQniUWzqCQSlKbiNPMljI8QjavcOdCM4NJInUrk&#10;8vSx8tgHh1p+K1jXuH38VJNnqEf3OkaGrYcPHZyYINRPkIRG1Br0OsLaVHamML90dnZOrDaI20nn&#10;S6VTwaBOGAzvUJA1uzgnfy+dO+tPJ/ZNdjRq/d2xiZPaWIt/cCKtzy6sGBE1mDC3eK44u0hGVrY4&#10;P7e8msoVp/OzrMwV5otzS7Ozc8lptLFzhdml+qblTA6j+Pm5xbOZ4jwkUpxbpOwp6HV2dh0/8Pzz&#10;gCFdq7bv2IEdPTU2kKC6ZOUCYXCEwUovQwEv/1UJslRfLRXAG4wmfIRokkxT9VZbW0s+JLaJrDGI&#10;RjFXFMkGbkI0cVpPlSrI6JaFjpMRHYc6LzbAA4S0Q4hJ2fdxBxHjBB+4j/+PvfMOjqs++z1/3nnn&#10;5r7DP++bYfJHypAwkBBIBggvZIYSCAQIgQQINZAGadw0Qu4koQXCNSTGDdzlLhdZsmw1d8tFlrTq&#10;K622996LVlqtmu/n+Z3VWiyOkY1vMq9zNMtyztlTfufZtfb30fd5vg+GGI6hbsdQh4KvHBDn87k4&#10;s7zvym2ed1DK04TROKG816UIJ1NxVLlknHTKiNe+a/vm6q3bqWWDPhgexwqGlCFrFkm4qBz+EcN1&#10;9mBqYCWaUSY6UrD1Hge3+dxq1y1jV+kutJFo6ZFAaCRClR+iqvRco/AqHlOf5BI2SqIm0UbnnQVP&#10;bkd7qJOLwz+ilc1qw0IE2xAyLeVDa+gifVHUxkQK+3p8XbBbWbp02Vtvv7161Sr+noAvJXWIKGIk&#10;x/IqlikQvsfjgnb564H8c5NqO7fd7qj46tGZS5+k6RHQI6BH4CKLgM5cFd9081/Vmeu/EXH89x1q&#10;2adCu4WK1XO4L+UGz+FUY6FWoRGoEqWguPBFon6f0x9AOhFDCVG+xL1BHAPUc5b5PAvShSqRUsyV&#10;CkSCYRQT5ZXHpN2E7TwtkpvX4rnBJfBC7N270WHqCyWkjRTCGZaDiQQG7B7m7Ux9+S0qvZUKhZGR&#10;EbwyeKZGKJlMZjIZFnhOpVN4GI6OjmKJoP3KdTgdSE8sT0xM4HOITMAJWS0UCuFQiI305OJWaKyc&#10;TKUwnOcl9mHBaBw7ejQ5UZxgTj05OTk2NobaxsnZgTNwUQzqKfiiw7LVZguCGEIQovIweJaFI7R5&#10;vkzd0yTaKehgWV5lN7YEVWdeeVb0ob3Eq0FeiqdVRiV9jSHcWY1MsQmrXCgYjXcZDNt37MCgI6xI&#10;Sm0XEKDRMGJiMORn2eu2onAJKaO+qVOV3ikBKCEdNkoyG9IhghWNjOMJb5CW0zHnYHvbnnUOl4u2&#10;1BE8CaMR7NN5690uG8b4cJbSemZvUyUfogYix+BbQu4lgmB7ewct0w4dOhxJxEuVUIoWy0jyj17Q&#10;PpkIpqEgLQ9gLpXfKLcw90FMWOVZe6DEwfjt7Sep7SLflXIqygzFZ0P9TUB0umTabDjscVuEvCQO&#10;fAbSWOgHYnzsZcEfCnEIiakAlNPlopc3kqg/FAxqb4dcKMMfAQArCLqzo4M6RMRBdFve2VUrVy1Z&#10;spQKQXiNsjLV3lobm3y6tKFWfPXozMW/UP1Hj4AeAT0CF1MEdOaq+Kab/6rOXOcw4Z91HdcPmX8E&#10;yniFcwWGFdrzbFNj6as1z1OV92RBPVb2793Yv3dTX/P6vuZ1/S0bh443xPMTTMgFoxBNZqUEmQ3y&#10;kMKiEDP5SEaKd2AuZAVWVbpaPqJ83twucwedvzDZEJ8NBraia/e7PY1VTpPB7rS2nezMjoz8/Gc/&#10;o2Pvo48+etddd6E1QD00If7BD35wzz33sJEqGFDrqaeeor3vk08+iTM8KPTcc8899eRTzF2///3v&#10;s/2xxx6j7IVfv1TN3H333bfffjsmBjSMuuWWWyA1gOvmm2+GoV588UXc3YGFr33ta7/61a8eeeSJ&#10;3/1un8lkv/XWW6Ew5sAcCLVRncRIHn/88UceeaRu1y76LMNczLe5ZTSUVJ7GVePKL30WlFLZkUJx&#10;YuZUPJ1N5vLyaibHAlvy4xPpkfxocZKqsUQuP1KQA2Op7PjUTAEj99GCNvnXtCF5VrDGRtVN2L91&#10;2zZGxdgApVlA0ObheBimg7iSx+L+kI+AMzZ5dyQLFLcH/BtooBxHzyJjEDjFpwT7COOAkWI62kxj&#10;+IH1R2tz/eLFSwaw1GNd1XwJXwhB08RZudBrlnpQdhIj/YDXC30HqKdDxCHhjfS5FctXSOHS0JDk&#10;wmkj1/Sj9zOO9rEpP7Mny++/nfcxUXnP81lQw4hlRlxDBi0s5QvNPVtpDKqojWWi7fG6MWCkKzcm&#10;ltxgXW0dBoxib4h6GIv6HINu40mXuR9nFewfQzgdSiuBOO73sUSiXwHX7vp6t8et2RUSdk1AlAvJ&#10;2ypvDQm0AfzrQWWsV5S1CG8KWaOmIePxY8f6+/t4pzRMPq0qqmMrvnp05rqYJlr6vegR0COgR4AI&#10;6MxV8U03/1WdueY559d3O48IIBtxlCDS7vd6WtahH/U0re/c/a7YVqAlqVe1Hc58ctU2a85Lp7se&#10;iyf8rqWd9cu6m1ZbB9pc5j5D00paHTF19wdcDnOXMt8egT4Qv8hGcztNqC30tLINGFx2E8wlfnqg&#10;WXbUYekdattjOtlkPFbf1bCcqjEFXCUeBBJ7gK+9Ww401SbTGaDpD3/4AwIKE/jLL7+cHrW/+93v&#10;vv71r8M+uLdhGEiG4RVXXAFhPfzwww8++CDi12c/+1noDJOBv/zlL1RaPfDAA3AT1nBf/OIX8YTH&#10;8I3ttLjibDwDX5/+9KeZIP/oRz/6zW9+Q2Plr3zlK8gZn/vc51asaDtyxMNuCG1kl3F4KpWC9V54&#10;4QXKuD7zmc9QS4VS5nC6YhTsJDPJ3GgynYrHYsXiJJwi6lUyg4MHNiNHW1v5tQlCkm45PTOD+Tzj&#10;dzodhbExbg2QpMswjZvGi2LjIc6Nvb2pZGJicgqvEqBGMESJRJLVlsomMiOIXBAfkkk4HlbFVrO6&#10;DJVT7KMcMxBQfH6vzdjOlF6UF3ws4nG71byveffwsBlpjl7A0CjyjdPh4F4ACvo449C4s6bmL2/+&#10;XzxJkKxCUfHZkDovZXWIXT+m5dhxyBYQRmUYehwmLz2tYvF1VVWcEAmSSiXpbowphPhOKN2TaJyV&#10;tuZQT1l7Ki9cGOwSLpYAohKGJJVxTjNuibAgzJwrqlVtSygRlxuJxTA2hMrxssDFIhQKw2J4Ce7e&#10;07Bxy/a2Iwd9brvT5Tx86JC0JNu0iTCCaTAanxbQ2C9iqNwIw5AFFRAVE3Vd+qBhJyJ9t6E8wDYd&#10;S2dYgOx4C9AQ2VIa4SyWamOu+OrRmUufoekR0COgR+Aii4DOXBXfdPNf1ZlrzpR+pb58gSOgmmRh&#10;fNHduLJv70bIiJZJdnPXYFvD4PGG7oY15O/NBZzTV59DW4JspcfK3uY1gBuP/gPbhg0Hew9scZp7&#10;UArCqaTd1DXcfUSaQ+GtHSJpMCagIfVccbfd5HXbnNYBEtJsAx0ep0WYKxZXXnlRj8fSs39DR+0i&#10;SJCuXqfHUFK7kL0kldEz1F4ojt93333oJtrvzyefegpi+ta3vnXHHXegSSFvkY6FL8FNN93EDmgr&#10;ABqu7zfccAOCC1uAMvZElmI3rOfQs0gRZDtyFfldn//855F8MEaA0WCuZ599FuZC86G9F4bevFpT&#10;s7+mxnfVVVezG4h0/fXXA19f/epXNRd6FqrWriUp0R0IERBSAdP5QkJc5bewf2580h9PjaGCWSyv&#10;v/EGuWGvvvoq6WHV1dVc66WXXqqu3vrbF16gbAeW7O8fYNi8xMScVWbp3N2rr702WshjW6EYSphL&#10;m3JzoVgq1dzcjA+DcXDQ6XJo/bakRIt9xNcxC9gSc6brZBV6vLZIIkb2GgC1Y/t2rvvGX95cuPBv&#10;dBAjdAwAaCXzDWMQ0gKPHz0GJmxYv37v3hbOj5oTIAcPghOFCPSjqxfNqtDIpKRIHAt5CEFIiZnZ&#10;bKa6DVsPQhqIRKg4CyDoqIK+EsvMJZq/w1/anqBcye5+Hodw6fk+ZjGKvw/g9wKQSnqhOrw0wjOd&#10;SsKubPYxVJGbCoagKs2qHWbHDH/ZsqU49v9t4TtHWlvhTbIQ+bBhBcOnjh9oHa5HC1aJiLNorIBL&#10;uE+GpEBMLci15JYhL8VlsiDLisVwoVQPeUk7D+pYoOKrR2cu7XeF/qxHQI+AHoGLJgI6c1V8081/&#10;VWeuuXNsffnCRkAl6S2nK/Gw4YDLOmDpOipec1nNay5q6z3Rf2CL8NTu5RXtiWUYZPcp1FLLKw2N&#10;K7ua19Di1j7U0dW4ynhwB1X/voCbbMEE+VQuB0Z/viBeg1LPRaddMWRA2qB6iO5LUkykWSvQW0r+&#10;eg9zyTSShyTCpemqLPRH6uOs9FaOg4aEnXXLjEfrc6OF++6979333itMigD005/+9M9//vPzzz9/&#10;//3305wIpQlTAqa16FyUXKHLoH/19PRceeWVSDb4wl122WVgBZoXfbVwz/vCF75AJ1kM4vAxYG58&#10;9dVX8yp+BZyHEi10LgQsympIUGTCDHPV1fH/wL/92yfRKQAQlC/quG677baXX36ZCp2rrrpq/fp1&#10;yFhU7qg5sPAmNPfusmXgzFihQIEYY6YYh1m3hlQsI390GgxcCN2NzMAFCxYwP2c87AlagorcBemO&#10;TOYxuAuGgpk8ziHoVjI5R6MhhlR7IbhARoSFAw8dPOj1eqS+LipuGIgv0UQskc1SDacJi6rL1pDL&#10;7a6u3rJm7RoOwf4O63s6Q+HbwP3iDAE4NDU0Wj3O4x4jbg8WLPbsdtiBoKGOcXUx5ZB6PVVcVuYg&#10;QQZ6CitbjGR60GikEGn1mjUEh44CghglNBDxSKHEh8MR2Cg7cyEux4JaZeECPiSMOCtS1bV3o3u4&#10;z+dzgGByrVk9Ti2XxqwNW7sR7pRPMvmxFot52bvvvvHGG+hZdMqq2VFDUiH615IlS4gqb3GY4IcD&#10;dNTiISmIfOa1e1GhO0Mo5mzXriX7zEZP0+a8/OvzoiCT0CiCF4NUDcT1nsgXzaxKvxE9AnoE9Aic&#10;OQI6c80fsir21JmrPLvWFy54BKR6q2mNxXDQ7bTgDc7EVSZsCWmqq6avI/hgmNv39TSt6axbrGlM&#10;YFqJtrTqucbVPXureMBZlq5WvAf5W7ovROWTB+++QCw66LcPBWwnetoNXYZA0M2UXkq6mFUqyYOs&#10;QpdtIBRTk0yZPONuh4FhBOYiLS2cTIqZIQU1VqPFcBj5TFWcnaHErLN2ycCRmkx+7MEHvgUZ8WuI&#10;kisELGAqm80+9NDDLP/2t78lT6+hoZHqKnaAIEg7hGIuvfTSb95/P8rUz3/+8xtvvJEaLnIF2QFN&#10;5/rrr7vp5ptAKRQrcgi/+93vssPvf/97WOnpp5+GthChyEVEw7rvvm9iDX7yZODOO/73T37yk2uu&#10;vRYG4SSciiTDZ5555tprr928aRMHBmIpjBlx8PNHk+ywYcN6BgZAQViUm4FUUB7bEbkQsJCxIDKU&#10;IFQ5xK8f/vCHdGf+9a9/jVsI0hVGiEhO7Mn+VJ8ZDJ0T08J0UlElUCDqhnhrJBI1O3awM8REWzBN&#10;VeF+0Zg4Gz+A55DJ1NvbSyrm3pYWsJTxkBGHkkUzLzjZ5/fbHQ4Xbvx0do5KypyHcqM7L7nkkv85&#10;wxP/3XHfnVf9j1sueWNq+pJLMvz3yU9/+ZJgsDfo6g96+sNeh8dNnmbVunWczosrRSSKBMTbziMI&#10;g8Zi8lAuHYoYaLacplsXg0J7rK3dSQUZN6ReOgcgmwUvOUQ9ygsXjMm0GDNyBuykfXQs5nFbcc0X&#10;CVG9A1xXIx7tWYbB26I9z0ISXhe084L1t23b3tvTjRSJDweVg8OmId7VtrY2Gn2rsym+PM1bpfPM&#10;3t18b4owckgg6DMdbxg+0eSxGqVJWiLt9jiHzeaK7x9dB+Pflv6jR0CPgB6BiykC/4JMdrb5yl//&#10;48uXVHz1nfeqzmwXHFT0E5YjYKCYau96+5CBPltAFCglcgWlO/IQKwTaBfmDfq/PaTxW1924Rmit&#10;YZXSzFZ1Na3ubl7T21KFisaDcjJr/zGREGjiBZVBX9Gw1W+vtRzd0dWypGuHydobDvrxJRf/bjXx&#10;lDwq+fs+f8dXW6hNkqqhXJT5Ix4cpY0ip3FCHoPH62ixLAOodAZZ0VG71HhkJ/4VX7v9NuAKmvrG&#10;N75BLRasNTE1NTkxjh7Hb9yxfBaLeRbyY2PFojRL5gf6InuMhZnpmUg4TIXYqVPTqbQAVSKWzCbT&#10;LCBT/cd//ifWcqOj+SklwoF5eHbwEj8Y2/E8NT0TT073958aHT2VzWbYMlYo8pxOiwCG6rZ48SIW&#10;AvG03+Pw0NUslkQ2g6YAJBgXM3qqy9Dz/rZwIYIKShusiHrHDzIYINrc0kJlGqVT3330UQQ/yt7q&#10;6naZzRZSJClj++Uvf1lXWwsTgoJahp/MzTMjvkgsmU7DaTtra3GBxORCarrWb4Bm+UGp4szQIGoN&#10;rAimsooWeOLEcYvZjKcDJhGcRCrEojHKnBSCiAcEXZmh67i8gzmsQKh+slptHA4ZEmrKmVBoojQv&#10;C9OQyuf20mZK9RUgQ5F+YKocjnInZEhI1TxsYmeNfs6VP4R+oCL10BbO9Qzz2l8+pVlIWyvBwvvC&#10;H6IvtWpvVlLLwKAz0KSGbrwRoC9OGYiIeEGG0I0lfTPF3yWUfQbGkfxbKzF2KQ6zYDev4ZWQtARt&#10;QodSegdEGuXftaiVGaw6ent6UFUrvol0JuOfpP6jR0CPgB6BiykC/4JMVvHVdt6rOnOVAUFfuOAR&#10;ILGvt2W9qa3JNtgZ8HmYXasJ2+zkjbkcW9K5GO7wmRwVYh11izrqlxoa3jPg04EF4Z7lWmogAwO7&#10;MO8YaK1xWLpx1giE/F6PjXl1mqmpJ2hwDnuln26MSSb0JJ6GsSi+bzjuMSeMZfPMY8UATsSzEZ5h&#10;LpelF+JT+oCk2YXxNYhF+g5vM+zCHOR9VWFcnXqwgdZaqqqaW/b+9W8L33rr7eXvvUe1Fb9FcZ6P&#10;p+i2VcA9kOk/+oDLbXU57dt31GB1AXzlRkbAhInipDsRS+dzudFxuCAWT9lN9iOW7u6gZWw0j5sG&#10;1Vwwy/jkVDyTnZqeRqYCGWZmplO5kXyhmM7lQQ8a6B47mbM68pwklaWrVpwGYOlcbnJqcvu2bYPG&#10;Qbo4B5Npn9vB7QcTmcLE5NDg4OYtW7Tf9s1NTWALy4BYS0szC2RJgkVkUmIpCCKZzSKJIaeR2Ld9&#10;+zbNB7+nt5dsSOCFbEJeVbmPqhiMdLRoHE0LAw5EL/YJR6PeANtiYZocU24XjdIOigq0wUEjqXKG&#10;jg4MPngVWEIPo+cWYh5zfpWEx0dCao20+XwJEHizVAakpBvKOx5oO3GCLlPkQfKDLIbeVl+/e+Om&#10;ze37d4Z8fBi4aoTJf4B21KEw12Vnsh5FElWiqSbgnBtlaPCuKEMO1FbfzyDndsIPHCu3rGGdtsBz&#10;Ji/uMLSjjoXFnkP9kUGLydxrzcaKw1Gd08opIyUx1LIw5UJZbE7mVrJxSOmoj3AvkhOpLOzpA83Z&#10;tFVyTzFqgeUrvol05uKfjP6jR0CPgB6BiykCOnNVfNPNf1VnrgsOGvoJyxGgyMrYWhuMhFz2QdIQ&#10;ISxxZJjNmdJmgPJMphWTxlDY67G7nUPmzn2mE02W/rbu5rUicpWrwmAfdKjG1X2Hq/kbu7Q6DgdD&#10;NHxC6cmOhWIxCsw8DksEg7aQNNn1eKy0eY3lJ9xm4+DJZiwRmcGKIBKLwVxDR+sxQGRCqw2D4qVY&#10;btxpNRrwUtTyI+eQl5Zk6TV3To8mT01mT50SDWt0vMi9iK9iIo3PYDiVYwxUoNmNnY6e1pam+mXL&#10;3iUbiy5f+dGCO5noc9moyIGJkGhMQfsmQ/OS9q29Pit4gs8gJyxOTBCrQCScGS1ov59TObK6VOct&#10;VYUFIfYO5VpP0uQJG/Ekt8n83ANmBAO5XI7MyHgWbMnEcmMq1BkMEFHNXnn5Zdzq0ebIlQR/MJFH&#10;iptCZcvmipMTZB+CKlLfxh1NTCUyubHJ6SIK2alTDCOeyaWiAZaxF8egPF8Yk2m21pA4M0L75P37&#10;9gJciGWq4VNIZuMMOAbASlYgy9oDguARxjYCVw6quaAMAXAlvoAMcz4SghXaquCYvMTleMbf0OVx&#10;k+YIipL1CJNS70S+48qVq+qqq1oP7gPB8J4g1Q5y9Pt8cBnpeGLCTu+BWZVHTn4eD4ZRHlWZjM7j&#10;PGc55PRpVTTk3kVf8wc8DmMnDia4jUjQ1G7lW5BRqT3VllI8S2CoQqftqR1VcWz5JOe6oLKKGQkN&#10;sMXmRv7xyrUyeCG6XXpPZfmHo//oEdAjoEfgIo6Azlzzh6yKPXXmKgOCvnDBIwAxkSjYf3hr776N&#10;LudwbGRcFAexvdDqwWYnwMwkeeBnnR2NZcfAJXZwO83glUE5cTCwkuDVSIewFWJQ2LjGOnAC8qKm&#10;i1kf+YTAjt9jC6GhoLPE476ANxQNuW1Gt9tm6tiHCYit97jbNQxkkeIIc4VCAZCNeaP48SENkCmH&#10;GbrX3deyASP7D4ZCE906d69or1vWuWe1qfeYfajb53MFwn5oTvkm5BlDMIbIEnT2t9XW1a1Zsxr3&#10;ecn4Cgddbs9hs6FjoBc5Bl9Cp8e319bZ4OqIC4Mk6EflsBq9LnMwIkmPjIdhu1w2h3XQYzchZsmE&#10;WSPTSGpXYz4QIRkP+wPRNSigotsTlT2UVOHALhYVahqMrOOLJtHIENHIHnTiQa90NCDOE4qReYgT&#10;Iq4imWwWMc4XSdChmrxBOSoS8wRCnmDEHyM/ze902THaKIyPj4zkOUBUJ2nNJUU/vkCgtfXIwnfe&#10;IccS8uPNFT4Cq2fhAigQLsiMIDUKlspD+EUtyBk4G1tkQY2ZBe5UO7m2hVUOlHTBBFpkikbLqUyW&#10;Jl9UOFHMRlUebcDe/ts7iI9bt1bjmYhax3gQ76hwQ1xDayudRw24PLDzXVCuf+8Hn/M91eyHfzZW&#10;5fNI0BQxac/4dQYQBudYcpT3FDiVwxWmqUNKW7Ttsydhf051+qgPXPHcXtJOxbMsvO9PKPzhouL7&#10;Rde5LuJ5l35regT0CPxrRkBnropvuvmv6sz1wdm1vuUCRkAQCXf4Xcss3QcEplCCaDklQgzuh1IJ&#10;ok0IZXops27m1Vg8pJm8BWMhU1tDF3aHgJsmOZ0WvFYpu/nN+LuFyxNO2seiBQjQZQS7MNcgQSuR&#10;pMFuCOcOrx1VyOOxazZtMJfTNgSaQUPY38tFgRcOSafNnfs7ahdjjj83CBrx8ayRF63FTO2N0VSK&#10;qxiP15tOtrhMfVqxWCAc8Lrshw4fRj9ChbHa7Mz50ZvcbpcXRxDhwRgNbiNxKtrYPoI6EAh4KGXy&#10;+hw4RohTSTIZCHhlISMpkRYDcVMGf8mU1+2w9h49eCh0vC0iN6gm1eh9pHWRNIh5YiyVVhSToefW&#10;WHF6cuYUlJQcGc2MFbMjeTp+ZfOioI1PzMBH6ZGxqZlThYkZ+itjrsFPfnySQqp0OhF1DvrsQ2NF&#10;ashmRguc5tT45Az/k50zp4mAhExaOCMn0Raamilxvpud5/OGcuOMYrRYzI6OpnI5zp/M0sW5OI4j&#10;Piecmh4ZHx8tThSKU+zD9fOyWkznR9nIAtJbkU5jY6LK8RKrsKcAVDpHf18krYbGRhacLhfmIDa7&#10;jZomt8frcDqwR6QAjda/qF3iwKFEro/EHdwUnMId8a4p4riQCHMmApq9ivrXQbdpVXKo/WM5Nz46&#10;08k/4hkU5VXWuMmAiQ8Jr5nU3IfOXPLvSv/RI6BHQI/ARRQBnbnmfs2d07LOXHOn1vryhY2AhioY&#10;GhoaVqAfuR3D5EoFoCCkE+wPIiFVgC9/pdfm0tijY0cIa0ilVSrtGO4FuDDikFEpXws5obTgWsX2&#10;niPbjH5bKj0aTCRRjhBTmA1qGVnCNck09Sa09ZILUdykJC3pqhvweGyDMJdfuMaNuKbmtzTESqB5&#10;ITkNtu3prFsiThpzcgtZLt2L2thZv3Tg6E4FSs6BwzV9+zeRlKjcFVGdIubuto0bNy14awElTpbh&#10;IbHfw+8eU3yIMhLx+OxM3WEF6eWVwaAwFQh6kbf8QQ/LUCFh4SQwIA9gEE9GhDP2FBUpHrP1Hzcc&#10;a6/egXtjkikunXHdHg+KDyYVbpcLYgoThGR2fGIyHA4bB43TU1PJ7AhWFZQITc+cGhsdxZHQ6/Hw&#10;659lUvVQwVimGxalT9jKs0xTMePgEAuoVzQey2WzeCMGAwGyB3EtB5h4sxA4tLcMCz1O+I5y5CCp&#10;TzwHuU31hjK3xz8Rw3pUJ8rN8NCgcCyZSKzHXr+6muHhMo9nCMTES2zk/OQNcl3qyGj9hRcHRVsz&#10;09N7du9evWqVyTQ0MTkZFlDNwll79uzGD4S6MG6Npl9YcND0FygDT1glT1WUTBhQMhhF4tFI4Txx&#10;Q4EeVXggsAYX2jnP82zz46DSsNXgYVv+IKA+3hdOrprfMM5wj2pIEJY8OImibBbU30xyFd8+OnPx&#10;edZ/9AjoEdAjcDFFQGeuim+6+a/qzFUxtdZXzycCCEDvJ5SKk1DY1bdvo72vjfkw+XuOoa4AyMXU&#10;vTwlVlM45pniHoADRjQEbvi8Lmm7tRvOUufXsKtxJT4b3cJctSv6dhl9VtpcOYd7aBPL4eIyL3VV&#10;0lyKS5D7RzIhvhZSewK2kKAVi3mdVpgrHA3HyXWUAaCLsbM/FJXCqL791Th4VDRXnns7wBc1X30H&#10;quGLWHbEOdwHow23N+Lhpukg3COmfMeOHqWnb9fxvaGAVySwTD6ezrtJenTYQSKSIZV5Y5oBKPwM&#10;w1mIX4KBmgIIDJJ0l8l7A5CjHQKVdmVkQsaxYnfu3hMfGMYnJOZ0OaljAmqAIxoVyw0quaEwPb1+&#10;/Xr6PY+NjSbRyyLxsfEi7oUPPfQQbaHp60yXr0wmQ2NmEvDwmsCM8Zlnvk+jMrPFQn0Wu8FHeDPi&#10;mI9V/S233PLss8/dfPNXcYdHdRJ/+RImk/KXcHs9nGRt1dodNTU04opKhZ0IUszDoSQEuDfffJMc&#10;SwwW6AHGqKi0gu+cTidm93jl46aITSL9w7gWW0gXhFVpEkxT5x//+MddXV0ciF3ho48+yndWJEkf&#10;5QSpkmAmRh+EmhDxjvOZmUUS1eh3TrtfwYEyIChG0EihjAyyevaHBheqi3Pp2LPvP79XGZUMTBve&#10;mQ4pBTmVA8ndzmH1wZD3dy7vfMjIz3Ta/x+HaEPlXaj46tGZ62KaaOn3okdAj4AeASKgM1fFN938&#10;V3Xmmjud1pfPLwKaBsTz3AenmrsqNhR7VviBIMQdZpsQEGYLUr50uhpFLYtWheDFMlZ1xhP16Fxd&#10;Tcq/Hb1s11Lj0TqbqYuTD3XuX21sXNFbNxBw4KVBPp4cnpTEQjkzPcCCPknYk3S+hNs6EARr0vlg&#10;mF5GWZiL5rUWw368DaNUkDGdhnTiCfoRaWPu/kBz5bmRkXTHptVOS090ZJTx9B3Y7HYMhrDN0/rL&#10;Yp0dJkEyjfZ0rPVQJB6VO0okHNFQjbl1+9DBnqA9nkgGuHcEuEgQiJDiLMm0pPcw+lWp/xlHxbNj&#10;lL8xZm5HYoJ5BX6M4aDZFt6xM+VyOEiig1MALkqcRHtSE/JQMouktXbNGtzstS8IZYlxauHCd2Ar&#10;zNVfffXVO++8ExmLrmBIS5AU4AbjfPzjHwd8yIrkVXr08lwoFOguBhbBZV/60pc4ZHxqhvKuEinI&#10;e0cz3Tgq08m2k5RT2ex2rfpM7iWR5urYwnOqdDoNl/3xj3+EregfxiX+9Kc/AV+YzNMAjKuzD82h&#10;d+zYgR0HVvAMg2NhMTwx2IF7pG6LLRSsUUSGh8aid95B4Avgj6h6AchbL/xS8Vk6G9GcE3poMtns&#10;VRTEXSicUdj19wajbkrkThRbKUVUVW/aMMrP5fdCTqIRmbZwoUY4v/No46n46tGZiw+t/qNHQI+A&#10;HoGLKQI6c1V8081/VWeuuXNpffm8IiBNiBWq4DHIwko0Lwirc9e7nfViRsEzVhhsbK9dYjF2QARM&#10;HdXsMSMKlErc0iaTsp2OyzJzpkNTmubHDnMvZ+5tWadVdSF79e7dYOo64Pe5ac61rr/xvd7ak25j&#10;Bt9CxSyRdJ6my34yCeMJZ0+banXkQeSCyMjcU7NTqRqDuRyWPkPDckvXQZrretx2PA8HDlYb6t/j&#10;ch8aBEl3bFpDT7H+I1sRxazdR0XZ0aQrUZqwoZD0tq3VW9pogwzeBXz4V7R7jFXGpl32tj6/Q1pL&#10;0WGanaUsi2iIxV80kfIGfd0ht8Vjwwskmsh2W421w60+mlXRzkxwMkFNGKYfoZD/7W2mXT19ho7O&#10;FStX9PX1ReIRIVnNoSKBs+JMdfWWyy+/HH2KPl+rV6+anp5+4YUXnnvuOX7zkyt40003YUNx3XXX&#10;kaGHY/ztt9+OKEYTLgxFsKH41Kc+9YlPfAIgYmeUJjoP024Z5kLGorBK07kkmJonBm9WPNbc1Hz4&#10;8GGfP6Bt5xk0m5yZYWwMgETB559/nrIv2oQhnGE5CGEhfqGCUfVGG2maiNElmjM8+O1vg48YLSK0&#10;sQqXgXuvvfban197TVz3Ewko7K233kIpQ5UEu+xUcnm8qJxckc9PKdVNAxkNQMrLGjtoq+KjKJ+H&#10;ktp1dqwon6G8cPb95/eqEiVL9YwykjM9BGSUEAZ0yx8NVAItz+I2I03lSEDVYPOjJU+e6dJnHM/Z&#10;NxL/iq8enbkupomWfi96BPQI6BEgAjpzVXzTzX9VZ64PnWDrO3xoBMTor3mdd9iQDlpi7qFk0O63&#10;Gszte7NhZybsGKO3Ehv9wywn42H+wRanJnMFvBmm8sXi2OTkaBHzBHwdRI2ZpF/w6KhU4jCTz+Qd&#10;wz3iDy8oJxmGjASaa695x2nqbrCfXNizo9FyLJPOBUgOjASYiPq8Tq/PTcMvr9/T2t/hiVLUExMg&#10;IucQuKPnERl6iTjMhWJCs+bOWrqAKWcMSWIs2RV+KHaxA/Q33Llv4MjOztrFtp5jkliYwLVPzA8D&#10;ybTRa0d4a2xuaWxs8ri5GrZ+Ph+gFU/GEmmPx8UwpMRM9WiWZzzVsdpIZTxh/2bLocOO7pPuoda+&#10;zp29+4dMZkz/ZO7Nbpw/N+a0DHgd1tXHut7Y2eq2OymGosswWZHM4fGrByJwAiSWmzZs/PKXv0wu&#10;Hw5+dExGxkLSAqbq6uoefPBBGIosvquvvhqEoesxCAZhwTKjo6OwD1mF9Ed++OGHqfCChl566aWF&#10;Cxde9fmr0LnGJqakkbECAU3awDoDe8DNmzcjP4lJyKwWA5rR0QxMI1GQVsu0/YKkeIvtNhseg7SS&#10;5uTY11MgRuMtoAxNjSIv5DAaftGvGeYiGXLYZKLmi8IuzOqLk9OBcFRzSqRMDOWLMZNXCZpRgxYi&#10;uVRhoIztLBBxHsx1lrN9hJeQLPE/0SL591hGgqmoyjXc7bEOSiYqLRLw3PRimIlGK5/t0hnKPKh8&#10;aebFkh9h8B8cMB8GNlZ89ejMxQde/9EjoEdAj8DFFAGduSq+6ea/qjPXhwKFvsOHRWBVx85Flo4W&#10;ZoE12zdjgLBq9Rp6P1H4U1tX+9LLL2+t2emwDdfWbnc4XIsWLfrrX9/avnWT02lbW1WFo0JPXx8t&#10;eicnp9A+Fix4c1v1hlgqGQzi9E5KXkZyC+vfLUOQJCg2rBpuP4CAFXBad/W2dLiM+CCG0+LthnVe&#10;wOeEXwIBn8Pcv86wp27oYDqeDsFBwJeSirBhJ9sQCiKl0OuyQExdOHLM0bbmLp/lxmGunr3revev&#10;p5ir/9AWyQnE0I/+zihuSofy+n3HDjWfONrqQ6AoeQyKBMbVfXg+oHNFYxwlXcNirPqpQQvHowMh&#10;z7q+hpqBQzXDhwbD3iiWEZwWRUZVaUmlWzjscprBNH90dFOT22IOIFpVVVUNm4ZJ8JMZuNKeZmZm&#10;1q2roj5L+z1/7733IjOxDH997Y47fvGLX5BhiPSGzsXheA8+8cQTd9xxB2yVz+dRtb7zne/Qlxkg&#10;gsiwtgC+7r777tVrVlOfFc+MBDA/kYk93dZEpgnFky6ng7RANKx4UqrqtOk3ryay+dF8nhTBdxYu&#10;fOP113HbQG4bxalwBu/EyVQqif0gPhsTU3xYSj9ct6i5KKoNxYlJ+k2Lv2JxEptHYBw3j+PHjpKd&#10;SJtmQA/tjAI0ziyW/OR2KhgsEQeDVKETQNCQ5IJSxge543y2nHVgWiSRL/GBwe4S4xeHtd/jsjpN&#10;PU7HMAWPym1GZVSq90JuU+m5/6z7rfjq0Zlr9nOt/1+PgB4BPQIXSQR05qr4ppv/qs5cZ5lX6y/N&#10;MwIna95xdO0/3t7J3B6n7muvuSYRj+/aVcecn6n4nt21B/fvffLJ7z337LMPPPAAMsp/3XQTcgba&#10;itVqpbHUM08/tWnDumeeefr111/94tVfxE8wlcuSSUU+FfChyU8aCnU1IDAtR+ghK69//9bhgzuH&#10;2xoHTzYih5FxFwjRpNeNhR15et5QqKH70KDXksDKTxou++CaKGmNTEpTOdG50rnh9n3SAVmMEEuP&#10;eQKX7CbZkivwY+w/uKNv/7a+/Rtspk6P28oDQSo+UhSDi2FDgPGQEiY1R6CTCFVY1jN5Zkos9Ecm&#10;H+mFqG8JSY2jwmso5LKhkEFpqXSM5MM5cpLkDWJdGItLFiLgE0+3dxV6jNnuLgMaFmEHNjXeCSWy&#10;SIZVVWs/9rGPkTF42223XXf99Z2GTnBm7m98VKRPfvKTNBfWNk4Ui9oCVVc33njjKSU7lveHlVjO&#10;pCS2XJ1sSfGvwLmC8ccT3d1dSE6YWvBqMJEJak2iVRJpbnQsm8/7QiE0EEaF1Twj98WSgXgK4/rR&#10;QiGVG2F1rDBOVRo6Gi2baciVTKWOHz9GeCamptDLfDGaKave0KlsMJrw+PwDRqP0PguRwhk6fvw4&#10;OYqUfWHwiNmIBEEDEJ4ZrQY1ZbQpr5YX/kkgpr1ZvO8aWP09XtM4OpKSUFPKZxvoMHcfJKUQGOfW&#10;wHntZs9+kr938vPerl2u4hZYrfjq0Zmr/C9IX9AjoEdAj8DFEQGduSq+6ea/qjNXeb6tL5xvBFa1&#10;71xkN+xr7+598oknSCFjks8UneQ0ctsQVl577dUlS5Y+99yzx9raqtato5CH6iE0kXvuuZeUMKDs&#10;Rz/8wY9/9AMqdPh1BIj5/H5aSkmqXiw+eLiWGqu5A0P26mlZ13dwK5pXR/0ybNshoM76Zbaeo9Fs&#10;HqIRO8FE0h5yVw8fyOEkH6cjWNIfDHi8bul9rDzuYC6XZaC7ae08Ias8gPL+4tNIxuPu5b0tG3v3&#10;buxqrhpo3dV7aIvx6E7Tid22gRMDR2o8DjPWiDhlwEpMbq3GE2IRHw75Q17c4xUiaeU8KfQLKW2j&#10;TRhGHNKmWSp3/JFAMBqmrk1zxkDAko5jeMgrpuBGeozJwwcDBw607mlosNsdHFLuLzwxMYm2RtId&#10;MhBUxZtCbOnVRUNkrOMhI0inWCx2dnbgFT9SKJASmcrlGefE5BTgQ6nXpMBOMpREJ8wCSolMDpP2&#10;IA3RKLjLSCNmRDrS3kTMSqWw8iAbMJFOT07P8KCtFyYe2bFCIjta5ERa1igC1uTkWHEiNzYG/Y0X&#10;J3iJ/l+T09P8j+GR7rho0WIWUNPIufvpT3/2nYceioRDI4Uih7Anahetu/IFDp1EHROBbHICLoPf&#10;KfjasnkL6ZqBqCrsKhPWP4mnzptlKg4so41Iipk8RD98onnoSB1/jhAAl8+V+jyU75eFfxhLzr3o&#10;bJwrvnp05uLzrP/oEdAjoEfgYoqAzlwV33TzX9WZqzyd1hfONwKnmeuJxx+jM+8Vn/vc22+9tWrl&#10;yu8+8shryiIPGzqsyB0207JlS1555ZWv33UXzgz33nsPVULP/+IXL73yynsrVn7vqacWL16CSx7G&#10;dDCXWG1EI30Ht2juGdrYFPKQCri8C30K6mlcJY+GFWhh1v42t8OCCiDZetLiKoz1BGITkKGpOzTY&#10;TWQwk4/bBwwwF14cWoFY6TwlqYuzVXbmmhuWMnOVj+XSosQ1relpWosGB4v1tlQZW7ejoA117JNa&#10;LeXtEBsp2PtPWgfaPI7hMFqMNNuKB+Ngld9tN9GzLAxtKf8NSs+0o2QfSn5ku0ghyBn+gE+WJXuQ&#10;wrGcw5PYtz+2YVPjIdokk2AphVRqz1QW88DCJG2ESz8saUdxHlQkHiJJjI7z8lhhjFl6KCEbUZRo&#10;W1ycOQUCpUaw1ldJa8oWnpcE/TRPRTWx115lO74WFJSR3UdeItVVpBFSF0YHLkrDOH9Pd/eSxYu3&#10;bd1KGReaZkd7O3mPOBwaBwZwx8evgy5dWzZvxv79scceI+mRl7R9yBW88sorOSEnwem/esuWlStW&#10;4DBPsiJFahyItwZW8xMTExxSV1drtVj55ACP2sAEXtQ4/3EMMssdFdz00VdVwmQG30LcC/nAlN7K&#10;sgaqrstdf/QLzf8M2uX4q4jqJM6fMkoWkRVfPTpzlf4F6v/TI6BHQI/AxRIBnbkqvunmv6oz19wZ&#10;tb58fhFQuYX7TnR03nfvvTDXXxcuWlu1HrWJbMM/vvSKx+tvb2//5jfvJ2kQq4T/8/vfHzpyZHqq&#10;WF9Xs3jRYvzo8AZHbXlrwQLMFsSQ3OdJjeRDyZzLYgSvAJm5owLBOuuXt9ct79i1HM0LFYzlkzuX&#10;de/b5PG7/fTCjeMBmFTtcdPJ3Aj4QMNfhBhaBvMLz+8wuZ02mMvY1txet6y9bikn6ahdfLJ2ycna&#10;pTgrdtYt7dj1Lqud9e+qHZDSZLVj1zLBK5G3ThsblhGMBW1ZPQsV9jRXdbes6T9Uberca+457Bgy&#10;9B/Z3rN/g9dpZmaL/WDA77H0HTd3Hnab+5CQICzoQIwyVIUUEgYVauWprCZnkFGGxsRGZt2cJBCN&#10;Hdpnq1rVfLh+Y8iPiifAVSYvFnAOJM2PZ8hIO9XcSbXaIU26GnaI2qviq09CI9VD8VKaYml/bT6v&#10;0iC1PRmAsKQ4ZqQRK2EuMv1sNtsVV1zx3E9+Ql3YzTff/PJLL1EOhh09Tu9oWCQfvvjii7feems2&#10;m72L6rDVq5988kkkUcrH/te//zu5kU8//TTeHQsWLLjmmmv4FCF1XXbZZZgcgnKPP/749773PUzm&#10;v/3tb+OyeMMNN2Cx+Prrr1966aXIo+0dHceOHf1/7J1pdFvXde/1oR+atfoha2X1fWnz0saxHdtt&#10;mjhZjpPYll9jO8l7tfPirCRtBsdO0riZ6qR5bpvYzuAhnjSPJCVLFDVSJMVBnCWK4ggCBDEQIDEQ&#10;8zwSA0FwlPV+514AoiCJomTZXVUuFnx97sW5556zL4S7//zv/d/o6ReMI6jMm+ddMPh0igxEp90k&#10;/p6QTIB/uX0X3Z33dsnFWRVVExXMdbN4U8o6FAsoFlAssLoFFMy1dpBV1lPBXCv9eaV9XRYQPJdd&#10;0zXpcL/6hxdBT/Op0GzME/FaEDCcjXtyiQDe+GuvvoxQXukf8tzCoognk165hUXix2BXlhYXf4Fc&#10;eSKZSFMyOD6h6kSJXdKfl2COhGvGWitdhsFsNBglOrC7xqrqyIR9qYArP5tlsMwMMunnkUCcW1qU&#10;Bz948NC9n/kMvjrePkFoxLNlZmbAXLMxx3TAkgrZ/Ba1Vd2VCljmpr0Bq8qq6Yp5zNmow2cdTYds&#10;qaCNRjYyFXOPm/oaNI07Bexa+ZY1FVccKYEvAcRgvhp3sgp1846xtr0cMfc1O0zDbtuozTgyOdKJ&#10;bkY4mRBwCQgD8YMjnZmFnqPolVSxS7A2uNYF5gtCCqEMeC5gl4j08/S2tO7b2mlRnQQ6CT/8cthq&#10;JQApuMpF/1zaFaIiNKS3DFUuMCZy/wJVBCok+pH5FDsTt8nNQmTj6NGjaMIDu2RRDqpxgY+Q3Xju&#10;uecwOzIdiB+ePn2a2luALL4hZJmBuYBLBKCisHHHHXeApMBcVE/mrlGyGSYLuRWOPP3000SfcoRg&#10;VD7iK0Qa2mc/+9kf//jH5J1BpPLVAk2bTYCRqDCjhERorFz12tvyemVrcNbKxtoHuYE9S/MB28Zm&#10;5pHOmDIMxbJ5eWLypzfwctc2lIzEMXWpoegWyj86ylaxgGIBxQI3rwUUzFWGpNa+q2Cui/znFZ6z&#10;cnztFoAq0nUfCnlt2bg35rEO1m4aOPqGqm7T8PGNfYdeJW0qlYxmMon5pUVwgdM55ZjUE8kWiE37&#10;0VKIwcWgJh/0uq0pZN/z85nZWZ1Oox0btag6xtqqASzyTAA7SLuP9zXm87nOrg6/351Nx5cX5s72&#10;DwwMDVPmCf1whMeJNIMiIYCNaDS/PzA82Pf/fvlve/fuxfmXtcq91OPyB4/W1o9otMMqdWI6zU/j&#10;4JCq5tCRWDxB2zblbGkVyhLDIxqNVkejsbnFTwqTZ3KodoO2dc+VLFOChzLsuribUEcUx1t29h7f&#10;qtUMARHwmamVjM6D7EKjrIicodNm8DptNqPK45VStATAyRLBBTXGFLwUlZYAGgeDAZdRfWbPpo7h&#10;rm6/3xPP5qPZuVJ4YcktX9mQnWqOiEFkV1lsKfMkgRTaBTxViCosnCujj8J1JWpDJtRSM+RwUVIZ&#10;AMWWLLCPfexjVFL+2te+BrYCUlEV+vbbb29ubr7tttuohkzOF0WZoR3RSOSOEE8IsEKv8v3vfz8C&#10;Gv/0T//0xBNPANwIKUQcnoLOiGM888wzsGOMRk+wG1oZ5Kbd++lPA+K0Oh2q6YvnzgWEUD5lzgoT&#10;wwIrUUBhadeAwkqQc4VlruH064R7V5ontwBKK5aZ8zjM5qFWu1HldkCVFkQjr3TWu3289BUqNbgi&#10;7bJHjxJbyK+H8lIsoFhAscDNZAEFc5U96da+q2Cuix3jiykMBYKtyQJS2azm3fA4hu6D2ta9oJKx&#10;4ltCKFWmodZAOEydKRyzcCQCXCJ9iYwkXEcELlB2n7SY91ZVDquGKGA1OWmqrNi9b3+1Tqf3eVyG&#10;zoNIZEgoBkJtq9s0NDObf+C+zzU21PEjptJo/ucHP3imp2fTpo2PPvYYcWh33nUXIW2k+dzykVtM&#10;JnPf2TOfuffe7z755Ac+8IEXXniBDogrgrm+/a1v3X/ffZ///N+LrKKKik996pPf/e4T69evJ6oN&#10;7fq77/7EuXPLCC3+4hc/p/Hxv/vYieaWbHhq4NibY6smfF3m6yTFIsrsGNuxk5XDjRWTZn1yJi80&#10;AAXeEZBHhIpNs5226Pt07ULcwzTQGKLScTweTc8KFgxhRio7E3CYQiokFIxHqQuta6/qPFBT+Uod&#10;uiKmsw02fT8EGUyZGJOauSVgdQlkwD0WZBBbKbeL64aFdqLw5MVHl30XBhGzRY2EzClqRTErynKB&#10;rbLZLJjrU5/6FDlWoCqkLbg7WBsm60c/+hEEVj6fJ8T0oc9/nl1EVMBfiHWQwEWZZgII0+n0r3/9&#10;6+9///sEHBJeSBGub3zjGyixQI0Bu5AB+clPfkJZMaJPqeGFsj3XGhwaImSUOaD1IUcViuVcslJm&#10;u/Y3C6czrCKBnTSQ8ZePyNsL45TgaqlxLVe5MM7VzuK64ouBUKTbNlK3CW2WaDbv8zokifgiar7a&#10;IGu/3DvvWfboUTDXzeRoKWtRLKBYQLEAFlAwV9mTbu27Cua6jJO8JqChoLMLFpAAkahWDOElt0tW&#10;FZlNrXstqi6fzw12QCAiQC2qeAzViBBlnhAVDHk1GtWWrdtQRdi0cdOIavjosWNHavZ7XFaP34/T&#10;a9P167oPjLbCE1WqGrYSB4iS3oPr11dXH1heXvzS//4/v/zFT/kR+MOrj6xbt+7P3mbDfw8/+shd&#10;f/rguleWz61bl+a/v/rwJ9e9inQ9jj/1gfH95+cXbv/oHfoxzfee/M6z//4fMzMz8Cqo38GV3XXX&#10;XWAyjpB8RmoRevbQLBSDAkA8+uijAAJImHvuuQdAAFyQi/p+4u5PNLe2Z0JTg8dW48EKVoHvKnzF&#10;ZLkOaVvIEqvChJPDbSxRQj/poJAznA7Hk7jDUoJXNpadnRztUtdvQe1DKDh210yZRigIHE/NkBZG&#10;XehoJmszqIxnanWnajQSt7bx+a6B41Waxu2EOlJVDDBnMwx4nZMU/hJSjlJuFt79pcBCHEnnuF2g&#10;MRKJKBKVSGWS6VR8OiUk+ePxcCzGpYWKISiQW+nzibfX63RCYrksVgvQiupheoMhv7hoMBqx7e9/&#10;/3uOkMWFSAY9AWdsZ7kx+TxVkafRFyHCMplElZC7OjOTg6ucX0DxcHmGG5CbhdAiKJXO2ZkZJBHp&#10;lslKUaWZbDyRgPXKz8/TAALq9TrTuCkYCkvARQKXoBMZJF0vTJFNxBa9E+6IpHoiUJp8vARZZOTH&#10;ttQofXRjG+JLIqqWxSYGW12OSQE6+UsGOX9C0bB8Vjf20tc3WtmjScFkigenWECxgGKBSy2wmj+z&#10;4X98ct2lZ/w3OqJgtrIn4dp3FcxWQhdK4/otcAGFCCBXCtETA8osUWvlpLoL1b/x07XG7sOGroP6&#10;7kN2kwbh9b4znRs3bDzTdTLst8OOvPzyK9u2bTXoRqPxcCgWFiRBJuf3ufVnEJevRCxjYrgdlfZH&#10;Hn7ow7d8+Je//OX9Dzzgdnv4sYKPoRIwvjwwi7wvjoAPoHC+/Z3vQKGxC+/yyiuvwOJA0oDJODIy&#10;MoJCBFFxDzzwAHwMRxB6gEs7ceKEKHB1/jz8jVyK+NOfvqfuRFMBk12NJ6PulzACWiGNO+Q3bcEX&#10;tlSMNGzTtu/z+xzBKPoaVPbK+AJefG3iMonODEQiFt1Zl22c92jbHnXjTgRBGAGCxKLp9sST7kDE&#10;4XL4/E5/wGM39KE/AibjWg2VR49tr5MVG2UdRq5I1WfzUAtBjfBqwL4S2pB9bQl2CJQWDAUcFt2U&#10;cVjfdcg01EiJ6yEVwHkIXIv1eNHAntgK5Xqs193dTdBhT89pkCshiR3t7TarxR8MpnKzgLaXX3oJ&#10;FAvj9bOf/hRpFUhHNBBrDh6EEqMSF2AikZ2dnsknZ+ZoE6gqdnNzMUlYhHZc2mWGHGFXnrNoJNPx&#10;TC6ZyyO0h8hjzYEDU1NTPsqgobooQROBVN4xIJMtI4ROCpCu1CgybQC+lcRY2e71AsHi5YpXWTGO&#10;ZAEB311OK9XLSAmToPxlYOIqg7yXH5U9ehRMxs+I8lIsoFhAscDNZAEFc5U96da+q2AugQuU97tp&#10;AcGctVTA/2iEdOBumDPe6sbt+rZ95pFTuyr39rQ1+saHfeith339/Wd7e7rCIY8Qm5B4BhrOSZ2x&#10;txZyaaR+i8BcydQXv/AIIYbve9/7Xn/jNX7K4KxkuQdC3ODByEf6j2d/ceutHwlHoxs3b/7bv/nb&#10;1zds/JM/+ZNn/vUZyJmPfvR2MBdRbiQgkZ4Ui8XQ6SOo7uVXXvnIRz6C0Pnx47Uf/OBfIvEAP/bQ&#10;Qw8hiH/Lh/96cFiTCTtFbOKV88GkLxKLrdS07NZ3Vk/21Vn66yb66jTt+9X1m9Un95h6a429RyfU&#10;3QT1QRlSFjeezcVRMAz53BNqm7ZH231g/PQRt93kmlCN9xwZ7zlq7q0Fouq6Dhos6oGeblUPxcMG&#10;fJGYVjOIwL1kz4qRpqrKV5sH68oT1VQNmyc1p6DOqPEM3yWHIcpABnFDzBuKRjAsnBu3RtO0W9da&#10;UV+95WhN9fH6E/X1dVQIOHToEBIYtbW8xQvWi3BA1DTAYqRmsaUsdJDiyrBGQKmFC+r23BSqb6ER&#10;39vbW7VnDzl4oViSSwMZBGpIZZyTekg25lACEV5JfpE+pTdgodAWsiNZ1BtD4XBzUzNzc7ndhLry&#10;aQkiyZTUO8QX0oCFi5auLhoSDmJbaEhKH6KescB6BRlKAcdkRLYCNL3z+XAJaFLraK95uA0lUBhL&#10;jpTm+Q7Hv+Gnlz16FMx1MzlayloUCygWUCyABRTMVfakW/uugrkUwPXuWkDmuQqYrlA6S0MRrK4a&#10;ZA3He2pHBntrqveb9JpoIi5yeyL+cNiPypvLqocFEz7hdMbndQM6ADIkhllHTxEg9/f/60GqBW/b&#10;tetjf3OXxW7hR+Ds2Z5jx44R3QYXQ72on/3rM80nWzgej8W2bX7zuf/4tyNHjg4Nj3DkZFsbmAsu&#10;hlBEMBexdIS8bdu67cc/+hFUDh2cbk9jUzN1yGBt+vv6n3322cqKyqXlt+1jZ0ZObF29ABjGBF3q&#10;Tx0JBz1BtDQmENSwLy/mHeND0zFfPBrMJCNzeUpfzc7OzWfZoteYzc6kk8mQJwsZlQDD+ChJHA36&#10;o0FPGu0S6iwHvelkPO53ZaP+aMgHzeedsvY2Hxxr31sSvj++s7Z5z5GVtxKoCzNIYKhpoNmiP+vz&#10;OGPZOZEnJgEZkI6oF+WwG04d1bbvLaSrtVQYOvfYBuonR8/4iB1FSh5wGI3EhE5IMp5MRqUj0Rg5&#10;e5MEGI6NjQG4gCEyjBK1q6NJdFX80QSzFBr3kSh6hcht6MbGCDgEKYieXHo6Q1mziCgRLQEcoZsf&#10;7/UY2RUTW4lZShAskfT4/Fz6rb17Ozra/QEqOhc6ywDkorNWjnBD2jKYEtBScEwwdDSIFQ0SSAkm&#10;kouKSRe6sZORrcEfGazas/wT0LXuc1oNIvZQMsu7u+TrslvZo0fBXPyeKC/FAooFFAvcTBZQMFfZ&#10;k27tuwrmWummKu33xgKQXObBk8EoCWFRn8d+5kxPbV2902ENR8P47SQYEUNlG+3zOa2RTM7nnRrv&#10;qZPC86o0bXsnVB3RZPqzn7m3vqGBH7FfPPOT2++4c8rlOlZ7FEEH5A5X/rIR8JbOzc8tzi0szS/O&#10;Z1G9d5tGczMZObbQaDTeeuutXp8/HQ/NLy4sLL+dm0lbtT0J78RSLr6MhMT8/OK5JTKZ5haXnKbh&#10;kaZdon5zy+rEaJWqYYtluM3pC/32t7/dtGnztu3bd+zcxawGh4Y3btz02utvwNEQmAcMmZ+bIzwP&#10;JqjnzJkpp+tka3swGDp0+LBarX5zw4aXXn7lN7/9ncE4fryuntNf+O3v2Pad7Tvd05sNWtUNWwVj&#10;KIFZ4FXP0f01mxo0zQR2imjD0ptdrD3SsIXQQYdZ5/U4BOSB85rOQn45TSptxz5t2x6ZLxN0ZMvu&#10;CfUph2XM5XMFohFRIYx6aeSNUeBZehMSSWCky+WEBYMCc7vdYEAZg3BfhBg9vroMlEBSkSAyhfv3&#10;7wfMkrEmBEQKGIq0trwAgLKoX2pmPOgZ9lljgsQRoKb0LnFzRCdiMYAeAogIcEB40VNcd0Xnd68t&#10;jJbKiprWUqMADEFb0noLc0ZR5UbPRxpZLJNbQNadoeeYVd8vYy6BXm/05d65AcsePQrmWvlzpLQV&#10;CygWUCxwE1hAwVxlT7q17yqYq+SdKo33zAIyLjCeaQgj3oBL77e3NNUfOnRYIAKKCsvEQQyNh+lI&#10;Oucj3ahtH+SR7vRhu2HAputdOHcuPT2dm80vLS0hSojbjzgDbBHKDfyaCT2+WBKglM3PpWbnkGh3&#10;UklL3Wsf6zcPtJj6mpy6ITAXlBosUzYj6oG5DL2qxt2600enxk7ZNe12dduk6iS7o21vERBIBtZo&#10;61uitLPEHAG7VjcUGVjGU4ejQffvX3wJHYhUMgnoOHz40EsvvdjW2kohK4djavv27a2tbVyasEZC&#10;9aqqqhYXF1BjTyTiBw5Uo/NBB7PZ9JvfiOSyqspKeiK5vnvXri2bN4UiMYuqFTkSwbgVEFbFUMPe&#10;I1trTx98S5pbYYYF/NUKvSjKPAvaq20vxZ4tmh7b+JBVN6DvPoJhRbciUmPXadbGcwtCzENGTwJw&#10;we8Icod0KhAxtZxjiQQ8466KChRKoshmpCX0RP3miKAmC0AJPogqAoFAY2MjEiba0VGv10MdMqqX&#10;oaoPXhDdJJ6LUzyhsDcknSvjCLZSg4uKnpQocDgBXAi1UNAL/CUjjncRdFw8DflCoE65IbbMiqhC&#10;KcyP2tJev5u/HoiD8ok3FAkyJhcCpZoGmuAr47PLZAJemMkNvdY7hF1ljx4Fc/EvV3kpFlAsoFjg&#10;ZrKAgrnKnnRr31Uw1+r+s/Lpu2ABgQiAAOQQ+X3OWCZPcaagx1J/9HBDwwkkHRBygwITha/SiKoH&#10;DV2HJbywa3KwzRcKJtKz6UTal4wHEE+MBGNpNBmE7h2wC8UG8NfyuXPswqr4AwEaxBaiTg46w1FH&#10;WY8jyOyBudA1FN1iMYvFyqfJoCOXz4eR7wuH0d5LpzMxv4P6ZOARxCgQppBRSQHFrCCSLrEPRNju&#10;4aaK80u5N9/caBo3xpzjDpeTxCjKACPo8cMf/vCnP/0p8GHjxo3UIUPW43TP6f/8z/+k0vBTTz2F&#10;oAflhFuamxsbTyAQSGfoJLAYFYvRW0eK/d+ffRbBv0lVK/IaRfVEIVqibtrVur/u5IFGgQ0vnl5p&#10;zjSEJaXlFLZFqFUYig7Nu0XVZ6sR3RKXzTAx3GE8fcRuGOKmcJvcHvfQkBDWgInbvGVLz6mugCRk&#10;gQgi/Jc/GA5EQ2BeAQekvC1ynSh1bLfbWlpaSIsDfCFDj+Ql1JhAK0kZuZAkVaCrSo2S589QMuxC&#10;oKOvr2/Hjh0UcotAmUnoRsYdpc43sFHI2wISXgnRFCdAVheYK4TqvkSBydsbNZPSAlELITTUYdR4&#10;7BOBIMG3F+Bqqc+Nuug7Gafs0aNgLn5klJdiAcUCigVuJgsomKvsSbf2XQVzlTmoyu57YAHJ+a8Y&#10;a9vjMKrguRKzy1SushtHoYGoboU2Au4l1IkIfrMZ1KRQte4BSox1vOVzWB3JSJd5eJvqmMXniCWn&#10;A/HUwuKySq35h0cf/cpXvoIC4cYtW5DUwMNHSYNQQ6Qwfv7znycSic997nM4/OgT0gfMBYRBfw8h&#10;DjTmqR01m5/TqNVf+MIXkDf88pcfqz5wcC4TH6rbvFIxowRermaiqoHaTXMJ966KKr1ubGk+k8vn&#10;Dh08hPhEZ2fHvn1v1dfVAQDJF9uxc+fmTZucDgft3bt3v/jSS6Q+vfqHPyAS2NHZSRAdu2ROwYJR&#10;H6u1tZVCwi0tzcQlLszltO374aTkmYAK9WdrTSZ/e6uj/3g55qLPKjMvoa3SooBjmhPbCEcc7Xhr&#10;rLMa+cRJTTcwx6DXw0Vu3boVsmn7jh119fU2s87v9xAx6KfwWKnIlihaVtS+ADEl0l5qBgQDcull&#10;WXkD8ov+EuwqZEgBHGTsUEAQaKVLcumCOZKD6BIJGC5ORzgRvXkwSCmf651ghMueK+Ygz2dlo7go&#10;eXUXTpSJLTmwUOp/4aMr4bVrPC6MA6BLI+DpMffUoyRjGx8mMnNleGHBbqUJyLO6xgu985mXPXoU&#10;zHUzOVrKWhQLKBZQLIAFFMxV9qRb+66CuUquptJ4jy0ApaLvqBkfaLQa+t1OK9xWem7R7ZicMgxM&#10;GVXkzjit5vHBk+hmCMFDkZe006ZqN7omD/c19dk04RQiBoloMnH+/NIXv/DwN7/5LeLcDh8+fNut&#10;t9IAGqA6COYiyesHP/gBfBapW7BgyL9TpAvMBZYBhf3qV78inYrOcGFf//rXKdgFmXLnHXds3LRl&#10;YSYxXLdZKwLzLqRHrandWjVUuzFo15460/f6a6+Sq7UN+futW0kQ80digyr1/NJybnZ2YWGe+bh9&#10;vszMzHQ67bDbp5PJ2dncuHlyejq+tDBrMpncbhe/b4RN+v1+ghKffvppdu1OtxtRkc4DQC15PoAv&#10;21i/NxA4tufU6cPVV41+XGUVBXQmhyMSRdl90NBWYe6rb+vo2r5925EjR7Cb0+nUakftNlsgAtUo&#10;NDSAAwUkIrn6Bf+f4wK5kJxFBaoE0u4wjCAmrAFNxnmF+ECJHip5+4VzRUCj0LeXAZfoGYn29/cD&#10;97BDJCbywmSqq3TiWhry4GLYsnkWpiqOFz6SZiUouSuxV/SUzxKQMBui+rJcU+vi5axlVmvsgxGi&#10;2Tz1ygxEhDZud06OEm0ocGtpztKUmNVlVsdUL36X+hROLy6Hbis/uoA9Lz69bLTSWWWPHgVzKR6a&#10;YgHFAooFbjILKJir7Em39l0Fc63ifyofvXsWkH17YJemiSJW28Y6qsd76x0Wg12vEhlGzbt0nTXU&#10;8KI93nvcrutHf4+eqKO7rZMBP1WnEjEh0RDJzubRxHjwwfXQQPysEaH3dx//+NDQUEVFBaQVRwBZ&#10;YK54PH7nnXf6fD50LQBWYC5U5W+55RaC9xAw/OY3v4kE+iOPPAJk45RHH/2H19/YsJhLgrlW8lxr&#10;sQbrgjlCtmJioAk2pq2tHVqqq6s7Fot7LVr9mWMu0yDTjqdzicxMbmE5FHCaRtqT2dzM3GIql0+i&#10;GWIZHes57g/680vnM/n52HR6emZ2Jj9/7u23+weGcqmoXdtrUXcCuGRDiSjBlt269v26zurmqv1H&#10;tx1fyzyv0qelklWMNpPntft4zZ6atypJSevv74OeQxweajKCbDtbkIuQ41gBVTgiwRnZV5e9d/T9&#10;kIDwR6LgNcZ57fXXAbbBcBjtdzoIKCElRhVOlHx7AWekN5r2MrYCdR49epQQTaQUUfYQTv41oht5&#10;MmK28iXkeRYvVDooYRYRUhiMx0hPE/15X/la8rBCZkQaUN5eCkne6RFpGqBXIj4nB9shf8nLc9sM&#10;1HeTDFgASuhLitmW7kJxdaWbIt8XYT15XUUjFJZf7F9ahdwQnxZ7rraQ6UzZo0fBXDeZr6UsR7GA&#10;YgHFAgrmKnvSrX1XwVxXcT6vleNQ+q/ZAgVKRZQYrhLgq3G71ABBSAlfAkpUqE9sM/c3epwWQ89R&#10;m05UATb2NYaTUkFh6vnGKQo1n0mn169fj9bE8vIyTMrdd99NbB6iDR+9/aNGg/ZrX/2/P/7xT2BV&#10;/uqvP9zXe/qHP3jqK195HMxFhtT6Bx5AwuLgwYMf+tCHYJSIKgSdoYlHVeXNW7bNZwXPda2Yi6+T&#10;gF2glbY93vH+qGvcN6kOO3T2sdMgI01HtUXbB4MTSmZEtalkxm4asWh7wqkc8oDoBDqnJkeadoy1&#10;H/D6fHzqj8QBNd5gwNDfNDnYGvNaRCBfMEhtL6dt3Krrc9nNk2NnpIwzkag10rSn4pUWddO1c3OX&#10;3jWR/FVJFtvQiV0jp49POd2QPjLOEu665JzLfrvswF/WFZc6oOieQk09lkzB3JGtptPrpxxToSjF&#10;miWkUEATYkx5QLZiTJERhliiEAwUyCsWQ7Vjf3V1kBSyWFLGDnLPy176sgdL/ck+E5eQcURxy65g&#10;5UQ8ZMI5ZfL73XKxZtFN7lOEJJcM/m7JJxamJKni06ZWnUXVaRntsYx0Uc3ObRk3nDpMYQL96SOm&#10;s402TW8oFBAoGDF5KSBTzLy4TGmoCzdOPi7ZvKB/KJLpVvZnhLj4+gm8Wbzjlyz8An0mXWum7NGj&#10;YC7FPVMsoFhAscBNZgEFc5U96da+q2AuBXP9V1rgIt11tPVAW5LmHjxL827C5zgCg+OymeymUZ/P&#10;Ndb2lv7UYb/kWJLvA2GUyWYIvaNy8YnGRiIJccjvueee4eFh/POnn/6Xb3z9a/fdd5/RMEYfJCwg&#10;Sqh9fNttt4G54MVUw6pHHn5o/QP3HztWy08iKOwz996LTgV9tu/cNZ+NXwfmEoCrZffUaFcy6Ix5&#10;J+I+ax7p+cGm0JSOksrLby/PLb9NWS5kFQkunF2YR3wixeSkI/m5uZlMOu6ZTEZ9c+h6SD/TEHnp&#10;2Zl40Okxno16LclsmlrD+YWFbH6BM1EgQQbQcOYYzJqcmVW743j97tobdE+Rjq8Ya6l0mdTxTE7A&#10;H8n3LnjvBaxURC5XwCNyZ7gq3HVETqieBsmVSCb94WgIXcr4NNqGsv8vBhe0l8AF6KJ7PQgZBkXV&#10;tjgcWSwaT3BbyeeaMJuJ4pOHvRoEuBjESeNzIrxbKI7ox0UzL8wzOR0M+b1uO6ogkEqlqzClK12L&#10;PvL8S40r9bzu4yBEBifJEZyFgEY0OS3k4kWptUK1NT4t3J3prNth9nmmohmk+OWAT3FuYQS0KIt3&#10;TdwRAc2mA5FAKBYSkZwSzmWSDCVOSaZddpO4BUXYtfr8OYUOZY8eBXPdZL6WshzFAooFFAsomKvs&#10;Sbf2XQVz3SDv9BpTfi6lFf7oj0iAS5hRwBaKJrfvd0zqzar2kYatU+YRl23crGrVdR/0Oi2RtCA+&#10;IolEIEaAXhaNwbvuuuvwkSP8EsJz/eVf/EVnZ5f8qzi3dG5mgTyq86lU6vnnn0tNTx85fOT3v/8d&#10;mIuDi4ugnmWosvPnFl0To3O5bCY3y/H16x94/vnfLOYSaGgIPfZruTVQTlBjqYjnZFvH8y+8QDWu&#10;mkMiXtFgNL3wm9/tqdqzp6qKCD10C/P5fHNTEyWDgYdkOYEWYdwAI9U1Byn4Czx85eWXYev6+/os&#10;k5ZjtccZZGREg/RfPB5DTIPT4yi0Z/Lo5xu6qvWnDiEzgukG6t7a+tv2G0J1wXOBfInnFHWpACC4&#10;4itIk9U88ItgCHAAiJQmmDAYDDJ/wj6NBiPOPEW+wLnktEWkMEXZacf5J07P6XIR7UlYJpQllF8s&#10;Fh3VaNASwSxWyyQwjZnIFNgq0xADkmiWLoresyshDgCXhKeKMEqeLdlYTDISCiBZn54VoEM6zvii&#10;UWyvcrkb/pE8B8yObj8mCgR8IWId0R6RwZE0w5LSY2nCFE12jmvCoFq/KJ0mCmFL2XbR7Kzf60Jl&#10;kdNpW3RnSaL0emxBdBex+YpCYwwlbJue9bnsE31NK+HYVdaoxBbyr1R5KRZQLKBY4Ka2gIK51g6y&#10;ynoqmOuaPGql83thAaF8vsOiPYtrPTWpVbfsdli0Hqedqr4TQ63RNA6wKPwEz0X0HYhpbn6uubnZ&#10;7XIvLC3N5nL19Q0RSIqgR9t50DTcYRpqhSbL5ecqKqs8fqEeH0skwVwz2ayu5/jESNekutt45rim&#10;YZu2/YDNMDg3N9fe0Tlumsinr4fnUjchG1iVibi/850nnn76h0zsscce6+rq/Jenn/7eU0+hD49q&#10;IiF25JohpYi+B3KFFN564YUXNKOjX/3qV5Hme/zxr1DM6/777wdYffnLX6ZDU3PzP/7jP1KJrLKi&#10;gj7PPfccYozwYAILpLLmwRYIQaLLZMzFDare0Ni2/xCNEoy9vrsmwG/TLl3HviggV8Idwl2XdN2F&#10;h09bdvsv3ZagmWBM6AbgCrmczrq6OkJAqUdWW1t77NgxllZZVUW5ZHK1RG5XMuVHER61/kjI7/cB&#10;zVDMoA/hiBRfRnkDKhPhjmBJfGNVHCQZZyYQCgjoIfWUtxJ6opoY5ZupESYiDEUpZ7GWtBxEJ2gd&#10;abEcLJwiVn0N79LlSqevPEL7wlu6hLxbvNyFTzkisE8m7/W5DAQQ8v3UDwTDQZYgqCh52sWJlcak&#10;gBr3KBSNoAUajASddhOnB8Ihh1ltGezweh1QeCCyqfEhr9fJcQltwehdUOwvXBddxFjCbR8Pr0DE&#10;q9lBMnLZ80XhuW5qz0tZnGIBxQJ/jBZQMFfZk27tuwrmuj53VDnrXbUA9MpY54EJVZt9XDV+5rhr&#10;UhuMxd0Oq8dqdDsmIhThjYuiuvjJeIwZqepWNj9LzFVugYi8hbh/Std9mHA7dcO2kXq4qj1B18T5&#10;pWzYNU5lK59ZDeaaGGoZbdqpbtiKKDpiFMjRjzbvhFOz6weWZhK5mHtisEXTWBBjX/tihaZ9656Z&#10;uO973/8BmvD8HB84cOCJJ55wuVybN29+5plnUE1ESoLcMSIKQU8QXi+++OIbb7xhNpuffPJJ0AeC&#10;HpBfyOa/+eabX/rSl+gAEYbuB0MRD/nnf/7nADGorrmFZYLuEBJx2ce1HdSM3iHHFjJVqK69rzeu&#10;BFwr22tfCz1JoNN17I+jcQFXJYDJBURQQgqyH86nF47IGEcEDVKoK0ntKpvVCshqbGxi7bBdoE7Q&#10;KEGGKpUKWQzIrEAwBEc5MWEGl2ExXhs2bqSz0Whg1QeqqzUatT9AKetICVys5v8zGYmVC0cjHocZ&#10;ok0Sl5hBFqMQlygwC8SWRGDJsy1u+WrxRZIXu/olVvtUGo0O4ltatNtl+otPZ2QeSu5Z6C8hKdFO&#10;51yOCYuqa2pc5fO6KVcnQy3xkTxyEXPJrB9bj8siASjEJGdJo3M5zMaeWup6j5+uJQHQ7bYHIMsE&#10;XpuBPosBMAuTFPMszYGGeHP7MgQoihjLy0y+eOmVH5U9ehTM9cfokClrViygWOCmtoCCucqedGvf&#10;VTDXNbmgSuf3wgJFDY2xtr3G3lq7ftBtM/MHeQQcEId3TZki00VxtvQMhY/50/2UaZSiwFb1Ka/b&#10;qW3br5ak/ERYIJrngCnEK1oqRxp3AYjUjTtGGneCuSShdbmDEPGQ8siqkIwAnow07Vaj6SEpsV8r&#10;WlmJuY5K4Y4HD9Y89eSTHo/7pZdepFLY448/jpT9Jz5xd3X1AdTpgRgArsce+zLI68EHH6Tm70Of&#10;/zzhdigovvnmG1/60hcP1tR0d3XdeecdNTUHiKx7+OGHYceI0FtePifyoSRc47AarIYBOClJyVDM&#10;vHpDXU/tQV1XDcIacjXn67hxrF2Y7mSVcXycAD/4DilKsOB+y746R6CoqJYFvEpMp+PTQvVCvBNJ&#10;NDccTqfNbjMajYcPHSbg0+l0QGLxKQjajyJHNBaLxFQjIwRVjmm1p0+fkgEmzBdc2IhK5fJ4yFbz&#10;+f2EGsKAoRwi6zyUoMFKb7+8LaEGCS+I7CQZochpTfSU2DdpIXwkhdUJtkvutnJ7OVhRfqFL+hSm&#10;J1LGyoAMxb6jQgtRCraUQR+LCoaCQUoqC/YqJfBXQQGDaYuZ0wHLC3xUihK83BXpKV/O47KKtkSE&#10;CeRIhXG/hwrXUMMhSdUwFA75PHYy6cTg8qqLaKtsafKY8rDytqzDpbtljx4Fc93UnpeyOMUCigX+&#10;GC2gYK6yJ93adxXMdR2+qHLKe2ABQXW1VqGJrTtzZMqsDoWDlEAiEwfhPvFnfNkxlv5WL/nPadNQ&#10;C4wMIhsiBUlGW+RhSXWmVs5W6BC2VoG5Lv5Ihl3ytpiaV6jMJeGy4oBXhWCF2MKo51vf+vbzz/+a&#10;LKRvf/tbQImlc+e379xNhheAi9QtiJudO3Zs37aNUEb6bN265fXXXqNq8JbNm2vr6hFgHB5Wvfjy&#10;q7sr9yyee5uKXRVVe2sOHqJKMuL2FKiq2L17aWkxGAmH0GAP+ci48XocE8NtiHXYRs+ahk72tKo7&#10;mvQaAh2l5DiRmXUtWWmyxaTFVqg7Duzbtx+uzWa1haKggziygWhbABBiySSa/dF4XKKoJsbGQE5a&#10;l8jPigeCwcHBQUAi4HH79h1nz571+TwUX8NLlz15ESA6nbEFfdFgmBJm5Go1NJywWCYFmRWOQHsF&#10;QVkojMj3GhhSwC8XuJhLHf6VRyS4UegsHy9HDYWvEOTdNcQNrrzEldryl5NwSgF8pPBFcBPYh/rR&#10;Po9D3DXCI2MxEtzC0ymX1WAfGxCxsnyZs3MQcxOqdkoeUw6BrzoWELGORaMVTCdDJMkgYg6yZUBP&#10;6Vww6BccVlEepLBkcBx0Fdl/hXGoJhYLRUXpMXnkSxcin3jR5S4BepeexZGyR4+Cuf4YHTJlzYoF&#10;FAvc1BZQMFfZk27tuwrmWumQK+3/WguUEA30CuWHiC009taPndwzoe6C04lOp/AVBXMhXFnBIPD3&#10;f6/PDf+F28kRXzCA7vpIw2b1iR3EDQI31Ce2U09ZNAgjbKQQmHgThgfmGuEj+khIRAQZntguHaHK&#10;MML1u9ilJw36yG22EpoDkUnKileAMCUNjX3VNT/453/+2b8+84dXX0fvIuwyzcZFNtnC8rnZufnS&#10;73EuP7/0dmEvn8/RmsulrKr2qEM3P+2fjbl8FnXMO5lLes4v5ZHa2LBhA32W3z6PniEWAIT6Q55Q&#10;IhlDKUJI1Ql1OzRGpjyp7tOxgYb94/1NulOHZSNcx81l+U6zBpzY3NRMcGB/Xz9YKBKLIQOi0+lA&#10;VV1dXVB1EFW8SEAjA4sGxYtJTNu0aRPZW/39A+NGQyAYdlr1MCxgKJkIi6dmxkPuKkOT1efWaceQ&#10;y3C53AHBggn0IRBTESPIN1f2/8V9LwKKy/r8Fw7ylZDwiHxiAZgUySBpnCLPJYOX0lZcovjR2oDG&#10;hYuW+osRRNYYRCTToKYYmWUUhZaWJmMfwUDBBgoVfW5ZMu33e73uKevoGfNAi9s5KZFcAg/KUxVb&#10;GWqVLiE3pGXKawS4OW16Cb4JI4uD5WBNIrZSOcTwAxBukjUkqrQA3C6zkLLLXW237NGjYK7Cv23l&#10;f4oFFAsoFrhZLKBgrrIn3dp3Fcx1HY6ocsq7ZwERzyZV5tK270Udgr/ze+wmklnCKANIHqzYFp3J&#10;ICxJPMwRZAFSs3PxVMpwtmlioNGp7Rrva9S2v+XQdFhGOrRtb1mHmqY0HfaRtil1u3nwJJjLOdpp&#10;GRBJT5rmncazDY7RTudol+lsHejM2NtA2zbSpjtdaxlo5iO7qnVK06nrPgJeW33tYv4tFe7x/nQ8&#10;GPVPxYOut+cz9tHuwWNvaLuOuf2+0HSWN3rfgVjSH0sSmAdzxK44QuDZ9Ix9Uk9aGTL1A0ffHDi2&#10;gXw02v3H3jD11ZHDlc/PzczO+WNUvJIybhIozgktCIFDpYg+IYQei/vCib7BVNfhOrtJY9P3aQCM&#10;VwCJqyxHvheOiVEGDIYCSLWjfcFr/779YCvIO7Kujhw5ApnVevIkOEuiubSyMiFqIVBXQDNYsFA0&#10;AeKwG4bCUi1jGQ6AJoa8lm6ndiro7es9297eRiBiTCjSS+uSV3cloHE1z//q2EGMLFBMYcuudK3C&#10;9p2NX/p+CtBXAEoiqlAwVtKFxFaUgRYTkK0B+JrU9U6ZR6H5Ytk87xU9L2LrVi5NHoE5iwZUYIxi&#10;24IFLhy5eBX0kftzN/0Br/TvSKorTUAjPaXJrBz8+tpljx4Fc90sTpayDsUCigUUCxQsoGCusifd&#10;2nf/mDHXI+vWrfuzt9nw38OPPnLXnz647pXlc+vWpfnvrz78yXWreKPKR/8lFhDxhm37DGfqR09W&#10;QN1YtT1AgUDAbdMNOCe0oQhBaTApIjOG/JhgNJTJ5xPp6eR0DJG/YMAV9DvmZtLpVGJSr83PZOdz&#10;ab/XEwsGsln6xN02ayjgC3g9C/PzYDKbdTKVjJrPHnca+peXFk1G/bhhLJOK51KR+bnZcaPe45zM&#10;52YSEZ/Dqo9Fgh6vNx6YkjLJisGJV0A5QBnINH1nNRLvhq4D5EuB80Ybd9jHh+Iz8/4Aog/6OE43&#10;aUY4wnjKIssHSiRBaWgP+o1mtRR3uYcwyZVvhgUyeuxmt0vS9kNtgigzoQYB31Jwt6VEIrKvRCqP&#10;/v+zd2ZBclxXeuajH/w8jw7br46JcIgv8ujFIYdmxg/2jDwRdtgRDloRI2s05IQkihQlezSiSIo7&#10;CQJsdKMXdANooLH1vlTv+1r7vu9Z+15dVWgAFEX5P/dmZVdnb9VAg200L6NYkZmVee/NUwXk+XDO&#10;+Y9zZ2JA67XqpGgQ1+pGSWn+pF8r+BhtmSmpDaVZ6TQCYrOzMxMTE2urq0gzhFQGWnKhhAtdtrJI&#10;QsSN5PNIqcNxhOyQiggmA3OgVgk2jEZDxA20VJlUJMiiF8r5XGF4eBjJidAXwac4HzSAjaaYgJ/G&#10;zEjnH3jVQefItISJ2FV8t6kZ94LOEZfIt8C/I1oDS5/E7fMZ2aqYNehOQdXIScRHRGMUwmJGOOyO&#10;GtdAvx9E0nYkvwuJjQrMHbgw9l3sSOFAyGXJVHaovIyvp3HAk2/zO+X3ono0CSYTXpywwNdjgaP8&#10;nY//5MUXvp5ViFmEBWABwWyqJ2Hzu99kZjupfyrOf4YW4Lob8nubbeE+9NMDLn1MCmYK22i55DWs&#10;wNmH00qOZKkCIYNUPvfwyz/0fvrR0vAgWnj992/9ac+7b0eSqZf+4nv/+D/+26//1/8sVCsXXn/t&#10;bssl/BXx1t/+4N2f/MMHv/zFp6+9ilRAMNl3/8P3HFZT1GuqVGu/+tX/gTQhBDJ+8cYb2P3du+++&#10;/Morr7/+2vLyCuqvXn7571966SVUcz2uZNYHPj/aCJx7iIFIEYNSG3l9mm7oc5d2zq2bcW1NBz1W&#10;VHD5bBuQTeeuOjQsYumUaeZm/XLGT6wgDUf4QUAVeieHgh5KaIOMRRKVP8UU1cjJBXIyBDCfGtvh&#10;ZG1Ck7JsbcRSCfPMDUrWrEMkHxC7yobykWoDTOYxLMHsGDBJeFFAlRZ9EYCwQh6qiwjXYfH4Ulgu&#10;3TbfzeZRIRaJEGMBL5BAidBdht8pdsl5B3aAP4r4HqEFUYDwPAQQEezknx7IE4cd5HdNY9YpR30m&#10;ZzL8bCjrUeY2fnICnMl+TrTb+Do5lzROyhdD74UyK2JEIJPpMPKVHDA4YRkkCPFONMZOk5d0wMlE&#10;tOxMumU6f7smBVxewyIESvjU/FN+mvLOP6KvI4M/PClKiORG46s6dG3ydMo4R2+oHj2CyYSHJiwg&#10;LCAscM4sIJhL9aRrflcwl8rJFLtnYgEEvvi8hBjoDTzeodd0ok9w0KmNRfxwJlFRE4kE4NLD5UMC&#10;FlzZbK5QffSw4523tqYmrne2v/L9/9z9/jsd77zZ+fab+PvtvQ8+aLv42Wevv3qPMddr//VvphcW&#10;Rq92vvO//xafgrm+/e/+zKTfSkddwXDo0qWL1VoNBU4Qgv/ggw+g9o6wDATf19fW3nzzzcnJyZ/9&#10;9KeffHZpJxte6fuQVDzq8HLgxoEggzoxy+xtn2XL59BD7BsSDD7zOkmHsyiWFItEI37TdC8VodXx&#10;E5E0gwaijWQZKjObvh6BUHgKHX+rlJhYqsQzSbIGDxxxP5zBEfeKgUJr+i9WZ83RkNdnXgJzNS4M&#10;28pEB94FP4irnOsjme0HHHUxKc3IZmEeO4sj8V1egMRBI5OKJ2MQmKAwS4Mzz5dKQir5HAYBuzkc&#10;dovF0tnZqd3aIoE/lpjI13/sO43MXnxYkk1vmOuYy+lMpnjIGSefhxg9XcKMyannmBGYKQ48B0Sc&#10;LlCyYCTqRS9wUtbgwx50CV8z3vkLAzZ/FzRsuYpcQ/t8vxT2oyCQf00Hrh9WoikK5XgsFEug+iyM&#10;C/kRPmPz86ruun459C6LqkePYK5z5muJ2xEWEBYQFhDMpXrSNb8rmOsIh1N89HVZ4IphFFjBoAAs&#10;wPgLuYe6kRYoxSMDEaIS6WIVQnLIbgOkQHE+Hg+tO9aQfth34dPrVy7/48t/d7urEzGvq797+//+&#10;4CWodfz6737Y89mnl3/5xlv/8HKltv3mD38wPj+nuXb15b/+q3gmC+b61rdedFp0kn31iwclvz/w&#10;9z/+MfoWX7x4cW1t9bvf/e5vf/vb73znO++//z60JN59993/8v3vv/fBxzu5CJiLCdMfk364326k&#10;PDhyOZFCh6ps0GNxLo+g2RKc1WwFOFOEWx7y2fVMFh/X7tIQgIvBkUnT49ycdWxqkhlIrhdghHg6&#10;DfBkyYbALoSZACCIQ1EQENv0KpT90Yd3+wJu/awU9WNM6ODzhdH4SGyc6EQkbv9SG4+A9azztwn0&#10;tnmFUn1wNgX53mwibFA2Jb4aaPnlc6AqEA2BIYMgeT20Qr4wpkdf3Eay4aRGA6n9u3fv2WxWqCji&#10;TI7VKq/+0F0MSKCEdMsCSs5wGp+Lb8hXsTUQhigbOI3hD51Ml0Mpg/X04mV17DR8dMTl8kdskP3b&#10;dC0L54GjY5RxiSI34p39Zz7NEVo8xizXIvjpbIxnqwRc8sEDF8aNDwtns1DJdG1NodgyV3vMqP9k&#10;wSzVsmkZlDRaglCj6tEjmEu4Z8ICwgLCAufMAoK5VE+65ncFczV6mGL7rCwAwnJsTho1UIonCgAL&#10;2ObvOVfHdGNXXPqZZDYFrxX5aYl0Am1xc5WHToe92zgSS0jDXZ1/+a/+xbhmQr+81P7b3+QS8Z//&#10;+Idv/PhHH/7i9WyxcOdq+1//2bdv3+h+6dsvvvWzn3z0i5//6G++/+Fv/gnM9eqrrxbzqaB1NZuI&#10;/MVf/keISqA+CTp9tdoDSEv8+te/fv+99yB3Pjw88k+/+c1rr/5sc3OjlAis3fn42DjXYTakCjb9&#10;EmJGsUjAvjzo1s9BUD3oNPG2tfDPIRoCxuGXc+zi29Tp2biEZMKI3wHMhGIdxPLiEN/PQH+EQYrM&#10;XGhgzOGLUALnpErVweHs3L37Pus66/VF0vPcvKbp6x7Dgmmih4NY43SN6ydSgyjJwn2U3ckSEg3+&#10;PPfwsyhiiwX9lg3EraIJUjbEK1uqQtkQzjk55Mo7u5azGJAwmc7Mzs5CqgMNp6UYpM/rbdsaplC5&#10;9427fGTwHfLrINESSyYofVG+9jjAUQgIGzwIhfK7fB6laSo6a5yxyW0iLCBnvoQSN5ZdKbNnk5c3&#10;eRoFuZhhETBNpChgSnmGh5uuATO3s9s7AYceX1ko4ELMK11iITAOcYePcMTg9Y+qqkePYK5z5muJ&#10;2xEWEBYQFhDMpXrSNb8rmKvRwxTbZ2UB5BOaZnpti4MUD2KRHaOmxzRJGhVe40ooYE8hH4/a9xZI&#10;Srtc8/tcN41j6Vy66603/+rf/mm5vG1eXf3k1Z/gL8NKtRJw2FOFQrlcrDyoxdBuKpn6zeuv37nZ&#10;e/PCJ2//6IfJSBjMVa3W4h69fqbv0aOdV1/9+RtvvPGTn/70V7/65ePHO1DscLpc6Wy+mEvmUxK2&#10;JUl6UMla5qB7eExg6GADsjtiXNPlN2/EpFCSxMcTiM6EoasRcJOqY6lmW7qPWBh09hl48mRLyrQ0&#10;T91AKhhpAuZzqWwmGvUjKyxbRuAPfYmTzNlmXANvmQMOTMQKqSAjbnNXelvXLbM3Hdop3RAv6aIx&#10;oZiPSId1/p526NgKNYrQwUWnBUBpAyNDG0MOmlTwdbi3FtBZjTB54S6yH9OlGgq1fJmUJRnGelDz&#10;xeGIAwJdCCRhfZcR2DIY9GAuyHXIQS5whEJDxzn/NCyNVqKaLOqLTFojaJ1F4iUNk9Zx4KBQDp+L&#10;7gW0so0m0EGHgbTX2d3JF/JzUAvGYohHL4/fKd0glb8VpViUJYIehUJHLW+/Bdhi6jeOWSooSfPZ&#10;NnHvQOw9yz7oWnl5dHeo6sqi+7LXtuXemIbGPcUx+SX8fvdffvgRDCu/CiXVo0cwl3DPhAWEBYQF&#10;zpkFBHOpnnTN7wrmOthJPrJgR1xy2hYgCjBOXXebljEy2ARlTabJbo9xMeSzhYPOaDggKzCgGiWT&#10;RE4dmMLrtUHpMOj1+Dyeyhc7mUJeCnp2Hn2RK1VqX/7Rp19CBMc22+uY7436LLWHDx9/9VU2Lvk9&#10;3u28BOayzd6giYZbEgHbw52dzdV5aPU9eFCLurT68S7vyl373E3daLt1+hq2XYu3kYzHg1AMnU6c&#10;W8hTBHGtfuQKqtWsy/3m2VuOlXEwVDyF1L0EypGCbjNNMd5lnr7B7QACRV8xOzT3KZ+wAk1HKYYy&#10;nDSK2VAxhGuRb5kEiJHcPEMb7v2Szw8aKiRScfTxbf1oaaW/B2qKaCPNF4+7Ns/cTOWyEb/LOHOD&#10;hD5Y/Gv/10oLHm03jLYFPaZkNk+C6ZiCQQ2L5lQRqoM8CCARWvYYxzjRFQ564sXtEe9am2lwMqSn&#10;0+o+ucIXPIEQPduCwWBPTw+ahGXQ5TdPiZEnzS3EJQwliEDN830hrwVBHB5dUqY7ZkM2WhF1giG3&#10;CYofuEeOMERYhzAXm5SmZnPJ90jGIdqlYi5aGLsjfuYxazicaBovrEfx5JI6xEzB7Ah30tcNOzcx&#10;iLJsrDCNRZZrUjSEQTLlB+jHHE8jVrjLyI1TH73NhwWSqx49grnOma8lbkdYQFhAWEAwl+pJ1/yu&#10;YK79fqY48vVbAKwBxYxwyA20QaAHcZOAS4dErzBUr+duRyNeCDIgACHnUzEBOiADUg1DYV/U55r0&#10;rEco8kPiEkxGbzvotemG20AB2iFqiuxcHg6ZFkLmhah9FUEfMBcHDcYUV5wbY5JjVXKsO9fHsBKE&#10;bHAVPwG7NIIsP3i80N/BpuNEs6tDSJEsNlGLfWUQkhpUAFWuQVAO/cNsS/1+25ZhrItn/aHMDZmB&#10;EAxk1Tpl1jEXyu6skoua8uZZ8ZSspEEOM085K6BtWArZegjfTN2fuXXxrnNTQ82VWZwOs1hm+6BZ&#10;gTqycMBlmrqhlHoduH6YwmNaAcvIAMXccqwHPn/QpceNKFchamZbG85XH4ezmQH3SouxfyFiKZQf&#10;kOYhmDFfBDwmMnl8lQm0N0skLWYz4lyLi4tw1+XB2ZlHe/j8UwUfsIEXEk0d6xoIrXDmkkfg0MS5&#10;ib8fAiZstCr0MEkqEz82nHbE+bsDVtEfAGakpESWS4ldDEUlh4k4/tEAJpLv64jRDlmSygi0Qo6H&#10;bAO/BOAh+oHxsBr/VHXJgbvsTgmssDAsG1jut6wFPCbT1DUkrOISHD/wwmMOshtUPXoEcwn3TFhA&#10;WEBY4JxZQDCX6knX/K5gLsVdFBtnZwHS0NOPXwm6jBRwGW0POnWZYlFKRLzWDcfaBOiAy0TAUaRE&#10;MurflYH0RK5cCcdTbre9iJZQ+SJVplBBEwUasuUHXtM6Sqj4TTF0akH4jIQBR9rAXMrN8gAN++hz&#10;wIVyfP8GtSU+JB60/+Q9R3DVeDuUGOnyhhGIVsa7kB8oSWHEGoBIFE0bvkyRI3QwQ0Rs7Ip7S4NY&#10;UjKfJyNwpIIeIIzAlc/hHis1XMwh5245S4RjBT7laiiU6PlkbHWg0zjZw7MKMYV5upc0SeBg57PO&#10;9Qn9cCtZ/qDwLuJcjMg6o2Ef2kPB1efuOkQzwuhENnOdInf15EmM7zOtIFEtW9yO5PNDnrV1yZUv&#10;1cDCAK5wJOqw28OhUBpfXzq1ubGBIBeAC24/sisRrCFgPBGb1E9m+PAwlojHktB1ZJoVx4IMvxbv&#10;3G5KfAea7fQTYmEjfMTHaTiHfoT8Va4g9hf22vHdxeISbgGohQopKJZA0CMmha1L/Qmm5P+EFMOm&#10;lueibUrLxFeGEGcS+bJ5QCsBFx2p2+EYLKrbhJ8vj1xEL4Y4msJ5tAtgYfoWmE1oqMaN+rUHTqEM&#10;qHr0COY6Z76WuB1hAWEBYQHBXKonXfO7grkO9DPFwa/ZAoi/WJbuB91Gy+xdkIhrfSLoMMKFtize&#10;RQFUkoIgsvA4OcPImstmg05jIpPOlMv5ykPKByvXkJ4HV59qW0ipu4ZsOu3gJcgM1mmig0kO4r1d&#10;Ya76R8gV5J9S0iBl0x1EH098UIY1gEnDsNjG7AiiOdc0SAKMp1MoJgKzMNnGDoAnwc7wZZ95JVsq&#10;pzLoSIwyKBQuFangCG52vpDMZRiFycVcit/LvGVUOcF/hpZ4LeR33m+7P96FXEpZtxDRKOvC3VyN&#10;IjKxZNw0RSzWYArV7YPFOrcGPnNuTaaLxVz1IcaHqaWwD5onMqWyWyM0Ay+7TIieEASVKlKhIAEV&#10;qUlyWYrFdFrthQsXeq5dW15eHhgYgErk/Px8Av+loXOI8ArDnyN9e7q1vS/lrmEKKDoSEnIG4RgC&#10;WyETkrMDP8Iv59vKkT1IBYzFi2ridqGjcVKeN4hrIdqfziA/MxLy4rcK1T4q0At5gEKUuVfcRp0U&#10;fqK7mZ+Ng5xwG6PRizVeTmQzBOCwqtzSi/0AlHs54ciEnKVKvvbYq52LJyT2x0eOc/FJYXCcoDL7&#10;YbuqR49gLuGeCQsICwgLnDMLCOZSPema3z0T5jrcu1M5e2L3m2IBuO725ZGgz25fHkMqIIJB1rnB&#10;kNuiHbrk2piAA4w0Qh7A4n4gYgp+uxYJcl7jMmtZBcJyw78NQZIi4s1sV3ECeI1S6Q4CKIW5nhij&#10;TnZhXRiEX9X4+6ft8Q6oc0AH3mda1491oPexfBr1KesM+RzkwCNXMIvEL0SmIJWfgW8PNxiKItwf&#10;hk0QBKFt8swRfIFARzRN7a5K2WLZ79DN3r5x+9I93YicGwmagyyGSzsDHx6woB+j4BombVxY4w3i&#10;ONHiRBfyP60rgxGqIUpb5u+wqxSkRTgMdNYR8lnAAmAuaPdBvZBU09FKLJX2ejyArOHhYc3ExLVr&#10;10BbiHDduXMn4Pcn0ikK4jCsOMyZP+I4u32qX0M0EPbhu4QS9CKAUo7sGYRDCt6VDUYWLHJUxY8K&#10;KhNkUhZIog12Gr4IlMjxEGEiGQf5QrYR2Yy7uYWVh7h9NjWgjH0jIOX65XsW0ATIyJMSO1fBWeg1&#10;AMOyLFP+XdM9Pu3gdINVRFrxBwq/KHxZFJVr/C64fZpYLVaievQI5jpnvpa4HWEBYQFhAcFcqidd&#10;87tnwlyN7pzYFhaAhh5LumuHY29ZuOtamwBqkVnGO7UDlxxro2lOGSz3jHmz8IRLsXjErZ1FGh5A&#10;wLYyZJjoBBSAX3CVcbKbZOdZwhsN3hBd4tvPkLkYXu2dEUGrK2x5nRROqjfJwjmccfAOeEHsCfeO&#10;8BM/gQ6Otrm0kyjY4Xl3CKPA/4dLTAEsphxIOMODX+Qhk03AWRw60igQwznQcCiW0HB5beha38W7&#10;C7d7lIUhmGgc74oGvEgXRA2Uefo6x64DzcUPyutE6HC8wzR/i2cq8lvADbKwXRs+clq1Uhw1W0iG&#10;LCQKqDkCKSSgBt978xZE+KEAGYlGvV4P3rE9NjYGff4Yap8yrD9vo6vfnJPPiaN++0xWEYzAX40j&#10;qMBBOWdvFIyzEnEH4mXc2vULOd0QS0KoP51E9JBJwVNVFDvIEY8oj52JNciY9sRMhAvxovAfW08i&#10;KdFXzFbOF8Pf+WlP+M7UQlCP5nfoYzFJpkUiRJ7EWMJvDyM3P5Hq0SOYS7hnwgLCAsIC58wCgrlU&#10;T7rmd8+EuWQ/bZ8nrDiEYuMbaAHu0luX7kML3amfQYodjgBAoGfod+rCfgcqgBDwIu+aJMGTUsRv&#10;XxpBAy8GMlSORCrrjLPYETladKAlnx1zscxAOTrJFwPBCgIczVXjVLd+vN04QTCorGrv9m6CH+Xp&#10;TV6l7l1lKlUj0QyiA3LvCSi4nEi5higVPH8WCKOmtDgN4R46B8BVYEGQcsVv37DM3+tvvT3adZOn&#10;TfJJsSrz5A2UziWSKZ9lA8SqJB8qy1M2+CUAKygt4EIGhoyUKf5FdWo4AS8oPWpGBqampyH/DqRK&#10;Z1Oo3lpdWenu7r7a0epyOqCbQQQBiKYWulno8N+8eWtxVhMNuYhxmLDDYfjAPX+88zOVXXY+gYny&#10;oo9oqFI6y3IyscvtppyDXWwDUVkQij6tf4TBgR4I5EHWg6Ecow+MwE4g2xIBFXyWFZbaikTWehxN&#10;GYGdTOusv3AJX60yS5MbfASsJxLwQE4GMbU60z3hgOp5mTHRBSBo14a9Nh5Rhd0YuZejUgDxPgRD&#10;Ofepr63fb+Nx1aNHMNc587XE7QgLCAsICwjmUj3pmt89E+aCz6b4cmJDWAAW4B47fH60343FwnB3&#10;PaZFXopFnvx4u21pED2tKMqDPkrpOCq84OmhdReIBiccZsPDPnpGzEXT8TRCkCDiaxPdJk032h+b&#10;ND26sTaIHyIGZ5q7ScCyN+MRF1LyHnvRNl4jV0wTnX7zOqURojEZ6cNnKMxB9Vw8AQwuPTn/AbeB&#10;wkQ8n40lYRJr4DTZ4QeIZdy6mekbPTcv3t8c7FRmwQbITj/WZpy84VgdtS/11xt4HZzRilXhfJ9D&#10;Z128T3+Ecac8VFdfPNZsgB7jRM/9wZHbfbcGh4YWFxZ7e3s///xztJYOuswQmiBs5AtD+CafMWjX&#10;L7Veney7lIz7IVe+n19kf55dgm1OLlwbkD6q0w3/iD6V75rHhvLoaEZH6mfKo/FdnAy4qBdt1c3F&#10;RkAVGNIyIUVIehoMXetT89MQBQt5zZIUoB/kkZy4O+NBhHLsp3XEK0Krn4kKEuIpSzr28qZOYDcI&#10;0U/QHLJSk+jFkEELcnTBq6J5d8TvJOlFOXi3S7WHjax69AjmEu6ZsICwgLDAObOAYC7Vk6753TNh&#10;LniehznJ4vg31gLw51EQFLRqc+i9WyhFwn78TnSjhOeAFOP0jUQmB0E8JKrFYiEW7aLEObdxST+C&#10;kiIW1doLMkdY8tSZS5HdoFjbWLvHvOIxLHhNq7GIj5pqRQKurWnb8iAoku6IUZWyPLCMsq1sILHQ&#10;Z11FezKSfEdoj1EAYwRAgex1I5IFRQu3djrgMWarDwlY6vEaXAKvmIUnqol81mtegnJ+z0eDiw3p&#10;hcq81F2L/TMIO3LAYnZXNdJmnb9jXxpEhy+CxPrK6UK8NJ0QijTN9iUScafTOTsz29fXh4otu92W&#10;hEgIvj7mumORWGoKwJiOzQxd+/TDt+1rI5Q/qZRiHYIngAJUTuFngAo1Ih0kW9ZR6AAEYDiGeM0B&#10;Hx0yPmrKyIbUbDoZ9ENf0ROVwsRr+2aBeRFyIhxugL6TTHQ8vPDRGOJRJRf6F/Nl8BlPbS4GpGwW&#10;Qkto0YC2SPSjhO1syGuNS9E0cL7+uzp2XtWjRzDXOfO1xO0ICwgLCAsI5lI96ZrfPRPmMmq6FS9O&#10;bAgLcAvAb8fLuTETCXuRUIfELfviAGUJsiRDlBRBaQE+IdoBU+4TyzBE3Ad+st+qR4SFkvHqoaJj&#10;N06duRoqnlqAigEHEvbiwMNkFsS0ndmupVHclE669Qv6egNifr8H1k/hI+1oa8BpiCWiuIpiQ6yQ&#10;h7LdCgUEI1IFUs8AliI9z2fbBATBK4afzHPAyIVmCW8UF4PF8gVACmBw7OrNWxf7G42DiZRdmVsP&#10;tyEteLzdbVoKecyO1RHT7HWWZCiPALkSjIDMQ/PMrXga7cPQYjjr9Xqj0QiWnaBoHXIjOb+Qqgbl&#10;s/mdXe2t9+/eSiWleA46gQx5ZFbaSyUUi6FmUmgegCmIavVL0RB+JyTWsR8EyOYMlGiDYQXe95zG&#10;d9mn8gny+SQGCJhCFSHSQV1bGj4ODKuMycah9XCg48f3DH4o0+29qSZO43eHpmaRaLDxZjEpf/Hl&#10;PdXsiilIhgXRLrJANBKElmaUqDNIUi1sumZmUT16BHMJ90xYQFhAWOCcWUAwl+pJ1/zumTCXafKa&#10;4umJDWEBbgHu/8ONN8/2ITCUrTwIus3k1TMWw7trZRShDTh+SE4jJxBAgXAJte4qhwNuo4Y3nzo4&#10;L05l5FNkLh7uwTsiU4AO98Z0KBhgcFRCmlaCNL1ZYREcbGBIoezRzevGr6AfFqnTI+C7N+ZF62RH&#10;zDO96Iwc8tuhkkcBIB5tKZVDPrvPrs2SIF4ZmuQhryUa8iOGFY8Gc9XH5IczsXTEg7iLjgtBbS7D&#10;gn6iY2uo/fJbY0p6oWITynVkwiO0cThzQWTDvj4KmIJnziQmCl7TGkkgopXYaKtp9iaE7xLptGXh&#10;DkT6kZCWJAUPmf6YM08NndGxGiVC8aQUiwYNi2OfXrg4N78EKuRQifXvOvYKC/CvG4yDbLdEwrJ0&#10;D8L1+LpjSTTwZbl2TcDL7rCqk7FCHEHQDfxOAZ1SFA23lgYp65Iid10+0yoF1BoEMTAUXydZmy1y&#10;z7JV4z/dLhu5CgVF9BGQ56UZ2ZpZCO9UFqAMQn+g8qV87RGSWuPxGDoCUEIvu01+zqFmrN+m6tEj&#10;mOuc+VridoQFhAWEBQRzqZ50ze+eCXNBRuAI10589I21AMcrwAuqtLymJWipgWJ4AAthFPvifYR1&#10;WFQCPieCRyTQjVhSPJWC8JpHO085cg2BmyPMeFrMRcBFpVvt+uE229T1gMsAPiK+AA8ilFOs5NDL&#10;ibMDHHUKRYGetj3mVd14F3pAm+f7IPS3n3RwI2GvBcEslGJhHLi7yWQiGvIB5WKxaMRnR/olHcxk&#10;nRtT0WjQtaGxzt6Nx6Mo+4pDTjyXD7j0wJ9MCaeVY6mk36rj4cI7Lff62+6oLIPpgDDUGe3IltD4&#10;IiBviP65YBPCE8pdLPitGwbNVUAQNO1zD36PVSUSEoJQaFlF5zB3nYJEpQp0JpEghxqokM+JLgBg&#10;mdXByx+8/97GwiRb6vH0hNGAclgAqs/8Nm2qKNesHQsCR5yAhXF+x88pnog5lke27l+AhiRMhK8V&#10;/d3sa2PsRtRCGUeMecofyb8fpoEv4w9fM90+5uLvTzkpG6QKyEJVHcoDfZZ1/ORIUgNTMOHEJsdX&#10;PXoEcwn3TFhAWEBY4JxZQDCX6knX/O6ZMNd+J1PlBIrdb6AFVLiELl2mCdI2l0FshPLWuFxhwKl1&#10;m5ZDbmsk4IVqdyqbyVUe+a1bSNtr0m6nxVxsee3GkbaNiTZLwFxASiQS/+AYM6EDKZ8PMmhCDAXp&#10;avDtqVwIr/IDt3FNP9iC2BNeSlUUX7x+vGOr/zM/hYpqCFqx7LJtKRoAXtmWh5PFghQPBhxb5ANv&#10;74SCLsTCUD8FjQ6jpgsxGsowzOY95uV4LAS1dpAOqt6QJAbEA0RsDHa2vjO2OUTRQALGOqKSkY9T&#10;tsEfW+PUNcvifY9lLZFKEfbCJy+VQk6zdXEQNVAgSqwWIIxcuFgyxrLviAh4ghzQOOy38WK03IMv&#10;A/b1oZtXLn34lm/5DrTlqWiIAcWub89Zg4rXdlUjaMxyNVcBbu/QmTKPnDhnr3EWADKViSUkx9Yk&#10;NBidG+O2lQEUpulGr3iNC2G/m767em7h7oX1yM4zPcJQiGxIvyhALqWVQt2Cwk/opwVVDW40ftoT&#10;r4RfjsRd1K9hcMiGIhrLpVr4+ISlzZla9egRzHXOfC1xO8ICwgLCAl8Tc/35Cy+88M+/whv+/95/&#10;+vN/88/+/Qu/+/IPL7xQxv//8l+/+EK5qHrgnIPdM2GyJh1ncdo30wLEChAFRICoIS+Pb1sX7pnn&#10;bhFPDF02jFwxTnSj4ZVjddihnXRvzaAaqfGSI6x3WkzGl7o12Do7P+4vZLOFMjTh4L2iaVW2UNTG&#10;/eNBHSFaHm2sFEEIxBbKKP+yLvVvDVxUBA6xcrov3PJYx9bgpaDbmNveIQRh7jCEH8BbyMSEpqBt&#10;AQGrFsfWBPOay+ilnC1V3JCB1HTHoGRBJTvbudoX8NDBRlI8Go9HouGAz7amQ4LkUEvvhf7x7puK&#10;cRotxtegfLR/g8KSQy1bIy221RHX5rRtZdBjWvYYFxEAzNagOUHdpWTnHRGVeoiGjpBHD+0KMg7w&#10;AmmJ1vnbLZfbulo+9myNJXKUpUjieY2gw7gWovgQzqfLWQUbH5MMyOQ6lCmw8WQvYh0S1UhZ5wdC&#10;fheCbNCWcOlm8NX4bRtgNfQ3272pJ53lydbWeBW3KgKPIEjKuMzm4nGJflS0+7ShMPp3Atg/n5ck&#10;tBaYtS0OJNG2qwLVFhr8RC/VM1Ew2fPrvh3lD338Jy++8PzemVi5sICwwDO1wNfEbILJTskCx7p+&#10;+51BceSbZgHlR6JswAJInqMERIK2DrwTIgy3IKJmmOy2zPRaZm4hhRGnNV5yoN1Ok8lG27ZGO81W&#10;VxGS3HBgwUNQMShWCsXt1YhtwLeaJCJBeAxgUYEsRdBrpQzFfCES9thXUHeEfEqKWrFl07tpDKzZ&#10;IYW98WQ6HIngnUilvOPanOBIhDbSOE07eNG9NUkjFytoRoUiK+fGGOQ5yLnm0TjMSwVOEBDPMbAo&#10;IUzl0k6hs3L3h/0wEVmJpt6V4eDLOOydWxWr1Y1cRqDOY1zZHLqI9RvHO5FoyCJnLJWNIQJjiD2Z&#10;c3SE5C1KyC+MeB3Gsc4Ln33Wd7UlaJxNgz7ZmvfgBc5n9mQ8Vw+JHXjwhNzQCBkgZgT2UJ3mdxnT&#10;xVK29kUyk7fM3fFaVnGcyI9Vte1Z2FNM1zj1ybe5QWQCgzo84Ix+VNwmT7Mqzv3sdwsq9RoWfNYN&#10;VqHHQnQnGV8w2TN1dcTgwgLCAsICZ24BwVyqJ13zuyIOdpiHKY7/f2WBOkZ1qFYFBDBO9iCTz7E2&#10;ZFu8ZxjrBJioztm/e1rMJStojLYH7DqEqhBx8vm9nhi6HCfLhW1twtttHafExFyOQhbFciKJSFUE&#10;zjZFGIrbqOyyzN4CtlCXMqZ/oR25snjvsnmqJ+JzmC3WxcWFKMS+of1droGwEIOCHUzT1wxIahxu&#10;RaYgPGQkIIKqEA+B0iJJRfCYBnYpIsermKpJ9DBGQAmlPvGYfvre7fapuXt30LMZtmLoukupdTvL&#10;GKgyHdXmTXTZVoYjYV/+wZdoa63XdBonr6HjL4GeEgTb6/9zKOCf0nupKsUky/S12b4Llz56Byr8&#10;iSyEVFgMjWXg7cIInUy0hXdlY/fTvbM82XFaG4XgiAeR+Yq0PKd2JmDXs35Xco4pn/rJxj+tq3Zt&#10;SOqEZA3ZnswI/NMnnouPxr9BCHygG5x5ogdC86TnAuOrvpQjza569Ig42Jl7R2IBwgLCAsICp2sB&#10;wVyqJ13zu4K5VF6l2H2+LMCKlHoCHgsKn6AJaJrsZRBxTOzm1JiLtyUeveLYnHBrl/w2XSKVng5q&#10;79vm/FFpLmrusoyFIIrBwk/MMa5S7Inl2eEglBCDfptjY5yUzce7DKOt64OtLS0t9+/cNmyuffLp&#10;BXQjDoZDiaQE7xcCiOh/7LGthjwmJGYS/ox3oihIikdiKcglYFiWJgYnGRmLcIxBatATZMASl0JQ&#10;6gBcZLerQa9jbU2a6t+yLo6YJru5xAm+dNCWDFz1IrH9vwScYJ7rsy8NowgN+ZWurRnTXK9zcwoC&#10;HNgl4msiJgLfHpopIZfevjzUc/3Gjd7emBSNZcCklLe4OwKjIayZcg8pSsgSGJsY/6ToUZ+3Au0S&#10;p3bSa1mBlSgWyWeEJZ/BpCdd5O75fDGnuzbZ8vj6ypAcdW/MePWLpN3JyO5Et6969AjmOl1XR4wm&#10;LCAsICxw5hYQzKV60jW/K5hrv2MpjjxPFqBUt1ZIVER8bsd8v3Wh3zRzU9bvO5wdTou5CFImuoya&#10;TsfKsH1pLOKzEenkcqFcdjPu7rFp2owD2pg/V36AOA5EGxHeglgh/HkkAcbTcfi08XQskckks1mE&#10;6izz90xQytBcHei90tHWcqvv9qeffBIIBiGqziNWEb8d2oJor8XiUx2IjnmMS9RNGfEIxImYyjxI&#10;Ae1+KfKFDSrZIf5CvVcimaB2uYViLBl3+QozMwmnTm9buM+TGzGgcaITWYI83EbaHIdYDyfohi7Z&#10;lwYAX5A7tM7dsi8NQbuB5mKFWUoIBvMStuwNi+AIWkETFSKfMF90OZ2XLl2amZmR4nG6C97VuOEq&#10;HmQBPELSkQY8ScxFNfWBu/IKKSGTmM5v1SIWifhjMgVzyZE73NGB1567gzBCKbfzZchpQgMDahrN&#10;i8lOcvuqR49grjP3jsQChAWEBYQFTtcCgrlUT7rmdwVzPU98wap+xIIbLUBRrZFWZOiZZnshv+HZ&#10;XDBP9xFzKcigbDRY77SYCxM5NjXODQ0CRuap66iWiiWkZKmyXd7RR50XjffG/Jth9CSjOAIps8OJ&#10;jadIBgMb8PapO3Iuh/BKOOjEtlu7qNd0ec1Lks9gMeqdTteFCxd8Pq8UDyM5kAZBY6dyBTrgW/c+&#10;RkXbVv8FhIqo7Ih1LGYlY6TnEfIYzbO3rIv94YBdDlVwdXiKFqEpWhErWN76wu5I2JdHzdM3QI66&#10;ERI1MUx2EUUyi8GwjXbm2/QpHQfuUWEdAm3Y0A5fdmqnkLuYqz5SgIvYqv4Cm3C0oXf2ogRI4Gcu&#10;n0wllxYXL168aLVYEkloKcJKLEjH/Xw2gmI9tqGGuFMBH7ZUivJEIyFUxsUScUkKpzIZDM5ZjN/C&#10;7l2cBENOZYXPehBuATI+qu2CPvSrBkTLP56T3Kzq0SOY63RdHTGasICwgLDAmVtAMJfqSdf8rmCu&#10;/Y6lOPI8WYBRgG7osnXuNtr6GtA6TnNVP8F4oY4P+2/nFJnLtTnlM697rRvQXIRYedBnj8albK5o&#10;jXi0YVc8k8khSw2RHTloQnLhqBuimBdeSC9ENlc0FPbY4OKGvVb78gC863gGeoQJj8fT2tpqNpvR&#10;bwmghEFQuoXTvLYN9Ei2LN61r4y6t+YgoEGowouSSlVIugc9FrRGc+vmXIb5aNjPeKECGQ0p5At7&#10;LDg/6DFv6RNTYw6fzRB06tFvD9Er8BQh1QQK4g4NcnFLMvKiwjr5Ek0neg9DDwQqH7F4FE47Anmc&#10;ERRIYS59ncLgw5NIfRWhrmQOOZOxgYGB1tbLTqczlZczDPchxjNBrb2z0BQkNlKq4j2eTqOlN3Xs&#10;ZsE1fiOodSJmrCPk3svPQywMt8mwayfksrg3phLZdJP5ooopVI8ewVxn7h2JBQgLCAsIC5yuBQRz&#10;qZ50ze8K5trvkIsjz5cFGAK0Iy+OxAwhCsEo7JnGueQpCDraEBuKJZNSDE2ErSE0Qs5BObCSyOU8&#10;ycigZ3U94iQ1dPLbi5lcPpFJJhJRBJukcCASdiNula99EfE7vKZlSFIEnAa/bTOZz+dK25VazR8I&#10;tLe3Gwz6ZCbHQ2PxTJI2EDgrVSC1R8EyFjCSPV4WQiI5CPRRTsRAdhRISqdR5uazb4aDLvvCALUT&#10;m+wOB92hSOZ2j9m0MGJbHbQu3jVwu3HsmrwK68lJhkq0i1lVCX4pFqAz0VWaImUQMOywLg/EkzEp&#10;HouxBmDQFWHZgCAsIAnVsoHIIOURCbmRJwmpQ9xF0La2ODvVeqXd7XYCUTnjKD58I7WRGRnyKJ+e&#10;2gYF1JhYBzZgUoaukUiAsiXroTdMze7ima3hJOGkU7vxfZNS2idU/zNplEdCsR4TsW+wWaJUPXoE&#10;c52uqyNGExYQFhAWOHMLCOZSPema3xXM9XzxhVjtYRaA26+AAG2QxESHASEYpgeouurp41x8OoCG&#10;Ze4W0uqg4JcplWJSMIqNXMGXTQ36Nz439puDrnyhHM+XYtlCslCOpROxdBp9l8MBN9ohJwvb6MJk&#10;35iABgh8XdvmpGNrKrddLW1vxyTp4cOHfX19c3NzpGZAUADV9xTXMETASw64EHYVwAIUkSEeYbEk&#10;ONI4P5+TElI46IWuo27sinNrUooEXfp5r2ExC8GNUnV+ubqxHjIv9PFuytx6eIdqIszFd9Ub3Mic&#10;aoFjBFz0zs1LNhlpNU1fN052I83SbZj32tbdpiWsDfCCd5SShYK2gHUTQvFQvEc9GpQYjSOXp+51&#10;2uxWSDqCTBkzynKFz44sDh2Z7EzBLEI/UggkJQ1AB8KLAbcJDbwRoeN1XoeOsI9inqMz2U+oglZp&#10;WHO2VMO/EnBrNH8LqkePYK4z947EAoQFhAWEBU7XAoK5VE+65nfPirnIPau7aoo/zI/sP66cIDaE&#10;BQ60gPKbUQIxHAT0wC72M1NO4Jc/JXPRaOMdxoku3XCbYQqq2o5I0BmPhvLVB+irnivkEvmSKx21&#10;FoISFDVKtdrDR1/+8Y/btQeFUvHR7/+QSaciAdfDhzu1R1/4nIa435grVwrlysPfP96ubn/x5VeV&#10;yvbl1tbNzU1JksBcyC3MlCl7kPn/JfBLJBpMUvisCtyjCBpKw1JJikcwQKB3gAMpWlRy1cdBtwmt&#10;wFAIBnmEsNsWAxVu1wAOgUjp3tAOYnOwiXaohSyj2Kr+Z5PbDe8U9kIXa7QP01zFmXRk95zdyi86&#10;SJbp1EOOYxwVZ5/hiGNz0q2fta8MWxbubA1f0kIYv34tKw1rsy/eSaSj6NmLZaN+ihZPyNOgiM7v&#10;iFug/k7nsDObJ4KjzqxPSkiFQE86hb7QMSnEwnPVgM9qXx2R4rSLE/A6aqjnHLtgVfoiAFykFX8y&#10;I6sePYK5TtfVEaMJCwgLCAucuQUEc6medM3vnhVzcdcXrheys+ifu8kN222r1OCS7bpz/BLxLizQ&#10;rAXg2DM04D+nxh/VaTEXwjoo43KuTQAoHKuafDYZDEeK5fLOzqOvfv+lw2QrFEtf/uGPsZg0PDT0&#10;+PEj/FXpdjl3Hj1++PhxOByGRnqpXLbaXeXtCj6CjsTs3HwqlcRHqVTqlVdeKSF2FosFAoEY9CU4&#10;a1A/5TwEvZPUlgsSiNtJKg3LQ02dTmARLoIRZSOXQ0EZ6SGgQVipHLDpAnYtaXFARr5QGtY8sLmK&#10;IbfJNnePi8YrVlLolR8xakheAwflDcAsEIw6i12m47sMxYJfzPJoIgaRDZ7ticER2GIBNRSCybVg&#10;6MiM9mraoc+da5qgw+Cz6qgrFmNJfrNUP0UZibw6jCcoEgLUP2024e0wPsI4ZCs2IN8ArjK2rSD+&#10;GHBoEyBZQEc+H434YlIEDMJ5ll942LDP+3FOlEhkpZgjKxVs/o5Ujx7BXGfuHYkFCAsICwgLnK4F&#10;BHOpnnTN754Vc5Hi9PBl1OCYZ274HDq/U2ef72ey1Xv9N6WcRGwICzRvgToCEAugfXBDphzntadk&#10;LgzCQQO/YZd+NhRwegxLoZBvZ+fB/2PvzIPruqs8nz+n6Gampmd6qqCKKnr+AKYhcdIMNHQPkO4A&#10;XQFCsToMTICmMyEMRYosJGzpMAwkJDjxKi+SZcuLLMuydj3t+/72fd/vu/ftuyRbXjPf8/u99yw/&#10;22o5kpGV/FzPr+6me3/3vPvePZ97zvkenVbb2Hjy6tWrDofjk3//dxqNBtD01FNPtbd3/PjHP3a7&#10;3T//+c+vXL2KH8BXXnn5V7/6VSaTeXT7dqvVgn8vvPCCqqfniSeeOHPmDDZ4/PHHX3755YsXL/b1&#10;9UFTPRKLg5KiKOmC7PyKSq5KN2GiFeADE+sgVzmThRYixWWQ2seIDJIdshKRIyGu3QFwsLgKPf2L&#10;SgwCht2cnrh96AFIGVdhPfPYGdNYE1vIcg4JvlDAdcA82uQyjJORsaRzP+EV+4ywlvZTxWLANNiN&#10;f4gcythmjNeoFg8i/3b1sHH4BIKGieI58vPzi9CyQAMynC8GSaluCOqhKIxpdFRYae1EsMqWzG55&#10;IlOABsyLqjoaA+vSlcklC+fwWuXP306ryALZgoJEVhbO4+9rPMGqW49gro11dcTehAWEBYQFNt0C&#10;grmq7nRrn90s5tKpjhiHTtqmukIem89t8jsMEFtDMYtedYR7s9z3E+/CAm/RAuTwH0JsxTqnMo00&#10;rQQK7HCdzMUwAUwBADlgHjmFTL+A2+I2TKUzSQS5nn/+efwkHjt27LHHHkN+IJpPNTU1YUljY2ND&#10;Q8Mrr7ySTqcvXbr04osvArIg1ved73xnYmJiamqqpqYmFArtYv8uX7789NNPA9D8fv/o6Cj2huAX&#10;kgzBXARZpKERQoXXNe6AnwwkYeEt2oCoIVPZgDZDQAfIBnV6aANS2hjWkkhdR+95i9mrgdIjBZop&#10;dIWTIiVDhLQoSoXyrgaeVahF7zDSyqBezJbxs7r+I07tiNcwHfBY/Ha9fapLN3BU07Wfi2+QiThk&#10;rZzANGOx0mdKBqxsBl6j/atbdznm+xDCC4e9HuOsaei0ebQ1ooTpxHPFaCKhRJCYaYhEghSBKsW8&#10;yA6AAv5+jQ7YQuADvcqBv2tryxEu2gkaUeVJrhABQbzHEijcuk7No3yg6+JiK3f1tpnGJQE7g3AB&#10;5jhrmuXWgwHX8Kq69Qjm2nTvSAxAWEBYQFhgYy0gmKvqTrf22U1hLm3nwTBLjoKiWsDvdOqG0YUT&#10;XVwhcO23aAwDxzUd+yue9mTL3sGTrw83vjHU+HrVa+TUzv7jr6mO/mG2jVWj8Efo4l1YAMBFDn+t&#10;unUPsv7s8wMlWChbZp3MVUEGIIZ1stNtng56SRvQ7zYtLC78/Bc/h/zFjh07+vv7T5w4Aez69a9/&#10;jV88pAgCpw4ePMgR7LXXXoMO/EsvvbR3796zZ8/Oz89j+/b29meeeebVV1+NRqMHDhxA8Os3v/nN&#10;hQsX9u3bNz4+LkegIo8gVwGxHikSRPQHbjCv84LuAWJA5B4jQpFKskxCxiDkQjPoKKHHAoAL26Ac&#10;TI4pQAytIdN1fJR/40jRou+ocfS0fbpLN9iAMBbOFJClRQJh9wE8JGHikIeMwye91vmg126fG4B4&#10;COqw5HgCbcKCAReai3lNM46ZXkoYbkMy4QHkIkJJnviLAxc+AuwQ2iZY0knRMX3/URyUkxoZtqdO&#10;3baHwdceTdc+42BjOOwnbXkGiYAj22z3XOtOl2EKSiBcVxCHXgsO3LgNpwnsJJpORRNIIPSF/G6U&#10;v4V8diqg4/Vx3G6cO/j7GtDjxmNtjSWMYVEGiIRVCm/x2ds536pbj2CujXV1xN6EBYQFhAU23QKC&#10;uarudGuf3RTmMgyckEgxOw+vz2OYjCWS8AAhGg09t4gcMA6cQFQC3hf8rp9876tf/af/8YV/+MQX&#10;//Emr0ce+iRW/f65fxk59UbJDS471WL2HW0BuPeqOqSqIhbjmFLZJ3spglPx+dcd52K2JVkJY28D&#10;YrVu3bBtpicihzz6yVwytv/gQaAT0gKvXLny3HPPKYoCYqqtrX3xX18EWBkMhu9973udnZ2///3v&#10;kVgI5kITLqfTiT/p6elpa2tDtIsjWEtLC9jt+PHj09PTZrO5rq4uEAzEMyjLQhOuKEQeKNBDqEXt&#10;lfmLdOkZiGEVOcxU6kVy39EEKwcj8YcsyW5gCfUjjgW8Ft1E/4mdrZMtdcRHfUdDIX8o5LFOdyA4&#10;qO+v16NjMnFTvW2m06Uesk11WifO2MbbPJb51MI5SfLRAMgnp75gOCKLEy1FY4pTMwTdDH1/g763&#10;Tt1JEoVEVSzbkDIPe1iSIWbxNWetwWBSfEAIsanb9ppGmx3qQRzLOHzKY5njUBkjDfOiHI0CovWD&#10;x1z6aYBnavESTh/ijJWIHrbhJEWMwxEJ6Yh4VWavJwhsDLZCN2e3cQbIqT67y9B3NII8RtoPnVrJ&#10;sCt3e/0eaM9vrxf/QMkC7Lz4+xrPserWI5hr070jMQBhAWEBYYGNtYBgrqo73dpnN4W5Ai4LteYJ&#10;++GhoatROOxTEkwHABlT4YCh/5i2kwrz5zv2v/e974Wz+rvf/e4PN/zDQgQC7r///p/+4BsTzbvf&#10;0YghSPMGC5An310LvQhZQf8rLWXHsRolfp1sSJwL4RiHeshrnI0mklLYBw8fXbcKuUx//+B3v/vd&#10;kyepquuJHz5RXFjAz93UxKRep+O/eyAsYJTX60ECYSqZkqQwlgPNEM+anJwcGOgHagHHctnsheVl&#10;aBhiVTKZ3Llzp81mw3MJhHWQiIuvDKCDBSPKGnpghHIBDmJbwCu0A+O5YdFUCq9kcVmJK5hIZKlN&#10;czJfdOrG1J31zTUtqgZ60GEePYuuTLISDqM9MzTke2qhhE+sqqo3Tbbo+xr0A0cds71u3WTQY5Pw&#10;DQ64SQQ+Cyn1c36PxefQcYShIrJMLqxE8e32mqchFw9DIX6NqJZxAFEttGCmQDalL0IIEfyFJEOQ&#10;HY4ycho8haIznBrGCa7krj7bbQ5khEgiNDf0vUdMw02WiTanftw6023oPYphADMrmoclQCgxV45z&#10;aAnBVvBRabR5AkZAJcnXdx+QJC9+lyjIhS0rgZ63fYSLm4Wfbyk3tSQYcqPdVuGvqluPYK6NdXXE&#10;3oQFhAWEBTbdAoK5qu50a5/dFObymueQmBT022MZiKflUTiQJPHqXMDnsKsH4CrzkIS648AnP/Hx&#10;1a+ub33r0eeeeHSyZY9gLmGBaxZg8RRkqaEPlN9jDLhMlsEmRmElGcz1M5e2q5aKxWZ7gHWIJeFK&#10;RqkUIgK5hQXoXfzoR09COuPq1SudHZ12h8OSCMvLxeBSRslk04WlxeXl8xeWly6/mcwVsoVccfkS&#10;Ohdn0JNLiZy/dPXSm2+m88V8sZhfXEIeYLa4VCjmAgHfG2+8YbValWQ6IkHw0A9POJZKonctK2vi&#10;tAV9vwXChBJ55SiNkMQ08tB/kFAeZZlFcBnie0yProBuXR7DjKH/eE99Q0tN82zbATzucMz0+6wa&#10;x7wK3ZNhMUSmDAMNWsoPrNOpDjk0Q5bJDsecymtRo9kW8oGBdaSCSIPJyGj4HJURa6P9Z3MRRaJQ&#10;USoloyuZIiEDk6JX6j76gvcc0nQdMHbvH2iqOduwx6w6oAbxjTQFnCZZkRK5ReyQglMMKjHNX/iJ&#10;QC8znnkIQtS07aHIFJM8pe2RashP/Hb4iP0hKcNHIiFED/ERwGLscOy9DGi0pDy9CnFs+VXcdHin&#10;F+UW0hnx97WdftWtRzDX6vcvsVZYQFhAWGDLWUAwV9Wdbu2zm8JcLu2w32mMZdLRRJweiadzeKYd&#10;iYb9DhMSiqiFKxXyU5xr2333QrcNz/+hObDyHxYuLy9fuXz5i1/84jOPb584I+JcQlS/2gIotjIO&#10;nvDbtF7DFPiLxB/K6YXrZy7wHdx+w+AJl3k6EpVCIS8KrIgRsgW6OC9cKCwWlUTswoWLicWcSQlL&#10;ibSUAJrlwSPRVFZJZiVZQm8spNeCVpYvgLToX2FpKZpdCAa8UjgYg2gesuniCV/AG1EURHWnpqZD&#10;oSDaLiNpEPVNUJYL+Z2QsMDR3cZpCE2wCq8FxMIogbCMKmwCSgi5iBxEzRfkEShS5jYa+46Zx1rA&#10;PpPNhxv3tIw1HTb0HUHTMYo6QYGQbEWiFlrVIYSo0FrLMtwc9Lv8Xju6hpX6glGZFWFdyS3HLIu1&#10;YdjRZDyWSiDxj6l2pJU4RNfz0Kbwuy1+jxXspus7ahtvGu4503ikxjZ8QtN5yDx6OhIJMAF8tHjO&#10;xJMkIcj5kWHjEgLiJHtY/hCRL4pPgY2zVgq65ZgM8iUCRbojwwT+zvDhluzAjMPWQkOjsIRX5W/5&#10;hALhRAQxsRxldGvjjnfyZlW3HsFc/Hst3oUFhAWEBd42FhDMVXWnW/vs5jCXaTIih+GA8YoJPKuX&#10;pGDQZ49BlCweDXkdpn74YAc4c+EqBV5V/UPy1dLSElZ96UtfAnOJONe1EM8NWXbvzFVwxXEJGYca&#10;HdO9iKsahk/p+o5Q4IbZZ73MxSqPkHFnm+9D+hzkBJHBGKWWvhRUiqZRNgWpbSi056VYYsA1P+Az&#10;WiJBiLzLiSTiQNFsUVIiTs1gWAomswVcxtGo0tzcrFKpCvn8xUsX7fMjPrcjmkF+HRApFo6EPV7f&#10;rp07dTpdKOCKQlQvtwQWUMA16SwFaKIKxiCFPIjUwOEHLESJd1g5EhV8ZWU5iJgU2l3FM2mneshn&#10;05jRmoFaa/Eaq0Nnapp7jlAaIUUDATWIamGa2QpmNI+fQTYjJDIglgiBBUSyQHx0IGAI1UPlSOOu&#10;rOBRYhxqZUXpeUQuTJOBYVpOjkb8bjPwMIKYUjxhd9hPNjYODI16rXrk9VmmO5JFoh60eGYdx/Dn&#10;eCaThSWxK49har6NR7RJ/5DRFr2zwFmtZaqNkVEe7zRI6u21tkorFsPCQSsv/CE/IpZYpzqc2sHU&#10;wsV4mhRL3uavSmCLPjX2qgD12s696tYjmOtt42WJExEWuOst8Pl77rnnz6/iDf8/98jnP/zvHrzn&#10;95ev3HNPHv/f/18/es9dfwJvlwEKJqu6E659dlOYLBR0o6cQFLjhN7E0KHheRSppoewhyuFyG6a1&#10;Hfvn2mvu33bf6hfpI488IpjsnUld//ZZQ0sezNFTZ59REZYNoI5wY5gMsKLprDEOnPQYp4M+Gx4n&#10;4B0BHMjvwZfPL5zjF21x6fz5ZQpwScuZ9MLC0vJFvnxx+WI2m+HT2EAKh7/85S9/61vf+tznPoc+&#10;yVcuXUhJHr72wqXL0FAHhEHysL6+3ut1K1GWHJcreO1aRJkAOpAVjCP+hjAOjo7YEccgJCGymFsi&#10;nZXjoB8wDtLrgiTxqKpVt+3mrY852QBrhhuPHXu99ZpJOZABzjBB0/t9trn00iXGXkzSg3cPZu8s&#10;QxABqJIiBagFKENZkKUJCkwRygCtsH1+CY2IlaiEnETAnKJERkfHdu/epdHqQIoeywz4koUT8zLU&#10;3OlPEC2PEvklEoa+hnKA7rqYJ2u8vA8VYGj2hS0phIjBXFOaJzjjs3xINDxGYKV3Nk6eWshGTuCF&#10;z5HjILRG/B4TkjdZjPEOMNmKkfCjV8ZARttqr6pbz0omW81f2vFfhL/Ev/LiXVhAWEBYYItbQDBZ&#10;1Z1w7bObwmSoFYHfgXzEkh8Hl42cuCKeniuKHAr7zBPUXxlxsg//9X/DtYmsLOQgwm/FO/4hNvaF&#10;L3wBktxY9fDDDwsmu+ZKiyDZCgvwzr6sqKkWzbdsM9Q2mNtqA+JkiNP0HHKbp5AUGPDbSPMC1zMS&#10;9RD3unp1ampybHT0zTevIqF2z549vV09uFYhglF/+HB9/eF8PofZ7u7uvr5etjwFYUToJP7xj3/c&#10;tm1bKp2+fPVN1gnsZXT/unj5Mkjo0KFD0ObwB4IAr0ThnN9pDnitUEhnoS9KxcPLrZ8OuK0JtKdC&#10;Yh9BCevpBaxJIiBdQPQoHPQZeijxlymSsFZbK8x1+NXO6bOHr2X+lVMAKZamqgvYjSja5N9ZfFX5&#10;ERPIBcwUAtDjCAcoRsUPyoAMWwJiGCCWhkd/xTUZEVFL49FLEjtBqEyOhNE0etfON+wubySCMVqx&#10;K79NFw56YEwGnSC5BRT1qTv23nip82gZhDnssz2wDPgvFHR5zFOVLEM+Wh42IztUYJH95tASNkE6&#10;HWx4fJZtSTSpxOJ8V3wJ9naHX/RLuHVfVbeelUyGS138ExYQFhAWEBbY6hYQzFV1p1v77KYwVzjk&#10;Zk4FPSknt4o8RqoAkRXUurghU+eYVsFVRhzsvns/gosTcm+IAwzA6Sz/g5M2MzODVUAwwVw3OqJi&#10;CVkAdU2MKYgauusM/YiilEBjncxFHNdTZxo8hjZXUD9HFh1VPSEfDiIRUWnx4qXfvPTSs88+i+sT&#10;qvHvete7HvvuY1ffvPrNb34TYduvfOUr27c/CknE73//+z/84Q8xEY/HEQRDZ+UHH3zwYx/7GJoo&#10;42/xYOHZ557bvn17Pp/3+f3oAYZvQSSCo8XiuRyUB0nwIhWHygYFl3IL4ZBf21nrs+iSC+fZEua3&#10;c6AgifkcMZfPzkXeSzRatga/WnqOnDz2elv1lUNBsIPmiVZIIbLwFGEINQ+DzmB+MYKGYzLkDWUF&#10;iY8Ud2LxLqoKozouvEj7nsuCUAojlhSQIhmNoUsZeLC0maREg6FgV1fXvr173C4nRA+jyZgk+REq&#10;J1kT/BUxyIJ55LS2g1epXRcEw4D5xxEKuBFkI+nDXAEaJVDTwOFQa1qiJ8aJ+MHBaONgVf6zwwJ0&#10;NE4cAkMlS+JDZLN0UIY/rMaPlt+hF+NljAcfJfI7cZQ/FdzdkTOquvUI5trqzpUYv7CAsICwQJUF&#10;BHNV3enWPrspzBVFVlHF04CPwZwZ5mmQGwb/EKpqkAOYa98ncg+rfeAVgQmxai0W4JxFCXTlxEP8&#10;1XqZi2ilFtEi63QXnhKgFgvxmnTxvDuVOGLrz5w//7vf/r/nn38ePIVnAl/72td+8pOfmEymD37w&#10;gxBDTKfTH/rQh9Rq9dNPP43l6AHW29uL8FYsFhsZGfnMZz6D5wkf/ehHf/vb36I8DN2Xs9ksuoKh&#10;AfPg0JDT4QhDCT7khxAG6zHMQ0ikbwgRdlkOUbIevk2EPGXWILjAZiR3aJ/rQzyIS1fcaLr5jtpd&#10;/9o303r4ulUoq+ugtsdo+gXwodxDBKcSMRJSDHmRCAnpRvTfRekXHQUYlQf9eVDeyeVIcFw0EgMD&#10;YjmkTiHAEfQ7sRMAGmFgfgnU5jPNyIl4OBI5eaLxSP0Rn9cJyX4ALH4W0PkPLatdhgmUkNEneD0k&#10;Ypx8CSJ3prHmJAncl6J7OHrY7/TadUGfE+I+dPrgL9aL2mObt892IZMR25ChVka7eMCrsoThDzao&#10;vO4IdpV+CWEQxpikIVIa1R053B0ix/Juq249grmqfBUxKywgLCAssNUtIJir6k639tlNYS4otV3n&#10;TpS9GoS68HQ6JPmt033q7gPz7TXb7rsXFyeE5NAJaeU/pGxBDBGrEDh49n9vn2q5SdLRda6jQJV3&#10;sAUqvnplYv3MhQiabarbOTcc9No8xlm0/pV8dlfI3WnoLS6fR6dkNKQbHh7++te/fuzYsSeffNJi&#10;sQCsisUiLmZMaDSaF154AWEsXMMI4D7wwAOYQNOvhx56CJ2VP/KRj/zsZz/bsWPH+9///tnZ2Wg0&#10;evp08x937Dhx/LgSjXksGlmWCBmgyZ4rUPlUQkZdFCMIigrFEugJzJool79Z6IyFiA+E2qGPj+qo&#10;W301oMTRsr+5ai2MhhcE6FPILYxHIfNBaYFI/3MYfHat321AIzGWc5jD99ehGbHOdsYoeRhhlAVs&#10;ieZeyA9MLV6QID1PrcXyJMaBGjUe58oVJCUEHXynfsSqnzl89OTp5jPhUAgMi/AT+myF/X7zSLO2&#10;e0WEi2QZryVGArggcImWgTAILx4tkRTCbZRGuAAkpOMyIUhUlLpNU1CrR/FfyOfgdMOx67pfpDJB&#10;4M9vsXwjg0RARTZOiPKjn1mZHFeg359gDBt1iKpbj2AufK/FP2EBYQFhgbeTBQRzVd3p1j67KczF&#10;nplfc1rYY2Q8nM/DQwNzQUo74LWYhk7Nt5HGBlDrwoXllcCFaa41j/5JiCM8/S/fFFrzVX7y1p2t&#10;uNOViTtxLutkLgyJdQWus0G9w65LFBYg4O63G9FjWPG5r16+jCgVoOnxxx9H0VZbW9ujjz6KKxYS&#10;Goh5/c9vfxsTEO5EMuG73/3up5566vjx45/97Ge//e1vI5/w/X/1Vx6P54knnsDscyy38Ny5c4Vi&#10;MRzwzs/N7ty5y+Vyh6UwascS6TSCNX67ISz5IOyO8BciX4goIYqEFg7EESydD740GCfgssqJmH2u&#10;n8W5bslc8+11h17uQsDrms0Z3ajb9znUA/FsNuCzetA4OZORIhiFL+hzeM2z1KUvnZHjUY95zjLR&#10;Cs19xJWwBOSF8VDyIYxj05GuBnFWMYpVwDSMH6OFTEgq7dKNUaPlrv2akbb9u17r7O5Bn2loRFJh&#10;l0Onbt3NY5T8kqgkRmIWwKXvPuxF37I8KzErx7kqkSmWN4ieZ8iHJBlKcBm1LoOSfucBTXsNOpwR&#10;qfG4ErMYoUcFdlBzyi155/L9ylBMpExPnCSuDsJYj4L+GA8/l41ioju9n6pbj2Cut5OjJc5FWEBY&#10;QFgAFhDMVXWnW/vspjBXqYDi2sNk4i9yLXJF1OmHw37EDmwTnTPte//mgftXv8Lhmv7i/3xnprWk&#10;jXDNV3wHh3W2rhFKTjUFVpgA4Ypwxsae1DqZC+OkofYctI62sk51cOaXkgvLYIpYfhFXLDQx/vNf&#10;/iXKtRCNbW5u/trXv46FgUDgdfzbsQNxHMzq9XokE6JTsgNNly2WX/ziFwC00dFRxHBTqdSrr776&#10;0ku/CYfDFy9dTuYLbt2Iw2I42nC8X9UVjUqUm5fOOjVjQa8DKATOkpNRuOuQACSZQ0IP6NJwd70o&#10;J6Ihvzuey6P6bB780rMCqW74mpza04LCrpXWppPtPoSSLinsRxEZZC48pvmILEGSEPCVPncF0SWf&#10;y4QeY3JUduiGkW0YS6KhF+rOiCOkoBdRMBoAgjikR48sRwrJgbzwrUc+pG2uxzTabB4+ZR5p8xnH&#10;zXr17j17+wf6pUgErAQMQRUa1eKx1FAyO49z9dWTIH7/0aDHnsyTPD0RCn8v/7DwhewduYUUeksV&#10;z9tnukhKpacWvIa27kwfgzISq2CEx55c+nH6sSrTa9U2650tH5SSHikel45Qdmga7Izeb7z3IRtY&#10;ibzWe7iyWe7ofqpuPYK5Vr9/ibXCAsICwgJbzgKCuarudGuf3RzmoryjFS/ylMrYBfeGWixnIuGA&#10;vu/Ef/wP/37bffh3L96rXvfdey+I7D/9xV/UvvIseWI3eI9iyVa0AFUP9R1Fr2IWSLplRGadp7ZO&#10;5sLRkaEHp9061YWGVUAPCtlwYfUM6RZCn/DP/+zPhoaG8Ft64sSJxx77X1euXknk8pi9cPXN85ev&#10;ZIoLt/qZLSydu3jpCtZeRme7y5eSxXN+t82tHTIZ9bt371H1dIN6oOMHn1ySApggpiDOyiFmhAkE&#10;i2NoAIbvUTKJaZarlgMPRpNp8yjkQOnpxCrfl+HGhpO7WtHheKWFASlGptSOZD+/RY3MRjooNP2U&#10;SDDgDrgMzvk+aHdgud+hBVghdAUABM6Ewx7LeGtq8SIUBfGVJ/BB8RflIkInHu3QCvZpFTIDoYuI&#10;UJpttjdRPC9HY3Ozs2+88bp6Xo1COZBjqrhsHDiBhEA+bJ4baeg/Yptqgzo+TylkbFKqDL3ut6UU&#10;JyqShn08bptTIUwGhNR21AD0sITFuSqiGdd+lHhQjPTpkcYJeLwmrHFtm6oD3d4sBy4GiWTMVBrp&#10;oLE0wTLF/tJZdD2MRJVSBibbmJ/j7R1l5c/sn2S66tYjmOtWX3OxXFhAWEBYYItaQDBX1Z1u7bOb&#10;wlxwCG/iOcBLJA+kiLbK8GODfpu+6+Do6Z3jp3dNNO9e5bWKA7nSbxTTd78FeCMmp3HcpR9Tn911&#10;5wa8fubC2LSdB9Xd+x3a4VDA4/NYkRYrZ3PhdPrCxcsXLl5cPHf+4qVLhULmEuYvXs4sLjTZx+oM&#10;HYdN3aNhc65wTk4mqa0Wy69DfwT0nkK8IxJP4uKHh4+9YW0kjrhVHkqeVpN2/4GD7e3toWBISWbk&#10;SMitH0YgiV4IaXEioAlgF/TbEU5iOnj4oiHmRWGvopJIWibakFuIYa9iWMjFI9Q11nS0sg2nS0Pv&#10;sXAwgLxflI8xTqGwEV7o6Ow2T/ssar/Hjo5bfqchHHTREcnDX/CYZtRndzq1Q1xJg8iFCcUzwY0i&#10;cg5NI41ehw6aG4ah436XEaKC0UwuEA6PjI7tpB7SWgXdI2JRy0S7vvcISdyjc1rHPk3bXvtcL2lx&#10;UGYgRakofAZRDhbao98WnDgtZPKJ9DynEHRbDH3H8bf0c9FTi3xFl24E5V3MOLQl/qryznZIYXdk&#10;bCLkVFl1k1+t9YBMeZCsRzURKI2Zf6b0voDyLjl2HXZt8ADWM/hb/G3VrUcw1xb1qcSwhQWEBYQF&#10;bmUBwVxVd7q1z24Kc3Hf5kb/gS+PxtHjNYJH3E71CEIJ0601w6d2jjbtwnvVa/T0rr5jr3XXvzzT&#10;uq/iIoqJrWsBfNzIInPrxtAdF9PXekVtdBBz/cwF1x0v/cAx52x/MOBK5RezuYUpydZg60P9kpTP&#10;9IUNMwadZ3rQJnsdSbmwsGwPuWstqt3aM13aUb/ThibG+ApIsQiEKVLQi08xUGLsEM8uUDEUQh6p&#10;tKwoyDzcv38/6sJQ5YRwlRyTwTjxRJIBFyJHUG7PEG6USIcCMZwayIcnBEOfLMhZpB2zKuPwSZ2q&#10;nufp3fQ6QYSro+5Ud30jDyfxbYAq5vGWkM9OmMMKxJAuWAYcSFWgiVUMNITG0VBHtNCWTtAQiCzg&#10;sRr6j9lnVQgFKgrpfkADJA6FDQwJGBiTIXLosapJmkORvTaNHfGy4nmfyxryudEXoqamBgr5shJF&#10;0zFsYBk/gyIsy1iLefQMhfBYh2r+o0EBPkTQmC4H/2GBcfAMhx7jZHJOzcB8O8JkpY7Z/ClNwGvD&#10;sW4RwIJ0BnsuhG5oTOue73Mj3xlhIXkyAYl4lgjKIZGOizHzF8cuSKRUPtBbkM5GDmx9h6i69Qjm&#10;upXTIpYLCwgLCAtsUQsI5qq60619dlOYaxUPgXlQC5AIUKJRl37ie9/4p89/6r//wycf+Me/u8nr&#10;ob//G6z6v0//88ipN27qQIqFW8sC8Ir1qsNofYWyo5uMnGeQsvIivpY7zzfZ8t9itPUzFw6q7tpv&#10;gVa836mk07ZoGFJ7pmio1TXlh+xeOtviGGmY6xzUqFpcYweNHf0ejcZjGJxpnvHqPe6Q1Tjnt6uR&#10;PBZxWpRkQhv1I0AGcOPOdjJfBHREE2gaXkC115EjR9DnKyJJiFVBLiMccDKhdYIa+qbEIVqYZfy1&#10;Uv+BkRexGFTcqecU0CzoMSMmZRxEuGe1+sfhxmOn952ZbaurGBk8ZRw8AQl3dGRGyiKggFMAeAQh&#10;KrR+CLjNms4DEUVJFpeQ+hgJ+WmDXCFVWLJOtjvnB9OLF2KppNeuRckSBAwhwYG/RZgJdWFO4wT0&#10;NLC9xzLr0oyhcAyXAdA7EAyeOdNy4NChYDAgRykJ0G2YdEz3wiYKmk2UwlsrargIMIlfuA0xSPAU&#10;MjMd2kF1W+lywongpCDeaJvuZBYrb8xAg/8hk/WA5UvcioXlkyWTbtSL75bikgAujlTYeYW2KgfN&#10;L8qxOK4QbHNzPGRb0idSmdi4Qb6Fk6269Qjm2qI+lRi2sICwgLDArSwgmKvqTrf22buKubjPA29K&#10;jkp4rO1zWt/3vvfB24QiwSH2r5b949NYCHWCj3/84z/9wTeQefgWHG/xJ3eRBah/MeW8oYzLOt3u&#10;QN0N4lxsCR9kBa8o/sIlLNZRxLd+5qLxqA67LTPhSBgYYo6Fu/xqo9eMfDAlqaRTGaPkOWjp3Gts&#10;P2UfbnIM79adrrF1D/adRe5g+tyF9OIyGC0c8Iw7Ztrdk7sNLcaIO02CfijLKqDVlM+mQU5dKlfQ&#10;6XQNDQ0WszmepootOa6QZ041UylqGUypiVmEnEhAgzXPImee0UcUgvGYgD+fzjJtDdq5QzNIcvGr&#10;Mqm6oxbNkSvphYApfAQu7SDaGZcSF+HVZ0hlFCVIGCcqy0BSjrl+KGyQJAVgqoDexIQSaI9lGDgB&#10;Hfj00mXE7NyGiVDQARGPgMOYPneJJQSCevirgK+8abTVNtvjMk25HWqrZiwU9NfX7jty9FjA75cT&#10;KcBdNJGGmOFKFsAJ0mmyFyYQ/KK1mMUA8gsoC7VOdlANV/maQYxP210LlR60GKuiGM5BGA+p2ZfT&#10;FPnClUdc1/RNyehmC8uDAfFBPR7jKSVA0jmyE6SJyjSW3B2vqluPYK5bOS1iubCAsICwwBa1gGCu&#10;qjvd2mfvKubibgO8CziHqHmX09lPfuJvV78mH310+3NPPDrZsucuwodVHVoxzptagAMX4i9wiZ2z&#10;A5bxNuSz8S1X0BZTC4Tz3HPIMNCAtZVVN93nKgvXz1wgEX1vvcc67/fYFIU6FTuCjlA0DIFz5N0p&#10;csgblVQB7WTQcsSiGvJpLTaL3m622Q0epx65c/b5QehNjIfMdVbVXl1zv30qnoS4OmsrDO+aum4p&#10;iF4hqqXVatEZWa/TpRFjSudCkJVARqISITF2UsxIMJkFuNwLVNBUTkJjOMNmKVcNsgzoSryIAjHT&#10;yOnVg1zcaB21TZVGXZxW/E4dhDgwALZnUnpX4hhhhssPEhGkM+CvCGQ9couwADbAwHAWSBeEXiL0&#10;SJFSCHF7x4zKMNjoMky69MOgMNAiRg69COwHmEMlbJCUz+Kpi6Lrrfe6zNhnzc5XWts6wuGQnMwg&#10;j5EBEQOQMoYQnhAi5QM+G4rCWC4lRYXolySdDQd9CJzRpaJCG+s6nL5lshU/L/iRoWFfTy40S/Cy&#10;gLAaNyab3TCiIUIsf0Yo41qdm/hgykOqHsN1uyqbokRhm8dfVbcewVyr37/EWmEBYQFhgS1nAcFc&#10;VXe6tc/ebcwFBwONSuHz4Cl6SArcv20bGhtBcHt5mVp0Icz15JNPYmJpaQlLrl6h/lzPPL5d9Oda&#10;hS+2xioSAD+ATrWGgZMew5x1vFXTDrmDknoeuf2ItvTUIvNQq6qtoFZl4nbPcb3MhfGwkJxpsMmp&#10;G5Nkyq9LMb8XuASfH8lgcImTqXw0k9fIPrVkdyrB6bDD4HepvHMthhHtxLAUcA759bW23tMzTQHj&#10;FNUWpTMojAKnoL4JXwSKwqSShvnxxlPEXDa3wxENTYXMKcS2iCYyUP+D8h663aGUCSIV9N1hmMOp&#10;hB5c8CGBa0rPMRa85iltZw0Mu7rpps/W1/2hEwEvGBaQYhg4DimJOFowA0k4qmRyqEejQzDWo+X5&#10;JYjJe0yzCDBBIh6wk0DGI+gpJqMQDEIZOClsHEPZWjrrNoxjn5AnZX8OwpIhaI+wFM5doUKtczic&#10;32PBDqHQYTfM763Z39fXJ0mS121B+I+aQV9fvEa/GPG4xzCNwBb2Q2vZuWOEaNys6zkMQDb0H4Uq&#10;Js4oFPQAqXiQCx8TUSRDLbzDsDSMeAwdKzi18VUbRl5sVNgbj1fSbtmhV9k/PxFsUBoJ3x7vVAVW&#10;DnXhg0C4cw17W+VAG7Kq6tYjmGvLeVNiwMICwgLCAqtbQDBX1Z1u7bN3I3NxRzFXtM0ObLvvXnz0&#10;wKvFxUW8Q0ngBz/4ASYKhQJ6xWIV2siCuUSc63ah427bHmJ62t7D4YALBBHwOU1DjRAP13Vznboa&#10;vareAAH5/ga8c1ig903NLeRHxyCts90e83zI54hIQXLUk5C2gH57PhJLzpk0p2yDmfySMRqoM3fv&#10;MbQcH2nrG1ANmMecZizzm2NSb0CnC1j95plgyB1Lp7xmNUI8oLZYrgikiiUU7dxUY+Mpq8l8yj7Q&#10;7Bp3xGTAHdAAsSQIUwS99ogcluUg6qoQeIpAiyKB2p9FpilBRUDcYwcJAsSgywEJRLAtTxdc/Rpo&#10;2tOCaBe2UUMofqhRIdEM1iOY1V7RgxGGcgAoeiG5kXx+5AdKYCtFCUFwj4ZBkTucSNKlHYuE/SAd&#10;+sPCkhTyeY2z4LJYKoHZsN+BxEJ0KHabZzF+OjU0WSamy7ssM6GQT63W7Nq7b2ywN+g0KckUDkQ9&#10;rcr8Agwk+kD1FoJ6DLgwNiKmdBpmCXhsptEWff9R41CTtvMQriWwHkMtHuSipl0YAycalpGIEioF&#10;EUyyJJPiXz+MlHaOATNihfYjApRvcbcl5qICPSrTw6WCcGGFyDYvwsVPp+rWI5hrdddFrBUWEBYQ&#10;FthyFhDMVXWnW/vsXcVcpQe5rFo8WTgfCgUeuH/byquxpaXlmWeeWbnkkUceEcy1uvO8JdZSGEtV&#10;75jvhwMJcPBYZ/X9R1B5pGPBL9PgSWP/sQosVGI0lYnbPceNiXOpasFcUNuzTnWH/W6fw+hz6IEe&#10;4A4lGUMO4IBT3e6dnZZs9ZbuoxZVn3NmOmh2Ou1at27cb53xm1AFBsV4GYVOko9IJRZ1GsbSCHgx&#10;DUMWAyrMq9WNpxqtJkujtb/O2BEBj7BSIyTjhQJuMAUCZCzekQfxUckVIz7mAC/QcuaEM/JiPaoS&#10;ScfcQKkgjifB3gJdp1rqd77YBwtzMclwwA33HvunBMjSUxHGLKgso6MgPxDC5hLDH7SXAg9SlRkG&#10;QEG3XB5KhqAqHl1iX3PIaxCRRaEPgbIvvxPdsvQDx92m6aDPARADuNlnul2GCfREBipGFHlqpP+P&#10;O16fV2sikUiUUhxJp5GfIAaGiQpG0fBQbhaPEYwUlhCC1PQcsM33+ewan8sIzXlQGNEfF69AIMwy&#10;J0thcBwNjJ0a3qH+QfYvG5Cb8bbf2Z/znZR2lV9KL13yuy3YOR986f12WYnGiao6ag0ARC0NW8S5&#10;Vt4bxLSwgLCAsICwwB2wgGCutUNW1ZZ3FXPBpan4J3DVXDbdhz/817hedu3a9elPf/qhhx76wAc+&#10;8J73vOfBBx/81Kc+9aMf/QirHn74YcFct0scd+f2lPc1cBSSFHCJpYjfpRs1DZ0xDp3U91FjJp4V&#10;hpG/Zc5aedbrZS6W6KjrrcNgEAZCV1/HXJ/fYQg4DUhmAzXgSkZybFAKhOTwXMByQN960j4YjMeB&#10;VyrP7IzXcto5esDYfsYxCiLzxaL6oFMX9UdjUftcn8/BKqd47ly2oNfrT546ZTGaur2zlog3TYoK&#10;kKdAT+RY0GuN50k9A1l8CHIhAITIF6XVrfS9GYxQ3ActklNJv8uAPr8UQCxrSqw0S9V07SudA8eP&#10;k5iJqh60EssCoyBif43j2BcW39liNJMBJUHWA2vxFaZvMW1WmqbxYAOAWHktTbBqJuKmHEQanR7b&#10;nBQOQBgffcroeYvPqeurQ94m4kHAWCWVQZLhwMAgIt0Wi5WphaBIjR2oQisVwKGj5ONkDchoLHn0&#10;U9aJLgh9YD/JhSXn3IDXMEOduUrb5wx9hx0zPakiSWrw8VTGWflFwsTtvsr7J3OxaXxwuaDb6jXN&#10;RqQQX3u7+6Tt2bC5eUsBvgq+3f4g38oAVj1K1f1FxLnugL8jdiksICwgLLCZFhDMVXWnW/vsXcVc&#10;8EPIj8oV0crHOnHWqZviuYWBQGB2dhZiAr/85S+/+tWvajSa6elpNC3CNcfruURuYZW3vOVmCQHA&#10;U92HEIaArp1tVmUebobiAbQB4fNXOKsysc4TXC9zVWJDjFyQrqYfPObSj/rdJqdhwq0dD4eDsiwh&#10;6y+ZyUUSSpNrdL++tds3d8I2OBdy2MPe/eZOZBsibqX2mpvsw2ccIyftQxE0uoorUESHKjulz7H4&#10;hcFgaGxsxLuSzSGrUKZGwEsAHCkSiMQkSsOjiA/JQSCg49KOhMJeKG8wTkmw8AfpGUoynPy8DGUP&#10;h14/fILlbZZq5VZJ0RxubGh4vVXTedClG0elFUVVgDMAk3IlEZ/ldVsUbILzX4YCijox55xRDCVb&#10;OtS9ESWUKDfnor5U2CFCUYhJofNvNp8+d0WOSB7zLOQ+fFaNRnXQrhlkAiAUzZGglS9JR44eRWNo&#10;WZbBL+zngoJuBCAlgGKAk8kj6Eb7hwhJOu0xTkFWMZ6iDtTJ4rJtst021QnRQjoLRoWQ9fCYJpBh&#10;CGVIvh9mtxIr0f7Lz4LWTiiVv8IEf6FgDQr5+ODAlXzt2vd20y1LhyiPbUP2edMD3dbCqluPYK7N&#10;dIzEsYUFhAWEBe6ABQRzVd3p1j579zAX90zgQCLDKuCxyPGoQztelVsI5/OnP/3pyitI5Baukz7u&#10;rj8HwkDKm1TmKi8SkMdro2iL7229zIUhsYKykug6B8aeQ/r+BvPo6UgkiKgQ9B+S/5+9Lw1v6rrW&#10;5un90fvjPu3t0yZf2qdpUtoEk6FJm9L065Shve2XNOG2SROaeSSBTAQShzBmgqZJgIQZzFQgjMYY&#10;29iYwfNsy9ZgyZI1z5I1y/Mkne9de0sHIYERTeIYIj9C7HPOPntY+xyd9Z611rt6B+H4B+/BBrOy&#10;xNhca+3YB2DlD5RZFDVaSUlH9RZZocFmLeqs26EsKa4ttWq1xaaWRoNCq2p2Om3QdUEaD7S1d+/e&#10;ttZWLyUjDrh8jITQD5IKeNzZiLIDbBWEg5C1ygkIQ5YmyoMcIkZBIjZ0M+++HnBTYEi4swy6dlll&#10;bjOYNI7m4BPDXCKKPJN1c/uHeZUHdxpUEmTXYiCFZQQDRCJOe94pchwDVsAMRJ545FLIUQDDQdiD&#10;kCikY3Z2eQA6XB4Yw5wEl1DH53O5XVarGTz2XaFurYoC2YwaqbFDgqaQg0wjrVLWFcDshU0wNOIs&#10;mPbq6uo3btwok8pgt0IjzOTHTD8iMmIYh6xaRCAJnOXEUEFdCOthV0+/xawDildLyrviRPGYFFIz&#10;E5yMg5cUiMGA5JjGnaRTaNaiECAWymhGsiL4CTrEM7nuk85Nd5N1IYLNGFS8kEGm29EFtpn06Mlg&#10;rsSnVaY80STwx0mTJv1XFF/49z/3/vH6/7x90vLRyKRJIfy7evItkybaeDPjyUjgopBABpMlPQnT&#10;35w4mCymxTAKZ3BLG/WqtrID3A42MjICasNIJAInxBkzZqAAgg3swcUJTPbazAdrctdOLGxxpmKb&#10;GVs6EjgX6jrX/nTaPFedz4rJRATDCoTMEBd1ZL385H513TFjJwj5TOD2s1otZqMWKaxcLlBmDBm9&#10;3nKzwuh1lzRVVZ0qtJk1CqcJ+Zb9vqARjooWrVRSvqEtb4uypNmkcJkNDsAgn18iafn000+BzDzQ&#10;60EZCBfCLjdZh2DGIT4JUCwALYHWjgzIsZsIgICye7nAVo7wLwIEsAh5u+wuG8xZSCOMXM0IroqR&#10;ysfnclY5H9m8O397ASxsgIMxmxuLNoNNiaAeOeshXXMPWCsY8sMLFTsZkQA+2DdDJ2EYtYy6dk8P&#10;xbGpWyv0WinQEhKdwVPS5rJbzAb4/bWd/FTVdALkFgZ1m9WiRxwbjGPatgokVYZZDIAMU7O7PTa7&#10;bdu2bQcOHLBYLGPpUysuv2USN5URFooLhpFOkrMjEyTBNtgLAflsFr26udSoV4D43tApZ0ayRL/G&#10;0+Y9EfzEcBei3QB9zwnnzuKwGDsRo4Ig0bXVBIZ9GiRQFvuOlS8QC2EMF8Un6dGUwWwXhYaVGWRG&#10;AhkJZCSQvgQymCzpSZf+5sTBZKSKwCvR7TZ2SsGDJjv+qaK64Kc33wwEBrZ58MujIJVKQTmNAgAZ&#10;OOiFaBS8h3OfeSDDNX8u8HEx7hfBgVj43GfxWTFZAuamQcZhDWLDJMe2yk4ekFfkIzxMUXaotWSX&#10;vr0FUMMGDnmP1+ztMhg6lApVaaekyqnpcJl9fpAYhjywcvmDB/R1uZLj2+RFdTa1DfR/sPR4uuRy&#10;OXIqwzfX43EBRMCuA853FMwmDcEBuCQSsggS5QSoAGGVYRFWFCkENIZvWIDIYMYYMSgIKhabpJPX&#10;N8NOBgsf5+7n4DI+EVHgZXu27VmTp9NZqOU4ZGDdOYHSCBGiZQS/uV2If+M0fAQN2Bj4HY0KFosO&#10;TCVw1kSuZRBhdEprjFo5sQqCIMPrN+iUeq0CgAzxYMr6I6q6QszR2CEjKhNQHzIHza5uuBICtoTg&#10;ZdjS3Lh69WqAVKvTBVRKpjLAGWafQ9gbqmEAhLmIF5KFxvl9SAgNn9eO+mLyFoVXIvNr5BCGm8fo&#10;+0xgFWuHEpiBZjHWLD9ljO/YWeynDADQqFHYbebYorCdBLsgH27lmngw6vT4uRgvfJxJj54M5kpf&#10;jcnUzEggI4GMBC4KCWQwV9KTLv3NCYW5oMy4ujyImoC6YjV0atWKm266aewr8KGHHlr00qP1h9eL&#10;WmKmkJHAeSXwOWIusS/CLxTSliMp3tJ6cqeqFlFG9TabhUw6RGpoNZl1dovB7XLovc7czqptMgoJ&#10;A7wCJvJ4fTV2TWVLaWeHpsQsOalqtMKbL4y8vyG9Xrdz586qykpvgGxNZBwjIvWg1WZikMeHkCew&#10;uiNfFJmqmMceNGd8wL1IgAvmMgY9+E7uzIfTtYo6+an9TWCWPJojLQWDP5xByQ2Uf4uTqsvbfGB9&#10;bnODTnTm4yyH6JQScTGI54KjJDGn97B4KgIUpLoTymMOeQF4WIYN7c0mndpsUFtMGrNRbTVpGXgk&#10;pKOWVnc0H4fnohmOg8e2W0xaUCIi6wAAl0Zag98B9AXcCrdLNAsgZrfbkGQaFKggQISxkVAkYBdA&#10;FjEAJrKux8hKrDZz6/EdyF9APIyhPqqcCCg4rCBwigGftkbFgRVMYGn5JtKUGYYiOVMaM69B3ggj&#10;FxaR9ziRoZY4chQSJxIXwgWY2JIePV9BzKVSto/9zPqCjo5nv+PZ1xckrkuy2cy6XJLLOgEnlcFc&#10;SU+69DcnDuaKPe5JL+rFx+6waDXyK7773evBfTg1a2rWtfhMufbH1/x4Mi9nTbnmxuunXn7Zt7d9&#10;+IaoImYKGQmkI4EvAnPF+iVydvDm57RXHwZNhqenH+54zLoUQp4qnUZmNag7HYbdHScPdlbtbD/W&#10;aOuEkQuKrhXBS2adxWqusqpaLBoPfAzh1ucPGQy63bt3VVSU+xH6BbwAgMZMTgQQoCH7gbNgDIJD&#10;IqKt4Kvoi+n2OAocEQcCIJuI6c/8LJ8PzO8GjVxecbC5cBM4RKSn9iLFGk0BEWIJyAsQrGjb7qID&#10;1VYHXAWD+MDrEKMlsEMWKIaqCA1xeIWJcK/DICPmoE6B8mBaAgu/ojpPq6gHdEKIGrwgURMhbdgP&#10;Kka7wwaEBcuXA96RmAV+BLr70VFHYwkMYfCXRBoz+D+Cdx4Qxu50yWSylStXqlRKh5uwHoXAEczx&#10;gcEEIkKPJAfsxCfUY+xst5N5izJ4kQDjyEgUCBUgKGqEAUYmK346uqYZJSCR2FmsEbGMyrwOa59G&#10;opGcslv0MaAab1msP2ELbCI9ALkX6lEpzijp0ZPBXOOmL42nvj2efY2bAC+BjjLrcgks4kUxhQzm&#10;SnrSpb85cTDXab2F6z/Q4ihXa9juckE/7JTXNR1ewykPkl7Fp6NjZ+pkJJAogS8Ic4lXJits0spr&#10;rBadzaKDH2AnbF5Oq1pyyqiRwxvQ4XS0GzvabDqEagEggKrD0NFq0sqBoZjPXgCBSE54DPqDBp1+&#10;1+7dZSdPGJzWaouy2aqBSu+j5MSEBYjf0OMzWWBKg3cfWCf82AQGcXh52q1upy+EJMxOqkwYxO4J&#10;OHxBq9NGdfx+VWt1y5FNoEHEp7Vka3P+usa8T4hcPg67MJHq3B37NhbLasspyAwcH4R9bEBPDie4&#10;M3rdmAulT+4hAOgL2GPxXizhlj+EyC10inAuq9WoqMqFJo9Nm8NCONQfsiETdUMJBoaAMNgE4SgI&#10;VkQCUJQ0OoS3LkZtuysIf0ITSDqMnXJlYzHqWO0OWP3Wrlmr0+kcbg+gH/dvZFY2IrkgbMgdC5EG&#10;DPgrEIahjXhJYj8sMZJEESacLsTAEWw9Z5DOowKdeybOStrkFSigLBBGujLwsHiYTQ2bMRQ85ulJ&#10;rX0pmzRUZjTkP7xs8zyzTh1n0qMng7nGTYMaT317PPsaNwFeAh1l1uUSWMSLYgoZzJX0pEt/c+Jg&#10;rsTHN7QUcoIK9UHr0rRUgbNMq2yUV+Tinbyo1iaq0JlyRgIXJIEvCHPRGApjHO64UJGNWHJ0c6es&#10;ytghBXVEZ0sFXA2dvoDVbtV1tGibykBuaO+CaSbs6RlUt1XaEPsTB1OeULc/1OcP9JJv4a7dtWXH&#10;T5klG9oOf9J6MFdVZkQyL9iCveS/Nzga6R1EAmDK09Dd29szMBQI9/QPj/rCxPAe7hsYjgqBbtBU&#10;AHp09w+N9A2N+MNB1PX5vF6rRt1yQnpyj6b5uLwmX1F9WN14rPX4bn6XcYdDlPev3luWf8pmNyKP&#10;F5wDMU4Kswr2knKOYDFwLCLXMgLQAABBU0jQDG6H3Raz3oC4LbfLqJbIq/JAxI9pGlStenmDt3cY&#10;aAi3NiAnAsGI5xTRW243dH668ckxEgasMNJLk83FQ/vxmwBcCXRpNJtzNm8+dfKkDUIAayHsbkS4&#10;T9AGMNCJ9GDd/cCw9AGIY8iUAFfMhpXiJsfBFIdjDKABsjmBiQmjnR9q8V8tDk8wIwwGtjYyEmEd&#10;RZgmFiY27GI/uXAwgEekDovLFyLxZzmdctKjJ4O5xk2DGk99ezz7GjcBXgIdZdblEljEi2IKGcyV&#10;9KRLf3PCYS5618r8fKD/hPvA2m01dthtRofTpmo+2Vq6A75PGdg1Br4QhSMWzlp57KNnPeVS2vkF&#10;Yq64hYiLC7CluXCj7PgeVV2JuVNptWgRrwTdlZgcgJICIYR6gS8QbBKIdQJewHsGgAXQyHQqJFKH&#10;qcXWaTIYEM9VU1Vzwtq2XVYotetqzIp2cwc8CXsHh/r7+6qqqxsbm0Yikb6BQSAVq8UCkhk8fAcG&#10;BoZGRrvD4Yry8sHBwZGIEIkIKqVSo1YDtuCHHXShFZXVMF2NDPYarc5wd8jr88AQ5ka/lFNtY+sx&#10;3G5bgCKllYelZYf+8Ps7vvnf/71562YzKBMpFRa4MihejHgNAbjAfYjusQdohYEO2HpwFPwh6paT&#10;RnUrdHjc2mCTN5u0mCNo39WSKqJmhB2qexB4CsQaZC9jvwCecK9Jq9SrW7Xt9ZAMsiyjKXDWA1WV&#10;lpauXbtWq9WCkwRdAxkBo6FxeA8alC0Qr82CaDCpSd2GMiLXuIGPDfU0cyCWgH5nzgRBfA9OYZ51&#10;NBKxWmrlxHMJnuA1kS9gsxqwgtxUx88d+8TERr70Ms0i1AvYCDsmCrReTD4XNIWkR08GcyVpUNEo&#10;7RgaHkL0Ym1NbVFh2fHjVUqlor+vB/v50aRT0twcT317PPtKc/qZapBAZl0yl8H4SCCDuZKedOlv&#10;TjjMJWpBHHyFeg0Wi1rdrpQ1a3SaxmN7KvetqjqwpurA6uqDa/Cp3P8Jyk1HNl5KiOAzzgV4KglS&#10;MYMFz5gVS5eFLpLqfMZOL67Tv1DMFRMFo9Rg5Zzm/LUtxVtUDUWd0jpACVJoie6P+BkoIMvrAaZw&#10;gNrQ5we5n14pMekURr1uT/uJdofBZDACc9XV1Eh1qiJtfXf3YCDUh4TBnmAQeGrd2rU5OTlIAPbP&#10;99/Hj+2Bgweff/55FJ588snKyspAIPDRRys2bdo0f/58s8lUXV09/803d+zYMfPZZ7u7u5Eoa/36&#10;dUuXLK6prS09VtJQ3xAZHV21cqXL6Wwv3wOmeemJXa3FWwG79B2yjvpjt9x8w9e+9rWXXnh+7bp1&#10;8g4NQxY8EoocFwnUkKHH2UVWJ5BaxAALNHZAS3cQfsJBQEukQzZqlDB42Z3ILmzDUYAmcrYE+yIz&#10;V6FZyMeklrcW5TQWrG0p2Q5vTJwIhGWzWSsqKkBa2NTYaLXZyLTH3s9QKBZvp8sDmkF52QFgxqb8&#10;NZq2cjRF5irAKOBBOPsBoHEcIf7OnFngKIPDJfH7vGiI9U4BdMR8z230Z8N0523ny63AZci+CR3/&#10;e4NJevRkMFeSCjQ4NIh3IPNf23PvXw/cdX/hw08ff+6lkieeO/zUTNzEhaFQIKl++pvjqW+PZ1/p&#10;SyBTM7MumWtgfCSQwVxJT7r0Nycs5uLKT22TZNvOT1et+mj1mk8+Wr70/UWvvTPv6XdeffKduU/h&#10;8y7Kc5/cuGxuxb6PLy6d/4sbbRxJ5bQUMRo9GCzIw20LeBJIfy7cTEmLWcAOxhCvHHOH++JGNdFa&#10;Hg/MxfjkIWES8tEcXXu9XtEIngoksLKaiV3BqGqDPQagAChF295od9oRdgQnPYARgBRvuO+EthEV&#10;NJrOXbt2VVVVIdGXDRQWHg+4JuxdXb39A0ql8s358/EbC4vV8n/8A5kUCgoKHnnkEXjYzZ49e/36&#10;9YBdq1at8nq9QFsgV0cesPLycqCt119/vba2dunSpTgEFnocwuaaNWvQ1OzZLxiMRr2sAhFeIGAk&#10;JsbCTZqWk4rao1N/dNV/fO0/3p3/8twXnnz/g3+WHD+hN5k43gF4BDMGoBPFUomOfCw4CPCQ0idz&#10;Hz9/WKsEgaHKhSg2wmUs6Ew8BZwh3GLVPdBek4+uEeMGjn20DOMLEnZhOh9//HFdXZ3DAd8/VGaM&#10;hTF00wNQBtTmcNpbj22n8LTibRa9BvZEUKHCO9HutBoNHUj/xSO8AChSYQXfg2+xkA7u4PXxja6R&#10;Cf6sLafTzsSoc9q0Rxm70+APSRp20qMng7kSVSCke1i+bN8dd+Xft9T0TrmwQStscgoHfEKDXThV&#10;2/3Saw3Pv7CrQ6VIPCX98njq2+PZV/oSyNTMrEvmGhgfCWQwV9KTLv3NCYu5oMvZu3zf/OY3b731&#10;1htvvBGk8fi74YYbQGPIy9g5bdq0b33rW8jPVb5v1UTT6r+U8ZCGXwAaOtgmclqOAG1tbDu+S9NS&#10;Bs45ZlvxI7BI03RKdnIPHN4ICyTkmfpKlccNc0GqtChFm3TyOp20TllfolNLNc2VnZJKraIRsT8A&#10;BcgQrm4u62ytVEvKVDVFJkMH/PTMFoNBIQHPuVYH3sLdwFxgMiTWd2IOdOLjD/UiZR1+YPV6/ZYt&#10;WxYvXuz3+/Py8vbs2QOM9s9//rOoqAgWrqeeeio7OxtHn3jiiePHj+NlOk5B2mEcfe655wDNPvro&#10;o7/85S+AXXPmzIFTInAZnBWtylrAFrpCEJXGEnjBoHx91o3/9Y0rl2U/+97bC19/I/utd97ZvXdf&#10;s6TF6upyg3SR0oeBOBEplFl+Lqjrom8erEvwIfQFqELMJkXU7g6PmxAK4BhqwgmQQqjg/tcNwx9Y&#10;H006JenzYSQj85rNZgAupEyvra0xm4wOD8tTzJzf4g12gyff5XIAnSFJtU7ZhBgxyApeizp5Y3tV&#10;Xnt9IfL9ddSXICcyoAQGSf2eaeT6dzb5HDmiZHY6jJ9m8dlbHvcW+LDxzZwMewxqOScn4Xg5zRkl&#10;PXoymAu3W5T+BL/P88qcXdNntbysib4QEmbohT9po382Rx4JRF8XIgcEwTIibPnUN+Px/UrFv8M2&#10;P5769nj2NT465KXRS2ZdLo11nPizyGCupCdd+psTF3MhIt7j/8Wtt+LyoydWyh+yJGPfgw8++NrM&#10;B2ty136lIMNZJ8sxFHMjhGGiTC9v0skb7G6Xt3uQGw0pACfUi7AXGFMUFXlUM26LOWuDl/DO8cRc&#10;JEYglyPrm/JWd0hOWSwGb/+QxaLtaCkz69sRzAV0YFBJO9uqgJfbSnebDZ3wggOzBHHFB8Lgit++&#10;fTsMVaBFxyaQAtzkEHMEQsKhSKSpqWnW7NlImox7IRgMbtiwAd9vvfUWkBRwCkDKqVOngMIOHjy4&#10;e9cuEP0tWLDg6NGjb7/9Nk6RSCQAayUlJQiPQq6rZ559Fk6MCxctqq+rsylrGvNWY+Rk5yogIJ+3&#10;6d0br7/z6h9PnzdzxodLX39t3qvZb2QvXLxo5coVuXm5EpnMYLPG4piAaIC8KI8Y443HmIPd4DnE&#10;lJ1+lj+LSO9Bt8imQ9gnwLAkTRYfCm0Dqb6qBWeBBMPqQt4uEyAn5lJXV4uXBxa7DUYuQADCAvwU&#10;fCM5FyG4HjA3QkS4yMGkgYsfZPIdbRUgY1Q3HneHusHeT6OCZQ2I5jMjIxots5fB4oYkZXY3kgJg&#10;z0UJuBIhFZtFj17e6CKSFrYoacsq6dGTwVz8wTUyMvzW27nPLmh/Z0D4fyHhp0eiN+wVbjoc/UWJ&#10;cEeD8IA+Orc/+pEwqhKELQe6H37yAHLupTzxzrNjPPXt8ezrPNPOHE6QQGZdEoSRKX6BEshgrqQn&#10;XfqbExlzgZbt5ptvHmZ/Q0NDuICQlwdv8lEgfoChIYSf/PnPf5737INVB0k/vOQ/ZDEZ0zgFwxa4&#10;8uC+1UXUbYNgKmAZlOIWB6YfQl33dPeZdB0wZDQdYbaMuOiYXePSFyOuk/HEXOKSAeTKTu1TN58y&#10;qFrgNQe2wLbS7cq6ErWkHIviDvdYLab2qiJNW5Wvb4R8Dr1eIAggjv379+/dt89kNjm6KFSKYS5E&#10;3HSPRKMbN2yAxQp3xJEjR06cOGEwGKKRiAXx+Tpdb08PYrhwm5SWHgPmAsMG3lxYzKa9e/Y0Nja+&#10;8847OKumpmbnv/6FuDCQbNhtNkCbQ4cO9ff1GtsbWo/vbC5Yj+/GfMRGbVr/7pzrbpjxf2/74K9/&#10;+u2yeU/MeeHp+QsXvT7/jfkLFrz99lvr1m/IKyiob27SGExmu4OCufwAVsRUD6TvCfYqG45bzSbA&#10;fyfIN/zAOz3eQMiDlwB+8MMjeTEUe4Av1AdXfDehS0qwRQDKZDKVl5V//PEndbUAXB6b0wEvQU7J&#10;DmhwGvUA5YX6wHzIUnH1E7AK9ZqNnarGkpajm+FnaLcSJySLoSMKRMJK/Js1wptK+ia4cT5oxk4h&#10;+AaM7PIhYVkMhSVCmIuuzCdFpCgB5sBJcoghL1qmMfFX0qMng7lwl+GvslL2xHMVewLC/YNC1qHI&#10;dR9Er1stZK2JXrspOmV39Oaj0btlwps90VVCpC4qzF5qXru6lJ+Y/vd46tvj2Vf6EsjUzKxL5hoY&#10;HwlkMFfSky79zYmMuWDn+ulPf4pLCAohvl0u1+WXX/71r38diiI2+/r68H3vvfcCc1XnrrnkAZc4&#10;QQJWR9YjJot9KDiLPuDHA4A6utmgbkUeWJgAKLKGfZN6ybVT9o1D7BPUKhray3Jbi7c3H9nAGozx&#10;kIgYQezx0iuMJ+YSpYc1ghlL1XRMr2qRlGxvKcpBnJ1RLbVaTVZQ/MF2E+632S0GnUIrqzEZVJyU&#10;D4zoao0GpihYrKxWq9Pb5fIhrXCXze0cGBo1Go3/+Mc/4D244qOPcIMMjg55A/7egaG+gYFgT1/f&#10;8Kg/FIY9eHhowKqRIfly7+AI7hrAsQ8//ACehHhzgc1gTz9I5XHWCLMn+7t7ES8GmncMT16eJzmx&#10;rzF/U/ZzM372ywV/e6zhhik/XPjio7Mf/8ucl2ctXLQENrX33ntv+bJly9//4JN16wsKC+GmaLXZ&#10;w+FuRJkNDlN3+BsaHsZ3JCokWqxHsc3+huLVBgaHxJ3srBHQZSDQDPweIHV0ON3KmkKTrh0Jv8jI&#10;xT36AAHowsZFTmjUbFAxDAsXR0R4eeTl+2FeVNUVAnDhLiDjGvMABJjiN8VpBEEm4H7CR3FMwUHZ&#10;GIiJn4sgMiwH0aEAQrLBjHHKRXGIZEupB0LggcSM2CZDqXHJjDGLpEdPBnPhMh4dGVqy/MSB0r6t&#10;QuRmVeTa9yJTl0SnLBKy5kfpsyR67QfRH+0RftkQnReKbBRGdmmFe58s7XI6+N2R5vd46tvj2Vea&#10;089UgwQy65K5DMZHAhnMlfSkS39zQmMub+BnP/sZv4QQQQ8qtvfff//VV19F4MmxY8f4/q8U5gIa&#10;AuBS1x/TSmtUVQWqulJZ2X5VbSmCgCQlW9SI23KCzC2OsOJv8kUFiauIXNWMVQv26hQN0uJtBnmD&#10;7MRu2DVEgHBpF74UzAWRcmwrPflpC4KkmFFSWXvEZjcTOiaycRCwB+xuh6a1Ql6Za3e7EZrUKa03&#10;a2QNdTWrVn0slbUBghFeQP1A0EsQagQ8GHqDAe8lgGDsXj9MZnCog0UMxiNkRoYbHuzFJpvZarPY&#10;HFanP2x1e3v7+nqQyat/wACwB+oH0P15PHanwwp2Dm/Q6Q1gSE6XHbm0kBRPUry16cimP9/5yz9O&#10;3//cvO4r/s+VTz1496yH75n9zCOLFi8GTeLvfve7RYsWL1y4YNGSpR988ME999yD+xQMHi+//BIc&#10;HWGAA49HKBRCTJlCoYCT5DPPPJN36BDAGszWxcXFK1aswL0Mc9u6detQqKmpnjlzJkLSFi9a5PX7&#10;m9vaVq5Yoe7oMFusnfJaecVBZPJiAAc4K2bAZZgL0CDsDoU0bTXItIyLHHZeg1qCW6b1+L/Mxg7K&#10;JsZwGZ1FtwYFjiHKzEPUkWBK7NMq6tpO7XF0gUOyD7FmiA6jZhMgmHgfiQW+ahRhB85JUIUwG9B5&#10;kZp4+oQt0E8E/YyEwNIP3n3gL9i8+O8Gn+MYI0969GQwFy5pk8k9J7u8OSCsjEazaoWsV6NZc4Ss&#10;2ULWi0LWS/SZ+qIwdZ7wo83Cr9qii4Yjq4aFe96QlZdeWFTXeOrb49kXf9Dj2ygIk6fnTGZ/xpzp&#10;4v5MQZTAl7IuYu8TsDA9xzh98mTBmDMBx3ZRDymDuZKedOlvTnDMBd9CXJkIWvn9738Pf0IwAMya&#10;NQt77rrrLg67uG/hV8TO1UyUgxsNihZv7wDe2+O1PBQh6J8uPxR1xJKQPxVXjaAU0SHxrTuzcNFO&#10;hLqESNXEu2sixwv1Wpw2mUaidds7jCpJ8Q6YzCSwvzDmh0sYdn0pmCtmQCTgDCHHfDib89fD8w3o&#10;hlR3cGMEukEXr5HV6tVSpwsEhkFfoFvmNHdajIcOHNyydQucBuFA2NHRoWJ/oDW0222h3n7gL0A2&#10;hhFCgEtcK2a2TkZqAZ5Af1Db3mS1GAhT+IPB3j4i4GB/ff39nmDIDdTgD+g72mwWA+gsQIyBJFnK&#10;puNN+euPbFn2o6unPPqcau5SYfKP//Kn26bNfuyvzzx41/zseQ8//Mj3v//9hQsXAkMtXLwQwOqq&#10;q656/PHHn3766aysLCAs7Jk+fTqoFH/1q1/BMRgA7bHHHluwYCFs1sCJAFw4ioDNl156CfANTPK/&#10;+MUv3njjjfvuux+n6/Q6fyCwb98+RLSBTdHmsIDUMa78k8Nb7DrnVzuSJnu9MALGOOGRC0wtNWoU&#10;5BfHrnzMjt0vsZcSEIKzy2M2dKjbquUVh1tLtjUfXiMvP6xXSXhNDqnoJmJeiGd8850xuoleGxwe&#10;u8jUFeOuT61/Ue0hCccHjB8KXAZ6ObFuclsel+EZ0ohXxs6kR08Gc+EOq20wvrpAYReibw1Erq8S&#10;prwYnfpiNOsVIWtulD5zUI5mvSBMfT56za7oA/bRd4XoQ7vCO7e2xu7P9P4bT317PPsSZw/9mUOt&#10;MkHInpwtCPg/83eGBL6UdTljBBNvI8co5EwHQgdkz/x9bhLIYK6kJ136mxMcc4GcEFfJypUrQYuN&#10;AjIKgWwNGlpPTw9SDmEPwNdXx7cQmKu5cFNnaw1SvoJ73O5ykf5DeAqeP0j2FMdZrJCoXuIQdCf2&#10;jjposJhcbr+/p98V7LY6HXnSknXS/I1teZvajtRIG1Q1+USeUEiI4LST4ZhBZCJ8uIgKXwrmShJp&#10;jMCESCo2KJtKXF4/gu9YfuReY2cbKOVhgHIFw/5gj8pprNS2wsMQqbW2bd+We+gQGDDAd4HN/Px8&#10;k8lgcyP0JozgKac3CNsWoLfVpDNajA7aRIbfEA65g31GTbtBJXOH+n3BMO4d4LXNmzcDB/X19iJo&#10;sis80ClrbK89AdoKlubYDd88u8vdUrx90YuP/ujav72ycGjeUuH3d++YMvnKOc88OPuRe4C5Hn3s&#10;MWCuF154AQboBW8uAPi6+uqrwVf/0EMPTZkyBQSJOATLl8lk+s1vfgO+DhizwFSPaLLrrrsOmAvc&#10;73//+9/h5YjTAbXgNgzTdjgcxth+/vOf6/QGfygImAmrWUlxscVqdcBU1+VhVhgGhZh7YQwWxcFR&#10;7MonsNDfxUjpsQcACh6AcSK+IESE1MyyskO4oZrB0EjeuUTjiTJoP21WI72XiDd4LnzBh4HbitnF&#10;cDN+fnSICSjmXL1/0ftJaBgG4cowyEyQ2gDGUP5LMkbXSY+eVMw1ObuMmyoSDRZ8Z9IbaShJ2dPx&#10;gvq0ap24B3tzpkPxJlUq9XTo54ntJ1ZG/cR2sJlUGXvEv9SWocKVZU8XK5weXHxXqt5bcKw9e7ke&#10;rvAf9UVuqBamzBfIzvVa/DOXbcLm9bRw7ZzotIbRN6PCE0X9Kz+sjjeZ1v+p/fLT+keEyPAAozj9&#10;bEmXE0Zx1r5EMULyIjiaPDk7Z/rkMsEooiSxWvbkyTnGMlGY07NRKwfy5DUT5cwPYdW4nQsnTs/O&#10;TjReiJUTVxZrh6XCIVTHkPCPzirDNXN6xS90DDiXXxL86uKtccGgI7w+4n2VZU/mvYj2OPEs8RAf&#10;G4cD4lE0y/cniYV3cd7v1HURJSOeO4aExUPieM47GHE1xUVHR+LpfLJis4mH+EzFUaWO87wLh9Xl&#10;Vxdu6KQeMSpR8uh9OhB6xtQlyvrzKGQwV9KTLv3NCY65RN9CXCaAWqBZ4ylfYfPiF85XzrewaHNr&#10;6U5J0damw58oagpg4YJeRHgKOIspSFQ4rSuKr+gpKIOUqEDAoNVUdTQpOjW9oQG5y7q6NXeHvHi7&#10;/Chg1xFdjd/jUdQfbT5KabxEDEXkdZcW7PqyMBeJVJQkY0QBjm4t2a5qKrHaTSBhAE062SspZRWt&#10;rBtxW05nMNTX4TbLO9o7lR1lpSdPlBwrr6jQ6fUwrSDrMW6E7t4+AITufropRqMCjFadSsngQD+/&#10;R3r6BoZHoiiHggG/N8aHBndEZGHAGwxYkAF2cHQEcV9DUAwFhGAFwz2EAWE58ngaindfM/mHf/rf&#10;vXMWR1+cH33mFce3vzNl5kP3ZM+csXTxgmdnzkS+BgAomKWgcixatOiHP/whYBQw1xVXXAEzFphF&#10;b7/9dngVws5VVlaGaC8YrZYvX37llVfiLgYEu+2229DpK6+8AuL6hoaGa665xufzIXgNNm6jwdA/&#10;OGC2WGDp/uDDD1Xt7Q4nEmAhcgoYKogIL0YRw1878JAufJ8uwJJlterh9UdIgW6K2HsJ4C9f3zA8&#10;FdnrhTMyJgB8Ib0X/DC5LZjfU6kQg/VCfcVSjAV77B4AVfJ1xI2WWv/i2kOzY6CPFwhLgsDf7cQL&#10;AfbeRvxVoSCvpE/SoycVc3HNOVFZhWoMtRyKk1jA9YC/RP35XHuwXzwrscCVPRyF9pXYV2o7OOtc&#10;lRMb5CPE6VDhRKzHW0v6TtV7j5a0z31HNxwVDg9GbpII16yNTp0XzXqTxXNlR7Neg6krAjtX1vPC&#10;lEeGf3JwODsqzMrvW/1JY1LLY2+m9huNCkMjwqC2fnjfjBFXEwvlFEYiwmhk7JbOfzS1L1FW/GTo&#10;wBCrKCsURCQlGh1wGBglCVwk1kw6JCrSqJOkRYsae+I1w8cgnoVD0wHhjTmo/G+PAWMWlfkkMSU2&#10;m9Q1EwahMPyJhyAfjiVT2xSng/q8Djv1/F+p65LYFD9/DAmLh3hNPiPAl6SFEMeBkYv3BXbyqaVO&#10;Vmw2daZiU6njPO/CZWdP5ndiao/iuWgfZcQ7n2vVxAFkChckgQzmSnrSpb85wTEX59CAbsZpNGDn&#10;gs8Sro3+/n6RQ+OrxRVPijrQEBRFCgjqaDiKaAsoQl1gYGCBKrF3/nHkhRf7TqJTAxBjH1AqdHkL&#10;VRWbGvNOaRoUOvkGaf42WdFWWeFmecH+lhKrye7vGehsOiU5tgNub+irpWgjhwmXEuz6MjFX3KuQ&#10;Q1qS6tGtUP47mk8QazrDzmSRIaQAF9AgslM5kQ4ZPocuT6NZfczQIHHoBiKjMPVu3bZt2bJle/ft&#10;HRwAqhrFPbFx4waJpAXkFUMjI/X1DW++OX/nzn8NDQ6aTMb169chuioqCJ9+uht+uQiwQuwVAq8A&#10;uLg12efzfrx69fLlyxA8hfcbnjAyaiEFc9d7by/57vd/9+L88AtvjM56fWTuEuHW37437aasVUtm&#10;b1z3yStz5lx91VVATHPnzoWRC3mW4Vv48MMPz5gx43vf+95PfvKTyy67DPFZSCIGp0G4GoKDEVjv&#10;vvvuu/POO5HuAQzwAGuo8IMf/AAxXLipkSwMFQDfYOcymUyYpsFgPHDgABKHGfR6MnIFOOYKUQgV&#10;u845QEgkaY+9hfAHVI2ldocdVq3YOwfCCD24KYydCllZLmhnwB6JJTj9KdiABHaMvYRBqhRMQQtE&#10;UIveYLCbDvCkB+0DkljtFj6eJBhCNfk444WkChN6EygSw0a2RIeFfmdi6DUZaolTSHr0pGIu/mSH&#10;epaIdLhGJOpmvE6i/nyuPdgv6lfi6dgj4qyzqnmJLY9RObVlPoyx1eBUvVepdM56TdYvRJtHI3/T&#10;C5Pzo9f9M5q1UMhaHM1aEM0C7JobyXoZmCty7RP9t2wfXDYkvLTJm5er5d2l+Z3a7zC9RfELBQ/b&#10;37hstPhpYbR7qL+nt/qDaL8bcAwvMdNsObVaal9JdbC+WFOsCNeKxaVJWo5ETZtLVayZeoir9Lyj&#10;pCUQKyeurFgf68jNUrBCATJ9ljGITfEGEzV5jAFt8+HxLsTrB4WkC5K3w2+B1DbF6aC1pJkmyTlp&#10;M3VdEpvilceQcOIhbrDDBBNbGHswfNFTJys2mzpTcfyJvYg7xfpnXTg0y6+u1B6xhy8Nvx7YaxUs&#10;Dc7I/H0+EshgrqQnXfqbEx9zgeyaIywU4EwFHyQUuru7oZ6Njo7cfffdXy2u+LjGTiR4yHfcWgG/&#10;Jnq1Tq/32ftn/g0dj71vh7mEtPdwn0EpQcrYNqt6p7wEnxxF4WbpkV2yo1vlhdvwAeySF22TFu6S&#10;Fu9RntwjLzU7bJrmMgRxtNcXNOevZUAvFoIk2r8u3sLEwVyQISn8lL16N2K4uH8aBSX5A5Rqiuwm&#10;yDxFroPk3+Vxb5MdrbYqBnr777jj9jvuvBOGpD/84Q/ZzFBlNJm+8Y1vAIUBMZ08eRIY59333gOE&#10;OZSXB7Dz82nTAGFwCHAGrn0IsIKzH0xLMEIBGcGdD0AJxql58+Y9+dRTw7jF+vrB3F7f0nrFd6+8&#10;/5HyVxZHn39tFLDrpTcjs+YFvv2d61979m+lxQXvvrcMvoV4kQgODcAujAcUGcgChgIw3dIlS5AL&#10;rL6+Hr7BQHalpaVwYiwvr8g9lOfu8kYio4B+sNaBux5U8ICKeB4g9TNyN8PjEaPSdHYGwmGc9fEn&#10;nyCEzeF0xUAWLnLEMyIVQohMV/gk4Bpuz2W3A/wtXQ7cILEK4T7wzMN+Z3c5Ie3mAry4AODdwpYA&#10;KcIpWBK+he21+Yhz5PeUCCUSe+H3Go0EdkBkr9YqVI3HNbIqp9uVOBJejt2V8REmAsOkxifsJv8l&#10;oUzcXWyCYxrykh4958JcWGjopaLOyTXSRIUZFZI2z7oHO0WNS6wP3S8R0InqLirzP7EmNseonNqy&#10;8MdJkyb9VxRf+Pc/9/7x+v+8fdLy0cikSSH8u3ryLZNY++LMYt2d+V+qXhwO98xfWmPtFjTCyIbu&#10;6NQaYcq+6NQVQtbSaNZiZg2DWWxOdOrLkWufH/hD7sihkPDIqy2yNvuZDZ9nK7VfnDAijArOgu7N&#10;v+1acWNv+UJf3ivhD7/fJ93YS3ym//7fWfuCxgtfMA5W+PqIWjMKqXYwiD8bpqDJ06EsY8W4kSq1&#10;pnhIVLRRJ9UOxtvBIYyBXxEck4nKvtgO9oh2sAsdQ+LSi5cPlyOa5WPAJu8aFbgcEs8SD+UAHDIn&#10;1sSjvE1xhOKY01yq1HVBUxxdYV2wNhD1GBIWD4nYC7y54rzOOhgu8MRFT5wOn6zYbOKhVOkljRP9&#10;cvmI/YpigTRweg7wIvM+TmxWFC+XvNhIUndpyjNT7VwSyGCypCdh+psTGZNBJfz1r39zrkXn+x9/&#10;7FGwXH/lciYXbkaeLmnZPqiBelk9ozOEFpnqExR/AQ+91ec3u2y724+tac3dIivaLivaJi/aIgMg&#10;Y2gMgExWCFi2RV6wuS0/R1bgDYS9wAThPofLqaovgupKFhsWB3bxQjFx5GfFZGPpWysuv2WSePZ4&#10;FkjqDIeDElFRmW8xaoBDwMRnc9lBBmFHUmD4KQZCNqfd2CmXV5/aXVfU6uu0Gcwzn5sJGxLuErAK&#10;3nTTTbCBbd269YEHHgAMg1EK0ZIwRCFaDGFjQESAcEBoIKMHLrr//vvhGgg6mzvuuCMSiSDjMg6B&#10;ghA+hcjEnJubC1MWuNPBjWiwWH972+3Tfv0WwsBmvR6dnS3Mzo4+N2/k1SXRex8ovOzb38nL23+k&#10;sBhOh7/69a9h3Jo2bRpsXXAXXrRoIbo+eOjQyVOnmlpaTCbkdzY/8cQTAG8Y8MjQUMDrtOiVOmVT&#10;z/Dw4GiMjx49ekPYQZt6vQ5UHSB5tNrtCAeFqyJ4LpA4GcQxDEL0ACzZbCZmKiN4RtCI4rJ89i47&#10;JEZ4ieVUALRzeNzgiMRRq1knPbEbNIjKmnwFGcnWc6dbcg8t3qqV16rbKmVle4k2kSyUzBIWx1rU&#10;BS1ErC+q4Atq5HXy8n1qSRlFZvIMWPH6iQAsNjw6RNnOaKhnM79N3J18wJg7Q7+ArGMMNenRNAZm&#10;wypzRQnf/KW2qLtBCysjF7LT8WCpe3A6/0s9HXvwEiFRT4zXJRyY1PIYlVNbFtsRlVaMOekvVS9G&#10;hZwdihOVg11C5MhoZJYzes2J6JT9QtaGaNaHQtZ7BM6mLvr/7J0HcFzXlaarpnZqtso7U7NeV9my&#10;tJYGlhVs2a6RPVa0Z2VrZEukku2ZURqPbCuYFINISRYVaUuyqMQAEkygmHMASASCCSAiSWSgkTvn&#10;gO4G0IgEQBLY797b/djoBiAwiATlRr16eOHme1+/879zzn+Gb3h16HuvnllQP5xdNfTc7BP9J0WE&#10;lYn/jVqvyD40fFK3ObDu34KpPw6u+lFXxh9OtZku0Dwxvi5m6yHQ1UivGwRkZgHpWJtZmsOoqqnB&#10;rI2ZB5YpJKes3LSUosCIe5W6xdyN4w+mlcNaUvWqXNSoTlVLxIBcQBvIq5WmFq0sT+xosNYGBQjo&#10;KV1QSEjLpd0SiCMC2rS7qsz4vmu1jH8w6rxoloUq7zgjrN0C5ag5opHR/dKGVBUl2hk36dzSuqM6&#10;qxUbfSt+9GLaGZ1YlcOV6MWDp6E2pzE1aiOfFPEApKnx5VNg4u/8RiCByWLedBM/ncyYDDYByNEQ&#10;Kfnmzl79IYCpg48++ogDHMY+nPc8n7w12fVSCsyXpS6lVoEBHCMqyQENw0LwrCwXkYj4iI9opPbq&#10;y36wo9cWDGQ3FmyUlojoxgQgA5ZJ20RxevZKZqmtvtHrIOot0cLcgYChokDKqCOcZy5L9y9KpaNi&#10;sotS8vkVIuY0c2XVwQ0NpQecdgtQC8AlKA8EQ2Unak6bTW+oPV6mq0prKWz2mvmdhBAQU10A1A03&#10;3IDeC13yo48+CqhBTQVuAnMBgtLT0++44w5QGMGSOa2srCQjVoOYJJIGqMUpNn8c6HS6r371qzxT&#10;b7311tevugqSQWgQH/nlL79181Oz3xye/scz0145M/2PAnOpPbDrzns+ufnGGxvra3Hf8niAVVaD&#10;wVBRWYHrF6WVHC8/WlRSUlpZ1dDcYjShhwPfoRhr7+4ztDSe2Lu8eOcndpvZ29bj9AVc/jaHz+9w&#10;e/ztIQcEMR1dZ6Th1OkzZ6qqqvAfo8xASFJdBAI4yxFSy2ZtaSjJaK480sp1Ba/CQIYgzXLZkwxb&#10;T47bQk4nUaab4JcUa5ih3ifi4amZkuqxFUTFC3QPEF/NbjeF/c0UjlMPkWAU7Q70DoLgJGISznIW&#10;U1NLTRExnlHXhZ+yKCQlkokSiKUXJlvERNhFCACJ5sbBLFf6rZhXTzzmiv9ozRUly2kHLEsl9Sl5&#10;ldNRr2jXY7LHV6FSaukR1bSSx0mstUc70MpB/k99BX4Q/sf+xcu9pLBa2+a/Vx3sHT48fHrB4On/&#10;sA59N5fgykM3rh+6cfnQtxcN3fj+8Lfmn5m2e7i+dfjxF3S5ubbYcj/rfNR6yUQIv8E2Y0/W453p&#10;v+xJmzroregIO4p+Volj34+vC5lWUy4xKJpSS2kqxippMkjCF6sN51QOoAAMMNawnPf1UeflArHG&#10;OP3iVvykxzc+GnPF31VXxqllrCwUO/7qGitj4vqFj0ACc8W86SZ+OpkxF+LHyjVrU1alLl+9hj3b&#10;spWrl65YtTQl5cP33nzvjRnvzH36nbm/O7p90fkJupM/11hAkkBc+opcrIWIQiS/oiNkhlVe4it0&#10;5Gu8wFxnj/HrEJ/Zuzq6K+qq1lWh9RJoC9ilNk5TdRnqeJ0ua3HF9j1N+aHOkx60BqFuVABl+5ZL&#10;PdgXAd5OQszFahS2cZkr6vL2OB1mUICdqFQYyYkJDRHrq6UsLxCEXqOvp6cX29yHH34Yb0k0VgAr&#10;TrOzs6+//no8rLAIhGcQjy+QFN5ZKLMAXCdKS2HKuP2OO1BvYYwI/7vT6bzllluwRyQBdBiUgB7q&#10;iSeefOqpp1544QVY0j7+6MOrrvnXmfN6Z72OkktgLpzBpr1yWh6cmf7q0ItvDX/vBy8+8LO7ijPW&#10;NVYUtPrcMNi3tbVha2iwWC12J1gMqIUNMf6cre1tp07jniL+uro6/S7zQJd/aHhYkYMMnB4alNqu&#10;wYFBEkAj0tYJumG5ho4fOwbJY319nWDDl0oiYREYAI1iFyiY4sUiD/PLSCUU3CVBYdNJMm3xY4zY&#10;VH6kIoulK9lk9q/BxVHi3FUouRqP5YQVWyISQ69APZg8nn2OQqAqrCL1VYWARHCZxdRoNtSh2wpg&#10;HCnCg0nL4KjqKEGYNtLOYJu7FdKQHjz9XD4np+rZFFVcOZs2jNEHY7U/5tUTj7kQyLUoTdpnc/WZ&#10;Wnl9yDUidvGiWvwVlTg+u/Y9XPtCrhUbX/I4iWNK1lIqLUDMt3pVRbzce5oFPTyclWVbuMxgPDOc&#10;Mnzq2Z4zDxqHbysZ+l7W0He2D123aujGlDNvFA1X+Ybn/sXz0aI60vOFQhU4wX18vSrjmday08XT&#10;unJ+1ZH162D6gwPlr58+2RaJZj7BsmOTjVpX9OBogCJVMBlaxpq4eEl7rJSxLbh45xerDfHljNNG&#10;xkobonGSneut+HmhHs2mj0XLih1nhEe9NX6/Rp30mGaPWmxMmvh2xiQY9VStrlFvJS5+riOQwFwx&#10;b7qJn04ezIWlodnpNtqd7E0Ol9q0N7t63StJBreEhuJ9QAAsgqqy15TsSSnclaxtRbuWFuxcAhA7&#10;lpYy+VHVZ7Yw/FmeyF5hKXGljHz8qc1i8HfzgV1aVWmACwlQyn7BLhnwSVojQitP8CdGEocid7C9&#10;o3ewxKRbWZm2BpBVm6G2lTV7N+lycqryV9buTa3Zhx0iFohZ+mNI+MKaq73T4TDXFuwuS18aS0Mf&#10;8U/7zI5MqgSTDXMxOApfAwqgPmk8cQDBHiWmNFrDjC3ob+8gjpepvtwZwCq0u729DcSEeguAA4nG&#10;Bx98QNAv7ANx98KfqqqykoNjx47BQohVHr+9WB5iYYiT1eHDhyF8P3bsOAkqKyo//OCDgoKC8vJy&#10;0pBxyeLFsLoDlCxmy83f/uG//6boxbeHnpszgG5rxrzhF98cBmfNmCdUXc+/dGrWG2eem9P61a/d&#10;smn14sFTp3IOHEBH9sGCBSi58NikhRDZU+CuXTvBg1QHfTzt/PTTNT09PVS3dt0G8BTJkpOXeDxu&#10;dGMQiIAZl6ek6HS1p06fQfnldLlxA4PttKqqMtCO3kqyCoKGJPUhS1qhHoGPgDBqD9iRtoUKNKlf&#10;DBZwowhUtpRxrjm4vjJb8NfgDIZ+HMwVZpZXwI34wYGACNvc2Su0Vyi2OrpsVnN9/t7S3Yt0BXta&#10;aoqNzTXmlmph1hhhOeRA+6VSB+KK+twBAMQokcJhyYGtIyqlysVeOwj3QqWJShlT+CU+FeOgEGXk&#10;YJwGxLx64jHX5yoJTIbC4+VerVU7d1ve+Ei/yzH83vDwY33D9ziGbq0a/m7B8H+UD693Dmc1Df9+&#10;nv3dD+p5WLQsEz8Yvd6hvuG2ZaHMe3pKpreZikzZr546cu+gcX3v5+DvNfGmJlJ+TiMw+hr4nCpL&#10;FPtXPAIJzBXzppv46STBXDZPa1pm9sLkZR8tXPzxoiXs1faXDz9ie//Dj9kv+OiT7EN5JrMx7+C+&#10;xQvmQwHwynOPvfL8Y/OmPfEa23Rte5Ir7//x2ex1CyaVnH8ejUEyrDq80dxYXntoiwjEi+/P/k8r&#10;96+pytlot1oQC+HFC4tD7Z3t3T2wQ54cGOwdGAigY+gIdQ8Mhrq73YKfGyNBqMhPnjwlWA+MbqfJ&#10;57X4Ws1uh8FhsULZFnBa3M5Wf1DvcVqszTt0B5dW79nXUiz0XMIXptMX8EOBZ26qARqgizmPvkyq&#10;LJMQc6nxYcZxMqo+tKG+KKu5/HBzZb7V1NjaERKBqUI9FmMjFnwgaKSy9PQ0CGgg2oBDEGDCzz9q&#10;pFB3b9+AUCd1R4IxcNze1dONgVHkb96r82B4Hx4p1/nb2mDHUElQSC1KXnb1N/515uun/vDyoLIn&#10;fPSJYzd8+8nrvvnwzx9Jl3aGQ9NePjX3T0P/fBtmjK+mLF9BWK+358+fNXvWXXfdRWjkFStW4CDG&#10;ra9ffTXqNnAWerenn36aNmP9eOb06Z/ec09ycjKchnDKY0BI4OTbb7+dBUyPtm7dRksUigSvLVu2&#10;rKa6JtDeDoBSCEXsQQGE7GoVBJFnL0qcIk4xQZQwQWbp8vp89UUZYePY7FS+G6gvGFXZqTxcqM/C&#10;JbcJEkOPr9VQWWgx1Ll9brulubkMBZnAaCIeW86nTA32n4b6E24fPlxhty9qpDrpOBYFvsLQKQIG&#10;ZXtUq2L24dMI+OL089rCTRJ4UFSh9uNWJ7pGwxTvBp9fJHG/6u+ojYx59SQwV+SxQ28lkFRZaevb&#10;7zf95h3DtOyu2XVnXmke+rNuaH5Wz7R37U9Nr0vPcPBgjnw0tQI+42BUeVto2AYMpwzvnWzVhfqG&#10;+7tDId3qoR7LOerQYqseta7YRInzSz4CiXm55EP+V1phAnPFvOkmfjpJMNfuvRkovn/+85/jjv9j&#10;+YcfCsKbOmaPQdTf/8M/bNuxU19ZRECgn/zkJ1zR7iKtqWPkOuIVfec737nnjn/O2fDhpJLzz6Mx&#10;SInGxorWrl6Xv9XSUgd3odPtRPx2OGAPCCAIgbnkV2jx/b/r5MnNmzcdOHgwv6gI7m+UDsSKSl2z&#10;5vU3Xs/ev1/fVLc0eQkePTNmzFi0cOGGdRs+XfNpeWlZYUHhrm2baiuOvfn6vBemT1uzejU/Ihuq&#10;96eW7sk1lLej55KmU4KJD9+iYDsCJ6BPiazn0aNJkmVyYi6h6speU5O7va5gt762yNRUJWYfEzss&#10;01o9eAaBL+xOq9vv7+oV/vXQTSidEWZIrdD5+XyCIbGtkzjKAo9AkSI4McUxe7wjUVmeHBjoHxgQ&#10;xPT9Jx2ghnYSt7v9QV+gzSOSdeJKxow/9vhj3/vBjJf+NPz83AEUW/89zfXlr3wPtjf+/u5/fuXR&#10;J4/NfmP4mRd757w99ItHtj388CNo3Pbt20eT7HY7DzLEhajYfvvb33IFSg3UW/v371dxIxobG2++&#10;+WY8v/BEQ6em1+t55An6BebiuUZBxlMPiQdyJ0ASTy6wW35+Psn8CP8aZbwAC9Bo+Jsqck1NlQo7&#10;0JcwQIByhA8IYdWMIIKHbbCl8qjScynAxTqEpaY2d6sCs2HMRQlo0IIdDqfVUH+czx2kkeGWpfMX&#10;imYBu9bAjWhqLGvF+lFiQFVRuLoIilGoRDQpohsKH0cSRHJFQqFLDTUXxXSrNFEpxfXLsYV7QTeF&#10;YjHk8eFxB9f/eDQgMa+eBObiEdD+lEVfX19/UaHv/QWNz79Q8fjvTvzu2dJXXqvdvsfZ3n5BflZj&#10;ydtDZ6DRGCCsF39QZxDGT7LUaI06n4Ox6jqfshJ5Lt4IJObl4o1loqTxRiCBuWLedBM/nSSYCyXX&#10;+++/P94cDw9/85vXr1++sD53109/fDuhjMZJjDnTv939gyNbF04SCf+8m8HXdfxQ9LXFLVUFUAu0&#10;dvX5u/qQNtn7O3sDPQMcaNJdqLcvNTUVVx3UCoOnT+uNxn3pux56+JGjBUf3pO/JLyh8+eWXsS5D&#10;ACYNx5DU4eaTlZW5fMXKB6Y+OHiyc/fOrbNffBFx93BzeVNzi98fENoEKfsJiVFsHQ7Mqg5tQBY9&#10;705NhoyTE3MxqtUHN6JhsZsNpvoyQ32p2+cicBQRqgBTwkQN0ZdYwoEA4AiU5HQ5UQPV1Nai1hFu&#10;d0wWkjkHUm4XUZmlzO/F6U/ofQQw94e62nt6gx0dfiFFR4RnxfOgLOXaOwEsUx+cevtP/vzSn4ae&#10;ndNPKOVHHiuUeOtv/uZv/paDu+5ZPHf+kMJcDz+Wc999D/IwEi95+vTpcNrwMcThcKDhUuHPf/Ob&#10;3+BihokjrIYkw8IQq0hoDH/961+zAlG9wgECRQYOaLB8gLn4nEI0LxYhFo+ffLIQjOZ286HBZ3fY&#10;XB53ZB0KFkFY+HkK0PaOoa8Ry9XF4Pl8Lpej5tAWzAjlt4KVqLcYaj5oNBzPMeuriaBGsQwOrnPo&#10;hBtLc8ozV5aNHl8BW8QV1Yc2OuzCsUs4SI6AQmHi+/BFDTppB1GJVUfE9xOnFQ4cvmnAiS9c2FBo&#10;hpVKUSqzqIwjazwHLEaNQmPFJqCiaLm4MnbJ6q5IjzovEHRYW6CO5MeHgRonV8yrJ4G5xnlPXdxb&#10;l1LevpR1XdxR+mKXlpiXL/b8Tp7eJTBXzJtu4qeTBHPtycgCBbCi8LiHgY0DwhQhdOHfgRgmPuO3&#10;thJ1dcPaVZU56378o+8ZjUZsMLCGIgFmdDNnziQLKfkbGjrD9/N77/7Boc2fTAbx/gLbQGwtvKjK&#10;9izRFe5uKDto1jdgT4Uvv9NpN9WV2YzNwt9fitOhvj7Ywt955x3EXYy1YEsAT6E7ICIa5mccg8WI&#10;6vTeX/7y+OOPvffuu/Pnz0foXb5iRcrSRf/11BPV1bUff7LwtXnzEHe9/lCQkLrIY1IqU3IagpbL&#10;7YQvztBwojwb66ww89sFdvCyZJ+cmEsggqxVNQfW1xzeWpGdWnt4s7lF5yWClLUZ9kgp7gpghXAO&#10;tZ/Z7TLpjdAPEvTOZrd7lHsR6kigllRNKgEb/KXILRWzpVLoOAlzJSVnoQUTxA6CNQIIBtsD4A7f&#10;vV/9+3/+4I55c+efeX5u/8zXhx/7XcP/+Nu/l7BL7H7xyB58u56d0zd3/vCUX6Xf9/MHoLmAiIPQ&#10;yDDPK0J4GDke+8//ZC2h50K1ij4OZTRU9qihn3nmGa6jyAaFgchuvPFG1LJALQg9gGCEAdu0cROP&#10;c62ubunSpUfz8jxeD22zmVsMVcXBvgEgp1Bddfa4fIIWXnREW6UjD9AM4pmF+g82krK0ZMKQg5hq&#10;Dm0jal31wc3l+4SxLsvYrNfJ7ncGek41VeSREq86ErMyheYxai+87TKWN1ccYhaALVD6a8CEKzB7&#10;iFO1RZ4dro+6qYxMpcvjEb0IBgVG1jzRxsg1alHjX4xuoVgYomFCcyraqU7Hrou8/AgADBkimPkZ&#10;dnFFbmNVGvPqSWAuVvKl+buU8valrOvSjN4Xo5bEvHwx5nHy9yKBuWLedBM/nTyYa968eaw0/PfZ&#10;w2XNN3Ofzwf+AkaBudrb27/xjWs3bVxnMdb97J6fYMJEMrw/+EOcW7x4MfIe+EvhNZz3wVyHt1z5&#10;ei4h8qXi8s+GuMi3d/iua/O2V+1fp8vd0ZCXVpe3wyPCD4lP1l39/ZDnoyMAcDGAyUuWtLUFDhzI&#10;Xr06FYgKswHItLMzlJWRlrJ8ua6hAc0CZONLk5Mrysusdvv6desJavOqjM5rxYoIvjVNvlJSFlqA&#10;Vj8Sr8NqpHbac1ng0kWpdHJiLtE1XI2EOgamlJU1eTuNtSesxkanm2BW6Ly8raFedCvBjp4ql2Fz&#10;w+GcpuKWhqaly5aeOH7c5w+gpkFoj8jVYZ8dJcazPNx+L5I2B2Jag2h2hEZMxBtG69EWcrjsRIGD&#10;CZO6kMnnvfnWddc/BGPGc3MH8N56/qXBO/7foi/9r6//3d/94y23zv797ND0PxJiuZ+4XXf/dOEz&#10;zz47/+23f/jDH6LDgqADYIWey2Q2NzU385A2NTZiScgB4TfxzNq8eTOEHnwYYUGCzkD9ZWVlxcXF&#10;xIPAC4zwYbt27SJ9Z2e7uaX26NGjS5YsaWiopxcgL1P9ifri9KbjB/VV+YbaItFZ0eUotQu9E5gi&#10;rL4RnQWdhXqbyvJAWJKfJIWvFm6vtypnPcz82A2WZ67CgDPQ3e/2uPRVBTxfwoAwgrNiFhuF1ORu&#10;8aFzBHNFsB41iooEV2GYFn4sPBJ9XWYRxrrAXtC0mA6FfSKN13oRnevcjtVjK5snBkptbR12uxnd&#10;n6g0eujikFckS8juMDtcTgFLIxhznGbEvHqK8rJKiosSW2IEEiOQGIHECHxhRqD02NGYn/rE6QRH&#10;YLJhLmQzUAMaGQ6i/1BmXXvtddt3pyEq3PeL+61Wa/RdjgnG+u6776qLq1at+gJhLikBSjkQ/IUe&#10;pHTPosZj2UIKDbRZLS0Opx2Ca2yoOnu6UlNXE4sWy32nz9czMNDR29/W1ePwePpOndLV1SlUC2s3&#10;uIm7XSf7oN2w2x2ZLYV5tcdh2MjMyHj7rbfQQdh9wlkMf3lhg6QIuqXAJj7Lu+0t5QWVWWsABTES&#10;6RV0Ojkxl9KqhIdR+nZVQdpwcEtLVXFTea7VUAcyYt5dwYDF64XPf21VhsVqTd+7b9PGjZBRCJ4T&#10;oWo5azMWEZsByx48wuQpFOvesNmhtDHjIr6BLp9bOH8x4wCx9s4jBUXXfOP7T79gIjjXc3MHISoE&#10;ef33dA+OXRKFER/5zAt/PD37jZPXXHtv6vLFTrdn2vRpd919N95Y6Lz6+wc6fNY2e52luZLVSJDj&#10;UBRRWt/AqbaOkCAUEPFaR/x1d3fhBXbo4MFTpwYby/M3b9nCrwGRvzw4owk42Y7hpUlfp9cds1v1&#10;UvEnedo1cBEBDgIT0S9JucljUnNoI0iWgWXRVh/ZUl+Sozu6oyZvqwjOlbmSjxhNJw5U5qxVcbvA&#10;XCMmIvzoSdqNjBVEpm7tOimVa5Hgd5FKhbqQYzAUWiQONPSkJYg6YJrAaNB00CkxL2Iuwlqz8TOO&#10;g3dG3KI0UZ0qUzm1gezESkBzqtSdnJJF7Ufkle0M3xWa0CBDTavGT69KiHnv7Nq01Khv+mvbkKwu&#10;S5cvZb2Xsq7LMphXaKWJeZlUE6dvbmRG2E+qVl14Y/hhj/mpT5xOcAQmD+aC8hrxC43V1VdfjbkU&#10;KhjUVRjLAaAaGhpQZl1zzTU79qTz3gdzYSOHfRW34JEmGcaEZPn+97+vXEiudD1XjMgnT6WlkxD/&#10;hMKrNncb5oXKmQXxyd/ZZ2qubfV7T58Z6h8cJHqsIodXklWwqxce/r7+Qe4Gu4SJGnfFrY6utrbO&#10;ckvd1oYjO+oOEfCIBKdQKXZBh4juoNvtDzg9LmFDhXwoJC7iDQVFuN6mCpoU08grCHDR1MmJuc6i&#10;rYiqBZ+j6px1LVWFVmMD2MFmM4Q6empdZnOrN1N/bHH5zv1V+U01NYuTl0BDEda/SNmYx0RtTCWx&#10;FeCFUNI1Ej6mhmFRX9CYt3t8PsEj0dYmRHRyiX0IjvrfPfP7W26dgfXg9D8OKtg147Xhma+JsMgQ&#10;xT83tw+GjZ89sPGWG67L3ZES8LnOnBrsP9lzenDg9KkBi67kRPrS0vRldfk7WXtOr9tsqLWYDXwf&#10;cLgcHgE3oGQndpXP1eqjhWA9j3SqOn36DBQfECfCt1lekk/8c9gLaYwU+GlYFyaFUnUlQIQGAeSB&#10;9KVSvY5ooCiZ0FpNpbmC8zMLlbE0FBS0GAJ/hRewNC8URBnaNwRpTxi/nlFyNRTvVVaIlKyGSwGN&#10;ES0ByCi0NT7mIlKzB4tQoXBU2eNRzzldiW5DuEA1GqCqYLvd3OJyWMQnlM5eEYNMmqqK8sduKoXI&#10;tgnnL62Rn9nUmPcOr2ZCYP+1bUhZl6XLl7LeS1nXZRnMK7TSxLxMton7Qs5IAnPFvOkmfnpZMFf0&#10;G1y+2Tv37MvEsA3MhYngl770JXy78AfB7wMMBbM07vnYEF599TXbd4cxF7GEsF/i1nPPPUcyEuMS&#10;cu2118JeSCEAsXvvCtsWRkMDlEQqvFS8QDXZrohmq/itmauwdyrbtyyqI4K5ujwt2aQ7AYUdX8j9&#10;3QM2ix6qNSHKIg1GfTNXw4twBWgSxAtKDJOCljoOdPR0dJ4kbBe5kCRF9shdcnmwffL7vLDhiYwh&#10;BF0oE9EUXNFKLuZ6UmOuCOCSazK1ND25sfwQyinmor2rH7RV6zE7AgFTwH+ovrgsdz+E5suXr8BC&#10;Tzg6tWtUlihcOG5vA2IrG7xgGxG0UXzgmAPGAWehG5Uyv5SogV1q3lkAYLFAW2VVxT998/q7f5YM&#10;7Jr5+tAfXh54fu4gsbqef2nghXlDL78z/OgT+f/7H//vqr/MrchYXpGR2lScaSjdrz+xv+rItlLp&#10;PAWQaSzZB4MH3BfN1flo62w2k+DblGsJhZqoERglNrloO7qCoe627h42t9dVWl6xYvkKo9HgbpUc&#10;F7QwWv8SXqVyuRI0IRJuWJDMqP5KyEB1dfk7BEu8cNGK4Cx5IB8xgcJGbMKlbuSVyGnZ3hSXx+mL&#10;cCeG0YpskmrYhPay2eT1MPj+Vr5shB+3cy1n1PQUHurxC55GpZYSkIryHVaTqfY4BI/EHXA6bXxI&#10;EVBX2JcK5CimY7TSVMMYWL60hJOpxo+WWOt7zKtH6Llamv/aNqSsy9LlS1nvpazrsgzmFVppYl4m&#10;2cQ1yRlpmmStutDf5ATminnTTfz0smAuQkcFOgX/FUQNgc4u9nuzsmF+UGZGuHjA/6COtX0gEABS&#10;oefi5T6qbSEs6HPmzIFVgyzoyBSHhvy+LQQtdENhFCO/dY+QsiIy1eS5iL0T4Z4rslfDn2asK0Vk&#10;ajyRU5X9Kf77gB3CY9GdBqyhDqyzCQurTlQVMLAZdCUSzCJExfqGKPFJyUVCxFKblJ04FnhqpByl&#10;0otkXEc+xIEFwCW96YN9pw3l+QixSmsweQbtnFoy+TEX3WHFikWbtbq+IM1uMxkqc48Yynbo8zdX&#10;5Bjs9lDf6VanrbnsoNfrhlC9vLxMWAYK8CLjqUnLuva2rmqHXu92tGFU5nYI7yEgD2ogQfvfgZoJ&#10;2gdhs6f0mMyv3y9I/MDafr/H68orLrnhpm9/99bZGBnOemNozvyhl+YPz35r6Pm5HXf/bPH/+fI3&#10;3n/lGW3YWRKgEjahMMIDEUM+lHSH1nvbgqAAHAS9AT+siUKAhyyCME8SGQlgCAAU6CO8LKUKqdvj&#10;tlWU5K5duw5nLi+k98KZiCBlbd5Wv+QtV0ZxrEliFofsVoPgMIc9PhAkVrjAX8K7SgAKHg2eHpg2&#10;aZUaTK3B53pAd4CrsnYB9NQzop6p8fdnn6bIA6VG+CzgmgCWGb8K7qpaXF488hxYD1K4MBl1272B&#10;do8/2NrVx+BAdOlw2mBxdLfirin8+xQoC+8jPwJa72SZqBTDwPAz20CCmFcPr2aTofmvbUPKuixd&#10;vpT1Xsq6LstgXqGVJuZlUk2cUd/MjLCfVK268MYkMFfMm27ip5cFcxER9czIuI9HcnOVt1FXVxe4&#10;CW3XBx98wDEmhVCZKQ4Nibn28loHcykODRgz1F9WVtbUqVPBZajDwFzCtvCuW3N3LNUdTSvfl1J9&#10;YENjYUbVgXVSzyW/bI9hPnSuYtjnlF4Kh6v0tQVOlx02Am97WysSMsqC0iO63J1N5XkNJfvtdpPd&#10;YRUCNo5d/taa3B31hRnC4ErGZg1rE5DEovRWZ2W/sHAl6RSQ9wSpuNQXREmSQu6SgEvs+WxOUR1d&#10;/q5+u1kPcYeEA6OrAz6nMbm4xV4RmIsui3HOWF57eLuhTrerLH155a7lun0HS3Oc/Iab6vQNlXWF&#10;WS5r88pVq8vKSmGVZx4Fk4OUwKHaqLebVlWnb6zdb7SaxCzLCGsSZAEZQm5wlXTVEfBEiv1CwyXB&#10;tfDqEtitq7Ku4fEnn/ryV274p+sf/Zc7X/uXu9686ZbffPkrt9x26y2blv25ImN1mWD/C68E4X0m&#10;0RbN5rMA3w0MTRVgIgrHdBB2DgR+CTTAdK3oT6GtEAww+GrRDLH2wsABoNQa9NfXVBL7AEIYl9vt&#10;cntapbuZMIMkpWywv7MH9k4iRwvmdhRGWMPCAcJDEQRFikoVfPN39xvrjsH/qcbzvBcScNJqapaB&#10;yIVGWDwR54GVVBZ6EQEy51NIBBzRBm1T5QCvILoR6DvUw68HEEyARPk7wBBhjSw2pQjr6AKrRqZ7&#10;lO7IAgVwi9bHadWNdRDz6uHVbDa0xGz9QXt/bzebN9itbvV4TZ95JSZXh7OFD3cEVbAbWvo7Wcnd&#10;8Ve0YlVdWoKApaW/t8Ps9FO7lkY1RjuNbh7JyNJBFgNhHEQWu7dDlRawmHq4bvHQPNUX9khZ2rE6&#10;IIvWWa5oLdEar8rk1md2U0sZ3SRVS3y9qi41tqq/Wi6q7un00HLScDHQSe9M2l1VYExjVGnqVnxd&#10;WqcohOG1O/0x5Xc4TUzZiBEjTWTqYwZc1ZLYn+sIxM8LJTA10WsgflpjrmhTqa1PCtFmavwn5Vwb&#10;/AVPb5S/BsbY38ArvdcJzBXzppv46WXBXJATuu2G/LwDxEXdvGkz0XtXrVyBbSGsZaFQCJwF7Hr6&#10;6acLCgrAUKAqqAtx4AJzbdu1h3c9mAsiPsVSSAKv1wsftcrFHoAGPdq9d//wRH62zWY2NZSVZ68i&#10;ylVj6UE0RBUZ0mZv8um2YkTB8n3LGosyG0uyRFRcpCO+TkvaOkIV2UxNCMNC+ER24sAfMOiOId+W&#10;71tpaqmF262x9IBHmlqJ+EE4bkSkO8oJC3gRbCVUHohtIrE8iJEhI8lEIR3dCMw4FtUe2hrRHiYw&#10;1+c7Aoxzdd42Jrcia6W+vtTuD5TUly3VpR8uzUR54w7CwOC1mlu8Pq/Qc2Fb6PcL5ZHgZBBYu1rf&#10;sKYWzoj0w5YqEjPRioZCUqOAR7AtZEqNRBaWupuzXkgsEhYVuhI3CiaxwILpGRnTZ8x6+JFHHnzo&#10;of/+/bMpSxfm70kpz16LwZ7QH6mniTDaWalrV6UItHVgbXXO2pbqImCg1VhnbKp02PQ0T4E7ykfU&#10;9wRa4Q80NRLRWMT1Bn+helNLFDm/NRDQG00bN24EdhHbq6WlGfIH0TUBBiVvRkeXqbECZ7ey9GUW&#10;gyR7R7MjsYyMXifC2JFS1NjRaW6uRkuF+jjmKTunU/qlK0xHFcjjoNg5zj5QUdhHPFAjN/XQqV6D&#10;ahV7pLoYk/JCT8Xzqz3v3YIuQ4ytxJ7yWZZtEBo6MSyhbkw9jTXHFUJX7dH2KiUaRo/3bEy0iTQv&#10;5tUjMJdRH711OPVJc7IJnM3fwReTzM4AV6akNIavzEqy+4Azo1xJenFErtk79YunJJmNhbUUOHXZ&#10;1mlJ8VemLipUxbLf+vzZBCtqiNw9xbxzZnxFMVm0li8u1s8mi3EHV0hTsmiKqi75ROFUrp9YnDRL&#10;3FKbkHsjx+qALLtn0dpwglGbSpnxgzNWSoqKbpIqOb5err+UIcKU8+fNmBOdq5CO3L+gv3EZ0viK&#10;xu4P76d3R6PLFI0ZOeaqtLHq0pqqhrdw58yY8mfvPMqUjRgx0oycI1V4Yn/eI/CZayB+jcVPtDaV&#10;2sNFmpiHNDFxE5yjUWdkgnknbbIE5op500389LJgLryxCgsL77j99ieefPLPf/7zVVddBW859Oaa&#10;JeGoBzfddNN2aVs45cGHAFajplEXIax+8IH7aipOBHoGESnrizLq8vfqCtMkTZkIgYSsJXVJn6/M&#10;fE4SXXRi1TZEbsQ8zJnsVlNTVYH4KI1EjTiHZCVhlJSdOmymloaS7DJJME4hMGBXZa112izyg3yH&#10;EJ6xLJJoS8lR7AmzBSjT1ApjiVIiPdZZyN5eD+XUH02XgWKFwdtkHr3okRzr+IrQcwkjPQg0KvJr&#10;Dm1qqcx1OCzbG46sbzpy+ESG12r19wzA3acrzPS4HRjTlpULfy6Bstu7qj3WnS35y6p2r6hOyzXX&#10;MIl+wX8ScHvdThccgEHWhtNmrs9Pt5ob0XoorVB4ebBUAkFzU7VFX6e0Xcr4UFs8LBsAVPXhTWXZ&#10;KxuLsmtw7tu/ujx7Zc3+1ZvXpW5dj2JumR4zVxojMGA7ldpBdn6vS6jhAIMdaGHEgmwTzkeQluMh&#10;KPSzARQ0XswC1aoDm1itllqdbt++fURAQNuFM5r0XiRXLziipeqogFEZy5uO5QjjQ0CcH6vFoMNm&#10;4ElB26VIOSiNMTE1V/OMQAt/geuWGqsOrbebCYonGDzYxnp2oq+rLxvsCSh2EUkzoqsQ4ykbo1ol&#10;93yWCWJXqWoXQFVDgmfxV5fF1OxwO3whskc+yIipkX5egn1FxA6LvnW2EFWaGgH2kaGIefXwaraY&#10;DNHbSxmO6UlJFtMmzO+S7v8AIDAnzaKukCzpD5uKFtwXf2X2LsPCB8iVf5w0UxZads3kypIpSV5T&#10;0Us5gfspsPAv8VemLioC6Wi1qwRBe1HSrAwwCIXEVxSTRcu7pMQA5rKYdnCFNMfBXLIBc9KOKzgD&#10;5tISI2Vpx+qALAfnJIFuenq7LXbvqE2lzPjBGSslxUY3SdUSXy/XGVLdJ/dNTWlUQxGd64EP8wUY&#10;k39FC34RUyZVx4y5Km2sulRTo4c3pnyVYMSI7QJzjZgjVXhif94j8JlrYNQ1FjPR8atu4k/Kebf8&#10;i5px1Bm50jubwFwxb7qJn14WzIURYHlFxaYtm+e9+uqf/vSnm2++OT09/c4773zzzTdfe+019vy9&#10;/vrrb7zxBgdqD3s83Bql1Tpe+j+67XZCTWm3ONByqQMiBP3qwZ83lOXCcuawG5Aem4r3t1Tm6/J2&#10;I8dWHwwTR1+gADaWPH+xrtPUqkMbMJ3CpctsabIYm4S0LLUVfM9XghAHSHFuj7fm0BYhgsJqiC3l&#10;wS0Oh93feRJ5qS5vl7muHPMqJGchd2FxZLeYmqqlIC0+d1OgkNY02UkTzKRHDJ/N8QOqPbS58XhO&#10;jdBwndUUKFKCi9XZS1zOFYG5GBO+EjCt5dmEhdpFCGy912EMtJocJg9UfqFeYEhT+WGX1bBi5So4&#10;NII+f5PbnKE/fsRSndZSeMBYWmJrENwpWOX5W93+1kDvaauhweGwwRmoryt12q0sDCFghwVmtJnS&#10;3BSM1tmrjqXtH25iMgyW1I9AkmmDtr44Q1eU3lJdLGNzlzRVgO3yPl29ojQvzdKAlaNX4jjpBxTG&#10;dKw0YaEqlqvXJZRQVCq0b7A9KB806PUUy4fge+G6oA3xeAiMnpaWRuQvvzCb7EQ7A2wEW9UVpwO4&#10;ytOX4e3IpxWXkxAGR/kWAc2FQVdmqi0G6/GMCIVOR5fTYWkoyawk9tYFqLrUzwXTAXeopaVOjYnY&#10;R/AOvRt90x4uqW38zEjEoxcyVuFjXJcPe6+poRJlaHgcwrMcbqRoOVdCQh3m9jrVMhBXKJC92oTD&#10;l9Aqsqn04VxRXVZZtEGIefXwarZZjNFb0qydpYunqCtTFxenzUpir13Rrsdcmb3bSErullqMYC7b&#10;7plcWTE16WAvCrI5mXO45Yy/QskK6QB2WPQkSJ6SlFJT9vH0+1Uho1YdnUVrefJxI5jLZtnJFZVL&#10;lTZ16d4Z02dkvJiUNGu3lhgpSztWB2RR0GZqUpKvZtmoTaXL8YMzVkqKjW6SqiW+Xq73+K0v5XRT&#10;+/Y/iAGMzvVxkTHzxfsrLM4ZDyy2WTbH3KXqmDFXpbFni69LDUj08MaUrxKMGLHdM2PmSBWe2J/3&#10;CMTPC0VFr4FR11jMRI+z6rSGJSZOG4pxDqxm8aSwHyfNlXgrgbli3nQTP70smItgx3zBPl5a+um6&#10;dR8vXAg5vM1mmzFjxs033bQvI+ORRx75t3vvhTT+qq99bf2GDe8vWHDtddetSU09cPiwW1ofHczL&#10;37Jj99ade9hv2bGL/ebtOzdt2yG3nZu3bVuzYln2tpVVB9YbdeV2G7xnHlNzVUt1gbG+sjZ3R11e&#10;GtwUGnyYzMhLwKiMlab6UjgJkYWUYCPC+viVTKu+tEMv0FFfvBcjq8rsNezrSzJ82BS1h1pqCrni&#10;sAs9AjIYW6DvlKWxylRfgaaD0tTnelGyEsCkADlSvhICeXNVfllaMkq3S4yMPr/qrgjMJVYmqpms&#10;1TBRNJ440HL8sBdrMa9T0A/C1CdM7LDQa8OtL2VZyomy0nqXsdLa8HH5lnyrzkkErM7+dljB0XDh&#10;3SOM7npxCbTo6+HNYLU4HGZ4FTDnUzIzGBw0RGJ5qrx4JEO7QuVSDtfQmctlw1EIbanT6xQUGZ09&#10;rlZ/Q33d+nVr6+tqXHaD1dik7ABZY7RQEOUJ00FBbUH5WBXCpyEWs6TRUA1gLxopAvUKA0KOCRlG&#10;R/kag9qaXww451muLo+n5vDmlorDKHEs+mpjQ4XHR4RiQEHIXF+mryliZALdJwGGJJaADkzUbTO3&#10;VOxPrdh39otB/NIa/3dA3ZV7EawBzzV8xzBilLMATpFPonqIJAg62ykuSlRLpyQUjTxrMpkAOGNs&#10;0SWIcZNDpwZQuzVOXjGeQrnZJoc9lgRDK0Em68TKlFXBcInuqLrCqi6UkmqmlJUyRP0COAsUpvbq&#10;gIlTIclG49CwWczRW9ILW2uWAl7sLot56tKK7S8kTfmkUJfCFTdX+jt9Nk8w/srs3WYpFppLLeak&#10;KYtsu2dxRaEY9i8lJbn8mfFXpi4u0dLYtv2BBMC0+2ctKy1aoAqJrygmi9by5ONmibl2cYU04CNK&#10;mzMl6QFsDIs+TJ4yI2nWEi2xlHtH9Josqv3qYNSmCswVNzhjpaSu6CapquPrVa1lEPTJ97v8oZhc&#10;xRbznAc+zGzbu/2FWaqE6DKpOmbMVWkqZXxdpI8Z3pjySRA7YrtnjTXgqpbE/lxHIH5eKEENsloD&#10;o66xmImOX3UTf1LOtcFf7PR2q5kZYf8F62YCc00cZMWkvCyYC3etxsbGHTu2/fOttz76y0fvuvNO&#10;3LIgvvj2zTf/7ve/v/5b3yLAMdQZTz755I9uv/2hhx++7bbbLGZz/6nTzWabAapjibzi5Q0hMCCV&#10;uT36ikKiTdUV7zU0lPKZF3mPUKpOjxsZTle012ZutDRUVmZ/eiEfveNltot+BQEPM8iKzNTm0nyv&#10;oMuWnvudfRhNtdQWER6XztJlb0enVV9fc2CD5G9PhSvAUFMU7D1ls7QA2XT5uxgKJVmxN+iO15dk&#10;Ym8prMu8LquwkuqlZCFoRSRGpLvwqZC7ELG6URlUwqN4waZZF32IzrvAKwJzqd4RFgrbwoZjB4z1&#10;FVa7yWLRSy1nWEfphDPB54NT/URl2VF77bGGyuTqXXkWYU+ITZ0nDGqYXIT2kLG2xG7SEze5sewQ&#10;hn/aqkAFJtSgyOesgWAbeigRwCvCEE7oLgHDIyuEXJy6/z97XxIcV1ZtqyEDCIIggjdhQOSACRF0&#10;NXv8ARMKykY1JCCCAQERj6r6xHOB7dHn8/jUr0cB5lfZVFmyZKnssi3Jsvo+1Vit1UvZ932rbKRU&#10;qrVky/Zf+5zM63SmJKfllJVSbUU6ffLcc885d917M/e6e5+148j5tYhFWIj3o6DByEJvb29rayst&#10;DbbMg3OB9YBl0IUEWULEGUIykZyz5MAKQZYBYYQRrDZKOVDoXiajnex5IlxEUpLkxTOZa2trR0dH&#10;44uLcHJhq3VmYKLxI4dhnCgViNUKRGOIUGB6DtM05NBBCqRLFzVO06QfaexWtwwjTdD8BJ6SOuVe&#10;NjLeWDTA0xis+sx8PSN4KHvAnWWd7AuEguSky4ozlDREwBVdfr2kpOSLj/GGfz8qff1bX/hhyfs7&#10;j0pKkvj3DdVrJbjViOjIU0GJqRPCAShuQULlOS9BfZ7TZvdOxKmg3fH8BlwQBVHztLH8iFNBm8CD&#10;0651qqeATbyvIqgTKok4BFQGQgGsOvUHvanQUQmD/FKBXgtU9gXnzvr9wU837JHM19s1rsunEIVn&#10;sm2sqU79y1fzFmp+r0JNxz417wp+gH4mPcTJfHf+EzVgAOgHPi4sIBv7+xu5NTBFFadWKJZEA7CT&#10;undUSie5Q2ftghFDHtfWagQros6qTmOSkaU1tAF/Qm8//anqwqnTY57hd0/9TfXuGeUwpRWmfERB&#10;6RYxgJjArlNFn7ng7Npy5sPTWVOSY+WOi/pTfx+2fXwaEE1+8EbuXm98MPzu7//TV/M/cw8TQ8NU&#10;Rw8KXLK3vcZC+yx40VLpH2U0yEZMcLLMcyQ75/cDI7D/NTD2wRu7XmNZJzr3qsvnTjnwnE/0jm5x&#10;Rtwn7BiZk2X90uX/8Ug4GdIdI1QK6oaT09OdbY2L8ejjJ4+hrhGNxbRzk1OTo8ibCgkNLBf56MO/&#10;//a3//G1f/u3s2fPvv/ff/3jn//yX3/5v//7z3/543/9H7xQ+F9/+vP1W7VmpwdELRRPwFEWjC0F&#10;kT12dcM81e0ww+GzDhLj87tg5WGJiX1uhLJRLS4jFgnPs0UAHele72Ov5VpwedbsZ49d+NprJXl2&#10;s08zQZOumCb6QK7gbwC/guqgcajZPNuHZTxE2BYT8HwYxztgksKhIjURnLqJaHJFN9yAOEXkBvNY&#10;tBRhJqxh/UizXT+5uPUkQuu7GnR3b5PRmSCbS6qhCYsM5htZkeB1WKsDe9c42Iiox73s3X3mX7Sb&#10;jg1nEzx5ur3MMNHlmL/nsWkDQS+4inw8EQj73V4X2BdEZ0bvjXrcnmm7FqIb4Gxg8rC1qVk6xhTr&#10;+iyzd+26CfJyhf3g4cJOpxMNdhdfXltMbkAqMUbLBf2kgkEOtjg1DnrgEyLWJxgd+dJAMpakVD30&#10;Cin3diQWQ36IsbExPCLx+5zYCj8WPQtIpT0g5i+GI38SOBUYlxlKMQgfFPY+eblMs7qhO9b5YZnw&#10;e4FUOUKjve31dxrcLmQFW6Kr0WObar5k147FRNpvSQIlq0A5iBVn6I2CHVeQnwwDkQB9YtXrMiMv&#10;AsR3FGImL8tnr2chjg9PcEelRn0dc7NqRs1TA7qhxtkuelqBW0k84hGpzYXzEi5MPMjQ9N/ymOal&#10;n0xQTWKP8khxyPhmAq3FwaISso/phXB0Up77wvzRhpIB4HsSN2+aVKXuzfTHvfqhk0UvcLIo8lin&#10;cH52XBqCRlkhwiyGk3GTyr5YYgd5erkvpfqj/AQIco2gW7q00D99q0hWt4wVgJhM1k8Tfrr9XnfW&#10;S/V2jXRf1b2tkpt+8reR/WveqXXLxuNet+onH/hr30KN3AXvP1Gp/KMf5NYo3aLN+N9+jAaypdIJ&#10;RlfayP6Vj3IXNJCNlbHQDG1kb0qbdzD/n/xYOUxYYUpZFpRu95kq+kTjLHB2Pai6v/0YIGROSY6S&#10;Oy7q/z4KoH6MFXfj3prcveq8WIz3lt9bk3uYGDoLc9nbXmPtCq/SP/aSxyIPM4VY7VsKMgqYsn9+&#10;PxgC+18DONHoNvcayzrRuVcd9lLO1F53ysEmfOL32vWMHPejZk6W9UuX/8cj4WTJ5WWLxaLIzW88&#10;eJBYX1+9v7W2/WDnMcloLG/AebOyurHx5S9/+ec///mpU6cgJY8/FN544w2l/LOf/ezrX//6n997&#10;3+7Fw1phxggrAvtiQYt1Sj3V+gmWgsBak9YF2RJkq8CFsOy1G42j7bMdVxDMV7xxikLFGw/lsewH&#10;bgO7cWa+s9plnMP8YeuCgsEK0g/coRBG0MqUX61strPSCG39zmp63N+OA7yoH22B3eW0aRCUCVaK&#10;wDLjSNs0UjF1VrqdJqjfWWYH/T5I4ElqBncjQt9gX8U8TsNcRyX1IxM8F71eZJ4s73hwrnRGhBm4&#10;yvpuuIzTxtFOl3UOvAb2PNb1eVxmBKp6fb5bt25B+rC1pXVmZsbjdBkD7gCWDgriLK522NVwdi54&#10;bPqFpSW3w2DXjNK9IF/Lq/HEmhvLzGIRfcDuj+ChRoIcZuBWi0uQtECOKOJZdGeBoEHZYQnxasQC&#10;pHsHnC6ecDrst+vr8aAFGvGoRw8QwkCebxEYt0IaGdIyp25hoq/Bae3zeeQE6CPCHMM+LFP0OS3k&#10;n6Phksgn0dHR0dDYFE/ASbaMMDv9cNPE7Qtuq5accJg2FrOhw3TPmFIMTqf4Irl9wPVI8XPdZdXN&#10;dFAOcrow6Bq+kmZeFaBXqBSPNcrhXQar0o80gW9KikTcjRxgqwisdFpmwa1w60GDRkToVtC9Ri+s&#10;1qPEgaaZAbiSMAHJRAgcTIw41yIekuBgIfuuHawVviZJc/LlXGmInnKuUDyVbA+bMNBeL7kj5uP3&#10;e1MT261xmsqtQWQn5deU/nia/4rP58bZQSfpaaCcoMRgOEBxAVAh9ZWL1AXgYitZPz34acayw8/b&#10;C1bWkRzyqxz3VY51JGAe00H5vBTbiTuRZ4Q5V9YvXf4fj4RzPXj4ELKFyKYMt1VYrFPCjzXMPIQf&#10;4fc9vCicLHgyHF369x/8YB99Q2z6xS9+8d5f/+YOhlO//rArxIP02Np9aJ/N9V5HQiwyJ8jYE9aO&#10;KFA5uWad6Nf21iBacb7n2gxk6NMmbp52+ytoJmITKVXSfNen2r6aiTv/dOmncGiYP8w5UCfz7F0I&#10;6NMj94y4K7IGiSVRJW1qo9zMIGIwLFEJ23Kq8SM0wFZ4x+b7bmgH6pC7aLarCprgZM0mVhD4aJpU&#10;m8a7seIFhuh4/YVXcLCvcojjwblSNAFnsBxnEJmVjZPdhtF2r8MUTSSgEm7TT4BfINLU7XZBSPTG&#10;jRuffPJJTW3N1OSkx+clC59YgAz1I6cPLc3y2lOLwWBL415YWo7Hlsedulvm/uuGrg/n6k1hz6Jw&#10;odK+kBEMeCiKEZQNihjkcCHJBrl2SDSgcMNYYnlsdLS5udlkMoKmwVan6zOy4PO7KYNXFBQI+nmI&#10;RBQ+NTLgV0nikJYsrsCfBbZCi46WErj2KJ4SIpuIZYzHEb5cW1s3MT5Gjh6RmcyhmwTrMc9Aa4ME&#10;E626e1ipCM+LOEzqHGO57QZKKhyLgy1COGYW7i2hu0E3ReoGr8CDCDymwF0wS8nLKyGLD/+vQz8R&#10;icYxEPqRviQUJLmIrZKcjd9pxZpSrEbDwwqRNFrcX+IWwx3qMEyJMN/06i/BXOB4x0F5nDZtX715&#10;ohPTJlK2G/fZo3I/VrXHLikWJgfCIfgCHnJIidcuu8hNOK2hANR2iHYh6JOUJVdDkSilB5N0W8w5&#10;1QkiU+G8E9yZCK/oAV5yoduylvXTg5/moN/3eXvByjqSQ36V477KsY4EzGM6KJ+XYjtxJ/KMMOfK&#10;+qXL/+ORcC5aM58UJGhf8wOxhN/97nexVEz+IfsXcidDeBoFJP3CgjEU4Pl6778/cPqhpJYyNsgM&#10;WNn0u+2W2QGLZtg01eswTJIpCNsA9l7qWTQk1CNu84zHZnI5jE7jpLa/lqKPUlZZ0WnQC670L8No&#10;Cx7j40BgFwXDIajnw4dFxiQMv/Qr8xBkObWVDk1GWT59wo+94AIgggaNxc5qmFLAB+jBFQLDEkID&#10;+pFWUo2810XNihUc5djzLxwPziUB74SfsXymA1kEPgU7Bo+A8oXPawXp8PlccOPSgqtoFK6iYCCg&#10;0Wgrr15FWiwkwMM6QGI0uPIF+cKZBRnBiinwEWIWeNaRgIcrqfFZyjUtlRoISzT2OaeFXS3cNGAN&#10;8WgwFERL3CyIGAyCf8Xp8QWYF3Q9iItRDOHy8spKV3d3W2srIgylqS/cZIg/pGg0LBIirgEaJZeH&#10;iWhD+L/oPpVeEig4UE7ltOOMnpks+UOhicmJa9euQdAQUZGw/GHbIwoO2cJM97op5s3nmOupNk70&#10;QHgxvrYtZrUKnuXx2NCtbW5gXn19quEjec0rly7WTE41XcJ1AgJr0wx7nSav2+J26OGJg3IHIKJZ&#10;CaqVKauRCueDusf6g4DfO993C/edzCSdusWg6dNe6XPbiRuih+QaaBrYVgw5tNwW/VATKJ62/5ZQ&#10;xnn+957yVZZVkMcoTpAgg6l57u7qUhqLPNbCG5X+hszqFh/pqJMUo40zCHEWr8cKEPwhH31Ri/Rg&#10;1EYMR6ODoEUibpsWSwEphEDs6w8F8KAGUaZZPz34aT7uUTQHmD+srAPs9fK7vMpxX+VYL4/M56cH&#10;Pi9Fda6xShZnBO9FNauXnwxzrqxfuvw/HgnnIvsq/QueawAoNQhy+t73vgdnluRcjx8/xrqVX/7y&#10;lyiAc+EPmxBnCM7lCtDiFPkSNsAaVKq9dr3IF7uKqCqqlGaDeCoLo8hjnoNyABaG+GG4hiA6EIYG&#10;PUyj/O32V9ZS2nWIYjIOtwSDMEHh2ohCCA8eqxSN2p8NZZAyxfiUk1c+zrR8oh+sx5Nq8kEshGwz&#10;d0m2XnAx/VCjDoT0qZvgKb97ZQgUfKDjxLmEJwVBsKBdyFBlmurHMisyj6FJsbIBvQzE/oFMYcVf&#10;ABZzyN3aUFvf0AAhUckayEimnNkUGUicGnrui/AiRUGXgrGFxFISyh1Xde1V2vYqXYch7IFUIlzP&#10;dHuC+8CoRlAfdOqhYxNdgMg78TW6jwSViy6AjIBiLCYSQ8PD9fX1JrMZJAteMDSQ5AueNZjixGUE&#10;1UJ76MsLS56+AcAT5V2JpUDkYUEz4QUDA3I5nV2dXU1NjbQyi56TkGMaD1L8Liu59qCDSL6wJcgg&#10;uu1Gp01HPRAXCIcjkNpZ0AzUkuhGR2r5lbx+cD3r+m67LXOI9CMZGrhmBDNCz3SwJLZIecIo2bDb&#10;6nc7sGZUzIcIDhqgjKODDygQ9BvutdGtJ+878Y6vDsPQHUwV3aKBbX4QXmMkRJ/vvZ56MNJWjkcZ&#10;RD/FdxH1eZgv5Qv2uZxLnmvRnnCAUBHy+dHxCr8knRTxXS1BwLsglSRACXF/+BKBIZ7/2OZG4XD0&#10;OoxZPz34aU4s4QJZOpYvzPxAk4eVdSTH+8y4B518njN/ZqyCn99Dnnyex3jAZkc6+Zc9L0c6+QMC&#10;rlx+xTf5yEIIZwTvzz+04pv8PnNmzpX1S5f/x6PhXPkZG/Bzff/731diC0G1rl69+vbbb6NGEi4U&#10;SktLsziXsBbIExRfvU/WFFZ5kOp02nKQnAuWAzKwCreXtCJgOdj148XrzYFdh2UpXZXaoXpN/03t&#10;3VroKmC2MCYV3vQyxASuLtNoOwhdZGnJZdLCsSJUFIleyaUuL9N5Ee57PDgXsS28UoGjONGIMNTf&#10;a8MaJTxGwBUO5gWKAemMfsvUDW2Hfrw7HAp/du3Tjo7OQDAIU1lc4dC4oGcO9CLtOlQuowaWM1QR&#10;l5bXR3yGSm3rVV3HiFsXjifgY0Kb1LIdoYNBziwk1lpegXwHcT1aDkmqC3BjUW+JZCAQsNlstXV1&#10;05NT8QQCBUF/BHui+wtLt8I+r3NhEVoQ0SiRGooiRicggC6rllrSuqcIRsSdSz0vr0HF3m633rx5&#10;ExkpQrhP0R5qEngq0ntT23NDHrtkBB63BcobkBbBnQ4XMDxx0OUw3mvFnSJWb6XD/8ifexmBxMGA&#10;H+4ncFW0p24xQxkEiP4RAymkQkC+gmHSu6C5UQQdkSM0lu+CcQDSmKa/VnlEozyRQPZzpL7WDd6Z&#10;bhMyixiXHNCkPwMOqBu+I2jdwV1dcjL5vCsTfi7nouNKHyMVQEWRomCPr2gCjS6PZHT1PtZN2GYG&#10;46vrxtEWh2mWUN1tPdfYYN9Qb9twb/vxeg2pW0fv9h5s8rCyjuRglXFfZvJ5zlwZK8/2+Td7BZPP&#10;fzIv2vLIJ/8y5+XIJ/+iaGe2L87J37lehjOC98yp5paLc/K581RqmHPlT7KyWhY55/rOd74DYoUc&#10;P0jDDKXD8vLy3/72twgpROWnn36KdxlbmOnn2sta2Kde2icIjNEN3p4jDfriDTI8RP6CZV/tZViu&#10;oun6VK72OsSx0pGQRzXE8eFcKdYACjzXeVU7WDOn/sw8MwgdCVvIDefUVW0rGBORJm1bha693zwZ&#10;dPuGR0dram75A2DQCSy/Ig8OHjIIwXeQnSBqyK+UjMNFtbKhC3n7nTOkj0fZjpFbl9Z/wZEKHgRV&#10;+ii0z8HRIHJIvmmxZkr4mGhV16JYJrm07Pa6g35vfd2t8XvjkVgYwX4pRUGyz5PwOuGFmYj2FNwr&#10;7HbS00N8ms9tsWvuQXCDGByRO3AccldZrZYrFZUOmwVulwh0NYkwLvrcVogW+r1O0DSifnA8xRcD&#10;IS+Gw14Yy6IZsYz3WMbV8hYGJ5rpqLTNDWmHbhvvdciVX5I1ENFI0Shio/QRpE/42kAc9vmuwCaa&#10;5MoG5EClgEbuNQzNk9w8FpjSbHslOKLwJqeo3P4DvdRWeRR4Vwp70KiDjSLRQ4wopYVLg4lC1u8L&#10;fpr5xQgwAowAI3DCEMj6quePeSJQ5Jzr29/+NogVZNngz0Khurr617/+NQq/+c1vLly4UCjOBSMK&#10;piAigrCyA4J+0KPOtaM+JzWwFYVxeBICCPc5ZceDcwkPl1BBoYcA892fTsPX2Vlpme33+Rwzjvlq&#10;bcdVbftNY+9nBjX41xVtS41WbTHrwYCgPjEyOBgmwgXXUkpYhjxNpL5Cy6MgYWHyOwKIsEtuUgYv&#10;eM2gDA/OBd8WhAdX72NHoTr4lIwQ8YGPQ+brilJXoGNEkSDNEQx0dnb1dHX5kBoXGZQpzzE5ktAA&#10;AYrwYdErnuoQziyiLZSKz28zjMOrgrGwFxrIXfzBYE9PT0dLiz8ArQYQsWXyf0FC0OdwaMexwBDB&#10;b6BI8Y0dCvMbbfZ5HfAfBQIex9y4dWYQVEuG3Wq6rpnGusm1lASxQlggTekZigEBkNVNEn/Iqt+X&#10;nqAT8VqGmig0PTIlPQXXK4PI4Vw3VEOzUzjD1YVFZHGSQ8x2n6X7lD3TuyQySuGZae87vVfYUgFT&#10;KWRzrjx/hrgZI8AIMAKMACNw4hEocs6lxBb29fX97ne/w5r6P/7xj++9996HH34IwoW/XWILX9wg&#10;IYNHiK0h7yzyE891VAl7qTy1XuOonTL7cIdCbnoqo12YeMVCzq3Qp+B4cC4ctaRdiJSTaifwwLZe&#10;Ngy3WKcGoRdhjAZ1YY91IWANe6v0yCzVWmHs6J4bcFmseqOxqqrKbrdDboJcS8KVI5xBFKeHPFw2&#10;n7tC33FD32l220HBwljhJRxhoEJgBEhFLArCSyJl5ynOEB+TiPGDCwwkhe4asTCTwg4XFow6HbQ7&#10;IDYYXYJGR2rVElQjghHo26xDAhGLwsiZJXYU4YXEvILRCLbC50U3IKXWwnLCINJLVl2tMiGwkFTf&#10;ibjRXkTTEEAItxcIVGIhsuCyG8BuTJPdiEUEp/PYDYaB20gPYZ5Sz/fegKhjwO30AR65O/ohpUS8&#10;FA8XmMKa22mGFIlEJsW88uBf8ikN2ptne6doWSWeUZBHkiRGu69DUhJhkIL3PX12QV8pnVc9ThMo&#10;HqYkKVXqHZobItwRuKUK4usozZ6eMpp0TR5rweRR4J2cgFKBJI+98v7ypItBuLeUgpzbif/F5ANk&#10;BBgBRoARYAQOhkCRcy6poQGJQtCrycnJr371q1/60peQfRUf19fXU5wrrRX/AgbJbqaFfPYOGxWq&#10;EbRSgzjIU5OpmBkEz+1FETgenIsIFxLvCiGINP+C6T6DIMP+W/b5kZDPu5TcjK9shL1OrV1bqWm7&#10;om9tHO/Rz2h8LktvT09DQ2MEiiu0ikpG9AmitLzq8fmHnZohx4zGbXAtYMnUEq2oEurfCDK0TPeE&#10;wsiEK9ZkkdEu2NZiAkulFqKRAAQMIf0OqXmS5oCGhlhsFVucnpqCxI3JaFiIhBRegxDEUAT6NmiM&#10;0MEkrQLDrSf8ZaL/ZdIkpGg9JIOLwCEF6gTOdW9sDPe4w+mIJah9mnCtwxFtGm2zG2bB4HCzI7pP&#10;11dnnboLnQ0IiSDrAXIr2PRjIGVQFKG9SJ5RSOVjaEQDWnV+nwcFutNFt3iH/gNU+JSPKDz3RT1L&#10;Vx2tRItp7t4WQYb0XQE/F0JANd3XZTnzssSXCZpBTFWMJVRKaA7S34e8ZPM4BCgfIocapEUAIOXI&#10;AyDiSDHcc2eV3UDugnfpUztAD3lAkT1oTmzhwX6VeC9GgBFgBBgBRuDkIVDknEtqxW9sbKytrYFh&#10;1dbW/ulPf3r06NHq6io4F1Z4IUVyllZ8rhnw3BoyouQyDWSlicaQrGeqVTy7JsU/enzNrxOGwPHh&#10;XOLaA/kSDi+EseFEwLCf7iizacfCpAG4BkF4KLcHPa7xmbEPtQ3DuqExy7TGabaZLJChmJyYiEB4&#10;kFZUwT1EZCEYj1iNeqtucoG03tcSiCpcSiAnF5xfyCns8dghBEFOLkFM0uKHpHSBTuC0CuJNkA7x&#10;Du6wimlA0b2poQHDOZ1O4mjwQ5E3CuutkCfLkeJN2ItcZjQH8iiJjxTyJ8rgF6iHziGkNW58Vj0y&#10;eJfSRZFziugJXrGVdbdNg/wFSAwdCi9EVzfhw7LODkBAD0Iic+pqgOM0aygJRZpPyUPG7Q/y5bab&#10;zJN9YFgZh0beH+FXWqc5vCDFEK46pDBLmCa6RDSyTMRAZwe+SLxn3jLiYwVk6vUjLeQjE8MJhNdC&#10;4RBS74GOgayJNM2UysE02mHXTbitejBEOooXn96LHk6h2uf+RL7bllCl/1bbzqDBJV2i/cwp2fL0&#10;mdZV3UWUT1/UylbvqlSryVbVmVb5sf0MPj5/l/Zk67sqdN5qSCZUpy9iX/Rz+swZ2bns7TRqTp/K&#10;rJFDyFnltpEzxLsyGbRXDuG0KtVVboPcA2xHJ6ozlzCDMzQ3pR9lCC4wAowAI8AInHgEiplzhReX&#10;f/CD/wGqtc/fr371q7/+44InuPDyNoO0bfDI3WGc0vReTxlOwsrNNJ8OpZxpoWWWme4dDgLHg3NJ&#10;35ZyPYgC+V5h1Xdcme+76bZqAguhcDSOd6/L6o0Eu1yzWo9pEQrwbo3N6+xTq+/U19tMpmAUuvCU&#10;gBiLtpBWK7S0lFhaXYhEvW6TNege8hkNQbs95B3y6s0hdzyVLlnQInKQkcMLq8Dg0yG3kfDOIIux&#10;cHKRw8i/EDFrtR9fujTY3xuB0DgaQGF+gfIvYDGXyKFMaodEnYS3i55viK6g+o60X/CCkT45lp6J&#10;6bmc9kuflPf39iJikJJDwU0jGQreyfuzTkoX0vWGCEYU0CYWn+uqMo93I38W2uAj8RrKm0wJozE0&#10;cvvS9wO6kvxF6VCwsxQDehFeQ8cCRkkpj9edllkENCp0WPl+UGgXFbAQj94RW2iTjjbZA3Lh2TVj&#10;083YHUv2sJSSVlPSu8gjhqSBJNsu5EFe9PtNOSil8KI9HKx91i8muIakQqhXyrmUBDWXwIaSWjST&#10;HE1SLXwE3wHNee4u754BySLOpXSF4U6jRncRHcreDKg5fVHWGC6mSJ+ccG4bWS/nk9UYlWCI7545&#10;I+uxb1aD3NliMpdOY3p0gHilJ0llfjECjAAjwAh8ThAoZs4FrfivfOUr77zzzltvvYV3WYBuoSzL&#10;wje/+c3Pam/LYKGDGQlP94IdBcMMj/eTK5BB1g/cgVjcK/BzkTEmmAUV0mXFcuPCYSBwPDiXcjEo&#10;BUm4aN0QmeWawds27TB8N1Bix1onGOeJ5fUI0m8hhG9x0Rhy6XW6a9evz8zMJJdXlxZXFuPQilmf&#10;9prbrKMjtplp/aR9rGPSPjsXtJfPNf5T13hrqsFn1+GOIIImvEv0IALxfhE81IgKDxF5o6BnSG4p&#10;2kSC89FYuKuzs7ys3GbSU/Qgxd0toxBeXAzH8DBkjW4rWquVWgFEtIhIEzEgUuogEUVy2BE7gEPK&#10;qr3bdutK+WW71QY6SfUpjxt8beTwEqQPHaKcBK3DC1oWs52VHocZ/qyA3+O266kreM0ICootTEsd&#10;ihscPOsFXVpPvyLSO8r+RWTgWsDr1vTcxEqu3S9Uce6mmv41eeefxtF25PyiKUmIaBndkm6oAekY&#10;cveVsYheByXAwjK03eewB2ek6YlNBHuq8PyYydwhDlCT9buZyT6wSXq1MitlTRZtAaOR7iTsIjc9&#10;d5d9CF1mb3I4xacmXU5gTLltlAPJbSzHak971nIb5M5W4VzYpFKdwrhZNE0ZjguMACPACDACJxWB&#10;YuZc+MXv6h3o6Onb69Wp7scmdyGcXGSZpA0qMLj42rbTOD1NWWizxcdyraOD1+CZdpptEbkTUglM&#10;uw6OpwAzn92PB+fa63DIFSJ4eleVYbjJY9f7A55gJAJXVHRlHT4vLFBaWF5DHN/4+PjHH3+s1Whn&#10;A7Yuy1iP+V6bfbxc01I231Sua5sPOGwBd2gxYQy7rmo6BsZ71EOfdZjuwglFtAiECHcEVArhF4uF&#10;4aKCMCBC6cC24JMCkUkvNUo6bNZPq6v7envF2rGUOgQFPYJYLcIvBjeW8JFJViWfbIAQIU8kFpEJ&#10;/UPpBcM9iATH5ukBn3W6/PInbdAt9DmF6oWgWoJGEQsgwkIxjeg/EPL5oZRhmkQ8ZAjcLbHi9TmQ&#10;8phuZ0EJZXsKIBQ05Jn39P1ObQ70AnuKrT0Ay5sTAZ97XXgQ0zBP9jj048GgWCUnZ4K8gav34SOb&#10;ES6w3Gc7iDbU9N6ktNFC1UTSqOfPk5gyHQ61R9Qo6fk/Xbz2/N0PhENmt1k/lJnsA5sUp5X0ahnS&#10;jic0U/xcoDCnT5/K9XPtv8uli6cUP1dW4KLiwwLxyfJ8YUqSbeW2UQ5E2ZTbOGtfpYFyOMoBKpxL&#10;iaU06FI+L2UgLjACjAAjwAicbASKnHNl/pofejn1CJ0MPNgqTpsGhhCyA+9lSr1svTSbYT9D0Kyj&#10;Yl59bQZqCaiU9XvZ21xfCASON+cSCMggtKnmjzV9N2yzw+bJAdf8mH120DjaFgwFQQcWFgLNjY2Q&#10;+vTYndc0nR9rGss0zeWapmpdO/J51Rr7EEk4Zp9HHuRhr2lkdHBqFNocrf/SNDUZ+2PCF4MbARY7&#10;xROC5sRjwYUQVoQRI0uu+z1Op34C/qlYcs1gMFwuK7t7dzC6FCUnjuQ7glmQ5Q+vGRQRwQDT9eTV&#10;Iu6WgJR9EGmIwc7AjxCjGPAiyy6SlfsXYpMjIxf+8Q+bQRsIR0iuMEP1AryJJka0gpgXPSpJgr9s&#10;0veDoBuiIFxakn1IApJ+p60v/RLI4NDWfG7bfM81uoX3uiw7KiYbPvL73PH1bfLZARCaFeUgM0/0&#10;YOnWXvsiwnCuq9oPTcW06EfWtCW2IQhOZrAqQkMe6cq6z+NAUKUcVDbO6uEwPmb9XO7FucCqpLsH&#10;S5xkxJ3iLZI1yhIqZT3X/ru0J7V7cS5MSfaWu8Ir09+U20Y5FmUy0jml8CaFW2U1QH3WbGUDHAsY&#10;nHSuKY48ZRQuMAKMACPACJxsBJhzZRke0pqC6eKy6rT9N/eyiPY0sfYyvXatlw6LnioNCBdkEplw&#10;7YrSIVQed86V8nNJ90p3ldM0TfmCnSa7eTaysBBdpJxWbperrq6up6Nryq25Ot9crW0H28KrStcO&#10;P9c1qMQvBOJLq/HFZYdmcnxu/IqupVKHJMttSPXl9XrAjATTEfmIYcZDchxZg1EA/Vnd8thNeEHI&#10;AgIa4aCvvq62ob4+HPIGSaWQQhPxLrxL5JaiFVhpEgc3GenSi2Vi1JtombrpsNoLQXTJDTjsPG73&#10;1atXGxsaIZYYknxNtMQuiq9KKHIkY1jhRZvEPImOoc9nulVGoX0L9MKECZwkFnNpJxs+nG0Xy7V2&#10;v1ArphovIukzlm4RtcRUk2BD9jk1ZR6XXy/K2cz4VqFHPYhXdDuNURFbKIHKnL+sEcST0E5/xMQw&#10;xKrHbYYuvWCmqU2Z+x5eOevnclfOldWmIB/hSFIWju3ToUKXXrLNPrvvuknxc+26lSsZAUaAEWAE&#10;Pg8IMOfKNT+kqek2a63zI7kSZBl20cvpGQqGNdNdSYSrVXi7pM3Gfq7dbdeXQ/vZPo8755IXIWz1&#10;qbYy3VA9DHiXea7NeLfGNjzo1jk8jgWk7kLCrBs3p0f6ZtV1FXOtlfr2KvApsCpNW62ht8M+7omE&#10;tF6z3jzT55i+omsTbKutUtt2Q9cJ/0hsbQvWPvxTpHmIZUEUqieza0HbMxoI+eF+gp0P2UAsfmxq&#10;vF15tdphNUTi0KwgfQlwgUDAn3JvCbeUvK2wbxCxf+kEXuT0EW4acRuSW03wtbVgODg1MfHRhx/a&#10;LOYg6ckL31aaoJGri1xjawhN9DkNSKYMuQyieIKRYQJyMRp076UcosJHcm/2g9XQMWIyKxtgT1ir&#10;JSOEd/9maLuCvMn2+WGBCUVsYp4O3RTcWGBq2GU3wiXVKa9gnZdhtA3ZKzBJgd7zOWN6lGWEmwJq&#10;gggUTM62QHxzL8QkyFk/msy5FEAuXWxVNDSUSi4wAowAI8AIfH4QYM6VZUKkrKllPCveMNxt3nV5&#10;++7G1bNW/fPbgFt1VGANFxldgmdJSbrn7/iiA3H7HASOHedSLHOlIK8TiGkgtg0harZ73S6vs02j&#10;rh2rn50fRZJhjVbz/y5eutfXfq+rvnXwVpW+vULTUjnfUmloa3ZNttnG4dX6eK7hmlGNUEPQMeEF&#10;60CbKkMXXFoQQnSaJqxzg163FZmzIIgB/5G03gNhrxDBoLg+iMOru7s/uXz5zu16i8mMlqgkZ1Zs&#10;wWPVI4IO9xdZ49LsT0IaHbrybqw7E+yAQhblLuK+S8oUXUIRcRE9X6uurqmtDYUCSDEmeYc07IXo&#10;PXEuu3ZE033VNjegG6jx+91eh1EQug1qBj9Uis2RjkRhX5IB4TCRlJnUM/Z7TlKOc6TtrUEsJTnj&#10;BG0EY8XNjuc5+9/s6FnTXxtcIM5LIwoMUwikaRQ+KjUSapwm4eW0QmwfTkDiXMK/ltmssGhk9Lby&#10;+fnp5CNlBBgBRoARYAReCAHmXBkGQ8owg3lDlszSiseq1aqhSCYWa5DeRaHXdiliCHs/7t7fKuOt&#10;B0OgaDnX6yUlJV98jDf8+1Hp69/6wg9L3t95VFKSxL9vqF4r2edwwcaE8ySVwotaptJ5lUGPATmg&#10;3FazRzfpN+oDLmc4GvH7PS2tbVWV5Q7NWMe9uvL55gbL8E3bYPVgs/puzQ1jDxxfn+o6yP0lVoCV&#10;a5o/mW+o0ncOavs9DgOkOzw2nc/rDAa8UEmEAKEw6rFQCT6yOPgBGfsI0XV7btXcqq+/EwkH/UGk&#10;9iIGtgBKCNH61ftgIWhJt6DkE1CLj0UlyaCWi0vBsJ+6ShMLtCSKRnqHK5FoFMnHLl++PD8/D7FG&#10;cpGBl1CMIYIioeQBDY9liHB47TqPw2iZUkMOxzB4B1RSOtnoFqeh10O0TE3c8WImovKAFE3ui3f6&#10;CqF1bEuanlvPpVZgbNOtH5NqPtIg047EUN02na63dlcJnzTtroADDcnBMBAcbqBlBCOpV2LyAlIq&#10;7PISk6Qk1V63LRgOEGK047r0W+66S0EqJTgv9OvEjRkBRoARYAQYgeJEYD977cLXXis5jFkzZ8u1&#10;RzJtLsPdJlhGaSvpSiFdWZnP1jPLOU6dfex03nQwBIqWs+11OLgCNerrmj5iAMrViMayjHesLNIM&#10;1OnGWv0hf3xjm7wy8ZhmXvPRxYszM/MDQeNdj84fi03da57qut2vGajWd5LbTNtaqWkFLbtjGb7n&#10;0dvCXkcsEokgB3M0trKZWmskYhAF2VqF32uBQhWJeMkXnFjqrq7q6upwyEfeLIhrSAcVpfIi8Y4U&#10;J5PRdSLnFhxapCuB4EWfQwyRCrwDjQtB4ANkS3SOQwAdvHnjRtPt2+ic1D0gzh5bdJhnw1DuWEr4&#10;/U6PzQA1drAN1Pj8Ttv8sNM4hY/oQdImkBL77DDYG25zVMrJ0Kx2YzN5VaaIHcjQOvoxDjeCEO91&#10;1mQ9ucRayswTfWEECwrOih3ja/ddljnIc1A2L8VNnrr3U8+GSIajs8o43uV1mT0uczSR8Ac9IIKY&#10;J3rY9ShkpXhfg5B9AKgEfdCXdJk0Ab+XuF1q/i+BwB7Q0XlfXjuMHynukxFgBBgBRoAROAEIHAnn&#10;OgG48SEwAowAI8AIMAKMACPACDACjAAjkA8CzLnyQYnbMAKMACPACDACjAAjwAgwAowAI3AwBJhz&#10;HQw33osRYAQYAUaAEWAEGAFGgBFgBBiBfBBgzpUPStyGEWAEGAFGgBFgBBgBRoARYAQYgYMhwJzr&#10;YLjxXowAI8AIMAKMACPACDACjAAjwAjkgwBzrnxQ4jaMACPACDACjAAjwAgwAowAI8AIHAwB5lwH&#10;w433YgQYAUaAEWAEGAFGgBFgBBgBRiAfBJhz5YMSt2EEGAFGgBFgBBgBRoARYAQYAUbgYAgw5zoY&#10;brwXI8AIMAKMACPACDACjAAjwAgwAvkgwJwrH5S4DSPACDACjAAjwAgwAowAI8AIMAIHQ4A518Fw&#10;470YAUaAEWAEGAFGgBFgBBgBRoARyAcB5lz5oMRtGAFGgBFgBBgBRoARYAQYAUaAETgYAsy5DoYb&#10;78UIMAKMACPACDACjAAjwAgwAoxAPggw58oHJW7DCDACjAAjwAgwAowAI8AIMAKMwMEQYM51MNx4&#10;L0aAEWAEGAFGgBFgBBgBRoARYATyQaCAnGttZdlqMbe0NN+uqzMa9Caj8ZBeZjM6NpiMBqPBYNDj&#10;Tyf+06GMSpOp8OOaTSa7zRqNLKyvreSDKrdhBBgBRoARYAQYAUaAEWAEGAFGQCJQQM41NztTVlbW&#10;2to6PT3dcDh/d+7cQcd4r6+vr5N/tbU1NbforeZWXW0t6rAVf4Udv7GxET1XV1V1tLfHoxG+eBgB&#10;RoARYAQYAUaAEWAEGAFGgBHIE4FCcS6bxVxVdVWr1YbD4Ugk4n+1fz6f7/AGlJ3b7faZmRkwr/r6&#10;24uxoqFdr5eUlHzxMd7w70elr3/rCz8seX/nUUlJEv++oXqtJJnI80LgZowAI8AIMAKMACPACDAC&#10;R4LAfvbcha+9VnIkk+JBiwqBQnG2/j41/kKh0OLi4sbGxtrh/K2urmZ1jJrMP7kVNVnNXuaj7D+Z&#10;TMZisUAgANo2PHS3qE4iT4YRYAQYAUaAEWAEGAFGgBFgBIoWgUJxrtaWZovFAg/Z5uYmONf6CfqT&#10;FFIeFA7Q6XR2d3UW7QnliTECjAAjwAgwAowAI8AIMAKMQFEhUCjO1dLU6PV64/H41tYW+BYYyq5/&#10;D+5vPHny6In4u//gEdqgZucJClso49+TJzvYiBYb9x/sbOGjaP3oERrLrdi8tbGV2UwZKGt31KMH&#10;2dWunaMrjCn32thCWxpdVip9yoJkkKCT8OLB7dXT3VVUJ5EnwwgwAowAI8AIMAKMACPACDACRYtA&#10;oThXU8MdrJsCJbl//34WYVE+gl5VuB+pVKUq8eeuKAXTKbNsnFOVbmz0oFnfg/sq1Xls/KlKtWH6&#10;+HzvliyrSktNl0vV9zew9fcqVd+D7sxmSv9Zu6MePWCwLUdFbufnejCuCuNiYJXq3EbPOaX/jY0u&#10;pU+lANoFzrW0tISCuqe7aE8oT4wRYAQYAUaAEWAEGAFGgBFgBIoKgUJxLvi5JOeCnwvcZNe/Kw5Q&#10;qjc3u/6ArV2bmyrVH1Aut2yCc21uqlH5Zrlt4LxKesG2d56o/tDlvlLqfvJE9WbFpvpcuQ0t30TL&#10;rGbKWFn12xjifO/ZP5ztPa/a3NzO2npOjd5Qr8bA4FyZ/SsdZhZAvnBoiUQCleznKqprmCfDCDAC&#10;jAAjwAgwAowAI8AIFDMCBeRcUB6EG2h7exuurky2opRLyy1lpaA5ZqUGBXCu8+Bc270oq87BgZX6&#10;6z6nQjvVTz+Rn8GJFJaU1UzpLau+d3vzrOp892bXeVCq7d6sregNHrXN+085l9K/0mFmAZwLxwXO&#10;hXdez1XMlzTPjRFgBBgBRoARYAQYAUaAESgqBArFuZobG8C5QEl2dnbASuASyv2Dpwkup62t7cxN&#10;5TYEEL75pP88FlKVXnZIP5fq/IDtcunONtZtPZZ+ru2ec+f7d8CSdp4MZDVTeiu9nHKTyd3RXn1O&#10;ZdvaUpWWPew9n7X1nHrrTZXqiatiAH401fntnrNK/1tbD5U+lQIOCnQS6oUosJ+rqK5hngwjwAgw&#10;AowAI8AIMAKMACNQzAgUinMhthCaftCXePTo0YMHD0BPcv9Ky2wVb6q2H7qwaefB9uMnj7cf7JTZ&#10;tkuxwqu09KxKZdtWgx/BsQV32Pa2DZvk4q/MTZll2UwZyLa9rexu27ahbCsrxVb8rz6Lzp9uRedn&#10;1RgX3dMb+pHtUUb/29tq7JX1B/KF41pZWUE9r+cq5kua58YIMAKMACPACDACjAAjwAgUFQIF5FwQ&#10;0IC+xOPHj+Hq2vWvd2cHK6eeDJzHiq0K95NS1Zs7jvJdW+5aea5X+Ll20M2h/O3f/8OHD0EnEWGI&#10;yff1qovqJPJkGAFGgBFgBBgBRoARYAQYAUagaBEoFOdqbW6S2ZBBTEBP9vordzxUdAsfqs/t1Wyv&#10;eqzpevgQr8P626d/OLnA9MC5QCp71T1Fe0J5YowAI8AIMAKMACPACDACjAAjUFQIFIpzIbYQi7kk&#10;JTkUL9RRdwqaBzoJVQ1wLvZzFdU1zJNhBBgBRoARYAQYAUaAEWAEihmBQnEu+Lmkph9lMX706KgZ&#10;UoHHl0ckORfHFhbz9cxzYwQYAUaAEWAEGAFGgBFgBIoNgUJxro72NgjFww0ESgJPEOjJSfqTFA7H&#10;BSUNHGB/X2+xnUeeDyPACDACjAAjwAgwAowAI8AIFCcCheJcQ4MDVqsVPAuyfpJ2gaGcjD8cDo4L&#10;73IVWTweH7zbX5xnk2fFCDACjAAjwAgwAowAI8AIMALFhkChOJfP625va4XQBLgJ3g9L5CLdL4bY&#10;6y/dpGD/g0XKvuDtwtH19qo187PFdh55PowAI8AIMAKMACPACDACjAAjUJwIFIpz4ej0Ok1nR7vd&#10;bpfcBPTkhP2FQqGBgf6x0eHiPJU8K0aAEWAEGAFGgBFgBBgBRoARKEIECsi5cHT/n707gauiXP8A&#10;PqDevPdamre61e3+rx1LUdMW226f7FK5sFlmmrlWpikighq5b6nlrkAGF0tNM8EdcFfcF1QUkE1B&#10;2WU/h8O+nnn/z5wXprlzEA8HUdPffJjDzDvv+p0B5vGdc6TZruPHjpw4dvTY0SMnjh9riq+TJ47z&#10;aqmJo0dCjoQcDjl8iH/RNm9XztP4DlBV/OsUfTt2JCbqMg2zIF97D55KdAkCEIAABCAAAQhAAAIQ&#10;uAcFblfMVVFeJn/p83XlZaXy7n25cQ+eSnQJAhCAAAQgAAEIQAACELgHBHoLgtBKpBdae/Xt3aWl&#10;rbCw2iAIelrbaboLOlUfb1dMpqoWuxCAAAQgAAEIQAACTSRQ3/3esie6C03ULKqFAASaSAAxWRPB&#10;oloIQAACEIAABCAAAQhAAAIkgJgLlwEEIAABCEAAAhCAAAQgAIGmE0DM1XS2qBkCEIAABCAAAQhA&#10;AAIQgABiLlwDEIAABCAAAQhAAAIQgAAEmk4AMVfT2aJmCEAAAhCAAAQgAAEIQAACiLlwDUAAAhCA&#10;AAQgAAEIQAACEGg6AcRcTWeLmiEAAQhAAAIQgAAEIAABCCDmwjUAAQhAAAIQgAAEIAABCECg6QQQ&#10;czWdLWqGAAQgAAEIQAACEIAABCCAmAvXAAQgAAEIQAACEIAABCAAgaYTQMzVdLaoGQIQgAAEIAAB&#10;CEAAAhCAAGIuXAMQgAAEIAABCEAAAhCAAASaTgAxV9PZomYIQAACEIAABCAAAQhAAAKIuXANQAAC&#10;EIAABCAAAQhAAAIQaDoBy2Ku8rIyUTQwLBCAAAQgAAEIQAACEIAABCBgIkDhUnlZKY/jLIi5IiMi&#10;/P3912KBAAQgAAEIQAACEIAABCBwlwSOrV3LWDLFOmuPJd+lLty02YCAgJiYGOpbWWkJhV0NjbkS&#10;4q+eOHEiIiIiGgsEIAABCEAAAhCAAAQgAIG7IbA/OnrWmIWzxgxl4aujUwvuRhfqa5PCpaCgIMpB&#10;s10WxFwXzp+LioqqrwEcgwAEIAABCEAAAhCAAAQaItBbEIRWIr3Q2qtv7y4tbYWF1QZB0NPaTtNd&#10;aEhdyCsJ3OMxGfWQwrItW7bQVJgFMRnNm8VigQAEIAABCEDg/hKo735w2RPdhftrtBgNBCBw/wsc&#10;iI2dNWYxnydTvRWrnLHY2PR7gYAeXbQ4JruCBQIQgAAEIAABCEAAAhCAwN0TWL7hFAVcpl8/0NOK&#10;LCyvnF25knT3elfTcmNirvg/+KJNjmesgofD2goWH5/8Bx8Qug8BCEAAAhCAAAQgAIEHS2D5xjOm&#10;ARdPOf4thV0ZydqKuy7SmJgr4Y+8fHc0QaPpozEuy/toGItJyCz6Iw8IfYcABCAAAQhAAAIQgMAD&#10;IUCzR1evXuVDnbUqSI65cvZNo48YlHdpg1KKGEtIyGxSF94Ziuxu1kpjYq7r/7vo0q7L00Z88ihN&#10;V8GzsOIsSpF3065fZxU6nkdXwa5fTyvOul7MaCMriw6x4utZxbw2moW6nqbjlVBKBaugXcpMZXke&#10;ZQolVkjTVhV0yLRCXkqZh3cjhDGNxoOFTKRSph2r0KXxjlFx3hnesTozmzZqOgo+FqqWD0E1NNMO&#10;UAZeSVYx+VxXFeTF8QoBCEAAAhCAAAQgAIEHU2CW525lkKXa3jJmaAULkwMKM4koerp48WJcXNwt&#10;81O0RQEgZaMNeqWYi++qCjYm5kpSLItOJsnTRnzy6OSiPvy4xuU3SonxdKTgJSkp52RSksZxKc+z&#10;qI8mKemk829JEzWaYhbyW1KORuNM4c+isGKqra9GkxTqySuh+h01fSoTfZwD8qls5YHJK2OYMoUS&#10;+0jTVn0qQzwoj6pC5x1UobTIeU6m5/NuODtTMjU6+WROsapjfRadnGzsmPNvOU7UaKLfolBqvU+d&#10;mc0ZBR+Lw6KT1GTxnon5lQSSLg9N7hId5TKU3wjrsGeiJr+y0m5RKB2q3DMxp5gKYoEABCAAAQhA&#10;AAIQgMADJ3Do0KGRI0du27aNj3zWrPWqOEu56/XVkKq0HQkZenkG6tq1a/WQ8Wx79uyhj55cvHgx&#10;j6HqzM/rGT9+fPfu3U+dOkV5IiMjHRwc+vSpCYKUpRoTc6UolsWnUhw1dhQTpWToFckplP6BxsHN&#10;x89Fo2GVQRn6SrvFp/yc6Fm+RJro4YtLUCWFSCUsxD8ll8dczjtLeIwj1ybXr3EJ6tvXMchV4xlf&#10;6aixpxYpZbGdhpVc9AhhHxgjI+etelWFGte9qjx2yyIpntJXhiw+laHR2FGgZ7cyRtUxe894ykMd&#10;c/bP5f1ZHKo3Zp5smtmcUZCMf0oKjXGih8dKO00li6EBykOjLqk6QFwaZ38PD6dlDk7xlZEO9p6O&#10;kycGuVCXKlNScpXO2IYABCAAAQhAAAIQgMD9LUBRDA1wypQpFOn069eP/rti2p3luUcZZB33HOq9&#10;M0KZQv/vV0puSYNkzp07RzGXr69vPaWSjQt9SHzz5s3bt2+/evXq9957j0p5enqalmpMzJWqWJac&#10;SaWYiyX61AZSrJKx1MwCzXh/vw805wriNXZL4r3sS+lBvnE7abJGXhL9nMbtLJ1EsRLFXJRfM45m&#10;kSiFxzhUA2+E1x+f6ONg77U6ZPUqO4fVibGOGgeKuaRWxvnzCnmpcVsLVBWm5pWq8tgtv+zjqCll&#10;if6pebxRzYS9cq9ogzpmtyqWYi7qGFVINbNEvyWXSnnMZZrZnFHQWMb5p3poNDtLQ+xopLGrMgsq&#10;+dCk4HF8kKoD/tRtzbjYEA87u1UhsatWO01aFZs4gZzZXiqo4McmBCAAAQhAAAIQgAAEHggB+u+w&#10;Ro8e3axZs65du+7bt2+W1345wqIPKvxhXwbfnT5qMG280dWmc/unOnfp2qFDBxsbG3p9//33iYnC&#10;IhUWPQ1IKaNGjaI8zz33nJWV1dNPP03bFEnVmV8ufuTIkT//+c8tW7akgOvnn3+uM3NjYq50xbI0&#10;NJ2CETlkoK300KXGRIdYvw/S07V2S0PdKWxhB+y9EqQ5r9JA/kaqrOCvXQLSKaIpTfTzi6UQ44PS&#10;EI/xAVqasaIYp4qx9KxCaoeqopjuQKLvJI17YGmIi8bFLzbQUeNUlehLGbTp6YyV8nmuwgQ/l4As&#10;VYXUAVUeu6UXxlMTVcF+iYwaZSFf23nGqjpGfabnG6sS/TwOVNHQCvd6+CUUUubCAx5UXJXZnFHQ&#10;QDQuASEemnRtKW3EetpRELo0VEtDo4HYrYhS1Tk+IJ0CNG1pCGWeNMGFCgZQQY1L4mqHwiqWnp6l&#10;OAPYhAAEIAABCEAAAhCAwAMhQP8R8YgRIyjGef/112eNGSvHXMoNY8y1/F2KuTr+X+fOL3Ts2JFi&#10;LnqlmIuM0tLSVFI0iUYpFM1RHjnmom2KuerMLxe/fPky1Uydad26NT2UKKcrNxoTc2UolmWhGfSk&#10;HwUOGTmFcrLGZSsFERkZWymFMmg09qHL7Gmb0nl0xnddtmZQNo2L8UWjCc3YqrFfRgkU72SEefHa&#10;eP1f+/kemKTJKayiGny9XJ00fanFrTkUB0llaVlmT82FqiqkDlAPVHlCKcXYir09lbPP2Opi2jH7&#10;ZaHGg9LLMmrBmJ83YZpZ1Wido+DdKAvxyMjQUX43KQjdtyyizJ46ELpMVSfvIQlSOmWmPsidlPtA&#10;h7BAAAIQgAAEIAABCEDgQROgj6oYNmzYM4Iwa3B3ZajFt1eNGep/UnrCkD5DI6eQbqsbttAHaFAM&#10;tWbNmnqK3TAuJ06coAcLaVJswoQJ//znPx955JGgoCDTUo2JubIVy4qwbCeNPUv0lZ8tpI3sgjJF&#10;lgZsum7PpjinOs4rW1vMi/H6P/D4OsHvA0q0XxE2cYL9B5q+1Yl+cp4GNHBHspqOYsL2bJq3Kq4O&#10;yc7Wbs/O1mhc2T734mpWrNVWs+p7diB3RAuNQAACEIAABCAAAQhAwCyBrKwsykcPFtJ7qb4cMWLW&#10;mAk81KK3bvFgZEt4zSfGJwVPvXEjm8dH/JUConra4HlCQkIo5lq5ciXt0lOIdeanaSxKHzBgAOU8&#10;cOAAbZ8/f/6pp556/vnnaZv3kDb40piYK0exrAyjjxx0oLkYecnZ4ao43uBNB9cdOWEr5WK8fmqA&#10;J6p25Wz32oZyFGE5ORqHlSsdNDk5tCktGtcdtLsyLMxB46AcLD+KVwhAAAIQgAAEIAABCEDAVIAH&#10;Mrt376Z4Z+LoUabzXDxlz9yhOTnRpsVvmZKZmUmf/U5R1S1z0qcX0mcbUjaemR5QpAk401KNibny&#10;sEAAAhCAAAQgAAEIQAACELgbAvTpgt26dev9d2HWmGEUZHnOGaoMvvKOr7xjnaIgi9rir3U22piY&#10;S4sFAhCAAAQgAAEIQAACEIDA3RCg6Ob48eOLFi1auHAhfeog7d6NXpjVZmNiLj0WCEAAAhCAAAQg&#10;AAEIQAAC95iATptHPUq+sC9xx6yITdPDN04N3/BN+MZvwjdNS9g68+qhtXSU57kzHW9MzFWABQIQ&#10;gAAEIAABCEAAAhCAwF0S0Ol0/Fm+u9S+uc02JuYqwgIBCEAAAhCAAAQgAAEIQAAC9Qo0JuYqxgIB&#10;CEAAAhCAAAQgAAEIQAAC9QpQzCUaDIV63flzofSq+qJPX1SlyNkiwi9RxWVYIAABCEAAAhCAAATu&#10;okBvul9bv0wQfqC1V9/eXVraCgtfoO120qrpLtzFrqFpCEDADAF6QHHXrl2lxUUWxGR5ebkJ8fEl&#10;JSXlWCAAAQhAAAI3F5DuF1vNoxdaa+8XfecKwjJpfaK7cPOSOAIBCEAAAhC4zwUonIqIiMi4cYPP&#10;hMkTYMqJMfoTqtxVhW70P42FXThPBfEFAQhAAAIQgAAEIAABCEAAAiqBsAsXrsVflUMqOipvyxum&#10;MVf4pYv5ujw5AzYgAAEIQAACEIAABCAAAQhA4JYCFEZFRkaYZjONubIzb1yNi0PYZWqFFAhAAAIQ&#10;gAAEIAABCEAAAnUKUABFYRQFU6ZHTWOugnxtelpqZPgl1awZdiEAAQhAAAIQgAAEIAABCECgToFI&#10;eldXWqppwEUppjFXndmQCAEIQAACEIAABCAAAQhAAAIWCCDmsgANRSAAAQhAAAIQgAAEIAABCJgp&#10;gJjLTChkgwAEIAABCEAAAhCAAAQgYIEAYi4L0FAEAhCAAAQgAAEIQAACEICAmQKIucyEQjYIQAAC&#10;EIAABCAAAQhAAAIWCFDM9TytrWh9SBDm1m7T7tyXatJb07YjbbehVVpa0PoIrY9JO7S0oVXabmlr&#10;1fI5+v4krdZtjiVY0fdmtCqXf9gKAn0Jr9IqHbemtXZZmerT0+aa0FMqwxh7x7i+4dpL3v7wXM/e&#10;dMyd1lG09urbu8sLtoJQ2+bgtD60J8yV1s5ZfWxry3Wm1No8dOg/tXmU28/aPmQ0oGNCc8oveUiL&#10;1N5jtLaktU9P+/elvtUakYHsJW1LeV+l1YZWqW/mtCuVeYbWNjVlrG1/b7spjCu7ufbatftcvcbP&#10;Ul+k8Y6kVXKQzlNtWu33yTXH6Jux/1L+WhfalF2U15Rk9BIdlOqUrqmnarbpPBmvmVrztjXp0rXx&#10;t5ptqQ/SeZDyPEzr4zXbUvoTNdv0zXisjbRRs7xF36Uyf6H1H7S2obV2aU8b7Whdxq8JY/JFlzny&#10;9SFdM9J6s+PN6ZjSQepXG1prl/604U4dlMbRhlaykJfDUiItD1lbaz4WplE9XwujBVeeaMHrvO88&#10;Z0oWbZrtaCFVXe3c1liLLb3q/x4lddX4vYOwxGrM68/+46/CIivB2beZlC4tbVzaCmM1Pi0WenjP&#10;1I9rK8zt/7SwfnlQC9+5Pi0eohG800qYK/1UZoXFtbBxbSs0b+0587s2njMTrDxnSuWltseeOtri&#10;FzfvmVlUl1R+q7v3zLmu3jPH/p9Pi+nhq2bmP+o5cywdE4SjLTTWnjOdaCv0saMtpP120VEtbI3H&#10;BGEB1d8ue9VMG8pD1waT8q6hdqSx+VKeEUOKpkjf3Z8rnBL2QsCjo74xXq7y9SeNX/q5kn4On6FV&#10;+rmV0mqXy3Qh9v0T36u9dp6k3XquB2Nm6VqQ1jquB+NxCbk/rdI5l2Db0NqU5/yuXjvCra8d6bfG&#10;qzXnS/ouna+IFwMelQylY9L5jH6xu+BEx86/UThFOiXStcmvJtqZUDClnW3JlCeXRzcfT3l6NCuc&#10;Qr83pN8dgvqcS961v3+kbekqk37upeuy9pxI5+dX6ZeNYlklZaDlIVtB877whTBecKbfe5Po1ZKl&#10;rdDmW1qp6NcL2wrFtL100OevSNvja9KvzW8rfEr7CQN/T29H+ddN7PaylEfKK+1L1/3MD5OEpyd1&#10;e1naZsxqrrQ+bPxeMwbply6tj6W2NY6T9oRP6UKXHN7oVjsyKVUQ8q2F9TPaCbbGHXpZV7OhHHPt&#10;sVepj0s6dnv5JbH1Kz9811ZYT/36qWvHl6XzI3Fdo31pbTn9eWNac8ov9VV9TiTv2nOi3pZ+3qTz&#10;Iy0DalbjDr28RqsbrVJbz8z93vY/tt/b0qYwiFYpTfq9IdVXu0TRz7MDda4fJbSj9XVae9NqQ6vy&#10;5587MhZN+R2lwdDyLK0S40haa6+X+tJqj02uyU/f/vB//+IFO1tpHNKSta+PLX2bK63P0Yu03uy4&#10;dA6UDjf7+9eC8rWhtSl/F9qseVbwLearMLat8W+uDX3fbePTQvr7V/1VW5O/f2M7+rT4aXRb6hn9&#10;vFJe6W/OIvp7JV0n0t+t2r9t0u8pKU0QZrXxp7z+lNeG/vap//7ZCZdbSH/r1lOb+6k9a2G20Had&#10;4DGg9SvNI16KbS5d8/6zNYJ0nH5MjddrBOUThA4vr6Lj6bQtlRdsTjVf9C+fFlL/3qa0VjPbCo/R&#10;33OpH0+O4X//pO/Gv3/dTf/+Sd51Xf+UbFyO0ImzljpAS3ta29FaxzmmVH7+b3INGI9L10BtHdb/&#10;dO1lTKSX9XNCe9ZuS+Wl9WbHlXXcjn7cjjrOVLMetf0/5vL7du1YbnZcGsvjtEq/S5rR+hGtu5ZI&#10;d7p8iaTfPe/X/O6pTZO+z6CCGVb8mpB+b02l9c2acu2EMGHVN4LQ4xX+O602r5XxrpnnO0n1Smvt&#10;YkEkiCIQgAAEIAABCEAAAhCAAAQgYI4ABV7mZEMeCEAAAhCAAAQgAAEIQAACELBAADGXBWgoAgEI&#10;QAACEIAABCAAAQhAwEwBxFxmQiEbBCAAAQhAAAIQgAAEIAABCwQQc1mAhiIQgAAEIAABCEAAAhCA&#10;AATMFKgz5spIS42MuHT+XCi+IAABCEAAAhCAAAQgAAEIQOCWApEREZkZ6XVGYaYx14201KtX4vJ1&#10;eXXmRyIEIAABCEAAAhCAAAQgAAEIqAQogKIwKuNGmiqddk1jrvBLFxFwmUIhBQIQgAAEIAABCEAA&#10;AhCAQD0CFEZdjowwzWAac9GsmWk2pEAAAhCAAAQgAAEIQAACEIBA/QJ1BlOIuepHw1EIQAACEIAA&#10;BCAAAQhAAAJmCiDmMhMK2SAAAQhAAAIQgAAEIAABCFgggJjLAjQUgQAEIAABCEAAAhCAAAQgYKYA&#10;Yi4zoZANAhCAAAQgAAEIQAACEICABQKIuSxAQxEIQAACEIAABCAAAQhAAAJmCiDmMhMK2SAAAQhA&#10;AAIQgAAEIAABCFgggJjLAjQUgQAEIAABCEAAAhCAAAQgYKYAYi4zoZANAhCAAAQgAAEIQAACEICA&#10;BQKIuSxAQxEIQAACEIAABCAAAQhAAAJmCiDmMhMK2SAAAQhAAAIQgAAEIAABCFgggJjLAjQUgQAE&#10;IAABCEAAAhCAAAQgYKYAYi4zoZANAhCAAAQgAAEIQAACEICABQKIuSxAQxEIQAACEIAABCAAAQhA&#10;AAJmCiDmMhMK2SAAAQhAAAIQgAAEIAABCFgggJjLAjQUgQAEIAABCEAAAhCAAAQgYKYAYi4zoZAN&#10;AhCAAAQgAAEIQAACEICABQKIuSxAQxEIQAACEIAABCAAAQhAAAJmCiDmMhMK2SAAAQhAAAIQgAAE&#10;IAABCFgggJjLAjQUgQAEIAABCEAAAhCAAAQgYKYAYi4zoZANAhCAAAQgAAEIQAACEICABQKIuSxA&#10;QxEIQAACEIAABCAAAQhAAAJmCiDmMhMK2SAAAQhAAAIQgAAEIAABCFgggJjLAjQUgQAEIAABCEAA&#10;AhCAAAQgYKYAYi4zoZANAhCAAAQgAAEIQAACEICABQKIuSxAQxEIQAACEGiQQG525ratW74csuDN&#10;rou6P+Fr12XDgH//5Njd08lxoc+Pq1OSExtU2+3KnJuTuSc4aJLrOscPf7PrHzhk5IHRLnuGj9o2&#10;/PNf1v68OS317vTKgtHl5WTt2rl9hNuwrmNfaz/tnR6LBjgtGPbu1H4OrvbeXp5J1xMsqBNFIAAB&#10;CEDgNgog5rqNmKgKAhCAAARMBRLi49xdvu/8t2XdXjw33KN88g/s67VsUSALOikGbs4a3nNHP6f5&#10;p0+eMC3YpCmJ1+LmzFpna7ej/+ykeUfYj/HMN4MF5LGz6ezwqcLxk89+OfrnC6GnmrQPt6Xy5OsJ&#10;E2e4/f3LLl39B01MW7u68IhPydGAsnNni67suXr0Q++R9i52J44fvS1toRIIQAACELBMADGXZW4o&#10;BQEIQAAC9QsU5GsL8nWJ164O/mjey+13vD2t7JX57NnBrHVfseUgwxNu4ls/sDmn2eVs5j076d1X&#10;Fp84cZTy119n44/yXqUkxo8b99MHYy+4XhHH6dmga6xPvOiYbBiqE79mhgDGUqrYml/zBg7ddO7M&#10;6cY32hQ10ECo2pSkxMHun7b//r3BqSs+K/Prmb2gQ8L4ztcmvJ02c2SBnz+7kMLyl51f9/L4HseO&#10;hjRFN1AnBCAAAQiYI4CYyxwl5IEABCAAgYYKUAClzc12HrvU/q0DTutZK2dm/bRo1VK0am2weoq1&#10;eFF8aqD42nxx+HZ2PJd5zsnq2WPx9YSrDW3Fgvy6vOxp038dNS1qXhmz07OXd4kv/MZe3CG+vpe9&#10;e5YNvCZOLBWXsuoYxtYEFA4atik58U70yoKB5Gtzv5436d9eA6cVBbyU/s1jscNbRX3SOnbIE1c/&#10;a3/N+d/p0z8r8l1ctfcKy1se/etbru8mXI2zoBUUgQAEIACBxgsg5mq8IWqAAAQgAAFTAb1eGxi4&#10;v3f3X2bvY0/NoYCrrFmzKisr1qyZaG0tfbV4VHzqP+y9+eKw7YZt8eyTXpfmzvYzree2p+zdc/Kz&#10;r45u0rGPy5nNNkPnxWJnT2bjJXbwFTtuFF/aLTpEsKlF4gpmOC0y59nJyxbvvO19uC0VHj60v/vU&#10;dzcVnOiZNb9V+CetIwc/dmVE29hhj8YOpa8nr3zxSqrHuOK1y6r2n2ep/Xa5z1gy7ba0i0ogAAEI&#10;QKChAoi5GiqG/BCAAAQgYI5AXl7WyGE+3p6ZE06z5r2rrKzzrZtVCAKjaMuKYi4r0Ur6Yg93Ed+Z&#10;bRgbwhb4s9e6/mROzXKeKL1O4+ipMS5Rng5yej0b+XlZU+fsDthf8hMzvBRj6DDf0GmW2HEGs5ki&#10;Sl+zxA6Lxfab2JtnxUl6gw+r2hDPHEfsqafCu3ZIm+v8/diloWt/YWefuTrqL6c/ejRyiBRwxQyl&#10;17/FDaew6+HoT9slfPVloa8vO/5zQUiXGbZ3rbf6Jn9q9I84NAsu4D/iMNFnCECABBBz4TKAAAQg&#10;AIGmEIiMiBxouy4onI3YxqxeqrSy0llZVVCQZfwSm1mxFlbsT7RrzR5+Q+zlbfgskHV7bX+DeuLo&#10;GcFDrWC9zl3jVqgPvGXxqMtXJ0w+fF7HlouizSlm4y7auDEbZ2bjwmzGS1+dXFinSaz9f9lbl8QZ&#10;lYYVlczpm4hbVnvnM1yJje49++MTxTFelYcozmp1pn/riMEUbSnDrsfihreOHfxs/BiXonUr2OGu&#10;qz+88/1Ei/UIWHAB11MbDkEAAveyAGKue/nsoG8QgAAE/rgCu4NPDu99MLyM9V9jsO5qsLYuadas&#10;2tr692cLacKrmTVrbs2sH2X/Gmlw2sFe/VD98exekbpgt98nsDRugYVBbnKEJU8TuGs0jm5uhZGe&#10;yvyOlDnSUwV48HCk+7TL6UycU2bocpx1dBE7uYg2E5jNRFH6cqNt0WYc6zRGfH6DODC9+lsmDt5Q&#10;oKqEWvFypF5F0IajxoFaoZ44Onry5qiTfOqNXqm3VJanOFInqVSkpzn9pwrdqUJjFMlHrerDiTNH&#10;e60YnMFKFxfueTx2xMOXBrWJGiJNb9XOc/HZLkp5JGbw2+kzZ7OgN4+MUVVC/ddoHOTeBrtp5N5S&#10;It+lFAoN5ENmzieqGmrQrvIkkpWGomkFo9wxfsjLUROsj5AjbuoqHw5dEqR3y3Oh6hj/ZJLT58On&#10;rtn15ergsT8f+tJnr4vXtt0HT/NDyvx16lEGVaPy6VaOi1+cdJb5RK18Acv1m2aWm5MuJLrag9xM&#10;88itm15s8iHuoySVM8ut17mh1d5islLuITUhXyeyBr+E6uyz8qwF6wP52awTh9em7LBcPzVqwaDq&#10;HCkSIdAUAoi5mkIVdUIAAhCAwIZf9o788GwaE0dsMDR/gR4jNNROctVMdfFnC6X0ZqXN36x6ZyN7&#10;bXCGyk15h0aH6P6Kbqvkm1jlNIEj3ZmbEXP5bz/rsfBaCWNLSwwvnGAdpzBpnmty7ddE4y7NeY1k&#10;HdzE185WTxXZZ8Glpr3iMRd1wMvTLYq+amMu9yCdfLfJS1EKv9uU88j9p9HxeihF1X/KXH/Mte/w&#10;7t5rRlSL7Ofi009e+by1MdTi81wUZ9XMdsUNezR66MNhA5+M+XySGNDjjBQAKr/kDsiJcm8phWvz&#10;bnu5OURRaOPm6UV3+3oLJ/6ytfllRfpCvTGGNX7uotyuckN50vkdNZ10044Rmpej1Bna4HfpyuFQ&#10;fuWdP69froQPisfIyqZpe+/xc6N89ngfCt2+87cDgeu3bF27YtfBoat3r9oYrMqpbI4OcS5qQnUB&#10;KLsn/wMCj7lML2C5CSWCKrPcedM8pgOUWzftmGlmuXXTjdIiXVnOFZ0u3/QQT6GG+DVMu9RDiiXJ&#10;QW6CErmPaZ+VjJTf3U2jOptyzXJtVD//Jw5KUWmb5rlZh5EOgTssgJjrDoOjOQhAAAIPiMDWgEMj&#10;nM7kMPbd8eqHujOrFtLnZlCcxV+NARdFYZRSamWVadWh+G0/9p+haSoc5R0aHeK3bXQPxu/K+C4v&#10;wu9Llfl5iqrCrVvPTpyXUCmyHeWGF8PY895ip0mizVTj+7k8RJvJNNVloHkumzGs49DKblsqPUQ2&#10;dmeJqhJ+lyjFIHRjqQ/0cqPXCH4TKP+LPZ9NoBtCSuH//E6V8C7J/TftrZxCd5X1x1xHjx9+z28o&#10;E8XQ8ox/XR3TJlZ6MxdFW78HXMb3dj1yadBDhx0fuTDQvdLf8ezUOgeijKGUveU3tLxL7hRdBnlS&#10;yFCnqqpa013pQyy1+uKY45WbB5Wnnc7Nk0I/fQEl/08MyAvKCPz+mZ9l044RoyrmUt2Bm3MuVF29&#10;FBU73nd3YOi55P1+uWH78q9cyrt0JHXfj9sP7R7x415VZuonD5l5utxPfurlC6Ce0216ActNyAiU&#10;IpvLI6KJnjr/hUGppLrY5LJyx0wzy63/vsFD46Ki/J2T2WmP8pJc6VBd8bIKPzhSVxgZqGxCeTnx&#10;+nkP1QVrf7pNBZS18bIWDup//+Xh98EiHQJNKYCYCz9rEIAABCDQFALnzoYPeu9AusgCEqu6DGdW&#10;rXi0ZfwMjZoP0KCAi97nlW9llWL9r/x+fsz+wxhVT+i+S/nwG90u3nKey50e9tMHUswiP+ynrPPc&#10;2StjJ0eUMvF8tWHANabZKXZeJNpMZzYzRZtpog2FXRMNNq4Ucxk6fFbafW35ggo23td4n6n4W8xv&#10;tr0i6Yk76blHikeiIj3lf3hXPpKnnKChe28+EVDPTTjVzPtPeZTP1MlRmzyWmKjLvZcPKWHVGVVV&#10;gzO8/xw9kN69xee5+OOFtN368uC/nun/p/12j5wdsKBin9OeiXJxvsEHooy56AZY7r8cRPBRSA9G&#10;GuebVDMLqjrr3KXH0iqLMljgkPRvHq/eM7KiJKdAm118YnF5frLpf8pGvSJYWYl3w7RjlEEVcymH&#10;Q3fj1GF5LPx2Xa6EysqTMsoOf7f5kO/B0LSDPxWmhBoYTYdWMmYoy4tL37XYb99RZU7apuaUFyd/&#10;mlFugjLwRuWByN2Lqr04KQPHNO0PZVZdyZTCrze5uGmFcutyhbTB/4FCPiR3TE6RM6sGyHf1BUVF&#10;hxdnz++k8361ImGHNp9mKqX/G071xQerSpSboHR+Hk37LKdQHqrEi2bHaM6a/imjdrxSuvE5Ybk2&#10;ucNyCi9b548bHcIXBO4FAcRc98JZQB8gAAEI3H8C6anJoz/0j0piRwqZ6y9icw2zak5BFj1YKM12&#10;GTdonqvc+NkaqY+8WLgwkPV4cZfKQXnfRYf4bZt8GxlFKcbPLZTfDkP53d3oDUpuFJ3RO32U0QSv&#10;OT011WPGsdRCdoVV/VgodjrJOm4WOy1jNrNFm5nG2S6a9nITO7kaOowp67m1apueDXW/YNormuBw&#10;9JQedKRDUic93eQQjzopTyXwgjxF7qTcf+Xo+F2lsv90N84L1jmQnKyMz1aNiy1NLjWwTUUXn7o6&#10;sk2M9H6uv8XWRl70ARoRg1ud7m+1v9ezkaP2lV95dflHdQ5EpST3nwIWEubTbdRnOWA0RjoNvo8t&#10;Ki1gGYGF/+2Rvaxr8ZHpedsnFCx5piTcJ1trfNRQcWPMWeR7eOoPd1Z2jAbCd6mTsiclUimOz9Hk&#10;InKcyFPkc6EC8dh86uyZ46lHfmEGXVZKdMCmNWnJEYzl555ZFxK4XpWZ+inPcxEUTXdySVWjcvco&#10;P4WBPEzj3aNSqgtYbkJ5JcgXgFwzjyVNK6TiqgHKrcuHyMdMDSpCzxJWhv1UsPrNLM/XM5Z0rd77&#10;ebk+Re6kcoPk5WqV6eb0WXnW5Hfn0eh4jEm18Z8O2lCNTk5p0KCU3cM2BO6YAGKuO0aNhiAAAQg8&#10;UAJ6fd6SBft2rM+JYeJ3p6rfmiBaPSZaNZNjLh55VVtbFVpb5346Q/T9paif/WYVkfK+iw7RHRe/&#10;/VZlk3dV+eV05Ya3z7mDx8qzmWFXtWFshvj8QbGjP7P5UbRZwmzmS8FXpxmswxSx2xTD91Fs90Vx&#10;pMsJZXHaplbcHR3cpTcTBfJDdE/IPx9DlVO1K986qtIt2dVqfbf7/nBqPWPsaHmys3YdBVyP0ucW&#10;0nu4YobWTHVFD2t19uOHQvvN0W/bmnyk7/cfqxqigchRg+pQU+yWFhWVhv+Su7ZXnl+PPN/XCwPH&#10;lmRE6/PzVW1Rr4xTVDWfnXKzk07RBJ/nUhU3c7fOczE7KDz+0un0MztFVpWafGXm9Mkrln0bE3Mu&#10;PzooYt8tYi456DazA/VnM+dKrr8GPkBlzFVP/jo1igv0hZc2Fm/omf3j69ogt2sbR+V4dymL8KWZ&#10;LtOqqCF56jDKGEvW/6NqWgNPaUyHVXXWOShVHuxC4I4JIOa6Y9RoCAIQgMADJaDX50Zdjp04ZM+1&#10;bOabwAasqX52iNjsGWb9Jx5t0YcW8vdzlb/2VuWBUPbuK/t2bDmjIlLdefLb73ruylT5VbXx3ajL&#10;ibO/DcsrYQdZ9feV1Z8kiV0P03+OLHZcJ3ZcLXZeIXb8jj0/x+C8lUVls8EukcGB0ap6qBWarVD+&#10;qz4948TfYqPKqdpt0G2wqqx6V6dLTrr+hY9rWnF2NMtbUB7UJ3vh01dG8scL6fXvVz5vEzu01eVB&#10;w7O9L1eldV/Zd9eh7apKaCB3MubKy9GVZccVBw8u2NG/eLtTxY1zqVnqgIt6SL3ij9Xx3t4s5pJy&#10;0lSj4jM0VKOrf7fOG/L5wRfjLl9KPxtEjxSmpCTuCQ7Iy8s8cyYk++yW0JCdqgr5ZcCn1ZTzLKps&#10;9VyuqpzKXapcnuVRppu/3aCLrU6NyrI8MWxqwa9vFx6eUZyfrctMygwYUbLDoTw3xvSJUOqYEkT5&#10;02F+nymnmVx1dljVkDl5VEWwC4GmE0DM1XS2qBkCEIDAgyyQr80r0Gt/3Xh6+ujTR1LYmMOs09zq&#10;Vv1F685is7aiMfKimMvQbxDbfZANdYqYPulO/NfD+VrprShbAqKXe8cnGNgPrGp0saFvAnvjlNgt&#10;WOyyWWznK3b8wTDjBLuYxSYtzFjw/fl78yTma3ML83V7jgR9tX5ypqHIn4X3z1v+UtKkp69++Xjc&#10;iMfiRjSP6v94zIhZJdvCWZr95q9mrJ12dwdSVKivzDhdfdK5cO/H+cED8nb0rTg/vVR/Q5/f4McU&#10;m24g6w5dPBKbkht2KO96TEFhQXF5AU0jFmZczT62aceZS03X7r1Zsy5fX6GLE9N2lBZIb2mkN+Xp&#10;UmMLdg+puDC7pLj43uwzegWBe1YAMdc9e2rQMQhAAAL3h8CaH0+M6Xdy4VpDX1/292+Y1QBm9Sqz&#10;epZ1sWUzFjFfP9HprdBJ4/bW+WFoTSfwy4aoGUuubkllCxj7tJS9myq+cpF1PcY+Oc/WpbHgWPbl&#10;1JRZ8y6Y/q9MTdelhtbM+7b98NbPNkzeqD2zkO3vrV34r4Qxf4n+5NG4YQMyV24WL23Rnfm3z4Bv&#10;1no0tPLbnr+qQs+03vqgd4tPjcuNP3Zt95SqQz0rE9bmmLyf67Y3bX6FCUmpnsdi03U6bfjRjPOH&#10;Us4dTDu9Jyc0KDI6cuqvR82v577JqdPqchUnKIc+QSP5PLvkWpFy4L4ZIwYCgTsjgJjrzjijFQhA&#10;AAIPpgD96zi9sSvk0OVxHx36zytn3nLIeWuooeco8VNnccTn+R+9d8mh+551a0ML9Xl3MrqhXtHp&#10;OHo4Yfq3kSO+jXfeXeh22eARJ86LFOcEFzvPTxkyNnzT5jgKA+t8hureOZUSmk4bFh7q8tuUdzYO&#10;tw+bNizTe3zOeo/0X10jvHtvGtXDs//WQ/6U507y1ulD00aG0riq+AVFN8Ju5BToczL0kf+laRT6&#10;nIY689+txOiEpNVnr51Pykq+EpUeE5Zw+cKRiLgFgaH7Hrx5LsUp+P2DCnNz80vTj5elqD85X5H5&#10;3jqh6BgE7hEBxFz3yIlANyAAAQjcrwIU4OTrc7Mzb+zeGfHN8P0DX99u13lLv9e2fNU3eI3f+ZTk&#10;FHrn150PbfgjbdmZmfv3Jsybd2m0c+inX5z5/MszE7++sHbDlZTkjD/K6cjX5RZqtfSo4akLx2dt&#10;Xfix9xd9Fn3Sb+mwL/zG/z97Xx4V1ZXue/5867317lq9Vr91b99+ve69riTa3YndiWDfJB3t27kZ&#10;zUtHo0YjKKZjuleGNkknktYMOKEmTjggg4igjMpYgKIgMhdFjUAxFVBAzfMExYzvt8+GY1miknSb&#10;oG5XreM+++zh27+9i/P96vv2t8+XZxl0fXgKJ8+5MByfxzMy5HHxQTNwMpfb5XHwB3XNBdmoDHRV&#10;tPf0p1a3fFPZcaCuO7pMfaSoQa7unDtC/oCS0O+px+MZGkDEeMatGAIMgW+BAONc7I8GQ4AhwBBg&#10;CDAEGAIMAYYAQ4AhwBC4ewgwznX3sGUtMwQYAgwBhgBDgCHAEGAIMAQYAgwBxrnYGmAIMAQYAgwB&#10;hgBDgCHAEGAIMAQYAncPAca57h62rGWGAEOAIcAQYAgwBBgCDAGGAEOAIcA4F1sDDAGGAEOAIXA3&#10;EMABqTeft7ssRkkPSw08+RSH3tKDZUWb50GSm8ug8Lx5m48smydyKz+ct9nrxkm4TqEW6noLNwu3&#10;SKP8kWUoprwb42JtfjcEMK1BxwcL03pEhUcv4ynOlV62eTOdQTrjzW7lvGUxePQhfaSKCZxotgy+&#10;21ywWgwBhsD3jwDjXN8/5qxHhgBDgCHwICAwS871YaGTUi1gAnUa+vaMnItyKIGpoRblbkFIzthp&#10;UBl2+/0jgPkCZRZYMJ1ogRoLM94Mxr0sxquKER4JE4qcZaDbqhgqPM3/sHCKwgeNSKgVlM9uGQIM&#10;AYbAD4UA41w/FPKsX4YAQ4AhcH8jMKPeK2jXUKGpxQo54FkUCsqkbi4jaOCBtQSjCRLgX+iO2kpm&#10;5GL3N9T33OjAuTBNwrRCfkw6nVCYuoI4l2jzy3SAy0DJVTGBEy3UonXZMrjnVgITmCHw4CDAONeD&#10;M9dspAwBhgBD4PtEQNCNqT5MzRxQkqlVS2BPM9q5gsoIyvmMtdAmsY7xCjkG2KxiLoXf4siY721J&#10;YO7gLkgXgzC/1HyJpUKJVfNMdq4gzhU40YGLhy2D720qWUcMAYbAd0CAca7vABqrwhBgCDAEGAJ3&#10;RACKdOB+LqjEMEPgumzZy9ibI3IX3Lwzi6riN5ehW3jwVOBc6J1mQoenhi2o31Sfp7uB2H6uO07Q&#10;91kAi2HZvJcFz0DatTCtgbNJ14DwSKBjKEPZVuBEB1Zky4Ciyq4MAYbA3ESAca65OS9MKoYAQ4Ah&#10;cK8jMCPn+m6DAtViHOq7QTdHagUuhpuNWTcLyWb8ZkxYDkOAIXBPI8A41z09fUx4hgBDgCEwZxGA&#10;mk03WAX6FgrSBlqshMygRGCZIzGIVagMzAkqzG7nOAIwX9KVgKuwg49O64yS3+bRjOVZJkOAIcAQ&#10;mMsIMM41l2eHycYQYAgwBBgCDAGGAEOAIcAQYAjc6wgwznWvzyCTnyHAEGAIMAQYAgwBhgBDgCHA&#10;EJjLCDDONZdnh8nGEGAIMAQYAgwBhgBDgCHAEGAI3OsIMM51r88gk58hwBBgCDAEGAIMAYYAQ4Ah&#10;wBCYywgwzjWXZ4fJxhBgCDAEGAIMAYYAQ4AhwBBgCNzrCDDOda/PIJOfIcAQYAgwBBgCDAGGAEOA&#10;IcAQmMsIMM41l2eHycYQYAgwBBgCDAGGAEOAIcAQYAjc6wj8IJxLKopnnzmDQEJD7pGu9maLx29x&#10;eswON663/DjcJocbZewu19WrV1NTU7s0GtyaXF4zarm8f//HRNrx6czW7p6eAwcOqFtb9Rar+du0&#10;Py2JhyScHjRodrj0BkNzc3NmZua5c+daWlq0OoPBaDRY7WYXEXuqCkrObhQAweEebDH2FXeKFUYt&#10;BLa6fBanFx8k9A7n+fZqUWf9pW5Zj9WCHJQnyPDtowuTw2WwWCGSVCqFSBkZGa2trX06ncFmx1Ph&#10;c12wAGCphLQMKeDyonEyRqenp7e3uLi4vKzMbLeTaXKSR8Hlab7d3tffDxzQe3p6enl5eatabbKY&#10;9Rab2e7i0Z7CBGmyGAIEuH2aCAaRrPYmlerEiRNVVVUNDQ319fXif9C/uro6gHbs2DGsvUapDC2j&#10;/QbSOLqprSnLV7e12L2DNre3tbNbpW5NSExs69Q4B4Z6+g1KdVtTW2dbl5Zg4vR0avua2rtk0vra&#10;otONhScaC2f4o9RYcFxZlmG0Osi4ZsTBiSkgj8gsBKBNb4VMFDDaXUImf0vKk0y+ZaFkUDGyPrGu&#10;Zo1/YEkqMK43fq63xk80nnqNdrtOryu7XJabk9vb22u2Y7xe8qfgtv3S9iE5ivX3aRuLExoLTtzr&#10;L0QmP0OAIcAQYAgwBO4SAoxzzRnuM4PK9z3IBlWzsTCuUZTYXCXqN5mn1bCZ1WyqvEHLsjmdFRUV&#10;p0+f7u7qMkFLn9brbq+kzeYpacrlNZgs7e3thw4damtvB+eyOH08F7uuLt6yKaoYT8sDUUGsenp6&#10;aqqrEhMTr5SX93R3Gy0WcC4QHzRCJaeJW7YZoHlOIeB0O1wDVT2qY7LzyU3F59oqVUZtv9XaZtIZ&#10;He4+q7VYI05tvtBuNlDChVqkC74dmsZwTHa3wWjWdHZevnw5JSW18urVrq4ucDHgSQc7VQva77S2&#10;P50zpf8b7U6DyYQPSBZ4pVqtPn/+POiH2eEkmryDFpsqjLpkphyufp2uRa2+ePFicnLypUuX2trb&#10;DCCgqOKg80i7I7PwrdgWRQ+9oKLJZlcplQC8U6Oxud1mN9RylwXXv+9jJo14MN6W5uaW+rJejcrq&#10;BdWF2E6LB0TPpO/vsoABQQCn1+4dsNoMdbXVZ86e6TdZbJ4BcDGQL4fPT4R0ehyDo7rO5qZLKbIi&#10;8hW4+btGvhcFx+UXU/QGHUY34wqkhMvuHvCPTA4MjZNiDo/N5fMPTwwOjyMHVzyFVEOjkyjjHRxB&#10;Yvo6Ojpxze4ZAM7kkX/U5vYNj10bHJ7w+Uf9IxOoyOM585eRAn6rKyriUWB1wEJuneB6Lp7Z8dPt&#10;cFs9PqPFCgKefCoZ3F9vMlncPOGaXnW36oJvn/B6i9uHxpuuZksY53I779KbmjXLEGAIMAQYAvc6&#10;Aoxz3axrPWA5RNuEeinJPdoqvmTzDUMzJ1rWTBoXVTuJwmazXbhwISkpSa/TmexOalIhOtgtKt5G&#10;bQt6RHRFMCyLTSaTxsfHd3R0EGtUAO8IKn/DLa/wpzs9HBfBcVxUCGc01albWgoKCs6eTWtqatL2&#10;9plgNXN6wLlQkVdBp1TTG9rhydGtclBrfbavclfoudaK47Lz8YrcWFyV+SnNpUmqkqtaVVZrxdmW&#10;S5e7JC63n2ikvPGLjIvvUeiXDgokq69fB7oECcGY5HKZ3qBHJqwM06PmVW6eJlCBydXl0VvsRoMB&#10;DAsTAaOSxWLBALOyssBSjbapGaHl0SPmFDCCUgONCxcvwkhUVFQEbGHtIn053dMKuUDQZl4At8JE&#10;yOdlm7JzJSQkwExpIpyImIGoMH/PlTYCeqg3Wbrbm5trRTqjoV1a2Sm7asIQAAtPUmB2pL2gvN3n&#10;FzdIjigUHPdHLImdoZzRLreQYm5tV5u0OKkh7xglXLeycykupU3ZuWay+9B+R0bHMRdmk2loaFhn&#10;tg8PjxphRTWAHZosFvPExPjk5KRWq9XpdIODg319vUN+f39/v8/nwxSMjY3hKb5Hdrv92rVr4N2o&#10;5XQ69Xq9NDLyHvo0Xc2S5McGvRCzU4+wD0OAIcAQYAjcZwgE/alnt7NEgHGuB4xhzWBN43VO4mHY&#10;XJVvHRw3Ew7F6/k3UQ+qyoJzwbACpf3s2bMOeKnpjZZppZ0ytVtVFzTzWyZ4ZoGnBrO1pqYaSrtG&#10;o7E6YYLxWmbSeAPbmerU6QmJVliyI/RmK7cute7Aa2lpaUUiEexxsO9AclRBSXCu7yYkakGTX39u&#10;4ML2RaebLha21+S1V+d31KSryxIU+SeVhXGKPFxjZTmFHTV6mNKc3l6bTWuz0n6FKy85ITggO2iw&#10;32Ts6+uDj9+ZM2fhH6jRdBpMMJI5+PJT3JAU5t3MkNCZzShfWlp67PjxpFOnzpw5A+YFyyM8J81m&#10;k95kJqYHB5lENK4zWYxmc0d7O6xacCbMzs5ubVXDtVKH3GkmKCQgME3zEs7CsHjjIkFdMiIb8S2E&#10;nQt2k38g5yKN88sAXfT2dulNBl1/T6eyprtZqjP0WTyD/boek9WG3nnGysPr9Ni8g6H7WrRnwgqL&#10;irg1SZ78tyu72j977R1Z6deSglj69ae0K+hPATLhLNcuq7C6BwDjLX6FcBsdLnClw4cOrVy5Egn6&#10;b+3atfCM3bJly2effYackpKSZ599dvPmza+88srBgwdheH3yySffeeedJUuW4HZ0dBRplMcCeOaZ&#10;Z956661169bBMxMVYZMCrft2cxEwp7CEws0StlSlUgkPTHhmYs2ICkWFhQCjKD8/Hz9HYD1kn8tO&#10;SUkhk2WzEfYNgnzbH0/oCiGWYs+g3qiXXUwW5xyWlyQ1FsUHvXfOnz0+hQj7jyHAEGAIMATuCwTw&#10;hz3oTz27nSUCjHMFKVoP7C3Z0iJK6G5XWj2D0DBnVLyJ5jmlxptqqqv379+fm5vb1taqM+jDMqyw&#10;I9B/luyNKMZFnJ/O4MTRi8XICd2LnIwITtAheX5ECtMPbs3ZEWa3DzTuQkkJNjp1dXdnuKbsVqiL&#10;dlBSaApmC4tLIYZhi295Ryhndir48mEovGDBgrQtv3/tYH1l1KIzFogXgUz8QyPUziX0G5gIz/ai&#10;QIbLG85BsPNUQmTSuuEbIvB0fbb3idAQ5KAbg+Nco74Lhq1EZcGHKhHHvYj8eQsXnIl9+Y10A621&#10;bO3rsujFtQ43F7onfQN3vbWIjWREoDkuL0gijCKrYptoFVz1Z8LAnrgN54Sc2l2hVWYLF7IdOZ/8&#10;njt+/HhtbS2sJws/zsv/8vm4uDhsdOru7l4UVatLDzc6XdggpjMYYWEB24rMzOS4F2hTNTtDYJ3E&#10;GAMxEWCkqAITOoMYp0W+ly+8kVaHzBQllKH40BnBzIZne/AUrCdWpeK4JUL5wOW0U45+F9NHdKkE&#10;TWhg41gP6IIWDock7lzBjhmyeLEpKwKFG/b9Z5W2nVv4XtIqIkDtzhAqBjpFXVNmRIbbx88VN3/+&#10;/MaYFccunP5o/lONhdvxZRfYVowo/q8LnpGKdiITaY57hnZauwOtkSWRTuC6jgBdM+kuTxgXMTxS&#10;2NHZ+fOf/3zZu+/+kvvlG5te5P7nT+JXc794+c9vPv0v7xRP0qaWLVv2H//nfzyy/hC9fZrj8vK+&#10;QK3Ozk7wrN27d2/fvh1cDDsl589fADYE+1eX1anZn2Jx9aC7XpdXGplKLV/64gNqsRdX5AcmdHyO&#10;qrjbLE5VFWlo4arIyJyck2BYoPNotrS4WLo9Fo/EuyLr60tlMpk8U3z2eLRcJrNiJyCh9mS/G5oV&#10;rGwWcSo6UhX30Bx1ZKTZKdG6fNLIlKkysV8QJIsSgt47jHPdFxoWGwRDgCHAELiOAONcQW+62d8y&#10;zvXAkqwbB048DBtyj2kU1TYvPOJgoCGqFwxDxKoVkDba8cM+2SQFC1R1dTUiMOD3+Ze2l2x9nOvu&#10;vmK0OcROcKtoY2bEdqk7nANFOk+1U0GRhiZPNW3kU42dFqC3hHM5sdHJiN/hc3Jykrq1IdxGs2wP&#10;LYO60H5RC1daXrilCjZYyaKoKnXcKtjguOe2qk+sCksz1e4MRRW+ZQ9qoeQdORekDY/YCDmphCGQ&#10;Wb4XdanwUOnBL+yuARSr3BWS1nwJRq4kleihLQknj72ABLcyKv7YC78OS/Yo9pd0SbhVu3sywjNc&#10;vu2hESCJ11vbQKCAoyAhuS5vWJYL/pA9vZUIDfF1Sgq34O3upDVRNfowLrTflKbt6+/R9rxxsjPn&#10;o8dAr7j/+lgdv7of5iqzJWSXpD9lHZRnfmtYyoK34ztPrtH29fVotXV1tadPp2w9d+4xbkV/VZQF&#10;e3lsDgFGOhEARABTSAjzBYq0MxSYX581lBGeUnzAyHaGgqIqBM716y2ixL8saW1rM7sIT6ddIIGS&#10;mFAKJqVaFOTACQ1qHHX56r43T2sqv3g8/JwPhWGL4Tacx5yGZbnFexan9nVvefQ5s0MWnk2eBrUA&#10;Ia3nNnpHxrm1yeW7l2HbEVZ7YwDhwm0g51q4aac06hlJ/vFWySV+sJ663WTVUbiQc/2D1b7hnDv3&#10;LbyNVq1e/c+/eOrQ+kceW7r08R/Pu3ZN84uX/rRx6U+eeqcEyB85coT79eqHfvJPMErCe/DRRx9d&#10;n2lr/vo/f/WrX8FB9L333gPhslqt0dHR27ZtW7hwYW5OzuS1SY3FodkPvkM4FygP5T6090CqNU2+&#10;PEgAK1VRt0WMbWh6hUJx8mSSTKRQpEXDjAVrL5wYVaL2ftF+bMlUFWsMRfuNVpuqsC0tNhr83WA0&#10;EY9Wh1sLKhcJridBX+B6NE0nAle12A1ypyrpbS+IkcA5U5RAqSuuQa8exrmuqyksxRBgCDAE7gsE&#10;GOcKetPN/pZxrhupxwyudw9IAV5rSpAVJfX3dVu9Q/BKsrq8/rFJ//g1q9sH1cs/PjkwOuH0+T3+&#10;YbiuIUaB3eHQ9vYWKpVhvw97P24Hx72OH/Bh+skbLd735CbXQEum2xfOgUMR2hUOlZWnLYI+jMwg&#10;PTZkt9yUtRGcy2gywScQcR7eTNERBZv/4Z00wlscpjiL07ND7s2IWByy4RxIGXjidrE1ee0Tv1wW&#10;nRS9Bma4J764YkxfH8ZbXqCfU+MCrqBLAucC+0COYNkJ7CJDvlccvZdKKBhiUBh6PhUD3HOn3Bez&#10;7vET8rw4eS5o10Mro5JEm+BbCPJ14sjzmb3NXMhO2m9Z0opMnnPBEhfUGnXnE2M4G/akOeXU9vQG&#10;9qMVRq17+L9ksvwTLS3LueXFxdvBcJeuic4+ElFeXrYmSVOzI4RaJEN2E2uOyWrV9moRDOEXf0o6&#10;9dFSeBuiPP7J5fK1Sd2w/sD8RHbkOT2UGdGxU/GAicAEQbIIqjdSjKDCwiTSYjdzLm7lcdoyrmic&#10;zCBPVYSK9DYjG/zlfFDXQhk0DrTTQK94A9MTAF+6J9CGReYCnAt2Sbfv818vb2tMCT/vBz8KKoP2&#10;sULw60HoPnXLwZd4l0LEjbnhyx7IubgX3heET4fxLosY74IQoPKDL++QeQSz3Y84bqTtQOjLL4c/&#10;8t+Tk5oFL2567Gf/KwYWxsc+og0+/NN/+iQ1leNgsuPmAZlD6x9++GHs4YIvIvfEm8hc+hMOGyVh&#10;/MrNzZmcvBZo55KmSATDU29K5EycywsqBKjBzgw1yerOTmnkblRRRkZau0r4LxEJOqo8LTZqirFy&#10;NBp3z+kDSCgLW4tP7wdhx9cZ4+IfeXpT0BTZ1kcaTJGYNSVap5satlSRkZbuUmlSmSCPdH8k/TsZ&#10;9OphnOu+0LDYIBgCDAGGwHUEGOcKetPN/pZxrgeEUs1umAninJhO6RUoZg7f4OjkZHNTE6wnnsFB&#10;/+ioQi5HuHWv14voAE6v12K3wxPJ5nLtra5OXLt2dUJ716m1cGYbGp+A2v/668ecjizv4CC08SDj&#10;jqBRQ7sLUuypjg32BM6VfDr58uVLi7bXmmEJIjTBS7VWaL8ohiutTm9h3tIZjY9/duHEH+c/HH6w&#10;KXZlrcEAc5uJ8COiMNOOaDu4FTgX1ZwDr+goI3rxzoi9YpcCV2rfEctBDRSCwCgDmgb2BCfD0h2L&#10;ijrFOW1XM9SXH/o0HnauU6oi3s71fFJZQ15HVpw8j+Qff/GEqX/34rcI57qxNaIMu7xwmUvbEIHo&#10;HJBZhx1JZgtia6xYEXPixPsIeL41O/vdXy5TqkRPvJmsrfwSj+DMiYEQqwTvQQf2gQSBzmJZFFXd&#10;lrD6SkVFY2Mjtn31G00hu2S0ANAIhJEabuiMBKFKMyEYAQSMbJqC0XyaKQASyLlAUkDuBDtXeDbh&#10;RHSMQnkkAj83d40eaWGIzXf9lra7s0xZbVU00wbpU+pbWLcrNKWv528LX22Tn12fNybeFRokHlow&#10;Z0WIiQ/qLkX07xsLYqldJvBLIXAuPIKdq+GLp1vrLlBCR69BCAjyg0EvCt0z0n4gWu765Y9+FBX1&#10;l5CXXvryiTdh51qy+eTqJ/950aLfFhYmwJL1v/9j0ZolDz2+tbQraQ0sWSs2bFi8cOHx2Fi8yWDe&#10;AjuG/SssLOy3v/3t25s2mYzG4dGxLrvrZjsXZVu4gnlBDCQ0++Hs1w2Xwp7TkWBJysL2vsok8fGM&#10;vKSve/t69U6XSdONKTDzsIOREXMYMZx19xeRhLKgXVZwDCFc4OVIdsO5vBqNV3uaOC4ijYqgaSBZ&#10;qpI+m+Qs9nv2GY16lVyWmCRJIv6Z0uQ4aewXFMygVw/jXNfVFJZiCDAEGAL3BQKMcwW96WZ/yzhX&#10;oN71gKdJ3Hioo6VZ2EbkHx46ePjwWxs3fvLpp4hPmHr2bORnn33+5ZcnT57cunUrduVje8iuXbuw&#10;pevjXbuef+L5qII4jnsS+vyHj3H/74P1r/zb4h3bN7u8XtjIwjI90O2D7FzQ0i3ZU7uloNoF3uos&#10;NoPJeOzoMYTRCEu3BGrsVNHllWeyNQwbuCxuRa3Fwi2Kwm34w1xRUWJSdzesbSEcF7IhgthB6GYc&#10;+IBxEShDTVq351zhEYvF0fCUI7a5EN7DUNiChGZhrUObKAPrBswVVtd5l8dvdw0iVkZ0D6xUz6OX&#10;eQvnw84VXnKJ4x4nt7D9lf5l0S4J0mkbuMDWqNsk1No6h3tXxL7TdinHrSByLubOGMV/XbgiJeVr&#10;bNFCCLx1aWbs0lq3s8EsjSayTe07A7ZTMKIREDdLdm5ItNyQHm5ze3DQEom0777uCggVmlouKObU&#10;fkQxEcNzkt8WF3SLMcIUhQkKLIzeIST+0afgI0iDKIHThYQuDuO4WBXsXGQ/F5kjlwKy0bmjYtO0&#10;cA3qOqhxvusINLUedi7n+akWppkm5dSLompQIOkNbv35ITFv58It/gUIH4G5WxQWLo1aAnc4fNNv&#10;tnN9vOCZxsIdeBQjwmLGdisyCyaHnHYRhIAgPIYGwBv2Ln7yQNu+t8g+tf/7/Lu45v+Re6fkmubw&#10;Uwfbx+hXI5TjrmkOlVy7Rqd4NcdNTBSTN/DkNXytsDUSyYnxcYeDBDAcm5h0eHxah0fgXMJ+LjAs&#10;eBuCaqn2H8DWKrVYok45II2cSsP2hMyqyqyCtHRpZDy9NTkaICf/ceucHun+C8hHOyZnt6YL27K+&#10;UURGJh7fB4ub2WYzmC2dHY7e08TOBaMzwjyqUhX6prz2jiZp5BFUlEdGKkqPIsCINHIHbqXbYeQ6&#10;Sv94Br16GOci88v+MQQYAgyB+wgBxrmC3nSzv2Wci6oK7EoRwIFEjaXpTc0toEvYy9+h0Rw8cODN&#10;desKRKJDhw+vCwvD7SeffILAa1ARP/74YwTK+/rrr//9qeVRL3A7d+0igdFaW7l/e+Uvrz36L79d&#10;5y94GycThewiZilB2YaPFjWvUGctYY+McGuw2vr6+47EHJFIJGesVmE/lxjKbehei5zs7YL2CO4A&#10;JyiE70DwbZFIhMPCamtrEKBbZzLjeCaqYaIkVZgFDZkmbs+5KLFCSUqOBAmDGiEy8JIgshw+VtKp&#10;90qPskgjfvSrkqLEV49Ks7Nay8+1VcHypTb1Z7kHYPKDnYvWElqjojpcvpVntJ+t4g40ZpR01tdh&#10;19UTX+Z8/tyCTQmmtDBQJ/AaAUZUgbckBEOP1G0S7JI2SG8t54hxkDAsPnA6Qj1Mwej0gODwMJLt&#10;af+oD/gI3c9FO4WtZCpu4Uz7uWhwEpRELWFvF5WEHneFacWHNDUdZB5P+TS/tZA/xhoOmbQK3c+V&#10;ZrVt+/VrBksdxntzoD/aFGnB5myVXJaVkkOQg77y4Fk0hoYk/xhImUZZz9ciYghL91ZwIWxLWGjE&#10;pic3wSUWBxyc0esPPbnJaJOHZTphg/P4/C7PoMsz4BscQfjNQf+Q0+k4d+48rMSDQ8M2l2dicgK/&#10;YODrNjo+5vT4UAyZIDtwBAXPEjjXDL1Pm66EASIBxgR7dGpapqSmsq+n0+wZ5M/PGsAV4XHgNsyH&#10;yidfH1KL4OxVijS6yiSErEGwxIL8fHF9fauit+f0fhSwuAb6e7vlx9IUuQelojhxziFJ3lH+COlg&#10;ACmeQa8exrnuIz2LDYUhwBBgCBAEGOcKetPN/pZxriDV68G+JZtcGvOP1uUnGk3G+nrxa8uXI9h1&#10;a0eHyW7f/80369evR/x22LkQMW/Hjh04s1gqlcItan14+LLdl/HbPv13YNOTf/ngg5VbtnDcJuTA&#10;6gFDiWDLgDVE0B4Ffy2ag1t4EhqtdgQzh+4Kt0aLwxm4X4bavKiGabI5dHo9DrQC20I0tubmJkTe&#10;wDY0NEUL0MSMCvPtORc1jqA6lflWnIvKzOulRP/nt0qRK0LEL97bKj69Ol1dnqwqjpXnXu6W4Xxb&#10;7P8Sy6DEEs4l1EV17JtDvPHyHkWSqui/E69OgchxtQdeRayMUz09vLmGwAgrj5g4yO1BGbjwQW2m&#10;7QgwUmF4GCOQnvqApDi9QTAKMvyjEtRhkvQYGCv+Js6F7gQzH0aBqP5g5fRDhMeJsoPDwxMT/vEJ&#10;mA6dviGk3b4her6zb3jEOziMMqQkjyE4GuXUyBHLsesQQTxIjMEbBsUXBrkg9NNuV0tKpUWJgb6F&#10;gVEKIdIqjuvrS6IDoR3NSNsDu6DMNzOCE97HGg2Smj8WjHYefmoMx3MRW9a14ZHRkbFxoQwSQ8PD&#10;YxMTQs7E5CTMW+Pjkz7/UI8Dm6dSiRWJ/8B0RSNaBPY7BQI/QLL8eEwQOyU3O7s0LU51KVV2Ibmr&#10;SdKv0/doWnBWQnezrL2xTKvtsHr8mCZSnrBaj6bLK438ujVzb1lZGUJ54NvUqujrSt4PjtajaZWW&#10;nGz8ep8kcw/521iUiOCE9I9koyguEEaaGfTqYZxLmFyWYAgwBBgC9wcCjHMFvelmf8s414NNsm4I&#10;I0CgwJlEhXHyooS2tvZPt2zZt3cvDvSpravDWa4INA0PKLvNBjvX4cOH09LTcIor7EoZGennc3O9&#10;Q0PVNTVHjx7F0VEVVyvgjtjS0uwfHTeQ83mh/E+xjJs1xus50xwBnEulVKIvRF2zYiuKgw/rN/0U&#10;rSEHB3jB4w4qIs4VQvhEhEPH/jLBOMLr8Nc18+tdUD3T5b0N57q58GxyqHIuXJHQ2x09VlNBZ11N&#10;bwtlgtT+gkf0AwoG+mBz+drNOsQ2FHco2zs7mtQtdbV1ebl5cfHxALny6lXwSvAFDFlofDby/FBl&#10;yNDuxLmobCgJmoC4Fnqr02B16q0OXP0jIzhWuKOjHYZUvJuGhoaQGBkZHRwewT+f14d16PUN6SwO&#10;sFRUx+qik442icmGP8uAAiUgAHmIVHjk9rXJKxCNkDjFYalPfyhxaMg/1lyZ36tp5ksOkiqUrE1z&#10;GaHBGRMQw+MfwklbycnJ4eHhGzduRALnHVdWVq57882EhPgvvvgcy3VsdBS/UUREROzdu/err6Iw&#10;xoorV1D4C/4fzkFOPnUKhmOQNDKiO3YtCGl3mB1Oo82Oo5bbWqRXLhapyzLEeUcxWFlxUktVoaQw&#10;FnRJVZ4pKTiuKMtorSnu6ZBrtZ3kQHOEzSTteBG0EMLgvGx4DusNBqt7UG/oU1w+w7tiTvMsBISf&#10;xm3GRNCrh3Gu+0PFYqNgCDAEGAICAoxzBb3pZn/LONeMmsODmwmdqjCuNvtgU8NViUwWFh6+5o03&#10;VC0tnqFhq9uDLULjExMgVnKFwj8+bvfgrFiX2+93DwyIxQ1wjkLcaRSD+5TDN+DwDkKRRmx5Xked&#10;+hF+Rn1VyKRKJgxY4BoI9o5YHFYXCaI+pXzCwOHyoQuYs/AI7liIbahSqfADvhkb/3Eu87QFhFC8&#10;2+qr/3DOhSEIKjoS1OgAcJAPVkWdDwOvBofL5oLly1Xd25ytrlD1tIur6zLSMxITEhFUHF5eVZWV&#10;Xd1dvbp+vcUmjOv2gxJg/AETGPtsOBeBCHFaPAPXbTz8X/OJiYlvDhxYsXz5hg0bcFIAOMhrr70G&#10;kgIug+dYeJ9//jn9s2/3+JyeAaRHxig9wUHMNsQPob6UAgJkUtCX3WUbGO1qleHgb7qNK8hAAxbW&#10;UHBM26OG6x0ZAu/ZiEZI9WmefpsEHQ6EwbbHH//4xzglLSsrKzQ0FLba5cuXr1ixAmdvzZs3DyEy&#10;8vLyfvrTn8JA/Mgjj+AMZVDIxYsX4+hkRNhAgd7e3r/+9a/40sEohu4A0W06JY94GEnvFisMvvCw&#10;xUFsdXkJspKEKV7J/4SCo4pxS7ZqXkjEXzakwcXwNe9QVsN1EIPlO/Lp9YbioiKE8rDZbP24MZuU&#10;ZWmkJCFZM5i0ZvwjGfTqYZyLLld2ZQgwBBgC9w0CjHMFvelmf8s414yawwOaSTQ0opJpGi/1qKqx&#10;mYv+iXD7h+HxhTQUX8fAIM0ktMLtRRpB4xHVUG80lldUwCMRzlLIGZ245hrwD49PeodHoNEREnRH&#10;3ZX/0Z4okFZbZeVVaK0dHR1mm8NgsRotNhMCa5iRsKKLqqoqsC1omFptT7/BQDTGKbZFFP7Z6Ml3&#10;g3MJA6QCBF6xicfp8U99kHYPut3+LqtZ1FF3VJZToVXKxY3gGtgiJ5E0wDdMbzLpjCa92QJShmYD&#10;mxJ6mZsJiDobzsVPmQdMSqlUFBTk5+Scx8ZAkGhYWDC5OCgK6RdffHFggLCqNWvW4NQA0DHMeCQC&#10;OMjlqHJtcnJ0dOTKlXJdf//wyBiMhrDXEMJFd3vRxcYzJkKgiOnN0VKVJ8nlo2fcaKzBmpcWxHXI&#10;q0GKify01nRiNjjTWmNj4zAKV1y9CplheH366ac//fRTzOn7778P2vjYY4+By8D49dxzz6EAjMUw&#10;bymVypCQEIfDMT4+/tBDD8FKhQEiH6chC5LcRgC62gEmfv0ovXgJPoGXL5dXFeXwW67gJzwdD5+O&#10;F9di3lzF3+JrLr9wSqNutA2MUY5pNJsBPo7bg8xisaRDerkh7zjIaRA/vd3fRnY+F6aW/WMIMAQY&#10;Avc1AoxzzZ5kBZVknOt2KsRtvWjuv4owATTkHW2tL5UqmkQXL1stFuiQJRcvDo+Oq5qa9u6JhjKG&#10;AHopqamwxSBQvNXuiDtxwu50XCor271nz9XKSlVzM+KTDwwOVldX2ew2qUyqbmt1DeKQ5VnYC3jj&#10;AhRIq81WWCiCd+IVqNTwxyq7XM7/B8enq1crCgsLMzMz62prdfBrRFC+Kc8o0v4dzVuC+npXORcv&#10;CZWHGFlAB2S6rto+dV1/Kz61veq6vlY4HGaoy47LclJVJR293RgszoDGkbjwq9SZrXqbg4jq9gmK&#10;NyUCgvxzNkEEnoVvIR0OiMbefftWv/EGDFi7du7as3cvFlXZ5curV6+G693vfvc7WG1AtT766KMl&#10;S5bgDdbe3g6vvKioqA8++ADbCdva2sBf1Gr1xLVJI1xY4SYHuhTAlQRKYvX6uzsU4pzDUlEC7DvC&#10;N5eyCVwlhXFdbXJsX8LyI0Pgade3AhkVwbkgJH4NeOmll+bPn//ySy/B/bVBKk2Ij8f+xwULFsAK&#10;B1fYpUuX4sAFcC7Y8hCbHSUxrqamJsq5YPPCGNEOekebt5OBF5KU8QwickyLvKZX32+xW+COq6rM&#10;keTHSsElhcHSxPQtHXgD3CxFcV2tUvi+mt0DBosFOyjh5AgTc+rZ9Nr8RJmIICPAFZi4FRELer8w&#10;O9d9rXmxwTEEGAIPIgKMcwW96WZ/yzhXoCLxYKfjsOOjNvMbp6Uvcuu21/7wKv6UfL5t2zubNuGk&#10;1Hffe6+8slLR3FxfXw8FEnov9trD/+1vf/sbbBDbtm7FL+TQMItEogMHDrrdbsTZQNxp7EjKzsry&#10;j42TiNOzsHPxGq/baDYh/iFOC8qe/od0Tk4uwnfs27cP3KS9rc1ksRA1G3YNXklG499KT77bnIvK&#10;Q/Rh7DlyuGDPwildicpC4ZOgLEhQkE+ZVi5vaIyNO6FUKDEo6pRIiQM/omnudkf05kYBQlhmwbmA&#10;DHZyYYFBvd+2bVvgSwukA9Te7/d/+eWX4GKw+CA85h/+8AfQf5fL9fbbb4vFYp/P9+677+Kcgh3b&#10;t/u8CLsxZLQ5jFYzMXfeyFP4FQWRPG2yK4JjIf2aC6yhUZQgPn+oQ1YBakbK39jCndctv/bocEQF&#10;BT/513/96quv4PKKnVwIngEPyd/85jevvPIKaCPsekknT/5u6VK4FMIEBrdDbPhCXJrHH38caRjC&#10;cJgavjibNm2ajZ2LMkoCuNPboazpbqm3+YYQ8xNfis4WaUNODCGYgb8aCeyJT0wNvzAe3oPYyGY0&#10;mXGyAL5ZjY2Svv5+hbRWXAC2dYORS0BMaJaYCPku8IgGMwx69TDOFbi2WZohwBBgCNwHCDDOFfSm&#10;m/0t41yC/vCgJ+BVWBgnzjvhcZjXR2z89JNPSi9ehD1r3bp1mVlZOKd1S2QkdqBgQ8qf/vQnZKpb&#10;W5EPHgSz1wsvvPDnP/8ZPlSJiYnf7N8P3Rg/4yNg9TfffIPtIeBcU6ovb0HgtURiSqCf63SJz8Gt&#10;webo6dV2dHZ2dHTClgHu1traCqqFxmFE69FqYQy6Xp2aJL6lYeJucK7A4fBBCcgAMXA4Fir0mlh5&#10;zimlKElZmKSaup5EuqmoS9uTkYkwJBnYu0RY5PQOHSSuIzM3+NQs2cdsOBdGh/AXiBQBYrJ27dry&#10;8nL4DcI1rkujwY4t+BnirVRTXw8LF8gX3O1q6upWrlqFTETRBPlCAkwftAUHCsPOhVvs5CJ0dXoJ&#10;UVHRCz5W94BO1yMRnSCUYZojBDAFmHJOKMrSDTiFmqfwaGQ2I72hDB8MBESp+OLFBT//+emUFKxV&#10;+BYiusvkxIRcJissKPB43BgvooLAyIXg8IN+v8frxb4t8C/8woBwMT/72c/gaghGebG0FAEMqfA3&#10;9BK0DK4vFW+btLxb3Wj1DvO7Gj1t0goYrO/8B22KfMWDoKkbLiGGPPbEYRtXZ7e2qa5EVjRFuIKo&#10;FuFW2BQGkkWOlgaqZKcYghnKik/iR5ugVw/jXFic7B9DgCHAELifEGCcK+hNN/tbxrnurJkE/lZ8&#10;/6aJY2FuTEv9pZp6yZ7o3QWFhX949dVTKSnw/sovLIzaseNITMzhQ4fg+oVt/l/v24dtR0djY99c&#10;u1apUMAkAaNDSkoqrF2wi126VAoDGU7y+nDz5pqamkHCuYj5I+hD9MlpJRka5rSuy2vOLh8OUzZZ&#10;rQa9vqGhAf5asBdgsw+iwVv4c4sEjZT+2n871TRIU+Vv7wbnojJQwcCzEDoDu7GsLp/O4SzsqItX&#10;5BO2FfCB5auiWyGTymDNUcjk8JMkTI2PT4hBfdsRfYfyBPOAjoJuAx/NPk2GPws7Fxo02F1Do5Ma&#10;jebVV1+F0QpUCx6DYF4VFRWvv/46FhII16pVq+CwivUGYnLw0KFTp07FxMQ8++yz2PD10YcfJpw8&#10;ufmjj8C84MUK/gJ6S+ScHhQkmWK+LndzbZEkbyoWhPB9J6xBRJiCvPR0V3OddWAYoTbQwncDH727&#10;/UPjY2NnzpyBb+SqlauwYvGSxQlc46BYk9eGR8dwXgBiG3qHRlwDgx7/sHd4GDsfffxOSY/Hs2H9&#10;ejiXxsfFIVgoKhIkp8cyI/5TFl73oK63U1Ga3KWWWH3DGDJIk+pyhgQ8SDBs3eKvFgknMm3zAnXS&#10;alos3iGcbQd/XdB/2cVUOCiSMv+fvXMNjiu76j3F4wtV91aRywcKqqCgikAgkyKEogiEzCRAQlEJ&#10;VSQfkg9DkcC9d0gRSCDhBrgJXCo1BO5N5umxbNnjtz22JVuSLcmyJMuWJdl6dbferUdL/X6/u/WW&#10;7dzf2rv7qH2sR9tjMxl5u8707LPPPvvsvc4+Out/1lr/JQhLQBZ9EgXmanlzuAlh1o5cOzvrujHj&#10;vD7juu6Zdvp8fD+Ysb16DObaS4qWmYuRgJGAkQASMJjL9qarftdgLksHe9oLzbU9b/2/fGjq/3z7&#10;xdOnT4Fu/tt73tPQcLG35yY017lisa39ajga43GDtLCru5vC6TNnvvxXf8UXe38ofOVqeywWjcQS&#10;jtGx6z29UEAMDDv7+gdxAyNDbjTx4JYMi7lKwMWmbqn1TKwGiSTXmvd4sH1AXt3b08N46FPrmaKO&#10;qrPk9B310i2VVSofC+aytGJdKO2qIY1GfDNCgLEYSGeaZvpqHBdBW4dHlZGLwsgltkPjze6F2Yt1&#10;9adPnWZ2SAPXOBtw2G78O9czkp0bcFS32Ry5op548MQHa3buWTqsAnPRDGe87OJKPpcjMgsSicoX&#10;GbDly1/+a4ykra2t3HrC+jgaj8UIhhqfmIBKHXfEb/zjP2L9xLQKBwUc+zQQ7v0ygYYetooiXPTN&#10;u7FkEZdks9cMAh/aT4x0nhnrqsetTkZeXn47z3GLo+pE7t3i0krlRLIFcHdObxy1LqELmv9f7ngu&#10;v35XYsGsXF3Lq+ullVABiiuvSw8KURaA6q6rx2/Xv+Qe6gAzIvxQJODqPMXsqvyDpv0DtcXKPdwd&#10;DgZHJ93O3iskjBhqrAGUgbO0Gctx5dj04DX39MjkSLd/ZgKml0R+UeVZXuUXMxkmRdurx2CuyvVg&#10;ykYCRgJGAntAAgZz2d501e8azFWlZrL3m0kw13fjC6OOkfFALB5Ppq92XPP6g/5wdMjhIlHtyt3v&#10;o2LBf15cXS+ubWQKi9l8IZPJJHOF/PLy6Nj48ePHRkbHZhe8Hq9vCtfAee/cgs+Fv9TICPm2bBuV&#10;M7MzXMimiKJYRhKJUCjYf/s2XotgLpzHotEIuYeU61fZHFYFrKjUUW3lx4K5rD5lClB5KKU6mS3c&#10;WBg5Pt42Ew+H0pmG6Z4DTgW4lFeh+BMqU1eN62LbZN/E5BS04fiVBaJxQZHayPX2psZgrIHtXEBp&#10;T+QKmcUliP0V3Nv6xOo75HJKFJAEpsZGR/Gvm9oqJ7JuhrhYS7x9wFwf+tCH/uIv/uL555/nl4BB&#10;KtfX1ipfTNni4sq6oBKc8Sr/BYPBmpoD4PpMOsYKAYOXR1sGUNn8eFf9kNhrbFwQCoK1HHJ1ncWr&#10;U9zqHj6MyyZeLg2MiqYIVSNFAm6iklXN1mbLXU7kRnAKv8hEpxgQSe54Kxkwhi33cCcefRMY8pr2&#10;Y2ZKFlfjuSW3s3vgIr6F98dz2axdlhWsjEYBX/31L033tdSdv3i5/vTYtVODwK7Ww7Adzk8OBgML&#10;wYAXK3MgVwjnF5OFFXkeZZBgyU04aXv1GMxVuVxN2UjASMBIYA9IwGAu25uu+l2DufY+mLLpWtvs&#10;qhiNmqHWIwHHVXdvg7P9dGTs2vj18yOdZ/2ONvfMdCSNbUICjrBQyJbOJXNF6AuogfyBmJSDB2uh&#10;MdQbLlIHDkgZxdv2jxAwaPq+99JLMBBCGqBNV9oNLJpKowATwMUhjBp9fb3sosBzuZIXoqAbS69+&#10;dAe8x4i5SuTkYt4qJDKFbu8Y/BiHXI117u4zE501zgsWzrIcC6k5MtYyOu++3NCITQfKgrAgypKR&#10;a2dNe0ul3VYpd0RulrpN6hf9nF0Fc5TZhUzEyUwqX4DDYW19AyBD2rVkvqib6Zb80s/DDkZO2c3O&#10;pfvkF252kiDDoE46NpwJye9GeBfkfgCsBNA7lQmnSHkss2B5MDa1myPcD5gfS2cBYht3NmKxGEFS&#10;3tlRn29OQyfdP0Yfkm3NTgyIRxz4YotIrprhtmMzY7c4S4b98JOtFLu+KDVWV7rGqq9sXFm2mlWe&#10;eB/j/VamLmmM22ok7Gg7iqnOH/DeeuvfJ/vbgD9zrr7h1iM2o571V86qV8/7fThUDjXXTvS2XO+4&#10;NugcJcaNIDikN9p9EVdDgsVEUFkWufL+1dw1ltDK8ND26jGYaw/oV2YKRgJGAkYClRIwmMv2pqt+&#10;12AuSxt52gs6sqOp5lb9q/0XXx9qfKOv7pWBhn2DDftIkTx6/WKc7/B83La0LIURYEIQ9S+d8/q8&#10;UF5PTkGtcd8/au7bJidJZwyqgieBfwF/QKua+OHFU2nMFoMDA8eOHcO8NTM9I3lZFRjRbUShrQjY&#10;qVRcH7b8WDAXowIIcGlfIt7nn7q24Kp3dx9wNQCpTo5fvTDdc8Hdc2ai/eho8xHlT3hopOmgq5EG&#10;tc7GkxMd04GFgzUH6i7Ug7lC8YS20dDnw87F1l56yOTzi2ukSANNYRxiW1zZWN2Q38XljaXVO5SX&#10;1+4RSZTP56CweO5jHyN0joAj7sLy2l1OzC+urt35PlmtBRGXHfZsF9pyV+7U9phLuip7k0pLhprL&#10;L29sVP4xX16/QxtSaesGpWaCO0qwiJoSCkumfPNThcVCYWnJ65kKw1uoLC8MrHRuOjt2vY4FjMXn&#10;ATtXLSwT7oF2DfkrrvLoQJ5ObDJ5sMbWQO9u2WzLSut0jiJnXHk90yOujjPz0yPDUF401Yx31wOm&#10;rETGtr9pm4BLG7kwY8FMqLIeq0O1YC5OH+04Oz/pcHScBHCR6mviViu0kBhhWe1yXX3jtvn0YXv1&#10;GMxVubZN2UjASMBIYA9IwGAu25uu+l2DuWxqydO8a6lkDwoB76yJm01Bn4cv3pV5o0QJLKma+UQ6&#10;k8zmdtoyWZIHJTIZbBSgKijBsXPBlYFXGEzVU+6p1pbWI0eOwpAQCPihUNuEIeoSjxy9ZWmqVuFx&#10;YS5RjDOFm76Jg84GTf9+eeb2QGA6lMpAmACNBr91UzfecNQfGW3G4fDc5LVLM703feM9/gnHgntq&#10;fGLfvn2IghS6wC4LVljjfIQCaGV5dQ3SCeCvuHWSddjlymYyXAI+SWj8IWrw+XwQ+/OXnwxZMJN8&#10;5Hd+55v/+5vskgwL2OuemsJyROqoO+vreJCqOKlqkYjGAtv6FirApYBqPldcyS8uFVeW80tL6Txk&#10;lRmQFIOXKKetLDuWKEo6f36JQC2/fz6W1W6BRRrI7dCAC/aS4qp3egLzFqvatrClBmBy8fWFuXEr&#10;J5fV/w9+QUtAefQVPFMOpjPYLCYqmVeTomdUvIKVT7ElASYuPoc0bqqBPN/RdmSk/cwgnBjNtcAr&#10;8UiUrOj7Xe0nhYew9bCjudbvmVIs+kIwsutme/UYzLUH9CszBSMBIwEjgUoJGMxle9NVv2swV6Vm&#10;YspbSKCssqKYwSk91nPJHymxapd0v5JZwU5LiOZs3/hUrjzKSH0L5zyYK4CJJxqPRiUh16nTp8nD&#10;5fHMhWCUSCY1ANGATnRppU7vqvJV2eABzLX59d7qwVLgrRpbQX/2xwuuZW5AqOBHm0m/5Y6Fs3nl&#10;b6mMArjP3fCO3vCOOEKeiWggmEpzNJVbgtjQHQu6/DMkw319376O9vZILIY3HZfQtjPbtarfJR3Y&#10;+p27AwP9v/7rv/6Zz3zmc5///Gc/85nunh44AM+dOwfROhl7qYfJvK6+Xv8V/fjHP/7bv/3b4Cyy&#10;Sv3RH/3Rn//5n3/+85//0pe+tLa2lgIRp6rIrVbWxmVJ7GjnokEKK9r6euUf8O/fu1dYVLmxymYU&#10;6WeHLVsI+DzBUEBjAWWJK9mYOAsBJrKLwUjI0X5KGblKOaRY22LWUSaewcZ9k30tMUnxJlZaxMuJ&#10;1Qv5nWlZFghXV2uvEAxHRq+fwxqloaX18FoIS6asTVoUmnAUrAFYOXFHvHqM3FsTPZd8c5PhWGKy&#10;99LI1VPugY7x3ktDl/ZjAYTmkfAuWjqbj/g9M8g5lhFf010nbnv1GMx13zo3O0YCRgJGAu9+CRjM&#10;ZXvTVb9rMJelqJjCDhIoaW7NtcAuR8e5UBxMpBW/MhrSsGjnX2CIbNlkOt3Q2AiZthhcPB7wF2FN&#10;RPQEAwGgh0JbZZvFph1t92/sOyiENnURzGWr0edSiTarNq1e7qRk6sb8euJRYNcBV+N+R/0Vz5DE&#10;ppWFw1G2XH4FkIXNS4QmXPe5SAaDYGE2FsGp70prK8Fr4NBQosSet8NEdj2EWWrj7j1ioyCmIJ0Z&#10;lkS/z5fJZj/xiU8gZNJa/ezP/iyixr5Grl7YJ4Ycjg/9xm8Ata51dra0tPzCL/wCbIG///u///Wv&#10;fY03Azea6ex6UauBzJc5bsOhwcSZNUFk9ByJRP7X3//9Jz75yZdfeYXMVvfu3c0Xl+JpwoWKpS1b&#10;TGYXN3dVvTTIFiHrw8gFsOJOSYNsUWReHicGoER+2ef1YNNh3VqgQ5a3iuoCiDk7TmlfRHoAzlvn&#10;WhP5ASwgWD0qETKTLSz5PFOutuOwMirrFbO7Lz6L+Vpzx3Q10n4SDDU11Bnwz/u9s2y4C4q3cK4Y&#10;S6R9s1MkiJsfHwoGPDOOGyNXTwy3HB69dtrRdgyjc/UcI7ZXj8Fc7371yszASMBIwEjgPgkYzGV7&#10;01W/azDXDkDDHKqUgBURg41gZmZaMw88nGqqdEVRiVNpcBb/cHvDmRDGDGLA8K2LaNCh6Pvo+XE5&#10;E1oadUlZvY8rHkChN4GQ5EtavXsPyrzCyiq7MgCx1pUaWC3VrAWJ6A7xIaQ8FJztmHfOS1SRqMSV&#10;F1U4q5QuSnUCBYSExoAgiGK7cuXKqVOn4qSjxW/zbRtcwFx37twFc2HJgoMdeLOycW99fQPzFvmp&#10;QVW/+7u/y19PoNgv//IvQzv5rW9+86tf/ep3/u3f/scLL2DYOnrkCKmywGtgLoBQED7/hyH0k4lv&#10;j7kU70oBqxYejFg5BwYHD9TW/tIv/dK//uu/3vcHvbxDEuEd/m2Q+Eodvnv33tLKiqAnhdDxTsRj&#10;UFHE3w+4wCDYuZoODDUf8s5Px/NL6hbLgOXEd8NWXldFGELcjuuOljd15qzK59RWVsCzBt9gHAUn&#10;e5vhJBGclV/iV2x8inVQcnLlFgnamh0fmB8d8LhujbSdxCIG4Jr3TCKf8nV3l5Lt1WMw1w4L2Bwy&#10;EjASMBJ4N0rAYC7bm676XYO5bCqK2d1FAhIzsn/85mVR0spUeAIflGKGEit6bFlLp75Uo20Q7ErM&#10;TiaeSICzyAV89OjRwcFBQo1gPsT+BcaRrsqNH6MarJVGsA+4hiFp30IqcZzTkUSheHqJHL337hHo&#10;5Ha7FxcX0eexoYQSGbZwUhyrdGMKaPXqLMgAc+qoxCIJ0zusbuCvTcbyTWWVs6zpUNabnJVMYVcC&#10;c2HnelyYS9u5fuu3PkxGacj9GM/y8ioQ7PDhw/gW/tzP/Vzr1aukuMKYxUw/+MEP3u7vh9jk/c88&#10;g/3rn/7pn0BDsGqQdJh3QYjEauW7aY1/h4LMa3vMhTUKykGCyPgHvtPvGnJeMwZyZwO6ISEk3Ix/&#10;sBeSJpj4Msq4nobDYRaIqo9hIONooVDgdG5TOBza2FgHdoF8RcgKKbOWJvuvDDTCnrHpWEgZuw/8&#10;EjD76TCu0kQqbs0OU3tnD5XWjDxc2Ug0Mu26yex4Em0TrNwVG5+asuvK0ZmRmzhbaqSvcZb6LT22&#10;Yk+U7wZYDPMI2js1MtnXPD3SszA3Gc9CoqKeyuowqe3VYzDXu1GhMmM2EjASMBLYQQIGc9nedNXv&#10;GsxVqaU8DWXlbiSJeyy/I9usy/USkm87JGexoeldORaMpzOLK6nicnqRTD2ilSXzi5TZqNQqYqqw&#10;VKqBAQ9tHHr5wlKquJTN55ubm48cOTIzM0PwFkl/+NKuTymZgR6rGlwaTL6oCfLySytgLrG5SKox&#10;MZWsqQNrq6vk4f3IRz7y7LPPfvGLX4RuokCOW2FS/76Q+OWKKkPU9yUxWXGJysXVjeKyAIcNGALV&#10;RlJc5VhYUmV30NJlSGATVOgngbnu3IV0/aMffZa0ZoWlFTTqtbX1b33rWz09PUBdJvi5z33uueee&#10;6+zsBHMRt0XutdXV1b//+tevdXW99PLLH/7whz/z2c+Cv7CX6ewAO0zEdqg0r218C2mMfNL5IgT1&#10;axt3FpdX1tZWESDWtx//8R//oR/6oR8u/6MMEPva1772Yz/2Y+95z3t+6qd+6od/5Eeo/NEf/dGf&#10;+ImfoPCBZ54hOTJz+S//5b8yCzpJpIXrXgB7btE7O+5oOTQsZqBNUxdlyYPcdTaCLbKcfpoB26bw&#10;A7irBymzyxWTi+uzA9ddbceIz1KP5+YEK59W/fDq6fvnpmAUYb0xtfvmq7A/3O/eRBwemNa5wQVg&#10;La6GfDrIL+s0x6VTVEuRDOLSEttGbrZXj8FcrEzzz0jASMBIYC9JwGAu25uu+l2DuSoVlb1fFhhV&#10;O3jxte2+kOOqhBBEYYPKrIzLtP5W2hUltma4+fC4a3h8Zm580j3unkYbBHAtBMOjE1PjU9NTsx7U&#10;MxIozy74xianxibdFNDl0NYmZ+aomZiaws8Nvj7iuRTgEnOY+pyudMJt1DlR+R5po3O29Y0N7D7X&#10;rl1bhlo8GE6ks0tLq+T/6urqmpub7e6+QXATScW+/e1vY3j61V/91cbGRv5IToyPnz9/fnZ2hvLC&#10;/HxfX+9dsdJs0D4WixYUeJyamhwdHZmZnl5fvyPXUilidx6qqL6K89zyLSzZuSpsZDv3sN1RODTw&#10;ucOe9Yu/+N5QMFhYJtdVEcz1H//xH06n8/Tp0x/4wAeWl5fv3b3LjOQ/EOX6HTZVlJ/FYvHeHdmF&#10;HgSL3nYX2rKeeQmW3AZzaYWfXwBvWLJu5TBRYfD6xje+8bd/+7ff2fz374wWYPje976XjMlY6H7+&#10;53+e+/Laa6/9wz/8w0c/+tF/+Zd/+e8vvPD+97//hRde+Jmf+Zm5uTkMlNq8iKk0mkqNXD3NEnVc&#10;OaLXuTb3sIBh6vPOu/GsE4sP2+NeaVvK5G1WWkIjIRf2Ps/E0Oi184P4CpYfTwp60whLlRUz4SUY&#10;M14b62mI5YsxMuuJHbnk8lqaOBZbKE2yhamIr8c30TXvhAFGixEZlo1ickPZmIWcXi5sNynbq8dg&#10;LuuxMgUjASMBI4G9IQGDuWxvuup3DeayNJanpDBw8dWp4S7XtbOEZWklTUOqErBSdgFH69Hh65eH&#10;Sq5ZYu2qUOcOYixwNB/sqT9Yf1pwU2NjA2lqM4trwy7X+XNnoSNsu9qWyC2mC4s3u7sv1NVdqDt/&#10;s6c3XVwGdl1pu3LxQj1wBnSDzQXMJRqd1n6fmAIMDsJtD3sVJIHYR8anpsBc+k8f1p/nn3+ejGBY&#10;TKghX/Pv/d7vffazn0Xbb2ltJUfvc88++4UvfIFKfA4PHTr8yU9+EgoIHNs+9rGPnT179sUXX8Qq&#10;pBt0dHRwCS4ElNhOI7XqtfoqAC0eR4anTp5MJJNwaGjN1mr2CAXcHVfX1vG+a2u7urK8DB97Mre4&#10;sXHn4oULk5OTOOa1t7evrCyTnAu0i1VRXD0J55GUWKRaw/YHi/tSpgBAFtr2hx1PaV7bYK7K3kTt&#10;T+eROTmRP/WpTxHhZXsZQa7C3aGSWL+vf/3rwCui/06cOPEHf/AHwDRCuXCP5C788R//cTqdopkw&#10;aSjk7g8Ghlpq+xtedV457mg+IsmqlMUWfj9X6zEhacmVLWKPBOEf4aY83Cka2ih8JPJUG1PD9jQ9&#10;fL2/7ns6/VbpgS0DLuvPFzATaNl/4RVny9GF6ZFQLCouu2IBLMW72QZD/xBpQvOSL6xC88KFcDLE&#10;+hxV0YVql6hDFok+PRcnlR5y2+Zptb16DOayrWqzayRgJGAk8G6XgMFctjdd9bsGc1m6ylNSQCVz&#10;dZ5xtGICkFQ+WnNTZXbxVpI0PR73aCBZGOpu1bCr1IbGwkqtTmmu7b/wqvNGC+DFH44q5byI5cIX&#10;ifnC0UCUVFN8GM8HY0lfmJpYUPEcoqf5I3FfOBIMhaCF1/m5qNRapU0VfIy79E/kVDq/SHzQn33x&#10;ixh6GPYf/uEfoupD4gf04x9k6QQTwR0Bud/CwgJt3nrrref/9E9BZLdv3waU4XV18OBBMBdWLjAX&#10;/ofnzp9/4Utf+su//Mv6hob3/cqvEBIFEiC8S3Fu7GKSY0jihZjJw5aPKBobGrBzafhD5duZuzo9&#10;v7IhhqriCsAKl858vrjCLlWryoAFWbvE4il7HO2FS6HM+8GoQG3YofQwHnYwqrdt7VyV8xJlPgPm&#10;updMpfBjxJMTJJVI51OZAr/4Oi6vrHi83nXFKk+6MTwJAcI/+ZM/+cIL/5NQL04EsD///J9iuKSM&#10;c6TIkz7zi8FwAJaMeUfPeMDjGu3BDW/wsoRxDTcf9c/P6bzJepyV4/lBKcvtKBmVrCGBhXGYDAZ8&#10;rrYT6mHc2u9Xns2mmomei6GgLxDwYRQDpnFi6VY+CDC5llps/LIYKtZD6TOISElv4CwKqUyEbwRq&#10;qbBrDa+yYHv1GMz1bleuzPiNBIwEjARsEjCYy/amq37XYK6nBGqVpqk++A81knxHuQi2vDl+/SJe&#10;WKNddbC2O9vPUI/9yz0yEAiHh3vaNzFXc+1I++nhlqNDJFSVc8WdiZAZZ+uR8a46V9dFx2B/MOgn&#10;BiRZXJGQEKWq4V6YKiwnIUnTNajEuWIiVyAnMqYuuOL9gQAKm25cqbk99jKXwIrE3w2c60hcBeaC&#10;OAIHNoKGyBRcV1cHhkKH/83f/E2ny0UzeNRhnCCn1ac//emXXnqJXSws+EMSBsVRTF1Yvshvhdno&#10;5Zdf/pu/+Rvo1oeHh9fufp8wNzEbPajf3l8jUxaDQgH+QORw+dKlRCatYMj9ETf3n7Vrt7oBndOV&#10;sriVdeaMkH5QqetpoOPmdu5QNdt9LpWdyLy29y20t8wA/ojnkog5/q2srjE8egDxLa3AHym0hJBj&#10;rKxIzBf/MFNiHkXmlDXhvKqWNpwBI188u+jzzg61HvY4+zypxPHJjvGIb/pW62R/p/t257x7RHjR&#10;1cqUkWyDGioH+Z9fFsBVHiFQi7uGEZkNYvwZZ8/AhVf4KqK/gdj+cMkT3VQz1nWWDx4Kai0BP63J&#10;UijNt5pZl9vIWdkCyfKiKWWBrQKJ2149BnPpJWp+jQSMBIwE9owEDOayvemq3zWYy6a67PldpbDV&#10;DjUBuyQsa7TjHAX3+Ggos+wBa9V9d7j5EEfJYaRjYcidikwwfrk6z3vCmZEbDQSJiOKnHQ4xljXt&#10;Z8OOMNRYM3G7078wmxC3NFGeldKY0oqf1vqwiKEbS36uhgawRsDvl6Nalytreo9d0ZVLZwuhZKa4&#10;sobG/uxzz4G5sASQH+qvv/IV/gxixsJFEGPKpz796T/7whf+7Tvf+emf/mnCuChAsc44n3nmGRR+&#10;7FywN/zzP//zxaamD/7ar9EAAxl2LggYITyfdrtXNu5Wb+fSYsHORf+XmpoSWcgPcdx6u5hLT1ZH&#10;5VSgv03wpRqIQCqOPhyw2uEGyaSqw1x0gmVKaEzW1lfXNwBZWiDajEI5XVzMLC5mCoCpPB6Sd1QA&#10;mn5nrW/cwQsOfniIODiXwDzWGxCDvF3DbcdHu84GkrEL7u59jrrbs8OjbccDgXlFjb4JuJQQHtus&#10;dxDIwx1ioerHgQ8RqQwG5HgqxZbMZMPR8EgXYVz4SZaitx78SzXQ8Nr04DXCvphd+QGUG73DZPUh&#10;fkubWhWUldnr/nOtx1MXrF1Oqdhsrx6DufaMlmUmYiRgJGAkoCVgMJftTVf9rsFcD6oue74GSOW4&#10;Vo/FCrRVQkwd9c6bV+YmhgfbznAUSKWFoL+oyyf0S/sHm48EQuHpwfb++lcsUoJKWVEp7ByXaue8&#10;fvgJRQ1OZ0NwfFsaHRFDuCfxm0hg5wJ2YVpSwTUWhwa63xMxQIgaKflzc/zF+Lu/+zsw11e/8pWP&#10;f/zj5MaCfgF/QixZHHK4XDgTwucAvJqbnS0WC4QUYeqCy52jOBli8+L0N998E4PLyMgIUUhf/vKX&#10;/+RP/gQr2J2NdSKhoLCoVEG3K2uZoGBj58K3EDtXXOxceHDtpCFv15utns6tmtKFKrRifUjqJe/Y&#10;fQrz299V3VblW6gHyS/3BcOWjh2rHIB0Vd5oky4U4b3nt7C0TISagAJ1oj5XLZvC5K3WiVvNUONf&#10;nXeQn/qN4bpmr3Okq27iRkM8v0x7q0NbofK6T6LM5ejWdtGtd9UgkQbsLqw3HFz5V3e+7vYV+dYh&#10;2bjUNxD9YFpPn3pCDzhbjoTCAZwJ9UxLhq3tb/HmqGgDxY1qqVdFJr+M6VCNUFbIZsvyRLaTku3V&#10;YzCXVlHMr5GAkYCRwJ6RgMFctjdd9bsGc1l6y1NSQD1zXK71B4L4E8IqoGeND+EQGl3r8eH2swpz&#10;PfgtvXag/pWZkVsTt68O1L88fKkEyiyhidZHOH+zOD4NtJ72zk4kF9eIJCrpclpVgzktjYdbJp5M&#10;NFxs0JFT4SjE3aXMXFtroZyrdG9R81Q/2+l7O9fTORFnJNId6O8Hc0FOjn8gDH78GSRN2Pve9z7A&#10;V+WfxPW7Quhn1RSXJCRK/yOkC1YHyCjKFfL/RYKndKjL9lquNUKZqWjXBSx9GnNh54qmSqDAavau&#10;K8i8qrZz0dg2QV3zYL1eACR3g3wPPFLZgDKSTBSWfZ7J22f/r3/e3RucPj525eJ0z+XZfmd4Prgw&#10;4+o4HS+AuQQOS3vruuXCZk0V98425l13defqtzxfkPU2F4oJvWc2nEjAHIJ36/HjJ65cabvc1HDz&#10;/Ovaq1DDK+u5o0ANv6TrGus4H40ntJ1r11HpBpga4R5JgF5jCUkwh0BYk6lMt2/cESL2bRNwVdmh&#10;7dVjMFflnwhTNhIwEjAS2AMSMJjL9qarftdgrkrt5Wkoi85GUmPXoIN4fIW5lM4m5NLDYvYSinjt&#10;T1gpDfnATj6g5sMjnecdpD0qNbNDsxLVfNM+R/ObpEiKJNFyS2xySp1TxBHkXY1GIFcH6eDUNzU5&#10;6Q8Gw8myCyJasdoqdTzO1RuVup/Ko9WX+f6fKS5t3LkD5hofH49EwqCqlbV1QrrgG8d7LZVTsC5D&#10;pmOJrlLXyiWhuUPbh9lPzHYpFYS0Cu86nBtLy+DKHBFq6PPC4VDW4XcdEi1pj367oOK58C2MZ9Pw&#10;WlDDdXc9/Qe2AfPi9kUSqdGREUggp9zuWLaEdN7OmBGyLCRoRpLQsxQVXC0hcblN2SJpgkeuvTXQ&#10;9AbxXPPpFAmngukMNkcCCSGuH712TmMuS7YAf26ZjLZ81yi8nRHufK51IVVgwNkEw4snIolkRP3i&#10;RhiJRuGWWSCucn7e6/OSswxjK9YuVlzQOzXcjK25tElyLoWzrCeUCE1n+6mFuTE1qftxZQW4Kw2j&#10;DDzZTWUXZ+Ph5plbl6f7vCLbAjUjYe8BV2O9u1u3t4S28xz1Udurx2CuPaBfmSkYCRgJGAlUSsBg&#10;Ltubrvpdg7ksveXpKaCwDWr9TfkpMXFR4cpanE2dK4vlAKBs4MKrkwPXFnzeka4GnSGofFTAl9i5&#10;Liu1UDqsEWruthPznhnSIYliXNZv5XN6OhcIhUhli8/e9773PWjrhDQ+kRB+cmw9Yg7L4oKoN6VG&#10;CgwRLKYU4+1sBDvrhPpcRkKUEJgLC9bKnbvykR+XtTVhx6MeGwoNNHoqKZzK+U3KJWY/cYTDe43T&#10;l9buaIikZ6evrq+y60h056SVnpmdPX7iBOm0Yqm0RRy38+k/sEc3JZZMjo2OHjp0SDAX7IjlG/co&#10;I9eYSEFUVkU4FgKnCOzS3QrgklXhdlyHSNN19TQgJUU+X8gPVVgTRyMQ1/dcCoXD8XQaXAPInZ6Z&#10;Ael75hdCCZD+tgjlUUZbAXDkdFk20j8rhF0IMUKRCHF/DqcTMxYRgg4nRSfsK/wODQ6SW+Hy5Uvw&#10;eR47egzp3bzRHY5FQonEcPtx9bhJTueR9uM8iRSsR48Hlo8nozfqoYXfdCysMFGVFlt5bLKbWySb&#10;A6s9nV8eCc2/4ag/NHrptt+N3DjKqh6PBnzJJAXbubvKxPbqMZirUlExZSMBIwEjgT0gAYO5bG+6&#10;6ncN5rJUl6ekUIJUZYRV/az1iYNNbzivnHD0dmgb2dan686FAvENZ+uxoM+jLEHCDV5SREWXy4Wi&#10;Ua/Ph4fed7/7XfRMh/qHvYnv/D6fN0aKqVQymkiwwbmBUUCwWFkDfzQnQ9EnlQ4M5hKy9DISpAB/&#10;hT66q1ape1BhRPZTqu9BK+FIoL//9quvvooGHkb/F1qJd7GRC8mISJWda8Tlwkwz6XZHsXNpo15Z&#10;569GwpVt9E2Xe5SI+7weYIuOAVTd6kW16B7qclw56vfPKSjBfZFbI4ORBZNz93c4brRcu3a9+8Z1&#10;El5fvnz5xMmTJJbz+v0hQXCb1OhS1qv0UUdrjbzcjwZcxVA8GQiHgFcEAx4/fpwFDw0mLJr8O8lo&#10;Tp48+9ZZyFjI1EYbMqn5/LC8+EmS5Z2b5POFWJnVtxFn25HKaEqeSnnK2k/7fQva/Fe+rhWpp+13&#10;hGuJUQ+ZRPOFZDweiEZCmVwmt+wKzb/qqO/xTQZjcelBNYPbhIzYDx3xl8nbXj0Gc+0B/cpMwUjA&#10;SMBIoFICBnPZ3nTV7xrMtTVqeCDT6F5qVoJd2rz1MDPVJwrzRildst23UEtJh/nrMszzrvYzwUQa&#10;fa+0iTYrpi6sFWi8GCAgozh0+DCuhqfQP0+exPiFzyEF1FEIBNCQoZjAMEGeVvRnMUIpxV50y4dU&#10;j/UA0IrBXJZuXFmwGlRWVpYfbCA1D0NGoXtQvzmse3V159G9Y8lEKCkk8xomVF7xiZe1DLUwbb8P&#10;gzs25yXgKHm9qwtwMTMzgy1PbD2P7DCphiedQ72SznoX5oMhX4nbUEMqgF4iOdp+ZtZ5M7l0By9Q&#10;JKatS5ylcZlvbmzwyokLjZfJxw3GJ6BvaGjolVdegUEFdz6sXYA4a/xa4HLuw0y/srHuSoah1jyj&#10;DcYT0K1gzyWzAE6DgVAQOyDmtmgsxqrGsZAvDOlMhlGx5rH/wmYZimP2zcyM9JDZebTjrcHmUtyW&#10;PIPlDyb6eYRidPR6nTbOsn70dfV49CzE8RX+Qz50ZIukcoB3vnews9c9EMkU4PJcSMa7PE4fXziE&#10;b7/0YUSPvDR+PYvSXKxJbQ1Oba8eg7kqFRVTNhIwEjAS2AMSMJjL9qarftdgrr0Epv4T5lLGa1sn&#10;CbINgMZsg00HZsadqeKqVghRgxXLnIZOBOmk4W9HOR8cQBfuJ8VtV1dXW1tbU1MTUAtyQ5JnYRc4&#10;cuSIe8oNY3YsI5FTGm2hWj8s7NK66HaYSx990r9aDuFYHO369df3DQ0MBCJRBUwElj7pq1f2ry8n&#10;qrXCF/q3ssFDlUvzSqQITgI1g5WJ1NMw+dFuk1zdUvWhXpF8zWm/3xtNZTikUIawZ4z3NJLgQFgg&#10;ylme9eUYDzMKxmJDg/3HD+3zzGM8TZBtCm/DCJUKdt3q68P8BMAJ40qnhWBd8e3dC5EtbrTZQiAS&#10;CQYD4DsMmt03bgTIY8flUxJQBtzDvokJDKgIUCWLMc3OnTvn9XrDiTSOgj6Pe2qoY6a/Xb5jlKFW&#10;5VOGuXmo5ZDfNx3LWgkaNpdQ6f6Kpy4JtooBEjm4ne3Tg2fHuiZjgXRGYi2xDGayi/IdQ02cAZfO&#10;qnzKlGSQD4ewf0lhy+8Mxs61B9QpMwUjASMBI4EdJWAwV/Ugy9bSYK5KBcaUH7sEJMiLbF9tZ+b8&#10;kWRerAlacxP1vqzjofhFxcqTT6RSqUwmJQwD6Rg6cCoFD5vP68XbEOR1sLYWkCLWLnEyVKYTeiir&#10;iFphrvL3ncRcWqXHtTIU6uzsrKmpwcEyGBNqiHfGsVBU6zJ0FUpJDCIK0qo7VaU8S/dUTS2SSBOy&#10;9MYbb/T19sK/Z9klq+/qwZZ62QimyxWDOBdKHJasJSRG/t+pW23jPU0JC9RXQKdEJju/sNDaeqXm&#10;YG1rc3MkHg+n0qwZwE4oEkb+kP/39vbOzs2xeX1+Ab+lJXqfwejBIW1XY53OEgVVBSMRVi/mWgAX&#10;zrPc9LD2ZiyjGN0PoVUUAF9i+jx/ns8OtAyGw15/cG7e6+zpEmylPAxV1KTK8iAfNA4OtdT65qcJ&#10;meS6+tIPDEw/cQAlROdzD3S6I/5AWihraKnPknsk45EaeSrLzxQxcbpNqV7lU5uNR2HbEM/DB1eI&#10;wVw7KirmoJGAkYCRwB6QgMFcNiRV/a7BXI8dZZgOKyVQdn963XnjEvmCUd5Ecy6rdpsaHSpcWQNE&#10;l0OXFiAmW5Z6grm8CwtwqtccOADbAO6IcM5r2FVWHcuo4X5VVi601fYOYi49fXga8WojyVdHRweG&#10;D4x3iqn7EfX8Lee4a6XWt5WBIxdLpQC58HjAkici1dtWotuuW90bUXL4SXZ3d+NYODExEZHbpLDA&#10;g/p5lZ1bJ6pYJEw/kUQM22hp8NI5NImxgG9W1oO+ll5IysgFaSE8HvipYj8lhAoXvkhSzmUW+LX6&#10;/P7Ojo439u3D5Y/oM3D99PR0EE8/y17GIK0B7DZg6Rb0Wl7hMMD4QyEi9WDnPPzmm3wuAEMhEBpU&#10;DF6EU9rUgCOx+NTkFFbdW7dukZ8LO+/hw4dOnDpVd/rU9fOHnIqxcPDi647mwzBp9F942e3sRib0&#10;oNcVhcobpHfF1Cip30qQilgtcm+JDU4FD5auro6W2qsnFCDWseDs9AxnoYVUPof6qAi/PIvKa0nZ&#10;YK49oE6ZKRgJGAkYCewoAYO5qgdZtpYGc1UCBFN+EhIQD0P4DBv3++bcpKa1FFql7G2jfyrdVWt0&#10;0gxahpjALrRiwnBcTmc4EsYooLpS39tLGmO1GvI7iLkUxingUeYPBJhOS3MLaZFDYufCcifqtxS0&#10;erybkq/l82i/+hJKFZd8uHjcJYurktqpnNP5YcdAe0HHyQzYTRNEMC+AgIbSjzZI6yzpnK5yBTjh&#10;oWRBUGIWFH5LUCoGL8m+LW0q5CYYJFf0R6IgF+Q8MDBwob5+3uMR2n8Fi8BochdCQZAXnBW3+/uP&#10;HjkqMWjT06FYTGcB05OyhrFDQV9aE1AwJHINQJACkQi0GGdOn1mYnxcLGgT19w+y1KEetnxqALVB&#10;6Rkgk8Kx48dxMgS9Yia7ceMGnQQCEd/ksKPl8MTNJh6lualhx9Xj8+4RnZDLNn161jUyzWQ6TGID&#10;AZL6YSl4U8n5CB8u7EKT8ahhJDP5geD0ifGr/YFpifMqU7voaUrnxrdwR53EHDQSMBIwEtirEjCY&#10;y4akqt81mOtJoAzTpyUB5QoF1UYtOZedfdfCKbRKIllKX+M3Vbiy2ik1Si8ta4zSUn3DL4aiceKD&#10;oCDAKuFyuSKxaAhHQwgQRAMs4RQKojfutr2DmEt02jRBMXmsHqj3L7744tW2tmA4FCwR6N0HHHad&#10;yMM2sMTLiQrFEMiTmXc7pwavz47dDseiycKKBsXSQN+U3YSpxyD3SOKtstFkAgINqM4BMmj1GmVU&#10;05Vuw6+16TFIvTJ6JvJLXrdrxnUb9zw4DLVDHQQa/qBPQaSSCdU6nYkEQ+GGhgZgF0Y3kJfT4dDx&#10;gBxSi4qgsCyOnaFYPBSN+f0++FvgcpmammRX3yl+9QR3+JURanEJT0UBxgxWZs/Nm/gTEpY4D++H&#10;clksDWwrwcohVQ8simBzTEF0kccSSoRXX18fxBqTU5Ou8PzQ8E04GBM5iWID2RESqE4suexuO8Lc&#10;IvBTH6U9dq458Q9MUmDXfpYaCVmS3bGgL5WG2LAEuNR90dPUZ21xbrZge/Xwat6rWoeZl5GAkYCR&#10;wNMpAYO5bG+66ncN5rLQgSk8CQmIb6HYuQ5i55oZdyhLihDZheNJHdeP5vagCmdVKoVQK+Hid4c2&#10;6wv4gV1Yu2DVJp/RwsICQCwSJ5cQzeQr/ZaqoE2xfCcxFxASi0OuGIpEGT+2jHPnz+P5FgwFhbf8&#10;iVEXWkLWsgV0oLfDHjF+s3HwUs3AxVf7619xXTvjnZ+y7CY2oe28K91iisrkMR7Nznn27dt3/fr1&#10;sMIaGt3sejoN9Ni0h16prBCf6llAYjAWnHX1wgk/O9ytzKZLkig5vhmdpK+irwgkYXkcPnwY9AcT&#10;YGNjIwKPZ3CNA3DpRQXAF4SuoTrk7AsL8yB6yFui8RgpsMUwJKa0bVE8g9RH9Wj5DUZjxGSBo0k8&#10;Bx2MhGUJMipPja7Kp1gnygDK61ZZymQ3zGTDUVwT99fUDA8MTvk9teMt5OWa9EwnxP9TY0YFmizE&#10;V9mP6lB1mw0nYpUmLSqT5OcqAy527RPkXJIjS5tS8oIt2mwpE+Nb+HRqYGbWRgJGAk+TBAzmqh5k&#10;2VoazPUkgIbpEwkoC9cBEUXzoYGLr7kHO5NE+qPrsuEriIsXZghUW2Xz0kodv3qz1FGpL/kZllR6&#10;gInX54Xi8MKFC8RDAb56e3qC8G0rhd/SkHWHdmWyrCi+g5hLTxDzCl5tDRcvYsUgJRmGjOvXu4CT&#10;oaTAh2pAynZTs9VrOeiL6l+BpXAj5Bb93hlH2/HBhjcEFzfXcpsg9ueuzc+McVTJc1usYbuK3hXX&#10;uCymrkwkHmsmB9aJE3OeOWZaum5Z+LrxAwMDrwlkE4uMGGWK8OnRUp2rHQix+/iiqaR3diIQ8Hin&#10;RxZmxhKFlUA4DI0hzcpCkyWkyxhGIcMkDFAo6+NxPB7BttFkUk9NrqX7l5Uj/BX+QBCj2OHDb46P&#10;jUlUF0fL3p56zJW/crrGa2rRcohuceHDfREnxv3792Ncw5QpOPp+KLTZiYI2+qgGYgL9VG8yQvg8&#10;4wmVWvrwlHsqEot0zgydn77hTyaBSwLbVUtrFpvdluVsHZLwK30tdcq249EnVrS0eniw8+1qbO8X&#10;Y+d6mhQxM1cjASOBp0ICBnPZ3nTV7xrMZfDRE5QAvGpi56rpO/fdkd4r0UyR0BL0STYwF2obsfnU&#10;BGLYvCRDMZYFNHbRdZXaTHAQm+ifsit+axBoh2mJVh+NQjQ35/FAL/CWym8VhHZbt1e6tFYst9MM&#10;30HMxXTQ1eHQwG/s2NGjk1NTxD1hiKmtre3r66Vy55FvNyOrHllZqjIIVG0S9ySVkC1kAVPZcDg4&#10;OdhOZNBg435991XMnbiAkmB3uOUwnPylOKmyAm/1v11B+le3SWBXPNl/+zasFO7p6WimgjhF9WYb&#10;IWcBr8RZLr8MCWE4GpkZ7Z0Z7QtFI1xLNwbETQ60e8YH4rnc/MSwu++qd3bMM9YPmvD5POF4nGA0&#10;RSWh5stVJEIN0ss4qBYfP68/EEunocu4dOmSx+tT3VZiljyACyYTGrz08stkixMct2WsU1kaMtn/&#10;z955f8d1leufH/kbLr9c1uUH4JvFAi6EsCgJLLiEXAikFxKHQLpJQiqx0ws3TnNcZMmSbLl3W12y&#10;iiVbxVbXjPrMSJree1G3pHw/e++Z0WRsJ3LiOIlyvM46PmWfffZ5zx7N+8zzvs/L2GT5YDZ4pyJn&#10;yudDgoPQxPz8AsGsud0CQaceQT0La7UkjSBeFkcSNJPSnQJqqd8NCHQcGtC1tLQi8TE8MkRdcAhE&#10;oXmYKiWW7irdIRt0y8jVRlaDc3eTT8ElCu1eYKjnXnjBIxrP9ZVwuLSH1CygWeArbQENcy0fZGW1&#10;1DDXZ4g4Lqbc8MobhuK5OsvyuuoOOQfbYwHX5Owcf6em5+bmFhfZCMUTwWicjbmFxdjkdDg+MS//&#10;jMWmpvFm1SkOTMzM+qPxQDSuzs7OL5Dqguy82h02GEQEl9c7u7CguvJFku70BT3DC9dE/ohLLskp&#10;5WlDMyGaAQe0a+dOo8no9Pm8fj8xhsRMksKjVNA/5e0EZxSJQwMFErOBiTl/YlaAVp/POmYcbK9F&#10;ewFsJeCwnKJLG0idEAhalmfsbgIEkfp0UcOQyA4AEkEesK6+HvIOXJxmZOhKOfmSygF303kCgXdg&#10;ILLtVsuozWaGutLX7YMVhXHrrNw6OtgJkmKxGAcMuiabxWS3jtvsY+P9HQOnK21mgxtsSD/RhHV8&#10;2OFy+GPTgYkZsA+1rpyBCLzV/n17UWgnQwoF++7ubrhRQK4vmiSwBJwXlGvY7nSiE/jOu+8itUFu&#10;nSLO0pAkywjp4yJiUMqGcEenywmxhfI/GokGk9FBVGWKilKXp59d7ArIxiKglkh5CwZR5kRVHsCl&#10;EJM7EB4b6Tu6O3fdO+8dPXrEZDJ50fDHFMkLBXBLdpgB4tRBQhnVRsY4BRzmXvLyJdCXboaMYTrU&#10;ML3B2YtduEXW94vGc8k/adpKs4BmAc0CK8cCGubK+qZb/q6GuVYe2PmCPJHAXOV57aW5Fqsd1cG2&#10;9g7+4pDjMzU1ZbfZcFDnzp7lCFWcykpLp6an2R4aHESibWFxcXpuVpw6fZocnOmpKY6wC4mAepvN&#10;YWebf4hvw3BRXRbwNb+4SOYOVZDQK+BUOCHUs7Oc0kwH8nPmufDzfYHTrS1Eso2Njwvuz+cjEo96&#10;uE6nCxYsOXi5kTnsj9mWjyyvFVWrBAdkGjYNdZoG2saGOofaavsaDvdWbxdoqyxvCW2VQ28tLWAu&#10;8M5IRz14Tfn/H3PTDM9cxRbCRSIXv2/vPmL50GbkckHtSUpIjU28l9gkSNDlDY50nxrqatQ1HBBY&#10;D/Hzkk1UoYJuY0gMsrMsd1R3Bqjl9Ih+bObx3uqd44YuxOEJjARzeYJ+Ag4N+lPtJRt7a3ab+jvG&#10;Bjv6Th3payoxdje2Np3YuXvPoABZUDlCuX3//v3UGgCCpY0MvAIf9fX1EaRaV1cH5kXYMDXm1IuQ&#10;z6heihh8mg8S+WWIb7j7BwaYe5s2b2YmM7ftHk+mcsiHLkxhJfAaMiAipVFkwPkII5QEVvKOULrM&#10;hF2792JDv9/PnHd5fB4Mu2TGDDZTDolRpZakXIYaZ+pg+uwSWGNgICyUNHQuMyGLJHC5wlFrIHj+&#10;2ltL/S91ld25xnPJP03aSrOAZgHNAivYAhrmWj7IymqpYa5Mh1PbvsQWKNvaVrxlMpE4ePDgXX/5&#10;SywW+9GPfoT8NXTDHXfcwV+kd9577+c///ktt9xy4803Uw+ZQrq/+c1vFiXCenPdul/+8pfXX3/9&#10;Pffcw4Vn2tuv/f3vafmTn/6UwK2u7u7/+d3vxO5VV40MDyPK/atf/Yrdn/3sZyebmxcWF1SwYtrd&#10;TbvKykv8fDBXChPh1VPrGaEGSt/a8fL9YC4vuWkU5/UggC+4D6EBiIN9Ibc529dVoECuBcCBGDIb&#10;+luKAS8dpTntxRsFbVQCeaS4LYloUiRX1hsH5ujq94vC0yl0cN57nfegxFai3DAQcs/uPZWVlahA&#10;eGFnyONjbHJDEFsCDA4NdzdQyLjtyHoG1lWe152EfumxCQ5OHt/aU73DNNju8nvMI/qu6kITEYbh&#10;uNViotKWzTyiO7G/s2yLEMYsy+UBO0o2d5bkdJSI5+2u2p6z4b2OHp3V6d67by+RqGCurq4uinap&#10;pxNEVTAwODDAxKtBPdLhMDscHrKfoiRMqag/gS/Ss0g9tdgFSALWnE6LxVJRUYE+IfQWhBp5hUIx&#10;I3WJuja9FtyWwkcE0AaQ/kCRnkw0biFS2OQUTWaiAcmRqz9eXY2OIlrxQjGDCEDqhqdfiuonG20t&#10;gUQ1ZjXg867F7chiC4aOj3bk60pPWfvRhB912k9ZB8KIwwsGUEy/i1gwSyia9f2i8Vwr2O/SHk2z&#10;gGaBr6YFNMyV9U23/F0Nc2X5nNrupbKA5Lm2njmWk4jH9x84cP/998PjXPWTn7z88suk1dx5552R&#10;SOQHP/jBrl270De46qqr0CEkp+nXv/41f8SoY/v/rriiuqYGrezvfe97eO/P/etf9957bzgcpg3t&#10;Vz/yCB2qXWKpHnzwwdtuuy0SDv9rzZo//elPUGPBmPIbRfQXC66j9GmT68uPuYQPLBkfNkAlCN3z&#10;vESyefx+VOIpz5WXtxUI5iQJyBdIsySZY/5471fAhCgAhwC8nuM7OgSWAbkgjgGQSa0/HEx47rvu&#10;Kt0y0lbviwvrffwd0z65fDpcbqEHGIqgwQiQ2bV7d3vFDn3DflNfq91uM48ZBk9X6ur36er2ylSy&#10;nK7yXIQ7xNhSRJuaM2pXDl4osQADSTHrrdvTe3z3cFejcbBjsL2mu6pI33BIX7eHQMSMHuSTig4L&#10;uioKeirzTx/d1NrU6I8m6k+cYPpVV1d3dnZKOT6BbiTZFBgaGqQsF3lYnKUGAfGQorIYWvTCnkkQ&#10;pOYPl4iIwVAEzUmL1drS0oJWRr5IxDsN+CJ00yXVPMS7lmhIrZUZxUERxyigFtL31OEC8ohTAvuI&#10;9pmL4AcDATA4UI7h+ULUcZZ46pyZzJDAtWp46kaZa9UnbfgJgm35Q0TyoShQznFHIFxhbMvtKa42&#10;ddqDoYqR0x02Q1Ak/SWHx1XLnI1ieoc1zPXVdMG0p9YsoFngK2QBDXMtH2RltdQwV9rf0zYuvQXK&#10;Bc+VSMT37dv/j3/8Y82aNa+/8caqe+7ZuXfvPatWEYH1wx/+EC+XP1U33HDDho0bkfVWmItqSt/5&#10;zneo48qpq6++msyghx9++Pnnn2c3Go0uLCzQ/tVXX03v3njjjWvXrmV3586dtJ+cmIhMTEEnkfkl&#10;nVshrZDpl15mzIXjKjzhlANP8g7qdnv37SPDyIc8HYFkbjcCDqiLgy6JNnR4PXjv6fi39MiVC53e&#10;FX1mLPJsFHwx0FoK3ZN+mwLIfBzUWmpcljs2osN/Tt8r8xaZ2+qhVDN1a2Fk1DBiqGFMgBxNw3pw&#10;U0fpZkFXCRBEuKCgoiTdlgxu7K5I5pRRUCA9hvSGgl3sspEk6Sq3ASHpRyyCtlsKksxsrLa74M7K&#10;83S1u4Gi1HE7fPAgBCuyHhljFpAKgENg6uDQIKqGO4qKmGwEGQLNoFOFpAl4h5QxAZEi/rAQyhiz&#10;WHp7ukFDqMqjCU+pbqmdmJRnVJ1nGort5B0Jj3RS2ABtEJnJlfk7gJwhAulEJ0Cs5rER2EDUPEgQ&#10;g5gLhoXCDJ0odCY6T8E6kTgWSEojnvemgWhienZxZm4xNjEzt/BBYmoOyBmdmCFad2L67PzCB4GJ&#10;SWs0eHb+A7Imh4P26Zk5CC8x4JRCCLRXMuErdUSMJGPiJbfF9I5lfb9oPBd/lLR/mgU0C2gWWEkW&#10;0DBX1jfd8nc1zJV28LSNS28Bibni8dihQ4dvveWWW2+9tb2r65VXXvm7/MefoDv/8pfrrrsOrPGt&#10;b32rf2hoa37+N/7jP4BjJxob71616uabbnrz7bevuOKK8bFxXFziBnM2b77u97+HUwBb/VztXncd&#10;uwhQfPvb3y7Yvv3KH/94/fr1RCdS/Ra3GX9Vp+sF2hBXBgRTri8u4uXEXMpBFbcWuC+B+pzP7yer&#10;iFQdqi8hAQHAgfmyOZyMGR+bR+vp7haEF+xXiv5gzOnBnzfoi7OwDHjsEEq9NTuBJOJtng/IfPRb&#10;BsgYdc0+GV2mbpr0qM/1seURwayxIYUHqacMpLBZRtESBMcMnakB+2Qu5946DZTOPZU+ktlG9ZY+&#10;9REb6qpOwFpZrnVU39bdU19fH5mcCU3MKEuylg8oeCt/OOL0+e2M3ukYGByEh2W+AdBgvsg35DUN&#10;DPS3t7cDyuiEgwSCHjxwgNLJhBe6RfktQZmJbkU8nsIjErMAUuSuOjU1LTRkkHoJxaUahkIuahip&#10;9+sORJATQdYDnXk0VSgtTeis5LlANEQkqjp0AnwJs6v1BV4NMI1lfn4esnhsbGx2dhYUyU8Wi4sL&#10;E4lEW9sZeGG0P4OBYDAQIFmSsTlsdvP4+NzcPCL5TCdFCA64bcMeh5WEr1Dck4Jd584KpjdGyPrq&#10;0TDXSnK0tGfRLKBZQLMAFtAwV9Y33fJ3Ncz1EW7bij+V6c2KysUX76J/jIkk5opGI7ip3/zP/4Tq&#10;ws07cuTId7/73X/+858oYyA48NzatTBfNXV1fJB1vb07d+x8ZPXqispKkNSTzzyzatWqplNN/CY/&#10;vzCfk5t708035+XnT01O0nhTTs5Nt9xCZBeRhB8sLhYWFIDpNm7aNDU1iTYdiTAk74DFQDE4rrjN&#10;FKvFRxVUQjh22TBXyrGXAV3UI/P68aXhL4hJw7G3WW3SUxX+M1J10CWjoybqSaHnUFtb63DYQV4i&#10;mE0iL9oEQGcp/otddTy9xif3xyZtdovAXKW5n+xtglB6q4tcfr+qjJx5F7bTS/qmsFpIAjocVot5&#10;dHyoS1ezpxNaCiqqsrCrUlUKWBLoYLZ8slGde2G6n/TGuVNREXwdpVv0jYfDoK3EFGIu/UPDDF4w&#10;TeEoqNbr80cmph3EegrJ+hgK88wTolUBX91dXWVlZUxXmC8AMu8FFIaoy8nGRkAx2vJOjxcRDMEJ&#10;BmO+EAhIySHGKWcsYyxB2WJh2xkIU4Z4bnaWeEuQ9dz8WQGX5KIoRTEzJYByup2Em5LPZRgZYeoS&#10;bkqun+iNYtmoGqYwV9L+EgGJbTkZ0m9Hbag2fFLefvttAnGhlcl5JF4R3dAXXniB7UceeQRaGY6P&#10;dLabb76ZXypgoh944AEuQeWe8RBk2GDW5elKtvdVHhpqPD2qD6J+mZqQ0oxLU0KMP5zI+urRMBfG&#10;1P5pFtAsoFlgJVlAw1xZ33TL39Uw17mu2lfkSDrkTKGtpd1UKNolsENZHvlcsWi0trbma1/72r//&#10;/W/+7Oj1OrYfffRRgJKQd0/9m5gR8U7q38IHi3MZJ4PxRGxyKnXyg/j0THxK6Byqf/GpmYSUPVTq&#10;8cFQGOwGxQXP1denx21+4403+qly61K6EIKXuWyYi3sJ11ewBjEbkGpsDMkFNMnx4VUJJ+UYq8gx&#10;dAIp4+uw20kUwg0GNsI+4NirTiheVmlq63dbEJpT7dW1wvUVdYRFiSvuYuxvI/sJif5P9vqAMFzb&#10;f6YCuXXkLySDk0w1Sj6LhAbcVIwhkhg36Mmr0tXtQelCxPuVp7Ae+F3KYnSlowcv4bxadlficUpy&#10;+hsODA4bBw1GwHhpcTFVrlxUQEYxw2yGuiopK6P0MHLxTil/wWOij+HyBdHwR9cFRpKQV0RayDEk&#10;FQtJRqL+kLMAndGSeLzpGaGxKX4WmBfzd2b27OT0THJqyv/mzi5MzwmJzrNnzxJMC6BmW7w15obk&#10;qsR7lMYEatldCBa6+C0CrIeUJawTUMsV8CnYRYijuhCMJq5SJBpr2VvyYOoFiQbhGEiK+X/XXXe5&#10;3e4rr7yS1LOZmZlf/OIXzz77LFlskMg0AJQhVsPG008/veruu9lASzMgAVe+rnS7vnx7X3m+riS3&#10;t7jTaojEpimrx+DFwr0ybx3RMFfmm9e2NQtoFtAssAItoGGu5YOsrJYa5vpkrunKuAp/WPjJ+OdC&#10;OO4z4bk6yvLM42MTk9MGoykWT0xMT5FDYjSZkCiYnqVoVJSQP2pvicA/aulSrhdxNhmuxjbuHNFN&#10;QpcgiVyiJKeAApKIIyR3ZQAVvqW4MMI6jAxgUqNASLL7UW8gToyAPYgzUnJoSbeXB3Mpp5fR4p1C&#10;qSBAh2AIGiCAQYfd4SPEUDyXUClULeU6TvAhXBhoK2fLFjxkFBJUG/oZcdvsUtshaQGeRYoBkiJk&#10;Guwc7jjR13gQ7QiAxkewPx87dUmDQu2wv6WM3CWCDAFWQlhPvQLl6iumg4OxqfHhno7ijRJtnQfl&#10;iWF8WIv+Y+9+yRvwLIMnDzQ3NaIuWF5eBulJxpzRaGxsaAB0AMlbWpqFUH91NYF2CDaCccSLkM8L&#10;/mluakJ1MxAC+JB5R5HukCB0JOIgES8Yiy8uzNNzXV2twTDy6quvwOryYwLz7emnnyopKX7rrXUu&#10;lzMQCKxds4ao19/+9rfcFFCj7MlUFC+XNXMAxO10AgMpl0DsIkAPBXuKjpECJockJPcFRhNIB7CW&#10;lHlXcyaN3TgrJlU6oDEc4/ue3zruvvtueC40QpubmzlCnORrr7123333gQGBYCSm/fnPf+Y4PBfo&#10;jOHZXe4K45kU4KrY3ldR1FexTV9e1FfV77YKkY00+lNDUtNDq8+1At0r7ZE0C2gW0CzwIQtomCsL&#10;SS1/V8Ncl9zH+7J0KDUN8vrq9w/26ftO1yNHkC7bdMkeAeefxKLjOw3DA3azccw43FOzyzDQC4c1&#10;vbAgajZJAiiNIKQDKWKxlCfJhjqlXFN83eSudDuzdqXjKi5U/rDYjcSJGSOThYBDAsOsEnPR52XD&#10;XIyEAbMmbtDldqG3UFBYgLdvcdktXq8l4B/zeYCQwoWWw2at2hPZRXv89pbmZjQSBPABW0UmgrGp&#10;QGyKAEIWcZB4M39gfKi3p6qImEAJnxXNdB49imW+0yRYk7Crr/6AxdTPLeB0AAV+xiAXCDVQmDsQ&#10;sIybhluru8oyb/ep4N4yB3lRzcTEriwcNw04/CGrzQbkgWpEyr60pITULTAOUYKEnhI3CLHY0d5u&#10;tVoRk+eVwR6azZbq6qramuPAT5Eup/CRAEpiAXOJUt3z8wAWYBdFEIAwoXB4YGDgv/7rv1588cU/&#10;/FH8owHohiIIwJyvf/3r3IVvLy8xooEAlBmzlB8cAERAcorWbd+2jbhTssbGxseA3vz+IKaEmB7J&#10;uS1uDeAKx/2heKtteNg+7heDEYKKEKCcdYli0xLHyUFyL3guMBdZXeQ8wmeB6QBZHIRx4wiY6803&#10;3/zGN74B5Ud1hgceuB+6rnSoNU9XLEFWZVFfJZhLLQW9JYeHT5LbRWEvgT3VIj6PYgzMiqyvHi22&#10;8EOeirajWUCzgGaBL78FNMyV9U23/F0Nc12U/7aSGotgwrKtQ+11o5S3ajsJP/IJJBeWYxDceFEy&#10;qXhzZ4mQsEPcu+9kMZ68qEmU9CeXskIUYvpU6yQ0E3WH0ZSDwigqKgJ5uYTWQRLdXAaeS/jGyUWQ&#10;XKTnbN68ubW5hVK+e4ZO7Bus39F/fKuuxEpGkYRmNE5uiJSZMHoOO3cUtbY0UwkXdGMa6DLo2gz6&#10;M+Mj3RSBsttGjf0dht7T+uO7sKekkzKBzydPm+KFJmGX2MhD/3Cg4UhfS6mh56TL60UyghQzm3WM&#10;1K2+xkOgvIwgRqXTTvbWkmB7Zm/LmSqfURsKeA22VbkCfl8oDIUE3DCOjlKNy+H2CE1CwUJ6ebL2&#10;tjZwLoWq+/V6l8dj93oROQQiCQFDSo4lEXQS+wCCQEPBWAIVTQrD5eTkQCFBJCUSCehBihegDEMW&#10;FSUMCFAklg8tRPgjGkC08ZVLWWdglwBcgSBo68yZM0xU0BY/DqBpSXghAZCC/FJwRmCoZCyfROWU&#10;UQ6UDDUfNZyyUElNkMWQvAmb31tlamt3mAQgSpGn3HTdunUUuaOwAjDwoYceIqy3uKQE5U+SuYgq&#10;ZDA8Mqf++te/3nzrLYN9/e7JWGFv+TZ9GdxWga6UkELWCn8RYVhpPCNgneDa4ijAiEVsKK5W04r/&#10;8rtT2hNoFtAsoFngIy2gYa7lg6yslhrm+ozcvC9Ft8AucFDHsQ1dSIvDSS07TWa5T3f+ILcCStYO&#10;NJUiCIDbJmCX/Fk+vRYu3KdYhKcK7CIGzOuFL3jnnXfIIHN7PMK/lfe6bDyXuh1siMvjJoGLwEIE&#10;GG1eL1VoQVuFurLt+gqdy+wPC3pCLGqEAnNFHB5PQeH2U82tlmGd/uShjmMbO4s3EcVH1S1d/d6e&#10;40W8tSTakvWt0mlTacS03Hd0vpdOJ6l+krWGqaqsbyRv60Bf4+HuKt7g5vajDCYHCXduBEMKpmZX&#10;oDBZkpht2giW83z9X86D4lnK8nqrCzuaa42jQgATTsoXUTglGUPIlCB/zelxg3dQC9y3f39dba3N&#10;aqVmAbwYAYcISybfUQpKM0V5vwJzzc+DuQDU4Kbvf//75OLxZQVrhoQL7BJVDOLxOFCL+3KcgnQ7&#10;d+yQsYWSJ0LH0uPt1/cRR0oCF+AOwotXr5AgdxT8UeanQ94dkguo3mobImYxGCXMT8LAcHzc7yUg&#10;0Ohz0SCNubjp82vXog6a/gqdmRG5kIuoF05MsDE9K9QUk/8WF+OzU0eHmwsk4MrXlR4bOdU43nN0&#10;pHn3QE2+vmxD96F2+0g0NqNCf5c+p+A+UFgonPX9ovFcKctq/2sW0CygWWCFWEDDXFnfdMvf1TDX&#10;5XT/vlD3EghLCBUmq+Wmdj+kMvdZDFg68wWACEN/ty8+rYKm0qADL064mp8CcykXFFIG3YNNmzZR&#10;9wq1BDJxcF+VI0rnl5PngpJAqBCfHG+csrnUzyIGrNU6tK2vAtag0aJHrCD9yHJjwuXzmod1zZX7&#10;2qr39FYUgmJE7WBKG8sFBCFsqI5k0FKf2ctKUleiHpaMYARnDZ46bOtvsuobx7rroLoGTh5k16Jr&#10;6G8sNnTVc9zce8Lcy+5RRvtZDOyi+uwsz++tyK05trNo19683FxiTQORCFNCzTo15SQHKpQMXV4P&#10;soQgINK4KJdGJWXYPVQ1aKaiXpmxcn4u8VwIZsJzkXxHhN6Pf3wl5BGc0U033QS9RV05vmU5QhQf&#10;B7/5zW/m5+VxhFvL2ZiAfq2vq8vPz+dnAXCfiGkUH4HkpwDAxbyVt1v6IUIlc0VjfHYEWlfjYVJR&#10;RYvJr/K5VP/c4uzZeZPJ2NPTs7Awz1NAroXjE/5wNBiNRxKTCtwh3uImYy3KTSNHh04SVQjDBeA6&#10;MnLKGURMI2ELBE0+94Db0u8YtQWDAglKMCjGJocndkXUrqYVv0J8Ku0xNAtoFtAscCELaJhr+SAr&#10;q6WGuS7KedMaXxoLlIsAtq6Kwp7ONoIMhcMmEoWEPgbb0ufM9jOz3M6P2KUHXE3cV3S2hSuLhIFX&#10;3kI6iurCzxpzqTGoNZFjSNajgW+2Wu0oIrhd5O8gLa5zWfYOnmixDuGpMmDUP1zk9QTCuM3mUUNX&#10;eWFXKQGZGyCMVEFhygdLuJoExcKAl0ueInVfggaR18g1dtXNzU4P63rO1NX6ve6Z6cRkIjrY2dnf&#10;1RaPRiKhkO50s9VstI4NJyL+ztIvBNVFvpuubr++t6el9XRu7hbwuMPjRn+Pd8SippzYCKPZEkKx&#10;EJ2NM6dPE4gIQWkYMSDjD0aTKEnCDdkync9F0hbxe1PT03a7HbZLVDEOBiG2iouPxWIxtNmpjdXU&#10;2gr8J2YQC03OqBphEEMR2FiQHRDPYrOi8SLZIpjf83wK5PBiQspeDhumKT14ezB02m4wemwBJn/m&#10;hygcj8RFYQX+RROTMKo8oFpksmTyWeiHR2NOjvm8hX0VhfoyeFgAl0MArglOgeMg1MB01EcmcFGM&#10;5NxfRaQls75fNJ5LGV9baxbQLKBZYMVYQMNcWd90y9/VMNelARGfdwDVl+spVCAc6UJ4wgCKvuZK&#10;s8UskEgMXYglH/g8fl2KBfuIZsKBZPEHTpw4sa2gwOv3ExhGV8KrlJfT4JJjLvpMd66GLUcYB/qR&#10;U0YKT1d3TywWtugbh9vK3B4H5aLCianY1Gx0cjo6OYMe4+ziB1PzH1ito27rmMNq0NftNndWjbQU&#10;DzQeEJDnCyAAKAHXlt7jO2fm5zeveebhq6/Z/OSTz91yk8thLnzzjRf+es/b/1h9oqHhsXtWrb3t&#10;9udvv3XL2n8louEvQnghIwefdpbljA12OV1uxC7I20LMhKQt+ZqEbGD69akjUD8Ol3PUZKIgF5lW&#10;cFikBFI5C2icvETiFGILFxcWnnjiCTrk+3R2QcjFs4JUAmexPbcApRVX6vGzc7PhaHjqrFSPEUA7&#10;gn47WvTwbidPnqQodir8lY/A+eitD8+x5DjD0VBkashlWd95oHa0S6i4y0+QlNSYADSN+twmr2vM&#10;60X4gsUWFGuOU2bLiYJHRp8AK1coDANbPNJUMtIMjgtm5IXRUnysLvDxFDBQSOJEsr56NMy1Yrws&#10;7UE0C2gW0CygLKBhrqxvuuXvapjry4VWVs5oRVijoGwAFMSqEYGma6pCBw85PuX9ptcKwoh16td1&#10;3L9ADB0/EX+llszG4giqCC5XZWXFrp07PX4f+t4ZLSlllQBzSU4NmuPSMGupASxpqnMEpzo+MYEy&#10;PFJ4wUik7kTDqZbTA8MG0/g4tboQuKMUFxWfbHZ7LJGor62FH6HEmGnc4qVy1PjooWOlPfp+47h5&#10;uP14x7FNUpsiSXJ9XtOA+sL9J/YmotHi/LzxUZPd7X7wmqvzXnnh/v+9tuTA/u7mht5TjRtefqm4&#10;rHTTE0+8//QTVJqSsPpzHrYkBKk7lttXt8/l89scLpK2IB8tNhuFujInklBZZ5pJcIE6hNPtQcyE&#10;cm8HDhxAaIJXCeHl9PkpPw0VBVUETqHkgfoaSkxOwVS6g1GnL2h32kD9yGZaLWNunweoAhqiCgAa&#10;7DBZgi8DcHm9BDEiHohMPXPA6YONTYYUMqSPXpjPcoJFRYXiUOzMeP/hESEnSBygREZoGArAdWT4&#10;1JbeY5BWOwdqkG3ZO1jHes9g7dGRJmq91Y/30lj1w1o9u+CzIvFQqjpAchjqoyctI46o3YxBih80&#10;wuhzBrO+ejTMpTlpmgU0C2gWWGEW0DBX1jfd8nc1zPV5ua9f8fuSPiai4zL4QdQ80FEc7G6yeqCl&#10;Lsh24W2SEoXAt9SmxjUVMEfFYin/ULij4RgC4OXl5YRs+YO4ssmSXjRwBah16wdzIXjuF7rryJ6n&#10;cmdSv+Grfi5qLX3ghCcYBGdxoXCqUe0OhmLx+PV//CN/b5G/gw15//311GnaUVR05PBhaiQh2Y1O&#10;HeWPkbz7v3XrHn3sMfS6txUW7t23/8UXX9q44f01a54jPs3e33zmyIYvwoQR+VyV2wiNc4yb1tx1&#10;9z233160/j3j8PDDV//s3ccffehX17zx97uHR0feX7fumT/879urH0JhETbzCzFyFc5audU8Ogjv&#10;abVZCBpENN4G7JLVjRUNKl66BBS8PvlOmTAh5A0JGjzZ2Lhv3z7e18jICEr+FFCW0bA0E6GA/miS&#10;A2JyguOIEeX4QEt5b/Uum9koZfY57nF6PMxY7oUuBzlWm3NyqqurmasALnVcDSB9dzUGNRXVduYp&#10;EB8VikFJwz4XpBUbnFWi8QJwjZzK7y0hMwuZd1QH0SFMr4kezOk5qneYwGiqw2Tn8rMgUdvSB1Cd&#10;UmO40Fp2ggZjKOurR8NcK8zX0h5Hs4BmAc0CGubK+qZb/q6Gub4IDuFXfAyZ6UJtR9/v7zhJsV2V&#10;tIKPJ1w+9bu6dIPRASASr69/YMRgxK2FMMIrTjaTP7xL9y+G7gEeNVyGLwArkcx84RTb5FWBucYM&#10;ujFTn9nUj6S8imm8kD/5sceVw+kOBt1+5OiFs8rCVfiukWj0mmuuoULT008/jSYDuV0odZMlxMAg&#10;Td566y0OIiqOyMbf/v73J558ktJO6H7s2LHj0KGDr7/+2vXX/6n02CFLZ2UbPFe5SKe6VEvK5hfX&#10;IYykrna32+tZe9uNOU8/Yxkf37d5QzwaOHO8ev1TT+S9uDbocXd1d72+5rmX//FIc0OjP+CBGvsE&#10;Y/5MFF1EeGGevukYb8fh9ZlGR2GvULaE7fLIYtnpd6deX3pSQQBBURGkiq4guVeEGoK/KPVldziF&#10;fJ+A2LxxqZ0eTbj9QRpD16JK0V27c6itSuhURCesFpPDaXMHklMRaXp+EyDo1CuECpNVDNQAxGyX&#10;80cIaFxgoSWAa8zvqxnrbrL0h6NT6cFz3OL3Hxo+CeBCGHObPllaK11jiw0lkdFlH1HJWennTX/Q&#10;ljYuMICsgYkfGahp7td4Ls0d0yygWUCzwAq3gIa5lg+yslpqmOsTOITaJZ+FBZIooDK/q2TTiL7N&#10;g5qfZIuWvDtZokj5hyR/CTcYDIUUWyoZR7RM4p0kzwW08acwlyohRBv8QzCX02kbaq3qLM9DWw+R&#10;Q7xi5bUu3W553ibtk0MSyC5OHVs08NXB6LRQ4b722mtZv/766/jq0CVPPfUUWuWPP/44a+AVouKk&#10;Ah0+fBhdcUrTzs2dRTYcx761tRUW7L77H6yvPT7eUS0w16UGXBiccDuiOpfWImssD9ULFRAoGojt&#10;pQadJVvQAAwlIvs3bnj2hhvXPXjfy3+9izSlqckJt3U87HMHnCYE8JyWcbfDFo7H+puOKAF5lbvH&#10;WmyUipsiCfKhnuVIkoORcadp9fuPfvA0eCSAUNGmikI99yo67CrN0zccBMsI6tPrhVUE3iKX4fAH&#10;SNRCEyMcm0pMzYXiU0wSogQFlJC1j0FVTn/I7vWNW60AZOIMkcjQ9fZYrFZoUwG4aMkECIWtZoPd&#10;affHp0kW053YRwoY2+NGPdopcoKlZovfTw4XQvSkdCVnsuDLxFkWoFByXqmyXOdMRXE7ZnIwDOA6&#10;Zeknro+hcglrMJctFKoYbd/RX6UYrky0pbbRzCzUle4ZrE9iRvWbxjl3ocNlLoyZjx4PkvX9ovFc&#10;K9z30h5Ps4Bmga+eBTTMlfVNt/xdDXOd65tpRz43C4how4Lusi1nqg9YnG5/bKm0q/D9hDsqJAKU&#10;J6wiu1I+oeCVRAO8Vul8Gk0mwvmgurzCJRaes3ALU/hI5HOJqKqIzTbW31pq6G6ElcBzVo5rqs/l&#10;Opzpbn0CAFIuNob3npiahstoaGy84oor0LIrr6jo6+vzh0KnmppGTKay8vJDhw/jj3fr9VWVldPT&#10;0yWlpQhQzExN1tbXn25toYLt/n17CTzz2c1dlTsueYSegiq91UW91dt7qli26Y4XkTLWXrpVbFRt&#10;byvdAvLqFQcLaSNbFnVXbgfaGLvrZ2emLAbDQNeZyekpr83UU729r243Cz10lOWR8zV4Yq+4sEpc&#10;yFkWXXVRV9W2jrJ83fEdSFa2l+b1VG7j1rxxXc2OZP9VNNvB9BPPu2xVRgmy8vRV+T1K2hFFfRm5&#10;mj2NZXgh3Zr6261OF0wogPfgwQPwXGBjlonps8wWbB4KRUKxyejUTGRiCviTmJ4LxSYSM2dpQ/qW&#10;LxAYN5s7OjsKCvJ5ZaPGIZvZZOhrM/a30SskIBOJKUFyk9nYT/Cqy++1WUYUSlKTU6Aqv7+jo4Ow&#10;UiIMzWazN5jkv+BGA5F4k3Wg0zkqkrPkZD7vhBTpV5E4wwNkpec2WWNc5bSaR1rK63QnCgert1EG&#10;ToYXZq0L9eVUiOtxjqvycOe9xfIPMgCZGpbI+urRMNdXzx3TnlizgGaBFW4BDXNlfdMtf1fDXNmO&#10;2aVjE7SeP4kFJOzqLH6/v7fdExEyhsLtlJ6nlxrKLOEIyS+UMRLkgkRSaYdTxGJJ388fjRuNJlJv&#10;UOf2EOgliw7jQKZbCswlf5kniSYQn7Lbxu1OZ7pBekP1r6Ac6wu5oOluxQDk4vCFzs7PV1VWrLr7&#10;7tWrH7ln1d1d3d2d3d1U2o3GotGpqYnZOZbZs/PDQ0NNp07OLyxEp2fi0zMEmvX06tp6+uyj+rGu&#10;45beEz3Vu1LSf0nVkU9i1Q/PagW4rIOnI357yD0WC9qiPnvQZ3GNDkSDnrDPNhnz+qyDfvtwLOSe&#10;SiByZwl7LEHPeMDjjIcdQZdpZjKqvlSmZyf9dkPAbXWNDwecRr/T5DD2xALuSMCeoBOHMeSx+J1c&#10;aw25zT6nJR52hTzmyYmIzzYWCdjiYffMBE2MsnOLz2UO+yxWow7Ql3rqj4p+5EEEHQZ9Vrn9+MGt&#10;LSWFPZUFlI2GQZO6GSJnMMtcnOot39pSdejw0eING94/09aGCAay8BJqhQDFjz3++OZNmygaPGIw&#10;IEoRS0xSKHlqaspgMICOUTIMRVB0jzqcDooRkJA1ajLYLCbL2BCRhkwnBbiSU4Ld6ITdiowGyV9C&#10;dD09tXzB0PDwMFGm69evJ6DUG4C0TbJUFp/n0HBDp8MQRKddkl/nTjw109Rd1Fm20dMIx6bHvJ7m&#10;kwcMpVtLOkvyQFv68iy0laS6dGR4lZ+2DWeWhzv3Rss/IkClVp9rhbta2uNpFtAsoFngAw1zLR9k&#10;ZbXUMFeWS6btfr4WkJxFPl70mao95GpJMiuJrdCRI4YqjWuWkE4KeXFE8AjhKGFdg4MDBG6RMyW0&#10;DqSYWyZoUpiLrsQluLWxSVQOVIcZTqYCWUqj4+M4LzkGgc6SSxzcl/mneWbubHdPz/vr1w+PDBON&#10;RtyaKxCBlZidX1z44INAlLJQSN5F/LHJeNDrNnXqTh1pK97YXrxJoYZzscOneU3U2NLV7Ax7HdWH&#10;9nsd9pLtBR6Xrebw/kgoqG9ueXv16neffXLMah/rG1z/xJM5a547sjXfaTEfyN0YDvk2P/9M5YFd&#10;Y/19b61+ZN2jj/Tp9K21taVFRTxs5b5drTWVMwiGbM1/7/HHtr/1f+0Ntacqq6r37eVszgsvTE5O&#10;11RXvfnwAwUvv+owj+545+2Cl17e/OyzfR2dDaVHOk6d8Ltd+3Pec7q9A01HO4o3L+cZKRht7D5h&#10;Gx9raW4f6hu0j48MdTb21WzvqUyWM8s0HdtgLl1NUXdLTVlZRX1drS8U2pKTc99997/00kvEf4Kt&#10;iPm87bbbGDC7NTU14XBo3VtvHTpy5Kmnn87NzX3gwQdGx8cjk7NOr3dwcPDdd99DexDFDCRZxMwU&#10;wJw5IGYLu4AsMBdRrGAueFWxm0LubBCXCI7Ly8sDu9ldTvIBxdwLx0b9XmswSCUsyRxdYOIxzWTj&#10;1HwT0hnBYKzbYdo/0ljYfbSx5/ihwRP5utLzAi4OSj2N8k7HqErpypj2F7ij/DHhQs3EczEkNGOi&#10;4cxF47ky/who25oFNAtoFlgBFtAwV+bX3EVta5hrOX6d1ubyWkDoGXYVbxoZGgAuuXw+VWBLuZfS&#10;6wMHZUGh5C7QCR3v4RHDnt17cGUtVosnKIIG5Y/wS0QVmEv5t8JXlBqJciNJhHFK7eIGewI+4Uwm&#10;3enlu6MCfDn9YZsnYHX7bZ6g2elGD5xYsra2NodbESJiPEAtZ0bJJ9gQ03B/25GNPQT1VRYqs2ei&#10;hkvyIkjL0tXu8NlNbz/+WEPxsX/deNOxgpxtL605Xlr8zxv/1HjoYMfJRr3B8Mwdt5Xk5b75zFNP&#10;/fmP+jOnn73p+u7mxr/89/fPVFX8845bDxYVnT5eRVZU4b9ff+XeVZSpeuPB+w5ueM8+NnrDT39S&#10;dfjwi7fdenDD+sI3Xn9r9YOLi4t3fP+KxopjD/7hWt2pk63VVT1nGm6/4jvdLa13/ORHDUcO5r30&#10;/OGcDaY+/RN/+B8jWhUtxe3HPh5zCctUbQPRDAV9TbbeNpfBlZgIRhNlh3bX7tqoq9nWVZbNc1Fp&#10;urduL7or/gg1jkPhREKn01GrKycn5/bbb0fV/95770XVhCG88847kF/RSBQ4htTG1ry8559//tpr&#10;f2ezOwMAomCQil3k6NHG4/NRMZk3rpbk/JG7IoswCIeVLJslZp1cmJPMTH8gQPgrQbAWi8Vqt4rE&#10;rkg8EIr4OatQTAqjpS887wZoLhSbajX35fYey9eVUNc4t7+igOhBfRmLgldZawILWXpdZkIZ1WxP&#10;jz9zg9ups+e9b+ZB9RnJ+vZpbqhobWnWFs0CmgU0C2gWWDEWaD/dmPWnXttdpgU0zHVJnFitk0to&#10;AaWBQGhZ38kS4fKFIkJ4MOX7sUHlI8grUmAodYTvCj3kFR5vfGxstLe3Z2x0tLa25lhxidFg8AsR&#10;76QWh3AdU+gpiblSDnCm66i2lZ8pE8FEfpbyJ5PNlBsse+OUOKjWGb1luqnyvrjQEYfThVYG8vU2&#10;hyMtlJdxa0HS0dgfnzT0NLQf24AdlqyajpFLb2SevchtVCxIofLZRvPfeC3vxef2v//O6/ffezRv&#10;0+G8zdTb2vLC2jf+/rfX77v35b+t8jodnc1NL9x952BXxyv33NnT3PTMzTcgTnjXlT/c8Nyz61Y/&#10;WPjay/s3vL9u9UP8drfxmSf3vrOOYsAUnPr/7H3nc1zXledfsftpvyz2w1btVnmrZnbsrVnPfthx&#10;IAnOaO3ZGltjOch2lWUFUhQ1siWvysoiJZJgAEECIEgAJHLOgchohM4559zohG4EAiRAan/n3u6H&#10;RneTbEIyQQ6a9arrvds3nBvAd359zvmdy2e/PPb3/7vjann92TMX3j6Bb3/zv/62s7ryxW/9l+Yr&#10;5W/+Y+lIW8tAd9eN05//9Fv/dbqnq/bUJ51VFW6z6d2f/Agbp5/pgI1vZ/oPmSCMVvLReot2bkwn&#10;vlJ3vbL2+hdnzoAKsqG5tbLs3ET9eflAFXCZAFpxg7nLB2+4nfYgAd74+r0tkPa/8MILAFZ6nU4m&#10;k8HZr7e3B9walVevAmQZLJZPPv7YYrFg706dOvUv//JiOByFbQgwx+0PIM9XXV0dMJc/TOSZKBQ2&#10;lEyuqBaFHyzxwLPHHcxOVIcQYCksXlzEiPin1Wh8wRA1YTSb6CfzFAnd5r1BE7B/gE8DUVp1moFa&#10;XKr+eu1Ip2mmwzh9PR91IYdgwFzAdxgIF8/thRtwzkcSa5hj3rEeWsj+TLLeO631F61mw4G6oFbt&#10;y3z3a9x9mezzMugB2ZQDMs3n5dQ9BTnxH3vWf/XFxwJXoIi5HqvXFSvsywqAUVDWXxVYCkPHgx4I&#10;bRaZj9yhiG5xEuXK4Xr1WKtcPKuQiWVjbSBeMCglipGbRMHH/MckMyOqiS6bxegLgSs+ZeEi6ITe&#10;QKbN7VwZKCmfJplqle+rHeU5/7cCFmPaLOm0y6A0hIreD2Ue+ZgCMRaPlqmiE3bDTDHNNat6TtJd&#10;jmUXwAJtwTeBtvhWAneohmuDTlPdmS9fP/Q9nUz8rz/6h/rTnylnpz595ZVzH/75tZd/OVhfV3by&#10;xKl3Tp786T9/8MuXdHLZ56+/0tzY8OLf/NV4Z/ult9+89Id33n/pxd6aqp66mr//z/9pZnaq7N23&#10;f/I//mZkZKi/v+vSqVNv/egfB27eaL1S/vNDP6gtP3+89JBZpX7rn/7PxXNnf/fD72nF4pra2vpL&#10;53/z3e+Ix8cqPvrzH/7vj6o//vBff/VzTziqnWwtyLeQ4Sl53xVRR8Vwf49WIe3pbB0bGUA6AJtZ&#10;D0OhpOcy5+IQVlIK1sS+Ko/TvpSEN2kCMXSffPrZe++919XVPTg0pFapyOTkdksVColU2tfXCwJJ&#10;8J+ADgWwCwYpxH8hCg9+oQT2wxGJWAznQARkgTGDdjntPUj37EL6APZVCtcIp4V/C3MbPAy1Wg1s&#10;akajwQ/SeHba+UEVKj/+ho0ViSX0AQ8gHjqHqyEsZdRPLGHz+5QBpzrgyrxUfqcq4EJNdI4/LgAu&#10;TzSaQMa65RV7OOSMhJG0G+ygXM7HC8D/lOLZvoV4NVtM+gN1Qf/cl/nu17j7MtnnZdADsikHZJrP&#10;y6l7CnIWMVeBCCu3WhFz7QugKA766BUgUxcoynur9CYr1wnx6QyEpRM9ks4L0J+JdRw8Cd2X4SpG&#10;N2S/KOfkfintmrOgd5xfRFxYIATXL4AvhHqRDsm44nONU5mKJddFUwon110FY5aAp2JxdEithK+4&#10;5rn7k9s+/OGw1+u9du3a2NgY8XUwlVgwk9Fw8UQgHIbxDrnJDNIJcccFQMudVQLg4o+7kZcAJVAz&#10;836nYT4LEfkWDpFv4anXXj307/9dNBT6w89/9utv/3evxZjcuNt4uWJydv7BV1/57bb2KxWf/b8/&#10;vf1Cqd5i+fwUsok1lf7H/3C7reX+g6/aKytnBwZgwPKGgg03atWzojmxvK27b0Es9YYideXl3Z09&#10;mw++cntc3cO3W6qvadW67a27Loft2scfWw1aRLGZjJa6L05PDo3gfk4inxseQiuD3ROPBCT9cAus&#10;ePQs0t8yM1bvFcVglfL2TfXYLRUYFCc6rDqZWS1CIgACWem8zFginBbd3ADSFsORD1uT3NjEdrz9&#10;9smXX/6VQqncvv8gvroeX72zsnk3CTbJ7Qcrq2sUb+XxbmzfX717D+uDKDzsFxANjJVwQbxWU4N0&#10;XUgQgHJsKN9u+kys+YMBUMdjQ3lh5gFDTaA2/IzgCwTHx8dgLINbI/uFIYOr8JHnaldv7BACYeU1&#10;TqEQkCrvhU74IQfgQg7lBZd23q0Hk3yNur/XPI8sZqiQR/jdJzxTkqxXDNm5TMYDdUH/3Jf57te4&#10;+zLZ52XQA7IpB2Saz8upewpyFjFX1puu8Mci5kprbhl+XPnU1GK1p7kC5FbXexXpdBVzo7E72wi5&#10;gl4nn+6TPM7fjOMOUq35JsLS0XVBNz/k8gUBuwLRGKwbkeQacWgwbVPQOUnzTJdk6pB57lOYKwHq&#10;OU6omAdz8ToMlBGeghdZaEmlUsKFDMQLlNGJxqIUS9Q/Hzq2HFgKhRIroXDEMDfArDy7MdcAe9yN&#10;ubApmCxSFfOJF7hHxKExdCMR9XfdqK07+wVw08zkVOVHHwSR99dlSHj1EadGM9PjkN/e3kyAE76z&#10;uhppznq7Ozfvbs6PjKC+x6RMBEwxj04vHg2aJImAMeanx4RXF7ErAybJasiy7NU7VDMhq2LZrU0G&#10;zSGrXDfT4TFK1iL2oEXmtBr8ZunKkjXm0thUM2GHCs3Rym+SyUduSmGfSv8ZPmJqtNHpBaF7oO/U&#10;VbHYdhYxcdrZHtV4m1ANvoiS3qs2jQwhYCAe9AaDABTrG3cxI/y7u3UfuAklBKnYDexZ0eQ6IOHK&#10;nbtwYcXFAQjVWaY6wNFIrNzR3g4CeWT4Sh0hwlNJYC6f32e3aIheg4F97DU/DOwTGYQjlM0tFATB&#10;JqyfsKOBNAYJs/Atr0bnih8k/vkQpEP12Vd8dPaYsrLxrrI/mRhCIYaILa+5o1G13zlpl7cZpioU&#10;XS2GCYnXzAVGTTqlhV1Zrx68mmFrPlAX9M99me9+jbsvk31eBj0gm3JApvm8nLqnIGcRc2W96Qp/&#10;LGIuQbUr3jxTKwDQRPmhBqr1SgkgkkypRkYnJNLlHOCFisrAF1Ru1USrdrrLZlTZvQGlRke+hfEM&#10;5Zbrk4JuKdwUpmfmUUd5D8zwwZXbwFIUFi6kP7barGD5IJyFOumBWJ0VaOlOpHSa6UxhhDSaSE02&#10;65FBErLgDFzTLQwiARbgRoHLgv6xkk71dDzojoccXqMy7reBsd1lkmORZxtOiVrOgA9wrvWcfPB6&#10;yG0EzXvUa454jB6jYhUNdLK5trLZpi9FTV/AZIb0YTONp+fbz1Nh85dzLWfn287Rt81nFlHYena2&#10;+QwecYM+51vx1Rei5i/U403Kkabphs/RStx5ESOiPqrNt57NnQhH0EzsXb+NCCVYB8GYxRahCo6F&#10;6EcMxoxhZA1LGQFpYXuuqCc7enr7erq7sRcgaQfOcgXD7kDYH0VWAtoaYmjJ2BpwoXCoxTeabyis&#10;VDCYAnMhfKy3tzcciwKRoQL36CMnQ9C/hMAK6QArpuDdigq078urCO5zOh1I2TYzMwMijvfffx82&#10;UGRnBh6nTjKcTvmgj/lksCscW46CgoMJD9sWt3nxNF7pceFqmESqBQGdwZ3VG4uTz6HfqQ964VW4&#10;6LVIsNEROCoCKqbRX8F/CFmvHrya7RZT1rUZdW+ur+IKRlf5V2tB22NLslote03g8bdbbG6LaTMZ&#10;QFe5JUK3fCyhQsRh2lxfRiZsjC7U4cIIj5nioRqaLKOJxc2buIPLvLeIw7aGckcA4vG5QP/kN8In&#10;+hRmikJBDEFyVECH+OqxcxRqZsrDB8odVxiIz9ftDa8lAxAV9VESSWIKNqzhrimgTnovslaAj1L8&#10;fKIVyN0UNMe+8NPOT2DWpqNCVomwj8KBQR1hmx59bp9I2j1XzjvNPfdWbPjsr0ARc2W96Qp/LGKu&#10;AtXUYrWnuQIpHRuwq7t8sbNcO9U50nBtrqNC3l8JO0XKhpW2gzxGMJZaF/3AW08xVKeZ7JH0Xwfm&#10;cprULC0yonKWguElbnVi+vDjftLn2jg++QV1lJfk00tTyi2zc0klkurqa6DII3MbIy5IKdKCQ1o4&#10;LB+pQwiSACV2piYALuGGTR8WLtXtZu3cgAwrUzDmQreEPvquygdAjVglAblffxXSIvOQMXk/slxR&#10;Ofdm5I/4FpmRURMX5a3uq2R1gICqFEM3kBWLeqCL2goXgI9wjxvWJytBD4PVyrFb2Bf9wrBW1Cvt&#10;ukwpklGHV4OEZLGqwARZQBY3+WWTEKYmgokPIL1yNYNUFYDquISlQyfCehJgRxqCnqr2jo6LFy/O&#10;zs4Gw2EQWfB9J6sTuFng5BkMsNTGzH6U2lxmOWIUlxy/EK/g8gqMU3X19SMjI0tx4LI0imcbGk5u&#10;uD0OnXhwCbZLBl5Sn4BUS2Gr1QqwVlZWBsAFWpXR0VGpVOJwwn+W0WzyQQEAkR/hkQcsJQx4CxNr&#10;C25Di2Fy2CbTBNzjDuWEQ4WYLH7S2NAr3mBowLIoculg3AOswxSQAkwTcFWr+0G7cV3df0MzWKse&#10;GLPJ2bcJIEfeP8nwyIsvID6zXj2EuazmzGvZay450V/C/g2/WWL3RlBSWq5PlRwrcYeABfKUlLy5&#10;q9XxFnNZaYndOq1Ch0cvNfy+JLfk6Llp3i0+G363U6FC6S4pKbW3vJE7UFYTQfKyWfNxNLE2owR1&#10;ROdK+XAXFqaPonyhrOQYfYWL9M/dU0b9tmMQNbUOeeVEh7kr87Ca6CpTHt5z7rhCcz7f6ZY3jh7+&#10;fFN/CQp/hX719GFMYQJruGsKqLN70QSxizd7WIHcTUEnJ3tw/OhfsOdE7qZTyeOOeuHndg8y76FJ&#10;3mnuoZ9ik+dlBYqYK+tNV/hjEXMJulnx5plaAejJkt5K5WiDWb0AcGRYGJJ0gTwcOjmp34IW/ViZ&#10;M2oShR1UbiALYC7l6E2HDbE2axRuE435lwIEuzhl3JP/vJ+tkXKdmX1SWts4GO/DQFsgIUcmXG7L&#10;4Goqb0gqcWLNDh4QAghkyskQe5dlJ2u+ACYKxiq/28rzqCZC5xiC4RpmPYTTHQuLE76lgRi+IxMS&#10;fUUVUEKP9HkVFi7NbJd86MYugIMMxemG/EaoT48c6/Fu+wDfLot7LtuNCij/8pF6glepOrBPXVYM&#10;1+lE3ZrJVqrWeYENvTMvYX0k3VcB2fyRJQRP2bQSg/i2bnFINdEs7rok1OHjpjrvrpANXvc4ze3t&#10;Hci3BdgF3AQwwsOvsBEwTrlsBhwMbBztC0u2hW1i98BZBLXYPeERjUbT2NgI5kP4FqKQ7FNoAiNX&#10;AsmRE/4A0poZPMzUxfELKoSTdywqiUqlgj8h2ObtdjtIO3x+4D1/MMoZY2jc9CipGzw+7CJhAAYj&#10;cZXXJvHZgKHANm9eCiDPF2xeTNSUuQr3yJvM0WKqfHll2qWtUHRWMep40B5O2VXBcAx1WLfcKvfQ&#10;oblIqMmlxWfWqwevZofNknmd7PG8WlLisNXDA6/k8CmonSc6HLwE1UpeqZ/5/Ae5JcdbLWePoNXk&#10;POqUnnW0voGS86UlQdvMycHIYXQ4/WluydFzMwA7wui8QtQ9U3KsBxovOskdKKuJ0Pa8yALM5bA1&#10;owR15oG5mAAnOua58gzMxStD/xRa8RvUHz5RAqSztr7qcAfzyokOc1fmYTXRbaY8Dxs3d75HTk+S&#10;rs/+zXx+KM8UWoG5di1a1lyKj0+0ArmHAc1xyNVnfnC0XI/DmXfTH3vUCz+3TyTtnivnneaeeys2&#10;fPZXoIi5st50hT8WMRfXxIqfz9QKkEpPrAg34O6FNMHIjOwJLIlHWuCrhvgsqPFkMSE/wx3Dh3Av&#10;3GTOiExjHMtA7e+rBOaiGKi+KotmzuO0gbkCmjBhLmKfQ0IlGCy4vr2jrOZqvIKqicqkaeezR5Di&#10;ylgTPcEQ9Orz58/Pz835A8Ed5y6mS5Ouvrzqdjtl/dcYtAS42Jla5kRy7zHfzCln3udWFkoeVo0t&#10;VGrovHVgHUMnoFsH1LIoZ7XTHYIhKWV/FNaZdqeKJRoj+xd6Y7QY1fLhG9RJz1XFSIOk74p2tivg&#10;DxglE0B26BnV5AM1Rvmkx+cKkZlm2aJd0ElGtLPdHNyhLRMMB6BqsfO8bm6IGYMALkBJQQg6vLIZ&#10;jETNqhnVWIO4qxwgnctMc++F5fSyfqE/lFgHN3tXV9dnn30GxOQJBAIR4G5GrIG8A7B7grWPNpRS&#10;FfjwVZglLBYgDEV7gUMjrlQokHMNGb7ANgHmebbdLBwsGrPrpHadHKc3E8jTmYknHG43TGNI7AUq&#10;S+B9yhAHh0CYtBj5IQ8SJKhOnBgFoR5+OEHwDpp31iRBjoV09lLHmO4ZMuI1+T0TZsUfW170GFv1&#10;41Wq7jrtkGkpSEgtTfWZe+yzSna6Yn6VWa8evJpdDmvmVXKsZbGslJccLZvtOFaCT6FEKM8qOd5m&#10;RU18u+iwAnO52t5AScXRkuF1GMhO9J7AV97cEvTMwQ7wjisQQYULpSXlSvGXrx7mneQdOrOJIPmF&#10;eSswl8vRghLeivd29GLX66++3vNmScmxNl4Z+qfQit+gPoc5R0tKQspLeeXEfHNX5mE10W2mPA8b&#10;N3e+X85Ye988LHV4Xz9S5nLczDOFtjeyFi1rLsXHJ1qB3MOA5mth58nBVRyJpldwbLL/HLApjz3q&#10;hZ/bJ5J2z5XzTnPPvRUbPvsrUMRcWW+6wh+LmEvQQvf9RlBxhZt9F2mfBCCtHvyEyrnbPF0RPmEJ&#10;MNtdBumkdnFcNnxT2g2bF/c327F9oNWupevd9Zj5FTAXryzpvqToRzzUgMtlCUZiS6sbSyvrkbWt&#10;8MoGwnBg+4CGCa0y78WTKQMPMpIEcjUkc8PuyszwsQJKcG/Aj1xOFy5cgH6OLM9L8VWuVGf0D6a7&#10;dafVqBpvYVR7KasQ34JM4XlJVjmsYwRGmE9dCvswm1Fm5a9znxKAYRZw8gMTSfsrtdPd6okWwkoc&#10;/BKqusLEQAlzDmSYi3sMIj2xfKhGOngNMWJk0hqo1ky2kwGrv1oBpsHxFmwoRkFaLv1ML8AOD4Mi&#10;w9DKRnR922nVE4BKTwpOiZKuCtV4K3JNh8lTjqVRo8UnYyV5za1vuRxGdMiQGvwnYa3DoFVoqBi+&#10;4bCowWMZCgXr62+KgIIReOX1Wi1msF4ABoHwBFAoGI17gkv+QAAM7jCieQNBL4KtyNkP1IK00SD8&#10;N1ksQE8NDQ0weCHVNZoA+gFQgxnDbTMR2mI1OU5BE7T1hyN2h/3K1atgmPfClzFBRIXs2JDkwnlY&#10;Tt4BGgK1hQC7so5WvkdmwwLsWtmgnxFWNgA/0b/QZ1YTXo7RV1c2F93GKlVPjapP7DHBTTFt49s5&#10;z3wKmZ+8t53OYwlfIJD16mGYy+5y7FwlrzUoLwK8uH0O+9GL0qbXSkrPTKvLUeJHyWYy5ApEc0uO&#10;t9mZImpfdNhLSs+52o6hhAMZfJ4sKfGFe3NLjpaJhDquxldQATDt8LFLizOf805yB8pqIkh+Yd7O&#10;MFcrSlAHEAm9nSgtOQIHvZnTF0pfLzl2nldm+ufOfHl9Ljwa4iavnIS5clbmYTXRZ6Y8Dxs3d76z&#10;DvuJI6d7Y11Nrx1DqzxTaDv2sBXgoxQ/n2gFcg8DmvMVNl847Asn8m76Y4964ef2iaTdc+W809xz&#10;b8WGz/4KFDFX1puu8Mci5hK0uGfhBipiSrlN65bPglTfrAwPm2CqnFYA6nqFbKrPbHf6QoivgeJH&#10;eZDDiIsB/3Y0qdWq5SONIIqHEg7tnV/kSwbTyQD0eSok4wtbw7wABJgrLQbp+WBagI8c4IN2pksz&#10;3amd6QamcDvM4DlHiiJuaCP8xdRXpnZyPZZYL7yBkE0np5gdbllIYy6unXJ1GmR00NhnZ2auVlaa&#10;TEa3zyfotEBqXGvFZyAaiazfs5uVSIjMECVhT4iXFvWh6JLy/A5UArxoxloIzmSY/76ZvWMdAk9J&#10;+mitlLcbzSqRtL/K5TRrEIoFbz0sNQNcytsNyokWLCaQl2KkluK5hutoLwjyXAXRB/AOmDQQtiYd&#10;rlGM1hrEo8rbt1QTTfLb8C2kcvXtRqNylhloiEKQLpYlym03gsuRZGBBXrqZHqfdAHJ1wZTD7Yw4&#10;LXw90Qq747RopQOUpQs8jVb1oi8IWsQpccdFsHbYTApPIHituur27dtDg0NIswVWyZqamunpaYfD&#10;jhxqHq/HYDQMDw9XV1XfvHlzTiRCvBXKcSZhq+KWSti/3B4PyOSvX7+OfMqgnffDVsVwOpA4nQF2&#10;HrhIlDkrFvf4/PAvRTAXyOFD0RiBsgzGDC4/Zr3oMXWYZrRBN4+94ueEOhSuDKdH6h+kGSDriMTA&#10;Tq+b71NPtGqmOqyqBZfLDvsdSOnZDwj4pGrsPvVjAo5iOJroN85dVXTDw3DULkd6ZaJPpD7Jeiss&#10;6c7Q6UI+O1RAJ1gWJBrLevXg1Yz005nX7xvtFUfgaKc3r6+WHLnkbnwFJSdKUNL/iJI3GeZCP4tO&#10;wlzutmMoAYBCP7BhIUBM9MXh3BIot4LRyh9OoAIgWPOrJUInuUNnNcGIfqd9cyWEAKiTJaUQMhRb&#10;RR1AJPR29GjJmSOlIuf0m0dOl7x5nE8T+mfmfHEv9Al3MoyeV050mLsyeWtKy0qz5HnYuLnzRc3D&#10;p6bfPHHM3fga7vNMgWGuzEXjnRc/97YCuYcB/Rz5YtpcXkqH9tThvJsOzIVqwinNPQaFnNu9Cby3&#10;Vnmnubeuiq2eixUoYq6sN13hj0XM9c0opd8ERGKqNXlM5dWxnx05v44k3MuLYnyIDJzsMrighOOT&#10;Jk7LSNYrSddFxWgzJzcIkaZKVgwoooBdACx2txcGBYfTht/VQfrthF6ELMNAZ5GI3eWWjXeDn1Am&#10;mZdRbBTBltxLsHOlv6oiZZ5MJ5dwQSEneRgtg82gMMgmLJoFu0UHTzBSLwkIwH4BLBCHzmxRiKS9&#10;VTb1ApjewcUB5ZPUY24ggy5NcT3Qk0EWtwRLysLCQl1dvcVmR2on6oEZOOhzecXn86inWxEBhMoG&#10;2SigDWSDVPDN47AlLSpNR5gX8CmkBQ2F3++BVHaTarGtTMBrmU2+5j0kkQ3WwDykHK03yWaQjspm&#10;kGEFTItjAL+E8gZo+wDEgJ6AvEjCftBrwLBVTW6iYw1YTzI5gb2/u0Ixeksvva0cqUPgFb7STnbY&#10;9TKTZNztNAUjcbj5MfU+08iy6vO50ZVyvEk12WrTLYaicVgkBURA9RnaIvQhwC66WfO4rEjU5Qt4&#10;wO0fiscAmmw6MYx0VoMMpq7rNTWnTp2qrq4eGByUymR9fX0I8rqE5GLd3SCZPHPmDDJn9ff3d3d3&#10;gXMDboQwViIUy+FwwDQWisXgwgdpvT4fdhawa3pqChDMn4qHYk6GsQRnmHe5PQgcA3UGzmxPT49K&#10;qUTiZkAh7D6XGWLz0wUbnz8SadKP39KOOlhMFj8h9BlLsHGXyQmWzRQldMDgfGszwlYIPhNaZzrJ&#10;dJixC8C5iF8DC41NJ0PImNfnNC4MmxRTAGKAaegTNsFwOD5sXqxS9ZbL2/vMojiMcfFlxLjRSu7+&#10;DYHtSwr3cYHp95DIElhHACFv3ryV9erBq9njcmRdJb9v5Oan5t+X8K8OnZ55dMmrTQ5eed7lKDl0&#10;ytP0Ckp4E3weKinxzJ7KLRG6RZ350z9EBV5T6ASjC3V4/8Ijb4IKvLIwFqqhDu9NqPMq5D/0Qz4X&#10;6J/8RvgU+nyEnOgQ9bNWJu+Mmk//ECuQKc/Dxs0732YXoude8bga0Yr3z4dOTaHpFUFaYXbCRIo3&#10;T7oCuYcBPXwxi6P7Q8Qw8l3I3fTHHnV0ImzTw87tk4r6dernnebX6bDY9hlfgSLmynrTFf5YxFxf&#10;Uxf9BpsDiSiHb6pGGwWN+hvs/NnpCtNEwI585BYY8OTD9bjRTLYpR+rlPZflCNTqKReDGW/gOmGc&#10;UBhJtVJaNFQ7UHnHkx7kVQoEY3e2IqubEbgC4rf9aEJi1Jjsdmi/vlAIGm9khbLQykdasJLk6paD&#10;vDjmSq0J1RFwGWFejvsYMCTuCMANQmTAC4M18KYj08x4s3FhRDXZRrx/jJMc3ypHbtr0MrfPiaFB&#10;m2CSThvFo/BVI8dImx5BTJrJLqNosLutYW5yKBQOwu8L+irpzLFEZO0eLGtwqwPWs+sUZu0iIpUg&#10;niC5cMNkJjgDwaBay3qrQAbi9brIeJFc9/t96rFmEnVnRsLUCrpJDUQ8hGkKQdwzNd4kmwBG0M8P&#10;wr8uEKPAN38ogMCuXU3Agth3VTXWokSsVn+lWtStWxxWjjVK+gF+CU1LAc16KtQT7bAq6ud7NbMd&#10;evEIuO5hdQKIIIhKdhxifshU7wU8lSokg2OKHYJ/xfX/XU2oH+oEQV78YghiJRBZCsYQnxUMxxPA&#10;XzrYZjQatweM6UDQUZfHC1ILkWi2saEB+EujUcO2hW9dbjfKkfu4trYWQXngzZiamoKbKHIigwfD&#10;4/HAXRSQqqm5GQyECNcCMgogBCxKF7AL3A4dTse16uqW5mapVAr2DLvdxtATGZJgksNKQlScHHxC&#10;znB8xR2NGfxuFlpIWAwrA49HL5A1OU+CnSMAxEd4h7D/slE+I+lhycHpdwYKi2MXBbKxA0y/bNAx&#10;JpspvHYvKW43ur3oipvYaCUjiVWFzz5gFVuWAsnkZpwRxfsicWcwEEx7zNLyogn/ZD8+wBCGnM4m&#10;s2l6egaWO5hxs149eDV73c4DdUH/3Jf57te4+zLZ52XQA7IpB2Saz8upewpyFjFX1puu8Mci5krr&#10;JwVppH/pykwpElSmZ0Kkwqec0r0ZZmET4TamFIrhNixpX7W0u1w61qGzBywaMSJo7C5P7A4c6hDE&#10;UzfRdWNh8JZ0ZgQufdGVNSiZPmStRS7jSBQ5rVw+Lymfy0mkjrWbtTaHA9AJKqjHHRg2LarNRjDA&#10;wTQGGxOQmncpKpufkXSUcWJzzCItHq3qLsyVA08ya2bdQ3dljovAO3BfTDH48SXCo7inXDnaaJRO&#10;ARNR+ubBa+qxFsPCMLy8mC2PgJsCfH2d59WiLvzHiAkCKwWWIpgjsAzcI2ESAo0GOO0ZbtrxLcwU&#10;A50jDEreXwNrhVOnAM6CgQ9ThpdaOLlqUIzD8sUBTuF7l5oCgVNCc+AqQY6txfYy2LAwkYW2MlD0&#10;O53mYGLdH4MPJBn4wDqimx+ZbzvL0jeTuW2h9Rwu2VANAOZc8+mFtnNm+axJMa2aZB6PHHPBcjd4&#10;TTlaC0uTWT7psGgi61voCjiIQrF2WVWYnYugE/eCS5lX0o8MiaStWgQH2L0/nbYYWbeQpBiPLJdx&#10;gsqjy96lJcp6HI14gYmoQtRFvoKAkus2i2Xr3r3VjbtIX+XxBxF/B2iPjMVE7J9Yg2C+cAT4AiYt&#10;JNXq7uq6evUqrGMNjQ0ge29paQEdB5wSkYINDoqdnZ3gqLRaLGKxGI6LHR0dgFowkAGsiUQixPTh&#10;HggunFxz2PQ2rRTU8eRkyOaemghHixx74swjQi0S4Tm4ebUU0yZZfld1C8PIg5C11zgwu84MP+Qc&#10;c3WXG0UdCFCLxONL4TDmS36YxNex6owsIUuX3GvFdduuGLSK+yyLKAGrBsCdsDspUeHouxSBDyaQ&#10;JqYGxnu5TJb16sGr2edxH6gL+ue+zHe/xt2XyT4vgx6QTTkg03xeTt1TkLOIubLedIU/FjFXlq7y&#10;9B8F1UiwtgglT1+YPY/IZeYqOlAV7weFILuA0s4sMlekcNvrukgJktov6FTi6BrptyBOt1ltTrc7&#10;sbZxb/sr/FvbuAsfwkA04UTcEyjjoB5HYk4XHAoRR7Ps9Ho1Wq1OJrJYLYBOUJ6hDSZWNqPJ9Qg4&#10;4qB7I8Wtz4tuYcVQTXTICBnRBZGEhX005koJDzU1w0AmtM1dIppmimaQmZ8wR1Jxq1iIE3lOUoxV&#10;GtnB0ICvmOtgtRoRN2qRXjKmnmpTjd4kqwQblEuLJnxQYWi6ASlE5wXD4pDH5YyAJAE2CPgxwl4G&#10;SodozGE1ArIJzYVBC7phk8VOKUZu2XTzfqvaaZSopjsM8gmXQQw/QP38wOr6+vYDbBAsdEkMHQk4&#10;vDaVdnFQ0l9tkk/4rCrko4JhSy8e9VpVLqNUNly30H6WrT/j92DyI8AKM4WBTD3VbreoYcHhOj8H&#10;TcInoQ/ADY5E0lgsS+0nQyHB8BTgiiZW725tr6xvoBBCbj34avPe9vrm3bU7mzhbydW1OxvrK2vr&#10;kcT6HRSur69v3EWde1v3V1dXa+vrOzs6tre2YUVCmFgwsQqwlh6O4AZZ1pBnLRL1hJaQ0w2WL7lc&#10;LpqdHRocBARDwNetW7eAwhD/BeSFG7ga4h8yHTc3NQGPAIsBfC0vLwOggaCeoF4soRf1Adi6XWai&#10;pmcWTz4i39D06EkkMghEYVjk2JOYPBEsxo13Ho+NbFhphCUclcwdFwr5zULH5Z5bVS2tLZAH1joE&#10;lyGujUGqlSmXplLZW6HoLJe3XVV2ViqQNa190W1IJDYowgtOjMyPEb97BCJhuPOCgBOelvC6BB9I&#10;OBr1B4NZrx68mp9xJ5lvXDzon994n4V0uF/jFiLbga1zQDblgEzzwB7j3IkXMVfWm67wxyLmylRO&#10;9uueVCbmFMQ/90uMrzEu2UcQhKWZG7Lo1aqFMWkv+TLJ+q7ppLNWo9okmVgcatbIxWbVomy4USYa&#10;87qssZW1tbv3VjfvRpeXt7a2WtvbfvqTfz751gkEhtzd3k5ubK5ubq5sbkJBXr17L5aEG17SGwyC&#10;Ss6N2K3EWmT1TiS5RhpyOIJQJiiN+JaY4pCBKEJWA9TxBMKamT7FwA3FUH3a446MR4VgrideDWIO&#10;ZKbJ7AxizKdOgG8E0CrB2of1YcYvUNZfZVazCmKzT1cT9GReQicEPpnDN2TD1626xXCMIp5gHcN8&#10;mbac9IdDsH0YZeOLYAJkFiUu/04/adD3iHlBDDhMbqwntQZTTe3N2YXFe1t3V9bvKLWGZb8t5jbA&#10;ytPe1up0Ou9tb28/eDA9I+odGF5ZW11LRGCsaevs0eiNW9vbsVisu39oTizZ2Lxj0cyzbNTXNZOd&#10;sDmScRC2wr6ryolmRMBBexeQBW3ZbrsVB1NUmEZVVIdVw+ayb1OAC/dwhINUeq02mUjc29paXo73&#10;dHfDb9Dn8+EeHoQPHjxQKlV3ABu37wPjx2OxSDjc2toCgxSQfnJl5a233tJodWjrCwW9bgfsR8D7&#10;IJMUBOM3GAtElD4kLwa/CngF43FsBxwIrQ6HTqeFqyFGnJubm5meBpM8pcBG2uVAQK1Smdi/pqYm&#10;sG0sxeJul0XcfhGo1sccC9G50D+bWipCDSYwbDQQHzaavCUT63aLxqyYtKhn9XP98qE6bGiBu8xO&#10;EbkXzo0NTs/OjY3dbm9vr6ys1BPsCsDVsN8qrlR2XVf33VD3I0UyrgpFe59lAV+RSMD1kSVALcSs&#10;gV5Gr9fNzYnKy8vRid3uYOQheXIix2PReByem8/hBcmfXHjon/sy2exx9yT8vkieZ9B/K8Jnb8qz&#10;/1ewp5V/Vqa5J+HzHL992abnSvgi5iocZGXVLGKuR6igT+crpi+BbaBWNlCjGm+XDdUytMK09wL0&#10;5Kcj5GNHgQ1LOdm9tJyQKtXxaGShswJhWUt+Z3Q5MTI2brXbt7e2LFa7wWJbu7MejsanpmegG1vs&#10;9tk5kdUJi5YPHkqXLl367W9/+/bbb38FfV40qzOZdHo9LFlqKNIrSWA0mB7CK+twNXT5/WDPYEwC&#10;RCGIy+F0gaGAeA7TkT4ESeLLbtBSwElsKaoRT8PoxsxMfxnMVeBmMVSVtmkSHGOJw1K4LF2+a/dx&#10;QsA7YVLOYsqgQUC+XdjyQCLBtHQiGA8jHgdBYQgcQxgZQr16CFfCTbFAVTy1ucTfWLGeCPf2D378&#10;0UdQp2uuXTt58m27zfbOO+8AlQBwffDhh0NDQ++9957RYICVBJwSrS3NH338MYxKly5caGlp/uTj&#10;j+B6B6K/WzfrKy6X19Xfuru5JmYmP3BfaCYpx5Z2uks322fRiJgNi9Gbc5We7WMKbvD7tKpPOIvd&#10;05QBNpeW9ItDwDLc9MObeMMxCNlw6xYsTbipq6+HwxsAzutvvAGR/vSnP6GwqbFxfHwcxqYzZ84i&#10;/OqTTz/t6+//8MOPEISFbz/44INf//rXuIkmknyp3Q4jaEmIbzANBlPIKCUM7F8JGIBwudxIAMWA&#10;cGwZZIZoAiAGlkJUgItjIBKH1dXtdoOOA3YuADH8VmAQDSBqz6qXhhMUfpgNuBjGoUJh4rhJrtk0&#10;YhwSAukU0Ef8nI/928ysQAQmI3U+r2UpHkPCOLg4AjFdrqiwmMyTdgW44q+r+q6peitVPZw6/pZ2&#10;ZMyhcgaBGgP4KwbrJtKZIdINBI+w3MGKB7IRnU4HQkjEdoFCP+v9glezaPL21Gjv9Gjf83VNjfTM&#10;TozuQXjon/sy08xx9yz8vkieNei/JeEzNyVrms/g455X/lmY5p6FfxY24rkTvoi5st50hT8WMVem&#10;QrIv91CcQOPmALmadN5k0KgkoucQc1XBlqGZGzGarX/3d9/96v6WTznmd2gdHn/pkcMvvfSzQ4cP&#10;a3W68+fL3v3jHx88+Ors2TN//dd/BUX3+9///u9+97v/9q1vDQwNQTf+5S9+8Z3vfOf9999HwqNv&#10;f/vbx44fP3ToEBjhfvqTnygUiuT6GrjU4AflBVn38iqYAKGRwqTlDUUQdwOabgrYQdIlUo9JGYYp&#10;gWm/cUQ5IVWuQSODJQ42INiV/iJ2rgIxF4EschGE5ixgIoJaaQtX9iGkmiAbuQFzHssadod4FRDI&#10;A4pv2HqSd6Irm85YTON3usOUPUo/NyDuLEfPqoHrPJZNGCW75yyBgdEG6jfWVoGz7t27C887AOFj&#10;x45Bxz577tz9+/exXwBZsBwB1Bj0+tOnT4M2ATwSY1NTrW1tIJ2AsRJOetPTU9DGsWsgi+jq6k7A&#10;xjTbSxx6bL7Ic21RzICiUNpVgaRXwI+YCzdj7UJbmZiLCNUZNzuMerD4JNYAhQySUdxkQhV/ZHlz&#10;675ELIaQMGl19vQA3QBAAcWD6aLswgVMAQadl19+GRQWMO4AKZSdP4/pwL8OObY2Nzcxo3fe+cPM&#10;zPT9B18h/gtpv0LhiMOsAT0mNzNxwAWgB886IuII+vwhn9uNnxJkwFNen5sdvJSjY7oyWYiwd1ab&#10;DcwbWBk4FoK/wmnTIq+B06IPLQM154lNE1aDwz0ycmHibjv4Zwhq0WLuAPMCtxhNEHaHhAihJKxm&#10;lMUMv1rAagluxrraOtx4l0KqgHPWqek1ifrNCzK3CUFkiGszm00jI6O3bt28fBlI+jIWFocB7CNO&#10;F3x+3cBuRJ7P7HRZrx68motXcQWKK1BcgeIK/Btbgaz/6ouPBa5AEXM9RhHN0kuf5DGtCIECbrd3&#10;2e5OWPRNtbyvGoiAVNN0MNRfTrC/RM8I2lKLhoxm23f/59+2tLbOzs1D3YWhATYR3NxsaHj1tdfO&#10;nT9/6vPP8XjixAmkQ4KH1a9+9Svoum+88cYf//jHX/ziF1Da8cs5XLwmJyc/+eSTju7u733veyAi&#10;ePHFFxVy+cbWNoK5oK/CoAALApgjEA4Gjjjwb7sJiIVNVit4CXi+WtLSwSmRWPEGA8SEEEs4bSYA&#10;Q4Zu9t/ORVvwMJC1+3hQtYEqcV+Fy6ID2vKCIg9EfKsbNrMcbntOh9nrtM5rJvt10+boUuzONox6&#10;iuFaMLGrtBKDaJgC6IgWgyxfj7mImPHWnZXkibdOYo+AU7B92AWgKtCnd3V3Y3deeOGFz06d+gP+&#10;vftu+eXLP/7xj6Gtv/rqq599+ikqG81mNARNxIcffvizl14CtCk9elSv09glg/Pt50kGkOaBJ6T7&#10;snyoVivqBmbhdOXclCOgjNwb8m1LrPn84B2xgHCDIE80wpV8Xhn3CABcXl1fWVmBnRSYC8AQIkEe&#10;QDCpXA6wc3tsDI/vvvfe8ePHITa8I//pxz/+M6xcH33069/8Bs6BcJMDCTwml0wml9fWWTwX5ahi&#10;Y+0EjjF/SAasgIPiSYdVb1YvhJMbAbDHg3Bjt7ckcwhc8YfDCJsCKT0OdiAURESYfrpHOdYUiBBR&#10;IeUXyLXxCXYuZmKjkLfkusukQ4Jp8JkIW1nQzqa3HphrseOCTtSPrN/cTgrx8CMGQiNht8KazM/N&#10;KaQyo97ocbiikVgUPpNh8LyEAa6xODBvif8/e2caHddVpe2/9Pejv7X4xWItYOEOM2FISAcSkkCg&#10;ocGQJh0yMXQIGQwZcCCkaUJIQichQAbHsy05nofYsixrlmwN1jyWVINUKtU8z3OVZsv+nnNP6bos&#10;WbbspFd3f75atSqnTp1777n7HKf2e9+9393bi0hjIBgQ3LGoHB3DAiyiWEFREyG7wt8dbZhmAc0C&#10;mgU0C2gWuNosoGEu1Xt5bxvSF+KdQlSKjpzweIsdpEVtuAwlDedi6Oy9neF7ejYh0ycwl9V+8003&#10;Pffccz+6//6NGzfs3LXr3nvuIYjrqaeeeuWVV/B+77jjDiASmAu3HH7hJz/5STwe/+Uvf/naa6/d&#10;fffdUABPPPHEo48+Ojs7S2L+b59++qabburu7v7Rj36k0w1Nnj6L5xnFBcXXFbVl/U7SSpQSXULZ&#10;IBTC5xceL7F2iAzkpvHSUR6gii0MCAk4CCOMdNcrBNMSnotUrAU/Vm28p/a5FN5Z8IoveFGmRAiZ&#10;vmGfqatq+OQhmBervrOPfSUgpFLU7PgmS1eN12ZGChJ/2EpB53D4qGtw0NgLndRftbLwMyIYq3dM&#10;59N/fvUvRN8BSWL8sTzxOOvyswcfrKuvr66re6esbOOGDU0tLalMpuLYMRz1kpISNBhYzb++9tqf&#10;/vNPoOloLI4kxa5dO3ft3k3+FPL1COnLol2mzsqxoQ6vxxNOF3x14BK+ugqg5McCBlG+wp9XkEse&#10;iQa4JJa1eIzaZgwxfqCqxx77Je+oOqAoyF0AcyBlULp4+JFHmk6eZIMB89944w3gw5Bev/fAAdAE&#10;cGzcaoVdnZqcbGlpPXToIGfwR5PE8gkRfjCFIiQoKSd4LjlbccV4HKhFsKu4BQU3ya8Ks1KmSpvn&#10;AB6fj7BMoI3dYacG2eipSuOpo0GSwqToukISyaPEu/hYQHl8FK9EisoI44ZuQXIVbdcLbpgLdiob&#10;G8XLDVT9prSZTIHkzBJ2kWoGe1W6Y8fuPXt437ptK8uKAdFjJHoQ9Ep8ZjgaRWOThEoyB4UpBCqU&#10;pigERnK2q+0HVLtfzQKaBTQLaBbQLLBCC2iY64L+ybvuVBJqKrcOVZfqOhodFoPQDVAyL4T/fH6i&#10;jerkq413ffV35eFf2dWFL9dZb7ZYv3zjjfirSLd94/bbeSS+bt1b//ZvD0CLpNOZAwcO3nf/j6AV&#10;fvjDH95www2obZM3BKfw+9//Hp1tIq8IA4ODAJ3l8/kXnn/+8ccfx9lDUuOuu+4itnDq9Bmgk8iR&#10;UUoS4+Ui3y0qt4r6yE6izog2JMYpQKFeXcdoTyOP4/EncXdF1Sd09tI5m9vbU7OXEmBqbGGxzZWl&#10;OccgXJkd3vujJBgUsGsraoeCFa3Z0V+B4y2qdMnLQd71IY0IA1K9HT1AU+sRauAOOs29HotvfJSy&#10;Ymw/BdRfYmOgvxHyWscs1qefftrhsLOOeOAU8IU2IvFnbGxsZnYWLQiCBokYnJzMp9NpoJbL5Z6a&#10;zPGJzK/+gYHJfCYZ8dldbjKnIEpco9Qa26xvOmQebNafKoMV8nhRt5dqJ4WYugLCuiDXcw7ICMpJ&#10;vBbBE2UAqxzP5JG/YM6vv/4adBWRhEh5wM1NT01JCCn02222115/nYcAk5OTHrebwVTg6u3pYTD3&#10;wlacIqpydjYYDKBoCJB3WUcQrJCBc5LHWQSsqGmgoC2xwRSgBH7MgQoFMEwk/H63DErkEQExeFBv&#10;L730UldHB3SYH2nNoF+5FwW2nAdhFMEKgUMlohH4yydKAkQt+o7+SmXpLwrSl9uE7BlkW8b6G2JE&#10;2yaFKEc8nU/lphOZSWIIA4EACqLwcUST8qADGRCwKrL2YDE+iADCRCaZm05mp+LpiVR2KkGZg3gq&#10;ls5nJmY4A09CkpnJFf7uaMM0C2gW0CygWUCzwNVmAQ1zLeefvMt+FAx0NTvMQz0UYSKUSD/YO9y4&#10;X3F9ISZQEd8qgtz+/3mV9Cv5XFaH+xu3f+3xJx5fvfq7f3nttfkzZ1D+Cvi8qVQimUqmU4l0AqW3&#10;+OZt28idIfcnk8nCRNCAejgzP08CEWlEfMQZTqZSQDa+pRM6zGDQT87Ni/JbopStl0StCEW4Qoj1&#10;JXliT1oKDTgvnFvi0CBEyPmXCuSqiy684lTOYnMO1O8Hcyl8QQFhCbTFWlw0BPTdL9YiekKAphVv&#10;gIXdch4NutCpbCR5C3WUP9sMumenBXxusqWoHG0eaJZ4n8td/KL9PCVo3JNNxw2mkS3btj/3xz/u&#10;2r0nm82kJ/LZyemJ2flYIjkxc3pqbh4XHXIHWmMWxYl4cGy4HRg1ceZsIuwarivVtx3PJwJn59Le&#10;8aFecojK3xobbHeYh6G63A67obUM/flQLApawe1X1qUALgR+kdzWBfBXgQ5jDCKNShTfuaPgpKbn&#10;50nO+t1/PPurtU+B3NH9oN7x7Jl5AEsqP4XEJYCKfUWoZEdHO6KLqYlpwHt+Zj4/c5qtQj24ZG5S&#10;pAGmMtnpWcQhdSf2OCxDUkAjxAaLimhGyUAxh4WXQFvqi29d9hGO9Xhcpq4a9DEU8EVFsPiYZWzT&#10;xo3ALsAsMbHQZ/HMlGCLBNMkEvQ4VtQ7VsCXekImHwpHXG43UHffwXcajpTqa7ezTCvfOepIAbgq&#10;t/rHB6cmJ6YmAZdzMzOzJFfm8xNzc6dBmjPKHxQz/+hA2bxjLv4I1+SfJyh1fv7MzPTM1NQ0wo9T&#10;/E1jcv7Vnkml0vIQzrn0B3SDIblq1XdXKX+m9d+VA1atrZQ91WtX0cOY6rWFr1avrcwa1tO5er1e&#10;jnlq1arqdOVTq9Zm05WmdHLV6vX007l67Vo5Up5tNT2rv1vcIw/PVnFgcukYORP1q+LBzGf1qsKp&#10;lg5YOttqzr9q7QZmsFbMjT95UfUSWkOzgGYBzQKaBTQLaJhL9Une2wbPkw2t5UMDvaOmYTw6Kq6a&#10;ek7oqrcb9cMOT0AvBNzO1Wx6by/933K2gYpNuuZy6meNWqwdXT0m8/jEzMxYTwPQxtCwU1cDEbNF&#10;V7UNCgZ1wUQ2d+bs2em5OVxcUrTi6bQvGIQlocIRlYx4og6AimUnE7lJ/N+J6WmHywXvEM9OCRdd&#10;ICyquCYC0UQwGucdDxYgJnxgvhKq2vjDiGYQEnbOgceJXagDlYMdA3OZ+08O1lLKSgE+5BmBU+p3&#10;DDcdZML/ZQYU1+KKCtEp3eYVwy5lnsUgqxg9qXchZi50C0H0JY7xEWACmV/mgRZJkBUfcoF7VC4h&#10;ChzX7XbbzCGPM5VMxNAGDwmGxR+JI8ZOzpQ3FPOGMXscGALmtYwMjfS3OsbNTo/TMjbc33C4u2Jb&#10;OhFGMr29vS0/MRnwWCl/bGo+qmvcO9SwZ2zwpKH1sIAYigIGa8Saynd/JKB+pFH8EsunrObShjIs&#10;E0ymkbWcmshnEpFcKiIwwvT01Mx0IjvhV7TWuSKyGOAaqnHNnZ5P5/JEnHK2VGZSIot0flImcIk9&#10;lpm0m3VOmzGWJ0J1kpfLYXY6xoUkJtMQm1AIEnK4mA/vcm7cSGbC63FALFJ1q7fsTXNfAxWfwU08&#10;K6COFTllhPDxQICjuIoTIXoOScTDpKeFQuhRhCnCJYo4J0XMHvxsMgnaIrEOxhCNi/auHkNbBYSy&#10;lEa5wApeFMIDuBC0zORyb+/cJbMsAUqo2XznO98hmxJmkzkAVEmoxCAtLS2Q0TSoO4bkIx/vvfde&#10;gBjcNBI39CNFguAhj0c49gc/+AHhwdFotLm5adFPKmBkNVhJwVASLgG7nqoCYQmoxQsoBDxZimLo&#10;2QCASusZw/in1gKyBOZS+9Uzq2fj/KtXr+da9KjgTl5l6RjZL0++aDCdwD1wu+xferals2UyG1Yz&#10;PTFbXguTFG3tpVlAs4BmAc0CmgWkBTTMdbmuy8rGK941Tk7FBsQxRnqbhdpYxUbeR7pPEGo42FYL&#10;H7GyU/2voMO4X+pzrUcu3qzrNA+2jeo6h1uODRwvVGuV3j7uIhLcQCQU4NOTk6EY2MfnC4dQihd5&#10;IoFAf3//66+/ThihqIuk+KXEklGfCyjndVrGh7sLXm4qh2JGNpfLTs0wgAwvtLgDIK8EzmoG5CX8&#10;cLK6RBpOAXbh96K8AVJAZC0Yo7BywG01DjXulRKRUsbE2F45AAq7IhLh0kspcnBAdkQAUhdgr65+&#10;J1SUksF3Ce7p0mdWPW1AU812tOJFzhrC7+XrR7vrw+ms22bR1e3R1e0k+FBZiGWAnpjeVsPJvWH7&#10;SC7szvit87NTs7m4hCTglCQ1hacFVcQfkJm4wUjQnY+4k7HgxOn5uXwi5hhN+Z0hh/nMmWl0VD7/&#10;+c+9+OKfzp6ZN7QdE+IwxEaWv9Vz5I2hup12Qy+wWq6mgC3KMsEoqeslVnBlL6IKeQWjyXB6wuW0&#10;95at17WUgRCRp/BF4r5IFBlzZANZfQAjS+8XyX0pvg3F0X7Mnp6fP3bsWFV19bSIj5wWwu/KsGA8&#10;G0pN2MwDo30nx40DlH6LpFBNjAs1D/ThoxHIqXOzVW5BgC8U+zOTCH2Y+06ynUa7qrwuawi9l6DI&#10;d0OKBAEN9j+37IiGqsY6LabRtvb2utpahPcJ4TvR2IgIfzAU5GECmBRIa7dZKa+8e/duRAU9Xg+S&#10;gzzMYUtcAj6rW6KowSG8cvnsSy+9LAEUAPAjH/kIMArEdO211wKaCOIl+hFsRUDpF7/4RcILr7vu&#10;upMnT7a3t3/iE58gAhPA9eMf/5gBX/nKV8hN+9vf/vbVr36VAYA1ghJBYYt+WBcBlmpDMmuoBNGo&#10;NJAcsBTFLD4Q5LWAuRYxYsVnkxyZSpBJygnotHSMOs+lgwFQXKt6gVlbOmDpbFXMxVeS1FuK49Qr&#10;ag3NApoFNAtoFrg6LaBhrsvwaRccGNXhURtLT7LwlVAmFw6nIBGEfBztvqPr/peKEy69TbWncIOV&#10;m/uPrUdPg3fEQ9RvlQZFpjaZjMO4poJp8nicbrfQIeTP6xU61Tzqd7nQMUCWAdeU0DURWIVSXyhk&#10;c7qMfe2WwQ48XhQI4SOIBKPSaipJ1NgU1Wkpy4Wgt/JVUshlQGpEUdUIS4ecd3cg5PH7YyKxKzva&#10;3yJiC8mLWYBXkFxAEqGJPdQqw/AWlu8c4F3ac/7dnRu5XL9ANCcOjnZUk5szru+kUhKcmhr1t9xR&#10;l9fPNlOCDEUcY+XW8cFTscwEahVelwN1csOpoxdl8UoQtfPZDJFY4uChw3v2HUACBRUMMnrq6+sQ&#10;h6doWjweO3asvKqqEgEKPHA01Y9XVVMqLR6Nlu54m0oBnd09wVAYUAYDQnbeddddf/bs/FhXJbzP&#10;UP0+q77LomsBc9mAz7GkpIeKsFWh1FpRzyWQFyubzObmTgMBz87MzceSSadZNzc7LWCh8pebEHGq&#10;fJ2dIB1QdKmwkcmLr86coSzXqo9+dP+BA3wMx9MwquKLs2fn5s/aRwdGuqrcTnCTULEIRkhDU8L/&#10;FI2+RfPkdgooLJ2PT8yFklmv2+62W2CvKM6F6B/FwtilQDB4WLff3dzfuXPH2yA+BB6BYwzYuGkT&#10;NBPpVD6iZ4FmiTT/RFpbWpAl6e7q9IWidtMAXKdMzbusDclg+crmsn/+86sSN5G0RUUG7pS8rVtu&#10;uQWeC4FQ1EXoqaur+9znPvfJT34SUUrWmbl94QtfoB9bPfTQQzRuv/12ci3RHV29ejUCOM888wwK&#10;IahtLPoZLQY76lfgqaU8l2S1VK5qgSoSzBEn2QA7tgzmUs8G8JGcmtojjwXfqT3qmAtORs5WHbzo&#10;o3o2dW7qbDmt5LnUwEiTocB5qRfSGpoFNAtoFtAscJVbQMNcl+fTFsGuBY99GdZAGbngFxWn4SAd&#10;Xyrx15Vd+n/sUcrNSmH8hffzH8jD7ECEET0VSSTAWUQMBqC9QhE36tPRGASU0WTEvayqqhKuKVWo&#10;lNgtqnG5/T5isTyhSG56BlcZzgWvjzGvvfY6DbJRctNT0XQGJ/q04kkzYG7+zDT5KafncXEJM5uZ&#10;nQG7OZ0uXziuP3kQzCXNKBdIuqOGlsPG1rIlCidEZAm2jvHy/QrtDwiq3jbW3Rjw+2KTcy77eH/F&#10;ltH+RjTDFcLr0pDt0tdVJinnCb7T1e70uR3eVLpirN0a9CI1P9R04GIQr2Z779G3gj5HU0vrx665&#10;Zs2jjz711NonnngcHoT0KFksGIm/b33rW6R63f7120nwgQeBDdEbjfjhKFLeeecPvvCFz6dSSXx4&#10;PHaKr9U3NM5OTw/W7YXxcY0bCcnzeWxkdbG4amyhynOpjUVY5iIf4aSmZ+e8Hvdb69cnEwkWnP1w&#10;8mTTKy+/fOQIVNthEpe2l5RQMox+vX6YjCpUNXp6evbt3683GBBgzOXzfMUNfvd7q0lcIlOJasav&#10;vvrqf/7pRdhYYBp6EZRFE1sRSCVIrsLrvNmqPBcChiLsMCNiXOlUjmUHUjF5186d0FhCCiMS9Xh9&#10;Br1h/559Xd3dSMRAD1E3gexFRAJl0WTSvuj3h4O+gK+9rR06STc4wGMEt8VkaD64aItecmPIfQvG&#10;76vYBOZ65ZU/IwQK2ATcQW8hTsl1EQhF6l5ZxDsR04B3+9KXvkQe5U9/+lPswz9JeC60R+C5vvGN&#10;byBxc+uttyJDSkQi+wFi+uMf/zj/coFdi35PgS0XZHyW5nORiiUZIrKiZJAex0qiip7qtH45zMUV&#10;5dmWZnhxuHr1pWPUqaqTkYNV3KRiq0UD6F80WzkAIAlek3NWiTz1KlpDs4BmAc0CmgWucgtomOuS&#10;HsvSAdKH0dXvogGhsHSA1nNBCwwcJ3SNmkQJRSsgg7o7T/KFqGAi5Q+HYb5279qFPDWpQGiPCxH4&#10;WBKtBkV1UHBb+enpeCIuuJedOynFBZPyh+f+0N3Xt2/v3vyE0KzD5Ss/erTsyJFgIECVKE7Q1dXJ&#10;U3q0FDh5emICV3/cauuv26NiruJ5ErUlA7foZGVh5RS0td08cBIxQAGx381aS33v+p1CMCGVFxWO&#10;hOx5zjE6cFHu6bJ3l8z5EjfSsDcUDA17xkoMVR393V67zdB0WMFcyz4l6ClfH/LZG040ffXmm9Hx&#10;w9mWf9I5Jw6UzJ3169cjIA/UopOiAGhLGk0mXG5UDfG6H3jgAZz573//+7/59a+TyeTM3Ky5v6m3&#10;fCOJcjYT9I1rqH6XzVBQlhCwRaKVlYURLgVfgUQKWN3T3X399dfbbHYuPTw8BFgAA4IFQAdskq99&#10;7WsErPIVNBOBcNzFV2+5hTQl0A0sD7cJggCDfOTDHwb4MIwy3ABMinw9umZNLpsF5osEKwVwCWJO&#10;klmLJryAuUReofKgQL6LtU5meGjgdLngjwAyXAJNRbvdRrhgR2cH1BK7HWKXwDxw1rp165ABsdts&#10;R8vLSWw0m0f9AT/zRHCmo71dPIhAyiOWsPQ1DdW/rfzPZ9mlLN7YtNljqPRHIkEWFFoKfooG18I4&#10;qDVy6e+tXh0OhX715JNf//rX4bzQDsV66IDec889FEFGVhQ+67bbbgOarfnFL1hfjAwqZNG/973v&#10;wXndd999ZIcBzRb9nhbzSrBCyF9cGRjhPBJzLTr/oo8qXFrUX/xxJWOKx6+krfJcKxmsjdEsoFlA&#10;s4BmgavTAhrmWuScrOSjSP+pfXtM39NXsVGm5KzkKG0MYW+Uc9UPdAnVC+QI4knwFw2cUrvDgeNH&#10;tJJlfNzjcaPrLgQNCCOMhP0hSueGYyh5Z3OPP/YYYU7IEfzhuefQFiB//+CBAyhvUFGoo7OTx/KQ&#10;BeT+ozkANYDvSsgWguEOp3Pdm28CyoLJnKmvpbfinFa8XBQJotW2hNLGU2WjXdVep426SHaLUUCw&#10;Iqqr+JAVriyojaPwmaF7CJ4UYiDpnH1MBz66grNd5KKcDWw12lODjrctEh4Me7yxmNtmZNPKCy1c&#10;rph+FeIbPUffCnhsza1t137mM3jdlEjDP8ekEED33X//gz/7GX448Z+46xBD+O3453BGgC+C0EAr&#10;R44cobA1337/jjugimjwF/Bah+sQt99kaDliHeownDpiaC5z2cxC0kQE7AmQIhHNucYiRHOhj5Jm&#10;Ioh09vQ8gY5f/vKXAS8QnURCfupTn+K6kEfUI4D5gm4DDIIIgDxwEKQs8ceAI4cPQ9agk8luufPO&#10;OxGFIHBOp9N95jOfAaNRBXjnzp3cOJKaQlWjMEkkLxDiUOZ8KbTIIdydFNBwOOzUMiMBCm6I3UtQ&#10;H2F44CzapHGRDwV+QWGDklhK3paXj3CFYDEyHCmMtXHjBiqLgdPDSfjBCauxBwy1wLMLVL6woMsh&#10;9JKuI29kwq7RMeuGDetBowQKsrKkmGEHxEVRH6Rxel4IFSJfmEjEQXwf/vCH0SYUPXOQxpgWgcqY&#10;zWqlgdwNOWd00pvNpKkdAHsIw0xy3NKfUVihpbqFS4ddvOd/OOZi8hvWV6oaGhe/F+1bzQKaBTQL&#10;aBa4Oi2gYa6L+K7LfSUUwKq2608cQhNDkV9YztXR+s+zgMAsJHnV7rS5fUgo4Gk7HKKulluEWukJ&#10;D8M3LjtahhdvHzNSEAolBLc/5AlQxyiSnZnJZLOwYLh8iFRT2Ku9s5PkLyoH0fP7Z58d0Olwkqne&#10;C/kCCiNHZmBwcN+BAwQ+MeBXa9fifiOQOO7y9dfuuiDPpS63sqYl40PtoVBQsGz4/OnsSHctsEuR&#10;oRDRhurglTYUhQosEAhHAVyRVB7pRZT6/AGvgtzPM9RKz7kQ6VoYLwMghZGF9L3D74qm8jGy5xzW&#10;kZ56IV2o5K8V/HPmI6rrnkeUMJNIyN1yqv0TH/84lanhsNasWYO4OgY8euzY//m7v3v++eeRBCRQ&#10;c3Bg8Jprrvn2t7/NV/AjsB5P/+Y3jP/Qhz4Ed3O8shLgw0LsKC3NTU5aB06Sz2VqqyCeEEU+p9Pi&#10;C3gEJFko+7uUwFquR2If5Vg4siyCGMQWUmALzEXkGyCgsbGRsEbITeghOll0IMbvfvc7cQvl5WAN&#10;JibxIKjqm9/8JqiKADkqdAMeQWctp0599KMfBY+88MIL73//+yHFpubngf+F+cC68pIiLcWYqxg2&#10;Km05T8l2RVMZX1A8OiBzkR1LrObGjRt5dEAmFyiVuD7YIh440F92pMw8ZoYdY5NQImGgv5/xIN+a&#10;mlpmgvihAHGp3Phgx2AtSiy7CBe85P9/WGJdTWnX4TdyiUBX78Avf7HmN7/5NZIXjzz8CIwwuCmW&#10;zaEjmsjl48p7JjdBJw80/vTii+AvVENlPwMmppCCnMtOTE7NzE5Oz8TSWW6NASxBbmISgM/Iq/Nn&#10;VLtrzQKaBTQLaBbQLHBJC2iY6wr8W8VT3Yb63JAMOVvk+mofl7MAHn7V1v6qUjPRZfBcFDPyelHS&#10;AFKNjI7w1B2Hef/+fZs2bzEP95uGB3jCP9JZP6bvG7M5SemaUx628/D/P5599u2dO2fm5lpaWiBc&#10;cKeBVGA0/Fjpu7788ssIr9U3NBx8550nnniCAU8+8cT07CyllyAp9H2nBOZSAgUXgQ51M9CPEshI&#10;eyWFawlxNA81mzoqACm9xzboG/frmw5f0tdVT6U2xDmrt40P9YDjQB8Bly0U8PnhodAwPB/7qIes&#10;sKEScDRgEoWRG3ZXWnssIZ8zEe85saev7M2CRqKyNIJxqy0BBA3V7qKQnNQ5xCB9lZvTydCJphZi&#10;8AAj2I0/JP3BMsRnfvaznyVik550bjKTSd92260AW5iOyakp4O0d//IvoAMEHwjpZAzcDWp4z/3h&#10;Wap6WUf6eo+tM5w6FkI3A/UJpWSwgmKKGC6ZAAVgUV+S3iqGM0pPAc4oYX5IKXKtwYEB4BWIhjbr&#10;DkFDQ6YgAQhuvPFGep7+7W8pN/av//qv8Edo8bFVwDsQYUN6PRiNjcfI67/0pZLS0ocefhjC9O67&#10;74ZFpVhVOi8qFCyHAS/SL+eJrqYQeAlFEMwEjRL+ijAgOKulubmvr484Q5g12FgpneFwUkciiFAM&#10;MB8KmAPMo2YOsVpMgXAEVlR8hZ5hMKCrf3v4xL6hhl282CTsH3ULqQ2lX2B5IR9as92mb53JCnmT&#10;4r/cxAxcIVNVXyjqU12aZeVvUvknI+hIZYCiUSOKjItG4ais2inHXPIXRxugWUCzgGYBzQKaBa5O&#10;C2iYa4Vu7dJheN1X4HgvPc9V1UNpIZQbTe2VoQQq7llEvJ3IFoYiQqWQGrmZjG5oaPu2bWOWcfxz&#10;u9vtcVo9LofTg+5gNDM1gycPeyIYjbNnqTQEQfDkk0+SBUNQFlk5Or0epkxwFv39ZISRv0OmD1n/&#10;DIDpgPtA7huXHvoMzDVQU3BTi31UuRZqD1MdOrF3pKeur3ILaGu4Ya/N0BMM+ke7TlxBeTWQDmlN&#10;iIcHIsjjTXTahro95lA4DPxRr3jFmwG0NSgyzrYN1pXqCCwcbNllanxbX3XKOzqu7wZPqZegIVgw&#10;i44ox9HOKgT8Fy5KbOG6kNcGz/XBD34QPIIeOPBk67ZtuN9vbdhARg+ReFTBmp8/29BQzwCfPxDx&#10;Wo3tVQxIpVPk/nR2Qjueseu7pqYoNXxmZv5sLBqgzjKxjvqWMhhLJaSQLKdC3pNa5UoJw5O+/XkQ&#10;QFJFAtoU8Ue49x5fgCICFPclKhVaE9wE3CaINBqLE79nMpnguQiQY9FHR0dgP8Fi9JOpRPoS9bXH&#10;x8eJRWRANBaDCeW+uIVR86jX40ENc8PmzTB02QxVlGepk8XlCtiqGA+qnRIbnv8uAQiMldvn50Kg&#10;wsaGBlAe2IpISK/f7/aDw6InTjZBuiESyJb2eX1BmCwwKQBH4bP4JxAIB/yhIFGF/NtQQhxBfwTl&#10;JoxKat5Q3du6uh3nEHcR8lpY0+39FZsRLRkbbDK1lo121pn1XQ7HuB850EhM8HfK5RYjR/RCE2nk&#10;QOk/d+/n3+DiQxa+vTp/RrW71iygWUCzgGYBzQKXtICGuVTnZOUN1X3lkOL2ys9w9Y6sEphruKXc&#10;4YU/isM6OZwum90RwsGjdGwo1NfXC3uCeoDIe0plKHkcTQsJbk8inshPtra1vbFuHRTMm+vWHSkr&#10;I4uEgENk1gghy8/MiMfy0ZjP75dP6ak3BE9BNgqCbNlcPpVHrEOc0x+JgLnc7nFRPngZgkntFzIa&#10;RYW0DK1lpvZjsu7w5S6iCEmtKSE9KhQDGSTb3IYjlvZO2+BQrSybdeXhhYrXTWWurd21Bw911zQN&#10;tUbCiaGgo0RfVWntdnnsQ/W7+0XAoYCZiNfx7rKPxSdP20b6Ie/kNoYNGazbFQ56Z2bnCKqENiK3&#10;iNkCUgg2S6YAxOnJGZKbUoSTURuN+lwz01PGlsOG1kpLf1M+FSH+LZ5MUZW45/jWvqqSQSqC1e0U&#10;GXwN+0Y6qgfqSx1m3UJuFCynKIuMJGBU0F45AamUF6l8UepZK8SKcOwlBUNEn2wskDK+gD+fz9od&#10;dtL3/vGGG278xxuJb/z5zx8CepO3BZFEoCkUEgzdnNwNiv454g/sCuAVf3BbDz/0MCoZtFP5CUoq&#10;k86ELCZJScr3Z3OTMyAO9F6WwxcX6ZfUGFwVTBbMLImKhMUyK51uEMMioYmci9fjGhroI84Q6Iep&#10;ef4gNDokxJO3T8Yf5b8pWyaCMAX8UbBYFiUNkg1JkWPtpNIL0YOsqa52xyJBVFESrmKTqfM4iWDU&#10;/AqKMuLUExdso0SF/HO40F2co734tgC7Loox1ZNc8hdHG6BZQLOAZgHNApoFrk4LaJjrcj1nbfy7&#10;tAC1yXQnDtnx54PBcCxBdWOX09VjGBhzuxKpdH9/X2npDrgJFDaAXVQpimZyLof7cH/DgHEIlqX8&#10;2DFSh+CwTs8V6ijlpqak9jjP7QOReEw4yZlUJovYGslEyTzFlwF3Kcp1wRFI3QYwVzgzYUMzUKig&#10;IN1/LjTr3N0tgWO4tRKC0Tg3bLlAyvP7xbEKwQSKIc2KSk/RRFIf9p4YbRusULToL/+czEHOBPYQ&#10;kmuorUwX9h42t+4bbQqgAJ7MmoNuayhAVbKx/ta+ig2kdI2015DbZRlsIy0IyDPaXaPwXGDPrYbm&#10;w+jYg3diiSiyJclMCkHCpqYmQApKJugn5KdnEPn3+YXCSTKfCziMwM/xoS5KANssepe5PxJwBvxu&#10;Q3uFiF1UdDxkythw457h5gMDNaXWkX5/wBMIUwggGclOBcMRjqVmcSgsalHhtwdCAa/H4fN5BCJL&#10;wbaADtICgonCagV0IBusYyKTR9odiCRBFUgJLQgKBwg5B/it06dn507HsxP+GFItqXR2EuQImGJA&#10;NJHlI8eCx8HkkYQIkOO07B82EnBJvEejvItrSfizwOOo4OLiDQ7khbo78pQkamHGQDDoRiNe6GAg&#10;wplERkZ/cvdg8/H9+w4Au2BsiTIFCkmwJq4r8BcTWKi8LG9fOa2IPAwGKHhNVOrwif0jXdWGloN9&#10;xzaaWo4O1e0uTjYUmKtyM1XnojmBH5WgVgFvmYOcoYLmxFTV2yluizkI1FkYsOgr9ZDixtX5M6rd&#10;tWYBzQKaBTQLaBa4pAU0zHW5zrM2/t1ZALRSgp9vHx1M5CaD0ShQyOv2djqNbfregD9IkgtFlMwj&#10;ozyTR7nCTXZQIu1wuUcMRlHSy+OdUopzSSoCOIAOADFguN/uYIQYRdOIyU+QYjoboGQyRZOzWaFL&#10;n0iSU0PhJOFa48fGEwJzxVOeUEjXcrivfN2ygv8KSpL3K9GNeu+LPqr9yzQERoNgMnVWCYoBOBlH&#10;vTANPIzGE5aB1v5jlymAWRQrKNQgj2/qLX/LeHK/Oxaps/UZgy6uIlzrSCQQCuJg+/1eY+uR0Z76&#10;UDgay8+AYoAzY4PNxEyKCSv4aLS3PhQJh6Jhl8vmDYQ9gYDJaNyyeTNxm+YRo9fnRuIeRBCMRaG6&#10;sLChrdzUXSNqV6HUkZ3yeByj/SfQGGEyrO+AQp+RIKZvOjTaVdtXuamvfD2BcA7zoGN00NxVazP1&#10;GFuPdpe9Thjk2EDrSHfDmK5juPmQvu2Iw2pg1YLxWFBQPGmvyxZEtVzx/6Xbz7toJLNkHiVyOVEg&#10;OyveaaPkEE3m4ql0gjjSeLwAYQSkysbTecQiYuBucXjhWMZTvHgR3cO3QjhFeamNYmRxybacJ+W5&#10;I7EYoY8wXB5S95SS3PLY8eH2zqaKLdt37N69C5USr8/L/YrrKrcm3gFW8UQoLiqDF3dyuMCn3GZu&#10;DrLPaTGO9p1QkvLQTikUkivahCWY3dRxPJabVgQzRUgnqx/NTgp6UTHpBe5FxXepbBRDSTsU4bJl&#10;D+TfWzqpvTQLaBbQLKBZQLOAZoGlFtAwV5F/cuXBXdpJVm4B4usACGOoAibSTpcTBsofJSQt5/YG&#10;nG4PjAA5WZACOJyFGC8Z6aW8T6EMrjQktUFN3g984AMwR/Rl83m01IrGnpViDoxEV41+GkLPWvkD&#10;c/FfYslC0ZCxowaq6zIx1GVvFRKahpsPen3U5MoHo5FAJIj3q/A4mfGBU5AUV1J0QKCtLQQ6Gjur&#10;TM1l44aOEcqaJZKJVF4GoQFYiGMEY0LwAVtC0ThXh+ESgEvXJsLSFrAbeBCNC6HygOeveOOMCYQi&#10;45YxCnKhYucNBKVen8ACsTDwweu1OyxGEagGokll7Ob+3or1veXrMeb4QKux/agkuXRwMQ37uNZI&#10;T6N5uNNm6CbbC+RlGTjZV72FzD5zd+NAbWnfsfWIlgiA0FXrcds8bjtUILgbgADmsg13iass0EAS&#10;JnDRc2BEhSqFhoJTEqIwMWN4lzBBwTLn+LJwUuRGAcbFCReARqG9cFShfwGCyUtf8l25qKDPiAwk&#10;iPHQoXcoH8ZR7HnxVSo7quvct//gW+vWOZ0udrt4FADzKOdApKW4nJynbBcAIP3icLZQJGI3dbut&#10;emNLGUZj9xI4Kv8NFu/kASWU13iqHFwczU6Aszjc43a4bWZANKSwYL6kic6/QYaJCyUz3kjQGHD5&#10;xBZSLl00jJ0gh4n3hfbSnxitR7OAZgHNApoFNAtoFsACGuZaOVjQRr5XFsC7NnQ2OH1Bt9cLn4II&#10;NrwPAIEgMzBXyfbtCGuTNESSy/N//OMLzz9P4SSkM/bs3k3c2PHjFc8++2xpaens/DwJO6jSUfbo&#10;5ZdeEpWDqHt78OCLL7yAeh5kGWfgvUuR2vvLq68ODQ9brNZ/f+bfGxobwVyI7CEPTnSZsb8F2EKy&#10;1Xt1dxc6T4kgubpqQEDE6QEfoJNg3yKZCYLN+pRIPCF/cX444sU+SqxUt8PQUmZoOUbqFaGKNeNd&#10;5ZZ2dwy6RDrMabKB0DYHvXJFxY0HLsVc5mFD8zt440VXFEl2I9018kDBrZBblEig/2CxWEiM4p3M&#10;KQCyC1UTH5RMIMAY3OyEFHYQKMBlM7qtJrupR1dbYtG1jfY1SA18ohb7jm8Zqit55+Bei92DajqQ&#10;M5KZjGTyluF2qi2IXCTotpoS8RLRklQK474O+7xOq6kf3Ug4Gr+PiEQE9s+5/UxV3tHF35mkOKoI&#10;KRQgBjyagnxZBRloV8A7xSPfRVtMj/zEWBwtFypzoT1IyS1CCuW0KUjncFKBq5E8LypwgS5FwGEk&#10;6if8lRrKQF9Fjp5p06mkXykLuoBrhFy8oYt/RJhLKXKtPAFYpmA3aFffcsRhMdl0HS7HmDfgRvAQ&#10;OlLXsNvYVu52WZWA28L2KBhTPA0QIYVkHepco9v0VeaQD9UXSRrKMfJGEpkJ+nmnUza0X1XNApoF&#10;NAtoFtAsoFngghbQMNfFPNuV+8DayJVbQOCFrYM1b6MhAKUypNONmM1EGLp8PkINkZgj/4XiRJmJ&#10;iVPt7dd87GPPPPMMUoRgrn379u3ctevTn/40tZNuve02BOHJgnnf+973wAMPfPuf//mee+8ds1go&#10;rvTYY4/dfPPNSCtQxuu2225DrQ4hhc99/vPUTX50zRpqMP3swQfBXJTxHRrW51KRUX2nvumglJL4&#10;r9sMnB/RwuHGvQgdmAdbYHAUrzXnHNf31aA3eJnEmYK5KHZm0bVGBJkSJ0dM5xjr9VrUDB2Bs5JZ&#10;VzTiFi49TEQG/QRTby3oUmG4BMRTORE6x1DeSAsMBTUDBEBYz+N2U1kYSMuK8A5woIwvmvwI8dlR&#10;NYedWWCaRK2xEBWkRI9N3+kw9lMEwNB2dLjpABQV0MPjdb5z6CAC6U6XKyAU46HG0IJIGJuP9FVT&#10;YVzwjGIyJ/YMndw3WP+202oglSlQEHwQmE4iI+nqF6DBcphIwjGFpikgqWKAppAyAnlBLSmBpqKt&#10;DJYn57q+UMBpHXOMDYu8swWkQyMYDXtc406rUXYWTr5kGsLayisQjVJ47vDhw9Q+xp6U9lZY3Rg2&#10;RL2Q/cxOpt4BsoRY1OHyjJv6zZ01Ab8XVAUYBNt6Az4IRy4nCTKJeuzjeqF1iSjKAk5XG0s28DY0&#10;NPTN75j7GkXkYXWJro7CBEJwFcmU/uotwycOgNblbLmKfElKkXxDe9C9x9iwfbjiiLnVG48TZ7hg&#10;IqJ5J5RUujOkxZEoNzMzKxsX/JXROjULaBbQLKBZQLOAZgENcy3xUi7T+1051tBGSgsI73rrUN1e&#10;gbkSKRFuJ11K/MxIUD/YtWXrtraWE5MzU80trTfffFMqlVLiAcXb1GS+4uj+t9587Us33PDC88/h&#10;ylLi1m6zgQVuvfWW1pN1d91116YNbz704M8AVmgWUvSWdCS8weuvv57ysn/9618feeRRxM/BXNde&#10;ey35ShR4JZ3H63FaBjtwTXH+YXxEOpL0Zhd82vdgk3DXtSXDjbuVM5ei3065JUDQSNtxSVUUrlhT&#10;WmB8Cg0+yhc0UKmh9fB4T81A3U4opN5j64dbDnMGWBFBoCBAAX+kAIQAGhjwUAJTpKGTcNT9AR9J&#10;UgbE7pQ0q6W3w9V1tds9TjP5WYpjn/H6fVjs+PHjNpsNemvcaqVEL6rm+/eRn7QfqT3qqSFUGE0k&#10;gE7wkkLtH+EL8shEIhIsUtzvc5iMBpKVABSMBHNwNiTcg6Eggn6Kny9gVyASQkTRMthsHxsS0+ZG&#10;wgGEU+B6/HCgQT+TBwb6fC6HVW8bGXCMD8N5cWsShkgUIMHCsu8CAWWVDCYFXi3AqFh2Gq0MgVLJ&#10;+At4x/tbnOPDID40QDCRWJG6HSSpmXsbHZbhkc7jUviRTaJv2mfRtWB5IgALgEWqLxIfKE6OETKB&#10;MJlxLiovU0uuu5va3V1QWojYA7goPIdE/Pbt29m3mIXQTeIPUdKgZ8xsRnlDLGgkYrXZHAqxKJZS&#10;TFIURGae7ATx1GIF/z/hFgTmai1zmIeR11BJMWWzibRKU1t5OEbWW4oVBGSHw8jaxLBJOBp2GHrH&#10;9L2su9VsqRxuMftcpMLJm0VKlH+MNQ0n7v7hD++77/5777131GJzudzXX3ed9pOqWUCzgGYBzQKa&#10;BTQLXNACGuZaieuijXkPLYCweW85zl7FP/3TN//+7/8vPJTd7ZWyEoIu8Tpbm0+++pe/Wu227p4e&#10;2Kif//zna9asgcwiMpCgwX/4h//H3nkHx3Geaf7Ke1V3tXV1f1z5ds+12iuf5bCWLdk6Z/u0Lnsd&#10;77xOshzlldNJlpWZKYpUlmiSohgQSJAAQZEESeRBzjkDkxMwwOQcMIOZQSJFgvf7ugdDEAQpKlCy&#10;r3qqa9jT09PT/XzfEO/Tz/s+74e3P/PMrt2747GAwWD48Ic/TOhLM9mPf/y2KYejpbkRpkAnKXpF&#10;4ST/ne9855W9e4kP6TPF9slJ24H9e5979hk4Fx1+DXo9pV7+KNZw6Uh6kWckDJuuzzTQoG4ozGpP&#10;13TYuIGg9wrcZClH+tRg+V5jT4Wpr0YUPamWK3HouVz+KpVNVOgMlu0lHZGXg2WviufSV/RtJ2FV&#10;OrMtHg3iwGAd6yBVLJo+73JOsAhlhLBcaDFht9eO6oTkFKRWzu+3jnaM1R8VVT+yY8Zy4c/KcxMx&#10;fN0Rl32CrL9gbCY2kxweGUKgoY+VIFPTcdLhyHyDOAlrQa+XhlOwCQjU0OCgxWymIgnDyHAkQpoo&#10;HibkiNomJmpqaiG8eKQj6PCgtxqdsIqLi2EcIl8OtpLJeBQOinRfi86eZyM9v2yGgUk9o9BI23Ft&#10;8zFNY5Gxp4qz5RJgxENle80D9dH0Ap8SfpUSy7sO8xJvkSknjuxCPhPW64IoYa6SdEyaPF47eXQ2&#10;Te9YjWgKgLWjSLnMcm1RMYcfe67kCpInTwkIC6SMEjxda4lN2wN35is8Pg/4cO0YElKf6A0EIFwA&#10;CD/t6uwsLys/c/o0oiGdmisrK+vr66mSGx0dhX/BQ5ERAYp+06Rx4rYByB6/r6enB2JLDi0JtMFw&#10;OJQQzYjDiVlMM/gF3XgqLPRc21oyPtwmtC3pumTCReWdsbtSpFYm0vyC9DptdbWKAW3g5KSHqqa2&#10;sbGppKSkta3NRzu0iOD1MEqaJiNs4Yt564dufWLdOujkL3/5yx//6EdsufPOO9f8K6NsVBBQEFAQ&#10;UBBQEFAQUDjXyshTWX83EKgrgFDYdL1f/NKX3ve+9/3uD+tf3nW4b8Rms+PsNk1Ij9lec3OTXqfu&#10;6+tFjdqzZw+RJ9TM4/bUNTZ++EMf2rZ9+89/8Qv7lI0Srb/927/9vw888MUvfRlStnj+/P33C3ZG&#10;M19aIdOqCdmLPMMHH/jDxz72Uadzqqio8Kv//JWHH/oTnOvTn/404sz84nlEGYJJSUpIRmbmwsm0&#10;LxQk/Y8myLL5noyJHK++dXwI1CW2JUXsedpWLL7r8Y4QhxWRsHChR4dyjmsmdP1ThgHvpH58qMFl&#10;HfNO6twT2knjcCzgmJudfeH553p6emGR0JZgJCx4ligFCkttpIjJSQ7EMD/sCwW8nknzYL2m+SQ+&#10;GxKlkqul1q4aI4Yn6ZEO1DjaAQW2EpCpuvr68XGrkDZk7QaOE474oxHa6RKlOx2OvLw8OAVUgsic&#10;Z8Gq1GpSD2FkDBk8Arv+nu5uRJya2lpyQYeGhhoaGptbmpLzCwJ2yVCC48spc06bCS1JywnXHMJl&#10;BYFGpglAJJgp6ImCL3EVUEjrcItQ2SQLdMGqltP5JJnpilIv6VvE+Hq99N92CMdIaedJw8BQ1QHj&#10;QC0+HqOXTVQklJZH6vJwy7VmV/QUKBB0rCrHMtxqG7faJ8d9HlHrRr9j7ARpwgXhAhZaNsOYIrEI&#10;npAOu12r0YAJciFv0e8AAOlGh2KIoAfngoh1dnbSlxlqRjIndIaSQ9p7IcjiP4mHCaVtmEAKNLKs&#10;UDrVy+e5/FLeQQIw39RXj42G5NOSySaFiJl6qsSNDkTeYJCk3IIjRzgfEh1JwaXKrL29nd8gOjIb&#10;T544EZmOiRbJEm4Y75Os29vTw++XzndMRcb3Yx/7GCuiEZ7iW6ggoCCgIKAgoCCgILAWAgrnujpc&#10;UbbcPASInIXBmuoQJOKOT336b/7m3+/a88r6dZu2Pfnc6dON3R16vSnkcEZMRr034G1ta6XRLQYO&#10;okVUIBCPR8+dP9/W2vr888+XlpcvLMyn02lEk7bm+mNHc8kRI+qbmprct29vScnJmZnEhQsXiAar&#10;VKpf/PJX+fl5vJtKplC7du/eDedCwaGLU2w6hniEeZ0cmUu+CkFf0OcN4JxnNvVUj9bkjVTfUB7X&#10;jYCGZDZcmWPoKvf6PZ5QRNt6iqBd/iB28S7HhNFqw5vRZLG2dfWcP7c4qtGp6ht7+gdpZKbW6LgE&#10;lBHopNNhjwRdhMEwiIBwRI/RQEviX0m4GJU4JOyp+ztGYS4Zbety6daq8xQqnhDg2CEP70GRi0iK&#10;4PQM3XvRWVASYTFIQtlEPkFwZtLQLhQ0wByTHmTOEa43NTai2kC1oBK1tbXoXwThIvkw6PY47fv3&#10;H4BQoHoZjQbariGvcFjYnPCLSM7jwic3EciIcXJq5TKDkKlWlmiwgkxDLZLNMEh2JVYkMo26zjMO&#10;LVgg4mnP9yKQQe117adHq3JHKnOkHm3LUqP8jW/EaMBQOpkC0fG5Jq/q1JHC4hNwE0Q9HvDQvNw8&#10;hC1mozcUAjpsTPCNp3KKi8XHHk2QlL2WlhYAoWky6YVM1FdeeQWGxWxHE4RzWSzmQJAKOT/7IA5O&#10;jI9TDuYc16G1jdRIDv+XwVk7HZozhJ3pW17zOm26trPcQMiMteDXRV6PC9hpkYYexzdyzrh8JGdn&#10;+X3BFlNzc7jc06NMpVKdPVvKD8Qfw2dDKHqU46FzwROxryFrlF8Z2hy5u/wYuRaFcykIKAgoCCgI&#10;KAgoCKyJgMK5VoWgysubjQCSiqb2iLa36VN3fuk//ed/fOqpbRs3bnjowfvXr1+Xk5OvquLuejA/&#10;v6W+YWRoWAvn+vKXv4xW9dnPfIYULEjH4lLGQn52cTG9uIDfu/yYO/86ZSYL5zN28enFxcULF2Ox&#10;2K5duwhZz54+Q61/etlMHs7Fp4QmMp0IhPwiEw8qIZELjP6w7CPJjRA9EApOmdVCeVG9sbJwI7iJ&#10;MFiVNznaZgy4is3N6pFWoBiRcguRIfzeKRSQgf4+Yvfjx4sp5fm3X//aoNfd/eMftba07Nz5MmEt&#10;l0WyJW2zLlx4XdRP0e5ZMCy/j7w2nOFFM+j5Xp+102sZcmNuVytErhVeGWudpEQ3oF3VB9A+vH63&#10;SEqMxc0mI5E/ugx9kMlqkwidsFAQ5CuR8gYjPq+XWJ2GaOF4JBQNe8jSczhgsogj8AVe0uxYcupL&#10;USsE/8rNydm5c2dx8XHSDpHJhE43PROBCsWnfT67pukYBEG2LuQkBTG/hq+IRHZgGZhIkAqYa+ys&#10;wrVeSlMUZCqjc0nKF+sMomBkkIVECgtE8yBZo0Wm3kpsFUcyOZYZ7Wz5sGvzl7VwE7RLUt8OD1Tl&#10;qHvqzSYT5Vo8IKo8U88F4ZKJMM+cjDg3oRgKDKmZIg8zEA0Ho2F8RVSqapgLOuDRo0eRkKA/PrRL&#10;4WcCOL6O9o6TJWds+mHJ4zH/jQZUXIJ8bgLSDtWEST1GeiSeG9C0Ojp2HbCOtkKukUcR5mDHoimz&#10;xRKAHkYi5BXCv0LRiD8yTc+102dLVWeP+w295u4qWlpHkrNybiGpj/wq4Wv8jpgn/Eg5z5/cffea&#10;f2WUjQoCCgIKAgoCCgIKAgrnWjOaUjbeJAREuKjKG6otOHZo3yfv+PYHP/z97373u7/9zb9973vf&#10;+/73v3/PPff8/vd/2LVrz4YNW86cbrCOX8AAPhLN8KqlS0tzC4s4HHq92G4nhPgSReUhLo3jySAC&#10;1OkEtnK+QIAyH2mHGXiZ8FNbWmKZWzgnNkr5bHAu1ol+Sa+SU+nEulhmuKWP2iUYAUbfHDYWx85d&#10;23k2Kxi9ZWTkUJnjOEzDmpD7kL66vq1xrFp2nztE9VbAOqDT69CJEBcQQZLJ5EsvvUT0DlVBUWI7&#10;IggvSTbbsnkzEsPixQsOv9uLifp0Ahd6PPFY97vtvebek0Nnz2hqukZr1cKtbu18QnEhksLFCk3T&#10;+muKLPpBGBwQYeNgNFvhqqNjY7F4FB8/InDRTYxKKIk4eIMhl9OJpqM3GCJxMRYCPdFCN4GwFY6G&#10;RR6axC/YDvNyYmdvM9mnJmvr6jh/apQQLonYISgIZZ3N1UMqTkYWj96Y9WT5ESuQypG6Q+ahpknz&#10;EE2zxQjK1GYmzdjBs7xUWgWCkfS8ZayNlEVh9wcmsj+/kIquDc4bCUnyTJDEozy8UGDrXD5cyScM&#10;3iOiamwZgWzqozzNZGLIu9TKef1+Criw18jJyYHDottS0SaplhlIGdxJu72j9rS6OgdZTR41+auv&#10;8yw4l7QUHzlUWV5m6qo0Ngp2PyQ4+BH6c4WS89hxDA4M7NnzytgonvxBBCy6SMP6mWxhkUwYw1um&#10;rKIqd8/znWdz+quPuIyDouJSqudifuIpir/KxYsX0cVuueUWbEIvLF1S/qQqCCgIKAgoCCgIKAis&#10;iYDCua4TtyhvveMIwDuGKg8ON5S8+NLL//TJn3/pq3/mDnnhkbx1Tzz6yMMP/f53v/3Nfffee+8v&#10;//D73x0tyBseHdGbJ0bUnoHRtEYftntSrkDSF4oRRXuDATy9iQBZCErxXiOsFVKCsGVIS8/ICumI&#10;FPeif8VSswFhQZARGuBcUC3u6tOvirv9JMvJuYXig5AFicJ4fRCFSeJSvsIy0IC3tpAJ3t6CLqNv&#10;Pmnzuk8YWw7rqusHO7WNJ0SxFQYR1bm2QdW41frqq69iZAftQkFAdKioqNi7d+9zzz1H2h5VNvQv&#10;g7OQxPXcM88uXjjf7bba6J2EQheLjWu7sKPnOGOVB3TV+braQ+pl24Q1T1uQBSGIHEYE0XZWVNc2&#10;9vcPRKT2Xk7nZGvN2YM5eagvKBrjFms4gggSBOcAxVyhsMvtqqyorG9oQM3BhyHDuWSetSzoiOGQ&#10;SIfISZue9kr9p/Df4BKI6mtRR2pquDqi+pKTxQPVh9SiWupGEc7SLnFppNthP1J1YKyhEFN0q7rT&#10;MtrOMxVz2ubjmsZCXTsNqsYMHaWY5K+E4oqDvKWRlY5Aj+/9k4ZBoaaBgDwPxYULSUtGQN4uXko7&#10;SC9JqoQSBiDRjDVNk0nOdHvcJBACJsYgmc8KVXHW5XaMVR+Up59gUjfGE2WfjSn9gKq2ruR4UdXx&#10;HFqnWduKjZ2lvlCYujPUOBIa29sxq/fC/oSaGY3KnCsSi5EMSQasTqcvOX4UI5rd+/NaGqrHJ8Yd&#10;HvelS0t2+9Se3bvi8WlmKS0bKLpcunTJGwyv+VdG2aggoCCgIKAgoCCgIKBwrpUxmLJ+0xGoOTRY&#10;hcpw5Nkn1/3PL279ya8Hqb7f+fILm7Zs2bh58yaWTRu3bXvymWeffe755/bn5J46fbq1o0ttNGn0&#10;kyMav1oX1RmCRot/yhXxRdCkYsLXOsOkZgLRiBzc0kcJduATvEzErmKBTInut9J6PAnnQhQjpZAy&#10;H+nduAiG8feOIFJEPQHfpGEYiYROSR5/wGm36DtOyxHs28FH6FzVebqeinrb4CFNxSFNpSnsnhjr&#10;EglgONFV55naT+CHTjEUIgLuHxATCnzQPgiMMZTzeDwYjLMFzkWgu/eVVywWqzXiHw/7aWFs1XYN&#10;l+/jICLpjhbPfJe0cORVVFEmGrAbEb1TGFWdY+5XjQ0O5OXl46RHD19S3TS9Ta8VHKCCDCcNct4Q&#10;MnAppOaI2qLh4WH12FhVZVW1qposQaJ0QBY0QRqFLMUIIyBK2GZYBo2upH0YGpLQMG1oa2vv6uxQ&#10;azRm/Zi+9fiYoIc3SrhWjoLEQeQPFrBOcRbNgjOL7MIh+lhJLiIZB4y3K2yt/HYBr2SBgpU9eYyy&#10;ipqdZsuUMwWpF8syRJBQ9oyl5voGB/DQkBqfmUkyRJhb+VkQA9jITFpMEuryBNu6UYgEFCKRNX/S&#10;MIKoy9jtzz1UlPdqcf6rdRUlJpOZkkCSdYVNIn3VQqhyOPwn0LkaJZ0rEouKNmoIhdFpj3mgp/Rg&#10;zcnDeXmHsNQIBv3jVkt6bo5JKLTjgJ8+AGS9IpnBo5U/qQoCCgIKAgoCCgIKAmsioHCuVRGU8vJm&#10;I0A0OFSV+4P/861vff/M/etSH/iHWx955KGt257Cd/rxJx5bv3HDhs1bHn/soU2bNj25/amnn96+&#10;e+/eo8Unquub+odHTOMOy2RIZ/IZLTG9KWGcSDo92NClpCIscgsl6iQYFm2/XMJdQcgNkv4lP0u2&#10;3uwP5yKUDcXjoShtapM+ugbHonj9TU7ZyNmbnLIbtWNarW5wcAjS0dHWYuiukCzgbjTiXRNDeNCY&#10;Kn+g/cQRU0OBpvo1U/OUz2MbahXKlBy61xUEQj5cJrC227x5M3oQYS2VUFAhfO/n5+cfffRRnhPx&#10;+EwyRSoXliDp+XOuYNDYW31FMdRKCwiJWMnnI7EDcQmssKjrCtR1h8d1PeTCjZsNp47mlpw+43a5&#10;J20TqqrymrpGvPIoxSJ/jB5b8AK4HrU/JAdCA7HdE7G6SKLDfjBBQuYyt8qsQGYFyZJJrmSUwUDA&#10;KYSkQjooDaCoZCILMT5jGWoUKX/CkPBN6FxXI5xRfzAYzC6yyeEN85Srj3n9LYIkgqQqT9d2RvgK&#10;4usoFbtxE0CeeNLcS5OWSXGbG2EJRZXcPOq8giF2mE4m4LAH9u+nCE40OBOGitJ0lecqU5cbBal5&#10;p0U7VlPwFih/huO3lvgjIbrgWc3moeGR2vrGY8Wv4UyIMsU4Ohx2pr3EASX3yNh0hnPJRoVcCH4p&#10;AS89FEIeG32cDxw40NLSigtNX3+/w+Uen7BhUInFIq6VzBBo15p/ZZSNCgIKAgoCCgIKAgoCCue6&#10;flilvPvOIjBclQf1qHntlY9+5FP33m9+YselD33kRz++56cbN2185E/3r1v/xIYtW9dv3Lhu/bqN&#10;W57ctPXJLdue2rbjmae2b3/x5RcOFx6raWxW6w1TbhdajN0VGZ+Ka0ypobG0yZYilCegFUlZcvwv&#10;GZ6L0FekC4oaH7LgCPijpEPNJOBcRqNpQjR8tTnsjkA4SH8lEvlI4ePmf/Gx4qJjx6AYqACQDDSe&#10;oZqCbOnTWwZEiBQ1+SM1R9tHe6sdg9aQNxJPGrrKCNo5JqSJ5lAJv22IlMrhYUzakzCrufOpxfPz&#10;ry9FEzNz8/NEtiR9IS312vTeWBR/wiCFVz3VwnlPEomyrOrqk5QzGHmmqEdTd1hbf6ij5sTx469p&#10;ddooXoXhsFajpls0eYx42L124iTMC40PnQVBEKtwmuSWlZYNj4yiUkEJsTSkAzPpZyJcR50ht1M0&#10;ZaZVMc3OJMwltiuzD7aIjeIZrUcsfESqlUvgyQ/llHsQv/3Sqquvmi0rMVm5vubOb2YjetkhmprR&#10;Ncwy0sbVhYTTiJRbKDNNQTnxDwljOUhDZKxFYK8QVfRKZp3ZYtFoNUw5AEe7xN5fcFLmqgSUfJzQ&#10;TIoZq21+jbnxpkTA5csskHUxh1kTogkCibj4/PtcNtuE3qDv6+2dmBjHKF76XnHa4tsv61zkFgrR&#10;TbBIflOJOUaWOUnXZpRofhdchdlsys/Ph33DGW22SfJdA0Gf8idVQUBBQEFAQUBBQEFgTQQUzvVm&#10;oqy3JXMoX0QoOExVVN2x53dsvvWjP3ls2+vrdlz6l/997PY77tj+7HNPbt8Bw9q4ZeuGzZvXb1y/&#10;ftPmTVu2bUDu2rJly7Zt5B4++/wL+3LyylR1Yzr9lMsOF1jODJyxTCZ7BlP9Q/Fxe0rWVkTsKgle&#10;yAeifVUoYNd32Q29ZLX1dbXCuciSIlzEBaKurhZLB3pL0ZkIhoXO5XDanS6KudzYx7l9ftNQI5ld&#10;b1BEI0lL2dSv5aB39YQR0kNNvqa52G4ewTsBk8DRxsIRHMtxk2s8PqQ6pG05kYxH03OzC4vnZ+cW&#10;/JGENyzOH0ODmdTcxYsXeEfvsR/T1Q9qR4PhmHG4ta90zwiJeVeKRCtPgHW+FL8+ZuBoXaG2/khX&#10;eV5V8f6Co/TgPUafYhLJYECYWpCBBtMEl4ryikA4FJlZJhEzs6nF12vrasc0+kQ61dvbS7ZhKEL/&#10;X3LSIFDkpBGfozZmEghlhUtQLcE7pOxNSbtBecSxkJxDYSdII7BEGq9yy2AjzGWZdq1G7C/2VyOR&#10;ILIZ8+lYbbdo6akNDmLKiVknOD680uVx+30+Gm/hhUKZHtiSNUp9HJyFXE3mHrVU8C+n04FhS+aD&#10;y3wNskNL6/HR9tFqMbg3joM89OApWHzlQWrNbGPd4vSoUhTDQYdozGEYiECApmESHZa5nsS5Lutc&#10;wlKDrFGuRdAurmuGXs20DNt/4EBpaSkrJMFWVlTQvICbAJJqLIZ7zb8yykYFAQUBBQEFAQUBBQGF&#10;c914MKPs+fYRQNToLcu57bbbv/2DkseeWnpo89IfHgu8/+9uW7dh3Ys7d+147oVtO3Zs3b5j85NC&#10;5Nq0dRv6l6jz2roN5rX1qR3PPP/Cnlf20HLLZJuiOxWO1iLmj0aC0Sjxnssb1Zum+4bTOnN60pVy&#10;uHxu5yRdfH0uq3qkr72tmXqTalVNWekZOFdXVyfRL/l7iDsEw62NzZOmcbfT5Q2FqQvDlwMbQCSz&#10;WHpxSts+qsoVQtI1Co5WEByC8MxuKzZmeISkc4ngWbLjOKRuOGK3GcfqC1HQXKaB8+cXZiJUOo0s&#10;pGO43C+cy7rg41iQ8ccnsZBsw3Pzi7F0khVcC9LxwLRv3NStknLProjMBdWC4UpphLA8dXPxQOV+&#10;60Cdpruu+PjxikoVigtyFaJVKCbq4GB2GAkSQkslY8VVqhosEYT5Xjw1PjkVTSatU45JuyMaj2Gy&#10;h96h02op/sLhUKa3yyQ3Y0LCcASx3AdGzBmEBsR2VBuf2zEh/DR8bpd9XNA0QY1nDD1VUsdeqd/x&#10;TUsFfPuzV4xdNm8TmlyVq2s5bR/XolKRWCiEPBJWuaKZNA3IPPQ2drt7+/pwYsclg/7dUC1wg65C&#10;Wi0WCzu4XE6Xx0OSJVAwBIIQLZOgCL6CgYCm6Th9Cph4l7/32vgs7yOaNUPe9Z2lxv4ay1CT12UX&#10;JyZlewr2JH2FLDhKZCrDrNfgXNKNC85Kol0piCGnjCP+qVMlr+7bxw0KLhHWLC5Z0vg4eeVPqoKA&#10;goCCgIKAgoCCwJoIKJzrHYnElIPcCALEhCOqwy++8PQHbvnnhzan/rTpwh83vP7E9ktfuOv5r9x1&#10;18mz5flHCne9uu/5l//89DPPQr6e3PH01u1i2bztKYjYk9uffpZ2yM89ezj/oFo36gpRTCTklQDm&#10;GKKpVoK6FRHqx9M2Z1RnntHqQp0d2uPHystOl6tUNV1tTa0tjTrNsNdpgXPhME+jYfpEUawEfRj1&#10;WlTGTrVrYjq1gBwgwkgpBnYnZvq7KLnCWjDjYCBTJ6FYrYh+pZy93CGVsIYTkpNKWBEux8BXaDfZ&#10;jXRDtml6aLhMi2TyBrElpI4MJlVYdIzcQkS2goLDfX29zc1NWMQT6NbV1sK5zpw5jbUHvbEOHzpE&#10;J+LWtnbrxORcPEjGIOeQHQWxXn9E33l2rL4Ikc7UW6vtqBzvqWitOtbc2o5DO9YH4UhEVV2NXZ6k&#10;PUF/kv5AAJpAERs9cpubmqbsjvjsolZvqKlVxZJptAzaM4G5fWoKTw9qgvis0+WCdsmhuwjOsdQg&#10;h40Kr0TaF/AwKGKLILDIKzOifxZLfAb7/Qldv8fr4YNoLvruKqkxseBcWXyy1/KXsCKn9nFuYtx5&#10;pjVY5X5962l6PUdS8xg5Qj1YvGTXsYh2Bl6D3kCjq/379zfU17s9HjqR0WWYFT9XHY35/X6KvESF&#10;VyLjbSjop8SGxMTD0SIcNffWMJGkmXYFm84CIs4kywGl2SjmYXUuyqndNAqwwXicIUNVlI8pjs8Y&#10;rVhkiie/e03OxackqUsaO5xnxLkb9HoyfLlwcdo4gko/Fn44a/6VUTYqCCgIKAgoCCgIKAgonCsb&#10;wCgrNxUBOT6syH/27//uA3f/quPRp5YeWH/hT5suPrzl4h/XJ97/X29/8eUXm9q7Siurj50sycnP&#10;37tv/5/3vPrSzj+/8PLO51988cWdf3551+5XD+RQZ9XQ1Gw0mTyUGBE9imhQruGaoSwL2uUP0Z+L&#10;psYpYuDunpGXdx6tqR3u6Z406D0uT8hpMxDqw7nk+DMQFX24YB9Vtv6zE93mkC8q5VMRQwamZ+KJ&#10;dLt9LH+ocpjgllB2Ob6VA28MMURITBKXUCIKxjU9Hu+Uw6o2DzSom4pl2gWkq6LilVvU9YU0qDX2&#10;qqaTs9/4l6+T1NfZ2fHBD36wsKjoZz/72Te/+c3f/va3n//85/HiJnT/8Y/vJtilES2egQ888MDX&#10;v/713/zmN1/+0hfHNJq41zZYScnPMueSZZG6Ak1j8UjdYWN3pam3Rt92orf+5NHCIjmZkFIsIn+K&#10;euB6HB8LEerdELmwChddt/Q6TB3w2Le7PCeOF0/CLGbmst3NSBFEoUEl3L1nDwTN7fUCpkhCE+E3&#10;zEIUeQEgzMsfJv9xWmqCJtmbiHw5MWQ422NOHkAjE927pvXdlcOVBzIlS8sg39TZ+BYOnhlHVZ66&#10;4aixu2rKOAYvpqyJZ2h7f18ffitdnZ2kqoIhwhaclPxVbP9p2gWxAh8AkeYbqpYgKRG4TMbUZZl2&#10;SWyLPWFJXo9bTb9s0LiGupq9BPmXJZ5V+frWM6bOSutgM5yXUcjSK8GMpIPLJGvVs/zWtTiXfBA+&#10;4rTpp4wjkRQprxF4tGjTIB+WMZUmQHxmXvmTqiCgIKAgoCCgIKAgsCYCCufKhi7Kys1DQI5X+8oP&#10;fu5T//S5rzxNGdcfNyw9uPHSgxuX7l/3+uPbl/71npoPfOAfq2rqR8bUnT19ja2tVXX1Z8oqj586&#10;XXT8tcJjhUXY+Z0tL1fVNDXVjWp14/ZJTN0l3US4cBMBBkLBYCxKTqDb47BPmrw+h9WiO3mq5Hjx&#10;Maz/yBm0Tk2PGpJ9QzPmyfSk05+NJAX5SsCwhGMA+W9ylpc/nojG0/HkPATBn0g4LBpLfwO9dwXJ&#10;oiCrOk9DR62mYzSEUjcUThj6hWrGx2dmA5Jfx5RVPVSOF98VCtfV8MIyhir3G3qq4Vzf/ta3yPSj&#10;UuZrX/va4uLi7373O6wLoT+f+MQnaIFFAP/Tn/6Ukqu77roLjQkDQ97FZvyOO26n5Mylae8vfXWs&#10;7oqv41Tps8zpWfrqrQMNtHU+c7aUAiKIG02KAY38N7vDzpfiRAfb4kGRESeArBYIhvyxRGL+HKmY&#10;pnHz9Oy8CMglRwXCbFiSP+jr7OzCQsFi1PtoyoxNekY9gU/hjyEWPiLYllBbBMXgmU9JREBYHYqw&#10;XwzcDJ91WPTquqMSa5CaoP3l0S55AjNeA5W55sEmH/6Sflwu7VhK4v6Hm99R6cGIUOIEjaXvGCZ+&#10;sPvojGRDkbHXELmUMk+RppngQZk20ysIkUgCnJn1B/y65lMIatcp5hKICf/Jo2KpP0q7Z2NHmchU&#10;lPnviko6MTmlr17zWX73WpxLbE+kKT8kVdXYpwonZ8VpSwcUzxLhYoXd0NSu/iuTTibwlq+urjpz&#10;+rTJaDDjU/+uLBYL32M0m4wmWqAZeOilf/Sss/FmnAP/z9gmxsOh4Gz6mnpfFg1usBgN+ptxGquO&#10;CQ4SCAZwAIR3BwcceCLh0BviUFVVyazgvFad83v18r2aM6Fg4DpYXf2bUrYoCCgI/JUioHCuqyNh&#10;Zcs7jgDVRv0Vud+667Mf+fi9j21bQt56cOPFP20SnEt+hnZ9+Wt7Pnn7nT2DA5Ypp95sHTWYBsa0&#10;3QNDbZ0dnX2DnT29HR1tPV0tg91Ng63lmp5qoSu5bD6qktx2c1+doe2sa8oyoe7R1B8brjqoqc1v&#10;LdlXU34q5Le7PS4R/0slM4FYymRLN7eFB8fSNpcU9ErhYiASEbyAW/eEx4mU3uuw+lyWoNcS9EyR&#10;sihlxDlsWk3zSXXDsd6W4obuUy0Bq9vn9hN9Uw81kw6QRzed4FY/OXgEzOaBxlHyDEVULKiQHLSv&#10;BFbaUoC+g9N7PDUncy70kW984xtkGJpMJhwU169ff+edd5Lvh84F5yITEkaG0wVbcnNz161b97nP&#10;fXbcZvfo2vvK9mK3vvJbMM3QdZwx9tebBpsmdV31DY2lpWXY5kmpgEKQClJOFZ+2Wi0nT57CERG+&#10;AFnANgQnc6FYSXE114KrYSbAFhiKYBt6S+9mypSam1tsmv5JqzYgOiPPRCh/S8TD0VAoHMRTEYbo&#10;dDg4VdzRA1EBDsqa2DMmlYAtkzgxLtNx56RxwjCoo22xYBlXkMeVoL0n65lBrMmntdzxEydHRseg&#10;WvSnhhHjjAFRZbDo9cyVkjrIiuQMT/ZqiDsAy1Q0o2TJAAo8Vy1ZQiQQhrzMu11TI5WZPsjXumrp&#10;xA4Z2s4w+Y3tZer6In1ziaCxkuokk7s1SdaqjeJ85I+s8IoXHhrL00Dci4jG7MZRr98L/xK/puXJ&#10;kNlHTP4kv4Kr/w6qx0Zx22BiAxrT7F14cBuBb5HvYDA64iEMc+j1h2vOKdbZwLs83tmTgWhz5KLC&#10;QtKAaSF+NRRsAQ3uVPBDQ25+Z7/96qNlL5AbKZwY/qsyAvIzLyktlIG6+rNvcwtHBgeyaqPh0LVw&#10;YFaAw7s2K65/RTJWPMtYiUmyYs4wcW4SVtk5U19Xdy2s1gRQ2aggoCDw14iAwrmuFc8o299BBCjj&#10;2vLgLz5wy1cf3px+9MmlP24QnItirgc3XpBWLv5p89Lj2y/d8ZnHv/ftr41212l660c7awfbq0a7&#10;G9RDnX3tlQPNZZ2lue2ndnWf3t1ftn+o4gD1UJQsaZteQ8oZrj4oZJ2K/WyUeQdxu7o2X9dS7HCM&#10;w5jk0Ffck2eZFl7xrkDKaE0Na9J6K+Qr6Q6mfdEEdhwi4o2n3eHQYb1q98ip/WNni42NXsl/PpKe&#10;97gcXsdUt890cqLDjlc6FtxxUhDnYtM4uy+E4+lRr80ViUQlN79J8+gYboEqTgkSkSlWWkmLQBjO&#10;ZZA413e/822sPH7+85/fcsstdEPOycm57777tm7dis6VTCZxFIdz4dN+22230QgJbeXee+9F6vrU&#10;HbejJUk6195RSecScbgKf8iDpv4aXyjsdk243K7RMS0EAYs8So2In4NSAY5UhjODUQMsoaOzk0ZL&#10;hByQKRklSd3IMC90QHCTMBR2fOxP1hwH9Pn8uEA4TQMW3RgPrCGoAqurrSM+4VBUM3GehLnYpAco&#10;AfJ7OQjVQNlGVCLUF0OTwP8wGIkCodMyyiDKWL2D0+8tH0omNXwcJoiWNGUcbG5pwQcDE5KCwwVY&#10;skzabOFIVLBUMUMS9N0OJ1CpJEt8VDyYFPNNfpZ4zUqyQzu5IIb78BqJJclvyWwXWBhrXeNxSVdd&#10;u5gre1FiH4iqcFDcZx1qFjNcuo0g4M1SueuuyHuKEV+Lc0kHEYeick1Ik2LU0qxniLl08tH0OVHE&#10;l1zNuSaslsLCo2ICBATbhpK+hw+ZE9+kE5APzk8MEiEIztkz3IlZFRLYxq1Hjx4BDbTmaBSXlffm&#10;8S7gQPsAGYfS0rNX45CdFdxEes9nxfXH4F3AijnDf57XmjOrppDyUkFAQeCvGgGFc2VDF2Xl5iHQ&#10;WLzrI//jY/f8uvvxHUv3P3EObevhLZcef+oSPOvhLULqemD9649uW3rgicjf/7dP5j37MNHjYNm+&#10;/rK9/Wf3DVTk9J59pe/s3oGKg0PV+UMiu08Wj+SeWeJlJkqnGe4yteFa0H0wyrZbdRE5IJSIg4iB&#10;Jc4lh6PB6ZTdnTSOp/WWlMmasEzN2r3skLIHAy1Toxavvcrcna+phIhFE7Pi3r7QfeaxSbcFnLEE&#10;dhCpqUikx2VosQ33uI1lls6DY2Wllk5nJAJxw6/P5ZzorDutrsVy4QCxsYywdMKy+CU4l1zPhc4F&#10;1XriiSduvfVW3BQJuV966aVHHnkEPQXZa+fOnXfffXcqlYLp0OYJ64UXXnjhsUcf7R8YOH9u0dRV&#10;OkSLLnSu6jx1YxEk1DjY4HE7KAvCioH9jxUV0dyZdDiR+ijF5DIRgEbBp7zCey7EPWfy44gxRJtj&#10;uU5nRaAufwqyRpDU09NNriNFTFQwwa2Kik/sP3CwoKAAzkjkAB1DZOBoSBvtbe3cXj5w4CCNqJwu&#10;Nw2/MKUXQ0DQLmWEYo3o9fsoiRoeHCwpOdNYcRKBcuSNKphu3kRdeeTLwyQaqB11jhujqXmULFoD&#10;k6bl8blFfzRsWCAdkCyhogoTDFlOleHKEq41uU8oTklURku6vMMyXYJKI5Ven4FKPwSZkYmhp9cb&#10;5pMZHeqGCRdfLWjU9XUuaR9+BfKevmDANWESBDOJKYrotmYd6zR0Vzkm9Kv+Gra1oso2QzFisRgO&#10;MOlrPxLTMbdJ57NZkjMzEb9XV1+urStNJhKpZJLl2p9b4x1+Jqu2smXlQ36XLat2ezsv5ePPcPKR&#10;CA4q/BC6uzpWodHe1pJFg/zhNb9uYX7u3LmL/OQvXcK5dOnCBdxJL11Y4lms8Lh4YWlufm7Nz67a&#10;ePUFXg0CH7l6t1XHeVMv5a/gNhEzETrD/wa9PV2rcLjxWcFXu6ZsNu3QYM2p0boSbWulebjLbtZJ&#10;p/3mZsX1r+JqEFZilX03u3L9o93gu/JXXH/OrIJOeakgoCDwV42AwrlWRlnK+k1CYPsjv/6H//7V&#10;R558/Y8bzsv5hD/6Zf9Hb/vVB2/9wbd/WCnlGS49uOH1dc8s3fmFzff95DsiuwwCVSeaupKXyLO8&#10;IlkKiCAzGw/LJ7zi5WVRYBQ374r9VnUXET50KZJIswiugRuA1y+HmiKGhAIkUr5w0u6ZsUylDNaU&#10;2pgyjifsgZkBp6lYX1egU3W79I6A3xYJRUVoKtowCRc+QbhCzQ516UTXQXV5qbWz02nodZtb7Ooe&#10;t2kajiboTLihoamjpW7KosVFEE+5K09YsEKC1Xhq9pvf+AbxyfzcXFFR4QUiLRFliYcItpaW/rxz&#10;5z333EPgev/99+PuzvbU3NzC+ddn52ctA7X4eyClAYK66Zi2rWRC24VDBV4H6FxYHJaePYs0hteD&#10;cHckeJaECfmqWRfq1XRUq9GgrNG6lzApILpuZeJwVrIL5ALOhdkeTaaKi4sxliezjoxE4kgcJOhx&#10;Rt0M3c2w10DSCGMUTyVXJETuJ/oXHO3UqZPc4WcHu8PhpOjO6aKCzGK1cG4chKSeru7uofZKbPnl&#10;bMybNBXf7GGFwiURLpSdoLBbRwYVoy9SJaWZI56lRUAqTSeBGCsroFtrPbtDdkVgLni9dBznlNna&#10;36RtPiEcWq6RbCk1ZZMmvGjNvM9uGYumFrLMaK0vvTyaK98Vp31tzpXdk92Y/LT6Mg81YhqD2//4&#10;cKvdMGLoqsxIzKpDq/4aqqqrhENLKAThmr3GgwCVd0IOW/9ruSNnCo2tteqqkv7juUMn80OOqWt8&#10;6C9u89yc4EE8i2sJhZjnjQ31q9CoUQm/GsQd0FhYWFjzGubO8YtP99aa8osv9XaLhhEXpf8KuiNL&#10;J9RbT+l3Jc/HLp5bWvOzfwkbV+HADZ+rcbiRWTE7K2ZF0DVp7GjwqwfoY0F57eL8haX5hbBVaxnp&#10;kS5W7PPX+1iFFXOmqbFh1ZxRXioIKAj8/4SAwrmuFc8o299BBH74rf91x2ceXv/MpQfWnUPYuu9B&#10;3395/x3/Tnr8h//4/h/9qv+xbZf+8PjcEzuWvvPDkq9+4U5JrpJFq+yznJ4nMvSkJSNprVzHMmKg&#10;/OBA+QHiZLYLGlKdq++ivW8EujEVcOMdQQYbvENwrstRsUS7pJdRYbU34wwkJ5ypYX2yoE23u6Pu&#10;qKauUF8L+TpuarSEfDGRDpe54Y9s5JuO+6cTvmmaFwtKJjwipqf9LMGgw+kk96y7q6uo+DW/z+OY&#10;MtFuiTSw7CUIy/Gqg8bhxvSCuOlNGHbh4sULF5e4Bx4VTncJisVcbufCudcXFs9xQ/r8+XOBgG82&#10;nbbrewdplVt3dFiF/b4s/B0ij1HfVTZpHhYWGRhWRKfJG8QIkVvuU5O2AFVpclwtUwOJEcgRvj8c&#10;0mo12PDL6hUqxv9j78yj27zOM++47ekfM3MmTeacOe24nZbpaTYn6ThNujh1nMSeponJ2CentuPE&#10;ipt4SWwnGkuk90V2oniXZEsiQVK7qJ27uIE7xX0BSRAAse8bCYAguIEEF3F+9/vITzBIKU7jTT3A&#10;gaGLi3sv7n2/C/N9vud9nwu8kv1wuigOeWRyhqOaZ+YS+I2wbwRHcVAXghsXmfPyMpzBwtLS9Pz8&#10;3Pw85SlIDdZDzdwcfiM3vXt6elD/0Gq1EAFASzxPKkFqKPv5/H673REcC7kd+t6Kfev2kS/07/Yq&#10;Y8/1XQFUv4TB3+Ww6/hdQP51wDUiQunW0JBEZgmzSBBJ2jYCyF/aTpvjGgW5KAUMK9tWLqzbWcjs&#10;A+dHms8N1R4ZVhddAXPJkoZMuKdkD6lw4piwDZd47evk6fGqFJIg4fpXXyG2cG1RnPsMa2zRcMZB&#10;LkfLEdDIt69tae6QVOSl/HEsLy0hQ5Ctwl7Aw7zCY8xl7z19qOd4nuZ0Yf/JfDBXN+WS405Nt0PT&#10;MxkJy32XF8R2Uh7ziyuMu7qyqNTMLSwvzs+trK5wS2JB7L1lcMvcHEXx2NhdroRYoj1luQujyTW0&#10;l7vL9Qy+cUwxrvSQnX/wFPdGoDA2+s9lkjXE/o/H+Y2v93vHv8tLi+7j91bfcd1Nn+v4+6+tVFYu&#10;gbmqfCufLF/92P7nP/X6x35eeVM0HlT6KBOW57lxwrRcXV6Q7bOwjCnEg5rFlVV+q5hOqZQ/4hUD&#10;SgYQnWjG3R0qVxbnFSvJDTC+0iW5kGwHCK+NmKu8rFTeFZczgjTaLK/ajqaFMXfENhjQVJvby2zV&#10;u5xNB2Y8BttQj8OoVb40ecLMmcvER4pl5Gmn7AqayfXKBV2Yw0oSyF3fDPL4H+Se2WirlB9U+m3a&#10;AmkLXNUWSGOud+mJpZv9Pha45Wtf/oebXty+4+IDjy1wFPLtd7dJeOvaa6/9Iwo3fmP3thcuypjr&#10;e3fX/NOXvwx6kp+4c3BDlCV4QuVeoYjOOV9SAyp521u6j2dP2T7bUMvMRDDs0A41HO8VgXzCZ9bW&#10;nyRpwBuN7R8sOT1UY3OacTvXeS6IGym4S1A/gmJwjAcQMBRy8dIBst7Q1NGuvheKG35VVbvnQrVK&#10;U14yesEVXjuOSvZUUfyWnpBoa044fVGZgNMh7g7qqrCw4OixY+RJoRPoMumE5jzTZl1le5HjMA+1&#10;IW4fik1NLyRi8QWwYXRyCsA1RmhiiNOZJ3xo/UUI/fM7tW32gQaPrs3aWz9w/iBmkZJ9RLyigAmV&#10;qsG6wyMdFR6P0x/wCvHAsXHmQEYVeAodQsWxFwBBfko+P7QI8XJk9JPaT1ygxWoBgtFYhMyJBqIx&#10;b5ExBPrZuG1ttUYmJhYXF8FQ3M/HzWeZ5G7gnwDBQI7EHOJ0ga0IjyTIighDYg6hz2gPNCPMDMhG&#10;GzrSgE+JqIQySyxeDE7OOh2mvjXM9TtjpfX9qRL0qLRDsMmacS7DE613uQTr1ig2qXtPMVKQB7hk&#10;MIYKCL1kxiTEtGZPxbD/0QKDj5MhGJtxmob7ykVmoriyl5+8fBIcJw4Mqo+ahy4IFYsI7NtmoaHS&#10;lMTk5cI7Zyi+993xXAJ4Ts2Z+pv5AQL02MbK9OSppvw1BGUQrQoGwbsGaChOcnJhMjoxEQyMqMv7&#10;TuR3Hc/rOra/61he97FcMFf38VzAl/bsIY9hSO6SXTeXkfQw7LvNujCXkVWg1M3VZecZ5zIzMueM&#10;eep5Guc8lpExN1dzue7U59QvZGZkLFgLKDcsztOF0W6jl2EfX5ctutfVzTFUNoNvHFMeWX5l57PM&#10;iYkJCptgrpJirAECxRqJRCK5o1JejAU677nG//ZXdN2er39z9Qc/EihgS/fKNUcvHnSt7un42f98&#10;5RqNv0Vp37S8IE+YSc8vNmycMJAhI6dJtk9TDm1WQBkZOfWqzAzznDkjU1WfwwKpW3uATQocKxkZ&#10;mEQ8CrLoYuezLJWZqnlLPuV8C1bKNKuy1jul/qvYgf8hbMQRZZIdrrwrGNHrtDkGW2PmNkfDXkNL&#10;scc4oj37vGZPlv7ozxz1+4c7GpRv5YorE2bOK005IOiUS6nsipR65YI2LNYmX3pl8I1bjo8+sD2T&#10;8oNKv01bIG2Bq9oCacyl+AzpwvtngX+9+atf/scnt72w8tC2hV88vXr3T/R/+Ef/Tea5eP327cXk&#10;dj3wWHzbC6vf/X7pTf/wldH2EmNHqb713ED9iZGWc8YLxZr6IrKWRttL+6sP950vIHXF2F4yUHdC&#10;U3PU2F6qbTxp7a2emp49vWdXd2tbdCo6VHd4LSixPM/ncXP8sWq4/NBwudY2EorKPBdyEBFxOJdA&#10;WFOkX3E7/pzlQpmhxRMKE4WIm40UhjUUPGVsrNT257a276ioebWhqqi/0xOc8YcFKkn2wEFta555&#10;RBwuzCFNSIjDB11o7zTotOjX+0Kh4GTMPNiCsiL6hyZNC/gIET9xrBgzmRAnBUNjkcgTQGc5MuHz&#10;u71Bry/gC06E9F3V3ed295YJ+CnQVrIrLkUVEkjZh2bIhRK7SQuvFwxFAEcgPiYQgLcSrvilqEKB&#10;EXC/mT+FiQliWg4dOoTYhUgYT0VnMhcz449MzC3Mt7df2Ld//9LKCkk38GJ03LFjBx2ffPLJ9o6O&#10;F198ERhFoCDwqrKy8nhR0c9//nPyudBXJL0rJycnGo0SZ0hK2ptvvtnR0UHyGiphaDOitoFjyVVw&#10;Ok39NULzXAkvfMdKL48+lK1LR1LkgJ/6C+XCJlJgnjKIUlDaywXqlY9EoaoQMUljf6PLZkTK/p1X&#10;eR2xvhO2/J6wa+0rYtM+n8fU1yjfWxC3FzaE0SbPvI9jC2oOO816/1iQWEfUDkMz80A2GUO9Y0oy&#10;wyW/Slc/+VO5PTvw8hoaYtWiwdSc22nBsEN1R80DLcNNp4SUjTRJyYCpsYUp3jV4ZONDV18JsOLZ&#10;dSyXp76xym8etfd39J4+0EWE4fG8/uKjYa9L7pitjgOC4nG1Mk6Oen67qKnJG43jeMfV2SpjHMwV&#10;N6pUZhpnJTfe2D0RjwNAtm/bDvSIxxMgC4AJu5FHYnlVac/3gbnE4BvGVGZCAW8cPMU+p7wRc8Hv&#10;yJgL1g/MldxRKS/NhLvvvsZV/AwTuON783ffK0KL7+te/dhRuLzlPm/VJ3Z+TBvsUNpnbKup2ZZh&#10;ZHqZKqMqc+OEFfvUiCVsByip5zFLTnb2dnVCvS07OydjezxRrwyYbwVPZcVrtlGzf1SYlGFlK2Vv&#10;zzarMqnPVJkpq4XF5pWOyQXFDhQuZwcFcyV3TC6TQekdVkcNdX2l+S3Fhzv23meuLxxtPaM7cJ+3&#10;6tfGzmqlMVc8mysu7QrmnJWROW/NT7mUyq5IrV+/oCn1yuCKSZWaD3LPXNXuZXryaQukLZBigTTm&#10;SvZh0uX3yQIP33v7X/51FooZD25LkL310PbFf7x513/5r3/2x3/88etv2PrTrbGHH+eI5AXO7fra&#10;N9/csuVel8ngNBnCY67E/GxkLDAW8OChjAfsY17X3GwsNhGYmhzzOizIR8xORfxu2/xsLDLmn4xG&#10;j+5+8yffvhU1PfdoV0+pkJWAL/C6rdXWroK+Uo1OM0nKv8xz4X8Keks+vVcUuB1fbGzLHS6zjHP8&#10;rxBIp+VEbM5KZOLkjCM83mY3FHQ37qw7X62xG81xg3UK8UOhASioLjEsXShofNZIOFJXVyeddWV0&#10;WPWoBXKOMJoJ3jEvEYNEGXp9fvT6kKcLkPQktAjmcXcJ6rNbtGQM+RH3Gx/nQGHgGAWA4UhrMQtJ&#10;Crlcz2iDkTmv4pTegZoDmvqjpv4GsaLYNKoUZF2Bd/Dx4NdAWGtahZLXzTzlJ3MGKpJXBW5C4Jo8&#10;LEkhXCK5ZFwmS0NEJjw+xPmCs7NzACW4KoTiycPCLXz44Yd57e3tRfQYlUXywbu6ug4cOMCNbrQW&#10;CSZENOD1119HA4TkL+S56EusIw3ISmttbWUQ8BfADd8sPI1KydRoX71AHOiBSAhLgULvcmeS8Tfa&#10;p/a4rahbOMGfzSeTuRgGEdGGGzQ65G/hFTzbV/rWaC9nCiPTNz8uhRRegifCXO8L5hJwZnLGNxbQ&#10;Np8lN4q1D1YfQpNTjpK93NrRzdA3l4CzQFvhmXm3zUh2FRCbSXJ9k6cKvuatz+cSQFuG29JOkNvI&#10;jSXMFamtqQECj0fCvpA4u1ma2NpoAtZNzzuNI8N1RcMNJ4LhsEXbDeiTolulUN7K/JS/L8QWQnHC&#10;+wAxABqK15pcMDRW9ZwslOGVtqZE+cg9ogGC9Z8sGKo8PT0pUAwPHGAIndXVJnYdsWHx+aXMvFEZ&#10;LgEl4CmSMddGb3lj9/pEfHtGTm28JgdIlajPyIbsWHvUZmfI7ePzagVzbRxTnpj8yjZmmWAuXjfB&#10;GpI1ZKwBU5zcUSmvYa6zjwO1vpcJ5hJ5nfd1X7zmaIKaTlfZJ3ZeMxxsV9pTWF1OOFZXMzILRvff&#10;ljrh2mzFPjJSYFGgqv2Zmdl5Nap61Wgei6ydV+coAwI91NmAqfhyIi6GzSoAc2HbzIycvJo8dU7m&#10;fHw+M0dNOT8rMz5vVTomF2Q7THLE36bY813sCjp6LPppe2fU2NBftr/t2Kv65gqbXjtYrdId+km0&#10;7W1j26Wtkoy5RgX8zGPOKZdSwVwp9coFTalXliObNHnLfZB7JuUHlX6btkDaAle1BdKY63L+TLr+&#10;PbRA0Z5n/uxPP3PfI9atzwK7FqUzuVZ+/HCAxC4JhXE+8sojjy9vfWb+uv99yy9/+tNH/uWWN7c/&#10;9sC3vt7Q0tpeWZ734o7ak0XPbfnBSw/8pKW8bNhse+Lee/7fd/6l5EB+Q3nJw/9yS/5LO7Zmfhfv&#10;hEyJ2//uhvOHD03HZ3oFH5Q3WHvQ0tdY09N0VtcUiaAlKODGWmzhumsqfMtobHJqvs2pLTFfEEhE&#10;8jaleiL9hNQ8YGoyNq8NuI+O1CDwccFiszlnh0enNNo5rSk25PSEJ2IAtHaP/pCuxjrmR4iv6MSJ&#10;gYF+q75H4kqEr+4PBcFckqK4EF0PhkKBcMjlNDlMWhQnEBv3BfxIHcI9+cdhvPwkYXF2lcfnGmo4&#10;AcN16YqsR82BEYbUR1AIJ8DM0N0Acwdk8/q8BO/BN42OjvqC4zIYZC3KU/G0+YgjycYiYegnYgs5&#10;TouTppVmkn8+DeJzOh3AJfgpnKhHHnmElmAuzmUmmJAyehqIFqIPf/jIkeeee45QQyQWW1paILDI&#10;9tq6dStpYjt37gRecdAzhBfgizLIy+FwIMzI0WMQZCS5TEwLRslu7AdFDlTkaZK4p0sL/21UFyDF&#10;PNAais1BIPIK+OKw4L4y4jBFGKoY552AS6At2ZgVuWTb6XvqrCPdwiYiL0/E6WEr8NemIXmyGd+T&#10;V9nm7A34NXg6gTerCsQxx9LcLrd8SQmzwKJptxo1Vm2XpuqgrrmE6wWnKWMlZW5iD8RmgP9imwnG&#10;ShIAEbiMXbEGqejCIVyXMJd0PhdQ/dJ+EIc1z6AzOdx0mi9y2o1etxP8JWJlxTxV/DJS/hpWlJWC&#10;ucAgQAwIoE0fs1MxfX1Fb5Gq94TKMdBJG9zdBZDLWLCrSEV4Yc+JgpDTKvfNVhNKt/Yg/G/BnLu9&#10;bkFGYQWOVQiaBUFFLWRlZCXMqpzGZT5aXm1aWFjatHvCnEsbIIZ5YQFHfak+JzN3jeciHs+cC23E&#10;UBmr9gIwHoAuUbd945jJi5IJLO48UNg0pk5BoEtLa1NK7k55cTokeC4Jc92etXDXj0Baqz/uAnMt&#10;KphrKHBB6bW8tCCHDubelrGwYE6eMChpwZyn2Edegjn3tqwCK3QVLaGeMReklbUgi2hHeUxwJgah&#10;TEfZ0HRRWRdgDNULalVWtnXBmp2lopyVkb1gVcm9Ul5lO8iY63J2uPKuYA/YtZ0rEXNEXxPpKbRW&#10;v95bdby1YFvXq7f07/le+MJ+Q8ORUMAjfy9XnOktLKh5yzIgLqHzUi6lvCsWWPk7L7FyQTNzrTLF&#10;KV96ZUUpW+4D3jMpP6j027QF0ha4qi2QxlyX82fS9e+hBTif667bvnH9DY8SPfjw44sy7Hr0qdVf&#10;PCWORUYo/sFtcRQ2vvWdo393w9/u+NlDuc8+vbS4eDA394l77mw8d/apH9wZnZnuaWl48dGHn/z3&#10;LdlbflhamIu6HqLkbz795P5nn2pS1/7bFz7LDeHGUyd+/v3b8eFj0QldE96gqrdiv900hEPvX0vd&#10;Et7mmoaGzAVIr2CuaGxuKODgOTE5x1uaEVuISB1l4aZyFvDEJPyXLujZryk5oquxEysYmbEFwkd6&#10;u1T1fQOD81VaU/5QxamhOvKY8F0PHTo8ahh1e50wVpJnK8YUSCoYABHgz8NnoZIB5CHg0AY04+Tl&#10;qRmnw+iA7SLHhRN1I5PSEVgWXU/tJZE6KZQLckGjPjKoPjLSeNbU1zDcdMKi6URTDq1Cp8vJYVsD&#10;Gg3T4IGyPaoaAkTgeEswk5HJFBN6CBNRogHJvSISkkOWOzs6Q4J3W6NCBCKbiPnHxvv7+mCjqqur&#10;SGsHQAHQ8KbATVQi01ZXWwvg4s623WZraKiH3SOs8fz5862tLfgtKCIePXrE7/PBdDQ1NkL/wXCR&#10;2NXQ0AAXJn/K6V1Ly8sCCEzOBgKeCy2NrTVHexuPDKlloudKOU3KLpXhCdhqpOUs5KDX5whEwpjU&#10;jTBHZ8VwC5dFGk3K9gJ/CQgmkIKslQE2P+T1OmnPlZLC80Q6G9cdo4mCyGuTCu8PzyUuDWZn8IlJ&#10;m1Ez0lKsJOspC9xYYAkjDadYOI2H60+aehr9nFksxxZKk7+EuWQeLei3jHSzRvmkrfV1iTXyhNyF&#10;bEXVHziMRLs/NEENF0UeROA4GkzPc3+gvzxP23DKpu1lh4y0V0AoD1UXoPB/9uDulL+G8Fwk/SEo&#10;wRUHdrEHNn1Yu5oHzxwkgWuo8gwBenIb13Av0oVQXcCxgZJjcmWOOgGMSiTUyjjmRAK4tI7DMhLq&#10;nDxzgthCszlPrifyUGmf0l3ua87LZLTMPLN6e4YyWl4mvcyE34m8pkzxQo05QQKU+K7kMemrPNjw&#10;LBPhCGo25bmwBp8CuFZWVpReyQWZ53Kfe4L/m4G57haxhfBcq2Auarrc5TLPpXRhRQRbLiXU8H6J&#10;pRXeJk+YJdAyY7tato+ywIR6u2ylBKBMnZAXK4+JHYAeDMXb5UVUFC8mFpdzGpZE/lfCnEP+1xK5&#10;YDmSKVRLDTlyr5RXxQ4ULmeHK++K8FjA3l+bmPB4h1v9hr6AccA53DluHoja+r3dZ8ODpdbmo26j&#10;Rv5elYVdkSVfZetiAm6Oa2pe3xjy6mgjkLhFlVyffEHNCbV8cZOtkUgkPtw9k/KDSr9NWyBtgava&#10;AmnMtdGTSde8HxaoPvzKX/yvP/3at94Cdv1CHIuceGjbImd1PbQ98ciTF7NfWr3jnpY/+fifl589&#10;ptqxY9vtmY2lxQ/fdWdTWUlN0bFfPfDT6vKKLTff9Mpjv+jUaJ668/v4hVNzcVN/n2dsfN+rr/x6&#10;6yN3f+nzeDu/zt7eWFn6q5/+uLezI+AYEUIcpW+7HWahOydg1LQcyyfzXIpHKvxqybuGzOIpu6Cw&#10;JKag2xX0SJIawt+mHicT2uu8ubPa0u0IhSZj8QpTx67+k1WWbpNv/PWG2ueLm5ub7dXn23JzVR0d&#10;nTa7jSA3CXOJBDHZjRevAnNJXxoGuIUJ0/L60VIUunNkY3k9NmT97Ba9oVdtHR30+j2+8eBIR7kS&#10;aSYc8vP5TqPWYugdqi8yD17QdpSP9jYTY+YVmMtFKhl6gORMlZaWog2IMKAgsMITcDfhiYnwRGg8&#10;zLd4LGYzbfbt3cc5vxcuXNBoBmA68PzlqUrgaxqZDEIHDxw8CHc2E49zejKkFSTaC8+/0Nbagsri&#10;4tLy4vLK9Dy6XwuIrCWkt1RS4BqJwuLSwqKQXuRT3s4nEniP7RcuEKS0cnGVT3mGp8TxZ1gGiOS1&#10;206Z2wq1laaOail57ZLGxcadmcIEAUV5OonnJKktHEEzX8AoCWV4XM7BhhM9pXsYZBDdCWT3qvKJ&#10;Y+wtfYtNYh7qkADXGq0j7wdxjbjuIRHeKWqY4fuDueRh5Y03PhU363pYOPOUAyw3rlquYT/ANw3W&#10;HYG8M3RWeT0OCdpfWoIyW3lkrqxN22vRdnmcKKWEiEGVeC7RnpZcbk6mBgvDPMJgjhoMQdRUwlCx&#10;Ub/gzsTNCjCXy2LQVBUQ+uh2kOwWd4wOGdWH6k68tfM3r+bvS8Vc8FyE0gGu4WiAXZs+on6vpvQ4&#10;wAoBDaQzdHVlY5ZRe097d5FQLxThhacPWNob5L459YK6kgO92EVsP2XM+uVlqKjl+hxkNEEKy8sr&#10;2VLj5WU+WXtcoft6k9/y78YxkzvIYIr7D8ytoV6d4hvI1kBWAsAlJr/ZQ8Jc18JzcUbE7Vnzd2+h&#10;ITyXjLkuSpjrWvK5lK7MB5mLplWHtPZseYHJS1ZavsuCyooZM1ebcvheqMPMjKxlqyojp4EATkbI&#10;yq4vaCqoz8miDJ3UIFVuHDnZDvXquk3tcOVdEQ76zG1lXqvdZzGFff5oKDI17psc98/EphJxYd45&#10;T5/fOix/db6VXZEl7wplzimzog2Ya9man1J/5QtK4w9yz2y0VYrp0m/TFkhb4Kq2QBpzXc6fSde/&#10;hxaQHeNTbz/3V39x3Rdu2EqQIScgP/bCxe0vrG597uJD2ya/9q3dn/zEn//m8fsn/Na8F1549od3&#10;N5cWb7/n7v7mxpaysv3PPdVUevqJB39ybO+bOpO5W12d8+N7tv/7ljdytlmczp3PPPXC1kdf3rbV&#10;aTY9+IO7ItHJcwcLXn/t9elYmNOvSIOyGQdl/kJACclnBnPhfyqOqFzgI7kAsYUIoW0scEBbXWPt&#10;hv+C5vDCOk3AhYk4w9jU/NzMEloctHdHoqdHm4uNLfGpxT7XaI/XoNXaX32taOfOk339rlGT1+kN&#10;+tBFZ3AJzZG2IxFYHF8VGUfUHT5LjmSLRD1eJ06vkA2ciLisBo49MvbWWXV9/tC4fVSDuASaCYLU&#10;EGlHuYaeOkgxJAqN/c2jHTU24zDiBiwTUOnxejlsi3Qq0qaI+oOZ4pBll9Np0Ov7+nqJ+iPNColC&#10;YgVRFJRTqwgRRPjCYND7uBG/HngmwFckgqqzyWTavWtXRXl5bHIS2OX0eKwO2MDJpeXVYGTKG4qi&#10;augLR31hXie9oQmf9Jb6QCTGq3hKn8oFD1zOTHw8HJ6ei/vDaw38oRCpZ5w1PIyYfDjUZ9fV67rM&#10;mlbQkJTFdiXYxUYFmwiVeIIShbzDcXguzoOGoQNzyWYnkhORc4/HZuiudYz2uyyjXiLtumpH2srN&#10;mma7oQ8ZCnGNpB2SvB+oJOGOayRvD17/I0+AGx0l2M7gG0eQv5FXgXMnZzxeNzBKWtQax5cCLeXf&#10;JtAb8k5bf4JPAY8D5wttpkExlDhJTSIrlW+UC8xhao7Yy/7SvdqWYpuhT74RoXw7G1U/MnL69BmV&#10;SgVVevrUaaCx1WobC8PUBn1jQXYXh1mTXUgal92sIwHQMqotPrJ/5yuvnzu4x1BXkPLXUEYZYBBQ&#10;Bn74po8Jn0fkcx1XAbsAWYLVOlXYd2Kt3HfmUDToUzpmq5dkykZ+taoylY/US3yUvURsoXUJnmvJ&#10;quKjbDos8Vx7XKH7epPf/m/KmMkduO2Dl856wZgbMRcaGjICpQ0NkjsqZfeJn3XddY27+Glgxb/d&#10;ufCdm1YPla5+pnH1miJxp6LTVX7dq9c813i30l5eNdaAh1pasrJAQXslLVlp+e4LGBDYpVjYimEz&#10;VbKpZQPKZalOfOnGkZPtsBFHyHa48q7w2U0+7YWgeWhucuzicmJ+IT4ZiwUDAb/TYuFYhP7GpYjN&#10;bdLIX508YabNHtg4JdoouyLl0ytcUFp+kHtmo61SflDpt2kLpC1wVVsgjbneQ2SRHuoKFpCdxqpD&#10;L2fdeuOffOJTf/XXd3zln578yo3PfOb6ez/xPz7/1S995uBrOX3leRGfec8Tj2+97dskcN33f2/J&#10;f2v3UFtbwa+fxd/QdXX1NDYR/EbZNDjQ39yEfHl0esqgHelVq8Oz8ehkzKYdWVxexdO2u7yxiRCY&#10;C52BUU0LXiVBdwrOWost3OA/0wzHOBybRTSj36bbpyk+OFLV6BwkpNAW9J3U1+s9tnB0BrnnC26d&#10;k9SY6DTxh/bweLNj2I3M+9T8RHQadDOqNxw+cnzv3qPNTYb+Pmt/j1lvCNqciMvF8FpxdJEFQZZQ&#10;KBNCaUnjIC9PQbjKHPgVCIATHVYtyViBoM860jXUWJTsgcPf2Ua6/WjgB0N2bbe24YTLPopWodfP&#10;sH54LuQKCRLT6w2QWRBv0F65EG/5+eReoZCAYgaSFwQHgr/0er3ZbH711Veff/555C8Cfh/EnHDC&#10;YdxCE06nncBCTj3u6e2xu1xoKoK5sD+pc/NEii2twCjMzS9Mzs7BOMwnFimjbR0nqWKR8KmL4u3F&#10;VViwRYn/klkwUblCpfA7aUZjbvrH5mamZmdNZnNhQQEz1PT264b1pWeOa+sK4a2uvK/kRC1x/nVf&#10;A1yP1+PiuohLiZyIpJGCwYm4C4RCIFOXyx6eTaA7EY4vW4c7OdHMadaRBBeejoNHZFi0holkcHQJ&#10;Im2ClTaip3dXc9mh2CFi5rFZ63AXu5eF88NRAJdSUAwigiTXBNuRi9mvay2FuoLu5PLxyjgsXLKD&#10;gIrisnI/YSpu0/X1Fu8hBYyPqLwE0Ig1BXSP+UDfbJvTZ86AvMDvx44eA7bbbRbk/9kVpu465Apt&#10;FlNPT2+uqvBw3q6WkkJtTQGnxaX8NcS7Jm1HxiBc8E0fuLVRvzvssiOg0SPE4XPR0+gtyiOwEPV4&#10;MrzoRaTxpn0/apWsBXRJLtLmmKu0BGvI/A4/ok0n33nHx/QvfTHuN6yuLnW1Lf/zd1aveXr1mtOr&#10;u4z8Spai8bFnGm7/qzc+tmnfj05lsh024ggiTn/rruDGyGrMbi/+dSzoxlZEnKKxz//czFZ7/Wvb&#10;T953i+38KevQhY/Okv/DM7myrVJ+UOm3aQukLXBVWyCNuRTvJV14vy3QyzG+lfnkduX/Ztu9d9x6&#10;6z//3S033vD9f73plScebDvzdm+5qqc8d9xttBhNZQcKq4qO158tggrxWK3D/f2TIa+t97zf1L2w&#10;skLSPX+FoxH3cOOJwfoT9v4a56Ba13xGx4nAveeRmzC2nbP3VFLAI8UR1ffWebwO20gfTjXuJc6n&#10;zHMRNEVookRACI8UegsAZQuNN7mGcURtobFj+rr8wdKzplYOPq62dr/Rd7LHMRIV2V5T2oDLwPnI&#10;5B8hnTE5qw84uz2GaFT4t47xYKdzxGayvvb666Qv6bvbdEM6g3lcM+zv6vFr9QGHw0VwF4FbsCfo&#10;GeIYk4bjomYiRkAjgBHU4PW7RR5ZZMLrc1l03cPNp3CtwaQiqrBCCIMM9HYS8sdDXVul6W0PBIM2&#10;m7Wq6jxyhUi4C7lCr9vrdeAhE1c4MjLS2dnJKVqkbhmNRs7DQhKePLLIJOP7iCqU5D4GCDWU9BWF&#10;c86RygBCRtu9Zw/dyQ7r7OpKLJF3tcyZX0hqcAlqaqoBcUgRUq6trWFkEtgRqEdJ3mQywqaRzVFa&#10;UtLZ2UFu10B/f2NDAweBIV935szpcCjU3NSkHR7GlTpy+LDBMFpWXs6MTRYL+UR79+19a+++jlb1&#10;kPoQSXkbsYayV0FkQ40nvV63w6rzBT0CX8hhiuusJSgGzsvtNGkajnLelgaRc22X0zgUmiLVC6qr&#10;xqbvM3TValuLCS8UZpHwGhaQQco6VLn0lprf+Slh2CvwXJcGlBCQ4CuDweHaYwJPVYlzwAW2krU+&#10;klQ1FLNQkJ+aqsLRjiogFZypeaTL5bZ7fG6AOIieFbHVxf6PzXJY9mhfA9wiZRlwycsU0xCXPgIJ&#10;G5oI+XxunU7X0dFOhCp8KOInx48d57wAzj7Q1B47d6541+5dtXX1upazgxVvc5ABk0z5awjPhXeN&#10;ogI7BDByZb80PjPdd/YwohkDJceJMNRWnyPaECINp5THlft+FD6VFyhjLtbb2FCfao3yMgVr0GDT&#10;OU9ZOhNRH59iMP4z+labple7Q1IFNdziWJxJji3cdJAPtzLFDhv5vgrJDlfeFZMTYa+h09NTMRsd&#10;Y/FoqkARokDSV3a8S/WSrvSATn0m6HF8uCv9/b/9t9oqZQul36YtkLbAVW2BNOZSnLd04cO1gHAa&#10;K/JGmk9PTwgfXnlMzUwvra7ORv1+S38s5LIZDA/c9E+7XtwxPRMbrDlE7BnHH1uH28IeHX+kR3tr&#10;rf11Y06ddbgDb1x2RGmm7yj3c7jwWnSfwFzgJoQ1iGHLHypHq3DI7wRwkaJ1drQlb7C0ytaDjOGA&#10;17yn/7R9PMDRXaqhsmN6tXHcF5HU5mksu+XCWSWUK0o0V9Tl97kQ1piYtLscpSWlR48cIalq2G2B&#10;OSK9yGG32G0OozXW3DBaU1TzrW/e8t8//vHCw8eQ2PAGfKahC96A1zLcKWLhOKJr3A/4ksU3iOAi&#10;mcuoaTJ0Vg6QhXQeRbu8irPH8wsKy8vKiopOFBQehNg6ePDgzp2/OXz4EHqAHqfZqu+zm7WwZjjV&#10;QWLDADnRSDiKLge32ud5wa/mI6vdgdyHur5eOsZLZJnJ8Wa+sdDIiBaOg4QvrgUS8Vt/+UsKEGR/&#10;8zd/w1e8/PLLt95667PPPvuNb3yDw5fvvPNOAhTxi/gU4oyEr+9+97tIxH/xi1984403Pv3pTxPK&#10;+KMf/YhcMEDW5z73OcDXQw899Pjjj//whz+8/fbbOcPrb7/0JcQ3UOewWCzYDX7NNtLZW8n50Vc6&#10;pkpc4vP55v4WbCX4nXDEN+aTcQSXWKyRAM7YjMdlH0RDQxwkLQYkk2u4sUhkQlUf0NQcpIaPesve&#10;loMS167sJYbrdwdZKbhsHXMhRBmQwhQvgax3tgQWie0EMpqaBRjqW8t1TefEGVhVhTwBNfKPlFVv&#10;/LXKu10skE9FYyyDQkihZbgjMEEqn8hGlK4vWY0h37iPL5LeXoKTyW+FDRGHJ/Y1FADCc1g2SV7s&#10;t/379r/99t639+49mJ8LGHcYBjVVBwaqDhraz2PMlL+G5ysrEIqH92HnQP3gYW76EL6rxBDZultH&#10;qs9NR8JLicQMOqBEFS4mNu3yEayUPXCWya0G1tvU2JBijcqKcn4gV7ZGLA4pvHpxRRyFDBPMq/wg&#10;85EHg1+EI569rCU/CmZR7CCjqqbGVOyJHd7NrliYj1tNuqDbxpkg83PThAZw3yxo6BBHw9v0c3PT&#10;H4XF/p5zUGx1uT2TsoXSb9MWSFvgqrZAGnNtdF3SNR+WBUhTQh87Mubqamo+9uYbp/fvLT2smorH&#10;yW06te/t3vr62rNncTx0Fus9//AVn9nssg4RUcYNUQBKyYF9FUcPTEejNKg+dQphd0NHNf4nYXi6&#10;zoqxiQkcb9kVx90VPBeEQnQqMjHdaRvaO3Cu02Ocml7o9hj3DRYfGj6vGiw9b+0KTE4XA8e8lpGA&#10;a8/AaaQzApKeIX0lnxniQCAUqAGGmpycbnMOnzS1BMNjw4NDABDNwAC8idvlGB/zoN/uG0MrYxxe&#10;zGI0djf1fPrTX7n22msfy87ZpyrQme0OGwqHdn33eZ/PA3zzBbzgBUYGJxIUFwh4A2G8ZJ/DNKy9&#10;UDHQcLru5N6XX/4NwYEetxtPeNeu3QSDtbe37cvLR+YClXi3388kmZhCrzBtZDrIiRjWGeC2QD0w&#10;YoFAoKKiAnfaw5lgU7AeRJqJ1RFjhnQ8VB3UGI4emOvBBx8ETN14441C125y8rOf/SwjYO17770X&#10;yXcAFAcro0X2+c9/HrFEuDAwFzQfYIrXr3/966CwLVu2kGWGbtsXvvAF+j7wwAMENFIPEIMv++pX&#10;vwraIk3M5fGwZCIng+Nhq6G3v7qQU5LZk5sCDbmebKbB+mMuqx7cCpsJsSVEzkGvQpl/0j46ONRw&#10;TFN7RIFvAo9IjKEorAMZUv8coxouKIoZIslOQiiYQilIF/3d4i95k1zq+w4EJ++fzYZKul6kmNkN&#10;g7r2MvKnTJ11+tYyZrsuzH6lBDdpUWvMF/t/SH3ch4aKuEsgSF55YmtrkWalTFV8Kh2msFYjGsvt&#10;Z1B6YfNARKKKSUhhZfGpgcpcY2eVobOa3+BI0zmyDskRS/lr2NrSRDIgfin6b2uQQcCG/4QPVscy&#10;eZXg4xI3FlqaGzdaAy6YZrKD/Z/QCmgsSsBQsQNnQLQ0pdoBy8i74j+xHd7NxX03eyZlC6Xfpi2Q&#10;tsBVbYE05vqw8EX6e1MsgKNIeBKS3dEx9/bv37HzZ/efP1R43zdvzn971477fvCrnz3w1osvbPn7&#10;G/hbVn6y6LYv/5+ScyVT0bGR5jOhWOyJe+7Ke/ap1x75+cu/fAQG5wd/e73LZDR11UJeILDmMA6t&#10;u45ToRgYRGAu3EsgmJ/IwMhMh3VQF3CHorP2YOCcoblgqPKQtrrS1O0ZCxl8rgG3eSw8eVbX2GTT&#10;xKJz/rAQ0+AZoBCJjYdIwpoU8C06ZfDbut06Xzhks9uFTsXp08CN2tq6qqpqFCqQtsD/d5qHdAPt&#10;J0+f+8u//Pwf/MEfvrl7zzPP73j5tddr6tV2LyLyAbfLSsQXE5aTkgQZgco96u4hZOX9LpveYWWI&#10;0ZdfewPcBAHh4aRbFzlkTvQhhjtqSosO7ntr9ynp9CsOAhPnka3RGTGfP0A78rzI5+IUrTLpUV5R&#10;AQ4SInWk8YyF+C5wCuKHRAwC4gBEImIwkXj22ecgp2655RZS1FkUOSk33XQTAndE+1B47bXX7r//&#10;/kcffRRQ9slPfhKheCDnzTffTKQeCUFgsU996lPwXHfddRfN4LCuu+46VBDvu+8+iDC6oJr49NNP&#10;X3/99Tq9fmh42GQxIWWPBVAUkcICzYO1h9keMrySts0ayyNXiui7ynyhtlFdMNJWajUMeNwOcKt/&#10;bCwwHiYyc7DxjEZ9XMTpXR64yR/1lu51mvVEXQL6CD5UiNE1hPJOTmrTShlkJaOYS4Os0UyXB1zS&#10;+CLYVUZG3CVA5D82RXypvqVM11w8WHtksOYIoiJrC3/ncpRKyURroEyqLHSaRjjOWFZHkQeX57n2&#10;RcnrWqfkLi1knR0TC5mMwdhyyrbXqudkLmyuqT2k76ruryocbj3Xfe7NlL+G3HCA6kJRAfeSVzlK&#10;8AN75Rsv93jP58BvRB4TzMVi1eq6ocGBTa0hw08Zmr3n09h0wMsZgfpN2/8+laxOHlZGoNhheEiz&#10;qR1o9qHsiiuv7gO2lTwZec/U16s37pkU06Xfpi2QtsBVbYE05kr2T9LlD9cC8FyDNQdjIe9TP7y7&#10;4ewZfJdXXnop/5knhgb6Du96Y/fTj//yO9/mz/SbDz90eO+ex+//6WTYP+YYUbe2P/y974o/3/G5&#10;+zO/09Xb+//ZOxPouMorz8/JmT6ZcyY9Z3o6M00yCdk623Q6HQxMQwgBQgcIAQeCOTHLQABjsA3G&#10;G14wxhCWDnjDuzG28SbvkmVt1mJ5kSxb+y6VSlUl1b5vqtIuS57f/V6pXBa2cdJA2u4n6tT56tX3&#10;vuW+h9/91//e/51536/cgJC6Y6f3L286fqi+MA1Btq5eCfjhL9rdI7GFIcocx1B14Aha53198js8&#10;f91n+sMjvb6eiHyBUsToWV3xeOxMYoR4b18k3q2+l7fuvn4U5uFlqELlhZFyefzhEFWogBsUrqJe&#10;FeBLBemVWQ0NTVUn96dteeHF6d/57rgv/bevr/9wy5LlK2bPmbNo0avbduyoqmt0+KC3FLmgMSMw&#10;ayIkKOp5pH2RgoQfbmpvW/n++20Gg81Odz+p5eIGu132DrPbYjhxrHjN2rWE/wUiBI/BbhCuFmZ5&#10;pGuBtlgMdBJYicAwFllYUMgioaUKCgrICIMQYTSb3c5HcJmawt4/cGbu3JeJHuQUDgKgLBYLEvRg&#10;KEiuxYsXEyk0ZcqU5597jvdHH30UEDd+/HgKfiF+T93VhQsX0g2oRSQhuIzKyHwksYVyycgqkpIG&#10;EHv++eepoQwFxgozMtLNHRbC/Fxel5ciYrFei6Ga+DrgQxJWJNqKrkLsnVjB5tJDtYXbavKIFdxk&#10;qDrWVneireZYQ/GehpKD1Yc3NxTvLT+4Sjs9OciYu10bE9TG1GhColoP25hEKDQu/dJwVgqrKCKB&#10;Xi1lbwy7dOmhNNSjThH8Feri7iVfzYxYSsEuYJcsW0xxUeIvdV+V4LJDG1B098X7vfxEcOmpL/Rt&#10;Yl8J/kvhQbpFux2dLKmMrDGbzVJXuKMyY03T8fSPPw0bG+pyc7K55TTHMvl/zdXaUD9WFJeVlnzc&#10;FBxpqK/Nzs7CGlfr9pP7ovDfkSNFF7ND8q7QoFnyrP+YDe6Z4uIjF7PVBW8k/aBuAd0CV6IFdMyV&#10;6p/o7b+sBTTMFfJY35w86cV773p3+rTf33Fr2OM5VVm1/I/vzHv+2Zd/O97hcj392KNOm/WtZ3+f&#10;l5cb64453Lbp9929c8uWVe+8/YdJT7aYTRNvuK76+PGB3lhN/s6Ggp1oJuA3Do+M7N+btnf3Dnw/&#10;MBeK5UihGdsMb731JnQKBX3QQp8xc0Z+3uH3ly4P+hB22AIYwQeg8m9Obg6NkydKpk+fvn7dOu0X&#10;2szMg1OnTgVZRKPRnt4+MA5SAxBMhORBksBzIQxIlB3HeaSyVHBQS8XRCuoLr1i1cuX73//hnd/8&#10;+/Hz5i56f8WyaVOem/7i9MlzX3x92btpGfuPVp0m0i8ZCYmfTBuWAeV2h9PWabNDSy1fvoxMK4eL&#10;iEUfsMtLyS3x1bvsLmdB4ZEdO3cqJQ07QIz6yyApBDTgm1gSYBRMIUQS8ukhinYFAFAkT5GohXR8&#10;VlaWCCZ8uAklw8zMTCIA8Q/56Xr27Fl3330330JIjRs3rr6+DoNAY5GBxU+1tAWmdHWxWUTqiDBk&#10;di1wCL27GTNmQHLxLRGJ2leUKOIUeDoCF2lgpdbWlli8u7tvEKxHLTBqSftJPSO6MBRgdyjqt9We&#10;IExO7s8k8srZSKBdQ/E+m9Xc2WmgSBnlzDra6x3OTgtlhY/vazy2p/rwFnNLVevpXPIAkcvQspyS&#10;N7loy2cl+CDtILCLItpNJYeaT+WYDJqUekLW72JoRYMkyXcaApTQpgiGLcZGe6dZUrQUVXSxES5w&#10;XPpzVhRyU8nUx6XAHNUEOowtJYeggyuo3nUe8XfeLpIbpEHkZE3OZquplREgZLV1XmDGC6Gt1G7n&#10;bVDbjigikhomGXPkylVkrqsu2HbBhyBs14njR0uOHzt+7GjJieOfw6u05IQ2y7GjxbyOFh8hu0p7&#10;0daWkezzb18PQ2mvk2jrHz/W0tSIHboioYtZgz4Y5HOwhrZH6uh93A4c4Th7/9TtgBFkzOPHWpub&#10;Lm2HE8eOlp5AX+dzuisufaGTdvi4rT7rewY7XPqeueCNpB/ULaBb4IqzgI65Uv0Tvf2XtQDOJIIG&#10;EZ9t1gO/2bNqRUdr87RHJqJh6I/G1r715tI5s1vbzY0VFTtXr4aEyi8oyj5cEKO8ld3Y2GL444yX&#10;Vi5YEI/3lORl3f43f71g4sO9vd1NZbk1+ZvN7U3EieHbv/DCNF40wFyhmBTW5JfY66+/ntg8guW+&#10;8pWvkLU0ceLEn916a3dPz2OPP06aEqGMxM5R4gqaZtz11y9a9NpPf/pTko9AHz+57joA18Tf/Y4Y&#10;PXLaqS2FWASaEuRGofYGvQWmQLMCyOPyeJgiLS1tx47tmzdvysrKRu/i+//wu5tve/f22yZMmzaN&#10;dCcC7WbNnj3t5ZnTFr68eNlbBw/sP11Z2d6J/qALCY5kMhorr62tgUiCDxJlA+QmWlvBU3W1NRap&#10;v8xc3tLjxe8vfY/APzBjTU01OKikpHTTpk0ny8pQKQRw4czj0oPRJCqSyMNAAJU8i6WjqamRNZef&#10;Po2APH/EFjILSwVYES745JNPwlKRhFVUVDQyPMK5aHHEB85QsAmHPNLTH4r3xvqHMCyNeP8QB3uH&#10;hjwe9/z585EuJIwp2NUdjPXQh9JcZ4aHN2xYj9AiEBhz5eXlAdNYSV5uLqZjXwZDGwXFWg2trAoN&#10;eSRQ6op3K4pKdPzQqGwoTm+vK0Vvn/hDsU9Q1EKUAknQ7uwkRNNuh4kxeECDkTjknaG8iKpSokeh&#10;YvM0tktgl8JxvGtHiEetydliaUO7MvzJcCmRpSUBq4JKpPhyH4Iqne2Nzadz7VYTBxV6+oR4wlR0&#10;I23JEBSBQbvDqgqHxQXa+DxWmxXUvGLF+5l7trYe21dfuJufKbRlX+z/XARGiAA0VBRSAVkt5k9c&#10;ycewmGxzFEVicKAcgYsNBTuOnjrxUfWhMU9AxA+Sr2gkjCpC8uN/hIZuDe0q63a4/Lt9jK30j7oF&#10;dAtcTRbQMdfFfBX9+OdvAeG5yOfyOze/++7Cxx5ZNuul+U882tjc0hPxA8R6oz6vuyPg6eyNeMld&#10;6vLbu0Pu9priypxNbruxr8sXp7CVs7N/oHf1wrlLZkz3+5w2m9nm6BDeIdwFepoxYybBb6S3g1zc&#10;Lhd0FXJ/t956KzwUpAxoYsmSJSCg++67D8UtQNCcOXNABCQxrV69miqxyOsJXoMncruRjPjVr34F&#10;jCI6rqigsHdwwOKw7dyxgwQlgBh4B8KLTCXk6LXZCQ8ztLYSYQh8a21tW7z4tXE3LZjw/05fc833&#10;Jk2acv/48UTuTZ0yFW3AOXNmvfLKgtff/MPKtev3pGccOX6iprHBaLG6SPby+9GXAGpl5+ZCS5Ej&#10;BtUFG0VkIClR6K5T2Mtq77C21LTXnkJeA96KFRJASAdwDQrhLvKDFEmRcL81/xmhCSHRIkjTe3x+&#10;p9vj8hOp6LGJ8IcLwHX8+HGiB9m7Fm+JUkAkLiIVuNwCc9SAWjt5JNnoH1BZG2fOEMmZ7IOQCFUA&#10;qM9FbGcoHEZGHnIN3Q+IMwAsiJJlA/d4x1wYkzhGj99jbqk4tXcJxA2wCNVBtBzbGsqcXEiE0JGI&#10;lyQ4wT6U6KLYdCDe7+vq9SvVCElECneZWqvbao/VF+8haasmdzMUWAJwgbaAXdlUMZDYxZaKog5S&#10;ujiRraF5KGOK3N9YWDQKRtT2ibgTwAW4trTVNZUcbCnLFp1MtSTt3EuM8PGRZUyYzVgfoznsnSo0&#10;VAT/09MPEBpaU1UBm2lpqYG2U8XLNDH5RI6b9r/tOSBGdYbMtahbkN2m2eHj0/2pR5I7knWGY65A&#10;wBv0mzutZfmZV9PDUd+LbgHdAroFdAvoFvgULaBjrs8fWegzXswCmqPoNNWGQz6Xpc3VYeyOB0Ju&#10;CyFkZXuXlu1bXn5gxen9K07tW1aR/v6p/ctP7VsutEXWhvID75ftW0af8gOrbI2VvT1Rr62dOrzB&#10;eI+gCX6Nj8SADCQW/eAHP4CvAXPBZ+HJA1s4wjvfwiDg55NYBOsE5nrmmWcAVhy/6667CC+E20IU&#10;nY9AA1gYKLCf/exnMD4E2k2e9Ozg2WGj015+6tQHGz/AN4bqooIV8AgyCA12ZLqJ5bMjGFhXz6QW&#10;q33Cww/fNX7P5Fmx/3XNd+DTJkyYAIK75557IJJmzpw1d968l+e9/Oprr//x3XdXr1mLkEXarjRE&#10;JwhZ7I7Ho11doBXYK5YBGwWDRnQf4XkgR6Ic+TYai/cODFIMiVg+8rbo6fF4gGOCC1SNYNVIsB64&#10;ze6gSMTjeAv5BZQYraLrpRGOotGB7AZA0mQ2291eVyDsBEheHIOMceCBV6iO8C7YM+WF6gjjoGHi&#10;8vlra2qAWmwHJIzYIxwidcEo0ExcItQhFBt7ZJHQRk2lmfVH99YVprWU51MVulULJnRwPW0I64la&#10;iEwRJ/HNbrM4PW6H0+50O0mqQoSEfQVi/XxsOLa/CjIrXzAXML9S6RYCu2gg1kFxNH+sR6CE369h&#10;LoUsEuSOtoVRcwkW4+7iYKehnhkphtVWc9TUUA5eG8WA0kfrn7r9i7WTnYHA/viApaHSamzotFow&#10;CFWtSb7jQjscFgIOPeFYW10peCqpZHgOZwmERGdjPV/x/xr/j9TkbaGEmS+aqE93sdn/rONqg5Fu&#10;ZDabind9is8mfSjdAroFdAvoFtAtcDVZQMdcF/P/9eN/EQtI+knuJpy3pqO7m4/uRv6iIku8Rw5S&#10;75Uf9nk/r0EFIjzM5HEiqTI31ORuMTWcIJgKxxUn1i0AQXgu9Bx++9vfnj59Gh8dlx5IglePIsRN&#10;N91Eoha65Sg/UHMKkQcwF6jqxhtvRN782muvpaAwFMwv77oLCgydc5gjTifmEIh0O9WpGurBYk6P&#10;HxltdDPgziDC0NyD5JIgsUBI3HJ8eJ+P9CvIqorahu9/f9zjk1tmvnb229998LbbHpz07BR0JIBd&#10;ID4g4VNPPfXS9JcWLlo8d+68iRN/B/u2cs0a3t955x0cb2ggBNhBKIA79Csg4PDC4YPYCwIXrITY&#10;PBK+WCGkG7GOHIet04Q4CCxU+UEqEE5FiOFmeyjepHDBmHehpTgeDAAzmRe2y0cUInRYipz4Jbx0&#10;RjvvWw16YAotq0j7GI07vT5wFmwdmA6I5/LCtoX8BGS6XABGIhtZv8zr83v8UsDa6XKApITB7Gin&#10;6hbSIkIwed2CuSBcqOcbjTk90ge5e8gdXiLGqIn8C/Kis6/D2GjraDOUF9QX7mguy4b5ArCgHl9T&#10;sLW+aBdH2mpKrBaDwk1aMp1QpYntjDZkg+xCoTyHzcrCiHIM9AwFugc5qG1ffXse2DzPJikgNPW4&#10;XAi5LhEHyBGtSrMFHpAbAGuQeYcevopXRNddYFd9/nYq0KUGGUqJhPSVdfk7mo6mc7zhyB6LsZ7R&#10;ZNjRxadO92e3E3tkWIV2wfdX08NR34tuAd0CugV0C+gW+BQtoGOuvwiy0Ce9oAW0H+p5RyJAhAIO&#10;ruVn/MvUCmDA0dPXEzZmdzo0vxe3EODgDwvPBURCMY+8ITAXZXwNbW0IO+DYg6H4A4IRHEjsFnVL&#10;yc/CVUdcghA+vgKvCapyOD7avOVk6UkgDB8hngh7I2aPdoiCUOEuIhaRgACeEFXIuQpzITIQINWI&#10;KrSsxO0POjyeZStXf+d7E15aODTrtbN33vvRt771w/G/eZzYQniuhx56CDHA+++/H5Zt5qxZry5a&#10;xJFf/OIXjz72GBCPwEigGVNQj5j8LBYGz4UYYGlp6R/+8AcmJXYRLgxiiGWvWrWKvYBl8NVjsbhf&#10;i3MTXsmjaYazHs1n1tamIalz7nfCke5i8QTv5WRnb96yRVKu8K6VSbVzz/W/CHygg9ZTO5GoP2Gd&#10;OKjGAQqhUQ+kPXDgAJhLSw0TrOHxsh0OslOCJN0+6hxLDV8xpgJZyOCDraTsmig6isAIY3Ii7wTd&#10;dVqQjOgTvBPtlpeInCdAkwQNRuL+eL8kXgVCyLC73I6GkvTK3I1QXaAVWKHy9JW1h3eammvsNpOM&#10;PBoiyEa0V2JTanAyraibBsBHpZCVyL7U1hJ9/iSMozonZglF7B1tblREgKVud0eHBYFHQDSSA/B3&#10;3Gxq17J3QkHtFmNdwU4WrxUdaynNam+tdjjsAH9DzXGKCcBwKZg2ChsvfrFY9p/z0u6laPen+GzS&#10;h9ItoFtAt4BuAd0CV5MFdMx1QedfP/iXsoCGm8bMfsGDyT7Jb0cx14a6gm0dxgbxtJUTq7xT4bmQ&#10;Cxx3/bh/+eUvwVz/94Ybpr/4InBpRAqZyt8ZpRtPY3h4JBLv7RkcEmSl/oBUwWh8YHgo0Nfjicec&#10;5K90ifKe9ieAS7n9Tl/A0tGxc+dO+Ag0N2wOuy8SFW0Hv593fHJj7amm+up/+PG4u3+z66VXR6bN&#10;G3lmuutv/vb7Dz307OOPPwGlBYE1e/acRx559O577rnv178muBFBdeg2mC+KEcNqkW4G2qKiKGlO&#10;JHYh+gGwIkNt0aJFbJAoRMQJAY+AL74FdsF/gea8Ph+6FrLIBGqIQiaJby/LBhORliVoRTNX0uVO&#10;OP90CwQBmBBqFeXlQhuNOvzJnpduaMO6/JyYXEACvJA4xjohBxGNRKBeG5nkLCQvCgsLCGgkSQ2T&#10;umVSidZT2VteABR7AUQ4XXbSnVx+D+IhoDmQCBfd7fM0lmZqLJXqxjbD2u5kJYmMNlHglztEIAZV&#10;pwOugLel4rAwqnmb6w5vrs0R2otSy+21ItMBUFWgVYAVy1CXO0aYoqH6OFGFDC4skoJa2mYvbZAL&#10;f4udR/cF/kXw0um0iSSIBH+GIP1AoLt37UIV0xMIqBkF/NLQctlcARLx7G0VR9prT9ptZl6kszGg&#10;tkF6JjqrUy68gD8PbaXcNkxxNT0c9b3oFtAtoFtAt4BugU/RAjrmSrrueuPKtYD8vD8qnV2Ruaau&#10;YAeRY76wZHKJUyq8TLSrp3cUJIluoYa03LGQJeAFQZFwROfkS06BQVBHeOcVjHQ3uK2bGnLWVaeX&#10;2Q0QZ64gon9youbNqrniErfW0YFmBawQyAiGAsCC4rfyfuO45e8uXf6Vr/182rzY1Llnnp8zNHPR&#10;2X++9c1/+qdb1q7bvHTZ8jfffHPRq68smDtn9syZaHoQ5fj222/fe++9kydPvvPOO0lumjdv3oIF&#10;r1D7BmILWEd/GkT9Ie2+b99eqhUD06De3nrrLWLziEUk2hDYFQ5HgiIVjjUSTIe44pofLu/wR37N&#10;UKneuKxZQRuXP0RW2m71x+6EJkvgi5SIu1SPXXPseT/n4Sfm1cZXK4m5QxGX10mmEgIgVF4GfwGa&#10;xPLBCNlnxcVHmNBLJhqy9lpcnKxZpC3UyuGwYlazgSQv4aGkg6AwABSwyNRShWwgZJYAXmbxOEV0&#10;XQuhlMUryXQ1F9Opl5xI1GWHqdnS3lhVergsb4eh/HBTaRZMK3GtxPi5SInzg2uciJmoXcSNtcdb&#10;TuVCt3EbaPdAqvX+1HbqFSGvDeQoS2J5sH4uCYUFQZP4RoQq1tOWzRSj6xewKYl4SjiRFDkU8iWR&#10;UEG21M5/6qout7+60Ew05tm0b/sq/aVbQLeAbgHdAleZBcb8U69/vEwL6JjrygUa+sqxAFBL0nDy&#10;t1bnbVKBVRvaqo5aTYZEANuoz4+KBT5tIBQta6s51FgM5jrUdmpvy7HCjlqzzxNQzu0l3Et3OBqO&#10;9lY529fXpq+tTc80lQUQDRgdPNX1ZRZgF9qGsF0709LMJhPxhDYEFO0WGiWny6+55msPPXZ0+qsj&#10;z80+M3Xu8Avzh5+fHfnbL/9owoSn0j7asGdX2pZNG9975w+vzJ/71ttvv/H64n/917dfWbiQPLKf&#10;/OQnH364afee3UWFBS6nq9VgAEJ2dnYQJEmDpCcS0IiKdLuc4Bdk3nupk9XdnXv4cAwB/Z4eARqj&#10;lETCUT/nsUPGqXg/bUfn3lW+khSPjru9PjTbcfuZzgkgQJtdIbhUpJAYFpigjZwcP9k4D+Z0uX0B&#10;Y1sb9BlSJCAaoYqwni9g7exkFvRM0F30IWQRgsCKQcypRDBVIZqyUD6ytFSyHngWxXt/wO6yS9lo&#10;v9fX1U1YXePxDG+Yesr9KFGgieEKSJCeYBAZJ0F7JS8cUFSDgXTAFPkFhVnZeV6wXrSvs725o72B&#10;kYlWBXPZOo1mQy195OrH+iidrO1au3nOWUDtVBtf++qT37VTYLW8sHedGpsGimRr4Fy0WUjpQhvE&#10;BaOn6DBtwDEzCvAEkWFGt10TmdcAGp1lwam4+LNpj3nuHNi5NvlDh97QLaBbQLeAboGrwAL8wz7m&#10;n3r942VaQMdcOnK54iyQDCbUVs5HZNkqcz+ozttck73R0lYb7BuW8kajTibepvI8Y75AsMZYVdxw&#10;FMzV7LVVOYy2YDCMmBudL+mCcjo8V6PLmtVeftrS2OZ14tZqXnrqiRr7A3bwBwLkWJF9Q7krErvQ&#10;1jAZWyk1RW2vG29ZTBrX83NGprx8dsrLI5NnDc1YNHL/w1lf+tKX31g0b9vWrW+//c7sOXORqadK&#10;8pIl723cuB5nGzKLv4yMg+++925RUX6n1R6MdQciXfG+gd6BgVC0ixSztjYDWWfUwOKfdDQm/D5f&#10;d29vU0vLnr17UdtAfhAiCRgy6nt3+YEegj4UtQS0ocKUIlBkR8p04s+DbkIRE+IVZC25HNu2bWcx&#10;DrQAffRXvNL5MEpOUZW/GETTaWeE5GiareRaAAFCEZu1k7wzgBXxciISqKZzenynT51CgR+hSPK8&#10;CDJUOAIpDwRJVAwkOht+n6KBYhJMqJAXA0J42WwI+snCYMpaygubT2aaG8uMdSfMLdWISEBgCQyR&#10;5CxYrfNeTK1RbG4iD32+oqLCrKxDCKFAKpH2RZCebEHywiQ7TPi41JS0JHUoRotLsTCVXKZMITCH&#10;xpjpLvhRYSUJjPQAJwMBuCr26yfI0OWCvly/YUOHxeTwuCh7rY18wWHVPQlA9tudVkVyJUjYC874&#10;WRwc89zRMddV4F/pW9AtoFtAt0CqBXTMNeZJd/kfdcx1xSEOfcFYQMGuDdVZHyD6LYrfORvaqo8a&#10;ak8QGwYZkcAOCg5ojqXmoOKvBkKRUDAC5gJqRbv6YHDEb/8kxzjh5cKGhLsC4XgQv125vqleq0wh&#10;4E5BGJ8fmHOs+Ciy58CHpcuWvffe0nHXjfvuDx+fvnAEemvKy8NT5wrm0t6BXT+9Y+lXv3rtG2+8&#10;uX37dgICkWenKBj6GMQHAkzQkUBNHUEJpBcP5+ebrHYH8X7E4AV4hYhypGx0/5lhIh457qdCcSQa&#10;7emhAjKS9ZyVk5ODzmG7yYg2BSF5Tp/barUBBlFmsNpsou8HQhMcpPnzylGHPCJvCGGQYOiwpcoS&#10;8Lk9Xqgu8sUQ1ZciZYhfCEYTSJWwTwLbEhwYJAYPdsZqs/v8IkSfNPKoJWNU/qKUMxqM1dVVoBuG&#10;EtTDGgIhODuqcyGWSKoXxZqBHkkcJwhO1inZZ4IWBdDxLZCZnCyfYnaEfwT2mo11LRUFrVVFlOWi&#10;MrLFUN90bD9y7v4uLcYygQSTV1BbJJgFvIzUPwlxJSdOEMMp/JpCVeh7yNRcZQFf5wFJbVPwaEjU&#10;mxorSL+SPqqb9FdrvsS7dnriPRR1wJNarWaLBXUXGsikUKqg7GSZy4XoPZBZoPEFRxsdB5kUqaMt&#10;xgx98uwXHOrPPjjm0aNjrlRHRW/rFtAtoFvgKrCAjrnGPOku/6OOuXQIcwVZYJTh2liT/SFtpXiw&#10;pbkkq7O9SWNw+G0f91scXfze891d5Z+LpAB9wFz0gd6Snpoj/YmO8WiHj6OtpIMK4NJGK+qoO2as&#10;MhJZaDaTr5R1KHvxG69/5Wu3vTi/58UFI8/PEcxFMteUl8+oxvDUeSMzFp398fUzHn300WAQ/ipi&#10;tpgp74UIPOKEUEugMGAXQhZlp06hYz88PDwwONQzONDdNxjr6esdGor39bPfgaGzQ+of9IEzZ4gn&#10;jHcjOuGuratraGiAcSPDq6ent7sb+qsXwJWWthMABbijZJjB0CJoMcWZFwdefQSGWJG+F1c/Ync4&#10;2o1GFpOWtgss4IAJ8odw7wPhcCgKFRgJhsO0WTZqG1u3bYWgkW5oiVBmDbwgtbp84FyH18sGmR0g&#10;CZPl8mvxchFJkfMHCDXcu3dvh6VDC/mTlSg0p5lXs3AC2ypiToiz0T58Sxwg6iUScEgCl1w1Ecrg&#10;olMwm8Glzb60e4P3lIY2CFQX68dc7y1ZwvqRTyRWE4nLVkOb0dgOXSjdEuB0FNGo5Qnm8njqCtJg&#10;XVurj1Kri2wybczkHXKJBqtibU6fn0uzZ88ewjiPHi0mQBVtzAP7D1htnSi0aHtnzQz78aG0g8kZ&#10;5eNFen783E/ryJhHj465rgL/St+CbgHdAroFUi2gY64xT7rL/6hjrisIcehLxQIkbZ3ev5TKSq0V&#10;hcaGMoSyxYUWKWzlhY46mcrZPhc/pjmiyXcwl+a+igcu4CvhxCYGGYVXSUdUO548fbRxXtiYOkgw&#10;WLzF41hXm85rW0tBa0c73vuBPfu/+8PrJjxxYsZrI5NnDsBtvTD/7IxXz4KzXpgvVNdzs4fgvybP&#10;DPzPv/sRyoRHiqSiFt4+/jbK8yaTKRwOI+JHvCJttN9pQ4JAxHCEfwn379sHrUYDgLN0yRIkKeCh&#10;DmZkQNPQH74sLS2NEWC7LGYz2VKIyZPkVVR05PixYwz1wYb1bruRUEPC6ojxc/qDCgRhkwSbQ0Vp&#10;vHctAhMQR3VdqCjgAJXOWAYD0mCb/AEMT548yfgQWNnZOQRDIicCckHWAzKLBC6i/igPzcKAoizM&#10;ZGonmFDQCoAiEAB/dXR2sqm83Fxjuwljwt/JMiIxylsHVPKUOxgNROPBmCBrjkDbBSIRCcOj5DFE&#10;ZDBK9eRQvMfp96PirgFwejKCxDpqQaQXBCzqostFJJySus9OR3VVFWwXaWUgoN28du3CjLBvcIUg&#10;OAF6KfeJuvpCgSGs0XQiy1BVXHskzSmhgKKwkbyRLthQ5wqXR2fKDYCyV69ahfQlmW7pB9LhAe0O&#10;m9Pj4VttI6nzjhlQ68DBT+w55sRP6+OYR4+OuVIdFb2tW0C3gG6Bq8ACOuYa86S7/I865tKBzBVk&#10;AQBXbf625ooCp98rUnsqd0a5rOLWJhoagFI/8mue5FhHNBzTeK7EKZGuUJQcHDzexCDJoRKO6ygi&#10;S44GFhC/V7nu5w8u2K3V56xxmvY3Fa2u2d9obs3Nzpkzc9b/vva2F18Zen7OoBZP+OCjZd/7P499&#10;8zu/ufuBDBVnODJlzhCI7Lp/nkdRZmThwSnoSIC5fv/73z/88MN4/rfffjv4ZeLEiRwEKIGqiDyk&#10;5DES8XfddRdfoRj/4IMPAmTWr18P+KInRNLjjz/+yiuvUPOL9Chqk4GG8vMPT5gwobcnbjEbSPwB&#10;Pb333nv79h84dOhQRXkFZBDC7NRuhrLRUr2cDqtGwShqKeaNxq1OG6AJJLJu/Trqf23fsQNS5iMm&#10;2LoVpEB+Fg3C85DFIByuqro24+BBAiazs7JbW5qJFXS6PZBlK1asAFs5yQyLdjncLrvNTuUpSo/1&#10;Dwx0xWJIPvJg6hsY6unv471/YNAXDMR6ukle6x8cjnf3RGJdKE9GYrG+wUGkQoaGh7viPd3819uH&#10;wn8oEuZ0QBZBhuqqUQfZ43BTRYvIQ4WVtGvKt0kUNnqVuYJcXIAhlBZQkUWCIktLSlAOBMwSVwks&#10;UgTcKEeWeidEe7CbZIFFYk2lOZ2m1sSM2uDqXW6Y8+fiiJJYCfDTgcvjy8nJBh0T9ulwWEnqwlwu&#10;JQ4vJ2pgSjW0uzH1PdkhMcXowlL7fNbtMY8eHXNdBf6VvgXdAroFdAukWkDHXGOedJf/UcdcVxDi&#10;0JcK5iJwq6kkw1RVEgxDgqC+fo6iwtVMup0aIMLDTB7R0oUoqkvNLA1zaV8Fg9FqR7szVctu9Cw5&#10;fQyXoXBZu9fj9at8mfO9X6EqqL8ciXdFe40e1+bGnHpjU1F+4S0/u+XH178w+/Wzz80agNh6corz&#10;f3z5x/9J/X3xv3z5wcfKXlp4dtKMnhmLhu95YNf48Q+QAkb5ZjDU66+/DuCi6hbhhWRyEXX27W9/&#10;m2pWCMgTlce3IBf+JQRDgdGgtL71rW9RvYsELiAYhb0WLFhAYS8CEelDdhWC8/BQgIinnnq6tztq&#10;7TQ4PP762lpi+aj9BCyCUwMZQWCBv8B0Lq8fhAUKw5giuBEGoURI42ppNQCsWBKokHmZi8ws4Elr&#10;SwtYCXrOardbrR2U7mUES2udxdhSXlGZlZX94abNhw/nQYqxQZLUJF3L6yPpzGwxEa8IcINFqq2t&#10;ZXfQZG+88cbg4ADbNBhaWTzlqvfu2QP9RzzjiuXL2TskFIGRbGfH9u2BgB8cl3kwk2LWG9avf/eP&#10;KOfvO3NmSEUYRtG1sNmReGxLJHMl+DvR30jcJ6l3TuLqxyVdjqBHNDqUfAfxlahBYnx07JUaiYpR&#10;HL09krcZNwyzdBibqO1lqCyUyssJ3Hce65q8M7V7DHF76Dm724NNgHWg1E6MEwhIapgAfBUum3Jb&#10;cta/z9eYR4+OuVIdFb2tW0C3gG6Bq8ACOuYa86S7/I865tKBzBVkgarsD6oPrS7J2Lr75ME9jfm1&#10;TY0eiT1TUGsU/mgfk+8aWYODiiA82oNowjU01IG5aHOkMxDIaz+9sS7TEQyClRKZQaNKdFo0XWJ8&#10;JVQIf9HqdX7UmJfdWuoPRJJBieI5ywKEiWAQtOV9wehRS+1pR1trS+u4ceNu+vkbs18feXZmP6WQ&#10;H5h4QuGtL3zhC39F45Y7VsxaPKJhrt9MzLvzzgeAMwi/gynuuOMO6CSgDflN999/P+DonnvuQVXj&#10;pptuglGC5Lrhhhv8fj9kFgwX0Xp333033958882wXcQoAm2efPJJWKf58+cDamgDVajkNWnSM2eG&#10;h0WjL9TloXBVwE8GE94+BAunAHOAPIxGDB3yGnj+AovMJKeRnWYGAQGXqJwFukLjgWhAjlOZmLrP&#10;br/k0FGeWF6kbqHiHgwJa+Z2d7TWU8rqdOG+Xbv3wBZRUAz8yGjMi8rH6tVr2A6ojVQ1MCOggzhE&#10;urFrMA64knDK+oYGtPvg1+CbAGUANxYJSGQxsH7E47FaeD0AI6cA/WCnerq7u7p7gU5gLtT/gF2K&#10;dZJrJNcrBbZobXUFE1gm2eYrucrRuM3hJPENTrClpZlISDmekv42egMk7kZCKC0tVe01J6QwcQqg&#10;k2EFwSn1D4WkGMdu7+gwt3V0WoGcuTk5bCfz4EGb3cFqtbQ1bTHJJWnr//f5PubRo2Ouq8C/0reg&#10;W0C3gG6BVAvomGvMk+7yP+qY6wpCHPpSKw+ubik/TKErq8NqaG/YXp97zFwVinRrahgSAkdeT5cm&#10;GSclYpVwt7jBHtKsHJY6c52hs3VHXQ6Yq91lrbW2pRtPrK/LWF+b4QgI5pKeKNeRVhMIftScX9R+&#10;Oixi6VLzSHOq8ZDBEeUOY4m9ORRBZP4cs5aqyMFxxuEF+EIY8NZbf379zfNnLR5+blb/i6+cnfh0&#10;83/+q7/WeC7e73ngALldz87snfnayK8fyrjxxl/Cba1ds2ZoaAissWjRIqfDAVD6+tevBYMAcGbP&#10;mZOekQHjA2lFieSKigo4HZTkASNgjVmzZmWkpwNeILngjAAyyM4DT4BUkyZN4iDlkoE5/f19Tqru&#10;opPPIkXdAqwUgk4CB1mtVoZatXp1cXExqh2VlRVApLzDhwECaTt3rv9gI8sgjYvQO/QJxWKBoJQJ&#10;hnMUmi+GjrqoVQQCVqvJ5fNSnNpmpUiZZHJ5PG5mgEQDTrJmoCX4DohBw2hsw1BQcuAm6CT+eWcl&#10;YCv2COUHfuzv7wd+arwexB+5Tk888QTwiqhLIvGAn7FYjI8gNUIoZ8+e/cgjjxzYv49x7Igi+v1w&#10;VWhrcBFhnZxeFyGFbFxIrhSoLhhHqV4krrW6uGyQTTmoGmazkc/FskXpUYkx8tUFgY+MHO2xOyy1&#10;+ds7jY2qhpcG0OKkmBHlqBYTxeDIRVKKCwSH6GJlRQXFBdg+1kZjkvBOudnUCmkk13nBGT+rg9oG&#10;1RpkiovsN3X2MY8eHXOlOip6W7eAbgHdAleBBXTMNeZJd/kfdcylA5kryAJVmetayrKcbgcgKBDv&#10;C8X7oGmcOLHwSlG4DHtrZSF+PuQLTj61iaFRYHOIznIG/PsbC9KbjuxvyM9oyAdzbW3KP2auMbrs&#10;e9uO724+giI6riPeMl4umMvidmYZy1o81oCiORLepviceOmxQDgmcvGjLqicEu3WlOe1g5FITyAU&#10;YxwGJA4N1PDNvx+PYsbkWQNkbz03e/Dm25f/1y999Ytf/O8/GvfSMy9Fp86lRHI/dbtuuWPpN75x&#10;3YwZiwLBYHdv99CZQUpuDY2MAHE+2rJl5OzIwMDg2eER6Kea2lqKcJExBc4SBGS3+3w+gAn/nnMK&#10;DRirdpOJjxRKBnAhVwiEIRKPIz19A7AtnZZWnH8tHpINKsc+KkoawRDEFqlVjACfBdA4mJF+tCif&#10;alnNzS21lafgpJiaGsFwRwJkyJAKKuHBYAiwCfiikpfVakHv3NZhILrPK3yNpuBHyWMPmvWkRxUV&#10;FiGkL0Icp07ZyOZy2gl0ZG1btxFImU6DawjnlZeXB6RiDSA1Fv/MM8+AIoFpwK7Va9agx0hIJPTQ&#10;008/jczF2++8gzUIOOTbVSvfp2x0vDvWaTW7vW5CBEFbsphw1OGyIWtJqeUkjuCqYQe3z8cyVFsg&#10;M9/S1oTfnS57UcHhlatWmdrb7eRzdbGjSwu2xzo7kAdxm5vLW0/nKfMKPHd5yZdzsB5uYJQxHG6H&#10;WEaAfAA2E8BYUVFJ4WM7uiLq5pEVXlGvMY8eHXNxJ+t/ugV0C+gWuJosoGOuMU+6y/+oY64rCHHo&#10;S8UCFQfXUPu46VSeoabY2Fja3njK4/MHeodACobqI+XpK+uL9zQU7W4sPdRw/IChvEhzofGxg1RE&#10;9gX95CM5HWAuW5BKwn2OYNjs93UGAxpjJZ1V4S0yxbpiA4FROUSNcVDfih+Ou867ONLqRYxih9tV&#10;amuyhYJUyHKFoiXWxtOdLa6IYDFoMipq/d01P3xyqumlV4Fdg6om1/CTU90kdikURn3k4Wlzz8x4&#10;deBr3/iXKVPf3Jl2gn+frWaj1+fv6DBZ2uoGwFFnz/b29Jud1mpDY1lJKQgIxgovXWOLAC+QWSAO&#10;c6fN7nINDA0Rnlff2JiTlwcTBEMEVEG6kGFCkQi1sUgd4g21Bw1ZnNugoE4ylcKwXQArIgM9PvKy&#10;7B6XHYFBi6mtserknj17gQZQQm5KE2Mu4QEjYFsXJbwCQflIThPVrCgfDLiACPMH3D6v4FlIQ5Kk&#10;vD603JFS91JqmdJgTCEFrWJOf3hoeAQxRrAeQvfARqAWgZHESdKN0MZQKMQJBDcODgwgKmhUOhvE&#10;+7FUcCVKgwAiNoioyOmykzaHKx4NtjdVMDWgj03ByglCFL5GwSUFmRMbFwDV7aSOcECgt7qssloA&#10;msvr4kR7p+lI4eF169ajDSICjFr1K3UPXAQTiYYhyVzUKTM3VWIBgD+gz+2HERSeS85SNbw0VUNI&#10;QHAucZLwXFCBnpAQiNrrIuN/LlhMmUjMlWKxS69nzKNHx1xXk6Ol70W3gG4B3QJYQMdcY550l/9R&#10;x1w6kLmCLKDqc22sztpQkbGKV+XBNZWH1jaWZLTXlZpqT1ZKxS7E5NfxqsxcW5G52tRYFohRA1ek&#10;EkjJES+a965uMJeQUMqTBDHRTnqSgCZRLYCS8Hkpr0x0Im1OT3ZINNQRITtw5kPRXOOpZVW7G1yW&#10;SFevL9SV01Z2oKXY6wt1OhwgIIfTjYrgj8a9MGvx2alzBzXY9cKCsy8ukLLICMVPntWLwsad9277&#10;8T/+48lS8+Eca5vfXWyhWrDZGwgY60tNLfVUOkbIfVdrUXlnM8KCuXl5xLkRDQgSgRWxWa1E1hGq&#10;h1TEkaKiXbt3wyIhcIEaPGQQLBhgAX6KWsNQV0VFhUAYsI8osaNkLu79OQtobXCByxvQ8rmAGEhE&#10;MrvdBnfjOXqsZMfmNT6HiRSnDpsduOqP95tb6hw2i63DCP5yeqmEBbqFbQTTdbmAbAjwqfLTwkgK&#10;qiW0LyQl1SCeJAlODA44jXb3RsJhAF1XV9fwmTPsjsWzco/H0z98NgJrhTDh4JlwrLv/zEist7+3&#10;v98NH+Z29w0NxnoHevoHhACNxoCoHqelPGdjR3sdgYXCcCkIIxNxDwjsEl5Prqx26dW3ApDJQVMH&#10;pb/6Sp0btrs8TocT0o2iXbXV1aJvr3gorc+YeyM5gtx4SGJGqbst/KmQgJwFLIVlUzOmvAPu/KBI&#10;oi6JLYSopSDaxai0MdN9hh81Lg9ErIHEi1B7qQsY8+jRMZfuoekW0C2gW+Aqs4COucY86S7/o465&#10;riDEoS8VCyTKIudsrOaFpEbOxsrMNVWZa2tytCrJG6qzN6pyyR9UZq5rLDmomItRcQxcXyFlErqF&#10;Cmsk2ATN+wV8tXodnUAtYSXCVmOTseqEIoMEFJxDXppbrrxufzje6fdtqD+0oTaj0FIjfFmoy+qw&#10;t5mNpnZTXf3/Z+88o+M6y33//Xzjwr2LxeLDBQ5JIAmByyHATUINlxqSUBJCyqIsCO0kh5NCPQkh&#10;2A7BJnGVW9ybJBcVS5ZkWbZlyZJm1KUpmt77jKaoWo59f8/7zozlwSQCckgwW2sy2bNnl3c/e6x5&#10;f/o/z/8ZwgK9vqF+9ZrVb37L/7r106vBrn//JW2R5x/+z3P06nr4sfkf//zC47+9ePc3T775ze+o&#10;bTi8f/zUCw2jG/uaq0bqm509iUSc9LZwJOwOBfZY2o7Zz7ocTvLoqmtq7Tab2+PlchCPUEnMJhNE&#10;QK4dyXi9vT0jw8NujwfioLqKTrt0wsJ3ouXYMZL0oDP0I4/bJc6EinfU5efj6QxVWnAWuYKqCTJ5&#10;hpkYjJDJBUNYEboRZdDHsLPYuW1rS/NROnBZ+7viqVQ4GfNMjIZCfp/XQRmX7E6pF1VUAjt50BWb&#10;DjmRmrQXz6Uqp3hX3xEojKvgkZueBaDSdAHIZPOzs5jD62+rVB4hLB1OZnA/CSUzwUQ6EE8T/Mn8&#10;VHZ6GpUtFEuinYXi8Ug6Rz7haN8J51gvF07GqbCPIHYO2EHtlFtZAi7OK+NRrbR9Xicby8tkUnZh&#10;QXYRywu4rrurCyURqsX7g7jJARWuLiaOxcuyr3qAnxKK0ksxS1RaanljzVbcZXIOwToSI6nawyJS&#10;71Le7HVYUIGSj315YdFfJ644noqvHoO5rrK5lnE5RgSMCBgRMJir4ptu6S8N5jJA5h8xAkXygrka&#10;Nunxl9ewMNiyY+DYDnP9etdgpy+ZQZSgW66SJHDVmEnkZ9C5ivNhUR8ki4wJOU6GANe20eZDE2ci&#10;ZA+qCiAEGhaYXrJ9cZKpFuSlwjfojGKxZo+5O2AbivoCyRRlTuNjYwf271+/YQOu5lu3bKk9UHPy&#10;eEdtdc273vWvN/6fR7/1YxcdkH/69IXHnr746H9dePg/s7d++oW3/M93vPjcb0mQG3FP1J7y7Tlt&#10;aXWbAgg8yWRmcqorYt8x1NTh7HOND+/avQffddeENRgQO3G0G7LUQsGAta8Dywur1UJb4TBm9qkk&#10;DCXoBGigKyWT0joqEgkEgzabjSZf9OpiOYS7BZyCu4Xb4Q8ESFnEQMPn84pFfDoZjUWgOfZzjXbS&#10;bSoWT6LF4HGxffuO5/+wEuHMMUriXAyLQmwDwzFxledo0JkMjPIuNTwEMmmmpoQbiVuJPgTB2B7Q&#10;87tAudz0dCo3BXaxcnJqhr7GZNydv3CRjEHMJebm5hG3lOqUzU7PZadnU/kpts8UZtK5fIwysYEu&#10;W29LPOKdnEbtytC4K5XLpXkUprWuxBggQYahbyXPEB+XyYNb7BozeyfG9I1WMpz6VKSzynAjh/AE&#10;c+HgQaIm0hsxKcJa+VNxRRhRV8oNEgtHJaoK9/GQT1RBf5zUMGQkfAhR08iZhOzGxscpSGSNptTi&#10;B++Kp3iDraz46jGYy5ieGREwImBE4CqLgMFcFd90S39pMNc/InH8s415MU9ddu0NqFqbxEBePUgs&#10;NNVvoOBrrKth5OQh89Gt/T1ndpgbm8Y7XF4v091wPBEI+gI+t+QW5qfBJRppZXNzCSlKQs7IB/Ak&#10;DE0MR3woNZIXJyVIBRBAHuXJrZqrF9s2TeJEl8ZHMZHKRuOpaCKdTKWhEqqrqM0ZMJudLrc/HBz2&#10;2nomBp0Bn8ncf98DD7zpLe9+x7/e/aH/+4sP3fLr62546H+85YZPfOKTz+2varP0eBLx1GTB588e&#10;rCFjTroSqw5NU13u0THL2EBfP62H29vafP6AY+hUwOcI+D1kvSEkuWxDkAt9sTCCoAGZWIhEQ5JK&#10;p80rhBmlgCgmyYSZcCR6tvvsqlWrkMYgRKd93GoZ83udEw4HuW14JNLpeGR4BPiCy/btr26qP9h3&#10;4hBderu7u2prapDS4CCUMkrJsCWk1zAYKzQkKXMkDWYSqse0hAjQAF1FNsoAgBp2iKoEE+4QImNU&#10;hUgmP3dugT7MNEBG2KKUK52mQitFSRdRaGhsvO6669Aes5OT+ptLkWiS1snJNNVp2CFGabXs9Hpy&#10;hTxXn8mk2Ywir0KhwC6kKWbxWuFc+ryLbqUITJJPmHSMmVTr55K0pFmJ8VOBFQ3zGQgnJ33BEHd2&#10;x86dlJshdXHTBdX1McufjcsX2IAL1L22ZUFoS65dqrrQL/VIhDqzYvaYTFFBh6U/USVBFJ2LT+xl&#10;H7zLDy6h++9+lEZYHuqrnrHiq8dgrqtsrmVcjhEBIwJGBAzmqvimW/pLg7kum8OXZu/GyjdaBAS7&#10;FGH9uYEpLts40r5/qHW3VHvVrZ0wnWyzmVcOV9f0VPedbLD0HBs5fXigZftA4xaYy2cd8cXDp9yD&#10;Z/zjXjQdUt2YwWZy6ew0noRqbim1P6wpzpzV/FOmzTLRFbVCYIEMt3BodBTpYzgcDtGWt6uri8S/&#10;tpZWfzDojIakO3DEX+voWta7wxyYyGby7oDvd3vXf+HbX//UHZ+74867Hvr2d7fs2GkbtRwwH1vZ&#10;v//AGEpNCEfxhsMhmzWH1XwqmR6Iesy2ke7TZ3bv2U0jKrL/8GQAB4KhoHtizO/HV5z2Wm7Bw5yY&#10;RTA2gJFqqSh5ifGYXIuS80IYYQTckuom0/sAYAVh4UHRdry9qqoKk40jhw9jW0GDY3gKssA2kDy3&#10;murqbdt3bN66HdQ6cOAA5oEMAEGNfXt7caiIB8ReA60oAiOAD8hJ4Sj1SGEELxBDQAzeAb7KBKFn&#10;8gRcHC1w2IiTv4dL/H33fQNbe/wV8cHAJB+5B27FJZ7CtA9+8IMYhmAOj8s93bvuv/9+vPHvvfde&#10;fPLRntiSwfz6V7/mqxBrfdbgRIEx/ooVK77whS+QpzdLMzJ6ZyvqIRpy7/SdVUPS/u0IoIpP9Ti5&#10;xRpXJfOQjSnCoi4PDLRYLESGajic3nmreCj5SFzpoTdQd6R8UolDOuse7y9+rtR4Iri4JJMup33D&#10;ho2ArTRNY19BfkVq6jj6dHKcVz3vFQfzd1lZ8dVjMJcxPTMiYETAiMBVFgGDuSq+6Zb+0mCuPzeH&#10;N9a/USIgzhhVg8e2MZ6y4PWnY1NQVjXUtnuwZaepvgrxy+scj05Nd+Bu3rR9qLGq78haqfziaI0b&#10;YS7nqIk59Bm/pdHZ645HqQySWa6wiTzrh0xumamql3qufullJkfdE170NJBiwo8xBZxSXV19pK5u&#10;/dr1dp/rsK1z13irQ+wjIr5ohM7L3bZBjBNdYc9BR+fusZYml2k8GsT9DxSKJbN9Ptthx5lO7whM&#10;lEplT464VuyxMJhUdtrq95zt733hjy8gPEF2oSgYRblZjk5k2ANSKsXYdHMxSVoTdUZEJUUKFFKl&#10;SfNjPWoLhWkgkpRopSfpCUVX4vr6Boa9e/duuIZsw5WrVvX29sJKFH9xLsCKC4SYQIyzXV1cqcMx&#10;Qc0RaYRYc6xZs2Z8fCxM8zAxPycHEvd1Vb2VTPv9bnVeMYuQuEnplrbOKEKKAgfdlVj1UE6JoSI4&#10;edtttxFJvp5w1//Yxz5GA2heUoZ27bXXglfPPPMMtAVM3X777QcPHrzm2msBQN2968knn2TjmZmZ&#10;L33pS48++ig4hmkJt+Otb30rva7mzl/UKYsMRt1NRc1acsJFEIoRN3uVQSqJmoQUlTPBSkg8mkjR&#10;njgQ8J8+fQoIBQZhLuwcQ3ER6V5Z55LTXf4oc9Zw2z44VMVBe2sUwP5YPEapXVtbK96G3PrFBxf4&#10;Kh2qeBAFgxXHf91fVnz1GMx1lc21jMsxImBEwIiAwVwV33RLf2kw15/O3o01b5wIaMgy11fhD18y&#10;x5B8wis/4ClMCxuqePQf3WIbOOUZ7vE7bQNte/rq1ivPDWW7AY4Fw8OdBxOpTDo/q/wTUBOKioZM&#10;g0uT28UL5fXMhKUOKJ4ETJqaml988UVm/vxQ6YNChFv75s1bBsz9Rwbat4wf9cYjEEc0Fg0nk6hp&#10;wIgvFtxrbV/XX1NjP2nD3w83clwB44ke3xilZBNBH6VIoxHf1tGj/7Wr/8x4KD81m8tPsQH6jsvl&#10;ZLaPK0g4EVWVTUghOVWmpDQXSAoWiEYFuFQxGjlscJAUrGESiA8hiCfwpcqL0lkGEw54duzYCeyQ&#10;wkcH5NbWFqwCwwnqsDLJTDrBviBhIsMzeYCxZBxJiKORVod4BKlxyV6vNxiLwSkqgEVPQuKjulEX&#10;ZC+lcJV5QUJajHA5ca6ACDU9M8MX2S233HLXXXeheT311FPvec97ACgaQ3d2dl5zzTW8i6Hfv/3b&#10;v6HHYRKCtsUGvEUPaCALFez9738/nZF5/s1vfgMqAmtUgb397W+nHdjswkVKwzTglIClSEPFMBZZ&#10;m6ZaE3QQEziVkefBW3IUEdc2bd5MU7Dj6sdsMtPGS/kuFhFy8efkVZb1tWdy1u5mn2dCsj3l4yTH&#10;kY9BKl594AAmJ2TAchy1Po8rCP3OhKxTpCNy+y79EeBVznWlj/F/9y4VXz0GcxnTMyMCRgSMCFxl&#10;ETCYq+KbbukvDea68uz9z83qjfV/9wiUtK3NNER+hZtV2kxwrLwsCKYGTKmXrG8s8hrMheY1cHyP&#10;122PxKk2ytJKSU999Vx38dRUr9f6F0SD7zqgQQ0RnLVu3fqu7m6vzzs4OIhUhKTCFP14e7t1bJxS&#10;q3bfiC3gSaeSkzNz0VQ2kUE0iQbi0VavGZ1rz3hbjbVjJOxLZ/N+n8sa9BxxdTe7utOJ5FjUu9/a&#10;se2EuaMzf+78y03NTW3Hjy9cuOhyTkyMdgdII1QiiJ6Ta+aSYWMVyOy9NIeXjD6lf4EbQmoIN5AX&#10;xURcr+T7JYI+96D57J69+yxWC9xE0y6vz6/KwdRsX6FlOQ5yRk1PkimXxY5jYmICDBE3D7ebcymR&#10;S52dHRX9QWpqgRZdGh9kvdpMXmr1UC/gEs9X0osvvHDTTTfdfPPN0N/TTz/94IMPLl++HF0J0Lnh&#10;xhsRub5+zz08kwz52OOPw1w33fQ+Ag5zIXKRUvjVr351dnb2a1/7OgmKJ0+eIikR5rrxxhvpt6zM&#10;N4ooLSES8MlJEKSeS7wsuCIRlbJTE6Pi9wjWUfJGdujo6Cje+mA1doV2uw3HEUxISK2EOtVefzlz&#10;lTgI0xLXSJ/qrVwsIpMBpFKNDY07d+6EfFmGjoPhkN1uPXasGf1xdHTM7XZoGCxdRaWOVr5fr9dC&#10;xVePwVxX2VzLuBwjAkYEjAgYzFXxTbf0lwZzvcI03njrdY+ApidT06beujVDbXvMRy8hVQmsRLoq&#10;Li8q+GKNPNRb+t2y1Qbbw1w8YyYPhQ227rGaTng9dtozXZrKFrUYRQc6hQwPinTaH/S3HGuhrAlz&#10;CYqGsDvw+fzhRNJitR6srWWWfv78eabH8Ai/lucXLrx88SJTdI/Px8sUfg5T0/nC1Gx+KjaJo+Bk&#10;Kp1LZTJ4QaSyAh1ut99qsS2cO8eEP5Mp+L3hlmP5dHoG+4hf/vKXeCHiKRGAnagjQz7TuXBM1NU0&#10;XnEE+KDISDIPMdwj5S9CuRmiD/8FaBKG7YM4F4YsFuvJjo7a2oNr162DaEAtIQhMDpXDYTEIpYxK&#10;eWtxNAT3hJg4UL+5/w8rV57o6OAUqk0waleGk2LH4bIO0KVL7Su7Q6xiY5hI0CNYJUaqsikZeYGs&#10;v8LsXCKZfO/1721qaqLLM5mBLDAwv9+/a+dOIKiu7sjGqioCns3maHmMEoSwRT0a8hyJndgn8hZY&#10;RAzr6+ra29vPn1/AN/LZZ58909l57vwCMh+XJo2xGIYAIBcr5hjBGHpWhtvH2CS9EEd969Dq1S/+&#10;/vfP49/I8Slz27tnL9V6IVI6xdJEGKeklF1ZD9XbvOozIwlGAvAyvZiBYu6XwuHE4ED/i6vXmM14&#10;mwQD0RgRoKTuxdWrwVuSP6kWlNxOdeuF0UoE97ot6A+GRFVFg88yJYuLHgZz8Zk0fowIGBEwInA1&#10;RcBgrsVfc3/RssFcrztWGAN4hQjQ2hhPDFv/CetAuz/gBbuwJSTJUO0ifbhoi/ynu2vIWry+Yg3M&#10;VV5DIiKeG71H1jhGzpYUmeJ0WrOGnqiHJrOjHnfA72eSj5sEM/wnnniiob4BH3VUEuQhTO2QwEAG&#10;fthm7dq1kUgYIYaZ/++efZbaIlNfHx2t+MWLNNbW2gpbVVVtuHjxAnpZ5+nTSCqrVq1cs3YNNNFG&#10;SU9ry8LCeRwKV6+uZxcy5f79kUdoEzyZL0imn3YjZKIrE2/UJQqmpGwKC8FgyCulVXBiKoV8Zhkb&#10;wfcPKunt6UGDGzT1Hqyt3rR5i/RH3ruXbD2X0wF0sDt7ib1GyV1QNCDYTbSzYvIbcZCHQjC2h5Ww&#10;TCe7DyIY6O+HExmYx0WQLP6glwy9opKFtoXgBVthJ0+apXgbSqWSHAfDjUQ8nBTe/M1vnv7yl78M&#10;T42Pj3/84x+3Wq2snJqe4nn+/ALP+ic5mU5mcqVXFynyIvGP0KEzshJ65RnOhW31NudB3TzOk3mU&#10;OLGvz2TFG19dVCiG4WMU2xOuAtmO+iywtL29A7oBpdHI0JvOdndTysW7yj1SXb7iCxUKYUkefx3v&#10;yP2azIcitI1OJKbmJMmQEGGqHw4da27m80P2Jk7+TUeP8nFyuz0U3zEwunclUUulbu7PnLrEPmUI&#10;+tPhyb7Fm1i8IhmMOuClZ+0Sc8Wrky0v5TcuPhrnqvj2MZir/Fk1FowIGBEwInB1RMBgropvuqW/&#10;NJhr8czcWH6jRQAyIi3QfrbV4xhlohj0uoY7qkEkDUqDx7ZbTW1sIJs1irBVMf7ymvKC3kDrXJdW&#10;Ht1MyRgPn2NULBTAjcVTUNSE9KQvErG7nXarbePGjUx9SdajwOr0qdPiU55Ku91OfpfisQAc4byH&#10;gfkvfvELcuSef/55mmEhA7W0tDCLXr5iBZshxJCuxsL3v/99nnkLb3lm+KgqyWSS2T5pikywOYXZ&#10;7Ln//hVzcxdYSUIdzhVsH00pZw+VFMcsVya9wIvyJAzFI/QFDgS9rEfWQYM7dPgw6XkUXlVt3AgA&#10;Dg4NLVu+vKGxgbozkBCT+wgNyGQKjcEgvauKaoWae0NVqWA0wLIcrayqqJfFDbBtDASQ/DZs2GCz&#10;WmliNWEZctkG41nOTrahKpHDCF3pMqhsAmJKg5NjqgizGQLZ/MKCzWYlStmpQjafZWxi+V6Y8UfC&#10;voAnlEgFEukgTERCniBbPhhP+ZDZYtHpuYV8Pl+Yns7P4DoolXHBaDyYSDFabAa5ZaGkSEg6SjjY&#10;B8IRP0Fh0KGQ1+sBbTE5pDANcPP5fVabbeXKlVh2kDsKIFM9Rz2aiIMl6tTx0QHhmH/Lg1EJ6aTS&#10;VlOrtafF55GkQTQv7B89HveWzVv4DJDiSAqlyWQKhwNDQ8MIXowNe3yuVC5KfUoXj0EPTN0auWX8&#10;e1n87mXL+kaXN6h4yXp9l0sLi/fVhy2eRW2WyGA/os5o6Fz8+zR+jAgYETAicFVHwGCupUNWxZYG&#10;c1XM0o2Xb7QIKE8M4akJU0dyat7vstv7Tli6jk4MdwsvxBPDnYdoy1Ux7Es8VSpAW7xGM1d5F96S&#10;LMT6KsdYbzw/GxGfPZ2EJn/SZ6rPJJwEs4M1tcyBASvkFdbQOFhMLRLYU6Rw90OjefbZ37IeCwgk&#10;JLIBSUFkDo/PHoT1ta99DUmIleQHwhSs51cyHbLgIOzHISzaSLE98/8HHniArDY2QPFJp6f/4z+2&#10;pdMXEb8w6EAvy+Zy9EiGbjyOcZGlSEsDQ8iaE6u9OHIJihsL5PKRlsa8HegbGBzEhBBzdeQ5zAZB&#10;MAwJQRbS6opZatRnEUjFbhqF9Oxd6Sk4HEZVS1+BO5mKK1ZiEi7UMJnHtYPioz179m6oqmptbSOp&#10;UllDTCumUASnmv+CCdCWiGi66EwdBO0pnNTEl5tZeDk3O89epNsVZmfpeiy7kAEYh9MinI59gSwx&#10;62A9Sh84oKrDMPoQqxA1+VfwKNoNaaLhcJDeYcrOkZEL4GAM6PP7Ydvde/a0trbiEAjkclNqamqI&#10;NreMOwv8eryecAwQxO9RFXwpDUguXFOMWpCz/20PBkl46Wvmsg+R2opLBrCs80WD4QDNB/jMwIOY&#10;tFA+GEtGu7vPIk1CpsiRnLocXn3hlwZTHp5eKL9cNFp24caJKoq6F4uq/EYx7QTSMQ/hhsptYgP2&#10;VVtycNlFPziOWuCZFFOUTegVDY4PG/jMlhXfL4bOdVXPvIyLMyJgROCfMQIGc1V80y39pcFc5Ym3&#10;sfAGjIAGJZ5N9ev7m7cGAz5m2iIHhENOr23XWIsvGrCZ23oOvaC2RK7aQDoij34tfgFTdbJG0hGP&#10;Fk0LuUxhLl6qNfoUrDQdWescPjM5tZCZnEpPkuuVRwdC6SD3jEZRwAvtsZiiw1kIJfjIUa8E74AS&#10;zD99wSC/eTUosUA1EIgE1rhcLmz0kCqw1ENMWbZsGfN8IOt73/8+JUi8pIcUZMSO8/PzmJCbzGYq&#10;pDgd/EUyIUmGjzyyzuFY+N2y5aQ1dnR0kGm2sHDOarHQeIs0QsAzDInkphmtTLyFnqRqiQw0PDM0&#10;xDEMho0A19rS0m82g0VMktXIAZnSXFrNrosHUYfSU26Zb8NWTKfVPJwrlbOUJ+RKrMFbHg95KIar&#10;aGtrCfhcMbRCtSUHESRUOpFeE43HMPTgCBrZpPMv5CitpTMkK4rDBiwgNo8phWPQQY4KJtYzvff7&#10;PbIjg0FE0+wmAyhdgk6HkyAIZMWz0z6fyzMxTDtmuRZJ5IuSAymGGHVHMD/BJ59bSf4eKZfgLXdh&#10;48ZN0GgoIojH8HguogdHlsMWr531r8lDjTxP5Z573KTTQQl1VIlfmNNTzlZdXU1OIRDEJZNsCnNB&#10;qPT1Jlb6iopDKg1MVqpoENLi/VJXcdlo2UCt9AdDJGTyQXW6XBSOheIJhD/aAQwP02kurIMmt14d&#10;UB2BYj0FXOqmS7Ilt4DearFITXUNOyJTMraKrx6Duf4ZJ2TGNRsRMCJwVUfAYK6Kb7qlvzSY6w0I&#10;GsaQFkegjF3m+k3DJw563VbEC5rGen2OfeaG49aemNc5fPLgQPM2OnCNdtRaTMdsfS3uMfPA0a3m&#10;uirUMboh9x1azQMi48gIZzBX3+G1QJYqDVMuHI2b+g6tHe5uGI0FBoNOWzxI3pfNbifHjHk4NMEz&#10;1MNMVTmxF4UAZqFMShFEnA4HSW5M3ZGuMM3g1y3TXnpIzc7Noa2seG4F+YSsnJiwU61DkphXtKE9&#10;W7dsYTO0M4Szc+fPM/lftXLlS1u3wl8+r7fn7NmVK/9wsLa9t2f+7NkB3NQRuUA58g/ZF7906pjg&#10;F7LpwIQQdhAk1IUCHreLnLTuri4c4IE4FDSbVZIbkcaC4Qi+e2wpl1DipksoIVN3hRWlaXaJOBRk&#10;aehgG5hXze1lHl7cMheOJRDOSDI8dPCgP4BLBhN7Nf/Hyj4WIUdRTqcm8JIRp8uRlP7lc4yFSc7E&#10;vkNQGg1L+oupIws3SeEVGyv2wQfE58ZcXSloReqBAuQs6hKKuCFwpB68RZvjoN8bDLrZQLTLeIxC&#10;LdiTOIurSDAQFgUtx40ORgFYlKYgNC1nVGAizxy8HKjSkfXx/8ZnuShCkZ/xOsbDEI++Ln1eiC+V&#10;ZiT+gD/CoCdzcGFTczMfLe4plW7cdBRebnd5hOVLZgFHDsr6JFmUAavxXxoqx5fL4a1CMBI9fPgQ&#10;fo+ktgJZUDx6Hx9FUmeRdImGgmIVYeVzAk9JrCQmnCKL+kaFIOm1gCHKKf9AGBuFbxVfPQZzXdUz&#10;L+PijAgYEfhnjIDBXBXfdEt/aTDX4um9sfwGj4BQUsu2gG+CyWQimw9LbQ4qTz4cDfudFnzUaRkc&#10;m8zSHIr8KMdAp8c+6rGP+TxOKy4c/e0jxw/0N24ZOLYL5rL2tlh6mqVR8pF1ZBWaGjYOHVnf2rlv&#10;7Xjjqt49LW5zPJ7EgRBxAWWEhDSmwJKzRwqfdHpi4ooIIs1zgYVAIIgCRWYaTHS0qYntoSqyAZEq&#10;5mfm4qEov5TnXz5XyM/Mn79I819+5hZwd5Cfqdk5nufm51zjJnZX6y5OZtPT8+e0c8TCyxc7u+fC&#10;0fPpfCGdK8zNzvr9PkQlPDqYHh/YL03B3E5bNBJOZ3PwXXPzsS1btzAAmh2jc3WdOeNwOaU3sZ6E&#10;iypXmqurGTgT8vLUXSNGeYquX1a+C6+VSEQDjkhC2alQNN6mCtMYg4gsikYJDulqAlPsQgGaOEWo&#10;00noku7xfo9thM7OQIQEFvWKvVRnMXlO4GsBE7GLeG5MjPYGMBqEI2hVLEVhGQQgjhlJkAsnmKbk&#10;m4ICOpGoGKRwHAdPJKLxaCiZ8Qd8mB9iGxKAP1mpSVAgQnoix8jYlNI2dSjW6PV/ii2seU0eMjzp&#10;UOAc7KJXl1y7FtdK50XvoxuaCn4eVRfXyrq6eiAai0YkOdQooIl3SfBT26irULGV4ak469ukR1vc&#10;Rl2O2E6i+oXDXV1nkF/5kCC8YorIB2ZiwnHkSB1nIf2VBEuKy/h7AgFU5W8ujOvZEb9NFnp7+0h9&#10;RKuloRifsU7pm7COPzJUfPUYzKX/RRvPRgSMCBgRuGoiYDBXxTfd0l8azPUGpwxjeDoConbxOLql&#10;t/aPE8Onk4VZn9sWTsbAK0p+hCmyBenDqxot4Q2O3QLuecxp/R5bMBSQWSiMFsSSwR4MIH6ESU5j&#10;Tu7z2C3dDcPHd5sbNw/UretqPVBr6Trrt4SSaV8gUN/QgGk5mYE4GPi8nkgy5nbZmOtGJwuhWAJx&#10;RA5Cr+FYTFdgoRSQ9ubx+7EiHB8fOX/+5eMu85auQ6ftAxR9mQL2cb8nFEsFYtQxTfoQbiIx7CD8&#10;kQjg6Pe5w9EYWV4+dKsY3Yuj8lYsycb9Y9mmVkm9I6nMh7keNhGhIPNkqrT27z9A0uPhI3UUgu3e&#10;vQvxi8kz3h28S6oYTcQYo2pkfGlmDqEwA2fyLM9qQU/LX+VZb0khlV5Qz/oIyjo+CxfgZM68HTMK&#10;KQgiD004iNZgUeEs/E/wVFTmHsCRJEYGPdwI7pqQkQwmCxlRqCUqjNbCJJ9QauUULRa8rnHEHbb3&#10;uiwRMVrMBokQBu9gHdiltBuBYoraFO4pylAZjNkpGMFrH+0z90OpaJEJGR7n1ZxCKHRwGHBBhqov&#10;7TUBq1c4iGIrzsVFuW3DxciwUu2ix6DCoseWRWaKxcOOCTvZgJu3bEZdgmUJbzRNXRvbMHh9OSrs&#10;ZXArnUUOWF6WdM2Yy+mEmJ577jlYib8SoFFSikgpWcDv2717D8yOYGqxjNF8DREVX81NmzajhZHI&#10;GooyjIkXX1x9vK0NSVdlGCYikSAD4w8UFV89BnNdNbMs40KMCBgRMCKgI2AwV8U33dJfGsxlQM0/&#10;UATEnLBu/UjHwQnzSWkNjMwhs3RVE5RKBsOSMybyk8xFM6gkMilNxmjmyzQ+zGxc5c6BZkwudepU&#10;PJujj5XT0tff9JJgXf2mkdMNzv7OgMs6OGCuqT4wNsZUP04SGrNWv8sa8tkzU/nZcy9Pz4jVBvN2&#10;0vmSqaTfH2AaDO9QkDU9PyO/ly687EnFd4+31vt6OqJjJ33DTZ6+sVRgeu68nlGDCTPzFwrT82Rk&#10;ZQqzMwsXk9nCZG6aldn8bGHm3PT0TGISbexCfvrckYaFdBaj+NmZ+ZfThVlIpDAzT9mT32VrO96+&#10;f98+wJCuVZs2b8aOnhobSFBdsnKB0ByhWekVKOCV3ypCluqrpSbwmtGEjxBNEimq3mpra8mHxDaR&#10;NZpoFHNFkGzgJkQTm/l0sYKMblnoOGnRcajzYgM8QEg7hJiUfR93EDFO8IH7iCGGa7zfNd6r4CsP&#10;xAUCHo4s9125zXMHpTxNGI0Dyr0uRjidSaLKpZOkU8b8ziPVe/btr6aWDfpgeOwrGFKGrBKScFLZ&#10;/W8M1ysHU4OVaEbZeGHWMXgG3OZzq89bxq7iVeiR6PRIIDQWo8oPUVV6rlF4lUyoT3IRGyVRk2ij&#10;85bAk8vRD3VwcfhHtHJMOLAQwTaETEv50JrMpC+K2pjKYF+Prwt2K2vXrnv+D3/Ysnkzf0/Al5I6&#10;RBQxkmN5F8sUCN/n80C7/PVA/rlJtZ3X6XRVfPUYzGVM0owIGBEwInCVRcBgropvuqW/NJjrH4g4&#10;/nGHWvap0JdQ8fIvuC7lBs/uVGOhVqERqBKlsLjwxeLBgDsYQjoRQwlRvsS9QRwD1HOO+TwL0oUq&#10;lVHMlQnFwlEUE+WVx6Tdgu08LZKbX8Jzg1PghTjYsstlGYqkpI0UwhmWg6kUBuw+5u1MffktKr2V&#10;ZmcLhQJeGTxTI5ROp7PZLAs8ZyYzeBhOT09jiaB/5brcLqQnls+dO4fPITIBB+Tl7OxsNBJhJT25&#10;uBQaK6czGQzneYttWBgdnTl9On1u/hxz6oWFhZmZGdQ2Ds4GHIGTYlBPwRcdliccjjCIIQQhKg+D&#10;Z1k4Qs/zZeo+SaKdgg6W5V02Y01YdeaVZ0Uf+i3eDfNWclJlVNLXGMItaWSKTXjJicLxpNlkqq6p&#10;waAjqkhKrRcQoNEwYmI4EmTZ751A4RJSRn1ThyreKQEoIR1WSjIb0iGCFY2Mkyl/mJbTCfdYT3fD&#10;dpfHQ1vqGJ6E8Rj26dx6r8eBMT6cpbSe0mWq5EPUQOQYfEvIvUQQ7OnppWXaiRMdsVSyWAmlaLGM&#10;JH/vBf3JRDCNhGl5AHOp/Ea5hMUPYsJLnvUDJQ7G7+k5S20X+a6UU1FmKD4b6m8CotOlJ22mDp/X&#10;LuQlceAzMImFfijBx14WgpEIu5CYCkC5PR56eSOJBiPhsL4dcqIsfwQArCDovt5e6hARB9FtubOb&#10;N21es2YtFYLwGmVlqr21Hpt8uvRQK756DObiX6jxY0TAiIARgaspAgZzVXzTLf2lwVx/wYS/5Dpu&#10;7LL0CJTxCucKDCv0c6mpsfTVWuKhyluyoB6bhlt2DbfsHmreMdS8ffjYrvEzjcmpc0zIBaMQTUpS&#10;gswGeUhhUYSZfCwrxTswF7ICL1W62lRM+bx5PbZeOn9hsiE+Gwxso7l+/cDRbW6Lyeme6D7blysU&#10;fvLjH9Ox97777vvc5z6H1gD10IT4u9/97he/+EVWUgUDaj300EO0933wwQdxhgeFfvCDHzz04EPM&#10;Xb/zne+w/pvf/CZlL/z6pWrm85///Kc//WlMDGgY9YlPfAJSA7huvfVWGOpnP/sZ7u7Awu233/7T&#10;n/703nsfePLJVovF+clPfhIKYw7MjlAb1UmM5P7777/33nsPHzlCn2WYi/k2l4yGkpmicdWc8ksv&#10;gVImV5idP3fhYnIyl85PybvZPAusmZo7N1mYmp5foGoslZ8qzMqOiUxu7vyFWYzcp2f15F9rQ/Ks&#10;YI2VqptwcP+BA4yKsQFKJUDQ83A8DCfDuJInksFIgIAzNrk7kgWK2wP+DTRQTqJnkTEInOJTgn3E&#10;6MgoxXS0mcbwA+uPU811q1evGcFSj9eq5kv4QgiaJs7KhV5b6kHZaYz0Q34/9B2ing4Rh4Q30uc2&#10;Vm2UwqXxccmF0yPX+tHljKM/NuVntmT58su5jInKW/41C2oYiWzBM27SYSmfaPHRimNQRW0sE22f&#10;34sBI125MbHkAg8fOowBo9gboh4m4gHXmHf0rMc2jLMK9o8RnA6llUAS9/tEKjWsgKu+rs7r82q7&#10;QsKuBUQ5kdxWuTUk0IbwrweVsV5R1iLcFLJGLeOjZzo7h4eHuFMaky+pimrfiq8eg7mupomWcS1G&#10;BIwIGBEgAgZzVXzTLf2lwVxLnPMbm/0VEUA2Yi9BpPoNA8e2ox8NNO3oq18vthVoSepdvcGVD67a&#10;Zi1661LXY/GEP7K2r25df9OWiZFuj23I1LSJVkdM3YMhj8tmVubbBegD8YtsNK/bgtpCTyvHiMnj&#10;tMBc4qcHmuWmXfbB8e4Gy9mm0c46c2MVVWMKuIo8CCQOAF8te483HUpPZoGmX/3qVwgoTODf/e53&#10;06P2ySef/OxnPwv74N6GYSAZhtdddx2Edc8993zlK19B/LrmmmugM0wGli9fTqXV3XffDTdhDXfT&#10;TTfhCY/hG+tpccXReAa+3vnOdzJB/t73vvfYY4/RWPkjH/kIcsa11167cWP3yZM+NkNoI7uM3TOZ&#10;DKz3xBNPUMb1rne9i1oqlDKX25OgYCedTeen05OZZCIxP78Ap4h6lc7i4IHNyOlTp/i1CUKSbvny&#10;hQuYzzN+t9s1OzPDpQGSdBmmcdPcvNh4iHPj4GAmnTq3cB6vEqBGMESJRJLVlsmlsgVELogPySSa&#10;jKpiq5IuQ+UU2yjHDASUQNDvGO1hSi/KCz4WyaRzwtbaXG+12pDm6AUMjSLfuF0urgWgoI8zDo0H&#10;a2uXr3gOTxIkq0hcfDakzktZHWLXj2k5dhyyBoRRGYY+l8VPT6tEcvu2bRwQCZJKJelujCmE+E4o&#10;3ZNovCJtLaKesvZUXnhtsEu4WAKIShiRVMZFzbglwoIwi86oXuo1kVRSLiSRwNgQKsfLAheLSCQK&#10;i+ElWN/QuGtvdffJ9oDX6fa4O06ckJZku3cTRjANRuPTAhoHRQyVC2EYsqAComKizksfNOxEpO82&#10;lAfYTiYmsyxAdtwCNETWFEdYwlI95oqvHoO5jBmaEQEjAkYErrIIGMxV8U239JcGcy2a0m8yll/j&#10;CKgmWRhf9B/dNNSyCzKiZZLTZh7rbhw709jfuJX8vcWAc+nsi2hLkK342DTYvBVw4zF8/IDV1D54&#10;fK/bNoBSEM2knRaztf+kNIfCWztC0mBCQEPquZJep8XvdbgnRkhIc4z0+tx2Ya5EUnnlxX0++0Db&#10;zt5DL0KCdPW6NIai2oXsJamMvvGe2fm5O+64A91E//588KGHIKa77rrrM5/5DJoU8hbpWPgS3HLL&#10;LWyAtgKg4fr+4Q9/GMGFNUAZWyJLsRnWc+hZpAiyHrmK/K4bbrgByQdjBBgN5nr44YdhLjQf2nth&#10;6M27tbVttbWB669/H5uBSDfffDPwddttt2kXeha2vfQSSYneUISAkAo4OTWbElf5vWyfn1sIJjMz&#10;qGB2+++WLSM37JlnniE9bN++fZzrqaee2rdv/+NPPEHZDiw5PDzCsHmLiTkvmaVzdc/89rfTs1PY&#10;ViiGEubSU25OlMhkmpub8WEYHRtze1y635aUaLGN+DrmAFtiznSdrEKf3xFLJcheA6Bqqqs577Ll&#10;K/74x1V0ECN0DABoJfMNYxDSAs+c7gQTdu7Y0dJyjOOj5oTIwYPgRCEC/ejqRbMqNDIpKRLHQh5C&#10;EFJiZrPZqG7D1oOQhmIxKs5CCDqqoK/IMouJ5s/wl94SlCva3S9hF0691EcJo/j7AH4vAKmkF6rd&#10;iyO80qEk7MpmH0MVuahwBKrSVu0wO2b469atxbF/1R9fOHnqFLxJFiIfNqxg+NTxA63D9WjBKhGx&#10;hMYKuIT7ZEgKxNSCnEsuGfJSXCYLsqxYDBdK9ZC39HFQx0IVXz0Gc+nfFcazEQEjAkYErpoIGMxV&#10;8U239JcGcy2eYxvLr20EVJJeFV2JrabjnokRu/m0eM3ltNdc3DHYNXx8r/BUfVVFe2IZBtl9CrXU&#10;8ibT0U3m5q20uHWO95qPbh5tr6HqPxDyki2YIp/K48LoLxDGa1Dquei0K4YMSBtUD9F9SYqJtLUC&#10;vaXkr/cwl0wjeUgi3CRdlYX+SH0sSW/lOGgk7Du8bvR0XX569o4v3bF+w4bZBRGAfvSjHz377LOP&#10;PPLInXfeSXMilCZMCZjWonNRcoUug/41MDDw3ve+F8kGX7i3ve1tYAWaF321cM+78cYb6SSLQRw+&#10;BsyN3/e+9/EufgUchxItdC4ELMpqSFBkwgxzHT7M/0P/8i//G50CAEH5oo7rU5/61NNPP02FzvXX&#10;X79jx3ZkLCp31BxYeBOaW79uHTgzMztLgRhjphiHWbdGKpaRP/pMJk6E7kZm4O9//3vm54yHLUFL&#10;UJGrIN2RyTwGd+FIODuFcwi6lUzO0WiIIdVeCC6QEWFhxxPt7X6/T+rr4uKGgfgSTyVSuRzVcFpY&#10;VF22xj1e7759e7e+tJVdsL/D+p7OUPg2cL04QwAOTY1HJ3zuM75R3B7sWOw5nbADQUMd4+xiyiH1&#10;eqq4rMxBggz0FFa2GOnJsdFRCpG2bN1KcOgoIIhRRAMRjxRKvDocgY2yMSfidCyolyy8hg8JI86K&#10;VHW17PJahwIBFwgm5yrpcWq5OGY9bH0hXCmfZPJj7XbbuvXrly1bhp5Fp6zamlqSCtG/1qxZQ1S5&#10;xVGCHw3RUYuHpCDymdfXokJ3hVAsWq/PJduUoqe1OT//+vwoyCQ0iuDFIFUDcaMn8lUzqzIuxIiA&#10;EQEjAleOgMFcS4esii0N5irPro2F1zwCUr3VtNVuave67XiDM3GVCVtKmuqq6WsBHwxbT+tA09a+&#10;w6u1xgSmFWlLV88d3TLQso0HnGU3n8J7kL+lByJUPvnw7gsl4mNB53jI0TXQYzKbQmEvU3op6WJW&#10;qSQPsgo9jpFIQk0yZfKMux0GhjGYi7S0aDotZoYU1EyM2k0dyGeq4uwKJWZ9h9aMnKzNTs185e67&#10;ICN+DVFyhYAFTOVyua9//R6WH3/8cfL0GhuPUl3FBhAEaYdQzJve9KYv33knytRPfvKTj370o9Rw&#10;kSvIBmg6N9/8oVtuvQWUQrEih/Ab3/gGG/z85z+Hlb71rW9BW4hQ5CKiYd1xx5exBj97NvT/PvPo&#10;D3/4w/d/4AMwCAfhUCQZfvvb3/7ABz6wZ/dudgwlMhgz4uAXjKfZYOfOHQwMgIKwKDcDqaA81iNy&#10;IWAhY/1/9s48OK6zTPf/8A9/zB0oqu5QFNxiTyBMCAESQkKALAxL4BZLYEJWBoYskITl5mYukJAE&#10;ZzJxEm9xYnmJvFuWZUmWrcWSLVu71C2pJbWkXtT7rt4Xdbd2+/7ec1ptpeM48gJUeU5XV+s7p8/5&#10;znfe0+rzPf287/OAyGCCYOUgv37xi1/gzvy73/0OtRCoK4QQoZzYku2pPtPrdXOLgumkokpAgbAb&#10;oq0Ri1UdOMDGICZswVRWhfOFY6I3HgDPsfFxg8FAKubRpiZgKeMhIw4mCzMvcLLX57PZ7U7U+HF2&#10;DkvKnJtyo0DAEHAOB9zDIY/d7SIPs3z7djb3oDoxGYbi4bLyDIAxIxF5KiocCiLATDmJGxcHhVus&#10;rj5IhRgDVt46D8C1BKxkF+VZbFwyzKXGkJEzYAf20JGI22VFFV8oQiXCHFdFNOqrDIOwq69LIAgt&#10;C+y6wPL791caBgegGtHZoDLQND7GVevu7sbIW+lNwY9n8FShn6WzW+lJEUZ28Qe8451HTF0NbqtR&#10;TNBiSZfbYTKbS+4vGs/F/4720CKgRUCLwOUUAQ1zldzpVr6oYa5LDjS0DosR0FMMdXSHbUyPTxYg&#10;CCgkdAOlN/IUKQPsfnwBn8frMHbUDNRvE7R1ZIvCeW3pb9g60LjN0FQOC8aTcjDrcIdQAJhwgapA&#10;T+GQ1WertrQf6G/a0H9g3GoIBXzoiov+tjKxlDwo+X2e3+GVNdQWSdVPJsz8EA2Nwkqhw+iQ52hn&#10;DRbJMoBSZY+yvupXjScPoj9x2623AI5AQ9/+9reppQIrzS0szM/NwKfxjZrPppGIp5HN52dnxeyY&#10;B+iJ7C8apxZPTYZCVHidPr2YSAogikXi6XiSBjTT//ynf0IaLpfLLigkGjANzQ3e4oEwHa8Li6ei&#10;8cXh4dO53Ol0OsWa/PQsr8mkEFiwZuvXr6PhjyZ9brsbV7JIHNoLNATAAaMiJk91GHzcK2vWQIjA&#10;lIH1YN94QGMBJBubmqgso/TpX++6C8KOsrWamlqz2UKKI2Vov/nNb2qqq8F0QDk1Q0/m3qkp72Qk&#10;nkyCsw5WV6PiiEiF1GTt2Aka5QHTRM+gOdgWsB4wk0W4vK6uTovZjCYDIg90IhVe4QhlSgrEEA0H&#10;XJVBx1G5ghmkPKheslon2B1kR6gpR4JhCWM+FsJQyuvyYBOl+AKQYYifl1LORrkSNCJI02waZ2MV&#10;3ZwvvhB0A+pRnmrjfHtY0fbyKU2DlNUSKrQrfEF8pRV7sgLbBcw5C1pUoRkXAuiK0gUkIFqOQXhf&#10;Sb9M8LuCIn+B8CP/awWMXIjDEnBb0fAKkLMAygT9SekcINEo/9fCNqaQ2jAMDsKKltx6NMzFv6T2&#10;0CKgRUCLwOUUAQ1zldzpVr6oYa4iQNAalzwCJOYZmnaMdzdMjOr8Xjeza2XCtjR5Yy7HmmQmgrp7&#10;KkOFV1/Nur5Dr+qPvK5HZwMJwcOb1NQ+BgbsQnxjpK3KbhlAGcMf9HncE8yrk0xN3QG9w+QRP9wI&#10;k0zQk2gSRsLotqGYx5wwks4yjxUBNyG/pngFczktBhCf8vu/pMmF0CWITA6d2K+vRdzjTVVdHJ16&#10;rpG2aqqiGpuOvvzKmtWrX9r0+utUS/EtinJ8NIFb1jTqf0z/+f3f6bI6HbbKA1VIVQC+MlNTwIS5&#10;2XlXLJLMZjK5GXBBJJqwjdtOWgYGApZ8LosaBtVYYJaZ+YVoKr2wuAjNBGQ4dWoxkZnKTs8mM1mg&#10;Bwa4HT0Zqz1LJ4k0rlhRDLySmcz8wnzl/v2jxlFcmAPxpNdl5/QDsdT03PzY6OievXvVb/vGhgZg&#10;C22AWFNTIw2yHIFFZEIiCQhEMpuF0oIOIzGvsnK/qmM/aDCQzQh4IRuQd5XcRaWYi3SycBROCgEN&#10;SCu2CYXDHj/rIiFMiimXC4exc6KCbHTUSKqbvq8PgQ7eBSzBZ+GZBRnHnF9JouMjIbVC6ny+ABC4&#10;WEoGo6QLyhX3d3d14RJFHiMPaC/4skOH6nbt3tPbcjDo5cPAUSeZ/Puxkw6GOC4bk7UolKZCeqoE&#10;zfmhDBW8KyhDdlQX34xBzq/Dt+wrp6zCOrXBayor6i7YSUdCIq+h/MigxmT5sZZixe6wxklF6SIh&#10;MVSzKOVAaWRKlleisUthr4s4F8lpVCTo8XGmN3WR3FGEVsDyJbceDXPxL6M9tAhoEdAicDlFQMNc&#10;JXe6lS9qmOuSAw2tw2IEKJIytlUHJoNO2yhphCAsUVRYyolSZ4DySiYVk8ZgyOO2uRxjZl3zeFeD&#10;Zbh7oPENIbmKVV1gH3io+q1DJ/bxG7tYFYcCQQybYHrS+WAkQoGY226ZRGAtKCa5brcVm9ZIds5l&#10;No72NCJpyAxWCJFIBMw11n4IAUMmtOowKD6KZGYcVqMeLUQ1v3EZ8lKTJD1m3WIufno+ffq0cFi5&#10;mVnORXQRY0l0AkOJDGOggsxm1NkH25oaDm3c+BrZVrh0ZXPTrnhsyDlBRQ2YCIpmPGDbrW/c0Fth&#10;8FqBJ+gE0uHs3Byx8k+GUrlp9fs5kSFrS3HOUqqoQIiGsUxbDyZNyIDHOU3m525gRsCfyWTIbIym&#10;gS2pSCavhDqFgCGs2TN//jNq83Bz5DoCfxCBh4pbgGVLZ2bn58geBKpIfRpnNLcQS2Xy84uzMGSn&#10;TzOMaCqTCPtpIw+OwHh2Oi/TbNVQODWF/XFL81EAF2SZYtgUlNk4A44AYCXrj7b6BEHwDCH7gKoG&#10;1VigDAHgCvkCZFj2kRBYoS4KHJO3OByv6BM63S7SFIGiZC2CSalXIl9x8+YtNfvK2443A8HQjiCV&#10;DuTo83rBZaTbiYg63gFLLI90fgFPhlEcVREZXUA/59jlTLdKNOTchV/z+d12ow4FEtRCJGjKZsVT&#10;kFEpWyprCvEsAEMldOqW6l4l+xY7Od+GkhXMSDCwFpka+eeVY6XQMnQ5NU9k+cfRHloEtAhoEbiM&#10;I6BhrpWDrJItNcxVBAha45JHAMREouDwiQpD8y6nwxSZmhHGQWQr1HqupQkwM0me6FGnc5F0HrjE&#10;Bi6HGXilV5Q0GFiB8KrH4atMBAbrt1lHukBe1GQx6yOfELDjc08E4VDgWaJRr98TDAddE0aXa2K8&#10;rxkRjwlDp8tpAmSR4gjmCgb9QDbmjaKnBzVAphxi5h7XUNNOhOjfGgqVdNPVlfXWbNQd3jpu6LCN&#10;DXi9Tn/IB5pTdA+yjCEQgWQJOIa7q2tqtm3binq8ZHyFAk6X+4RZ3zdigI5BV9Dh9h6d0B1x9kUF&#10;g8Twk7JbjR6nOTApSY+Mh2E7nRN266jbNg6ZJRNmFZlOJmrrs/5JkvGQLxBegwIo3Jqo3KEkCgV1&#10;kZhQpsHQOt5wHI4MEo3sQQca8gqPBohzByNkHqJkiCpIKp2GjPNOxnCYJm9Q9pqMuP1Bd2DSFyE/&#10;zedw2hDKmJ6ZmZrKsoOwTmKtJUU9Xr+/re3kmrVrybEE+XFxBR8Bq5fABaBAcEFqCqpRYKk8Bb8o&#10;DemB3lgjDWXMNDhTtXN1DYvsKOmCMbjIBEbJiVQaky4qmChGo6oOG6+XXlkL+VhRsQ/NQ9g6xgN5&#10;R4Ua5BpcW6EfZcDFgV1oQ1HtezPwudCulj78S7Eq9iNBUxCT+oreph9icJmkRnFLAaeyuwLTlF0K&#10;a9T1S52wPV2d2estRzy/t9SueJXGm35C4YeLkvuLxnNdxvMu7dS0CGgR+O8ZAQ1zldzpVr6oYa63&#10;zq61NZcwAgKRUHev3WgZOCZgCiYIyyghYlAvlEoQdUIo00uZdTOvRqIhyeQtEAmOdx/pR64Q4KZS&#10;TmcIry2KXPwe9NlCxQkn9q9wAQLoUgK7EMcgQSsWxyA3iPKGxwYr5HbbVJk1MJdjYgxoBhpCvl4O&#10;Cnhhl2TSrGvpq16PuP3yIKiIj1cVeWENNt5bH04kOIqx89B4T5NzfEgtFvOH/B6nrfXECfgjWBjr&#10;hI05P3yTy+X0oOgheDCCQe1klIo21k/BDvj9bkqZPF47ihCiNBKP+/0eaaQkJdKiJ26KQF884XHZ&#10;rYb2463Bzu5JOUFlUg3fR1oXSYOIH0YSSQXFpPDMys8uzp86DUqKT+VS+dn0VBbHrnRWGLSZuVPg&#10;o+RUfuHU6em5U/gjI47BIzszTyFVMhkLO0a9trH8LDVkp3LTdHN6Zv4Uf2Tj1BlEQEImFszQSdg6&#10;UzMlynVL83wuKCfOKHKzs+lcLpHJ0H88jQvz7AyK9nS4sDg1M5ObnZueXWAbjp+VxdlkNsdKGlBv&#10;sziF5YWV4y0WwZ4CoJIZ/HmhtI7U19NwOJ2Ie0zYJqhpcrk9docdeUMK0LDuhe0ShQ2F5Loo3MFJ&#10;gVM4I66agjguJYQ5GwJaOory34FbtFJyqP6znB8+OlvnF9mDgvJKa9xkwMSHhNdUYvlTw1zyf6U9&#10;tAhoEdAicBlFQMNcy29z59XWMNfyqbXWvrQRUKEKgoT6I2XwRy67iVwpPygI6gT5g8mgUoAvv9Kr&#10;c2nkzZETBGtIpVUiaTcZAFwIccioFF0L6VAstLawfvDkfqNvIpHMBWJxmCPIFGaDakaW4Jp4knoT&#10;bLnkQBQ3KZSWuOL63e6JUTCXT3CNC3JNmd9iaBWD84JyGu0+rKvZIEoay3ILaRfORVmpO/TqSPtB&#10;BSg5Rk5UDbXsJilRUUeEdZo0D3Tv2rX7xdUvUuJkMY2JvB569YjagygnJ91eG1N3sIJ4caUQGEz4&#10;Ax7oLV/ATRtUSFjoBAzIEzCIpiLEGVsKixSNTAx36jt69x1AfTHOFBdnW5fbDeODSIXL6QQxhQhC&#10;PD0zNx8KhYyjxsWFhXh6CqkKSoQWT53O53IoCnrcbr7+aZOqBwtGGzcrSp+QhaeNKZhxdIwG7BXG&#10;YZl0Gm3DgN9P9iCq4wAmLhYEh3rJkMijw7WKIgdJfaIpyGkqF5S5PfqHCM7DOlFuhoYGhWPxWGwH&#10;8vj79jE8VOLRDAEx8RYr6Z+8QY5LHRnWXWhxULR1anHxcF3d1i1bxsfH5ubnQwJU0+Csw4fr0AOh&#10;LoxTw7QLCQ5MewFlwBMWyVMVJhMMKBmMQvGoSOEC4YYC9KjCAwKr4ELt8wJ7WxkOKgxbGTzYlh8E&#10;lI/3paOrVjaMs5yjMiQQljzpREHZNJTfTDIldx8Nc/F51h5aBLQIaBG4nCKgYa6SO93KFzXMVTK1&#10;1hYvJAIQQG9GKCWdUNg11LzLNtTNfJj8PftYvx/IxdS9OCVWpnDMM0U9AAWMcBC44fU4xTarDpyl&#10;9K/CrvrN6GwMCOaqLhuqNXqt2FQ5TIPYvLK7qMRLXZWYQ3EIcv9IJkTXQmpPgC0kaEUiHocVzBUK&#10;h6LkOsoA4MXY2BcMS2HUUMs+FDxKzJGXnw7gi5qvoWP7wBeR9JTDNARGM/XWo+Gm8iCcI6J8He3t&#10;ePL2dx4N+j1CgaWy0WTWRdKj3QYkIhlSEW9MMgAFfobAWZBfAgNVBhAwSNJdKuvxgxxtIFCxGyMT&#10;MoqUuqPucHTEhE5IxOF0UMcEqAEcYTQsJ6jQDdOLizt27MCvOZ/PxeHLJqP5mVnUC++8805snfFl&#10;xqUrlUphrEwCHloTiDH+7Gf/htGY2WKhPovNwEdoM6J4j9T81772tQcffOimm76Cujusk+jDF2Ay&#10;KX8xl8dNJ2+Uv3GgqgojrbBU2AkhxTwclAQB98ILL5BjicACHl6Mikor8J3D4UCsHq171BSRScT/&#10;i2OxhnRBsComv5gy//KXv+zv72dH5Arvuusu7lmTcXyQY6RKAjMR+iDUhIgrzmdmCZIoRr3L7HoF&#10;DhQBgoIRVKRQhAyyeO6nCi4UF+bCvufefmXvMioZmDq8s+1SCHIiAyR3OUzKB0Ou73K88w4jP1u3&#10;f41d1KFyFUpuPRrmupwmWtq5aBHQIqBFgAhomKvkTrfyRQ1zLZ9Oa+0Li4DKAfG6/ElXyxdFhuJw&#10;mQ8QBLnDbBMEhNiClC+dqUZR2sJVQXjRRqrO2HUInqu/QdFvhy+rfdXYXjMx3k/nY7qWrcb6MkPN&#10;iN+Olgb5eLJ7XBILpWc8vAJeSdiTdL6YyzoSANYks4EQXkVpMBfmsxZ9C9qGYSrImE6DdKIx/IbU&#10;MQ+8xRx5eWQk3bFhq8MyGJ7KMZ6hY3tc9tEgsnmqPyzS2SESJJNwTx1trZPRsJxRLGYPB6vMbZVj&#10;xwcDtmgs7ufcIeAmA4AIKc6STEu8g+GvCv5l7BVN5yl/Y8ycjsQE8Qr0GEMB80TowMGE024niQ6c&#10;AuCixEm4J2VCHoynobTe2LYNNXv1BqFIYpxes2Yt2Apx9WefffYb3/gGNBauXlBLICmAGxjn/e9/&#10;P8CHrEjexWOX1+npadzBgEXgsmuvvZZdZhZOUd5VQApy7TDDjcIy9XT3UE41YbOp1WdyLrEkR0cW&#10;nq6SySS47E9/+hPYCv8vDvHUU08BvhCZx8CLo7MN5s4HDhxAjgMpeIbBvmAxNDHYgHOkbos1FKxR&#10;RIaGxrq1ayH4/OgjKl4AcukFv5R8ls6FaM4Leqg02dJRFBB3qeCMArvebjDKSQndCWMrpYhK1Zs6&#10;jOJr8VpIJyoiUxuXaoQr60cdT8mtR8NcfGi1hxYBLQJaBC6nCGiYq+ROt/JFDXMtn0tr7QuKgJgI&#10;K1AFjUEam+G8QFi62td0h0SMglekMFjZW73BYuwDETB1VGaPKWGglMQtdTIp63FMlpkzDk1JzIvt&#10;ZgM9G5q2q1Vd0F6GozvH+4/5vC7MubYP179uqO5xGVPoFiqYZTKZxTTZRyZhNOYY7FasjtyQXCAy&#10;MveU2alUjYG57JYh/ZFNlv7jmOe6XTY0D0eO79Mfep3DvWMQJN2xYRueYsMnKyDFrAPtwuyo1JUw&#10;TchQSHpbxb693dgYA+/8XvQret3GcmNDra17yGcXaykcotlYyrKIhkj8hWMJT8A7EHRZ3BNogYRj&#10;6QGrsdrU5sWsCjszgZMxasIQ/QgGfS/tH68dHNL36co2lw0NDU1GJwXJqgoVMZQVT+3bt/cTn/gE&#10;/BQ+X1u3bllcXHziiSceeughvvnJFbzxxhuRofjiF79Ihh6K8bfeeiukGCZcCIogQ/GRj3zkgx/8&#10;IICIjWGacBbGLhnMBY1FYZXKc0kwVU0MLlY00tjQeOLECa/Pr67nFWg2f+oUY2MAJAo+9thjlH1h&#10;EwZxhuQgCAvyCxaMqjdsoDERw+WZHn7wwx8CHxFahGhjEVwG3Hvuuef+8txzorofi4HCVq9eDVMG&#10;KwnsslHJ5fbAcnJEPj+FVDcVyKgApNhWsYO6KDqK8nkosF3nhhXFHoqNc2+/sncVUrJQzygjOdtT&#10;gIxChAG65UcDJYGWV1GbEVM5ElBVsHlxyZNnO/RZx3PulcS/5NajYa7LaaKlnYsWAS0CWgSIgIa5&#10;Su50K1/UMNc7TrC1Dd4xAiL017jdY9InA5aIaywesPmsenPv0XTIkQrZ83grsdJnoh2PhviHnV2Y&#10;z0yjzbCQnZ3Nz8/nZhFPQNdB2Jh5/IJzOanEYSafytpNg6IPL1BOMgwZCWiut2qtY3zgiK1nzeCB&#10;ektHKpnxkxw46Wci6vU4PF4Xhl8en7ttuM8dpqgnIoCInEPAHZ5HZOjFomAuGBPMmnXVuIApyhiS&#10;xFiQK3xH2MUGoD+Trnnk5EFd9fqJwQ5JLIyh2ifih/540uixQbzVNzbV1ze4XRwNWT+vF6AVjUdi&#10;SbfbyTCkxEzxaJZXNNWR2kik3CHfHkvrCftAj2usbUh30NAyNm5G9E/m3mxG/5m8wzLisVu3dvQ/&#10;f7DNZXNQDIXLMFmRzOHRqwdEoARILHfv3PX5z3+eXD4U/HBMhsaC0gJM1dTU/OAHPwBDkcV39dVX&#10;A2FwPQaCgbDAMrlcDuxDViH+yD/+8Y+p8AINPf3002vWrLnqM1fBc+XnFsTIWAECKrWBdAbygHv2&#10;7IF+EpGQJS4GaIajGTCNREGslrH9AklxiW0TE2gMYiVN58jXUyCG8RagDE6NIi/oMAy/8GsGc5EM&#10;aRofp+aLwi7E6mfnF/2hsKqUSJkYzBdjJq8SaEYNWpDkUgUGytjOASIuAHOdo7eLeAvKEv0TNZJv&#10;h2UkmAqqcpoG3NZRyUTFIgHNTQ+CmXC08tku9FDEg4ouzYqw5EUM/q0D5sPAypJbj4a5+MBrDy0C&#10;WgS0CFxOEdAwV8mdbuWLGuZ6R0ChbfBOEdjSd3Cdpa+JWWBV5R4EELZs3Yb3E4U/1TXVT//5zxVV&#10;B+0TpurqSrvduW7dupdfXl1ZsdvhmHijvBxFhcGhISx65+cX4D5efPGF/ft2RhLxQACld1LyUpJb&#10;eOi1IgiSBMUjW0y9xyCw/A5rraGpz2lEBzGUFG03pPP8Xgf4xe/32s3D2/WHa8aOJ6PJIDgI8KVQ&#10;Rciwk20ICiKl0OO0gJj6UeRYxm0tb5/jxMFcg0e3G1p2UMw13LpXcgIR9MPfGcZN4aE8Pm9Ha2NX&#10;e5sXgqKgMSgUGEf3ovkAzxWOsJe4hkVY9FGDFoqGR4Lu7UNHqkZaq0ytoyFPGMkIuoWRUaq0pNIt&#10;FHI6zMA0Xzi3u8FlMfshrcrLy03jJhL8ZAaucE+nTp3avr2c+iz1e/6OO+6AZqIN/rrt9tsfffRR&#10;Mgyh3uC52B3twXvuuef2228HW2WzWVitH/3oR/gyA4hAZEhbAL6+9a1vbd22lfqsaGrKj/iJTOxx&#10;WxOaJhiNOx120gLhsKJxqapTp9+8G0tnc9ksKYJr16x5ftUq1Dag23IoFZ5CO3E+kYgjP4jOxtwC&#10;H5bCg+POqiqKyorZuXn8pkVfcXYemUfAOGoenR3tZCdi0wzQgzujAI2eRZKf3E4FDBYQB4NUQicA&#10;QYUklxRlvBV3XMiacw5MjST0JTowyF0i/GK3DrudVsf4oMNuouBRUZtRMiqVayGnqfC5f6/zLbn1&#10;aJhr6XOt/dUioEVAi8BlEgENc5Xc6Va+qGGuc8yrtbdWGIGeqrX2/pbOXh1ze5S6P3fNNbFotLa2&#10;hjk/U/HDddXHW47ee+/9Dz344Pe//31olC/feCN0BtyK1WrFWOpnD9y3e+f2n/3sgVWrnv3s1Z9F&#10;TzCRSZNJRT4V4EOln1Qo1H8EgmkTRA9ZecMtFabjB03d9aM99dBhZNz5g5j0upCwI0/PEwweGWgd&#10;9VhiSPmJ4bIXXBMmrZFJaSIjPFcyY+ptFgdkEUIsPFcIuGQzyZYsQ49x+PiBoZb9Qy07J8Z1bpeV&#10;J4RUdGpWBC5Mej/jISVMao6ATkJUIVnP5JkpsaA/MvlIL4R9i0lqHBVeY0HnBAwZKC2RjJB8uIxO&#10;krxBpAsjUclCBPhEk73904PG9EC/Hg6LsAM2VbwTjKWhDMvL3/iHf/gHMgZvueWWL153nU6vA84s&#10;/8aHRfrwhz+MubC6cm52Vm1QdXXDDTecVmjH4vZgJdqphMSWo5MtKfoVKFcw/mhsYKAfyglRC94N&#10;xFIB1SRaSSLN5PLpbNYbDMKBMCqk5hm5NxL3RxMI1+empxOZKRbz0zNUpcGjYdmMIVc8kejs7CA8&#10;cwsL8GXeCGbKijd0Ih0Ix9xe34jRKN5nQVI4g52dneQoUvaFwCNiIxIEFYDwymhVUFOENsXFYuPv&#10;BMTUi8V1V4HV2+E1FUdPJiTUlPJNjPSZB46TUggY59SA8+rJnruTt+v8gterhys5BRZLbj0a5ir+&#10;B2kNLQJaBLQIXB4R0DBXyZ1u5Ysa5irOt7XGhUZgS+/BdTZ9c++A4d577iGFjEk+U3SS08htg1h5&#10;7rlnN2x49aGHHuzo7i7fvp1CHqqH4ES+8507SAkDlP37L37+y3//ORU6fB0BxLw+H5ZSkqoXiY6e&#10;qKbGavnAoL0Gm7YPHa+A8+o7tBHZdhCQ7tDGicH2cDoLohE5wVjcFnTtMx3LoCQfxREs7gv43R6X&#10;eB8rGndgLqdlZKDhjRWCrOIAituLTiMZj3WbDE27DEd39TeWj7TVGlr3GtsPjnfVTYx0jZysctvN&#10;SCOilAFWYnJrNXaJRHwo6At6UI9XIJJazpOAv5DSNmzCEOIQm2ap3PFN+gPhEHVtqjIGBJY4jqEh&#10;r2AKTmTQGD9x3H/sWNvhI0dsNju7FP2F5+bm4dZIuoMGAlVxUYgtXl0YIiMdDzIC6czOzup0fWjF&#10;T01PkxKZyGQZ59z8AsCHUq95ATvxYByeMA1QiqUyiLQHMESj4C4lRsyQdKS9CZmVSCDlQTZgLJmc&#10;XzzFE1svRDzS+elYOjdLR2rWKATW/Hx+di6Tz4P+ZmbneAv/r/nFRf4wPNId161bTwM2jZy7Rx75&#10;1Y/uvHMyFJyanmUXtoTtwrorO82u87BjQpDNz4HLwO8UfO3ds5d0TX9YKewqIqy/E566YCxTsmMR&#10;2gilmMqC6E1djWMna/g5QgC4fK6Uz0PxfGn8zbDk8oMuxbnk1qNhLj7P2kOLgBYBLQKXUwQ0zFVy&#10;p1v5ooa5itNprXGhETiDue65+6c48155xRUvrV69ZfPmf/3JT55TJPKQoUOK3D4xvnHjhmeeeeZf&#10;vvlNlBnuuOM7VAk99uijTz/zzOtlm++/77716zegkocwHZhLpDbCk0PH96rqGerYFMhDKuCmfvgp&#10;UE/9FnkeKYMLsw53u+wWWADJ1hOLqxDSE5BNgAyV3cFgN5ZCTD5qG9GDudDiUAvECv0UqC56K3Xm&#10;Wh6WIuYq7suhhYlr2DbY8AYcHFjM0FRubKuEQRvra5ZaLUXbITI1bRvusY50u+2mEFyMmG1FA1Fg&#10;lc9lG8ezLATaUvQ3KD1T95JtKPmR9UKFQGf4/F5pS/YghWMZuzvW3BLZubu+FZtkEiylkErZMpFG&#10;PHB6HhvhwoOWuhf9wCLxFEoiN8Pb+ek8s/RgTFbCKGFbPHvqNBAoMYW0vpK0psjC85ZAP1VTUZnY&#10;q++yHl0LCsrI7iMvkeoq0gipC8OBi9Iw+h8cGNiwfv3+igrKuOA0+3p7yXtE4dA4MoI6PnoduHTt&#10;3bMH+fef/vSnJD3ylroNuYKf/vSn6ZBOUPrft3fv5rIyFOZJVqRIjR3R1kBqfm5ujl1qaqqtFiuf&#10;HMCjOjABL8o4/3YYZAl3lOCmi19UEiZT6BaiXsgHpnApixyoclzO+uIPtPIe1MPxq4jiJM5PGQWJ&#10;yJJbj4a5Cv+B2h8tAloEtAhcLhHQMFfJnW7lixrmWj6j1toXFgElt7C5q0/33TvuAHO9vGbdG+U7&#10;YJvINvzT08+4Pb7e3t7vfe9/kzSIVML/+4//aD15cnFh9lBN1fp169GjQxsctmX1iy8itiCC5F53&#10;YiobjGecFiPwCiCzfFRAMN2hTb01m/pqN8F5wYLR7jm4caB5t9vn8uGFG0UDMK7Y4ybjmSngA4a/&#10;EDFYBvOF57OPuxwTYC5jd2NvzcbemlfppK96fU/1hp7qV1FW1NW82lf7Gou6Q68pG0ClyWJf7UaB&#10;V0JvnRE2LEIwGmpbeRVUONhYPtC0bbh137juqHnwhH1MP3yycrBlp8dhZmaL/KDf57YMdZp1J1zm&#10;ISgkEBboQIQylAopKAwq1IpTWZXOIKMMjomVzLrpxB+OtDZPlG9pPHFoV9AHiyeAq4i8aKAcSJof&#10;ryAjtavlk2plgyTpasghqu+Krj4JjVQPRQtpioXt1fm8kgapbskABEuKYkYSshLMRabfxMTElVde&#10;+dDDD1MXdtNNN/356acpB0OOHqV3OCySD5988smvf/3r6XT6m1SHbd167733QolSPvY//vEfyY18&#10;4IEH0O548cUXr7nmGj5FUF0f+MAHEDkEyt199933338/IvM//OEPUVm8/vrrkVhctWrVe9/7XujR&#10;3r6+jo529PQLwREq8/J5FgKeSFKB6JgYld8T4jHwL5fvTVfnb3vKS6NaUk3UMNflMpvSzkOLgBYB&#10;LQLnjoCGuVYOskq21DDX8vm81r6gCAjPNaFvNtldL/znc6CnmWQwF3FPeswIGOai7mzMz2z8v15Y&#10;hVBe8R95enZO8smUR3Z2jvwx2JX5ubnfIlcei8dSWAZHx3uPosSu6M8rMEfBNYP1m53DXZlwIEx2&#10;YMsuS29TOuRN+p35XIbO0lPIpJ9GAnF6fk7tfPfuPV+64Qbm6sz2SUIjny09NQXmykXsCb85GbT6&#10;zDqLrjnpN08nPH5Lr0XfHHGPZcJ2r6U/FbQmA1YamUlbxGUcba/W174msGv5U9VUXLamCL4EiMF8&#10;1b7GWejqNg42bGPNWHudfbTHZe23jvSZ+o6imxGKxwQuAWEgfphIp3PQc5heKY5dwtowtS4wXxBS&#10;CGXAcwG7JNPPffJwffn6o+beI0AnmYefDVstByCFqfLS/FxZFFERGspThSpnGBN1+wJVBCok+5Hx&#10;LG1M3iYXC5GNiooKNOGBXaooB25c4CNkN/74xz8SdmQ6ED88fvw43luALD4hVJmBuYBLJKCisPGp&#10;T30KJAXmwj2Zq4ZlM0wWciusefDBB8k+ZQ3JqLzFR4gytC9/+cuPPPIIdWcQqXy0QNNjo4CRsIRR&#10;QSI0lp/1ytvq+arRYK/ljZV3cgm3LI4HbBuZmkE6wzbcHcnk1YGp717Cw51fVyoSJ9TFhqZbqH7p&#10;aK9aBLQIaBG4fCOgYa4SJLXyRQ1zvWn+vGzmrK1feQSgigwte4IeaybqibgtXZVrOitW91at6Tnw&#10;SvueFyibSsbD6XRsZn4OXOBw2OymITLZ/JGEDy2FCFwMavIBj8uSRPY9P5PO5QwG/cBgv7m3abBh&#10;B4BFHQlgB2l3Y3ttPp892tzk87kyqejC7HRbR2dndw82T+iHIzxOphkUCQlsZKP5fP6ervb/8/vf&#10;bdu2jcm/qlXuwY/LF6ioPNinH+jp1cUSKb4au7p7d+3ZF4nGaFttjsP1oizR06fXDxho1NYd9lHC&#10;5DZ1V748UL/17SJThIcq7HrzZqKOKOsPv3bywPoBfTcQgTkzXsnoPKhTaJQVkTN0WIc9Dqt1pNft&#10;UUq0BOBkyOCCGmMIHkylFYDGyoDfOaI7sXVNU09zi8/njmby4cx0Mb2wOC1f3lAn1ayRTtSpsrxi&#10;86SAFNoFPFXIKizsq6KPwnEVakMl1JJT1HBhqQyA4pUqsKuvvhon5TvvvBNsBaTCFfqKK66oq6v7&#10;5Cc/iRsyNV+YMkM7opHIFSGfEGCFXuV73vMeBDTuuuuu++67D+BGSiHi8Bg6I47x+OOPw47RG1uC&#10;3dDKoDbtS9dfD4gbMBhQTZ9bXPSLUD42Z4WBEYHlKKBwaueBwoqQc1lkzmP3C4R7bzdOLgGUViQ9&#10;7baPjXXXT4z0uuxQpQXRyLfb66+9vvgRKjY4Iu2SW4+WW8i3h/bQIqBFQIvA5RQBDXOV3OlWvqhh&#10;rjdPjN9MYWgQbEURUGyz6jbB4wy37B6o3wYqGVx6Kghly2h3vT8UwmeKiVlochK4RPkSFUlMHRG4&#10;QNndZB7btmVzT283BlYm0+jmsk3l23cYDENet3P46G4kMhQUA6G23jXaPZXL33zTjbXVVXyJ9er1&#10;/+tDHzrR2rpmzSvf/d73yEP79FVXkdJGmc/HPv6x0dGx9rYTN3zpS/c/8MD73ve+p556ig0QVwRz&#10;3XP33V+56aZbb71FqorKyr7whc/ff/99X/3qV8lqQ7v+2ms/t7i4gNDib3/7GxrXfPbqmrrDmZCt&#10;c/9Lg+cs+DrLx0nJRVTZMV4Hj2zuqS0zjQ3Fp/KiASh4RyCPpIoleE2Yh9oNjSLuMdpZG8TpOBoN&#10;p3LCgiHMiLMzCYdJpEKCgWgYX2hD45ajO3dtfr4KXZHRtmrrUAcEGUyZ9IlnbhFYvQUyMD0WMohX&#10;pbaL44ZEO1Fm8vLWWZ+FTmS0qJFQOYVXFKPClgtslclkwFxf+MIXqLECVSFtwdUh2jBZDz/8MARW&#10;Pp8nxfS2W29lEREV8BdiHRRwYdNMAmEqlfrDH/7w85//nIRD0gsx4frJT36CEgvUGLALGZBf/epX&#10;2IqRfYqHF8r2HKuru5uUUcaA1oeaVSin85YzZbQrf3LibAyrSGInDWT81TXq65l+inC12Difo5zp&#10;55324rjywUAo0mXtq1qDNks4k/d67IpE/BJqfqdOVn64i9+y5NajYa7LaaKlnYsWAS0CWgSIgIa5&#10;Su50K1/UMNdZJskrAhoaOjsTAQUQiVsxhJfaLkZVKpvqt5l7m71eF9gBgQg/XlTRCKoRQWyeEBUM&#10;evT63nXrN6CKsOaVNX29PRX79+/btd3ttLh9Pia9VkOHoWVnfz080ebe6vXkAaKk97WvfnXHjp0L&#10;C3Pf+vZ3fv/bX/Ml8J8vvIA0PRN7/H+Z28/MzF5x5aeGBvX/9sC9T/zfJ6empuBNULeDC7vqqqvA&#10;XKyhuIzSIfTqoVEwewIgfPe732XCD8ly3XXXMeEHDqimvZ+79nN19Y3poK1r/7l4rsJZw2cVPkKq&#10;HIfyWqgC20KITD0NnIKCblIBkStMhKJxprtKAVcmksmZ+pt1B9eh5iEKjS27bKN9GP5Gk1OUfeH7&#10;HE5nrMO9IycqDcd26RXu7JU/NXce2KKvfZVURlzDAGvW4U6Pw4Sxl0g1KrVXzN7fChxkTSrL5QBt&#10;USiECVQsmY6nktFEUiT3o9FQJMKhRaUQlMel8nrl6fE4HJBUTrPFDHTCHWxoeDg/Nzc8MkJsn332&#10;WdZQpYUIBlsCvnjNcWHyeVyPE+iHkEEZj6M6yFWbmsrCRc7Momi4MMUFyOYgrEg6ZePM1BSSh2yW&#10;zihZo+lMNBaD1crPzNAA4g0NGUaNo4FgSAEmCngEfagg6EJhiBoiXtEz4YooqiaCwtT1RUiiIjte&#10;i43iW5e2IR8ScSWLjHfVO+0mAZX8UkFNnygWlo7q0h76wnorufVomEuboWkR0CKgReAyi4CGuUru&#10;dCtf1DBXER1ojQuPwBmUIUCsmGInHaosT/1mk64Z1T7j8cqRlr3DzbuHWvZMjOoRTm8/cfSVl185&#10;0Xwk5JuA3Vi16vkNG9YPG/rD0VAwEpIf+dNZn9c1dAJx+M2IXYz3NKKy/o3bb/voxz76+9///is3&#10;3+xyuflCg0/ByZe5OjCKui3WMP+Hgrnn3nuhwFiEN3n++edhYSBZwFys6evrQ+GBrLabb74ZPoU1&#10;CDXAhdXU1IhB1enT8C+qlfD1119XVXOogLneiefCt0uCgNZH7Ub1SVv4vsNlfdUbBhrLfV57IIw+&#10;Bs5caa/fw1yavEqyK/2Tk2ZDm9Nq5NnfsFVX+xqCHvQAwWHWt7ijcZd/0u60e30On989MdyOfgiY&#10;i2NVb67Y/2qVqrio6ihyRFybx7oPk5QILwasK6IJdS6twApBYYGg32422EZ6hpr3jHbXYlHd3Qvw&#10;7Qa3Ej0eNIgnsUJ5nui1tLSQNNjaehxkSkphU2Oj1WL2BQLJbA5QtuovfwGlwlg9+utfI40CaYiG&#10;4a7du6G0cNICLMQyucRUPj41TZtEU1nMTkcUYRDaUWWREbKGRXXM0oinoulsPJtHKA+Rxl07d9ps&#10;Ni82ZqgmKtBDkMhFAy41MiJUUoBsxcYSUwagW05slSxeKNBbOtzSUZb1o0RA4LnTYcF9jJIuBaqf&#10;BQaeo5O/5Vsltx4Nc/E1oj20CGgR0CJwOUVAw1wld7qVL2qYS3CB9vxrRkCYr8Nl8Dt6kf7bBPPF&#10;U1f76lBD+Vjfsdc3b2ttqPUae7zopYe8HR1tJ1ubQ0G3iEUoPAINh8kwcrIS8qjv4DrBXPHkN//l&#10;G6QIvvvd735x9X/xVQYnpco1kKIGz0U90ZNP/PYTn/h4KBx+Ze3af/7MP7/48ivvete7Hn/scciX&#10;K6+8AsxFlhoFRJQXRSIRdPZIilv1/PMf//jHESo/cKDyQx/6IBIN8F+33XYbgvYf++hHunr06ZBD&#10;cgvfvp5L+SBxspv1hzcNHd1haq8yd1SNt1fpG7frDq7VHdk6erJy5GTFuK6FpDwoP2xto5lsFAXC&#10;oNc1rrMOtA607DQe3+eaGHWO9xpb9xlbK8ZOVgJRDc27h826ztaW3lbMvzq9k5EBfRcC9Uo8y/oO&#10;bdn8Ql1XVWmhWW/1WpP+GNQYHs3wWWoaoQpkECckvMHwJIGFU+PS6A9tMtSXHdyxrmLXjgMHaw4e&#10;rELhf8+ePUhYVFbylAesFul8qGGAxSit4hVb5wDmyLBCQKnZM+r0XBTcs9B4P3ny5JatW6mhC0bi&#10;HBrIIKghmXaYhiDRGEMRRHgU+US2KT4BC4W2yIZkUF8MhkJ1h+oYm9PlIlWVd4sQSaWcLhJfKB0W&#10;Dlo8ujQUHMRroaEodYgfsWC9goykwDEVkS0DTRc/Hg4BDWrpPznW04CSJ4wka4rjvMj+L/nuJbce&#10;DXNdThMt7Vy0CGgR0CJABDTMVXKnW/mihrk0wPXXjYDKcxUwXcH6So+JVfMuZAmNrZV9XSd37dg+&#10;OqQPx6JSmzPpC4V8qLQ5LUOwYDInTKS9HhegAyBDYZel/xgJcLd8/Wu4/W54/fWrP3OVecLMl0Bb&#10;W+v+/fvJXoOLwe/p0ccerztymPXRSGTD2pf++OTv9u2r6O7pY82RhgYwF1wMqYZgLnLlSGnbsH7D&#10;Iw8/DJXDBg6Xu/ZQHT5isDYd7R1PPPHE5rL/z96XP8dVnun+Fflpbt3cmVQyE1JTN8NUpUhIQioZ&#10;QqiaQICaTC5ZgLmAk0AuhIQAE8xiE8B4XyVLtuVNsmVJ1mKt1r6r1a3e1fvefXrf1N1qrTb3eb/v&#10;dLvdlmQZDKlSPldX851zvvMt7xE676PnfZ/3+MrqddvMwNTlgxsX8IIxgS41vXUhySNBC2MWghi2&#10;1eW8Qz+ejPpiEWkuEV7Io3TV/PzCYgbf0FvMZLLpRCLoyYCMigPD+FBSOCL5I5InDe0R1EmWvOlE&#10;LOZ3ZSL+SNAHms9rtwy2npvpPFEUrr90tL61uq70UQLqghlEYKdhtNWsGfJ5nNHMAuV5MSADpEP1&#10;nhw2be8FVecJOd2srVLbXW0dbTQpB3yI/YQUPMBhJBwlnY9ELJGIsDORKHLuTAggnJmZAeACDOEw&#10;impPRxLQRfFH4lgladSHI9AbhFyGemYGAYVACtQTUyfnUJYsTCWeGcAh3fvYoEeHQ1pYKWYpQrB4&#10;wuPzY+qTJ050dXX6A6jILHfmAOSmu0pHuCttDqYIWhLHBIYODcSCSgiUBCbiRcHYRHd3Mdwa+COD&#10;RTWE/wXU7aecFi3FFjKzfLZb/kR2K3v1CMyF3yfin7CAsICwwFaygMBcZW+6zR8KzFXqpor252MB&#10;kFzGsStSBAldEZ/HNjDQX9/Q6HRYQpEQ/HYkECGGyqoc9jkt4bmcz2vX9zew8Lyq6Y4Ts5NdkUT6&#10;W9+8r7GpCb/Efv/SC//41XvsLtfF+gsQZIBcYelvNgS8pXOLC8sLSyuLy4sZqNa7Dcpcdo7HFup0&#10;ui9/+ctenz8dCy4uLy2tXs9l0xZVf9w7u5KLrUICYnFx+doKMpUWllechomplmNUf7ltY2K0arLp&#10;gHmiw+kLvv322/v27T90+PCRo8ewqrHxib1793246yNwNAjMAwxZXFhAeB6YoP6BAbvTdaW9U5KC&#10;52trFQrF7j17dr73l7fefker019qaMTt299+B9/DQ8N9/YMZyaJoOkiMIQOzgFf9F2rO7muabkVg&#10;J0UbFj84hLWnmg4gdNBhVHs9DoI84LySGZBfTsOkquuUqqOa82VER7ZVzCp6HeYZl88ViISpwhfq&#10;nSEvDAWa2QchkQiMdLmcYMFAgbndbmBAjkHwXEhMHr46B0pAUmEJMoM1NTUAs8hIIwEQGUMhbS1P&#10;AJCL8qWyeskz4bNEicQhUFP8FLk5RCfCYgB6EDCEgAYIL/SkeUs6f3ZtMloqQzWpWUMGhkBbbL/y&#10;mqGIcrfXw0ambeIRIKtO23/RohnhmIvQ692e7tMbsOzVIzBX6a8j0RYWEBYQFtgCFhCYq+xNt/lD&#10;gbmK3qlofG4W4LhAN9AUgjgDXHq/ra2l8fz5WkIEKArMiYMoNByS4XTOh3SjjlMgj9R9tTbtqFU9&#10;uHTtWjqZzM3nV1ZWICoItx/iC2CLoMyA32akpxdNAChl8gup+QVIrDtRCUsxaJsZMY62GYZbnOpx&#10;YC5QamCZMnNUz8ulHZxsrlD3XbDP9NqmO22KDtPkFRwqO04iIBAZWMr2k1SamTFHgF0bGwoZWLre&#10;2ojkfnfHTug8pBIJgI7a2vM7d+7oaG9HISqHw3748OH29g5MjbBGhOpVVVUtLy9BTT0ej505cxo6&#10;HuhgNBreeouSy6qOH0dPSKZXHDt2YP++YDhqnmyHnAgxbjLCqhxvOlF3sL7v3Em2NnmFMv5qB71I&#10;ZZqJ9uo4gWLN5ul+q37coh7VXK2DYalbAanh0GlUxXJLJNbB0RMBLvA7RO4gnQqIGLWYo/E4eMZj&#10;lZVQIIlAFiPN0BPqL4eJmpSBEvggVAEIBJqbmyFRolIqvV4P6oih+hhU8YEXqBvjuXCLJxjyBtm9&#10;HEfgmzUwKfVEiQGHE4ALQisoyAX8xRHHZwg6bl4GnwiokzfoG6tCVCEL80NtaK/fjb8e0El+411F&#10;ghgTEwGlGkZbwFfG5leRCXhjJXd1rk8Ju8pePQJz4f9c8U9YQFhAWGArWUBgrrI33eYPBeba2H8W&#10;Vz8DCxAiAARADpHf54zO5VFcSfKYGy/UNjVdhqQDhNpAgVHhqjRE0SVtTy3DC8dMYx2+oBRPz6fj&#10;aV8iFoD4YViKpqHJQLp2gF1QbAD+Wr12DYdgVfyBABqILYS6ONAZHHUo5+EMZPSAuaBbSN2iUbPZ&#10;gqsJyZHL50OQ5wuFoK2XTs9F/Q7UFwMegRgFhCk4KpFRTAmRdIt9QIRVTLRUfryS2717r0Gvizr1&#10;DpcTiVEo4wtBj+eff/7FF18EfNi7dy/qiEHWo6+/7/XXX0el4GeeeQaCHigH3Nba2tx8GQKA6Aw6&#10;CVgMFYehlw4p9T+9+ioE/UyT7ZDXKKgjkmiJouVYe03DlTPNhA1vXl5xzWiQJdl25O8C1JKHQofW&#10;CqrabNFBt8Rl1c5OdOn66mzacTwUPCa3xz0+TsIaYOL2HzjQ39sTYEIWEDkE/+WXQoFIEJiX4ADL&#10;20KuE0oV22zWtrY2pMUBfEFGHpKVoMYIrSQ4ckGSlExXFRtFzx9DcdgFgY7h4eEjR46gEFsYlBlD&#10;Nxx3FDvfxYactwVIuB6iKSwAWV3AXEGo5jMKjH/frZUUNwi1EISGOnTTHttsQELw7Q24Wuxztyb9&#10;NOOUvXoE5sIvGfFPWEBYQFhgK1lAYK6yN93mDwXmKnNQxeHnYAHm/FfOdFQ7dJPgueLzq6g8ZdMp&#10;QQOhOhW0EeBegjqh4DerVoEUqvZqQImZrpM+h8WRCPcYJw5NXjT7HNFEMhBLLS2vTiqm//3HP37s&#10;scegQLj3wAFIasDDh5IGQg0hhfHyyy/H4/H7778fDj/0CdEHmAsQBvp7EOKAhjxqP83nF6YVioce&#10;egjyho8++sjpM+cW5mLjDftLFTOK4OV2Jqoard+3EHcfq6zSqGdWFudy+dz5c+chPtHd3XXq1MnG&#10;hgYAQOSLHTl6dP++fU6HA+2KioodO3ci9emD99+HSGBXdzeC6HCIzCmwYKhv1d7ejkLAbW2tiEtc&#10;WsipOmvASfGVABVqhuoNBn9nu2PkUjnmQp8NVl5EW8VNAY5NXz6EcERl18mZ7tOQTzRNXwXM0Wo0&#10;4CIPHjwIsunwkSMNjY1Wo9rv9yBi0I/CYcUiWVR0rKB9AcQUT3uh+S8FeOlkrrwB8gv9GeySM6QA&#10;HDh2kBEEtNCZHDoxRzyILh4Hw4XbIZwIPXlgkGI+16fBCGveS2vg6yltFDbFd3fjRk5s8cBC1v/G&#10;pfXw2h2eJ+MA0KUh4Okx9jdCScaqn0BkZml4oWy34gL4qu5wok+/8rJXj8BcW8nREnsRFhAWEBaA&#10;BQTmKnvTbf5QYK6iqykan7MFQKlous7qR5st2hG30wJuK72w7HaY7NpRu24SuTNOi1E/dgW6GSR4&#10;SHlJR62TnTqXqXa4Zdg6HUpBxCAeScQ//njlRw89+OSTP0ecW21t7Ve+/GU0AA2gOgjMhSSvZ599&#10;FnwWUrfAgkH+HUW4gLmAZYDC3njjDaRToTO4sJ/+9KcoyAUy5Z6vfnXvvgNL2fhEw34VBebdSI/a&#10;VLu9arx+r2RT9Q4M7/rwA+RqHYL8/cGDSBDzh6Njk4rFldXc/PzS0iLW4/b55rLZZDrtsNmSicT8&#10;fE5vNCWTsZWleYPB4Ha78PsNYZN+vx9Bidu2bcOhzel2Q1Sk+wygFl8PwJd1ZsQbCFys7u2rPX3b&#10;6McNdiGjMx6OiCjKq+e0HZXG4caOrp7Dhw/V1dXBbk6nU6VS2qzWQBhUI2loAA7ISIS5+rL/j/OE&#10;XJCchQpTcUi7g2EEYoI1QJPhPjk+kNFDRW9fvpcCGknfngMu6hmOjIyMAO7BDuEo5YVxqqt442Ya&#10;fHAatmyd8lLpvHyJrYooufXYK/TkdxEkzARRPZnXzLp5O5tZ1Sb7wAiRTB71yLSICG0+7DQpEW1I&#10;uLW4ZrYkrGqN3WGpN3+KfeTbC9tBt9JLN7DnzbeXjVa8q+zVIzCX8NCEBYQFhAW2mAUE5ip7023+&#10;UGCuDfxPcemzswD37QG7pltQxOrQTNdp/WCjw6y1aSYpw6j1mLr7LGp4oa0fvGRTj0B/Dz2hju62&#10;mAJ+VJ2KR0miIZyZz0MT43vfewA0EH6tIULvf3/96+Pj45WVlSCtcAYgC5grFovdc889Pp8PuhYA&#10;VsBcUJX/0pe+hOA9CBg++eSTkED/4Q9/CMiGW37843/f9dGe5VwCmKuU59qMNbAvMEeQrZgdbQEb&#10;09HRCVqqp+dqNBrzmlWagYsuwxiWHUvn4nPZ3NJqMOA0THUmMrnswnIql09AM8SsnOm/5Jf8+ZWP&#10;5/KL0WQ6mZ3P5hevXb8+MjqeS0VsqkGzohuAixuKogTbKtSdNeru061VNRcOXdrMOm/Tp+04dqFs&#10;RZ5XxaWz1WdPHkdK2sjIMOg5iMODmgxDth3fQC4kx1ECVXCGwRnuq3PvHfp+kIDwhyPAaxjnw127&#10;AGylUAja7+hAUIIlRsk3Mt+e4Az7QNOeYyugzgsXLiBEE1KKUPYgJ/8O0Q1fDK2WT8HXWZioeJJh&#10;FgoplGJRpKdRf3zWn4sPSzIjbED+fSsk+bRn2DKAXhHxaRrrBPmLvDy3VYv6bsyAMlCCviSttvgU&#10;CrsrPhT+XMh6fF8FI8jbL/Qv7oI36Gqh50YbSc6VvXoE5tpivpbYjrCAsICwgMBcZW+6zR8KzHUb&#10;5/NOOQ7Rf9MWkCkVKjFcReCr+TBrAEGwhC+CEpWKy4eMI80ep1nbf8GqpirAuuHmUIIVFEY93xiK&#10;Qi3OpdMPPPAAtCZWV1fBpNx7772IzYNowz/94z/ptKr/eOInv/3tC2BV/tff/8PwYN/zzz7z2GOP&#10;A3MhQ+qB734XEhbnzp374he/CEYJUYVAZ9DEQ1Xl/QcOLWaI57pTzIUfJ4JdQCsd1V79SMSl95kU&#10;IYfaNtMHZDTdddqsGgaDE0zMUbWpxJzNMGVW9YdSOcgDQifQaTdNtRyZ6Tzj9flw1R+OAdR4pYB2&#10;pMU01h71mimQT5JQ28tp1VvUwy6b0TQzwDLOKFFrqqW68i9tipY75+ZufWqU/HUcWWzjl49N9V2y&#10;O90gfTjOInedOefcb+cO/JquOOsARfcU1NSjiRSYO2SrqTUau8MejKBYM0MKMpqgMfmA+KYxKSMM&#10;YokkGEjIKxqFakfN6dMSUsiiCY4deM81p17zZLE/ss9oCo4jCt84JFaO4iHjTrvB73fzYs3Ujfcp&#10;QJJbBv+s5BPlJTFVfLRRq8482W1W9punelDNzm3Wa3trUZhA01dnGGq2Tg8GgwFCwRCTZwGZtPLC&#10;NtlQNx4cP89sLusfUjJdaX+MEKMfP8KbhSd+y8Zv0GdsrmzZq0dgLuGeCQsICwgLbDELCMxV9qbb&#10;/KHAXAJz/TUtcJPuOrT1gLaY5h54ltYKhM/hDBgcl9VgMyh9PtdMx0lNb62fOZbI9wFhNJeZQ+gd&#10;Khdfbm5GJCEc8m984xsTExPwz7dt+/V//vQ/vv3tb+u0M+gDCQsQJah9/JWvfAWYC7zY5MTkDx/8&#10;twe++52LF+vxKxEo7Jv33QedCvQ5fPTYYib2CTAXAa62CruyJyE5o97ZmM+Sh/T8WEvQrkZJ5dXr&#10;qwur11GWC7KKCC6cX1qE+EQKi2Nn8gsL2bl0zGNKRHwL0PVgv6ZB5KXnszHJ6dENRbzmRCaNWsP5&#10;paVMfgl3QoEEMoDagYtg1nhmVv2RS40V9XfpmUI6vnKm7bjLoIjN5Qj+MN9b9t5lrFRALuvgEd4Z&#10;XBXcdYicoHoaSK54IuEPRYLQpYwloW3I/X8anGgvwgXQRfd6IGQoUdW2GDiyaCQWx2NFPtes0Ygo&#10;Pj7s7SDAzSCOjY8bwbsFYxD9uGnl8joTSSno97ptUAUBqVScBUtaby704esvNtbr+YnPAyFicCQ5&#10;AmdBQCOSSJJcPJVak6ut4ar8dJIZt8Po89gjc5Di5wGfdK88ArQoC0+NnghBs2QgHAhGgxTJyXAu&#10;Fomh6JZE2mUz0CMowK6N149b0KHs1SMw1xbztcR2hAWEBYQFBOYqe9Nt/lBgrrvknd5hys+ttMLf&#10;/BkGuMiMBFtQNLmzxmHSGCc7p5oO2o1TLqveONmuvnrO6zSH00R8hOPxQBQBehloDH7ta1+rravD&#10;b0LwXP/j7/6uu7uH/1ZcWLmWXUIe1cepVOrNN/+cSibrauveffcdYC6cXF4G6lkFVfbxtWXXrHIh&#10;l5nLzeP8Aw98980331rOxaGhQXrsd/JoQDmBGkuFPVc6ut7cvh3VuM6ep3hFrc6w/a13qquqq6uq&#10;EKEH3cJ8Pt/a0oKSwYCHyHICWgTjBjBy+uw5FPwFPPzLe++BrRsZHjabzBfrL2GQqalpSP/FYlGI&#10;aeD2GBTa5/LQz9f2nNb0nofMCEw32nDy4Nudd4XqAs8F5It4TqpLBQACV7yENNnIA78JhgAOACKl&#10;EUwoSRLWj7BPnVYHZx5FvoBzkdMWZmGK3GmH8484PafLhWhPhGWCsgTlF41GlNPT0BKBWSxmE2Aa&#10;VsIpsA2WQQMi0SxdEL3HIUMcAFwMTxVgFF8tsrGwyHAwAMn69DyBDnYe41Oj0N5gurt+ia8BZodu&#10;P0wUCPiCiHWE9ggHR2yFRaXH4oJRNNmpnw4B1fqpdBoVwmbZdpHMvN/rgsoibkfbrB5CEqXXY5Wg&#10;uwiblxQaw1Bk2/S8z2WbHW4phWO32aOILcT/peKfsICwgLDAlraAwFybB1llPQXmuiOPWnT+PCxA&#10;yudHzKohuNZ2k0rRVuEwqzxOG6r6zo63R9JwgKnwE3guRN8BMS0sLrS2trpd7qWVlflcrrGxKQyS&#10;QvKous8ZJroM4+2gyXL5hcrjVR4/qcdH4wlgrmwmo+6/NDvVY1Jc1Q1cmm46pOo8Y9WOLSwsdHZ1&#10;6w2z+fQn4bkULZANrJoLu3/5y19t2/Y8FvbII4/09HT/etu2/3rmGejDQzURIXbINYOUIvQ9IFeI&#10;wlvbt2+fViqfeOIJSPM9/vhjKOb1ne98B8Dq0UcfRYeW1taf/exnqER2vLISff785z9DjBE8GGGB&#10;VMY41gZCENFlHHPhAZ3e09xRcx6NIoz9ZE+NwG/LMXXXqQhALsMd5K4zXXfy8NHmbv+t30VoRowJ&#10;ugFwBV1OZ0NDA0JAUY+svr7+4sWL2NrxqiqUS0auFuV2JVJ+KMJDrT8c9Pt9gGZQzEAfhCOi+DKU&#10;N0BlQrhDKopvbIiDmHGygWCAoAfryb8ZekI1MZRvRo0wijCkUs60lzQPoiNah20WJ+VbaNd38ClO&#10;V7y99AzaNz5sCn5YmO7GVZwh7DOX9/pcWgQQ4udTMyqFJGyBqCi+7MLCimOigBqeUTAShhaoFJac&#10;NgNuD4SCDqPCPNbl9TpA4QGR2fXjXq8T5xnaAqN3Q7Ffnhe6iNG426YPlSDijezAjFz2fhE815b2&#10;vMTmhAWEBf4WLSAwV9mbbvOHAnN9MndU3PWZWgD0ykz3mdnJDpt+Uj9wyWVSSdGY22HxWHRux2wY&#10;RXhjVFQXfjI8xjlWdSuTn0fMVW4JEXlLMb9dfbUW4XaKpkNTjeCqqiXX7McrmZBLj8pWPqMCmGt2&#10;vE3ZclTRdBCi6BCjgBy9svUoODWbZnQlG89F3bNjbdPNshj75jdLmvbt1dmY77/+77PQhMev4zNn&#10;zvzqV79yuVz79+9/6aWXoJoIKQnkjiGiEOgJhNeOHTs++ugjo9H49NNPA31A0APkF2Tzd+/e/fDD&#10;D6MDiDDofmAoxEN+4QtfABAD1bWwtIqgOwiJuGx6VRdqRh/hsYVYKqiuE7uaSwFXaXvze0FPJNCp&#10;u2pi0LgAV0XA5AYiKCIF7ofj6o0zHONQ0CAKdSVQu8pqsQBkNTe3YO9gu4A6gUYRZDg5OQlZDJBZ&#10;ASkIjnJ21ghcBovh3569e9FZp9Ni12dOn56eVvgDKGUdLoKLjfx/LIaxcqFI2OMwgmhj4hJZyGLI&#10;cYmEWUBsMQKLr7bwjR8t/CDxzW48xUZX2WjoQD+lBbut0Z+uZjkPxXvK/RmSonY653LMmid77PpJ&#10;n9eNcnUcatElPnIBc3HWD98el5kBKIhJziONzuUw6vrrUddb31ePBEC32xYAWUZ4LQv6LAqAKS+S&#10;1llcAxr0weObQ4AixViusfjC1KWXyl49AnP9LTpkYs/CAsICW9oCAnOVvek2fygw1x25oKLz52GB&#10;gobGTMcJ3WC9TTPmthrxB3kIOEAc3mU3hJMFcbZ0FoWP8ad7u0GJosAWRa/X7VR11CiYlB+FBULz&#10;HGAK4hVtx6eajwEQKZqPTDUfBeZiQuu8A4l4sDyyKkhGAJ5MtVQooOnBlNjvFK2UYq4LLNzx3Lmz&#10;zzz9tMfj3rlzByqFPf7445Cy/5d/uff06TNQpwfEAOB65JFHgby+973voebvv/3gBwi3g4Li7t0f&#10;Pfzwj86dPXu1p+eee7569uwZRNY9+OCDYMcQobe6eo3yoRiucVi0Fu0oOCmmZEgrP72nob/+nLrn&#10;LIQ1eDXnT/DgsHcy3ZUqnV6PAD/wHSxKUHa/ua+OM6CoUC0L8CqeTMeSpHpBn3gCmhsOp9Nqs+p0&#10;utrztQj4dDodILFwFQjaD0WOSDQajk5OTSGockal6uvr5QATzBe4sKnJSZfHg2w1n9+PUEMwYFAO&#10;4ToPRWhQ6u2XtxlqYHiBspM4QuFpTejJ2De2EVxiYXXEdvFupd9rwYryiW7pIy+PUsbKgAyKfUdI&#10;C5EFW3LQh01JQUlCSWVir1KEv2QFDCybVo4OsDzho2KU4FozoiefzuOyUJsRYYQcUWHc70GFa1DD&#10;QaZqGAwFfR4bMulocL7rAtoq2xofkw/Lv8s63HpY9uoRmGtLe15ic8ICwgJ/ixYQmKvsTbf5Q4G5&#10;PoEvKm75HCxAVFd7FTSx1QN1dqMiGJJQAgmZOBDuoz/jc8eY/a2e+c9pw3gbGBmIbFAKEkdbyMNi&#10;daZKV0s6hO1VwFw3X+Kwi38XUvPkylwMlxUGvC0Ek2MLI56f//wXb77538hC+sUvfg4osXLt48NH&#10;K5DhBcCF1C0QN0ePHDl86BBCGdHn4MEDuz78EFWDD+zfX9/QCAHGiYnJHe99UHG8evnadVTsqqw6&#10;cfbceVRJhrg9ClRVVlSsrCxL4VAQGuxBHzJuvB7H7EQHxDqsyiHD+JX+dkVXi2YagY4sOY4ys+4k&#10;K41bjG22UtF15tSpGnBtVos1GAE6iEE2ENoWAAjRRAKa/ZFYjFFUszMzQE4qF+VnxQKSNDY2BpAI&#10;8Hj48JGhoSGfz4Pia/DSuSdPAaLJOavki0ghlDBDrlZT02Wz2URkVigM2ksCyoLCCH/WgCEyfrnB&#10;xdzq8JeeYXBD7szPl6MG+UcI5N0dxA2WTrFem/9wIpySgA8LXwRuAvZB/Wifx0FPDeGR0SgS3ELJ&#10;lMuitc2MUqwsfpgzCyDmZic7UfIY5RDwow4LUKxjwWiy6ThEYgahNXDLAD2lc5LkJw6rIA8ibxk4&#10;DnQVsv/kcVBNLBqMUOkxPvKtG+E33jTdLUDv1rtwpuzVIzDX36JDJvYsLCAssKUtIDBX2Ztu84cC&#10;c5U65KL917VAEdGAXkH5IcQW6gYbZ65Uzyp6wOlEkin4isRckCtLDAL+/u/1ucF/we3EGZ8UgO76&#10;VNN+xeUjiBsE3FBcPox6ytRAGGEzCoHRB2F4wFxTuIQ+DIlQkOHlw+wMqgxDuP4YDtETDfThbXwz&#10;NAdExpQV14EwRQ2NU6fPPvvcc7/7fy+9/8Eu6F2EXIb5GGWTLa1em19YLP4+zuUXV67LR/l8Dq2F&#10;XMoy2RlxqBeT/vmoy2dWRL2mXMLz8UoeUht79uxBn9XrH0PPEBYACPUHPcF4IgqlCJKqI3U7aIzY&#10;PamrfdHRphr9SIu6t5Yb4RM8XGzfaZwGTmxtaUVw4MjwCLBQOBqFDIharQaq6unpAVUHogr/kICG&#10;DCw0ULwYiWn79u1D9tbIyKhepw1IIadFA4YFGIoTYbFUVh90V2lbLD63WjUDuQyXyx0gFozQByGm&#10;AkbgD5f7//TcC4BiTZ//xkn8SDA8wm+UgUmBDGLjFHguDl6K3zRF4dLmgMaNSYv9aQTKGgMRiWWg&#10;phgyy1AUmm2NYx9ioMAGkoo+Hlki7fd7vW67RTlgHG1zO02M5CI8yJdK3xxqFafgDbZNvkcAN6dV&#10;w+AbGZlOloM1RmylchDDD4BwY9ZgVKkM3NbYSNl0tzsse/UIzCX/vy3+IywgLCAssFUsIDBX2Ztu&#10;84cCc30CR1Tc8tlZgOLZWGUuVecJqEPg7/wemwHJLCEoAzAPlr4LzqQEliQWwhnIAqTmF2KplHao&#10;ZXa02anq0Q83qzpPOqa7zFNdqo6TlvEW+3SXbarDrug0jl0B5nIqu82jlPQ03XpUN9TkUHY7lT2G&#10;oQagM91gE9rWqQ51X715tBWXbJPt9ulu9dU64LWN907rb6t060fSMSnit8ck1/XFOZvy6tjFj1Q9&#10;F91+XzCZwQd634Fowh9NIDAPzBEO6QwCz5JZm0mDtDLI1I9e2D16cQ/y0dAeufiRYbgBOVz5/EJ2&#10;fsEfRcUrlnETh+IcaUEQDmURfSSEHo35QvHhsVRPbYPNMG3VDE8DMK4DEjfYDn8WjlklBpSCAUi1&#10;Q/sC/2pO1QBbgbxD1lVdXR3IrPYrV4CzGM2l4sqEUAsBdQVoBhYsGIkDcdi04yFWy5jDAaCJca/5&#10;qlNll7zDg0OdnR0IRIySIj3bF9/dekDjdp7/7bEDjUwoRv7GIZtL/v504xd/Pgn0yUCJogqJsWIT&#10;0TeVgaYFcGsAfJnUg3ajEjRfNJPHp6TnTWxd6db4CFgzNUAFRlFsm1hg+czNu0Af3h9P0x/wsv+P&#10;WF1pBDSiJ1tM6eCfrF326hGYa6s4WWIfwgLCAsICsgUE5ip7023+UGCuDXxOcelztgDFE3ac0g40&#10;Kq9UgpqxqPrh6gcCbqt61DmrCoYRdAamhDJfkP8iRYJz+Xw8nUwkoxDxkwIuye9YyKbTqbhJo8pn&#10;M4u5tN/riUqBTAZ9Ym6rJRjwBbyepcVFYC6rxZRKRIxDl5zakdWVZYNOo9fOzKViuVR4cWFer9N4&#10;nKZ8LhsP+xwWTTQsebzeWMDOMsUKwYfroBhAFZBlmu7TkHDX9pxBPhRwnLL5iE0/Hssu+gMQddDE&#10;4FQjjQiOLjxhyuIB5RFH6WcP9BmNChZXWY0wyNIPhgUk9NiMbhfT7oOaBKLISO0BfIrsTrNEIWRX&#10;UaqOZjbf0aSw6qZ9XifunW4jJfk7faDAvyi7TEFrSL0Kh0F49fZe7ejoGBsdRRghpDBQcgspWqii&#10;FUWQITYSjyNkDudBySHUEJgLmAK5SLCh1+siXEBLlZGID7LniXQ8lmhpaUHwIfRDcBX94e2jsSmf&#10;n3djZqT+a961Vh8ZDWEidhc/3NSMNwOZDW6Rt8CfEa2BhUdi+3xGtipmDdopUDNiDnGJ0BZRVMwI&#10;6+2odA308wOmLO+zmxC4WARray6MPYu8z+1wmbSRTJ7Sx/h6Sge88zbfKd9L2atHYC7hpQkLCAsI&#10;C2wxCwjMVfam2/yhwFx36oWK/p+JBbhuhvxdoR9ogP65w6T0+5yRxBxKJllVI3Dm4ZSSo5jKQIgg&#10;FI8trF47t2/3UMtllOD6P/f+c837Oz3B0FMPPfjmk/+5/elfJrKZ/a/+sf7IIfy62/HsM++/9Ltd&#10;r/9p3x9fQSgfMNf3f/CgUaf2WtWZbO6NN/4b0oIQuPjTa6/h8C/vv//Ciy+++uofh4dHkD/1wgu/&#10;feqpp5CNtZSJjDcd3nj7HNcQxiFFCwpN5Pll082HTYo+8/RV01SP06JDBpZNPwHZc+6KQ4PCHw6p&#10;r54v3M7wEUsowxl+EqAJtY9dTgsFpEGGIojMnWSIctzkBDfZyWc+M9ruYK6jM6SdmvCHJM3VsxRs&#10;WQCJfEAcFhvFS2UNYC6Laghmx4BBgg8JZFnRgwDISsShmgi6DYvHQ2GxcHP8MBpHhpfHQxgK8AEB&#10;kKDeInynOCTnHLAC+CKJ5wgthwSE4yFgCLKSX10TL6x3ku+axiygmPKeHHPhx4aiFmVcxjtLwJHs&#10;x4kOSz93jjtKJ+WLoe9EmiUhgohkOop8JWsMTrALEoL4JrTFuslLWqMzIVbWk7ZM/edyPofJqhqE&#10;wAifml/l3Yrf/BI9jgj+5wlRQCM3Gl/VumuTpyuOs3Gj7NUjMNcW87XEdoQFhAWEBQTmKnvTbf5Q&#10;YK4yJ1Mc/lUsAGKLz0sQA7V926uUndWo8+ucVfg9djiTyIjxeBxw6eHyIYAKrmw0lsguLlS9t2Oq&#10;u+NM9fEXH3vk1IfvVb33TvXOd/Ar8YNduyoOHjjw6iuXGOb640+f6BkYaDtZ/d7zz+IqMNd93/yW&#10;WjkV9pqcbtehQwezuRwSlCDkvmvXLqi1g3aBYPv42Ng777zT1dX1+5df3nvgUD7qHqn7iFQ4CuBl&#10;zcaaQAZ5XtreCzbtlM2ohFg3JBRsmnGS/mYslc/v8Xrs6p5zlERWgJ9gylSdEF0ky1CaWM8ZD4S+&#10;Q6jYm6XAwlQmEAmSNTgxxP1wBo64VwwoNKZcHu3VeF1Wm2YImKt0YWgXJ1pzF/wk7podb43MzXOo&#10;i0lpRjYL89gZT8QPeQIRBxqRUCDoh0AE0SglzjxfKgmhxGMYBNjNaDRotdrq6mrF1BQJ9LHAQr7+&#10;237TyOzDhyXZ85K5bnM79WSKhRzjxOMQk6dbmDE56rnNCMwUa/YBIg4nKNjP47WiljcpY/Bh17qF&#10;rxnf/IMBN78LGjadRaygob/R57YjoY8/pjXXDyvRFIl0wO/yS8gec+NGfobPuPl5y3ZduB16lcmy&#10;V4/AXMI9ExYQFhAW2GIWEJir7E23+UOBuTZwOMWlz8sClao2wAoGCoAFGP5CbOF06xEovSPCEKIQ&#10;4WQWQnCIXgNIgWJ8IOAaN44hvLBu/74zlUfffOHXF05Ug/M6+Zedf37mKahtbP/1czUH9h19/bUd&#10;v3shk5t757ln2vv7Ok+ffOEnjwYiUWCue+/911nttM8wujyfstsdv/3Nb1B3+ODBg2Njo9///vff&#10;fffd+++//8MPP4QWxPvvv//4Y499sGtPPuYB5mLC8rcJL7zVbqQc2HpUCqHCVNRp0c4Ot6JYEpzV&#10;aAZwJgm33GUzKJmsPe69gYYAuBg4UnfWzE72Gic7gxFIpidghEA4DODJggkBu0AzAYCAhyISEG36&#10;JNJ270J9ncOs7PV57RgTOvZ8YTQ+Ahc7qsHE3brU0jPAerr+CwT05niGUWFwNgX53mwiNChaEo8G&#10;WnzxGFAVEA0BQwaC5PXQCvnCmJ58cg7BhF2dnZDKr6+/pNfroIKInhxWl3n16x5iQAJKCKdMIGUM&#10;3fhcvCHfxdZAMKTYQDcGf6gz3Q6lC1aTi6fFsW64tMHt8iU2yK1tupfRecDRfoqoRJIa4Z1be36a&#10;M7R4jJnOefCjM9EezRLgkk+uuTBufFg4GoXKpWmqG8mSsdwSQ/13RmaVLZuWQUGhKQgtlr16BOba&#10;Yr6W2I6wgLCAsIDAXGVvus0fCsxV6mGK9l/LAkBYxsmumU4ovRMKABbQ91+aHb0yfaXSpLwajIbg&#10;tSI+TQpLKGsbyyzMGg2nZlr9kq/lRPWP/v5/tnd2KIeHjr/7dkwK/OE3z732m20f/enVaDJx8eTx&#10;n3zrvgtnTz1137/u+P1Lu//0h21PPPbR228Bc73yyivJeMipG41Knod+9DBEIZB/BJ29XG4e0hDb&#10;t2//8IMPIFfe0tL61ttv//GV309OTqQkx9jFPbfludazIWWoKYfAGfk9DsPwZbOyD4Lozlk1LzsL&#10;/xyiH8A4/HYOu3ibKjXPDCGY0GM3AmZCcQ5idwGI50egH8JAioy5UICYgy+CEugTSmUvt0T7LjXY&#10;dOOsVhdJx3PzqnvOWFQD6o4aDsRKpytdPyE1iIoMNCCtTpaAKPHnuYcfRZKa32nXToC38kqkTIhP&#10;NJWFMiGcc3LIi9/sXo7FAAmD4Uhvby+kNlAw2ueHdHmh7FrJFGXufekhHxn4DvF1kFjxByUKX5Tv&#10;vR3AKSIgNDgJhfS6eBypZ2XorHTGTbYJYQFyxlNIYWPRlTL23OTtm+xGJBczLAhTKUSEKcUZrm+6&#10;Epg5F53LO4xKPDKXwwTOK5xiFBgHceuPsMHghUvZslePwFzCPRMWEBYQFthiFhCYq+xNt/lDgblK&#10;PUzR/mtZAPGE6qvn9IOXiQ9izM5MZ426izQorDMjLochhHg8Kr+bICnsdM5uM52fuRKOhU/seOfR&#10;r/9zOj2nGR3d+8pL+M2WyWYcRkMokUink5n5nB/looKht1999eL5c+f379257bmgxw3Mlc3mAhal&#10;8mrd4mL+lVf+8Nprr7308stvvPH60lIeihyzJlM4Gk/GgvGQD22fzzefiWr7oFt4G2JobQOyHTFc&#10;c8KumfD7XEESD5fAzrihm+EwkypjKqcfagAXBp18Bjx5sCVFWmq6zyIUjDT94rFQNOL12hEVFk2D&#10;+ENd4SBzthmugbfMAQ5MxBKpIAOuN2fOHRvX9p43Krqnm3lKF40JxXswHbr+S4rm22aoEUMHF50W&#10;ACUNjAztC5k0yeBxmKcGUBmNYPJAPaIfw6kcErVskZA26MZ6kPPFwREHCHQjIAmrmwxiS6VSAnNB&#10;jkMmuYAjimjods4/DUujpSgni+oak5YISl+ROEnJpAU4sBaVw+eivQCtzKGIs9OoIu10tjv5Rt4H&#10;uWCMQ9x4eXyntEFKf0v6/F4WCLoRFNpoebdagC2msHHMkkFKmk0/ib0DYt+07LXulZdHu0NWVxTV&#10;k636KfNEDzTqicfkt/D93nr7+mcwrPxJpMpePQJzbTFfS2xHWEBYQFhAYK6yN93mDwXmWttJ3jBh&#10;R9xyty1AKGCm+4xZPYyRgU2Q1qTuOmWZGXTZ9G7nrNftkBUYkI0SCSKmDpjCatVDydBptdgslsxy&#10;PpKI+5yW/OJyLJXJrX5sUw6BwdH3njP2n/PatLmFhaXr16MBn91inYv7gLn0vWdpopYjkkO/kM9P&#10;jvZDi29+Puc1KZTtJ6wj9Ya+89Ntx3U9p9E2DV5AMB4noRh0uuPYQh4iiHuVrZXIVtMNN2p6a40j&#10;7cBQgRBC9ySkIznNGpqi/YSm5yy3AxAo6oIZoJlP8YQZaDb6/EjDCSOZDRlDuBfxlkEAMZKLZ9CG&#10;e7/k8wMNJaRQAHV4j+0eGmmsgVoiykDzxWPXmqvnQ7Gox26auXqWhD4Y/3XrY6UFtx1XtVU4Lepg&#10;NE6C55iCgRrG5mRB1UEeBCARWvQYZ6bjhNtpCSTnWq1jFerLXS4ldSv45EV8wQMIUXPN6XTW1NSg&#10;yFcEVXrjFBh5p7GFuIVBCUKgmv46l1ULEoezS8XpbtOQjZZEnqDLrIbiB/bIIQwhrHUwF5uUpmZz&#10;yXsk4xDapWQuWhjbEe95mzWsj2hKbyyweHJKHThTYHbQnfS4YedNDFJcNlYYxiLTOZ/XhUEi6XnU&#10;Uw6EwRXewMilU2/c5sMCkpe9egTmEu6ZsICwgLDAFrOAwFxlb7rNHwrMdaufKc58/hYA1oBihttl&#10;BrQB0QPexGGaRqCXG6rWfRe8HisEGUBAyPFUTIAOkAGhhi63zWszdVnGPcT8kLgEk9Gbc1r10y0V&#10;QAGKZipqPDvc4lIPuDQDXsMoSB9gLg40GKaonJ244jOO+ozjs+NXsBJQNriLd8AhjSDLD95e6G9t&#10;03FEc0OHkJgsNtERw8hlSGpQAlQ6B0E51P/SDzXa9VOqKyd41B/S3BAZCMFAlq2TZhVvodzOMrmo&#10;qG6cJU/JShrkMPOQswTKfoUQrQf6prvhau3B+tnJTiqOzHg6zKLtrYNmBfLI3A6TuvtsMdVrzfXD&#10;FBb1CLCMDKCYW471wOd3mpTYSPEusGb6sZZ4dskdjTSZR47MNA54tIn0PGkeAjPGkwCPUiSORymh&#10;PJkU1Go04LkGBwfhrsuDs54be/j8ahE+oIEPAk2N450QWuGYSx6BgyaOm/j3OsCEjZaFHiZJZeKH&#10;Dd026H9jwCz0/2FGCkpksZQ4xFCUcigF8EcDmEje1wajrbOkMiPQCjk8ZA38JAAeop4Xp9X41bJb&#10;1jxkOyVghYVh2YDldu2Yw6JWd59GwCpuwfk1b7zNSbbBslePwFxbzNcS2xEWEBYQFhCYq+xNt/lD&#10;gbmK7qJo/PUsQBp6yvZKp2mGCJe2487Z6Ugy6ZM8Vt2EcawD6IDLRMBRpEAyqs8VgfRELJ35/+yd&#10;aW8c6bXfv4e/Q+71q+A6yZskLwLEvi8uENgXMGwDiTHJhR0jNgx7Anti48b22HM9o9FCUiQlkhJF&#10;UuK+Nfd97X3f967qqt5XktpnJv/zPN3FZlOUWhInhKiHaBSqqqueeup0k3V+POf8TyyZ8vlcRbR8&#10;yhepMoUKmijQkC0fBay7KKHiN8XQ6QbCZyQMONUB5tJulgdo2FvXARfa/tMr1Fb4jHjQ6YNP7MFZ&#10;s51QYqTTG0YgWpm9hfxASYoh1gBEomjaZBtFjtChDBGxmZs+/RxiSWo+T0bgSAU9QBiBK5/DPdZq&#10;uJhDzt1ylgjHCnzKB9Go0vvpzPZYt2W+l2cV4hK2xX7SJIGDnc96dnWmyXay/IvCu4hzMSLrTsSC&#10;aP8EV5+76xDNiKHT2NIditzVkycxftC6hUS1bLESz+cn/Du7kjdfOgQLA7hi8YTb5YpFo2l8fOnU&#10;/t4eglwALrj9yK5EsIaA8bXYpH4ww4dHspKUVeg6Ms2KV4IMPxdLbjctvgPNdvoKsbAR3uLjNBxD&#10;X0L+KlcR+4sFXPjs5KSEWwBqoUIKiiUQ9JClmGNjVGFK/m9IMezStWvROqVl4iNDiFNFvmwe0ErA&#10;RXvqdngFFtVtwo+vjVxEL4Ykmr75DWtgYfoUmE1oqMaV+rkvvIQ2YNOjRzCXcM+EBYQFhAUumQUE&#10;czU96VrfFMz1Qj9T7Pz/bAHEX+wbIxGfxb78ACTi3dVF3Ba40Pb1ByiAUikIUhMeJ2cYWXPZbMRj&#10;UTLpTLmcrz6ifLDyIdLz4OpTbQspdR8im84wfg0yg3Wa6GKSg1h2asxVfwu5gvxdShqkbLoX0ccb&#10;76zBGsCkYVis4+oIonl25pAEmEynUEwEZmGyjV0AT4KdybagbStbKqcy6DiMMigULhWp4Ahudr6g&#10;5jKMwmrFXJrfy7xlVDnBf4aW+GE05BnpGJm9hVzKmm4holGOtQe5Q4rIyGrSukAs1mCKptsHi3Xr&#10;xz736OfTxWLu4BHGh6mlWBCaJzVKZbdGaAZe9loRPSEIKlWlQkECKlIT5LIky0aD4cqVK719fZub&#10;m2NjY1CJXF1dVfCThs4hwisMf17q29OtnXxpdw1TQNGRkJAzCMcQ2AqZkJwd+B5+Ol/X9pxAKmAs&#10;XlQTdwwdjRfleYM4F6L96QzyM+PRAL6rUO2jAr2oHyhEmXvFCuqk8BU9zvxsHOQ11zEavVhjZSWb&#10;IQCHVWstvdgXQLuX1xyZkLNUzR8+CRhWkorEfn1qcS5+URgcBzSZ/azNpkePYK5L5muJ2xEWEBYQ&#10;FhDM1fSka33zQpjrbO+uydkTm++LBeC6uzanIkGXa3MGqYAIBjlWxqM+u2HimndPBwcYaYQ8gMX9&#10;QMQUQi4DEuQClk3WsgqE5YN/G4UkRTyQqRzgAPAapdK9CKA05npjjHq9E+vCIPysxu8/rc92QZ0D&#10;OvBB665ppgu9j2uHUZ+y7mjQTQ48cgWzSPxCZApS+Rn49nCDoSjC/WHYBEEQWifPHMEXCHQk0tTu&#10;qpQtlkNu4/LQ3aFrw8apWm4kaA6yGF7DEnx4wIJphoJruGjjxBpvEPuJFnW3kP/p2BqPUw1R2r56&#10;n52lIS3CYaCzrmjQDhYAc0G7D+qFpJqOVmKpdMDvB2RNTk7O6XR9fX2gLUS47t+/Hw6FlHSKgjgM&#10;K85y5l+yn90+1a8hGgj78E1CCXoRQGl7TgzCIQVLbYWRBYscHeBLBZUJMikLJNEKOwwfBErkeIhQ&#10;UZMgX8g2IpvxOLew+gi3zy4NKGOfCEi5fvqJCbQAMrWLEjsfgLPQawCGZVmm/LOme3zbwekGDxBp&#10;xS8UvlH4sCgq1/hZcPu0MFvMpOnRI5hLuGfCAsICwgKXzAKCuZqedK1vXghzNbpzYl1YABp6LOmu&#10;E469fe2Bd0cH1CKzzHYbxq65d6bTnDJY7hnzZuEJl+Rk3GdYRhoeQMC5NWHWdQMKwC84yzLfQ7Lz&#10;LOGNBm+ILvH1r5G5GF6dvCKCVjfZ9LopnFRvkoVjOONgCXhB7An3jvATP4B2Tnd4DfMo2OF5dwij&#10;wP+HS0wBLKYcSDjDg1/kIZNNwFkcOtIoEMMx0HAoltBweWeib/Dqg7WhXm1iCCZaZm8lwgGkC6IG&#10;yrZ4h2PXC83Fd9bmidDhbJd1dYBnKvJbwA2ysF0H3vI4DFISNVtIhiwoBdQcgRQUqMH33xuACD8U&#10;IOOJRCDgxxLrMzMz0OeXUfuUYf15G1391px8Thz122eyimAE/mocoQkctGNORsE4KxF3IF7GrV0/&#10;kdMNsSSE+tMqoodMCp6qothOjnhEeexIzKGGaW/MRDgRLwr/sfkoqkQfMZs5nwxf8sPecMnUQlCP&#10;FnKbZFmq0SIRIk9iLOG7h5Fbv1DTo0cw1yXztcTtCAsICwgLCOZqetK1vnkhzFXz0055wppDKFbe&#10;Qwtwl96xMQItdI9pCSl22AMAgZ5hyGOMhdyoAELAi7xrkgRXpXjItTGFBl4MZKgciVTWGWexPbVo&#10;0Qst+fUxF8sMrEUn+WQgWEGAM3fbstBjmu206AgGtVmdXD9O8KM8vfnb1L2rTKVqJJpBdEDuPQEF&#10;lxMpHyJKBc+fBcKoKS0OQ7iHjgFwFVgQpFwNufbsq8Oj7UPTt+7xtEl+UczKNn8XpXOKmgra90Cs&#10;WvKhNj1thZ8CsILSAk5kYMhImeJfVKeGA/CC0uPc1NjC4iLk34FU6WwK1VvbW1s9PT23u9q9Hjd0&#10;M4ggANHUQjcLHf579wbWl+cSUS8xDhN2OAsfuOePJT9S22THE5hoL3qLhiqlsywnE5vcbtox2MQ6&#10;EJUFoejd+lsYHOiBQB5kPRjKMfrACOwAsi0RUCFo32KprUhkrcfRtBHYwTTP+gun8NlqV2lxhY+A&#10;+cTDfsjJIKZWZ7o3HLD5usyY6AIQcRliASePqMJujNzLCSmMeB+CoZz7ms+t32/j/qZHj2Au4Z4J&#10;CwgLCAtcMgsI5mp60rW+eSHMBZ9N8+XEirAALMA9dvj8aL8ryzG4u37rOi/FIk9+ttO5MY6eVhTl&#10;QR+ldBIVXvD00LoLRIMDzrLhWW99TcxFl+NphCBBxNd0Pda5HrQ/ts71Gmc6IH6IGJx15R4By8mM&#10;R5xIyXvsRet4Td206rpDtl1KI0RjMtKHz1CYg+q5eAIYXHpy/sM+M4WJeD4bS8Ik1sBhNYcfIJbx&#10;GZcW7/beuzqyP96tXQUrIDvTTIdl/q57e9q1MVpv4PXijFbMCscH3UbH+gj9CuNOeaiuPnnM2Qw9&#10;Rl3vyPjU0ODA+MTE+tp6f3//9evX0Vo64rVBaIKwkU8M4Zt8xmzYvdZ+e37wmpoMQa78NL/U/Hl2&#10;CtY5uXBtQHqrTjf8LXq3dtc8NpRHRzPaUz+yNhrfxMGAi3rRVt1cbARUgSEtE1KEpKfB0LV+aX4Y&#10;omDRgE2SwvSFfCknHl/xRYTyynfriFeEVj8TFSTE06b0ytNbOoDdIEQ/QXPISlXRiyGDFuTogneA&#10;5t3xkIekF2vBu2OqPWvkpkePYK5L5muJ2xEWEBYQFhDM1fSka33zQpgLnudZTrLY/95aAP48CoIi&#10;DkMOvXcLpXgshO+JcZrwHJBiWbyrZHIQxEOimixHWbSLEud8lg3TFEqKWFTrJMi8xJLnzlya7AbF&#10;2mY6/bYtv3ktYN2W40FqqhUPe/WLzs1xUCTdEaMqbXpgGW1dW0FiYdCxjfZkJPmO0B6jAMYIgIKa&#10;141IFhQtfIbFsN+SPXhEwFKP1+AUeMUsPHGg5LMB2waU83v/ZXy9Ib1Quy5112L/BmF7XjCZ41lN&#10;dThW77s2xtHhiyCxPnM6Ea+5bghFWpcHFSXp8XiWl5YHBwdRseVyOVWIhODjY647JomppgCMaXlp&#10;ou+zT/6va2eK8ie1Uqwz8ARQgMopfA1QoUakg2TLOgq9AAEYjiFe84K3zhgfNWVkQ2o2rUZC0Ff0&#10;J6QY8dqpq8C8CDkRDjdA3+tc6NXwwkdjiEeVXOhfzKfBr3hu12JAyq5CaAktGtAWiX6UsJ6NBhxJ&#10;KZEGzte/V6+8btOjRzCXcM+EBYQFhAUumQUEczU96VrfvBDmssz1aF6cWBEW4BaA346XZ28pHgsg&#10;oQ6JW671McoSZEmGKCmC0gJ8QrQDptwnlmGIuA/85JDDhAgLJePVQ0WvXDl35mqoeLoBVAy7kbCX&#10;BB6qWRBTJVM5TKO4Ka36TGumegNifr8vrJ/CW4bp9rDHLCsJnEWxIVbIQ9luhQKCEakCqWcAS5Ge&#10;F3TuA4LgFcNP5jlg5EKzhDeKi8Fi+QIgBTA4c/vewNXRRuPgQtpmjVvPtiFNeLbTZ92I+m3u7Snr&#10;8h2WZFgbAXIlGAGZh7algWQa7cPQYjgbCAQSiTimrVC0DrmRnF9IVYPy2UKeW53tIw8GUqqUzEEn&#10;kCFPjZVOUgnFYqiZFJoH4BJEtaaNRBTfExLrOA0CZHMGSrTCsALLE4fxTfZu7YDa8SQGCJhCFSHS&#10;Qb36OT4ODKuNycah+XCg4/tPDH4m0528qRYO43eHpmbxRKTxZnFR/uLTe6ura6YgGRZEu8gCiXgE&#10;WpoJos4ISbWwy7VylaZHj2CuS+ZridsRFhAWEBYQzNX0pGt980KYyzrfp3l6YkVYgFuA+/9w423L&#10;gwgMZatHEZ+NvHrGYlh6t6YR2oDjh+Q0cgIBFAiXUOuucizss8zx5lMvzotrMvI5MhcP92CJyBSg&#10;w7e3GI2EGRyVkKalkKY3KyyCgw0MKZT9xlXj7E30wyJ1egR8T8a8aJ5sj22pH52RoyEXVPIoAMSj&#10;LaVyNOgKugxZEsQrQ5M8GrAnoiHEsJKJSO7gCfnhTCwd8SDuouNEUJvXvGbSdeknOtv+eUZLL9Rs&#10;QrmOTHiEVs5mLohsuHanAVPwzJnERCFg3SEJRLQSm263Lt+D8J2STtvX7kOkHwlpKil41OiPOfPU&#10;0Bkdq1EilFQlORExr898duXqyuoGqJBDJeZ/7NhrLMA/bjAOst0Uxb4xDOF6fNyyiga+LNeuBXg5&#10;HrbpYMwQexB0A79TQKeUQMOtjXHKuqTI3a2gdZsCag2CGBiKz5OszSZ5YtpN47/dJhv5AAqK6CNQ&#10;uy5dkc2ZhfDOZQLaIPQLlS/lDx8jqTWZlNERgBJ62W3yY840Y/02mx49grmEeyYsICwgLHDJLCCY&#10;q+lJ1/rmhTAXZARe4tqJt95bC3C8ArygSitg3YCWGiiGB7AQRnGtjyCsw6IS8DkRPCKBbsSSkqkU&#10;hNf8hlXKkWsI3LzEjOfFXARcVLrVaZrscC7cCXvN4CPiC/AgQjnFag69nDg7wFGnUBToqeK3bRtn&#10;b6EHtG11EEJ/p0kHNxIL2BHMQikWxoG7q6pKIhoEyslyIh50If2Sdmaynr2FRCLi3ZtzLD9IJhMo&#10;+0pCTjyXD3tNwJ9MCYeV5ZQachh5uPD+jeHRjvtNlsHlgDDUGe2lLaHxQUDeEP1zwSaEJ5S7WAg5&#10;9sxztwFB0LTPHT3DrBRFQhAKLavoGOauU5CoVIXOJBLkUAMVDXrQBQAssz3e9pc/f7y3Ns+m+mp6&#10;wmhAOUwA1WchpyFVrNWsvRIEXnIAJsb5HV+npCK7N6f0I1egIQkT4WNFfzfXzgy7kWahjJeMec5v&#10;1b4/TAO/hj98znT7uBZfvuVF2SAHgCxU1aE8MGjfxVeOJDVwCSac2OL4TY8ewVyXzNcStyMsICwg&#10;LCCYq+lJ1/rmhTDXaSezyQkUm++hBZpwCV26rDrSNq+B2BTlrXG5wrDH4LNuRn2OeDgA1e5UNpOr&#10;Pg459Ejba9Fu58VcbHqdlqmOPV2HPWwrICUSiX9wjJnQgZTPRxg0IYaCdDX49lQuhFf5yGfZMY3f&#10;QOwJL60qik/eNNulH/08RKGiQwStWHZZRUqEgVfOzUm1WJCSkbBbTz5w5WE04kUsDPVT0OiwzN1C&#10;jIYyDLN5v20zKUeh1g7SQdUbksSAeICIvfHu9j/M7E9QNJCAsY6oZORXKdvg19ay0GdfH/Hbd5RU&#10;irAXPnmpFPXYHOvjqIECUWK2AGHkwsmqzLLviAh4ghzQOBZy8mK03NHzsGt34t7Na5/8c3DzPrTl&#10;qWiIAcWxb89Zg4rXjlUjaMzyQa4K3H5IR9Z45LVz9hqvAkCmMjFFcuvnocHo2Zt1bo2hMM04fTNg&#10;WYuFfPTZ1XMLj0+sR3a+1j0MhciG9I0C5FJaKdQtKPyEflpQ1eBG44e98Uz46UjcRf0aBodsKKKx&#10;XKqFj09Y2pqpmx49grmEeyYsICwgLHDJLCCYq+lJ1/rmhTBXi46xOOz9tACxAET/EABqyLvj6461&#10;YdvKAPHCRJt56qZF14OGVu7tSbdh3qdfQrVR4ykvsd55MRefqn68fXl1NlTIZgtlaL7BO0VTqmyh&#10;aEiGZiNGQrA82lRpgg+IHZRR3uXYGNWPXdUEDDFzui/c8kyXfvxaxGfJVR4SYjB3F8IO4ClkWkIz&#10;0LmGgNQNt17HvOIyeiVnS1UfZB7nemQoVVBJTiV3+BQeONhHSiaSyXgiFg46d4xIgJy40X9ldLbn&#10;nmacRovxOWhvnV6hsOPEDf3UDef2lHd/0bk17rdu+i3rCPBlD6EpQd2jas45Iib1EAztIY8d2hRk&#10;HOAD0g4dq0M32jpu3firXz+j5CgLkcTxGkGGcStE7yGMT6ezCjU+JhmQyXFol8DKm72IZUg0I+VY&#10;HYuGvAiiQTvCa1zCRxNy7oHF0L/s+Kbe9CpvNrfGs7hVEVgEIVJGZTaXTEr0paLNtw110f8BYP98&#10;XpLQOmDZuT6moi1XFaosNPhrvZoePYK5LpmvJW5HWEBYQFhAMFfTk671zQthrle6dqedPbHnfbOA&#10;9iXRVmABJL9RAiFBWReWhACTNxARM8/32Jf67UsDSEHEYY2nvNBu58lc0x366W6bw1uEpDYcVPAO&#10;VAiK1UKxsh13jgW3VSIOhLcADlXISkQCDsowzBfiMb9rC3VDyIekqBObNi2tM2DJLikWSKrpWDyO&#10;JZFI+aF3X8eRB22gcZhh/KpPP08jF6toJoUiKc/eDOQ1yHnm0TRclwqUIACeY+BQQpjJa1hAZ+Se&#10;T0ZhIrISXfpYRoNP46wltypma5xqQ6DNb9nan7iK+Vtmu5EoyCJfLBWNIQBjhBOZb7SH5ClKyA+M&#10;B9yWme4rn38+ePtGxLKcBl2yOZ/ABxzP7Ml4rR7SeuHO1+SCRogAESMwh+qykNeSLpayh0/VTN6+&#10;cj9g38Z+IjtWlXZiYm9xucZLv/46N0iNsKDuDviiLxW3ydvMinM9+96COgPmtaBjj1XYsRDb64zf&#10;9OgRzCXcM2EBYQFhgUtmAcFcTU+61jcvhLnOcurEfmGBsyxQx6iupgOAAJb5XmTiuXcmnOvD5plu&#10;gEnTMac3z4u5agoY051hlxGhKESUgqGAX0aXYrVcqBiUQI9jlhILczkKSRTLiopIVBzONkUQihVU&#10;ZtmXB4At1GWM6VcYpm6uD7fZFnrjQbfN7lhfX0tArBva3eVDEBZiTLCDdbHPjKTEyXZk+sFDRgIh&#10;qArxDiglktQDj1lgkyJuvArpQEUPYgSMUKqTlE2Lw0OdCyvD99FzGbZi6HpMqXU71zCwyXRUW6e7&#10;5dyajMeC+aPnaEttmuu2zPehYy+BnhbkOun/cyjg79KydCDJkn2xb3nwyrV/+QNU9JUshFBYjIxl&#10;0B3DCB1MtIWltnL87smrvNl+mhuF2IgHkbmKtDqPYSnsMrF+VbUcUX7pNxv/vM46tiGpC5I1avZk&#10;RuDvvvG1+Gj8E4RAB7q52XS9EIonPRYYv+lDeanZmx49grkuma8lbkdYQFhAWEAwV9OTrvVNwVxN&#10;XqXYfLcswIqMesN+OwqXoOlnne9nEPGK2M25MRdvKzx9072v8xk2Qk6jkkovRgwjzpVQQlpJ2G7Z&#10;Z6IQtWDhJ+YYH1DsieXRYSeUDCMhp3tvlpTJZ2+Zp9t3x9tv3Lgxcn/IvL/z6WdX0E04EosqqgTv&#10;FwKG6F/sd25H/VYkXhL+zHajqEdKxuUU5A4wLEsDg5OMjEQ4xiA16AEyYElKUShtAC6ylYNIwL2z&#10;Iy2M6h3rU9b5Hi5Rgg8dtFUDrnqR1+lvAg6wrQy6NiZRRIb8Sa9+ybrS79lfgIAGNon4WoiJwLeH&#10;5knUa3JtTvTeuXu3v1+WEnIGTEp5iccjMBrCnCm3kKKELEGxhfFfFz3q161Ce8RjmA/Yt2AlikXy&#10;K8KSX8NFX3eSx8fzyZzv3GqWx8dXhmSob28pYFon7U1Gdq91+02PHsFcwj0TFhAWEBa4ZBYQzNX0&#10;pGt9UzDXacdS7HmXLECpbu2QmIgHfe7VUcfaqHXpXk1/72x2OC/mIkjR3bLMdbu3Jl0bM/Ggk0gn&#10;l4vmsvtJX69zrsMyZpBDufIR4jgQXUR4C2KD8OeRBJhMJ+HTJtOyksmo2SxCdfbVYSuULuZuj/Xf&#10;7Oq4MTA49Nmnn4YjEYii84hVPOSCNiDaY7H4VBeiY37LBnVDRjwCcSKmEg9SQLteinxhhUpyiL9Q&#10;z6WoCrW7LRRlNekNFpaWFI/R5Fwb4cmNGNCi60aWIA+3kbbGGdbDAcaJa66NMcAX5AodKwOujQlo&#10;L9C1WOGVFoLBdQlbToZFsAetnIkKkU+YL3o9nmvXri0tLUnJJN0F70rccBYPsgAeIclIA75OzKXp&#10;0i/crM2QEjKJ6UIOA2KRiD+qKZirFrnDHb3w3Eu3E0Yo5R4+j3qsaEBATZ95sdjr3H7To0cw1yXz&#10;tcTtCAsICwgLCOZqetK1vimY613iC1b1IybcaAGKak21I0PPutwPeQ3//pptcZCYS0MGbaXBeufF&#10;XLiQe3/OszeHgJFt4Q6qpWRFUkvVSvmhKeG5ahmeCe3H0FOM4gikrA4nNpkimQuswNun7sa5HMIr&#10;sYgH6z7DumnuVsC2IQXNdovJ4/FeuXIlGAxIyRiSA2kQNGYqV6HjrR/+Kyra9KNXECqisiPWcZiV&#10;jJFeR9RvsS0PONZHY2FXLVTB1d0pWoSmZkXMYFP/1OVWXJvTtsW7IEfjFImWmOdvEUUyi8GwjXbm&#10;6/Qu7QfuUWEdAm1YMUy2eQwLyF3MHTzWgIvYqv4Cm3C0oSV7UQIk8DOXV1Pqxvr61atXHXa7okIL&#10;EVZiQTru57MRNOuxlWaIOxfwYVOlKE8iHkVlnKwkJSmWymQwOGcxfgvHd/E6GHIuM/y6B+EWIOOj&#10;2i4SRL9pQHTty/M6N9v06BHMJdwzYQFhAWGBS2YBwVxNT7rWNwVznXYsxZ53yQKMAowTbY6VIbTl&#10;NaP129xtk47xQh0fTt/OOTKXd38haNsNOPagqQix8UjQlUhK2VzREfcbYt5kJpNDlhoiO7WgCcl9&#10;o26IYl54Ib0Q2VyJaMzvhIsbCzhcm2PwrpMZ6A0qfr+/vb3dZrOhXxJACYOgdAuHBZx76HFsX3/g&#10;2pr26VcgoEGowouSSgeQZI/47Wht5jOueM2riViI8UIVMhpSNBjz23F8xG/Tm5SFGXfQaY54TOiX&#10;h+gVeIqQSoeCuDODXNySjLyosK52ylw3egdDDwQqH3IyAacdgTzOCBqkMJe+TmHw4Ulk/gChLjWH&#10;nEl5bGysvb3N4/Gk8rUMw1OI8bWg1smr0CVIbKR0gGUynUZLbuq4zYJr/EZQ60TMWEfIk6dfhlgY&#10;bpNh18Oo1+7bW1Cy6RbzRTVTND16BHNdMl9L3I6wgLCAsIBgrqYnXeubgrlOO+Riz7tlAYYAnciL&#10;IzFDiEIwCvta41y1SxB0dCA2JKuqJKMJsCOKRsY5KAdWlVzOr8bH/du7cQ+pnZPfXszk8kpGVZQE&#10;gk1SLByP+RC3yh8+jYfcAesmJCnCHnPIua/m87lSpXp4GAqHOzs7zWaTmsnx0Fgyo9IKAmelKqT2&#10;KFjGAkY1j5eFkEgOAn2QFRlkR4GkdBplbkHXfizida2NUTuw+Z5YxBeNZ4Z6bda1Kef2uGP9gZnb&#10;jWPX/G1Yr5ZkqEW7mFW14JdmAToSXaEpUgYBwy7H5lhSlaWkLLMGXtAVYdmAICwgCdWygcgg5RGP&#10;+pAnCalD3EXEubO+vNB+s9Pn8wBROeNoPnwjtZEZGfJo757bCgXUmFgHVmBShq7xeJiyJeuhN1ya&#10;3cXXNofXCSed242fuiilfULVP5NGeSQU6XEh9gm2SpRNjx7BXMI9ExYQFhAWuGQWEMzV9KRrfVMw&#10;17vFF2K2Z1kAbr8GArRCEhNdZoRgmB5g01lvH+filwNo2FcGkFYHBb9MqSRLkQRWcoVgNjUe2rtu&#10;GbVFvPlCOZkvydmCWijLaUVOp9E3ORb2oZ2xWqigy5JrTwcNEPi6zv15t34hVzkoVSqyJD169Ghw&#10;cHBlZYXUDAgKoPqe4hqGCHjVAi6EXQWwAEVkiEdYLAmONI7P5yRFikUC0HU0ztz06OeleMRrWg2Y&#10;17MQ3CgdrG4e7O1GbWuDvBsytx6WUE2Eufhm8wo3Mqda4BgBFy25eckmU+3WxTuW+R6kWfrMqwHn&#10;rs+6gbkBXrBEKVk04gw79iEUD8V71KNBidEy1bYw3O10OSDpCDJlzFiTK/z6yOLMkcnOFMwi9COF&#10;QFLSAHQgvBj2WdGAGxE6Xud15ginKOYdOpJ9hapohYY5Z0uH+C8Bt0brt9D06BHMdcl8LXE7wgLC&#10;AsICgrmannStb14Uc5F7VnfVNH+Y7zm9XztArAgLvNAC2ndGC8RwEDABu9jXTDuAn/6WzEWjzXZZ&#10;dLeMkx3mBahqu+MRTzIRzR8cFavlXCGn5EvedMJRiEhQ1CgdHj56/PyrryqHR4VS8fGzLzLpVDzs&#10;ffTo4eHjp0GPORmy5MrVQrn66NmTykHl6fMvq9VKW3v7/v6+JElgLuQWZsqUPcj8/xL4JZ6IqBQ+&#10;OwDuUQQNpWEpleIRDBBoCXAgRYtq7uBJxGdFKzAUgkEeIeZzyqDCyiHAIRwvDU88RGwONjFM3CDL&#10;aLaq/25yu2FJYS90qUb7sLnbOJL2HB9zXPlFO8ky3SbIccyi4uxz7HHvz/tMy66tSfvaff3kNQOE&#10;8evnstKwDtf6fSWdQE9eTBv1UzR5Qp4GRXR+R9wC9SUdw45snQhedmT9ooRUCPSkU+j7LEtRFp47&#10;CAcdru0pKUmbOACvlw31jmMXrEofBICLtOJfz8hNjx7BXMI9ExYQFhAWuGQWEMzV9KRrffOimIu7&#10;vnC9kJ1F/+4mN+y4rVKDS3bszvFTxFJYoFULwLFnaMC/To1fqvNiLoR1UMbl2dEBKNzbc/msGonF&#10;i+Xyw4ePv3z23G11Foql5198JcvS5MTEkyeP8YfX5/U8fPzk0ZMnsVgMGumlctnh8pYrVbwFHYnl&#10;ldVUSsVbqVTqpz/9aQmxM1kOh8My9CU4a1A/5TwEvVVqywUJxIpKpWF5qKnTASzCRTCireRyKCgj&#10;PQQ0CCuVw05j2GUgLQ7IyBdKk3NHTm8x6rM6V4a5aLxmJY1e+R7LHMlrYGdtBTALBKPOYm20/5ih&#10;WPCLWR5NxCCywbM9MTgCWyyghkKwWi0YOjKjvZph4rpnZy7iNgcdRuqKxViS3yzVT1FGIq8O4wmK&#10;hAD1d1tNeDuLjzAO2YoNyFeAq4xtq4g/ht0GBSQL6MjnE/GgLMXBIJxn+YlnDfuu7+dEiURWijmy&#10;UsHW76jp0SOY65L5WuJ2hAWEBYQFBHM1Pela37wo5iLF6ck21ODYlu4G3caQx+haHWWy1Sf9N62c&#10;RKwIC7RugToCEAugfXBDphzntbdkLgzCQQPfYa9pORr2+M0b0Wjw4cMjs8k0MHDvyy+/9Hq93/q3&#10;/8ZoNAKafvazn01MTP7kJz8JBAIffvjhF19+iT/aH3/8p9/85jeFQuF73/2uy+XEz69//Wvd7OwH&#10;H3wwPDyMA3784x//6U9/evr06fz8PDTV5VQalKSipAuy8w2VXFo3YaIV4AMT6yBXuVCEFiLFZZDa&#10;x4gMkh1JRU7Kca7dAXBw+iuzC4dKCgKGM5yeuH3oHyB1XIX1HOvD9vUhtpPlHBJ8oYCrw7E25Ldu&#10;kJGxZ6qd8Ip9RniXxmliMWAa7MY/RA5l7DDGa1SLB5F/j2HFttKPoGGm+pD8/PIhtCzQgAz3i0lS&#10;qhuCeigKYxodGiu1TgQvOZLZrUxkCtCAeVFVR3NgXboKpWzlIV4vOf0yvUUWKFYUJLKycB5ftniD&#10;TY8ewVzCPRMWEBYQFrhkFhDM1fSka33zopjLrOuxLd9zb0/Hg+5wwB7xWiG2hmIWi66He7Pc9xNL&#10;YYE3tAA5/J2Irbj2dfbVoUagwIBvyVwME8AUAJAOx+ogMv2iAWfAup0vZBHk+tWvfoU/sHfu3PnB&#10;D36A/EA0nxoaGsKegYGBvr6+jz/+OJ/PP3v27KOPPgJkQazv+9///ubm5vb2dltbWzwe/5z9PH/+&#10;/Oc//zkALRKJrK2tYTQEv5BkCOYiyCINjTgqvI65A34ykISFt+gAooaCdgAdhoAOkA3q9NAGpLQx&#10;vEsidZNzj5yOkBFKjxRoptAVboqUDBHSoigVyrv6eFahCb3DSCuDejE7N0bNCz0+02rIuhMNOiMe&#10;i2d72rzYa5xu5+IbZCIOWY0rWGcsVvtMyYDaYeA1Gt8w9rlXP48QXiIRCtr27Mv3HWtjspKgGy9V&#10;1UxGkZGYaZXlGEWgajEvsgOggC+P6YDtBD7Qqx74O363HuGiQdCIqkxyhQgIYpnKoHDrhJpH/UIn&#10;4mKNQ12adXwlYGcQLsAcd02b3HowYAuvpkePYK5L5muJ2xEWEBYQFhDM1fSka33zQpjLNHUzwZKj&#10;oKgWjfh85hV04UQXVwhcR5xG6+Jd42S75mlvjVxfuvfpysBnywOfNr1WB68s3P1E1/vnvXFWjcL/&#10;hS6WwgIALnL4uwxj15D159Ev1mChbpm3ZC4NGYAYrq2pgGMnFiJtwEjAfnB48OH//hDyF3/9618X&#10;Fhb6+/uBXb/97W/xVxopgsCpmzdvcgT75JNPoAP/u9/97vr166Ojo3q9HsdPTEz84he/+Mtf/qKq&#10;akdHB4Jfv//97588eXLjxo2NjY2kDBV5BLkqiPVIcgzRH7jBvM4LugeIAZF7jAhFLssyCRmDkAvN&#10;oKOGHgcALhyDcrBkSgFimKyF6btr/DeOFC3me21r9z070+alPoSxcKeALBMSCGc68E8SJg7ZaVu5&#10;F3LpYyGPZ38R4iGow0qmM2gTFov60VwsZN/17s5RwvA4kgk7kIsIJXniLw5c+AgwILRNsGeKomOW&#10;hV5clJMaGXa22zB+jcHXNeP0DdvSQCIRIW15BomAI/fezP7YFb91G0ogXFcQl24FB04fw2kCg6j5&#10;nJpBAmE4Hgmg/C0e9lABHa+P43bj3MGXLaDH6Wu9G3sYw6IMEAmrFN7im69zv02PHsFcwj0TFhAW&#10;EBa4ZBYQzNX0pGt980KYy7rYL5FidhleX9C6lcpk4QFCNBp6bnIyalvsR1QC3hf8rv/5o3/4h//0&#10;7/7zv/+7b/+HF7z+/j9+C2/98Zf/bXXws5obXHeqxeZ7bQG497pupKoiFuPd1nm25iiCo/n8bx3n&#10;YrYlWQnbXB9itQHzint3Vk7Gg5atUjbVfvMm0AlpgV988cUvf/lLRVFATF1dXR/9n48AVlar9Uc/&#10;+tHU1NQf//hHJBaCudCEy+fz4ZTZ2dnx8XFEuziCjYyMgN3u3r27s7PjcDi6u7ujsWi6gLIsNOFS&#10;IfJAgR5CLWqvzF+kS89ADG+Rw0ylXiT3rWZYORiJPxRJdgN7qB9xKhpymjcX+q+MbY10Ex/N98bj&#10;kXg86NqZRHDQsnDbgo7JxE233btTfsOye3vKtTns3hgPOvW5g4eSFKYJkE9OfcFwRRYnOlJTis+4&#10;DN0My0KfZa7bMEUShURVLNuQMg9nWZIhNvFrzlqDwaT4gBBiM4xft6898BqWcC3bymDQuc+hMkUa&#10;5tWkqgKiLUt3/JYdgGfu8BluH+KMWkQPx3CSIsbhiIR0RLy0zZMEgYPBVujmHLDtAjkNo59b53tl&#10;5DHSOHRrNcM2DntyBBr5cr34B0oWYPfFly3eY9OjRzDXJfO1xO0ICwgLCAsI5mp60rW+eSHMFfU7&#10;qTVPIgIPDV2NEomwkmE6AMiYSkStC3dMU1SYr59s/8Y3vgFn9Q9/+MOfT/1gJwIB3/zmN//Xf/0v&#10;mw+uvteIIUjzlAXIk5/pgl5EUkH/KxNlx7EaJf49OZc4F8IxXsNyyLanZrJSIgwPH123KqXCwsLS&#10;D3/4w3v3qKrrg//+QfXgAH+itze3LGYz/1sNwgJGhUJBJBDmsjlJSmA/0AzxrK2trcXFBaAWcKxU&#10;LD55/Bgahngrm81euXLF7Xbj/xII6yARF78ygA4WjKhr6IER6gU4iG0Br9AOjOeGqbkcXtnqYyWt&#10;YCVTpDbN2XLVZ143TN1+0Dai66N/dDjWRtGVKakkEmjPDA352S4o4ROr6m7bt0Ys832WxV7v3lzA&#10;vBULuiX8BkcDJAJfhJT6w0jQGfaaOcJQEVmhlFBU/HaHHDuQi4ehEL9GVMu2iKgWWjBTIJvSFyGE&#10;CP5CkiHIDldZvQ+eQtEZbg3zBFdyV58NWwIZIZIIzQ3LXI99Zci5Oe6zbLh2Z6xzvZgGMFPTPKwB&#10;Qo25SpxDawjWwEe12ZYJGAGVJF8/0yFJIfxdoiAXjtQCPZc+wsXNwu+3lptaEww5bbeX8FfTo0cw&#10;l3DPhAWEBYQFLpkFBHM1Pela37wQ5go59pGYFIt4UgWIp5VROJAl8epSNOz1GBbhKvOQhGGy41t/&#10;969f/l39x3/83i8/+N7WyDXBXMICxxZg8RRkqaEPVCRoi/rtzqUhRmE1Gcy3Zy7TdBcVi+3NAusQ&#10;S8I3GaVSiAiUDg6gd/FP//Q/IJ3x5ZdfTE1OebxeZyaRfFyNHRWUQjFfOTp8/PjRk8dHz7/KlirF&#10;Sqn6+Bk6FxfQk0uRHz378tlXX+XL1XK1Wj48Qh5gsXpUqZai0fBnn33mcrmUbF6WIHgYgSecymXR&#10;u5aVNXHagr7fAWFCjbxKlEZIYhpl6D9IKI9y7iG4DPE9pkdXQbeuoHXXunB39nbfSNuDvfEO/LvD&#10;u7sQdhm9eh26J8NiiExZF/tMlB/YbdZ1eo3Lzq1J774u5DSg2RbygYF1pIJIkykk0fBZTSLWRuMX&#10;S7IiUagol0uiK5kiIQOToleGefoFn+00TnfYZtoXh9pG+645dB0GEN/qUNRnTypSpnSIASk4xaAS&#10;6/yFPxHoZcYzD0GIxvFrFJlikqd0PFIN+Y2/Dh+xE0kZXpbjiB7iI4DF2OXYsg5otKe+/hLieOff&#10;4qbDkl6UW0h3xJet3X7To0cw18ufX+JdYQFhAWGBd84CgrmannStb14Ic/lNKxGfLVXIq5k0/Us8&#10;X8L/tGU1EfHakVBELVypkJ/iXH/7N/8Kum34/z80Bxp/sPPx48dfPH/+7W9/+xc//u7msIhzCVH9&#10;Zgug2Mq21B9xm0LWbfAXiT/U0wvfnrnAd3D7rUv9fseOrErxeAgFVsQIxQp9OZ88qRxWlUzqyZOn&#10;mcOSXUlImbyUAZqVwSNqrqhki1JSQm8spNeCVh4/AWnRT+XoSC0exKIhKRFLQTQP2XTpTDgakhUF&#10;Ud3t7Z14PIa2y0gaRH0TlOXiER8kLHD1gG0HQhOswusAsTBKIKyjCluBEkJJTsZQ8wV5BIqUBWy2&#10;+TuO9RGwz9aDWwPXRtaHblnne9B0jKJOUCAkW5GohUnXiRAVWms5Vx7EIv5IyIOuYbW+YFRmRVhX&#10;c8uxyWJtmLaaTadyGST+MdWOvJKG6HoZ2hSRgDMSdIHdzPO97o2hldnhgZ4290q/carTsXZflqNM&#10;AB8tngvpLEkIcn5k2HiEgDjJHtY/ROSL4lNg8+ySYoFkKgnyJQJFuiPDBL5k+HAmOzDjsHehoVE5&#10;wks7l68oEE5EEBP7UUbXGne8z4c1PXoEc/Hfa7EUFhAWEBa4NBYQzNX0pGt982KYy74lJxNwwHjF&#10;BP5XL0mxWNiTgihZWo2HvPYF+GAdnLnwLQVeNf0g+ero6Ahvfec73wFziTjXcYjnVJbd+/kWXHF8&#10;hWzLA96dOcRVrSuD5vkeCtww+7wtc7HKI2TcufXzSJ+DnCAyGFVq6UtBJTWPsilIbUOhvSylMot+&#10;/WLY5pRjEHlPZrKIA6nFqqTIPuNSQoplixV8jVVVefDggU6nq5TLT5899ehXwwGvWkB+HRAplZAT&#10;wVD48ytXzGZzPOpXIapXOgILKOCafJECNKqCOUjxICI1cPgBCyrxDitHooKvYjIZQ0wK7a7ShbzP&#10;sBx2Gx1ozUCttXiNVedw24PZHkojpGggoAZRLawzW8GMjo1hZDNCIgNiiRBYQCQLxEcXAoZQPVSJ&#10;NO7qCh41xqFWVpSeR+TCNBkYppWSqhwJOICHMmJK6YzH67k3MLC4vBZyWZDX59yZzFaJetDimXUc&#10;w+n4n0wRlsRQQeu2fpxHtEn/kNEWLVngrMu5Pc7IqIwlTZJ6e7VWacViWLio9sKJ/IrY49qe9JmW&#10;cgdP03lSLLnkLy2wRZ8ae2lA3dq9Nz16BHNdGi9L3IiwgLCAsAC3gGCupidd65sXwlzxWAA9g6Cw&#10;Db+IpTnBs6pSyQplB1GOVsC6Y5ps359o++bf/s3Lv+R////YO/PgOPLrvv9vR7Fjx6noD1fJKVuH&#10;pdVqrViJk5ItZ+Wk5Cq5bMnalWQrUWRZklOxS9LKWsuJLUdJWZZ2V8tjeYEEb5AEseAF4r5vYO77&#10;vm/MAczgIMFz83m/nhmCsyQECjwAqlFTqO6enu5fv+npfp9+733fJz+pM9dPJ1X9+KNGKx6muHzQ&#10;Pdkp2NVLneDDYS5gxHBxj7X3ZMA6EQ25eFzAfwI0yOvhq5eXrmgn7eLK1aurEsBKrJaKS0srq9e1&#10;5cur1+fnS9o0KyTi8T/4gz/47Gc/+3u/93v0Qb5141ohEdDevXbjJhrpQBaShs3NzcGgP51RyW8L&#10;laDbSBQJkEE2MEd8jTANeyc2pGEOSYYqpjZXnE/loBsYhvS5qEg4djbNntuptTbWyAVsGWg5duy1&#10;9jsm1YAL+GJCpveGXNPFlRuKrZRkh9YdWP1XGYAEmKqKE1AJqCJZjtUJCTwJqoBOrF9eodFwOpMg&#10;5xBYS6eTQ0PDO3fuMBhNkGDAMQk/qnBhOYVau3yEaHhGyG5uztJ9tBaAuyumqRorv0GFF828WFNC&#10;hAzmjpK8wJc2qw1JhqcIq/pfjVNLHVQjF7Die9RwDy2RcMBGcqaKIT4C5lozEm3v9TGI0bbbq+HW&#10;ozOX9kPW/+sW0C2gW+CpsYDOXA13uo3PPhHmotYDv4J8wqqfhksmTtoiT7/T6VQsHrKPSn9k4lzv&#10;//X3cZaSVUUOIX4p//kjtvX7v//7SGrz1ic+8Qmdue64ynqQa40FtM68qiipieZZrklp+6vZ6iHE&#10;uYizXD7gt4+T1BcJu0SzgvOZRDviVrdvj4+PDQ8NvfXWbRJid+3a1XXpMucqIhbNhw41Nx8qlxeY&#10;7ejo6O7uUssLCBuic/jKK688++yzhWLx5u23VCevf6R71/WbNyGdAwcOoK0RjkQBq7nKlbDXHgk6&#10;UThXoStJpePlN09E/M452kuRmCfQoXpygS15AsoVoj/xaMhyWRJ3laKIapW1xlyHfnBx4s1DdzL3&#10;ail8EgvrPBhxWym61H6z/FS1Pc6Ry1eqRNDTiEckxqTtVAEXawIpCgCrw5NPaZqKRMSKPFrJsxFC&#10;XalknKbPO17/kdsXTCYZo5NNhV2meDSAMRVUQmpLFOXNXtj99lNdi3YhrOGeuoxl4LtY1Bewj9ez&#10;BLXRamEvsUMdBtU1R5aoCdHZUMPTZtWaQovpbE7blLaErT3il1wJt++r4dajMxc/cP1Pt4BuAd0C&#10;T5MFdOZquNNtfPaJMFc85ldOhTwJF7dKPEap4EilqVXxIzPnmejEVSbO9cFnPsCJilwbz/l7cTpr&#10;fzhpk5OTvAWC6cz1dkdUXyIWoC5JMYVQQ8dBSw9RkipobJK5hOMuH7T1HaNNFerlZMFJ1RL5bIg8&#10;ZBLL12/8w3e/+9JLL3F+ovr+Mz/zM1/4r1+4/dbtz3zmM4Rl//AP//CFF15E0vCLX/ziV7/6VSZy&#10;uRxBLjojf+xjH/vN3/xNmiDzWR4svPStb73wwgvlcjkUDtPDi19BMsnesrmFBZQDRbCikEMlQ4JH&#10;C0vxWNh4sSnkMOWXrqolym/XgEIk4heEuUJuTaS9SqM1a2hny+XDJ4+9dq7xzJEg1377aDtShir8&#10;JBgizb/QCSwvJ2kYlkKeMJUmcVHiSiqeJVVdUofFS7TrNVkPSUFkSYUUx0yWLmPwYHW1RDoTjUUv&#10;Xbr0xu5dfp8X0cJMPptIhAmFiywJnxIGWbIPnjFe0KrM7gpyMWDt64hF/ATRRLpwoYLGCGoY7I5a&#10;0So9KU7kgsNoc7CqdtlRATgZJ7tgqGJJvkQ1KztV+KNq9GT5I3opXmY8fJXkZ7KXxwV3j+SIGm49&#10;OnM9TY6Wfiy6BXQL6BbAAjpzNdzpNj77RJgrQ9ZQ3dPAx1DOjPI0xA3DP0QVjXL+6fNv6LmFjT7w&#10;msCE/tZGLKBxliTI1RIL+dRmmUtopYlokXPiEk8JqKUiXlNcvOovzB129ZSuXv1/3/u/3/72t+Ep&#10;ngl86lOf+su//Eubzfae97wHMcNisfje9753dnb2G9/4Bsvp4dXV1UV4K5vNDg4O/s7v/A7PEz78&#10;4Q9/73vfo7yL7snz8/N09aKBcl9/v9fjiaPkHgsjZKF6BGshJNEnREQ9lYpJMh6/JkGeGmsIXLCa&#10;yBW6p7uJB2nSE2833cyFph1/3z3ZfuiutyiLuyBti2naBfhIbiHBqbmsCCHGgiQ6Ir1I/1xKt2Qv&#10;YFQZ+gtQnqnJibBfGoHBgCxHqhQBjWjYy0YANMHA8grUFrJNpuZy8WTy5ImWw82HQ0EvkvsALJcF&#10;OvfRctpnGaUETL7BuyGRcWpLiNzZhlvzIlBfje6x93jYG3SboiEv4jxy+PCX6iUdcM24py6Rqcg6&#10;Yqi10S4t4FVfovCHFeqvR4Jd1SshBlGMKRog1VE9kt09InKsbbbh1qMzl+6h6RbQLaBb4CmzgM5c&#10;DXe6jc8+EeZCae0ud6Lm1RDq4ul0LBF2TnTPduybOb/n2Q8+w7mKEBydjNb+kbKFmCFvETh46c9f&#10;GG+7R9LRXa6jjio/xRao++r1ic0zFxE013iHd3ogGnQFrFO07k2E3L6Y/6Kla3H1Kp2OaSg3MDDw&#10;6U9/+tixY1/72tccDgdgtbi4yMnMhMFgePnllwljcQ4TwH3uueeYoGnX888/T2fkD3zgA3/913/9&#10;6quvvutd75qamspkMmfOtL7y6qsnjh9PZ7IBhyGVSggyoKm+UJHyqLkUdU+KICQqlJ2jp69qglz7&#10;ZdHZiogPQuvo21P9dL+fBkoabXtbG97FaLwQkC+QW5jLINMhaYGk/3ksIbcx7LfQCEzlHC7w+/UY&#10;Bp1TF7OSPEwYZYk1ac5FfmBh+VoC6XhpDVYWMQ1q0LQ410IlkY6hY+81DzrNk4eOnDzTejYei8Gw&#10;hJ/okxUPh+2DrcaONREukVW8kxgJcCFQScs/DKIVh1ZJinCbpBEugYSyXyXkSMWo3zaO2jzFfbGQ&#10;R6MbDbvuuiLVCIKP32f5wwwSgYpqnIjq04+sRo5r0O8xjOFh7aLh1qMzF79r/U+3gG4B3QJPkwV0&#10;5mq402189okwl3pmfsdpUY+ReThfxkODuZDCjgQdtv5TM+dEQwPUunZtdS1wMa1pxdP/iDjCN/7s&#10;M7pWfIOfvH1n6+50feJRHMsmmYshqa6+B12oc7hNc5UlBNjDbis9gtMh/+2bN4lSAU1f/vKXKdo6&#10;d+7ciy++yBmLRAYxr899/vNMILxJMuE73vGOv/qrvzp+/PjHP/7xz3/+8+QTvutXfiUQCHzlK19h&#10;9lsqt/DKlSuVxcV4JDgzPfX66zt8Pn88Ead2bK5YJFgTdlviiRDC7IS/iHwRUSKKRAsG4QiVzocv&#10;DeNEfM7UXNY93aPiXPdlrpnzBw/84yUCXndsruhm9vwbntne3Px8JOQM0Pi4VEokGUUoGvIE7VPS&#10;Za9YSuUyAfu0Y7QdzXziSiyBvBiPJB9iHJdJdDOEsxYzvAWmMX5GiwxIoegzDUuj5Et7DYPn9u74&#10;4cWOy/SJRuNRCrs8ptn2nVqMUjsl6omRzAJc5o5DQfqOlVWJWS3OVY9MqbxBepaRDykyknCZtB5D&#10;Cf/iPsP5PXQoE1LT4krKYoIeddih5lSz5KPL96tBsZCyPHFKaOofivUk6M94tGN5WEz0qLfTcOvR&#10;metpcrT0Y9EtoFtAtwAW0Jmr4U638dknwlzVAoo7D5OFv8S1WFikTj8eDxM7cI1enDy/+zee+9D6&#10;Zziu6Xf+x59Mtle1Ee74ij/FYZ3ta4SqUy2BFSUwuCac8XAPapPMxThlqJf3O4faVac5nPmV/NIq&#10;TJEtL3PGoonxL3/plyjXIhrb2tr6qU9/moWRSOQ1/l59lTgOs2azmWRCOh17aJrscHznO98B0IaG&#10;hojhFgqFH/zgB9/97j/E4/HrN27myxW/adDjsBw5eryn81Imk5DcvOK81zAcDXpAITgrlc/griPx&#10;JzKGgh7o0mju+mJqLhML+3MLZarPZuCXy2uQ6m0/k1O72ijsWmttOdiOA5R0JeJhisiQuQjYZpKp&#10;BJKDwFfxyi2iSyGfjR5hqUzKYxog2zCbpyEXdWfCEYlokCiYDIAgjujJk+UoITnIi189+ZCu6cu2&#10;oVb7wCn74LmQdcRunt25a3dPb08imYSVwBCq0KQWT6WGitm1OFd3swja9xyJBtz5ssjLC6Fo/2sX&#10;Fm2h+k9uoYTeCotX3ZOXRErlchO8Rlt2pY8hGYkNMKLFnnzmEblY1ei1YZ3NztZ2KkmPEo8rJiU7&#10;tAg707tN612oBlYlr83urmaWR7qdhluPzlzr37/0d3UL6BbQLbDtLKAzV8OdbuOzT4a5JO9ozUs8&#10;pRp24d5Ii+RSMh4xd5/4Fz/3z5/9IH/P8L/h9cFnnoHIfvEXfqHp+y+JJ/Y271Ffsh0tINVD3Ufo&#10;NawCSfeNyGzy0DbJXOydDD2cduf4JRpOgR4SstGE00uiW4g+4T/72Z/t7+/nWnrixIkvfOFPb92+&#10;NbdQZvba7beu3rxVWly632W2snLl+o1bvHuTznQ3b+QXr4T9Lr+x32Y179y5q/NyB9SDjh8+eSIR&#10;YUKYQjhrgZgREwSLszTw4neUzzOtctUW4MFMvmgfQg5Unk6s83sZaDl6ckc7HYrXWhhIsSoldpL9&#10;wo5ZMhtlp2j6pZPRiD/is3hnutHuYHnYYwSsCF0BgOBMPB5wjLQXlq+jKMhPXsCH4i/JRUQHnnZm&#10;FfdEJ5mB6CISSnNNdc0tXk1lstNTUz/60WuzM7MUykGOhcVVa+8JEgK1YWu5kZaew67xc6jfaymF&#10;ik2qlaF3XVuqcaJF0ajP5VzTnYTJQEjjhT2AHktUnKsumnHnoqQFxUR/njRO4PGOsMaddRp29GCz&#10;GnApSBRjFoqkg2aLAssS+yvO07UwmUlXMzDVytoxPthe1l5mH8t0w61HZ677/cz15boFdAvoFtim&#10;FtCZq+FOt/HZJ8JcOIT38BzwEsUDWaQtMn5sNOwyX9o/dOb1kTM7Rlt3rvNax4Fc6zfq01vfAlqj&#10;Ja91xGcenn1zx6Mb8OaZi7EZL+6f7djrMQ7EIoFQwElabGp+IV4sXrt+89r168tXrl6/caNSKd1g&#10;/vrN0vLSaffwQcuFQ7aOobh9oXIllc9L2yyVX0d/BHpLEe9I5vKc/Hj4bI13kzniVmWUPJ024959&#10;+8+fPx+LxtL5UioZ85sHCCTJi5CWRgQyAXah3044Seng8UMj5iVhr8X0XN4xeo7cQoa9jmGRiyfU&#10;NXz6SH0djS4tXcfi0Qh5v5SPKU6RsBEvOjL77RMhx2w44KajVthriUd9skfx8JcCtsnZN1/3Gvs1&#10;JQ0hFyUUrwQ3Fsk5tA22BD0mNDcs/cfDPiuigpnSQiQeHxwafl16QBvTdI/IZhyj581dh0Xins5o&#10;F94wnNvtnu4SLQ7JDJQolYTPEOVQoT25tnDgslDJJ8rznErU77B0H+ezcrm43ES+os80SHmXMo6s&#10;yafq/9UGJexOxiYhp/pb97hqbQZkaoNUPaaFQGXM2ncq/5co70pl78KuhzyAzQz+Pp9tuPXozLVN&#10;fSp92LoFdAvoFrifBXTmarjTbXz2iTCX5tu83X/Qlmdy9HBN8ojbOztIKGGifc/AqdeHTu/gf8Nr&#10;6MyO7mM/7Gj+x8n2N+ouoj6xfS3A100Wmd80TPdbpu/0inrYQczNMxeuOy9z7zHvVE804iuUl+cX&#10;lsYTrqOubuqXEuVSd9wyaTEFJvpcqaAnn6osrbpj/iZH507j2UvGobDXRZNifgKJbBJhigJ68QUF&#10;SoodcvNLUgxFyKNQTKXTZB7u3buXujCqnAhXpbIpGCc3l1fAReQI5faS4EaVdCQQo1GD+PCCYPTJ&#10;Qs6i6JnqtA6cNHU2a3l69zxPiHBdOHiqo7lFCydp64Aq9pG2WMgtmKMKxEgXrAEOUhU0scpCQzSG&#10;Rh3RIWt6oSGILBJwWnqOuac6CQWm06L7gQZIDoUNhgQGZlOIHAacsyLNkU4FXQY38bLFqyGfMxby&#10;0xdiz549KOSn0hmajrGCY+QsRViO4Tb70FkJ4akO1NpFQwJ8RNCULod2YcE4PMORxzilBa+hd+Y8&#10;YbJqR2ztKU0k6GJf9wlgIZ2hngvRDU1p3WvbfJj/FWGRPDmHRLxKBNUgUfbLmLWXhl1IpNS/0PuQ&#10;zsMc2OZ20XDr0Znrfk6Lvly3gG4B3QLb1AI6czXc6TY++0SYax0PQXlQS0gEpDMZn3n0v/3xf/nP&#10;H/23v/tbz/2n/3CP1/P/8Td46/98478PnvrRPR1IfeH2sgBesbnzEK2vKDu6x8i1DFJVXqS9qznP&#10;91jzxzHa5pmLnc5e2utAKz7sTReLrkwcqT1bJtbuGw8ju1ecb/MMHp2+2GfobPMN77de6AkYDAFL&#10;32TrZNAc8Mec1umwe5bksaTXkc7PGTNhAmSAm+Zs58uLQEdmjqbhFaq9Dh8+TJ+vZCJBrAq5jHjE&#10;q4TWBWrkl5JDtHBe8dda/QdFXsJiqLhLzynQLBqwE5Oy9hHuWa/+caDl2Jk3zk6dO1g3Mjxl7TuB&#10;hDsdmUlZBAo0CoBHCFHR+iHitxsu7kum0/nFFVIfk7GwrLBQKVRWnGPnvTN9xeVr2UI+6DZSsoSA&#10;IRIcfJYwE3VhXusoehqsH3BM+QzDFI5xGoDekWj07Nm2fQcORKORVEaSAP2WMc9EFzZJ02yiGt5a&#10;U8MlgCn8otmQQcJTZGZ6jH2z56qnEwfCQSHe6Jq4qCxWW1mBhvZBJeuB5avcysLawYpJH9ZL26zE&#10;JQEuDanYeJ226jstL6eyOc4Q1rk3Hqo15RupTzy8Qf4EB9tw69GZa5v6VPqwdQvoFtAtcD8L6MzV&#10;cKfb+OyWYi7N58GbSmUSPNYOeZ2//Mu/jLeJIsEB9dek/rRpFqJO8JGPfOTrX/pjMg9/Asdb/8gW&#10;soD0L5acN8q4nBPnPdTdEOdSS7RB1vFK4i+ahMUmivg2z1wyns5DfsdkPBkHQ+zZ+KXwrDVoJx8s&#10;nU8XCyVrIrDfcXG39fwp98Bpz8BO05k9ro6+7jfJHSxeuVZcXoXR4pHAiGfyvH9sp6XNmvQXRdCP&#10;sqwKraZCLgM5dYWFislkOnr0qMNuzxWlYiuVS4tnLjVTBWkZLKmJ84ScREBDNc8SZ17RRwbBeCbw&#10;54vzSltDNu4x9Ilc/LpMOnuhiebI9fRCYIqvwGfso51xNXERr74kKqOUIDFOKssgKc90DwobIkkB&#10;TFXoTSwoQXssS+8JdOCLKzeJ2fkto7GoBxGPiMdavHJDJQRCPdqrwk/eNtTumrrss437PbNOw3As&#10;Gm5ueuPwkWORcDg1VwDuMnNFxAzXsgAHKIepXkwQ/JJ3mWUA5SXKQp1jF6SGq3bOEOMzdjSh0kOL&#10;sQaK0TiI8YiafS1NUVu4do+bmr4nGd1rYW0wEB/q8YynmgApx6gOUCbq0yzZGq+GW4/OXPdzWvTl&#10;ugV0C+gW2KYW0Jmr4U638dktxVya24B3gXNIzXuqOP9b//7frX9OvvjiC9/6yotjbbu2ED6s69Dq&#10;47ynBTTgIv6CS+yd6nWMnCOfTVtzDW0ptUCc58sHLL1Hebf+1j23uc7CzTMXJGLuag44Z8IBVzot&#10;nYo9UU8sE0fgnLy7dCoWzCQ6I8axqOOwo7M/ZHS4HGa33eW2BLxmcufcM33oTYzE7AednbtNrT3u&#10;8VwecXXVVhjvWrpupYleEdUyGo10RjabTEViTMWFGLISZCSmkyLGLooZc0pmAZd7SQqaakloCmfU&#10;rOSqIctAV+JlCsRsg2fWD3JpRrvQdLreqEujlbDXhBAHA1BbFqX3dI4RljT5QSGCYgn+SiLrsbCM&#10;BViBgXEUpAuil4geKSmFiNt7JjstfS0+y5jPPACFQYuMHL0ItgPmSAkbkvLzPHVJm7qagz4729zz&#10;+vfbz12Ix2OpfIk8RgVECkBqGCJ4IohUjoRcFIWpXEqJCsmVpDgfj4YInMmp0kkb64McvmOsncsL&#10;FxkZ9t3kIrMCL0uE1TRjqtmHRjRCiLXviDKu9blJG0xtSI1juGtTNVNUKezJ8VfDrUdnrvXvX/q7&#10;ugV0C+gW2HYW0Jmr4U638dmtxlw4GDQqxefhKXosEfnQs8/S2AjB7dVVadFFmOtrX/saEysrKyy5&#10;fUv6c33zyy/o/bnW4Yvt8ZYIgO+jU62l92TAMu0caTecR+6gqp4nbj/RlstNZB4aO5vqqFWfeNBj&#10;3CxzMR4VkrP1nfaahhMpya8rKL8XXMLnJxkMlzhfKGdKZUMqNJtwe9PRibjHEvZ1BqfbLIPG0YFE&#10;xNsfNje5us5Mno5Yx6W2qFiiMApOob6JH4JEYQp5y8xIyylhLpff48nExmP2ArEtoYkS6n8o79Ht&#10;jlImRCrkt6MwR6MSeXChDQmuqT7HWArax40X92DY9U038WbzwX+6SMALwwIplt7jSEnkaMEMkmio&#10;UlqgHk12oVhPlpdXEJMP2KYIMCERD+zMkfEIPWVTFIIhlMFBsXKWsrXivN8ywjaRJ1Ufh7BSCNoT&#10;luLY01KodYXdhQMONohCh9sys3vP3u7u7kQiEfQ7CP9JM+i7i9fkipHLBSwTBLbYjryrjp0R0rjZ&#10;dPkQgGzpOYIqJkcUiwZAKi3IxdckFKlQi/8YVoaRy9KxQqM27a2HRl5qVGxNi1fKZtWu19m+diCs&#10;UB2Jtj7/pQqsFuriiyDcuYGtrbOjh/JWw61HZ65t503pA9YtoFtAt8D6FtCZq+FOt/HZrchcmqO4&#10;sOia6n32g8/w1YNXy8vL/EdJ4Etf+hITlUqFXrG8RRtZmEuPcz0odGy19RHTM3Ydikd8EEQk5LX1&#10;tyAeburQdOr2mDubLQjI9xzlvwYL8v+J5hZqe2eQzqmOgH0mFvIkE1Fx1PNIW6DfXk5m89M2wylX&#10;X6m8Ys1EDto7dlnajg+e6+7t7LUPe+0sC9uzia6IyRRxhu2T0Zg/WywE7bOEeKC27MIiSJWdSxun&#10;x1taTjlt9lPu3lbfiCebAu5AA2JJCFNEg+5kKp5KRamrIvCURItijtqfZaUpIUVAmscOCQJi6HIg&#10;gQjbaumC658Dp3e1Ee1inVmE4vtb0iKaoXoEq9oreTCiUA6AkhfJjeLzkx+YgK3S6RiCezIMidxx&#10;IHmfcTgZD0M68sHKSiIWClqn4LJsYY7ZeNhDYiEdiv32KcYvh0aTZWG6ss8xGYuFZmcNO3a/MdzX&#10;FfXa0vkCO5KeVjV+AQOFPqjeIqingIuxCTEVi5glEnDZhtrMPUes/aeNFw9wLsF6CrW0IJc07WIM&#10;GtGojERKqNJEMMWSSop/8zBS3TgDVsSK9iMByp9ws1XmkgI9KdPjVCFcWCeyJxfh0g6n4dajM9f6&#10;rov+rm4B3QK6BbadBXTmarjTbXx2SzFX9UGuqhbPV67GYpHnPvTs2rOxra3tm9/85toln/zkJ3Xm&#10;Wt953hbvShirs9kz04MDCTgEnFPmnsNUHplU8MvWd9Lac6wOC/UYTX3iQY/x4cS5OptgLtT2nOMd&#10;8bA/5LGGPGbQA+5I57PkAPZ6Z88HpyYSrmZHxxFHZ7d3ciJq93rdRr9pJOycDNuoAkMxPkWhUyIk&#10;pJLNeC3DRQJeSsNQxYAqM7OzLadanDZHi7PnoPVCEh5RpUYk48UifpiCAJmKd5QhPim5UsSnHOAl&#10;Wa6ccEVeqkfVXN4z3VstiNOSYO+DruNtza//XTcW1sQk4xE/7j3blwTI6lMRxSxUlsleyA9E2Dyh&#10;8If2UvCgVJkxAAm6LZRRMoSqtOiS+pkjryFElkEfgrKvsJduWebe437bRDTkAcQAN/dkh88ySk9k&#10;UDGZTo0P9rzy6mszs4ZkMpmRFEfRadQOkIExUccoGR7lZrmswEhlhRCk4fI+10x3yG0I+axozkNh&#10;Qn+aeAWBMMd0KhGH42Rg6tD4j/qH2L9mQM2MD/xffVzbSHVT5ZXiyo2w38HGtcFX/z8oK8k4qaqT&#10;1gAganXYepxr7b1Bn9YtoFtAt4BugUdgAZ25Ng5ZDWtuKebCpan7J7hqPpfp/e//dc6XHTt2/PZv&#10;//bzzz//7ne/+53vfOfHPvaxj370o3/xF3/BW5/4xCd05npQ4tia60veV+8RJClwiRPJsM80ZOs/&#10;a+0/ae6WxkxaVhgj/4k5a+1Rb5a5VKKjqesggyEMRFdfz3R32GOJeC0ks0ENnMkkx0YTkVgqPh1x&#10;7DO3n3T3RXM58KozMDUZdJzxDu2znj/rGYLIQtmMOeo1ZcKZbMY93R3yqMopLXduvmI2m0+eOuWw&#10;2jqCU45ksCiKCshT0BM5Gw06c2VRzyCLjyAXASAiX5JWt9b3VjAicR9aJBfyYZ+FPr8SQKxpSqw1&#10;S8N00/cv9h4/LmImnc3QSnYejELE/g7HqR8sv9nFTKkEJSHrwbv8hOVXLKtVp2U8rACI1d6VCVXN&#10;JNy0gEijN+CaTsQjCOPTp0yet4S8pu6D5G0SDwJj04USSYa9vX1Euh0Op1ILoUhN7ahOK3XAkb2U&#10;c2INZDRWAuZx5+glhD7YTn5pxTvdG7RMSmeu6voLlu5DnsnLhUWR1NDGUx9n/YrExIO+atsXc6lp&#10;vriFqN8ZtE0lEzHt3Qfdpqyvhq2Ztxrgq+Pbgw/yJxnAuntpuL/oca5H4O/om9QtoFtAt8CTtIDO&#10;XA13uo3Pbinmwg8RP2phkVY+ztE3vaZxLbcwEolMTU0hJvC3f/u3f/RHf2QwGCYmJmhaxDmn1XPp&#10;uYUN3vK2mxUEgKc6DhCGQNfONdVpH2hF8QBtQHz+OmfVJzZ5gJtlrnpsSJEL6WrmvmM+81DYb/Na&#10;Rv3GkXg8mkolyPrLlxaSc+nTvqG95vaO0PQJV990zOOOB/faL5JtSNxqNmg/7R446xk86e5P0ugq&#10;l0YRHVV2SZ9T8QuLxdLS0sL/9PwCWYUpaQS8AuAkkpFkNiFpeBLxETkIAjo+42AsHkR5Q3HKnAp/&#10;iJ5hIoWTX06h7OExmwdOqLzNaq3cOimaAy1Hj77Wbri432caodJKoirgDGBSqyTSZrW6LQk24fzX&#10;oECiTso5VxQjyZae2a5kOjZXa84lfanYIKEoYlJ0/p0vF6/cSiUTAfsUch8hp8HQud9t6FMCIBLN&#10;SaCVn0gcPnKExtCpVAp+UZcLCboJgFQBSgFOqUzQTbaPCEmxGLCOI6uYK0gH6vziqmvsvGv8IqKF&#10;chSKCpH1CNhGyTBEGVLbjrJblZVk+7VnQRsnlPqnmNBeFKyhkM8XB1dq7258a/dcs7qL2tgeyjbv&#10;uaMHWthw69GZ60k6Rvq+dQvoFtAt8AgsoDNXw51u47Nbh7k0zwQHkgyrSMCRymU8xpGG3EKcz69/&#10;/etrzyA9t3CT9LG1Pg7CIOUtKnP1lwjI83pYtKVtbbPMxZBUQVlVdF0DxssHzD1H7UNnkskoUSH0&#10;H/LLqyT+kT04HXN1RQwTCc9pwKo0Pxh3jAdMXZ6xg7ZL4WSiwz95xNXVOdGTCAQ6o8aZsCPgNmQy&#10;SXxdROOhrVOnTlnM5oI0I57PFpUIYQmRCjLukiLZgVqFcBBdqzIgjESapA9yWRQFRdgwp7L7ltCm&#10;YEj8ssJBp22kzYCSxuUmXlXmqlPk3aqbh3/YPnL2WNhtoruWghTVEQxEEk17baf0OAYrCANJJp6k&#10;FGoUoDiIJZRE0Y45M5cHOrJ5gmEZwSXWKRazuWwiEUPHfq68GHBLIVvEZ414TGyKHmQ+66hr8iJh&#10;L2ZRaORThPYmJ6f27dtns9qIW7ERFfJToZ86GSnGkaiWCEjCWRmGinQh0cO5pSvxWBCK95qG5mpC&#10;8RwUrZkFJ2vw8jbEUCC5bnCn4SNy1HUjYBbpaCa2EvxEDvFurfuGz250Vu2iDptVVHyQQW50Rw+4&#10;zYZbj85ca+9W+rRuAd0CugWeAgvozNVwp9v47NZhrqqXoiSa0Y6OhNyWwVYtznXjxg2kC2/dukWS&#10;4YsvvsgEAhos4dSFuV768xfG23ZvLXa423HVx7YRC9yPqu63fCPbvN86m2WuOqGoCSEv6p4u7LH3&#10;n/FOdkf8CO5F0e5LJOKxSIAWVdkskhjXIoXCUMwRKeS6ZkdHBy4lYz5HJko/5VJxIUIiYjxgNQ3t&#10;tbQfdHUZoo5sLJwGc4olk8l48uRJyCuP344kICmCczmJ/hCmEb0IJBSgIWTrJEBc/RHh8Ev3rixq&#10;5JR3icNPxKcwl8omCVfRJphezBRPVUXja8dyTztfOHDi/OGLRNDAvWpMTVWTETMSlJNkPNoxL6FK&#10;ociOByYpCRIBF+q/oo8KQatI0Jlfkjo1r3k4FLBCQzQyIxMymU3FY2Hy+iz9J92zfYhXhL2WRDxE&#10;nRrBr4BlmKbJhL0ALg4tlcsnU8nm5ubW1tZ4PK6FuoRlageuRCMlWVEZSrCLeB/IloyHvIaeSMiB&#10;cH3Yb1dBrrV5iXfCc3V4qXIT1Wqg631x7B4Jh9UPMioMxa4TURTyZZBQkvpfnX5AlmEM2+LVcOvR&#10;mesp8K/0Q9AtoFtAt8BaC+jM1XCn2/js1mEucUXIKszlIn4rOma23pOOsYvPfehDEBZq8ejDM2G1&#10;WpGMZgLgQkP+rdu30S38xp99RteKvx9cbMfldee/PvHQj2KzzLWGqWWQNWyhtsvUfcjW32ofPk95&#10;l2PwTXPX8ZDTCEok0YDPF2KFuXDY43K4e/ym0YzPk40VS4gQlvNEqUoLraHJNlNvs71jMulNIt9H&#10;pCY/Z7fb6YlMbm0+nwUiiMug2c5ELOoTHCClUMhiQSQjkPIjqqIqpKTSB9riPxEcCXgpRQspYqrW&#10;FgXtUwbiXEToNO19DR5rB1I3+GBLc8uu9mAwLluuIYPaXQYKE+JjyxSv5bLUr2kyeoIGagzaL5oV&#10;4vEgSiMkW9IrGSELv3U8ErCLKiACF4VSOOgKBRwAF/VcrqkL7slLHGPEYxMpEqQLVYLl3CKpgGBL&#10;mSxBo2Fm586dQGgik4U6JdQFzqj4GmVrrMYAhLlE11GVtpWKNHQmZ9Uz1SnZnmQVqrxEDWG08Jb8&#10;vxusqtuRBmTIJFY3q31knf/VT6lLGQAY8TlSyVj1S1ELBbuwjxal2noYdWf8mhkffJwNtx6dudY6&#10;Kvq0bgHdAroFngIL6MzVcKfb+OyWYi6cmexcnqoH3JVE2B/wOp599tn1z8/Pfe5z/+t//unUuT11&#10;L1Gf0C3wYy3wEJmrvi/hFylJazJ1HjT3H3NPUCU0lUzGJWQjooSJaCyYiodz2XSokGnzjzbbpKQL&#10;vIKJ8oXieMo3Yuzxe3xdMVO/eyZBNl6Fvr3lUCh47Nix0ZGRwrzEkiT4JULoC4lkVCFPkZIlVNnp&#10;9yShKJVxh+fMC+1EAS7CYQo9tIVaMh4fDzgm7QNnZlGGvNxk7UGBn2ROSePU/tcParL9QOueNsN0&#10;sJ6Mp6kUslNppKUQL0uioyifL6l6KAEKcd2F8lRC3TwZkpWw0xANemNhbzzqi0W8iWhAwaOQjtc6&#10;5jH0knkYI/Gv+3A8GkDSkK4BAJfPOs51gH3BraRNsllALJVK0iQaCVMEDAkmCkWCXUCWKPitVU2v&#10;io0kkjFz7xH6D4iOYnlFVl4LFBpWCJwy4DvRqBpYEQLbUG6hHLJiKLGztCErhO0zBLn4ErU9bmXU&#10;qo+cibUHUjPCA4TYGm49P4XM5XY5179nPaJ3H+d+H+e+HpG5nsrN6t/LU/m1bsGD0pmr4U638dmt&#10;w1zV2734Rcu8Uul4wGf/1+985/vRLnzfe9/33nfzes+7f/XXfvXfaNPvfc+vPfP+9/2rX/rF5h9+&#10;u+4i6hO6BTZigUfBXNX9irg6uvdNzrFzyFzkl66QbqeiS2X6TAV9tkTY60+HT3j6z/pHjzm7Z5J+&#10;glw4ugmKj2LBeCI2mnAb4748OYSk7ZXK4XDwxInjw8NDJUq34AUATYWcBBDwkEtwFsEgEg6pliIX&#10;sVj17XkXjqiBAGIRVf9Z+1SxiHJ72Ge3D581XNqPBoh14BQt0uQQqPBaQ14gWEfziY7WsUSaVMAF&#10;XmQVMlqBHYlAKaoSGtLwigPRsgoXlLCG7BTKI7SEir5jrD3gmAKdKDEjy5E1KUljOVKKqXQSwiLy&#10;lSb7kaPgIrB4hR15ZroIhJEPSRsy8hvRjQdhUpmszWZ77bXX3G5XOiesJyVsgjlFFEgwEXsUO7CQ&#10;V3kp4nemJLwlHbjEgDUyqhtEJjCUbEQBo7KV9nF2LUe0hkSqn1IbqU+zsraO2r6MxGcaSMVDVVCt&#10;bbm+/padUAeyBOQ+aEZl/Ygabj06cz02f+lx+tuPc1+PzYBPwY707+Up+BK3xSHozNVwp9v47NZh&#10;rjt+i+b/4MVJr9VKKpvFP/TbJ2fP7dIkCxoexW/Ex9bX0S2w1gKPiLnqZ6aa2B+wjyfiwWQ8SB6g&#10;n5hXJuE1DUR8drIB05m0M+KxJIOUYgEISG2EPeZowA5DqZy9eQqRMmQMlhbCwdDxEycG+/vCmcRY&#10;3GVI+HDpi9JcWFhA9AnzxWicUBrZfahGlJiFQdIFrW3WYqZYpolyRlYWBknl59PFhUQmKeuUSm7z&#10;mPHCfmQMeZm7DhnOvzHTvkPE4WvYxYGMtR05va/TNjEkRWRodAj7JKGndAbti+UcxyLtj5cEAIvz&#10;qWo9l2qYVSpTmcVOKddKJCKO0TY8eWaT6bhwaKmcpJP0dBcDo+CLmCCJgqgaCkBJ0+cyT10iAWd2&#10;gXzCKCIbEb/dNdPJOolUmqjf7l27g8FgOpcH/bT8RhVlE5EKYUMtsZA2XvDXfIVAm+iKVC8sVZHD&#10;OibcmajCEbGeu0TjWUE+ezdnNcxqK0hB2XyFdmPoqORVTI3ZKgWv+/GGrT2RWRmqChpqF141+2OO&#10;+u3jbLj16Mz12Dyox+lvP859PTYDPgU70r+Xp+BL3BaHoDNXw51u47Nbh7nW3r7xUiQJqryC1+Uz&#10;jqI5FnDN2IfbeCZfd2vXutD6tG6BB7LAI2IuGcOlqgY7JyrdhE2XD/htoxGPFWkIv3GYVMNMcT6R&#10;SgQ9xsDsIOKEqTlCM5X80qrXMpKk9qcGU/nyYqm8UppfltzC4ycmBnsHYqa9lnM7zGfb3IMRmnER&#10;Cy5I/t7qzVvLqzTwlT4Li8vLS1evzVeWrly/WayIQntl5er122/NLyJDAXosXrl2Y+XajVJlgXWL&#10;xUIh4fMa+6z9LT5Dr338vGPsnHem29x7QvuVaQmHTJ/ZeWrw/EAyFaEPF8mBjFPKrBaWxTmnWAyN&#10;RHolU4AGACIzKGhG2uFiPBYKU7eVy0a8JvtoO0L6HGbYbQ7ZpwvL16EhftogJ4VgolNK9VYuh88v&#10;P3xJjCSAVaE9tMRc8rKcawJcCV1GYrGmAwcG+vuTGAHVQeJuIpgvaAMGZmjvtXgFhpUXEKfIVICr&#10;GsN6W5qcBlMajilAA9kyMLEw2o9HLe2qpeEJR8RgiLVJkIjvsY5p9YmtjV3qkkuCARmRQb5c7YtY&#10;e1neyHTDrUdnrsfmQT1Of/tx7uuxGfAp2JH+vTwFX+K2OASduRrudBuf3XLMJc9aVZ4P/k9lBdXt&#10;RMSTSkbSmaTb0G/uOULuk45d6/BF3Tj1iXuuvP679/zI07TwETJXLUKkmQtsMVzaZ+ttcU92xfyu&#10;RDxAvRK+qyg5QEnzZUq90ANETYJaJ3iB5wzAAjIyfofJmo4ak/5oOEw91/joeF/Ccth2yZoKjscc&#10;zpiHTMLl1WtXrqyMjo3NzMzeuHVr5eoqpJKIxxGZ4eZ79erVazduLlYqw0NDq6urN269devWW26X&#10;y+f1gi1c2JEDHR4ZI3R1Y3U5kshUFsuFYp5AWI79Sk+0feZufm4HoUjryDnr4Jsff/53f+7nf/7A&#10;oQMxJBGllRVaGVIvJrqFABfahuyeJdCKgg5iPbyLfojX2B/xmvHh+WmjBh+LBjhGZNu9plGRXiQO&#10;tbgKTyGsIfEydQXIV5ajAVfIaw44p7AMXZLZFJrzUFVPT8/u3bsDgQCaJOwaMoLR2DjZg2GXEfMm&#10;41SDWaNeC9NUrmkBPjXUO8qBfAVynbkbgrQlfERl1slI6qu9feW1nxU84TFRcT6ZCPMNaqE67bPr&#10;f3DtRp74tBxFeRlsJI7JhHxfyj4PdAgNtx6duRo8qNu3ZcG169eoXpwYn+i4NNjbO+pyOa6sLLFc&#10;e7fhIxucfZz+9uPc1wYPX18NC+jfi34aPB4L6MzVcKfb+OyWY666F6TBV3k5HI97vU6XzeAL+ma6&#10;W0ZO/2i0dddo686xs7t4jZzZwfTshX1PExFs8ljgqQakUgELreNVtd0Vu2hYZ5M73V4ff6TMVTWF&#10;ktRQ002G87uNnQfd0x1+6yQoIQ6tyP2JPoMUZBXyMEUaacNiCXG/kMsUDToioWCLs8+ZDkfDEZhr&#10;cnzcGnR3BKYWF1fnyys0/M0vLMBTb+ze3dTURAOvf/r+97nYtp49+9WvfpWJL37xiyMjI/Pz86+8&#10;8ur+/ftffvnlWDQ6Njb28t/8zZEjR/78y19eXFyk0dWePW/8/d/97/GJiZ7urump6Vs3b/7otdey&#10;mYxzqAUleWvfcXPnIbAr5LF5pro//KH/z96Xx0V1pGt/v7l/zP3jfpnf3NkyM8kkYxLFxCSTmTHr&#10;JBkzc7/cZBKzTTZNYjTRiBp3XMAlxn1fcQE1LnEFZEdUNmWHBrqBhgZ6oVd6oTeggQb6nO+pU91l&#10;241INoLa59ce65xTp6pOVR3O+9T7vs875ic/+cmsGZ/t3rNHUicTkAX1hCKGiwTUEEWPwUS0TiC1&#10;8AIWSOyAlkY77ITtgJYIZ6yU1ULhpTMgOrAWVwGaiLEl2BcFdRWKRf+o6iUVqTElybvLMw7DGhM3&#10;AmFptZrc3FyQFpaWlGi0WqLaE9ZniCsWLcdkBs2gJPsMMGNp4i5ZZQ6KIuoqwCjgQRj7AaBRHMH+&#10;zlyboCiDwiW2vyEaEmonDnSE2Z7q6PvDdDcs58fNQPtQ2BN0/O0aE/DpCWGuABGo292NNZDFC068&#10;+saZl95KmTDlwrRZGZOmnZs8FS9xisNhC8g/+MOhlLeHsq7B90AoZ2hcQnNgaHoghLkCvnSDPxy2&#10;mIsKPwWlokNHv962bfPOXTs2r12xPmrBqvlTVs39eNW8yfh9ifS8j/etmZd7avvNJfP/cK31IamY&#10;8lSBRg8KC2LhFgueBCI/pxwgQYcFhx20wZfZaw73w7VquJU8FJhL4JNHD5NOTotpqimSV5eApwIB&#10;qjTNhF1BKa2EPgagACilsaZEZ9DB7QhGegAjACkWp+tiYwkyyGQNx44du3z5MgJ5aUFhYTaDa0Jn&#10;MnV0dtXW1i5ZvBh/Y6GxWrtuHSIpJCcnT5w4ERZ24eHh0dHRgF3btm2zWCxAWyBXR5yvnJwcoK2F&#10;CxcWFBSsWLECl8BCj0s43LVrF4oKD5+hUCrl4lx4eIGAkTAxpuyXlV+qLkgbfd89//GT//hy8efz&#10;Zny8fuOGjAsX5SoVxTsAj2DGAHQivlTMkE9wDgI8JOGPqY2f1dlYCwJDaQu82AguE5zO2C3gDKEa&#10;q7aumvxEVA0fN3Dso2QoXxCQC4+zffv2wsJCvR62f8gsMBZ60U07QBlQm96gqzh/mLinpR9Sy2XQ&#10;J4IKFdaJOoNGqahDeC/q4QVAEQwr6BnsWWIwuIPmxx5VI5J7vyUPppzhkeeqao9E3B4Ef0hAswM+&#10;PSHM5S8CIdzD2jWnxr2U+OYK1aocfm8jv9/An2nli3V8VkHbrAXFn804Viet9r9l8OmhlLeHsq7B&#10;90AoZ2hcQnNgaHoghLkCvnSDPxy2mAuynM7U+rOf/eyJJ554+OGHQRqPbcyYMaAxpGmcHDt27M9/&#10;/nPE58o5tW24SfU/SnuIhJ8MGjroJmLKk4C29lVeOCYrzwbnnKBbscKxSFaaJb50AgZvBAv4xZm6&#10;rdJDhrnQq2RQUvc3SQqbqgprizKa6qtkZXkNorzG6hL4/gAUIAJ4fVl2Q0VevShbmp+qUtTBTq9Z&#10;rVBUi8Bz3tgE3sLjwFxgMiSs74Q50ICf1dGBkHX4AyuXy2NjY5ctW2a1WhMSEk6cOAGMtmHDhtTU&#10;VGi4Jk+eHBERgauTJk26cOECFtNxC8IK4+q0adMAzTZv3vz6668Dds2ZMwdGicBlMFbU1BYAtpAZ&#10;Aq80IYAXFMoPhT38X3fcvSbi09VfRC5cFLFy1arjJ0+Vico1LSYjSBdJ+DAQJyJEshCfC+I6s82D&#10;dgk2hK02ksGrkyLU7nqzkSAUwDHkhBEgcaGC+V8bFH9gfVQ11RJ53olgZJbm5mYALoRELyjIb1Yp&#10;9WYhTrFg/OYrsA08+S0teqAzBKFuqi2Fjxj6ClaLTZKSmssJNUUpiPdXV5SBmMiAEmgkqfdaJde3&#10;OaTPSBGloKdD+8lTfPeSh7wE2mzsBSPDdkW9hJKTULw8yCcK+PSEMBdeN45svLXVPHvOsfHTyz+X&#10;cTMc/Lty/sVG7l/Nnok2biHvOcPz6l4+9uvWdz86XVv9bdjmh1LeHsq6hkaGvDVqCY3LrTGOw/8p&#10;Qpgr4Es3+MPhi7ngEW+2Pv7EE5h+5IsVtCFKMs698847C6a+kx+3+7aCDP0+LMVQghkhFBPZcklp&#10;k6RYZ2yxtHVTpSFxwHF0wO0FypTq3ASS06eL6bfAW/jkUGIu0o1ALknRpQk760RZarXC0ulWqxvr&#10;yrOb5TVw5gI6UEirGiovAy9XZh5vVjTACg7MEoQr3uYEV/zhw4ehqAItOg6BFGAmB58jEBK6PZ7S&#10;0tLp4eEImox3wW637927F/uVK1cCSQGnAKRkZWUBhZ09e/b4sWMg+lu6dGlaWtoXX3yBW0QiEcBa&#10;RkYG3KMQ6+qTTz+FEWNkVFRRYaG2Nr8kYSdaTvRcyQTIJ+z/8uGHXrj3/vHzp767acXCBfPnRiyK&#10;iFwWtXXrlriEOJFYrNBqvH5MQDRAXiSOmMAbjzbb28BziEc2WIX4WYT0HnSLwuMQ7GMTsCR5WPyI&#10;axtI9aXluAskGJoWxO1SAXLiWQoLC7B4oNZpoeQCBCBYgN6CPYJzEQTXDuZGdBEmOZg0MPlBJl9X&#10;mQsyxvqSC0ZHG9j7SaugWQOi+c7IiLRW0JdB44YgZTojggLgzE0JuPwhlfAU7XJJSQshaREGZdB9&#10;FfDpCWEu+uHq7e1Z+UXcp0trVnXx/+vgH0vixpzkHz3HPZ7Bjyvm35Zz8zq5zXyflOdjz7RN+PgM&#10;Yu4FffFucGIo5e2hrOsGjx267NcDoXHx64xQ8gfsgRDmCvjSDf5wOGMu0LL96U9/6hE2t9uNCYS4&#10;PFjJR4LwA7jdcD/517/+Nf/Tdy6fJfLhLf8jGpMBlVNQbIErD+ZbJkLd1g2mAiGCkk/jIMiHENfN&#10;bS5VUx0UGaVJgi7D13WCXuPW70bMk6HEXGzIAHLFWafqy7IU0nJYzYEtsDLzcG1hRr0oB4NidLZr&#10;1Kqay6myysutrl5ic2ixAEEAcZw+ffrkqVOqZpXeRFylBMwFj5u2Xo7bt3cvNFZ4I5KSki5evKhQ&#10;KDiPRw3//KamjvZ2+HDhNcnMPA/MBYYNrFyom1UnT5woKSlZtWoV7srPzz965Aj8wkCyodNqAW3i&#10;4+M7XR3KmuKKC0fLkqOxL0mEb9T+6C/nPDjm3aee3/jGi8+umT9pzowpiyOjFi5etHjp0i++WLkn&#10;em9CcnJRWalMoWrW6YkzlxXAijDVA+mb7R21xRc0zSrAfwPIN6zAO+0Wm8OMRQAr+OERvBiCPcAX&#10;8oMrvo2gSxJgiwAolUqVk52zffuOwgIALrPWoIeVIKVkBzS4inqA8hwuMB8Kobg6CbBydDQrG6Ql&#10;GeVpB2BnqNMQTkjBh45QIBKsRPdCIbSogD2BGzeCZsItBL4BI7e0ImCZF4X5Q5ibLk0fipCi2AQD&#10;TtIPXuRFhmlA/BXw6QlhLrxl2PLyxJOm5Z6w8W9182Hxngc3cg/u5MN2cSP3c6OOc39K414W80va&#10;uW28p5Djw1c0796ZSW8c/H4o5e2hrGvwPRDKGRqX0BwYmh4IYa6AL93gD4cz5oKe67HHHsMUgkCI&#10;fUtLy69//euf/vSnEBRx6HK5sH/11VeBua7E7brlARd7QAKskqLhkyX8iHMW+YEfDwAq7YCivgJx&#10;YKECIJ41wp6Il1Q6Ffa4JPzsjdXFNdlxFemHy5L2CgV6eUgYRmA13nqJocRcrPcwRlBjSUvPy6Xl&#10;oozD5akx8LNT1ldpNCoNKP6gu3F2anVqRVN1ozhfpZBSUj4wotfLZFBFQWOl0WgMFlNLK8IKm7RG&#10;Q5e7T6lUrlu3DtaDWzZvxgvS3ee22KwdXW5XV5e93eXq6bM6nNAH97i7NDIxgi93dPfirQEc27Rp&#10;IywJsXKBQ3t7J0jlcVevoE+2tnXAXww072ieJCdBdPFUSeL+iGnv/vnJpf/+sHjMqD9Gzvwg/KPX&#10;53w+PTJqOXRqq1evXrtmzdr1G3fsiU5OSYGZokarczrb4GXW3UOqw+bu6cHew/H+Gus+HAub25et&#10;q9vNTgp39YIuA45m4PcAqaPeYKzNT1E11SDgF1FyUYs+QAAysTHJCRptVkgFDAsTR3h4mSU5p6Fe&#10;lBamAHDhLSDKNcECEGCKvhRXEQRRAXcSfOTDFBSUDYCY6L1wIsNwEDoUQEihMQPcclNcIn1LQg84&#10;wAOJJxIOBZTq65kBniLg0xPCXJjGfb3u5Wsvnsl0HeQ9f5J6Rq72jF7OjYriwxZz5LecG7mRu+8E&#10;/2QxN9/h2cf3HmvkX/0402TQ07djkPuhlLeHsq5BPn4oG3ogNC6haTA0PRDCXAFfusEfDmvMZbH9&#10;+c9/plMIHvSgYlu/fv3cuXPheHL+/Hl6/rbCXEBDAFz1Recbq/Kll5OlhZni7NPSgkw4AYkyYuvh&#10;t2UAmZsPYflW8pmAREVEKmp6s9k7mqqLq9IPKSTF4ovHoddgAOHWTvwomAtdSrFt1aWvy+EkJSgl&#10;awuStLpmgo4J2TgI2G06o15WkSvJi9MZjXBNaqgqapaJiwvzt23bXiWuBAQjeAH5bXYLgVC94MGQ&#10;KxRYlwCC0VmsUJnBoA4aMSiPEBkZZnjQF6u0zRqtWqvXGKxOjdHS4XK1I5JXZ5cCYA/UD6D7M5t1&#10;Br0G7BwWu8FiQ5MMLTrE0kJQPFH6wdKk/f964cn/N/70tPltd/7m7snvvDx9wivhn0yMWrYMNInP&#10;PfdcVNSyyMilUctXbNy48ZVXXsF7CgaPzz+fBUNHKODA4+FwOOBTVl1dDSPJTz75JCE+HmANauv0&#10;9PQtW7bgXYa6bc+ePUjk51+ZOnUqXNKWRUVZrNayysqtW7bU19U1qzUNkgJJ7llE8hIADnCWV4Er&#10;YC5AA6fR4ZBV5iPSMiY59LyKehFemYoLR5qVdSSamIDLyF3k1SCOY/AyMxPqSDAluhqrCyuzTuhN&#10;4JB0wdcM3mGkWD8Ixt4jlqCjRjzswDkJqhBBB3RDpMZuH7YJ8ieC/BlxgKUfvPvAX9B50b8b9BkH&#10;aHnApyeEuTClVSrjnIicMhu/lePCCviwuVzYHD4snA+byYfNIr/RM/nR8/n7DvBPV3JRPZ5tPfwr&#10;i8Q5md/Mq2so5e2hrIt+6LFX8vyI8TEjhE0ZM56dDyVYD/wo48JqH4aJ8THK8SNG8MqYYdi2m7pJ&#10;IcwV8KUb/OEwx1ywLcTMhNPKP/7xD9gTggFg+vTpOPPSSy9R2EVtC28TPVcZoRzcp6gut3R0Yd0e&#10;y/IQhCB/tlghqMOXhNhTUdEIQhG5xFbdBQ0XOQlXFwcRNbF2TcjxHB1qg1YsEzUadXVKqSj9K6jM&#10;RNC/CMwPtzDs+lEwl1eBSIAzOtlrw1mWGA3LN6AbIrqDG8PWBrp4mbhAXl9laAGBob3V1iY2NDeo&#10;lfFnzsYejIXRIAwI6+rqpMIGWkOdTuvo6AT+AmQTMIIDcIlKxYKuUyC1AE+g1d5YU6pRKwimsNrt&#10;HS5CwCFsrs5Os91hBGqw2uR1lVq1AnQWIMZAkKza0gulidFJsWvuu3fUB9Ok81bwI+5//cXnx4Z/&#10;+MYn77y0OGL+hAkT77rrrsjISGCoyGWRAFb33HPPRx99NGXKlLCwMCAsnBk/fjyoFJ9++mkYBgOg&#10;ffjhh0uXRkJnDZwIwIWrcNicNWsW4BuY5B9//PFFixa9+eZbuL1J3mS12U6dOgWPNrApavVqkDr6&#10;hH9i8Oad53S2I2iyxQIloJcTHrHA6quUsmpiFyfMfDyd8L54FyXQCQaTuVlRV195RZJ7riLjUNm5&#10;XZKcc3KpiOakkIq8RIIV4jV7etJLN9GhhcGjiai6vNz1wflvqjOkh30Nxh8KTAO5hLBuUl0e7cNr&#10;esOXGScDPj0hzIU3rKBYOXdptY7nVnZ5HrrMj5rJjZ7Jhc3mw+Zx5DcHaS5sBj/6M+6BY9zbur4v&#10;ee79Y86jByu87+fg/htKeXso62JPD/mZQq1sno8YEcHz+D+0XdMDP8q4XNOC4XcQo+RjxgOhA7KH&#10;tu+tB0KYK+BLN/jDYY65QE6IWbJ161bQYiOBiEIgW4OE1t7ejpBDOAPwdfvYFgJzlaXsb6jIR8hX&#10;cI/rWlqI/EPwFCx/EOzJh7OEhL94iUuQnYQ1artCrWoxWq3tnS32No1Bn1CVsacqcV9lwv7KpPyq&#10;Yml+IiFPSCGI4KqR4YBOZAw+3ESJHwVzBXSpl8CEkFTsrS3NaLFY4XwnxEfuUDZUglIeCqgWu9Nq&#10;b5calHmNFbAwRGitQ4cPxcXHgwEDfBc4TExMVKkUWiNcb5xwnjJY7NBtAXprVE1KtVJPDhHh14FL&#10;RrtLKatRSMVGR2er3Yl3B3jtwIEDwEGujg44TZqcXQ3ikpqCi6CtEMIcG2Gbp2sxlqcfjpr5wX0j&#10;/z070j1/Bf+Pl78aNeLuOZ+8Ez7xFWCuDz78EJhrxowZUEAvXbIU4Ovee+8FX/37778/atQoECTi&#10;EjRfKpXqb3/7G/g6oMwCUz28yR588EFgLnC/v/fee7ByxO2AWjAbhmrb6XSibX/961+b5Aqrww6Y&#10;Ca1ZRnq6WqPRQ1VnMgtaGAEKCeaFXljkA0femU/AQqdJIKXHGQAoWAD6iPjs6CKEZhZnx+OFKgND&#10;I7HOJTSeSIP2U6tRknUJX4HXwxe0GXitBL0YXsbvjw7RD8Vcr/Yf+jzpNDSD4EonyEwQ2gDKUPqX&#10;ZICqAz49wZhrREQ2VVX4KyzoyYAVaQhJEeOxQH1VtPY/g7Mx4yF4E1Eq+HbI5/7l+2dGfv9ycBiQ&#10;GWfYFlwyRLjsiPEsw9XG+U4Fy73J52si1sphCr/Z5RlzhR+1mCd6rgW+3zzhEDqvKfzIOdzY4r4l&#10;HD8ptXPrpiu+Igf1f3C99LbOXt7T0yVQnH63oMt+rei3LtaN6HkGjkaMiIgZPyKbVzKUxLJFjBgR&#10;o8xmnTk+Arli0J80p38/00sYNarnwo3jIyL8lRcss//IYuwwVLiE7GgS/pG7sjFnro74N20D7qVT&#10;gs4uWhrtGFSE5SNaV3bECFoL08exu9gl2jYKB9hVFEvPB3QLreKG++BxYT3D7h2gh9kl1p4bNoaN&#10;Jht0VMRupw/LivW/RJ+UtSq4nTccOIwunV14oQNqRKtYz6P28UDoIVUX6+vvIxHCXAFfusEfDnPM&#10;xWwLMU0AtUCzRkO+QudFJ85tZ1uYeqAi86go9WDpuR3V+cnQcEEuIngKOEsQkEjiqqzIluiJUwYR&#10;omw2RaPscl1pdYOsw9EladHsrIj7SpJ+WJIG2JXUlG81m6uL0srSSBgvhqEIed2tBbt+LMxFupT1&#10;pMCIAhxdkXFYWpqh0alAwgCadKKvJCGryMga4bdlMNgdrjpjs6SupqG2Ljvz0sWM8zm5uU1yOVQr&#10;iHqMF6GtwwWA0NZJXoo+jofSqqFW1N3VSd+RdldXTy+HtMNus1q8fGgwR0QUBqxgQIMMsIOrvfD7&#10;ckMw5OGCZXe2EwwIzZHZXJx+/IERf3zxtZNzlnEzF3OfzNb/4pejpr7/SsTUd1csW/rp1KmI1wAA&#10;BbUURI6oqKg//vGPgFHAXHfeeSfUWGAW/fvf/w6rQui5srOz4e0FpdXatWvvvvtuvMWAYM8//zwq&#10;nT17Nojri4uLH3jggdbWVjivQcetVCg6u7ua1Wpoujdu2iStqdEbEAALnlPAUHZ4eAkUMXTZgbp0&#10;YX81AU2WRiOH1R9BCuSl8K5LAH+1unpgqSgsL1wTMQHgC+G9YIdJdcH0nQqGGEItpC5viDF7u84M&#10;oEpsHfGiBee/uc6QpxNAH00QLAkCf6MBCwLCug37q0KcvAJ+AZ+eYMxFJWd/YRWiMcRyCE4sgfmA&#10;zV9+vt4ZnGd3+SeosIerkL786wouB3ddL7N/gbSFuB0iHMN6tLSAfbDcm5ZRM29VUw/Hn+v2PCri&#10;H9jNjZ7PhS0R/LkiuLAFUHV5oOcK+4wfNbHnkbM9ERw/PdG1c0dJQMkDHwbXy3G8u5fvbizqOfVu&#10;b0up4MrJ93r4Ps/AJd34anBdrK/ozZCB0a2sr5BgSIopHXAZGCUAXPjnDLjEBGnkCZCimcTuP2do&#10;G9hduDQeEF4Zg8zfug1oMxPmA7rJv9iAqoXOICgMG7uE/qFYMrhM9jjIT/MIt954Fzwu/kXR+wfo&#10;YXaJ5qRPBPgSMBCsHWg5ey9wkj5a8MOyYoOflBUV3M4bDlxExAj6JgbXyO5F+UjD3/l6o8YaEEp8&#10;ox4IYa6AL93gD4c55qIcGpDNKI0G9FywWcLc6OzsZBwatxdXPBHUgYYgKBKHoLriNHhbQBAygYFB&#10;cFTxrvn7kBcW9g2ETg1ATPiBUsFkSZHm7i9JyJIVVzdJ9lYlHhKnHhSnHJAkny7P0Kh01vauhtIs&#10;0fmvYPaGuspT91GYcCvBrh8Tc/msCimkJb2adhDCf13ZRcKaLmBnopEhSAEmoHZEpzIgHDJsDlvM&#10;Jc315xXFIn1Tl6cPqt6Dhw6tWbPm5KmT3V1AVX14J/bt2ysSlYO8wt3bW1RUvGTJ4qNHj7i7u1Uq&#10;ZXT0HnhXcTz/9dfHYZcLByv4XsHxCoCLapNbWy3bd+5cu3YNnKewvmF2IqIWQjCbVn+x/Ld3PTdz&#10;sXPGor7pC3vnLeefeHb12EfDti0P37dnx+w5c+695x4gpnnz5kHJhTjLsC2cMGHCu++++7vf/e6R&#10;Rx751a9+Bf8sBBGD0SBMDcHBCKz35ptvvvDCCwj3AAZ4gDVk+MMf/gAfLrzUCBaGDIBv0HOpVCo8&#10;pkKhPHPmDAKHKeRyouSyUczlIC5UwjynAMGfpN27CmG1SUsydXodtFreNQeCEdrxUigbqsXZcaCd&#10;AXskhuDqL3kvAtgJ7CUCpArCFGSACNQiKxjCSwd40o7yAUk0OjVtTwAMITlpO32JgAzD+hAoEs1G&#10;tES9mvyd8aLXQKjFHiHg0xOMueiXHeKZP9KhEhGTzWgef/n5emdwnslX7HacYTirXzHPv+QBMgeX&#10;TJsxsBgcLPfW1hqmLxB38lxZn+ffcn5EIvfgBi4skg9bxoUt5cIAu+Z5wj4H5vKMnNT5l8Pda9z8&#10;rP2WhLhGWt0g98H19pBVFCufPEG36Fd96VP4vjZ3Z3vHlY1cpxFwDIuYgyw5OFtwXQF5ML4YU4wI&#10;lYrZ0AQMh7+kTXuV5Qy+REV6WlHAELDM/iPL8mMcqVoKWihApu/SBlYULdBfkkcbUDZtHq2CzR8k&#10;AiYkLYe+AsFlssdBaQFPGtDPAYfB4+JfFM08QA/7X6IKOzygfwkDN4YOevDDsmKDn5S1378WdpLl&#10;73fgUCydXcE14gwdGjofhGUVDA3uCG3fTw+EMFfAl27wh8Mfc4HsmiIsJGBMBRskJNra2iCe9fX1&#10;vvzyy7cXV7xPYickeIh3XJELuyaytE6W94X1Z7qHjCest0NdQqR3p0tRK0LI2EpN/VFJBn4x1SkH&#10;qpKOidMOSlIO4QfYJUk9VJVyrCr9RO2lE5LMZr1WVpYNJ46aouSyxN0C0PO6IDH9182bGD6YC31I&#10;BH4Svfo4fLiofRpxSrLaSKgpojdB5CliOkjsu8zGQ+K0K5rqro7OceP+Pu6FF6BI+uc//xkhKKqU&#10;KtUdd9wBFAbEdOnSJWCcL1evBoSJT0gA2Pnr2LGAMLgEOAPTPjhYwdgPqiUooYCMYM4HoATl1Pz5&#10;8z+ePLkHr5irE8ztReUVd/727rcm5sxexn22oA+wa9YSz/T5tl/88qEFn/47Mz35y9VrYFuIhURw&#10;aAB2oT2gyEAUMCSA6VYsX45YYEVFRbANBrLLzMyEEWNOTm5cfILRZPF4+gD9oK0Ddz2o4AEV8T1A&#10;6GfEbobFI1ola2iwOZ24a/uOHXBh0xtavCALkxz+jAiF4CCqK/z8cA3V5wqvA+wtW/R4QbwZnC7w&#10;zEN/p2sxoLfLkrFwAcAbKwwBQoQTZ0nYFtYUJMLPkb5TDEr410LfNdIS6AERvbqxWlpyQSa+bDC2&#10;+LeEpr1vpa+F/sAwoPBhe0j/kpBI3CbhAQdU5AV8eq6HuTDQkEuZzEklUn+BGRkCDvs9g5NM4mL5&#10;Ifv5Azom7iIz3VhOHA6QObhkejtrube4a/8LlnudzvbFK/I1bbyM793bxo3O50ed4kZv4cNWcGHL&#10;BG0X1F5zuNGfe0Z+1vXPuN54Bz9xbrm4UndtwTc4Cq4XN/Tyfbwhue3As6YtD3fkRLYmzHZuustV&#10;ta+D8JV++63fuiDRwtaLghHa/0wqRiJYz4XujYCqZ8R4CMMYEaqECs7JLjFBGnmC9Vy0HFxCG+iI&#10;U8zFhHlWDs4wPdc3bYP/0LPpQfsRxdI24JBWjQy0H/zvYpdiAP4EI1X/q7RM1kLW5kEOVfC4oCiK&#10;njAuGBt09QA9zC4xbAVeXPZc/TaGdrj/oPs/Dn1YVqz/peDeC2gn6qX9w+pl3YLewO0xwIOCdbF/&#10;sax7ac+zQgKqG2R/hrJdrwdCmCvgSzf4w+GMuSDyPfPM36436PT8Rx9+ABbr2y4mcsoBxOGqyj4F&#10;MU8uLhLoCiElBtv8+BbYIZe2WptbtMdrzu+qiIsVpx4Wpx6SpMaKAbgEtAXAJU4B7IqVJB+oTIwR&#10;J1tsTgtkfqdL32KQFqVCNCUaGcHP6+aFWqzlwwdzkV4VcDQoDavzEtVKGXAEmPS0LTqQOegQ1Bd2&#10;hjaH1qBTNkgkV7KOF6ZWtDZoFc1Tp02FDghvAVgBH330UeiwDh48+PbbbwNGQakEb0cokuDtBbcv&#10;IBpAMCAskMkD17z11lsw7QMdzbhx4zweDyIm4xIoBGETiEjKcXFxUEWB+xzchgq15tnn/z72mZVw&#10;45q+kAuP4MMjuGnze+cu5159O+VXv/hlQsLppJR0GA0+/cwzUE6NHTsWuiqY+0ZFRaLqs/Hxl7Ky&#10;SsvLVSrEZ26eNGkSwBca3Ot22ywGtby2qba0vaenu8/LJ48aLQ6cIIdyeROoNkDSqNHp4M4JU0Pw&#10;VCDwMYhfBAjQDrCj1aoEVReBVwTaEL+qVp1Jhx4jeEeIiQBopjcbwfGIq5rmpqqLx0FjWJufWE2U&#10;XNHUaJaYd6YfbJQU1FfmibNPEtpDomEUNFk+rESqIAPhrYtkaLXLJIWSnFP1omziWUkjWPny+wMo&#10;b/PIJRKtjDS1P/XZ8D1JG4xnF9ArIOcATQ349AyAuTDKVBDCni5KM9kMUlY2MQG76s8VfAa30y34&#10;dpzBIoC/HOjLS3BcQMkDZA4umZXDhFK0OWALlnuRIear6ot53Sbek9TnmW7gHrjIjTrNh+3lwjbx&#10;YasJ+BodxY9czD2y2LO+hk+r4KbNKe7uIhFSBr/1Wy+5neO7JMcth/+nNebZ1v2PtyVP77XKv6N5&#10;YXBdGK3xQE/Xes1AAMYoQPplI4vmoFfp0MAsDSMP2EWRGrVSYzlJgT73KHoJYzeAPxcrB3OJ1kvv&#10;Qo30kLaEdMh3aAPuZaXRSSuUR3ZoMGsDFfjxpHgEinTYXewSQRQ+UMau0jKDn53VMnCi33FhloH0&#10;3gF6mF0CiqFjhEb6PxfrUloUaWfQoOMSexz6sKxY/0vBvRfQTv/MtByc8Z888BRkYxpQI+v5ET4P&#10;PjQ1uHwUGNq+XQ+EMFfAl27wh8MZc4ENAORmECmxZo493SCA0cSmTZuQgMPXxiWfYcmaya5Mrr5V&#10;E1QtAgZvGEEJHM5gSGi9Ksv5JCIswkM0onu6Mt9qdzW3WtKkeUcFS0LotgjgAuwSbAvJ4dUzKSXN&#10;NdIWDaLWItqX3mJpLM8TZNRrnF9u3h4ePpiL9iEZ05R9FZlHakvOa9VKQC0ALkJZQBgmnVBTNjc3&#10;NIqLSiUVCbLL9S0K/J0EoR9MbQGgRo4cCb0VdMFvvPEGQA3UTMBNwFwAQefOnXvqqaeAwhDsGIci&#10;kQg3wuoPJoXIA6iFQ9jsISGRSH7zm9/gnVq+fPnvfvtbkASCxvD1N998YPQHc5bxMxZ5wiM8MxYR&#10;zEX3gF1Pj9syetQoaY0Y7lcGA2CVqrGxsVxUDtctlFZQVJZzpaCgRFRRWy9rkkOPBnwHxZatvbNR&#10;Ji1OjM4/s0XdrGixdmiNFp3ZqjGaNXqD2ebQgODF3uYRDJ/6PJ6Kigr4f6FMi0OgqrBY4OyGkFjN&#10;KlltQXK96JIJ5ym88gIZBFkWpj2ywVYTaatDq0WU6DrwQ5I5jK5OIvHsfD1PItwhqp2l3Y34aGq1&#10;3OsvRnEcfYkII2i7xdUDBCcgJuLsppTXyaquIEYz1G3et8wPSZFspATEwvOSJcLEVwcKfwHNDYBZ&#10;bvZLAZ+eYMwVvCiNM1SWYwlMSyr1UXkVh/2eYecDbg+uguZk+SGqsZIHyMzawxKsHMj/MRHg98D/&#10;gVuw3IscKpV15ZrKVhd/ke9b39P3jop7OAvBkblRX3GjorkHt3Gj1vEPrPSEx/E1Jv79mZKsrObA&#10;cm903G+9uAkh+HqsTR2p7zvPvdmR8EpPS7nd6+h5oxKvfz24Lsi0THmETmFKK6qJuF5Jw0ES/r7a&#10;8I3KASgABrhet3zr8/2Oy3fEGgM8Fy4FD3pw4/0xV/BVemaAWq53C4odeHZd78bQ+e/eAyHMFfCl&#10;G/zhcMZcED/2xR7asz8m+kAs9vjt3ndg1979u/bs2bhm2ZqoWV/O//jL+VNyTm27eYX/gVt+PSCJ&#10;QFoN5Vmw9kEUIWEVHUKmV6VFVqF9q/EEc11Nwy+DLLO32dvLqysOV0CrRdAWYBf94TBGkkzThyWp&#10;28tPxdflOpxdBmgNHO1QAZQmRQt6rlsB3g5DzIWZQGzbUvZWZ8drNQqgADWiSsHIjQyoA7G6ZKXZ&#10;llbQY3R2dLhgW/vaa6/B2xEaKwArHKalpd1///3wkIJFH3gC4bEFJAXvKiizALiKS0rAdPHkU09B&#10;vQVjQvC3a7XaMWPGwJ4QGUBngRKgh5owYeIHH3wwc+ZMsJxt3rTxt3c9//kS1+xIKLkI5oIzV3hE&#10;n5DwzFjMzV3OP/KXuS//45n85MPS8jyTUQ8GeqvVClvBRqVKqdYCiwFqwQYY/pgmm7W3D+4lZGtr&#10;c5p1CnebmeN5Su7h7uN6BG1Xj7sHGUADYnUC3WC6OooKC0HSWFNTTdjsBSURseizAI3Cro8wvZNJ&#10;7uWHEZRQ4B5pJTaZyMYmP4wJ68ouladi6gpsMOmxcFEUcO5+KLmkhRlexRaJpOAiqAcmi1ffIwdQ&#10;FawaGyouAyQClynlUkVjNXRbFhg3kvBegmWvX3UogZgmop2tVr0JpB8d8NTTGbU4pO8mqeLm+bFu&#10;9E9cr/0Bn55gzAWBnEVZYsvmdJmaem0Ic4TsgkW14DM0c/DtbD2crZCzYoNLHiBzQMksJ9UCBKzV&#10;0yqC5d4+TGieT01t3rq7scnD7+F7p3Z4Xm3inyjgHknlHjrF3bufG7XHE3WFrzDy89caNm2rRn6s&#10;UNACB7kPrpfe6DGV9uWHt2W8ZU/9d+u5V91lkX1dVl808kGWHZit37r8O4cBihjCRKi83sAFS9rX&#10;yxnYgu/v+PtqQ3A5A7QRfcW6aIBs3/RS8LigHmazh0mLGTtAD/d7aeDn6nfQA5rdb7EBeYLbGZCh&#10;30M6u/q9FDr5g/ZACHMFfOkGfzh8MBcsCRVafZNai71co6M/9mWnn3sqycCtoDY/CRAAFkEVabEF&#10;8Xsun93JflfO7so7swNArDBhz8CI5qa46l2WR2Qur5S4T4hcfLBZ2WhuxwK7YFXFABckQEH2a20T&#10;AjYJ1oaghUfwJvQkHIL0rTa7q6dALtknSogFyBIn09++qsRjkoyMitx94sSYqiTYGcLCMLWhEBI+&#10;seayOTUahTgvrvTcrkAaeZ9/2U3RmayRww1zoWEUXwMUgLpEWnwegj2UmILRGszYWs02O+JwyWvK&#10;tBZYfbbbbFYgJqi3AHBAgrFhwwYE7YJ9INy14A9VIRIhUVhYCBZBWOXhby8sD2FhCCepixcvgrC9&#10;sLAIGUTloo0bNuTl5ZWVlSEPbtyxfTtY2QGUlArl6Af/+vZHV+au4KbNc0O3NWsJP3cZD5w1awlR&#10;dX22oHd2lGfaPNNv7hxz7MD2nt7ejPPnoSPbsH49lFzwuEQLQUSPAs+ePQM8iOpA/452HjwY29HR&#10;geoOHT4CPIVsO3fuMBj00I2BAASYMXrPHolE3NvngfJLq9PDjQtspRUVIosNeiuBFRBoSKAuxJSm&#10;qIfgI0AYugfYEWwLKWiifzEwgaUk0Ngu9HNV5leiNMI/A2cu6MeBubzM8BS4If6vxULCLjtdRHsF&#10;xZa9rVmlqMlNLInbJsmLl1XlN9VXKWSVxKzRx1KIBPtLRRPkDF3uAACEUSIKB8sN2Db8ctK7sGcJ&#10;71PQPH45Awof4kPSDxRR+hIDNCDg0xOMuX5QSWA4FB4s97JWnYlTRm1qOKvh1/D8e538OA335wr+&#10;4Tz+nTL+Ky2fWsd/skS9ekMNXhZ2y+AT/dfLdfLW3Y6UcR0FM6zyK/K0xb2X/tnT9JXrB/DnGnxT&#10;Qzl/oB7ofw78QJWFir2NeyCEuQK+dIM/HCaYq9lgSkhJ27pz96at2zdv24E9/a3duAm/dRs3Y79+&#10;05a0C9lyRVN2ZtL29Svhwh8x7b2Iz95bEj5hKX4z2G8izqxbNDXt8HomY9+kCUiGFRePKqRl4gtf&#10;wwKK8AemHxSlx1ZkHFWrlBALwWvnFYdsTlt7B9gdu9w9LrfbAh2D3dHu7nG0t+sJvzaMBEEl3tXV&#10;S1gLmvRaubFFaTQp9JpGjVIFyjWLVqnXmsytDQatUlV/WpK5qzI+SZZP9FzEF8ZptJhBYaeoqwI0&#10;gC7mJu1P1uxhiLlo2zDicDKqvHCk5kpqfdnFelGuSi412R0ksJSjQ9kkhQUfEDSksnPnEkAgA6IM&#10;cAACmODPP9RIjnZXp5uok9p9wRSQtrV1tMPAyLctWbwEDO38tXKd2WoFuwXNAoXUtp27f/+H5z+P&#10;7J2+sIfaE74xoXDkgxPvve+1F18/J9gZcuELe+d/wT32BMwYF++J3ouwXCtWrpw9Z/YzzzyD0MZ7&#10;9+6Fgxgu/e73v4e6DTgLerePP/4YbYb1o6ev74Vx43bu3AlOQnDCw4AQgY+ffPJJTGA80YkTJ9ES&#10;iiKB13bv3l1VWWWx2QCgKEIhe6AAhNwyEYLHqycFnEIOYYIowAThlrYWo7HmSrLXODYtBusGdAWj&#10;Ii0GLxfUZ96SrYSE0GA0NYouKxur9Ua9WllfXwoFGcFoJJ5axkEMDew/G2uK9Ub4cHndvlAjqhMc&#10;x/zAlxc6+cCg0B7aqoC999AHvnD4Q/28TSJ4kFRB9wNWRx4NDaO8GVh+EYj36fP228iAT08Ic/le&#10;O+itCJIqLTGtWFf30ZeN4Wltc6o9EfXcKgm3MrUjfLX6gxnV55I1eDGvfTVZATdI9CtvEw2bu7G3&#10;cU2XSeLo5LvbHQ7JAa5D+Q11aIFV91tXYKbQ8ZD3QGhchrzLb9MKQ5gr4Es3+MNhgrniEpOh+H7x&#10;xRfhjv+ssMEPBcIbTWMPg6j/e8cdJ0+faRBdQUCf5557DmfYVUhrNA25DvGGHnrooXFPPZZxZCOT&#10;sW/SBKTEJmm5qc2lM5uUsmpwD2r1WojfGg3YAywQhIC5hFVosv7f1tV1/Pix85mZuVeugLsbSgfE&#10;eoqJjY2MikxLT2+oq961cwc8embNmrVt69Yjh48cjD1YVlJ6Oe/y2ZPHxOWFyyKXzJwRHnvgAP6I&#10;HKlMjymJz2oss0HPJZhOESY9+Ba12iBwAvRRkfUm7VU0e3hiLqLqSoutyjpVnRfXIL4ir6sgow8T&#10;O1immQzwDAK+UGtVerO5zUX860E3QXVGMEMygY7PaCQMh1Yn4iATPAIKFMJpSdLYwzsSKssut7vb&#10;7SbE8t1dGqAGGzLb9OZWo8VqINmccCXDiL/3/nuP/GXWgi/4z+a7odiaFK77718+8n+E7af/+cs3&#10;JhbOieI/neuat4L739dPvvba69C4JSUloUlqtRovMogHoWKbPHkyzoBSA+qt9PR0GvdBKpWOHj0a&#10;nl/wRINOraGhAa88gnYBc+G9hoIMbz1IPCB3AkjCkwvYLTc3F9nMEP4Z5TsBC6DRMNeVZ8nrRBQ7&#10;4Fm8AAGUI1hA8KpmCJE72AJlohyq56KAC3MALDTirBMUzHoxF0qABq3VrtGqGmuKsNyBPEK4ZMH5&#10;C4pmArtiwW0ol5aaYP0oYEBakbc6H4qhqIQ0yacb8qZ9GXx3+UKZCxpqnCTDTfP45STnf4yf9ynw&#10;mESx6DAY4XEHrv6BaEACPj0hzIVXgG3Uoq+zs/vKZeO69dLPZpa/P6V4ytSSiKXiU/Fam+07+Vld&#10;T97mPKDRcCMsFzZQZyAMn8BSwxr1bRLXq+vblBW65/vrgdC4fH99GSppoB4IYa6AL93gD4cJ5oKS&#10;a926dQONMc/fd9/9X0Vvrck6+8KzTyIU0QCZYc70P3/7y6UTW29eUEBbjtV1+KE0iPNlFXmgFjC1&#10;dZrbOiFtYm92uiwdbiSYdOdwdcbExMBVB2qFnr6+hqampHNnx7/2ek5eTvy5+Ny8ywsXLoR1GQRg&#10;5EEaJHVw80lNTYneu+/lV17t6fr/7J15cFzXdearUpPKH56pZDKpSTzWWA7GSeSUZxwrTuxImtRk&#10;7JHFRbY8ySTyMo7LixZKIkUpk0i2bMlSbEm2JO67SIorQJAACQIEN4AgFgJorN2NbqD3fQG6sS8U&#10;SErU/M693Y+NbgACSQkLha5Xr17fvu/ur9/57jnnO0OHDx1Y9eSTiLtnupo6uxyJRFK0CUr2E4lR&#10;joEQZlWn30IWXdBjOz8xF6PadmoPGpag1+XpMLk6GqPdEQI/EWEKMCUmaoi+xAJOJgFHoKRwJIwa&#10;qN1sRq0jbndMFpI5F0pul6jKSuaP4/Qneh8B5onB4f7Rsd6BgYRI0WnhWfM8aEu5/iEAy/L7l3/p&#10;r3/+9AtXf7R6nFDIDzxYrfDWb/zGb/wmF3f/zZqnnr+qMdfXHyy/9977eRiJd7xixQo4bdgMCYVC&#10;aLh0+PLvfve7uJhh4girIdmwMMQqEhrDv/u7v2MFonqFAwSKDBzQYPkAc7GdQjQuFiEWj6+99joY&#10;LRplo6E7GApEYtH0OhQWQVj0eQrQ9k6hr5HlGmHwursjkVD76f2YEaq9gi2otxhqNjRs9eVeZxsR&#10;0CiWwcF1Dp2wvbG86fgW0+TxEbBF3Nx2ek8oKI5d4iA5AQqliOtTiQZ0Mi4yMuuOyP5J2A8HDnsa&#10;cNqLCxsKzZRSKUNllnHjxBqvA4tRo2isOAQqSsslZeqS9a+SH3Vesjfkd0AdyZ8PAzXNXVmvnkXM&#10;Nc176oP9aTbl7dms64MdpVu7tMV5ubXnd/70bhFzZb3pZv51nmCuIyWloABWFB73MLBxQZghhC78&#10;OxDDZBu/p4eoqW/t3NpSvuu//+V/c7vd2GBgDUUGzOieeOIJbiEnn6tX32X//Cv3/Pnpfa8taFyg&#10;G09sLLyoTEfWWqoP20ynvE4b9lT48ofDQY/VFHB3ib+/EqcHL16ELfzFF19E3MVYC7YE8BS6AyKa&#10;YX7GNViMqEz/+otffPObD/7rSy89//zzCL2bNm/euP6N//udb7W1mX/92uvPPvMM4m48MdhLSFzk&#10;MSWVaTkNQSsSDcMX57I1NJVhnZVifluIgzw/MZcggtKt7Sd3t5850Fy23Xxmn9dhiRMByt8Fe6QS&#10;dwVYIZxD7eeNRjxON/SDBK0LBIMx7V6EOhKopVSTWsAGf2lyS81sqRU6YcJUKclZtGBC7CCsEUAw&#10;2B4Ad/ju/e3/+Yc//6tnnnr+3YefGn/ix+89+H3bv/nNf6f1XJzve+AIvl0/Wn3xqeffW/a3xfd+&#10;dSk0FxBxENoY5nlNCA8jx4P/8A+sJfRcqFbRx6GMhsoeNfQPf/hD0lFkg8JAZH/yJ3+CWhaoBaEH&#10;EIwwXnv37OVxNlus69evP1dZGYvHaFvA63C11vZevATkFNXV0GikW2jhpSPGKp14gWYQzyzUf7CR&#10;mIrWEUYcxNR++iBR59pO7Ws6Jsa6LGOv06K6P5QcvdLZXElOvOrIzMIWzWPGWbztSjZ1NZ9mFoAt&#10;UPobwIQUmD3kqz7Szw7pkx76RqYyEotJL3p7BSMbnmhT3DVpUdMnZrZQFoY0TDSn0k79deq6uJc/&#10;AYAhQwQzP8MuKeqYqtKsV88i5mIlz85nNuXt2axrdkbv1qhlcV5ujXmc/71YxFxZb7qZf50/mOuZ&#10;Z55hpeG/zxkua/bMu7u7wV/AKDBXf3//Jz95+949u3xu65f/5q8xYSIb3h98EOfWrFmDvAf+0ngN&#10;530w15n9C1/PJSLfdlz+ORAX2XuH79pcmd96YpelosBWWWStLIhJ+CHZsh4eH4c8Hx0BgIsBXLd2&#10;bV9f8uTJsm3btgNRYTYAmQ4NDZaWFG3ctMlis6FZgGx8/bp1zU0mfzC4e9dugtr8i4qu68eKCL41&#10;Q77SUhZagJ4EEm/I76Z22rMQ0ZZu8/zEXNI2XI1EHQNTypb2ykNuc4PfbQ9HCWaFziveMziGbqV3&#10;YLQ14tpnO1PeWeuwda7fsL6hvr47kURNg9CelqtTPjtajGd5RBNxJG0uZFp70eyIRkziBaP16BsM&#10;RYJEeYMJk7qQyZ957qef+vTXYMx46KlLeG89/PTlv/ofb3zs3/6n3/qt3/nsnat+sGpwxT8TInmc&#10;uF33/M/Xf/ijHz3/s5994QtfQIcFQQfACj2Xx+vt7OriIe2027Ek5ILwmnhm7du3D0IPNkZYkKAz&#10;UL/JZKqtrSUeBF5ghA8rLCwk/9BQv9dhPnfu3Nq1a222DnoB8vJ0NHTUFnfWn3K2VrnMNdJZ6XKG&#10;2oXeCaZIqW+ks6CzwbFOUyUIS/GTbGTXIhqPt5bvhpkfu8Gm41sx4EyOjEdjEWfreZ4vMSBM46ys&#10;FU4h7RX7u9E5grnSWI8apSLhKkzRwk+FRzLT1S1irAvsBU3LdGjsk2680YvMu67vWj+2qnkyUPro&#10;GwgGvej+pNLMoctBXulbBoMhbygSFliaxpjTNCPr1VNTWVpXW7N4LI7A4ggsjsDiCNwyI9B44VzW&#10;X/3i1xmOwHzDXMhmoAY0MlxkflBm3X77p/IPFyEq3HvfEr/fn/kr1wRjfemll3Ti1q1bbyHMpSRA&#10;JQeCv9CDNB55w36hTKTQZJ/f5wiFgxBcY0M1NDq8ffs2YtFiuR/u7h69dGlgbLxveDQUi128csVi&#10;tWpUC2s3uIlfh9++CO1GMBg67qiuNNfDsHG8pORnP/0pOohgtziL4S8vNkiaoFsJbLItHw06ms63&#10;lO4AFGRJpAvo6/zEXFqrkhpG5dvVCmnDqf2O1trOpgq/ywoyYt4jvUlfPA6f/87WEp/fX3z02N49&#10;eyCjEJ4TUbVcsxlLi82A5RgeYeorFOvxlNmhsjEjEd/ASHdUnL+YcYBY/9DZ8zW3ffJz33vMQ3Cu&#10;h566DFEhyOsfV8Rw7FIojPjI7z72z++s+snbt93+le2b1oSjsUdXPHr3PffgjYXOa3z80kC3vy9o&#10;9XW1sBoJcjyYQZR28dKVvoFBIRSQeK0TPiMjw3iBnT516sqVy/amqn379/NvQOSvGM5oAif7Mbz0&#10;OK1Oy4Wg36kUf4qn3QAXaeAgmIh+KcpNHpP203tAsgwsi7bt7P6OunLLuYL2ygNgWw42MTobTraU&#10;79Rxu8BcEyYi9egp2o2SzUSm7hl+WynX0sHv0pWKupBrMBRaJC4M9GRkyLhgmsBo0HTQKZkXmYuU&#10;1mz6G6fBOxN+ojSpTpepndpAdrIS0JxqdSdfuUWfJ9yr2pn6VTShvQw1rZo+vy4h671TuHe929n5&#10;UTuQrOaky7NZ72zWNSeDuUArXZyXeTVxzi47M8J5XrXq5hvDH3vWX/3i1xmOwPzBXFBeI36hsfrE&#10;Jz6BuRQqGNRVGMsBoGw2G8qs2267reBIMe99MBc2cthX8RM80mTDmJBbPve5z2kXkoWu58oS+dRX&#10;Zekk4p8ovMwVBzEv1M4siE+JoYueLnNPIv7Ou1fHL18meqwmh9eSVe/wGDz8F8cv82vvsJio8av8&#10;NDDc1zfU5LMesJ0tsJ4m4BEZrqBSHIYOEd3BSDSRDMciYkOFfCgSF/GGeiVcb2czTcpq5AICXDR1&#10;fmKua2grrWrB56itfJejtdrvtoEdAgHX4MCoOeL19sSPOy+saTp0orWqs719zbq10FCk9C9KNuYx&#10;0QdTSWwFeCG0dI2Ej6lhStQXGvP+WHe38Ej09YmIzl1yHoSj/vs//MFn73wc68EV/3xZw67Hn33v&#10;iWclLDJE8Q89dRGGjS8v3fPZP/5URcHGZHfk3SuXx98efefypXeuXPJZ6hqK1zcWb7BWHWLtheNR&#10;r8vs87rYHwhFQjGBG1CyE7uqO9LTTQvBejHlVPXOO+9C8QFxInybTXVVxD+HvZDGKIGfhg1jUqhU&#10;VwIiDAigLpQvle51WgNFyYTW6mysEM7PUlTGylBQaDEEf6UWsDIvFKIMYw9B2RPmrmeUXLbao9oK&#10;kZL1cGmgMaElABmNtqbHXERqjmERKgpHfXsu6rmulMw2pArUowGq6u0Peh2RkE+2UIbGJAaZMlWV&#10;8qduKoWotonzl9HI921q1nuHVzMhsD9qB1LWnHR5NuudzbrmZDAXaKWL8zLfJu6WnJFFzJX1ppv5&#10;1znBXJlvcPVmHzpy7DiGbWAuTAQ/9rGP4duFPwh+H2AomKVxz8eG8BOfuC3/cApzEUsI+yV+euih&#10;h8hGZlxCbr/9dtgLKQQg9pW7U7aFmdAAJZEOL5UrUM23FGm2jt96fCv2TqZjGzI6IszVTUXrPJYG&#10;KOzYIU+MXAr4nFCtiSiLNJixZ66HF+EK0CTEC1oMU4KWvk4OjA4MvU3YLu5CkpTb079yVwzbp0R3&#10;HDY8uXEQQRfKRDQFC1rJxVzPa8yVBlxqTW5vLF5nbzqNcoq56B8eB22ZY95QMulJJk531JoqTkBo&#10;vmnTZiz0xNGp36CyROHCdX8fEFvb4PX2EUEbxQeOOWAccBa6USXzK4ka2KXnnQUAFkv2tbQ2/+F/&#10;+fQ9X14H7Hrix1cf+adLDz91mVhdDz996bFnrv7Ti+9941tV//53/vPWXzzVXLKpuWR7Z+1xV+MJ&#10;Z8OJ1rMHG5XzFEDGXncMBg+4L7raqtDWBQIe4dtUawmFmtQIjJJDLdqB4d7Bkb6RUY5oPNLY1Lx5&#10;02a32xXtURwXtDBT/5JapWq5EjQhHW5YSGZ0fxVkoDprVYGwxIuLVhpnqQv1iAkKm3CIS93ElPRX&#10;09GNkVi4O82dmEIrqkm6YTM6q2Zzb4zBT/Sws5F63K63nEnzU/jgaEJ4GrVaSiAV5Yf8Ho+5HoJH&#10;4g6EwwE2UgTqin2pIEeZjslK0w1jYNlpSWXTjZ8ss9H3rFeP6LkcXR+1AylrTro8m/XOZl1zMpgL&#10;tNLFeZlnE9epZqRznrXqZv+TFzFX1ptu5l/nBHMROio5JPxXEDUkh4Y5Hy0tg/lBmxnh4gH/g742&#10;zslkEkiFnouX+6S2hbCgr169GlYNbkFHpjk01P62CFrohlIoRu11T5Cy0jLV/EnE3olwz81l2+BP&#10;c1sbEZnsDeWtZW/ivw/YITwW3bFhDXVyV0AsrIZQVcDA5rLUKTCLEJXtG6LFJy0XiYilDyU7cS14&#10;aqIcpfNLNtKRD3FgAXApb/rei++4mqoQYrXWYP4M2nW1ZP5jLrrDipVFW7qt43xRMOBxtVScdZkK&#10;nFX7mstdweDgxXd6woEu06l4PAqhelOTSSwDBbyoeGrKsq6/b7gt5HRGQ30YlUVD4j0E5EENJLT/&#10;A6iZoH0Qmz2tx2R+Ewkh8QNrJxKxeKSytu6P7/jT/3rnKowMV/7k6urnrz79/Hurfnr14acG7vny&#10;mv/wu5/85f/7oTHsLAlQCYcojPBAxJAPJd3p3fG+XlAADoLxZALWRBHgIYsgzJNCRgIMAYCCPlLL&#10;UqmQRmLRQHNdxc6du3DmikN6L85EBCnri/ckFG+5NopjTRKzeDDodwmHOezxyV5ihQv+Eu8qARQ8&#10;Gjw9MG3SKj2YRoOv94LuAFdV7QL09DOin6npz9eepvQDpUf4GuCaAZaZvgp+1bVE4njkhbAepHAx&#10;GY0G48n+WKK3Z/gigwPRZSgcgMUx2oO7pvj3aVCWOqf/BIzeqTJRKaaA4fu2gQxZrx5ezR5X10ft&#10;QMqaky7PZr2zWdecDOYCrXRxXubVxLmdXcwI53nVqptvzCLmynrTzfzrnGAuIqK+OzHu49mKCu1t&#10;NDw8DG5C2/XKK69wjUkhVGaaQ0NhrqO81sFcmkMDxgz9KS0tXb58ObgMdRiYS2wL776zomC95VxR&#10;07GNbSffsleXtJ7cpfRcamd7CvOh6xXDPqT8Sjjc6jSfD0eCsBHE+/t6kJBRFjSetVQc6myqtNWd&#10;CAY9wZBfBGwcuxI97RUFHdUlYnClYrOmtAlIYhl6q2uyX0q4UnQKyHtCKq70BRmSpMhdCnDJmW1z&#10;ihoYTgyPB71OiDsUHJhcHfAhjckHW+yCwFx0Wca5ZJP5TL7Laik0FW9qKdxkOXaqsTzMf7jH6rS1&#10;WKtLI/6uLVu3mUyNsMozj8LkoCRwqDY6gp6tbcV7zCfcfo/MsoqwpkAWkGEwCq5SrjoCT5TYLxou&#10;Ba7Fq0uw23CL1fbNb3/nd3/vj//w09/4i7ue/Yu7n7vjs9/93d/77Bfv/OzeDT9vLtlmEva/1EoQ&#10;7zOFtmg22wLsG7g6m8FEFI7pIOwcCPwKaIDpetCfQlshDDD4atEMWXsp4ABQ6ulNdLS3EPsAQphI&#10;NBqJxnqUu5mYQZJTNTgxNAp7J5GjhbkdhRHWsHCA8FD0giKlUg3fEiPjbusF+D/1eN7wQgJO+j1d&#10;KhC5aITlibgBrKRvoRdpIHMjhaTBEW0wDl0O8AqiG0Hfg6P8ewDBBCSq/wGGCGtkObQibGAYrJqe&#10;7km6owoU4JapjzOqm+oi69XDq9nrcmQd473B8bERjnjviP5pNO5535SsuwbCDjbuCKoQdDnGh1jJ&#10;I7kpRrG6LiND0ucYHxvwhhPUbuTRjTG+ZjaPbNwywC0uwjjILcH4gC4t6fOMku6L0TzdF85IWca1&#10;vuAWo7OkGC0xGq/L5Kf37aaRM7NJupbcenVdemx1f427qHp0KEbLyUNicojeeYxfdYFZjdGl6Z9y&#10;6zI6RSEMbzCcyCp/IOxhyiaMGHnSU5814LqWxfP1jkDuvFACU5O5BnKnNSvFmEpjfVKIMVPTPynX&#10;2+BbPL9b/Ru4s/8DF3qvFzFX1ptu5l/nBHNBThgNuqoqTxIXdd/efUTv3bplM7aFsJYNDg6Cs4Bd&#10;3/ve986fPw+GAlVBXYgDF5jrYOER3vVgLoj4NEshGeLxOHzU+i7OADTo0b5yzxcaqsoCAa/HZmoq&#10;20qUK3vjKTREzSXKZm/+6bayRMGmYxvsNcftdaUSFRfpiN1pRVtHqKKApxNhWIRPZCcuEkmX5QLy&#10;bdOxLR6HGW43e+PJmDK1kvhBOG6kpTvKSQl4aWwlKg/ENsmsLrJkyHQ2KWRgBIEZxyLz6QNp7eEi&#10;5vpwR4Bxbqs8yOQ2l25xdjQGE8m6DtN6S/GZxuMob6K9MDDE/V5HvDsuei5sCxMJUR4JJ4Ng7Tan&#10;bYcZzojiM75WMjPRmoZCUaOAR7AtZErdRBZWuptrXkgsEhYVupIoCiZZYL3FJSUrHl/59QceuP9r&#10;X/vHH/xo4/rXq45sbCrbicGe6I/000QY7dLtO7duFLR1cmdb+U5HWw0w0O+2ujtbQgEnzdPgjvIR&#10;9WPJHvgDPXYiGktcb/AXqje9RJHze5JJp9uzZ88eYBexvRyOLsgfpGsCBhVvxsCwx96Ms5upeIPP&#10;pcje0ewoLKOi10kYO3JKjQND3q42tFSoj7Oesuv6Sr8s1cWoAnkcNDvHtQcqA/vIAzXx0A+d7jWo&#10;VrNH6sSsnDf7VZ5f43kfEboMGVuFPdWzrNogGjoZlsERTD3d7fUaoev2GGedEw1jLH4tJtpMmpf1&#10;6hHM5XZmHgNhZ97qMgJn8zn1ZJ43nCRl2UZ7KmVlXrAbODNJSt6TE+5adci5Zlme111tpsDlGw48&#10;mpebsvyNal0s5wMPX8uwuZ3I3cu8h57IrSjrFqPla2qdq7jFXUAKeereWKarW9dQvZz0hjV5K+Un&#10;fYjcm77WF9xyeCWtTWWYtKmUmTs4U+WkqMwm6ZJz6yX96RIJU84nXrI6865qOrLk5XH7BqTxzfaR&#10;V5fQu3OZZUpjJo65Lm2quoym6uGtPvREVvmrDp1jyiaMGHkmzpEufPF8wyPwvmsgd43lTrQxlcbD&#10;RZ6sh3Rx4mY4R5POyAzvnbfZFjFX1ptu5l/nBHPhjVVdXf1XX/rSt7797Z///Ocf//jH4S2H3tyw&#10;JJz04o477shXtoXL7v8awGrSPDoRwur7l97b3tyQHL2MSNlRU2KtOmqpLlI0ZRICCVlL6ZI+XJn5&#10;uiS6zMy6bYjciHmYMwX9ns7W87IpjUSNOIdkpWCUkp0GAh6Hra7MpAjGKQQG7NbSneGAT23ID4jw&#10;jGWRQltajuJMmC1AmaFWmEqUkvxYZyF7x2OU03GuWAWKFYO3+Tx6mSM51fWC0HOJkR4EGs1V7af3&#10;OloqQiFfvu3s7s6zZxpK4n5/YvQS3H2W6uOxaAhjWlOT+HMJyu4fbov5DzmqNrQe3txWVOFtZxIT&#10;wn+SjMaj4QgcgL2sjXDA21FV7Pfa0XporVBqebBUkr3ezjaf06q1Xdr40Fg8LBsAVNuZvaayLfaa&#10;snac+05sayrb0n5i275d2w/sRjG3wYmZK40RDNhPpUGQXSIeETUcYHAALYwsyD5xPoK0HA9B0c8m&#10;UdDEMQvUqw5s4vf7zBbLsWPHiICAtgtnNOW9yF1j4AhH6zmBUSWbOi+Ui/EhIC6B1WJvKODiSUHb&#10;pUk5KI0x8XS18YxAC3+T65YaW0/vDnoJiicMHhxTPTuZ6XpngzMBxT5A0ozMKmQ8VWN0q9SZbZle&#10;7Cp17QJUDSR4DX8N+zxdoWioe5Db0xsyMjXKz0vYVyR2WOZP1wrRpekR4JweiqxXD69mn8eVeTxd&#10;ElqRl+fz7MX8Lm/JKwCB1UU+nUK2vEf21rx8b27KqkLX60u5q6qePMte9xU+QcraZXlxT83T5ckl&#10;FFj9i9yU5W/UgHSM2nWG3mBN3soSMAiF5FaUdYtx79o6F5jL5ykghTz1YC7VgNVF9RrOgLmMzEhZ&#10;xrW+4JZTq/NAN6NjI75gfNKmUmbu4EyVk2Izm6Rrya2XdIbU8tq9yzfa9VBk3rX01SoBY+pT8/J9&#10;WWVSddaY69Kmqks3NXN4s8rXGSaMWCGYa8Ic6cIXzzc8Au+7BiZdY1kTnbvqZv6k3HDLb9UbJ52R&#10;hd7ZRcyV9aab+dc5wVwYATY1N+/dv++Zf/mXF1544TOf+UxxcfFdd9313HPPPfvss5z5/PjHP/7J&#10;T37ChT7DHg+3RmObhZf+X37xS4SaMn7iwrhLXxAh6G/v/6rNVAHLWSjoQnrsrD3haKmyVB5Gjm07&#10;lSKOvkkBbCp5/oNKp6mtp9/CdAqXLq+v0+fuFGlZaSvYz9eCEBdIcdFYvP30fhFBYTXElvLU/lAo&#10;mBh6G3nJWlnotTZhXoXkLHIXFkdBn6ezTQnSst1NgSKtGbKTIZgpjxi2zfEDMp/eZ68vbxcN1zVN&#10;gSYl+KA6O8vlLAjMxZiwS8C0NpURFqqQENjOeMid7PGEPDGo/AbHgCGdTWciftfmLVvh0OjtTnRG&#10;vSXO+rO+tiJH9Ul3Y13AJtwpWOUleqKJnuTYO36XLRQKwBnotDaGg34WhgjYKYEZbaYyNwWjDY3p&#10;a2X7h5uYCoOl9COQZAagra8tsdQUO9pqVWzuus5msF3lm9s2N1YW+WxYOcYVjlN+QClMx0oTC1VZ&#10;rvGIKKGoVLRvsD1oHzTo9TTLh/C9kC60IbEYgdGLioqI/JUQs8khtDPARrCVtbYYwNVUvAFvR7ZW&#10;ImFCGJxjLwKaC5fF5DHXgvV4RkShMzAcDvlsdcdbiL11E6ou/XfBdMAd6nNY9ZjIOY136N3kh/Fw&#10;KW3j+0YinryQqQqfIl097GMeWwvK0NQ4pGY51UhpOSmDog6LxsN6GUgKBXLWhzh8iVaRQ+dP3ZXR&#10;ZX2LMQhZrx5ezQGfO/PIW3mocc0ynbJ8TW3RyjzORoqRnpWy6rCbnPza6HODuQKHnyBl8/K8U2Mo&#10;yFYfX81P4dwUStZIB7DDoifDumV5G9tNv16xRBcyadWZtxgtX1fvBnMFfIdI0Xfp0pavP/r4isdL&#10;nszLW3nYyIyUZVzrC27R0GZ5Xl53+4ZJm0qXcwdnqpwUm9kkXUtuvaSPJvxPl49Qe/4jMoCZd/26&#10;xn38ySXNvvDjS9cEfPuyfqXqrDHXpXHmyK1LD0jm8GaVrzNMGLHDT2TNkS588XzDI5A7LxSVuQYm&#10;XWNZEz3NqjMatjhxxlBMc+H3ypPCeZo8C/GnRcyV9aab+dc5wVwEO2YHu76x8c1du379+uuQwwcC&#10;gccff/wzd9xxrKTkgQce+F9f+Qqk8R//gz/Y/dZbv3z55ds/9akd27efPHMmqqyPTlVW7S84fODQ&#10;Ec77Cwo578s/tPdggToO7Tt4cMfmDWUHt7Se3O22NAUD8J7FPF2tjrbz7o4Wc0WBtbIIbgoDPsxn&#10;5CUwqmSLp6MRTkJkIS3YSFifhJZp9U479AIDHbVHMbJqKdvBuaOupBubov5BR3s1KaGg6BGQwTiS&#10;F6/47K2ejmY0HZSmt+ulZC2AKQFyonwlAnlXa5WpaB1Kt1lGRh9edQsCc8nKRDVTug0mCnvDSUf9&#10;mTjWYvGw0A/C1Ccmdljo9eHWt3HDxgZTY0fE3eK3/bppf5XfEiYC1tB4P6zgaLjw7hGjuzFcAn3O&#10;DngzWC2hkBdeBcz5tMwMBgcNkVl91V48iqFdo3IlhxvoLBIJ4CiEtjQcDwtFxtBopCdh67Du3rWz&#10;w9oeCbr87k5tB8gao4VClCemg0JtQflYFcKnIYtZ0WjoBnCWRkqgXjEg5JqQYXSU3RjU1vxjwDnP&#10;co3EYu1n9jmaz6DE8Tnb3LbmWDcRigEFg94Ok7O9hpFJjrwNMCSzAnRgopGA19F8YnvzsWs7BrlL&#10;a/r/Af2rOkuwBjzX8B3DiFHNAjhFPYn6IVIg6FqnSFSolk4pKJp+1lQ2AThTHJklyLipodMDaPw0&#10;zb0ynqLc7FPDnk2CYZSgsg1hZcqqYLikO7qulKoLpaSeKW2lDFG/AGdBYfqsL5g4HZJsMg6NgM+b&#10;eeQ9dqB9PeAlGPF5l69vzn8sb9lr1ZaNpERJGR/qDsR6c1NWHfYqsdDb6PPmLXsjcHglKRrFcH46&#10;Ly+SOJ6bsnxNnZEncPARMgDTlqzc0Fjzsi4kt6KsW4yWr6v3KsxVSAp5wEeUtnpZ3lJsDGteXbfs&#10;8byVa43MSu6d0Gtu0e3XF5M2VTBXzuBMlZO6Mpukq86tV7eWQXCuWxJJDGbdVevzrl766vG+o/mP&#10;rdQlZJZJ1VljrkvTOXPrIn/W8GaVT4bsETu8cqoB17Usnq93BHLnhRL0IOs1MOkay5ro3FU38yfl&#10;eht8a+cP+r3MCOdbrJuLmGvmICsr55xgLty17HZ7QcHBz9955zf+9zfuvusu3LIgvvjTz3zm+z/4&#10;waf/6I8IcAx1xre//e2//NKXvvb1r3/xi1/0eb3jV97p8gZcUB0r5JUrb4jAgFQWjTmbq4k2Za09&#10;6rI1ss2LvEco1XAsigxnqTka8Np9tpaWsjdvZtM7V2b7wFMQ8DCDbD6+vauxKi502cpzf+giRlMO&#10;cw3hceksXY4PDPmdHe0n31L87dvhCnC11/SOXQn4HEA2S1UhQ6ElK84uS31H3XHsLcW6LB7xi5XU&#10;GCWLoJWWGJHuUl9F7kLEGkFl0AKP4k2bZn3gQ3TDBS4IzKV7R1gobAttF066O5r9QY/P51RazpSO&#10;MgxnQnc3nOoNLaZzQfMFW8u6tsJKn9gTYlMXS4EaJhehfdBtrgt6nMRNtptOY/hnrApUYKIGRT5n&#10;DfT2oYeSAF5phnBCdwkMT68Q7uJrNEnMr16csLD3E6PB7viZM2dKSkrENbirDcwF6gFlyEKClhA7&#10;QygTRTkrCqwotAyYEXbjbZRSoMizLEK7yPMCuASkDIoWz96Zn59fW1ub7O1FycWvjubKhqK17o56&#10;gVQAqyFIYwRQ0Dy3vQk6dECBVumS4rE3hghjNzzeUVMM5yfjqaFT7rLR9sYqA7sxeH1mHhMID3UJ&#10;PFmOxrPhaESUdFl2hhqGqOGSfikgo4daAk/3KwWfesTUr1NiLvWrgjYzzTyhKDXUcjv7M2A9LlTK&#10;tTz6K0MtP4Fz06pzSReDTM7DGG3CgkgXSAxHw3iVhiKBlGmo7qb+04CPBRZ9hamz3i+8mpE3Mo9H&#10;D3o3L8XKzu4cG8lbuiF48BFSVueRUjZNypNK/qecRr9gruDhlaQg4VMOOiwcxOp+tSQ3BVHTUFpF&#10;E4NkAH0UrMgzCsmtOusWaoz6vePD3Xg8PZ23jEZ2942QB3xEacuX5722dFmdv/rJpa/mPbnK6KaW&#10;soyvXBjFYuNHAyZtKmXmDs6kOZvXLMtqkq4rt17Sl/6q2rlxGUPU+MqS3LuWvFL95OqVwYOP5XaT&#10;qhHFKcEYLl3aVHWRP2t4yWmUzzUZskdMYa7MOdKFL55veASmXwN1ryyZdI1lTXTuqpvJk3LDbb6l&#10;b/SpGfHdYn1cxFxZb7qZf50TzEU4Y0yhYC9sbGo6cbyoN9lz9b2rsGf0JBLm1kZTYy1xUaHIwB1k&#10;7ZpfPfzwQ//x93//6aef/sUvX37uhReff/Fff/rCi889/3MOLn7ysxf2HMjv9PgBYtFkP4qwSKIv&#10;QnTY4bFO00l3JwqdUUBKMORFisOFxNVaI9GmegewNWK/WhnICa/1NPJYroQ2aykK5myzN5wFHKEv&#10;AB/BGmg7f7Sz5SxuOAK4evvRXNjqyxApUYhoTgOPpaFncMhSfQQ7Q2J7+bvMYiGmpFlrzVGXtbF3&#10;/L1u8c86Yjl3SITGfpGpNJuZkrgQz5S92dAYvjbIq7aqIqwWp5JXZ200PsCKFgzmUji3qXRLR0O5&#10;u+2C32kORwJgDb29EI6FfAEv6AnSmNoLtX6fv8llhjQDzAUSR5aWbGkbUfzyulrOuSwNoqWKhcDR&#10;Sg6XiQadJQdGegfHoDpMiLtfSFgsREGWlMwRPzodQW0KkYkuDEzUp6nm4RuU2NndiQTxHerq6tji&#10;CAU9/IoeSrB8KmyBIHdVneiDwEQgpk6YXjD/U/K8aKnsLZbzhx1t1Tpgd1xYNaK1Z0oLDx/xeYnq&#10;1ccuQcjvNB1d7zLXJVTYbg3iNGrgOoLHGKWJseIQ8cWoSAjk+4cD3k7iGkCeYwArvZAmrmdFbo8m&#10;t2xH++k9tM3RXttpqrScL2opl90GHiW1RaNCkyvlIypINiLaKw747W1az6WgoqA/3VO6zD8PsJTO&#10;kghtY9qRTSblfQ/aTx4h8+d/kIc3DZpSz2b661TlyGTJAebqIQ51apwn1itVSC1DAng1htIQLH0v&#10;LnLQy+t7JVSfxBfASLWbYmVpkU3+VTRqG8CDj8ZkvXp4NYcCvqwj79GDWv1U8Gie/um+V2umT1mR&#10;79OZ6wO+vPteCeU/Qoq+hfN9eXmh2ldyU4xiyVP/6lfJoHMahVC7kUeXb3zVt5BBZzbqIht5dGlG&#10;nhW0/76vGt1EyjKu9YVR7DRNpUwyZw3OpJ0qePWrDEJmk3QtufWS/qtaBuqreMzVBw7m3lUQwJnu&#10;kVDgYG43qTprzHVpU9U16fAa5XOX7ovuZmrE8h8xRsYYTF3+4vnGRmD6NcBEU2zuGsua6NxVx13G&#10;TE31pNxYg2/5uyadkYXe60XMlfWmm/nXOcFcgwMDXV1dBl382OXL/aOjw2+Pj1y6/M5VocEYGEP5&#10;MjQ8Nvbbv/3bDz744NKlS6GC58PFkiVLjOu///u/v+2221546ReuAJuxSoxRUgT34pDiMJ02lWzC&#10;lQNpTUsXnJXoggpgIOCy2WpLW8q2YYw3f+0MFQs3m+q47bDt77I1t53Y5bW10n5kXSAYUpC18rCY&#10;IAIbU3qxLS0ndtjgxj+xS7brS+ngOmvtMeQuj7Mdo0pQJ4ZhtprjTYRSOrHD57HDXtfVUhUKQmGn&#10;oRnqQkzXkK8Sfk9Ha9kOKUcHaJ73fI8zxGULA3OlIxo0o+o6u89ra7LVnvA6WsE1yPP45fm9nRia&#10;BoLBAwcOQF1YcqykubnZ7/Hawr4wrn8KOIt4LOI0ysq432mN9/X53B2u9lp5FvQxMJzsH/HhJpbo&#10;toZdoW42LfpF4QW26u2DkoIYT4Kz5MkCoMHM0Ie9maAA0UbJA0UEKI/bdaiwkI0UON5JpwSILIjT&#10;rQzbhoTj4powj4g+gtI5GPTrBshXzBRjQdwMg54u0a9JdYPEgygrKztSVJzsR8k1gJmctbq44dBr&#10;PodZlGg0G2c0GpAumSYlUCole0WtA9YTxs5Rr8PSXCYxxGVhyBrelkZe24FXJKptja1oh0FV1ppi&#10;8KaGSILdRIE1jGGkp6sFbMWjB4eMsrDdLs+aHHjbSeA/e3MlqiIaoJGIDI6MDJirl00SOgttu7kq&#10;X+mSNMyZKeZKD9E1zBVNpoLl8RMVTXXoG2lPKBRINWyyzOr/UJYHJDkpvaTWp0v7h4JBn/ykJ1qt&#10;ItabBPaigwbakoXBaiH0AFhsKOvVw6sZt8GP2oGUNSddns16Z7OuORnMBVrp4rzMt4m7JWdkEXNl&#10;velm/nVOMNflK1egHSQaMmqpmPIz4mWNmIf5EO/3WK9SsrAz3NN31913T8NPyE/f/OY3X3r5VV8k&#10;JmKAFkLURnpi5G24y1rP7CGglYgTIhUoaUddyPXgiKOhwnzmINaGbafeaoZGPi3izlBun4VsyrZQ&#10;Qh21le82nz3YcPh1r9VE12g/4hzQqbPlHAT4suWeYTcl0qCgJEmUn45LbGWAGIIliciWpqK1ZOBX&#10;tGNtZ/eZKwuIPdRSvhNOb5Fm+4cwXLQ3nrbXn8RjBUG0vvC1WejsbFaxMDBXCiYwg1uZQSIj2xpP&#10;dtSWBtz2nv5+WL6d1gbwBZaiPp8XItB9+/Zt2rTpYP5BU2OjPxgQCV9QgDbVE6WPuFYFXClnLmRp&#10;noW+gWRioN5jOdBZsaejfE1roT3m71UqVLkXGsCwX6wQgWwwWojCRSgXtO+PyiDmgon+gbra2qNH&#10;j9rtNmAasrqsz+54MOSTCFw9QCD477AkVDo1EeCHhaJQXA6H0GeBVsRpqK+ftSf2kJBkYouYTGJ+&#10;nJ9f0FBfJ4oeFVnMbWkE9XQ2w5UhhIcOywU8DdG8qG5K4dTlc3VIUOBEErQI8UsL6i3FmyEPReoB&#10;385GBNsUPAUtEnx8B7T26H/d1obuniQVUY7WJXGhwUViWOhoQh4HPqF4k7FZoYI+q+dLPWI8oe4O&#10;kzLTTXtvKeSCYp1O+T1O89nCzoYTNFtA2WTYZ4rE6VDVFLekUJiuiC4Ew36FidQfYG7V+v+QaY2G&#10;YcsR2IXRpjBDDke7eyS8l4bb6kY1MvIvKso7MUiWQNW6cLTkindlJOvVw6s5Egp+1A6krDnp8mzW&#10;O5t1zclgLtBKF+dlvk3cLTkji5gr6003869zgrnE531wChkgQyrAVvDP/uzPcPXSH6J3EfsY4mgu&#10;CNqFwxcXaL5e+uUrnhBMaClhQ8SAoYshn6urpbKrvdpuOuPuaBRRUCRMITETaQS7KcSzzma/0+51&#10;2zy2RnNFvlgfpaSyecchr7DSho7aY2zjiygoZAJR2O/RYYkwieCXPjK7oK9Tv0rXtBXltR1+7kIF&#10;IAANjsQTuxClGB9GD1UIgiVEAdaaEmF9vFAu2ebr4Bh9n/nFwsBcesBPoGfc2lxGFIDdoGNwBMwV&#10;wYAD0BEMelHjisNUTw+qokg43N5u3vHmm4S1IoAdfnyCaFj5Cnwxs4ARPJ7AI4Is2OvoR8M12B7s&#10;2tp+bEc7xBBFZz1NSq5WahpQQ7InEo2Qk4cFi8EI+Csp2xcI2/ByCBYTG8KBgaGh8pMnj5eUYGGo&#10;RX2lJsP+UKzRcAISrAGM0u5dytoQ/Zc8p3qfBAYGiYmcVpzJnklfKBptaGx46623ICTEKhLJH9ke&#10;KziifdkvnBSbt6C79dQuW8MpiBOTI5dUq4bBWX6/k2KdrZVtp/eYjqzVa95Yuvg8morXs04AsM72&#10;6oDHHvB1+dxWNHEwbzBE0ioFtTJpMVLmfLBzjF4OhwJtZw/w3OlI0KlHDE6e0h1Bn0uwISUMjgDT&#10;QFsJYmD5uqzni4F45ooDitnm/f/3jL+yrAvdRzVBCgym2jm5qsvIrOJQp/ej0n+S2SVLm8UGmxmE&#10;XCXgdzAIoWhQ/qhVeC/yGwUKAO/u9jnNuPKJCYG6NxQNs1GDlWnWq4dX80K3ormB9iNl3cBdN3/L&#10;bNY7m3Xd/Mh8dEpYnJd5Ndd4wTIjnOdVq26+MYuYK+tNN/Ovc4K5RL5SAoM+ZwkAxleMnD7/+c+j&#10;zNKY6+rVq/itfOc73+ECzMWHn7AzBHN5w+Kcog8lA4zAMh1wWVW812Gsqq4JeGpfF6HI39mK5z+O&#10;ISEE1yikATE45BGNZi63z1pOLddhxWSrPhaJIIKi2uiByA6NVQpGTY+GMkCZIXzqxhtfm49tslYV&#10;slMtOoh41Nl8TmjnFRazni+yAEivqQmu4btZG4EPvKKFhLmUJgUjWGAXEabspgrcrEQ8hlNiaAy+&#10;C2z/AFN4/IWRmKO+kiP5hUeOQASqUQOPGLBLcIQQHUS4JlAXYAq4FEnE+/sGYd5401K601y601LW&#10;EfNDdYjqWR5MsA9CNUZ98MzDQ9MTh6Rd8JqI3wrK9cQBI0CM3v7+89XVhYWF9s5OQBZaMDJo8IVm&#10;DVFcsIyCWuSHH15J8vIPAE5UpeF+lTZsU1owEJDX4yk/UV5cXCSeWbJPIoppNlJCXoeo9uAxFF1Y&#10;HzSGPpfN47RICYIFYrFuqHLi7ZX5QppRlnK/0uuH9Ww5e8jX1Yqln9DIoJpRyIiSpbNClihxviRY&#10;sM8R8rnxCeV/I/UfpXZs6B06oHAk1HHhuDx6+rlTZ/46Os4fpqkUSwZnWxVaYwKat53Zk9oYOb6V&#10;rQyBn4CU9J/Vh3ehm835fTGX5NT/isoVDqIh4vGplFTfUyNAm9WftgKVQiAJOT+6RMaQ/R9nay0K&#10;x4DblvXq4dXc38cC6VuQBy2/ocYjZc1JfyfUe6ONn2HLJ9T1gc/vh9z4GfbxBrPNaeNvdl7mtPE3&#10;OODG8pt/je+OR5kRzu/ftfnX+GnavIi5st50M/86N5hrZiIHeq4777zTsC0Ear355puPPvooKRpw&#10;cXH//fdnYa6U/DA4mhx+W6QpvDyENTqF8tLSxTCRgkWgUi1BikBycFnr5682B7kOt5TyHebzhe0V&#10;+83n8uFVoLUIkwZuuhlggqrLXlsKoOvu6/PazShWFAuiwCvt6nIzhc/DexcG5hK0xZEyHGWisTC0&#10;XjiOjxLbCFoxAcSAOqOiy7TPXGatPxmLxva+tbus7EQ4EkFUViscjgvZc5BDuOlIHCCFNQ+rYd/A&#10;aE2wY4e55E1LWY3PEkv2o2MiT8ptR/FgiDKLwFgDQ9B3CNbTDmLC6K5K6x8Mh8NOpzO/oKCp0ZTs&#10;x1AQ+KOUVvJ84boVCwY88d7/z965Brd1nGlamWR3k6pNMqlM1W5Sk63ak8TJZibOj2zN/pitnWyy&#10;G0mUqMqP/JhZp1Ipx1nFlm3ZljiZmYoyqU1l147lyNRYIkWJ9EU3XnTjnSBFUhQpmncAvIAEQAIg&#10;AIIAeL9fRBn7djdxBAMkRYoUCUjvKRBs9OnT/fVzALJffN1fIxZEICBEjZhFjEogAPt6TKKkWPfk&#10;R4v4bOIUnGiIQm+z9Vy4cAE7Sgzgc4ryiCaBb0XKL5jKzqu+K9+T09GNyBsILYJPOlzA8MQhLkfn&#10;nXx8UuTqrfD0P+HPPY2JxF6PG+4naFWUlyggK4RsFPVjDqQMFQLx5fWJeBfCNhnSU//rIckINxZc&#10;PMabl/WvaPRvJLB7ObauNlfnNRXIMIloVzigRfwZaEBzTZ6UdQ/v6lq/RoOpyuwHai5RTP4ZVJyF&#10;FMUWA6v8iRZlxNtjPDA5h3UT1ubqocnpztob9q4WQXWl9Vx11RW3ygtqygsT63HLkF9bVf5wxmOU&#10;tSOd1dvdjPHrtFxva53l119sG4xfvzEbLbnjxm/mvuy48RulHVk+Po3Pez8NdwTPkabGpuPT+Fg7&#10;9RxqrvWLrKiSca65vvOd70BYYY8ebKOMSIbp6ekHDx7ElEJkvvvuu3hWcwsj/VyrjRbWyFfjE0yM&#10;MVfntIoY8vE7yfAR6hcs+ypMw3IVY8m7arXXI2wrPBNyp5pIHM21rBoggVuLz5mqL7UaPrA0VyOO&#10;hHXAAefUOVM+FJMQTaaCDHPhTUuD19FfU1t76dJFtwcKehTLr4QHB64iGbAdYseLHOFXGh+Ci2pi&#10;xjzgutnbLOLjid2KPVBYOAVHKnQQosoHENscGg1BDoVvWjg+lI9JrOoalsskR8YcLofX7crNvlh/&#10;p94f9GGy33JEQTE+H4fXCQ9YIssLdSPH7SKeHuan9Tu6bcY7CLghFJwQd2KVENxVPT3dZzLO2q3d&#10;cLv4EVdTCMbhfkcPgha6Xb2QaUL6YXrk0LBnwIXmxNqi0fFu4+3u+rLueoP6CEMTNRedtbbeMt3K&#10;6bxTpFZ+ydbvz80TnZKOJxgAp574KyHVyhp/LoSREzMIB6oCaMS+hxHzJHYfCpjUUngWGlF6kx+9&#10;q0v1As96YhUZtUZP1zil/mZijqjY1k3eU1U46v8L/jXzQQIkQAIk8JgRiPpTz5frJBDnmuvpp5+G&#10;sEJYNvizkMjKynr22WeR+PnPf378+PGt0lwYRGEoiBlBWNmBgH6IRx07jnpCcjBWlIPDx2EC4Rq3&#10;LDE0l/RwySgo4kuAttJ3m+DrLD7b3XKzv9/ebG/LMhWdMxVe6Cz/oMMA/XXGdOOSydBtaYcCQvSJ&#10;29XVPiG44FoSOgLSSXiaRPQVsTwKISy63HYPZtiNz4oduLCcB5Hhobng25JuX1woow7CY7UsRoTw&#10;QT1qv62AqAp1ComE0BxeT3FxSVlJST+2tsUOyGKfYuFIko1ikRfcZ/B/LVcIZ5aQLWIrPbe1ox5e&#10;FbSFq1BAXeL2esvKyopu3HB7EKsBQmxM+L8QQrDfbjfVY4EhJr/BqqGZJTHNr/Z6v8sO/5HH47S3&#10;1vc0V0NqqWm3xpL3uupKhWtpHMIK0wKFSR/TEQgAMjkrgj9E5a8pT1CJfIwhmihiekSG9JRaLw1B&#10;DltLETU0egtmuLqwiGxIhENc1lzKnnCFqtrlZyVk9AIfM3tN87axpA5TT0THil/nvyEWIwESIAES&#10;IIHHnkCcay59bmFFRcWLL76INfW//vWvf/e73504cQKCC8cKcws3PiARYx4ZbA37xmJ/4daiTDle&#10;Sl9er7HTTpk1tMNWnrofRntr5itupW1bfQsSQ3Oh10p2YaacinYCD2z+6Y6aGz2N1YgX0Rnwmn3O&#10;nkFPj8+V2Y6dpfIzOotKWyv7unvaOzszMzNtNhvCTQjXknTlSGeQmKeHfbis/Y6M9qLz7cUWhw0S&#10;zIcVXtIRBikERYCthGVCeklU2HkxzxAvxzHHDy4wiBSpFKTTCtMOBwc7zWbE7kCwwcAIYnQsr1pC&#10;1AivH/FtphECEYvChDNLXiinFwrl5Q34cRY+L/EBFOuJsJzQi+0jM89ldmFioYj6LoSbuErINEwg&#10;hNsLAmp00D/YZ+uAuulqKMVcRGg6p62jozIH20NYGg1t5ecR1NHj6O0HHnU56hGREvEQNitFAyCO&#10;XgtCkSgyy8prHfpLfUuD8paW8kaxrBLfUQiPpAgxWvo+QkpiGqTUffe/uxB/UorPOXu7IPFgUtgA&#10;aQxibsjpjuC2nJB/jsLq6b6iCeesHDfjY2dVL/AsnIAPdt597Np1/AnVGeoJVcNj/x+THSQBEiAB&#10;EiCBhyMQ55pLxdBAiELIq4aGhi9+8Yuf/exnsfsqXk5PTy9rrnCs+I0OG6LKq+/eMUZF1AixUkNo&#10;kPtDpnhWELRtowQSQ3MJwYWNd2UgiLD+wtC9GZMMb160td0e6HeNjM8OTcz4XL0mm+msseBMe/7V&#10;+rL2ZmN/X3d5WdmVK1f9iLgiVlGpGX1SKI1NOvvdNb3GW/Zmo6OjbxBLpkbEiioZ/RuTDLubygZ8&#10;2AlXrskSg3aptoZHsVRqMOD3IIAhQr8j1LwIzYHFUHKxVXC4qbERIW66OjsG/QO6rsEUxAE/4tug&#10;MKYOjmPvXVQbkP4yWf+YiEkoQmRgMzg/HFKQTtBcd+rq8Bm399qDo6J8WHBNwxHdVVtg62iBgsOH&#10;F7P7zBXZPY1ViLOBQCLY9QB7K1jb6yDKEFFEXCXCM8pQ+WgaswF7zO5+JxLikx6eDof4D4jCp7+M&#10;+puw4ktRs3LViZVoQWNVjpxkKP5WwM+FKaDG0vdVOvJtiT8mKIZgqrItPTyF8vdhX7I2dAGRD7GH&#10;GkKLAKDYIw9AZE/R3IqWrJWpay7lU3uIGtahvGINeLh/Q7yKBEiABEiABB57AnGuuVSs+JmZmamp&#10;KSisy5cv/+Y3v7l3797k5CQ0F1Z4YYvkqFjxscOAB+aIQZSKIY9daQJBbNbTmC+/uxYR/8TX13w8&#10;ZgQSR3PJ9x7El3R4YRobbgQG9k1FaVZTnU/EAJxCQHhEbvc6++qb606YrtSYb9V1Nxl7LdauboSh&#10;aPjwQz8CD4oVVXAPCbHgHfL3dLb3mBsGRaz3qVHMKhwZxZ5ccH5hT2Gn04ZAEMLJJYVJOPihiHSB&#10;SuC08uJJig75DO0wCTMQ0f3alStorre3V2g0+KHkOimsEXNj4p/STbhKuMyEDcKjJF+KKX8yDX2B&#10;fMQ5RGiN8x9k3a6uEttFCeeUkCd4BCemHVYj9i/AxtADvsHA5Cx8WD0tlQigh0AirYYswOm1GMUm&#10;FGE9pbqMjz/El8PWZWmogMKK6Jrw/ki/0rSwYYMSQ7rqsIXZaNeHJXI2stqIQdwd+CLxHPmRkS8z&#10;EKa+/fYN4SOTzUnCUwO+AWy9BzkGsSa3aRZbOXTVFtnMHzp62qEQRS82bt5Gu7NV5WP/Y75SMKqF&#10;j8mCwyhw0jxaeDhJldx3OH/SnIr0vlSTKvWKpk2O52uH89XLwsN4+eBLCsfzX9FQeX7H+Ki2LxXX&#10;op59hw+rylVt+5CzLykyRzWhrIotoyzEs24Myutd2KctVxVbILaDhahEO3wSFhwWtun16E0wQQIk&#10;QAIk8NgTiGfN5Rse++u//q+QWmscP/vZz/7fm8ed3sHNjxnU2AZfuds7G43l7y8PnOQoN3L49EjS&#10;kSO0yDTl3qMhkBiaS/m29PeDTAjfK0b1RWfaKi44eoyewQFfYAjPrr4el99b0tdicnYNIwK8w2h1&#10;9VYYDHm5udauLm8AceHFBsRYtIVttQZGRkZHJgf9AZejq8fruNXf2eG12QZct1ztlgHH0PJ2yVIW&#10;CQeZcHhhFRh8OsJtJBQNglcgvIaI+IfPnXvQbzGZ3jl5svpmuR+BxlEAEeYHxf4LiDYv91AW0Q6F&#10;dJLeLvH9hqwKUd+x7Re8YCI+OZaeSfP6em0nT6XfLC/HjEGxORTcNEqh4Fl4f6ZFpAvlesMMRiRQ&#10;JjjUWpJpqS/F/lkog5dC14h9k8WG0Wgae/uKvw+oSukXvUKpzpYV0EZ0jeiL2MxdKMHe7hZMaNTl&#10;sP73QZddIoGFeOIZcwutytGmasBeeDZjXdN1XI4le1hKKVZTime5jxg2DRRh22V4kI3+fdM7pSc2&#10;WsPDlY/6jwmtoaQQ8vV0rCRBzkmooXETiimNpqQWXkLvQOY88JJXDkNkCc2lV4Xm9iHHnIoKVW0d&#10;yNmXqnI6UpdFnzI4tozKV/ZEFUYmFOIrhw+rfFwbVSDWWhhzch/MEx3EI2ykSPNBAiRAAiTwhBCI&#10;Z82FWPFf+MIXXnjhhV/+8pd4VgnELVRplXjqqac+uJyjxn4PN0i4fxXGUXLiE74qRxjk9so8BIvb&#10;Bj+XGIxJZSES4bQ+cmPiURBIDM2lvxn0hBJcYt2QGJYbq3Osphr4bhCJHWudMDgfHZv2Y/stTOEb&#10;Hu4c6Gs3m997//3m5ubxscmR4YnhIcSKmW5yWQp6am9bm5vaG2x1RQ22llavLb316lvmqxcbr/Tb&#10;zPhECIEmvUviiwjM9/PjS42A9BAJbxTiGQq3lDglAs4Hgr6S4uL0tHRrV7uYPSjm3Y0h4Rse9gXx&#10;ZciU+FjJvZ9Qs5AAkEVCNAkFJCJ1iCCKwmEnTsEh1WOqKrh4Jv20rccKOSnylz1u8LUJh5cUfagQ&#10;6XHIOjwQy6Kl+KzTboE/y+N2OmztspUJsROZnFsYDnUoP+CwYYMurft/IsIXqvpFF9Ciy2Esu4CV&#10;XCu/UeW9a7z2Lw15b3XWFmLPL2GSQiSW0Y2Yb13Bdgyx16q5iC672AALy9BWtmEVzSjMU6iBfTmx&#10;jiVg4d7FtrX+nKj/m5HqA6eUVysyU+VEyRYoGuVOwiXq1AMvWUPQRdammtN9asrlBMUUW0bvSGxh&#10;1VZh2LMWWyDWWl1z4ZSmJaHdKJmmN8cECZAACZDA40ognjUX/tGXlFcWlVWs9ig23MQpx1Y4ucTI&#10;JDzkgIIbmlro7WxqErvQRgcfix0dPXwOvtMOqy0h7mSoBMquh+cpYa7n8sTQXKt1R7hCpE4vyeyo&#10;uea0tbs9Tq/fD1dUYGIaPi8sUBocm8I8vvr6+nfeecdkNLV4rCXddWWWOwW2+nTjjbS2a+nmgjaP&#10;3epxDAyPdvr6zhmLKuvLDLc+KOqqElshq0js+EQgSiH8YkEfXFQIDIipdFBb8ElBB4WXGo3brT3v&#10;ZmVVlJfLtWPL0SHEpEcIq2H4xeDGkj4yparUNxsi5jwWkiFGhoh/qLxg+Axig2NLU2V/T1P66VMF&#10;iFvY3yujXkipJcSanAEoBIuY04j6PQP9bkTK6GrAfMgBaLfRCVe/HVsei4+zlIRI4CoxgTB8rcoR&#10;z5t+QD0Fpxah8lrlhM/V3ngIpmFpKLO313u9cpWcsgT7Bk7OwUfWLF1gsd/tYLahsfyC2DZaRjVR&#10;MurBNkuYKCbKY9aoiOd/f/Hagy/fNJOof5SR6gOndKeV8mp1hB1PKKb7uSBh9u1LivVzrX3JydQk&#10;3c8VNXFR92FB+ER5vmCSUluxZfSO6KdiC0ddqxfQu6N3UNdc+lzKDvOyz0tviAkSIAESIIHHm0Cc&#10;a65tGCTcb2L5K3QxwMNYpddqxEAIuwOvNpTabL4aNmP8jIBmRRlthveaES0BmSp/tfE287eCQGJr&#10;LklATUJrvP6OseK8taXG0lDZ11Zna6nurC3wDnghBwYHPdevXkWoT6et9z1j8TvGq2nG6+nGa1nm&#10;QuzndbmzAjMJ62xt2Ae5xtV1u7a6sRaxOfL/xXjtWufNoPTF4IOAEbuYTwiZMxT0Dg5gRZhQZOPT&#10;bmdvb/uH8E8Fx6c6OjpOp6VVVVUHRgLCiaP0jlQWYuQPrxkiIkIBhvOFV0tot1GEsvdiG2KoM+gj&#10;zFH0uLDLLjYrdw8GG27fPv7mm9YOk8fnF+EKI6JeSI2mvF1CeYmvSsahX2bFBxmTD5VqkJ9l9VLY&#10;E2HMcoHNiQtJBl2b6ndY28reEx/h1d6WRRkNV9529zuGpheEzw6WCCPFHmSWD8uwdGu1azHDsLUk&#10;y42YiuGgH1GWq04NIOBkhKoSNFR/J6b7nXZMqlSNqsJRNTyKl1H/LlfTXFBVyt2DJU5qxp3uLVI5&#10;+hIqfT3X2pcUjptW01wwSdUWu8Ir0t8UW0bvi26Mck7puknXVlEFkB9lrSqAvkDBKeea7sjTW2GC&#10;BEiABEjg8SZAzRU18FCjKQxd+nrMppsXVhsRrTrEWm3otWK+cliUZRohuBAmkYJrRUqPIDPRNdey&#10;n0u5V0oze7uaxH7BvV02S4t/cDAwLPa0cvT1ZWdnlxWVNDqM59quZ5kKobbwyDQXws/1HqLED3qG&#10;RiaHhsfsxob61voz5htnzdhkuQBbfblcTigjqXTkfsQYxiPkODbqkropMDnvtHXhgUAWCKDh8/bn&#10;Zl++kpvrG3B5RZRCMTURz9K7JNxMYgVWWMTBTSbi0stlYqK2sBoSnzus9sIkuvEZOOycDse5c+eu&#10;XrmKYIkDSq/JkrhE91jJiBzjQazwEqeknUIkos6PVau3Iq7dogesFXDGsZjL1HDlREuhXK618hs1&#10;o/FqKjZ9xtItIS1h6jjUkK3VIHYeV39e9LsZ8VdFfNWD+YqO3s6AnFuoQEXar3KEKA4zVD3FKjOI&#10;UKfDgrj0Um8u04i89tGlo/5drqi5ospsyUs4kvSFY2tUqMulTZZZ4/IVT+l+rhXPMpMESIAESOBJ&#10;IEDNFTv8UENNh8XU03Y7NgRZxLhoc/EMpcJqLj0rBFe+9HapMRv9XCuPXTdH++N1JrrmUm9CjNUb&#10;C9LMt3IxgO+ztBZ0Vl2y1lQ7zHanfRBbd2HDrPMXmm5XtBiyM1rzz7YXZkJPQVUZCy53lBfZ6p3+&#10;AZPL0m5prrA3nTEXSLVVcNZUcN5cDP9IcGoeo334p0TMQywLElP11O5aiO0Z8Ay44X7CaB9hA7H4&#10;8drVnLPnsuw9Hf4hxKwQ8SWgBTwe97J7S3qd1McK13ox9y+8gZdw+kg3jfwYCrea1GtTXp+38cMP&#10;3z5xwtpt8Yp48sL7fF9cqCbgIAsE+ns7sJkywmUIiScVGYqpxWiIe6/CId6/cOs0l6hzYgbqCWu1&#10;1Azhlf8yFJzBvsm2thrJBFHxx2Gn3dwINxaUGi5ZSXCp6JRnsM6ro7YAu1egX5LegzVjuJUxTDcF&#10;aulDFHMyFYHYv3VbmKOaiPqnSc2lAzmZmq/H0NAzmSABEiABEnhyCFBzRY06MHKQgwd8VzzTUXV9&#10;xeXtKw+uPj6qf3AZaKuiDKzhEoMuqbNUSLoHX7jRhlg+hkDCaS59ZK4n1PsEwTQwtw1T1Kx3Svtc&#10;vQVGw+W63Ja2WmwybDQZ/5h68k5F4Z2S3Pzqi5nthRnGG2fbbpztKLje11BgrYdX653WK+91GjDV&#10;EHJMesGKUCazowQuLQRC7O36sKe12uXowc5ZCIgB/5EavXt8LhkEQ8zrQ3B4Q2npqdOn83Jyu7ss&#10;KIlM4cwKDjp72jGDDp8v8YFSH6txhEZHXHkH1p1JdSCmLKpL5OduXG3RJSMiDqPm97KyLl2+PDDg&#10;wRZjqAe6Q342sVYLH1JMR5yymW4bS89ZWyvNlZfcbofL3ikF3YwoBj/UspoTcSS29qEUELqJTZlF&#10;9Iy1vidJxz0ylV/CXErhjJM+KShWfNjxfc7aH3bUbLx52TsoNK9oUTJcJhCWUXip5yjUuE3Sy9mD&#10;YPtwAgq3l+QWWWxraUTUNvHk/OtkT0mABEiABEhgQwSouSIGDMsDMzW0w7jO2WMyGRCRTC7WEPEu&#10;tnptlx4MYfWvu9celfHswxFIOM2FbkJtSefI8hZdouPL23WlId4C9nhy9Fic5gZ3Z7unr9cX8Lvd&#10;zhv5BZln0+3GuqI72elt169011ywVmdVXzdUXTrfWQbH1rvmIuHekiu80o3XT7VdyWwvrjbddNo7&#10;EJrDaTX3u3q9HheiICLAoBy0YyESfGBDGP+LwTym4DqcFy9dzM3N8/u8bi+27hIKaxCSD0HpJ+eg&#10;MlBSfMSUXkA0+GBAiQhRcnjE63OLqsLCASWFBJNh2P2BADYXO336dFtbG4IxCheYWNWFOYSY9IhI&#10;HYjRMYYgGy6b2Wnv7G40INxNR3UepKJyosEMafD0gFiGJsSafLmpiXZ6DeJPBDTg0Iix7OIDpRMU&#10;WVP+OyIqPrY5FhcKBeqwms3ll1cM0ROW1RlwkGHzLzQEh5pwNSIholPiz5REKhIrPKSRYhNql8Pq&#10;9XkEMXHhtPJLrnjJlmQqOBv678PCJEACJEACJPDkEKDmih1vYPCgj6k6qq5h5BMeBZ3ZSldU5Hfj&#10;kekYp8zDyQpetQaBhNNceAcaDe8bK8QIX383ooMqjWesDDJWZpvr8t0D7qGZBeFVGQoa24xvp6Y2&#10;N7dVejurnGZ3MNh453pjSc5NY2VWe7Fwe5nyzxrzIbvyumvuONutPpc96Pf7sYdyIDgxK3xJUExy&#10;DqEUU5PwWw2KqYZCuagHnFCGkpKsrCzfQL/wRiE4hnIwia24RPCNZc2lZsfJPbPgkBJxITD5sN8u&#10;m1ieOAeZNoAAHRBTsnJ0AXLvwvnz13JyULmIzoHg6sFhu6XFh8gbI6Nud6/T2oFo6rAQOf3uXmtb&#10;TW9nI16iBvURhuiwtdRAneFjjkxljLBqJbWyrkx5LSwJICz/6ERnzVUI3jXeaeIe4XEjzfJhhQ+T&#10;/aQmxYVDU3N93a0IryF249Ld3Muf/eXvdkQYjeLMzvoSV5/F2WcJjI66vU4IPdiJGlbshcqUz1MI&#10;RO8BFW8/4kP2dRk9bpfQbsv2b4LAKujEfR+benL+dbKnJEACJEACJLAhAjuiuTZkIQuTAAmQAAmQ&#10;AAmQAAmQAAmQQOISoOZK3HtHy0mABEiABEiABEiABEiABOKfADVX/N8jWkgCJEACJEACJEACJEAC&#10;JJC4BKi5Evfe0XISIAESIAESIAESIAESIIH4J0DNFf/3iBaSAAmQAAmQAAmQAAmQAAkkLgFqrsS9&#10;d7ScBEiABEiABEiABEiABEgg/glQc8X/PaKFJEACJEACJEACJEACJEACiUuAmitx7x0tJwESIAES&#10;IAESIAESIAESiH8C1Fzxf49oIQmQAAmQAAmQAAmQAAmQQOISoOZK3HtHy0mABEiABEiABEiABEiA&#10;BOKfADVX/N8jWkgCJEACJEACJEACJEACJJC4BKi5Evfe0XISIAESIAESIAESIAESIIH4J0DNFf/3&#10;iBaSAAmQAAmQAAmQAAmQAAkkLgFqrsS9d7ScBEiABEiABEiABEiABEgg/glQc8X/PaKFJEACJEAC&#10;JEACJEACJEACiUtgCzXX1MRYT7flxo3rOdnZnR3tXZ2dj+hhsaDijq7Ojs6Ojo52HGb5y4w0Mru6&#10;tr5dS1eXzdoT8A9OT00k7r2m5SRAAiRAAiRAAiRAAiRAAttPYAs1V2tLc1paWn5+flNT05VHc+Tl&#10;5aFiPOfm5mar4/LlS5cuiqdLF7MvX0YezuLY2vavXr2KmrMyM4sKC4cC/u2/TWyRBEiABEiABEiA&#10;BEiABEggQQlsleaydlsyM8+ZTCafz+f3+93be/T39z+6BlXlNputubkZyis3N2c4SNk1mqBveJpN&#10;AiRAAiRAAiRAAiRAAttMYKs0180KA46BgYHh4eGZmZmpR3NMTk5GVYycyEOdRU5Usc28VPWPj48H&#10;g0GPxwPZVXOraptvE5sjARIgARIgARIgARIgARJIUAJbpbnyb1zv7u6Gh2t2dhaaa/oxOpSEVJ1C&#10;B3t7e0tLihP0dtNsEiABEiABEiABEiABEiCBbSawVZrrxrWrLpdraGhofn4eegsKZcVjcW4mFLoX&#10;ksfc4j2UQc5SCIl5pPETCi3hJErMzC0uzeOlLH3vHgqrszg9PzMfWUxvKOpy5KMGVdWKlaMqtKmu&#10;mplHWdG6ytTrVAmlICEn4cWD26ustGSbbxObIwESIAESIAESIAESIAESSFACW6W5rl3Jw7onSJK5&#10;ubkowaK/hLzKcNzTtGRNHo6MZCidtO6Zo1ryzEwZilUszmlaCk7u17SZrndSyudVWktO7jqdbJib&#10;wdlXNa1isTSymF5/1OXIRw1obN6eEVv50TK0q6FdNKxpR2fKjur1z8yU6HXqCcguaK6RkREkDGWl&#10;CXq7aTYJkAAJkAAJkAAJkAAJkMA2E9gqzQU/l9Jc8HNBm6x4nLFDUh2YLXkNZ0tmZzXtNaTTu2eh&#10;uWZnDcg8kG6tTNGUF2xhKaS9VuI4k+wIhbQDGbOGo+lWlDyAklHF9Lai8hfQREr5kdeOlKdos7ML&#10;UWePGlAb8g1oGJorsn69wsgExBe6Njo6ikz6ubb5XcrmSIAESIAESIAESIAESCBxCWyh5kLkQLiB&#10;FhYW4OqKVCt6Ojm9Oy0ZMsei5yABzZUCzbVQjrR2FA6s5aP0qIZy2v5T6jU0ka6SoorptUXlly/M&#10;HtFSSmdLUiCpFsqjzqI2eNRm5+5rLr1+vcLIBDQX+gXNhWeu50rcNzwtJwESIAESIAESIAESIIFt&#10;JrBVmuv61SvQXJAkS0tLUCVwCcUe8DTB5TQ/vxB5Kt2KCYQHQjdTsJAq+bRd+bm0lErr6eSlBazb&#10;+kj5uRbKjqbcXIJKWgpVRhXTa0s+vewmU5ejvOGoZp2f15LT7panRJ09apg/oGmhvoxK+NG0lIWy&#10;I3r98/N39Tr1BDoFOYnohUjQz7XN71I2RwIkQAIkQAIkQAIkQAKJS2CrNBfmFiKmH+JL3Lt3b3Fx&#10;EfIk9khOs2Yc0Bbu9uHU0uLCR6GPFhaX0qwLyVjhlZx8RNOsCwboIzi24A5bWLDilFr8FXkqMq2K&#10;6Q1ZFxb0y60LVqStack4i9+GI6j8/llUfsSAdlG9eEI9qjzSqH9hwYCrog6IL/RrYmIC+VzPlbhv&#10;eFpOAiRAAiRAAiRAAiRAAttMYAs1FwJoIL7ERx99BFfXikf50hJWToUqU7BiK8MRStYOLNnTVyy5&#10;YubRcunnWkI1j+RYu/67d+9CTmKGIYyvKDds821icyRAAiRAAiRAAiRAAiRAAglKYKs0V/71a2o3&#10;ZAgTyJPVjnT7XT1u4V3D0dWKrZaPNV137+LxqI416oeTC0oPmguistxQlqC3m2aTAAmQAAmQAAmQ&#10;AAmQAAlsM4Gt0lyYW4jFXEqSPBIv1E5XCpkHOYmoGtBc9HNt87uUzZEACZAACZAACZAACZBA4hLY&#10;Ks0FP5eK6Sd2Mb53b6cV0ha3r3qkNBfnFibuu52WkwAJkAAJkAAJkAAJkMD2E9gqzVVUWIBA8XAD&#10;QZLAEwR58jgdSsKhX4ikgQ7erCjf/jvFFkmABEiABEiABEiABEiABBKRwFZprlvVlT09PdBZCOun&#10;ZBcUyuNxoDvoF57VKrKhoaHqqpuJeK9pMwmQAAmQAAmQAAmQAAmQwPYT2CrN1e9yFBbkI9AEtAme&#10;H1WQi3C9aGK1I1xky35DRaq64O1C78rLDca2lu2/U2yRBEiABEiABEiABEiABEggEQlsleZC39vN&#10;xuKiQpvNprQJ5MljdgwMDFRW3qyrrUnEG02bSYAESIAESIAESIAESIAEdoTAFmou2A9vV82tqtu3&#10;qm9VV92uufUoHrW3a1S1aKK6qrKq8mblzQr1QFq1q5fZvAGoSj3q8OtWVVdHO7o5MTayIzeLjZIA&#10;CZAACZAACZAACZAACSQcga3SXAvzc/pjfGx0fm5Wf/lYJhLuRtNgEiABEiABEiABEiABEiCBHSGw&#10;VZprR4xnoyRAAiRAAiRAAiRAAiRAAiQQ5wSoueL8BtE8EiABEiABEiABEiABEiCBhCZAzZXQt4/G&#10;kwAJkAAJkAAJkAAJkAAJxDkBaq44v0E0jwRIgARIgARIgARIgARIIKEJUHMl9O2j8SRAAiRAAiRA&#10;AiRAAiRAAnFOgJorzm8QzSMBEiABEiABEiABEiABEkhoAtRcCX37aDwJkAAJkAAJkAAJkAAJkECc&#10;E6DmivMbRPNIgARIgARIgARIgARIgAQSmgA1V0LfPhpPAiRAAiRAAiRAAiRAAiQQ5wSoueL8BtE8&#10;EiABEiABEiABEiABEiCBhCZAzZXQt4/GkwAJkAAJkAAJkAAJkAAJxDkBaq44v0E0jwRIgARIgARI&#10;gARIgARIIKEJUHMl9O2j8SRAAiRAAiRAAiRAAiRAAnFOgJorzm8QzSMBEiABEiABEiABEiABEkho&#10;AtRcCX37aDwJkAAJkAAJkAAJkAAJkECcE3g4zTU/N/fRR/dCPEiABEiABEiABEiABEiABEiABGII&#10;QC7Nz80qMfgQmstsMmVnZ2fxIAESIAESIAESIAESIAESIIEdInArKysUckHrZN1y7ZAJqzabk5PT&#10;1dUF2+ZmZyC7Nqq57Dbr7du3TSZTJw8SIAESIAESIAESIAESIAES2AkCZZ2dxw7+/tjBZ0LGU53u&#10;iZ0wYa02IZcKCgpQAt6uh9BczU2NHR0dazXAcyRAAiRAAiRAAiRAAiRAAiTwKAnEueZC1yG7cnNz&#10;4ep6CM0Fv5iFBwmQAAmQAAmQAAmQAAmQAAnsHAGDxXLs4BvKzxW1lGo+FLJYvDtn2v2WMfXwoTVX&#10;Dw8SIAESIAESIAESIAESIAES2DkCb31QB8EV+3gHsw1DLcPzoZ4e585Zt9zyZjSXLcGPEZctFFpQ&#10;cnhkIWSzuRK8QzSfBEiABEiABEiABEiABJ4sAm+dr48VXCqn5v9AdvlcIws7TmQzmsueyMf/rbZr&#10;2m5NHm/t1kKhLvvgVCJ3iLaTAAmQAAmQAAmQAAmQwBNBAN4jq9Wqunrs7QJdcwVL/xEhAvWXSCBn&#10;KhSy2wcfKRdlDJTdaq1sRnP1ffwY9fTpbiPlPPKMLqgioWk/cvSXnr6+0MKoKjO6EOrr80z7+6ZD&#10;SPj9OBWa7vNPq9rgherzjKpKkLMQWsBLFMa1qkxkDjIXhNtqAadiK1RXRZZRZlSGQpqWEqp8FVfF&#10;GrYw6lGG4XJljDJsxcKxjcb2QvUF1aouRHUt1gAUUJX4p8GnL+pCdTmfSYAESIAESIAESIAESODJ&#10;JHAstShSZEWlcw8+sxBq0QXFOhFBPbW2tnZ3dz+wPNQWBCCKIYFnaC71MurCzWguZ8Txeq1Tdxsp&#10;51Ht67vVee3QJeR0pe6DeHE6g7VOp7bvTVXm9d2a01n7/CXnq5o2Haq85Axq2vOQP6+3TKO2ZE1z&#10;NqSqSlD/Pm33oiPt+ZwxXLtoOHKiKxSZg8zdwm21e7EyBWWiKnz+GioUh16m1jumzHj+eWSj0SO1&#10;wekow3a/XntEGvb8peB+NOrIeL0Bre9esfB6eqH6kvR6LZqcLn51bBFAvHrXdJNwVpFBeQk2qfhV&#10;bWxxcc/rDTi1WPxqcBoX8iABEiABEiABEiABEiCBJ45ARUXFs88+e+XKFdXzY8fei9JZkS9P/u//&#10;dddzze4b1z1Qvb29ayBTxYqLi3ft2vXGG28oDbVieVXPiy+++N3vfreurg5lzGZzUlLS7t3LIijy&#10;qs1orv6I4426/n3aHmiift94RHY/8g9oSYfTMg5pWmixwDe+uOeNuoz9mMvngKNHHYcKFiGRZkKV&#10;2f1DSnM9f31GaRy9Nr1+7VBBcvK+gpe0VNviPm0vWkTOG3u00ExrSmXogFRGz+eNR1WovVQSVWbP&#10;cTP01Phi5Rt1Pk3bA6G350RXlGF7U20oA8Oezx5S9rzRMC4LH4ktvJ5egEx2fz/6+GpKyok92mKo&#10;Cx3UuwaTogwALu357JSU/ceT9tsWzUl7U/cdebXgEExa7O8fiuTMNAmQAAmQAAmQAAmQAAk83gSg&#10;YtDBX/3qV1A6P/rRj7DdMF4eSy2OFFk1qc/8y3VTZA727eofmtkQmcbGRmiu9PT0Na5yyQNB4D/1&#10;qU999atfPXXq1Pe//31clZqaGnvVZjSXO+L4Q70bmivkSAsLqdBiKOQenNBezM44oDVO2LQ9f7Cd&#10;3DuLiXwvXIezRj8cGftfuD77GrQSNBfKay/Ai4QcpXFQg2pE1W9zpCXtPXmq8tTbe5JOOSz7tCRo&#10;LtHKC9mqQnXVC3kTURW6h2ejyux5qz1tnzYbcmS7h1Wj2sslulVIwLA9b1uguWAYKkTNIUfGH9pm&#10;leaKLbyeXqAvL2S7UzTt+mzlHvTU8vbgxKLqmhCPLxZEGZANs7UXLJUpe/a8XWl5+9T+1962OF4G&#10;51AJLozAzyQJkAAJkAAJkAAJkAAJPBEEsN3VL37xi09+8pPf/va3S0tLj50s0xUWAhW+U+pTL//p&#10;ub9D4r98+5vf+uqXvvUX337qqae++c1v4vkHP/gBMEEWRcHCbEDkPPfccyjzta997ROf+MSXv/xl&#10;pKGkViyvX15VVfWZz3zm05/+NARXZmbmioU3o7m8EcebDV6IEV0yIOVteFNmJlkyDni9I3vebHgF&#10;siVk2HvSLnxes/lqIZW/8OihHC8UzawjI8MCiXFgtjLlxZwReKygce6GQl7/JNpBVdB0Bkf6a9or&#10;+bOVh7RDGZb8fdr+u450FBjxekOhWeXnmrRnHMrxR1UIA6LK7Hmz+UU0cbcwwxFCo6HKo3tSLVGG&#10;wWbMb7zryEgx3EXXJktSMuyTKDxpSMHlUYXX0wt0RDuUU5mieUdmkbCk7oEIfbNhBF1DR/b8sSOq&#10;zhdzvBBoI7OVKPzay4dwYQ4u1A45TiVN3g15vf6IO8AkCZAACZAACZAACZAACTwRBLDR8E9/+lNo&#10;nB/81V8dO/hLXXNFJqTmeuu/Q3N94z9861t/+Y1vfAOaC8/QXGDk8XiiSMGJhhyoOZTRNRfS0Fwr&#10;ltcvb29vR80w5vOf/zwmJer5kYnNaC5fxHG8wYeZfhAOvuCknq0dyoOI8PnykIMCmra34fhepJGv&#10;1Jl6eSjPh2LaIfmkaQ2+PG3vcWRA7/haTqraVP1HM9INr2nBybuoIf3kS/u1ZLSYF4QOEtfiOL4X&#10;zTVEVQgDYEFUmQbkyFb27sV1e315h2IN23u8QZ4UT8fRgiyvmogtHNXoir1QZsxVpvh8oyh/WIjQ&#10;0uOmub0woOF4VJ3KQhBEPgrDBt1I3Qac4kECJEACJEACJEACJEACTxoBhKr4yU9+8ue7dh37u+9G&#10;Si2VfvvgM9m1YoYhYmgEJzGs3tiBABrQUGfPnl3jsgF53L59GxML4RR7+eWXv/KVr3zuc58rKCiI&#10;vWozmisQcfyxJbBf2xtypOtzC5EITMxFFNlA8qWrAeicpe6TgZFpdZmq/0DKUXvGAWTu/WPLqy/v&#10;PaAlLzky9DIbaGBbisb24uWrAfitppcqA4GRq4GApr0UKn1leik0PTKyFFqK245sCy02QgIkQAIk&#10;QAIkQAIkQALrIuD3+1EOEwuxlurnP/3psYMvK6mFpVtKjOQalyPGOwv/YWAgoPSReoYgWqMNVaay&#10;shKa68SJE3iJWYgrlocbC/k//vGPUdJgMCDd1NT0pS996etf/zrSykIk1LEZzRWMOE60IORgEnwx&#10;+hG89lLE+Q0nk166Fmw5oV+m6kcDKjPqpV4s3hKRvWgJBrWkEyeStGAQSXFoL13DyxMtLUlaUmRn&#10;1Vk+kwAJkAAJkAAJkAAJkAAJxBJQQqaoqAh659VfPBfr51I5xb99JhjsjL38gTmDg4OI/Q5V9cCS&#10;iF6I2IYopgpjgiIccLFXbUZzDfMgARIgARIgARIgARIgARIggZ0ggOiCTz/99A//3a5jB38CkZX6&#10;z89Eiq/hmhPbZhREFtpSzys2uhnNNcKDBEiABEiABEiABEiABEiABHaCANRNTU3N66+//vvf/x5R&#10;B/FyJ6xYV5ub0VzjPEiABEiABEiABEiABEiABEggzgiMjgzDIldzqePaMdPFfzKe/wfjB39vPP/3&#10;xov/aM/7tbUiC2dVme0xfDOaa4IHCZAACZAACZAACZAACZAACewQgdHRUTWXb4faX2+zm9FcUzxI&#10;gARIgARIgARIgARIgARIgATWJLAZzTXNgwRIgARIgARIgARIgARIgARIYE0C0Fwf3bs3OT7a1NiA&#10;56gHoi9G5ejFTMY2VDzHgwRIgARIgARIgARIgARIgARIYBUCmIB448aN2emph9Bcw8NDdpttZmZm&#10;ngcJkAAJkAAJkAAJkAAJkAAJkEAMAcglk8nkGxhQnizdgRXp2FrDz4Vi2CmspbkJF/JBAiRAAiRA&#10;AiRAAiRAAiRAAiQQRaClubnXZtUVFs7qaT0Rq7mMba1jo8N6ASZIgARIgARIgARIgARIgARIgAQe&#10;SAAyymw2xRaL1VyBwQFrdzdlVywr5pAACZAACZAACZAACZAACZDAigQgoCCjIKZiz8ZqromxEa/H&#10;bTa2RXnN+JIESIAESIAESIAESIAESIAESGBFAmas6vK4YwUXcmI114rFmEkCJEACJEACJEACJEAC&#10;JEACJPAQBKi5HgIaLyEBEiABEiABEiABEiABEiCBdRKg5lonKBYjARIgARIgARIgARIgARIggYcg&#10;QM31ENB4CQmQAAmQAAmQAAmQAAmQAAmskwA11zpBsRgJkAAJkAAJkAAJkAAJkAAJPAQBaK6v4+ff&#10;4uff7Nr123AaL3+7D09/ih9x/Cv8/BA/f4afT+Nn9//Y+4NP4reGH3FtCEdkOlzPZ1HPN5fLiDoi&#10;y0SmV6o7XIdoJzK9UtnIusLtfSqqvXAdkTb9CcqEy0f3R7TzHH7+Fj//M/mHf/GX39u162tI/3v8&#10;vLXrt3+DX78VP75D//w36P5/Ez/f+t79Mjill4lMfwplBDNxrNSXsJ2fw0WRaVH2P+NH2CvsWU9b&#10;/xFlP42fZ/Ej2vwEfvbjR/QrfLSjob3/Ovxq164OvE7C6/+0K/d+purL8mvZr4hzscnI+yHs/nP8&#10;/Cl+hN1/8r37/UdT8j2FX/L8n+H3/xcAAAD//wMAUEsBAi0AFAAGAAgAAAAhAKbmUfsMAQAAFQIA&#10;ABMAAAAAAAAAAAAAAAAAAAAAAFtDb250ZW50X1R5cGVzXS54bWxQSwECLQAUAAYACAAAACEAOP0h&#10;/9YAAACUAQAACwAAAAAAAAAAAAAAAAA9AQAAX3JlbHMvLnJlbHNQSwECLQAUAAYACAAAACEAjO51&#10;SfcDAABqCQAADgAAAAAAAAAAAAAAAAA8AgAAZHJzL2Uyb0RvYy54bWxQSwECLQAUAAYACAAAACEA&#10;jiIJQroAAAAhAQAAGQAAAAAAAAAAAAAAAABfBgAAZHJzL19yZWxzL2Uyb0RvYy54bWwucmVsc1BL&#10;AQItABQABgAIAAAAIQAUXDor3QAAAAUBAAAPAAAAAAAAAAAAAAAAAFAHAABkcnMvZG93bnJldi54&#10;bWxQSwECLQAUAAYACAAAACEATqgpSwtgCQAkxUwAFAAAAAAAAAAAAAAAAABaCAAAZHJzL21lZGlh&#10;L2ltYWdlMS5lbWZQSwUGAAAAAAYABgB8AQAAl2gJAAAA&#10;">
                <v:shape id="_x0000_s1092" type="#_x0000_t75" style="position:absolute;width:54146;height:27311;visibility:visible;mso-wrap-style:square">
                  <v:fill o:detectmouseclick="t"/>
                  <v:path o:connecttype="none"/>
                </v:shape>
                <v:group id="Group 301" o:spid="_x0000_s1093" style="position:absolute;left:2037;top:731;width:50318;height:25632" coordorigin="2037,731" coordsize="50318,2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Text Box 2" o:spid="_x0000_s1094" type="#_x0000_t202" style="position:absolute;left:2630;top:22826;width:4972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4AA4617B" w14:textId="77777777" w:rsidR="003035A4" w:rsidRPr="00360747" w:rsidRDefault="003035A4" w:rsidP="003035A4">
                          <w:pPr>
                            <w:pStyle w:val="NormalWeb"/>
                            <w:spacing w:before="0" w:beforeAutospacing="0" w:after="0" w:afterAutospacing="0"/>
                            <w:jc w:val="center"/>
                          </w:pPr>
                          <w:r>
                            <w:rPr>
                              <w:b/>
                            </w:rPr>
                            <w:t>Figure 14:</w:t>
                          </w:r>
                          <w:r w:rsidRPr="00360747">
                            <w:t xml:space="preserve"> D</w:t>
                          </w:r>
                          <w:r>
                            <w:t>isplay of an event managem</w:t>
                          </w:r>
                          <w:r w:rsidRPr="00360747">
                            <w:t>ent window within a VO</w:t>
                          </w:r>
                        </w:p>
                      </w:txbxContent>
                    </v:textbox>
                  </v:shape>
                  <v:shape id="Picture 80" o:spid="_x0000_s1095" type="#_x0000_t75" style="position:absolute;left:2037;top:731;width:49727;height:2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OZ3AAAAA2wAAAA8AAABkcnMvZG93bnJldi54bWxET7tqwzAU3QP5B3ED3RLZHVzjWA4hEEiX&#10;QJ0M7XaxbmwT68pY8iN/Xw2Fjofzzg+L6cREg2stK4h3EQjiyuqWawX323mbgnAeWWNnmRS8yMGh&#10;WK9yzLSd+Yum0tcihLDLUEHjfZ9J6aqGDLqd7YkD97CDQR/gUEs94BzCTSffoyiRBlsODQ32dGqo&#10;epajUfBTnj+ST6xKF4++Tpf4mn7Po1Jvm+W4B+Fp8f/iP/dFK0jD+vAl/AB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0M5ncAAAADbAAAADwAAAAAAAAAAAAAAAACfAgAA&#10;ZHJzL2Rvd25yZXYueG1sUEsFBgAAAAAEAAQA9wAAAIwDAAAAAA==&#10;" stroked="t" strokeweight=".5pt">
                    <v:imagedata r:id="rId46" o:title=""/>
                  </v:shape>
                </v:group>
                <w10:anchorlock/>
              </v:group>
            </w:pict>
          </mc:Fallback>
        </mc:AlternateContent>
      </w:r>
    </w:p>
    <w:p w14:paraId="22AF9966" w14:textId="7E0353F0" w:rsidR="00733F64" w:rsidRPr="00BA7B9E" w:rsidRDefault="00923531" w:rsidP="00923531">
      <w:pPr>
        <w:tabs>
          <w:tab w:val="left" w:pos="567"/>
        </w:tabs>
        <w:rPr>
          <w:rStyle w:val="Emphasis"/>
          <w:b/>
          <w:i w:val="0"/>
          <w:lang w:val="en-GB"/>
        </w:rPr>
      </w:pPr>
      <w:bookmarkStart w:id="27" w:name="bib7"/>
      <w:bookmarkStart w:id="28" w:name="bib11"/>
      <w:bookmarkEnd w:id="27"/>
      <w:bookmarkEnd w:id="28"/>
      <w:r>
        <w:rPr>
          <w:rStyle w:val="Emphasis"/>
          <w:b/>
          <w:i w:val="0"/>
          <w:lang w:val="en-GB"/>
        </w:rPr>
        <w:t>7</w:t>
      </w:r>
      <w:r w:rsidR="00BA5A39" w:rsidRPr="00BA7B9E">
        <w:rPr>
          <w:rStyle w:val="Emphasis"/>
          <w:b/>
          <w:i w:val="0"/>
          <w:lang w:val="en-GB"/>
        </w:rPr>
        <w:tab/>
      </w:r>
      <w:r w:rsidR="00200480" w:rsidRPr="00BA7B9E">
        <w:rPr>
          <w:rStyle w:val="Emphasis"/>
          <w:b/>
          <w:i w:val="0"/>
          <w:lang w:val="en-GB"/>
        </w:rPr>
        <w:t>Managerial implications</w:t>
      </w:r>
    </w:p>
    <w:p w14:paraId="459CA636" w14:textId="77777777" w:rsidR="00200480" w:rsidRPr="00BA7B9E" w:rsidRDefault="00200480" w:rsidP="00200480">
      <w:pPr>
        <w:jc w:val="both"/>
        <w:rPr>
          <w:rStyle w:val="Emphasis"/>
          <w:b/>
          <w:i w:val="0"/>
          <w:lang w:val="en-GB"/>
        </w:rPr>
      </w:pPr>
    </w:p>
    <w:p w14:paraId="5118250C" w14:textId="6037757E" w:rsidR="00B97ABF" w:rsidRPr="00B97ABF" w:rsidRDefault="00B97ABF" w:rsidP="00B97ABF">
      <w:pPr>
        <w:pStyle w:val="ListParagraph"/>
        <w:numPr>
          <w:ilvl w:val="0"/>
          <w:numId w:val="10"/>
        </w:numPr>
        <w:jc w:val="both"/>
        <w:rPr>
          <w:rStyle w:val="Emphasis"/>
          <w:iCs w:val="0"/>
          <w:lang w:val="en-GB"/>
        </w:rPr>
      </w:pPr>
      <w:r w:rsidRPr="00B97ABF">
        <w:rPr>
          <w:rStyle w:val="Emphasis"/>
          <w:iCs w:val="0"/>
          <w:lang w:val="en-GB"/>
        </w:rPr>
        <w:t>Collaborative business point of view</w:t>
      </w:r>
    </w:p>
    <w:p w14:paraId="275F688C" w14:textId="77777777" w:rsidR="00B97ABF" w:rsidRDefault="00B97ABF" w:rsidP="00B97ABF">
      <w:pPr>
        <w:jc w:val="both"/>
        <w:rPr>
          <w:rStyle w:val="Emphasis"/>
          <w:i w:val="0"/>
          <w:lang w:val="en-GB"/>
        </w:rPr>
      </w:pPr>
    </w:p>
    <w:p w14:paraId="25A13C63" w14:textId="2652218A" w:rsidR="00251D04" w:rsidRPr="00A95E82" w:rsidRDefault="00277F83" w:rsidP="00B97ABF">
      <w:pPr>
        <w:jc w:val="both"/>
        <w:rPr>
          <w:rStyle w:val="Emphasis"/>
          <w:i w:val="0"/>
          <w:lang w:val="en-GB"/>
        </w:rPr>
      </w:pPr>
      <w:r w:rsidRPr="00B97ABF">
        <w:rPr>
          <w:rStyle w:val="Emphasis"/>
          <w:i w:val="0"/>
          <w:lang w:val="en-GB"/>
        </w:rPr>
        <w:t xml:space="preserve">In order to survive in current business world, manufacturing firms </w:t>
      </w:r>
      <w:r w:rsidR="00844673" w:rsidRPr="00B97ABF">
        <w:rPr>
          <w:rStyle w:val="Emphasis"/>
          <w:i w:val="0"/>
          <w:iCs w:val="0"/>
          <w:lang w:val="en-GB"/>
        </w:rPr>
        <w:t>need</w:t>
      </w:r>
      <w:r w:rsidRPr="00B97ABF">
        <w:rPr>
          <w:rStyle w:val="Emphasis"/>
          <w:i w:val="0"/>
          <w:lang w:val="en-GB"/>
        </w:rPr>
        <w:t xml:space="preserve"> to be innovative in terms of product design and manufacturing capabilities. The issue of </w:t>
      </w:r>
      <w:r w:rsidR="00D77FC7" w:rsidRPr="00B97ABF">
        <w:rPr>
          <w:rStyle w:val="Emphasis"/>
          <w:i w:val="0"/>
          <w:lang w:val="en-GB"/>
        </w:rPr>
        <w:t>product</w:t>
      </w:r>
      <w:r w:rsidRPr="00B97ABF">
        <w:rPr>
          <w:rStyle w:val="Emphasis"/>
          <w:i w:val="0"/>
          <w:lang w:val="en-GB"/>
        </w:rPr>
        <w:t xml:space="preserve"> design is usually so </w:t>
      </w:r>
      <w:r w:rsidRPr="00B97ABF">
        <w:rPr>
          <w:rStyle w:val="Emphasis"/>
          <w:i w:val="0"/>
          <w:iCs w:val="0"/>
          <w:lang w:val="en-GB"/>
        </w:rPr>
        <w:t>compl</w:t>
      </w:r>
      <w:r w:rsidR="00844673" w:rsidRPr="0089371A">
        <w:rPr>
          <w:rStyle w:val="Emphasis"/>
          <w:i w:val="0"/>
          <w:iCs w:val="0"/>
          <w:lang w:val="en-GB"/>
        </w:rPr>
        <w:t>ex</w:t>
      </w:r>
      <w:r w:rsidRPr="0089371A">
        <w:rPr>
          <w:rStyle w:val="Emphasis"/>
          <w:i w:val="0"/>
          <w:lang w:val="en-GB"/>
        </w:rPr>
        <w:t xml:space="preserve"> and often needs lots of information exchange </w:t>
      </w:r>
      <w:r w:rsidR="00844673" w:rsidRPr="0089371A">
        <w:rPr>
          <w:rStyle w:val="Emphasis"/>
          <w:i w:val="0"/>
          <w:iCs w:val="0"/>
          <w:lang w:val="en-GB"/>
        </w:rPr>
        <w:t>associated with</w:t>
      </w:r>
      <w:r w:rsidR="00844673" w:rsidRPr="0089371A">
        <w:rPr>
          <w:rStyle w:val="Emphasis"/>
          <w:i w:val="0"/>
          <w:lang w:val="en-GB"/>
        </w:rPr>
        <w:t xml:space="preserve"> </w:t>
      </w:r>
      <w:r w:rsidRPr="0089371A">
        <w:rPr>
          <w:rStyle w:val="Emphasis"/>
          <w:i w:val="0"/>
          <w:lang w:val="en-GB"/>
        </w:rPr>
        <w:t>constant design improvements.</w:t>
      </w:r>
      <w:r w:rsidR="00D77FC7" w:rsidRPr="0089371A">
        <w:rPr>
          <w:rStyle w:val="Emphasis"/>
          <w:i w:val="0"/>
          <w:lang w:val="en-GB"/>
        </w:rPr>
        <w:t xml:space="preserve"> It also inherits substantial amount of resource consumptions and requires interpretation of knowledge and expertise. The</w:t>
      </w:r>
      <w:r w:rsidR="00251D04" w:rsidRPr="0089371A">
        <w:rPr>
          <w:rStyle w:val="Emphasis"/>
          <w:i w:val="0"/>
          <w:lang w:val="en-GB"/>
        </w:rPr>
        <w:t xml:space="preserve"> goal of manufacturing firms is to develop more products in a shorter period of time. Collaborative product development</w:t>
      </w:r>
      <w:r w:rsidR="002C0EFF" w:rsidRPr="0089371A">
        <w:rPr>
          <w:rStyle w:val="Emphasis"/>
          <w:i w:val="0"/>
          <w:iCs w:val="0"/>
          <w:lang w:val="en-GB"/>
        </w:rPr>
        <w:t>,</w:t>
      </w:r>
      <w:r w:rsidR="00251D04" w:rsidRPr="0089371A">
        <w:rPr>
          <w:rStyle w:val="Emphasis"/>
          <w:i w:val="0"/>
          <w:lang w:val="en-GB"/>
        </w:rPr>
        <w:t xml:space="preserve"> combining product design and engineering</w:t>
      </w:r>
      <w:r w:rsidR="002C0EFF" w:rsidRPr="00854A42">
        <w:rPr>
          <w:rStyle w:val="Emphasis"/>
          <w:i w:val="0"/>
          <w:iCs w:val="0"/>
          <w:lang w:val="en-GB"/>
        </w:rPr>
        <w:t>,</w:t>
      </w:r>
      <w:r w:rsidR="002C0EFF" w:rsidRPr="00854A42">
        <w:rPr>
          <w:rStyle w:val="Emphasis"/>
          <w:i w:val="0"/>
          <w:lang w:val="en-GB"/>
        </w:rPr>
        <w:t xml:space="preserve"> </w:t>
      </w:r>
      <w:r w:rsidR="00251D04" w:rsidRPr="00854A42">
        <w:rPr>
          <w:rStyle w:val="Emphasis"/>
          <w:i w:val="0"/>
          <w:lang w:val="en-GB"/>
        </w:rPr>
        <w:t xml:space="preserve">can be the </w:t>
      </w:r>
      <w:r w:rsidR="004C0914" w:rsidRPr="00854A42">
        <w:rPr>
          <w:rStyle w:val="Emphasis"/>
          <w:i w:val="0"/>
          <w:lang w:val="en-GB"/>
        </w:rPr>
        <w:t xml:space="preserve">beginning of the time saving revolution by working cross-functionality. </w:t>
      </w:r>
      <w:r w:rsidR="00FD35C0" w:rsidRPr="00854A42">
        <w:rPr>
          <w:rStyle w:val="Emphasis"/>
          <w:i w:val="0"/>
          <w:lang w:val="en-GB"/>
        </w:rPr>
        <w:t>Today’s competitive business, manufacturing firms are seeking the ability to leverage the expertise of qualified partners to gain new proficiency beyond their own core competencies. The basic theme of this initiative is to divide product development project work among potential partners to develop pro</w:t>
      </w:r>
      <w:r w:rsidR="00FD35C0" w:rsidRPr="00A95E82">
        <w:rPr>
          <w:rStyle w:val="Emphasis"/>
          <w:i w:val="0"/>
          <w:lang w:val="en-GB"/>
        </w:rPr>
        <w:t>duct parts/components in p</w:t>
      </w:r>
      <w:r w:rsidR="002C0EFF" w:rsidRPr="00A95E82">
        <w:rPr>
          <w:rStyle w:val="Emphasis"/>
          <w:i w:val="0"/>
          <w:lang w:val="en-GB"/>
        </w:rPr>
        <w:t>arallel, shortening lead time.</w:t>
      </w:r>
    </w:p>
    <w:p w14:paraId="3596627B" w14:textId="79D7A5A3" w:rsidR="00247595" w:rsidRPr="00BA7B9E" w:rsidRDefault="00247595" w:rsidP="00247595">
      <w:pPr>
        <w:tabs>
          <w:tab w:val="left" w:pos="567"/>
        </w:tabs>
        <w:jc w:val="both"/>
        <w:rPr>
          <w:rStyle w:val="Emphasis"/>
          <w:i w:val="0"/>
          <w:lang w:val="en-GB"/>
        </w:rPr>
      </w:pPr>
      <w:r w:rsidRPr="00BA7B9E">
        <w:rPr>
          <w:rStyle w:val="Emphasis"/>
          <w:i w:val="0"/>
          <w:lang w:val="en-GB"/>
        </w:rPr>
        <w:tab/>
      </w:r>
      <w:r w:rsidR="00F972EC" w:rsidRPr="00BA7B9E">
        <w:rPr>
          <w:rStyle w:val="Emphasis"/>
          <w:i w:val="0"/>
          <w:lang w:val="en-GB"/>
        </w:rPr>
        <w:t>In such collaborative environment, firms’ managers need to accumulate the combined resources and to distribute the developmental tasks among the partner organizations. This can ensure to reduce the time to market acceptance as partners work together with the objective to achieve new market segments for total customer solutions. The collaborative product development supports firms’ managers to be able to generate, transform, and distribute knowledge that consequently offered customers value in the market place and gaining competitive edge. In collaboration, managers need to maintain both layers namely collaboration layer, where the information related with project management, structured design, real-time design information and social interactions among partners are maintained</w:t>
      </w:r>
      <w:r w:rsidR="002C0EFF">
        <w:rPr>
          <w:rStyle w:val="Emphasis"/>
          <w:i w:val="0"/>
          <w:iCs w:val="0"/>
          <w:lang w:val="en-GB"/>
        </w:rPr>
        <w:t>,</w:t>
      </w:r>
      <w:r w:rsidR="00F972EC" w:rsidRPr="00BA7B9E">
        <w:rPr>
          <w:rStyle w:val="Emphasis"/>
          <w:i w:val="0"/>
          <w:lang w:val="en-GB"/>
        </w:rPr>
        <w:t xml:space="preserve"> and control layer, where intellectual property rights, database, product data registry and product data management are maintained for quality prod</w:t>
      </w:r>
      <w:r w:rsidR="002C0EFF" w:rsidRPr="00BA7B9E">
        <w:rPr>
          <w:rStyle w:val="Emphasis"/>
          <w:i w:val="0"/>
          <w:lang w:val="en-GB"/>
        </w:rPr>
        <w:t>uct development (Lasser, 2003).</w:t>
      </w:r>
    </w:p>
    <w:p w14:paraId="654CCB38" w14:textId="6A2B0412" w:rsidR="00251D04" w:rsidRDefault="00247595" w:rsidP="00247595">
      <w:pPr>
        <w:tabs>
          <w:tab w:val="left" w:pos="567"/>
        </w:tabs>
        <w:jc w:val="both"/>
        <w:rPr>
          <w:rStyle w:val="Emphasis"/>
          <w:i w:val="0"/>
          <w:lang w:val="en-GB"/>
        </w:rPr>
      </w:pPr>
      <w:r w:rsidRPr="00BA7B9E">
        <w:rPr>
          <w:rStyle w:val="Emphasis"/>
          <w:i w:val="0"/>
          <w:lang w:val="en-GB"/>
        </w:rPr>
        <w:tab/>
      </w:r>
      <w:r w:rsidR="002C0EFF" w:rsidRPr="00BA7B9E">
        <w:rPr>
          <w:rStyle w:val="Emphasis"/>
          <w:i w:val="0"/>
          <w:lang w:val="en-GB"/>
        </w:rPr>
        <w:t xml:space="preserve">Before </w:t>
      </w:r>
      <w:r w:rsidR="00844673">
        <w:rPr>
          <w:rStyle w:val="Emphasis"/>
          <w:i w:val="0"/>
          <w:iCs w:val="0"/>
          <w:lang w:val="en-GB"/>
        </w:rPr>
        <w:t>promoting</w:t>
      </w:r>
      <w:r w:rsidR="00844673" w:rsidRPr="00BA7B9E">
        <w:rPr>
          <w:rStyle w:val="Emphasis"/>
          <w:i w:val="0"/>
          <w:lang w:val="en-GB"/>
        </w:rPr>
        <w:t xml:space="preserve"> </w:t>
      </w:r>
      <w:r w:rsidR="002C0EFF" w:rsidRPr="00BA7B9E">
        <w:rPr>
          <w:rStyle w:val="Emphasis"/>
          <w:i w:val="0"/>
          <w:lang w:val="en-GB"/>
        </w:rPr>
        <w:t xml:space="preserve">any </w:t>
      </w:r>
      <w:r w:rsidR="002C0EFF">
        <w:rPr>
          <w:rStyle w:val="Emphasis"/>
          <w:i w:val="0"/>
          <w:iCs w:val="0"/>
          <w:lang w:val="en-GB"/>
        </w:rPr>
        <w:t>form</w:t>
      </w:r>
      <w:r w:rsidR="00B60C0B" w:rsidRPr="00BA7B9E">
        <w:rPr>
          <w:rStyle w:val="Emphasis"/>
          <w:i w:val="0"/>
          <w:lang w:val="en-GB"/>
        </w:rPr>
        <w:t xml:space="preserve"> of collaboration among firms, especially SMEs, managers of individual firms </w:t>
      </w:r>
      <w:r w:rsidR="00844673">
        <w:rPr>
          <w:rStyle w:val="Emphasis"/>
          <w:i w:val="0"/>
          <w:iCs w:val="0"/>
          <w:lang w:val="en-GB"/>
        </w:rPr>
        <w:t xml:space="preserve">are </w:t>
      </w:r>
      <w:r w:rsidR="00B60C0B" w:rsidRPr="009E4263">
        <w:rPr>
          <w:rStyle w:val="Emphasis"/>
          <w:i w:val="0"/>
          <w:iCs w:val="0"/>
          <w:lang w:val="en-GB"/>
        </w:rPr>
        <w:t>require</w:t>
      </w:r>
      <w:r w:rsidR="00844673">
        <w:rPr>
          <w:rStyle w:val="Emphasis"/>
          <w:i w:val="0"/>
          <w:iCs w:val="0"/>
          <w:lang w:val="en-GB"/>
        </w:rPr>
        <w:t>d</w:t>
      </w:r>
      <w:r w:rsidR="00B60C0B" w:rsidRPr="00BA7B9E">
        <w:rPr>
          <w:rStyle w:val="Emphasis"/>
          <w:i w:val="0"/>
          <w:lang w:val="en-GB"/>
        </w:rPr>
        <w:t xml:space="preserve"> to establish an effective and efficient communication infrastructure. This infrastructure supports the real time information update among the partners, corresponding to individual operational status including bottlenecks and/or abnormalities. </w:t>
      </w:r>
      <w:r w:rsidR="00425348" w:rsidRPr="00BA7B9E">
        <w:rPr>
          <w:rStyle w:val="Emphasis"/>
          <w:i w:val="0"/>
          <w:lang w:val="en-GB"/>
        </w:rPr>
        <w:t xml:space="preserve">The </w:t>
      </w:r>
      <w:r w:rsidR="002C0EFF">
        <w:rPr>
          <w:rStyle w:val="Emphasis"/>
          <w:i w:val="0"/>
          <w:iCs w:val="0"/>
          <w:lang w:val="en-GB"/>
        </w:rPr>
        <w:t>exploitation</w:t>
      </w:r>
      <w:r w:rsidR="002C0EFF" w:rsidRPr="00BA7B9E">
        <w:rPr>
          <w:rStyle w:val="Emphasis"/>
          <w:i w:val="0"/>
          <w:lang w:val="en-GB"/>
        </w:rPr>
        <w:t xml:space="preserve"> </w:t>
      </w:r>
      <w:r w:rsidR="00425348" w:rsidRPr="00BA7B9E">
        <w:rPr>
          <w:rStyle w:val="Emphasis"/>
          <w:i w:val="0"/>
          <w:lang w:val="en-GB"/>
        </w:rPr>
        <w:t xml:space="preserve">of </w:t>
      </w:r>
      <w:r w:rsidR="00F92EBB" w:rsidRPr="00BA7B9E">
        <w:rPr>
          <w:rStyle w:val="Emphasis"/>
          <w:i w:val="0"/>
          <w:lang w:val="en-GB"/>
        </w:rPr>
        <w:t>ICT/</w:t>
      </w:r>
      <w:r w:rsidR="008C13E2" w:rsidRPr="00BA7B9E">
        <w:rPr>
          <w:rStyle w:val="Emphasis"/>
          <w:i w:val="0"/>
          <w:lang w:val="en-GB"/>
        </w:rPr>
        <w:t>W</w:t>
      </w:r>
      <w:r w:rsidR="00B75A14" w:rsidRPr="00BA7B9E">
        <w:rPr>
          <w:rStyle w:val="Emphasis"/>
          <w:i w:val="0"/>
          <w:lang w:val="en-GB"/>
        </w:rPr>
        <w:t>eb-based technology or</w:t>
      </w:r>
      <w:r w:rsidR="00425348" w:rsidRPr="00BA7B9E">
        <w:rPr>
          <w:rStyle w:val="Emphasis"/>
          <w:i w:val="0"/>
          <w:lang w:val="en-GB"/>
        </w:rPr>
        <w:t xml:space="preserve"> tool </w:t>
      </w:r>
      <w:r w:rsidR="002C0EFF">
        <w:rPr>
          <w:rStyle w:val="Emphasis"/>
          <w:i w:val="0"/>
          <w:iCs w:val="0"/>
          <w:lang w:val="en-GB"/>
        </w:rPr>
        <w:t>in the</w:t>
      </w:r>
      <w:r w:rsidR="002C0EFF" w:rsidRPr="00E14C7D">
        <w:rPr>
          <w:rStyle w:val="Emphasis"/>
          <w:i w:val="0"/>
          <w:lang w:val="en-GB"/>
        </w:rPr>
        <w:t xml:space="preserve"> </w:t>
      </w:r>
      <w:r w:rsidR="00B60C0B" w:rsidRPr="00E14C7D">
        <w:rPr>
          <w:rStyle w:val="Emphasis"/>
          <w:i w:val="0"/>
          <w:lang w:val="en-GB"/>
        </w:rPr>
        <w:t xml:space="preserve">Internet and World Wide Web </w:t>
      </w:r>
      <w:r w:rsidR="00425348" w:rsidRPr="00E14C7D">
        <w:rPr>
          <w:rStyle w:val="Emphasis"/>
          <w:i w:val="0"/>
          <w:lang w:val="en-GB"/>
        </w:rPr>
        <w:t>provide</w:t>
      </w:r>
      <w:r w:rsidR="002C0EFF" w:rsidRPr="00E14C7D">
        <w:rPr>
          <w:rStyle w:val="Emphasis"/>
          <w:i w:val="0"/>
          <w:lang w:val="en-GB"/>
        </w:rPr>
        <w:t xml:space="preserve"> such </w:t>
      </w:r>
      <w:r w:rsidR="002C0EFF">
        <w:rPr>
          <w:rStyle w:val="Emphasis"/>
          <w:i w:val="0"/>
          <w:iCs w:val="0"/>
          <w:lang w:val="en-GB"/>
        </w:rPr>
        <w:t>communication</w:t>
      </w:r>
      <w:r w:rsidR="00B60C0B" w:rsidRPr="00E14C7D">
        <w:rPr>
          <w:rStyle w:val="Emphasis"/>
          <w:i w:val="0"/>
          <w:lang w:val="en-GB"/>
        </w:rPr>
        <w:t xml:space="preserve"> </w:t>
      </w:r>
      <w:r w:rsidR="00B75A14" w:rsidRPr="00E14C7D">
        <w:rPr>
          <w:rStyle w:val="Emphasis"/>
          <w:i w:val="0"/>
          <w:lang w:val="en-GB"/>
        </w:rPr>
        <w:t>infrastructure</w:t>
      </w:r>
      <w:r w:rsidR="00B60C0B" w:rsidRPr="00E14C7D">
        <w:rPr>
          <w:rStyle w:val="Emphasis"/>
          <w:i w:val="0"/>
          <w:lang w:val="en-GB"/>
        </w:rPr>
        <w:t xml:space="preserve"> that impact</w:t>
      </w:r>
      <w:r w:rsidR="00B75A14" w:rsidRPr="00E14C7D">
        <w:rPr>
          <w:rStyle w:val="Emphasis"/>
          <w:i w:val="0"/>
          <w:lang w:val="en-GB"/>
        </w:rPr>
        <w:t>s</w:t>
      </w:r>
      <w:r w:rsidR="00B60C0B" w:rsidRPr="00E14C7D">
        <w:rPr>
          <w:rStyle w:val="Emphasis"/>
          <w:i w:val="0"/>
          <w:lang w:val="en-GB"/>
        </w:rPr>
        <w:t xml:space="preserve"> the coordination of partners’ business activities. These t</w:t>
      </w:r>
      <w:r w:rsidR="00B60F7B" w:rsidRPr="00E14C7D">
        <w:rPr>
          <w:rStyle w:val="Emphasis"/>
          <w:i w:val="0"/>
          <w:lang w:val="en-GB"/>
        </w:rPr>
        <w:t>ools</w:t>
      </w:r>
      <w:r w:rsidR="00B60C0B" w:rsidRPr="00E14C7D">
        <w:rPr>
          <w:rStyle w:val="Emphasis"/>
          <w:i w:val="0"/>
          <w:lang w:val="en-GB"/>
        </w:rPr>
        <w:t xml:space="preserve"> provide round the clock (24/7) product development information via synchronous and asynchronous </w:t>
      </w:r>
      <w:r w:rsidR="00B60F7B" w:rsidRPr="00E14C7D">
        <w:rPr>
          <w:rStyle w:val="Emphasis"/>
          <w:i w:val="0"/>
          <w:lang w:val="en-GB"/>
        </w:rPr>
        <w:t xml:space="preserve">technology such as email and instant </w:t>
      </w:r>
      <w:r w:rsidR="00B60F7B" w:rsidRPr="00E14C7D">
        <w:rPr>
          <w:rStyle w:val="Emphasis"/>
          <w:i w:val="0"/>
          <w:lang w:val="en-GB"/>
        </w:rPr>
        <w:lastRenderedPageBreak/>
        <w:t xml:space="preserve">messages (SMS). </w:t>
      </w:r>
      <w:r w:rsidR="00CC319C" w:rsidRPr="00E14C7D">
        <w:rPr>
          <w:rStyle w:val="Emphasis"/>
          <w:i w:val="0"/>
          <w:lang w:val="en-GB"/>
        </w:rPr>
        <w:t xml:space="preserve">This information flow among partner organizations </w:t>
      </w:r>
      <w:r w:rsidR="00B75A14" w:rsidRPr="00E14C7D">
        <w:rPr>
          <w:rStyle w:val="Emphasis"/>
          <w:i w:val="0"/>
          <w:lang w:val="en-GB"/>
        </w:rPr>
        <w:t xml:space="preserve">within a VO </w:t>
      </w:r>
      <w:r w:rsidR="00CC319C" w:rsidRPr="00E14C7D">
        <w:rPr>
          <w:rStyle w:val="Emphasis"/>
          <w:i w:val="0"/>
          <w:lang w:val="en-GB"/>
        </w:rPr>
        <w:t xml:space="preserve">ensures on time product development process in a collaborative manner and creates the costly trust and motivation to </w:t>
      </w:r>
      <w:r w:rsidR="00B75A14" w:rsidRPr="00E14C7D">
        <w:rPr>
          <w:rStyle w:val="Emphasis"/>
          <w:i w:val="0"/>
          <w:lang w:val="en-GB"/>
        </w:rPr>
        <w:t xml:space="preserve">the </w:t>
      </w:r>
      <w:r w:rsidR="00CC319C" w:rsidRPr="00E14C7D">
        <w:rPr>
          <w:rStyle w:val="Emphasis"/>
          <w:i w:val="0"/>
          <w:lang w:val="en-GB"/>
        </w:rPr>
        <w:t xml:space="preserve">business organizations. </w:t>
      </w:r>
    </w:p>
    <w:p w14:paraId="552658C8" w14:textId="77777777" w:rsidR="00B97ABF" w:rsidRDefault="00B97ABF" w:rsidP="00247595">
      <w:pPr>
        <w:tabs>
          <w:tab w:val="left" w:pos="567"/>
        </w:tabs>
        <w:jc w:val="both"/>
        <w:rPr>
          <w:rStyle w:val="Emphasis"/>
          <w:i w:val="0"/>
          <w:lang w:val="en-GB"/>
        </w:rPr>
      </w:pPr>
    </w:p>
    <w:p w14:paraId="2B6B5870" w14:textId="40CEFFC8" w:rsidR="00B97ABF" w:rsidRPr="00595067" w:rsidRDefault="00B97ABF" w:rsidP="00B97ABF">
      <w:pPr>
        <w:pStyle w:val="ListParagraph"/>
        <w:numPr>
          <w:ilvl w:val="0"/>
          <w:numId w:val="10"/>
        </w:numPr>
        <w:jc w:val="both"/>
        <w:rPr>
          <w:rStyle w:val="Emphasis"/>
          <w:iCs w:val="0"/>
          <w:lang w:val="en-GB"/>
        </w:rPr>
      </w:pPr>
      <w:r>
        <w:rPr>
          <w:rStyle w:val="Emphasis"/>
          <w:iCs w:val="0"/>
          <w:lang w:val="en-GB"/>
        </w:rPr>
        <w:t xml:space="preserve">Validation </w:t>
      </w:r>
      <w:r w:rsidRPr="00B97ABF">
        <w:rPr>
          <w:rStyle w:val="Emphasis"/>
          <w:iCs w:val="0"/>
          <w:lang w:val="en-GB"/>
        </w:rPr>
        <w:t>point of view</w:t>
      </w:r>
    </w:p>
    <w:p w14:paraId="502C78E2" w14:textId="77777777" w:rsidR="00B97ABF" w:rsidRDefault="00B97ABF" w:rsidP="00973E43">
      <w:pPr>
        <w:tabs>
          <w:tab w:val="left" w:pos="567"/>
        </w:tabs>
        <w:jc w:val="both"/>
        <w:rPr>
          <w:rStyle w:val="Emphasis"/>
          <w:i w:val="0"/>
          <w:lang w:val="en-GB"/>
        </w:rPr>
      </w:pPr>
    </w:p>
    <w:p w14:paraId="006C6181" w14:textId="07733C95" w:rsidR="00973E43" w:rsidRDefault="00973E43" w:rsidP="002709D3">
      <w:pPr>
        <w:tabs>
          <w:tab w:val="left" w:pos="567"/>
        </w:tabs>
        <w:jc w:val="both"/>
        <w:rPr>
          <w:rStyle w:val="Emphasis"/>
          <w:i w:val="0"/>
          <w:lang w:val="en-GB"/>
        </w:rPr>
      </w:pPr>
      <w:r>
        <w:rPr>
          <w:rStyle w:val="Emphasis"/>
          <w:i w:val="0"/>
          <w:lang w:val="en-GB"/>
        </w:rPr>
        <w:t>The Net-Challenge ICT Platform</w:t>
      </w:r>
      <w:r w:rsidRPr="00E14C7D">
        <w:rPr>
          <w:rStyle w:val="Emphasis"/>
          <w:i w:val="0"/>
          <w:lang w:val="en-GB"/>
        </w:rPr>
        <w:t xml:space="preserve"> </w:t>
      </w:r>
      <w:r>
        <w:rPr>
          <w:rStyle w:val="Emphasis"/>
          <w:i w:val="0"/>
          <w:lang w:val="en-GB"/>
        </w:rPr>
        <w:t xml:space="preserve">presented in the above section was assessed in three different industry domains, namely the textile and apparel, the footwear and the machine tools, in Portugal, Italy and Spain, respectively. Two SMEs leaded the assessment within each use case, creating a closed BC and inviting six to ten firms to participate to participate in the BC according to their elective interests. </w:t>
      </w:r>
      <w:r w:rsidR="002709D3">
        <w:rPr>
          <w:rStyle w:val="Emphasis"/>
          <w:i w:val="0"/>
          <w:lang w:val="en-GB"/>
        </w:rPr>
        <w:t xml:space="preserve">In total six firms, two from each three different industry domains were participated in the online questionnaires process to validate the proposed ICT platform. </w:t>
      </w:r>
      <w:r>
        <w:rPr>
          <w:rStyle w:val="Emphasis"/>
          <w:i w:val="0"/>
          <w:lang w:val="en-GB"/>
        </w:rPr>
        <w:t xml:space="preserve">In all the three </w:t>
      </w:r>
      <w:r w:rsidR="002709D3">
        <w:rPr>
          <w:rStyle w:val="Emphasis"/>
          <w:i w:val="0"/>
          <w:lang w:val="en-GB"/>
        </w:rPr>
        <w:t>different industry domains</w:t>
      </w:r>
      <w:r>
        <w:rPr>
          <w:rStyle w:val="Emphasis"/>
          <w:i w:val="0"/>
          <w:lang w:val="en-GB"/>
        </w:rPr>
        <w:t>, the tools available at the BC level were evaluated as adding value to their pre-order activities as the tools allowed each firm to know the technical capabilities (products, processes and technical features) of the remaining members in the BC and as this information was initially stated by each firm but later on qualified by other members in the BC, information was considered to be more reliable and accurate. In all the cases, this contributed to an easier and faster selection of members while creating a VO in the BC. Also, firms valued the advertisement of their qualified capabilities outside the BC, i.e. at the Internet.</w:t>
      </w:r>
    </w:p>
    <w:p w14:paraId="58E53D52" w14:textId="64CF6C78" w:rsidR="00973E43" w:rsidRDefault="00973E43" w:rsidP="00973E43">
      <w:pPr>
        <w:tabs>
          <w:tab w:val="left" w:pos="567"/>
        </w:tabs>
        <w:jc w:val="both"/>
        <w:rPr>
          <w:rStyle w:val="Emphasis"/>
          <w:i w:val="0"/>
          <w:lang w:val="en-GB"/>
        </w:rPr>
      </w:pPr>
      <w:r>
        <w:rPr>
          <w:rStyle w:val="Emphasis"/>
          <w:i w:val="0"/>
          <w:lang w:val="en-GB"/>
        </w:rPr>
        <w:tab/>
        <w:t>Additionally, in the footwear use case, the platform allowed the members to have a common background of knowledge and language as the BC facilitator had a proactive role and shared information about the conception, design and production of footwear with healthy characteristics, characterizing the target market segment related to the demand for fashion and the need for specific functional and healthy characteristics. Sustainability of the product, including the aspects of ecology values, care during product dismissal, and measurement of the environmental impact of production processes, was the main theme treated by the BC Facilitator.</w:t>
      </w:r>
    </w:p>
    <w:p w14:paraId="6D6E5A1D" w14:textId="048134E1" w:rsidR="00973E43" w:rsidRDefault="00973E43" w:rsidP="00973E43">
      <w:pPr>
        <w:tabs>
          <w:tab w:val="left" w:pos="567"/>
        </w:tabs>
        <w:jc w:val="both"/>
        <w:rPr>
          <w:rStyle w:val="Emphasis"/>
          <w:i w:val="0"/>
          <w:lang w:val="en-GB"/>
        </w:rPr>
      </w:pPr>
      <w:r>
        <w:rPr>
          <w:rStyle w:val="Emphasis"/>
          <w:i w:val="0"/>
          <w:lang w:val="en-GB"/>
        </w:rPr>
        <w:tab/>
        <w:t xml:space="preserve">At the formation and operation of a VO, the degree of usage of the decision support tools was different in the three use cases. In the footwear use case, the focus was to design a collection of shoes with specific healthy features, considering the requests of a stylist (acting as VO customer), and to produce a set of prototypes. In this context, the design of the collection was the most complex activity and the product concept decision support tool was the most appreciated tool. The tool allowed the selected firms to collaborate with the VO Broker in specifying all the components and accessories needed for each shoe model in the collection and to manage all such information in a common environment. </w:t>
      </w:r>
    </w:p>
    <w:p w14:paraId="3D840259" w14:textId="6BD643D3" w:rsidR="00973E43" w:rsidRDefault="00973E43" w:rsidP="00973E43">
      <w:pPr>
        <w:tabs>
          <w:tab w:val="left" w:pos="567"/>
        </w:tabs>
        <w:jc w:val="both"/>
        <w:rPr>
          <w:rStyle w:val="Emphasis"/>
          <w:i w:val="0"/>
          <w:lang w:val="en-GB"/>
        </w:rPr>
      </w:pPr>
      <w:r>
        <w:rPr>
          <w:rStyle w:val="Emphasis"/>
          <w:i w:val="0"/>
          <w:lang w:val="en-GB"/>
        </w:rPr>
        <w:tab/>
        <w:t>On the other hand, the VO created in the textile and apparel use case, focused on the design and production of thousands of military uniforms, comprised by three pieces of clothing: shirts, dolmans and trousers. In this context, the collaborative planning decision support tool proved to be the most appreciated tool as the key challenge was to achieve the best partial delivery dates at the smallest price. Real-time negotiation between the selected partners about their costs, their production capacities and partial delivery dates allowed the partners to generate and evaluate a set of production and distribution plans and to select the one maximizing the initially defined criteria.</w:t>
      </w:r>
    </w:p>
    <w:p w14:paraId="49669B9B" w14:textId="6CCE7AD3" w:rsidR="00973E43" w:rsidRPr="00E14C7D" w:rsidRDefault="00973E43" w:rsidP="00973E43">
      <w:pPr>
        <w:tabs>
          <w:tab w:val="left" w:pos="567"/>
        </w:tabs>
        <w:jc w:val="both"/>
        <w:rPr>
          <w:rStyle w:val="Emphasis"/>
          <w:i w:val="0"/>
          <w:lang w:val="en-GB"/>
        </w:rPr>
      </w:pPr>
      <w:r>
        <w:rPr>
          <w:rStyle w:val="Emphasis"/>
          <w:i w:val="0"/>
          <w:lang w:val="en-GB"/>
        </w:rPr>
        <w:tab/>
        <w:t xml:space="preserve">In the machine tool use case, the design and manufacture of an automated EDM cell for producing </w:t>
      </w:r>
      <w:r w:rsidRPr="00E316ED">
        <w:rPr>
          <w:rStyle w:val="Emphasis"/>
          <w:i w:val="0"/>
          <w:lang w:val="en-GB"/>
        </w:rPr>
        <w:t>tools, injection molding and die casting mold</w:t>
      </w:r>
      <w:r>
        <w:rPr>
          <w:rStyle w:val="Emphasis"/>
          <w:i w:val="0"/>
          <w:lang w:val="en-GB"/>
        </w:rPr>
        <w:t xml:space="preserve">s was the target of the formed VO. In this scenario, the involved firms elected the risk and event management the most valuable decision support tool in the Net-Challenge ICT Platform. The former experience of the two leading members in the BC, allowed them to build a knowledge data </w:t>
      </w:r>
      <w:r w:rsidRPr="00F14B8E">
        <w:rPr>
          <w:rStyle w:val="Emphasis"/>
          <w:i w:val="0"/>
          <w:lang w:val="en-GB"/>
        </w:rPr>
        <w:t>for solving problems that have happened</w:t>
      </w:r>
      <w:r>
        <w:rPr>
          <w:rStyle w:val="Emphasis"/>
          <w:i w:val="0"/>
          <w:lang w:val="en-GB"/>
        </w:rPr>
        <w:t xml:space="preserve"> in the past, in the form of identification of risks and of possible resolutions. </w:t>
      </w:r>
      <w:r>
        <w:rPr>
          <w:rStyle w:val="Emphasis"/>
          <w:i w:val="0"/>
          <w:lang w:val="en-GB"/>
        </w:rPr>
        <w:lastRenderedPageBreak/>
        <w:t xml:space="preserve">This was defined at the BC level and imported to the VO at hand. The approach </w:t>
      </w:r>
      <w:r w:rsidRPr="008C66D3">
        <w:rPr>
          <w:rStyle w:val="Emphasis"/>
          <w:i w:val="0"/>
          <w:lang w:val="en-GB"/>
        </w:rPr>
        <w:t>allowed the identification of questions and proposed solutions that traditionally are not covered.</w:t>
      </w:r>
    </w:p>
    <w:p w14:paraId="4E1D0892" w14:textId="77777777" w:rsidR="00200480" w:rsidRPr="00E14C7D" w:rsidRDefault="00D77FC7" w:rsidP="00200480">
      <w:pPr>
        <w:jc w:val="both"/>
        <w:rPr>
          <w:rStyle w:val="Emphasis"/>
          <w:b/>
          <w:i w:val="0"/>
          <w:sz w:val="28"/>
          <w:lang w:val="en-GB"/>
        </w:rPr>
      </w:pPr>
      <w:r w:rsidRPr="00E14C7D">
        <w:rPr>
          <w:rStyle w:val="Emphasis"/>
          <w:i w:val="0"/>
          <w:lang w:val="en-GB"/>
        </w:rPr>
        <w:t xml:space="preserve"> </w:t>
      </w:r>
      <w:r w:rsidR="00277F83" w:rsidRPr="00E14C7D">
        <w:rPr>
          <w:rStyle w:val="Emphasis"/>
          <w:i w:val="0"/>
          <w:lang w:val="en-GB"/>
        </w:rPr>
        <w:t xml:space="preserve"> </w:t>
      </w:r>
    </w:p>
    <w:p w14:paraId="4ADEB217" w14:textId="60B81ACB" w:rsidR="00733F64" w:rsidRPr="00E14C7D" w:rsidRDefault="00923531" w:rsidP="00923531">
      <w:pPr>
        <w:tabs>
          <w:tab w:val="left" w:pos="567"/>
        </w:tabs>
        <w:rPr>
          <w:rStyle w:val="Emphasis"/>
          <w:b/>
          <w:i w:val="0"/>
          <w:lang w:val="en-GB"/>
        </w:rPr>
      </w:pPr>
      <w:r>
        <w:rPr>
          <w:rStyle w:val="Emphasis"/>
          <w:b/>
          <w:i w:val="0"/>
          <w:lang w:val="en-GB"/>
        </w:rPr>
        <w:t>8</w:t>
      </w:r>
      <w:r w:rsidR="00BA5A39" w:rsidRPr="00E14C7D">
        <w:rPr>
          <w:rStyle w:val="Emphasis"/>
          <w:b/>
          <w:i w:val="0"/>
          <w:lang w:val="en-GB"/>
        </w:rPr>
        <w:tab/>
      </w:r>
      <w:r w:rsidR="000E70CE" w:rsidRPr="00E14C7D">
        <w:rPr>
          <w:rStyle w:val="Emphasis"/>
          <w:b/>
          <w:i w:val="0"/>
          <w:lang w:val="en-GB"/>
        </w:rPr>
        <w:t>Discussion and c</w:t>
      </w:r>
      <w:r w:rsidR="00733F64" w:rsidRPr="00E14C7D">
        <w:rPr>
          <w:rStyle w:val="Emphasis"/>
          <w:b/>
          <w:i w:val="0"/>
          <w:lang w:val="en-GB"/>
        </w:rPr>
        <w:t>onclusion</w:t>
      </w:r>
      <w:r w:rsidR="00B35E19" w:rsidRPr="00E14C7D">
        <w:rPr>
          <w:rStyle w:val="Emphasis"/>
          <w:b/>
          <w:i w:val="0"/>
          <w:lang w:val="en-GB"/>
        </w:rPr>
        <w:t>s</w:t>
      </w:r>
    </w:p>
    <w:p w14:paraId="5C62E928" w14:textId="77777777" w:rsidR="001E7014" w:rsidRPr="00E14C7D" w:rsidRDefault="001E7014" w:rsidP="00D56D5E">
      <w:pPr>
        <w:jc w:val="both"/>
        <w:rPr>
          <w:rStyle w:val="Emphasis"/>
          <w:i w:val="0"/>
          <w:lang w:val="en-GB"/>
        </w:rPr>
      </w:pPr>
    </w:p>
    <w:p w14:paraId="59978456" w14:textId="25E57635" w:rsidR="00653342" w:rsidRPr="00E14C7D" w:rsidRDefault="00C85947" w:rsidP="00D56D5E">
      <w:pPr>
        <w:jc w:val="both"/>
        <w:rPr>
          <w:rStyle w:val="Emphasis"/>
          <w:i w:val="0"/>
          <w:lang w:val="en-GB"/>
        </w:rPr>
      </w:pPr>
      <w:r w:rsidRPr="00E14C7D">
        <w:rPr>
          <w:rStyle w:val="Emphasis"/>
          <w:i w:val="0"/>
          <w:lang w:val="en-GB"/>
        </w:rPr>
        <w:t>The</w:t>
      </w:r>
      <w:r w:rsidR="00E750B1" w:rsidRPr="00E14C7D">
        <w:rPr>
          <w:rStyle w:val="Emphasis"/>
          <w:i w:val="0"/>
          <w:lang w:val="en-GB"/>
        </w:rPr>
        <w:t xml:space="preserve"> </w:t>
      </w:r>
      <w:r w:rsidR="000A1960" w:rsidRPr="00E14C7D">
        <w:rPr>
          <w:rStyle w:val="Emphasis"/>
          <w:i w:val="0"/>
          <w:lang w:val="en-GB"/>
        </w:rPr>
        <w:t xml:space="preserve">increasing </w:t>
      </w:r>
      <w:r w:rsidR="00C142B0" w:rsidRPr="00E14C7D">
        <w:rPr>
          <w:rStyle w:val="Emphasis"/>
          <w:i w:val="0"/>
          <w:lang w:val="en-GB"/>
        </w:rPr>
        <w:t>trends of shorter product life cycle push</w:t>
      </w:r>
      <w:r w:rsidR="000A1960" w:rsidRPr="00E14C7D">
        <w:rPr>
          <w:rStyle w:val="Emphasis"/>
          <w:i w:val="0"/>
          <w:lang w:val="en-GB"/>
        </w:rPr>
        <w:t xml:space="preserve"> manufacturing firms globally to be innovative </w:t>
      </w:r>
      <w:r w:rsidR="00C142B0" w:rsidRPr="00E14C7D">
        <w:rPr>
          <w:rStyle w:val="Emphasis"/>
          <w:i w:val="0"/>
          <w:lang w:val="en-GB"/>
        </w:rPr>
        <w:t xml:space="preserve">in order to reduce the product development lead time. This objective puts enormous pressure on product engineering activities </w:t>
      </w:r>
      <w:r w:rsidR="00593005">
        <w:rPr>
          <w:rStyle w:val="Emphasis"/>
          <w:i w:val="0"/>
          <w:iCs w:val="0"/>
          <w:lang w:val="en-GB"/>
        </w:rPr>
        <w:t>including</w:t>
      </w:r>
      <w:r w:rsidR="00C142B0" w:rsidRPr="00E14C7D">
        <w:rPr>
          <w:rStyle w:val="Emphasis"/>
          <w:i w:val="0"/>
          <w:lang w:val="en-GB"/>
        </w:rPr>
        <w:t xml:space="preserve"> design, production, logistics, etc.</w:t>
      </w:r>
      <w:r w:rsidR="005340D0" w:rsidRPr="00E14C7D">
        <w:rPr>
          <w:rStyle w:val="Emphasis"/>
          <w:i w:val="0"/>
          <w:lang w:val="en-GB"/>
        </w:rPr>
        <w:t>, to be performed with higher quality in shorter time frame. In this research, a collaborative product design</w:t>
      </w:r>
      <w:r w:rsidR="00593005">
        <w:rPr>
          <w:rStyle w:val="Emphasis"/>
          <w:i w:val="0"/>
          <w:iCs w:val="0"/>
          <w:lang w:val="en-GB"/>
        </w:rPr>
        <w:t>,</w:t>
      </w:r>
      <w:r w:rsidR="00593005" w:rsidRPr="00E14C7D">
        <w:rPr>
          <w:rStyle w:val="Emphasis"/>
          <w:i w:val="0"/>
          <w:lang w:val="en-GB"/>
        </w:rPr>
        <w:t xml:space="preserve"> </w:t>
      </w:r>
      <w:r w:rsidR="005340D0" w:rsidRPr="00E14C7D">
        <w:rPr>
          <w:rStyle w:val="Emphasis"/>
          <w:i w:val="0"/>
          <w:lang w:val="en-GB"/>
        </w:rPr>
        <w:t>development</w:t>
      </w:r>
      <w:r w:rsidR="00593005" w:rsidRPr="00E14C7D">
        <w:rPr>
          <w:rStyle w:val="Emphasis"/>
          <w:i w:val="0"/>
          <w:lang w:val="en-GB"/>
        </w:rPr>
        <w:t xml:space="preserve"> </w:t>
      </w:r>
      <w:r w:rsidR="00593005">
        <w:rPr>
          <w:rStyle w:val="Emphasis"/>
          <w:i w:val="0"/>
          <w:iCs w:val="0"/>
          <w:lang w:val="en-GB"/>
        </w:rPr>
        <w:t>and manufacturing</w:t>
      </w:r>
      <w:r w:rsidR="005340D0" w:rsidRPr="009E4263">
        <w:rPr>
          <w:rStyle w:val="Emphasis"/>
          <w:i w:val="0"/>
          <w:iCs w:val="0"/>
          <w:lang w:val="en-GB"/>
        </w:rPr>
        <w:t xml:space="preserve"> </w:t>
      </w:r>
      <w:r w:rsidR="005340D0" w:rsidRPr="00E14C7D">
        <w:rPr>
          <w:rStyle w:val="Emphasis"/>
          <w:i w:val="0"/>
          <w:lang w:val="en-GB"/>
        </w:rPr>
        <w:t xml:space="preserve">approach is presented with the view to be competitive and </w:t>
      </w:r>
      <w:r w:rsidR="005340D0" w:rsidRPr="009E4263">
        <w:rPr>
          <w:rStyle w:val="Emphasis"/>
          <w:i w:val="0"/>
          <w:iCs w:val="0"/>
          <w:lang w:val="en-GB"/>
        </w:rPr>
        <w:t>gain</w:t>
      </w:r>
      <w:r w:rsidR="005340D0" w:rsidRPr="00E14C7D">
        <w:rPr>
          <w:rStyle w:val="Emphasis"/>
          <w:i w:val="0"/>
          <w:lang w:val="en-GB"/>
        </w:rPr>
        <w:t xml:space="preserve"> success in the market place.</w:t>
      </w:r>
      <w:r w:rsidR="00BA22A5" w:rsidRPr="00E14C7D">
        <w:rPr>
          <w:rStyle w:val="Emphasis"/>
          <w:i w:val="0"/>
          <w:lang w:val="en-GB"/>
        </w:rPr>
        <w:t xml:space="preserve"> </w:t>
      </w:r>
      <w:r w:rsidR="00A313B6" w:rsidRPr="00E14C7D">
        <w:rPr>
          <w:rStyle w:val="Emphasis"/>
          <w:i w:val="0"/>
          <w:lang w:val="en-GB"/>
        </w:rPr>
        <w:t>The basic need</w:t>
      </w:r>
      <w:r w:rsidR="00BA22A5" w:rsidRPr="00E14C7D">
        <w:rPr>
          <w:rStyle w:val="Emphasis"/>
          <w:i w:val="0"/>
          <w:lang w:val="en-GB"/>
        </w:rPr>
        <w:t>s</w:t>
      </w:r>
      <w:r w:rsidR="00983214" w:rsidRPr="00E14C7D">
        <w:rPr>
          <w:rStyle w:val="Emphasis"/>
          <w:i w:val="0"/>
          <w:lang w:val="en-GB"/>
        </w:rPr>
        <w:t xml:space="preserve"> for collaborative </w:t>
      </w:r>
      <w:r w:rsidR="00983214">
        <w:rPr>
          <w:rStyle w:val="Emphasis"/>
          <w:i w:val="0"/>
          <w:iCs w:val="0"/>
          <w:lang w:val="en-GB"/>
        </w:rPr>
        <w:t>work</w:t>
      </w:r>
      <w:r w:rsidR="00A313B6" w:rsidRPr="00E14C7D">
        <w:rPr>
          <w:rStyle w:val="Emphasis"/>
          <w:i w:val="0"/>
          <w:lang w:val="en-GB"/>
        </w:rPr>
        <w:t xml:space="preserve"> are </w:t>
      </w:r>
      <w:r w:rsidR="000A1960" w:rsidRPr="00E14C7D">
        <w:rPr>
          <w:rStyle w:val="Emphasis"/>
          <w:i w:val="0"/>
          <w:lang w:val="en-GB"/>
        </w:rPr>
        <w:t xml:space="preserve">corresponding to product </w:t>
      </w:r>
      <w:r w:rsidR="00E750B1" w:rsidRPr="00E14C7D">
        <w:rPr>
          <w:rStyle w:val="Emphasis"/>
          <w:i w:val="0"/>
          <w:lang w:val="en-GB"/>
        </w:rPr>
        <w:t>globaliz</w:t>
      </w:r>
      <w:r w:rsidR="00BA22A5" w:rsidRPr="00E14C7D">
        <w:rPr>
          <w:rStyle w:val="Emphasis"/>
          <w:i w:val="0"/>
          <w:lang w:val="en-GB"/>
        </w:rPr>
        <w:t>ation that</w:t>
      </w:r>
      <w:r w:rsidR="00E750B1" w:rsidRPr="00E14C7D">
        <w:rPr>
          <w:rStyle w:val="Emphasis"/>
          <w:i w:val="0"/>
          <w:lang w:val="en-GB"/>
        </w:rPr>
        <w:t xml:space="preserve"> </w:t>
      </w:r>
      <w:r w:rsidR="00BA22A5" w:rsidRPr="00E14C7D">
        <w:rPr>
          <w:rStyle w:val="Emphasis"/>
          <w:i w:val="0"/>
          <w:lang w:val="en-GB"/>
        </w:rPr>
        <w:t xml:space="preserve">affects </w:t>
      </w:r>
      <w:r w:rsidR="00E750B1" w:rsidRPr="00E14C7D">
        <w:rPr>
          <w:rStyle w:val="Emphasis"/>
          <w:i w:val="0"/>
          <w:lang w:val="en-GB"/>
        </w:rPr>
        <w:t>customers and push towards</w:t>
      </w:r>
      <w:r w:rsidR="000A1960" w:rsidRPr="00E14C7D">
        <w:rPr>
          <w:rStyle w:val="Emphasis"/>
          <w:i w:val="0"/>
          <w:lang w:val="en-GB"/>
        </w:rPr>
        <w:t xml:space="preserve"> rapid </w:t>
      </w:r>
      <w:r w:rsidR="00BA22A5" w:rsidRPr="00E14C7D">
        <w:rPr>
          <w:rStyle w:val="Emphasis"/>
          <w:i w:val="0"/>
          <w:lang w:val="en-GB"/>
        </w:rPr>
        <w:t>product replacement. Manufacturing firms, especially the SMEs</w:t>
      </w:r>
      <w:r w:rsidR="00593005">
        <w:rPr>
          <w:rStyle w:val="Emphasis"/>
          <w:i w:val="0"/>
          <w:iCs w:val="0"/>
          <w:lang w:val="en-GB"/>
        </w:rPr>
        <w:t>,</w:t>
      </w:r>
      <w:r w:rsidR="00BA22A5" w:rsidRPr="00E14C7D">
        <w:rPr>
          <w:rStyle w:val="Emphasis"/>
          <w:i w:val="0"/>
          <w:lang w:val="en-GB"/>
        </w:rPr>
        <w:t xml:space="preserve"> are struggling to compete to get their products on the market first (time-to-market). To tackle such calamities, geographically spread SMEs need to cooperate and exploit their resources </w:t>
      </w:r>
      <w:r w:rsidR="00653342" w:rsidRPr="00E14C7D">
        <w:rPr>
          <w:rStyle w:val="Emphasis"/>
          <w:i w:val="0"/>
          <w:lang w:val="en-GB"/>
        </w:rPr>
        <w:t xml:space="preserve">through </w:t>
      </w:r>
      <w:r w:rsidR="00593005">
        <w:rPr>
          <w:rStyle w:val="Emphasis"/>
          <w:i w:val="0"/>
          <w:iCs w:val="0"/>
          <w:lang w:val="en-GB"/>
        </w:rPr>
        <w:t xml:space="preserve">the </w:t>
      </w:r>
      <w:r w:rsidR="00653342" w:rsidRPr="009E4263">
        <w:rPr>
          <w:rStyle w:val="Emphasis"/>
          <w:i w:val="0"/>
          <w:iCs w:val="0"/>
          <w:lang w:val="en-GB"/>
        </w:rPr>
        <w:t>form</w:t>
      </w:r>
      <w:r w:rsidR="00593005">
        <w:rPr>
          <w:rStyle w:val="Emphasis"/>
          <w:i w:val="0"/>
          <w:iCs w:val="0"/>
          <w:lang w:val="en-GB"/>
        </w:rPr>
        <w:t>ation</w:t>
      </w:r>
      <w:r w:rsidR="00653342" w:rsidRPr="00E14C7D">
        <w:rPr>
          <w:rStyle w:val="Emphasis"/>
          <w:i w:val="0"/>
          <w:lang w:val="en-GB"/>
        </w:rPr>
        <w:t xml:space="preserve"> and </w:t>
      </w:r>
      <w:r w:rsidR="00653342" w:rsidRPr="009E4263">
        <w:rPr>
          <w:rStyle w:val="Emphasis"/>
          <w:i w:val="0"/>
          <w:iCs w:val="0"/>
          <w:lang w:val="en-GB"/>
        </w:rPr>
        <w:t>operati</w:t>
      </w:r>
      <w:r w:rsidR="00593005">
        <w:rPr>
          <w:rStyle w:val="Emphasis"/>
          <w:i w:val="0"/>
          <w:iCs w:val="0"/>
          <w:lang w:val="en-GB"/>
        </w:rPr>
        <w:t>on</w:t>
      </w:r>
      <w:r w:rsidR="00653342" w:rsidRPr="009E4263">
        <w:rPr>
          <w:rStyle w:val="Emphasis"/>
          <w:i w:val="0"/>
          <w:iCs w:val="0"/>
          <w:lang w:val="en-GB"/>
        </w:rPr>
        <w:t xml:space="preserve"> </w:t>
      </w:r>
      <w:r w:rsidR="00593005">
        <w:rPr>
          <w:rStyle w:val="Emphasis"/>
          <w:i w:val="0"/>
          <w:iCs w:val="0"/>
          <w:lang w:val="en-GB"/>
        </w:rPr>
        <w:t xml:space="preserve">of </w:t>
      </w:r>
      <w:r w:rsidR="00653342" w:rsidRPr="00E14C7D">
        <w:rPr>
          <w:rStyle w:val="Emphasis"/>
          <w:i w:val="0"/>
          <w:lang w:val="en-GB"/>
        </w:rPr>
        <w:t>virtual organizatio</w:t>
      </w:r>
      <w:r w:rsidR="00983214" w:rsidRPr="00E14C7D">
        <w:rPr>
          <w:rStyle w:val="Emphasis"/>
          <w:i w:val="0"/>
          <w:lang w:val="en-GB"/>
        </w:rPr>
        <w:t>n.</w:t>
      </w:r>
    </w:p>
    <w:p w14:paraId="24BCCB29" w14:textId="52216EC9" w:rsidR="00247595" w:rsidRPr="00E14C7D" w:rsidRDefault="00247595" w:rsidP="00247595">
      <w:pPr>
        <w:tabs>
          <w:tab w:val="left" w:pos="567"/>
        </w:tabs>
        <w:jc w:val="both"/>
        <w:rPr>
          <w:rStyle w:val="Emphasis"/>
          <w:i w:val="0"/>
          <w:lang w:val="en-GB"/>
        </w:rPr>
      </w:pPr>
      <w:r w:rsidRPr="00E14C7D">
        <w:rPr>
          <w:rStyle w:val="Emphasis"/>
          <w:i w:val="0"/>
          <w:lang w:val="en-GB"/>
        </w:rPr>
        <w:tab/>
      </w:r>
      <w:r w:rsidR="00A23157" w:rsidRPr="00E14C7D">
        <w:rPr>
          <w:rStyle w:val="Emphasis"/>
          <w:i w:val="0"/>
          <w:lang w:val="en-GB"/>
        </w:rPr>
        <w:t xml:space="preserve">During </w:t>
      </w:r>
      <w:r w:rsidR="00A23157" w:rsidRPr="009E4263">
        <w:rPr>
          <w:rStyle w:val="Emphasis"/>
          <w:i w:val="0"/>
          <w:iCs w:val="0"/>
          <w:lang w:val="en-GB"/>
        </w:rPr>
        <w:t>form</w:t>
      </w:r>
      <w:r w:rsidR="00593005">
        <w:rPr>
          <w:rStyle w:val="Emphasis"/>
          <w:i w:val="0"/>
          <w:iCs w:val="0"/>
          <w:lang w:val="en-GB"/>
        </w:rPr>
        <w:t>ation</w:t>
      </w:r>
      <w:r w:rsidR="00A23157" w:rsidRPr="00E14C7D">
        <w:rPr>
          <w:rStyle w:val="Emphasis"/>
          <w:i w:val="0"/>
          <w:lang w:val="en-GB"/>
        </w:rPr>
        <w:t xml:space="preserve"> and </w:t>
      </w:r>
      <w:r w:rsidR="00D73195">
        <w:rPr>
          <w:rStyle w:val="Emphasis"/>
          <w:i w:val="0"/>
          <w:iCs w:val="0"/>
          <w:lang w:val="en-GB"/>
        </w:rPr>
        <w:t>operationalization of</w:t>
      </w:r>
      <w:r w:rsidR="00A23157" w:rsidRPr="00E14C7D">
        <w:rPr>
          <w:rStyle w:val="Emphasis"/>
          <w:i w:val="0"/>
          <w:lang w:val="en-GB"/>
        </w:rPr>
        <w:t xml:space="preserve"> the VO, the </w:t>
      </w:r>
      <w:r w:rsidR="00653342" w:rsidRPr="00E14C7D">
        <w:rPr>
          <w:rStyle w:val="Emphasis"/>
          <w:i w:val="0"/>
          <w:lang w:val="en-GB"/>
        </w:rPr>
        <w:t>collaborati</w:t>
      </w:r>
      <w:r w:rsidR="00A23157" w:rsidRPr="00E14C7D">
        <w:rPr>
          <w:rStyle w:val="Emphasis"/>
          <w:i w:val="0"/>
          <w:lang w:val="en-GB"/>
        </w:rPr>
        <w:t>ve</w:t>
      </w:r>
      <w:r w:rsidR="00653342" w:rsidRPr="00E14C7D">
        <w:rPr>
          <w:rStyle w:val="Emphasis"/>
          <w:i w:val="0"/>
          <w:lang w:val="en-GB"/>
        </w:rPr>
        <w:t xml:space="preserve"> </w:t>
      </w:r>
      <w:r w:rsidR="00462486" w:rsidRPr="00E14C7D">
        <w:rPr>
          <w:rStyle w:val="Emphasis"/>
          <w:i w:val="0"/>
          <w:lang w:val="en-GB"/>
        </w:rPr>
        <w:t xml:space="preserve">firms </w:t>
      </w:r>
      <w:r w:rsidR="00A23157" w:rsidRPr="00E14C7D">
        <w:rPr>
          <w:rStyle w:val="Emphasis"/>
          <w:i w:val="0"/>
          <w:lang w:val="en-GB"/>
        </w:rPr>
        <w:t xml:space="preserve">(SMEs) </w:t>
      </w:r>
      <w:r w:rsidR="00462486" w:rsidRPr="00E14C7D">
        <w:rPr>
          <w:rStyle w:val="Emphasis"/>
          <w:i w:val="0"/>
          <w:lang w:val="en-GB"/>
        </w:rPr>
        <w:t xml:space="preserve">require </w:t>
      </w:r>
      <w:r w:rsidR="00C422C1" w:rsidRPr="00E14C7D">
        <w:rPr>
          <w:rStyle w:val="Emphasis"/>
          <w:i w:val="0"/>
          <w:lang w:val="en-GB"/>
        </w:rPr>
        <w:t>a secure</w:t>
      </w:r>
      <w:r w:rsidR="00462486" w:rsidRPr="00E14C7D">
        <w:rPr>
          <w:rStyle w:val="Emphasis"/>
          <w:i w:val="0"/>
          <w:lang w:val="en-GB"/>
        </w:rPr>
        <w:t xml:space="preserve"> </w:t>
      </w:r>
      <w:r w:rsidR="00C422C1" w:rsidRPr="00E14C7D">
        <w:rPr>
          <w:rStyle w:val="Emphasis"/>
          <w:i w:val="0"/>
          <w:lang w:val="en-GB"/>
        </w:rPr>
        <w:t xml:space="preserve">environment for sharing valuable information among their networked partners. A mutual identity and real time information sharing bridge the gaps that might </w:t>
      </w:r>
      <w:r w:rsidR="00C422C1" w:rsidRPr="009E4263">
        <w:rPr>
          <w:rStyle w:val="Emphasis"/>
          <w:i w:val="0"/>
          <w:iCs w:val="0"/>
          <w:lang w:val="en-GB"/>
        </w:rPr>
        <w:t>exist</w:t>
      </w:r>
      <w:r w:rsidR="00C422C1" w:rsidRPr="00E14C7D">
        <w:rPr>
          <w:rStyle w:val="Emphasis"/>
          <w:i w:val="0"/>
          <w:lang w:val="en-GB"/>
        </w:rPr>
        <w:t xml:space="preserve"> among </w:t>
      </w:r>
      <w:r w:rsidR="00A23157" w:rsidRPr="00E14C7D">
        <w:rPr>
          <w:rStyle w:val="Emphasis"/>
          <w:i w:val="0"/>
          <w:lang w:val="en-GB"/>
        </w:rPr>
        <w:t xml:space="preserve">the </w:t>
      </w:r>
      <w:r w:rsidR="00C422C1" w:rsidRPr="00E14C7D">
        <w:rPr>
          <w:rStyle w:val="Emphasis"/>
          <w:i w:val="0"/>
          <w:lang w:val="en-GB"/>
        </w:rPr>
        <w:t>partners.</w:t>
      </w:r>
      <w:r w:rsidR="00345C9D" w:rsidRPr="00E14C7D">
        <w:rPr>
          <w:rStyle w:val="Emphasis"/>
          <w:i w:val="0"/>
          <w:lang w:val="en-GB"/>
        </w:rPr>
        <w:t xml:space="preserve"> The most successful collaborative environment demonstrates the ability to share and synchronize the information </w:t>
      </w:r>
      <w:r w:rsidR="00A23157" w:rsidRPr="00E14C7D">
        <w:rPr>
          <w:rStyle w:val="Emphasis"/>
          <w:i w:val="0"/>
          <w:lang w:val="en-GB"/>
        </w:rPr>
        <w:t>and to utilize it to increase the trust among the partners.</w:t>
      </w:r>
      <w:r w:rsidR="00B31B44" w:rsidRPr="00E14C7D">
        <w:rPr>
          <w:rStyle w:val="Emphasis"/>
          <w:i w:val="0"/>
          <w:lang w:val="en-GB"/>
        </w:rPr>
        <w:t xml:space="preserve"> The</w:t>
      </w:r>
      <w:r w:rsidR="005155C5" w:rsidRPr="00E14C7D">
        <w:rPr>
          <w:rStyle w:val="Emphasis"/>
          <w:i w:val="0"/>
          <w:lang w:val="en-GB"/>
        </w:rPr>
        <w:t>refore, the</w:t>
      </w:r>
      <w:r w:rsidR="00B31B44" w:rsidRPr="00E14C7D">
        <w:rPr>
          <w:rStyle w:val="Emphasis"/>
          <w:i w:val="0"/>
          <w:lang w:val="en-GB"/>
        </w:rPr>
        <w:t xml:space="preserve"> need to develop </w:t>
      </w:r>
      <w:r w:rsidR="00F92EBB" w:rsidRPr="00E14C7D">
        <w:rPr>
          <w:rStyle w:val="Emphasis"/>
          <w:i w:val="0"/>
          <w:lang w:val="en-GB"/>
        </w:rPr>
        <w:t>ICT</w:t>
      </w:r>
      <w:r w:rsidR="008C13E2" w:rsidRPr="00E14C7D">
        <w:rPr>
          <w:rStyle w:val="Emphasis"/>
          <w:i w:val="0"/>
          <w:lang w:val="en-GB"/>
        </w:rPr>
        <w:t>-</w:t>
      </w:r>
      <w:r w:rsidR="00B75A14" w:rsidRPr="00E14C7D">
        <w:rPr>
          <w:rStyle w:val="Emphasis"/>
          <w:i w:val="0"/>
          <w:lang w:val="en-GB"/>
        </w:rPr>
        <w:t>based</w:t>
      </w:r>
      <w:r w:rsidR="005155C5" w:rsidRPr="00E14C7D">
        <w:rPr>
          <w:rStyle w:val="Emphasis"/>
          <w:i w:val="0"/>
          <w:lang w:val="en-GB"/>
        </w:rPr>
        <w:t xml:space="preserve"> communication </w:t>
      </w:r>
      <w:r w:rsidR="00B31B44" w:rsidRPr="00E14C7D">
        <w:rPr>
          <w:rStyle w:val="Emphasis"/>
          <w:i w:val="0"/>
          <w:lang w:val="en-GB"/>
        </w:rPr>
        <w:t>infrastructure</w:t>
      </w:r>
      <w:r w:rsidR="005155C5" w:rsidRPr="00E14C7D">
        <w:rPr>
          <w:rStyle w:val="Emphasis"/>
          <w:i w:val="0"/>
          <w:lang w:val="en-GB"/>
        </w:rPr>
        <w:t xml:space="preserve"> is crucial </w:t>
      </w:r>
      <w:r w:rsidR="00593005">
        <w:rPr>
          <w:rStyle w:val="Emphasis"/>
          <w:i w:val="0"/>
          <w:iCs w:val="0"/>
          <w:lang w:val="en-GB"/>
        </w:rPr>
        <w:t>for</w:t>
      </w:r>
      <w:r w:rsidR="00593005" w:rsidRPr="00E14C7D">
        <w:rPr>
          <w:rStyle w:val="Emphasis"/>
          <w:i w:val="0"/>
          <w:lang w:val="en-GB"/>
        </w:rPr>
        <w:t xml:space="preserve"> </w:t>
      </w:r>
      <w:r w:rsidR="005155C5" w:rsidRPr="00E14C7D">
        <w:rPr>
          <w:rStyle w:val="Emphasis"/>
          <w:i w:val="0"/>
          <w:lang w:val="en-GB"/>
        </w:rPr>
        <w:t xml:space="preserve">running an effective and efficient collaborative network like VO or virtual enterprise (VE). This </w:t>
      </w:r>
      <w:r w:rsidR="00F92EBB" w:rsidRPr="00E14C7D">
        <w:rPr>
          <w:rStyle w:val="Emphasis"/>
          <w:i w:val="0"/>
          <w:lang w:val="en-GB"/>
        </w:rPr>
        <w:t>ICT/</w:t>
      </w:r>
      <w:r w:rsidR="008C13E2" w:rsidRPr="00E14C7D">
        <w:rPr>
          <w:rStyle w:val="Emphasis"/>
          <w:i w:val="0"/>
          <w:lang w:val="en-GB"/>
        </w:rPr>
        <w:t>W</w:t>
      </w:r>
      <w:r w:rsidR="00B75A14" w:rsidRPr="00E14C7D">
        <w:rPr>
          <w:rStyle w:val="Emphasis"/>
          <w:i w:val="0"/>
          <w:lang w:val="en-GB"/>
        </w:rPr>
        <w:t>eb-based</w:t>
      </w:r>
      <w:r w:rsidR="005155C5" w:rsidRPr="00E14C7D">
        <w:rPr>
          <w:rStyle w:val="Emphasis"/>
          <w:i w:val="0"/>
          <w:lang w:val="en-GB"/>
        </w:rPr>
        <w:t xml:space="preserve"> tool or internet based communication infrastructure ensures partners to be able to perform activities electronically </w:t>
      </w:r>
      <w:r w:rsidR="00593005">
        <w:rPr>
          <w:rStyle w:val="Emphasis"/>
          <w:i w:val="0"/>
          <w:iCs w:val="0"/>
          <w:lang w:val="en-GB"/>
        </w:rPr>
        <w:t>related</w:t>
      </w:r>
      <w:r w:rsidR="00593005" w:rsidRPr="00E14C7D">
        <w:rPr>
          <w:rStyle w:val="Emphasis"/>
          <w:i w:val="0"/>
          <w:lang w:val="en-GB"/>
        </w:rPr>
        <w:t xml:space="preserve"> </w:t>
      </w:r>
      <w:r w:rsidR="005155C5" w:rsidRPr="00E14C7D">
        <w:rPr>
          <w:rStyle w:val="Emphasis"/>
          <w:i w:val="0"/>
          <w:lang w:val="en-GB"/>
        </w:rPr>
        <w:t xml:space="preserve">with product development and production to cooperate with other participating partners in the network.  </w:t>
      </w:r>
    </w:p>
    <w:p w14:paraId="79CA974B" w14:textId="59D2345F" w:rsidR="00247595" w:rsidRPr="00E14C7D" w:rsidRDefault="00247595" w:rsidP="00247595">
      <w:pPr>
        <w:tabs>
          <w:tab w:val="left" w:pos="567"/>
        </w:tabs>
        <w:jc w:val="both"/>
        <w:rPr>
          <w:rStyle w:val="Emphasis"/>
          <w:i w:val="0"/>
          <w:lang w:val="en-GB"/>
        </w:rPr>
      </w:pPr>
      <w:r w:rsidRPr="00E14C7D">
        <w:rPr>
          <w:rStyle w:val="Emphasis"/>
          <w:i w:val="0"/>
          <w:lang w:val="en-GB"/>
        </w:rPr>
        <w:tab/>
      </w:r>
      <w:r w:rsidR="00345C9D" w:rsidRPr="00E14C7D">
        <w:rPr>
          <w:rStyle w:val="Emphasis"/>
          <w:i w:val="0"/>
          <w:lang w:val="en-GB"/>
        </w:rPr>
        <w:t xml:space="preserve">Typically, collaborative product design and development is highly iterative and interactive </w:t>
      </w:r>
      <w:r w:rsidR="001F5A02" w:rsidRPr="00E14C7D">
        <w:rPr>
          <w:rStyle w:val="Emphasis"/>
          <w:i w:val="0"/>
          <w:lang w:val="en-GB"/>
        </w:rPr>
        <w:t>activity</w:t>
      </w:r>
      <w:r w:rsidR="00345C9D" w:rsidRPr="00E14C7D">
        <w:rPr>
          <w:rStyle w:val="Emphasis"/>
          <w:i w:val="0"/>
          <w:lang w:val="en-GB"/>
        </w:rPr>
        <w:t xml:space="preserve"> involves among geographically dispersed designers.</w:t>
      </w:r>
      <w:r w:rsidR="004F3704" w:rsidRPr="00E14C7D">
        <w:rPr>
          <w:rStyle w:val="Emphasis"/>
          <w:i w:val="0"/>
          <w:lang w:val="en-GB"/>
        </w:rPr>
        <w:t xml:space="preserve"> In such environment, </w:t>
      </w:r>
      <w:r w:rsidR="00F92EBB" w:rsidRPr="00E14C7D">
        <w:rPr>
          <w:rStyle w:val="Emphasis"/>
          <w:i w:val="0"/>
          <w:lang w:val="en-GB"/>
        </w:rPr>
        <w:t>ICT</w:t>
      </w:r>
      <w:r w:rsidR="00B75A14" w:rsidRPr="00E14C7D">
        <w:rPr>
          <w:rStyle w:val="Emphasis"/>
          <w:i w:val="0"/>
          <w:lang w:val="en-GB"/>
        </w:rPr>
        <w:t>-based</w:t>
      </w:r>
      <w:r w:rsidR="004F3704" w:rsidRPr="00E14C7D">
        <w:rPr>
          <w:rStyle w:val="Emphasis"/>
          <w:i w:val="0"/>
          <w:lang w:val="en-GB"/>
        </w:rPr>
        <w:t xml:space="preserve"> tool supports to required information exchange among partners corresponding to product design, engineering and manufacturing </w:t>
      </w:r>
      <w:r w:rsidR="004F3704" w:rsidRPr="009E4263">
        <w:rPr>
          <w:rStyle w:val="Emphasis"/>
          <w:i w:val="0"/>
          <w:iCs w:val="0"/>
          <w:lang w:val="en-GB"/>
        </w:rPr>
        <w:t>process</w:t>
      </w:r>
      <w:r w:rsidR="00593005">
        <w:rPr>
          <w:rStyle w:val="Emphasis"/>
          <w:i w:val="0"/>
          <w:iCs w:val="0"/>
          <w:lang w:val="en-GB"/>
        </w:rPr>
        <w:t>es</w:t>
      </w:r>
      <w:r w:rsidR="004F3704" w:rsidRPr="00E14C7D">
        <w:rPr>
          <w:rStyle w:val="Emphasis"/>
          <w:i w:val="0"/>
          <w:lang w:val="en-GB"/>
        </w:rPr>
        <w:t xml:space="preserve">. This platform accumulated key operations among the manufacturing firms which are globally distributed. In this research, a supportive collaborative environment is presented with the view to develop collaborative product design and manufacturing with production scheduling and operational monitoring. It is hoped that this operational guideline will enhanced the globalized product development process among manufacturing firms, especially SMEs. Every </w:t>
      </w:r>
      <w:r w:rsidR="004F3704" w:rsidRPr="009E4263">
        <w:rPr>
          <w:rStyle w:val="Emphasis"/>
          <w:i w:val="0"/>
          <w:iCs w:val="0"/>
          <w:lang w:val="en-GB"/>
        </w:rPr>
        <w:t>aspect</w:t>
      </w:r>
      <w:r w:rsidR="004F3704" w:rsidRPr="00E14C7D">
        <w:rPr>
          <w:rStyle w:val="Emphasis"/>
          <w:i w:val="0"/>
          <w:lang w:val="en-GB"/>
        </w:rPr>
        <w:t xml:space="preserve"> of developing the collaborative product such as partners selection process, formation of VO, product concept, production scheduling, essential planning (aggregate and detailed), </w:t>
      </w:r>
      <w:r w:rsidR="00C418AC" w:rsidRPr="00E14C7D">
        <w:rPr>
          <w:rStyle w:val="Emphasis"/>
          <w:i w:val="0"/>
          <w:lang w:val="en-GB"/>
        </w:rPr>
        <w:t xml:space="preserve">production monitoring (event monitoring and control), etc., are illustrated in this </w:t>
      </w:r>
      <w:r w:rsidR="00593005">
        <w:rPr>
          <w:rStyle w:val="Emphasis"/>
          <w:i w:val="0"/>
          <w:iCs w:val="0"/>
          <w:lang w:val="en-GB"/>
        </w:rPr>
        <w:t>paper</w:t>
      </w:r>
      <w:r w:rsidR="00C418AC" w:rsidRPr="009E4263">
        <w:rPr>
          <w:rStyle w:val="Emphasis"/>
          <w:i w:val="0"/>
          <w:iCs w:val="0"/>
          <w:lang w:val="en-GB"/>
        </w:rPr>
        <w:t>.</w:t>
      </w:r>
      <w:r w:rsidR="00C418AC" w:rsidRPr="00E14C7D">
        <w:rPr>
          <w:rStyle w:val="Emphasis"/>
          <w:i w:val="0"/>
          <w:lang w:val="en-GB"/>
        </w:rPr>
        <w:t xml:space="preserve"> </w:t>
      </w:r>
      <w:r w:rsidR="004F3704" w:rsidRPr="00E14C7D">
        <w:rPr>
          <w:rStyle w:val="Emphasis"/>
          <w:i w:val="0"/>
          <w:lang w:val="en-GB"/>
        </w:rPr>
        <w:t xml:space="preserve"> </w:t>
      </w:r>
    </w:p>
    <w:p w14:paraId="6C1B094F" w14:textId="33243983" w:rsidR="00F67BEE" w:rsidRPr="00E14C7D" w:rsidRDefault="00886195" w:rsidP="00247595">
      <w:pPr>
        <w:tabs>
          <w:tab w:val="left" w:pos="567"/>
        </w:tabs>
        <w:jc w:val="both"/>
        <w:rPr>
          <w:rStyle w:val="Emphasis"/>
          <w:i w:val="0"/>
          <w:lang w:val="en-GB"/>
        </w:rPr>
      </w:pPr>
      <w:r w:rsidRPr="00E14C7D">
        <w:rPr>
          <w:rStyle w:val="Emphasis"/>
          <w:i w:val="0"/>
          <w:lang w:val="en-GB"/>
        </w:rPr>
        <w:tab/>
        <w:t xml:space="preserve">This research was focused to the implementation perspective of ICT solutions in the </w:t>
      </w:r>
      <w:r w:rsidR="00827A5B" w:rsidRPr="00E14C7D">
        <w:rPr>
          <w:rStyle w:val="Emphasis"/>
          <w:i w:val="0"/>
          <w:lang w:val="en-GB"/>
        </w:rPr>
        <w:t>collaborative business</w:t>
      </w:r>
      <w:r w:rsidR="00593005">
        <w:rPr>
          <w:rStyle w:val="Emphasis"/>
          <w:i w:val="0"/>
          <w:iCs w:val="0"/>
          <w:lang w:val="en-GB"/>
        </w:rPr>
        <w:t xml:space="preserve"> environment</w:t>
      </w:r>
      <w:r w:rsidR="00827A5B" w:rsidRPr="00E14C7D">
        <w:rPr>
          <w:rStyle w:val="Emphasis"/>
          <w:i w:val="0"/>
          <w:lang w:val="en-GB"/>
        </w:rPr>
        <w:t xml:space="preserve">. These solutions are mainly focused in the </w:t>
      </w:r>
      <w:r w:rsidRPr="00E14C7D">
        <w:rPr>
          <w:rStyle w:val="Emphasis"/>
          <w:i w:val="0"/>
          <w:lang w:val="en-GB"/>
        </w:rPr>
        <w:t xml:space="preserve">forms of </w:t>
      </w:r>
      <w:r w:rsidR="00827A5B" w:rsidRPr="00E14C7D">
        <w:rPr>
          <w:rStyle w:val="Emphasis"/>
          <w:i w:val="0"/>
          <w:lang w:val="en-GB"/>
        </w:rPr>
        <w:t xml:space="preserve">establishing </w:t>
      </w:r>
      <w:r w:rsidRPr="00E14C7D">
        <w:rPr>
          <w:rStyle w:val="Emphasis"/>
          <w:i w:val="0"/>
          <w:lang w:val="en-GB"/>
        </w:rPr>
        <w:t xml:space="preserve">communication infrastructure </w:t>
      </w:r>
      <w:r w:rsidR="00827A5B" w:rsidRPr="00E14C7D">
        <w:rPr>
          <w:rStyle w:val="Emphasis"/>
          <w:i w:val="0"/>
          <w:lang w:val="en-GB"/>
        </w:rPr>
        <w:t xml:space="preserve">and smart process monitoring </w:t>
      </w:r>
      <w:r w:rsidRPr="00E14C7D">
        <w:rPr>
          <w:rStyle w:val="Emphasis"/>
          <w:i w:val="0"/>
          <w:lang w:val="en-GB"/>
        </w:rPr>
        <w:t xml:space="preserve">between </w:t>
      </w:r>
      <w:r w:rsidR="00827A5B" w:rsidRPr="00E14C7D">
        <w:rPr>
          <w:rStyle w:val="Emphasis"/>
          <w:i w:val="0"/>
          <w:lang w:val="en-GB"/>
        </w:rPr>
        <w:t>business partners</w:t>
      </w:r>
      <w:r w:rsidR="004B565B" w:rsidRPr="00E14C7D">
        <w:rPr>
          <w:rStyle w:val="Emphasis"/>
          <w:i w:val="0"/>
          <w:lang w:val="en-GB"/>
        </w:rPr>
        <w:t xml:space="preserve"> with</w:t>
      </w:r>
      <w:r w:rsidR="00827A5B" w:rsidRPr="00E14C7D">
        <w:rPr>
          <w:rStyle w:val="Emphasis"/>
          <w:i w:val="0"/>
          <w:lang w:val="en-GB"/>
        </w:rPr>
        <w:t xml:space="preserve">in the </w:t>
      </w:r>
      <w:r w:rsidR="004B565B" w:rsidRPr="00E14C7D">
        <w:rPr>
          <w:rStyle w:val="Emphasis"/>
          <w:i w:val="0"/>
          <w:lang w:val="en-GB"/>
        </w:rPr>
        <w:t xml:space="preserve">VO </w:t>
      </w:r>
      <w:r w:rsidR="00827A5B" w:rsidRPr="00E14C7D">
        <w:rPr>
          <w:rStyle w:val="Emphasis"/>
          <w:i w:val="0"/>
          <w:lang w:val="en-GB"/>
        </w:rPr>
        <w:t xml:space="preserve">network. The communication infrastructure </w:t>
      </w:r>
      <w:r w:rsidR="00E7539B" w:rsidRPr="00E14C7D">
        <w:rPr>
          <w:rStyle w:val="Emphasis"/>
          <w:i w:val="0"/>
          <w:lang w:val="en-GB"/>
        </w:rPr>
        <w:t xml:space="preserve">as established within this research study </w:t>
      </w:r>
      <w:r w:rsidR="00827A5B" w:rsidRPr="00E14C7D">
        <w:rPr>
          <w:rStyle w:val="Emphasis"/>
          <w:i w:val="0"/>
          <w:lang w:val="en-GB"/>
        </w:rPr>
        <w:t xml:space="preserve">is supported </w:t>
      </w:r>
      <w:r w:rsidR="004B565B" w:rsidRPr="00E14C7D">
        <w:rPr>
          <w:rStyle w:val="Emphasis"/>
          <w:i w:val="0"/>
          <w:lang w:val="en-GB"/>
        </w:rPr>
        <w:t xml:space="preserve">by the ICT platform </w:t>
      </w:r>
      <w:r w:rsidR="006224DF" w:rsidRPr="00E14C7D">
        <w:rPr>
          <w:rStyle w:val="Emphasis"/>
          <w:i w:val="0"/>
          <w:lang w:val="en-GB"/>
        </w:rPr>
        <w:t>contributes to form</w:t>
      </w:r>
      <w:r w:rsidR="00E7539B" w:rsidRPr="00E14C7D">
        <w:rPr>
          <w:rStyle w:val="Emphasis"/>
          <w:i w:val="0"/>
          <w:lang w:val="en-GB"/>
        </w:rPr>
        <w:t xml:space="preserve"> and document </w:t>
      </w:r>
      <w:r w:rsidR="006224DF" w:rsidRPr="00E14C7D">
        <w:rPr>
          <w:rStyle w:val="Emphasis"/>
          <w:i w:val="0"/>
          <w:lang w:val="en-GB"/>
        </w:rPr>
        <w:t>a collaborative VO, stor</w:t>
      </w:r>
      <w:r w:rsidR="00E7539B" w:rsidRPr="00E14C7D">
        <w:rPr>
          <w:rStyle w:val="Emphasis"/>
          <w:i w:val="0"/>
          <w:lang w:val="en-GB"/>
        </w:rPr>
        <w:t>e</w:t>
      </w:r>
      <w:r w:rsidR="006224DF" w:rsidRPr="00E14C7D">
        <w:rPr>
          <w:rStyle w:val="Emphasis"/>
          <w:i w:val="0"/>
          <w:lang w:val="en-GB"/>
        </w:rPr>
        <w:t xml:space="preserve"> partners’ information, </w:t>
      </w:r>
      <w:r w:rsidR="00E7539B" w:rsidRPr="00E14C7D">
        <w:rPr>
          <w:rStyle w:val="Emphasis"/>
          <w:i w:val="0"/>
          <w:lang w:val="en-GB"/>
        </w:rPr>
        <w:t xml:space="preserve">initiate </w:t>
      </w:r>
      <w:r w:rsidR="006224DF" w:rsidRPr="00E14C7D">
        <w:rPr>
          <w:rStyle w:val="Emphasis"/>
          <w:i w:val="0"/>
          <w:lang w:val="en-GB"/>
        </w:rPr>
        <w:t xml:space="preserve">collaborative planning, deploy and </w:t>
      </w:r>
      <w:r w:rsidR="00DB6C8B" w:rsidRPr="00E14C7D">
        <w:rPr>
          <w:rStyle w:val="Emphasis"/>
          <w:i w:val="0"/>
          <w:lang w:val="en-GB"/>
        </w:rPr>
        <w:t>fulfil</w:t>
      </w:r>
      <w:r w:rsidR="006224DF" w:rsidRPr="00E14C7D">
        <w:rPr>
          <w:rStyle w:val="Emphasis"/>
          <w:i w:val="0"/>
          <w:lang w:val="en-GB"/>
        </w:rPr>
        <w:t xml:space="preserve"> an order within VO. On the other hand, </w:t>
      </w:r>
      <w:r w:rsidR="00E7539B" w:rsidRPr="00E14C7D">
        <w:rPr>
          <w:rStyle w:val="Emphasis"/>
          <w:i w:val="0"/>
          <w:lang w:val="en-GB"/>
        </w:rPr>
        <w:t xml:space="preserve">the implementation of IoT-based technology and tool </w:t>
      </w:r>
      <w:r w:rsidR="005D1739" w:rsidRPr="00E14C7D">
        <w:rPr>
          <w:rStyle w:val="Emphasis"/>
          <w:i w:val="0"/>
          <w:lang w:val="en-GB"/>
        </w:rPr>
        <w:t xml:space="preserve">in this research </w:t>
      </w:r>
      <w:r w:rsidR="00E7539B" w:rsidRPr="00E14C7D">
        <w:rPr>
          <w:rStyle w:val="Emphasis"/>
          <w:i w:val="0"/>
          <w:lang w:val="en-GB"/>
        </w:rPr>
        <w:t xml:space="preserve">provided necessary support to smart process monitoring </w:t>
      </w:r>
      <w:r w:rsidR="005D1739" w:rsidRPr="00E14C7D">
        <w:rPr>
          <w:rStyle w:val="Emphasis"/>
          <w:i w:val="0"/>
          <w:lang w:val="en-GB"/>
        </w:rPr>
        <w:t>that enables to avoid or minimize both known and unknown events and risks within the VO</w:t>
      </w:r>
      <w:r w:rsidR="00E7539B" w:rsidRPr="00E14C7D">
        <w:rPr>
          <w:rStyle w:val="Emphasis"/>
          <w:i w:val="0"/>
          <w:lang w:val="en-GB"/>
        </w:rPr>
        <w:t>.</w:t>
      </w:r>
      <w:r w:rsidR="00F67BEE" w:rsidRPr="00E14C7D">
        <w:rPr>
          <w:rStyle w:val="Emphasis"/>
          <w:i w:val="0"/>
          <w:lang w:val="en-GB"/>
        </w:rPr>
        <w:t xml:space="preserve"> </w:t>
      </w:r>
    </w:p>
    <w:p w14:paraId="64411FA5" w14:textId="2F668CBE" w:rsidR="007C3996" w:rsidRPr="00E14C7D" w:rsidRDefault="00F67BEE" w:rsidP="00247595">
      <w:pPr>
        <w:tabs>
          <w:tab w:val="left" w:pos="567"/>
        </w:tabs>
        <w:jc w:val="both"/>
        <w:rPr>
          <w:rStyle w:val="Emphasis"/>
          <w:i w:val="0"/>
          <w:lang w:val="en-GB"/>
        </w:rPr>
      </w:pPr>
      <w:r w:rsidRPr="00E14C7D">
        <w:rPr>
          <w:rStyle w:val="Emphasis"/>
          <w:i w:val="0"/>
          <w:lang w:val="en-GB"/>
        </w:rPr>
        <w:tab/>
        <w:t xml:space="preserve">In </w:t>
      </w:r>
      <w:r w:rsidR="00FB61B4" w:rsidRPr="00E14C7D">
        <w:rPr>
          <w:rStyle w:val="Emphasis"/>
          <w:i w:val="0"/>
          <w:lang w:val="en-GB"/>
        </w:rPr>
        <w:t xml:space="preserve">the </w:t>
      </w:r>
      <w:r w:rsidRPr="00E14C7D">
        <w:rPr>
          <w:rStyle w:val="Emphasis"/>
          <w:i w:val="0"/>
          <w:lang w:val="en-GB"/>
        </w:rPr>
        <w:t>future research, this study will be extended to</w:t>
      </w:r>
      <w:r w:rsidR="00FB61B4" w:rsidRPr="00E14C7D">
        <w:rPr>
          <w:rStyle w:val="Emphasis"/>
          <w:i w:val="0"/>
          <w:lang w:val="en-GB"/>
        </w:rPr>
        <w:t>wards the implementation of cloud-based data repository system that supports the data/information storage and retrieval facility within the VO.</w:t>
      </w:r>
      <w:r w:rsidR="002806BA" w:rsidRPr="00E14C7D">
        <w:rPr>
          <w:rStyle w:val="Emphasis"/>
          <w:i w:val="0"/>
          <w:lang w:val="en-GB"/>
        </w:rPr>
        <w:t xml:space="preserve"> This cloud repository system works as an extension of VO process monitoring </w:t>
      </w:r>
      <w:r w:rsidR="002806BA" w:rsidRPr="00E14C7D">
        <w:rPr>
          <w:rStyle w:val="Emphasis"/>
          <w:i w:val="0"/>
          <w:lang w:val="en-GB"/>
        </w:rPr>
        <w:lastRenderedPageBreak/>
        <w:t xml:space="preserve">system, where various processes related data/information be stored and retrieved according to </w:t>
      </w:r>
      <w:r w:rsidR="00593005">
        <w:rPr>
          <w:rStyle w:val="Emphasis"/>
          <w:i w:val="0"/>
          <w:iCs w:val="0"/>
          <w:lang w:val="en-GB"/>
        </w:rPr>
        <w:t>the specific requirements</w:t>
      </w:r>
      <w:r w:rsidR="002806BA" w:rsidRPr="009E4263">
        <w:rPr>
          <w:rStyle w:val="Emphasis"/>
          <w:i w:val="0"/>
          <w:iCs w:val="0"/>
          <w:lang w:val="en-GB"/>
        </w:rPr>
        <w:t xml:space="preserve">. </w:t>
      </w:r>
    </w:p>
    <w:p w14:paraId="3167F833" w14:textId="77777777" w:rsidR="00886195" w:rsidRDefault="00886195" w:rsidP="00200480">
      <w:pPr>
        <w:rPr>
          <w:b/>
          <w:lang w:val="en-GB"/>
        </w:rPr>
      </w:pPr>
    </w:p>
    <w:p w14:paraId="5E0A6A97" w14:textId="77777777" w:rsidR="00D73195" w:rsidRPr="00E14C7D" w:rsidRDefault="00D73195" w:rsidP="00200480">
      <w:pPr>
        <w:rPr>
          <w:b/>
          <w:lang w:val="en-GB"/>
        </w:rPr>
      </w:pPr>
    </w:p>
    <w:p w14:paraId="7CA98EA5" w14:textId="77777777" w:rsidR="00733F64" w:rsidRPr="00E14C7D" w:rsidRDefault="00733F64" w:rsidP="00200480">
      <w:pPr>
        <w:rPr>
          <w:b/>
          <w:lang w:val="en-GB"/>
        </w:rPr>
      </w:pPr>
      <w:r w:rsidRPr="00E14C7D">
        <w:rPr>
          <w:b/>
          <w:lang w:val="en-GB"/>
        </w:rPr>
        <w:t>References</w:t>
      </w:r>
    </w:p>
    <w:p w14:paraId="0FD25325" w14:textId="77777777" w:rsidR="00B443D8" w:rsidRPr="00E14C7D" w:rsidRDefault="00B443D8" w:rsidP="008B0246">
      <w:pPr>
        <w:autoSpaceDE w:val="0"/>
        <w:autoSpaceDN w:val="0"/>
        <w:adjustRightInd w:val="0"/>
        <w:ind w:left="567" w:hanging="567"/>
        <w:jc w:val="both"/>
        <w:rPr>
          <w:lang w:val="en-GB"/>
        </w:rPr>
      </w:pPr>
    </w:p>
    <w:p w14:paraId="0A18996D"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Aarikka-Stenroos, L. and Jaakkola, E. (2012) ‘Value co-creation in knowledge intensive business services: a dyadic perspective on the joint problem solving process’, </w:t>
      </w:r>
      <w:r w:rsidRPr="009D77CB">
        <w:rPr>
          <w:rFonts w:asciiTheme="majorBidi" w:hAnsiTheme="majorBidi" w:cstheme="majorBidi"/>
          <w:i/>
          <w:iCs/>
          <w:lang w:val="en-US" w:eastAsia="en-GB"/>
        </w:rPr>
        <w:t>Industrial Marketing Management</w:t>
      </w:r>
      <w:r>
        <w:rPr>
          <w:rFonts w:asciiTheme="majorBidi" w:hAnsiTheme="majorBidi" w:cstheme="majorBidi"/>
          <w:lang w:val="en-US" w:eastAsia="en-GB"/>
        </w:rPr>
        <w:t>, Vol. 41, No. 1, pp. 15-26.</w:t>
      </w:r>
    </w:p>
    <w:p w14:paraId="537FBF28" w14:textId="77777777" w:rsidR="003C7019" w:rsidRDefault="003C7019" w:rsidP="003C7019">
      <w:pPr>
        <w:autoSpaceDE w:val="0"/>
        <w:autoSpaceDN w:val="0"/>
        <w:adjustRightInd w:val="0"/>
        <w:ind w:left="567" w:hanging="567"/>
        <w:jc w:val="both"/>
        <w:rPr>
          <w:lang w:val="en-GB"/>
        </w:rPr>
      </w:pPr>
      <w:r>
        <w:rPr>
          <w:lang w:val="en-GB"/>
        </w:rPr>
        <w:t xml:space="preserve">Afsarmanesh, H. and Thamburaj, V. (2012) ‘ICT requirements analysis for enterprise networks supporting solar power plants’, Camarinha-Matos, L.M., Xu, L. and Afsarmanesh. H. (Eds.): </w:t>
      </w:r>
      <w:r w:rsidRPr="00824E62">
        <w:rPr>
          <w:i/>
          <w:iCs/>
          <w:lang w:val="en-GB"/>
        </w:rPr>
        <w:t>PRO-VE 2012</w:t>
      </w:r>
      <w:r>
        <w:rPr>
          <w:lang w:val="en-GB"/>
        </w:rPr>
        <w:t>, IFIP AICT 380, pp. 149-157.</w:t>
      </w:r>
    </w:p>
    <w:p w14:paraId="12CC6805"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Alarcon, F., Alemany, M.M.E. and Ortiz, A. (2009) ‘Conceptual framework for the characterization of the order promising process in a collaborative selling network context’, </w:t>
      </w:r>
      <w:r w:rsidRPr="00E14C7D">
        <w:rPr>
          <w:i/>
          <w:lang w:val="en-GB"/>
        </w:rPr>
        <w:t>International Journal of Production Economics</w:t>
      </w:r>
      <w:r w:rsidRPr="00E14C7D">
        <w:rPr>
          <w:lang w:val="en-GB"/>
        </w:rPr>
        <w:t>, Vol. 120 No. 1, pp. 100-114.</w:t>
      </w:r>
    </w:p>
    <w:p w14:paraId="46BF366C" w14:textId="77777777" w:rsidR="00AF4606" w:rsidRPr="00E14C7D" w:rsidRDefault="00AF4606" w:rsidP="008B0246">
      <w:pPr>
        <w:autoSpaceDE w:val="0"/>
        <w:autoSpaceDN w:val="0"/>
        <w:adjustRightInd w:val="0"/>
        <w:ind w:left="567" w:hanging="567"/>
        <w:jc w:val="both"/>
        <w:rPr>
          <w:lang w:val="en-GB"/>
        </w:rPr>
      </w:pPr>
      <w:r w:rsidRPr="00E14C7D">
        <w:rPr>
          <w:lang w:val="en-GB"/>
        </w:rPr>
        <w:t xml:space="preserve">Almeida, R. and Azevedo, A. (2011) ‘Collaborative business networks: evaluation of technological tools for decision support making’, </w:t>
      </w:r>
      <w:r w:rsidRPr="00E14C7D">
        <w:rPr>
          <w:i/>
          <w:lang w:val="en-GB"/>
        </w:rPr>
        <w:t>E-LP Engineering and Technology Journal</w:t>
      </w:r>
      <w:r w:rsidRPr="00E14C7D">
        <w:rPr>
          <w:lang w:val="en-GB"/>
        </w:rPr>
        <w:t>, Vol. 2, pp. 97-118.</w:t>
      </w:r>
    </w:p>
    <w:p w14:paraId="3097A653" w14:textId="77777777" w:rsidR="00AF4606" w:rsidRDefault="00AF4606" w:rsidP="00751AD9">
      <w:pPr>
        <w:autoSpaceDE w:val="0"/>
        <w:autoSpaceDN w:val="0"/>
        <w:adjustRightInd w:val="0"/>
        <w:ind w:left="567" w:hanging="567"/>
        <w:jc w:val="both"/>
        <w:rPr>
          <w:lang w:val="en-GB"/>
        </w:rPr>
      </w:pPr>
      <w:r w:rsidRPr="00751AD9">
        <w:rPr>
          <w:lang w:val="pt-PT"/>
        </w:rPr>
        <w:t>Almeida</w:t>
      </w:r>
      <w:r>
        <w:rPr>
          <w:lang w:val="pt-PT"/>
        </w:rPr>
        <w:t>,</w:t>
      </w:r>
      <w:r w:rsidRPr="00751AD9">
        <w:rPr>
          <w:lang w:val="pt-PT"/>
        </w:rPr>
        <w:t xml:space="preserve"> Ricardo; Toscano</w:t>
      </w:r>
      <w:r>
        <w:rPr>
          <w:lang w:val="pt-PT"/>
        </w:rPr>
        <w:t xml:space="preserve">, </w:t>
      </w:r>
      <w:r w:rsidRPr="00751AD9">
        <w:rPr>
          <w:lang w:val="pt-PT"/>
        </w:rPr>
        <w:t>César; Azevedo</w:t>
      </w:r>
      <w:r>
        <w:rPr>
          <w:lang w:val="pt-PT"/>
        </w:rPr>
        <w:t>,</w:t>
      </w:r>
      <w:r w:rsidRPr="00751AD9">
        <w:rPr>
          <w:lang w:val="pt-PT"/>
        </w:rPr>
        <w:t xml:space="preserve"> Américo; Carneiro</w:t>
      </w:r>
      <w:r>
        <w:rPr>
          <w:lang w:val="pt-PT"/>
        </w:rPr>
        <w:t>,</w:t>
      </w:r>
      <w:r w:rsidRPr="00751AD9">
        <w:rPr>
          <w:lang w:val="pt-PT"/>
        </w:rPr>
        <w:t xml:space="preserve"> Luis. </w:t>
      </w:r>
      <w:r w:rsidRPr="00751AD9">
        <w:rPr>
          <w:lang w:val="en-GB"/>
        </w:rPr>
        <w:t>(</w:t>
      </w:r>
      <w:r>
        <w:rPr>
          <w:lang w:val="en-GB"/>
        </w:rPr>
        <w:t>2013</w:t>
      </w:r>
      <w:r w:rsidRPr="00751AD9">
        <w:rPr>
          <w:lang w:val="en-GB"/>
        </w:rPr>
        <w:t xml:space="preserve">) </w:t>
      </w:r>
      <w:r>
        <w:rPr>
          <w:lang w:val="en-GB"/>
        </w:rPr>
        <w:t xml:space="preserve">‘A Collaborative </w:t>
      </w:r>
      <w:r w:rsidRPr="00751AD9">
        <w:rPr>
          <w:lang w:val="en-GB"/>
        </w:rPr>
        <w:t>Planning Approach for Non-hi</w:t>
      </w:r>
      <w:r>
        <w:rPr>
          <w:lang w:val="en-GB"/>
        </w:rPr>
        <w:t xml:space="preserve">erarchical Production Networks’, </w:t>
      </w:r>
      <w:r w:rsidRPr="00751AD9">
        <w:rPr>
          <w:lang w:val="en-GB"/>
        </w:rPr>
        <w:t>In “Intelligent Non-hierarchical Manufacturing Networks”, ed. Raúl Poler e</w:t>
      </w:r>
      <w:r>
        <w:rPr>
          <w:lang w:val="en-GB"/>
        </w:rPr>
        <w:t xml:space="preserve">t all, Willey, 2013, p. 185-203, </w:t>
      </w:r>
      <w:r w:rsidRPr="00751AD9">
        <w:rPr>
          <w:lang w:val="en-GB"/>
        </w:rPr>
        <w:t>ISBN: 9781848214811.</w:t>
      </w:r>
    </w:p>
    <w:p w14:paraId="44D496DE" w14:textId="77777777" w:rsidR="00AF4606" w:rsidRPr="00E14C7D" w:rsidRDefault="00AF4606" w:rsidP="00794B36">
      <w:pPr>
        <w:autoSpaceDE w:val="0"/>
        <w:autoSpaceDN w:val="0"/>
        <w:adjustRightInd w:val="0"/>
        <w:ind w:left="567" w:hanging="567"/>
        <w:jc w:val="both"/>
        <w:rPr>
          <w:lang w:val="en-GB"/>
        </w:rPr>
      </w:pPr>
      <w:r w:rsidRPr="00E14C7D">
        <w:rPr>
          <w:lang w:val="en-GB"/>
        </w:rPr>
        <w:t>Atzori</w:t>
      </w:r>
      <w:r w:rsidRPr="00884191">
        <w:rPr>
          <w:lang w:val="en-GB"/>
        </w:rPr>
        <w:t xml:space="preserve">, L., Iera, A. and Morabito, G. (2010), ‘The Internet of Things: a survey’, </w:t>
      </w:r>
      <w:hyperlink r:id="rId47" w:tooltip="Go to Computer Networks on ScienceDirect" w:history="1">
        <w:r w:rsidRPr="00884191">
          <w:rPr>
            <w:rStyle w:val="Hyperlink"/>
            <w:i/>
            <w:color w:val="auto"/>
            <w:u w:val="none"/>
            <w:lang w:val="en-GB"/>
          </w:rPr>
          <w:t>Computer Networks</w:t>
        </w:r>
      </w:hyperlink>
      <w:r w:rsidRPr="00884191">
        <w:rPr>
          <w:lang w:val="en-GB"/>
        </w:rPr>
        <w:t xml:space="preserve">, </w:t>
      </w:r>
      <w:hyperlink r:id="rId48" w:tooltip="Go to table of contents for this volume/issue" w:history="1">
        <w:r w:rsidRPr="00884191">
          <w:rPr>
            <w:rStyle w:val="Hyperlink"/>
            <w:color w:val="auto"/>
            <w:u w:val="none"/>
            <w:lang w:val="en-GB"/>
          </w:rPr>
          <w:t>Vol. 54 No. 10</w:t>
        </w:r>
      </w:hyperlink>
      <w:r w:rsidRPr="00884191">
        <w:rPr>
          <w:lang w:val="en-GB"/>
        </w:rPr>
        <w:t xml:space="preserve">, </w:t>
      </w:r>
      <w:r w:rsidRPr="00E14C7D">
        <w:rPr>
          <w:lang w:val="en-GB"/>
        </w:rPr>
        <w:t>pp. 2787–2805.</w:t>
      </w:r>
    </w:p>
    <w:p w14:paraId="2AAC9EE3"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Barczak, G., Sultan, F. and Hultink, E.J. (2007) ‘Determinants of IT usage and new product performance’, </w:t>
      </w:r>
      <w:r w:rsidRPr="00E14C7D">
        <w:rPr>
          <w:i/>
          <w:lang w:val="en-GB"/>
        </w:rPr>
        <w:t xml:space="preserve">Journal of Product Innovation Management, </w:t>
      </w:r>
      <w:r w:rsidRPr="00E14C7D">
        <w:rPr>
          <w:lang w:val="en-GB"/>
        </w:rPr>
        <w:t>Vol. 24, pp. 600-613.</w:t>
      </w:r>
    </w:p>
    <w:p w14:paraId="3B5834F2" w14:textId="1DE753B7" w:rsidR="00AF4606" w:rsidRPr="00E14C7D" w:rsidRDefault="00AF4606" w:rsidP="00257215">
      <w:pPr>
        <w:autoSpaceDE w:val="0"/>
        <w:autoSpaceDN w:val="0"/>
        <w:adjustRightInd w:val="0"/>
        <w:ind w:left="567" w:hanging="567"/>
        <w:jc w:val="both"/>
        <w:rPr>
          <w:lang w:val="en-GB"/>
        </w:rPr>
      </w:pPr>
    </w:p>
    <w:p w14:paraId="41F3F085" w14:textId="388FDB75" w:rsidR="00AF4606" w:rsidRPr="00E14C7D" w:rsidRDefault="00AF4606" w:rsidP="00257215">
      <w:pPr>
        <w:autoSpaceDE w:val="0"/>
        <w:autoSpaceDN w:val="0"/>
        <w:adjustRightInd w:val="0"/>
        <w:ind w:left="567" w:hanging="567"/>
        <w:jc w:val="both"/>
        <w:rPr>
          <w:lang w:val="en-GB"/>
        </w:rPr>
      </w:pPr>
    </w:p>
    <w:p w14:paraId="465EF888"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Benbya, H., Passiante, G. and Belbaly, N. A. (2004) ‘Corporate portal: a tool for knowledge management synchronization’, </w:t>
      </w:r>
      <w:r w:rsidRPr="00E14C7D">
        <w:rPr>
          <w:i/>
          <w:lang w:val="en-GB"/>
        </w:rPr>
        <w:t xml:space="preserve">International Journal of Information Management, </w:t>
      </w:r>
      <w:r w:rsidRPr="00E14C7D">
        <w:rPr>
          <w:lang w:val="en-GB"/>
        </w:rPr>
        <w:t>Vol. 24, pp. 201-220.</w:t>
      </w:r>
    </w:p>
    <w:p w14:paraId="055A872B" w14:textId="77777777" w:rsidR="00A95E82" w:rsidRDefault="00A95E82" w:rsidP="00A95E82">
      <w:pPr>
        <w:autoSpaceDE w:val="0"/>
        <w:autoSpaceDN w:val="0"/>
        <w:adjustRightInd w:val="0"/>
        <w:ind w:left="567" w:hanging="567"/>
        <w:jc w:val="both"/>
      </w:pPr>
      <w:r>
        <w:t>Bi, Z., Xu, L.D. and Wang, C. (2014) ’Internet of things for enterprise systems of modern manufacturing’, IEEE Transactions on Industrial Informatics, Vol. 10, No. 2, pp. 1537-1546.</w:t>
      </w:r>
    </w:p>
    <w:p w14:paraId="48D2FDBC" w14:textId="11CCA565" w:rsidR="00AF4606" w:rsidRPr="00E14C7D" w:rsidRDefault="00AF4606" w:rsidP="00257215">
      <w:pPr>
        <w:autoSpaceDE w:val="0"/>
        <w:autoSpaceDN w:val="0"/>
        <w:adjustRightInd w:val="0"/>
        <w:ind w:left="567" w:hanging="567"/>
        <w:jc w:val="both"/>
        <w:rPr>
          <w:lang w:val="en-GB"/>
        </w:rPr>
      </w:pPr>
    </w:p>
    <w:p w14:paraId="64357CF0" w14:textId="24E4C16A" w:rsidR="006577B1" w:rsidRDefault="006577B1" w:rsidP="00257215">
      <w:pPr>
        <w:autoSpaceDE w:val="0"/>
        <w:autoSpaceDN w:val="0"/>
        <w:adjustRightInd w:val="0"/>
        <w:ind w:left="567" w:hanging="567"/>
        <w:jc w:val="both"/>
        <w:rPr>
          <w:lang w:val="en-US"/>
        </w:rPr>
      </w:pPr>
    </w:p>
    <w:p w14:paraId="28E97A6D" w14:textId="77777777" w:rsidR="003C7019" w:rsidRDefault="003C7019" w:rsidP="003C7019">
      <w:pPr>
        <w:autoSpaceDE w:val="0"/>
        <w:autoSpaceDN w:val="0"/>
        <w:adjustRightInd w:val="0"/>
        <w:ind w:left="567" w:hanging="567"/>
        <w:jc w:val="both"/>
        <w:rPr>
          <w:lang w:val="en-GB"/>
        </w:rPr>
      </w:pPr>
      <w:r>
        <w:rPr>
          <w:lang w:val="en-GB"/>
        </w:rPr>
        <w:t xml:space="preserve">Buttol, P., Buonamici, R., Naldesi, L., Rinaldi, C., Zamagni, A. and Masoni, P. (2012) ‘Integrating services and tools in an ICT platform to support eco-innovation in SMEs’, </w:t>
      </w:r>
      <w:r w:rsidRPr="00824E62">
        <w:rPr>
          <w:i/>
          <w:iCs/>
          <w:lang w:val="en-GB"/>
        </w:rPr>
        <w:t>Clean Technolog</w:t>
      </w:r>
      <w:r>
        <w:rPr>
          <w:i/>
          <w:iCs/>
          <w:lang w:val="en-GB"/>
        </w:rPr>
        <w:t>ies and</w:t>
      </w:r>
      <w:r w:rsidRPr="00824E62">
        <w:rPr>
          <w:i/>
          <w:iCs/>
          <w:lang w:val="en-GB"/>
        </w:rPr>
        <w:t xml:space="preserve"> Environment Policy</w:t>
      </w:r>
      <w:r>
        <w:rPr>
          <w:lang w:val="en-GB"/>
        </w:rPr>
        <w:t>, Vol. 14, pp. 211-221.</w:t>
      </w:r>
    </w:p>
    <w:p w14:paraId="615CE565" w14:textId="77777777" w:rsidR="00AF4606" w:rsidRPr="00E14C7D" w:rsidRDefault="00B66662" w:rsidP="00794B36">
      <w:pPr>
        <w:autoSpaceDE w:val="0"/>
        <w:autoSpaceDN w:val="0"/>
        <w:adjustRightInd w:val="0"/>
        <w:ind w:left="567" w:hanging="567"/>
        <w:jc w:val="both"/>
        <w:rPr>
          <w:lang w:val="en-GB"/>
        </w:rPr>
      </w:pPr>
      <w:hyperlink r:id="rId49" w:history="1">
        <w:r w:rsidR="00AF4606" w:rsidRPr="00884191">
          <w:rPr>
            <w:rStyle w:val="Hyperlink"/>
            <w:color w:val="auto"/>
            <w:u w:val="none"/>
            <w:lang w:val="en-GB"/>
          </w:rPr>
          <w:t>Büyüközkan</w:t>
        </w:r>
      </w:hyperlink>
      <w:r w:rsidR="00AF4606" w:rsidRPr="00884191">
        <w:rPr>
          <w:lang w:val="en-GB"/>
        </w:rPr>
        <w:t xml:space="preserve">, G. and </w:t>
      </w:r>
      <w:hyperlink r:id="rId50" w:history="1">
        <w:r w:rsidR="00AF4606" w:rsidRPr="00884191">
          <w:rPr>
            <w:rStyle w:val="Hyperlink"/>
            <w:color w:val="auto"/>
            <w:u w:val="none"/>
            <w:lang w:val="en-GB"/>
          </w:rPr>
          <w:t>Arsenyan</w:t>
        </w:r>
      </w:hyperlink>
      <w:r w:rsidR="00AF4606" w:rsidRPr="00884191">
        <w:rPr>
          <w:lang w:val="en-GB"/>
        </w:rPr>
        <w:t>,</w:t>
      </w:r>
      <w:r w:rsidR="00AF4606" w:rsidRPr="00E14C7D">
        <w:rPr>
          <w:lang w:val="en-GB"/>
        </w:rPr>
        <w:t xml:space="preserve"> J. (2012) ‘Collaborative product development: a literature overview’, </w:t>
      </w:r>
      <w:r w:rsidR="00AF4606" w:rsidRPr="00E14C7D">
        <w:rPr>
          <w:i/>
          <w:lang w:val="en-GB"/>
        </w:rPr>
        <w:t>Production Planning &amp; Control</w:t>
      </w:r>
      <w:r w:rsidR="00AF4606" w:rsidRPr="00E14C7D">
        <w:rPr>
          <w:lang w:val="en-GB"/>
        </w:rPr>
        <w:t>, Vol. 23 No. 1, pp. 47-66.</w:t>
      </w:r>
    </w:p>
    <w:p w14:paraId="43D93433" w14:textId="39E9B944" w:rsidR="00AF4606" w:rsidRPr="00E14C7D" w:rsidRDefault="00AF4606" w:rsidP="006D2219">
      <w:pPr>
        <w:autoSpaceDE w:val="0"/>
        <w:autoSpaceDN w:val="0"/>
        <w:adjustRightInd w:val="0"/>
        <w:ind w:left="567" w:hanging="567"/>
        <w:jc w:val="both"/>
        <w:rPr>
          <w:lang w:val="en-GB"/>
        </w:rPr>
      </w:pPr>
      <w:r w:rsidRPr="00E14C7D">
        <w:rPr>
          <w:lang w:val="en-GB"/>
        </w:rPr>
        <w:t xml:space="preserve">Camarinha-Matos, L.M. (2009) ‘Collaborative networked organizations: Status and trends in manufacturing’, </w:t>
      </w:r>
      <w:r w:rsidRPr="00E14C7D">
        <w:rPr>
          <w:i/>
          <w:lang w:val="en-GB"/>
        </w:rPr>
        <w:t xml:space="preserve">Annual Reviews in Control, </w:t>
      </w:r>
      <w:r w:rsidRPr="00E14C7D">
        <w:rPr>
          <w:lang w:val="en-GB"/>
        </w:rPr>
        <w:t>pp. 199-208.</w:t>
      </w:r>
    </w:p>
    <w:p w14:paraId="7EB46091" w14:textId="77777777" w:rsidR="00AF4606" w:rsidRPr="00E14C7D" w:rsidRDefault="00AF4606" w:rsidP="0013538A">
      <w:pPr>
        <w:autoSpaceDE w:val="0"/>
        <w:autoSpaceDN w:val="0"/>
        <w:adjustRightInd w:val="0"/>
        <w:ind w:left="567" w:hanging="567"/>
        <w:jc w:val="both"/>
        <w:rPr>
          <w:lang w:val="en-GB"/>
        </w:rPr>
      </w:pPr>
      <w:r w:rsidRPr="00E14C7D">
        <w:rPr>
          <w:lang w:val="en-GB"/>
        </w:rPr>
        <w:t>Camarinha-Matos, L.M. and Abreu, A. (2005) ‘A contribution to understand collaboration benefits’, E</w:t>
      </w:r>
      <w:r w:rsidRPr="00E14C7D">
        <w:rPr>
          <w:i/>
          <w:lang w:val="en-GB"/>
        </w:rPr>
        <w:t xml:space="preserve">merging solutions for future manufacturing systems - IFIP International Federation for Information Processing, </w:t>
      </w:r>
      <w:r w:rsidRPr="00E14C7D">
        <w:rPr>
          <w:lang w:val="en-GB"/>
        </w:rPr>
        <w:t>Vol.</w:t>
      </w:r>
      <w:r w:rsidRPr="00E14C7D">
        <w:rPr>
          <w:i/>
          <w:lang w:val="en-GB"/>
        </w:rPr>
        <w:t xml:space="preserve"> </w:t>
      </w:r>
      <w:r w:rsidRPr="00E14C7D">
        <w:rPr>
          <w:lang w:val="en-GB"/>
        </w:rPr>
        <w:t>159, pp. 281-298.</w:t>
      </w:r>
    </w:p>
    <w:p w14:paraId="68E984EC" w14:textId="15C55D0F" w:rsidR="00AF4606" w:rsidRPr="00E14C7D" w:rsidRDefault="00AF4606" w:rsidP="00257215">
      <w:pPr>
        <w:autoSpaceDE w:val="0"/>
        <w:autoSpaceDN w:val="0"/>
        <w:adjustRightInd w:val="0"/>
        <w:ind w:left="567" w:hanging="567"/>
        <w:jc w:val="both"/>
        <w:rPr>
          <w:lang w:val="en-GB"/>
        </w:rPr>
      </w:pPr>
    </w:p>
    <w:p w14:paraId="7BFDD703" w14:textId="77777777" w:rsidR="003C7019" w:rsidRDefault="003C7019" w:rsidP="003C7019">
      <w:pPr>
        <w:autoSpaceDE w:val="0"/>
        <w:autoSpaceDN w:val="0"/>
        <w:adjustRightInd w:val="0"/>
        <w:ind w:left="567" w:hanging="567"/>
        <w:jc w:val="both"/>
        <w:rPr>
          <w:rFonts w:ascii="Times-Roman" w:hAnsi="Times-Roman" w:cs="Times-Roman"/>
          <w:lang w:val="en-US" w:eastAsia="en-GB"/>
        </w:rPr>
      </w:pPr>
      <w:r>
        <w:rPr>
          <w:rFonts w:ascii="Times-Roman" w:hAnsi="Times-Roman" w:cs="Times-Roman"/>
          <w:lang w:val="en-US" w:eastAsia="en-GB"/>
        </w:rPr>
        <w:t xml:space="preserve">Camarinha-Matos, L.M. (2005) ‘ICT infrastructures for VO’, </w:t>
      </w:r>
      <w:r w:rsidRPr="00824E62">
        <w:rPr>
          <w:rFonts w:ascii="Times-Roman" w:hAnsi="Times-Roman" w:cs="Times-Roman"/>
          <w:i/>
          <w:iCs/>
          <w:lang w:val="en-US" w:eastAsia="en-GB"/>
        </w:rPr>
        <w:t>Virtual Organizations</w:t>
      </w:r>
      <w:r>
        <w:rPr>
          <w:rFonts w:ascii="Times-Roman" w:hAnsi="Times-Roman" w:cs="Times-Roman"/>
          <w:lang w:val="en-US" w:eastAsia="en-GB"/>
        </w:rPr>
        <w:t>, pp. 83-104.</w:t>
      </w:r>
    </w:p>
    <w:p w14:paraId="619D4173" w14:textId="77777777" w:rsidR="00AF4606" w:rsidRPr="00E14C7D" w:rsidRDefault="00AF4606" w:rsidP="00794B36">
      <w:pPr>
        <w:autoSpaceDE w:val="0"/>
        <w:autoSpaceDN w:val="0"/>
        <w:adjustRightInd w:val="0"/>
        <w:ind w:left="567" w:hanging="567"/>
        <w:jc w:val="both"/>
        <w:rPr>
          <w:lang w:val="en-GB"/>
        </w:rPr>
      </w:pPr>
      <w:r w:rsidRPr="009E4263">
        <w:rPr>
          <w:lang w:val="en-GB"/>
        </w:rPr>
        <w:lastRenderedPageBreak/>
        <w:t>Camarinha-Matos, L.M</w:t>
      </w:r>
      <w:r w:rsidRPr="00E14C7D">
        <w:rPr>
          <w:lang w:val="en-GB"/>
        </w:rPr>
        <w:t xml:space="preserve">., Afsarmanesh, H., Galeano, N. and Molina, A. (2009) ‘Collaborative networked organizations – concepts and practice in manufacturing enterprise’, </w:t>
      </w:r>
      <w:r w:rsidRPr="00E14C7D">
        <w:rPr>
          <w:i/>
          <w:lang w:val="en-GB"/>
        </w:rPr>
        <w:t>Computers and Industrial Engineering</w:t>
      </w:r>
      <w:r w:rsidRPr="00E14C7D">
        <w:rPr>
          <w:lang w:val="en-GB"/>
        </w:rPr>
        <w:t>, Vol. 57 No. 1, pp. 46-60.</w:t>
      </w:r>
    </w:p>
    <w:p w14:paraId="68E4D24F" w14:textId="143F4D50" w:rsidR="00AF4606" w:rsidRDefault="00AF4606" w:rsidP="00794B36">
      <w:pPr>
        <w:autoSpaceDE w:val="0"/>
        <w:autoSpaceDN w:val="0"/>
        <w:adjustRightInd w:val="0"/>
        <w:ind w:left="567" w:hanging="567"/>
        <w:jc w:val="both"/>
        <w:rPr>
          <w:lang w:val="en-GB"/>
        </w:rPr>
      </w:pPr>
      <w:r w:rsidRPr="009E4263">
        <w:rPr>
          <w:lang w:val="en-GB"/>
        </w:rPr>
        <w:t>Camarinha-Matos, L</w:t>
      </w:r>
      <w:r w:rsidR="00E52161">
        <w:rPr>
          <w:lang w:val="en-GB"/>
        </w:rPr>
        <w:t>.</w:t>
      </w:r>
      <w:r w:rsidRPr="009E4263">
        <w:rPr>
          <w:lang w:val="en-GB"/>
        </w:rPr>
        <w:t>M.</w:t>
      </w:r>
      <w:r w:rsidR="00E52161">
        <w:rPr>
          <w:lang w:val="en-GB"/>
        </w:rPr>
        <w:t xml:space="preserve"> and</w:t>
      </w:r>
      <w:r w:rsidRPr="009E4263">
        <w:rPr>
          <w:lang w:val="en-GB"/>
        </w:rPr>
        <w:t xml:space="preserve"> Afsarmanesh, H</w:t>
      </w:r>
      <w:r w:rsidR="00E52161">
        <w:rPr>
          <w:lang w:val="en-GB"/>
        </w:rPr>
        <w:t>.</w:t>
      </w:r>
      <w:r w:rsidRPr="009E4263">
        <w:rPr>
          <w:lang w:val="en-GB"/>
        </w:rPr>
        <w:t xml:space="preserve"> (2008) </w:t>
      </w:r>
      <w:r w:rsidRPr="00E52161">
        <w:rPr>
          <w:i/>
          <w:lang w:val="en-GB"/>
        </w:rPr>
        <w:t>Collaborative Networks: Reference Modeling</w:t>
      </w:r>
      <w:r w:rsidR="00E52161">
        <w:rPr>
          <w:lang w:val="en-GB"/>
        </w:rPr>
        <w:t>’,</w:t>
      </w:r>
      <w:r w:rsidRPr="009E4263">
        <w:rPr>
          <w:lang w:val="en-GB"/>
        </w:rPr>
        <w:t xml:space="preserve"> United Kingdom, Edition: Springer Science+Business Media, LLC. ISBN-13:978-0-387-79426-6</w:t>
      </w:r>
    </w:p>
    <w:p w14:paraId="4E183AE6" w14:textId="77777777" w:rsidR="00DC3DF2" w:rsidRDefault="00DC3DF2" w:rsidP="00DC3DF2">
      <w:pPr>
        <w:autoSpaceDE w:val="0"/>
        <w:autoSpaceDN w:val="0"/>
        <w:adjustRightInd w:val="0"/>
        <w:ind w:left="567" w:hanging="567"/>
        <w:jc w:val="both"/>
        <w:rPr>
          <w:lang w:val="en-GB"/>
        </w:rPr>
      </w:pPr>
      <w:r>
        <w:rPr>
          <w:lang w:val="en-GB"/>
        </w:rPr>
        <w:t xml:space="preserve">Campos, J. (2009) ‘Development in the application of ICT in condition monitoring and maintenance’, </w:t>
      </w:r>
      <w:r w:rsidRPr="00DC3DF2">
        <w:rPr>
          <w:i/>
          <w:iCs/>
          <w:lang w:val="en-GB"/>
        </w:rPr>
        <w:t>Computers in Industry</w:t>
      </w:r>
      <w:r>
        <w:rPr>
          <w:lang w:val="en-GB"/>
        </w:rPr>
        <w:t>, Vol. 60, No. 1, pp. 1-20.</w:t>
      </w:r>
    </w:p>
    <w:p w14:paraId="44D61CFC" w14:textId="77777777" w:rsidR="00E72255" w:rsidRDefault="00E72255" w:rsidP="00E72255">
      <w:pPr>
        <w:autoSpaceDE w:val="0"/>
        <w:autoSpaceDN w:val="0"/>
        <w:adjustRightInd w:val="0"/>
        <w:ind w:left="567" w:hanging="567"/>
        <w:jc w:val="both"/>
      </w:pPr>
      <w:r>
        <w:rPr>
          <w:lang w:val="en-GB"/>
        </w:rPr>
        <w:t xml:space="preserve">Carneiro, L., Shamsuzoha, A., </w:t>
      </w:r>
      <w:r w:rsidRPr="001B05D9">
        <w:rPr>
          <w:lang w:val="en-GB"/>
        </w:rPr>
        <w:t xml:space="preserve">Almeida, R., Azevedo, A., Fornasiero, R. and Ferreira, P.S. (2014) </w:t>
      </w:r>
      <w:r>
        <w:rPr>
          <w:lang w:val="en-GB"/>
        </w:rPr>
        <w:t>‘</w:t>
      </w:r>
      <w:r w:rsidRPr="001B05D9">
        <w:rPr>
          <w:lang w:val="en-GB"/>
        </w:rPr>
        <w:t>Reference model for collaborative manufacturing of customized products: applications in the fashion industry</w:t>
      </w:r>
      <w:r>
        <w:rPr>
          <w:lang w:val="en-GB"/>
        </w:rPr>
        <w:t>’</w:t>
      </w:r>
      <w:r w:rsidRPr="001B05D9">
        <w:rPr>
          <w:iCs/>
          <w:lang w:val="en-GB"/>
        </w:rPr>
        <w:t xml:space="preserve">, </w:t>
      </w:r>
      <w:r w:rsidRPr="001B05D9">
        <w:rPr>
          <w:bCs/>
          <w:i/>
        </w:rPr>
        <w:t>Production Planning and Control</w:t>
      </w:r>
      <w:r w:rsidRPr="003A0280">
        <w:t xml:space="preserve">, </w:t>
      </w:r>
      <w:r>
        <w:t>Vol. 25, No. 13-14, pp. 1135-1155.</w:t>
      </w:r>
    </w:p>
    <w:p w14:paraId="63200876" w14:textId="5EF1708E" w:rsidR="00E72255" w:rsidRPr="005639F2" w:rsidRDefault="00E72255" w:rsidP="00E72255">
      <w:pPr>
        <w:autoSpaceDE w:val="0"/>
        <w:autoSpaceDN w:val="0"/>
        <w:adjustRightInd w:val="0"/>
        <w:ind w:left="567" w:hanging="567"/>
        <w:jc w:val="both"/>
        <w:rPr>
          <w:lang w:val="en-GB"/>
        </w:rPr>
      </w:pPr>
      <w:r>
        <w:rPr>
          <w:lang w:val="en-GB"/>
        </w:rPr>
        <w:t xml:space="preserve">Carneiro, L.M., Soares, A.L., Patricio, R., Azevedo, A.L. and Pinho de Sousa, J. (2013) ‘Case studies on collaboration, technology and performance factors in business networks’, </w:t>
      </w:r>
      <w:r w:rsidRPr="005639F2">
        <w:rPr>
          <w:i/>
          <w:iCs/>
          <w:lang w:val="en-GB"/>
        </w:rPr>
        <w:t>International Journal of Computer Integrated Manufacturing</w:t>
      </w:r>
      <w:r w:rsidRPr="004E6227">
        <w:rPr>
          <w:lang w:val="en-GB"/>
        </w:rPr>
        <w:t>, Vol. 26, No. 1-2, pp. 125-139.</w:t>
      </w:r>
      <w:r>
        <w:rPr>
          <w:lang w:val="en-GB"/>
        </w:rPr>
        <w:t xml:space="preserve"> </w:t>
      </w:r>
    </w:p>
    <w:p w14:paraId="2D65125E" w14:textId="77777777" w:rsidR="00AF4606" w:rsidRPr="009E4263" w:rsidRDefault="00AF4606" w:rsidP="00B443D8">
      <w:pPr>
        <w:autoSpaceDE w:val="0"/>
        <w:autoSpaceDN w:val="0"/>
        <w:adjustRightInd w:val="0"/>
        <w:ind w:left="567" w:hanging="567"/>
        <w:jc w:val="both"/>
        <w:rPr>
          <w:lang w:val="en-GB"/>
        </w:rPr>
      </w:pPr>
      <w:r w:rsidRPr="00E14C7D">
        <w:rPr>
          <w:lang w:val="en-GB"/>
        </w:rPr>
        <w:t xml:space="preserve">Carneiro, L., Almeida, R., Azevedo, A.L., Kankaanpää, T. and Shamsuzzoha, A. </w:t>
      </w:r>
      <w:r>
        <w:rPr>
          <w:rFonts w:cs="Raavi"/>
          <w:szCs w:val="18"/>
          <w:lang w:val="en-GB"/>
        </w:rPr>
        <w:t>(</w:t>
      </w:r>
      <w:r w:rsidRPr="00E14C7D">
        <w:rPr>
          <w:lang w:val="en-GB"/>
        </w:rPr>
        <w:t xml:space="preserve">2010) ‘An innovative framework supporting SME networks for complex product manufacturing’, in </w:t>
      </w:r>
      <w:r w:rsidRPr="00E14C7D">
        <w:rPr>
          <w:i/>
          <w:lang w:val="en-GB"/>
        </w:rPr>
        <w:t>Collaborative Networks for a Sustainable World</w:t>
      </w:r>
      <w:r w:rsidRPr="00E14C7D">
        <w:rPr>
          <w:lang w:val="en-GB"/>
        </w:rPr>
        <w:t xml:space="preserve"> (</w:t>
      </w:r>
      <w:r w:rsidRPr="00E14C7D">
        <w:rPr>
          <w:i/>
          <w:lang w:val="en-GB"/>
        </w:rPr>
        <w:t>11</w:t>
      </w:r>
      <w:r w:rsidRPr="00E14C7D">
        <w:rPr>
          <w:i/>
          <w:vertAlign w:val="superscript"/>
          <w:lang w:val="en-GB"/>
        </w:rPr>
        <w:t>th</w:t>
      </w:r>
      <w:r w:rsidRPr="00E14C7D">
        <w:rPr>
          <w:i/>
          <w:lang w:val="en-GB"/>
        </w:rPr>
        <w:t xml:space="preserve"> IFIP WG 5.5 Working Conference on Virtual Enterprises, PRO-VE 2010</w:t>
      </w:r>
      <w:r w:rsidRPr="00E14C7D">
        <w:rPr>
          <w:lang w:val="en-GB"/>
        </w:rPr>
        <w:t xml:space="preserve">, Saint-Etienne, France, October 2010 </w:t>
      </w:r>
      <w:r w:rsidRPr="00E14C7D">
        <w:rPr>
          <w:i/>
          <w:lang w:val="en-GB"/>
        </w:rPr>
        <w:t>Proceedings)</w:t>
      </w:r>
      <w:r w:rsidRPr="00E14C7D">
        <w:rPr>
          <w:lang w:val="en-GB"/>
        </w:rPr>
        <w:t>, Camarinha-Matos, L.M., Boucher, X. and Afsarmanesh, H. Edition, Springer.</w:t>
      </w:r>
    </w:p>
    <w:p w14:paraId="197E68AF" w14:textId="20EEE3FF" w:rsidR="00AF4606" w:rsidRPr="00751AD9" w:rsidRDefault="00AF4606" w:rsidP="00CC699F">
      <w:pPr>
        <w:autoSpaceDE w:val="0"/>
        <w:autoSpaceDN w:val="0"/>
        <w:adjustRightInd w:val="0"/>
        <w:ind w:left="567" w:hanging="567"/>
        <w:jc w:val="both"/>
        <w:rPr>
          <w:lang w:val="en-GB"/>
        </w:rPr>
      </w:pPr>
      <w:r>
        <w:rPr>
          <w:lang w:val="en-GB"/>
        </w:rPr>
        <w:t>.</w:t>
      </w:r>
    </w:p>
    <w:p w14:paraId="58E1AE3F"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Cavalieri, S. and Pezzotta, G. (2012) ‘Product-service systems engineering: state of the art and research challenges’</w:t>
      </w:r>
      <w:r w:rsidRPr="005B1304">
        <w:rPr>
          <w:rFonts w:asciiTheme="majorBidi" w:hAnsiTheme="majorBidi" w:cstheme="majorBidi"/>
          <w:i/>
          <w:iCs/>
          <w:lang w:val="en-US" w:eastAsia="en-GB"/>
        </w:rPr>
        <w:t>, Computers in Industry</w:t>
      </w:r>
      <w:r>
        <w:rPr>
          <w:rFonts w:asciiTheme="majorBidi" w:hAnsiTheme="majorBidi" w:cstheme="majorBidi"/>
          <w:lang w:val="en-US" w:eastAsia="en-GB"/>
        </w:rPr>
        <w:t>, Vol. 63, No. 4, pp. 278-288.</w:t>
      </w:r>
    </w:p>
    <w:p w14:paraId="2182AE75" w14:textId="77777777" w:rsidR="00AF4606" w:rsidRPr="00E14C7D" w:rsidRDefault="00AF4606" w:rsidP="00B443D8">
      <w:pPr>
        <w:autoSpaceDE w:val="0"/>
        <w:autoSpaceDN w:val="0"/>
        <w:adjustRightInd w:val="0"/>
        <w:ind w:left="567" w:hanging="567"/>
        <w:jc w:val="both"/>
        <w:rPr>
          <w:color w:val="000000"/>
          <w:lang w:val="en-GB"/>
        </w:rPr>
      </w:pPr>
      <w:r w:rsidRPr="00E14C7D">
        <w:rPr>
          <w:lang w:val="en-GB"/>
        </w:rPr>
        <w:t>Cecily, M., Castleman, T. and Parker, C. (2011) ‘</w:t>
      </w:r>
      <w:r w:rsidRPr="00E14C7D">
        <w:rPr>
          <w:color w:val="000000"/>
          <w:lang w:val="en-GB"/>
        </w:rPr>
        <w:t xml:space="preserve">Communities of enterprise: SMEs, Web-based and regional development’, </w:t>
      </w:r>
      <w:hyperlink r:id="rId51" w:history="1">
        <w:r w:rsidRPr="00E14C7D">
          <w:rPr>
            <w:rStyle w:val="Hyperlink"/>
            <w:color w:val="auto"/>
            <w:u w:val="none"/>
            <w:lang w:val="en-GB"/>
          </w:rPr>
          <w:t>http://csrc.lse.ac.uk/asp/aspecis/20060087.pdf</w:t>
        </w:r>
      </w:hyperlink>
      <w:r w:rsidRPr="00E14C7D">
        <w:rPr>
          <w:lang w:val="en-GB"/>
        </w:rPr>
        <w:t>, Re</w:t>
      </w:r>
      <w:r w:rsidRPr="00E14C7D">
        <w:rPr>
          <w:color w:val="000000"/>
          <w:lang w:val="en-GB"/>
        </w:rPr>
        <w:t>trieved on 17</w:t>
      </w:r>
      <w:r w:rsidRPr="00E14C7D">
        <w:rPr>
          <w:color w:val="000000"/>
          <w:vertAlign w:val="superscript"/>
          <w:lang w:val="en-GB"/>
        </w:rPr>
        <w:t>th</w:t>
      </w:r>
      <w:r w:rsidRPr="00E14C7D">
        <w:rPr>
          <w:color w:val="000000"/>
          <w:lang w:val="en-GB"/>
        </w:rPr>
        <w:t xml:space="preserve"> October 2011.</w:t>
      </w:r>
    </w:p>
    <w:p w14:paraId="2D6B90C7"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Chan, F.T.S., Chong, A.Y-L. and Zhou, L. (2012) ‘An empirical investigation of factors affecting e-collaboration diffusion in SMEs’, </w:t>
      </w:r>
      <w:r w:rsidRPr="00E14C7D">
        <w:rPr>
          <w:i/>
          <w:lang w:val="en-GB"/>
        </w:rPr>
        <w:t>International Journal of Production Economics</w:t>
      </w:r>
      <w:r w:rsidRPr="00E14C7D">
        <w:rPr>
          <w:lang w:val="en-GB"/>
        </w:rPr>
        <w:t xml:space="preserve">, Vol. 138 No. 2, pp. 562-573. </w:t>
      </w:r>
    </w:p>
    <w:p w14:paraId="129DE6B5"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Cheikhrouhou, N., Pouly, M., Huber, C. Choudhary, A. (2011) ‘An empirical study on human and information technology aspects in collaborative enterprise networks’, </w:t>
      </w:r>
      <w:r w:rsidRPr="00E14C7D">
        <w:rPr>
          <w:i/>
          <w:lang w:val="en-GB"/>
        </w:rPr>
        <w:t xml:space="preserve">Journal of Universal Computer Science, </w:t>
      </w:r>
      <w:r w:rsidRPr="00E14C7D">
        <w:rPr>
          <w:lang w:val="en-GB"/>
        </w:rPr>
        <w:t>Vol. 17, No. 2, pp. 203-223.</w:t>
      </w:r>
    </w:p>
    <w:p w14:paraId="4EA85B03"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Chituc, C.-M., Azevedo, A. and Toscano, C. (2009) ‘A framework proposal for seamless interoperability in a collaborative networked environment’, </w:t>
      </w:r>
      <w:r w:rsidRPr="00E14C7D">
        <w:rPr>
          <w:i/>
          <w:lang w:val="en-GB"/>
        </w:rPr>
        <w:t>Computers in Industry</w:t>
      </w:r>
      <w:r w:rsidRPr="00E14C7D">
        <w:rPr>
          <w:lang w:val="en-GB"/>
        </w:rPr>
        <w:t xml:space="preserve">, Vol. 60, No. 5, pp. 317-338. </w:t>
      </w:r>
    </w:p>
    <w:p w14:paraId="2BB850D7"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Choudhary, A.K., Harding, J., Camarinha-Matos, L.M., Koh, S.C.L. and Tiwari, M.K. (2013) ‘Knowledge management and supporting tools for collaborative networks’, </w:t>
      </w:r>
      <w:r w:rsidRPr="00E14C7D">
        <w:rPr>
          <w:i/>
          <w:lang w:val="en-GB"/>
        </w:rPr>
        <w:t>International Journal of Production Research</w:t>
      </w:r>
      <w:r w:rsidRPr="00E14C7D">
        <w:rPr>
          <w:lang w:val="en-GB"/>
        </w:rPr>
        <w:t>, Vol. 51 No. 7, pp. 1953-1957.</w:t>
      </w:r>
    </w:p>
    <w:p w14:paraId="5F2B17E2" w14:textId="77777777" w:rsidR="00E72255" w:rsidRDefault="00E72255" w:rsidP="00E72255">
      <w:pPr>
        <w:autoSpaceDE w:val="0"/>
        <w:autoSpaceDN w:val="0"/>
        <w:adjustRightInd w:val="0"/>
        <w:ind w:left="567" w:hanging="567"/>
        <w:jc w:val="both"/>
      </w:pPr>
      <w:r>
        <w:t xml:space="preserve">Crispim, J.A. and Pinho de Sousa, J. (2010) ’Partner selection in virtual enterprises’, </w:t>
      </w:r>
      <w:r w:rsidRPr="005639F2">
        <w:rPr>
          <w:i/>
          <w:iCs/>
        </w:rPr>
        <w:t>International Journal of Production Research</w:t>
      </w:r>
      <w:r>
        <w:t>, Vol. 48, No. 3, pp. 683-707.</w:t>
      </w:r>
    </w:p>
    <w:p w14:paraId="59021E46" w14:textId="660FC4FC" w:rsidR="00AF4606" w:rsidRPr="00E14C7D" w:rsidRDefault="00AF4606" w:rsidP="002F2321">
      <w:pPr>
        <w:autoSpaceDE w:val="0"/>
        <w:autoSpaceDN w:val="0"/>
        <w:adjustRightInd w:val="0"/>
        <w:ind w:left="567" w:hanging="567"/>
        <w:jc w:val="both"/>
        <w:rPr>
          <w:color w:val="000000"/>
          <w:lang w:val="en-GB"/>
        </w:rPr>
      </w:pPr>
      <w:r w:rsidRPr="00E14C7D">
        <w:rPr>
          <w:color w:val="000000"/>
          <w:lang w:val="en-GB"/>
        </w:rPr>
        <w:t xml:space="preserve">Chryssolouris G., Pappas M., Karabatsou V., Mavrikios D. and Alexopoulos K. (2007) ‘A shared VE for collaborative product development in manufacturing enterprises’, </w:t>
      </w:r>
      <w:r w:rsidRPr="00E14C7D">
        <w:rPr>
          <w:i/>
          <w:color w:val="000000"/>
          <w:lang w:val="en-GB"/>
        </w:rPr>
        <w:t>Collaborative Product Design and Manufacturing Methodologies and Applications</w:t>
      </w:r>
      <w:r w:rsidRPr="00E14C7D">
        <w:rPr>
          <w:color w:val="000000"/>
          <w:lang w:val="en-GB"/>
        </w:rPr>
        <w:t xml:space="preserve"> (ISBN: 978-1-84628-801-2), Li W.D., Ong S.K., Nee A.Y.C. and McMahon C. (Eds.), Springer Series in Advanced Manufacturing, Springer-Verlag, London.</w:t>
      </w:r>
    </w:p>
    <w:p w14:paraId="554291AC" w14:textId="77777777" w:rsidR="002F2321" w:rsidRPr="00595067" w:rsidRDefault="002F2321" w:rsidP="002F2321">
      <w:pPr>
        <w:autoSpaceDE w:val="0"/>
        <w:autoSpaceDN w:val="0"/>
        <w:adjustRightInd w:val="0"/>
        <w:ind w:left="567" w:hanging="567"/>
        <w:jc w:val="both"/>
      </w:pPr>
      <w:r>
        <w:rPr>
          <w:lang w:val="en-GB"/>
        </w:rPr>
        <w:t xml:space="preserve">Chryssolouris, G., Mavrikios, D., Peppas, M., Xanthakis, E. and Smparounis, K. (2009) ‘A web and virtual reality-based platform for collaborative product review and </w:t>
      </w:r>
      <w:r>
        <w:rPr>
          <w:lang w:val="en-GB"/>
        </w:rPr>
        <w:lastRenderedPageBreak/>
        <w:t xml:space="preserve">customisation’ in: Wang, L. and Nee, A.Y.C (Eds.), </w:t>
      </w:r>
      <w:r w:rsidRPr="00595067">
        <w:rPr>
          <w:i/>
          <w:iCs/>
          <w:lang w:val="en-GB"/>
        </w:rPr>
        <w:t>Collaborative Design and Planning for Digital Manufacturing</w:t>
      </w:r>
      <w:r>
        <w:rPr>
          <w:lang w:val="en-GB"/>
        </w:rPr>
        <w:t>, Springer-Verlag London Limited.</w:t>
      </w:r>
    </w:p>
    <w:p w14:paraId="415038EC" w14:textId="77777777" w:rsidR="00AF4606" w:rsidRPr="00E14C7D" w:rsidRDefault="00AF4606" w:rsidP="0013538A">
      <w:pPr>
        <w:autoSpaceDE w:val="0"/>
        <w:autoSpaceDN w:val="0"/>
        <w:adjustRightInd w:val="0"/>
        <w:ind w:left="567" w:hanging="567"/>
        <w:jc w:val="both"/>
        <w:rPr>
          <w:lang w:val="en-GB"/>
        </w:rPr>
      </w:pPr>
      <w:r w:rsidRPr="00E14C7D">
        <w:rPr>
          <w:lang w:val="en-GB"/>
        </w:rPr>
        <w:t xml:space="preserve">Chu, C-H., Cheng, C-Y. and Wu, C-W. (2006) ‘Applications of the Web-based collaborative visualization in distributed product development’, </w:t>
      </w:r>
      <w:r w:rsidRPr="00E14C7D">
        <w:rPr>
          <w:i/>
          <w:lang w:val="en-GB"/>
        </w:rPr>
        <w:t>Computers in Industry</w:t>
      </w:r>
      <w:r w:rsidRPr="00E14C7D">
        <w:rPr>
          <w:lang w:val="en-GB"/>
        </w:rPr>
        <w:t>, Vol. 57, No. 3, pp. 272-282.</w:t>
      </w:r>
    </w:p>
    <w:p w14:paraId="3DA4993D"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de Berranger, P., Tucker, D. and Jones, L. (2004) ‘Internet diffusion in creative micro-businesses: identifying change agent characteristics as critical success factors’, </w:t>
      </w:r>
      <w:r w:rsidRPr="00E14C7D">
        <w:rPr>
          <w:i/>
          <w:lang w:val="en-GB"/>
        </w:rPr>
        <w:t xml:space="preserve">Journal of Organisational Computing and Electronic Commerce, </w:t>
      </w:r>
      <w:r w:rsidRPr="00E14C7D">
        <w:rPr>
          <w:lang w:val="en-GB"/>
        </w:rPr>
        <w:t>Vol. 11, pp. 197-214.</w:t>
      </w:r>
    </w:p>
    <w:p w14:paraId="6E979B63" w14:textId="77777777" w:rsidR="00AF4606" w:rsidRPr="00E14C7D" w:rsidRDefault="00AF4606" w:rsidP="001E236E">
      <w:pPr>
        <w:autoSpaceDE w:val="0"/>
        <w:autoSpaceDN w:val="0"/>
        <w:adjustRightInd w:val="0"/>
        <w:ind w:left="567" w:hanging="567"/>
        <w:jc w:val="both"/>
        <w:rPr>
          <w:lang w:val="pt-PT"/>
        </w:rPr>
      </w:pPr>
      <w:r w:rsidRPr="00E14C7D">
        <w:rPr>
          <w:lang w:val="pt-PT"/>
        </w:rPr>
        <w:t xml:space="preserve">de Campos, P.J.R.M (2007) </w:t>
      </w:r>
      <w:r w:rsidRPr="00E14C7D">
        <w:rPr>
          <w:i/>
          <w:lang w:val="pt-PT"/>
        </w:rPr>
        <w:t>Organizational Survival and the Emergence of Collaboration Networks: a Multi-Agent Approach</w:t>
      </w:r>
      <w:r w:rsidRPr="00E14C7D">
        <w:rPr>
          <w:lang w:val="pt-PT"/>
        </w:rPr>
        <w:t xml:space="preserve">, Tese de Doutoramento em Ciências Empresariais (Faculdade de Economia - Universidade do Porto, 2007), </w:t>
      </w:r>
      <w:hyperlink r:id="rId52" w:history="1">
        <w:r w:rsidRPr="00E14C7D">
          <w:rPr>
            <w:rStyle w:val="Hyperlink"/>
            <w:color w:val="auto"/>
            <w:u w:val="none"/>
            <w:lang w:val="pt-PT"/>
          </w:rPr>
          <w:t>http://www.box.net/shared/mk82q2fuv1</w:t>
        </w:r>
      </w:hyperlink>
      <w:r w:rsidRPr="00E14C7D">
        <w:rPr>
          <w:lang w:val="pt-PT"/>
        </w:rPr>
        <w:t>.</w:t>
      </w:r>
    </w:p>
    <w:p w14:paraId="68B7FA8C"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Doloreux, D. and Shearmur, R. (2012) ‘Collaboration, information and the geography of innovation in knowledge intensive business service’, </w:t>
      </w:r>
      <w:r w:rsidRPr="009D77CB">
        <w:rPr>
          <w:rFonts w:asciiTheme="majorBidi" w:hAnsiTheme="majorBidi" w:cstheme="majorBidi"/>
          <w:i/>
          <w:iCs/>
          <w:lang w:val="en-US" w:eastAsia="en-GB"/>
        </w:rPr>
        <w:t>Journal of Economic Geography</w:t>
      </w:r>
      <w:r>
        <w:rPr>
          <w:rFonts w:asciiTheme="majorBidi" w:hAnsiTheme="majorBidi" w:cstheme="majorBidi"/>
          <w:lang w:val="en-US" w:eastAsia="en-GB"/>
        </w:rPr>
        <w:t>, Vol. 12, No. 1, pp. 79-105.</w:t>
      </w:r>
    </w:p>
    <w:p w14:paraId="49312A30" w14:textId="14B11068" w:rsidR="00AF4606" w:rsidRPr="00E14C7D" w:rsidRDefault="00AF4606" w:rsidP="00591105">
      <w:pPr>
        <w:autoSpaceDE w:val="0"/>
        <w:autoSpaceDN w:val="0"/>
        <w:adjustRightInd w:val="0"/>
        <w:ind w:left="567" w:hanging="567"/>
        <w:jc w:val="both"/>
        <w:rPr>
          <w:rStyle w:val="referencetext1"/>
          <w:lang w:val="en-GB"/>
        </w:rPr>
      </w:pPr>
    </w:p>
    <w:p w14:paraId="7E2C4BC6"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Durugbo, C. and Riedel, J.C.K.H. (2013) ‘Readiness assessment of collaborative networked organizations for integrated product and service delivery’, </w:t>
      </w:r>
      <w:r w:rsidRPr="00E14C7D">
        <w:rPr>
          <w:i/>
          <w:lang w:val="en-GB"/>
        </w:rPr>
        <w:t>International Journal of Production Research</w:t>
      </w:r>
      <w:r w:rsidRPr="00E14C7D">
        <w:rPr>
          <w:lang w:val="en-GB"/>
        </w:rPr>
        <w:t>, Vol. 51 No. 2, pp. 598-613.</w:t>
      </w:r>
    </w:p>
    <w:p w14:paraId="21A398DD"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Dutton, W.H. (2008) ‘The wisdom of collaborative network organizations: capturing the value of networked individuals’, </w:t>
      </w:r>
      <w:r w:rsidRPr="009D77CB">
        <w:rPr>
          <w:rFonts w:asciiTheme="majorBidi" w:hAnsiTheme="majorBidi" w:cstheme="majorBidi"/>
          <w:i/>
          <w:iCs/>
          <w:lang w:val="en-US" w:eastAsia="en-GB"/>
        </w:rPr>
        <w:t>Prometheus: Critical Studies in Innovation</w:t>
      </w:r>
      <w:r>
        <w:rPr>
          <w:rFonts w:asciiTheme="majorBidi" w:hAnsiTheme="majorBidi" w:cstheme="majorBidi"/>
          <w:lang w:val="en-US" w:eastAsia="en-GB"/>
        </w:rPr>
        <w:t>, Vol. 26, No. 3, pp.  211-230.</w:t>
      </w:r>
    </w:p>
    <w:p w14:paraId="1BAC9385" w14:textId="77777777" w:rsidR="002F2321" w:rsidRDefault="002F2321" w:rsidP="002F2321">
      <w:pPr>
        <w:autoSpaceDE w:val="0"/>
        <w:autoSpaceDN w:val="0"/>
        <w:adjustRightInd w:val="0"/>
        <w:ind w:left="567" w:hanging="567"/>
        <w:jc w:val="both"/>
        <w:rPr>
          <w:lang w:val="en-GB"/>
        </w:rPr>
      </w:pPr>
      <w:r>
        <w:rPr>
          <w:lang w:val="en-GB"/>
        </w:rPr>
        <w:t xml:space="preserve">Ebrahim, N.A., Ahmed, S. and Taha, Z. (2010) ‘SMEs; virtual research and development (R&amp;D) teams and new product development: a literature review’, </w:t>
      </w:r>
      <w:r w:rsidRPr="00595067">
        <w:rPr>
          <w:i/>
          <w:iCs/>
          <w:lang w:val="en-GB"/>
        </w:rPr>
        <w:t>International Journal of the Physical Sciences</w:t>
      </w:r>
      <w:r>
        <w:rPr>
          <w:lang w:val="en-GB"/>
        </w:rPr>
        <w:t>, Vol. 5, No. 7, pp. 916-930.</w:t>
      </w:r>
    </w:p>
    <w:p w14:paraId="02A67E01"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Evanschitzky, H., Eisend, M., Calantone, R.J. and Jiang, Y. (2012) ‘Success factors of product innovation: an updated meta-analysis’, </w:t>
      </w:r>
      <w:r w:rsidRPr="005B1304">
        <w:rPr>
          <w:rFonts w:asciiTheme="majorBidi" w:hAnsiTheme="majorBidi" w:cstheme="majorBidi"/>
          <w:i/>
          <w:iCs/>
          <w:lang w:val="en-US" w:eastAsia="en-GB"/>
        </w:rPr>
        <w:t>Journal of Product Innovation Management</w:t>
      </w:r>
      <w:r>
        <w:rPr>
          <w:rFonts w:asciiTheme="majorBidi" w:hAnsiTheme="majorBidi" w:cstheme="majorBidi"/>
          <w:lang w:val="en-US" w:eastAsia="en-GB"/>
        </w:rPr>
        <w:t>, Vol. 29, No. 1, pp. 21-37.</w:t>
      </w:r>
    </w:p>
    <w:p w14:paraId="0463F10E"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Fan, Y., Wei, Y. and Xu, W. (2002) ‘Virtual enterprise and its intelligence management’, </w:t>
      </w:r>
      <w:r w:rsidRPr="00E14C7D">
        <w:rPr>
          <w:i/>
          <w:lang w:val="en-GB"/>
        </w:rPr>
        <w:t>Computers &amp; Industrial Engineering</w:t>
      </w:r>
      <w:r w:rsidRPr="00E14C7D">
        <w:rPr>
          <w:lang w:val="en-GB"/>
        </w:rPr>
        <w:t>, Vol. 42 No. 2-4, pp. 199-205.</w:t>
      </w:r>
    </w:p>
    <w:p w14:paraId="09235EF6" w14:textId="1B78EC18" w:rsidR="00AF4606" w:rsidRPr="009E4263" w:rsidRDefault="00AF4606" w:rsidP="004129B4">
      <w:pPr>
        <w:autoSpaceDE w:val="0"/>
        <w:autoSpaceDN w:val="0"/>
        <w:adjustRightInd w:val="0"/>
        <w:ind w:left="567" w:hanging="567"/>
        <w:jc w:val="both"/>
        <w:rPr>
          <w:lang w:val="en-GB"/>
        </w:rPr>
      </w:pPr>
      <w:r w:rsidRPr="004129B4">
        <w:rPr>
          <w:lang w:val="en-GB"/>
        </w:rPr>
        <w:t>Ferreira, P</w:t>
      </w:r>
      <w:r w:rsidR="006577B1">
        <w:rPr>
          <w:lang w:val="en-GB"/>
        </w:rPr>
        <w:t>.,</w:t>
      </w:r>
      <w:r w:rsidRPr="004129B4">
        <w:rPr>
          <w:lang w:val="en-GB"/>
        </w:rPr>
        <w:t xml:space="preserve"> Shamsuzzoha, A.</w:t>
      </w:r>
      <w:r w:rsidR="006577B1">
        <w:rPr>
          <w:lang w:val="en-GB"/>
        </w:rPr>
        <w:t>,</w:t>
      </w:r>
      <w:r w:rsidRPr="004129B4">
        <w:rPr>
          <w:lang w:val="en-GB"/>
        </w:rPr>
        <w:t xml:space="preserve"> Toscano, C</w:t>
      </w:r>
      <w:r w:rsidR="006577B1">
        <w:rPr>
          <w:lang w:val="en-GB"/>
        </w:rPr>
        <w:t>. and</w:t>
      </w:r>
      <w:r w:rsidRPr="004129B4">
        <w:rPr>
          <w:lang w:val="en-GB"/>
        </w:rPr>
        <w:t xml:space="preserve"> Cunha, P</w:t>
      </w:r>
      <w:r w:rsidR="006577B1">
        <w:rPr>
          <w:lang w:val="en-GB"/>
        </w:rPr>
        <w:t>.</w:t>
      </w:r>
      <w:r w:rsidRPr="004129B4">
        <w:rPr>
          <w:lang w:val="en-GB"/>
        </w:rPr>
        <w:t xml:space="preserve"> (2012) </w:t>
      </w:r>
      <w:r w:rsidR="006577B1">
        <w:rPr>
          <w:lang w:val="en-GB"/>
        </w:rPr>
        <w:t>‘</w:t>
      </w:r>
      <w:r w:rsidRPr="004129B4">
        <w:rPr>
          <w:lang w:val="en-GB"/>
        </w:rPr>
        <w:t>Framework for performance measurement and management in a collaborative business environment</w:t>
      </w:r>
      <w:r w:rsidR="006577B1">
        <w:rPr>
          <w:lang w:val="en-GB"/>
        </w:rPr>
        <w:t>’</w:t>
      </w:r>
      <w:r w:rsidRPr="004129B4">
        <w:rPr>
          <w:lang w:val="en-GB"/>
        </w:rPr>
        <w:t xml:space="preserve">, </w:t>
      </w:r>
      <w:r w:rsidRPr="00884191">
        <w:rPr>
          <w:i/>
          <w:lang w:val="en-GB"/>
        </w:rPr>
        <w:t>International Journal of Productivity and Performance Management</w:t>
      </w:r>
      <w:r w:rsidRPr="004129B4">
        <w:rPr>
          <w:lang w:val="en-GB"/>
        </w:rPr>
        <w:t>, Vol. 61</w:t>
      </w:r>
      <w:r w:rsidR="006577B1">
        <w:rPr>
          <w:lang w:val="en-GB"/>
        </w:rPr>
        <w:t xml:space="preserve">, No. </w:t>
      </w:r>
      <w:r w:rsidRPr="004129B4">
        <w:rPr>
          <w:lang w:val="en-GB"/>
        </w:rPr>
        <w:t xml:space="preserve"> 6 pp. 672 </w:t>
      </w:r>
      <w:r>
        <w:rPr>
          <w:lang w:val="en-GB"/>
        </w:rPr>
        <w:t>–</w:t>
      </w:r>
      <w:r w:rsidRPr="004129B4">
        <w:rPr>
          <w:lang w:val="en-GB"/>
        </w:rPr>
        <w:t xml:space="preserve"> 690</w:t>
      </w:r>
      <w:r>
        <w:rPr>
          <w:lang w:val="en-GB"/>
        </w:rPr>
        <w:t>.</w:t>
      </w:r>
    </w:p>
    <w:p w14:paraId="7AD92023" w14:textId="77777777" w:rsidR="002D1987" w:rsidRDefault="002D1987" w:rsidP="002D1987">
      <w:pPr>
        <w:autoSpaceDE w:val="0"/>
        <w:autoSpaceDN w:val="0"/>
        <w:adjustRightInd w:val="0"/>
        <w:ind w:left="567" w:hanging="567"/>
        <w:jc w:val="both"/>
        <w:rPr>
          <w:lang w:val="en-GB"/>
        </w:rPr>
      </w:pPr>
      <w:r>
        <w:rPr>
          <w:lang w:val="en-GB"/>
        </w:rPr>
        <w:t xml:space="preserve">Ferreira, F., Shamsuzzoha, A., Azevedo, A. and Helo, P. (2015) ‘Virtual enterprise process monitoring: an approach towards predictive industrial maintenance’, In: Selvaraj, H., Zydek, D. and Chmaj, G. (Eds.), </w:t>
      </w:r>
      <w:r w:rsidRPr="00537897">
        <w:rPr>
          <w:i/>
          <w:iCs/>
          <w:lang w:val="en-GB"/>
        </w:rPr>
        <w:t>Progress in Systems Engineering: Advances in Intelligent Systems and Computing</w:t>
      </w:r>
      <w:r>
        <w:rPr>
          <w:lang w:val="en-GB"/>
        </w:rPr>
        <w:t>, Springer International Publishing, Switzerland, Vol. 330, pp. 285-291.</w:t>
      </w:r>
    </w:p>
    <w:p w14:paraId="054924A4"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Feser, E.J. and Bergman, E.M. (2000) ‘National industry cluster templates: a framework for applied regional cluster analysis’, </w:t>
      </w:r>
      <w:r w:rsidRPr="009D77CB">
        <w:rPr>
          <w:rFonts w:asciiTheme="majorBidi" w:hAnsiTheme="majorBidi" w:cstheme="majorBidi"/>
          <w:i/>
          <w:iCs/>
          <w:lang w:val="en-US" w:eastAsia="en-GB"/>
        </w:rPr>
        <w:t>Regional Studies</w:t>
      </w:r>
      <w:r>
        <w:rPr>
          <w:rFonts w:asciiTheme="majorBidi" w:hAnsiTheme="majorBidi" w:cstheme="majorBidi"/>
          <w:lang w:val="en-US" w:eastAsia="en-GB"/>
        </w:rPr>
        <w:t>, Vol. 34, No. 1, pp. 1-19.</w:t>
      </w:r>
    </w:p>
    <w:p w14:paraId="665F1718"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Fielding, E.A.S., McCardle, J.R., Eynard, B., Hartman, N. and Fraser, A. (2014) ‘Product lifecycle management in design and engineering education: international perspectives’, </w:t>
      </w:r>
      <w:r w:rsidRPr="005B1304">
        <w:rPr>
          <w:rFonts w:asciiTheme="majorBidi" w:hAnsiTheme="majorBidi" w:cstheme="majorBidi"/>
          <w:i/>
          <w:iCs/>
          <w:lang w:val="en-US" w:eastAsia="en-GB"/>
        </w:rPr>
        <w:t>Concurrent Engineering Research</w:t>
      </w:r>
      <w:r>
        <w:rPr>
          <w:rFonts w:asciiTheme="majorBidi" w:hAnsiTheme="majorBidi" w:cstheme="majorBidi"/>
          <w:lang w:val="en-US" w:eastAsia="en-GB"/>
        </w:rPr>
        <w:t>, Vol. 22, No. 2, pp. 123-134.</w:t>
      </w:r>
    </w:p>
    <w:p w14:paraId="3FF05EE5"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Forsgren, M. and Johanson, J. (2014) </w:t>
      </w:r>
      <w:r w:rsidRPr="009D77CB">
        <w:rPr>
          <w:rFonts w:asciiTheme="majorBidi" w:hAnsiTheme="majorBidi" w:cstheme="majorBidi"/>
          <w:i/>
          <w:iCs/>
          <w:lang w:val="en-US" w:eastAsia="en-GB"/>
        </w:rPr>
        <w:t>Managing Networks in International Business</w:t>
      </w:r>
      <w:r>
        <w:rPr>
          <w:rFonts w:asciiTheme="majorBidi" w:hAnsiTheme="majorBidi" w:cstheme="majorBidi"/>
          <w:lang w:val="en-US" w:eastAsia="en-GB"/>
        </w:rPr>
        <w:t>, Routledge Publisher, New York, USA.</w:t>
      </w:r>
    </w:p>
    <w:p w14:paraId="20B7B117" w14:textId="77777777" w:rsidR="00F86FB7" w:rsidRPr="009D77CB" w:rsidRDefault="00F86FB7" w:rsidP="00F86FB7">
      <w:pPr>
        <w:autoSpaceDE w:val="0"/>
        <w:autoSpaceDN w:val="0"/>
        <w:adjustRightInd w:val="0"/>
        <w:ind w:left="567" w:hanging="567"/>
        <w:jc w:val="both"/>
      </w:pPr>
      <w:r>
        <w:rPr>
          <w:rFonts w:asciiTheme="majorBidi" w:hAnsiTheme="majorBidi" w:cstheme="majorBidi"/>
          <w:lang w:val="en-US" w:eastAsia="en-GB"/>
        </w:rPr>
        <w:t xml:space="preserve">Gebauer, H., Edvardsson, B., Gustafsson, A. and Witell, L. (2010) ‘Match or mismatch: strategy-structure configurations in the service business of manufacturing companies’,   </w:t>
      </w:r>
      <w:r w:rsidRPr="009F3507">
        <w:rPr>
          <w:i/>
          <w:iCs/>
        </w:rPr>
        <w:t>Journal of Service Research</w:t>
      </w:r>
      <w:r>
        <w:rPr>
          <w:i/>
          <w:iCs/>
        </w:rPr>
        <w:t xml:space="preserve">, </w:t>
      </w:r>
      <w:r w:rsidRPr="009D77CB">
        <w:t>Vol. 13, No. 2, pp. 198-215.</w:t>
      </w:r>
    </w:p>
    <w:p w14:paraId="2CFEB1AD" w14:textId="77777777" w:rsidR="00AF4606" w:rsidRPr="00E14C7D" w:rsidRDefault="00AF4606" w:rsidP="00794B36">
      <w:pPr>
        <w:autoSpaceDE w:val="0"/>
        <w:autoSpaceDN w:val="0"/>
        <w:adjustRightInd w:val="0"/>
        <w:ind w:left="567" w:hanging="567"/>
        <w:jc w:val="both"/>
        <w:rPr>
          <w:lang w:val="en-GB"/>
        </w:rPr>
      </w:pPr>
      <w:r w:rsidRPr="00E14C7D">
        <w:rPr>
          <w:lang w:val="en-GB"/>
        </w:rPr>
        <w:lastRenderedPageBreak/>
        <w:t xml:space="preserve">Gunasekaran, A. and Ngai, W.W.T. (2009) ‘Information systems in supply chain integration and management’, </w:t>
      </w:r>
      <w:r w:rsidRPr="00E14C7D">
        <w:rPr>
          <w:i/>
          <w:lang w:val="en-GB"/>
        </w:rPr>
        <w:t>European Journal of Operational Research</w:t>
      </w:r>
      <w:r w:rsidRPr="00E14C7D">
        <w:rPr>
          <w:lang w:val="en-GB"/>
        </w:rPr>
        <w:t>, Vol. 159, pp. 269–295.</w:t>
      </w:r>
    </w:p>
    <w:p w14:paraId="3C8D4B59" w14:textId="77777777" w:rsidR="00854A42" w:rsidRDefault="00F86FB7" w:rsidP="00854A42">
      <w:pPr>
        <w:autoSpaceDE w:val="0"/>
        <w:autoSpaceDN w:val="0"/>
        <w:adjustRightInd w:val="0"/>
        <w:ind w:left="567" w:hanging="567"/>
        <w:jc w:val="both"/>
        <w:rPr>
          <w:rFonts w:asciiTheme="majorBidi" w:hAnsiTheme="majorBidi" w:cstheme="majorBidi"/>
          <w:lang w:eastAsia="en-GB"/>
        </w:rPr>
      </w:pPr>
      <w:r>
        <w:rPr>
          <w:rFonts w:asciiTheme="majorBidi" w:hAnsiTheme="majorBidi" w:cstheme="majorBidi"/>
          <w:lang w:eastAsia="en-GB"/>
        </w:rPr>
        <w:t xml:space="preserve">Hakansson, H. (2014) </w:t>
      </w:r>
      <w:r w:rsidRPr="009D77CB">
        <w:rPr>
          <w:rFonts w:asciiTheme="majorBidi" w:hAnsiTheme="majorBidi" w:cstheme="majorBidi"/>
          <w:i/>
          <w:iCs/>
          <w:lang w:eastAsia="en-GB"/>
        </w:rPr>
        <w:t>Corporate Technological Behaviour: Co-operation and Networks</w:t>
      </w:r>
      <w:r>
        <w:rPr>
          <w:rFonts w:asciiTheme="majorBidi" w:hAnsiTheme="majorBidi" w:cstheme="majorBidi"/>
          <w:lang w:eastAsia="en-GB"/>
        </w:rPr>
        <w:t>, Routledge Publisher, New York.</w:t>
      </w:r>
    </w:p>
    <w:p w14:paraId="76A739BD" w14:textId="139058EC" w:rsidR="00854A42" w:rsidRPr="00854A42" w:rsidRDefault="00854A42" w:rsidP="00854A42">
      <w:pPr>
        <w:autoSpaceDE w:val="0"/>
        <w:autoSpaceDN w:val="0"/>
        <w:adjustRightInd w:val="0"/>
        <w:ind w:left="567" w:hanging="567"/>
        <w:jc w:val="both"/>
        <w:rPr>
          <w:rFonts w:asciiTheme="majorBidi" w:hAnsiTheme="majorBidi" w:cstheme="majorBidi"/>
          <w:lang w:eastAsia="en-GB"/>
        </w:rPr>
      </w:pPr>
      <w:r>
        <w:rPr>
          <w:lang w:val="en-GB"/>
        </w:rPr>
        <w:t>Haller, S., Karnouskos, S. and Schroth, C. (2009) ‘The internet of things in an enterprise context’, In: Domingue, J., Fensel, D. and Traverso, P. (Eds.), Future Internet</w:t>
      </w:r>
      <w:r w:rsidRPr="00854A42">
        <w:rPr>
          <w:lang w:val="en-GB"/>
        </w:rPr>
        <w:t>–</w:t>
      </w:r>
      <w:r>
        <w:rPr>
          <w:lang w:val="en-GB"/>
        </w:rPr>
        <w:t>FIS 2008: First Future Internet Symposium, FIS 2008, Vienna, Austria, September 29-30, Vol. 5468, pp. 14-28.</w:t>
      </w:r>
    </w:p>
    <w:p w14:paraId="41F2F710"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Hao, Q., Shen, W., Zhang, Z., Park, S-W. and Lee, J-K. (2006) ‘Agent-based collaborative product design engineering: an industrial case study’, </w:t>
      </w:r>
      <w:hyperlink r:id="rId53" w:history="1">
        <w:r w:rsidRPr="00E14C7D">
          <w:rPr>
            <w:rStyle w:val="Hyperlink"/>
            <w:i/>
            <w:color w:val="auto"/>
            <w:u w:val="none"/>
            <w:lang w:val="en-GB"/>
          </w:rPr>
          <w:t>Computers in Industry</w:t>
        </w:r>
      </w:hyperlink>
      <w:r w:rsidRPr="00E14C7D">
        <w:rPr>
          <w:lang w:val="en-GB"/>
        </w:rPr>
        <w:t xml:space="preserve">, </w:t>
      </w:r>
      <w:hyperlink r:id="rId54" w:history="1">
        <w:r w:rsidRPr="00E14C7D">
          <w:rPr>
            <w:rStyle w:val="Hyperlink"/>
            <w:color w:val="auto"/>
            <w:u w:val="none"/>
            <w:lang w:val="en-GB"/>
          </w:rPr>
          <w:t>Vol. 57, No. 1</w:t>
        </w:r>
      </w:hyperlink>
      <w:r w:rsidRPr="00E14C7D">
        <w:rPr>
          <w:lang w:val="en-GB"/>
        </w:rPr>
        <w:t>, pp. 26-38.</w:t>
      </w:r>
    </w:p>
    <w:p w14:paraId="46962F79" w14:textId="77777777" w:rsidR="002D1987" w:rsidRDefault="002D1987" w:rsidP="002D1987">
      <w:pPr>
        <w:autoSpaceDE w:val="0"/>
        <w:autoSpaceDN w:val="0"/>
        <w:adjustRightInd w:val="0"/>
        <w:ind w:left="567" w:hanging="567"/>
        <w:jc w:val="both"/>
        <w:rPr>
          <w:lang w:val="en-GB"/>
        </w:rPr>
      </w:pPr>
      <w:r>
        <w:rPr>
          <w:lang w:val="en-GB"/>
        </w:rPr>
        <w:t xml:space="preserve">Harmon, P. (2015) ‘The scope and evolution of business process management’, In: Brocke, J.v. and Rosemann, M. (Eds.), </w:t>
      </w:r>
      <w:r w:rsidRPr="00044FB7">
        <w:rPr>
          <w:i/>
          <w:iCs/>
          <w:lang w:val="en-GB"/>
        </w:rPr>
        <w:t>Handbook on Business Process Management: Introduction, Methods, and Information Systems</w:t>
      </w:r>
      <w:r>
        <w:rPr>
          <w:lang w:val="en-GB"/>
        </w:rPr>
        <w:t xml:space="preserve">, Part I, Springer Berlin Heidelberg, pp. 37-80. </w:t>
      </w:r>
    </w:p>
    <w:p w14:paraId="627427FA"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He, Y. and Lai, K.K. (2012) ‘Supply chain integration and service oriented transformation: evidence from Chinese equipment manufacturers’, </w:t>
      </w:r>
      <w:r w:rsidRPr="009D77CB">
        <w:rPr>
          <w:rFonts w:asciiTheme="majorBidi" w:hAnsiTheme="majorBidi" w:cstheme="majorBidi"/>
          <w:i/>
          <w:iCs/>
          <w:lang w:val="en-US" w:eastAsia="en-GB"/>
        </w:rPr>
        <w:t>International Journal of Production Economics</w:t>
      </w:r>
      <w:r>
        <w:rPr>
          <w:rFonts w:asciiTheme="majorBidi" w:hAnsiTheme="majorBidi" w:cstheme="majorBidi"/>
          <w:lang w:val="en-US" w:eastAsia="en-GB"/>
        </w:rPr>
        <w:t>, Vol. 135, No. 2, pp. 791-799.</w:t>
      </w:r>
    </w:p>
    <w:p w14:paraId="54C79229" w14:textId="77777777" w:rsidR="002D1987" w:rsidRDefault="002D1987" w:rsidP="002D1987">
      <w:pPr>
        <w:autoSpaceDE w:val="0"/>
        <w:autoSpaceDN w:val="0"/>
        <w:adjustRightInd w:val="0"/>
        <w:ind w:left="567" w:hanging="567"/>
        <w:jc w:val="both"/>
        <w:rPr>
          <w:lang w:val="en-GB"/>
        </w:rPr>
      </w:pPr>
      <w:r>
        <w:rPr>
          <w:lang w:val="en-GB"/>
        </w:rPr>
        <w:t xml:space="preserve">Hossain, L. and Wigand, R.T. (2004) ‘ICT enabled virtual collaboration through trust’, </w:t>
      </w:r>
      <w:r w:rsidRPr="00E25A11">
        <w:rPr>
          <w:i/>
          <w:iCs/>
          <w:lang w:val="en-GB"/>
        </w:rPr>
        <w:t>Journal of Computer-Mediated Communication</w:t>
      </w:r>
      <w:r>
        <w:rPr>
          <w:lang w:val="en-GB"/>
        </w:rPr>
        <w:t xml:space="preserve">, Vol. 10, No. 1. </w:t>
      </w:r>
    </w:p>
    <w:p w14:paraId="20FD0A04" w14:textId="77777777" w:rsidR="00AF4606" w:rsidRPr="00E14C7D" w:rsidRDefault="00AF4606" w:rsidP="00B443D8">
      <w:pPr>
        <w:autoSpaceDE w:val="0"/>
        <w:autoSpaceDN w:val="0"/>
        <w:adjustRightInd w:val="0"/>
        <w:ind w:left="567" w:hanging="567"/>
        <w:jc w:val="both"/>
        <w:rPr>
          <w:rStyle w:val="referencetext1"/>
          <w:lang w:val="en-GB"/>
        </w:rPr>
      </w:pPr>
      <w:r w:rsidRPr="00E14C7D">
        <w:rPr>
          <w:rStyle w:val="referencetext1"/>
          <w:lang w:val="en-GB"/>
          <w:specVanish w:val="0"/>
        </w:rPr>
        <w:t xml:space="preserve">Huang, G.Q. and Mak, K.L. (1999) ‘Web-based collaborative conceptual design’, </w:t>
      </w:r>
      <w:r w:rsidRPr="00E14C7D">
        <w:rPr>
          <w:rStyle w:val="referencetext1"/>
          <w:i/>
          <w:lang w:val="en-GB"/>
          <w:specVanish w:val="0"/>
        </w:rPr>
        <w:t>Journal of Engineering Design,</w:t>
      </w:r>
      <w:r w:rsidRPr="00E14C7D">
        <w:rPr>
          <w:rStyle w:val="referencetext1"/>
          <w:lang w:val="en-GB"/>
          <w:specVanish w:val="0"/>
        </w:rPr>
        <w:t xml:space="preserve"> Vol. </w:t>
      </w:r>
      <w:r w:rsidRPr="00E14C7D">
        <w:rPr>
          <w:rStyle w:val="Strong"/>
          <w:b w:val="0"/>
          <w:lang w:val="en-GB"/>
        </w:rPr>
        <w:t>10,</w:t>
      </w:r>
      <w:r w:rsidRPr="00E14C7D">
        <w:rPr>
          <w:rStyle w:val="referencetext1"/>
          <w:lang w:val="en-GB"/>
          <w:specVanish w:val="0"/>
        </w:rPr>
        <w:t xml:space="preserve"> No. 2, pp. 183–194. </w:t>
      </w:r>
    </w:p>
    <w:p w14:paraId="2675EFD4"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Isenberg, M-A., Werthmann, D., Morales-Kluge, E. and Scholz-Reiter, B. (2011) ‘The role of the Internet things for increased autonomy and agility in collaborative production environments’, in D. Uckelmann et al. (eds), </w:t>
      </w:r>
      <w:r w:rsidRPr="00E14C7D">
        <w:rPr>
          <w:i/>
          <w:lang w:val="en-GB"/>
        </w:rPr>
        <w:t>Architecturing the Internet of Things</w:t>
      </w:r>
      <w:r w:rsidRPr="00E14C7D">
        <w:rPr>
          <w:lang w:val="en-GB"/>
        </w:rPr>
        <w:t>, Springer-Verlag Berlin, Heidelberg.</w:t>
      </w:r>
    </w:p>
    <w:p w14:paraId="00BA67C9"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sidRPr="005B1304">
        <w:rPr>
          <w:rFonts w:asciiTheme="majorBidi" w:hAnsiTheme="majorBidi" w:cstheme="majorBidi"/>
          <w:lang w:val="en-US" w:eastAsia="en-GB"/>
        </w:rPr>
        <w:t xml:space="preserve">Isaksson , </w:t>
      </w:r>
      <w:r>
        <w:rPr>
          <w:rFonts w:asciiTheme="majorBidi" w:hAnsiTheme="majorBidi" w:cstheme="majorBidi"/>
          <w:lang w:val="en-US" w:eastAsia="en-GB"/>
        </w:rPr>
        <w:t xml:space="preserve">O., </w:t>
      </w:r>
      <w:r w:rsidRPr="005B1304">
        <w:rPr>
          <w:rFonts w:asciiTheme="majorBidi" w:hAnsiTheme="majorBidi" w:cstheme="majorBidi"/>
          <w:lang w:val="en-US" w:eastAsia="en-GB"/>
        </w:rPr>
        <w:t>Larsson</w:t>
      </w:r>
      <w:r>
        <w:rPr>
          <w:rFonts w:asciiTheme="majorBidi" w:hAnsiTheme="majorBidi" w:cstheme="majorBidi"/>
          <w:lang w:val="en-US" w:eastAsia="en-GB"/>
        </w:rPr>
        <w:t>, T.C. and</w:t>
      </w:r>
      <w:r w:rsidRPr="005B1304">
        <w:rPr>
          <w:rFonts w:asciiTheme="majorBidi" w:hAnsiTheme="majorBidi" w:cstheme="majorBidi"/>
          <w:lang w:val="en-US" w:eastAsia="en-GB"/>
        </w:rPr>
        <w:t xml:space="preserve"> Rönnbäck</w:t>
      </w:r>
      <w:r>
        <w:rPr>
          <w:rFonts w:asciiTheme="majorBidi" w:hAnsiTheme="majorBidi" w:cstheme="majorBidi"/>
          <w:lang w:val="en-US" w:eastAsia="en-GB"/>
        </w:rPr>
        <w:t>, A.O.</w:t>
      </w:r>
      <w:r w:rsidRPr="005B1304">
        <w:rPr>
          <w:rFonts w:asciiTheme="majorBidi" w:hAnsiTheme="majorBidi" w:cstheme="majorBidi"/>
          <w:lang w:val="en-US" w:eastAsia="en-GB"/>
        </w:rPr>
        <w:t xml:space="preserve"> (2009) </w:t>
      </w:r>
      <w:r>
        <w:rPr>
          <w:rFonts w:asciiTheme="majorBidi" w:hAnsiTheme="majorBidi" w:cstheme="majorBidi"/>
          <w:lang w:val="en-US" w:eastAsia="en-GB"/>
        </w:rPr>
        <w:t>‘</w:t>
      </w:r>
      <w:r w:rsidRPr="005B1304">
        <w:rPr>
          <w:rFonts w:asciiTheme="majorBidi" w:hAnsiTheme="majorBidi" w:cstheme="majorBidi"/>
          <w:lang w:val="en-US" w:eastAsia="en-GB"/>
        </w:rPr>
        <w:t>Development</w:t>
      </w:r>
      <w:r>
        <w:rPr>
          <w:rFonts w:asciiTheme="majorBidi" w:hAnsiTheme="majorBidi" w:cstheme="majorBidi"/>
          <w:lang w:val="en-US" w:eastAsia="en-GB"/>
        </w:rPr>
        <w:t xml:space="preserve"> </w:t>
      </w:r>
      <w:r w:rsidRPr="005B1304">
        <w:rPr>
          <w:rFonts w:asciiTheme="majorBidi" w:hAnsiTheme="majorBidi" w:cstheme="majorBidi"/>
          <w:lang w:val="en-US" w:eastAsia="en-GB"/>
        </w:rPr>
        <w:t>of product-service systems: challenges and opportunities for the manufacturing firm</w:t>
      </w:r>
      <w:r>
        <w:rPr>
          <w:rFonts w:asciiTheme="majorBidi" w:hAnsiTheme="majorBidi" w:cstheme="majorBidi"/>
          <w:lang w:val="en-US" w:eastAsia="en-GB"/>
        </w:rPr>
        <w:t>’</w:t>
      </w:r>
      <w:r w:rsidRPr="005B1304">
        <w:rPr>
          <w:rFonts w:asciiTheme="majorBidi" w:hAnsiTheme="majorBidi" w:cstheme="majorBidi"/>
          <w:lang w:val="en-US" w:eastAsia="en-GB"/>
        </w:rPr>
        <w:t xml:space="preserve">, </w:t>
      </w:r>
      <w:r w:rsidRPr="005B1304">
        <w:rPr>
          <w:rFonts w:asciiTheme="majorBidi" w:hAnsiTheme="majorBidi" w:cstheme="majorBidi"/>
          <w:i/>
          <w:iCs/>
          <w:lang w:val="en-US" w:eastAsia="en-GB"/>
        </w:rPr>
        <w:t>Journal of Engineering Design</w:t>
      </w:r>
      <w:r w:rsidRPr="005B1304">
        <w:rPr>
          <w:rFonts w:asciiTheme="majorBidi" w:hAnsiTheme="majorBidi" w:cstheme="majorBidi"/>
          <w:lang w:val="en-US" w:eastAsia="en-GB"/>
        </w:rPr>
        <w:t xml:space="preserve">, </w:t>
      </w:r>
      <w:r>
        <w:rPr>
          <w:rFonts w:asciiTheme="majorBidi" w:hAnsiTheme="majorBidi" w:cstheme="majorBidi"/>
          <w:lang w:val="en-US" w:eastAsia="en-GB"/>
        </w:rPr>
        <w:t xml:space="preserve">Vol. </w:t>
      </w:r>
      <w:r w:rsidRPr="005B1304">
        <w:rPr>
          <w:rFonts w:asciiTheme="majorBidi" w:hAnsiTheme="majorBidi" w:cstheme="majorBidi"/>
          <w:lang w:val="en-US" w:eastAsia="en-GB"/>
        </w:rPr>
        <w:t>20</w:t>
      </w:r>
      <w:r>
        <w:rPr>
          <w:rFonts w:asciiTheme="majorBidi" w:hAnsiTheme="majorBidi" w:cstheme="majorBidi"/>
          <w:lang w:val="en-US" w:eastAsia="en-GB"/>
        </w:rPr>
        <w:t xml:space="preserve">, No. </w:t>
      </w:r>
      <w:r w:rsidRPr="005B1304">
        <w:rPr>
          <w:rFonts w:asciiTheme="majorBidi" w:hAnsiTheme="majorBidi" w:cstheme="majorBidi"/>
          <w:lang w:val="en-US" w:eastAsia="en-GB"/>
        </w:rPr>
        <w:t xml:space="preserve">4, </w:t>
      </w:r>
      <w:r>
        <w:rPr>
          <w:rFonts w:asciiTheme="majorBidi" w:hAnsiTheme="majorBidi" w:cstheme="majorBidi"/>
          <w:lang w:val="en-US" w:eastAsia="en-GB"/>
        </w:rPr>
        <w:t xml:space="preserve">pp. </w:t>
      </w:r>
      <w:r w:rsidRPr="005B1304">
        <w:rPr>
          <w:rFonts w:asciiTheme="majorBidi" w:hAnsiTheme="majorBidi" w:cstheme="majorBidi"/>
          <w:lang w:val="en-US" w:eastAsia="en-GB"/>
        </w:rPr>
        <w:t>329-348</w:t>
      </w:r>
      <w:r>
        <w:rPr>
          <w:rFonts w:asciiTheme="majorBidi" w:hAnsiTheme="majorBidi" w:cstheme="majorBidi"/>
          <w:lang w:val="en-US" w:eastAsia="en-GB"/>
        </w:rPr>
        <w:t>.</w:t>
      </w:r>
    </w:p>
    <w:p w14:paraId="5ABB660C" w14:textId="1943E7F2" w:rsidR="003C7019" w:rsidRDefault="003C7019" w:rsidP="003C7019">
      <w:pPr>
        <w:autoSpaceDE w:val="0"/>
        <w:autoSpaceDN w:val="0"/>
        <w:adjustRightInd w:val="0"/>
        <w:ind w:left="567" w:hanging="567"/>
        <w:jc w:val="both"/>
        <w:rPr>
          <w:lang w:val="en-GB"/>
        </w:rPr>
      </w:pPr>
      <w:r>
        <w:rPr>
          <w:lang w:val="en-GB"/>
        </w:rPr>
        <w:t>Iskani</w:t>
      </w:r>
      <w:r w:rsidR="00BF66BF">
        <w:rPr>
          <w:lang w:val="en-GB"/>
        </w:rPr>
        <w:t>us, P. and Kilpala, H. (2006) ‘O</w:t>
      </w:r>
      <w:r>
        <w:rPr>
          <w:lang w:val="en-GB"/>
        </w:rPr>
        <w:t>ne step closer towards e-</w:t>
      </w:r>
      <w:r w:rsidR="00BF66BF">
        <w:rPr>
          <w:lang w:val="en-GB"/>
        </w:rPr>
        <w:t>business</w:t>
      </w:r>
      <w:r>
        <w:rPr>
          <w:lang w:val="en-GB"/>
        </w:rPr>
        <w:t xml:space="preserve"> – the implementation of a supporting ICT system’, </w:t>
      </w:r>
      <w:r w:rsidRPr="00824E62">
        <w:rPr>
          <w:i/>
          <w:iCs/>
          <w:lang w:val="en-GB"/>
        </w:rPr>
        <w:t>International Journal of Logistics: Research and Applications</w:t>
      </w:r>
      <w:r>
        <w:rPr>
          <w:lang w:val="en-GB"/>
        </w:rPr>
        <w:t>, Vol. 9, No. 3, pp. 283-293.</w:t>
      </w:r>
    </w:p>
    <w:p w14:paraId="22A04F50" w14:textId="77777777" w:rsidR="002F1668" w:rsidRDefault="002F1668" w:rsidP="002F1668">
      <w:pPr>
        <w:autoSpaceDE w:val="0"/>
        <w:autoSpaceDN w:val="0"/>
        <w:adjustRightInd w:val="0"/>
        <w:ind w:left="567" w:hanging="567"/>
        <w:jc w:val="both"/>
        <w:rPr>
          <w:lang w:val="en-GB"/>
        </w:rPr>
      </w:pPr>
      <w:r>
        <w:rPr>
          <w:lang w:val="en-GB"/>
        </w:rPr>
        <w:t>Iskanius, P., Helaskoski, H.S. and Page, T. (2009) ‘A collaborative working tool for information systems integration and continuous improvement’, International Journal of Business and Systems Research, Vol. 3, No. 2, pp. 202-215.</w:t>
      </w:r>
    </w:p>
    <w:p w14:paraId="157E7095" w14:textId="77777777" w:rsidR="00AF4606" w:rsidRPr="00E14C7D" w:rsidRDefault="00AF4606" w:rsidP="00B443D8">
      <w:pPr>
        <w:autoSpaceDE w:val="0"/>
        <w:autoSpaceDN w:val="0"/>
        <w:adjustRightInd w:val="0"/>
        <w:ind w:left="567" w:hanging="567"/>
        <w:jc w:val="both"/>
        <w:rPr>
          <w:rStyle w:val="referencetext1"/>
          <w:lang w:val="en-GB"/>
        </w:rPr>
      </w:pPr>
      <w:r w:rsidRPr="00E14C7D">
        <w:rPr>
          <w:rStyle w:val="referencetext1"/>
          <w:lang w:val="en-GB"/>
          <w:specVanish w:val="0"/>
        </w:rPr>
        <w:t xml:space="preserve">Johnston, D.L. (1998) ‘Open networks, electronic commerce and the global information infrastructure’, </w:t>
      </w:r>
      <w:r w:rsidRPr="00E14C7D">
        <w:rPr>
          <w:rStyle w:val="referencetext1"/>
          <w:i/>
          <w:lang w:val="en-GB"/>
          <w:specVanish w:val="0"/>
        </w:rPr>
        <w:t>Computer Standards &amp; Interfaces,</w:t>
      </w:r>
      <w:r w:rsidRPr="00E14C7D">
        <w:rPr>
          <w:rStyle w:val="referencetext1"/>
          <w:lang w:val="en-GB"/>
          <w:specVanish w:val="0"/>
        </w:rPr>
        <w:t xml:space="preserve"> Vol. </w:t>
      </w:r>
      <w:r w:rsidRPr="00E14C7D">
        <w:rPr>
          <w:rStyle w:val="Strong"/>
          <w:b w:val="0"/>
          <w:lang w:val="en-GB"/>
        </w:rPr>
        <w:t xml:space="preserve">20, </w:t>
      </w:r>
      <w:r w:rsidRPr="00E14C7D">
        <w:rPr>
          <w:rStyle w:val="referencetext1"/>
          <w:lang w:val="en-GB"/>
          <w:specVanish w:val="0"/>
        </w:rPr>
        <w:t xml:space="preserve">pp. 95–99. </w:t>
      </w:r>
    </w:p>
    <w:p w14:paraId="49F5FBDD" w14:textId="77777777" w:rsidR="002D1987" w:rsidRDefault="002D1987" w:rsidP="002D1987">
      <w:pPr>
        <w:autoSpaceDE w:val="0"/>
        <w:autoSpaceDN w:val="0"/>
        <w:adjustRightInd w:val="0"/>
        <w:ind w:left="567" w:hanging="567"/>
        <w:jc w:val="both"/>
        <w:rPr>
          <w:lang w:val="en-GB"/>
        </w:rPr>
      </w:pPr>
      <w:r>
        <w:rPr>
          <w:lang w:val="en-GB"/>
        </w:rPr>
        <w:t xml:space="preserve">Kankaanpaa, T., Shamsuzzoha, A., Carneiro, L., Almeida, R., Helo, P., Fornasiero, R., Sena Ferreira, P. and Chiodi, A. (2010) ‘Methodology for non-hierarchical collaborative networks for complex products manufacturing’, </w:t>
      </w:r>
      <w:r w:rsidRPr="00EC7800">
        <w:rPr>
          <w:i/>
          <w:iCs/>
          <w:lang w:val="en-GB"/>
        </w:rPr>
        <w:t>Proceedings of ICE 2010 16</w:t>
      </w:r>
      <w:r w:rsidRPr="00EC7800">
        <w:rPr>
          <w:i/>
          <w:iCs/>
          <w:vertAlign w:val="superscript"/>
          <w:lang w:val="en-GB"/>
        </w:rPr>
        <w:t>th</w:t>
      </w:r>
      <w:r w:rsidRPr="00EC7800">
        <w:rPr>
          <w:i/>
          <w:iCs/>
          <w:lang w:val="en-GB"/>
        </w:rPr>
        <w:t xml:space="preserve"> Conference on Concurrent Enterprising</w:t>
      </w:r>
      <w:r>
        <w:rPr>
          <w:lang w:val="en-GB"/>
        </w:rPr>
        <w:t>, Lugano, Switzerland, pp. 21-23.</w:t>
      </w:r>
    </w:p>
    <w:p w14:paraId="2EB1D26E" w14:textId="77777777" w:rsidR="00AF4606" w:rsidRPr="00E14C7D" w:rsidRDefault="00AF4606" w:rsidP="00B443D8">
      <w:pPr>
        <w:autoSpaceDE w:val="0"/>
        <w:autoSpaceDN w:val="0"/>
        <w:adjustRightInd w:val="0"/>
        <w:ind w:left="567" w:hanging="567"/>
        <w:jc w:val="both"/>
        <w:rPr>
          <w:color w:val="000000"/>
          <w:lang w:val="en-GB"/>
        </w:rPr>
      </w:pPr>
      <w:r w:rsidRPr="00E14C7D">
        <w:rPr>
          <w:lang w:val="en-GB"/>
        </w:rPr>
        <w:t xml:space="preserve">Lasser, R. (2011) ‘Remote collaborative product development- a landmark survey’, </w:t>
      </w:r>
      <w:r w:rsidRPr="00E14C7D">
        <w:rPr>
          <w:i/>
          <w:lang w:val="en-GB"/>
        </w:rPr>
        <w:t>Industrial Marketing Management, Working paper</w:t>
      </w:r>
      <w:r w:rsidRPr="00E14C7D">
        <w:rPr>
          <w:lang w:val="en-GB"/>
        </w:rPr>
        <w:t xml:space="preserve">,  </w:t>
      </w:r>
      <w:hyperlink r:id="rId55" w:history="1">
        <w:r w:rsidRPr="00E14C7D">
          <w:rPr>
            <w:rStyle w:val="Hyperlink"/>
            <w:color w:val="auto"/>
            <w:u w:val="none"/>
            <w:lang w:val="en-GB"/>
          </w:rPr>
          <w:t>http://www.endeavourpds.com/pdf/Remote%20Collaborative%20PD.pdf</w:t>
        </w:r>
      </w:hyperlink>
      <w:r w:rsidRPr="00E14C7D">
        <w:rPr>
          <w:lang w:val="en-GB"/>
        </w:rPr>
        <w:t xml:space="preserve">, </w:t>
      </w:r>
      <w:r w:rsidRPr="00E14C7D">
        <w:rPr>
          <w:color w:val="000000"/>
          <w:lang w:val="en-GB"/>
        </w:rPr>
        <w:t>Retrieved on 23</w:t>
      </w:r>
      <w:r w:rsidRPr="00E14C7D">
        <w:rPr>
          <w:color w:val="000000"/>
          <w:vertAlign w:val="superscript"/>
          <w:lang w:val="en-GB"/>
        </w:rPr>
        <w:t>rd</w:t>
      </w:r>
      <w:r w:rsidRPr="00E14C7D">
        <w:rPr>
          <w:color w:val="000000"/>
          <w:lang w:val="en-GB"/>
        </w:rPr>
        <w:t xml:space="preserve"> October 2011.</w:t>
      </w:r>
    </w:p>
    <w:p w14:paraId="78C2AECD" w14:textId="77777777" w:rsidR="006577B1" w:rsidRDefault="006577B1" w:rsidP="006577B1">
      <w:pPr>
        <w:autoSpaceDE w:val="0"/>
        <w:autoSpaceDN w:val="0"/>
        <w:adjustRightInd w:val="0"/>
        <w:ind w:left="567" w:hanging="567"/>
        <w:jc w:val="both"/>
        <w:rPr>
          <w:lang w:val="en-US"/>
        </w:rPr>
      </w:pPr>
      <w:r w:rsidRPr="00D5406D">
        <w:rPr>
          <w:lang w:val="en-US"/>
        </w:rPr>
        <w:t xml:space="preserve">Lee, </w:t>
      </w:r>
      <w:r>
        <w:rPr>
          <w:lang w:val="en-US"/>
        </w:rPr>
        <w:t xml:space="preserve">S.M., </w:t>
      </w:r>
      <w:r w:rsidRPr="00D5406D">
        <w:rPr>
          <w:lang w:val="en-US"/>
        </w:rPr>
        <w:t xml:space="preserve">Olson, </w:t>
      </w:r>
      <w:r>
        <w:rPr>
          <w:lang w:val="en-US"/>
        </w:rPr>
        <w:t xml:space="preserve">D.L. and </w:t>
      </w:r>
      <w:r w:rsidRPr="00D5406D">
        <w:rPr>
          <w:lang w:val="en-US"/>
        </w:rPr>
        <w:t xml:space="preserve">Trimi, </w:t>
      </w:r>
      <w:r>
        <w:rPr>
          <w:lang w:val="en-US"/>
        </w:rPr>
        <w:t xml:space="preserve">S. </w:t>
      </w:r>
      <w:r w:rsidRPr="00D5406D">
        <w:rPr>
          <w:lang w:val="en-US"/>
        </w:rPr>
        <w:t xml:space="preserve">(2012) </w:t>
      </w:r>
      <w:r>
        <w:rPr>
          <w:lang w:val="en-US"/>
        </w:rPr>
        <w:t>‘</w:t>
      </w:r>
      <w:r w:rsidRPr="00D5406D">
        <w:rPr>
          <w:lang w:val="en-US"/>
        </w:rPr>
        <w:t>Co-innovation: convergenomics, collaboration, and co-creation for organizational values</w:t>
      </w:r>
      <w:r>
        <w:rPr>
          <w:lang w:val="en-US"/>
        </w:rPr>
        <w:t>’</w:t>
      </w:r>
      <w:r w:rsidRPr="00D5406D">
        <w:rPr>
          <w:lang w:val="en-US"/>
        </w:rPr>
        <w:t xml:space="preserve">, </w:t>
      </w:r>
      <w:r w:rsidRPr="00D5406D">
        <w:rPr>
          <w:i/>
          <w:lang w:val="en-US"/>
        </w:rPr>
        <w:t>Management Decision</w:t>
      </w:r>
      <w:r w:rsidRPr="00D5406D">
        <w:rPr>
          <w:lang w:val="en-US"/>
        </w:rPr>
        <w:t>, Vol. 50</w:t>
      </w:r>
      <w:r>
        <w:rPr>
          <w:lang w:val="en-US"/>
        </w:rPr>
        <w:t xml:space="preserve">, No. </w:t>
      </w:r>
      <w:r w:rsidRPr="00D5406D">
        <w:rPr>
          <w:lang w:val="en-US"/>
        </w:rPr>
        <w:t>5, pp.</w:t>
      </w:r>
      <w:r>
        <w:rPr>
          <w:lang w:val="en-US"/>
        </w:rPr>
        <w:t xml:space="preserve"> </w:t>
      </w:r>
      <w:r w:rsidRPr="00D5406D">
        <w:rPr>
          <w:lang w:val="en-US"/>
        </w:rPr>
        <w:t xml:space="preserve">817 </w:t>
      </w:r>
      <w:r>
        <w:rPr>
          <w:lang w:val="en-US"/>
        </w:rPr>
        <w:t>–</w:t>
      </w:r>
      <w:r w:rsidRPr="00D5406D">
        <w:rPr>
          <w:lang w:val="en-US"/>
        </w:rPr>
        <w:t xml:space="preserve"> 831</w:t>
      </w:r>
      <w:r>
        <w:rPr>
          <w:lang w:val="en-US"/>
        </w:rPr>
        <w:t>.</w:t>
      </w:r>
    </w:p>
    <w:p w14:paraId="76E298AE" w14:textId="77777777" w:rsidR="00AF4606" w:rsidRPr="00E14C7D" w:rsidRDefault="00AF4606" w:rsidP="00B443D8">
      <w:pPr>
        <w:autoSpaceDE w:val="0"/>
        <w:autoSpaceDN w:val="0"/>
        <w:adjustRightInd w:val="0"/>
        <w:ind w:left="567" w:hanging="567"/>
        <w:jc w:val="both"/>
        <w:rPr>
          <w:rStyle w:val="referencetext1"/>
          <w:lang w:val="en-GB"/>
        </w:rPr>
      </w:pPr>
      <w:r w:rsidRPr="00E14C7D">
        <w:rPr>
          <w:lang w:val="en-GB"/>
        </w:rPr>
        <w:t xml:space="preserve">Lee, J., Chae, H. and Kim, C-H. (2009) ‘Design of product ontology architecture for collaborative enterprises’, </w:t>
      </w:r>
      <w:r w:rsidRPr="00E14C7D">
        <w:rPr>
          <w:i/>
          <w:lang w:val="en-GB"/>
        </w:rPr>
        <w:t>Expert Systems with Applications</w:t>
      </w:r>
      <w:r w:rsidRPr="00E14C7D">
        <w:rPr>
          <w:lang w:val="en-GB"/>
        </w:rPr>
        <w:t>, Vol. 36 No. 2, pp. 2300-</w:t>
      </w:r>
      <w:r w:rsidRPr="00E14C7D">
        <w:rPr>
          <w:lang w:val="en-GB"/>
        </w:rPr>
        <w:lastRenderedPageBreak/>
        <w:t>2309.</w:t>
      </w:r>
      <w:r w:rsidRPr="00E14C7D">
        <w:rPr>
          <w:rStyle w:val="referencetext1"/>
          <w:lang w:val="en-GB"/>
          <w:specVanish w:val="0"/>
        </w:rPr>
        <w:t xml:space="preserve">Levy, M. and P. Powell, P. (2000) ‘Information systems strategy for small and medium sized enterprises: An organisational perspective’, </w:t>
      </w:r>
      <w:r w:rsidRPr="00E14C7D">
        <w:rPr>
          <w:rStyle w:val="referencetext1"/>
          <w:i/>
          <w:lang w:val="en-GB"/>
          <w:specVanish w:val="0"/>
        </w:rPr>
        <w:t>Journal of Strategic Information Systems,</w:t>
      </w:r>
      <w:r w:rsidRPr="00E14C7D">
        <w:rPr>
          <w:rStyle w:val="referencetext1"/>
          <w:lang w:val="en-GB"/>
          <w:specVanish w:val="0"/>
        </w:rPr>
        <w:t xml:space="preserve"> Vol. </w:t>
      </w:r>
      <w:r w:rsidRPr="00E14C7D">
        <w:rPr>
          <w:rStyle w:val="Strong"/>
          <w:b w:val="0"/>
          <w:lang w:val="en-GB"/>
        </w:rPr>
        <w:t>9, pp.</w:t>
      </w:r>
      <w:r w:rsidRPr="00E14C7D">
        <w:rPr>
          <w:rStyle w:val="referencetext1"/>
          <w:lang w:val="en-GB"/>
          <w:specVanish w:val="0"/>
        </w:rPr>
        <w:t xml:space="preserve"> 63–84. </w:t>
      </w:r>
    </w:p>
    <w:p w14:paraId="51285CF2" w14:textId="538EBF02" w:rsidR="006577B1" w:rsidRDefault="006577B1" w:rsidP="00257215">
      <w:pPr>
        <w:autoSpaceDE w:val="0"/>
        <w:autoSpaceDN w:val="0"/>
        <w:adjustRightInd w:val="0"/>
        <w:ind w:left="567" w:hanging="567"/>
        <w:jc w:val="both"/>
        <w:rPr>
          <w:lang w:val="en-GB"/>
        </w:rPr>
      </w:pPr>
    </w:p>
    <w:p w14:paraId="6E08396E" w14:textId="77777777" w:rsidR="00AF4606" w:rsidRDefault="00AF4606" w:rsidP="00B443D8">
      <w:pPr>
        <w:autoSpaceDE w:val="0"/>
        <w:autoSpaceDN w:val="0"/>
        <w:adjustRightInd w:val="0"/>
        <w:ind w:left="567" w:hanging="567"/>
        <w:jc w:val="both"/>
        <w:rPr>
          <w:lang w:val="en-GB"/>
        </w:rPr>
      </w:pPr>
      <w:r w:rsidRPr="00E14C7D">
        <w:rPr>
          <w:rStyle w:val="referencetext1"/>
          <w:lang w:val="en-GB"/>
          <w:specVanish w:val="0"/>
        </w:rPr>
        <w:t>Li, M., Wang, J., Wong, Y.S. and Lee, K.S. (2005) ‘</w:t>
      </w:r>
      <w:r w:rsidRPr="00E14C7D">
        <w:rPr>
          <w:lang w:val="en-GB"/>
        </w:rPr>
        <w:t xml:space="preserve">A collaborative application portal for the mould industry’, </w:t>
      </w:r>
      <w:hyperlink r:id="rId56" w:history="1">
        <w:r w:rsidRPr="00E14C7D">
          <w:rPr>
            <w:rStyle w:val="Hyperlink"/>
            <w:i/>
            <w:color w:val="auto"/>
            <w:u w:val="none"/>
            <w:lang w:val="en-GB"/>
          </w:rPr>
          <w:t>International Journal of Production Economics</w:t>
        </w:r>
      </w:hyperlink>
      <w:r w:rsidRPr="00E14C7D">
        <w:rPr>
          <w:lang w:val="en-GB"/>
        </w:rPr>
        <w:t xml:space="preserve">, </w:t>
      </w:r>
      <w:hyperlink r:id="rId57" w:history="1">
        <w:r w:rsidRPr="00E14C7D">
          <w:rPr>
            <w:rStyle w:val="Hyperlink"/>
            <w:color w:val="auto"/>
            <w:u w:val="none"/>
            <w:lang w:val="en-GB"/>
          </w:rPr>
          <w:t>Vol. 96, No. 2</w:t>
        </w:r>
      </w:hyperlink>
      <w:r w:rsidRPr="00E14C7D">
        <w:rPr>
          <w:lang w:val="en-GB"/>
        </w:rPr>
        <w:t>, pp. 233-247.</w:t>
      </w:r>
    </w:p>
    <w:p w14:paraId="6F7356B0" w14:textId="55A294C1" w:rsidR="00E63966" w:rsidRPr="00E14C7D" w:rsidRDefault="00E63966" w:rsidP="00B443D8">
      <w:pPr>
        <w:autoSpaceDE w:val="0"/>
        <w:autoSpaceDN w:val="0"/>
        <w:adjustRightInd w:val="0"/>
        <w:ind w:left="567" w:hanging="567"/>
        <w:jc w:val="both"/>
        <w:rPr>
          <w:lang w:val="en-GB"/>
        </w:rPr>
      </w:pPr>
      <w:r w:rsidRPr="00E63966">
        <w:rPr>
          <w:lang w:val="en-GB"/>
        </w:rPr>
        <w:t>Li, J.,</w:t>
      </w:r>
      <w:r w:rsidR="006D29C3">
        <w:rPr>
          <w:lang w:val="en-GB"/>
        </w:rPr>
        <w:t xml:space="preserve"> Zhang, H. C., </w:t>
      </w:r>
      <w:r w:rsidR="00776853">
        <w:rPr>
          <w:lang w:val="en-GB"/>
        </w:rPr>
        <w:t>and</w:t>
      </w:r>
      <w:r w:rsidR="006D29C3">
        <w:rPr>
          <w:lang w:val="en-GB"/>
        </w:rPr>
        <w:t xml:space="preserve"> Lin, Z. (2009) </w:t>
      </w:r>
      <w:r>
        <w:rPr>
          <w:lang w:val="en-GB"/>
        </w:rPr>
        <w:t>‘</w:t>
      </w:r>
      <w:r w:rsidRPr="00E63966">
        <w:rPr>
          <w:lang w:val="en-GB"/>
        </w:rPr>
        <w:t>Asymmetric negotiation based collaborative product design for componen</w:t>
      </w:r>
      <w:r>
        <w:rPr>
          <w:lang w:val="en-GB"/>
        </w:rPr>
        <w:t>t reuse in disparate products’,</w:t>
      </w:r>
      <w:r w:rsidRPr="00E63966">
        <w:rPr>
          <w:lang w:val="en-GB"/>
        </w:rPr>
        <w:t xml:space="preserve"> </w:t>
      </w:r>
      <w:r w:rsidRPr="0085377C">
        <w:rPr>
          <w:i/>
          <w:lang w:val="en-GB"/>
        </w:rPr>
        <w:t>Computers &amp; Industrial Engineering</w:t>
      </w:r>
      <w:r w:rsidRPr="00E63966">
        <w:rPr>
          <w:lang w:val="en-GB"/>
        </w:rPr>
        <w:t xml:space="preserve">, </w:t>
      </w:r>
      <w:r>
        <w:rPr>
          <w:lang w:val="en-GB"/>
        </w:rPr>
        <w:t xml:space="preserve">Vol. </w:t>
      </w:r>
      <w:r w:rsidRPr="00E63966">
        <w:rPr>
          <w:lang w:val="en-GB"/>
        </w:rPr>
        <w:t>57</w:t>
      </w:r>
      <w:r>
        <w:rPr>
          <w:lang w:val="en-GB"/>
        </w:rPr>
        <w:t xml:space="preserve">, No. </w:t>
      </w:r>
      <w:r w:rsidRPr="00E63966">
        <w:rPr>
          <w:lang w:val="en-GB"/>
        </w:rPr>
        <w:t xml:space="preserve">1, </w:t>
      </w:r>
      <w:r>
        <w:rPr>
          <w:lang w:val="en-GB"/>
        </w:rPr>
        <w:t>pp.</w:t>
      </w:r>
      <w:r w:rsidRPr="00E63966">
        <w:rPr>
          <w:lang w:val="en-GB"/>
        </w:rPr>
        <w:t>80-90.</w:t>
      </w:r>
    </w:p>
    <w:p w14:paraId="4C90124B" w14:textId="1A95DE94" w:rsidR="00AF4606" w:rsidRPr="00E14C7D" w:rsidRDefault="00AF4606" w:rsidP="00257215">
      <w:pPr>
        <w:autoSpaceDE w:val="0"/>
        <w:autoSpaceDN w:val="0"/>
        <w:adjustRightInd w:val="0"/>
        <w:ind w:left="567" w:hanging="567"/>
        <w:jc w:val="both"/>
        <w:rPr>
          <w:lang w:val="en-GB"/>
        </w:rPr>
      </w:pPr>
    </w:p>
    <w:p w14:paraId="74D30887" w14:textId="77777777" w:rsidR="002F2321" w:rsidRDefault="002F2321" w:rsidP="002F2321">
      <w:pPr>
        <w:autoSpaceDE w:val="0"/>
        <w:autoSpaceDN w:val="0"/>
        <w:adjustRightInd w:val="0"/>
        <w:ind w:left="567" w:hanging="567"/>
        <w:jc w:val="both"/>
        <w:rPr>
          <w:rFonts w:asciiTheme="majorBidi" w:hAnsiTheme="majorBidi" w:cstheme="majorBidi"/>
          <w:lang w:val="en-US" w:eastAsia="en-GB"/>
        </w:rPr>
      </w:pPr>
      <w:r w:rsidRPr="00595067">
        <w:rPr>
          <w:rFonts w:asciiTheme="majorBidi" w:hAnsiTheme="majorBidi" w:cstheme="majorBidi"/>
          <w:lang w:val="en-US" w:eastAsia="en-GB"/>
        </w:rPr>
        <w:t>Malhotra, A. and Majchrzak, A. (2004)</w:t>
      </w:r>
      <w:r>
        <w:rPr>
          <w:rFonts w:asciiTheme="majorBidi" w:hAnsiTheme="majorBidi" w:cstheme="majorBidi"/>
          <w:lang w:val="en-US" w:eastAsia="en-GB"/>
        </w:rPr>
        <w:t xml:space="preserve"> ‘</w:t>
      </w:r>
      <w:r w:rsidRPr="00595067">
        <w:rPr>
          <w:rFonts w:asciiTheme="majorBidi" w:hAnsiTheme="majorBidi" w:cstheme="majorBidi"/>
          <w:lang w:val="en-US" w:eastAsia="en-GB"/>
        </w:rPr>
        <w:t xml:space="preserve">Enabling </w:t>
      </w:r>
      <w:r w:rsidRPr="00075811">
        <w:rPr>
          <w:rFonts w:asciiTheme="majorBidi" w:hAnsiTheme="majorBidi" w:cstheme="majorBidi"/>
          <w:lang w:val="en-US" w:eastAsia="en-GB"/>
        </w:rPr>
        <w:t>knowledge</w:t>
      </w:r>
      <w:r>
        <w:rPr>
          <w:rFonts w:asciiTheme="majorBidi" w:hAnsiTheme="majorBidi" w:cstheme="majorBidi"/>
          <w:lang w:val="en-US" w:eastAsia="en-GB"/>
        </w:rPr>
        <w:t xml:space="preserve"> </w:t>
      </w:r>
      <w:r w:rsidRPr="00075811">
        <w:rPr>
          <w:rFonts w:asciiTheme="majorBidi" w:hAnsiTheme="majorBidi" w:cstheme="majorBidi"/>
          <w:lang w:val="en-US" w:eastAsia="en-GB"/>
        </w:rPr>
        <w:t>creation in far-flung teams:</w:t>
      </w:r>
      <w:r>
        <w:rPr>
          <w:rFonts w:asciiTheme="majorBidi" w:hAnsiTheme="majorBidi" w:cstheme="majorBidi"/>
          <w:lang w:val="en-US" w:eastAsia="en-GB"/>
        </w:rPr>
        <w:t xml:space="preserve"> </w:t>
      </w:r>
      <w:r w:rsidRPr="00075811">
        <w:rPr>
          <w:rFonts w:asciiTheme="majorBidi" w:hAnsiTheme="majorBidi" w:cstheme="majorBidi"/>
          <w:lang w:val="en-US" w:eastAsia="en-GB"/>
        </w:rPr>
        <w:t>best practices for it support</w:t>
      </w:r>
      <w:r>
        <w:rPr>
          <w:rFonts w:asciiTheme="majorBidi" w:hAnsiTheme="majorBidi" w:cstheme="majorBidi"/>
          <w:lang w:val="en-US" w:eastAsia="en-GB"/>
        </w:rPr>
        <w:t xml:space="preserve"> </w:t>
      </w:r>
      <w:r w:rsidRPr="00075811">
        <w:rPr>
          <w:rFonts w:asciiTheme="majorBidi" w:hAnsiTheme="majorBidi" w:cstheme="majorBidi"/>
          <w:lang w:val="en-US" w:eastAsia="en-GB"/>
        </w:rPr>
        <w:t>and knowledge sharing</w:t>
      </w:r>
      <w:r>
        <w:rPr>
          <w:rFonts w:asciiTheme="majorBidi" w:hAnsiTheme="majorBidi" w:cstheme="majorBidi"/>
          <w:lang w:val="en-US" w:eastAsia="en-GB"/>
        </w:rPr>
        <w:t>’,</w:t>
      </w:r>
      <w:r w:rsidRPr="00595067">
        <w:rPr>
          <w:rFonts w:asciiTheme="majorBidi" w:hAnsiTheme="majorBidi" w:cstheme="majorBidi"/>
          <w:lang w:val="en-US" w:eastAsia="en-GB"/>
        </w:rPr>
        <w:t xml:space="preserve"> </w:t>
      </w:r>
      <w:r w:rsidRPr="00595067">
        <w:rPr>
          <w:rFonts w:asciiTheme="majorBidi" w:hAnsiTheme="majorBidi" w:cstheme="majorBidi"/>
          <w:i/>
          <w:iCs/>
          <w:lang w:val="en-US" w:eastAsia="en-GB"/>
        </w:rPr>
        <w:t>Journal of Knowledge Management</w:t>
      </w:r>
      <w:r>
        <w:rPr>
          <w:rFonts w:asciiTheme="majorBidi" w:hAnsiTheme="majorBidi" w:cstheme="majorBidi"/>
          <w:lang w:val="en-US" w:eastAsia="en-GB"/>
        </w:rPr>
        <w:t xml:space="preserve">, Vol. </w:t>
      </w:r>
      <w:r w:rsidRPr="00595067">
        <w:rPr>
          <w:rFonts w:asciiTheme="majorBidi" w:hAnsiTheme="majorBidi" w:cstheme="majorBidi"/>
          <w:lang w:val="en-US" w:eastAsia="en-GB"/>
        </w:rPr>
        <w:t>8</w:t>
      </w:r>
      <w:r>
        <w:rPr>
          <w:rFonts w:asciiTheme="majorBidi" w:hAnsiTheme="majorBidi" w:cstheme="majorBidi"/>
          <w:lang w:val="en-US" w:eastAsia="en-GB"/>
        </w:rPr>
        <w:t xml:space="preserve">, No. </w:t>
      </w:r>
      <w:r w:rsidRPr="00595067">
        <w:rPr>
          <w:rFonts w:asciiTheme="majorBidi" w:hAnsiTheme="majorBidi" w:cstheme="majorBidi"/>
          <w:lang w:val="en-US" w:eastAsia="en-GB"/>
        </w:rPr>
        <w:t>4</w:t>
      </w:r>
      <w:r>
        <w:rPr>
          <w:rFonts w:asciiTheme="majorBidi" w:hAnsiTheme="majorBidi" w:cstheme="majorBidi"/>
          <w:lang w:val="en-US" w:eastAsia="en-GB"/>
        </w:rPr>
        <w:t xml:space="preserve">, pp. </w:t>
      </w:r>
      <w:r w:rsidRPr="00595067">
        <w:rPr>
          <w:rFonts w:asciiTheme="majorBidi" w:hAnsiTheme="majorBidi" w:cstheme="majorBidi"/>
          <w:lang w:val="en-US" w:eastAsia="en-GB"/>
        </w:rPr>
        <w:t>75–88.</w:t>
      </w:r>
    </w:p>
    <w:p w14:paraId="2A349358" w14:textId="77777777" w:rsidR="002F2321" w:rsidRDefault="002F2321" w:rsidP="002F2321">
      <w:pPr>
        <w:autoSpaceDE w:val="0"/>
        <w:autoSpaceDN w:val="0"/>
        <w:adjustRightInd w:val="0"/>
        <w:ind w:left="567" w:hanging="567"/>
        <w:jc w:val="both"/>
        <w:rPr>
          <w:rFonts w:asciiTheme="majorBidi" w:hAnsiTheme="majorBidi" w:cstheme="majorBidi"/>
          <w:lang w:val="en-US" w:eastAsia="en-GB"/>
        </w:rPr>
      </w:pPr>
      <w:r w:rsidRPr="00595067">
        <w:rPr>
          <w:rFonts w:asciiTheme="majorBidi" w:hAnsiTheme="majorBidi" w:cstheme="majorBidi"/>
          <w:lang w:val="en-US" w:eastAsia="en-GB"/>
        </w:rPr>
        <w:t>McDonough, E.F., Kahn, K.B., and Barczak, G. (2001)</w:t>
      </w:r>
      <w:r>
        <w:rPr>
          <w:rFonts w:asciiTheme="majorBidi" w:hAnsiTheme="majorBidi" w:cstheme="majorBidi"/>
          <w:lang w:val="en-US" w:eastAsia="en-GB"/>
        </w:rPr>
        <w:t xml:space="preserve"> ‘A</w:t>
      </w:r>
      <w:r w:rsidRPr="00075811">
        <w:rPr>
          <w:rFonts w:asciiTheme="majorBidi" w:hAnsiTheme="majorBidi" w:cstheme="majorBidi"/>
          <w:lang w:val="en-US" w:eastAsia="en-GB"/>
        </w:rPr>
        <w:t>n investigation</w:t>
      </w:r>
      <w:r>
        <w:rPr>
          <w:rFonts w:asciiTheme="majorBidi" w:hAnsiTheme="majorBidi" w:cstheme="majorBidi"/>
          <w:lang w:val="en-US" w:eastAsia="en-GB"/>
        </w:rPr>
        <w:t xml:space="preserve"> </w:t>
      </w:r>
      <w:r w:rsidRPr="00075811">
        <w:rPr>
          <w:rFonts w:asciiTheme="majorBidi" w:hAnsiTheme="majorBidi" w:cstheme="majorBidi"/>
          <w:lang w:val="en-US" w:eastAsia="en-GB"/>
        </w:rPr>
        <w:t>of the use of global, virtual, and collocated new product</w:t>
      </w:r>
      <w:r>
        <w:rPr>
          <w:rFonts w:asciiTheme="majorBidi" w:hAnsiTheme="majorBidi" w:cstheme="majorBidi"/>
          <w:lang w:val="en-US" w:eastAsia="en-GB"/>
        </w:rPr>
        <w:t xml:space="preserve"> </w:t>
      </w:r>
      <w:r w:rsidRPr="00075811">
        <w:rPr>
          <w:rFonts w:asciiTheme="majorBidi" w:hAnsiTheme="majorBidi" w:cstheme="majorBidi"/>
          <w:lang w:val="en-US" w:eastAsia="en-GB"/>
        </w:rPr>
        <w:t>development teams</w:t>
      </w:r>
      <w:r>
        <w:rPr>
          <w:rFonts w:asciiTheme="majorBidi" w:hAnsiTheme="majorBidi" w:cstheme="majorBidi"/>
          <w:lang w:val="en-US" w:eastAsia="en-GB"/>
        </w:rPr>
        <w:t>’,</w:t>
      </w:r>
      <w:r w:rsidRPr="00595067">
        <w:rPr>
          <w:rFonts w:asciiTheme="majorBidi" w:hAnsiTheme="majorBidi" w:cstheme="majorBidi"/>
          <w:lang w:val="en-US" w:eastAsia="en-GB"/>
        </w:rPr>
        <w:t xml:space="preserve"> </w:t>
      </w:r>
      <w:r w:rsidRPr="00595067">
        <w:rPr>
          <w:rFonts w:asciiTheme="majorBidi" w:hAnsiTheme="majorBidi" w:cstheme="majorBidi"/>
          <w:i/>
          <w:iCs/>
          <w:lang w:val="en-US" w:eastAsia="en-GB"/>
        </w:rPr>
        <w:t>Journal of Product Innovation Management</w:t>
      </w:r>
      <w:r>
        <w:rPr>
          <w:rFonts w:asciiTheme="majorBidi" w:hAnsiTheme="majorBidi" w:cstheme="majorBidi"/>
          <w:lang w:val="en-US" w:eastAsia="en-GB"/>
        </w:rPr>
        <w:t xml:space="preserve">, Vol. </w:t>
      </w:r>
      <w:r w:rsidRPr="00595067">
        <w:rPr>
          <w:rFonts w:asciiTheme="majorBidi" w:hAnsiTheme="majorBidi" w:cstheme="majorBidi"/>
          <w:lang w:val="en-US" w:eastAsia="en-GB"/>
        </w:rPr>
        <w:t>18</w:t>
      </w:r>
      <w:r>
        <w:rPr>
          <w:rFonts w:asciiTheme="majorBidi" w:hAnsiTheme="majorBidi" w:cstheme="majorBidi"/>
          <w:lang w:val="en-US" w:eastAsia="en-GB"/>
        </w:rPr>
        <w:t xml:space="preserve">, No. </w:t>
      </w:r>
      <w:r w:rsidRPr="00595067">
        <w:rPr>
          <w:rFonts w:asciiTheme="majorBidi" w:hAnsiTheme="majorBidi" w:cstheme="majorBidi"/>
          <w:lang w:val="en-US" w:eastAsia="en-GB"/>
        </w:rPr>
        <w:t>2</w:t>
      </w:r>
      <w:r>
        <w:rPr>
          <w:rFonts w:asciiTheme="majorBidi" w:hAnsiTheme="majorBidi" w:cstheme="majorBidi"/>
          <w:lang w:val="en-US" w:eastAsia="en-GB"/>
        </w:rPr>
        <w:t xml:space="preserve">, pp. </w:t>
      </w:r>
      <w:r w:rsidRPr="00595067">
        <w:rPr>
          <w:rFonts w:asciiTheme="majorBidi" w:hAnsiTheme="majorBidi" w:cstheme="majorBidi"/>
          <w:lang w:val="en-US" w:eastAsia="en-GB"/>
        </w:rPr>
        <w:t>110–120.</w:t>
      </w:r>
    </w:p>
    <w:p w14:paraId="79995BCE" w14:textId="77777777" w:rsidR="00357894" w:rsidRDefault="00357894" w:rsidP="00357894">
      <w:pPr>
        <w:autoSpaceDE w:val="0"/>
        <w:autoSpaceDN w:val="0"/>
        <w:adjustRightInd w:val="0"/>
        <w:ind w:left="567" w:hanging="567"/>
        <w:jc w:val="both"/>
        <w:rPr>
          <w:lang w:val="en-GB"/>
        </w:rPr>
      </w:pPr>
      <w:r>
        <w:rPr>
          <w:lang w:val="en-GB"/>
        </w:rPr>
        <w:t xml:space="preserve">Ming, X.G., Yan, J.Q., Wang, X.H., Li, S.N., Lu, W.F., Peng, Q.J. and Ma, Y.S. (2008) ‘Collaborative process planning and manufacturing in product lifecycle management’, </w:t>
      </w:r>
      <w:r w:rsidRPr="005639F2">
        <w:rPr>
          <w:i/>
          <w:iCs/>
          <w:lang w:val="en-GB"/>
        </w:rPr>
        <w:t>Computers in Industry</w:t>
      </w:r>
      <w:r>
        <w:rPr>
          <w:lang w:val="en-GB"/>
        </w:rPr>
        <w:t>, Vol. 59, No. 2-3, pp. 154-166.</w:t>
      </w:r>
    </w:p>
    <w:p w14:paraId="2F2B37AA" w14:textId="77777777" w:rsidR="002F2321" w:rsidRDefault="002F2321" w:rsidP="002F2321">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Montoya, M.M., Massey, A.P., Hung, Y-T.C. and Crisp, C.B. (2009) ‘Can you hear me now? Communication in virtual product development teams’,</w:t>
      </w:r>
      <w:r w:rsidRPr="00D75281">
        <w:rPr>
          <w:rFonts w:asciiTheme="majorBidi" w:hAnsiTheme="majorBidi" w:cstheme="majorBidi"/>
          <w:i/>
          <w:iCs/>
          <w:lang w:val="en-US" w:eastAsia="en-GB"/>
        </w:rPr>
        <w:t xml:space="preserve"> </w:t>
      </w:r>
      <w:r>
        <w:rPr>
          <w:rFonts w:asciiTheme="majorBidi" w:hAnsiTheme="majorBidi" w:cstheme="majorBidi"/>
          <w:i/>
          <w:iCs/>
          <w:lang w:val="en-US" w:eastAsia="en-GB"/>
        </w:rPr>
        <w:t xml:space="preserve">The </w:t>
      </w:r>
      <w:r w:rsidRPr="00595067">
        <w:rPr>
          <w:rFonts w:asciiTheme="majorBidi" w:hAnsiTheme="majorBidi" w:cstheme="majorBidi"/>
          <w:i/>
          <w:iCs/>
          <w:lang w:val="en-US" w:eastAsia="en-GB"/>
        </w:rPr>
        <w:t>Journal of Product Innovation Management</w:t>
      </w:r>
      <w:r>
        <w:rPr>
          <w:rFonts w:asciiTheme="majorBidi" w:hAnsiTheme="majorBidi" w:cstheme="majorBidi"/>
          <w:lang w:val="en-US" w:eastAsia="en-GB"/>
        </w:rPr>
        <w:t xml:space="preserve">, Vol. 26, pp. </w:t>
      </w:r>
      <w:r w:rsidRPr="00595067">
        <w:rPr>
          <w:rFonts w:asciiTheme="majorBidi" w:hAnsiTheme="majorBidi" w:cstheme="majorBidi"/>
          <w:lang w:val="en-US" w:eastAsia="en-GB"/>
        </w:rPr>
        <w:t>1</w:t>
      </w:r>
      <w:r>
        <w:rPr>
          <w:rFonts w:asciiTheme="majorBidi" w:hAnsiTheme="majorBidi" w:cstheme="majorBidi"/>
          <w:lang w:val="en-US" w:eastAsia="en-GB"/>
        </w:rPr>
        <w:t>39</w:t>
      </w:r>
      <w:r w:rsidRPr="00595067">
        <w:rPr>
          <w:rFonts w:asciiTheme="majorBidi" w:hAnsiTheme="majorBidi" w:cstheme="majorBidi"/>
          <w:lang w:val="en-US" w:eastAsia="en-GB"/>
        </w:rPr>
        <w:t>–</w:t>
      </w:r>
      <w:r>
        <w:rPr>
          <w:rFonts w:asciiTheme="majorBidi" w:hAnsiTheme="majorBidi" w:cstheme="majorBidi"/>
          <w:lang w:val="en-US" w:eastAsia="en-GB"/>
        </w:rPr>
        <w:t>155</w:t>
      </w:r>
      <w:r w:rsidRPr="00595067">
        <w:rPr>
          <w:rFonts w:asciiTheme="majorBidi" w:hAnsiTheme="majorBidi" w:cstheme="majorBidi"/>
          <w:lang w:val="en-US" w:eastAsia="en-GB"/>
        </w:rPr>
        <w:t>.</w:t>
      </w:r>
    </w:p>
    <w:p w14:paraId="4E1A9F49"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Nami, M.R. and Tavangarian, D. (2007) ‘Virtual organization: a new approach in IT’, </w:t>
      </w:r>
      <w:r w:rsidRPr="00E14C7D">
        <w:rPr>
          <w:i/>
          <w:lang w:val="en-GB"/>
        </w:rPr>
        <w:t>Proceedings of the 7th IEEE International Conference on Computer and Information Technology</w:t>
      </w:r>
      <w:r w:rsidRPr="00E14C7D">
        <w:rPr>
          <w:lang w:val="en-GB"/>
        </w:rPr>
        <w:t>, Fukushima, Japan, October 16 - 19, pp. 93-98.</w:t>
      </w:r>
    </w:p>
    <w:p w14:paraId="6E5D9DC4"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Nucciarelli, A. and Gastaldi, M. (2012) ‘Collaboration in the airport business through the development of an IT platform’, </w:t>
      </w:r>
      <w:r w:rsidRPr="00E14C7D">
        <w:rPr>
          <w:i/>
          <w:lang w:val="en-GB"/>
        </w:rPr>
        <w:t>International Journal of Production Economics</w:t>
      </w:r>
      <w:r w:rsidRPr="00E14C7D">
        <w:rPr>
          <w:lang w:val="en-GB"/>
        </w:rPr>
        <w:t>, Vol. 121 No. 2, pp. 562-573.</w:t>
      </w:r>
    </w:p>
    <w:p w14:paraId="187A57C6" w14:textId="03B0983D" w:rsidR="00AF4606" w:rsidRPr="00E14C7D" w:rsidRDefault="00AF4606" w:rsidP="00257215">
      <w:pPr>
        <w:autoSpaceDE w:val="0"/>
        <w:autoSpaceDN w:val="0"/>
        <w:adjustRightInd w:val="0"/>
        <w:ind w:left="567" w:hanging="567"/>
        <w:jc w:val="both"/>
        <w:rPr>
          <w:lang w:val="en-GB"/>
        </w:rPr>
      </w:pPr>
    </w:p>
    <w:p w14:paraId="3EEBF5FB"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Panchal, J.H. and Fathianathan, M. (2008) ‘Product realization in the age of mass collaboration’, </w:t>
      </w:r>
      <w:r w:rsidRPr="009D77CB">
        <w:rPr>
          <w:rFonts w:asciiTheme="majorBidi" w:hAnsiTheme="majorBidi" w:cstheme="majorBidi"/>
          <w:i/>
          <w:iCs/>
          <w:lang w:val="en-US" w:eastAsia="en-GB"/>
        </w:rPr>
        <w:t>ASME 2008 International Design Engineering Technical Conferences and Computers and Information in Engineering Conference</w:t>
      </w:r>
      <w:r>
        <w:rPr>
          <w:rFonts w:asciiTheme="majorBidi" w:hAnsiTheme="majorBidi" w:cstheme="majorBidi"/>
          <w:lang w:val="en-US" w:eastAsia="en-GB"/>
        </w:rPr>
        <w:t>, Brooklyn, New York, USA, August 3-6, pp. 219-229.</w:t>
      </w:r>
    </w:p>
    <w:p w14:paraId="2BE11978"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Panetto, H., Jardim-Goncalves, R. and Molina, A. (2012) ‘Enterprise integration and networking: theory and practice’, </w:t>
      </w:r>
      <w:r w:rsidRPr="009D77CB">
        <w:rPr>
          <w:rFonts w:asciiTheme="majorBidi" w:hAnsiTheme="majorBidi" w:cstheme="majorBidi"/>
          <w:i/>
          <w:iCs/>
          <w:lang w:val="en-US" w:eastAsia="en-GB"/>
        </w:rPr>
        <w:t>Annual Reviews in Control</w:t>
      </w:r>
      <w:r>
        <w:rPr>
          <w:rFonts w:asciiTheme="majorBidi" w:hAnsiTheme="majorBidi" w:cstheme="majorBidi"/>
          <w:lang w:val="en-US" w:eastAsia="en-GB"/>
        </w:rPr>
        <w:t>, Vol. 36, No. 2, pp. 284-290.</w:t>
      </w:r>
    </w:p>
    <w:p w14:paraId="28860C3D" w14:textId="77777777" w:rsidR="00AF4606" w:rsidRPr="00E14C7D" w:rsidRDefault="00AF4606" w:rsidP="00794B36">
      <w:pPr>
        <w:autoSpaceDE w:val="0"/>
        <w:autoSpaceDN w:val="0"/>
        <w:adjustRightInd w:val="0"/>
        <w:ind w:left="567" w:hanging="567"/>
        <w:jc w:val="both"/>
        <w:rPr>
          <w:lang w:val="en-GB"/>
        </w:rPr>
      </w:pPr>
      <w:r w:rsidRPr="00E14C7D">
        <w:rPr>
          <w:lang w:val="en-GB"/>
        </w:rPr>
        <w:t>Park, K.H. and Favrel, J. (1999) ‘Virtual enterprise – information system and networking solution’,</w:t>
      </w:r>
      <w:r w:rsidRPr="00E14C7D">
        <w:rPr>
          <w:i/>
          <w:lang w:val="en-GB"/>
        </w:rPr>
        <w:t xml:space="preserve"> Computers &amp; Industrial Engineering</w:t>
      </w:r>
      <w:r w:rsidRPr="00E14C7D">
        <w:rPr>
          <w:lang w:val="en-GB"/>
        </w:rPr>
        <w:t>, Vol. 37 No. 1-2, pp. 441-444.</w:t>
      </w:r>
    </w:p>
    <w:p w14:paraId="39905AAD" w14:textId="77777777" w:rsidR="00AF4606" w:rsidRDefault="00AF4606" w:rsidP="00330393">
      <w:pPr>
        <w:autoSpaceDE w:val="0"/>
        <w:autoSpaceDN w:val="0"/>
        <w:adjustRightInd w:val="0"/>
        <w:ind w:left="567" w:hanging="567"/>
        <w:jc w:val="both"/>
        <w:rPr>
          <w:color w:val="000000"/>
          <w:lang w:val="en-GB"/>
        </w:rPr>
      </w:pPr>
      <w:r w:rsidRPr="00E14C7D">
        <w:rPr>
          <w:lang w:val="en-GB"/>
        </w:rPr>
        <w:t xml:space="preserve">Pawlak, A., Penkala, P., Jorgensen, H.D., Fraoe, P. and Sakowski, W. (2011) ‘Collaborative engineering approach towards IP-based SoC design’, </w:t>
      </w:r>
      <w:hyperlink r:id="rId58" w:history="1">
        <w:r w:rsidRPr="00E14C7D">
          <w:rPr>
            <w:rStyle w:val="Hyperlink"/>
            <w:color w:val="auto"/>
            <w:u w:val="none"/>
            <w:lang w:val="en-GB"/>
          </w:rPr>
          <w:t>http://www.design-reuse.com/articles/18887/collaborative-ip-based-soc-design.html</w:t>
        </w:r>
      </w:hyperlink>
      <w:r w:rsidRPr="00E14C7D">
        <w:rPr>
          <w:lang w:val="en-GB"/>
        </w:rPr>
        <w:t>, Retr</w:t>
      </w:r>
      <w:r w:rsidRPr="00E14C7D">
        <w:rPr>
          <w:color w:val="000000"/>
          <w:lang w:val="en-GB"/>
        </w:rPr>
        <w:t>ieved on 17</w:t>
      </w:r>
      <w:r w:rsidRPr="00E14C7D">
        <w:rPr>
          <w:color w:val="000000"/>
          <w:vertAlign w:val="superscript"/>
          <w:lang w:val="en-GB"/>
        </w:rPr>
        <w:t>th</w:t>
      </w:r>
      <w:r w:rsidRPr="00E14C7D">
        <w:rPr>
          <w:color w:val="000000"/>
          <w:lang w:val="en-GB"/>
        </w:rPr>
        <w:t xml:space="preserve"> October 2011.</w:t>
      </w:r>
    </w:p>
    <w:p w14:paraId="5107DC46" w14:textId="531C9111" w:rsidR="00C351FD" w:rsidRDefault="00C351FD" w:rsidP="0013538A">
      <w:pPr>
        <w:autoSpaceDE w:val="0"/>
        <w:autoSpaceDN w:val="0"/>
        <w:adjustRightInd w:val="0"/>
        <w:ind w:left="567" w:hanging="567"/>
        <w:jc w:val="both"/>
        <w:rPr>
          <w:color w:val="000000"/>
          <w:lang w:val="en-GB"/>
        </w:rPr>
      </w:pPr>
      <w:r w:rsidRPr="00C351FD">
        <w:rPr>
          <w:color w:val="000000"/>
          <w:lang w:val="en-GB"/>
        </w:rPr>
        <w:t>Peng, D. X., Heim,</w:t>
      </w:r>
      <w:r w:rsidR="00154036">
        <w:rPr>
          <w:color w:val="000000"/>
          <w:lang w:val="en-GB"/>
        </w:rPr>
        <w:t xml:space="preserve"> G. R., &amp; Mallick, D. N. (2014)</w:t>
      </w:r>
      <w:r w:rsidRPr="00C351FD">
        <w:rPr>
          <w:color w:val="000000"/>
          <w:lang w:val="en-GB"/>
        </w:rPr>
        <w:t xml:space="preserve"> </w:t>
      </w:r>
      <w:r w:rsidR="00154036">
        <w:rPr>
          <w:color w:val="000000"/>
          <w:lang w:val="en-GB"/>
        </w:rPr>
        <w:t>‘</w:t>
      </w:r>
      <w:r w:rsidRPr="00C351FD">
        <w:rPr>
          <w:color w:val="000000"/>
          <w:lang w:val="en-GB"/>
        </w:rPr>
        <w:t xml:space="preserve">Collaborative product development: The effect of project complexity on the use of information technology tools and new product </w:t>
      </w:r>
      <w:r w:rsidR="00154036">
        <w:rPr>
          <w:color w:val="000000"/>
          <w:lang w:val="en-GB"/>
        </w:rPr>
        <w:t>development practices’</w:t>
      </w:r>
      <w:r w:rsidRPr="00C351FD">
        <w:rPr>
          <w:color w:val="000000"/>
          <w:lang w:val="en-GB"/>
        </w:rPr>
        <w:t xml:space="preserve"> </w:t>
      </w:r>
      <w:r w:rsidRPr="00154036">
        <w:rPr>
          <w:i/>
          <w:color w:val="000000"/>
          <w:lang w:val="en-GB"/>
        </w:rPr>
        <w:t>Production and Operations Management</w:t>
      </w:r>
      <w:r w:rsidRPr="00C351FD">
        <w:rPr>
          <w:color w:val="000000"/>
          <w:lang w:val="en-GB"/>
        </w:rPr>
        <w:t xml:space="preserve">, </w:t>
      </w:r>
      <w:r>
        <w:rPr>
          <w:color w:val="000000"/>
          <w:lang w:val="en-GB"/>
        </w:rPr>
        <w:t xml:space="preserve">Vol.  </w:t>
      </w:r>
      <w:r w:rsidRPr="00C351FD">
        <w:rPr>
          <w:color w:val="000000"/>
          <w:lang w:val="en-GB"/>
        </w:rPr>
        <w:t>23</w:t>
      </w:r>
      <w:r>
        <w:rPr>
          <w:color w:val="000000"/>
          <w:lang w:val="en-GB"/>
        </w:rPr>
        <w:t xml:space="preserve">, No. </w:t>
      </w:r>
      <w:r w:rsidRPr="00C351FD">
        <w:rPr>
          <w:color w:val="000000"/>
          <w:lang w:val="en-GB"/>
        </w:rPr>
        <w:t xml:space="preserve">8, </w:t>
      </w:r>
      <w:r w:rsidR="00154036">
        <w:rPr>
          <w:color w:val="000000"/>
          <w:lang w:val="en-GB"/>
        </w:rPr>
        <w:t xml:space="preserve">pp. </w:t>
      </w:r>
      <w:r w:rsidRPr="00C351FD">
        <w:rPr>
          <w:color w:val="000000"/>
          <w:lang w:val="en-GB"/>
        </w:rPr>
        <w:t>1421-1438.</w:t>
      </w:r>
    </w:p>
    <w:p w14:paraId="1B34586C" w14:textId="77777777" w:rsidR="002D1987" w:rsidRDefault="002D1987" w:rsidP="002D1987">
      <w:pPr>
        <w:autoSpaceDE w:val="0"/>
        <w:autoSpaceDN w:val="0"/>
        <w:adjustRightInd w:val="0"/>
        <w:ind w:left="567" w:hanging="567"/>
        <w:jc w:val="both"/>
        <w:rPr>
          <w:lang w:val="en-GB"/>
        </w:rPr>
      </w:pPr>
      <w:r>
        <w:rPr>
          <w:lang w:val="en-GB"/>
        </w:rPr>
        <w:t xml:space="preserve">Phaithoonbuathong, P., Monfared, R., Kirkham, T. and West, A. (2010) ‘Web services-based automation for the control and monitoring of production systems’, </w:t>
      </w:r>
      <w:r w:rsidRPr="00537897">
        <w:rPr>
          <w:i/>
          <w:iCs/>
          <w:lang w:val="en-GB"/>
        </w:rPr>
        <w:t>International Journal of Computer Integrated Manufacturing</w:t>
      </w:r>
      <w:r>
        <w:rPr>
          <w:lang w:val="en-GB"/>
        </w:rPr>
        <w:t>, Vol. 23, No. 2, pp. 126-145.</w:t>
      </w:r>
    </w:p>
    <w:p w14:paraId="71F36281" w14:textId="359A3795" w:rsidR="00AF4606" w:rsidRPr="00E14C7D" w:rsidRDefault="00AF4606" w:rsidP="0013538A">
      <w:pPr>
        <w:autoSpaceDE w:val="0"/>
        <w:autoSpaceDN w:val="0"/>
        <w:adjustRightInd w:val="0"/>
        <w:ind w:left="567" w:hanging="567"/>
        <w:jc w:val="both"/>
        <w:rPr>
          <w:lang w:val="en-GB"/>
        </w:rPr>
      </w:pPr>
      <w:r w:rsidRPr="00E14C7D">
        <w:rPr>
          <w:lang w:val="en-GB"/>
        </w:rPr>
        <w:lastRenderedPageBreak/>
        <w:t xml:space="preserve">Pisano, G.P. and Verganti, R. (2008) ‘Which kind of collaboration is right for you?’, </w:t>
      </w:r>
      <w:r w:rsidRPr="00E14C7D">
        <w:rPr>
          <w:i/>
          <w:lang w:val="en-GB"/>
        </w:rPr>
        <w:t>Harvard Business Review</w:t>
      </w:r>
      <w:r w:rsidRPr="00E14C7D">
        <w:rPr>
          <w:lang w:val="en-GB"/>
        </w:rPr>
        <w:t xml:space="preserve">, http://hbr.org/2008/12/which-kind-of-collaboration-is-right-for-you/ar/1. </w:t>
      </w:r>
    </w:p>
    <w:p w14:paraId="2116EFE4"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Pouly, M. and Huber, C. (2009) ‘Collaborative networks: human aspects and corresponding IT support’, </w:t>
      </w:r>
      <w:r w:rsidRPr="00E14C7D">
        <w:rPr>
          <w:i/>
          <w:lang w:val="en-GB"/>
        </w:rPr>
        <w:t>Proceedings of the 13th International Conference on Computer Supported Cooperative Work in Design, CSCWD</w:t>
      </w:r>
      <w:r w:rsidRPr="00E14C7D">
        <w:rPr>
          <w:lang w:val="en-GB"/>
        </w:rPr>
        <w:t>, Santiago, 22-24 April.</w:t>
      </w:r>
    </w:p>
    <w:p w14:paraId="44B797D8" w14:textId="52490046" w:rsidR="002F1668" w:rsidRDefault="002F1668" w:rsidP="002F1668">
      <w:pPr>
        <w:autoSpaceDE w:val="0"/>
        <w:autoSpaceDN w:val="0"/>
        <w:adjustRightInd w:val="0"/>
        <w:ind w:left="567" w:hanging="567"/>
        <w:jc w:val="both"/>
        <w:rPr>
          <w:lang w:val="en-GB"/>
        </w:rPr>
      </w:pPr>
      <w:r>
        <w:rPr>
          <w:lang w:val="en-GB"/>
        </w:rPr>
        <w:t xml:space="preserve">Rabelo, R.J., Gusmeroli, S., Arana, C. and Nagellen, T. (2006) ‘The ECOLEAD ICT infrastructure for collaborative networked organizations. In L.M. Camarinha-Matos, H. Afsarmanesh &amp; M. Ollus (Eds.), </w:t>
      </w:r>
      <w:r w:rsidRPr="005639F2">
        <w:rPr>
          <w:i/>
          <w:iCs/>
          <w:lang w:val="en-GB"/>
        </w:rPr>
        <w:t>Network-centric collaboration and supporting frameworks, International Federation for Information Processing (IFIP)</w:t>
      </w:r>
      <w:r>
        <w:rPr>
          <w:lang w:val="en-GB"/>
        </w:rPr>
        <w:t>, Springer, New York, Vol. 224, pp. 451-460.</w:t>
      </w:r>
    </w:p>
    <w:p w14:paraId="065062B0" w14:textId="77777777" w:rsidR="003C7019" w:rsidRDefault="003C7019" w:rsidP="003C7019">
      <w:pPr>
        <w:autoSpaceDE w:val="0"/>
        <w:autoSpaceDN w:val="0"/>
        <w:adjustRightInd w:val="0"/>
        <w:ind w:left="567" w:hanging="567"/>
        <w:jc w:val="both"/>
        <w:rPr>
          <w:rFonts w:ascii="Times-Roman" w:hAnsi="Times-Roman" w:cs="Times-Roman"/>
          <w:lang w:val="en-US" w:eastAsia="en-GB"/>
        </w:rPr>
      </w:pPr>
      <w:r w:rsidRPr="00824E62">
        <w:rPr>
          <w:rFonts w:ascii="Times-Roman" w:hAnsi="Times-Roman" w:cs="Times-Roman"/>
          <w:lang w:val="en-US" w:eastAsia="en-GB"/>
        </w:rPr>
        <w:t>Rabelo, R.</w:t>
      </w:r>
      <w:r>
        <w:rPr>
          <w:rFonts w:ascii="Times-Roman" w:hAnsi="Times-Roman" w:cs="Times-Roman"/>
          <w:lang w:val="en-US" w:eastAsia="en-GB"/>
        </w:rPr>
        <w:t>(2008) ‘</w:t>
      </w:r>
      <w:r w:rsidRPr="00824E62">
        <w:rPr>
          <w:rFonts w:ascii="Times-Roman" w:hAnsi="Times-Roman" w:cs="Times-Roman"/>
          <w:lang w:val="en-US" w:eastAsia="en-GB"/>
        </w:rPr>
        <w:t>Advanced Collaborative Business ICT Infrastructures</w:t>
      </w:r>
      <w:r>
        <w:rPr>
          <w:rFonts w:ascii="Times-Roman" w:hAnsi="Times-Roman" w:cs="Times-Roman"/>
          <w:lang w:val="en-US" w:eastAsia="en-GB"/>
        </w:rPr>
        <w:t>’,</w:t>
      </w:r>
      <w:r w:rsidRPr="00824E62">
        <w:rPr>
          <w:rFonts w:ascii="Times-Roman" w:hAnsi="Times-Roman" w:cs="Times-Roman"/>
          <w:lang w:val="en-US" w:eastAsia="en-GB"/>
        </w:rPr>
        <w:t xml:space="preserve"> In: </w:t>
      </w:r>
      <w:r w:rsidRPr="00824E62">
        <w:rPr>
          <w:rFonts w:ascii="Times-Roman" w:hAnsi="Times-Roman" w:cs="Times-Roman"/>
          <w:i/>
          <w:iCs/>
          <w:lang w:val="en-US" w:eastAsia="en-GB"/>
        </w:rPr>
        <w:t>Methods and Tools for Collaborative Networked Organizations</w:t>
      </w:r>
      <w:r w:rsidRPr="00824E62">
        <w:rPr>
          <w:rFonts w:ascii="Times-Roman" w:hAnsi="Times-Roman" w:cs="Times-Roman"/>
          <w:lang w:val="en-US" w:eastAsia="en-GB"/>
        </w:rPr>
        <w:t xml:space="preserve">, </w:t>
      </w:r>
      <w:r w:rsidRPr="000A1516">
        <w:rPr>
          <w:rFonts w:ascii="Times-Roman" w:hAnsi="Times-Roman" w:cs="Times-Roman"/>
          <w:lang w:val="en-US" w:eastAsia="en-GB"/>
        </w:rPr>
        <w:t>Springer, Heidelberg</w:t>
      </w:r>
      <w:r>
        <w:rPr>
          <w:rFonts w:ascii="Times-Roman" w:hAnsi="Times-Roman" w:cs="Times-Roman"/>
          <w:lang w:val="en-US" w:eastAsia="en-GB"/>
        </w:rPr>
        <w:t xml:space="preserve">, </w:t>
      </w:r>
      <w:r w:rsidRPr="00595067">
        <w:rPr>
          <w:rFonts w:ascii="Times-Roman" w:hAnsi="Times-Roman" w:cs="Times-Roman"/>
          <w:lang w:val="en-US" w:eastAsia="en-GB"/>
        </w:rPr>
        <w:t>pp. 337–370.</w:t>
      </w:r>
    </w:p>
    <w:p w14:paraId="07FDCF94" w14:textId="77777777" w:rsidR="00AF4606" w:rsidRPr="00E14C7D" w:rsidRDefault="00AF4606" w:rsidP="00B443D8">
      <w:pPr>
        <w:autoSpaceDE w:val="0"/>
        <w:autoSpaceDN w:val="0"/>
        <w:adjustRightInd w:val="0"/>
        <w:ind w:left="567" w:hanging="567"/>
        <w:jc w:val="both"/>
        <w:rPr>
          <w:lang w:val="en-GB"/>
        </w:rPr>
      </w:pPr>
      <w:r w:rsidRPr="00E14C7D">
        <w:rPr>
          <w:lang w:val="en-GB"/>
        </w:rPr>
        <w:t xml:space="preserve">Rabelo, R.J., Gusmeroli, S., Nagellen, T. and Arana, C. (2009) ‘An evolving plug-and play business infrastructure for networked organisations’, </w:t>
      </w:r>
      <w:r w:rsidRPr="00E14C7D">
        <w:rPr>
          <w:i/>
          <w:lang w:val="en-GB"/>
        </w:rPr>
        <w:t>International Journal of Information Technology and Management</w:t>
      </w:r>
      <w:r w:rsidRPr="00E14C7D">
        <w:rPr>
          <w:lang w:val="en-GB"/>
        </w:rPr>
        <w:t>, Vol. 8, No. 3, pp. 260-282.</w:t>
      </w:r>
    </w:p>
    <w:p w14:paraId="4DE4BD0B"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eastAsia="en-GB"/>
        </w:rPr>
        <w:t xml:space="preserve">Ramanathan, U. And Gunasekaran, A. (2014) ’Supply chain collaboration: impact of success in long-term partnerships’, </w:t>
      </w:r>
      <w:r w:rsidRPr="00595067">
        <w:rPr>
          <w:rFonts w:asciiTheme="majorBidi" w:hAnsiTheme="majorBidi" w:cstheme="majorBidi"/>
          <w:i/>
          <w:iCs/>
          <w:lang w:val="en-US" w:eastAsia="en-GB"/>
        </w:rPr>
        <w:t>International Journal of Production Economics</w:t>
      </w:r>
      <w:r>
        <w:rPr>
          <w:rFonts w:asciiTheme="majorBidi" w:hAnsiTheme="majorBidi" w:cstheme="majorBidi"/>
          <w:i/>
          <w:iCs/>
          <w:lang w:val="en-US" w:eastAsia="en-GB"/>
        </w:rPr>
        <w:t xml:space="preserve">, </w:t>
      </w:r>
      <w:r>
        <w:rPr>
          <w:rFonts w:asciiTheme="majorBidi" w:hAnsiTheme="majorBidi" w:cstheme="majorBidi"/>
          <w:lang w:val="en-US" w:eastAsia="en-GB"/>
        </w:rPr>
        <w:t>Vol. 147, pp. 252-259.</w:t>
      </w:r>
    </w:p>
    <w:p w14:paraId="6D1CB79B" w14:textId="56560CA1" w:rsidR="006577B1" w:rsidRDefault="006577B1" w:rsidP="00257215">
      <w:pPr>
        <w:autoSpaceDE w:val="0"/>
        <w:autoSpaceDN w:val="0"/>
        <w:adjustRightInd w:val="0"/>
        <w:ind w:left="567" w:hanging="567"/>
        <w:jc w:val="both"/>
        <w:rPr>
          <w:lang w:val="en-GB"/>
        </w:rPr>
      </w:pPr>
    </w:p>
    <w:p w14:paraId="27EB9BF7" w14:textId="77777777" w:rsidR="00532295" w:rsidRDefault="00532295" w:rsidP="00532295">
      <w:pPr>
        <w:autoSpaceDE w:val="0"/>
        <w:autoSpaceDN w:val="0"/>
        <w:adjustRightInd w:val="0"/>
        <w:ind w:left="567" w:hanging="567"/>
        <w:jc w:val="both"/>
        <w:rPr>
          <w:lang w:val="en-GB"/>
        </w:rPr>
      </w:pPr>
      <w:r>
        <w:rPr>
          <w:lang w:val="en-GB"/>
        </w:rPr>
        <w:t>Ren, S.J., Hu, C., Ngai, E.W.T. and Zhou, M. (2014) ‘An empirical analysis of inter-organisational value co-creation in a supply chain: a process perspective’, Production Planning &amp; Control: The Management of Operations, (In press).</w:t>
      </w:r>
    </w:p>
    <w:p w14:paraId="2F111AC3" w14:textId="77777777" w:rsidR="00AF4606" w:rsidRPr="00E14C7D" w:rsidRDefault="00AF4606" w:rsidP="00B443D8">
      <w:pPr>
        <w:autoSpaceDE w:val="0"/>
        <w:autoSpaceDN w:val="0"/>
        <w:adjustRightInd w:val="0"/>
        <w:ind w:left="567" w:hanging="567"/>
        <w:jc w:val="both"/>
        <w:rPr>
          <w:rStyle w:val="referencetext1"/>
          <w:lang w:val="en-GB"/>
        </w:rPr>
      </w:pPr>
      <w:r w:rsidRPr="00E14C7D">
        <w:rPr>
          <w:rStyle w:val="referencetext1"/>
          <w:lang w:val="en-GB"/>
          <w:specVanish w:val="0"/>
        </w:rPr>
        <w:t xml:space="preserve">Renner, K. (2002) ‘The future of real time—Web-based services will enable real-time manufacturing ecosystems’, </w:t>
      </w:r>
      <w:r w:rsidRPr="00E14C7D">
        <w:rPr>
          <w:rStyle w:val="referencetext1"/>
          <w:i/>
          <w:lang w:val="en-GB"/>
          <w:specVanish w:val="0"/>
        </w:rPr>
        <w:t>MSI Magazine</w:t>
      </w:r>
      <w:r w:rsidRPr="00E14C7D">
        <w:rPr>
          <w:rStyle w:val="referencetext1"/>
          <w:lang w:val="en-GB"/>
          <w:specVanish w:val="0"/>
        </w:rPr>
        <w:t xml:space="preserve">, </w:t>
      </w:r>
      <w:r w:rsidRPr="00E14C7D">
        <w:rPr>
          <w:rStyle w:val="Strong"/>
          <w:b w:val="0"/>
          <w:lang w:val="en-GB"/>
        </w:rPr>
        <w:t>June</w:t>
      </w:r>
      <w:r w:rsidRPr="00E14C7D">
        <w:rPr>
          <w:rStyle w:val="referencetext1"/>
          <w:lang w:val="en-GB"/>
          <w:specVanish w:val="0"/>
        </w:rPr>
        <w:t>.</w:t>
      </w:r>
    </w:p>
    <w:p w14:paraId="1FA44648"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Romero, D. and Molina, A. (2014) ‘Forward-green virtual enterprises and their breeding environments: sustainable manufacturing, logistics and consumption’, In: Camarinha-Matos, L.M. and Afsarmanesh, H. (Eds.), </w:t>
      </w:r>
      <w:r w:rsidRPr="009D77CB">
        <w:rPr>
          <w:rFonts w:asciiTheme="majorBidi" w:hAnsiTheme="majorBidi" w:cstheme="majorBidi"/>
          <w:i/>
          <w:iCs/>
          <w:lang w:val="en-US" w:eastAsia="en-GB"/>
        </w:rPr>
        <w:t>Collaborative Systems for Smart Networked Environments</w:t>
      </w:r>
      <w:r>
        <w:rPr>
          <w:rFonts w:asciiTheme="majorBidi" w:hAnsiTheme="majorBidi" w:cstheme="majorBidi"/>
          <w:lang w:val="en-US" w:eastAsia="en-GB"/>
        </w:rPr>
        <w:t>, Springer Berlin, Heidelberg, Vol. 434, pp. 336-346.</w:t>
      </w:r>
    </w:p>
    <w:p w14:paraId="485C47C4" w14:textId="77777777" w:rsidR="002D1987" w:rsidRDefault="002D1987" w:rsidP="002D1987">
      <w:pPr>
        <w:autoSpaceDE w:val="0"/>
        <w:autoSpaceDN w:val="0"/>
        <w:adjustRightInd w:val="0"/>
        <w:ind w:left="567" w:hanging="567"/>
        <w:jc w:val="both"/>
        <w:rPr>
          <w:lang w:val="en-GB"/>
        </w:rPr>
      </w:pPr>
      <w:r>
        <w:rPr>
          <w:lang w:val="en-GB"/>
        </w:rPr>
        <w:t xml:space="preserve">Romero, D. and Molina, A. (2011) ‘Collaborative networked organizations and customer communities: value co-creation and co-innovation in the networking era’, </w:t>
      </w:r>
      <w:r w:rsidRPr="00537897">
        <w:rPr>
          <w:i/>
          <w:iCs/>
          <w:lang w:val="en-GB"/>
        </w:rPr>
        <w:t>Production Planning &amp; Control: The Management of Operations</w:t>
      </w:r>
      <w:r>
        <w:rPr>
          <w:lang w:val="en-GB"/>
        </w:rPr>
        <w:t>, Vol. 22, No. 5-6, pp. 447-472.</w:t>
      </w:r>
    </w:p>
    <w:p w14:paraId="3E3C74F2" w14:textId="34066BB4" w:rsidR="00AF4606" w:rsidRPr="00E14C7D" w:rsidRDefault="00AF4606" w:rsidP="00591105">
      <w:pPr>
        <w:autoSpaceDE w:val="0"/>
        <w:autoSpaceDN w:val="0"/>
        <w:adjustRightInd w:val="0"/>
        <w:ind w:left="567" w:hanging="567"/>
        <w:jc w:val="both"/>
        <w:rPr>
          <w:lang w:val="en-GB"/>
        </w:rPr>
      </w:pPr>
    </w:p>
    <w:p w14:paraId="0E08692E"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Schleimer, S.C. and Shulman, A.D. (2011) ‘A comparison of new service versus new product development: configurations of collaborative intensity as predictors of performance’, </w:t>
      </w:r>
      <w:r w:rsidRPr="00DB150C">
        <w:rPr>
          <w:rFonts w:asciiTheme="majorBidi" w:hAnsiTheme="majorBidi" w:cstheme="majorBidi"/>
          <w:i/>
          <w:iCs/>
          <w:lang w:val="en-US" w:eastAsia="en-GB"/>
        </w:rPr>
        <w:t>Journal of Product Innovation Management</w:t>
      </w:r>
      <w:r>
        <w:rPr>
          <w:rFonts w:asciiTheme="majorBidi" w:hAnsiTheme="majorBidi" w:cstheme="majorBidi"/>
          <w:lang w:val="en-US" w:eastAsia="en-GB"/>
        </w:rPr>
        <w:t>, Vol. 28, No. 4, pp. 521-535.</w:t>
      </w:r>
    </w:p>
    <w:p w14:paraId="305F340B" w14:textId="7C3AA9C4" w:rsidR="00AF4606" w:rsidRPr="00E14C7D" w:rsidRDefault="00AF4606" w:rsidP="00C1332C">
      <w:pPr>
        <w:autoSpaceDE w:val="0"/>
        <w:autoSpaceDN w:val="0"/>
        <w:adjustRightInd w:val="0"/>
        <w:ind w:left="567" w:hanging="567"/>
        <w:jc w:val="both"/>
        <w:rPr>
          <w:color w:val="000000"/>
          <w:lang w:val="en-GB"/>
        </w:rPr>
      </w:pPr>
      <w:r w:rsidRPr="00E14C7D">
        <w:rPr>
          <w:color w:val="000000"/>
          <w:lang w:val="en-GB"/>
        </w:rPr>
        <w:t xml:space="preserve"> </w:t>
      </w:r>
    </w:p>
    <w:p w14:paraId="20CEE035" w14:textId="77777777" w:rsidR="00357894" w:rsidRPr="004E6227" w:rsidRDefault="00357894" w:rsidP="00357894">
      <w:pPr>
        <w:autoSpaceDE w:val="0"/>
        <w:autoSpaceDN w:val="0"/>
        <w:adjustRightInd w:val="0"/>
        <w:ind w:left="567" w:hanging="567"/>
        <w:jc w:val="both"/>
        <w:rPr>
          <w:lang w:val="en-GB"/>
        </w:rPr>
      </w:pPr>
      <w:r>
        <w:rPr>
          <w:lang w:val="en-GB"/>
        </w:rPr>
        <w:t xml:space="preserve">Shamsuzzoha, A., Kankaanpaa, T., Carneiro, L.M., Almeida, R., Chiodi, A. and Fornasiero, R. (2013) ‘Dynamic and collaborative business networks in the fashion industry’, </w:t>
      </w:r>
      <w:r w:rsidRPr="005639F2">
        <w:rPr>
          <w:i/>
          <w:iCs/>
          <w:lang w:val="en-GB"/>
        </w:rPr>
        <w:t>International Journal of Computer Integrated Manufacturing</w:t>
      </w:r>
      <w:r w:rsidRPr="004E6227">
        <w:rPr>
          <w:lang w:val="en-GB"/>
        </w:rPr>
        <w:t>, Vol. 26, No. 1-2, pp. 125-139.</w:t>
      </w:r>
    </w:p>
    <w:p w14:paraId="0FC7C5BC" w14:textId="77777777" w:rsidR="002D1987" w:rsidRDefault="002D1987" w:rsidP="002D1987">
      <w:pPr>
        <w:autoSpaceDE w:val="0"/>
        <w:autoSpaceDN w:val="0"/>
        <w:adjustRightInd w:val="0"/>
        <w:ind w:left="567" w:hanging="567"/>
        <w:jc w:val="both"/>
        <w:rPr>
          <w:lang w:val="en-GB"/>
        </w:rPr>
      </w:pPr>
      <w:r>
        <w:rPr>
          <w:lang w:val="en-GB"/>
        </w:rPr>
        <w:t xml:space="preserve">Shamsuzzoha, A., Ferreira, F., Azevedo, A. Faria, J. and Helo, P. (2013) ‘Business process monitoring and management in virtual enterprise through interactive user interface layer’, In: Azevedo, A. (Eds), </w:t>
      </w:r>
      <w:r w:rsidRPr="00537897">
        <w:rPr>
          <w:i/>
          <w:iCs/>
          <w:lang w:val="en-GB"/>
        </w:rPr>
        <w:t>Advances in Sustainable and Competitive Manufacturing Systems</w:t>
      </w:r>
      <w:r>
        <w:rPr>
          <w:lang w:val="en-GB"/>
        </w:rPr>
        <w:t>, Springer International Publishing, Switzerland, pp. 451-464.</w:t>
      </w:r>
    </w:p>
    <w:p w14:paraId="4F5C5273" w14:textId="77777777" w:rsidR="00AF4606" w:rsidRPr="00E14C7D" w:rsidRDefault="00AF4606" w:rsidP="00330393">
      <w:pPr>
        <w:autoSpaceDE w:val="0"/>
        <w:autoSpaceDN w:val="0"/>
        <w:adjustRightInd w:val="0"/>
        <w:ind w:left="567" w:hanging="567"/>
        <w:jc w:val="both"/>
        <w:rPr>
          <w:lang w:val="en-GB"/>
        </w:rPr>
      </w:pPr>
      <w:r w:rsidRPr="00E14C7D">
        <w:rPr>
          <w:rStyle w:val="referencetext1"/>
          <w:lang w:val="en-GB"/>
          <w:specVanish w:val="0"/>
        </w:rPr>
        <w:t xml:space="preserve">Shen, W. (2000) ‘Web-based infrastructure for collaborative product design: an overview’, </w:t>
      </w:r>
      <w:r w:rsidRPr="00E14C7D">
        <w:rPr>
          <w:rStyle w:val="referencetext1"/>
          <w:i/>
          <w:lang w:val="en-GB"/>
          <w:specVanish w:val="0"/>
        </w:rPr>
        <w:t>Proceedings of the Sixth International Conference on Computer Supported Cooperative Work in Design</w:t>
      </w:r>
      <w:r w:rsidRPr="00E14C7D">
        <w:rPr>
          <w:rStyle w:val="referencetext1"/>
          <w:lang w:val="en-GB"/>
          <w:specVanish w:val="0"/>
        </w:rPr>
        <w:t>, Hong Kong, China, pp. 239–244.</w:t>
      </w:r>
    </w:p>
    <w:p w14:paraId="23D3F86B" w14:textId="77777777" w:rsidR="00AF4606" w:rsidRPr="00E14C7D" w:rsidRDefault="00AF4606" w:rsidP="002668A7">
      <w:pPr>
        <w:autoSpaceDE w:val="0"/>
        <w:autoSpaceDN w:val="0"/>
        <w:adjustRightInd w:val="0"/>
        <w:ind w:left="567" w:hanging="567"/>
        <w:jc w:val="both"/>
        <w:rPr>
          <w:rStyle w:val="referencetext1"/>
          <w:lang w:val="en-GB"/>
        </w:rPr>
      </w:pPr>
      <w:r w:rsidRPr="00E14C7D">
        <w:rPr>
          <w:rStyle w:val="referencetext1"/>
          <w:lang w:val="en-GB"/>
          <w:specVanish w:val="0"/>
        </w:rPr>
        <w:lastRenderedPageBreak/>
        <w:t xml:space="preserve">Shen, W. and Wang, L. (2002) ‘Web-based and agent-based approaches for collaborative product design: an overview’, </w:t>
      </w:r>
      <w:r w:rsidRPr="00E14C7D">
        <w:rPr>
          <w:rStyle w:val="referencetext1"/>
          <w:i/>
          <w:lang w:val="en-GB"/>
          <w:specVanish w:val="0"/>
        </w:rPr>
        <w:t>International Journal of Computer Applications in Technology,</w:t>
      </w:r>
      <w:r w:rsidRPr="00E14C7D">
        <w:rPr>
          <w:rStyle w:val="referencetext1"/>
          <w:lang w:val="en-GB"/>
          <w:specVanish w:val="0"/>
        </w:rPr>
        <w:t xml:space="preserve"> Vol. </w:t>
      </w:r>
      <w:r w:rsidRPr="00E14C7D">
        <w:rPr>
          <w:rStyle w:val="Strong"/>
          <w:b w:val="0"/>
          <w:lang w:val="en-GB"/>
        </w:rPr>
        <w:t>16</w:t>
      </w:r>
      <w:r w:rsidRPr="00E14C7D">
        <w:rPr>
          <w:rStyle w:val="referencetext1"/>
          <w:lang w:val="en-GB"/>
          <w:specVanish w:val="0"/>
        </w:rPr>
        <w:t xml:space="preserve"> No. 2–3, pp. 103–112.</w:t>
      </w:r>
    </w:p>
    <w:p w14:paraId="15EDF744" w14:textId="77777777" w:rsidR="00AF4606" w:rsidRPr="00E14C7D" w:rsidRDefault="00AF4606" w:rsidP="0002217C">
      <w:pPr>
        <w:autoSpaceDE w:val="0"/>
        <w:autoSpaceDN w:val="0"/>
        <w:adjustRightInd w:val="0"/>
        <w:ind w:left="567" w:hanging="567"/>
        <w:jc w:val="both"/>
        <w:rPr>
          <w:rStyle w:val="referencetext1"/>
          <w:lang w:val="en-GB"/>
        </w:rPr>
      </w:pPr>
      <w:r w:rsidRPr="00E14C7D">
        <w:rPr>
          <w:rStyle w:val="referencetext1"/>
          <w:lang w:val="en-GB"/>
          <w:specVanish w:val="0"/>
        </w:rPr>
        <w:t xml:space="preserve">Toye, G., Cutkosky, M.R., Leifer, L.J., Tanenbaum, J.M. and Glicksman, J. (1993) ‘SHARE: a methodology and environment for collaborative product development’, </w:t>
      </w:r>
      <w:r w:rsidRPr="00E14C7D">
        <w:rPr>
          <w:rStyle w:val="referencetext1"/>
          <w:i/>
          <w:lang w:val="en-GB"/>
          <w:specVanish w:val="0"/>
        </w:rPr>
        <w:t>Technical Report CDR-TR no.19930507</w:t>
      </w:r>
      <w:r w:rsidRPr="00E14C7D">
        <w:rPr>
          <w:rStyle w:val="referencetext1"/>
          <w:lang w:val="en-GB"/>
          <w:specVanish w:val="0"/>
        </w:rPr>
        <w:t>, Center for Design Research, pp. 28-36.</w:t>
      </w:r>
    </w:p>
    <w:p w14:paraId="0B7E4B20"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Valilai, O.F. and Houshmand, M. (2013) ‘A collaborative and integrated platform to support distributed manufacturing system using a service-oriented approach based on cloud computing paradigm’, </w:t>
      </w:r>
      <w:r w:rsidRPr="005B1304">
        <w:rPr>
          <w:rFonts w:asciiTheme="majorBidi" w:hAnsiTheme="majorBidi" w:cstheme="majorBidi"/>
          <w:i/>
          <w:iCs/>
          <w:lang w:val="en-US" w:eastAsia="en-GB"/>
        </w:rPr>
        <w:t>Robotics and Computer-Integrated Manufacturing</w:t>
      </w:r>
      <w:r>
        <w:rPr>
          <w:rFonts w:asciiTheme="majorBidi" w:hAnsiTheme="majorBidi" w:cstheme="majorBidi"/>
          <w:lang w:val="en-US" w:eastAsia="en-GB"/>
        </w:rPr>
        <w:t>, Vol. 29, No. 1, pp. 110-127.</w:t>
      </w:r>
    </w:p>
    <w:p w14:paraId="6533AFBC" w14:textId="77777777" w:rsidR="00AF4606" w:rsidRDefault="00AF4606" w:rsidP="00794B36">
      <w:pPr>
        <w:autoSpaceDE w:val="0"/>
        <w:autoSpaceDN w:val="0"/>
        <w:adjustRightInd w:val="0"/>
        <w:ind w:left="567" w:hanging="567"/>
        <w:jc w:val="both"/>
        <w:rPr>
          <w:lang w:val="en-GB"/>
        </w:rPr>
      </w:pPr>
      <w:r w:rsidRPr="00E14C7D">
        <w:rPr>
          <w:lang w:val="en-GB"/>
        </w:rPr>
        <w:t xml:space="preserve">Verdecho, M-J., Alfaro-Saiz, J-J., Rodriguez, R.R. and Ortiz-Bas, A. (2012) ‘A multi-criteria approach for managing inter-enterprise collaborative relationships’, </w:t>
      </w:r>
      <w:r w:rsidRPr="00E14C7D">
        <w:rPr>
          <w:i/>
          <w:lang w:val="en-GB"/>
        </w:rPr>
        <w:t>Omega</w:t>
      </w:r>
      <w:r w:rsidRPr="00E14C7D">
        <w:rPr>
          <w:lang w:val="en-GB"/>
        </w:rPr>
        <w:t xml:space="preserve">, Vol. 40 No. 3, pp. 249-263. </w:t>
      </w:r>
    </w:p>
    <w:p w14:paraId="0AE9BCCE" w14:textId="77777777" w:rsidR="00AF4606" w:rsidRPr="00E14C7D" w:rsidRDefault="00AF4606" w:rsidP="00794B36">
      <w:pPr>
        <w:autoSpaceDE w:val="0"/>
        <w:autoSpaceDN w:val="0"/>
        <w:adjustRightInd w:val="0"/>
        <w:ind w:left="567" w:hanging="567"/>
        <w:jc w:val="both"/>
        <w:rPr>
          <w:lang w:val="en-GB"/>
        </w:rPr>
      </w:pPr>
      <w:r w:rsidRPr="00E14C7D">
        <w:rPr>
          <w:lang w:val="en-GB"/>
        </w:rPr>
        <w:t xml:space="preserve">Wang, H.W. and Zhang, H.M. (2008) ‘An integrated and collaborative approach for complex product development in distributed heterogeneous environment’, </w:t>
      </w:r>
      <w:r w:rsidRPr="00E14C7D">
        <w:rPr>
          <w:i/>
          <w:lang w:val="en-GB"/>
        </w:rPr>
        <w:t>International Journal of Production Research</w:t>
      </w:r>
      <w:r w:rsidRPr="00E14C7D">
        <w:rPr>
          <w:lang w:val="en-GB"/>
        </w:rPr>
        <w:t>, Vol. 46 No. 9, pp. 2345-2361.</w:t>
      </w:r>
    </w:p>
    <w:p w14:paraId="2332B373" w14:textId="77777777" w:rsidR="003C7019" w:rsidRDefault="003C7019" w:rsidP="003C7019">
      <w:pPr>
        <w:autoSpaceDE w:val="0"/>
        <w:autoSpaceDN w:val="0"/>
        <w:adjustRightInd w:val="0"/>
        <w:ind w:left="567" w:hanging="567"/>
        <w:jc w:val="both"/>
        <w:rPr>
          <w:rFonts w:ascii="Times-Roman" w:hAnsi="Times-Roman" w:cs="Times-Roman"/>
          <w:lang w:val="en-US" w:eastAsia="en-GB"/>
        </w:rPr>
      </w:pPr>
      <w:r>
        <w:rPr>
          <w:rFonts w:ascii="Times-Roman" w:hAnsi="Times-Roman" w:cs="Times-Roman"/>
          <w:lang w:val="en-US" w:eastAsia="en-GB"/>
        </w:rPr>
        <w:t xml:space="preserve">Wortmann and Szirbik, N. (2005) ‘ICT issues among collaborative enterprises: from rigid to adaptive agent-based technologies’, </w:t>
      </w:r>
      <w:r w:rsidRPr="00824E62">
        <w:rPr>
          <w:rFonts w:ascii="Times-Roman" w:hAnsi="Times-Roman" w:cs="Times-Roman"/>
          <w:i/>
          <w:iCs/>
          <w:lang w:val="en-US" w:eastAsia="en-GB"/>
        </w:rPr>
        <w:t>Production Planning and Control: The Management of Operations</w:t>
      </w:r>
      <w:r>
        <w:rPr>
          <w:rFonts w:ascii="Times-Roman" w:hAnsi="Times-Roman" w:cs="Times-Roman"/>
          <w:lang w:val="en-US" w:eastAsia="en-GB"/>
        </w:rPr>
        <w:t>, Vol. 12, No. 5, pp. 452-465.</w:t>
      </w:r>
    </w:p>
    <w:p w14:paraId="75CA8485" w14:textId="77777777" w:rsidR="00F86FB7" w:rsidRDefault="00F86FB7" w:rsidP="00F86FB7">
      <w:pPr>
        <w:autoSpaceDE w:val="0"/>
        <w:autoSpaceDN w:val="0"/>
        <w:adjustRightInd w:val="0"/>
        <w:ind w:left="567" w:hanging="567"/>
        <w:jc w:val="both"/>
        <w:rPr>
          <w:rFonts w:asciiTheme="majorBidi" w:hAnsiTheme="majorBidi" w:cstheme="majorBidi"/>
          <w:lang w:val="en-US" w:eastAsia="en-GB"/>
        </w:rPr>
      </w:pPr>
      <w:r>
        <w:rPr>
          <w:rFonts w:asciiTheme="majorBidi" w:hAnsiTheme="majorBidi" w:cstheme="majorBidi"/>
          <w:lang w:val="en-US" w:eastAsia="en-GB"/>
        </w:rPr>
        <w:t xml:space="preserve">Wu, J. (2012) ‘Technological collaboration in product innovation: the role of market competition and sectoral technological intensity’, </w:t>
      </w:r>
      <w:r w:rsidRPr="005B1304">
        <w:rPr>
          <w:rFonts w:asciiTheme="majorBidi" w:hAnsiTheme="majorBidi" w:cstheme="majorBidi"/>
          <w:i/>
          <w:iCs/>
          <w:lang w:val="en-US" w:eastAsia="en-GB"/>
        </w:rPr>
        <w:t>Research Policy</w:t>
      </w:r>
      <w:r>
        <w:rPr>
          <w:rFonts w:asciiTheme="majorBidi" w:hAnsiTheme="majorBidi" w:cstheme="majorBidi"/>
          <w:lang w:val="en-US" w:eastAsia="en-GB"/>
        </w:rPr>
        <w:t>, Vol. 41, No. 2, pp. 489-496.</w:t>
      </w:r>
    </w:p>
    <w:p w14:paraId="6CBAB339" w14:textId="77777777" w:rsidR="00075811" w:rsidRDefault="00AF4606" w:rsidP="00204E16">
      <w:pPr>
        <w:autoSpaceDE w:val="0"/>
        <w:autoSpaceDN w:val="0"/>
        <w:adjustRightInd w:val="0"/>
        <w:ind w:left="567" w:hanging="567"/>
        <w:jc w:val="both"/>
        <w:rPr>
          <w:lang w:val="en-GB"/>
        </w:rPr>
      </w:pPr>
      <w:r w:rsidRPr="00E14C7D">
        <w:rPr>
          <w:lang w:val="en-GB"/>
        </w:rPr>
        <w:t xml:space="preserve">Young, J. (2008) ‘Trust in virtual organisations: a synthesis of the literature’, </w:t>
      </w:r>
      <w:r w:rsidRPr="00E14C7D">
        <w:rPr>
          <w:i/>
          <w:lang w:val="en-GB"/>
        </w:rPr>
        <w:t>International Journal of Networking and Virtual Organisations</w:t>
      </w:r>
      <w:r w:rsidRPr="00E14C7D">
        <w:rPr>
          <w:lang w:val="en-GB"/>
        </w:rPr>
        <w:t>, Vol. 5, No. 3-4, pp. 244-258.</w:t>
      </w:r>
    </w:p>
    <w:p w14:paraId="39831E1A" w14:textId="77777777" w:rsidR="00B125DB" w:rsidRDefault="00B125DB" w:rsidP="00204E16">
      <w:pPr>
        <w:autoSpaceDE w:val="0"/>
        <w:autoSpaceDN w:val="0"/>
        <w:adjustRightInd w:val="0"/>
        <w:ind w:left="567" w:hanging="567"/>
        <w:jc w:val="both"/>
        <w:rPr>
          <w:lang w:val="en-GB"/>
        </w:rPr>
      </w:pPr>
    </w:p>
    <w:p w14:paraId="762695D9" w14:textId="77777777" w:rsidR="00B125DB" w:rsidRDefault="00B125DB" w:rsidP="00204E16">
      <w:pPr>
        <w:autoSpaceDE w:val="0"/>
        <w:autoSpaceDN w:val="0"/>
        <w:adjustRightInd w:val="0"/>
        <w:ind w:left="567" w:hanging="567"/>
        <w:jc w:val="both"/>
        <w:rPr>
          <w:lang w:val="en-GB"/>
        </w:rPr>
      </w:pPr>
    </w:p>
    <w:p w14:paraId="35696B9D" w14:textId="77777777" w:rsidR="001047BC" w:rsidRDefault="001047BC" w:rsidP="001348A3">
      <w:pPr>
        <w:autoSpaceDE w:val="0"/>
        <w:autoSpaceDN w:val="0"/>
        <w:adjustRightInd w:val="0"/>
        <w:ind w:left="567" w:hanging="567"/>
        <w:jc w:val="both"/>
        <w:rPr>
          <w:lang w:val="en-GB"/>
        </w:rPr>
      </w:pPr>
    </w:p>
    <w:bookmarkEnd w:id="0"/>
    <w:p w14:paraId="6A603966" w14:textId="77777777" w:rsidR="008F491D" w:rsidRPr="00204E16" w:rsidRDefault="008F491D" w:rsidP="008F491D">
      <w:pPr>
        <w:autoSpaceDE w:val="0"/>
        <w:autoSpaceDN w:val="0"/>
        <w:adjustRightInd w:val="0"/>
        <w:ind w:left="567" w:hanging="567"/>
        <w:jc w:val="both"/>
      </w:pPr>
    </w:p>
    <w:sectPr w:rsidR="008F491D" w:rsidRPr="00204E16" w:rsidSect="009204E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425ED" w14:textId="77777777" w:rsidR="00B66662" w:rsidRDefault="00B66662" w:rsidP="003E50D1">
      <w:r>
        <w:separator/>
      </w:r>
    </w:p>
  </w:endnote>
  <w:endnote w:type="continuationSeparator" w:id="0">
    <w:p w14:paraId="05495943" w14:textId="77777777" w:rsidR="00B66662" w:rsidRDefault="00B66662" w:rsidP="003E50D1">
      <w:r>
        <w:continuationSeparator/>
      </w:r>
    </w:p>
  </w:endnote>
  <w:endnote w:type="continuationNotice" w:id="1">
    <w:p w14:paraId="0738C88F" w14:textId="77777777" w:rsidR="00B66662" w:rsidRDefault="00B66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avi">
    <w:panose1 w:val="020B0502040204020203"/>
    <w:charset w:val="00"/>
    <w:family w:val="swiss"/>
    <w:pitch w:val="variable"/>
    <w:sig w:usb0="0002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F94F3" w14:textId="77777777" w:rsidR="00B66662" w:rsidRDefault="00B66662" w:rsidP="003E50D1">
      <w:r>
        <w:separator/>
      </w:r>
    </w:p>
  </w:footnote>
  <w:footnote w:type="continuationSeparator" w:id="0">
    <w:p w14:paraId="7F6B3797" w14:textId="77777777" w:rsidR="00B66662" w:rsidRDefault="00B66662" w:rsidP="003E50D1">
      <w:r>
        <w:continuationSeparator/>
      </w:r>
    </w:p>
  </w:footnote>
  <w:footnote w:type="continuationNotice" w:id="1">
    <w:p w14:paraId="7A5CB7E3" w14:textId="77777777" w:rsidR="00B66662" w:rsidRDefault="00B6666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649B"/>
    <w:multiLevelType w:val="multilevel"/>
    <w:tmpl w:val="A63C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111BB9"/>
    <w:multiLevelType w:val="hybridMultilevel"/>
    <w:tmpl w:val="C966C996"/>
    <w:lvl w:ilvl="0" w:tplc="41061714">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44194F"/>
    <w:multiLevelType w:val="hybridMultilevel"/>
    <w:tmpl w:val="5F4E9976"/>
    <w:lvl w:ilvl="0" w:tplc="79AC2A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903B1D"/>
    <w:multiLevelType w:val="multilevel"/>
    <w:tmpl w:val="FC1A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147E49"/>
    <w:multiLevelType w:val="hybridMultilevel"/>
    <w:tmpl w:val="CC88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BE680C"/>
    <w:multiLevelType w:val="multilevel"/>
    <w:tmpl w:val="B94A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040D87"/>
    <w:multiLevelType w:val="hybridMultilevel"/>
    <w:tmpl w:val="AA18E36C"/>
    <w:lvl w:ilvl="0" w:tplc="04090001">
      <w:start w:val="1"/>
      <w:numFmt w:val="decimal"/>
      <w:lvlText w:val="%1."/>
      <w:lvlJc w:val="left"/>
      <w:pPr>
        <w:tabs>
          <w:tab w:val="num" w:pos="720"/>
        </w:tabs>
        <w:ind w:left="720" w:hanging="360"/>
      </w:pPr>
      <w:rPr>
        <w:rFonts w:hint="default"/>
        <w:b w:val="0"/>
        <w:sz w:val="24"/>
      </w:rPr>
    </w:lvl>
    <w:lvl w:ilvl="1" w:tplc="04090003">
      <w:start w:val="1"/>
      <w:numFmt w:val="decimal"/>
      <w:lvlText w:val="%2."/>
      <w:lvlJc w:val="left"/>
      <w:pPr>
        <w:tabs>
          <w:tab w:val="num" w:pos="1440"/>
        </w:tabs>
        <w:ind w:left="1440" w:hanging="360"/>
      </w:pPr>
      <w:rPr>
        <w:rFonts w:hint="default"/>
        <w:b w:val="0"/>
        <w:sz w:val="24"/>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5CAF750A"/>
    <w:multiLevelType w:val="hybridMultilevel"/>
    <w:tmpl w:val="85744664"/>
    <w:lvl w:ilvl="0" w:tplc="2FC629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A6F020D"/>
    <w:multiLevelType w:val="multilevel"/>
    <w:tmpl w:val="A43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AB5D54"/>
    <w:multiLevelType w:val="multilevel"/>
    <w:tmpl w:val="4A74C1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17E3256"/>
    <w:multiLevelType w:val="multilevel"/>
    <w:tmpl w:val="AB2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C869F6"/>
    <w:multiLevelType w:val="multilevel"/>
    <w:tmpl w:val="BA40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BA0E4B"/>
    <w:multiLevelType w:val="hybridMultilevel"/>
    <w:tmpl w:val="6E46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1"/>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11"/>
  </w:num>
  <w:num w:numId="12">
    <w:abstractNumId w:val="10"/>
  </w:num>
  <w:num w:numId="13">
    <w:abstractNumId w:val="3"/>
  </w:num>
  <w:num w:numId="14">
    <w:abstractNumId w:val="6"/>
  </w:num>
  <w:num w:numId="15">
    <w:abstractNumId w:val="0"/>
  </w:num>
  <w:num w:numId="16">
    <w:abstractNumId w:val="8"/>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hm Shamsuzoha">
    <w15:presenceInfo w15:providerId="None" w15:userId="Ahm Shamsuzo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A85"/>
    <w:rsid w:val="00000F3D"/>
    <w:rsid w:val="000034EB"/>
    <w:rsid w:val="000035EA"/>
    <w:rsid w:val="00004EED"/>
    <w:rsid w:val="0000548B"/>
    <w:rsid w:val="00007374"/>
    <w:rsid w:val="00007505"/>
    <w:rsid w:val="00015825"/>
    <w:rsid w:val="0001659A"/>
    <w:rsid w:val="000215A9"/>
    <w:rsid w:val="0002217C"/>
    <w:rsid w:val="00022F08"/>
    <w:rsid w:val="00023B20"/>
    <w:rsid w:val="00024A87"/>
    <w:rsid w:val="00025585"/>
    <w:rsid w:val="00026553"/>
    <w:rsid w:val="00031347"/>
    <w:rsid w:val="00031D6D"/>
    <w:rsid w:val="00032D4A"/>
    <w:rsid w:val="000340C9"/>
    <w:rsid w:val="00034654"/>
    <w:rsid w:val="0003594E"/>
    <w:rsid w:val="000412C5"/>
    <w:rsid w:val="00044FB7"/>
    <w:rsid w:val="00045598"/>
    <w:rsid w:val="0004592F"/>
    <w:rsid w:val="00050298"/>
    <w:rsid w:val="00050823"/>
    <w:rsid w:val="00050C41"/>
    <w:rsid w:val="00053493"/>
    <w:rsid w:val="00054191"/>
    <w:rsid w:val="0005737F"/>
    <w:rsid w:val="00063CAE"/>
    <w:rsid w:val="000653D5"/>
    <w:rsid w:val="00067314"/>
    <w:rsid w:val="000674D0"/>
    <w:rsid w:val="00067F0B"/>
    <w:rsid w:val="00067F34"/>
    <w:rsid w:val="00071D38"/>
    <w:rsid w:val="000727D5"/>
    <w:rsid w:val="0007430C"/>
    <w:rsid w:val="000748D8"/>
    <w:rsid w:val="00075811"/>
    <w:rsid w:val="000765B3"/>
    <w:rsid w:val="0007683D"/>
    <w:rsid w:val="00082E9E"/>
    <w:rsid w:val="00083559"/>
    <w:rsid w:val="000837D7"/>
    <w:rsid w:val="0008612B"/>
    <w:rsid w:val="000879E8"/>
    <w:rsid w:val="00090457"/>
    <w:rsid w:val="0009069C"/>
    <w:rsid w:val="00090725"/>
    <w:rsid w:val="00092773"/>
    <w:rsid w:val="000A0792"/>
    <w:rsid w:val="000A1516"/>
    <w:rsid w:val="000A1960"/>
    <w:rsid w:val="000A22DC"/>
    <w:rsid w:val="000A37C0"/>
    <w:rsid w:val="000A3C26"/>
    <w:rsid w:val="000A55B8"/>
    <w:rsid w:val="000A71A7"/>
    <w:rsid w:val="000B1FFE"/>
    <w:rsid w:val="000B3105"/>
    <w:rsid w:val="000B7213"/>
    <w:rsid w:val="000C0852"/>
    <w:rsid w:val="000C0B99"/>
    <w:rsid w:val="000C22B4"/>
    <w:rsid w:val="000C61FB"/>
    <w:rsid w:val="000C6476"/>
    <w:rsid w:val="000C68B4"/>
    <w:rsid w:val="000D0210"/>
    <w:rsid w:val="000D04F4"/>
    <w:rsid w:val="000D0714"/>
    <w:rsid w:val="000D1AC0"/>
    <w:rsid w:val="000D21BF"/>
    <w:rsid w:val="000D62A6"/>
    <w:rsid w:val="000D68C9"/>
    <w:rsid w:val="000D6959"/>
    <w:rsid w:val="000E1091"/>
    <w:rsid w:val="000E1BFC"/>
    <w:rsid w:val="000E3A68"/>
    <w:rsid w:val="000E49C6"/>
    <w:rsid w:val="000E524A"/>
    <w:rsid w:val="000E6AC5"/>
    <w:rsid w:val="000E6FD3"/>
    <w:rsid w:val="000E70CE"/>
    <w:rsid w:val="000E7BAA"/>
    <w:rsid w:val="000F0C0C"/>
    <w:rsid w:val="000F24D7"/>
    <w:rsid w:val="000F25AE"/>
    <w:rsid w:val="000F2EA5"/>
    <w:rsid w:val="000F63F9"/>
    <w:rsid w:val="000F6C00"/>
    <w:rsid w:val="000F70F6"/>
    <w:rsid w:val="00100491"/>
    <w:rsid w:val="00102BFD"/>
    <w:rsid w:val="001032CE"/>
    <w:rsid w:val="00103A95"/>
    <w:rsid w:val="001047BC"/>
    <w:rsid w:val="00106085"/>
    <w:rsid w:val="00106804"/>
    <w:rsid w:val="001069D0"/>
    <w:rsid w:val="00107B21"/>
    <w:rsid w:val="001100DE"/>
    <w:rsid w:val="00110725"/>
    <w:rsid w:val="00111CDD"/>
    <w:rsid w:val="00112093"/>
    <w:rsid w:val="00112201"/>
    <w:rsid w:val="00112375"/>
    <w:rsid w:val="00115F6A"/>
    <w:rsid w:val="001168ED"/>
    <w:rsid w:val="00117564"/>
    <w:rsid w:val="00121D59"/>
    <w:rsid w:val="00122C55"/>
    <w:rsid w:val="0012359D"/>
    <w:rsid w:val="00123782"/>
    <w:rsid w:val="00126FAF"/>
    <w:rsid w:val="00131192"/>
    <w:rsid w:val="00131590"/>
    <w:rsid w:val="001321CF"/>
    <w:rsid w:val="001339A1"/>
    <w:rsid w:val="00133FD6"/>
    <w:rsid w:val="00134500"/>
    <w:rsid w:val="0013473F"/>
    <w:rsid w:val="001348A3"/>
    <w:rsid w:val="0013538A"/>
    <w:rsid w:val="001361DA"/>
    <w:rsid w:val="00136250"/>
    <w:rsid w:val="00136DAC"/>
    <w:rsid w:val="0013718B"/>
    <w:rsid w:val="001411CD"/>
    <w:rsid w:val="00142513"/>
    <w:rsid w:val="00143277"/>
    <w:rsid w:val="00143B51"/>
    <w:rsid w:val="00147383"/>
    <w:rsid w:val="00151B68"/>
    <w:rsid w:val="00152FD3"/>
    <w:rsid w:val="00154036"/>
    <w:rsid w:val="001554AD"/>
    <w:rsid w:val="0015600C"/>
    <w:rsid w:val="00157462"/>
    <w:rsid w:val="0016062A"/>
    <w:rsid w:val="001622FD"/>
    <w:rsid w:val="001625EF"/>
    <w:rsid w:val="00163B5B"/>
    <w:rsid w:val="00163F2D"/>
    <w:rsid w:val="0016576F"/>
    <w:rsid w:val="00166CAB"/>
    <w:rsid w:val="00173A22"/>
    <w:rsid w:val="00177F28"/>
    <w:rsid w:val="0018141E"/>
    <w:rsid w:val="00182B4F"/>
    <w:rsid w:val="00182FA5"/>
    <w:rsid w:val="00184D9E"/>
    <w:rsid w:val="001853B1"/>
    <w:rsid w:val="00185E28"/>
    <w:rsid w:val="00186FA0"/>
    <w:rsid w:val="001907CF"/>
    <w:rsid w:val="00192634"/>
    <w:rsid w:val="001957CF"/>
    <w:rsid w:val="00195E86"/>
    <w:rsid w:val="00195EA1"/>
    <w:rsid w:val="00196392"/>
    <w:rsid w:val="00197D86"/>
    <w:rsid w:val="001A0319"/>
    <w:rsid w:val="001A1A78"/>
    <w:rsid w:val="001A54C2"/>
    <w:rsid w:val="001A6014"/>
    <w:rsid w:val="001B1694"/>
    <w:rsid w:val="001B1717"/>
    <w:rsid w:val="001B317F"/>
    <w:rsid w:val="001B31FA"/>
    <w:rsid w:val="001B327A"/>
    <w:rsid w:val="001B5E92"/>
    <w:rsid w:val="001C3034"/>
    <w:rsid w:val="001D0C28"/>
    <w:rsid w:val="001D1809"/>
    <w:rsid w:val="001D2A27"/>
    <w:rsid w:val="001D3ECA"/>
    <w:rsid w:val="001D4D89"/>
    <w:rsid w:val="001D65C0"/>
    <w:rsid w:val="001E236E"/>
    <w:rsid w:val="001E2F33"/>
    <w:rsid w:val="001E54D0"/>
    <w:rsid w:val="001E6007"/>
    <w:rsid w:val="001E7014"/>
    <w:rsid w:val="001E7172"/>
    <w:rsid w:val="001E734B"/>
    <w:rsid w:val="001F221D"/>
    <w:rsid w:val="001F2240"/>
    <w:rsid w:val="001F303C"/>
    <w:rsid w:val="001F413F"/>
    <w:rsid w:val="001F5A02"/>
    <w:rsid w:val="001F5D99"/>
    <w:rsid w:val="0020024D"/>
    <w:rsid w:val="00200480"/>
    <w:rsid w:val="00201948"/>
    <w:rsid w:val="0020201A"/>
    <w:rsid w:val="00202822"/>
    <w:rsid w:val="00203228"/>
    <w:rsid w:val="00204E16"/>
    <w:rsid w:val="00210C00"/>
    <w:rsid w:val="00211D2F"/>
    <w:rsid w:val="00211D42"/>
    <w:rsid w:val="00211F6C"/>
    <w:rsid w:val="00212438"/>
    <w:rsid w:val="002134FD"/>
    <w:rsid w:val="00213960"/>
    <w:rsid w:val="00214C34"/>
    <w:rsid w:val="0021702D"/>
    <w:rsid w:val="00220D60"/>
    <w:rsid w:val="00221704"/>
    <w:rsid w:val="00222669"/>
    <w:rsid w:val="00222867"/>
    <w:rsid w:val="00223173"/>
    <w:rsid w:val="002236C1"/>
    <w:rsid w:val="00225F6D"/>
    <w:rsid w:val="0022626F"/>
    <w:rsid w:val="002300CE"/>
    <w:rsid w:val="002301AF"/>
    <w:rsid w:val="0023045E"/>
    <w:rsid w:val="0023108C"/>
    <w:rsid w:val="00231F16"/>
    <w:rsid w:val="0023239D"/>
    <w:rsid w:val="00234E05"/>
    <w:rsid w:val="00235E42"/>
    <w:rsid w:val="002408F1"/>
    <w:rsid w:val="00240964"/>
    <w:rsid w:val="00241188"/>
    <w:rsid w:val="00241584"/>
    <w:rsid w:val="00243A66"/>
    <w:rsid w:val="00245D6C"/>
    <w:rsid w:val="00247595"/>
    <w:rsid w:val="00247774"/>
    <w:rsid w:val="00247BAD"/>
    <w:rsid w:val="00247FAE"/>
    <w:rsid w:val="002500FA"/>
    <w:rsid w:val="00251D04"/>
    <w:rsid w:val="002531B9"/>
    <w:rsid w:val="00253A04"/>
    <w:rsid w:val="002543BB"/>
    <w:rsid w:val="00254FAE"/>
    <w:rsid w:val="00255917"/>
    <w:rsid w:val="00257215"/>
    <w:rsid w:val="002575B7"/>
    <w:rsid w:val="0026194E"/>
    <w:rsid w:val="002624E8"/>
    <w:rsid w:val="00262D9C"/>
    <w:rsid w:val="00263BA0"/>
    <w:rsid w:val="002642AD"/>
    <w:rsid w:val="00264F86"/>
    <w:rsid w:val="002661DB"/>
    <w:rsid w:val="002668A7"/>
    <w:rsid w:val="00266901"/>
    <w:rsid w:val="00266CAD"/>
    <w:rsid w:val="00267F29"/>
    <w:rsid w:val="002701ED"/>
    <w:rsid w:val="0027075E"/>
    <w:rsid w:val="002709D3"/>
    <w:rsid w:val="002714FB"/>
    <w:rsid w:val="00271D87"/>
    <w:rsid w:val="002733EF"/>
    <w:rsid w:val="00273AE9"/>
    <w:rsid w:val="00273BE3"/>
    <w:rsid w:val="00275196"/>
    <w:rsid w:val="0027599B"/>
    <w:rsid w:val="00277F83"/>
    <w:rsid w:val="002806BA"/>
    <w:rsid w:val="0028177A"/>
    <w:rsid w:val="00283C5C"/>
    <w:rsid w:val="00284BF1"/>
    <w:rsid w:val="00284F7B"/>
    <w:rsid w:val="002869AA"/>
    <w:rsid w:val="002874E9"/>
    <w:rsid w:val="002901B2"/>
    <w:rsid w:val="00290D97"/>
    <w:rsid w:val="00290E85"/>
    <w:rsid w:val="0029359D"/>
    <w:rsid w:val="00296B21"/>
    <w:rsid w:val="002A10FB"/>
    <w:rsid w:val="002A2572"/>
    <w:rsid w:val="002A2BCC"/>
    <w:rsid w:val="002A2D88"/>
    <w:rsid w:val="002A3222"/>
    <w:rsid w:val="002A3ED4"/>
    <w:rsid w:val="002A6710"/>
    <w:rsid w:val="002A67F3"/>
    <w:rsid w:val="002B0DA3"/>
    <w:rsid w:val="002B1817"/>
    <w:rsid w:val="002B1CB5"/>
    <w:rsid w:val="002B1FDB"/>
    <w:rsid w:val="002B3DD7"/>
    <w:rsid w:val="002B5793"/>
    <w:rsid w:val="002B7299"/>
    <w:rsid w:val="002B7D36"/>
    <w:rsid w:val="002C0EFF"/>
    <w:rsid w:val="002C1579"/>
    <w:rsid w:val="002C32CB"/>
    <w:rsid w:val="002C44E3"/>
    <w:rsid w:val="002C691D"/>
    <w:rsid w:val="002C7B2A"/>
    <w:rsid w:val="002C7D33"/>
    <w:rsid w:val="002D1855"/>
    <w:rsid w:val="002D1987"/>
    <w:rsid w:val="002D2597"/>
    <w:rsid w:val="002D453C"/>
    <w:rsid w:val="002D4A82"/>
    <w:rsid w:val="002D5713"/>
    <w:rsid w:val="002D6BE3"/>
    <w:rsid w:val="002E1E22"/>
    <w:rsid w:val="002E2DFC"/>
    <w:rsid w:val="002F0029"/>
    <w:rsid w:val="002F034D"/>
    <w:rsid w:val="002F0598"/>
    <w:rsid w:val="002F1668"/>
    <w:rsid w:val="002F207C"/>
    <w:rsid w:val="002F2321"/>
    <w:rsid w:val="002F2F6A"/>
    <w:rsid w:val="002F3512"/>
    <w:rsid w:val="002F5A1A"/>
    <w:rsid w:val="002F5E80"/>
    <w:rsid w:val="002F60DE"/>
    <w:rsid w:val="002F7DBC"/>
    <w:rsid w:val="00302123"/>
    <w:rsid w:val="003035A4"/>
    <w:rsid w:val="003037E2"/>
    <w:rsid w:val="0030532F"/>
    <w:rsid w:val="00305AD2"/>
    <w:rsid w:val="003104D7"/>
    <w:rsid w:val="00310AD8"/>
    <w:rsid w:val="00311480"/>
    <w:rsid w:val="00313048"/>
    <w:rsid w:val="00313232"/>
    <w:rsid w:val="00314A88"/>
    <w:rsid w:val="00314B8D"/>
    <w:rsid w:val="003154FB"/>
    <w:rsid w:val="00315C78"/>
    <w:rsid w:val="003167DC"/>
    <w:rsid w:val="00316D3C"/>
    <w:rsid w:val="00320594"/>
    <w:rsid w:val="00320B52"/>
    <w:rsid w:val="00320D1A"/>
    <w:rsid w:val="0032265D"/>
    <w:rsid w:val="003231C5"/>
    <w:rsid w:val="0032458E"/>
    <w:rsid w:val="00330393"/>
    <w:rsid w:val="0033064F"/>
    <w:rsid w:val="0033110C"/>
    <w:rsid w:val="003322E2"/>
    <w:rsid w:val="00332E49"/>
    <w:rsid w:val="003336A5"/>
    <w:rsid w:val="00333B16"/>
    <w:rsid w:val="003357EF"/>
    <w:rsid w:val="00335CF4"/>
    <w:rsid w:val="00336AFA"/>
    <w:rsid w:val="003400B4"/>
    <w:rsid w:val="00340F1F"/>
    <w:rsid w:val="003440FF"/>
    <w:rsid w:val="0034413E"/>
    <w:rsid w:val="0034414E"/>
    <w:rsid w:val="003447C9"/>
    <w:rsid w:val="0034498E"/>
    <w:rsid w:val="00345031"/>
    <w:rsid w:val="00345C9D"/>
    <w:rsid w:val="003478FC"/>
    <w:rsid w:val="0035065E"/>
    <w:rsid w:val="00352732"/>
    <w:rsid w:val="003537FF"/>
    <w:rsid w:val="00353A9C"/>
    <w:rsid w:val="00355BC8"/>
    <w:rsid w:val="00355CC2"/>
    <w:rsid w:val="00356978"/>
    <w:rsid w:val="00357894"/>
    <w:rsid w:val="00363234"/>
    <w:rsid w:val="00365D9E"/>
    <w:rsid w:val="00366ECC"/>
    <w:rsid w:val="003672CF"/>
    <w:rsid w:val="00367560"/>
    <w:rsid w:val="00367C85"/>
    <w:rsid w:val="0037160D"/>
    <w:rsid w:val="003718D4"/>
    <w:rsid w:val="00372EC7"/>
    <w:rsid w:val="00372EF7"/>
    <w:rsid w:val="00376DF2"/>
    <w:rsid w:val="00377C20"/>
    <w:rsid w:val="00380787"/>
    <w:rsid w:val="00382829"/>
    <w:rsid w:val="0038319F"/>
    <w:rsid w:val="00383344"/>
    <w:rsid w:val="00391D96"/>
    <w:rsid w:val="00392613"/>
    <w:rsid w:val="00394360"/>
    <w:rsid w:val="003945B3"/>
    <w:rsid w:val="00395D19"/>
    <w:rsid w:val="0039644B"/>
    <w:rsid w:val="00396BA9"/>
    <w:rsid w:val="00397527"/>
    <w:rsid w:val="003A2712"/>
    <w:rsid w:val="003A3EB3"/>
    <w:rsid w:val="003A516A"/>
    <w:rsid w:val="003A6259"/>
    <w:rsid w:val="003A6895"/>
    <w:rsid w:val="003A77E6"/>
    <w:rsid w:val="003A79A6"/>
    <w:rsid w:val="003B0D96"/>
    <w:rsid w:val="003B0E1C"/>
    <w:rsid w:val="003B0F58"/>
    <w:rsid w:val="003B1ECE"/>
    <w:rsid w:val="003B2F6D"/>
    <w:rsid w:val="003B463A"/>
    <w:rsid w:val="003B6217"/>
    <w:rsid w:val="003B701B"/>
    <w:rsid w:val="003B7C85"/>
    <w:rsid w:val="003C0209"/>
    <w:rsid w:val="003C04F7"/>
    <w:rsid w:val="003C253A"/>
    <w:rsid w:val="003C32C7"/>
    <w:rsid w:val="003C35BA"/>
    <w:rsid w:val="003C7019"/>
    <w:rsid w:val="003C793F"/>
    <w:rsid w:val="003C7D04"/>
    <w:rsid w:val="003C7EF3"/>
    <w:rsid w:val="003C7FD0"/>
    <w:rsid w:val="003D1BA3"/>
    <w:rsid w:val="003D2E47"/>
    <w:rsid w:val="003D3936"/>
    <w:rsid w:val="003D5E29"/>
    <w:rsid w:val="003D7953"/>
    <w:rsid w:val="003E1888"/>
    <w:rsid w:val="003E1CEF"/>
    <w:rsid w:val="003E3CDA"/>
    <w:rsid w:val="003E4911"/>
    <w:rsid w:val="003E50D1"/>
    <w:rsid w:val="003E5BA1"/>
    <w:rsid w:val="003E6228"/>
    <w:rsid w:val="003E76B3"/>
    <w:rsid w:val="003E791D"/>
    <w:rsid w:val="003E7A66"/>
    <w:rsid w:val="003F16B2"/>
    <w:rsid w:val="003F3519"/>
    <w:rsid w:val="003F3FBD"/>
    <w:rsid w:val="003F535C"/>
    <w:rsid w:val="003F5ED5"/>
    <w:rsid w:val="003F66D0"/>
    <w:rsid w:val="003F6B9A"/>
    <w:rsid w:val="004027EE"/>
    <w:rsid w:val="004049C1"/>
    <w:rsid w:val="00404ECB"/>
    <w:rsid w:val="00405852"/>
    <w:rsid w:val="00406A3E"/>
    <w:rsid w:val="004073B3"/>
    <w:rsid w:val="00410107"/>
    <w:rsid w:val="00410507"/>
    <w:rsid w:val="004107DF"/>
    <w:rsid w:val="00411AD2"/>
    <w:rsid w:val="00411D39"/>
    <w:rsid w:val="00412652"/>
    <w:rsid w:val="004129B4"/>
    <w:rsid w:val="0041481A"/>
    <w:rsid w:val="00414BBF"/>
    <w:rsid w:val="00414F38"/>
    <w:rsid w:val="00415514"/>
    <w:rsid w:val="0041598E"/>
    <w:rsid w:val="00415B25"/>
    <w:rsid w:val="004161EB"/>
    <w:rsid w:val="00421703"/>
    <w:rsid w:val="00421C23"/>
    <w:rsid w:val="00422439"/>
    <w:rsid w:val="004231D6"/>
    <w:rsid w:val="00424146"/>
    <w:rsid w:val="00425348"/>
    <w:rsid w:val="004258B7"/>
    <w:rsid w:val="0042602E"/>
    <w:rsid w:val="00430711"/>
    <w:rsid w:val="00430B72"/>
    <w:rsid w:val="004322BC"/>
    <w:rsid w:val="00432C1F"/>
    <w:rsid w:val="00434862"/>
    <w:rsid w:val="00434AB0"/>
    <w:rsid w:val="00436EEB"/>
    <w:rsid w:val="00437C91"/>
    <w:rsid w:val="0044153C"/>
    <w:rsid w:val="00442903"/>
    <w:rsid w:val="00442EEF"/>
    <w:rsid w:val="004441F7"/>
    <w:rsid w:val="00446B2E"/>
    <w:rsid w:val="00447E0E"/>
    <w:rsid w:val="00450246"/>
    <w:rsid w:val="004507BA"/>
    <w:rsid w:val="00452D97"/>
    <w:rsid w:val="004530E7"/>
    <w:rsid w:val="00454BC1"/>
    <w:rsid w:val="004561B5"/>
    <w:rsid w:val="00461359"/>
    <w:rsid w:val="00462486"/>
    <w:rsid w:val="004633B9"/>
    <w:rsid w:val="0046388C"/>
    <w:rsid w:val="0046626D"/>
    <w:rsid w:val="00470E63"/>
    <w:rsid w:val="004733A9"/>
    <w:rsid w:val="004737C3"/>
    <w:rsid w:val="004743E5"/>
    <w:rsid w:val="004867AA"/>
    <w:rsid w:val="00490232"/>
    <w:rsid w:val="00490DC5"/>
    <w:rsid w:val="00491B04"/>
    <w:rsid w:val="00492B0E"/>
    <w:rsid w:val="00493041"/>
    <w:rsid w:val="004936CA"/>
    <w:rsid w:val="004955DA"/>
    <w:rsid w:val="00495609"/>
    <w:rsid w:val="0049662E"/>
    <w:rsid w:val="00496B4B"/>
    <w:rsid w:val="00497C4E"/>
    <w:rsid w:val="004A006F"/>
    <w:rsid w:val="004A0B70"/>
    <w:rsid w:val="004A0CDA"/>
    <w:rsid w:val="004A0FB4"/>
    <w:rsid w:val="004A2BC2"/>
    <w:rsid w:val="004A615B"/>
    <w:rsid w:val="004A709D"/>
    <w:rsid w:val="004B0F2B"/>
    <w:rsid w:val="004B248F"/>
    <w:rsid w:val="004B49BD"/>
    <w:rsid w:val="004B565B"/>
    <w:rsid w:val="004B6C0A"/>
    <w:rsid w:val="004B6C7D"/>
    <w:rsid w:val="004B73BE"/>
    <w:rsid w:val="004B7AA6"/>
    <w:rsid w:val="004B7BF7"/>
    <w:rsid w:val="004C0375"/>
    <w:rsid w:val="004C0914"/>
    <w:rsid w:val="004C10A4"/>
    <w:rsid w:val="004C48A6"/>
    <w:rsid w:val="004C59AE"/>
    <w:rsid w:val="004C687D"/>
    <w:rsid w:val="004D008F"/>
    <w:rsid w:val="004D2762"/>
    <w:rsid w:val="004D3782"/>
    <w:rsid w:val="004D4519"/>
    <w:rsid w:val="004D53CB"/>
    <w:rsid w:val="004D75E0"/>
    <w:rsid w:val="004E00D4"/>
    <w:rsid w:val="004E0378"/>
    <w:rsid w:val="004E0D29"/>
    <w:rsid w:val="004E2900"/>
    <w:rsid w:val="004E3831"/>
    <w:rsid w:val="004E438E"/>
    <w:rsid w:val="004E50A5"/>
    <w:rsid w:val="004E6227"/>
    <w:rsid w:val="004F1095"/>
    <w:rsid w:val="004F123C"/>
    <w:rsid w:val="004F26E1"/>
    <w:rsid w:val="004F2FB0"/>
    <w:rsid w:val="004F3704"/>
    <w:rsid w:val="004F3909"/>
    <w:rsid w:val="004F44DE"/>
    <w:rsid w:val="004F7876"/>
    <w:rsid w:val="00500251"/>
    <w:rsid w:val="00500324"/>
    <w:rsid w:val="005015B8"/>
    <w:rsid w:val="0050183A"/>
    <w:rsid w:val="00502664"/>
    <w:rsid w:val="00505575"/>
    <w:rsid w:val="0050724E"/>
    <w:rsid w:val="00510317"/>
    <w:rsid w:val="00511030"/>
    <w:rsid w:val="005125B4"/>
    <w:rsid w:val="00512657"/>
    <w:rsid w:val="00512ADA"/>
    <w:rsid w:val="00514FCF"/>
    <w:rsid w:val="005155C5"/>
    <w:rsid w:val="00522FBD"/>
    <w:rsid w:val="00523354"/>
    <w:rsid w:val="00523D65"/>
    <w:rsid w:val="00524320"/>
    <w:rsid w:val="00524A93"/>
    <w:rsid w:val="0052565D"/>
    <w:rsid w:val="00527D4E"/>
    <w:rsid w:val="00530050"/>
    <w:rsid w:val="00530524"/>
    <w:rsid w:val="005309EA"/>
    <w:rsid w:val="005316DD"/>
    <w:rsid w:val="00532295"/>
    <w:rsid w:val="005332DE"/>
    <w:rsid w:val="00533856"/>
    <w:rsid w:val="005338A1"/>
    <w:rsid w:val="005340D0"/>
    <w:rsid w:val="00534910"/>
    <w:rsid w:val="00536737"/>
    <w:rsid w:val="0053759C"/>
    <w:rsid w:val="00537897"/>
    <w:rsid w:val="00537A64"/>
    <w:rsid w:val="0054152B"/>
    <w:rsid w:val="005416CD"/>
    <w:rsid w:val="005440E9"/>
    <w:rsid w:val="00544D30"/>
    <w:rsid w:val="005452A6"/>
    <w:rsid w:val="005459EF"/>
    <w:rsid w:val="005466AD"/>
    <w:rsid w:val="00547538"/>
    <w:rsid w:val="00555DE7"/>
    <w:rsid w:val="00556AC3"/>
    <w:rsid w:val="0055726F"/>
    <w:rsid w:val="005572CD"/>
    <w:rsid w:val="00560C95"/>
    <w:rsid w:val="00562F83"/>
    <w:rsid w:val="00563273"/>
    <w:rsid w:val="0056352E"/>
    <w:rsid w:val="0056474B"/>
    <w:rsid w:val="005700F6"/>
    <w:rsid w:val="005739F9"/>
    <w:rsid w:val="00575BCA"/>
    <w:rsid w:val="005767E6"/>
    <w:rsid w:val="00582E52"/>
    <w:rsid w:val="00583070"/>
    <w:rsid w:val="00583283"/>
    <w:rsid w:val="0058357E"/>
    <w:rsid w:val="0058714C"/>
    <w:rsid w:val="00590FEE"/>
    <w:rsid w:val="00591105"/>
    <w:rsid w:val="005913ED"/>
    <w:rsid w:val="005920AA"/>
    <w:rsid w:val="00592516"/>
    <w:rsid w:val="00593005"/>
    <w:rsid w:val="005937A1"/>
    <w:rsid w:val="00593C00"/>
    <w:rsid w:val="00594833"/>
    <w:rsid w:val="005957C9"/>
    <w:rsid w:val="00596661"/>
    <w:rsid w:val="00596934"/>
    <w:rsid w:val="00596D48"/>
    <w:rsid w:val="00596E6A"/>
    <w:rsid w:val="005970FE"/>
    <w:rsid w:val="005A18D4"/>
    <w:rsid w:val="005A385A"/>
    <w:rsid w:val="005A40FF"/>
    <w:rsid w:val="005A477B"/>
    <w:rsid w:val="005A483B"/>
    <w:rsid w:val="005A5D5C"/>
    <w:rsid w:val="005A6F94"/>
    <w:rsid w:val="005B00C4"/>
    <w:rsid w:val="005B100F"/>
    <w:rsid w:val="005B1304"/>
    <w:rsid w:val="005B2CC7"/>
    <w:rsid w:val="005B2D0D"/>
    <w:rsid w:val="005B3281"/>
    <w:rsid w:val="005C053A"/>
    <w:rsid w:val="005C1D6E"/>
    <w:rsid w:val="005C1D83"/>
    <w:rsid w:val="005C3CEA"/>
    <w:rsid w:val="005C5C66"/>
    <w:rsid w:val="005C66D3"/>
    <w:rsid w:val="005D09E4"/>
    <w:rsid w:val="005D1739"/>
    <w:rsid w:val="005D3A88"/>
    <w:rsid w:val="005D432C"/>
    <w:rsid w:val="005D4AD9"/>
    <w:rsid w:val="005D5351"/>
    <w:rsid w:val="005D5498"/>
    <w:rsid w:val="005D5BB0"/>
    <w:rsid w:val="005D6ED7"/>
    <w:rsid w:val="005E0C70"/>
    <w:rsid w:val="005E2042"/>
    <w:rsid w:val="005E2269"/>
    <w:rsid w:val="005E55BA"/>
    <w:rsid w:val="005E6537"/>
    <w:rsid w:val="005E65DB"/>
    <w:rsid w:val="005E7474"/>
    <w:rsid w:val="005E79A4"/>
    <w:rsid w:val="005E7C2D"/>
    <w:rsid w:val="005E7ED3"/>
    <w:rsid w:val="005F37F9"/>
    <w:rsid w:val="005F3A89"/>
    <w:rsid w:val="005F5E44"/>
    <w:rsid w:val="006006C0"/>
    <w:rsid w:val="00600C15"/>
    <w:rsid w:val="0060182C"/>
    <w:rsid w:val="00601A19"/>
    <w:rsid w:val="0060223B"/>
    <w:rsid w:val="00603C3B"/>
    <w:rsid w:val="006047D0"/>
    <w:rsid w:val="00605A2D"/>
    <w:rsid w:val="00606927"/>
    <w:rsid w:val="006069A2"/>
    <w:rsid w:val="006117EC"/>
    <w:rsid w:val="006123F7"/>
    <w:rsid w:val="00612BF5"/>
    <w:rsid w:val="00614AC2"/>
    <w:rsid w:val="00615020"/>
    <w:rsid w:val="00615357"/>
    <w:rsid w:val="00620A7B"/>
    <w:rsid w:val="00620BFC"/>
    <w:rsid w:val="006224DF"/>
    <w:rsid w:val="0062355C"/>
    <w:rsid w:val="00624D05"/>
    <w:rsid w:val="0062507C"/>
    <w:rsid w:val="00625A08"/>
    <w:rsid w:val="006265CC"/>
    <w:rsid w:val="0062674D"/>
    <w:rsid w:val="006322EC"/>
    <w:rsid w:val="006326F2"/>
    <w:rsid w:val="0063309E"/>
    <w:rsid w:val="00633905"/>
    <w:rsid w:val="00633E20"/>
    <w:rsid w:val="00634133"/>
    <w:rsid w:val="00636274"/>
    <w:rsid w:val="0064227B"/>
    <w:rsid w:val="006426E2"/>
    <w:rsid w:val="0065034F"/>
    <w:rsid w:val="0065308E"/>
    <w:rsid w:val="00653342"/>
    <w:rsid w:val="0065466D"/>
    <w:rsid w:val="00656926"/>
    <w:rsid w:val="006569E6"/>
    <w:rsid w:val="006577B1"/>
    <w:rsid w:val="006579C9"/>
    <w:rsid w:val="00657B34"/>
    <w:rsid w:val="006622E2"/>
    <w:rsid w:val="006673BD"/>
    <w:rsid w:val="00670358"/>
    <w:rsid w:val="00673399"/>
    <w:rsid w:val="00673657"/>
    <w:rsid w:val="00673C05"/>
    <w:rsid w:val="00673D73"/>
    <w:rsid w:val="00674B8E"/>
    <w:rsid w:val="00674EE2"/>
    <w:rsid w:val="00675985"/>
    <w:rsid w:val="00675C81"/>
    <w:rsid w:val="00676D3F"/>
    <w:rsid w:val="006771C9"/>
    <w:rsid w:val="00677D67"/>
    <w:rsid w:val="0068029B"/>
    <w:rsid w:val="00680960"/>
    <w:rsid w:val="006811F6"/>
    <w:rsid w:val="00682986"/>
    <w:rsid w:val="00684058"/>
    <w:rsid w:val="006854E7"/>
    <w:rsid w:val="00685821"/>
    <w:rsid w:val="00685AF3"/>
    <w:rsid w:val="00685D22"/>
    <w:rsid w:val="0068655B"/>
    <w:rsid w:val="00686B50"/>
    <w:rsid w:val="0068789F"/>
    <w:rsid w:val="00691227"/>
    <w:rsid w:val="00691342"/>
    <w:rsid w:val="00691886"/>
    <w:rsid w:val="00695326"/>
    <w:rsid w:val="00697989"/>
    <w:rsid w:val="006A0E2C"/>
    <w:rsid w:val="006A2A7B"/>
    <w:rsid w:val="006B25C4"/>
    <w:rsid w:val="006B4CAD"/>
    <w:rsid w:val="006B596A"/>
    <w:rsid w:val="006B5B1B"/>
    <w:rsid w:val="006B61BA"/>
    <w:rsid w:val="006B64C4"/>
    <w:rsid w:val="006C08FF"/>
    <w:rsid w:val="006C0CE5"/>
    <w:rsid w:val="006C18A1"/>
    <w:rsid w:val="006C31C6"/>
    <w:rsid w:val="006C3EB6"/>
    <w:rsid w:val="006C488F"/>
    <w:rsid w:val="006C4C69"/>
    <w:rsid w:val="006C688F"/>
    <w:rsid w:val="006C6C82"/>
    <w:rsid w:val="006C6E22"/>
    <w:rsid w:val="006C73E5"/>
    <w:rsid w:val="006D023E"/>
    <w:rsid w:val="006D074D"/>
    <w:rsid w:val="006D1638"/>
    <w:rsid w:val="006D17DD"/>
    <w:rsid w:val="006D1E7C"/>
    <w:rsid w:val="006D2219"/>
    <w:rsid w:val="006D22FF"/>
    <w:rsid w:val="006D29C3"/>
    <w:rsid w:val="006D3844"/>
    <w:rsid w:val="006D3925"/>
    <w:rsid w:val="006D41BB"/>
    <w:rsid w:val="006D4365"/>
    <w:rsid w:val="006D55A9"/>
    <w:rsid w:val="006D5D6C"/>
    <w:rsid w:val="006E07A8"/>
    <w:rsid w:val="006E07B4"/>
    <w:rsid w:val="006E07E3"/>
    <w:rsid w:val="006E2387"/>
    <w:rsid w:val="006E40B4"/>
    <w:rsid w:val="006E6EB9"/>
    <w:rsid w:val="006F1437"/>
    <w:rsid w:val="006F1558"/>
    <w:rsid w:val="006F1D2D"/>
    <w:rsid w:val="006F36B6"/>
    <w:rsid w:val="006F372E"/>
    <w:rsid w:val="006F3A85"/>
    <w:rsid w:val="006F3DB1"/>
    <w:rsid w:val="006F448A"/>
    <w:rsid w:val="00700A35"/>
    <w:rsid w:val="00701148"/>
    <w:rsid w:val="00701E17"/>
    <w:rsid w:val="00703BAB"/>
    <w:rsid w:val="00707556"/>
    <w:rsid w:val="00707628"/>
    <w:rsid w:val="007111FE"/>
    <w:rsid w:val="00712159"/>
    <w:rsid w:val="00712417"/>
    <w:rsid w:val="00714688"/>
    <w:rsid w:val="00715A7D"/>
    <w:rsid w:val="00715D5C"/>
    <w:rsid w:val="00716A21"/>
    <w:rsid w:val="007177D0"/>
    <w:rsid w:val="00717AFD"/>
    <w:rsid w:val="00720096"/>
    <w:rsid w:val="0072046C"/>
    <w:rsid w:val="00722CAB"/>
    <w:rsid w:val="00723014"/>
    <w:rsid w:val="00723327"/>
    <w:rsid w:val="007240A8"/>
    <w:rsid w:val="00725215"/>
    <w:rsid w:val="007259C6"/>
    <w:rsid w:val="007268A7"/>
    <w:rsid w:val="00727E14"/>
    <w:rsid w:val="007311C0"/>
    <w:rsid w:val="007312BD"/>
    <w:rsid w:val="007313B8"/>
    <w:rsid w:val="00731425"/>
    <w:rsid w:val="0073162F"/>
    <w:rsid w:val="00731A2F"/>
    <w:rsid w:val="00733F64"/>
    <w:rsid w:val="00736D5D"/>
    <w:rsid w:val="007370A8"/>
    <w:rsid w:val="00737FC6"/>
    <w:rsid w:val="00740645"/>
    <w:rsid w:val="007408BC"/>
    <w:rsid w:val="007413E7"/>
    <w:rsid w:val="0074247D"/>
    <w:rsid w:val="0074406B"/>
    <w:rsid w:val="007453BB"/>
    <w:rsid w:val="00747010"/>
    <w:rsid w:val="0074759A"/>
    <w:rsid w:val="00747B58"/>
    <w:rsid w:val="00751AD9"/>
    <w:rsid w:val="007531F8"/>
    <w:rsid w:val="0075547D"/>
    <w:rsid w:val="007557C4"/>
    <w:rsid w:val="00755B8C"/>
    <w:rsid w:val="0075660D"/>
    <w:rsid w:val="0075691E"/>
    <w:rsid w:val="007577A2"/>
    <w:rsid w:val="00757FED"/>
    <w:rsid w:val="00760286"/>
    <w:rsid w:val="007616C7"/>
    <w:rsid w:val="007624AE"/>
    <w:rsid w:val="00762633"/>
    <w:rsid w:val="0076303C"/>
    <w:rsid w:val="00764A29"/>
    <w:rsid w:val="007673BC"/>
    <w:rsid w:val="007722ED"/>
    <w:rsid w:val="007735B9"/>
    <w:rsid w:val="00776853"/>
    <w:rsid w:val="00776FF4"/>
    <w:rsid w:val="007818C7"/>
    <w:rsid w:val="0078377B"/>
    <w:rsid w:val="00783D97"/>
    <w:rsid w:val="00783EB1"/>
    <w:rsid w:val="007854E5"/>
    <w:rsid w:val="007903B3"/>
    <w:rsid w:val="00790856"/>
    <w:rsid w:val="00790DE9"/>
    <w:rsid w:val="00794B36"/>
    <w:rsid w:val="007962D9"/>
    <w:rsid w:val="007975C2"/>
    <w:rsid w:val="007A12D3"/>
    <w:rsid w:val="007A40F3"/>
    <w:rsid w:val="007B0595"/>
    <w:rsid w:val="007B4381"/>
    <w:rsid w:val="007B458A"/>
    <w:rsid w:val="007B5201"/>
    <w:rsid w:val="007B6A9F"/>
    <w:rsid w:val="007B6AA0"/>
    <w:rsid w:val="007B7980"/>
    <w:rsid w:val="007C220F"/>
    <w:rsid w:val="007C36D7"/>
    <w:rsid w:val="007C3996"/>
    <w:rsid w:val="007C3CDC"/>
    <w:rsid w:val="007C7466"/>
    <w:rsid w:val="007C7712"/>
    <w:rsid w:val="007C7EE6"/>
    <w:rsid w:val="007D29B9"/>
    <w:rsid w:val="007D53EF"/>
    <w:rsid w:val="007D5745"/>
    <w:rsid w:val="007D5C6F"/>
    <w:rsid w:val="007D60FF"/>
    <w:rsid w:val="007E06DE"/>
    <w:rsid w:val="007E18F8"/>
    <w:rsid w:val="007E1E03"/>
    <w:rsid w:val="007E2293"/>
    <w:rsid w:val="007E2C4D"/>
    <w:rsid w:val="007E3105"/>
    <w:rsid w:val="007E34CA"/>
    <w:rsid w:val="007E57F9"/>
    <w:rsid w:val="007E60EE"/>
    <w:rsid w:val="007F1347"/>
    <w:rsid w:val="007F1567"/>
    <w:rsid w:val="007F2141"/>
    <w:rsid w:val="007F2C8A"/>
    <w:rsid w:val="007F5FB5"/>
    <w:rsid w:val="007F6362"/>
    <w:rsid w:val="007F649D"/>
    <w:rsid w:val="0080030D"/>
    <w:rsid w:val="00805020"/>
    <w:rsid w:val="00805D8A"/>
    <w:rsid w:val="0080762A"/>
    <w:rsid w:val="00813AE4"/>
    <w:rsid w:val="008144D0"/>
    <w:rsid w:val="00814F56"/>
    <w:rsid w:val="0081537C"/>
    <w:rsid w:val="00815AF2"/>
    <w:rsid w:val="00815D63"/>
    <w:rsid w:val="00816B45"/>
    <w:rsid w:val="00816C41"/>
    <w:rsid w:val="00816CE4"/>
    <w:rsid w:val="008204CA"/>
    <w:rsid w:val="0082099B"/>
    <w:rsid w:val="008210DA"/>
    <w:rsid w:val="008213D5"/>
    <w:rsid w:val="00821405"/>
    <w:rsid w:val="00821D29"/>
    <w:rsid w:val="008225F2"/>
    <w:rsid w:val="00823ED0"/>
    <w:rsid w:val="00824E62"/>
    <w:rsid w:val="00824E8F"/>
    <w:rsid w:val="00826419"/>
    <w:rsid w:val="00826582"/>
    <w:rsid w:val="00826852"/>
    <w:rsid w:val="00827A5B"/>
    <w:rsid w:val="00827EC8"/>
    <w:rsid w:val="008346E5"/>
    <w:rsid w:val="00835D42"/>
    <w:rsid w:val="00836A24"/>
    <w:rsid w:val="008415D0"/>
    <w:rsid w:val="0084185A"/>
    <w:rsid w:val="00844673"/>
    <w:rsid w:val="008467E6"/>
    <w:rsid w:val="00846CC2"/>
    <w:rsid w:val="00851081"/>
    <w:rsid w:val="00852255"/>
    <w:rsid w:val="008530DC"/>
    <w:rsid w:val="0085377C"/>
    <w:rsid w:val="00854A42"/>
    <w:rsid w:val="00854D0D"/>
    <w:rsid w:val="00854FC9"/>
    <w:rsid w:val="00855C9C"/>
    <w:rsid w:val="00855D80"/>
    <w:rsid w:val="008565F5"/>
    <w:rsid w:val="00857847"/>
    <w:rsid w:val="00857EC9"/>
    <w:rsid w:val="008607F9"/>
    <w:rsid w:val="0086322D"/>
    <w:rsid w:val="00863B75"/>
    <w:rsid w:val="0086589E"/>
    <w:rsid w:val="00866244"/>
    <w:rsid w:val="008707F4"/>
    <w:rsid w:val="0087082C"/>
    <w:rsid w:val="008721F5"/>
    <w:rsid w:val="00876C04"/>
    <w:rsid w:val="0087730A"/>
    <w:rsid w:val="008803CA"/>
    <w:rsid w:val="008812E0"/>
    <w:rsid w:val="00881CC2"/>
    <w:rsid w:val="00882159"/>
    <w:rsid w:val="00882638"/>
    <w:rsid w:val="00884191"/>
    <w:rsid w:val="00884ACC"/>
    <w:rsid w:val="00884C6D"/>
    <w:rsid w:val="00885160"/>
    <w:rsid w:val="00885188"/>
    <w:rsid w:val="00886195"/>
    <w:rsid w:val="00886FCE"/>
    <w:rsid w:val="00887DB3"/>
    <w:rsid w:val="00890D89"/>
    <w:rsid w:val="0089371A"/>
    <w:rsid w:val="00894338"/>
    <w:rsid w:val="00894C09"/>
    <w:rsid w:val="008A1153"/>
    <w:rsid w:val="008A230E"/>
    <w:rsid w:val="008A415D"/>
    <w:rsid w:val="008A4F59"/>
    <w:rsid w:val="008A56F7"/>
    <w:rsid w:val="008A5EB5"/>
    <w:rsid w:val="008A7186"/>
    <w:rsid w:val="008B0246"/>
    <w:rsid w:val="008B1F82"/>
    <w:rsid w:val="008B5D95"/>
    <w:rsid w:val="008B6038"/>
    <w:rsid w:val="008B797D"/>
    <w:rsid w:val="008C13E2"/>
    <w:rsid w:val="008C1666"/>
    <w:rsid w:val="008C476B"/>
    <w:rsid w:val="008C4B97"/>
    <w:rsid w:val="008C5786"/>
    <w:rsid w:val="008C66D9"/>
    <w:rsid w:val="008C680A"/>
    <w:rsid w:val="008C7212"/>
    <w:rsid w:val="008C7922"/>
    <w:rsid w:val="008D28C5"/>
    <w:rsid w:val="008D3270"/>
    <w:rsid w:val="008D348A"/>
    <w:rsid w:val="008D3A1A"/>
    <w:rsid w:val="008D3DC4"/>
    <w:rsid w:val="008D4BAB"/>
    <w:rsid w:val="008D520A"/>
    <w:rsid w:val="008D5573"/>
    <w:rsid w:val="008D5A82"/>
    <w:rsid w:val="008D6318"/>
    <w:rsid w:val="008D692F"/>
    <w:rsid w:val="008D6BD3"/>
    <w:rsid w:val="008D7D99"/>
    <w:rsid w:val="008E04E7"/>
    <w:rsid w:val="008E04F8"/>
    <w:rsid w:val="008E06DB"/>
    <w:rsid w:val="008E09AD"/>
    <w:rsid w:val="008E12C1"/>
    <w:rsid w:val="008E342C"/>
    <w:rsid w:val="008E445E"/>
    <w:rsid w:val="008E4F72"/>
    <w:rsid w:val="008E74C1"/>
    <w:rsid w:val="008F04A2"/>
    <w:rsid w:val="008F1148"/>
    <w:rsid w:val="008F14E7"/>
    <w:rsid w:val="008F3B4E"/>
    <w:rsid w:val="008F47F5"/>
    <w:rsid w:val="008F491D"/>
    <w:rsid w:val="008F68DA"/>
    <w:rsid w:val="008F6928"/>
    <w:rsid w:val="008F6C9E"/>
    <w:rsid w:val="009025EA"/>
    <w:rsid w:val="00904E74"/>
    <w:rsid w:val="0091007D"/>
    <w:rsid w:val="00911184"/>
    <w:rsid w:val="00914FF9"/>
    <w:rsid w:val="00916A70"/>
    <w:rsid w:val="0092042F"/>
    <w:rsid w:val="009204E1"/>
    <w:rsid w:val="00920EE4"/>
    <w:rsid w:val="009212EE"/>
    <w:rsid w:val="00921D34"/>
    <w:rsid w:val="00923531"/>
    <w:rsid w:val="0092378D"/>
    <w:rsid w:val="009243A4"/>
    <w:rsid w:val="009263AD"/>
    <w:rsid w:val="00926A5E"/>
    <w:rsid w:val="00930AA9"/>
    <w:rsid w:val="00930CEC"/>
    <w:rsid w:val="009316E6"/>
    <w:rsid w:val="009331E8"/>
    <w:rsid w:val="00933B0B"/>
    <w:rsid w:val="009349AB"/>
    <w:rsid w:val="0093674C"/>
    <w:rsid w:val="00936CB7"/>
    <w:rsid w:val="00937B0A"/>
    <w:rsid w:val="009410E5"/>
    <w:rsid w:val="009443A1"/>
    <w:rsid w:val="00945972"/>
    <w:rsid w:val="00945B35"/>
    <w:rsid w:val="00945FEA"/>
    <w:rsid w:val="0094644C"/>
    <w:rsid w:val="009479C2"/>
    <w:rsid w:val="00950D28"/>
    <w:rsid w:val="00951CBD"/>
    <w:rsid w:val="00953E98"/>
    <w:rsid w:val="009541DA"/>
    <w:rsid w:val="00955422"/>
    <w:rsid w:val="00955850"/>
    <w:rsid w:val="00956931"/>
    <w:rsid w:val="00960C68"/>
    <w:rsid w:val="00962EB3"/>
    <w:rsid w:val="0096331A"/>
    <w:rsid w:val="00963469"/>
    <w:rsid w:val="00963AAB"/>
    <w:rsid w:val="00965116"/>
    <w:rsid w:val="00966367"/>
    <w:rsid w:val="009669D7"/>
    <w:rsid w:val="009704E1"/>
    <w:rsid w:val="00971D6F"/>
    <w:rsid w:val="00972693"/>
    <w:rsid w:val="00973E43"/>
    <w:rsid w:val="009755FA"/>
    <w:rsid w:val="0097560E"/>
    <w:rsid w:val="009761ED"/>
    <w:rsid w:val="00977B26"/>
    <w:rsid w:val="00981C1C"/>
    <w:rsid w:val="00982AD7"/>
    <w:rsid w:val="009830C7"/>
    <w:rsid w:val="00983214"/>
    <w:rsid w:val="00984413"/>
    <w:rsid w:val="00984C95"/>
    <w:rsid w:val="00984C99"/>
    <w:rsid w:val="00984E24"/>
    <w:rsid w:val="00985693"/>
    <w:rsid w:val="00986B32"/>
    <w:rsid w:val="00987BB2"/>
    <w:rsid w:val="00994229"/>
    <w:rsid w:val="009961A3"/>
    <w:rsid w:val="009963C5"/>
    <w:rsid w:val="009972BA"/>
    <w:rsid w:val="00997864"/>
    <w:rsid w:val="009A0EFB"/>
    <w:rsid w:val="009A1A26"/>
    <w:rsid w:val="009A1F3B"/>
    <w:rsid w:val="009A385D"/>
    <w:rsid w:val="009A4E5C"/>
    <w:rsid w:val="009A6396"/>
    <w:rsid w:val="009A6FEA"/>
    <w:rsid w:val="009B2C26"/>
    <w:rsid w:val="009B756E"/>
    <w:rsid w:val="009C05E9"/>
    <w:rsid w:val="009C0691"/>
    <w:rsid w:val="009C0B21"/>
    <w:rsid w:val="009C1D39"/>
    <w:rsid w:val="009C438D"/>
    <w:rsid w:val="009C5B76"/>
    <w:rsid w:val="009D099F"/>
    <w:rsid w:val="009D1BBB"/>
    <w:rsid w:val="009D1E76"/>
    <w:rsid w:val="009D35E1"/>
    <w:rsid w:val="009D38C0"/>
    <w:rsid w:val="009D3EDA"/>
    <w:rsid w:val="009D42CB"/>
    <w:rsid w:val="009D4AFA"/>
    <w:rsid w:val="009D55F4"/>
    <w:rsid w:val="009D61CD"/>
    <w:rsid w:val="009D77CB"/>
    <w:rsid w:val="009E081E"/>
    <w:rsid w:val="009E1AB7"/>
    <w:rsid w:val="009E1D30"/>
    <w:rsid w:val="009E23C8"/>
    <w:rsid w:val="009E33A9"/>
    <w:rsid w:val="009E4176"/>
    <w:rsid w:val="009E4263"/>
    <w:rsid w:val="009E467B"/>
    <w:rsid w:val="009E491E"/>
    <w:rsid w:val="009E4C0F"/>
    <w:rsid w:val="009E5946"/>
    <w:rsid w:val="009F0089"/>
    <w:rsid w:val="009F1B92"/>
    <w:rsid w:val="009F3507"/>
    <w:rsid w:val="009F7C5D"/>
    <w:rsid w:val="00A02CBB"/>
    <w:rsid w:val="00A04A28"/>
    <w:rsid w:val="00A04EA8"/>
    <w:rsid w:val="00A059A6"/>
    <w:rsid w:val="00A1117D"/>
    <w:rsid w:val="00A12C21"/>
    <w:rsid w:val="00A147BA"/>
    <w:rsid w:val="00A151E6"/>
    <w:rsid w:val="00A219B5"/>
    <w:rsid w:val="00A23157"/>
    <w:rsid w:val="00A27473"/>
    <w:rsid w:val="00A307D8"/>
    <w:rsid w:val="00A313B6"/>
    <w:rsid w:val="00A31BFE"/>
    <w:rsid w:val="00A31CD9"/>
    <w:rsid w:val="00A32315"/>
    <w:rsid w:val="00A3366F"/>
    <w:rsid w:val="00A337C5"/>
    <w:rsid w:val="00A33A66"/>
    <w:rsid w:val="00A33AE6"/>
    <w:rsid w:val="00A34595"/>
    <w:rsid w:val="00A34FD8"/>
    <w:rsid w:val="00A36243"/>
    <w:rsid w:val="00A36730"/>
    <w:rsid w:val="00A372D6"/>
    <w:rsid w:val="00A40348"/>
    <w:rsid w:val="00A4235C"/>
    <w:rsid w:val="00A424BC"/>
    <w:rsid w:val="00A44512"/>
    <w:rsid w:val="00A4460D"/>
    <w:rsid w:val="00A4548D"/>
    <w:rsid w:val="00A556DA"/>
    <w:rsid w:val="00A60C41"/>
    <w:rsid w:val="00A6103D"/>
    <w:rsid w:val="00A677AD"/>
    <w:rsid w:val="00A718D3"/>
    <w:rsid w:val="00A731F0"/>
    <w:rsid w:val="00A73BA8"/>
    <w:rsid w:val="00A7600F"/>
    <w:rsid w:val="00A765FD"/>
    <w:rsid w:val="00A810DB"/>
    <w:rsid w:val="00A81D66"/>
    <w:rsid w:val="00A822B4"/>
    <w:rsid w:val="00A82B0A"/>
    <w:rsid w:val="00A82B15"/>
    <w:rsid w:val="00A8462A"/>
    <w:rsid w:val="00A84A65"/>
    <w:rsid w:val="00A907B5"/>
    <w:rsid w:val="00A9222F"/>
    <w:rsid w:val="00A93121"/>
    <w:rsid w:val="00A95B72"/>
    <w:rsid w:val="00A95C2D"/>
    <w:rsid w:val="00A95E82"/>
    <w:rsid w:val="00A970BB"/>
    <w:rsid w:val="00A977C2"/>
    <w:rsid w:val="00AA282E"/>
    <w:rsid w:val="00AA4665"/>
    <w:rsid w:val="00AA577C"/>
    <w:rsid w:val="00AA6113"/>
    <w:rsid w:val="00AA759D"/>
    <w:rsid w:val="00AB0C49"/>
    <w:rsid w:val="00AB3664"/>
    <w:rsid w:val="00AB42C9"/>
    <w:rsid w:val="00AB6183"/>
    <w:rsid w:val="00AB693B"/>
    <w:rsid w:val="00AC184F"/>
    <w:rsid w:val="00AC1972"/>
    <w:rsid w:val="00AC3DD2"/>
    <w:rsid w:val="00AC4815"/>
    <w:rsid w:val="00AC4E9B"/>
    <w:rsid w:val="00AC566C"/>
    <w:rsid w:val="00AD006A"/>
    <w:rsid w:val="00AD06D7"/>
    <w:rsid w:val="00AD15D3"/>
    <w:rsid w:val="00AD1B0D"/>
    <w:rsid w:val="00AD20F3"/>
    <w:rsid w:val="00AD389D"/>
    <w:rsid w:val="00AD3A7A"/>
    <w:rsid w:val="00AD4EF7"/>
    <w:rsid w:val="00AD50A8"/>
    <w:rsid w:val="00AD52FA"/>
    <w:rsid w:val="00AD7B49"/>
    <w:rsid w:val="00AE05F8"/>
    <w:rsid w:val="00AE0610"/>
    <w:rsid w:val="00AE3D95"/>
    <w:rsid w:val="00AE41E4"/>
    <w:rsid w:val="00AE5ABA"/>
    <w:rsid w:val="00AE6ED2"/>
    <w:rsid w:val="00AE6F1A"/>
    <w:rsid w:val="00AE7D54"/>
    <w:rsid w:val="00AF0BF1"/>
    <w:rsid w:val="00AF2D8D"/>
    <w:rsid w:val="00AF30F2"/>
    <w:rsid w:val="00AF3D93"/>
    <w:rsid w:val="00AF4606"/>
    <w:rsid w:val="00AF4D28"/>
    <w:rsid w:val="00AF66F8"/>
    <w:rsid w:val="00B00937"/>
    <w:rsid w:val="00B009FF"/>
    <w:rsid w:val="00B037CA"/>
    <w:rsid w:val="00B04D63"/>
    <w:rsid w:val="00B05A43"/>
    <w:rsid w:val="00B05E47"/>
    <w:rsid w:val="00B1017D"/>
    <w:rsid w:val="00B10323"/>
    <w:rsid w:val="00B125DB"/>
    <w:rsid w:val="00B138B8"/>
    <w:rsid w:val="00B140AC"/>
    <w:rsid w:val="00B14382"/>
    <w:rsid w:val="00B1459A"/>
    <w:rsid w:val="00B1462B"/>
    <w:rsid w:val="00B14FF3"/>
    <w:rsid w:val="00B176F1"/>
    <w:rsid w:val="00B23006"/>
    <w:rsid w:val="00B23D59"/>
    <w:rsid w:val="00B24640"/>
    <w:rsid w:val="00B24B61"/>
    <w:rsid w:val="00B25195"/>
    <w:rsid w:val="00B255F1"/>
    <w:rsid w:val="00B25E59"/>
    <w:rsid w:val="00B2668F"/>
    <w:rsid w:val="00B26F8B"/>
    <w:rsid w:val="00B27102"/>
    <w:rsid w:val="00B27851"/>
    <w:rsid w:val="00B2793E"/>
    <w:rsid w:val="00B30362"/>
    <w:rsid w:val="00B3060C"/>
    <w:rsid w:val="00B31B44"/>
    <w:rsid w:val="00B333B2"/>
    <w:rsid w:val="00B347EE"/>
    <w:rsid w:val="00B34D5F"/>
    <w:rsid w:val="00B35397"/>
    <w:rsid w:val="00B35E19"/>
    <w:rsid w:val="00B363FB"/>
    <w:rsid w:val="00B37E66"/>
    <w:rsid w:val="00B37F15"/>
    <w:rsid w:val="00B40762"/>
    <w:rsid w:val="00B40B3A"/>
    <w:rsid w:val="00B40C08"/>
    <w:rsid w:val="00B40E49"/>
    <w:rsid w:val="00B40F1C"/>
    <w:rsid w:val="00B422B6"/>
    <w:rsid w:val="00B42B14"/>
    <w:rsid w:val="00B442FD"/>
    <w:rsid w:val="00B443D8"/>
    <w:rsid w:val="00B44E94"/>
    <w:rsid w:val="00B47BB6"/>
    <w:rsid w:val="00B51872"/>
    <w:rsid w:val="00B52AB1"/>
    <w:rsid w:val="00B53FDD"/>
    <w:rsid w:val="00B605EB"/>
    <w:rsid w:val="00B60C0B"/>
    <w:rsid w:val="00B60F7B"/>
    <w:rsid w:val="00B6157E"/>
    <w:rsid w:val="00B61759"/>
    <w:rsid w:val="00B624F9"/>
    <w:rsid w:val="00B64743"/>
    <w:rsid w:val="00B64A3B"/>
    <w:rsid w:val="00B66662"/>
    <w:rsid w:val="00B66AC7"/>
    <w:rsid w:val="00B67D14"/>
    <w:rsid w:val="00B67E76"/>
    <w:rsid w:val="00B7016C"/>
    <w:rsid w:val="00B703B6"/>
    <w:rsid w:val="00B70DA1"/>
    <w:rsid w:val="00B727E5"/>
    <w:rsid w:val="00B72823"/>
    <w:rsid w:val="00B72B4E"/>
    <w:rsid w:val="00B73B2D"/>
    <w:rsid w:val="00B73EAF"/>
    <w:rsid w:val="00B74020"/>
    <w:rsid w:val="00B7425E"/>
    <w:rsid w:val="00B753F6"/>
    <w:rsid w:val="00B75678"/>
    <w:rsid w:val="00B75A14"/>
    <w:rsid w:val="00B76649"/>
    <w:rsid w:val="00B7679D"/>
    <w:rsid w:val="00B80090"/>
    <w:rsid w:val="00B83321"/>
    <w:rsid w:val="00B833F8"/>
    <w:rsid w:val="00B8722F"/>
    <w:rsid w:val="00B9041C"/>
    <w:rsid w:val="00B91457"/>
    <w:rsid w:val="00B926A1"/>
    <w:rsid w:val="00B943E1"/>
    <w:rsid w:val="00B94524"/>
    <w:rsid w:val="00B97932"/>
    <w:rsid w:val="00B97ABF"/>
    <w:rsid w:val="00B97CB1"/>
    <w:rsid w:val="00BA06A1"/>
    <w:rsid w:val="00BA0BC5"/>
    <w:rsid w:val="00BA1C1D"/>
    <w:rsid w:val="00BA2040"/>
    <w:rsid w:val="00BA22A5"/>
    <w:rsid w:val="00BA2DC5"/>
    <w:rsid w:val="00BA3B59"/>
    <w:rsid w:val="00BA4E37"/>
    <w:rsid w:val="00BA4F8E"/>
    <w:rsid w:val="00BA5A39"/>
    <w:rsid w:val="00BA7B9E"/>
    <w:rsid w:val="00BB0F86"/>
    <w:rsid w:val="00BB24FA"/>
    <w:rsid w:val="00BB4B55"/>
    <w:rsid w:val="00BB5E19"/>
    <w:rsid w:val="00BB7B78"/>
    <w:rsid w:val="00BC1A5C"/>
    <w:rsid w:val="00BC1D69"/>
    <w:rsid w:val="00BC435D"/>
    <w:rsid w:val="00BC44BD"/>
    <w:rsid w:val="00BC4921"/>
    <w:rsid w:val="00BC4CEE"/>
    <w:rsid w:val="00BC5072"/>
    <w:rsid w:val="00BC55F1"/>
    <w:rsid w:val="00BC7375"/>
    <w:rsid w:val="00BD173E"/>
    <w:rsid w:val="00BD3416"/>
    <w:rsid w:val="00BD3812"/>
    <w:rsid w:val="00BD4DC0"/>
    <w:rsid w:val="00BD562A"/>
    <w:rsid w:val="00BD5BF2"/>
    <w:rsid w:val="00BE02B6"/>
    <w:rsid w:val="00BE18E7"/>
    <w:rsid w:val="00BE198E"/>
    <w:rsid w:val="00BE1DF2"/>
    <w:rsid w:val="00BE586F"/>
    <w:rsid w:val="00BE7000"/>
    <w:rsid w:val="00BE7709"/>
    <w:rsid w:val="00BF0FDF"/>
    <w:rsid w:val="00BF1053"/>
    <w:rsid w:val="00BF2073"/>
    <w:rsid w:val="00BF266E"/>
    <w:rsid w:val="00BF2C27"/>
    <w:rsid w:val="00BF43A5"/>
    <w:rsid w:val="00BF5853"/>
    <w:rsid w:val="00BF6360"/>
    <w:rsid w:val="00BF66BF"/>
    <w:rsid w:val="00BF69BC"/>
    <w:rsid w:val="00C0112A"/>
    <w:rsid w:val="00C02393"/>
    <w:rsid w:val="00C0252C"/>
    <w:rsid w:val="00C03B51"/>
    <w:rsid w:val="00C04174"/>
    <w:rsid w:val="00C06E88"/>
    <w:rsid w:val="00C10F72"/>
    <w:rsid w:val="00C1105D"/>
    <w:rsid w:val="00C115BD"/>
    <w:rsid w:val="00C1332C"/>
    <w:rsid w:val="00C13B2F"/>
    <w:rsid w:val="00C142B0"/>
    <w:rsid w:val="00C15790"/>
    <w:rsid w:val="00C15D15"/>
    <w:rsid w:val="00C16142"/>
    <w:rsid w:val="00C17B7E"/>
    <w:rsid w:val="00C17FA4"/>
    <w:rsid w:val="00C20662"/>
    <w:rsid w:val="00C2501A"/>
    <w:rsid w:val="00C26049"/>
    <w:rsid w:val="00C2700C"/>
    <w:rsid w:val="00C27561"/>
    <w:rsid w:val="00C31E69"/>
    <w:rsid w:val="00C32161"/>
    <w:rsid w:val="00C32220"/>
    <w:rsid w:val="00C33088"/>
    <w:rsid w:val="00C35075"/>
    <w:rsid w:val="00C351FD"/>
    <w:rsid w:val="00C37C31"/>
    <w:rsid w:val="00C40082"/>
    <w:rsid w:val="00C418AC"/>
    <w:rsid w:val="00C422C1"/>
    <w:rsid w:val="00C45ED2"/>
    <w:rsid w:val="00C4675A"/>
    <w:rsid w:val="00C52855"/>
    <w:rsid w:val="00C55A8B"/>
    <w:rsid w:val="00C57F51"/>
    <w:rsid w:val="00C61466"/>
    <w:rsid w:val="00C622B7"/>
    <w:rsid w:val="00C636FF"/>
    <w:rsid w:val="00C63864"/>
    <w:rsid w:val="00C648DD"/>
    <w:rsid w:val="00C65232"/>
    <w:rsid w:val="00C70375"/>
    <w:rsid w:val="00C7408A"/>
    <w:rsid w:val="00C75F88"/>
    <w:rsid w:val="00C77094"/>
    <w:rsid w:val="00C805FE"/>
    <w:rsid w:val="00C81B1F"/>
    <w:rsid w:val="00C81B3F"/>
    <w:rsid w:val="00C81EE1"/>
    <w:rsid w:val="00C85947"/>
    <w:rsid w:val="00C903FD"/>
    <w:rsid w:val="00C9056A"/>
    <w:rsid w:val="00C91966"/>
    <w:rsid w:val="00C91BBC"/>
    <w:rsid w:val="00C92217"/>
    <w:rsid w:val="00C925BC"/>
    <w:rsid w:val="00C929E6"/>
    <w:rsid w:val="00C966B4"/>
    <w:rsid w:val="00C97122"/>
    <w:rsid w:val="00C97163"/>
    <w:rsid w:val="00C97E28"/>
    <w:rsid w:val="00CA0A1F"/>
    <w:rsid w:val="00CA17C0"/>
    <w:rsid w:val="00CA39F5"/>
    <w:rsid w:val="00CA3A8B"/>
    <w:rsid w:val="00CA598D"/>
    <w:rsid w:val="00CA6B4E"/>
    <w:rsid w:val="00CA6CD8"/>
    <w:rsid w:val="00CB0208"/>
    <w:rsid w:val="00CB44A3"/>
    <w:rsid w:val="00CB55AA"/>
    <w:rsid w:val="00CB6198"/>
    <w:rsid w:val="00CB73E0"/>
    <w:rsid w:val="00CB7A03"/>
    <w:rsid w:val="00CC05C6"/>
    <w:rsid w:val="00CC05E7"/>
    <w:rsid w:val="00CC0C7F"/>
    <w:rsid w:val="00CC0FD8"/>
    <w:rsid w:val="00CC174B"/>
    <w:rsid w:val="00CC319C"/>
    <w:rsid w:val="00CC3326"/>
    <w:rsid w:val="00CC53B2"/>
    <w:rsid w:val="00CC5C1D"/>
    <w:rsid w:val="00CC60A8"/>
    <w:rsid w:val="00CC699F"/>
    <w:rsid w:val="00CD07C0"/>
    <w:rsid w:val="00CD18C9"/>
    <w:rsid w:val="00CD18DE"/>
    <w:rsid w:val="00CD1DCB"/>
    <w:rsid w:val="00CD2BF4"/>
    <w:rsid w:val="00CD3420"/>
    <w:rsid w:val="00CD3C69"/>
    <w:rsid w:val="00CD5B90"/>
    <w:rsid w:val="00CD663E"/>
    <w:rsid w:val="00CD66A5"/>
    <w:rsid w:val="00CD6894"/>
    <w:rsid w:val="00CE0F1D"/>
    <w:rsid w:val="00CE1A2E"/>
    <w:rsid w:val="00CE25E9"/>
    <w:rsid w:val="00CE5E25"/>
    <w:rsid w:val="00CE6F77"/>
    <w:rsid w:val="00CE7393"/>
    <w:rsid w:val="00CE73D7"/>
    <w:rsid w:val="00CF1C8A"/>
    <w:rsid w:val="00CF2A6D"/>
    <w:rsid w:val="00CF3209"/>
    <w:rsid w:val="00CF4F8D"/>
    <w:rsid w:val="00CF69CE"/>
    <w:rsid w:val="00CF6B97"/>
    <w:rsid w:val="00D0193A"/>
    <w:rsid w:val="00D0316E"/>
    <w:rsid w:val="00D04E6D"/>
    <w:rsid w:val="00D063BA"/>
    <w:rsid w:val="00D10015"/>
    <w:rsid w:val="00D11E9F"/>
    <w:rsid w:val="00D12B09"/>
    <w:rsid w:val="00D1332E"/>
    <w:rsid w:val="00D142ED"/>
    <w:rsid w:val="00D15C02"/>
    <w:rsid w:val="00D16587"/>
    <w:rsid w:val="00D20A8B"/>
    <w:rsid w:val="00D20F42"/>
    <w:rsid w:val="00D21342"/>
    <w:rsid w:val="00D2327E"/>
    <w:rsid w:val="00D233AD"/>
    <w:rsid w:val="00D23A03"/>
    <w:rsid w:val="00D24165"/>
    <w:rsid w:val="00D27224"/>
    <w:rsid w:val="00D31300"/>
    <w:rsid w:val="00D33955"/>
    <w:rsid w:val="00D33DC5"/>
    <w:rsid w:val="00D34754"/>
    <w:rsid w:val="00D3478E"/>
    <w:rsid w:val="00D36B61"/>
    <w:rsid w:val="00D407CB"/>
    <w:rsid w:val="00D4520F"/>
    <w:rsid w:val="00D47968"/>
    <w:rsid w:val="00D47E67"/>
    <w:rsid w:val="00D513A9"/>
    <w:rsid w:val="00D51649"/>
    <w:rsid w:val="00D5396F"/>
    <w:rsid w:val="00D55FDC"/>
    <w:rsid w:val="00D56D5E"/>
    <w:rsid w:val="00D60EF7"/>
    <w:rsid w:val="00D615D8"/>
    <w:rsid w:val="00D61AAA"/>
    <w:rsid w:val="00D62298"/>
    <w:rsid w:val="00D62A77"/>
    <w:rsid w:val="00D62BDA"/>
    <w:rsid w:val="00D63CE2"/>
    <w:rsid w:val="00D63D1E"/>
    <w:rsid w:val="00D6540A"/>
    <w:rsid w:val="00D712CA"/>
    <w:rsid w:val="00D73195"/>
    <w:rsid w:val="00D74502"/>
    <w:rsid w:val="00D75281"/>
    <w:rsid w:val="00D764CB"/>
    <w:rsid w:val="00D77C1F"/>
    <w:rsid w:val="00D77FC7"/>
    <w:rsid w:val="00D803AE"/>
    <w:rsid w:val="00D838E0"/>
    <w:rsid w:val="00D83DDD"/>
    <w:rsid w:val="00D85A0E"/>
    <w:rsid w:val="00D908C8"/>
    <w:rsid w:val="00D913B9"/>
    <w:rsid w:val="00D94534"/>
    <w:rsid w:val="00D95EA6"/>
    <w:rsid w:val="00D972D0"/>
    <w:rsid w:val="00D972D5"/>
    <w:rsid w:val="00D973C8"/>
    <w:rsid w:val="00DA326D"/>
    <w:rsid w:val="00DA4AC7"/>
    <w:rsid w:val="00DA5319"/>
    <w:rsid w:val="00DA5626"/>
    <w:rsid w:val="00DA620F"/>
    <w:rsid w:val="00DA7A30"/>
    <w:rsid w:val="00DB00E2"/>
    <w:rsid w:val="00DB0F71"/>
    <w:rsid w:val="00DB10A0"/>
    <w:rsid w:val="00DB150C"/>
    <w:rsid w:val="00DB186D"/>
    <w:rsid w:val="00DB2802"/>
    <w:rsid w:val="00DB2D3B"/>
    <w:rsid w:val="00DB3DEA"/>
    <w:rsid w:val="00DB4199"/>
    <w:rsid w:val="00DB4C28"/>
    <w:rsid w:val="00DB69B9"/>
    <w:rsid w:val="00DB6C8B"/>
    <w:rsid w:val="00DB71B4"/>
    <w:rsid w:val="00DB732E"/>
    <w:rsid w:val="00DC039E"/>
    <w:rsid w:val="00DC0821"/>
    <w:rsid w:val="00DC3DF2"/>
    <w:rsid w:val="00DC503D"/>
    <w:rsid w:val="00DC6262"/>
    <w:rsid w:val="00DC6FC8"/>
    <w:rsid w:val="00DC7E43"/>
    <w:rsid w:val="00DD1C54"/>
    <w:rsid w:val="00DD1F3F"/>
    <w:rsid w:val="00DD3561"/>
    <w:rsid w:val="00DD6039"/>
    <w:rsid w:val="00DD61DC"/>
    <w:rsid w:val="00DE0694"/>
    <w:rsid w:val="00DE0E14"/>
    <w:rsid w:val="00DE133E"/>
    <w:rsid w:val="00DE15E0"/>
    <w:rsid w:val="00DE18F3"/>
    <w:rsid w:val="00DE1DFC"/>
    <w:rsid w:val="00DE33E2"/>
    <w:rsid w:val="00DE5DD7"/>
    <w:rsid w:val="00DE76FF"/>
    <w:rsid w:val="00DF1224"/>
    <w:rsid w:val="00DF180E"/>
    <w:rsid w:val="00E00F7A"/>
    <w:rsid w:val="00E01518"/>
    <w:rsid w:val="00E01F8D"/>
    <w:rsid w:val="00E02A81"/>
    <w:rsid w:val="00E03A1D"/>
    <w:rsid w:val="00E03D0B"/>
    <w:rsid w:val="00E04C5E"/>
    <w:rsid w:val="00E05267"/>
    <w:rsid w:val="00E057AB"/>
    <w:rsid w:val="00E060BA"/>
    <w:rsid w:val="00E065D1"/>
    <w:rsid w:val="00E06D60"/>
    <w:rsid w:val="00E06F00"/>
    <w:rsid w:val="00E1102C"/>
    <w:rsid w:val="00E11CBD"/>
    <w:rsid w:val="00E11FBF"/>
    <w:rsid w:val="00E12079"/>
    <w:rsid w:val="00E131A4"/>
    <w:rsid w:val="00E14052"/>
    <w:rsid w:val="00E14C7D"/>
    <w:rsid w:val="00E14D94"/>
    <w:rsid w:val="00E15488"/>
    <w:rsid w:val="00E15AD4"/>
    <w:rsid w:val="00E15C20"/>
    <w:rsid w:val="00E16B19"/>
    <w:rsid w:val="00E173D4"/>
    <w:rsid w:val="00E2127E"/>
    <w:rsid w:val="00E21F25"/>
    <w:rsid w:val="00E22548"/>
    <w:rsid w:val="00E246EB"/>
    <w:rsid w:val="00E25A11"/>
    <w:rsid w:val="00E2668E"/>
    <w:rsid w:val="00E268E4"/>
    <w:rsid w:val="00E27433"/>
    <w:rsid w:val="00E311EB"/>
    <w:rsid w:val="00E316D3"/>
    <w:rsid w:val="00E321E5"/>
    <w:rsid w:val="00E34988"/>
    <w:rsid w:val="00E40AF0"/>
    <w:rsid w:val="00E41500"/>
    <w:rsid w:val="00E41534"/>
    <w:rsid w:val="00E420A1"/>
    <w:rsid w:val="00E434FF"/>
    <w:rsid w:val="00E44946"/>
    <w:rsid w:val="00E470B0"/>
    <w:rsid w:val="00E47F5D"/>
    <w:rsid w:val="00E50D39"/>
    <w:rsid w:val="00E51756"/>
    <w:rsid w:val="00E5176F"/>
    <w:rsid w:val="00E51939"/>
    <w:rsid w:val="00E52161"/>
    <w:rsid w:val="00E5239F"/>
    <w:rsid w:val="00E5360E"/>
    <w:rsid w:val="00E53B4C"/>
    <w:rsid w:val="00E54F97"/>
    <w:rsid w:val="00E553A2"/>
    <w:rsid w:val="00E57523"/>
    <w:rsid w:val="00E6143E"/>
    <w:rsid w:val="00E61B0C"/>
    <w:rsid w:val="00E62605"/>
    <w:rsid w:val="00E62684"/>
    <w:rsid w:val="00E6271F"/>
    <w:rsid w:val="00E63966"/>
    <w:rsid w:val="00E7171C"/>
    <w:rsid w:val="00E71BA8"/>
    <w:rsid w:val="00E71C69"/>
    <w:rsid w:val="00E72255"/>
    <w:rsid w:val="00E72A46"/>
    <w:rsid w:val="00E73EDA"/>
    <w:rsid w:val="00E74BBA"/>
    <w:rsid w:val="00E750B1"/>
    <w:rsid w:val="00E7539B"/>
    <w:rsid w:val="00E75474"/>
    <w:rsid w:val="00E75836"/>
    <w:rsid w:val="00E763ED"/>
    <w:rsid w:val="00E8057B"/>
    <w:rsid w:val="00E8064D"/>
    <w:rsid w:val="00E8105E"/>
    <w:rsid w:val="00E82886"/>
    <w:rsid w:val="00E83ECC"/>
    <w:rsid w:val="00E87796"/>
    <w:rsid w:val="00E92088"/>
    <w:rsid w:val="00E92DAA"/>
    <w:rsid w:val="00E92F58"/>
    <w:rsid w:val="00E94097"/>
    <w:rsid w:val="00EA0889"/>
    <w:rsid w:val="00EA0977"/>
    <w:rsid w:val="00EA16CC"/>
    <w:rsid w:val="00EA1AD6"/>
    <w:rsid w:val="00EA3673"/>
    <w:rsid w:val="00EA3AEA"/>
    <w:rsid w:val="00EA4192"/>
    <w:rsid w:val="00EA4851"/>
    <w:rsid w:val="00EB11C4"/>
    <w:rsid w:val="00EB24C8"/>
    <w:rsid w:val="00EB4397"/>
    <w:rsid w:val="00EB47FF"/>
    <w:rsid w:val="00EB5DFD"/>
    <w:rsid w:val="00EB639F"/>
    <w:rsid w:val="00EC21CF"/>
    <w:rsid w:val="00EC3082"/>
    <w:rsid w:val="00EC3C99"/>
    <w:rsid w:val="00EC5460"/>
    <w:rsid w:val="00EC6441"/>
    <w:rsid w:val="00EC7800"/>
    <w:rsid w:val="00EC7B2E"/>
    <w:rsid w:val="00ED1332"/>
    <w:rsid w:val="00ED167A"/>
    <w:rsid w:val="00ED4E4A"/>
    <w:rsid w:val="00ED6002"/>
    <w:rsid w:val="00ED7C5C"/>
    <w:rsid w:val="00EE3F0B"/>
    <w:rsid w:val="00EE4D15"/>
    <w:rsid w:val="00EE6B3D"/>
    <w:rsid w:val="00EF1209"/>
    <w:rsid w:val="00EF14DE"/>
    <w:rsid w:val="00EF4DA0"/>
    <w:rsid w:val="00EF55A5"/>
    <w:rsid w:val="00F0183C"/>
    <w:rsid w:val="00F07616"/>
    <w:rsid w:val="00F10974"/>
    <w:rsid w:val="00F11DD0"/>
    <w:rsid w:val="00F1209F"/>
    <w:rsid w:val="00F1221B"/>
    <w:rsid w:val="00F15016"/>
    <w:rsid w:val="00F1536A"/>
    <w:rsid w:val="00F15499"/>
    <w:rsid w:val="00F154B6"/>
    <w:rsid w:val="00F16229"/>
    <w:rsid w:val="00F20643"/>
    <w:rsid w:val="00F2114E"/>
    <w:rsid w:val="00F21531"/>
    <w:rsid w:val="00F2193E"/>
    <w:rsid w:val="00F258B8"/>
    <w:rsid w:val="00F26C4D"/>
    <w:rsid w:val="00F27C23"/>
    <w:rsid w:val="00F303CC"/>
    <w:rsid w:val="00F312DF"/>
    <w:rsid w:val="00F317DF"/>
    <w:rsid w:val="00F3253A"/>
    <w:rsid w:val="00F3325C"/>
    <w:rsid w:val="00F33E03"/>
    <w:rsid w:val="00F34530"/>
    <w:rsid w:val="00F36923"/>
    <w:rsid w:val="00F4026F"/>
    <w:rsid w:val="00F4246C"/>
    <w:rsid w:val="00F43760"/>
    <w:rsid w:val="00F43B14"/>
    <w:rsid w:val="00F4407E"/>
    <w:rsid w:val="00F44BF2"/>
    <w:rsid w:val="00F45536"/>
    <w:rsid w:val="00F508C2"/>
    <w:rsid w:val="00F5090A"/>
    <w:rsid w:val="00F53009"/>
    <w:rsid w:val="00F53BD3"/>
    <w:rsid w:val="00F54B95"/>
    <w:rsid w:val="00F5669C"/>
    <w:rsid w:val="00F57D25"/>
    <w:rsid w:val="00F63209"/>
    <w:rsid w:val="00F661A0"/>
    <w:rsid w:val="00F666C1"/>
    <w:rsid w:val="00F66EA4"/>
    <w:rsid w:val="00F67BEE"/>
    <w:rsid w:val="00F700D8"/>
    <w:rsid w:val="00F70389"/>
    <w:rsid w:val="00F704D6"/>
    <w:rsid w:val="00F7142D"/>
    <w:rsid w:val="00F724CB"/>
    <w:rsid w:val="00F73EF6"/>
    <w:rsid w:val="00F73F39"/>
    <w:rsid w:val="00F75371"/>
    <w:rsid w:val="00F76C85"/>
    <w:rsid w:val="00F77AD3"/>
    <w:rsid w:val="00F8069F"/>
    <w:rsid w:val="00F83F16"/>
    <w:rsid w:val="00F86FB7"/>
    <w:rsid w:val="00F8722A"/>
    <w:rsid w:val="00F87CAB"/>
    <w:rsid w:val="00F92EBB"/>
    <w:rsid w:val="00F95342"/>
    <w:rsid w:val="00F9571A"/>
    <w:rsid w:val="00F965A1"/>
    <w:rsid w:val="00F97022"/>
    <w:rsid w:val="00F971DA"/>
    <w:rsid w:val="00F972EC"/>
    <w:rsid w:val="00FA28FB"/>
    <w:rsid w:val="00FA2BAD"/>
    <w:rsid w:val="00FA34EA"/>
    <w:rsid w:val="00FA568C"/>
    <w:rsid w:val="00FB0357"/>
    <w:rsid w:val="00FB09E9"/>
    <w:rsid w:val="00FB0A2C"/>
    <w:rsid w:val="00FB2971"/>
    <w:rsid w:val="00FB2C56"/>
    <w:rsid w:val="00FB5567"/>
    <w:rsid w:val="00FB61B4"/>
    <w:rsid w:val="00FB7EB8"/>
    <w:rsid w:val="00FC1A20"/>
    <w:rsid w:val="00FC22C0"/>
    <w:rsid w:val="00FC47F1"/>
    <w:rsid w:val="00FC5DBA"/>
    <w:rsid w:val="00FC5F27"/>
    <w:rsid w:val="00FC6B6E"/>
    <w:rsid w:val="00FC7887"/>
    <w:rsid w:val="00FD292C"/>
    <w:rsid w:val="00FD35C0"/>
    <w:rsid w:val="00FD49D7"/>
    <w:rsid w:val="00FD5122"/>
    <w:rsid w:val="00FD5C1F"/>
    <w:rsid w:val="00FD5FD3"/>
    <w:rsid w:val="00FD698D"/>
    <w:rsid w:val="00FD761F"/>
    <w:rsid w:val="00FE6F35"/>
    <w:rsid w:val="00FE7A4E"/>
    <w:rsid w:val="00FE7CAC"/>
    <w:rsid w:val="00FF215F"/>
    <w:rsid w:val="00FF2D19"/>
    <w:rsid w:val="00FF3E33"/>
    <w:rsid w:val="00FF4352"/>
    <w:rsid w:val="00FF4736"/>
    <w:rsid w:val="00FF4955"/>
    <w:rsid w:val="00FF5185"/>
    <w:rsid w:val="00FF662C"/>
    <w:rsid w:val="00FF7F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Address"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A85"/>
    <w:rPr>
      <w:sz w:val="24"/>
      <w:szCs w:val="24"/>
      <w:lang w:val="fi-FI" w:eastAsia="fi-FI"/>
    </w:rPr>
  </w:style>
  <w:style w:type="paragraph" w:styleId="Heading1">
    <w:name w:val="heading 1"/>
    <w:basedOn w:val="Normal"/>
    <w:link w:val="Heading1Char"/>
    <w:uiPriority w:val="9"/>
    <w:qFormat/>
    <w:rsid w:val="00E02A81"/>
    <w:pPr>
      <w:spacing w:before="100" w:beforeAutospacing="1" w:after="67"/>
      <w:outlineLvl w:val="0"/>
    </w:pPr>
    <w:rPr>
      <w:rFonts w:ascii="Verdana" w:hAnsi="Verdana"/>
      <w:b/>
      <w:bCs/>
      <w:kern w:val="36"/>
      <w:sz w:val="34"/>
      <w:szCs w:val="34"/>
    </w:rPr>
  </w:style>
  <w:style w:type="paragraph" w:styleId="Heading2">
    <w:name w:val="heading 2"/>
    <w:basedOn w:val="Normal"/>
    <w:link w:val="Heading2Char"/>
    <w:uiPriority w:val="9"/>
    <w:qFormat/>
    <w:rsid w:val="00E02A81"/>
    <w:pPr>
      <w:spacing w:before="100" w:beforeAutospacing="1" w:after="67"/>
      <w:outlineLvl w:val="1"/>
    </w:pPr>
    <w:rPr>
      <w:rFonts w:ascii="Verdana" w:hAnsi="Verdana"/>
      <w:b/>
      <w:bCs/>
      <w:sz w:val="28"/>
      <w:szCs w:val="28"/>
    </w:rPr>
  </w:style>
  <w:style w:type="paragraph" w:styleId="Heading3">
    <w:name w:val="heading 3"/>
    <w:basedOn w:val="Normal"/>
    <w:next w:val="Normal"/>
    <w:link w:val="Heading3Char"/>
    <w:qFormat/>
    <w:rsid w:val="0076303C"/>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76303C"/>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3F5ED5"/>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qFormat/>
    <w:rsid w:val="00ED600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2A81"/>
    <w:pPr>
      <w:spacing w:before="100" w:beforeAutospacing="1" w:after="100" w:afterAutospacing="1"/>
    </w:pPr>
  </w:style>
  <w:style w:type="character" w:customStyle="1" w:styleId="Heading1Char">
    <w:name w:val="Heading 1 Char"/>
    <w:link w:val="Heading1"/>
    <w:uiPriority w:val="9"/>
    <w:rsid w:val="00E02A81"/>
    <w:rPr>
      <w:rFonts w:ascii="Verdana" w:hAnsi="Verdana"/>
      <w:b/>
      <w:bCs/>
      <w:kern w:val="36"/>
      <w:sz w:val="34"/>
      <w:szCs w:val="34"/>
    </w:rPr>
  </w:style>
  <w:style w:type="character" w:customStyle="1" w:styleId="Heading2Char">
    <w:name w:val="Heading 2 Char"/>
    <w:link w:val="Heading2"/>
    <w:uiPriority w:val="9"/>
    <w:rsid w:val="00E02A81"/>
    <w:rPr>
      <w:rFonts w:ascii="Verdana" w:hAnsi="Verdana"/>
      <w:b/>
      <w:bCs/>
      <w:sz w:val="28"/>
      <w:szCs w:val="28"/>
    </w:rPr>
  </w:style>
  <w:style w:type="paragraph" w:customStyle="1" w:styleId="Title1">
    <w:name w:val="Title1"/>
    <w:basedOn w:val="Normal"/>
    <w:next w:val="AuthorsNames"/>
    <w:rsid w:val="003E50D1"/>
    <w:pPr>
      <w:tabs>
        <w:tab w:val="center" w:pos="4393"/>
      </w:tabs>
      <w:spacing w:before="600" w:after="80"/>
      <w:jc w:val="center"/>
    </w:pPr>
    <w:rPr>
      <w:spacing w:val="-6"/>
      <w:sz w:val="48"/>
      <w:szCs w:val="20"/>
      <w:lang w:val="en-GB" w:eastAsia="de-DE"/>
    </w:rPr>
  </w:style>
  <w:style w:type="paragraph" w:customStyle="1" w:styleId="AuthorsNames">
    <w:name w:val="Author(s) Name(s)"/>
    <w:basedOn w:val="Normal"/>
    <w:next w:val="AuthorsAddresses"/>
    <w:rsid w:val="003E50D1"/>
    <w:pPr>
      <w:tabs>
        <w:tab w:val="center" w:pos="4393"/>
      </w:tabs>
      <w:spacing w:before="360" w:after="80"/>
      <w:jc w:val="center"/>
    </w:pPr>
    <w:rPr>
      <w:spacing w:val="-3"/>
      <w:szCs w:val="20"/>
      <w:lang w:val="en-GB" w:eastAsia="de-DE"/>
    </w:rPr>
  </w:style>
  <w:style w:type="paragraph" w:customStyle="1" w:styleId="AuthorsAddresses">
    <w:name w:val="Author(s) Address(es)"/>
    <w:basedOn w:val="Normal"/>
    <w:next w:val="SmallHeading"/>
    <w:rsid w:val="003E50D1"/>
    <w:pPr>
      <w:tabs>
        <w:tab w:val="center" w:pos="4393"/>
      </w:tabs>
      <w:spacing w:after="80"/>
      <w:jc w:val="center"/>
    </w:pPr>
    <w:rPr>
      <w:i/>
      <w:spacing w:val="-3"/>
      <w:sz w:val="22"/>
      <w:szCs w:val="20"/>
      <w:lang w:val="en-GB" w:eastAsia="de-DE"/>
    </w:rPr>
  </w:style>
  <w:style w:type="paragraph" w:customStyle="1" w:styleId="SmallHeading">
    <w:name w:val="Small Heading"/>
    <w:basedOn w:val="Normal"/>
    <w:next w:val="SmallText"/>
    <w:rsid w:val="003E50D1"/>
    <w:pPr>
      <w:keepNext/>
      <w:spacing w:before="240" w:after="80"/>
      <w:jc w:val="both"/>
    </w:pPr>
    <w:rPr>
      <w:b/>
      <w:spacing w:val="-3"/>
      <w:sz w:val="20"/>
      <w:szCs w:val="20"/>
      <w:lang w:val="en-GB" w:eastAsia="de-DE"/>
    </w:rPr>
  </w:style>
  <w:style w:type="paragraph" w:customStyle="1" w:styleId="SmallText">
    <w:name w:val="Small Text"/>
    <w:basedOn w:val="Normal"/>
    <w:rsid w:val="003E50D1"/>
    <w:pPr>
      <w:spacing w:after="80"/>
      <w:jc w:val="both"/>
    </w:pPr>
    <w:rPr>
      <w:spacing w:val="-3"/>
      <w:sz w:val="20"/>
      <w:szCs w:val="20"/>
      <w:lang w:val="en-GB" w:eastAsia="de-DE"/>
    </w:rPr>
  </w:style>
  <w:style w:type="character" w:customStyle="1" w:styleId="apple-style-span">
    <w:name w:val="apple-style-span"/>
    <w:basedOn w:val="DefaultParagraphFont"/>
    <w:rsid w:val="003E50D1"/>
  </w:style>
  <w:style w:type="paragraph" w:styleId="Header">
    <w:name w:val="header"/>
    <w:basedOn w:val="Normal"/>
    <w:link w:val="HeaderChar"/>
    <w:rsid w:val="003E50D1"/>
    <w:pPr>
      <w:tabs>
        <w:tab w:val="center" w:pos="4819"/>
        <w:tab w:val="right" w:pos="9638"/>
      </w:tabs>
    </w:pPr>
  </w:style>
  <w:style w:type="character" w:customStyle="1" w:styleId="HeaderChar">
    <w:name w:val="Header Char"/>
    <w:link w:val="Header"/>
    <w:rsid w:val="003E50D1"/>
    <w:rPr>
      <w:sz w:val="24"/>
      <w:szCs w:val="24"/>
    </w:rPr>
  </w:style>
  <w:style w:type="paragraph" w:styleId="Footer">
    <w:name w:val="footer"/>
    <w:basedOn w:val="Normal"/>
    <w:link w:val="FooterChar"/>
    <w:rsid w:val="003E50D1"/>
    <w:pPr>
      <w:tabs>
        <w:tab w:val="center" w:pos="4819"/>
        <w:tab w:val="right" w:pos="9638"/>
      </w:tabs>
    </w:pPr>
  </w:style>
  <w:style w:type="character" w:customStyle="1" w:styleId="FooterChar">
    <w:name w:val="Footer Char"/>
    <w:link w:val="Footer"/>
    <w:rsid w:val="003E50D1"/>
    <w:rPr>
      <w:sz w:val="24"/>
      <w:szCs w:val="24"/>
    </w:rPr>
  </w:style>
  <w:style w:type="paragraph" w:customStyle="1" w:styleId="References">
    <w:name w:val="References"/>
    <w:basedOn w:val="Normal"/>
    <w:rsid w:val="00DE5DD7"/>
    <w:pPr>
      <w:spacing w:after="80"/>
      <w:ind w:left="426" w:hanging="426"/>
    </w:pPr>
    <w:rPr>
      <w:spacing w:val="-2"/>
      <w:sz w:val="20"/>
      <w:szCs w:val="20"/>
      <w:lang w:val="en-GB" w:eastAsia="de-DE"/>
    </w:rPr>
  </w:style>
  <w:style w:type="character" w:styleId="Emphasis">
    <w:name w:val="Emphasis"/>
    <w:uiPriority w:val="20"/>
    <w:qFormat/>
    <w:rsid w:val="00717AFD"/>
    <w:rPr>
      <w:i/>
      <w:iCs/>
    </w:rPr>
  </w:style>
  <w:style w:type="character" w:styleId="Strong">
    <w:name w:val="Strong"/>
    <w:uiPriority w:val="22"/>
    <w:qFormat/>
    <w:rsid w:val="00717AFD"/>
    <w:rPr>
      <w:b/>
      <w:bCs/>
    </w:rPr>
  </w:style>
  <w:style w:type="paragraph" w:customStyle="1" w:styleId="p1a">
    <w:name w:val="p1a"/>
    <w:basedOn w:val="Normal"/>
    <w:next w:val="Normal"/>
    <w:link w:val="p1aZchn"/>
    <w:uiPriority w:val="99"/>
    <w:rsid w:val="00703BAB"/>
    <w:pPr>
      <w:jc w:val="both"/>
    </w:pPr>
    <w:rPr>
      <w:rFonts w:ascii="Times" w:hAnsi="Times"/>
      <w:sz w:val="20"/>
      <w:szCs w:val="20"/>
      <w:lang w:val="en-US" w:eastAsia="de-DE"/>
    </w:rPr>
  </w:style>
  <w:style w:type="character" w:customStyle="1" w:styleId="p1aZchn">
    <w:name w:val="p1a Zchn"/>
    <w:link w:val="p1a"/>
    <w:uiPriority w:val="99"/>
    <w:locked/>
    <w:rsid w:val="00703BAB"/>
    <w:rPr>
      <w:rFonts w:ascii="Times" w:hAnsi="Times"/>
      <w:lang w:val="en-US" w:eastAsia="de-DE"/>
    </w:rPr>
  </w:style>
  <w:style w:type="paragraph" w:styleId="ListParagraph">
    <w:name w:val="List Paragraph"/>
    <w:basedOn w:val="Normal"/>
    <w:uiPriority w:val="34"/>
    <w:qFormat/>
    <w:rsid w:val="00634133"/>
    <w:pPr>
      <w:ind w:left="720"/>
      <w:contextualSpacing/>
    </w:pPr>
  </w:style>
  <w:style w:type="paragraph" w:customStyle="1" w:styleId="heading10">
    <w:name w:val="heading1"/>
    <w:basedOn w:val="Normal"/>
    <w:next w:val="p1a"/>
    <w:uiPriority w:val="99"/>
    <w:rsid w:val="00826852"/>
    <w:pPr>
      <w:keepNext/>
      <w:keepLines/>
      <w:tabs>
        <w:tab w:val="left" w:pos="454"/>
      </w:tabs>
      <w:suppressAutoHyphens/>
      <w:spacing w:before="520" w:after="280"/>
      <w:jc w:val="both"/>
    </w:pPr>
    <w:rPr>
      <w:rFonts w:ascii="Times" w:hAnsi="Times"/>
      <w:b/>
      <w:szCs w:val="20"/>
      <w:lang w:val="en-US" w:eastAsia="de-DE"/>
    </w:rPr>
  </w:style>
  <w:style w:type="character" w:styleId="CommentReference">
    <w:name w:val="annotation reference"/>
    <w:uiPriority w:val="99"/>
    <w:rsid w:val="008803CA"/>
    <w:rPr>
      <w:rFonts w:cs="Times New Roman"/>
      <w:sz w:val="16"/>
      <w:szCs w:val="16"/>
    </w:rPr>
  </w:style>
  <w:style w:type="paragraph" w:styleId="CommentText">
    <w:name w:val="annotation text"/>
    <w:basedOn w:val="Normal"/>
    <w:link w:val="CommentTextChar"/>
    <w:uiPriority w:val="99"/>
    <w:rsid w:val="008803CA"/>
    <w:pPr>
      <w:ind w:firstLine="227"/>
      <w:jc w:val="both"/>
    </w:pPr>
    <w:rPr>
      <w:rFonts w:ascii="Times" w:hAnsi="Times"/>
      <w:sz w:val="20"/>
      <w:szCs w:val="20"/>
      <w:lang w:val="en-US" w:eastAsia="de-DE"/>
    </w:rPr>
  </w:style>
  <w:style w:type="character" w:customStyle="1" w:styleId="CommentTextChar">
    <w:name w:val="Comment Text Char"/>
    <w:link w:val="CommentText"/>
    <w:uiPriority w:val="99"/>
    <w:rsid w:val="008803CA"/>
    <w:rPr>
      <w:rFonts w:ascii="Times" w:hAnsi="Times"/>
      <w:lang w:val="en-US" w:eastAsia="de-DE"/>
    </w:rPr>
  </w:style>
  <w:style w:type="paragraph" w:styleId="BalloonText">
    <w:name w:val="Balloon Text"/>
    <w:basedOn w:val="Normal"/>
    <w:link w:val="BalloonTextChar"/>
    <w:rsid w:val="008803CA"/>
    <w:rPr>
      <w:rFonts w:ascii="Tahoma" w:hAnsi="Tahoma" w:cs="Tahoma"/>
      <w:sz w:val="16"/>
      <w:szCs w:val="16"/>
    </w:rPr>
  </w:style>
  <w:style w:type="character" w:customStyle="1" w:styleId="BalloonTextChar">
    <w:name w:val="Balloon Text Char"/>
    <w:link w:val="BalloonText"/>
    <w:rsid w:val="008803CA"/>
    <w:rPr>
      <w:rFonts w:ascii="Tahoma" w:hAnsi="Tahoma" w:cs="Tahoma"/>
      <w:sz w:val="16"/>
      <w:szCs w:val="16"/>
    </w:rPr>
  </w:style>
  <w:style w:type="character" w:customStyle="1" w:styleId="Heading8Char">
    <w:name w:val="Heading 8 Char"/>
    <w:link w:val="Heading8"/>
    <w:uiPriority w:val="99"/>
    <w:semiHidden/>
    <w:rsid w:val="00ED6002"/>
    <w:rPr>
      <w:rFonts w:ascii="Calibri" w:eastAsia="Times New Roman" w:hAnsi="Calibri" w:cs="Times New Roman"/>
      <w:i/>
      <w:iCs/>
      <w:sz w:val="24"/>
      <w:szCs w:val="24"/>
    </w:rPr>
  </w:style>
  <w:style w:type="character" w:customStyle="1" w:styleId="Heading3Char">
    <w:name w:val="Heading 3 Char"/>
    <w:link w:val="Heading3"/>
    <w:semiHidden/>
    <w:rsid w:val="0076303C"/>
    <w:rPr>
      <w:rFonts w:ascii="Cambria" w:eastAsia="Times New Roman" w:hAnsi="Cambria" w:cs="Times New Roman"/>
      <w:b/>
      <w:bCs/>
      <w:sz w:val="26"/>
      <w:szCs w:val="26"/>
    </w:rPr>
  </w:style>
  <w:style w:type="character" w:customStyle="1" w:styleId="Heading4Char">
    <w:name w:val="Heading 4 Char"/>
    <w:link w:val="Heading4"/>
    <w:semiHidden/>
    <w:rsid w:val="0076303C"/>
    <w:rPr>
      <w:rFonts w:ascii="Calibri" w:eastAsia="Times New Roman" w:hAnsi="Calibri" w:cs="Times New Roman"/>
      <w:b/>
      <w:bCs/>
      <w:sz w:val="28"/>
      <w:szCs w:val="28"/>
    </w:rPr>
  </w:style>
  <w:style w:type="paragraph" w:customStyle="1" w:styleId="inline">
    <w:name w:val="inline"/>
    <w:basedOn w:val="Normal"/>
    <w:rsid w:val="0076303C"/>
    <w:pPr>
      <w:spacing w:before="100" w:beforeAutospacing="1" w:after="100" w:afterAutospacing="1"/>
    </w:pPr>
  </w:style>
  <w:style w:type="character" w:styleId="Hyperlink">
    <w:name w:val="Hyperlink"/>
    <w:uiPriority w:val="99"/>
    <w:unhideWhenUsed/>
    <w:rsid w:val="001622FD"/>
    <w:rPr>
      <w:color w:val="0000FF"/>
      <w:u w:val="single"/>
    </w:rPr>
  </w:style>
  <w:style w:type="paragraph" w:customStyle="1" w:styleId="breadcrumb1">
    <w:name w:val="breadcrumb1"/>
    <w:basedOn w:val="Normal"/>
    <w:rsid w:val="00491B04"/>
  </w:style>
  <w:style w:type="character" w:styleId="HTMLCite">
    <w:name w:val="HTML Cite"/>
    <w:uiPriority w:val="99"/>
    <w:rsid w:val="00DB10A0"/>
    <w:rPr>
      <w:b w:val="0"/>
      <w:bCs w:val="0"/>
      <w:i w:val="0"/>
      <w:iCs w:val="0"/>
      <w:vanish w:val="0"/>
      <w:webHidden w:val="0"/>
      <w:specVanish w:val="0"/>
    </w:rPr>
  </w:style>
  <w:style w:type="character" w:customStyle="1" w:styleId="author">
    <w:name w:val="author"/>
    <w:basedOn w:val="DefaultParagraphFont"/>
    <w:rsid w:val="00DB10A0"/>
  </w:style>
  <w:style w:type="character" w:customStyle="1" w:styleId="pubyear">
    <w:name w:val="pubyear"/>
    <w:basedOn w:val="DefaultParagraphFont"/>
    <w:rsid w:val="00DB10A0"/>
  </w:style>
  <w:style w:type="character" w:customStyle="1" w:styleId="articletitle5">
    <w:name w:val="articletitle5"/>
    <w:basedOn w:val="DefaultParagraphFont"/>
    <w:rsid w:val="00DB10A0"/>
  </w:style>
  <w:style w:type="character" w:customStyle="1" w:styleId="journaltitle3">
    <w:name w:val="journaltitle3"/>
    <w:basedOn w:val="DefaultParagraphFont"/>
    <w:rsid w:val="00DB10A0"/>
  </w:style>
  <w:style w:type="character" w:customStyle="1" w:styleId="vol3">
    <w:name w:val="vol3"/>
    <w:basedOn w:val="DefaultParagraphFont"/>
    <w:rsid w:val="00DB10A0"/>
  </w:style>
  <w:style w:type="character" w:customStyle="1" w:styleId="citedissue">
    <w:name w:val="citedissue"/>
    <w:basedOn w:val="DefaultParagraphFont"/>
    <w:rsid w:val="00DB10A0"/>
  </w:style>
  <w:style w:type="character" w:customStyle="1" w:styleId="pagefirst">
    <w:name w:val="pagefirst"/>
    <w:basedOn w:val="DefaultParagraphFont"/>
    <w:rsid w:val="00DB10A0"/>
  </w:style>
  <w:style w:type="character" w:customStyle="1" w:styleId="pagelast">
    <w:name w:val="pagelast"/>
    <w:basedOn w:val="DefaultParagraphFont"/>
    <w:rsid w:val="00DB10A0"/>
  </w:style>
  <w:style w:type="character" w:customStyle="1" w:styleId="directlinklabel9">
    <w:name w:val="directlinklabel9"/>
    <w:basedOn w:val="DefaultParagraphFont"/>
    <w:rsid w:val="00DB10A0"/>
  </w:style>
  <w:style w:type="character" w:customStyle="1" w:styleId="referencetext1">
    <w:name w:val="referencetext1"/>
    <w:rsid w:val="00DB186D"/>
    <w:rPr>
      <w:vanish w:val="0"/>
      <w:webHidden w:val="0"/>
      <w:specVanish w:val="0"/>
    </w:rPr>
  </w:style>
  <w:style w:type="character" w:customStyle="1" w:styleId="sidebarmarker">
    <w:name w:val="sidebarmarker"/>
    <w:basedOn w:val="DefaultParagraphFont"/>
    <w:rsid w:val="004A006F"/>
  </w:style>
  <w:style w:type="character" w:customStyle="1" w:styleId="refpreview1">
    <w:name w:val="refpreview1"/>
    <w:rsid w:val="00633905"/>
    <w:rPr>
      <w:vanish/>
      <w:webHidden w:val="0"/>
      <w:shd w:val="clear" w:color="auto" w:fill="EEEEEE"/>
      <w:specVanish w:val="0"/>
    </w:rPr>
  </w:style>
  <w:style w:type="character" w:customStyle="1" w:styleId="editsection">
    <w:name w:val="editsection"/>
    <w:basedOn w:val="DefaultParagraphFont"/>
    <w:rsid w:val="00E750B1"/>
  </w:style>
  <w:style w:type="character" w:customStyle="1" w:styleId="mw-headline">
    <w:name w:val="mw-headline"/>
    <w:basedOn w:val="DefaultParagraphFont"/>
    <w:rsid w:val="00E750B1"/>
  </w:style>
  <w:style w:type="paragraph" w:customStyle="1" w:styleId="authorinfo">
    <w:name w:val="authorinfo"/>
    <w:basedOn w:val="Normal"/>
    <w:next w:val="Normal"/>
    <w:uiPriority w:val="99"/>
    <w:rsid w:val="00BD173E"/>
    <w:pPr>
      <w:ind w:firstLine="227"/>
      <w:jc w:val="center"/>
    </w:pPr>
    <w:rPr>
      <w:rFonts w:ascii="Times" w:hAnsi="Times"/>
      <w:sz w:val="18"/>
      <w:szCs w:val="20"/>
      <w:lang w:val="en-US" w:eastAsia="de-DE"/>
    </w:rPr>
  </w:style>
  <w:style w:type="character" w:customStyle="1" w:styleId="printhide">
    <w:name w:val="printhide"/>
    <w:basedOn w:val="DefaultParagraphFont"/>
    <w:rsid w:val="00D23A03"/>
  </w:style>
  <w:style w:type="paragraph" w:customStyle="1" w:styleId="bodytext">
    <w:name w:val="bodytext"/>
    <w:basedOn w:val="Normal"/>
    <w:rsid w:val="008F6C9E"/>
    <w:pPr>
      <w:spacing w:before="100" w:beforeAutospacing="1" w:after="100" w:afterAutospacing="1"/>
    </w:pPr>
    <w:rPr>
      <w:rFonts w:ascii="Arial" w:hAnsi="Arial" w:cs="Arial"/>
      <w:color w:val="000000"/>
      <w:sz w:val="17"/>
      <w:szCs w:val="17"/>
    </w:rPr>
  </w:style>
  <w:style w:type="paragraph" w:customStyle="1" w:styleId="reference">
    <w:name w:val="reference"/>
    <w:basedOn w:val="Normal"/>
    <w:uiPriority w:val="99"/>
    <w:rsid w:val="008E12C1"/>
    <w:pPr>
      <w:ind w:left="227" w:hanging="227"/>
      <w:jc w:val="both"/>
    </w:pPr>
    <w:rPr>
      <w:rFonts w:ascii="Times" w:hAnsi="Times"/>
      <w:sz w:val="18"/>
      <w:szCs w:val="20"/>
      <w:lang w:val="en-US" w:eastAsia="de-DE"/>
    </w:rPr>
  </w:style>
  <w:style w:type="paragraph" w:customStyle="1" w:styleId="svarticle">
    <w:name w:val="svarticle"/>
    <w:basedOn w:val="Normal"/>
    <w:rsid w:val="00606927"/>
    <w:pPr>
      <w:spacing w:before="100" w:beforeAutospacing="1" w:after="100" w:afterAutospacing="1"/>
    </w:pPr>
    <w:rPr>
      <w:lang w:val="en-US" w:eastAsia="en-US"/>
    </w:rPr>
  </w:style>
  <w:style w:type="paragraph" w:customStyle="1" w:styleId="volissue">
    <w:name w:val="volissue"/>
    <w:basedOn w:val="Normal"/>
    <w:rsid w:val="00EA3673"/>
    <w:pPr>
      <w:spacing w:before="100" w:beforeAutospacing="1" w:after="100" w:afterAutospacing="1"/>
    </w:pPr>
    <w:rPr>
      <w:lang w:val="en-US" w:eastAsia="en-US"/>
    </w:rPr>
  </w:style>
  <w:style w:type="paragraph" w:customStyle="1" w:styleId="Els-body-text">
    <w:name w:val="Els-body-text"/>
    <w:rsid w:val="00136250"/>
    <w:pPr>
      <w:spacing w:line="240" w:lineRule="exact"/>
      <w:ind w:firstLine="238"/>
      <w:jc w:val="both"/>
    </w:pPr>
    <w:rPr>
      <w:rFonts w:eastAsia="SimSun"/>
      <w:lang w:val="en-US" w:eastAsia="en-US"/>
    </w:rPr>
  </w:style>
  <w:style w:type="paragraph" w:customStyle="1" w:styleId="Els-caption">
    <w:name w:val="Els-caption"/>
    <w:rsid w:val="00136250"/>
    <w:pPr>
      <w:keepLines/>
      <w:spacing w:before="200" w:after="240" w:line="200" w:lineRule="exact"/>
    </w:pPr>
    <w:rPr>
      <w:rFonts w:eastAsia="SimSun"/>
      <w:sz w:val="16"/>
      <w:lang w:val="en-US" w:eastAsia="en-US"/>
    </w:rPr>
  </w:style>
  <w:style w:type="character" w:customStyle="1" w:styleId="singlehighlightclass">
    <w:name w:val="single_highlight_class"/>
    <w:rsid w:val="00B9041C"/>
  </w:style>
  <w:style w:type="character" w:customStyle="1" w:styleId="specialissuelabel">
    <w:name w:val="specialissuelabel"/>
    <w:rsid w:val="00C61466"/>
  </w:style>
  <w:style w:type="paragraph" w:customStyle="1" w:styleId="specissuetitle">
    <w:name w:val="specissuetitle"/>
    <w:basedOn w:val="Normal"/>
    <w:rsid w:val="00D61AAA"/>
    <w:pPr>
      <w:spacing w:before="100" w:beforeAutospacing="1" w:after="100" w:afterAutospacing="1"/>
    </w:pPr>
    <w:rPr>
      <w:lang w:val="en-US" w:eastAsia="en-US"/>
    </w:rPr>
  </w:style>
  <w:style w:type="paragraph" w:customStyle="1" w:styleId="smalllink">
    <w:name w:val="smalllink"/>
    <w:basedOn w:val="Normal"/>
    <w:rsid w:val="008D3A1A"/>
    <w:pPr>
      <w:spacing w:before="100" w:beforeAutospacing="1" w:after="100" w:afterAutospacing="1"/>
    </w:pPr>
    <w:rPr>
      <w:lang w:val="en-US" w:eastAsia="en-US"/>
    </w:rPr>
  </w:style>
  <w:style w:type="character" w:customStyle="1" w:styleId="correspondence-addressover">
    <w:name w:val="correspondence-address_over"/>
    <w:rsid w:val="008D3A1A"/>
  </w:style>
  <w:style w:type="paragraph" w:styleId="Revision">
    <w:name w:val="Revision"/>
    <w:hidden/>
    <w:uiPriority w:val="99"/>
    <w:semiHidden/>
    <w:rsid w:val="00BA4E37"/>
    <w:rPr>
      <w:sz w:val="24"/>
      <w:szCs w:val="24"/>
      <w:lang w:val="fi-FI" w:eastAsia="fi-FI"/>
    </w:rPr>
  </w:style>
  <w:style w:type="character" w:customStyle="1" w:styleId="Heading5Char">
    <w:name w:val="Heading 5 Char"/>
    <w:basedOn w:val="DefaultParagraphFont"/>
    <w:link w:val="Heading5"/>
    <w:rsid w:val="003F5ED5"/>
    <w:rPr>
      <w:rFonts w:asciiTheme="majorHAnsi" w:eastAsiaTheme="majorEastAsia" w:hAnsiTheme="majorHAnsi" w:cstheme="majorBidi"/>
      <w:color w:val="365F91" w:themeColor="accent1" w:themeShade="BF"/>
      <w:sz w:val="24"/>
      <w:szCs w:val="24"/>
      <w:lang w:val="fi-FI" w:eastAsia="fi-FI"/>
    </w:rPr>
  </w:style>
  <w:style w:type="character" w:customStyle="1" w:styleId="hlfld-abstract">
    <w:name w:val="hlfld-abstract"/>
    <w:basedOn w:val="DefaultParagraphFont"/>
    <w:rsid w:val="003F5ED5"/>
  </w:style>
  <w:style w:type="character" w:customStyle="1" w:styleId="nlmx">
    <w:name w:val="nlm_x"/>
    <w:basedOn w:val="DefaultParagraphFont"/>
    <w:rsid w:val="003F5ED5"/>
  </w:style>
  <w:style w:type="character" w:customStyle="1" w:styleId="fulltext">
    <w:name w:val="fulltext"/>
    <w:basedOn w:val="DefaultParagraphFont"/>
    <w:rsid w:val="003F5ED5"/>
  </w:style>
  <w:style w:type="character" w:customStyle="1" w:styleId="title2">
    <w:name w:val="title2"/>
    <w:basedOn w:val="DefaultParagraphFont"/>
    <w:rsid w:val="003F5ED5"/>
  </w:style>
  <w:style w:type="character" w:customStyle="1" w:styleId="figure">
    <w:name w:val="figure"/>
    <w:basedOn w:val="DefaultParagraphFont"/>
    <w:rsid w:val="006006C0"/>
  </w:style>
  <w:style w:type="character" w:customStyle="1" w:styleId="maintitle">
    <w:name w:val="maintitle"/>
    <w:basedOn w:val="DefaultParagraphFont"/>
    <w:rsid w:val="0044153C"/>
  </w:style>
  <w:style w:type="paragraph" w:customStyle="1" w:styleId="articledetails">
    <w:name w:val="articledetails"/>
    <w:basedOn w:val="Normal"/>
    <w:rsid w:val="0044153C"/>
    <w:pPr>
      <w:spacing w:before="100" w:beforeAutospacing="1" w:after="100" w:afterAutospacing="1"/>
    </w:pPr>
    <w:rPr>
      <w:lang w:val="en-US" w:eastAsia="en-US"/>
    </w:rPr>
  </w:style>
  <w:style w:type="character" w:customStyle="1" w:styleId="label">
    <w:name w:val="label"/>
    <w:basedOn w:val="DefaultParagraphFont"/>
    <w:rsid w:val="001B1717"/>
  </w:style>
  <w:style w:type="table" w:styleId="TableGrid">
    <w:name w:val="Table Grid"/>
    <w:basedOn w:val="TableNormal"/>
    <w:rsid w:val="0063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
    <w:name w:val="editor"/>
    <w:basedOn w:val="DefaultParagraphFont"/>
    <w:rsid w:val="00F45536"/>
  </w:style>
  <w:style w:type="character" w:customStyle="1" w:styleId="editorname">
    <w:name w:val="editorname"/>
    <w:basedOn w:val="DefaultParagraphFont"/>
    <w:rsid w:val="00F45536"/>
  </w:style>
  <w:style w:type="character" w:customStyle="1" w:styleId="booktitle">
    <w:name w:val="booktitle"/>
    <w:basedOn w:val="DefaultParagraphFont"/>
    <w:rsid w:val="00F45536"/>
  </w:style>
  <w:style w:type="character" w:customStyle="1" w:styleId="seriestitle">
    <w:name w:val="seriestitle"/>
    <w:basedOn w:val="DefaultParagraphFont"/>
    <w:rsid w:val="00F45536"/>
  </w:style>
  <w:style w:type="character" w:customStyle="1" w:styleId="contextinformationvolumenumber">
    <w:name w:val="contextinformationvolumenumber"/>
    <w:basedOn w:val="DefaultParagraphFont"/>
    <w:rsid w:val="00F45536"/>
  </w:style>
  <w:style w:type="character" w:customStyle="1" w:styleId="chapterdoi">
    <w:name w:val="chapterdoi"/>
    <w:basedOn w:val="DefaultParagraphFont"/>
    <w:rsid w:val="00F45536"/>
  </w:style>
  <w:style w:type="character" w:customStyle="1" w:styleId="authorname">
    <w:name w:val="authorname"/>
    <w:basedOn w:val="DefaultParagraphFont"/>
    <w:rsid w:val="00F45536"/>
  </w:style>
  <w:style w:type="character" w:customStyle="1" w:styleId="contacticon">
    <w:name w:val="contacticon"/>
    <w:basedOn w:val="DefaultParagraphFont"/>
    <w:rsid w:val="00F45536"/>
  </w:style>
  <w:style w:type="character" w:customStyle="1" w:styleId="affiliationnumber">
    <w:name w:val="affiliationnumber"/>
    <w:basedOn w:val="DefaultParagraphFont"/>
    <w:rsid w:val="00F45536"/>
  </w:style>
  <w:style w:type="character" w:customStyle="1" w:styleId="contacttype">
    <w:name w:val="contacttype"/>
    <w:basedOn w:val="DefaultParagraphFont"/>
    <w:rsid w:val="00F45536"/>
  </w:style>
  <w:style w:type="character" w:customStyle="1" w:styleId="name">
    <w:name w:val="name"/>
    <w:basedOn w:val="DefaultParagraphFont"/>
    <w:rsid w:val="009F3507"/>
  </w:style>
  <w:style w:type="paragraph" w:styleId="HTMLAddress">
    <w:name w:val="HTML Address"/>
    <w:basedOn w:val="Normal"/>
    <w:link w:val="HTMLAddressChar"/>
    <w:uiPriority w:val="99"/>
    <w:semiHidden/>
    <w:unhideWhenUsed/>
    <w:rsid w:val="009F3507"/>
    <w:rPr>
      <w:i/>
      <w:iCs/>
      <w:lang w:val="en-US" w:eastAsia="en-US"/>
    </w:rPr>
  </w:style>
  <w:style w:type="character" w:customStyle="1" w:styleId="HTMLAddressChar">
    <w:name w:val="HTML Address Char"/>
    <w:basedOn w:val="DefaultParagraphFont"/>
    <w:link w:val="HTMLAddress"/>
    <w:uiPriority w:val="99"/>
    <w:semiHidden/>
    <w:rsid w:val="009F3507"/>
    <w:rPr>
      <w:i/>
      <w:iCs/>
      <w:sz w:val="24"/>
      <w:szCs w:val="24"/>
      <w:lang w:val="en-US" w:eastAsia="en-US"/>
    </w:rPr>
  </w:style>
  <w:style w:type="character" w:customStyle="1" w:styleId="slug-pub-date">
    <w:name w:val="slug-pub-date"/>
    <w:basedOn w:val="DefaultParagraphFont"/>
    <w:rsid w:val="009F3507"/>
  </w:style>
  <w:style w:type="character" w:customStyle="1" w:styleId="slug-vol">
    <w:name w:val="slug-vol"/>
    <w:basedOn w:val="DefaultParagraphFont"/>
    <w:rsid w:val="009F3507"/>
  </w:style>
  <w:style w:type="character" w:customStyle="1" w:styleId="slug-issue">
    <w:name w:val="slug-issue"/>
    <w:basedOn w:val="DefaultParagraphFont"/>
    <w:rsid w:val="009F3507"/>
  </w:style>
  <w:style w:type="character" w:customStyle="1" w:styleId="slug-pages">
    <w:name w:val="slug-pages"/>
    <w:basedOn w:val="DefaultParagraphFont"/>
    <w:rsid w:val="009F3507"/>
  </w:style>
  <w:style w:type="character" w:customStyle="1" w:styleId="authornames">
    <w:name w:val="authornames"/>
    <w:basedOn w:val="DefaultParagraphFont"/>
    <w:rsid w:val="007E2293"/>
  </w:style>
  <w:style w:type="character" w:customStyle="1" w:styleId="spanplus">
    <w:name w:val="spanplus"/>
    <w:basedOn w:val="DefaultParagraphFont"/>
    <w:rsid w:val="007E2293"/>
  </w:style>
  <w:style w:type="paragraph" w:customStyle="1" w:styleId="copyright">
    <w:name w:val="copyright"/>
    <w:basedOn w:val="Normal"/>
    <w:rsid w:val="00273BE3"/>
    <w:pPr>
      <w:spacing w:before="100" w:beforeAutospacing="1" w:after="100" w:afterAutospacing="1"/>
    </w:pPr>
    <w:rPr>
      <w:lang w:val="en-US" w:eastAsia="en-US"/>
    </w:rPr>
  </w:style>
  <w:style w:type="paragraph" w:customStyle="1" w:styleId="articlecategory">
    <w:name w:val="articlecategory"/>
    <w:basedOn w:val="Normal"/>
    <w:rsid w:val="00273BE3"/>
    <w:pPr>
      <w:spacing w:before="100" w:beforeAutospacing="1" w:after="100" w:afterAutospacing="1"/>
    </w:pPr>
    <w:rPr>
      <w:lang w:val="en-US" w:eastAsia="en-US"/>
    </w:rPr>
  </w:style>
  <w:style w:type="character" w:customStyle="1" w:styleId="xref-sep">
    <w:name w:val="xref-sep"/>
    <w:basedOn w:val="DefaultParagraphFont"/>
    <w:rsid w:val="00783EB1"/>
  </w:style>
  <w:style w:type="character" w:customStyle="1" w:styleId="volume-value">
    <w:name w:val="volume-value"/>
    <w:basedOn w:val="DefaultParagraphFont"/>
    <w:rsid w:val="00783EB1"/>
  </w:style>
  <w:style w:type="character" w:customStyle="1" w:styleId="vol-issue-comma">
    <w:name w:val="vol-issue-comma"/>
    <w:basedOn w:val="DefaultParagraphFont"/>
    <w:rsid w:val="00783EB1"/>
  </w:style>
  <w:style w:type="character" w:customStyle="1" w:styleId="issue-value">
    <w:name w:val="issue-value"/>
    <w:basedOn w:val="DefaultParagraphFont"/>
    <w:rsid w:val="00783EB1"/>
  </w:style>
  <w:style w:type="character" w:customStyle="1" w:styleId="fn">
    <w:name w:val="fn"/>
    <w:basedOn w:val="DefaultParagraphFont"/>
    <w:rsid w:val="00B40B3A"/>
  </w:style>
  <w:style w:type="character" w:customStyle="1" w:styleId="Subtitle1">
    <w:name w:val="Subtitle1"/>
    <w:basedOn w:val="DefaultParagraphFont"/>
    <w:rsid w:val="00B40B3A"/>
  </w:style>
  <w:style w:type="character" w:customStyle="1" w:styleId="addmd">
    <w:name w:val="addmd"/>
    <w:basedOn w:val="DefaultParagraphFont"/>
    <w:rsid w:val="005015B8"/>
  </w:style>
  <w:style w:type="character" w:customStyle="1" w:styleId="referencediv">
    <w:name w:val="referencediv"/>
    <w:basedOn w:val="DefaultParagraphFont"/>
    <w:rsid w:val="00C4675A"/>
  </w:style>
  <w:style w:type="character" w:customStyle="1" w:styleId="button">
    <w:name w:val="button"/>
    <w:basedOn w:val="DefaultParagraphFont"/>
    <w:rsid w:val="00A95E82"/>
  </w:style>
  <w:style w:type="character" w:customStyle="1" w:styleId="subj-group">
    <w:name w:val="subj-group"/>
    <w:basedOn w:val="DefaultParagraphFont"/>
    <w:rsid w:val="004049C1"/>
  </w:style>
  <w:style w:type="character" w:customStyle="1" w:styleId="hlfld-contribauthor">
    <w:name w:val="hlfld-contribauthor"/>
    <w:basedOn w:val="DefaultParagraphFont"/>
    <w:rsid w:val="004049C1"/>
  </w:style>
  <w:style w:type="character" w:customStyle="1" w:styleId="vol-info">
    <w:name w:val="vol-info"/>
    <w:basedOn w:val="DefaultParagraphFont"/>
    <w:rsid w:val="008F491D"/>
  </w:style>
  <w:style w:type="character" w:customStyle="1" w:styleId="page-numbers-info">
    <w:name w:val="page-numbers-info"/>
    <w:basedOn w:val="DefaultParagraphFont"/>
    <w:rsid w:val="008F49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Address"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A85"/>
    <w:rPr>
      <w:sz w:val="24"/>
      <w:szCs w:val="24"/>
      <w:lang w:val="fi-FI" w:eastAsia="fi-FI"/>
    </w:rPr>
  </w:style>
  <w:style w:type="paragraph" w:styleId="Heading1">
    <w:name w:val="heading 1"/>
    <w:basedOn w:val="Normal"/>
    <w:link w:val="Heading1Char"/>
    <w:uiPriority w:val="9"/>
    <w:qFormat/>
    <w:rsid w:val="00E02A81"/>
    <w:pPr>
      <w:spacing w:before="100" w:beforeAutospacing="1" w:after="67"/>
      <w:outlineLvl w:val="0"/>
    </w:pPr>
    <w:rPr>
      <w:rFonts w:ascii="Verdana" w:hAnsi="Verdana"/>
      <w:b/>
      <w:bCs/>
      <w:kern w:val="36"/>
      <w:sz w:val="34"/>
      <w:szCs w:val="34"/>
    </w:rPr>
  </w:style>
  <w:style w:type="paragraph" w:styleId="Heading2">
    <w:name w:val="heading 2"/>
    <w:basedOn w:val="Normal"/>
    <w:link w:val="Heading2Char"/>
    <w:uiPriority w:val="9"/>
    <w:qFormat/>
    <w:rsid w:val="00E02A81"/>
    <w:pPr>
      <w:spacing w:before="100" w:beforeAutospacing="1" w:after="67"/>
      <w:outlineLvl w:val="1"/>
    </w:pPr>
    <w:rPr>
      <w:rFonts w:ascii="Verdana" w:hAnsi="Verdana"/>
      <w:b/>
      <w:bCs/>
      <w:sz w:val="28"/>
      <w:szCs w:val="28"/>
    </w:rPr>
  </w:style>
  <w:style w:type="paragraph" w:styleId="Heading3">
    <w:name w:val="heading 3"/>
    <w:basedOn w:val="Normal"/>
    <w:next w:val="Normal"/>
    <w:link w:val="Heading3Char"/>
    <w:qFormat/>
    <w:rsid w:val="0076303C"/>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76303C"/>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3F5ED5"/>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qFormat/>
    <w:rsid w:val="00ED600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2A81"/>
    <w:pPr>
      <w:spacing w:before="100" w:beforeAutospacing="1" w:after="100" w:afterAutospacing="1"/>
    </w:pPr>
  </w:style>
  <w:style w:type="character" w:customStyle="1" w:styleId="Heading1Char">
    <w:name w:val="Heading 1 Char"/>
    <w:link w:val="Heading1"/>
    <w:uiPriority w:val="9"/>
    <w:rsid w:val="00E02A81"/>
    <w:rPr>
      <w:rFonts w:ascii="Verdana" w:hAnsi="Verdana"/>
      <w:b/>
      <w:bCs/>
      <w:kern w:val="36"/>
      <w:sz w:val="34"/>
      <w:szCs w:val="34"/>
    </w:rPr>
  </w:style>
  <w:style w:type="character" w:customStyle="1" w:styleId="Heading2Char">
    <w:name w:val="Heading 2 Char"/>
    <w:link w:val="Heading2"/>
    <w:uiPriority w:val="9"/>
    <w:rsid w:val="00E02A81"/>
    <w:rPr>
      <w:rFonts w:ascii="Verdana" w:hAnsi="Verdana"/>
      <w:b/>
      <w:bCs/>
      <w:sz w:val="28"/>
      <w:szCs w:val="28"/>
    </w:rPr>
  </w:style>
  <w:style w:type="paragraph" w:customStyle="1" w:styleId="Title1">
    <w:name w:val="Title1"/>
    <w:basedOn w:val="Normal"/>
    <w:next w:val="AuthorsNames"/>
    <w:rsid w:val="003E50D1"/>
    <w:pPr>
      <w:tabs>
        <w:tab w:val="center" w:pos="4393"/>
      </w:tabs>
      <w:spacing w:before="600" w:after="80"/>
      <w:jc w:val="center"/>
    </w:pPr>
    <w:rPr>
      <w:spacing w:val="-6"/>
      <w:sz w:val="48"/>
      <w:szCs w:val="20"/>
      <w:lang w:val="en-GB" w:eastAsia="de-DE"/>
    </w:rPr>
  </w:style>
  <w:style w:type="paragraph" w:customStyle="1" w:styleId="AuthorsNames">
    <w:name w:val="Author(s) Name(s)"/>
    <w:basedOn w:val="Normal"/>
    <w:next w:val="AuthorsAddresses"/>
    <w:rsid w:val="003E50D1"/>
    <w:pPr>
      <w:tabs>
        <w:tab w:val="center" w:pos="4393"/>
      </w:tabs>
      <w:spacing w:before="360" w:after="80"/>
      <w:jc w:val="center"/>
    </w:pPr>
    <w:rPr>
      <w:spacing w:val="-3"/>
      <w:szCs w:val="20"/>
      <w:lang w:val="en-GB" w:eastAsia="de-DE"/>
    </w:rPr>
  </w:style>
  <w:style w:type="paragraph" w:customStyle="1" w:styleId="AuthorsAddresses">
    <w:name w:val="Author(s) Address(es)"/>
    <w:basedOn w:val="Normal"/>
    <w:next w:val="SmallHeading"/>
    <w:rsid w:val="003E50D1"/>
    <w:pPr>
      <w:tabs>
        <w:tab w:val="center" w:pos="4393"/>
      </w:tabs>
      <w:spacing w:after="80"/>
      <w:jc w:val="center"/>
    </w:pPr>
    <w:rPr>
      <w:i/>
      <w:spacing w:val="-3"/>
      <w:sz w:val="22"/>
      <w:szCs w:val="20"/>
      <w:lang w:val="en-GB" w:eastAsia="de-DE"/>
    </w:rPr>
  </w:style>
  <w:style w:type="paragraph" w:customStyle="1" w:styleId="SmallHeading">
    <w:name w:val="Small Heading"/>
    <w:basedOn w:val="Normal"/>
    <w:next w:val="SmallText"/>
    <w:rsid w:val="003E50D1"/>
    <w:pPr>
      <w:keepNext/>
      <w:spacing w:before="240" w:after="80"/>
      <w:jc w:val="both"/>
    </w:pPr>
    <w:rPr>
      <w:b/>
      <w:spacing w:val="-3"/>
      <w:sz w:val="20"/>
      <w:szCs w:val="20"/>
      <w:lang w:val="en-GB" w:eastAsia="de-DE"/>
    </w:rPr>
  </w:style>
  <w:style w:type="paragraph" w:customStyle="1" w:styleId="SmallText">
    <w:name w:val="Small Text"/>
    <w:basedOn w:val="Normal"/>
    <w:rsid w:val="003E50D1"/>
    <w:pPr>
      <w:spacing w:after="80"/>
      <w:jc w:val="both"/>
    </w:pPr>
    <w:rPr>
      <w:spacing w:val="-3"/>
      <w:sz w:val="20"/>
      <w:szCs w:val="20"/>
      <w:lang w:val="en-GB" w:eastAsia="de-DE"/>
    </w:rPr>
  </w:style>
  <w:style w:type="character" w:customStyle="1" w:styleId="apple-style-span">
    <w:name w:val="apple-style-span"/>
    <w:basedOn w:val="DefaultParagraphFont"/>
    <w:rsid w:val="003E50D1"/>
  </w:style>
  <w:style w:type="paragraph" w:styleId="Header">
    <w:name w:val="header"/>
    <w:basedOn w:val="Normal"/>
    <w:link w:val="HeaderChar"/>
    <w:rsid w:val="003E50D1"/>
    <w:pPr>
      <w:tabs>
        <w:tab w:val="center" w:pos="4819"/>
        <w:tab w:val="right" w:pos="9638"/>
      </w:tabs>
    </w:pPr>
  </w:style>
  <w:style w:type="character" w:customStyle="1" w:styleId="HeaderChar">
    <w:name w:val="Header Char"/>
    <w:link w:val="Header"/>
    <w:rsid w:val="003E50D1"/>
    <w:rPr>
      <w:sz w:val="24"/>
      <w:szCs w:val="24"/>
    </w:rPr>
  </w:style>
  <w:style w:type="paragraph" w:styleId="Footer">
    <w:name w:val="footer"/>
    <w:basedOn w:val="Normal"/>
    <w:link w:val="FooterChar"/>
    <w:rsid w:val="003E50D1"/>
    <w:pPr>
      <w:tabs>
        <w:tab w:val="center" w:pos="4819"/>
        <w:tab w:val="right" w:pos="9638"/>
      </w:tabs>
    </w:pPr>
  </w:style>
  <w:style w:type="character" w:customStyle="1" w:styleId="FooterChar">
    <w:name w:val="Footer Char"/>
    <w:link w:val="Footer"/>
    <w:rsid w:val="003E50D1"/>
    <w:rPr>
      <w:sz w:val="24"/>
      <w:szCs w:val="24"/>
    </w:rPr>
  </w:style>
  <w:style w:type="paragraph" w:customStyle="1" w:styleId="References">
    <w:name w:val="References"/>
    <w:basedOn w:val="Normal"/>
    <w:rsid w:val="00DE5DD7"/>
    <w:pPr>
      <w:spacing w:after="80"/>
      <w:ind w:left="426" w:hanging="426"/>
    </w:pPr>
    <w:rPr>
      <w:spacing w:val="-2"/>
      <w:sz w:val="20"/>
      <w:szCs w:val="20"/>
      <w:lang w:val="en-GB" w:eastAsia="de-DE"/>
    </w:rPr>
  </w:style>
  <w:style w:type="character" w:styleId="Emphasis">
    <w:name w:val="Emphasis"/>
    <w:uiPriority w:val="20"/>
    <w:qFormat/>
    <w:rsid w:val="00717AFD"/>
    <w:rPr>
      <w:i/>
      <w:iCs/>
    </w:rPr>
  </w:style>
  <w:style w:type="character" w:styleId="Strong">
    <w:name w:val="Strong"/>
    <w:uiPriority w:val="22"/>
    <w:qFormat/>
    <w:rsid w:val="00717AFD"/>
    <w:rPr>
      <w:b/>
      <w:bCs/>
    </w:rPr>
  </w:style>
  <w:style w:type="paragraph" w:customStyle="1" w:styleId="p1a">
    <w:name w:val="p1a"/>
    <w:basedOn w:val="Normal"/>
    <w:next w:val="Normal"/>
    <w:link w:val="p1aZchn"/>
    <w:uiPriority w:val="99"/>
    <w:rsid w:val="00703BAB"/>
    <w:pPr>
      <w:jc w:val="both"/>
    </w:pPr>
    <w:rPr>
      <w:rFonts w:ascii="Times" w:hAnsi="Times"/>
      <w:sz w:val="20"/>
      <w:szCs w:val="20"/>
      <w:lang w:val="en-US" w:eastAsia="de-DE"/>
    </w:rPr>
  </w:style>
  <w:style w:type="character" w:customStyle="1" w:styleId="p1aZchn">
    <w:name w:val="p1a Zchn"/>
    <w:link w:val="p1a"/>
    <w:uiPriority w:val="99"/>
    <w:locked/>
    <w:rsid w:val="00703BAB"/>
    <w:rPr>
      <w:rFonts w:ascii="Times" w:hAnsi="Times"/>
      <w:lang w:val="en-US" w:eastAsia="de-DE"/>
    </w:rPr>
  </w:style>
  <w:style w:type="paragraph" w:styleId="ListParagraph">
    <w:name w:val="List Paragraph"/>
    <w:basedOn w:val="Normal"/>
    <w:uiPriority w:val="34"/>
    <w:qFormat/>
    <w:rsid w:val="00634133"/>
    <w:pPr>
      <w:ind w:left="720"/>
      <w:contextualSpacing/>
    </w:pPr>
  </w:style>
  <w:style w:type="paragraph" w:customStyle="1" w:styleId="heading10">
    <w:name w:val="heading1"/>
    <w:basedOn w:val="Normal"/>
    <w:next w:val="p1a"/>
    <w:uiPriority w:val="99"/>
    <w:rsid w:val="00826852"/>
    <w:pPr>
      <w:keepNext/>
      <w:keepLines/>
      <w:tabs>
        <w:tab w:val="left" w:pos="454"/>
      </w:tabs>
      <w:suppressAutoHyphens/>
      <w:spacing w:before="520" w:after="280"/>
      <w:jc w:val="both"/>
    </w:pPr>
    <w:rPr>
      <w:rFonts w:ascii="Times" w:hAnsi="Times"/>
      <w:b/>
      <w:szCs w:val="20"/>
      <w:lang w:val="en-US" w:eastAsia="de-DE"/>
    </w:rPr>
  </w:style>
  <w:style w:type="character" w:styleId="CommentReference">
    <w:name w:val="annotation reference"/>
    <w:uiPriority w:val="99"/>
    <w:rsid w:val="008803CA"/>
    <w:rPr>
      <w:rFonts w:cs="Times New Roman"/>
      <w:sz w:val="16"/>
      <w:szCs w:val="16"/>
    </w:rPr>
  </w:style>
  <w:style w:type="paragraph" w:styleId="CommentText">
    <w:name w:val="annotation text"/>
    <w:basedOn w:val="Normal"/>
    <w:link w:val="CommentTextChar"/>
    <w:uiPriority w:val="99"/>
    <w:rsid w:val="008803CA"/>
    <w:pPr>
      <w:ind w:firstLine="227"/>
      <w:jc w:val="both"/>
    </w:pPr>
    <w:rPr>
      <w:rFonts w:ascii="Times" w:hAnsi="Times"/>
      <w:sz w:val="20"/>
      <w:szCs w:val="20"/>
      <w:lang w:val="en-US" w:eastAsia="de-DE"/>
    </w:rPr>
  </w:style>
  <w:style w:type="character" w:customStyle="1" w:styleId="CommentTextChar">
    <w:name w:val="Comment Text Char"/>
    <w:link w:val="CommentText"/>
    <w:uiPriority w:val="99"/>
    <w:rsid w:val="008803CA"/>
    <w:rPr>
      <w:rFonts w:ascii="Times" w:hAnsi="Times"/>
      <w:lang w:val="en-US" w:eastAsia="de-DE"/>
    </w:rPr>
  </w:style>
  <w:style w:type="paragraph" w:styleId="BalloonText">
    <w:name w:val="Balloon Text"/>
    <w:basedOn w:val="Normal"/>
    <w:link w:val="BalloonTextChar"/>
    <w:rsid w:val="008803CA"/>
    <w:rPr>
      <w:rFonts w:ascii="Tahoma" w:hAnsi="Tahoma" w:cs="Tahoma"/>
      <w:sz w:val="16"/>
      <w:szCs w:val="16"/>
    </w:rPr>
  </w:style>
  <w:style w:type="character" w:customStyle="1" w:styleId="BalloonTextChar">
    <w:name w:val="Balloon Text Char"/>
    <w:link w:val="BalloonText"/>
    <w:rsid w:val="008803CA"/>
    <w:rPr>
      <w:rFonts w:ascii="Tahoma" w:hAnsi="Tahoma" w:cs="Tahoma"/>
      <w:sz w:val="16"/>
      <w:szCs w:val="16"/>
    </w:rPr>
  </w:style>
  <w:style w:type="character" w:customStyle="1" w:styleId="Heading8Char">
    <w:name w:val="Heading 8 Char"/>
    <w:link w:val="Heading8"/>
    <w:uiPriority w:val="99"/>
    <w:semiHidden/>
    <w:rsid w:val="00ED6002"/>
    <w:rPr>
      <w:rFonts w:ascii="Calibri" w:eastAsia="Times New Roman" w:hAnsi="Calibri" w:cs="Times New Roman"/>
      <w:i/>
      <w:iCs/>
      <w:sz w:val="24"/>
      <w:szCs w:val="24"/>
    </w:rPr>
  </w:style>
  <w:style w:type="character" w:customStyle="1" w:styleId="Heading3Char">
    <w:name w:val="Heading 3 Char"/>
    <w:link w:val="Heading3"/>
    <w:semiHidden/>
    <w:rsid w:val="0076303C"/>
    <w:rPr>
      <w:rFonts w:ascii="Cambria" w:eastAsia="Times New Roman" w:hAnsi="Cambria" w:cs="Times New Roman"/>
      <w:b/>
      <w:bCs/>
      <w:sz w:val="26"/>
      <w:szCs w:val="26"/>
    </w:rPr>
  </w:style>
  <w:style w:type="character" w:customStyle="1" w:styleId="Heading4Char">
    <w:name w:val="Heading 4 Char"/>
    <w:link w:val="Heading4"/>
    <w:semiHidden/>
    <w:rsid w:val="0076303C"/>
    <w:rPr>
      <w:rFonts w:ascii="Calibri" w:eastAsia="Times New Roman" w:hAnsi="Calibri" w:cs="Times New Roman"/>
      <w:b/>
      <w:bCs/>
      <w:sz w:val="28"/>
      <w:szCs w:val="28"/>
    </w:rPr>
  </w:style>
  <w:style w:type="paragraph" w:customStyle="1" w:styleId="inline">
    <w:name w:val="inline"/>
    <w:basedOn w:val="Normal"/>
    <w:rsid w:val="0076303C"/>
    <w:pPr>
      <w:spacing w:before="100" w:beforeAutospacing="1" w:after="100" w:afterAutospacing="1"/>
    </w:pPr>
  </w:style>
  <w:style w:type="character" w:styleId="Hyperlink">
    <w:name w:val="Hyperlink"/>
    <w:uiPriority w:val="99"/>
    <w:unhideWhenUsed/>
    <w:rsid w:val="001622FD"/>
    <w:rPr>
      <w:color w:val="0000FF"/>
      <w:u w:val="single"/>
    </w:rPr>
  </w:style>
  <w:style w:type="paragraph" w:customStyle="1" w:styleId="breadcrumb1">
    <w:name w:val="breadcrumb1"/>
    <w:basedOn w:val="Normal"/>
    <w:rsid w:val="00491B04"/>
  </w:style>
  <w:style w:type="character" w:styleId="HTMLCite">
    <w:name w:val="HTML Cite"/>
    <w:uiPriority w:val="99"/>
    <w:rsid w:val="00DB10A0"/>
    <w:rPr>
      <w:b w:val="0"/>
      <w:bCs w:val="0"/>
      <w:i w:val="0"/>
      <w:iCs w:val="0"/>
      <w:vanish w:val="0"/>
      <w:webHidden w:val="0"/>
      <w:specVanish w:val="0"/>
    </w:rPr>
  </w:style>
  <w:style w:type="character" w:customStyle="1" w:styleId="author">
    <w:name w:val="author"/>
    <w:basedOn w:val="DefaultParagraphFont"/>
    <w:rsid w:val="00DB10A0"/>
  </w:style>
  <w:style w:type="character" w:customStyle="1" w:styleId="pubyear">
    <w:name w:val="pubyear"/>
    <w:basedOn w:val="DefaultParagraphFont"/>
    <w:rsid w:val="00DB10A0"/>
  </w:style>
  <w:style w:type="character" w:customStyle="1" w:styleId="articletitle5">
    <w:name w:val="articletitle5"/>
    <w:basedOn w:val="DefaultParagraphFont"/>
    <w:rsid w:val="00DB10A0"/>
  </w:style>
  <w:style w:type="character" w:customStyle="1" w:styleId="journaltitle3">
    <w:name w:val="journaltitle3"/>
    <w:basedOn w:val="DefaultParagraphFont"/>
    <w:rsid w:val="00DB10A0"/>
  </w:style>
  <w:style w:type="character" w:customStyle="1" w:styleId="vol3">
    <w:name w:val="vol3"/>
    <w:basedOn w:val="DefaultParagraphFont"/>
    <w:rsid w:val="00DB10A0"/>
  </w:style>
  <w:style w:type="character" w:customStyle="1" w:styleId="citedissue">
    <w:name w:val="citedissue"/>
    <w:basedOn w:val="DefaultParagraphFont"/>
    <w:rsid w:val="00DB10A0"/>
  </w:style>
  <w:style w:type="character" w:customStyle="1" w:styleId="pagefirst">
    <w:name w:val="pagefirst"/>
    <w:basedOn w:val="DefaultParagraphFont"/>
    <w:rsid w:val="00DB10A0"/>
  </w:style>
  <w:style w:type="character" w:customStyle="1" w:styleId="pagelast">
    <w:name w:val="pagelast"/>
    <w:basedOn w:val="DefaultParagraphFont"/>
    <w:rsid w:val="00DB10A0"/>
  </w:style>
  <w:style w:type="character" w:customStyle="1" w:styleId="directlinklabel9">
    <w:name w:val="directlinklabel9"/>
    <w:basedOn w:val="DefaultParagraphFont"/>
    <w:rsid w:val="00DB10A0"/>
  </w:style>
  <w:style w:type="character" w:customStyle="1" w:styleId="referencetext1">
    <w:name w:val="referencetext1"/>
    <w:rsid w:val="00DB186D"/>
    <w:rPr>
      <w:vanish w:val="0"/>
      <w:webHidden w:val="0"/>
      <w:specVanish w:val="0"/>
    </w:rPr>
  </w:style>
  <w:style w:type="character" w:customStyle="1" w:styleId="sidebarmarker">
    <w:name w:val="sidebarmarker"/>
    <w:basedOn w:val="DefaultParagraphFont"/>
    <w:rsid w:val="004A006F"/>
  </w:style>
  <w:style w:type="character" w:customStyle="1" w:styleId="refpreview1">
    <w:name w:val="refpreview1"/>
    <w:rsid w:val="00633905"/>
    <w:rPr>
      <w:vanish/>
      <w:webHidden w:val="0"/>
      <w:shd w:val="clear" w:color="auto" w:fill="EEEEEE"/>
      <w:specVanish w:val="0"/>
    </w:rPr>
  </w:style>
  <w:style w:type="character" w:customStyle="1" w:styleId="editsection">
    <w:name w:val="editsection"/>
    <w:basedOn w:val="DefaultParagraphFont"/>
    <w:rsid w:val="00E750B1"/>
  </w:style>
  <w:style w:type="character" w:customStyle="1" w:styleId="mw-headline">
    <w:name w:val="mw-headline"/>
    <w:basedOn w:val="DefaultParagraphFont"/>
    <w:rsid w:val="00E750B1"/>
  </w:style>
  <w:style w:type="paragraph" w:customStyle="1" w:styleId="authorinfo">
    <w:name w:val="authorinfo"/>
    <w:basedOn w:val="Normal"/>
    <w:next w:val="Normal"/>
    <w:uiPriority w:val="99"/>
    <w:rsid w:val="00BD173E"/>
    <w:pPr>
      <w:ind w:firstLine="227"/>
      <w:jc w:val="center"/>
    </w:pPr>
    <w:rPr>
      <w:rFonts w:ascii="Times" w:hAnsi="Times"/>
      <w:sz w:val="18"/>
      <w:szCs w:val="20"/>
      <w:lang w:val="en-US" w:eastAsia="de-DE"/>
    </w:rPr>
  </w:style>
  <w:style w:type="character" w:customStyle="1" w:styleId="printhide">
    <w:name w:val="printhide"/>
    <w:basedOn w:val="DefaultParagraphFont"/>
    <w:rsid w:val="00D23A03"/>
  </w:style>
  <w:style w:type="paragraph" w:customStyle="1" w:styleId="bodytext">
    <w:name w:val="bodytext"/>
    <w:basedOn w:val="Normal"/>
    <w:rsid w:val="008F6C9E"/>
    <w:pPr>
      <w:spacing w:before="100" w:beforeAutospacing="1" w:after="100" w:afterAutospacing="1"/>
    </w:pPr>
    <w:rPr>
      <w:rFonts w:ascii="Arial" w:hAnsi="Arial" w:cs="Arial"/>
      <w:color w:val="000000"/>
      <w:sz w:val="17"/>
      <w:szCs w:val="17"/>
    </w:rPr>
  </w:style>
  <w:style w:type="paragraph" w:customStyle="1" w:styleId="reference">
    <w:name w:val="reference"/>
    <w:basedOn w:val="Normal"/>
    <w:uiPriority w:val="99"/>
    <w:rsid w:val="008E12C1"/>
    <w:pPr>
      <w:ind w:left="227" w:hanging="227"/>
      <w:jc w:val="both"/>
    </w:pPr>
    <w:rPr>
      <w:rFonts w:ascii="Times" w:hAnsi="Times"/>
      <w:sz w:val="18"/>
      <w:szCs w:val="20"/>
      <w:lang w:val="en-US" w:eastAsia="de-DE"/>
    </w:rPr>
  </w:style>
  <w:style w:type="paragraph" w:customStyle="1" w:styleId="svarticle">
    <w:name w:val="svarticle"/>
    <w:basedOn w:val="Normal"/>
    <w:rsid w:val="00606927"/>
    <w:pPr>
      <w:spacing w:before="100" w:beforeAutospacing="1" w:after="100" w:afterAutospacing="1"/>
    </w:pPr>
    <w:rPr>
      <w:lang w:val="en-US" w:eastAsia="en-US"/>
    </w:rPr>
  </w:style>
  <w:style w:type="paragraph" w:customStyle="1" w:styleId="volissue">
    <w:name w:val="volissue"/>
    <w:basedOn w:val="Normal"/>
    <w:rsid w:val="00EA3673"/>
    <w:pPr>
      <w:spacing w:before="100" w:beforeAutospacing="1" w:after="100" w:afterAutospacing="1"/>
    </w:pPr>
    <w:rPr>
      <w:lang w:val="en-US" w:eastAsia="en-US"/>
    </w:rPr>
  </w:style>
  <w:style w:type="paragraph" w:customStyle="1" w:styleId="Els-body-text">
    <w:name w:val="Els-body-text"/>
    <w:rsid w:val="00136250"/>
    <w:pPr>
      <w:spacing w:line="240" w:lineRule="exact"/>
      <w:ind w:firstLine="238"/>
      <w:jc w:val="both"/>
    </w:pPr>
    <w:rPr>
      <w:rFonts w:eastAsia="SimSun"/>
      <w:lang w:val="en-US" w:eastAsia="en-US"/>
    </w:rPr>
  </w:style>
  <w:style w:type="paragraph" w:customStyle="1" w:styleId="Els-caption">
    <w:name w:val="Els-caption"/>
    <w:rsid w:val="00136250"/>
    <w:pPr>
      <w:keepLines/>
      <w:spacing w:before="200" w:after="240" w:line="200" w:lineRule="exact"/>
    </w:pPr>
    <w:rPr>
      <w:rFonts w:eastAsia="SimSun"/>
      <w:sz w:val="16"/>
      <w:lang w:val="en-US" w:eastAsia="en-US"/>
    </w:rPr>
  </w:style>
  <w:style w:type="character" w:customStyle="1" w:styleId="singlehighlightclass">
    <w:name w:val="single_highlight_class"/>
    <w:rsid w:val="00B9041C"/>
  </w:style>
  <w:style w:type="character" w:customStyle="1" w:styleId="specialissuelabel">
    <w:name w:val="specialissuelabel"/>
    <w:rsid w:val="00C61466"/>
  </w:style>
  <w:style w:type="paragraph" w:customStyle="1" w:styleId="specissuetitle">
    <w:name w:val="specissuetitle"/>
    <w:basedOn w:val="Normal"/>
    <w:rsid w:val="00D61AAA"/>
    <w:pPr>
      <w:spacing w:before="100" w:beforeAutospacing="1" w:after="100" w:afterAutospacing="1"/>
    </w:pPr>
    <w:rPr>
      <w:lang w:val="en-US" w:eastAsia="en-US"/>
    </w:rPr>
  </w:style>
  <w:style w:type="paragraph" w:customStyle="1" w:styleId="smalllink">
    <w:name w:val="smalllink"/>
    <w:basedOn w:val="Normal"/>
    <w:rsid w:val="008D3A1A"/>
    <w:pPr>
      <w:spacing w:before="100" w:beforeAutospacing="1" w:after="100" w:afterAutospacing="1"/>
    </w:pPr>
    <w:rPr>
      <w:lang w:val="en-US" w:eastAsia="en-US"/>
    </w:rPr>
  </w:style>
  <w:style w:type="character" w:customStyle="1" w:styleId="correspondence-addressover">
    <w:name w:val="correspondence-address_over"/>
    <w:rsid w:val="008D3A1A"/>
  </w:style>
  <w:style w:type="paragraph" w:styleId="Revision">
    <w:name w:val="Revision"/>
    <w:hidden/>
    <w:uiPriority w:val="99"/>
    <w:semiHidden/>
    <w:rsid w:val="00BA4E37"/>
    <w:rPr>
      <w:sz w:val="24"/>
      <w:szCs w:val="24"/>
      <w:lang w:val="fi-FI" w:eastAsia="fi-FI"/>
    </w:rPr>
  </w:style>
  <w:style w:type="character" w:customStyle="1" w:styleId="Heading5Char">
    <w:name w:val="Heading 5 Char"/>
    <w:basedOn w:val="DefaultParagraphFont"/>
    <w:link w:val="Heading5"/>
    <w:rsid w:val="003F5ED5"/>
    <w:rPr>
      <w:rFonts w:asciiTheme="majorHAnsi" w:eastAsiaTheme="majorEastAsia" w:hAnsiTheme="majorHAnsi" w:cstheme="majorBidi"/>
      <w:color w:val="365F91" w:themeColor="accent1" w:themeShade="BF"/>
      <w:sz w:val="24"/>
      <w:szCs w:val="24"/>
      <w:lang w:val="fi-FI" w:eastAsia="fi-FI"/>
    </w:rPr>
  </w:style>
  <w:style w:type="character" w:customStyle="1" w:styleId="hlfld-abstract">
    <w:name w:val="hlfld-abstract"/>
    <w:basedOn w:val="DefaultParagraphFont"/>
    <w:rsid w:val="003F5ED5"/>
  </w:style>
  <w:style w:type="character" w:customStyle="1" w:styleId="nlmx">
    <w:name w:val="nlm_x"/>
    <w:basedOn w:val="DefaultParagraphFont"/>
    <w:rsid w:val="003F5ED5"/>
  </w:style>
  <w:style w:type="character" w:customStyle="1" w:styleId="fulltext">
    <w:name w:val="fulltext"/>
    <w:basedOn w:val="DefaultParagraphFont"/>
    <w:rsid w:val="003F5ED5"/>
  </w:style>
  <w:style w:type="character" w:customStyle="1" w:styleId="title2">
    <w:name w:val="title2"/>
    <w:basedOn w:val="DefaultParagraphFont"/>
    <w:rsid w:val="003F5ED5"/>
  </w:style>
  <w:style w:type="character" w:customStyle="1" w:styleId="figure">
    <w:name w:val="figure"/>
    <w:basedOn w:val="DefaultParagraphFont"/>
    <w:rsid w:val="006006C0"/>
  </w:style>
  <w:style w:type="character" w:customStyle="1" w:styleId="maintitle">
    <w:name w:val="maintitle"/>
    <w:basedOn w:val="DefaultParagraphFont"/>
    <w:rsid w:val="0044153C"/>
  </w:style>
  <w:style w:type="paragraph" w:customStyle="1" w:styleId="articledetails">
    <w:name w:val="articledetails"/>
    <w:basedOn w:val="Normal"/>
    <w:rsid w:val="0044153C"/>
    <w:pPr>
      <w:spacing w:before="100" w:beforeAutospacing="1" w:after="100" w:afterAutospacing="1"/>
    </w:pPr>
    <w:rPr>
      <w:lang w:val="en-US" w:eastAsia="en-US"/>
    </w:rPr>
  </w:style>
  <w:style w:type="character" w:customStyle="1" w:styleId="label">
    <w:name w:val="label"/>
    <w:basedOn w:val="DefaultParagraphFont"/>
    <w:rsid w:val="001B1717"/>
  </w:style>
  <w:style w:type="table" w:styleId="TableGrid">
    <w:name w:val="Table Grid"/>
    <w:basedOn w:val="TableNormal"/>
    <w:rsid w:val="0063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
    <w:name w:val="editor"/>
    <w:basedOn w:val="DefaultParagraphFont"/>
    <w:rsid w:val="00F45536"/>
  </w:style>
  <w:style w:type="character" w:customStyle="1" w:styleId="editorname">
    <w:name w:val="editorname"/>
    <w:basedOn w:val="DefaultParagraphFont"/>
    <w:rsid w:val="00F45536"/>
  </w:style>
  <w:style w:type="character" w:customStyle="1" w:styleId="booktitle">
    <w:name w:val="booktitle"/>
    <w:basedOn w:val="DefaultParagraphFont"/>
    <w:rsid w:val="00F45536"/>
  </w:style>
  <w:style w:type="character" w:customStyle="1" w:styleId="seriestitle">
    <w:name w:val="seriestitle"/>
    <w:basedOn w:val="DefaultParagraphFont"/>
    <w:rsid w:val="00F45536"/>
  </w:style>
  <w:style w:type="character" w:customStyle="1" w:styleId="contextinformationvolumenumber">
    <w:name w:val="contextinformationvolumenumber"/>
    <w:basedOn w:val="DefaultParagraphFont"/>
    <w:rsid w:val="00F45536"/>
  </w:style>
  <w:style w:type="character" w:customStyle="1" w:styleId="chapterdoi">
    <w:name w:val="chapterdoi"/>
    <w:basedOn w:val="DefaultParagraphFont"/>
    <w:rsid w:val="00F45536"/>
  </w:style>
  <w:style w:type="character" w:customStyle="1" w:styleId="authorname">
    <w:name w:val="authorname"/>
    <w:basedOn w:val="DefaultParagraphFont"/>
    <w:rsid w:val="00F45536"/>
  </w:style>
  <w:style w:type="character" w:customStyle="1" w:styleId="contacticon">
    <w:name w:val="contacticon"/>
    <w:basedOn w:val="DefaultParagraphFont"/>
    <w:rsid w:val="00F45536"/>
  </w:style>
  <w:style w:type="character" w:customStyle="1" w:styleId="affiliationnumber">
    <w:name w:val="affiliationnumber"/>
    <w:basedOn w:val="DefaultParagraphFont"/>
    <w:rsid w:val="00F45536"/>
  </w:style>
  <w:style w:type="character" w:customStyle="1" w:styleId="contacttype">
    <w:name w:val="contacttype"/>
    <w:basedOn w:val="DefaultParagraphFont"/>
    <w:rsid w:val="00F45536"/>
  </w:style>
  <w:style w:type="character" w:customStyle="1" w:styleId="name">
    <w:name w:val="name"/>
    <w:basedOn w:val="DefaultParagraphFont"/>
    <w:rsid w:val="009F3507"/>
  </w:style>
  <w:style w:type="paragraph" w:styleId="HTMLAddress">
    <w:name w:val="HTML Address"/>
    <w:basedOn w:val="Normal"/>
    <w:link w:val="HTMLAddressChar"/>
    <w:uiPriority w:val="99"/>
    <w:semiHidden/>
    <w:unhideWhenUsed/>
    <w:rsid w:val="009F3507"/>
    <w:rPr>
      <w:i/>
      <w:iCs/>
      <w:lang w:val="en-US" w:eastAsia="en-US"/>
    </w:rPr>
  </w:style>
  <w:style w:type="character" w:customStyle="1" w:styleId="HTMLAddressChar">
    <w:name w:val="HTML Address Char"/>
    <w:basedOn w:val="DefaultParagraphFont"/>
    <w:link w:val="HTMLAddress"/>
    <w:uiPriority w:val="99"/>
    <w:semiHidden/>
    <w:rsid w:val="009F3507"/>
    <w:rPr>
      <w:i/>
      <w:iCs/>
      <w:sz w:val="24"/>
      <w:szCs w:val="24"/>
      <w:lang w:val="en-US" w:eastAsia="en-US"/>
    </w:rPr>
  </w:style>
  <w:style w:type="character" w:customStyle="1" w:styleId="slug-pub-date">
    <w:name w:val="slug-pub-date"/>
    <w:basedOn w:val="DefaultParagraphFont"/>
    <w:rsid w:val="009F3507"/>
  </w:style>
  <w:style w:type="character" w:customStyle="1" w:styleId="slug-vol">
    <w:name w:val="slug-vol"/>
    <w:basedOn w:val="DefaultParagraphFont"/>
    <w:rsid w:val="009F3507"/>
  </w:style>
  <w:style w:type="character" w:customStyle="1" w:styleId="slug-issue">
    <w:name w:val="slug-issue"/>
    <w:basedOn w:val="DefaultParagraphFont"/>
    <w:rsid w:val="009F3507"/>
  </w:style>
  <w:style w:type="character" w:customStyle="1" w:styleId="slug-pages">
    <w:name w:val="slug-pages"/>
    <w:basedOn w:val="DefaultParagraphFont"/>
    <w:rsid w:val="009F3507"/>
  </w:style>
  <w:style w:type="character" w:customStyle="1" w:styleId="authornames">
    <w:name w:val="authornames"/>
    <w:basedOn w:val="DefaultParagraphFont"/>
    <w:rsid w:val="007E2293"/>
  </w:style>
  <w:style w:type="character" w:customStyle="1" w:styleId="spanplus">
    <w:name w:val="spanplus"/>
    <w:basedOn w:val="DefaultParagraphFont"/>
    <w:rsid w:val="007E2293"/>
  </w:style>
  <w:style w:type="paragraph" w:customStyle="1" w:styleId="copyright">
    <w:name w:val="copyright"/>
    <w:basedOn w:val="Normal"/>
    <w:rsid w:val="00273BE3"/>
    <w:pPr>
      <w:spacing w:before="100" w:beforeAutospacing="1" w:after="100" w:afterAutospacing="1"/>
    </w:pPr>
    <w:rPr>
      <w:lang w:val="en-US" w:eastAsia="en-US"/>
    </w:rPr>
  </w:style>
  <w:style w:type="paragraph" w:customStyle="1" w:styleId="articlecategory">
    <w:name w:val="articlecategory"/>
    <w:basedOn w:val="Normal"/>
    <w:rsid w:val="00273BE3"/>
    <w:pPr>
      <w:spacing w:before="100" w:beforeAutospacing="1" w:after="100" w:afterAutospacing="1"/>
    </w:pPr>
    <w:rPr>
      <w:lang w:val="en-US" w:eastAsia="en-US"/>
    </w:rPr>
  </w:style>
  <w:style w:type="character" w:customStyle="1" w:styleId="xref-sep">
    <w:name w:val="xref-sep"/>
    <w:basedOn w:val="DefaultParagraphFont"/>
    <w:rsid w:val="00783EB1"/>
  </w:style>
  <w:style w:type="character" w:customStyle="1" w:styleId="volume-value">
    <w:name w:val="volume-value"/>
    <w:basedOn w:val="DefaultParagraphFont"/>
    <w:rsid w:val="00783EB1"/>
  </w:style>
  <w:style w:type="character" w:customStyle="1" w:styleId="vol-issue-comma">
    <w:name w:val="vol-issue-comma"/>
    <w:basedOn w:val="DefaultParagraphFont"/>
    <w:rsid w:val="00783EB1"/>
  </w:style>
  <w:style w:type="character" w:customStyle="1" w:styleId="issue-value">
    <w:name w:val="issue-value"/>
    <w:basedOn w:val="DefaultParagraphFont"/>
    <w:rsid w:val="00783EB1"/>
  </w:style>
  <w:style w:type="character" w:customStyle="1" w:styleId="fn">
    <w:name w:val="fn"/>
    <w:basedOn w:val="DefaultParagraphFont"/>
    <w:rsid w:val="00B40B3A"/>
  </w:style>
  <w:style w:type="character" w:customStyle="1" w:styleId="Subtitle1">
    <w:name w:val="Subtitle1"/>
    <w:basedOn w:val="DefaultParagraphFont"/>
    <w:rsid w:val="00B40B3A"/>
  </w:style>
  <w:style w:type="character" w:customStyle="1" w:styleId="addmd">
    <w:name w:val="addmd"/>
    <w:basedOn w:val="DefaultParagraphFont"/>
    <w:rsid w:val="005015B8"/>
  </w:style>
  <w:style w:type="character" w:customStyle="1" w:styleId="referencediv">
    <w:name w:val="referencediv"/>
    <w:basedOn w:val="DefaultParagraphFont"/>
    <w:rsid w:val="00C4675A"/>
  </w:style>
  <w:style w:type="character" w:customStyle="1" w:styleId="button">
    <w:name w:val="button"/>
    <w:basedOn w:val="DefaultParagraphFont"/>
    <w:rsid w:val="00A95E82"/>
  </w:style>
  <w:style w:type="character" w:customStyle="1" w:styleId="subj-group">
    <w:name w:val="subj-group"/>
    <w:basedOn w:val="DefaultParagraphFont"/>
    <w:rsid w:val="004049C1"/>
  </w:style>
  <w:style w:type="character" w:customStyle="1" w:styleId="hlfld-contribauthor">
    <w:name w:val="hlfld-contribauthor"/>
    <w:basedOn w:val="DefaultParagraphFont"/>
    <w:rsid w:val="004049C1"/>
  </w:style>
  <w:style w:type="character" w:customStyle="1" w:styleId="vol-info">
    <w:name w:val="vol-info"/>
    <w:basedOn w:val="DefaultParagraphFont"/>
    <w:rsid w:val="008F491D"/>
  </w:style>
  <w:style w:type="character" w:customStyle="1" w:styleId="page-numbers-info">
    <w:name w:val="page-numbers-info"/>
    <w:basedOn w:val="DefaultParagraphFont"/>
    <w:rsid w:val="008F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1084">
      <w:bodyDiv w:val="1"/>
      <w:marLeft w:val="0"/>
      <w:marRight w:val="0"/>
      <w:marTop w:val="0"/>
      <w:marBottom w:val="0"/>
      <w:divBdr>
        <w:top w:val="none" w:sz="0" w:space="0" w:color="auto"/>
        <w:left w:val="none" w:sz="0" w:space="0" w:color="auto"/>
        <w:bottom w:val="none" w:sz="0" w:space="0" w:color="auto"/>
        <w:right w:val="none" w:sz="0" w:space="0" w:color="auto"/>
      </w:divBdr>
      <w:divsChild>
        <w:div w:id="1545096727">
          <w:marLeft w:val="0"/>
          <w:marRight w:val="0"/>
          <w:marTop w:val="0"/>
          <w:marBottom w:val="0"/>
          <w:divBdr>
            <w:top w:val="none" w:sz="0" w:space="0" w:color="auto"/>
            <w:left w:val="none" w:sz="0" w:space="0" w:color="auto"/>
            <w:bottom w:val="none" w:sz="0" w:space="0" w:color="auto"/>
            <w:right w:val="none" w:sz="0" w:space="0" w:color="auto"/>
          </w:divBdr>
          <w:divsChild>
            <w:div w:id="566385372">
              <w:marLeft w:val="0"/>
              <w:marRight w:val="0"/>
              <w:marTop w:val="0"/>
              <w:marBottom w:val="0"/>
              <w:divBdr>
                <w:top w:val="none" w:sz="0" w:space="0" w:color="auto"/>
                <w:left w:val="none" w:sz="0" w:space="0" w:color="auto"/>
                <w:bottom w:val="none" w:sz="0" w:space="0" w:color="auto"/>
                <w:right w:val="none" w:sz="0" w:space="0" w:color="auto"/>
              </w:divBdr>
            </w:div>
          </w:divsChild>
        </w:div>
        <w:div w:id="42558691">
          <w:marLeft w:val="0"/>
          <w:marRight w:val="0"/>
          <w:marTop w:val="0"/>
          <w:marBottom w:val="0"/>
          <w:divBdr>
            <w:top w:val="none" w:sz="0" w:space="0" w:color="auto"/>
            <w:left w:val="none" w:sz="0" w:space="0" w:color="auto"/>
            <w:bottom w:val="none" w:sz="0" w:space="0" w:color="auto"/>
            <w:right w:val="none" w:sz="0" w:space="0" w:color="auto"/>
          </w:divBdr>
        </w:div>
      </w:divsChild>
    </w:div>
    <w:div w:id="18510950">
      <w:bodyDiv w:val="1"/>
      <w:marLeft w:val="0"/>
      <w:marRight w:val="0"/>
      <w:marTop w:val="0"/>
      <w:marBottom w:val="0"/>
      <w:divBdr>
        <w:top w:val="none" w:sz="0" w:space="0" w:color="auto"/>
        <w:left w:val="none" w:sz="0" w:space="0" w:color="auto"/>
        <w:bottom w:val="none" w:sz="0" w:space="0" w:color="auto"/>
        <w:right w:val="none" w:sz="0" w:space="0" w:color="auto"/>
      </w:divBdr>
      <w:divsChild>
        <w:div w:id="1421293532">
          <w:marLeft w:val="0"/>
          <w:marRight w:val="0"/>
          <w:marTop w:val="0"/>
          <w:marBottom w:val="0"/>
          <w:divBdr>
            <w:top w:val="none" w:sz="0" w:space="0" w:color="auto"/>
            <w:left w:val="none" w:sz="0" w:space="0" w:color="auto"/>
            <w:bottom w:val="none" w:sz="0" w:space="0" w:color="auto"/>
            <w:right w:val="none" w:sz="0" w:space="0" w:color="auto"/>
          </w:divBdr>
          <w:divsChild>
            <w:div w:id="6072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8722">
      <w:bodyDiv w:val="1"/>
      <w:marLeft w:val="0"/>
      <w:marRight w:val="0"/>
      <w:marTop w:val="0"/>
      <w:marBottom w:val="0"/>
      <w:divBdr>
        <w:top w:val="none" w:sz="0" w:space="0" w:color="auto"/>
        <w:left w:val="none" w:sz="0" w:space="0" w:color="auto"/>
        <w:bottom w:val="none" w:sz="0" w:space="0" w:color="auto"/>
        <w:right w:val="none" w:sz="0" w:space="0" w:color="auto"/>
      </w:divBdr>
      <w:divsChild>
        <w:div w:id="165749586">
          <w:marLeft w:val="0"/>
          <w:marRight w:val="0"/>
          <w:marTop w:val="0"/>
          <w:marBottom w:val="0"/>
          <w:divBdr>
            <w:top w:val="none" w:sz="0" w:space="0" w:color="auto"/>
            <w:left w:val="none" w:sz="0" w:space="0" w:color="auto"/>
            <w:bottom w:val="none" w:sz="0" w:space="0" w:color="auto"/>
            <w:right w:val="none" w:sz="0" w:space="0" w:color="auto"/>
          </w:divBdr>
        </w:div>
      </w:divsChild>
    </w:div>
    <w:div w:id="29190191">
      <w:bodyDiv w:val="1"/>
      <w:marLeft w:val="0"/>
      <w:marRight w:val="0"/>
      <w:marTop w:val="0"/>
      <w:marBottom w:val="0"/>
      <w:divBdr>
        <w:top w:val="none" w:sz="0" w:space="0" w:color="auto"/>
        <w:left w:val="none" w:sz="0" w:space="0" w:color="auto"/>
        <w:bottom w:val="none" w:sz="0" w:space="0" w:color="auto"/>
        <w:right w:val="none" w:sz="0" w:space="0" w:color="auto"/>
      </w:divBdr>
      <w:divsChild>
        <w:div w:id="1404912515">
          <w:marLeft w:val="0"/>
          <w:marRight w:val="0"/>
          <w:marTop w:val="0"/>
          <w:marBottom w:val="0"/>
          <w:divBdr>
            <w:top w:val="none" w:sz="0" w:space="0" w:color="auto"/>
            <w:left w:val="none" w:sz="0" w:space="0" w:color="auto"/>
            <w:bottom w:val="none" w:sz="0" w:space="0" w:color="auto"/>
            <w:right w:val="none" w:sz="0" w:space="0" w:color="auto"/>
          </w:divBdr>
        </w:div>
      </w:divsChild>
    </w:div>
    <w:div w:id="34816120">
      <w:bodyDiv w:val="1"/>
      <w:marLeft w:val="0"/>
      <w:marRight w:val="0"/>
      <w:marTop w:val="96"/>
      <w:marBottom w:val="96"/>
      <w:divBdr>
        <w:top w:val="none" w:sz="0" w:space="0" w:color="auto"/>
        <w:left w:val="none" w:sz="0" w:space="0" w:color="auto"/>
        <w:bottom w:val="none" w:sz="0" w:space="0" w:color="auto"/>
        <w:right w:val="none" w:sz="0" w:space="0" w:color="auto"/>
      </w:divBdr>
      <w:divsChild>
        <w:div w:id="564029367">
          <w:marLeft w:val="0"/>
          <w:marRight w:val="0"/>
          <w:marTop w:val="0"/>
          <w:marBottom w:val="0"/>
          <w:divBdr>
            <w:top w:val="none" w:sz="0" w:space="0" w:color="auto"/>
            <w:left w:val="none" w:sz="0" w:space="0" w:color="auto"/>
            <w:bottom w:val="none" w:sz="0" w:space="0" w:color="auto"/>
            <w:right w:val="none" w:sz="0" w:space="0" w:color="auto"/>
          </w:divBdr>
          <w:divsChild>
            <w:div w:id="490559145">
              <w:marLeft w:val="3696"/>
              <w:marRight w:val="120"/>
              <w:marTop w:val="0"/>
              <w:marBottom w:val="0"/>
              <w:divBdr>
                <w:top w:val="none" w:sz="0" w:space="0" w:color="auto"/>
                <w:left w:val="none" w:sz="0" w:space="0" w:color="auto"/>
                <w:bottom w:val="none" w:sz="0" w:space="0" w:color="auto"/>
                <w:right w:val="none" w:sz="0" w:space="0" w:color="auto"/>
              </w:divBdr>
              <w:divsChild>
                <w:div w:id="12109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4768">
      <w:bodyDiv w:val="1"/>
      <w:marLeft w:val="0"/>
      <w:marRight w:val="0"/>
      <w:marTop w:val="0"/>
      <w:marBottom w:val="0"/>
      <w:divBdr>
        <w:top w:val="none" w:sz="0" w:space="0" w:color="auto"/>
        <w:left w:val="none" w:sz="0" w:space="0" w:color="auto"/>
        <w:bottom w:val="none" w:sz="0" w:space="0" w:color="auto"/>
        <w:right w:val="none" w:sz="0" w:space="0" w:color="auto"/>
      </w:divBdr>
      <w:divsChild>
        <w:div w:id="150872889">
          <w:marLeft w:val="0"/>
          <w:marRight w:val="0"/>
          <w:marTop w:val="0"/>
          <w:marBottom w:val="0"/>
          <w:divBdr>
            <w:top w:val="none" w:sz="0" w:space="0" w:color="auto"/>
            <w:left w:val="none" w:sz="0" w:space="0" w:color="auto"/>
            <w:bottom w:val="none" w:sz="0" w:space="0" w:color="auto"/>
            <w:right w:val="none" w:sz="0" w:space="0" w:color="auto"/>
          </w:divBdr>
        </w:div>
        <w:div w:id="1562405620">
          <w:marLeft w:val="0"/>
          <w:marRight w:val="0"/>
          <w:marTop w:val="0"/>
          <w:marBottom w:val="0"/>
          <w:divBdr>
            <w:top w:val="none" w:sz="0" w:space="0" w:color="auto"/>
            <w:left w:val="none" w:sz="0" w:space="0" w:color="auto"/>
            <w:bottom w:val="none" w:sz="0" w:space="0" w:color="auto"/>
            <w:right w:val="none" w:sz="0" w:space="0" w:color="auto"/>
          </w:divBdr>
        </w:div>
        <w:div w:id="1865559811">
          <w:marLeft w:val="0"/>
          <w:marRight w:val="0"/>
          <w:marTop w:val="0"/>
          <w:marBottom w:val="0"/>
          <w:divBdr>
            <w:top w:val="none" w:sz="0" w:space="0" w:color="auto"/>
            <w:left w:val="none" w:sz="0" w:space="0" w:color="auto"/>
            <w:bottom w:val="none" w:sz="0" w:space="0" w:color="auto"/>
            <w:right w:val="none" w:sz="0" w:space="0" w:color="auto"/>
          </w:divBdr>
          <w:divsChild>
            <w:div w:id="816340598">
              <w:marLeft w:val="0"/>
              <w:marRight w:val="0"/>
              <w:marTop w:val="0"/>
              <w:marBottom w:val="0"/>
              <w:divBdr>
                <w:top w:val="none" w:sz="0" w:space="0" w:color="auto"/>
                <w:left w:val="none" w:sz="0" w:space="0" w:color="auto"/>
                <w:bottom w:val="none" w:sz="0" w:space="0" w:color="auto"/>
                <w:right w:val="none" w:sz="0" w:space="0" w:color="auto"/>
              </w:divBdr>
            </w:div>
          </w:divsChild>
        </w:div>
        <w:div w:id="261110448">
          <w:marLeft w:val="0"/>
          <w:marRight w:val="0"/>
          <w:marTop w:val="0"/>
          <w:marBottom w:val="0"/>
          <w:divBdr>
            <w:top w:val="none" w:sz="0" w:space="0" w:color="auto"/>
            <w:left w:val="none" w:sz="0" w:space="0" w:color="auto"/>
            <w:bottom w:val="none" w:sz="0" w:space="0" w:color="auto"/>
            <w:right w:val="none" w:sz="0" w:space="0" w:color="auto"/>
          </w:divBdr>
        </w:div>
      </w:divsChild>
    </w:div>
    <w:div w:id="63332853">
      <w:bodyDiv w:val="1"/>
      <w:marLeft w:val="0"/>
      <w:marRight w:val="0"/>
      <w:marTop w:val="0"/>
      <w:marBottom w:val="0"/>
      <w:divBdr>
        <w:top w:val="none" w:sz="0" w:space="0" w:color="auto"/>
        <w:left w:val="none" w:sz="0" w:space="0" w:color="auto"/>
        <w:bottom w:val="none" w:sz="0" w:space="0" w:color="auto"/>
        <w:right w:val="none" w:sz="0" w:space="0" w:color="auto"/>
      </w:divBdr>
      <w:divsChild>
        <w:div w:id="1150513230">
          <w:marLeft w:val="0"/>
          <w:marRight w:val="0"/>
          <w:marTop w:val="0"/>
          <w:marBottom w:val="0"/>
          <w:divBdr>
            <w:top w:val="none" w:sz="0" w:space="0" w:color="auto"/>
            <w:left w:val="none" w:sz="0" w:space="0" w:color="auto"/>
            <w:bottom w:val="none" w:sz="0" w:space="0" w:color="auto"/>
            <w:right w:val="none" w:sz="0" w:space="0" w:color="auto"/>
          </w:divBdr>
          <w:divsChild>
            <w:div w:id="2029062236">
              <w:marLeft w:val="0"/>
              <w:marRight w:val="0"/>
              <w:marTop w:val="0"/>
              <w:marBottom w:val="0"/>
              <w:divBdr>
                <w:top w:val="none" w:sz="0" w:space="0" w:color="auto"/>
                <w:left w:val="none" w:sz="0" w:space="0" w:color="auto"/>
                <w:bottom w:val="none" w:sz="0" w:space="0" w:color="auto"/>
                <w:right w:val="none" w:sz="0" w:space="0" w:color="auto"/>
              </w:divBdr>
              <w:divsChild>
                <w:div w:id="835001342">
                  <w:marLeft w:val="0"/>
                  <w:marRight w:val="0"/>
                  <w:marTop w:val="0"/>
                  <w:marBottom w:val="0"/>
                  <w:divBdr>
                    <w:top w:val="none" w:sz="0" w:space="0" w:color="auto"/>
                    <w:left w:val="none" w:sz="0" w:space="0" w:color="auto"/>
                    <w:bottom w:val="none" w:sz="0" w:space="0" w:color="auto"/>
                    <w:right w:val="none" w:sz="0" w:space="0" w:color="auto"/>
                  </w:divBdr>
                  <w:divsChild>
                    <w:div w:id="339738809">
                      <w:marLeft w:val="0"/>
                      <w:marRight w:val="0"/>
                      <w:marTop w:val="0"/>
                      <w:marBottom w:val="0"/>
                      <w:divBdr>
                        <w:top w:val="none" w:sz="0" w:space="0" w:color="auto"/>
                        <w:left w:val="none" w:sz="0" w:space="0" w:color="auto"/>
                        <w:bottom w:val="none" w:sz="0" w:space="0" w:color="auto"/>
                        <w:right w:val="none" w:sz="0" w:space="0" w:color="auto"/>
                      </w:divBdr>
                      <w:divsChild>
                        <w:div w:id="17306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44924">
          <w:marLeft w:val="0"/>
          <w:marRight w:val="0"/>
          <w:marTop w:val="0"/>
          <w:marBottom w:val="0"/>
          <w:divBdr>
            <w:top w:val="none" w:sz="0" w:space="0" w:color="auto"/>
            <w:left w:val="none" w:sz="0" w:space="0" w:color="auto"/>
            <w:bottom w:val="none" w:sz="0" w:space="0" w:color="auto"/>
            <w:right w:val="none" w:sz="0" w:space="0" w:color="auto"/>
          </w:divBdr>
          <w:divsChild>
            <w:div w:id="1013726589">
              <w:marLeft w:val="0"/>
              <w:marRight w:val="0"/>
              <w:marTop w:val="0"/>
              <w:marBottom w:val="0"/>
              <w:divBdr>
                <w:top w:val="none" w:sz="0" w:space="0" w:color="auto"/>
                <w:left w:val="none" w:sz="0" w:space="0" w:color="auto"/>
                <w:bottom w:val="none" w:sz="0" w:space="0" w:color="auto"/>
                <w:right w:val="none" w:sz="0" w:space="0" w:color="auto"/>
              </w:divBdr>
              <w:divsChild>
                <w:div w:id="2109621071">
                  <w:marLeft w:val="0"/>
                  <w:marRight w:val="0"/>
                  <w:marTop w:val="0"/>
                  <w:marBottom w:val="0"/>
                  <w:divBdr>
                    <w:top w:val="none" w:sz="0" w:space="0" w:color="auto"/>
                    <w:left w:val="none" w:sz="0" w:space="0" w:color="auto"/>
                    <w:bottom w:val="none" w:sz="0" w:space="0" w:color="auto"/>
                    <w:right w:val="none" w:sz="0" w:space="0" w:color="auto"/>
                  </w:divBdr>
                  <w:divsChild>
                    <w:div w:id="1751270281">
                      <w:marLeft w:val="0"/>
                      <w:marRight w:val="0"/>
                      <w:marTop w:val="0"/>
                      <w:marBottom w:val="0"/>
                      <w:divBdr>
                        <w:top w:val="none" w:sz="0" w:space="0" w:color="auto"/>
                        <w:left w:val="none" w:sz="0" w:space="0" w:color="auto"/>
                        <w:bottom w:val="none" w:sz="0" w:space="0" w:color="auto"/>
                        <w:right w:val="none" w:sz="0" w:space="0" w:color="auto"/>
                      </w:divBdr>
                      <w:divsChild>
                        <w:div w:id="288977640">
                          <w:marLeft w:val="0"/>
                          <w:marRight w:val="0"/>
                          <w:marTop w:val="0"/>
                          <w:marBottom w:val="0"/>
                          <w:divBdr>
                            <w:top w:val="none" w:sz="0" w:space="0" w:color="auto"/>
                            <w:left w:val="none" w:sz="0" w:space="0" w:color="auto"/>
                            <w:bottom w:val="none" w:sz="0" w:space="0" w:color="auto"/>
                            <w:right w:val="none" w:sz="0" w:space="0" w:color="auto"/>
                          </w:divBdr>
                          <w:divsChild>
                            <w:div w:id="348798871">
                              <w:marLeft w:val="0"/>
                              <w:marRight w:val="0"/>
                              <w:marTop w:val="0"/>
                              <w:marBottom w:val="0"/>
                              <w:divBdr>
                                <w:top w:val="none" w:sz="0" w:space="0" w:color="auto"/>
                                <w:left w:val="none" w:sz="0" w:space="0" w:color="auto"/>
                                <w:bottom w:val="none" w:sz="0" w:space="0" w:color="auto"/>
                                <w:right w:val="none" w:sz="0" w:space="0" w:color="auto"/>
                              </w:divBdr>
                            </w:div>
                            <w:div w:id="832725183">
                              <w:marLeft w:val="0"/>
                              <w:marRight w:val="0"/>
                              <w:marTop w:val="0"/>
                              <w:marBottom w:val="0"/>
                              <w:divBdr>
                                <w:top w:val="none" w:sz="0" w:space="0" w:color="auto"/>
                                <w:left w:val="none" w:sz="0" w:space="0" w:color="auto"/>
                                <w:bottom w:val="none" w:sz="0" w:space="0" w:color="auto"/>
                                <w:right w:val="none" w:sz="0" w:space="0" w:color="auto"/>
                              </w:divBdr>
                              <w:divsChild>
                                <w:div w:id="675421439">
                                  <w:marLeft w:val="0"/>
                                  <w:marRight w:val="0"/>
                                  <w:marTop w:val="0"/>
                                  <w:marBottom w:val="0"/>
                                  <w:divBdr>
                                    <w:top w:val="none" w:sz="0" w:space="0" w:color="auto"/>
                                    <w:left w:val="none" w:sz="0" w:space="0" w:color="auto"/>
                                    <w:bottom w:val="none" w:sz="0" w:space="0" w:color="auto"/>
                                    <w:right w:val="none" w:sz="0" w:space="0" w:color="auto"/>
                                  </w:divBdr>
                                </w:div>
                                <w:div w:id="19263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13972">
      <w:bodyDiv w:val="1"/>
      <w:marLeft w:val="0"/>
      <w:marRight w:val="0"/>
      <w:marTop w:val="0"/>
      <w:marBottom w:val="0"/>
      <w:divBdr>
        <w:top w:val="none" w:sz="0" w:space="0" w:color="auto"/>
        <w:left w:val="none" w:sz="0" w:space="0" w:color="auto"/>
        <w:bottom w:val="none" w:sz="0" w:space="0" w:color="auto"/>
        <w:right w:val="none" w:sz="0" w:space="0" w:color="auto"/>
      </w:divBdr>
      <w:divsChild>
        <w:div w:id="738210396">
          <w:marLeft w:val="0"/>
          <w:marRight w:val="0"/>
          <w:marTop w:val="0"/>
          <w:marBottom w:val="0"/>
          <w:divBdr>
            <w:top w:val="none" w:sz="0" w:space="0" w:color="auto"/>
            <w:left w:val="none" w:sz="0" w:space="0" w:color="auto"/>
            <w:bottom w:val="none" w:sz="0" w:space="0" w:color="auto"/>
            <w:right w:val="none" w:sz="0" w:space="0" w:color="auto"/>
          </w:divBdr>
          <w:divsChild>
            <w:div w:id="1101031569">
              <w:marLeft w:val="0"/>
              <w:marRight w:val="0"/>
              <w:marTop w:val="0"/>
              <w:marBottom w:val="0"/>
              <w:divBdr>
                <w:top w:val="none" w:sz="0" w:space="0" w:color="auto"/>
                <w:left w:val="none" w:sz="0" w:space="0" w:color="auto"/>
                <w:bottom w:val="none" w:sz="0" w:space="0" w:color="auto"/>
                <w:right w:val="none" w:sz="0" w:space="0" w:color="auto"/>
              </w:divBdr>
              <w:divsChild>
                <w:div w:id="19085107">
                  <w:marLeft w:val="0"/>
                  <w:marRight w:val="0"/>
                  <w:marTop w:val="0"/>
                  <w:marBottom w:val="0"/>
                  <w:divBdr>
                    <w:top w:val="none" w:sz="0" w:space="0" w:color="auto"/>
                    <w:left w:val="none" w:sz="0" w:space="0" w:color="auto"/>
                    <w:bottom w:val="none" w:sz="0" w:space="0" w:color="auto"/>
                    <w:right w:val="none" w:sz="0" w:space="0" w:color="auto"/>
                  </w:divBdr>
                </w:div>
                <w:div w:id="358315537">
                  <w:marLeft w:val="0"/>
                  <w:marRight w:val="0"/>
                  <w:marTop w:val="0"/>
                  <w:marBottom w:val="0"/>
                  <w:divBdr>
                    <w:top w:val="none" w:sz="0" w:space="0" w:color="auto"/>
                    <w:left w:val="none" w:sz="0" w:space="0" w:color="auto"/>
                    <w:bottom w:val="none" w:sz="0" w:space="0" w:color="auto"/>
                    <w:right w:val="none" w:sz="0" w:space="0" w:color="auto"/>
                  </w:divBdr>
                  <w:divsChild>
                    <w:div w:id="1705324524">
                      <w:marLeft w:val="0"/>
                      <w:marRight w:val="0"/>
                      <w:marTop w:val="0"/>
                      <w:marBottom w:val="0"/>
                      <w:divBdr>
                        <w:top w:val="none" w:sz="0" w:space="0" w:color="auto"/>
                        <w:left w:val="none" w:sz="0" w:space="0" w:color="auto"/>
                        <w:bottom w:val="none" w:sz="0" w:space="0" w:color="auto"/>
                        <w:right w:val="none" w:sz="0" w:space="0" w:color="auto"/>
                      </w:divBdr>
                    </w:div>
                  </w:divsChild>
                </w:div>
                <w:div w:id="580912844">
                  <w:marLeft w:val="0"/>
                  <w:marRight w:val="0"/>
                  <w:marTop w:val="0"/>
                  <w:marBottom w:val="0"/>
                  <w:divBdr>
                    <w:top w:val="none" w:sz="0" w:space="0" w:color="auto"/>
                    <w:left w:val="none" w:sz="0" w:space="0" w:color="auto"/>
                    <w:bottom w:val="none" w:sz="0" w:space="0" w:color="auto"/>
                    <w:right w:val="none" w:sz="0" w:space="0" w:color="auto"/>
                  </w:divBdr>
                </w:div>
                <w:div w:id="1040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5251">
          <w:marLeft w:val="0"/>
          <w:marRight w:val="0"/>
          <w:marTop w:val="0"/>
          <w:marBottom w:val="0"/>
          <w:divBdr>
            <w:top w:val="none" w:sz="0" w:space="0" w:color="auto"/>
            <w:left w:val="none" w:sz="0" w:space="0" w:color="auto"/>
            <w:bottom w:val="none" w:sz="0" w:space="0" w:color="auto"/>
            <w:right w:val="none" w:sz="0" w:space="0" w:color="auto"/>
          </w:divBdr>
          <w:divsChild>
            <w:div w:id="2008366053">
              <w:marLeft w:val="0"/>
              <w:marRight w:val="0"/>
              <w:marTop w:val="0"/>
              <w:marBottom w:val="0"/>
              <w:divBdr>
                <w:top w:val="none" w:sz="0" w:space="0" w:color="auto"/>
                <w:left w:val="none" w:sz="0" w:space="0" w:color="auto"/>
                <w:bottom w:val="none" w:sz="0" w:space="0" w:color="auto"/>
                <w:right w:val="none" w:sz="0" w:space="0" w:color="auto"/>
              </w:divBdr>
              <w:divsChild>
                <w:div w:id="1949696754">
                  <w:marLeft w:val="0"/>
                  <w:marRight w:val="0"/>
                  <w:marTop w:val="0"/>
                  <w:marBottom w:val="0"/>
                  <w:divBdr>
                    <w:top w:val="none" w:sz="0" w:space="0" w:color="auto"/>
                    <w:left w:val="none" w:sz="0" w:space="0" w:color="auto"/>
                    <w:bottom w:val="none" w:sz="0" w:space="0" w:color="auto"/>
                    <w:right w:val="none" w:sz="0" w:space="0" w:color="auto"/>
                  </w:divBdr>
                  <w:divsChild>
                    <w:div w:id="131025383">
                      <w:marLeft w:val="0"/>
                      <w:marRight w:val="0"/>
                      <w:marTop w:val="0"/>
                      <w:marBottom w:val="0"/>
                      <w:divBdr>
                        <w:top w:val="none" w:sz="0" w:space="0" w:color="auto"/>
                        <w:left w:val="none" w:sz="0" w:space="0" w:color="auto"/>
                        <w:bottom w:val="none" w:sz="0" w:space="0" w:color="auto"/>
                        <w:right w:val="none" w:sz="0" w:space="0" w:color="auto"/>
                      </w:divBdr>
                      <w:divsChild>
                        <w:div w:id="2438164">
                          <w:marLeft w:val="0"/>
                          <w:marRight w:val="0"/>
                          <w:marTop w:val="0"/>
                          <w:marBottom w:val="0"/>
                          <w:divBdr>
                            <w:top w:val="none" w:sz="0" w:space="0" w:color="auto"/>
                            <w:left w:val="none" w:sz="0" w:space="0" w:color="auto"/>
                            <w:bottom w:val="none" w:sz="0" w:space="0" w:color="auto"/>
                            <w:right w:val="none" w:sz="0" w:space="0" w:color="auto"/>
                          </w:divBdr>
                          <w:divsChild>
                            <w:div w:id="2136631880">
                              <w:marLeft w:val="0"/>
                              <w:marRight w:val="0"/>
                              <w:marTop w:val="0"/>
                              <w:marBottom w:val="0"/>
                              <w:divBdr>
                                <w:top w:val="none" w:sz="0" w:space="0" w:color="auto"/>
                                <w:left w:val="none" w:sz="0" w:space="0" w:color="auto"/>
                                <w:bottom w:val="none" w:sz="0" w:space="0" w:color="auto"/>
                                <w:right w:val="none" w:sz="0" w:space="0" w:color="auto"/>
                              </w:divBdr>
                              <w:divsChild>
                                <w:div w:id="12188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69425">
      <w:bodyDiv w:val="1"/>
      <w:marLeft w:val="0"/>
      <w:marRight w:val="0"/>
      <w:marTop w:val="0"/>
      <w:marBottom w:val="0"/>
      <w:divBdr>
        <w:top w:val="none" w:sz="0" w:space="0" w:color="auto"/>
        <w:left w:val="none" w:sz="0" w:space="0" w:color="auto"/>
        <w:bottom w:val="none" w:sz="0" w:space="0" w:color="auto"/>
        <w:right w:val="none" w:sz="0" w:space="0" w:color="auto"/>
      </w:divBdr>
      <w:divsChild>
        <w:div w:id="1049379127">
          <w:marLeft w:val="0"/>
          <w:marRight w:val="0"/>
          <w:marTop w:val="0"/>
          <w:marBottom w:val="0"/>
          <w:divBdr>
            <w:top w:val="none" w:sz="0" w:space="0" w:color="auto"/>
            <w:left w:val="none" w:sz="0" w:space="0" w:color="auto"/>
            <w:bottom w:val="none" w:sz="0" w:space="0" w:color="auto"/>
            <w:right w:val="none" w:sz="0" w:space="0" w:color="auto"/>
          </w:divBdr>
          <w:divsChild>
            <w:div w:id="20785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4062">
      <w:bodyDiv w:val="1"/>
      <w:marLeft w:val="0"/>
      <w:marRight w:val="0"/>
      <w:marTop w:val="0"/>
      <w:marBottom w:val="0"/>
      <w:divBdr>
        <w:top w:val="none" w:sz="0" w:space="0" w:color="auto"/>
        <w:left w:val="none" w:sz="0" w:space="0" w:color="auto"/>
        <w:bottom w:val="none" w:sz="0" w:space="0" w:color="auto"/>
        <w:right w:val="none" w:sz="0" w:space="0" w:color="auto"/>
      </w:divBdr>
      <w:divsChild>
        <w:div w:id="845368732">
          <w:marLeft w:val="0"/>
          <w:marRight w:val="0"/>
          <w:marTop w:val="0"/>
          <w:marBottom w:val="0"/>
          <w:divBdr>
            <w:top w:val="none" w:sz="0" w:space="0" w:color="auto"/>
            <w:left w:val="none" w:sz="0" w:space="0" w:color="auto"/>
            <w:bottom w:val="none" w:sz="0" w:space="0" w:color="auto"/>
            <w:right w:val="none" w:sz="0" w:space="0" w:color="auto"/>
          </w:divBdr>
          <w:divsChild>
            <w:div w:id="54856693">
              <w:marLeft w:val="0"/>
              <w:marRight w:val="0"/>
              <w:marTop w:val="0"/>
              <w:marBottom w:val="0"/>
              <w:divBdr>
                <w:top w:val="none" w:sz="0" w:space="0" w:color="auto"/>
                <w:left w:val="none" w:sz="0" w:space="0" w:color="auto"/>
                <w:bottom w:val="none" w:sz="0" w:space="0" w:color="auto"/>
                <w:right w:val="none" w:sz="0" w:space="0" w:color="auto"/>
              </w:divBdr>
              <w:divsChild>
                <w:div w:id="569729091">
                  <w:marLeft w:val="0"/>
                  <w:marRight w:val="0"/>
                  <w:marTop w:val="0"/>
                  <w:marBottom w:val="0"/>
                  <w:divBdr>
                    <w:top w:val="none" w:sz="0" w:space="0" w:color="auto"/>
                    <w:left w:val="none" w:sz="0" w:space="0" w:color="auto"/>
                    <w:bottom w:val="none" w:sz="0" w:space="0" w:color="auto"/>
                    <w:right w:val="none" w:sz="0" w:space="0" w:color="auto"/>
                  </w:divBdr>
                  <w:divsChild>
                    <w:div w:id="1530147738">
                      <w:marLeft w:val="0"/>
                      <w:marRight w:val="0"/>
                      <w:marTop w:val="0"/>
                      <w:marBottom w:val="0"/>
                      <w:divBdr>
                        <w:top w:val="none" w:sz="0" w:space="0" w:color="auto"/>
                        <w:left w:val="none" w:sz="0" w:space="0" w:color="auto"/>
                        <w:bottom w:val="none" w:sz="0" w:space="0" w:color="auto"/>
                        <w:right w:val="none" w:sz="0" w:space="0" w:color="auto"/>
                      </w:divBdr>
                      <w:divsChild>
                        <w:div w:id="6110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23920">
      <w:bodyDiv w:val="1"/>
      <w:marLeft w:val="0"/>
      <w:marRight w:val="0"/>
      <w:marTop w:val="0"/>
      <w:marBottom w:val="0"/>
      <w:divBdr>
        <w:top w:val="none" w:sz="0" w:space="0" w:color="auto"/>
        <w:left w:val="none" w:sz="0" w:space="0" w:color="auto"/>
        <w:bottom w:val="none" w:sz="0" w:space="0" w:color="auto"/>
        <w:right w:val="none" w:sz="0" w:space="0" w:color="auto"/>
      </w:divBdr>
      <w:divsChild>
        <w:div w:id="1991591716">
          <w:marLeft w:val="0"/>
          <w:marRight w:val="0"/>
          <w:marTop w:val="0"/>
          <w:marBottom w:val="0"/>
          <w:divBdr>
            <w:top w:val="none" w:sz="0" w:space="0" w:color="auto"/>
            <w:left w:val="none" w:sz="0" w:space="0" w:color="auto"/>
            <w:bottom w:val="none" w:sz="0" w:space="0" w:color="auto"/>
            <w:right w:val="none" w:sz="0" w:space="0" w:color="auto"/>
          </w:divBdr>
          <w:divsChild>
            <w:div w:id="761756133">
              <w:marLeft w:val="0"/>
              <w:marRight w:val="0"/>
              <w:marTop w:val="0"/>
              <w:marBottom w:val="0"/>
              <w:divBdr>
                <w:top w:val="none" w:sz="0" w:space="0" w:color="auto"/>
                <w:left w:val="none" w:sz="0" w:space="0" w:color="auto"/>
                <w:bottom w:val="none" w:sz="0" w:space="0" w:color="auto"/>
                <w:right w:val="none" w:sz="0" w:space="0" w:color="auto"/>
              </w:divBdr>
              <w:divsChild>
                <w:div w:id="164905373">
                  <w:marLeft w:val="0"/>
                  <w:marRight w:val="0"/>
                  <w:marTop w:val="0"/>
                  <w:marBottom w:val="0"/>
                  <w:divBdr>
                    <w:top w:val="none" w:sz="0" w:space="0" w:color="auto"/>
                    <w:left w:val="none" w:sz="0" w:space="0" w:color="auto"/>
                    <w:bottom w:val="none" w:sz="0" w:space="0" w:color="auto"/>
                    <w:right w:val="none" w:sz="0" w:space="0" w:color="auto"/>
                  </w:divBdr>
                  <w:divsChild>
                    <w:div w:id="1538933739">
                      <w:marLeft w:val="0"/>
                      <w:marRight w:val="0"/>
                      <w:marTop w:val="0"/>
                      <w:marBottom w:val="0"/>
                      <w:divBdr>
                        <w:top w:val="none" w:sz="0" w:space="0" w:color="auto"/>
                        <w:left w:val="none" w:sz="0" w:space="0" w:color="auto"/>
                        <w:bottom w:val="none" w:sz="0" w:space="0" w:color="auto"/>
                        <w:right w:val="none" w:sz="0" w:space="0" w:color="auto"/>
                      </w:divBdr>
                      <w:divsChild>
                        <w:div w:id="206065498">
                          <w:marLeft w:val="0"/>
                          <w:marRight w:val="0"/>
                          <w:marTop w:val="0"/>
                          <w:marBottom w:val="0"/>
                          <w:divBdr>
                            <w:top w:val="none" w:sz="0" w:space="0" w:color="auto"/>
                            <w:left w:val="none" w:sz="0" w:space="0" w:color="auto"/>
                            <w:bottom w:val="none" w:sz="0" w:space="0" w:color="auto"/>
                            <w:right w:val="none" w:sz="0" w:space="0" w:color="auto"/>
                          </w:divBdr>
                          <w:divsChild>
                            <w:div w:id="700859240">
                              <w:marLeft w:val="0"/>
                              <w:marRight w:val="0"/>
                              <w:marTop w:val="0"/>
                              <w:marBottom w:val="0"/>
                              <w:divBdr>
                                <w:top w:val="none" w:sz="0" w:space="0" w:color="auto"/>
                                <w:left w:val="none" w:sz="0" w:space="0" w:color="auto"/>
                                <w:bottom w:val="none" w:sz="0" w:space="0" w:color="auto"/>
                                <w:right w:val="none" w:sz="0" w:space="0" w:color="auto"/>
                              </w:divBdr>
                              <w:divsChild>
                                <w:div w:id="2132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436254">
          <w:marLeft w:val="0"/>
          <w:marRight w:val="0"/>
          <w:marTop w:val="0"/>
          <w:marBottom w:val="0"/>
          <w:divBdr>
            <w:top w:val="none" w:sz="0" w:space="0" w:color="auto"/>
            <w:left w:val="none" w:sz="0" w:space="0" w:color="auto"/>
            <w:bottom w:val="none" w:sz="0" w:space="0" w:color="auto"/>
            <w:right w:val="none" w:sz="0" w:space="0" w:color="auto"/>
          </w:divBdr>
          <w:divsChild>
            <w:div w:id="2062173614">
              <w:marLeft w:val="0"/>
              <w:marRight w:val="0"/>
              <w:marTop w:val="0"/>
              <w:marBottom w:val="0"/>
              <w:divBdr>
                <w:top w:val="none" w:sz="0" w:space="0" w:color="auto"/>
                <w:left w:val="none" w:sz="0" w:space="0" w:color="auto"/>
                <w:bottom w:val="none" w:sz="0" w:space="0" w:color="auto"/>
                <w:right w:val="none" w:sz="0" w:space="0" w:color="auto"/>
              </w:divBdr>
              <w:divsChild>
                <w:div w:id="1459569261">
                  <w:marLeft w:val="0"/>
                  <w:marRight w:val="0"/>
                  <w:marTop w:val="0"/>
                  <w:marBottom w:val="0"/>
                  <w:divBdr>
                    <w:top w:val="none" w:sz="0" w:space="0" w:color="auto"/>
                    <w:left w:val="none" w:sz="0" w:space="0" w:color="auto"/>
                    <w:bottom w:val="none" w:sz="0" w:space="0" w:color="auto"/>
                    <w:right w:val="none" w:sz="0" w:space="0" w:color="auto"/>
                  </w:divBdr>
                </w:div>
                <w:div w:id="1954167518">
                  <w:marLeft w:val="0"/>
                  <w:marRight w:val="0"/>
                  <w:marTop w:val="0"/>
                  <w:marBottom w:val="0"/>
                  <w:divBdr>
                    <w:top w:val="none" w:sz="0" w:space="0" w:color="auto"/>
                    <w:left w:val="none" w:sz="0" w:space="0" w:color="auto"/>
                    <w:bottom w:val="none" w:sz="0" w:space="0" w:color="auto"/>
                    <w:right w:val="none" w:sz="0" w:space="0" w:color="auto"/>
                  </w:divBdr>
                </w:div>
                <w:div w:id="925070931">
                  <w:marLeft w:val="0"/>
                  <w:marRight w:val="0"/>
                  <w:marTop w:val="0"/>
                  <w:marBottom w:val="0"/>
                  <w:divBdr>
                    <w:top w:val="none" w:sz="0" w:space="0" w:color="auto"/>
                    <w:left w:val="none" w:sz="0" w:space="0" w:color="auto"/>
                    <w:bottom w:val="none" w:sz="0" w:space="0" w:color="auto"/>
                    <w:right w:val="none" w:sz="0" w:space="0" w:color="auto"/>
                  </w:divBdr>
                  <w:divsChild>
                    <w:div w:id="1870029226">
                      <w:marLeft w:val="0"/>
                      <w:marRight w:val="0"/>
                      <w:marTop w:val="0"/>
                      <w:marBottom w:val="0"/>
                      <w:divBdr>
                        <w:top w:val="none" w:sz="0" w:space="0" w:color="auto"/>
                        <w:left w:val="none" w:sz="0" w:space="0" w:color="auto"/>
                        <w:bottom w:val="none" w:sz="0" w:space="0" w:color="auto"/>
                        <w:right w:val="none" w:sz="0" w:space="0" w:color="auto"/>
                      </w:divBdr>
                    </w:div>
                    <w:div w:id="1704018556">
                      <w:marLeft w:val="0"/>
                      <w:marRight w:val="0"/>
                      <w:marTop w:val="0"/>
                      <w:marBottom w:val="0"/>
                      <w:divBdr>
                        <w:top w:val="none" w:sz="0" w:space="0" w:color="auto"/>
                        <w:left w:val="none" w:sz="0" w:space="0" w:color="auto"/>
                        <w:bottom w:val="none" w:sz="0" w:space="0" w:color="auto"/>
                        <w:right w:val="none" w:sz="0" w:space="0" w:color="auto"/>
                      </w:divBdr>
                    </w:div>
                  </w:divsChild>
                </w:div>
                <w:div w:id="663168319">
                  <w:marLeft w:val="0"/>
                  <w:marRight w:val="0"/>
                  <w:marTop w:val="0"/>
                  <w:marBottom w:val="0"/>
                  <w:divBdr>
                    <w:top w:val="none" w:sz="0" w:space="0" w:color="auto"/>
                    <w:left w:val="none" w:sz="0" w:space="0" w:color="auto"/>
                    <w:bottom w:val="none" w:sz="0" w:space="0" w:color="auto"/>
                    <w:right w:val="none" w:sz="0" w:space="0" w:color="auto"/>
                  </w:divBdr>
                  <w:divsChild>
                    <w:div w:id="17525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7956">
      <w:bodyDiv w:val="1"/>
      <w:marLeft w:val="0"/>
      <w:marRight w:val="0"/>
      <w:marTop w:val="0"/>
      <w:marBottom w:val="0"/>
      <w:divBdr>
        <w:top w:val="none" w:sz="0" w:space="0" w:color="auto"/>
        <w:left w:val="none" w:sz="0" w:space="0" w:color="auto"/>
        <w:bottom w:val="none" w:sz="0" w:space="0" w:color="auto"/>
        <w:right w:val="none" w:sz="0" w:space="0" w:color="auto"/>
      </w:divBdr>
      <w:divsChild>
        <w:div w:id="516506884">
          <w:marLeft w:val="0"/>
          <w:marRight w:val="0"/>
          <w:marTop w:val="0"/>
          <w:marBottom w:val="0"/>
          <w:divBdr>
            <w:top w:val="none" w:sz="0" w:space="0" w:color="auto"/>
            <w:left w:val="none" w:sz="0" w:space="0" w:color="auto"/>
            <w:bottom w:val="none" w:sz="0" w:space="0" w:color="auto"/>
            <w:right w:val="none" w:sz="0" w:space="0" w:color="auto"/>
          </w:divBdr>
          <w:divsChild>
            <w:div w:id="391776440">
              <w:marLeft w:val="0"/>
              <w:marRight w:val="0"/>
              <w:marTop w:val="0"/>
              <w:marBottom w:val="0"/>
              <w:divBdr>
                <w:top w:val="none" w:sz="0" w:space="0" w:color="auto"/>
                <w:left w:val="none" w:sz="0" w:space="0" w:color="auto"/>
                <w:bottom w:val="none" w:sz="0" w:space="0" w:color="auto"/>
                <w:right w:val="none" w:sz="0" w:space="0" w:color="auto"/>
              </w:divBdr>
              <w:divsChild>
                <w:div w:id="1316951949">
                  <w:marLeft w:val="0"/>
                  <w:marRight w:val="0"/>
                  <w:marTop w:val="0"/>
                  <w:marBottom w:val="0"/>
                  <w:divBdr>
                    <w:top w:val="none" w:sz="0" w:space="0" w:color="auto"/>
                    <w:left w:val="none" w:sz="0" w:space="0" w:color="auto"/>
                    <w:bottom w:val="none" w:sz="0" w:space="0" w:color="auto"/>
                    <w:right w:val="none" w:sz="0" w:space="0" w:color="auto"/>
                  </w:divBdr>
                </w:div>
              </w:divsChild>
            </w:div>
            <w:div w:id="2099255228">
              <w:marLeft w:val="0"/>
              <w:marRight w:val="0"/>
              <w:marTop w:val="0"/>
              <w:marBottom w:val="0"/>
              <w:divBdr>
                <w:top w:val="none" w:sz="0" w:space="0" w:color="auto"/>
                <w:left w:val="none" w:sz="0" w:space="0" w:color="auto"/>
                <w:bottom w:val="none" w:sz="0" w:space="0" w:color="auto"/>
                <w:right w:val="none" w:sz="0" w:space="0" w:color="auto"/>
              </w:divBdr>
            </w:div>
          </w:divsChild>
        </w:div>
        <w:div w:id="1330792790">
          <w:marLeft w:val="0"/>
          <w:marRight w:val="0"/>
          <w:marTop w:val="0"/>
          <w:marBottom w:val="0"/>
          <w:divBdr>
            <w:top w:val="none" w:sz="0" w:space="0" w:color="auto"/>
            <w:left w:val="none" w:sz="0" w:space="0" w:color="auto"/>
            <w:bottom w:val="none" w:sz="0" w:space="0" w:color="auto"/>
            <w:right w:val="none" w:sz="0" w:space="0" w:color="auto"/>
          </w:divBdr>
        </w:div>
      </w:divsChild>
    </w:div>
    <w:div w:id="144515957">
      <w:bodyDiv w:val="1"/>
      <w:marLeft w:val="0"/>
      <w:marRight w:val="0"/>
      <w:marTop w:val="0"/>
      <w:marBottom w:val="0"/>
      <w:divBdr>
        <w:top w:val="none" w:sz="0" w:space="0" w:color="auto"/>
        <w:left w:val="none" w:sz="0" w:space="0" w:color="auto"/>
        <w:bottom w:val="none" w:sz="0" w:space="0" w:color="auto"/>
        <w:right w:val="none" w:sz="0" w:space="0" w:color="auto"/>
      </w:divBdr>
      <w:divsChild>
        <w:div w:id="1526820074">
          <w:marLeft w:val="0"/>
          <w:marRight w:val="0"/>
          <w:marTop w:val="0"/>
          <w:marBottom w:val="0"/>
          <w:divBdr>
            <w:top w:val="none" w:sz="0" w:space="0" w:color="auto"/>
            <w:left w:val="none" w:sz="0" w:space="0" w:color="auto"/>
            <w:bottom w:val="none" w:sz="0" w:space="0" w:color="auto"/>
            <w:right w:val="none" w:sz="0" w:space="0" w:color="auto"/>
          </w:divBdr>
          <w:divsChild>
            <w:div w:id="14785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7911">
      <w:bodyDiv w:val="1"/>
      <w:marLeft w:val="0"/>
      <w:marRight w:val="0"/>
      <w:marTop w:val="0"/>
      <w:marBottom w:val="0"/>
      <w:divBdr>
        <w:top w:val="none" w:sz="0" w:space="0" w:color="auto"/>
        <w:left w:val="none" w:sz="0" w:space="0" w:color="auto"/>
        <w:bottom w:val="none" w:sz="0" w:space="0" w:color="auto"/>
        <w:right w:val="none" w:sz="0" w:space="0" w:color="auto"/>
      </w:divBdr>
      <w:divsChild>
        <w:div w:id="931667236">
          <w:marLeft w:val="0"/>
          <w:marRight w:val="0"/>
          <w:marTop w:val="0"/>
          <w:marBottom w:val="0"/>
          <w:divBdr>
            <w:top w:val="none" w:sz="0" w:space="0" w:color="auto"/>
            <w:left w:val="none" w:sz="0" w:space="0" w:color="auto"/>
            <w:bottom w:val="none" w:sz="0" w:space="0" w:color="auto"/>
            <w:right w:val="none" w:sz="0" w:space="0" w:color="auto"/>
          </w:divBdr>
          <w:divsChild>
            <w:div w:id="18283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4243">
      <w:bodyDiv w:val="1"/>
      <w:marLeft w:val="0"/>
      <w:marRight w:val="0"/>
      <w:marTop w:val="0"/>
      <w:marBottom w:val="0"/>
      <w:divBdr>
        <w:top w:val="none" w:sz="0" w:space="0" w:color="auto"/>
        <w:left w:val="none" w:sz="0" w:space="0" w:color="auto"/>
        <w:bottom w:val="none" w:sz="0" w:space="0" w:color="auto"/>
        <w:right w:val="none" w:sz="0" w:space="0" w:color="auto"/>
      </w:divBdr>
    </w:div>
    <w:div w:id="187330568">
      <w:bodyDiv w:val="1"/>
      <w:marLeft w:val="0"/>
      <w:marRight w:val="0"/>
      <w:marTop w:val="0"/>
      <w:marBottom w:val="0"/>
      <w:divBdr>
        <w:top w:val="none" w:sz="0" w:space="0" w:color="auto"/>
        <w:left w:val="none" w:sz="0" w:space="0" w:color="auto"/>
        <w:bottom w:val="none" w:sz="0" w:space="0" w:color="auto"/>
        <w:right w:val="none" w:sz="0" w:space="0" w:color="auto"/>
      </w:divBdr>
      <w:divsChild>
        <w:div w:id="1558512133">
          <w:marLeft w:val="0"/>
          <w:marRight w:val="0"/>
          <w:marTop w:val="0"/>
          <w:marBottom w:val="0"/>
          <w:divBdr>
            <w:top w:val="none" w:sz="0" w:space="0" w:color="auto"/>
            <w:left w:val="none" w:sz="0" w:space="0" w:color="auto"/>
            <w:bottom w:val="none" w:sz="0" w:space="0" w:color="auto"/>
            <w:right w:val="none" w:sz="0" w:space="0" w:color="auto"/>
          </w:divBdr>
        </w:div>
      </w:divsChild>
    </w:div>
    <w:div w:id="187723723">
      <w:bodyDiv w:val="1"/>
      <w:marLeft w:val="0"/>
      <w:marRight w:val="0"/>
      <w:marTop w:val="0"/>
      <w:marBottom w:val="0"/>
      <w:divBdr>
        <w:top w:val="none" w:sz="0" w:space="0" w:color="auto"/>
        <w:left w:val="none" w:sz="0" w:space="0" w:color="auto"/>
        <w:bottom w:val="none" w:sz="0" w:space="0" w:color="auto"/>
        <w:right w:val="none" w:sz="0" w:space="0" w:color="auto"/>
      </w:divBdr>
      <w:divsChild>
        <w:div w:id="818958064">
          <w:marLeft w:val="0"/>
          <w:marRight w:val="0"/>
          <w:marTop w:val="0"/>
          <w:marBottom w:val="0"/>
          <w:divBdr>
            <w:top w:val="none" w:sz="0" w:space="0" w:color="auto"/>
            <w:left w:val="none" w:sz="0" w:space="0" w:color="auto"/>
            <w:bottom w:val="none" w:sz="0" w:space="0" w:color="auto"/>
            <w:right w:val="none" w:sz="0" w:space="0" w:color="auto"/>
          </w:divBdr>
        </w:div>
        <w:div w:id="2132741118">
          <w:marLeft w:val="0"/>
          <w:marRight w:val="0"/>
          <w:marTop w:val="0"/>
          <w:marBottom w:val="0"/>
          <w:divBdr>
            <w:top w:val="none" w:sz="0" w:space="0" w:color="auto"/>
            <w:left w:val="none" w:sz="0" w:space="0" w:color="auto"/>
            <w:bottom w:val="none" w:sz="0" w:space="0" w:color="auto"/>
            <w:right w:val="none" w:sz="0" w:space="0" w:color="auto"/>
          </w:divBdr>
        </w:div>
        <w:div w:id="1942226051">
          <w:marLeft w:val="0"/>
          <w:marRight w:val="0"/>
          <w:marTop w:val="0"/>
          <w:marBottom w:val="0"/>
          <w:divBdr>
            <w:top w:val="none" w:sz="0" w:space="0" w:color="auto"/>
            <w:left w:val="none" w:sz="0" w:space="0" w:color="auto"/>
            <w:bottom w:val="none" w:sz="0" w:space="0" w:color="auto"/>
            <w:right w:val="none" w:sz="0" w:space="0" w:color="auto"/>
          </w:divBdr>
          <w:divsChild>
            <w:div w:id="1298148625">
              <w:marLeft w:val="0"/>
              <w:marRight w:val="0"/>
              <w:marTop w:val="0"/>
              <w:marBottom w:val="0"/>
              <w:divBdr>
                <w:top w:val="none" w:sz="0" w:space="0" w:color="auto"/>
                <w:left w:val="none" w:sz="0" w:space="0" w:color="auto"/>
                <w:bottom w:val="none" w:sz="0" w:space="0" w:color="auto"/>
                <w:right w:val="none" w:sz="0" w:space="0" w:color="auto"/>
              </w:divBdr>
              <w:divsChild>
                <w:div w:id="5666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0734">
          <w:marLeft w:val="0"/>
          <w:marRight w:val="0"/>
          <w:marTop w:val="0"/>
          <w:marBottom w:val="0"/>
          <w:divBdr>
            <w:top w:val="none" w:sz="0" w:space="0" w:color="auto"/>
            <w:left w:val="none" w:sz="0" w:space="0" w:color="auto"/>
            <w:bottom w:val="none" w:sz="0" w:space="0" w:color="auto"/>
            <w:right w:val="none" w:sz="0" w:space="0" w:color="auto"/>
          </w:divBdr>
          <w:divsChild>
            <w:div w:id="19286181">
              <w:marLeft w:val="0"/>
              <w:marRight w:val="0"/>
              <w:marTop w:val="0"/>
              <w:marBottom w:val="0"/>
              <w:divBdr>
                <w:top w:val="none" w:sz="0" w:space="0" w:color="auto"/>
                <w:left w:val="none" w:sz="0" w:space="0" w:color="auto"/>
                <w:bottom w:val="none" w:sz="0" w:space="0" w:color="auto"/>
                <w:right w:val="none" w:sz="0" w:space="0" w:color="auto"/>
              </w:divBdr>
              <w:divsChild>
                <w:div w:id="501972401">
                  <w:marLeft w:val="0"/>
                  <w:marRight w:val="0"/>
                  <w:marTop w:val="0"/>
                  <w:marBottom w:val="0"/>
                  <w:divBdr>
                    <w:top w:val="none" w:sz="0" w:space="0" w:color="auto"/>
                    <w:left w:val="none" w:sz="0" w:space="0" w:color="auto"/>
                    <w:bottom w:val="none" w:sz="0" w:space="0" w:color="auto"/>
                    <w:right w:val="none" w:sz="0" w:space="0" w:color="auto"/>
                  </w:divBdr>
                </w:div>
                <w:div w:id="11131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242">
      <w:bodyDiv w:val="1"/>
      <w:marLeft w:val="0"/>
      <w:marRight w:val="0"/>
      <w:marTop w:val="0"/>
      <w:marBottom w:val="0"/>
      <w:divBdr>
        <w:top w:val="none" w:sz="0" w:space="0" w:color="auto"/>
        <w:left w:val="none" w:sz="0" w:space="0" w:color="auto"/>
        <w:bottom w:val="none" w:sz="0" w:space="0" w:color="auto"/>
        <w:right w:val="none" w:sz="0" w:space="0" w:color="auto"/>
      </w:divBdr>
      <w:divsChild>
        <w:div w:id="444693173">
          <w:marLeft w:val="0"/>
          <w:marRight w:val="0"/>
          <w:marTop w:val="0"/>
          <w:marBottom w:val="0"/>
          <w:divBdr>
            <w:top w:val="none" w:sz="0" w:space="0" w:color="auto"/>
            <w:left w:val="none" w:sz="0" w:space="0" w:color="auto"/>
            <w:bottom w:val="none" w:sz="0" w:space="0" w:color="auto"/>
            <w:right w:val="none" w:sz="0" w:space="0" w:color="auto"/>
          </w:divBdr>
          <w:divsChild>
            <w:div w:id="468976557">
              <w:marLeft w:val="0"/>
              <w:marRight w:val="0"/>
              <w:marTop w:val="0"/>
              <w:marBottom w:val="0"/>
              <w:divBdr>
                <w:top w:val="none" w:sz="0" w:space="0" w:color="auto"/>
                <w:left w:val="none" w:sz="0" w:space="0" w:color="auto"/>
                <w:bottom w:val="none" w:sz="0" w:space="0" w:color="auto"/>
                <w:right w:val="none" w:sz="0" w:space="0" w:color="auto"/>
              </w:divBdr>
              <w:divsChild>
                <w:div w:id="713235876">
                  <w:marLeft w:val="0"/>
                  <w:marRight w:val="0"/>
                  <w:marTop w:val="0"/>
                  <w:marBottom w:val="0"/>
                  <w:divBdr>
                    <w:top w:val="none" w:sz="0" w:space="0" w:color="auto"/>
                    <w:left w:val="none" w:sz="0" w:space="0" w:color="auto"/>
                    <w:bottom w:val="none" w:sz="0" w:space="0" w:color="auto"/>
                    <w:right w:val="none" w:sz="0" w:space="0" w:color="auto"/>
                  </w:divBdr>
                  <w:divsChild>
                    <w:div w:id="1460414404">
                      <w:marLeft w:val="0"/>
                      <w:marRight w:val="0"/>
                      <w:marTop w:val="0"/>
                      <w:marBottom w:val="0"/>
                      <w:divBdr>
                        <w:top w:val="single" w:sz="18" w:space="0" w:color="E8E8E8"/>
                        <w:left w:val="none" w:sz="0" w:space="0" w:color="auto"/>
                        <w:bottom w:val="none" w:sz="0" w:space="0" w:color="auto"/>
                        <w:right w:val="none" w:sz="0" w:space="0" w:color="auto"/>
                      </w:divBdr>
                      <w:divsChild>
                        <w:div w:id="317804685">
                          <w:marLeft w:val="0"/>
                          <w:marRight w:val="4332"/>
                          <w:marTop w:val="0"/>
                          <w:marBottom w:val="0"/>
                          <w:divBdr>
                            <w:top w:val="none" w:sz="0" w:space="0" w:color="auto"/>
                            <w:left w:val="none" w:sz="0" w:space="0" w:color="auto"/>
                            <w:bottom w:val="none" w:sz="0" w:space="0" w:color="auto"/>
                            <w:right w:val="none" w:sz="0" w:space="0" w:color="auto"/>
                          </w:divBdr>
                          <w:divsChild>
                            <w:div w:id="2038895878">
                              <w:marLeft w:val="0"/>
                              <w:marRight w:val="0"/>
                              <w:marTop w:val="0"/>
                              <w:marBottom w:val="0"/>
                              <w:divBdr>
                                <w:top w:val="none" w:sz="0" w:space="0" w:color="auto"/>
                                <w:left w:val="none" w:sz="0" w:space="0" w:color="auto"/>
                                <w:bottom w:val="none" w:sz="0" w:space="0" w:color="auto"/>
                                <w:right w:val="none" w:sz="0" w:space="0" w:color="auto"/>
                              </w:divBdr>
                              <w:divsChild>
                                <w:div w:id="193931433">
                                  <w:marLeft w:val="0"/>
                                  <w:marRight w:val="0"/>
                                  <w:marTop w:val="0"/>
                                  <w:marBottom w:val="0"/>
                                  <w:divBdr>
                                    <w:top w:val="single" w:sz="4" w:space="0" w:color="FFFFFF"/>
                                    <w:left w:val="none" w:sz="0" w:space="0" w:color="auto"/>
                                    <w:bottom w:val="none" w:sz="0" w:space="0" w:color="auto"/>
                                    <w:right w:val="none" w:sz="0" w:space="0" w:color="auto"/>
                                  </w:divBdr>
                                  <w:divsChild>
                                    <w:div w:id="913583131">
                                      <w:marLeft w:val="0"/>
                                      <w:marRight w:val="0"/>
                                      <w:marTop w:val="0"/>
                                      <w:marBottom w:val="0"/>
                                      <w:divBdr>
                                        <w:top w:val="none" w:sz="0" w:space="0" w:color="auto"/>
                                        <w:left w:val="none" w:sz="0" w:space="0" w:color="auto"/>
                                        <w:bottom w:val="none" w:sz="0" w:space="0" w:color="auto"/>
                                        <w:right w:val="none" w:sz="0" w:space="0" w:color="auto"/>
                                      </w:divBdr>
                                      <w:divsChild>
                                        <w:div w:id="972253406">
                                          <w:marLeft w:val="0"/>
                                          <w:marRight w:val="0"/>
                                          <w:marTop w:val="0"/>
                                          <w:marBottom w:val="0"/>
                                          <w:divBdr>
                                            <w:top w:val="none" w:sz="0" w:space="0" w:color="auto"/>
                                            <w:left w:val="none" w:sz="0" w:space="0" w:color="auto"/>
                                            <w:bottom w:val="none" w:sz="0" w:space="0" w:color="auto"/>
                                            <w:right w:val="none" w:sz="0" w:space="0" w:color="auto"/>
                                          </w:divBdr>
                                          <w:divsChild>
                                            <w:div w:id="327712168">
                                              <w:marLeft w:val="0"/>
                                              <w:marRight w:val="0"/>
                                              <w:marTop w:val="0"/>
                                              <w:marBottom w:val="0"/>
                                              <w:divBdr>
                                                <w:top w:val="none" w:sz="0" w:space="0" w:color="auto"/>
                                                <w:left w:val="none" w:sz="0" w:space="0" w:color="auto"/>
                                                <w:bottom w:val="none" w:sz="0" w:space="0" w:color="auto"/>
                                                <w:right w:val="none" w:sz="0" w:space="0" w:color="auto"/>
                                              </w:divBdr>
                                              <w:divsChild>
                                                <w:div w:id="1068697958">
                                                  <w:marLeft w:val="36"/>
                                                  <w:marRight w:val="60"/>
                                                  <w:marTop w:val="0"/>
                                                  <w:marBottom w:val="0"/>
                                                  <w:divBdr>
                                                    <w:top w:val="none" w:sz="0" w:space="0" w:color="auto"/>
                                                    <w:left w:val="none" w:sz="0" w:space="0" w:color="auto"/>
                                                    <w:bottom w:val="none" w:sz="0" w:space="0" w:color="auto"/>
                                                    <w:right w:val="none" w:sz="0" w:space="0" w:color="auto"/>
                                                  </w:divBdr>
                                                  <w:divsChild>
                                                    <w:div w:id="1063530417">
                                                      <w:marLeft w:val="0"/>
                                                      <w:marRight w:val="0"/>
                                                      <w:marTop w:val="0"/>
                                                      <w:marBottom w:val="0"/>
                                                      <w:divBdr>
                                                        <w:top w:val="none" w:sz="0" w:space="0" w:color="auto"/>
                                                        <w:left w:val="none" w:sz="0" w:space="0" w:color="auto"/>
                                                        <w:bottom w:val="none" w:sz="0" w:space="0" w:color="auto"/>
                                                        <w:right w:val="none" w:sz="0" w:space="0" w:color="auto"/>
                                                      </w:divBdr>
                                                      <w:divsChild>
                                                        <w:div w:id="1719431274">
                                                          <w:marLeft w:val="0"/>
                                                          <w:marRight w:val="-24000"/>
                                                          <w:marTop w:val="0"/>
                                                          <w:marBottom w:val="0"/>
                                                          <w:divBdr>
                                                            <w:top w:val="none" w:sz="0" w:space="0" w:color="auto"/>
                                                            <w:left w:val="none" w:sz="0" w:space="0" w:color="auto"/>
                                                            <w:bottom w:val="none" w:sz="0" w:space="0" w:color="auto"/>
                                                            <w:right w:val="none" w:sz="0" w:space="0" w:color="auto"/>
                                                          </w:divBdr>
                                                          <w:divsChild>
                                                            <w:div w:id="2017069696">
                                                              <w:marLeft w:val="0"/>
                                                              <w:marRight w:val="0"/>
                                                              <w:marTop w:val="0"/>
                                                              <w:marBottom w:val="0"/>
                                                              <w:divBdr>
                                                                <w:top w:val="none" w:sz="0" w:space="0" w:color="auto"/>
                                                                <w:left w:val="none" w:sz="0" w:space="0" w:color="auto"/>
                                                                <w:bottom w:val="none" w:sz="0" w:space="0" w:color="auto"/>
                                                                <w:right w:val="none" w:sz="0" w:space="0" w:color="auto"/>
                                                              </w:divBdr>
                                                              <w:divsChild>
                                                                <w:div w:id="460001691">
                                                                  <w:marLeft w:val="0"/>
                                                                  <w:marRight w:val="0"/>
                                                                  <w:marTop w:val="0"/>
                                                                  <w:marBottom w:val="0"/>
                                                                  <w:divBdr>
                                                                    <w:top w:val="none" w:sz="0" w:space="0" w:color="auto"/>
                                                                    <w:left w:val="none" w:sz="0" w:space="0" w:color="auto"/>
                                                                    <w:bottom w:val="none" w:sz="0" w:space="0" w:color="auto"/>
                                                                    <w:right w:val="none" w:sz="0" w:space="0" w:color="auto"/>
                                                                  </w:divBdr>
                                                                  <w:divsChild>
                                                                    <w:div w:id="20526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7598690">
      <w:bodyDiv w:val="1"/>
      <w:marLeft w:val="0"/>
      <w:marRight w:val="0"/>
      <w:marTop w:val="0"/>
      <w:marBottom w:val="0"/>
      <w:divBdr>
        <w:top w:val="none" w:sz="0" w:space="0" w:color="auto"/>
        <w:left w:val="none" w:sz="0" w:space="0" w:color="auto"/>
        <w:bottom w:val="none" w:sz="0" w:space="0" w:color="auto"/>
        <w:right w:val="none" w:sz="0" w:space="0" w:color="auto"/>
      </w:divBdr>
      <w:divsChild>
        <w:div w:id="653607498">
          <w:marLeft w:val="0"/>
          <w:marRight w:val="0"/>
          <w:marTop w:val="0"/>
          <w:marBottom w:val="0"/>
          <w:divBdr>
            <w:top w:val="none" w:sz="0" w:space="0" w:color="auto"/>
            <w:left w:val="none" w:sz="0" w:space="0" w:color="auto"/>
            <w:bottom w:val="none" w:sz="0" w:space="0" w:color="auto"/>
            <w:right w:val="none" w:sz="0" w:space="0" w:color="auto"/>
          </w:divBdr>
          <w:divsChild>
            <w:div w:id="2042516357">
              <w:marLeft w:val="0"/>
              <w:marRight w:val="0"/>
              <w:marTop w:val="0"/>
              <w:marBottom w:val="0"/>
              <w:divBdr>
                <w:top w:val="none" w:sz="0" w:space="0" w:color="auto"/>
                <w:left w:val="none" w:sz="0" w:space="0" w:color="auto"/>
                <w:bottom w:val="none" w:sz="0" w:space="0" w:color="auto"/>
                <w:right w:val="none" w:sz="0" w:space="0" w:color="auto"/>
              </w:divBdr>
              <w:divsChild>
                <w:div w:id="352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4624">
          <w:marLeft w:val="0"/>
          <w:marRight w:val="0"/>
          <w:marTop w:val="0"/>
          <w:marBottom w:val="0"/>
          <w:divBdr>
            <w:top w:val="none" w:sz="0" w:space="0" w:color="auto"/>
            <w:left w:val="none" w:sz="0" w:space="0" w:color="auto"/>
            <w:bottom w:val="none" w:sz="0" w:space="0" w:color="auto"/>
            <w:right w:val="none" w:sz="0" w:space="0" w:color="auto"/>
          </w:divBdr>
        </w:div>
        <w:div w:id="1942489576">
          <w:marLeft w:val="0"/>
          <w:marRight w:val="0"/>
          <w:marTop w:val="0"/>
          <w:marBottom w:val="0"/>
          <w:divBdr>
            <w:top w:val="none" w:sz="0" w:space="0" w:color="auto"/>
            <w:left w:val="none" w:sz="0" w:space="0" w:color="auto"/>
            <w:bottom w:val="none" w:sz="0" w:space="0" w:color="auto"/>
            <w:right w:val="none" w:sz="0" w:space="0" w:color="auto"/>
          </w:divBdr>
          <w:divsChild>
            <w:div w:id="20588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3436">
      <w:bodyDiv w:val="1"/>
      <w:marLeft w:val="0"/>
      <w:marRight w:val="0"/>
      <w:marTop w:val="0"/>
      <w:marBottom w:val="0"/>
      <w:divBdr>
        <w:top w:val="none" w:sz="0" w:space="0" w:color="auto"/>
        <w:left w:val="none" w:sz="0" w:space="0" w:color="auto"/>
        <w:bottom w:val="none" w:sz="0" w:space="0" w:color="auto"/>
        <w:right w:val="none" w:sz="0" w:space="0" w:color="auto"/>
      </w:divBdr>
    </w:div>
    <w:div w:id="251092179">
      <w:bodyDiv w:val="1"/>
      <w:marLeft w:val="0"/>
      <w:marRight w:val="0"/>
      <w:marTop w:val="0"/>
      <w:marBottom w:val="0"/>
      <w:divBdr>
        <w:top w:val="none" w:sz="0" w:space="0" w:color="auto"/>
        <w:left w:val="none" w:sz="0" w:space="0" w:color="auto"/>
        <w:bottom w:val="none" w:sz="0" w:space="0" w:color="auto"/>
        <w:right w:val="none" w:sz="0" w:space="0" w:color="auto"/>
      </w:divBdr>
      <w:divsChild>
        <w:div w:id="1805779128">
          <w:marLeft w:val="0"/>
          <w:marRight w:val="0"/>
          <w:marTop w:val="0"/>
          <w:marBottom w:val="0"/>
          <w:divBdr>
            <w:top w:val="none" w:sz="0" w:space="0" w:color="auto"/>
            <w:left w:val="none" w:sz="0" w:space="0" w:color="auto"/>
            <w:bottom w:val="none" w:sz="0" w:space="0" w:color="auto"/>
            <w:right w:val="none" w:sz="0" w:space="0" w:color="auto"/>
          </w:divBdr>
          <w:divsChild>
            <w:div w:id="14133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5668">
      <w:bodyDiv w:val="1"/>
      <w:marLeft w:val="0"/>
      <w:marRight w:val="0"/>
      <w:marTop w:val="0"/>
      <w:marBottom w:val="0"/>
      <w:divBdr>
        <w:top w:val="none" w:sz="0" w:space="0" w:color="auto"/>
        <w:left w:val="none" w:sz="0" w:space="0" w:color="auto"/>
        <w:bottom w:val="none" w:sz="0" w:space="0" w:color="auto"/>
        <w:right w:val="none" w:sz="0" w:space="0" w:color="auto"/>
      </w:divBdr>
      <w:divsChild>
        <w:div w:id="1852140835">
          <w:marLeft w:val="0"/>
          <w:marRight w:val="0"/>
          <w:marTop w:val="0"/>
          <w:marBottom w:val="0"/>
          <w:divBdr>
            <w:top w:val="none" w:sz="0" w:space="0" w:color="auto"/>
            <w:left w:val="none" w:sz="0" w:space="0" w:color="auto"/>
            <w:bottom w:val="none" w:sz="0" w:space="0" w:color="auto"/>
            <w:right w:val="none" w:sz="0" w:space="0" w:color="auto"/>
          </w:divBdr>
          <w:divsChild>
            <w:div w:id="99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73514">
      <w:bodyDiv w:val="1"/>
      <w:marLeft w:val="0"/>
      <w:marRight w:val="0"/>
      <w:marTop w:val="0"/>
      <w:marBottom w:val="0"/>
      <w:divBdr>
        <w:top w:val="none" w:sz="0" w:space="0" w:color="auto"/>
        <w:left w:val="none" w:sz="0" w:space="0" w:color="auto"/>
        <w:bottom w:val="none" w:sz="0" w:space="0" w:color="auto"/>
        <w:right w:val="none" w:sz="0" w:space="0" w:color="auto"/>
      </w:divBdr>
      <w:divsChild>
        <w:div w:id="1828201532">
          <w:marLeft w:val="0"/>
          <w:marRight w:val="0"/>
          <w:marTop w:val="0"/>
          <w:marBottom w:val="0"/>
          <w:divBdr>
            <w:top w:val="none" w:sz="0" w:space="0" w:color="auto"/>
            <w:left w:val="none" w:sz="0" w:space="0" w:color="auto"/>
            <w:bottom w:val="none" w:sz="0" w:space="0" w:color="auto"/>
            <w:right w:val="none" w:sz="0" w:space="0" w:color="auto"/>
          </w:divBdr>
          <w:divsChild>
            <w:div w:id="15213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5224">
      <w:bodyDiv w:val="1"/>
      <w:marLeft w:val="0"/>
      <w:marRight w:val="0"/>
      <w:marTop w:val="0"/>
      <w:marBottom w:val="0"/>
      <w:divBdr>
        <w:top w:val="none" w:sz="0" w:space="0" w:color="auto"/>
        <w:left w:val="none" w:sz="0" w:space="0" w:color="auto"/>
        <w:bottom w:val="none" w:sz="0" w:space="0" w:color="auto"/>
        <w:right w:val="none" w:sz="0" w:space="0" w:color="auto"/>
      </w:divBdr>
    </w:div>
    <w:div w:id="381632604">
      <w:bodyDiv w:val="1"/>
      <w:marLeft w:val="0"/>
      <w:marRight w:val="0"/>
      <w:marTop w:val="0"/>
      <w:marBottom w:val="0"/>
      <w:divBdr>
        <w:top w:val="none" w:sz="0" w:space="0" w:color="auto"/>
        <w:left w:val="none" w:sz="0" w:space="0" w:color="auto"/>
        <w:bottom w:val="none" w:sz="0" w:space="0" w:color="auto"/>
        <w:right w:val="none" w:sz="0" w:space="0" w:color="auto"/>
      </w:divBdr>
    </w:div>
    <w:div w:id="387070329">
      <w:bodyDiv w:val="1"/>
      <w:marLeft w:val="0"/>
      <w:marRight w:val="0"/>
      <w:marTop w:val="0"/>
      <w:marBottom w:val="0"/>
      <w:divBdr>
        <w:top w:val="none" w:sz="0" w:space="0" w:color="auto"/>
        <w:left w:val="none" w:sz="0" w:space="0" w:color="auto"/>
        <w:bottom w:val="none" w:sz="0" w:space="0" w:color="auto"/>
        <w:right w:val="none" w:sz="0" w:space="0" w:color="auto"/>
      </w:divBdr>
    </w:div>
    <w:div w:id="390739760">
      <w:bodyDiv w:val="1"/>
      <w:marLeft w:val="0"/>
      <w:marRight w:val="0"/>
      <w:marTop w:val="0"/>
      <w:marBottom w:val="0"/>
      <w:divBdr>
        <w:top w:val="none" w:sz="0" w:space="0" w:color="auto"/>
        <w:left w:val="none" w:sz="0" w:space="0" w:color="auto"/>
        <w:bottom w:val="none" w:sz="0" w:space="0" w:color="auto"/>
        <w:right w:val="none" w:sz="0" w:space="0" w:color="auto"/>
      </w:divBdr>
      <w:divsChild>
        <w:div w:id="896621568">
          <w:marLeft w:val="0"/>
          <w:marRight w:val="0"/>
          <w:marTop w:val="0"/>
          <w:marBottom w:val="0"/>
          <w:divBdr>
            <w:top w:val="none" w:sz="0" w:space="0" w:color="auto"/>
            <w:left w:val="none" w:sz="0" w:space="0" w:color="auto"/>
            <w:bottom w:val="none" w:sz="0" w:space="0" w:color="auto"/>
            <w:right w:val="none" w:sz="0" w:space="0" w:color="auto"/>
          </w:divBdr>
          <w:divsChild>
            <w:div w:id="20530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187">
      <w:bodyDiv w:val="1"/>
      <w:marLeft w:val="0"/>
      <w:marRight w:val="0"/>
      <w:marTop w:val="0"/>
      <w:marBottom w:val="0"/>
      <w:divBdr>
        <w:top w:val="none" w:sz="0" w:space="0" w:color="auto"/>
        <w:left w:val="none" w:sz="0" w:space="0" w:color="auto"/>
        <w:bottom w:val="none" w:sz="0" w:space="0" w:color="auto"/>
        <w:right w:val="none" w:sz="0" w:space="0" w:color="auto"/>
      </w:divBdr>
      <w:divsChild>
        <w:div w:id="2019188576">
          <w:marLeft w:val="0"/>
          <w:marRight w:val="0"/>
          <w:marTop w:val="0"/>
          <w:marBottom w:val="0"/>
          <w:divBdr>
            <w:top w:val="none" w:sz="0" w:space="0" w:color="auto"/>
            <w:left w:val="none" w:sz="0" w:space="0" w:color="auto"/>
            <w:bottom w:val="none" w:sz="0" w:space="0" w:color="auto"/>
            <w:right w:val="none" w:sz="0" w:space="0" w:color="auto"/>
          </w:divBdr>
        </w:div>
        <w:div w:id="996803184">
          <w:marLeft w:val="0"/>
          <w:marRight w:val="0"/>
          <w:marTop w:val="0"/>
          <w:marBottom w:val="0"/>
          <w:divBdr>
            <w:top w:val="none" w:sz="0" w:space="0" w:color="auto"/>
            <w:left w:val="none" w:sz="0" w:space="0" w:color="auto"/>
            <w:bottom w:val="none" w:sz="0" w:space="0" w:color="auto"/>
            <w:right w:val="none" w:sz="0" w:space="0" w:color="auto"/>
          </w:divBdr>
          <w:divsChild>
            <w:div w:id="903952172">
              <w:marLeft w:val="0"/>
              <w:marRight w:val="0"/>
              <w:marTop w:val="0"/>
              <w:marBottom w:val="0"/>
              <w:divBdr>
                <w:top w:val="none" w:sz="0" w:space="0" w:color="auto"/>
                <w:left w:val="none" w:sz="0" w:space="0" w:color="auto"/>
                <w:bottom w:val="none" w:sz="0" w:space="0" w:color="auto"/>
                <w:right w:val="none" w:sz="0" w:space="0" w:color="auto"/>
              </w:divBdr>
              <w:divsChild>
                <w:div w:id="142891996">
                  <w:marLeft w:val="0"/>
                  <w:marRight w:val="0"/>
                  <w:marTop w:val="0"/>
                  <w:marBottom w:val="0"/>
                  <w:divBdr>
                    <w:top w:val="none" w:sz="0" w:space="0" w:color="auto"/>
                    <w:left w:val="none" w:sz="0" w:space="0" w:color="auto"/>
                    <w:bottom w:val="none" w:sz="0" w:space="0" w:color="auto"/>
                    <w:right w:val="none" w:sz="0" w:space="0" w:color="auto"/>
                  </w:divBdr>
                  <w:divsChild>
                    <w:div w:id="4600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5131">
      <w:bodyDiv w:val="1"/>
      <w:marLeft w:val="0"/>
      <w:marRight w:val="0"/>
      <w:marTop w:val="0"/>
      <w:marBottom w:val="0"/>
      <w:divBdr>
        <w:top w:val="none" w:sz="0" w:space="0" w:color="auto"/>
        <w:left w:val="none" w:sz="0" w:space="0" w:color="auto"/>
        <w:bottom w:val="none" w:sz="0" w:space="0" w:color="auto"/>
        <w:right w:val="none" w:sz="0" w:space="0" w:color="auto"/>
      </w:divBdr>
      <w:divsChild>
        <w:div w:id="79303538">
          <w:marLeft w:val="0"/>
          <w:marRight w:val="0"/>
          <w:marTop w:val="0"/>
          <w:marBottom w:val="0"/>
          <w:divBdr>
            <w:top w:val="none" w:sz="0" w:space="0" w:color="auto"/>
            <w:left w:val="none" w:sz="0" w:space="0" w:color="auto"/>
            <w:bottom w:val="none" w:sz="0" w:space="0" w:color="auto"/>
            <w:right w:val="none" w:sz="0" w:space="0" w:color="auto"/>
          </w:divBdr>
          <w:divsChild>
            <w:div w:id="29692334">
              <w:marLeft w:val="0"/>
              <w:marRight w:val="0"/>
              <w:marTop w:val="0"/>
              <w:marBottom w:val="0"/>
              <w:divBdr>
                <w:top w:val="none" w:sz="0" w:space="0" w:color="auto"/>
                <w:left w:val="none" w:sz="0" w:space="0" w:color="auto"/>
                <w:bottom w:val="none" w:sz="0" w:space="0" w:color="auto"/>
                <w:right w:val="none" w:sz="0" w:space="0" w:color="auto"/>
              </w:divBdr>
            </w:div>
            <w:div w:id="1101222523">
              <w:marLeft w:val="0"/>
              <w:marRight w:val="0"/>
              <w:marTop w:val="0"/>
              <w:marBottom w:val="0"/>
              <w:divBdr>
                <w:top w:val="none" w:sz="0" w:space="0" w:color="auto"/>
                <w:left w:val="none" w:sz="0" w:space="0" w:color="auto"/>
                <w:bottom w:val="none" w:sz="0" w:space="0" w:color="auto"/>
                <w:right w:val="none" w:sz="0" w:space="0" w:color="auto"/>
              </w:divBdr>
            </w:div>
            <w:div w:id="1692948367">
              <w:marLeft w:val="0"/>
              <w:marRight w:val="0"/>
              <w:marTop w:val="0"/>
              <w:marBottom w:val="0"/>
              <w:divBdr>
                <w:top w:val="none" w:sz="0" w:space="0" w:color="auto"/>
                <w:left w:val="none" w:sz="0" w:space="0" w:color="auto"/>
                <w:bottom w:val="none" w:sz="0" w:space="0" w:color="auto"/>
                <w:right w:val="none" w:sz="0" w:space="0" w:color="auto"/>
              </w:divBdr>
            </w:div>
            <w:div w:id="1011028879">
              <w:marLeft w:val="0"/>
              <w:marRight w:val="0"/>
              <w:marTop w:val="0"/>
              <w:marBottom w:val="0"/>
              <w:divBdr>
                <w:top w:val="none" w:sz="0" w:space="0" w:color="auto"/>
                <w:left w:val="none" w:sz="0" w:space="0" w:color="auto"/>
                <w:bottom w:val="none" w:sz="0" w:space="0" w:color="auto"/>
                <w:right w:val="none" w:sz="0" w:space="0" w:color="auto"/>
              </w:divBdr>
            </w:div>
            <w:div w:id="1746225518">
              <w:marLeft w:val="0"/>
              <w:marRight w:val="0"/>
              <w:marTop w:val="0"/>
              <w:marBottom w:val="0"/>
              <w:divBdr>
                <w:top w:val="none" w:sz="0" w:space="0" w:color="auto"/>
                <w:left w:val="none" w:sz="0" w:space="0" w:color="auto"/>
                <w:bottom w:val="none" w:sz="0" w:space="0" w:color="auto"/>
                <w:right w:val="none" w:sz="0" w:space="0" w:color="auto"/>
              </w:divBdr>
            </w:div>
            <w:div w:id="4167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5263">
      <w:bodyDiv w:val="1"/>
      <w:marLeft w:val="0"/>
      <w:marRight w:val="0"/>
      <w:marTop w:val="0"/>
      <w:marBottom w:val="0"/>
      <w:divBdr>
        <w:top w:val="none" w:sz="0" w:space="0" w:color="auto"/>
        <w:left w:val="none" w:sz="0" w:space="0" w:color="auto"/>
        <w:bottom w:val="none" w:sz="0" w:space="0" w:color="auto"/>
        <w:right w:val="none" w:sz="0" w:space="0" w:color="auto"/>
      </w:divBdr>
    </w:div>
    <w:div w:id="428965795">
      <w:bodyDiv w:val="1"/>
      <w:marLeft w:val="0"/>
      <w:marRight w:val="0"/>
      <w:marTop w:val="108"/>
      <w:marBottom w:val="108"/>
      <w:divBdr>
        <w:top w:val="none" w:sz="0" w:space="0" w:color="auto"/>
        <w:left w:val="none" w:sz="0" w:space="0" w:color="auto"/>
        <w:bottom w:val="none" w:sz="0" w:space="0" w:color="auto"/>
        <w:right w:val="none" w:sz="0" w:space="0" w:color="auto"/>
      </w:divBdr>
      <w:divsChild>
        <w:div w:id="137116246">
          <w:marLeft w:val="0"/>
          <w:marRight w:val="0"/>
          <w:marTop w:val="0"/>
          <w:marBottom w:val="0"/>
          <w:divBdr>
            <w:top w:val="none" w:sz="0" w:space="0" w:color="auto"/>
            <w:left w:val="none" w:sz="0" w:space="0" w:color="auto"/>
            <w:bottom w:val="none" w:sz="0" w:space="0" w:color="auto"/>
            <w:right w:val="none" w:sz="0" w:space="0" w:color="auto"/>
          </w:divBdr>
          <w:divsChild>
            <w:div w:id="549997166">
              <w:marLeft w:val="0"/>
              <w:marRight w:val="0"/>
              <w:marTop w:val="0"/>
              <w:marBottom w:val="0"/>
              <w:divBdr>
                <w:top w:val="none" w:sz="0" w:space="0" w:color="auto"/>
                <w:left w:val="none" w:sz="0" w:space="0" w:color="auto"/>
                <w:bottom w:val="none" w:sz="0" w:space="0" w:color="auto"/>
                <w:right w:val="none" w:sz="0" w:space="0" w:color="auto"/>
              </w:divBdr>
              <w:divsChild>
                <w:div w:id="885526393">
                  <w:marLeft w:val="0"/>
                  <w:marRight w:val="0"/>
                  <w:marTop w:val="0"/>
                  <w:marBottom w:val="0"/>
                  <w:divBdr>
                    <w:top w:val="none" w:sz="0" w:space="0" w:color="auto"/>
                    <w:left w:val="none" w:sz="0" w:space="0" w:color="auto"/>
                    <w:bottom w:val="none" w:sz="0" w:space="0" w:color="auto"/>
                    <w:right w:val="none" w:sz="0" w:space="0" w:color="auto"/>
                  </w:divBdr>
                  <w:divsChild>
                    <w:div w:id="14559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0909">
      <w:bodyDiv w:val="1"/>
      <w:marLeft w:val="0"/>
      <w:marRight w:val="0"/>
      <w:marTop w:val="0"/>
      <w:marBottom w:val="0"/>
      <w:divBdr>
        <w:top w:val="none" w:sz="0" w:space="0" w:color="auto"/>
        <w:left w:val="none" w:sz="0" w:space="0" w:color="auto"/>
        <w:bottom w:val="none" w:sz="0" w:space="0" w:color="auto"/>
        <w:right w:val="none" w:sz="0" w:space="0" w:color="auto"/>
      </w:divBdr>
      <w:divsChild>
        <w:div w:id="100539988">
          <w:marLeft w:val="0"/>
          <w:marRight w:val="0"/>
          <w:marTop w:val="0"/>
          <w:marBottom w:val="0"/>
          <w:divBdr>
            <w:top w:val="none" w:sz="0" w:space="0" w:color="auto"/>
            <w:left w:val="none" w:sz="0" w:space="0" w:color="auto"/>
            <w:bottom w:val="none" w:sz="0" w:space="0" w:color="auto"/>
            <w:right w:val="none" w:sz="0" w:space="0" w:color="auto"/>
          </w:divBdr>
        </w:div>
      </w:divsChild>
    </w:div>
    <w:div w:id="446854016">
      <w:bodyDiv w:val="1"/>
      <w:marLeft w:val="0"/>
      <w:marRight w:val="0"/>
      <w:marTop w:val="0"/>
      <w:marBottom w:val="0"/>
      <w:divBdr>
        <w:top w:val="none" w:sz="0" w:space="0" w:color="auto"/>
        <w:left w:val="none" w:sz="0" w:space="0" w:color="auto"/>
        <w:bottom w:val="none" w:sz="0" w:space="0" w:color="auto"/>
        <w:right w:val="none" w:sz="0" w:space="0" w:color="auto"/>
      </w:divBdr>
      <w:divsChild>
        <w:div w:id="426848136">
          <w:marLeft w:val="0"/>
          <w:marRight w:val="0"/>
          <w:marTop w:val="0"/>
          <w:marBottom w:val="0"/>
          <w:divBdr>
            <w:top w:val="none" w:sz="0" w:space="0" w:color="auto"/>
            <w:left w:val="none" w:sz="0" w:space="0" w:color="auto"/>
            <w:bottom w:val="none" w:sz="0" w:space="0" w:color="auto"/>
            <w:right w:val="none" w:sz="0" w:space="0" w:color="auto"/>
          </w:divBdr>
          <w:divsChild>
            <w:div w:id="2128313550">
              <w:marLeft w:val="0"/>
              <w:marRight w:val="0"/>
              <w:marTop w:val="0"/>
              <w:marBottom w:val="0"/>
              <w:divBdr>
                <w:top w:val="none" w:sz="0" w:space="0" w:color="auto"/>
                <w:left w:val="none" w:sz="0" w:space="0" w:color="auto"/>
                <w:bottom w:val="none" w:sz="0" w:space="0" w:color="auto"/>
                <w:right w:val="none" w:sz="0" w:space="0" w:color="auto"/>
              </w:divBdr>
              <w:divsChild>
                <w:div w:id="1651206525">
                  <w:marLeft w:val="0"/>
                  <w:marRight w:val="0"/>
                  <w:marTop w:val="0"/>
                  <w:marBottom w:val="0"/>
                  <w:divBdr>
                    <w:top w:val="none" w:sz="0" w:space="0" w:color="auto"/>
                    <w:left w:val="none" w:sz="0" w:space="0" w:color="auto"/>
                    <w:bottom w:val="none" w:sz="0" w:space="0" w:color="auto"/>
                    <w:right w:val="none" w:sz="0" w:space="0" w:color="auto"/>
                  </w:divBdr>
                  <w:divsChild>
                    <w:div w:id="1431387313">
                      <w:marLeft w:val="0"/>
                      <w:marRight w:val="0"/>
                      <w:marTop w:val="0"/>
                      <w:marBottom w:val="0"/>
                      <w:divBdr>
                        <w:top w:val="single" w:sz="18" w:space="0" w:color="E8E8E8"/>
                        <w:left w:val="none" w:sz="0" w:space="0" w:color="auto"/>
                        <w:bottom w:val="none" w:sz="0" w:space="0" w:color="auto"/>
                        <w:right w:val="none" w:sz="0" w:space="0" w:color="auto"/>
                      </w:divBdr>
                      <w:divsChild>
                        <w:div w:id="55319286">
                          <w:marLeft w:val="0"/>
                          <w:marRight w:val="4332"/>
                          <w:marTop w:val="0"/>
                          <w:marBottom w:val="0"/>
                          <w:divBdr>
                            <w:top w:val="none" w:sz="0" w:space="0" w:color="auto"/>
                            <w:left w:val="none" w:sz="0" w:space="0" w:color="auto"/>
                            <w:bottom w:val="none" w:sz="0" w:space="0" w:color="auto"/>
                            <w:right w:val="none" w:sz="0" w:space="0" w:color="auto"/>
                          </w:divBdr>
                          <w:divsChild>
                            <w:div w:id="1721588312">
                              <w:marLeft w:val="0"/>
                              <w:marRight w:val="0"/>
                              <w:marTop w:val="0"/>
                              <w:marBottom w:val="0"/>
                              <w:divBdr>
                                <w:top w:val="single" w:sz="4" w:space="0" w:color="9B9B9B"/>
                                <w:left w:val="none" w:sz="0" w:space="0" w:color="auto"/>
                                <w:bottom w:val="none" w:sz="0" w:space="0" w:color="auto"/>
                                <w:right w:val="none" w:sz="0" w:space="0" w:color="auto"/>
                              </w:divBdr>
                              <w:divsChild>
                                <w:div w:id="1804543251">
                                  <w:marLeft w:val="0"/>
                                  <w:marRight w:val="0"/>
                                  <w:marTop w:val="0"/>
                                  <w:marBottom w:val="0"/>
                                  <w:divBdr>
                                    <w:top w:val="single" w:sz="4" w:space="0" w:color="FFFFFF"/>
                                    <w:left w:val="none" w:sz="0" w:space="0" w:color="auto"/>
                                    <w:bottom w:val="none" w:sz="0" w:space="0" w:color="auto"/>
                                    <w:right w:val="none" w:sz="0" w:space="0" w:color="auto"/>
                                  </w:divBdr>
                                  <w:divsChild>
                                    <w:div w:id="1742946475">
                                      <w:marLeft w:val="0"/>
                                      <w:marRight w:val="0"/>
                                      <w:marTop w:val="0"/>
                                      <w:marBottom w:val="0"/>
                                      <w:divBdr>
                                        <w:top w:val="none" w:sz="0" w:space="0" w:color="auto"/>
                                        <w:left w:val="none" w:sz="0" w:space="0" w:color="auto"/>
                                        <w:bottom w:val="none" w:sz="0" w:space="0" w:color="auto"/>
                                        <w:right w:val="none" w:sz="0" w:space="0" w:color="auto"/>
                                      </w:divBdr>
                                      <w:divsChild>
                                        <w:div w:id="711467293">
                                          <w:marLeft w:val="0"/>
                                          <w:marRight w:val="0"/>
                                          <w:marTop w:val="0"/>
                                          <w:marBottom w:val="0"/>
                                          <w:divBdr>
                                            <w:top w:val="none" w:sz="0" w:space="0" w:color="auto"/>
                                            <w:left w:val="none" w:sz="0" w:space="0" w:color="auto"/>
                                            <w:bottom w:val="none" w:sz="0" w:space="0" w:color="auto"/>
                                            <w:right w:val="none" w:sz="0" w:space="0" w:color="auto"/>
                                          </w:divBdr>
                                          <w:divsChild>
                                            <w:div w:id="1620408563">
                                              <w:marLeft w:val="0"/>
                                              <w:marRight w:val="0"/>
                                              <w:marTop w:val="0"/>
                                              <w:marBottom w:val="0"/>
                                              <w:divBdr>
                                                <w:top w:val="none" w:sz="0" w:space="0" w:color="auto"/>
                                                <w:left w:val="none" w:sz="0" w:space="0" w:color="auto"/>
                                                <w:bottom w:val="none" w:sz="0" w:space="0" w:color="auto"/>
                                                <w:right w:val="none" w:sz="0" w:space="0" w:color="auto"/>
                                              </w:divBdr>
                                              <w:divsChild>
                                                <w:div w:id="148257508">
                                                  <w:marLeft w:val="36"/>
                                                  <w:marRight w:val="60"/>
                                                  <w:marTop w:val="0"/>
                                                  <w:marBottom w:val="0"/>
                                                  <w:divBdr>
                                                    <w:top w:val="none" w:sz="0" w:space="0" w:color="auto"/>
                                                    <w:left w:val="none" w:sz="0" w:space="0" w:color="auto"/>
                                                    <w:bottom w:val="none" w:sz="0" w:space="0" w:color="auto"/>
                                                    <w:right w:val="none" w:sz="0" w:space="0" w:color="auto"/>
                                                  </w:divBdr>
                                                  <w:divsChild>
                                                    <w:div w:id="1544321730">
                                                      <w:marLeft w:val="0"/>
                                                      <w:marRight w:val="0"/>
                                                      <w:marTop w:val="0"/>
                                                      <w:marBottom w:val="0"/>
                                                      <w:divBdr>
                                                        <w:top w:val="none" w:sz="0" w:space="0" w:color="auto"/>
                                                        <w:left w:val="none" w:sz="0" w:space="0" w:color="auto"/>
                                                        <w:bottom w:val="none" w:sz="0" w:space="0" w:color="auto"/>
                                                        <w:right w:val="none" w:sz="0" w:space="0" w:color="auto"/>
                                                      </w:divBdr>
                                                      <w:divsChild>
                                                        <w:div w:id="1774589552">
                                                          <w:marLeft w:val="0"/>
                                                          <w:marRight w:val="-24000"/>
                                                          <w:marTop w:val="0"/>
                                                          <w:marBottom w:val="0"/>
                                                          <w:divBdr>
                                                            <w:top w:val="none" w:sz="0" w:space="0" w:color="auto"/>
                                                            <w:left w:val="none" w:sz="0" w:space="0" w:color="auto"/>
                                                            <w:bottom w:val="none" w:sz="0" w:space="0" w:color="auto"/>
                                                            <w:right w:val="none" w:sz="0" w:space="0" w:color="auto"/>
                                                          </w:divBdr>
                                                          <w:divsChild>
                                                            <w:div w:id="591625217">
                                                              <w:marLeft w:val="0"/>
                                                              <w:marRight w:val="0"/>
                                                              <w:marTop w:val="0"/>
                                                              <w:marBottom w:val="0"/>
                                                              <w:divBdr>
                                                                <w:top w:val="none" w:sz="0" w:space="0" w:color="auto"/>
                                                                <w:left w:val="none" w:sz="0" w:space="0" w:color="auto"/>
                                                                <w:bottom w:val="none" w:sz="0" w:space="0" w:color="auto"/>
                                                                <w:right w:val="none" w:sz="0" w:space="0" w:color="auto"/>
                                                              </w:divBdr>
                                                              <w:divsChild>
                                                                <w:div w:id="8457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2866389">
      <w:bodyDiv w:val="1"/>
      <w:marLeft w:val="0"/>
      <w:marRight w:val="0"/>
      <w:marTop w:val="108"/>
      <w:marBottom w:val="108"/>
      <w:divBdr>
        <w:top w:val="none" w:sz="0" w:space="0" w:color="auto"/>
        <w:left w:val="none" w:sz="0" w:space="0" w:color="auto"/>
        <w:bottom w:val="none" w:sz="0" w:space="0" w:color="auto"/>
        <w:right w:val="none" w:sz="0" w:space="0" w:color="auto"/>
      </w:divBdr>
      <w:divsChild>
        <w:div w:id="508953941">
          <w:marLeft w:val="0"/>
          <w:marRight w:val="0"/>
          <w:marTop w:val="0"/>
          <w:marBottom w:val="0"/>
          <w:divBdr>
            <w:top w:val="none" w:sz="0" w:space="0" w:color="auto"/>
            <w:left w:val="none" w:sz="0" w:space="0" w:color="auto"/>
            <w:bottom w:val="none" w:sz="0" w:space="0" w:color="auto"/>
            <w:right w:val="none" w:sz="0" w:space="0" w:color="auto"/>
          </w:divBdr>
          <w:divsChild>
            <w:div w:id="986398962">
              <w:marLeft w:val="0"/>
              <w:marRight w:val="0"/>
              <w:marTop w:val="0"/>
              <w:marBottom w:val="0"/>
              <w:divBdr>
                <w:top w:val="none" w:sz="0" w:space="0" w:color="auto"/>
                <w:left w:val="none" w:sz="0" w:space="0" w:color="auto"/>
                <w:bottom w:val="none" w:sz="0" w:space="0" w:color="auto"/>
                <w:right w:val="none" w:sz="0" w:space="0" w:color="auto"/>
              </w:divBdr>
              <w:divsChild>
                <w:div w:id="817302550">
                  <w:marLeft w:val="0"/>
                  <w:marRight w:val="0"/>
                  <w:marTop w:val="0"/>
                  <w:marBottom w:val="0"/>
                  <w:divBdr>
                    <w:top w:val="none" w:sz="0" w:space="0" w:color="auto"/>
                    <w:left w:val="none" w:sz="0" w:space="0" w:color="auto"/>
                    <w:bottom w:val="none" w:sz="0" w:space="0" w:color="auto"/>
                    <w:right w:val="none" w:sz="0" w:space="0" w:color="auto"/>
                  </w:divBdr>
                  <w:divsChild>
                    <w:div w:id="632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493513">
      <w:bodyDiv w:val="1"/>
      <w:marLeft w:val="0"/>
      <w:marRight w:val="0"/>
      <w:marTop w:val="108"/>
      <w:marBottom w:val="108"/>
      <w:divBdr>
        <w:top w:val="none" w:sz="0" w:space="0" w:color="auto"/>
        <w:left w:val="none" w:sz="0" w:space="0" w:color="auto"/>
        <w:bottom w:val="none" w:sz="0" w:space="0" w:color="auto"/>
        <w:right w:val="none" w:sz="0" w:space="0" w:color="auto"/>
      </w:divBdr>
      <w:divsChild>
        <w:div w:id="2142066798">
          <w:marLeft w:val="0"/>
          <w:marRight w:val="0"/>
          <w:marTop w:val="0"/>
          <w:marBottom w:val="0"/>
          <w:divBdr>
            <w:top w:val="none" w:sz="0" w:space="0" w:color="auto"/>
            <w:left w:val="none" w:sz="0" w:space="0" w:color="auto"/>
            <w:bottom w:val="none" w:sz="0" w:space="0" w:color="auto"/>
            <w:right w:val="none" w:sz="0" w:space="0" w:color="auto"/>
          </w:divBdr>
          <w:divsChild>
            <w:div w:id="901913462">
              <w:marLeft w:val="0"/>
              <w:marRight w:val="0"/>
              <w:marTop w:val="0"/>
              <w:marBottom w:val="0"/>
              <w:divBdr>
                <w:top w:val="none" w:sz="0" w:space="0" w:color="auto"/>
                <w:left w:val="none" w:sz="0" w:space="0" w:color="auto"/>
                <w:bottom w:val="none" w:sz="0" w:space="0" w:color="auto"/>
                <w:right w:val="none" w:sz="0" w:space="0" w:color="auto"/>
              </w:divBdr>
              <w:divsChild>
                <w:div w:id="21175710">
                  <w:marLeft w:val="0"/>
                  <w:marRight w:val="0"/>
                  <w:marTop w:val="0"/>
                  <w:marBottom w:val="0"/>
                  <w:divBdr>
                    <w:top w:val="none" w:sz="0" w:space="0" w:color="auto"/>
                    <w:left w:val="none" w:sz="0" w:space="0" w:color="auto"/>
                    <w:bottom w:val="none" w:sz="0" w:space="0" w:color="auto"/>
                    <w:right w:val="none" w:sz="0" w:space="0" w:color="auto"/>
                  </w:divBdr>
                  <w:divsChild>
                    <w:div w:id="20148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33515">
      <w:bodyDiv w:val="1"/>
      <w:marLeft w:val="0"/>
      <w:marRight w:val="0"/>
      <w:marTop w:val="0"/>
      <w:marBottom w:val="0"/>
      <w:divBdr>
        <w:top w:val="none" w:sz="0" w:space="0" w:color="auto"/>
        <w:left w:val="none" w:sz="0" w:space="0" w:color="auto"/>
        <w:bottom w:val="none" w:sz="0" w:space="0" w:color="auto"/>
        <w:right w:val="none" w:sz="0" w:space="0" w:color="auto"/>
      </w:divBdr>
    </w:div>
    <w:div w:id="470945327">
      <w:bodyDiv w:val="1"/>
      <w:marLeft w:val="-480"/>
      <w:marRight w:val="0"/>
      <w:marTop w:val="0"/>
      <w:marBottom w:val="0"/>
      <w:divBdr>
        <w:top w:val="none" w:sz="0" w:space="0" w:color="auto"/>
        <w:left w:val="none" w:sz="0" w:space="0" w:color="auto"/>
        <w:bottom w:val="none" w:sz="0" w:space="0" w:color="auto"/>
        <w:right w:val="none" w:sz="0" w:space="0" w:color="auto"/>
      </w:divBdr>
      <w:divsChild>
        <w:div w:id="257098559">
          <w:marLeft w:val="0"/>
          <w:marRight w:val="0"/>
          <w:marTop w:val="0"/>
          <w:marBottom w:val="0"/>
          <w:divBdr>
            <w:top w:val="none" w:sz="0" w:space="0" w:color="auto"/>
            <w:left w:val="none" w:sz="0" w:space="0" w:color="auto"/>
            <w:bottom w:val="none" w:sz="0" w:space="0" w:color="auto"/>
            <w:right w:val="none" w:sz="0" w:space="0" w:color="auto"/>
          </w:divBdr>
          <w:divsChild>
            <w:div w:id="213859376">
              <w:marLeft w:val="0"/>
              <w:marRight w:val="0"/>
              <w:marTop w:val="0"/>
              <w:marBottom w:val="0"/>
              <w:divBdr>
                <w:top w:val="none" w:sz="0" w:space="0" w:color="auto"/>
                <w:left w:val="none" w:sz="0" w:space="0" w:color="auto"/>
                <w:bottom w:val="none" w:sz="0" w:space="0" w:color="auto"/>
                <w:right w:val="none" w:sz="0" w:space="0" w:color="auto"/>
              </w:divBdr>
              <w:divsChild>
                <w:div w:id="1864241203">
                  <w:marLeft w:val="0"/>
                  <w:marRight w:val="0"/>
                  <w:marTop w:val="0"/>
                  <w:marBottom w:val="0"/>
                  <w:divBdr>
                    <w:top w:val="none" w:sz="0" w:space="0" w:color="auto"/>
                    <w:left w:val="none" w:sz="0" w:space="0" w:color="auto"/>
                    <w:bottom w:val="none" w:sz="0" w:space="0" w:color="auto"/>
                    <w:right w:val="none" w:sz="0" w:space="0" w:color="auto"/>
                  </w:divBdr>
                  <w:divsChild>
                    <w:div w:id="1799639095">
                      <w:marLeft w:val="0"/>
                      <w:marRight w:val="0"/>
                      <w:marTop w:val="0"/>
                      <w:marBottom w:val="0"/>
                      <w:divBdr>
                        <w:top w:val="none" w:sz="0" w:space="0" w:color="auto"/>
                        <w:left w:val="none" w:sz="0" w:space="0" w:color="auto"/>
                        <w:bottom w:val="none" w:sz="0" w:space="0" w:color="auto"/>
                        <w:right w:val="none" w:sz="0" w:space="0" w:color="auto"/>
                      </w:divBdr>
                      <w:divsChild>
                        <w:div w:id="7941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223383">
      <w:bodyDiv w:val="1"/>
      <w:marLeft w:val="0"/>
      <w:marRight w:val="0"/>
      <w:marTop w:val="0"/>
      <w:marBottom w:val="0"/>
      <w:divBdr>
        <w:top w:val="none" w:sz="0" w:space="0" w:color="auto"/>
        <w:left w:val="none" w:sz="0" w:space="0" w:color="auto"/>
        <w:bottom w:val="none" w:sz="0" w:space="0" w:color="auto"/>
        <w:right w:val="none" w:sz="0" w:space="0" w:color="auto"/>
      </w:divBdr>
      <w:divsChild>
        <w:div w:id="1222671029">
          <w:marLeft w:val="0"/>
          <w:marRight w:val="0"/>
          <w:marTop w:val="0"/>
          <w:marBottom w:val="0"/>
          <w:divBdr>
            <w:top w:val="none" w:sz="0" w:space="0" w:color="auto"/>
            <w:left w:val="none" w:sz="0" w:space="0" w:color="auto"/>
            <w:bottom w:val="none" w:sz="0" w:space="0" w:color="auto"/>
            <w:right w:val="none" w:sz="0" w:space="0" w:color="auto"/>
          </w:divBdr>
          <w:divsChild>
            <w:div w:id="859588078">
              <w:marLeft w:val="0"/>
              <w:marRight w:val="0"/>
              <w:marTop w:val="0"/>
              <w:marBottom w:val="0"/>
              <w:divBdr>
                <w:top w:val="none" w:sz="0" w:space="0" w:color="auto"/>
                <w:left w:val="none" w:sz="0" w:space="0" w:color="auto"/>
                <w:bottom w:val="none" w:sz="0" w:space="0" w:color="auto"/>
                <w:right w:val="none" w:sz="0" w:space="0" w:color="auto"/>
              </w:divBdr>
              <w:divsChild>
                <w:div w:id="1302035519">
                  <w:marLeft w:val="0"/>
                  <w:marRight w:val="0"/>
                  <w:marTop w:val="0"/>
                  <w:marBottom w:val="0"/>
                  <w:divBdr>
                    <w:top w:val="none" w:sz="0" w:space="0" w:color="auto"/>
                    <w:left w:val="none" w:sz="0" w:space="0" w:color="auto"/>
                    <w:bottom w:val="none" w:sz="0" w:space="0" w:color="auto"/>
                    <w:right w:val="none" w:sz="0" w:space="0" w:color="auto"/>
                  </w:divBdr>
                  <w:divsChild>
                    <w:div w:id="1305622821">
                      <w:marLeft w:val="0"/>
                      <w:marRight w:val="0"/>
                      <w:marTop w:val="0"/>
                      <w:marBottom w:val="0"/>
                      <w:divBdr>
                        <w:top w:val="single" w:sz="18" w:space="0" w:color="E8E8E8"/>
                        <w:left w:val="none" w:sz="0" w:space="0" w:color="auto"/>
                        <w:bottom w:val="none" w:sz="0" w:space="0" w:color="auto"/>
                        <w:right w:val="none" w:sz="0" w:space="0" w:color="auto"/>
                      </w:divBdr>
                      <w:divsChild>
                        <w:div w:id="951783167">
                          <w:marLeft w:val="0"/>
                          <w:marRight w:val="4332"/>
                          <w:marTop w:val="0"/>
                          <w:marBottom w:val="0"/>
                          <w:divBdr>
                            <w:top w:val="none" w:sz="0" w:space="0" w:color="auto"/>
                            <w:left w:val="none" w:sz="0" w:space="0" w:color="auto"/>
                            <w:bottom w:val="none" w:sz="0" w:space="0" w:color="auto"/>
                            <w:right w:val="none" w:sz="0" w:space="0" w:color="auto"/>
                          </w:divBdr>
                          <w:divsChild>
                            <w:div w:id="564023253">
                              <w:marLeft w:val="0"/>
                              <w:marRight w:val="0"/>
                              <w:marTop w:val="0"/>
                              <w:marBottom w:val="0"/>
                              <w:divBdr>
                                <w:top w:val="single" w:sz="4" w:space="0" w:color="9B9B9B"/>
                                <w:left w:val="none" w:sz="0" w:space="0" w:color="auto"/>
                                <w:bottom w:val="none" w:sz="0" w:space="0" w:color="auto"/>
                                <w:right w:val="none" w:sz="0" w:space="0" w:color="auto"/>
                              </w:divBdr>
                              <w:divsChild>
                                <w:div w:id="1898665968">
                                  <w:marLeft w:val="0"/>
                                  <w:marRight w:val="0"/>
                                  <w:marTop w:val="0"/>
                                  <w:marBottom w:val="0"/>
                                  <w:divBdr>
                                    <w:top w:val="single" w:sz="4" w:space="0" w:color="FFFFFF"/>
                                    <w:left w:val="none" w:sz="0" w:space="0" w:color="auto"/>
                                    <w:bottom w:val="none" w:sz="0" w:space="0" w:color="auto"/>
                                    <w:right w:val="none" w:sz="0" w:space="0" w:color="auto"/>
                                  </w:divBdr>
                                  <w:divsChild>
                                    <w:div w:id="87506187">
                                      <w:marLeft w:val="0"/>
                                      <w:marRight w:val="0"/>
                                      <w:marTop w:val="0"/>
                                      <w:marBottom w:val="0"/>
                                      <w:divBdr>
                                        <w:top w:val="none" w:sz="0" w:space="0" w:color="auto"/>
                                        <w:left w:val="none" w:sz="0" w:space="0" w:color="auto"/>
                                        <w:bottom w:val="none" w:sz="0" w:space="0" w:color="auto"/>
                                        <w:right w:val="none" w:sz="0" w:space="0" w:color="auto"/>
                                      </w:divBdr>
                                      <w:divsChild>
                                        <w:div w:id="1553225330">
                                          <w:marLeft w:val="0"/>
                                          <w:marRight w:val="0"/>
                                          <w:marTop w:val="0"/>
                                          <w:marBottom w:val="0"/>
                                          <w:divBdr>
                                            <w:top w:val="none" w:sz="0" w:space="0" w:color="auto"/>
                                            <w:left w:val="none" w:sz="0" w:space="0" w:color="auto"/>
                                            <w:bottom w:val="none" w:sz="0" w:space="0" w:color="auto"/>
                                            <w:right w:val="none" w:sz="0" w:space="0" w:color="auto"/>
                                          </w:divBdr>
                                          <w:divsChild>
                                            <w:div w:id="85158888">
                                              <w:marLeft w:val="0"/>
                                              <w:marRight w:val="0"/>
                                              <w:marTop w:val="0"/>
                                              <w:marBottom w:val="0"/>
                                              <w:divBdr>
                                                <w:top w:val="none" w:sz="0" w:space="0" w:color="auto"/>
                                                <w:left w:val="none" w:sz="0" w:space="0" w:color="auto"/>
                                                <w:bottom w:val="none" w:sz="0" w:space="0" w:color="auto"/>
                                                <w:right w:val="none" w:sz="0" w:space="0" w:color="auto"/>
                                              </w:divBdr>
                                              <w:divsChild>
                                                <w:div w:id="1186675666">
                                                  <w:marLeft w:val="36"/>
                                                  <w:marRight w:val="60"/>
                                                  <w:marTop w:val="0"/>
                                                  <w:marBottom w:val="0"/>
                                                  <w:divBdr>
                                                    <w:top w:val="none" w:sz="0" w:space="0" w:color="auto"/>
                                                    <w:left w:val="none" w:sz="0" w:space="0" w:color="auto"/>
                                                    <w:bottom w:val="none" w:sz="0" w:space="0" w:color="auto"/>
                                                    <w:right w:val="none" w:sz="0" w:space="0" w:color="auto"/>
                                                  </w:divBdr>
                                                  <w:divsChild>
                                                    <w:div w:id="254902099">
                                                      <w:marLeft w:val="0"/>
                                                      <w:marRight w:val="0"/>
                                                      <w:marTop w:val="0"/>
                                                      <w:marBottom w:val="0"/>
                                                      <w:divBdr>
                                                        <w:top w:val="none" w:sz="0" w:space="0" w:color="auto"/>
                                                        <w:left w:val="none" w:sz="0" w:space="0" w:color="auto"/>
                                                        <w:bottom w:val="none" w:sz="0" w:space="0" w:color="auto"/>
                                                        <w:right w:val="none" w:sz="0" w:space="0" w:color="auto"/>
                                                      </w:divBdr>
                                                      <w:divsChild>
                                                        <w:div w:id="1796018951">
                                                          <w:marLeft w:val="0"/>
                                                          <w:marRight w:val="0"/>
                                                          <w:marTop w:val="0"/>
                                                          <w:marBottom w:val="0"/>
                                                          <w:divBdr>
                                                            <w:top w:val="none" w:sz="0" w:space="0" w:color="auto"/>
                                                            <w:left w:val="none" w:sz="0" w:space="0" w:color="auto"/>
                                                            <w:bottom w:val="none" w:sz="0" w:space="0" w:color="auto"/>
                                                            <w:right w:val="none" w:sz="0" w:space="0" w:color="auto"/>
                                                          </w:divBdr>
                                                          <w:divsChild>
                                                            <w:div w:id="214779425">
                                                              <w:marLeft w:val="0"/>
                                                              <w:marRight w:val="0"/>
                                                              <w:marTop w:val="0"/>
                                                              <w:marBottom w:val="0"/>
                                                              <w:divBdr>
                                                                <w:top w:val="none" w:sz="0" w:space="0" w:color="auto"/>
                                                                <w:left w:val="none" w:sz="0" w:space="0" w:color="auto"/>
                                                                <w:bottom w:val="none" w:sz="0" w:space="0" w:color="auto"/>
                                                                <w:right w:val="none" w:sz="0" w:space="0" w:color="auto"/>
                                                              </w:divBdr>
                                                              <w:divsChild>
                                                                <w:div w:id="75133937">
                                                                  <w:marLeft w:val="0"/>
                                                                  <w:marRight w:val="0"/>
                                                                  <w:marTop w:val="0"/>
                                                                  <w:marBottom w:val="0"/>
                                                                  <w:divBdr>
                                                                    <w:top w:val="none" w:sz="0" w:space="0" w:color="auto"/>
                                                                    <w:left w:val="none" w:sz="0" w:space="0" w:color="auto"/>
                                                                    <w:bottom w:val="none" w:sz="0" w:space="0" w:color="auto"/>
                                                                    <w:right w:val="none" w:sz="0" w:space="0" w:color="auto"/>
                                                                  </w:divBdr>
                                                                </w:div>
                                                                <w:div w:id="8633724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2424275">
      <w:bodyDiv w:val="1"/>
      <w:marLeft w:val="0"/>
      <w:marRight w:val="0"/>
      <w:marTop w:val="0"/>
      <w:marBottom w:val="0"/>
      <w:divBdr>
        <w:top w:val="none" w:sz="0" w:space="0" w:color="auto"/>
        <w:left w:val="none" w:sz="0" w:space="0" w:color="auto"/>
        <w:bottom w:val="none" w:sz="0" w:space="0" w:color="auto"/>
        <w:right w:val="none" w:sz="0" w:space="0" w:color="auto"/>
      </w:divBdr>
      <w:divsChild>
        <w:div w:id="847602756">
          <w:marLeft w:val="0"/>
          <w:marRight w:val="0"/>
          <w:marTop w:val="0"/>
          <w:marBottom w:val="0"/>
          <w:divBdr>
            <w:top w:val="none" w:sz="0" w:space="0" w:color="auto"/>
            <w:left w:val="none" w:sz="0" w:space="0" w:color="auto"/>
            <w:bottom w:val="none" w:sz="0" w:space="0" w:color="auto"/>
            <w:right w:val="none" w:sz="0" w:space="0" w:color="auto"/>
          </w:divBdr>
          <w:divsChild>
            <w:div w:id="3094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40132">
      <w:bodyDiv w:val="1"/>
      <w:marLeft w:val="0"/>
      <w:marRight w:val="0"/>
      <w:marTop w:val="0"/>
      <w:marBottom w:val="0"/>
      <w:divBdr>
        <w:top w:val="none" w:sz="0" w:space="0" w:color="auto"/>
        <w:left w:val="none" w:sz="0" w:space="0" w:color="auto"/>
        <w:bottom w:val="none" w:sz="0" w:space="0" w:color="auto"/>
        <w:right w:val="none" w:sz="0" w:space="0" w:color="auto"/>
      </w:divBdr>
      <w:divsChild>
        <w:div w:id="4404671">
          <w:marLeft w:val="0"/>
          <w:marRight w:val="0"/>
          <w:marTop w:val="0"/>
          <w:marBottom w:val="0"/>
          <w:divBdr>
            <w:top w:val="none" w:sz="0" w:space="0" w:color="auto"/>
            <w:left w:val="none" w:sz="0" w:space="0" w:color="auto"/>
            <w:bottom w:val="none" w:sz="0" w:space="0" w:color="auto"/>
            <w:right w:val="none" w:sz="0" w:space="0" w:color="auto"/>
          </w:divBdr>
          <w:divsChild>
            <w:div w:id="788400122">
              <w:marLeft w:val="0"/>
              <w:marRight w:val="0"/>
              <w:marTop w:val="0"/>
              <w:marBottom w:val="0"/>
              <w:divBdr>
                <w:top w:val="none" w:sz="0" w:space="0" w:color="auto"/>
                <w:left w:val="none" w:sz="0" w:space="0" w:color="auto"/>
                <w:bottom w:val="none" w:sz="0" w:space="0" w:color="auto"/>
                <w:right w:val="none" w:sz="0" w:space="0" w:color="auto"/>
              </w:divBdr>
              <w:divsChild>
                <w:div w:id="591470889">
                  <w:marLeft w:val="0"/>
                  <w:marRight w:val="0"/>
                  <w:marTop w:val="0"/>
                  <w:marBottom w:val="0"/>
                  <w:divBdr>
                    <w:top w:val="none" w:sz="0" w:space="0" w:color="auto"/>
                    <w:left w:val="none" w:sz="0" w:space="0" w:color="auto"/>
                    <w:bottom w:val="none" w:sz="0" w:space="0" w:color="auto"/>
                    <w:right w:val="none" w:sz="0" w:space="0" w:color="auto"/>
                  </w:divBdr>
                  <w:divsChild>
                    <w:div w:id="898982121">
                      <w:marLeft w:val="0"/>
                      <w:marRight w:val="0"/>
                      <w:marTop w:val="0"/>
                      <w:marBottom w:val="0"/>
                      <w:divBdr>
                        <w:top w:val="none" w:sz="0" w:space="0" w:color="auto"/>
                        <w:left w:val="none" w:sz="0" w:space="0" w:color="auto"/>
                        <w:bottom w:val="none" w:sz="0" w:space="0" w:color="auto"/>
                        <w:right w:val="none" w:sz="0" w:space="0" w:color="auto"/>
                      </w:divBdr>
                      <w:divsChild>
                        <w:div w:id="849874603">
                          <w:marLeft w:val="0"/>
                          <w:marRight w:val="0"/>
                          <w:marTop w:val="0"/>
                          <w:marBottom w:val="0"/>
                          <w:divBdr>
                            <w:top w:val="none" w:sz="0" w:space="0" w:color="auto"/>
                            <w:left w:val="none" w:sz="0" w:space="0" w:color="auto"/>
                            <w:bottom w:val="none" w:sz="0" w:space="0" w:color="auto"/>
                            <w:right w:val="none" w:sz="0" w:space="0" w:color="auto"/>
                          </w:divBdr>
                          <w:divsChild>
                            <w:div w:id="1563635370">
                              <w:marLeft w:val="0"/>
                              <w:marRight w:val="0"/>
                              <w:marTop w:val="0"/>
                              <w:marBottom w:val="0"/>
                              <w:divBdr>
                                <w:top w:val="none" w:sz="0" w:space="0" w:color="auto"/>
                                <w:left w:val="none" w:sz="0" w:space="0" w:color="auto"/>
                                <w:bottom w:val="none" w:sz="0" w:space="0" w:color="auto"/>
                                <w:right w:val="none" w:sz="0" w:space="0" w:color="auto"/>
                              </w:divBdr>
                              <w:divsChild>
                                <w:div w:id="8750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300448">
          <w:marLeft w:val="0"/>
          <w:marRight w:val="0"/>
          <w:marTop w:val="0"/>
          <w:marBottom w:val="0"/>
          <w:divBdr>
            <w:top w:val="none" w:sz="0" w:space="0" w:color="auto"/>
            <w:left w:val="none" w:sz="0" w:space="0" w:color="auto"/>
            <w:bottom w:val="none" w:sz="0" w:space="0" w:color="auto"/>
            <w:right w:val="none" w:sz="0" w:space="0" w:color="auto"/>
          </w:divBdr>
          <w:divsChild>
            <w:div w:id="1673098197">
              <w:marLeft w:val="0"/>
              <w:marRight w:val="0"/>
              <w:marTop w:val="0"/>
              <w:marBottom w:val="0"/>
              <w:divBdr>
                <w:top w:val="none" w:sz="0" w:space="0" w:color="auto"/>
                <w:left w:val="none" w:sz="0" w:space="0" w:color="auto"/>
                <w:bottom w:val="none" w:sz="0" w:space="0" w:color="auto"/>
                <w:right w:val="none" w:sz="0" w:space="0" w:color="auto"/>
              </w:divBdr>
              <w:divsChild>
                <w:div w:id="506409421">
                  <w:marLeft w:val="0"/>
                  <w:marRight w:val="0"/>
                  <w:marTop w:val="0"/>
                  <w:marBottom w:val="0"/>
                  <w:divBdr>
                    <w:top w:val="none" w:sz="0" w:space="0" w:color="auto"/>
                    <w:left w:val="none" w:sz="0" w:space="0" w:color="auto"/>
                    <w:bottom w:val="none" w:sz="0" w:space="0" w:color="auto"/>
                    <w:right w:val="none" w:sz="0" w:space="0" w:color="auto"/>
                  </w:divBdr>
                  <w:divsChild>
                    <w:div w:id="396318934">
                      <w:marLeft w:val="0"/>
                      <w:marRight w:val="0"/>
                      <w:marTop w:val="0"/>
                      <w:marBottom w:val="0"/>
                      <w:divBdr>
                        <w:top w:val="none" w:sz="0" w:space="0" w:color="auto"/>
                        <w:left w:val="none" w:sz="0" w:space="0" w:color="auto"/>
                        <w:bottom w:val="none" w:sz="0" w:space="0" w:color="auto"/>
                        <w:right w:val="none" w:sz="0" w:space="0" w:color="auto"/>
                      </w:divBdr>
                    </w:div>
                  </w:divsChild>
                </w:div>
                <w:div w:id="659431405">
                  <w:marLeft w:val="0"/>
                  <w:marRight w:val="0"/>
                  <w:marTop w:val="0"/>
                  <w:marBottom w:val="0"/>
                  <w:divBdr>
                    <w:top w:val="none" w:sz="0" w:space="0" w:color="auto"/>
                    <w:left w:val="none" w:sz="0" w:space="0" w:color="auto"/>
                    <w:bottom w:val="none" w:sz="0" w:space="0" w:color="auto"/>
                    <w:right w:val="none" w:sz="0" w:space="0" w:color="auto"/>
                  </w:divBdr>
                </w:div>
                <w:div w:id="1285041359">
                  <w:marLeft w:val="0"/>
                  <w:marRight w:val="0"/>
                  <w:marTop w:val="0"/>
                  <w:marBottom w:val="0"/>
                  <w:divBdr>
                    <w:top w:val="none" w:sz="0" w:space="0" w:color="auto"/>
                    <w:left w:val="none" w:sz="0" w:space="0" w:color="auto"/>
                    <w:bottom w:val="none" w:sz="0" w:space="0" w:color="auto"/>
                    <w:right w:val="none" w:sz="0" w:space="0" w:color="auto"/>
                  </w:divBdr>
                </w:div>
                <w:div w:id="20334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923">
      <w:bodyDiv w:val="1"/>
      <w:marLeft w:val="0"/>
      <w:marRight w:val="0"/>
      <w:marTop w:val="0"/>
      <w:marBottom w:val="0"/>
      <w:divBdr>
        <w:top w:val="none" w:sz="0" w:space="0" w:color="auto"/>
        <w:left w:val="none" w:sz="0" w:space="0" w:color="auto"/>
        <w:bottom w:val="none" w:sz="0" w:space="0" w:color="auto"/>
        <w:right w:val="none" w:sz="0" w:space="0" w:color="auto"/>
      </w:divBdr>
    </w:div>
    <w:div w:id="563368130">
      <w:bodyDiv w:val="1"/>
      <w:marLeft w:val="0"/>
      <w:marRight w:val="0"/>
      <w:marTop w:val="0"/>
      <w:marBottom w:val="0"/>
      <w:divBdr>
        <w:top w:val="none" w:sz="0" w:space="0" w:color="auto"/>
        <w:left w:val="none" w:sz="0" w:space="0" w:color="auto"/>
        <w:bottom w:val="none" w:sz="0" w:space="0" w:color="auto"/>
        <w:right w:val="none" w:sz="0" w:space="0" w:color="auto"/>
      </w:divBdr>
      <w:divsChild>
        <w:div w:id="2012023769">
          <w:marLeft w:val="0"/>
          <w:marRight w:val="0"/>
          <w:marTop w:val="0"/>
          <w:marBottom w:val="0"/>
          <w:divBdr>
            <w:top w:val="none" w:sz="0" w:space="0" w:color="auto"/>
            <w:left w:val="none" w:sz="0" w:space="0" w:color="auto"/>
            <w:bottom w:val="none" w:sz="0" w:space="0" w:color="auto"/>
            <w:right w:val="none" w:sz="0" w:space="0" w:color="auto"/>
          </w:divBdr>
          <w:divsChild>
            <w:div w:id="1369989950">
              <w:marLeft w:val="0"/>
              <w:marRight w:val="0"/>
              <w:marTop w:val="0"/>
              <w:marBottom w:val="0"/>
              <w:divBdr>
                <w:top w:val="none" w:sz="0" w:space="0" w:color="auto"/>
                <w:left w:val="none" w:sz="0" w:space="0" w:color="auto"/>
                <w:bottom w:val="none" w:sz="0" w:space="0" w:color="auto"/>
                <w:right w:val="none" w:sz="0" w:space="0" w:color="auto"/>
              </w:divBdr>
              <w:divsChild>
                <w:div w:id="17881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8767">
          <w:marLeft w:val="0"/>
          <w:marRight w:val="0"/>
          <w:marTop w:val="0"/>
          <w:marBottom w:val="0"/>
          <w:divBdr>
            <w:top w:val="none" w:sz="0" w:space="0" w:color="auto"/>
            <w:left w:val="none" w:sz="0" w:space="0" w:color="auto"/>
            <w:bottom w:val="none" w:sz="0" w:space="0" w:color="auto"/>
            <w:right w:val="none" w:sz="0" w:space="0" w:color="auto"/>
          </w:divBdr>
          <w:divsChild>
            <w:div w:id="1762752230">
              <w:marLeft w:val="0"/>
              <w:marRight w:val="0"/>
              <w:marTop w:val="0"/>
              <w:marBottom w:val="0"/>
              <w:divBdr>
                <w:top w:val="none" w:sz="0" w:space="0" w:color="auto"/>
                <w:left w:val="none" w:sz="0" w:space="0" w:color="auto"/>
                <w:bottom w:val="none" w:sz="0" w:space="0" w:color="auto"/>
                <w:right w:val="none" w:sz="0" w:space="0" w:color="auto"/>
              </w:divBdr>
              <w:divsChild>
                <w:div w:id="249580498">
                  <w:marLeft w:val="0"/>
                  <w:marRight w:val="0"/>
                  <w:marTop w:val="0"/>
                  <w:marBottom w:val="0"/>
                  <w:divBdr>
                    <w:top w:val="none" w:sz="0" w:space="0" w:color="auto"/>
                    <w:left w:val="none" w:sz="0" w:space="0" w:color="auto"/>
                    <w:bottom w:val="none" w:sz="0" w:space="0" w:color="auto"/>
                    <w:right w:val="none" w:sz="0" w:space="0" w:color="auto"/>
                  </w:divBdr>
                </w:div>
                <w:div w:id="1747534080">
                  <w:marLeft w:val="0"/>
                  <w:marRight w:val="0"/>
                  <w:marTop w:val="0"/>
                  <w:marBottom w:val="0"/>
                  <w:divBdr>
                    <w:top w:val="none" w:sz="0" w:space="0" w:color="auto"/>
                    <w:left w:val="none" w:sz="0" w:space="0" w:color="auto"/>
                    <w:bottom w:val="none" w:sz="0" w:space="0" w:color="auto"/>
                    <w:right w:val="none" w:sz="0" w:space="0" w:color="auto"/>
                  </w:divBdr>
                </w:div>
                <w:div w:id="1431853736">
                  <w:marLeft w:val="0"/>
                  <w:marRight w:val="0"/>
                  <w:marTop w:val="0"/>
                  <w:marBottom w:val="0"/>
                  <w:divBdr>
                    <w:top w:val="none" w:sz="0" w:space="0" w:color="auto"/>
                    <w:left w:val="none" w:sz="0" w:space="0" w:color="auto"/>
                    <w:bottom w:val="none" w:sz="0" w:space="0" w:color="auto"/>
                    <w:right w:val="none" w:sz="0" w:space="0" w:color="auto"/>
                  </w:divBdr>
                  <w:divsChild>
                    <w:div w:id="706180335">
                      <w:marLeft w:val="0"/>
                      <w:marRight w:val="0"/>
                      <w:marTop w:val="0"/>
                      <w:marBottom w:val="0"/>
                      <w:divBdr>
                        <w:top w:val="none" w:sz="0" w:space="0" w:color="auto"/>
                        <w:left w:val="none" w:sz="0" w:space="0" w:color="auto"/>
                        <w:bottom w:val="none" w:sz="0" w:space="0" w:color="auto"/>
                        <w:right w:val="none" w:sz="0" w:space="0" w:color="auto"/>
                      </w:divBdr>
                    </w:div>
                    <w:div w:id="511992718">
                      <w:marLeft w:val="0"/>
                      <w:marRight w:val="0"/>
                      <w:marTop w:val="0"/>
                      <w:marBottom w:val="0"/>
                      <w:divBdr>
                        <w:top w:val="none" w:sz="0" w:space="0" w:color="auto"/>
                        <w:left w:val="none" w:sz="0" w:space="0" w:color="auto"/>
                        <w:bottom w:val="none" w:sz="0" w:space="0" w:color="auto"/>
                        <w:right w:val="none" w:sz="0" w:space="0" w:color="auto"/>
                      </w:divBdr>
                    </w:div>
                  </w:divsChild>
                </w:div>
                <w:div w:id="20535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7562">
      <w:bodyDiv w:val="1"/>
      <w:marLeft w:val="0"/>
      <w:marRight w:val="0"/>
      <w:marTop w:val="96"/>
      <w:marBottom w:val="96"/>
      <w:divBdr>
        <w:top w:val="none" w:sz="0" w:space="0" w:color="auto"/>
        <w:left w:val="none" w:sz="0" w:space="0" w:color="auto"/>
        <w:bottom w:val="none" w:sz="0" w:space="0" w:color="auto"/>
        <w:right w:val="none" w:sz="0" w:space="0" w:color="auto"/>
      </w:divBdr>
      <w:divsChild>
        <w:div w:id="976908263">
          <w:marLeft w:val="0"/>
          <w:marRight w:val="0"/>
          <w:marTop w:val="0"/>
          <w:marBottom w:val="0"/>
          <w:divBdr>
            <w:top w:val="none" w:sz="0" w:space="0" w:color="auto"/>
            <w:left w:val="none" w:sz="0" w:space="0" w:color="auto"/>
            <w:bottom w:val="none" w:sz="0" w:space="0" w:color="auto"/>
            <w:right w:val="none" w:sz="0" w:space="0" w:color="auto"/>
          </w:divBdr>
          <w:divsChild>
            <w:div w:id="817499502">
              <w:marLeft w:val="3696"/>
              <w:marRight w:val="120"/>
              <w:marTop w:val="0"/>
              <w:marBottom w:val="0"/>
              <w:divBdr>
                <w:top w:val="none" w:sz="0" w:space="0" w:color="auto"/>
                <w:left w:val="none" w:sz="0" w:space="0" w:color="auto"/>
                <w:bottom w:val="none" w:sz="0" w:space="0" w:color="auto"/>
                <w:right w:val="none" w:sz="0" w:space="0" w:color="auto"/>
              </w:divBdr>
              <w:divsChild>
                <w:div w:id="1432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27672">
      <w:bodyDiv w:val="1"/>
      <w:marLeft w:val="0"/>
      <w:marRight w:val="0"/>
      <w:marTop w:val="0"/>
      <w:marBottom w:val="0"/>
      <w:divBdr>
        <w:top w:val="none" w:sz="0" w:space="0" w:color="auto"/>
        <w:left w:val="none" w:sz="0" w:space="0" w:color="auto"/>
        <w:bottom w:val="none" w:sz="0" w:space="0" w:color="auto"/>
        <w:right w:val="none" w:sz="0" w:space="0" w:color="auto"/>
      </w:divBdr>
      <w:divsChild>
        <w:div w:id="1544706653">
          <w:marLeft w:val="0"/>
          <w:marRight w:val="0"/>
          <w:marTop w:val="0"/>
          <w:marBottom w:val="0"/>
          <w:divBdr>
            <w:top w:val="none" w:sz="0" w:space="0" w:color="auto"/>
            <w:left w:val="none" w:sz="0" w:space="0" w:color="auto"/>
            <w:bottom w:val="none" w:sz="0" w:space="0" w:color="auto"/>
            <w:right w:val="none" w:sz="0" w:space="0" w:color="auto"/>
          </w:divBdr>
          <w:divsChild>
            <w:div w:id="1402824673">
              <w:marLeft w:val="0"/>
              <w:marRight w:val="0"/>
              <w:marTop w:val="0"/>
              <w:marBottom w:val="0"/>
              <w:divBdr>
                <w:top w:val="none" w:sz="0" w:space="0" w:color="auto"/>
                <w:left w:val="none" w:sz="0" w:space="0" w:color="auto"/>
                <w:bottom w:val="none" w:sz="0" w:space="0" w:color="auto"/>
                <w:right w:val="none" w:sz="0" w:space="0" w:color="auto"/>
              </w:divBdr>
              <w:divsChild>
                <w:div w:id="1803423884">
                  <w:marLeft w:val="0"/>
                  <w:marRight w:val="0"/>
                  <w:marTop w:val="0"/>
                  <w:marBottom w:val="0"/>
                  <w:divBdr>
                    <w:top w:val="none" w:sz="0" w:space="0" w:color="auto"/>
                    <w:left w:val="none" w:sz="0" w:space="0" w:color="auto"/>
                    <w:bottom w:val="none" w:sz="0" w:space="0" w:color="auto"/>
                    <w:right w:val="none" w:sz="0" w:space="0" w:color="auto"/>
                  </w:divBdr>
                  <w:divsChild>
                    <w:div w:id="1078677348">
                      <w:marLeft w:val="0"/>
                      <w:marRight w:val="0"/>
                      <w:marTop w:val="0"/>
                      <w:marBottom w:val="0"/>
                      <w:divBdr>
                        <w:top w:val="none" w:sz="0" w:space="0" w:color="auto"/>
                        <w:left w:val="none" w:sz="0" w:space="0" w:color="auto"/>
                        <w:bottom w:val="none" w:sz="0" w:space="0" w:color="auto"/>
                        <w:right w:val="none" w:sz="0" w:space="0" w:color="auto"/>
                      </w:divBdr>
                      <w:divsChild>
                        <w:div w:id="2089425887">
                          <w:marLeft w:val="0"/>
                          <w:marRight w:val="0"/>
                          <w:marTop w:val="0"/>
                          <w:marBottom w:val="0"/>
                          <w:divBdr>
                            <w:top w:val="none" w:sz="0" w:space="0" w:color="auto"/>
                            <w:left w:val="none" w:sz="0" w:space="0" w:color="auto"/>
                            <w:bottom w:val="none" w:sz="0" w:space="0" w:color="auto"/>
                            <w:right w:val="none" w:sz="0" w:space="0" w:color="auto"/>
                          </w:divBdr>
                          <w:divsChild>
                            <w:div w:id="1552695984">
                              <w:marLeft w:val="0"/>
                              <w:marRight w:val="0"/>
                              <w:marTop w:val="0"/>
                              <w:marBottom w:val="0"/>
                              <w:divBdr>
                                <w:top w:val="none" w:sz="0" w:space="0" w:color="auto"/>
                                <w:left w:val="none" w:sz="0" w:space="0" w:color="auto"/>
                                <w:bottom w:val="none" w:sz="0" w:space="0" w:color="auto"/>
                                <w:right w:val="none" w:sz="0" w:space="0" w:color="auto"/>
                              </w:divBdr>
                              <w:divsChild>
                                <w:div w:id="782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213179">
          <w:marLeft w:val="0"/>
          <w:marRight w:val="0"/>
          <w:marTop w:val="0"/>
          <w:marBottom w:val="0"/>
          <w:divBdr>
            <w:top w:val="none" w:sz="0" w:space="0" w:color="auto"/>
            <w:left w:val="none" w:sz="0" w:space="0" w:color="auto"/>
            <w:bottom w:val="none" w:sz="0" w:space="0" w:color="auto"/>
            <w:right w:val="none" w:sz="0" w:space="0" w:color="auto"/>
          </w:divBdr>
          <w:divsChild>
            <w:div w:id="780220188">
              <w:marLeft w:val="0"/>
              <w:marRight w:val="0"/>
              <w:marTop w:val="0"/>
              <w:marBottom w:val="0"/>
              <w:divBdr>
                <w:top w:val="none" w:sz="0" w:space="0" w:color="auto"/>
                <w:left w:val="none" w:sz="0" w:space="0" w:color="auto"/>
                <w:bottom w:val="none" w:sz="0" w:space="0" w:color="auto"/>
                <w:right w:val="none" w:sz="0" w:space="0" w:color="auto"/>
              </w:divBdr>
              <w:divsChild>
                <w:div w:id="1003048170">
                  <w:marLeft w:val="0"/>
                  <w:marRight w:val="0"/>
                  <w:marTop w:val="0"/>
                  <w:marBottom w:val="0"/>
                  <w:divBdr>
                    <w:top w:val="none" w:sz="0" w:space="0" w:color="auto"/>
                    <w:left w:val="none" w:sz="0" w:space="0" w:color="auto"/>
                    <w:bottom w:val="none" w:sz="0" w:space="0" w:color="auto"/>
                    <w:right w:val="none" w:sz="0" w:space="0" w:color="auto"/>
                  </w:divBdr>
                </w:div>
                <w:div w:id="1075668951">
                  <w:marLeft w:val="0"/>
                  <w:marRight w:val="0"/>
                  <w:marTop w:val="0"/>
                  <w:marBottom w:val="0"/>
                  <w:divBdr>
                    <w:top w:val="none" w:sz="0" w:space="0" w:color="auto"/>
                    <w:left w:val="none" w:sz="0" w:space="0" w:color="auto"/>
                    <w:bottom w:val="none" w:sz="0" w:space="0" w:color="auto"/>
                    <w:right w:val="none" w:sz="0" w:space="0" w:color="auto"/>
                  </w:divBdr>
                </w:div>
                <w:div w:id="1035154002">
                  <w:marLeft w:val="0"/>
                  <w:marRight w:val="0"/>
                  <w:marTop w:val="0"/>
                  <w:marBottom w:val="0"/>
                  <w:divBdr>
                    <w:top w:val="none" w:sz="0" w:space="0" w:color="auto"/>
                    <w:left w:val="none" w:sz="0" w:space="0" w:color="auto"/>
                    <w:bottom w:val="none" w:sz="0" w:space="0" w:color="auto"/>
                    <w:right w:val="none" w:sz="0" w:space="0" w:color="auto"/>
                  </w:divBdr>
                  <w:divsChild>
                    <w:div w:id="1162703001">
                      <w:marLeft w:val="0"/>
                      <w:marRight w:val="0"/>
                      <w:marTop w:val="0"/>
                      <w:marBottom w:val="0"/>
                      <w:divBdr>
                        <w:top w:val="none" w:sz="0" w:space="0" w:color="auto"/>
                        <w:left w:val="none" w:sz="0" w:space="0" w:color="auto"/>
                        <w:bottom w:val="none" w:sz="0" w:space="0" w:color="auto"/>
                        <w:right w:val="none" w:sz="0" w:space="0" w:color="auto"/>
                      </w:divBdr>
                    </w:div>
                  </w:divsChild>
                </w:div>
                <w:div w:id="758795724">
                  <w:marLeft w:val="0"/>
                  <w:marRight w:val="0"/>
                  <w:marTop w:val="0"/>
                  <w:marBottom w:val="0"/>
                  <w:divBdr>
                    <w:top w:val="none" w:sz="0" w:space="0" w:color="auto"/>
                    <w:left w:val="none" w:sz="0" w:space="0" w:color="auto"/>
                    <w:bottom w:val="none" w:sz="0" w:space="0" w:color="auto"/>
                    <w:right w:val="none" w:sz="0" w:space="0" w:color="auto"/>
                  </w:divBdr>
                  <w:divsChild>
                    <w:div w:id="20885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770848">
      <w:bodyDiv w:val="1"/>
      <w:marLeft w:val="0"/>
      <w:marRight w:val="0"/>
      <w:marTop w:val="0"/>
      <w:marBottom w:val="0"/>
      <w:divBdr>
        <w:top w:val="none" w:sz="0" w:space="0" w:color="auto"/>
        <w:left w:val="none" w:sz="0" w:space="0" w:color="auto"/>
        <w:bottom w:val="none" w:sz="0" w:space="0" w:color="auto"/>
        <w:right w:val="none" w:sz="0" w:space="0" w:color="auto"/>
      </w:divBdr>
      <w:divsChild>
        <w:div w:id="1423334044">
          <w:marLeft w:val="0"/>
          <w:marRight w:val="0"/>
          <w:marTop w:val="0"/>
          <w:marBottom w:val="0"/>
          <w:divBdr>
            <w:top w:val="none" w:sz="0" w:space="0" w:color="auto"/>
            <w:left w:val="none" w:sz="0" w:space="0" w:color="auto"/>
            <w:bottom w:val="none" w:sz="0" w:space="0" w:color="auto"/>
            <w:right w:val="none" w:sz="0" w:space="0" w:color="auto"/>
          </w:divBdr>
          <w:divsChild>
            <w:div w:id="2033267307">
              <w:marLeft w:val="0"/>
              <w:marRight w:val="72"/>
              <w:marTop w:val="0"/>
              <w:marBottom w:val="0"/>
              <w:divBdr>
                <w:top w:val="none" w:sz="0" w:space="0" w:color="auto"/>
                <w:left w:val="none" w:sz="0" w:space="0" w:color="auto"/>
                <w:bottom w:val="none" w:sz="0" w:space="0" w:color="auto"/>
                <w:right w:val="none" w:sz="0" w:space="0" w:color="auto"/>
              </w:divBdr>
              <w:divsChild>
                <w:div w:id="308092466">
                  <w:marLeft w:val="120"/>
                  <w:marRight w:val="120"/>
                  <w:marTop w:val="0"/>
                  <w:marBottom w:val="0"/>
                  <w:divBdr>
                    <w:top w:val="none" w:sz="0" w:space="0" w:color="auto"/>
                    <w:left w:val="none" w:sz="0" w:space="0" w:color="auto"/>
                    <w:bottom w:val="none" w:sz="0" w:space="0" w:color="auto"/>
                    <w:right w:val="none" w:sz="0" w:space="0" w:color="auto"/>
                  </w:divBdr>
                  <w:divsChild>
                    <w:div w:id="1261109372">
                      <w:marLeft w:val="0"/>
                      <w:marRight w:val="0"/>
                      <w:marTop w:val="0"/>
                      <w:marBottom w:val="0"/>
                      <w:divBdr>
                        <w:top w:val="none" w:sz="0" w:space="0" w:color="auto"/>
                        <w:left w:val="none" w:sz="0" w:space="0" w:color="auto"/>
                        <w:bottom w:val="none" w:sz="0" w:space="0" w:color="auto"/>
                        <w:right w:val="none" w:sz="0" w:space="0" w:color="auto"/>
                      </w:divBdr>
                      <w:divsChild>
                        <w:div w:id="1665475705">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546810">
      <w:bodyDiv w:val="1"/>
      <w:marLeft w:val="0"/>
      <w:marRight w:val="0"/>
      <w:marTop w:val="0"/>
      <w:marBottom w:val="0"/>
      <w:divBdr>
        <w:top w:val="none" w:sz="0" w:space="0" w:color="auto"/>
        <w:left w:val="none" w:sz="0" w:space="0" w:color="auto"/>
        <w:bottom w:val="none" w:sz="0" w:space="0" w:color="auto"/>
        <w:right w:val="none" w:sz="0" w:space="0" w:color="auto"/>
      </w:divBdr>
      <w:divsChild>
        <w:div w:id="785851399">
          <w:marLeft w:val="0"/>
          <w:marRight w:val="0"/>
          <w:marTop w:val="0"/>
          <w:marBottom w:val="0"/>
          <w:divBdr>
            <w:top w:val="none" w:sz="0" w:space="0" w:color="auto"/>
            <w:left w:val="none" w:sz="0" w:space="0" w:color="auto"/>
            <w:bottom w:val="none" w:sz="0" w:space="0" w:color="auto"/>
            <w:right w:val="none" w:sz="0" w:space="0" w:color="auto"/>
          </w:divBdr>
          <w:divsChild>
            <w:div w:id="4638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0871">
      <w:bodyDiv w:val="1"/>
      <w:marLeft w:val="0"/>
      <w:marRight w:val="0"/>
      <w:marTop w:val="0"/>
      <w:marBottom w:val="0"/>
      <w:divBdr>
        <w:top w:val="none" w:sz="0" w:space="0" w:color="auto"/>
        <w:left w:val="none" w:sz="0" w:space="0" w:color="auto"/>
        <w:bottom w:val="none" w:sz="0" w:space="0" w:color="auto"/>
        <w:right w:val="none" w:sz="0" w:space="0" w:color="auto"/>
      </w:divBdr>
    </w:div>
    <w:div w:id="622269291">
      <w:bodyDiv w:val="1"/>
      <w:marLeft w:val="0"/>
      <w:marRight w:val="0"/>
      <w:marTop w:val="0"/>
      <w:marBottom w:val="0"/>
      <w:divBdr>
        <w:top w:val="none" w:sz="0" w:space="0" w:color="auto"/>
        <w:left w:val="none" w:sz="0" w:space="0" w:color="auto"/>
        <w:bottom w:val="none" w:sz="0" w:space="0" w:color="auto"/>
        <w:right w:val="none" w:sz="0" w:space="0" w:color="auto"/>
      </w:divBdr>
      <w:divsChild>
        <w:div w:id="175117264">
          <w:marLeft w:val="0"/>
          <w:marRight w:val="0"/>
          <w:marTop w:val="0"/>
          <w:marBottom w:val="0"/>
          <w:divBdr>
            <w:top w:val="none" w:sz="0" w:space="0" w:color="auto"/>
            <w:left w:val="none" w:sz="0" w:space="0" w:color="auto"/>
            <w:bottom w:val="none" w:sz="0" w:space="0" w:color="auto"/>
            <w:right w:val="none" w:sz="0" w:space="0" w:color="auto"/>
          </w:divBdr>
          <w:divsChild>
            <w:div w:id="264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45309">
      <w:bodyDiv w:val="1"/>
      <w:marLeft w:val="0"/>
      <w:marRight w:val="0"/>
      <w:marTop w:val="0"/>
      <w:marBottom w:val="0"/>
      <w:divBdr>
        <w:top w:val="none" w:sz="0" w:space="0" w:color="auto"/>
        <w:left w:val="none" w:sz="0" w:space="0" w:color="auto"/>
        <w:bottom w:val="none" w:sz="0" w:space="0" w:color="auto"/>
        <w:right w:val="none" w:sz="0" w:space="0" w:color="auto"/>
      </w:divBdr>
      <w:divsChild>
        <w:div w:id="860897495">
          <w:marLeft w:val="0"/>
          <w:marRight w:val="0"/>
          <w:marTop w:val="0"/>
          <w:marBottom w:val="0"/>
          <w:divBdr>
            <w:top w:val="none" w:sz="0" w:space="0" w:color="auto"/>
            <w:left w:val="none" w:sz="0" w:space="0" w:color="auto"/>
            <w:bottom w:val="none" w:sz="0" w:space="0" w:color="auto"/>
            <w:right w:val="none" w:sz="0" w:space="0" w:color="auto"/>
          </w:divBdr>
          <w:divsChild>
            <w:div w:id="23407717">
              <w:marLeft w:val="0"/>
              <w:marRight w:val="0"/>
              <w:marTop w:val="0"/>
              <w:marBottom w:val="0"/>
              <w:divBdr>
                <w:top w:val="none" w:sz="0" w:space="0" w:color="auto"/>
                <w:left w:val="none" w:sz="0" w:space="0" w:color="auto"/>
                <w:bottom w:val="none" w:sz="0" w:space="0" w:color="auto"/>
                <w:right w:val="none" w:sz="0" w:space="0" w:color="auto"/>
              </w:divBdr>
              <w:divsChild>
                <w:div w:id="1120681351">
                  <w:marLeft w:val="0"/>
                  <w:marRight w:val="0"/>
                  <w:marTop w:val="0"/>
                  <w:marBottom w:val="0"/>
                  <w:divBdr>
                    <w:top w:val="none" w:sz="0" w:space="0" w:color="auto"/>
                    <w:left w:val="none" w:sz="0" w:space="0" w:color="auto"/>
                    <w:bottom w:val="none" w:sz="0" w:space="0" w:color="auto"/>
                    <w:right w:val="none" w:sz="0" w:space="0" w:color="auto"/>
                  </w:divBdr>
                  <w:divsChild>
                    <w:div w:id="825128026">
                      <w:marLeft w:val="0"/>
                      <w:marRight w:val="0"/>
                      <w:marTop w:val="0"/>
                      <w:marBottom w:val="150"/>
                      <w:divBdr>
                        <w:top w:val="single" w:sz="6" w:space="0" w:color="DFDFDF"/>
                        <w:left w:val="single" w:sz="6" w:space="0" w:color="DFDFDF"/>
                        <w:bottom w:val="single" w:sz="6" w:space="8" w:color="DFDFDF"/>
                        <w:right w:val="single" w:sz="6" w:space="0" w:color="DFDFDF"/>
                      </w:divBdr>
                      <w:divsChild>
                        <w:div w:id="405495179">
                          <w:marLeft w:val="300"/>
                          <w:marRight w:val="0"/>
                          <w:marTop w:val="0"/>
                          <w:marBottom w:val="0"/>
                          <w:divBdr>
                            <w:top w:val="none" w:sz="0" w:space="0" w:color="auto"/>
                            <w:left w:val="none" w:sz="0" w:space="0" w:color="auto"/>
                            <w:bottom w:val="single" w:sz="6" w:space="8" w:color="DFDFDF"/>
                            <w:right w:val="none" w:sz="0" w:space="0" w:color="auto"/>
                          </w:divBdr>
                        </w:div>
                      </w:divsChild>
                    </w:div>
                  </w:divsChild>
                </w:div>
              </w:divsChild>
            </w:div>
          </w:divsChild>
        </w:div>
      </w:divsChild>
    </w:div>
    <w:div w:id="659775958">
      <w:bodyDiv w:val="1"/>
      <w:marLeft w:val="0"/>
      <w:marRight w:val="0"/>
      <w:marTop w:val="0"/>
      <w:marBottom w:val="0"/>
      <w:divBdr>
        <w:top w:val="none" w:sz="0" w:space="0" w:color="auto"/>
        <w:left w:val="none" w:sz="0" w:space="0" w:color="auto"/>
        <w:bottom w:val="none" w:sz="0" w:space="0" w:color="auto"/>
        <w:right w:val="none" w:sz="0" w:space="0" w:color="auto"/>
      </w:divBdr>
    </w:div>
    <w:div w:id="676811287">
      <w:bodyDiv w:val="1"/>
      <w:marLeft w:val="0"/>
      <w:marRight w:val="0"/>
      <w:marTop w:val="108"/>
      <w:marBottom w:val="108"/>
      <w:divBdr>
        <w:top w:val="none" w:sz="0" w:space="0" w:color="auto"/>
        <w:left w:val="none" w:sz="0" w:space="0" w:color="auto"/>
        <w:bottom w:val="none" w:sz="0" w:space="0" w:color="auto"/>
        <w:right w:val="none" w:sz="0" w:space="0" w:color="auto"/>
      </w:divBdr>
      <w:divsChild>
        <w:div w:id="1523661515">
          <w:marLeft w:val="0"/>
          <w:marRight w:val="0"/>
          <w:marTop w:val="0"/>
          <w:marBottom w:val="0"/>
          <w:divBdr>
            <w:top w:val="none" w:sz="0" w:space="0" w:color="auto"/>
            <w:left w:val="none" w:sz="0" w:space="0" w:color="auto"/>
            <w:bottom w:val="none" w:sz="0" w:space="0" w:color="auto"/>
            <w:right w:val="none" w:sz="0" w:space="0" w:color="auto"/>
          </w:divBdr>
          <w:divsChild>
            <w:div w:id="1419711071">
              <w:marLeft w:val="0"/>
              <w:marRight w:val="0"/>
              <w:marTop w:val="0"/>
              <w:marBottom w:val="0"/>
              <w:divBdr>
                <w:top w:val="none" w:sz="0" w:space="0" w:color="auto"/>
                <w:left w:val="none" w:sz="0" w:space="0" w:color="auto"/>
                <w:bottom w:val="none" w:sz="0" w:space="0" w:color="auto"/>
                <w:right w:val="none" w:sz="0" w:space="0" w:color="auto"/>
              </w:divBdr>
              <w:divsChild>
                <w:div w:id="511381581">
                  <w:marLeft w:val="0"/>
                  <w:marRight w:val="0"/>
                  <w:marTop w:val="0"/>
                  <w:marBottom w:val="0"/>
                  <w:divBdr>
                    <w:top w:val="none" w:sz="0" w:space="0" w:color="auto"/>
                    <w:left w:val="none" w:sz="0" w:space="0" w:color="auto"/>
                    <w:bottom w:val="none" w:sz="0" w:space="0" w:color="auto"/>
                    <w:right w:val="none" w:sz="0" w:space="0" w:color="auto"/>
                  </w:divBdr>
                  <w:divsChild>
                    <w:div w:id="8656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82490">
      <w:bodyDiv w:val="1"/>
      <w:marLeft w:val="0"/>
      <w:marRight w:val="0"/>
      <w:marTop w:val="0"/>
      <w:marBottom w:val="0"/>
      <w:divBdr>
        <w:top w:val="none" w:sz="0" w:space="0" w:color="auto"/>
        <w:left w:val="none" w:sz="0" w:space="0" w:color="auto"/>
        <w:bottom w:val="none" w:sz="0" w:space="0" w:color="auto"/>
        <w:right w:val="none" w:sz="0" w:space="0" w:color="auto"/>
      </w:divBdr>
    </w:div>
    <w:div w:id="699086474">
      <w:bodyDiv w:val="1"/>
      <w:marLeft w:val="0"/>
      <w:marRight w:val="0"/>
      <w:marTop w:val="0"/>
      <w:marBottom w:val="0"/>
      <w:divBdr>
        <w:top w:val="none" w:sz="0" w:space="0" w:color="auto"/>
        <w:left w:val="none" w:sz="0" w:space="0" w:color="auto"/>
        <w:bottom w:val="none" w:sz="0" w:space="0" w:color="auto"/>
        <w:right w:val="none" w:sz="0" w:space="0" w:color="auto"/>
      </w:divBdr>
      <w:divsChild>
        <w:div w:id="1306666635">
          <w:marLeft w:val="0"/>
          <w:marRight w:val="0"/>
          <w:marTop w:val="0"/>
          <w:marBottom w:val="0"/>
          <w:divBdr>
            <w:top w:val="none" w:sz="0" w:space="0" w:color="auto"/>
            <w:left w:val="none" w:sz="0" w:space="0" w:color="auto"/>
            <w:bottom w:val="none" w:sz="0" w:space="0" w:color="auto"/>
            <w:right w:val="none" w:sz="0" w:space="0" w:color="auto"/>
          </w:divBdr>
          <w:divsChild>
            <w:div w:id="17482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7030">
      <w:bodyDiv w:val="1"/>
      <w:marLeft w:val="0"/>
      <w:marRight w:val="0"/>
      <w:marTop w:val="96"/>
      <w:marBottom w:val="96"/>
      <w:divBdr>
        <w:top w:val="none" w:sz="0" w:space="0" w:color="auto"/>
        <w:left w:val="none" w:sz="0" w:space="0" w:color="auto"/>
        <w:bottom w:val="none" w:sz="0" w:space="0" w:color="auto"/>
        <w:right w:val="none" w:sz="0" w:space="0" w:color="auto"/>
      </w:divBdr>
      <w:divsChild>
        <w:div w:id="1594777164">
          <w:marLeft w:val="0"/>
          <w:marRight w:val="0"/>
          <w:marTop w:val="0"/>
          <w:marBottom w:val="0"/>
          <w:divBdr>
            <w:top w:val="none" w:sz="0" w:space="0" w:color="auto"/>
            <w:left w:val="none" w:sz="0" w:space="0" w:color="auto"/>
            <w:bottom w:val="none" w:sz="0" w:space="0" w:color="auto"/>
            <w:right w:val="none" w:sz="0" w:space="0" w:color="auto"/>
          </w:divBdr>
          <w:divsChild>
            <w:div w:id="695617193">
              <w:marLeft w:val="3696"/>
              <w:marRight w:val="120"/>
              <w:marTop w:val="0"/>
              <w:marBottom w:val="0"/>
              <w:divBdr>
                <w:top w:val="none" w:sz="0" w:space="0" w:color="auto"/>
                <w:left w:val="none" w:sz="0" w:space="0" w:color="auto"/>
                <w:bottom w:val="none" w:sz="0" w:space="0" w:color="auto"/>
                <w:right w:val="none" w:sz="0" w:space="0" w:color="auto"/>
              </w:divBdr>
              <w:divsChild>
                <w:div w:id="1123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4853">
      <w:bodyDiv w:val="1"/>
      <w:marLeft w:val="0"/>
      <w:marRight w:val="0"/>
      <w:marTop w:val="0"/>
      <w:marBottom w:val="0"/>
      <w:divBdr>
        <w:top w:val="none" w:sz="0" w:space="0" w:color="auto"/>
        <w:left w:val="none" w:sz="0" w:space="0" w:color="auto"/>
        <w:bottom w:val="none" w:sz="0" w:space="0" w:color="auto"/>
        <w:right w:val="none" w:sz="0" w:space="0" w:color="auto"/>
      </w:divBdr>
    </w:div>
    <w:div w:id="749742667">
      <w:bodyDiv w:val="1"/>
      <w:marLeft w:val="0"/>
      <w:marRight w:val="0"/>
      <w:marTop w:val="0"/>
      <w:marBottom w:val="0"/>
      <w:divBdr>
        <w:top w:val="none" w:sz="0" w:space="0" w:color="auto"/>
        <w:left w:val="none" w:sz="0" w:space="0" w:color="auto"/>
        <w:bottom w:val="none" w:sz="0" w:space="0" w:color="auto"/>
        <w:right w:val="none" w:sz="0" w:space="0" w:color="auto"/>
      </w:divBdr>
      <w:divsChild>
        <w:div w:id="526530489">
          <w:marLeft w:val="0"/>
          <w:marRight w:val="0"/>
          <w:marTop w:val="0"/>
          <w:marBottom w:val="0"/>
          <w:divBdr>
            <w:top w:val="none" w:sz="0" w:space="0" w:color="auto"/>
            <w:left w:val="none" w:sz="0" w:space="0" w:color="auto"/>
            <w:bottom w:val="none" w:sz="0" w:space="0" w:color="auto"/>
            <w:right w:val="none" w:sz="0" w:space="0" w:color="auto"/>
          </w:divBdr>
          <w:divsChild>
            <w:div w:id="1127160608">
              <w:marLeft w:val="0"/>
              <w:marRight w:val="0"/>
              <w:marTop w:val="0"/>
              <w:marBottom w:val="0"/>
              <w:divBdr>
                <w:top w:val="none" w:sz="0" w:space="0" w:color="auto"/>
                <w:left w:val="none" w:sz="0" w:space="0" w:color="auto"/>
                <w:bottom w:val="none" w:sz="0" w:space="0" w:color="auto"/>
                <w:right w:val="none" w:sz="0" w:space="0" w:color="auto"/>
              </w:divBdr>
              <w:divsChild>
                <w:div w:id="930898132">
                  <w:marLeft w:val="0"/>
                  <w:marRight w:val="0"/>
                  <w:marTop w:val="0"/>
                  <w:marBottom w:val="0"/>
                  <w:divBdr>
                    <w:top w:val="none" w:sz="0" w:space="0" w:color="auto"/>
                    <w:left w:val="none" w:sz="0" w:space="0" w:color="auto"/>
                    <w:bottom w:val="none" w:sz="0" w:space="0" w:color="auto"/>
                    <w:right w:val="none" w:sz="0" w:space="0" w:color="auto"/>
                  </w:divBdr>
                  <w:divsChild>
                    <w:div w:id="112600910">
                      <w:marLeft w:val="0"/>
                      <w:marRight w:val="0"/>
                      <w:marTop w:val="0"/>
                      <w:marBottom w:val="0"/>
                      <w:divBdr>
                        <w:top w:val="none" w:sz="0" w:space="0" w:color="auto"/>
                        <w:left w:val="none" w:sz="0" w:space="0" w:color="auto"/>
                        <w:bottom w:val="none" w:sz="0" w:space="0" w:color="auto"/>
                        <w:right w:val="none" w:sz="0" w:space="0" w:color="auto"/>
                      </w:divBdr>
                      <w:divsChild>
                        <w:div w:id="860053734">
                          <w:marLeft w:val="0"/>
                          <w:marRight w:val="0"/>
                          <w:marTop w:val="0"/>
                          <w:marBottom w:val="0"/>
                          <w:divBdr>
                            <w:top w:val="none" w:sz="0" w:space="0" w:color="auto"/>
                            <w:left w:val="none" w:sz="0" w:space="0" w:color="auto"/>
                            <w:bottom w:val="none" w:sz="0" w:space="0" w:color="auto"/>
                            <w:right w:val="none" w:sz="0" w:space="0" w:color="auto"/>
                          </w:divBdr>
                          <w:divsChild>
                            <w:div w:id="1660767776">
                              <w:marLeft w:val="0"/>
                              <w:marRight w:val="0"/>
                              <w:marTop w:val="0"/>
                              <w:marBottom w:val="0"/>
                              <w:divBdr>
                                <w:top w:val="none" w:sz="0" w:space="0" w:color="auto"/>
                                <w:left w:val="none" w:sz="0" w:space="0" w:color="auto"/>
                                <w:bottom w:val="none" w:sz="0" w:space="0" w:color="auto"/>
                                <w:right w:val="none" w:sz="0" w:space="0" w:color="auto"/>
                              </w:divBdr>
                              <w:divsChild>
                                <w:div w:id="3103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819039">
          <w:marLeft w:val="0"/>
          <w:marRight w:val="0"/>
          <w:marTop w:val="0"/>
          <w:marBottom w:val="0"/>
          <w:divBdr>
            <w:top w:val="none" w:sz="0" w:space="0" w:color="auto"/>
            <w:left w:val="none" w:sz="0" w:space="0" w:color="auto"/>
            <w:bottom w:val="none" w:sz="0" w:space="0" w:color="auto"/>
            <w:right w:val="none" w:sz="0" w:space="0" w:color="auto"/>
          </w:divBdr>
          <w:divsChild>
            <w:div w:id="1394431026">
              <w:marLeft w:val="0"/>
              <w:marRight w:val="0"/>
              <w:marTop w:val="0"/>
              <w:marBottom w:val="0"/>
              <w:divBdr>
                <w:top w:val="none" w:sz="0" w:space="0" w:color="auto"/>
                <w:left w:val="none" w:sz="0" w:space="0" w:color="auto"/>
                <w:bottom w:val="none" w:sz="0" w:space="0" w:color="auto"/>
                <w:right w:val="none" w:sz="0" w:space="0" w:color="auto"/>
              </w:divBdr>
              <w:divsChild>
                <w:div w:id="1474713839">
                  <w:marLeft w:val="0"/>
                  <w:marRight w:val="0"/>
                  <w:marTop w:val="0"/>
                  <w:marBottom w:val="0"/>
                  <w:divBdr>
                    <w:top w:val="none" w:sz="0" w:space="0" w:color="auto"/>
                    <w:left w:val="none" w:sz="0" w:space="0" w:color="auto"/>
                    <w:bottom w:val="none" w:sz="0" w:space="0" w:color="auto"/>
                    <w:right w:val="none" w:sz="0" w:space="0" w:color="auto"/>
                  </w:divBdr>
                </w:div>
                <w:div w:id="1522352787">
                  <w:marLeft w:val="0"/>
                  <w:marRight w:val="0"/>
                  <w:marTop w:val="0"/>
                  <w:marBottom w:val="0"/>
                  <w:divBdr>
                    <w:top w:val="none" w:sz="0" w:space="0" w:color="auto"/>
                    <w:left w:val="none" w:sz="0" w:space="0" w:color="auto"/>
                    <w:bottom w:val="none" w:sz="0" w:space="0" w:color="auto"/>
                    <w:right w:val="none" w:sz="0" w:space="0" w:color="auto"/>
                  </w:divBdr>
                </w:div>
                <w:div w:id="533233516">
                  <w:marLeft w:val="0"/>
                  <w:marRight w:val="0"/>
                  <w:marTop w:val="0"/>
                  <w:marBottom w:val="0"/>
                  <w:divBdr>
                    <w:top w:val="none" w:sz="0" w:space="0" w:color="auto"/>
                    <w:left w:val="none" w:sz="0" w:space="0" w:color="auto"/>
                    <w:bottom w:val="none" w:sz="0" w:space="0" w:color="auto"/>
                    <w:right w:val="none" w:sz="0" w:space="0" w:color="auto"/>
                  </w:divBdr>
                  <w:divsChild>
                    <w:div w:id="411317299">
                      <w:marLeft w:val="0"/>
                      <w:marRight w:val="0"/>
                      <w:marTop w:val="0"/>
                      <w:marBottom w:val="0"/>
                      <w:divBdr>
                        <w:top w:val="none" w:sz="0" w:space="0" w:color="auto"/>
                        <w:left w:val="none" w:sz="0" w:space="0" w:color="auto"/>
                        <w:bottom w:val="none" w:sz="0" w:space="0" w:color="auto"/>
                        <w:right w:val="none" w:sz="0" w:space="0" w:color="auto"/>
                      </w:divBdr>
                    </w:div>
                    <w:div w:id="456990519">
                      <w:marLeft w:val="0"/>
                      <w:marRight w:val="0"/>
                      <w:marTop w:val="0"/>
                      <w:marBottom w:val="0"/>
                      <w:divBdr>
                        <w:top w:val="none" w:sz="0" w:space="0" w:color="auto"/>
                        <w:left w:val="none" w:sz="0" w:space="0" w:color="auto"/>
                        <w:bottom w:val="none" w:sz="0" w:space="0" w:color="auto"/>
                        <w:right w:val="none" w:sz="0" w:space="0" w:color="auto"/>
                      </w:divBdr>
                    </w:div>
                  </w:divsChild>
                </w:div>
                <w:div w:id="2172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0666">
      <w:bodyDiv w:val="1"/>
      <w:marLeft w:val="0"/>
      <w:marRight w:val="0"/>
      <w:marTop w:val="108"/>
      <w:marBottom w:val="108"/>
      <w:divBdr>
        <w:top w:val="none" w:sz="0" w:space="0" w:color="auto"/>
        <w:left w:val="none" w:sz="0" w:space="0" w:color="auto"/>
        <w:bottom w:val="none" w:sz="0" w:space="0" w:color="auto"/>
        <w:right w:val="none" w:sz="0" w:space="0" w:color="auto"/>
      </w:divBdr>
      <w:divsChild>
        <w:div w:id="218126870">
          <w:marLeft w:val="0"/>
          <w:marRight w:val="0"/>
          <w:marTop w:val="0"/>
          <w:marBottom w:val="0"/>
          <w:divBdr>
            <w:top w:val="none" w:sz="0" w:space="0" w:color="auto"/>
            <w:left w:val="none" w:sz="0" w:space="0" w:color="auto"/>
            <w:bottom w:val="none" w:sz="0" w:space="0" w:color="auto"/>
            <w:right w:val="none" w:sz="0" w:space="0" w:color="auto"/>
          </w:divBdr>
          <w:divsChild>
            <w:div w:id="1612081520">
              <w:marLeft w:val="0"/>
              <w:marRight w:val="0"/>
              <w:marTop w:val="0"/>
              <w:marBottom w:val="0"/>
              <w:divBdr>
                <w:top w:val="none" w:sz="0" w:space="0" w:color="auto"/>
                <w:left w:val="none" w:sz="0" w:space="0" w:color="auto"/>
                <w:bottom w:val="none" w:sz="0" w:space="0" w:color="auto"/>
                <w:right w:val="none" w:sz="0" w:space="0" w:color="auto"/>
              </w:divBdr>
              <w:divsChild>
                <w:div w:id="1782912935">
                  <w:marLeft w:val="0"/>
                  <w:marRight w:val="0"/>
                  <w:marTop w:val="0"/>
                  <w:marBottom w:val="0"/>
                  <w:divBdr>
                    <w:top w:val="none" w:sz="0" w:space="0" w:color="auto"/>
                    <w:left w:val="none" w:sz="0" w:space="0" w:color="auto"/>
                    <w:bottom w:val="none" w:sz="0" w:space="0" w:color="auto"/>
                    <w:right w:val="none" w:sz="0" w:space="0" w:color="auto"/>
                  </w:divBdr>
                  <w:divsChild>
                    <w:div w:id="17065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00662">
      <w:bodyDiv w:val="1"/>
      <w:marLeft w:val="0"/>
      <w:marRight w:val="0"/>
      <w:marTop w:val="0"/>
      <w:marBottom w:val="0"/>
      <w:divBdr>
        <w:top w:val="none" w:sz="0" w:space="0" w:color="auto"/>
        <w:left w:val="none" w:sz="0" w:space="0" w:color="auto"/>
        <w:bottom w:val="none" w:sz="0" w:space="0" w:color="auto"/>
        <w:right w:val="none" w:sz="0" w:space="0" w:color="auto"/>
      </w:divBdr>
      <w:divsChild>
        <w:div w:id="2086369763">
          <w:marLeft w:val="0"/>
          <w:marRight w:val="0"/>
          <w:marTop w:val="0"/>
          <w:marBottom w:val="0"/>
          <w:divBdr>
            <w:top w:val="none" w:sz="0" w:space="0" w:color="auto"/>
            <w:left w:val="none" w:sz="0" w:space="0" w:color="auto"/>
            <w:bottom w:val="none" w:sz="0" w:space="0" w:color="auto"/>
            <w:right w:val="none" w:sz="0" w:space="0" w:color="auto"/>
          </w:divBdr>
          <w:divsChild>
            <w:div w:id="680396370">
              <w:marLeft w:val="0"/>
              <w:marRight w:val="0"/>
              <w:marTop w:val="0"/>
              <w:marBottom w:val="0"/>
              <w:divBdr>
                <w:top w:val="none" w:sz="0" w:space="0" w:color="auto"/>
                <w:left w:val="none" w:sz="0" w:space="0" w:color="auto"/>
                <w:bottom w:val="none" w:sz="0" w:space="0" w:color="auto"/>
                <w:right w:val="none" w:sz="0" w:space="0" w:color="auto"/>
              </w:divBdr>
              <w:divsChild>
                <w:div w:id="1279869414">
                  <w:marLeft w:val="0"/>
                  <w:marRight w:val="0"/>
                  <w:marTop w:val="0"/>
                  <w:marBottom w:val="0"/>
                  <w:divBdr>
                    <w:top w:val="none" w:sz="0" w:space="0" w:color="auto"/>
                    <w:left w:val="none" w:sz="0" w:space="0" w:color="auto"/>
                    <w:bottom w:val="none" w:sz="0" w:space="0" w:color="auto"/>
                    <w:right w:val="none" w:sz="0" w:space="0" w:color="auto"/>
                  </w:divBdr>
                  <w:divsChild>
                    <w:div w:id="876509548">
                      <w:marLeft w:val="0"/>
                      <w:marRight w:val="0"/>
                      <w:marTop w:val="0"/>
                      <w:marBottom w:val="0"/>
                      <w:divBdr>
                        <w:top w:val="single" w:sz="18" w:space="0" w:color="E8E8E8"/>
                        <w:left w:val="none" w:sz="0" w:space="0" w:color="auto"/>
                        <w:bottom w:val="none" w:sz="0" w:space="0" w:color="auto"/>
                        <w:right w:val="none" w:sz="0" w:space="0" w:color="auto"/>
                      </w:divBdr>
                      <w:divsChild>
                        <w:div w:id="1712801865">
                          <w:marLeft w:val="0"/>
                          <w:marRight w:val="4332"/>
                          <w:marTop w:val="0"/>
                          <w:marBottom w:val="0"/>
                          <w:divBdr>
                            <w:top w:val="none" w:sz="0" w:space="0" w:color="auto"/>
                            <w:left w:val="none" w:sz="0" w:space="0" w:color="auto"/>
                            <w:bottom w:val="none" w:sz="0" w:space="0" w:color="auto"/>
                            <w:right w:val="none" w:sz="0" w:space="0" w:color="auto"/>
                          </w:divBdr>
                          <w:divsChild>
                            <w:div w:id="2069570999">
                              <w:marLeft w:val="0"/>
                              <w:marRight w:val="0"/>
                              <w:marTop w:val="0"/>
                              <w:marBottom w:val="0"/>
                              <w:divBdr>
                                <w:top w:val="single" w:sz="4" w:space="0" w:color="9B9B9B"/>
                                <w:left w:val="none" w:sz="0" w:space="0" w:color="auto"/>
                                <w:bottom w:val="none" w:sz="0" w:space="0" w:color="auto"/>
                                <w:right w:val="none" w:sz="0" w:space="0" w:color="auto"/>
                              </w:divBdr>
                              <w:divsChild>
                                <w:div w:id="620039169">
                                  <w:marLeft w:val="0"/>
                                  <w:marRight w:val="0"/>
                                  <w:marTop w:val="0"/>
                                  <w:marBottom w:val="0"/>
                                  <w:divBdr>
                                    <w:top w:val="single" w:sz="4" w:space="0" w:color="FFFFFF"/>
                                    <w:left w:val="none" w:sz="0" w:space="0" w:color="auto"/>
                                    <w:bottom w:val="none" w:sz="0" w:space="0" w:color="auto"/>
                                    <w:right w:val="none" w:sz="0" w:space="0" w:color="auto"/>
                                  </w:divBdr>
                                  <w:divsChild>
                                    <w:div w:id="1851599873">
                                      <w:marLeft w:val="0"/>
                                      <w:marRight w:val="0"/>
                                      <w:marTop w:val="0"/>
                                      <w:marBottom w:val="0"/>
                                      <w:divBdr>
                                        <w:top w:val="none" w:sz="0" w:space="0" w:color="auto"/>
                                        <w:left w:val="none" w:sz="0" w:space="0" w:color="auto"/>
                                        <w:bottom w:val="none" w:sz="0" w:space="0" w:color="auto"/>
                                        <w:right w:val="none" w:sz="0" w:space="0" w:color="auto"/>
                                      </w:divBdr>
                                      <w:divsChild>
                                        <w:div w:id="484589135">
                                          <w:marLeft w:val="0"/>
                                          <w:marRight w:val="0"/>
                                          <w:marTop w:val="0"/>
                                          <w:marBottom w:val="0"/>
                                          <w:divBdr>
                                            <w:top w:val="none" w:sz="0" w:space="0" w:color="auto"/>
                                            <w:left w:val="none" w:sz="0" w:space="0" w:color="auto"/>
                                            <w:bottom w:val="none" w:sz="0" w:space="0" w:color="auto"/>
                                            <w:right w:val="none" w:sz="0" w:space="0" w:color="auto"/>
                                          </w:divBdr>
                                          <w:divsChild>
                                            <w:div w:id="1084182731">
                                              <w:marLeft w:val="0"/>
                                              <w:marRight w:val="0"/>
                                              <w:marTop w:val="0"/>
                                              <w:marBottom w:val="0"/>
                                              <w:divBdr>
                                                <w:top w:val="none" w:sz="0" w:space="0" w:color="auto"/>
                                                <w:left w:val="none" w:sz="0" w:space="0" w:color="auto"/>
                                                <w:bottom w:val="none" w:sz="0" w:space="0" w:color="auto"/>
                                                <w:right w:val="none" w:sz="0" w:space="0" w:color="auto"/>
                                              </w:divBdr>
                                              <w:divsChild>
                                                <w:div w:id="983387610">
                                                  <w:marLeft w:val="36"/>
                                                  <w:marRight w:val="60"/>
                                                  <w:marTop w:val="0"/>
                                                  <w:marBottom w:val="0"/>
                                                  <w:divBdr>
                                                    <w:top w:val="none" w:sz="0" w:space="0" w:color="auto"/>
                                                    <w:left w:val="none" w:sz="0" w:space="0" w:color="auto"/>
                                                    <w:bottom w:val="none" w:sz="0" w:space="0" w:color="auto"/>
                                                    <w:right w:val="none" w:sz="0" w:space="0" w:color="auto"/>
                                                  </w:divBdr>
                                                  <w:divsChild>
                                                    <w:div w:id="1782652378">
                                                      <w:marLeft w:val="0"/>
                                                      <w:marRight w:val="0"/>
                                                      <w:marTop w:val="0"/>
                                                      <w:marBottom w:val="0"/>
                                                      <w:divBdr>
                                                        <w:top w:val="none" w:sz="0" w:space="0" w:color="auto"/>
                                                        <w:left w:val="none" w:sz="0" w:space="0" w:color="auto"/>
                                                        <w:bottom w:val="none" w:sz="0" w:space="0" w:color="auto"/>
                                                        <w:right w:val="none" w:sz="0" w:space="0" w:color="auto"/>
                                                      </w:divBdr>
                                                      <w:divsChild>
                                                        <w:div w:id="1690907981">
                                                          <w:marLeft w:val="0"/>
                                                          <w:marRight w:val="-24000"/>
                                                          <w:marTop w:val="0"/>
                                                          <w:marBottom w:val="0"/>
                                                          <w:divBdr>
                                                            <w:top w:val="none" w:sz="0" w:space="0" w:color="auto"/>
                                                            <w:left w:val="none" w:sz="0" w:space="0" w:color="auto"/>
                                                            <w:bottom w:val="none" w:sz="0" w:space="0" w:color="auto"/>
                                                            <w:right w:val="none" w:sz="0" w:space="0" w:color="auto"/>
                                                          </w:divBdr>
                                                          <w:divsChild>
                                                            <w:div w:id="1412433856">
                                                              <w:marLeft w:val="0"/>
                                                              <w:marRight w:val="0"/>
                                                              <w:marTop w:val="0"/>
                                                              <w:marBottom w:val="0"/>
                                                              <w:divBdr>
                                                                <w:top w:val="none" w:sz="0" w:space="0" w:color="auto"/>
                                                                <w:left w:val="none" w:sz="0" w:space="0" w:color="auto"/>
                                                                <w:bottom w:val="none" w:sz="0" w:space="0" w:color="auto"/>
                                                                <w:right w:val="none" w:sz="0" w:space="0" w:color="auto"/>
                                                              </w:divBdr>
                                                              <w:divsChild>
                                                                <w:div w:id="492792628">
                                                                  <w:marLeft w:val="0"/>
                                                                  <w:marRight w:val="0"/>
                                                                  <w:marTop w:val="0"/>
                                                                  <w:marBottom w:val="0"/>
                                                                  <w:divBdr>
                                                                    <w:top w:val="none" w:sz="0" w:space="0" w:color="auto"/>
                                                                    <w:left w:val="none" w:sz="0" w:space="0" w:color="auto"/>
                                                                    <w:bottom w:val="none" w:sz="0" w:space="0" w:color="auto"/>
                                                                    <w:right w:val="none" w:sz="0" w:space="0" w:color="auto"/>
                                                                  </w:divBdr>
                                                                  <w:divsChild>
                                                                    <w:div w:id="2858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7142534">
      <w:bodyDiv w:val="1"/>
      <w:marLeft w:val="0"/>
      <w:marRight w:val="0"/>
      <w:marTop w:val="0"/>
      <w:marBottom w:val="0"/>
      <w:divBdr>
        <w:top w:val="none" w:sz="0" w:space="0" w:color="auto"/>
        <w:left w:val="none" w:sz="0" w:space="0" w:color="auto"/>
        <w:bottom w:val="none" w:sz="0" w:space="0" w:color="auto"/>
        <w:right w:val="none" w:sz="0" w:space="0" w:color="auto"/>
      </w:divBdr>
    </w:div>
    <w:div w:id="828056355">
      <w:bodyDiv w:val="1"/>
      <w:marLeft w:val="0"/>
      <w:marRight w:val="0"/>
      <w:marTop w:val="0"/>
      <w:marBottom w:val="0"/>
      <w:divBdr>
        <w:top w:val="none" w:sz="0" w:space="0" w:color="auto"/>
        <w:left w:val="none" w:sz="0" w:space="0" w:color="auto"/>
        <w:bottom w:val="none" w:sz="0" w:space="0" w:color="auto"/>
        <w:right w:val="none" w:sz="0" w:space="0" w:color="auto"/>
      </w:divBdr>
      <w:divsChild>
        <w:div w:id="1736007351">
          <w:marLeft w:val="0"/>
          <w:marRight w:val="0"/>
          <w:marTop w:val="0"/>
          <w:marBottom w:val="0"/>
          <w:divBdr>
            <w:top w:val="none" w:sz="0" w:space="0" w:color="auto"/>
            <w:left w:val="none" w:sz="0" w:space="0" w:color="auto"/>
            <w:bottom w:val="none" w:sz="0" w:space="0" w:color="auto"/>
            <w:right w:val="none" w:sz="0" w:space="0" w:color="auto"/>
          </w:divBdr>
          <w:divsChild>
            <w:div w:id="4696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3779">
      <w:bodyDiv w:val="1"/>
      <w:marLeft w:val="0"/>
      <w:marRight w:val="0"/>
      <w:marTop w:val="0"/>
      <w:marBottom w:val="0"/>
      <w:divBdr>
        <w:top w:val="none" w:sz="0" w:space="0" w:color="auto"/>
        <w:left w:val="none" w:sz="0" w:space="0" w:color="auto"/>
        <w:bottom w:val="none" w:sz="0" w:space="0" w:color="auto"/>
        <w:right w:val="none" w:sz="0" w:space="0" w:color="auto"/>
      </w:divBdr>
      <w:divsChild>
        <w:div w:id="2128767642">
          <w:marLeft w:val="0"/>
          <w:marRight w:val="0"/>
          <w:marTop w:val="0"/>
          <w:marBottom w:val="0"/>
          <w:divBdr>
            <w:top w:val="none" w:sz="0" w:space="0" w:color="auto"/>
            <w:left w:val="none" w:sz="0" w:space="0" w:color="auto"/>
            <w:bottom w:val="none" w:sz="0" w:space="0" w:color="auto"/>
            <w:right w:val="none" w:sz="0" w:space="0" w:color="auto"/>
          </w:divBdr>
          <w:divsChild>
            <w:div w:id="1766270291">
              <w:marLeft w:val="0"/>
              <w:marRight w:val="0"/>
              <w:marTop w:val="0"/>
              <w:marBottom w:val="0"/>
              <w:divBdr>
                <w:top w:val="none" w:sz="0" w:space="0" w:color="auto"/>
                <w:left w:val="none" w:sz="0" w:space="0" w:color="auto"/>
                <w:bottom w:val="none" w:sz="0" w:space="0" w:color="auto"/>
                <w:right w:val="none" w:sz="0" w:space="0" w:color="auto"/>
              </w:divBdr>
              <w:divsChild>
                <w:div w:id="17304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5770">
          <w:marLeft w:val="0"/>
          <w:marRight w:val="0"/>
          <w:marTop w:val="0"/>
          <w:marBottom w:val="0"/>
          <w:divBdr>
            <w:top w:val="none" w:sz="0" w:space="0" w:color="auto"/>
            <w:left w:val="none" w:sz="0" w:space="0" w:color="auto"/>
            <w:bottom w:val="none" w:sz="0" w:space="0" w:color="auto"/>
            <w:right w:val="none" w:sz="0" w:space="0" w:color="auto"/>
          </w:divBdr>
        </w:div>
        <w:div w:id="1991403572">
          <w:marLeft w:val="0"/>
          <w:marRight w:val="0"/>
          <w:marTop w:val="0"/>
          <w:marBottom w:val="0"/>
          <w:divBdr>
            <w:top w:val="none" w:sz="0" w:space="0" w:color="auto"/>
            <w:left w:val="none" w:sz="0" w:space="0" w:color="auto"/>
            <w:bottom w:val="none" w:sz="0" w:space="0" w:color="auto"/>
            <w:right w:val="none" w:sz="0" w:space="0" w:color="auto"/>
          </w:divBdr>
          <w:divsChild>
            <w:div w:id="1124735700">
              <w:marLeft w:val="0"/>
              <w:marRight w:val="0"/>
              <w:marTop w:val="0"/>
              <w:marBottom w:val="0"/>
              <w:divBdr>
                <w:top w:val="none" w:sz="0" w:space="0" w:color="auto"/>
                <w:left w:val="none" w:sz="0" w:space="0" w:color="auto"/>
                <w:bottom w:val="none" w:sz="0" w:space="0" w:color="auto"/>
                <w:right w:val="none" w:sz="0" w:space="0" w:color="auto"/>
              </w:divBdr>
            </w:div>
            <w:div w:id="848787255">
              <w:marLeft w:val="0"/>
              <w:marRight w:val="0"/>
              <w:marTop w:val="0"/>
              <w:marBottom w:val="0"/>
              <w:divBdr>
                <w:top w:val="none" w:sz="0" w:space="0" w:color="auto"/>
                <w:left w:val="none" w:sz="0" w:space="0" w:color="auto"/>
                <w:bottom w:val="none" w:sz="0" w:space="0" w:color="auto"/>
                <w:right w:val="none" w:sz="0" w:space="0" w:color="auto"/>
              </w:divBdr>
              <w:divsChild>
                <w:div w:id="1014916917">
                  <w:marLeft w:val="0"/>
                  <w:marRight w:val="0"/>
                  <w:marTop w:val="0"/>
                  <w:marBottom w:val="0"/>
                  <w:divBdr>
                    <w:top w:val="none" w:sz="0" w:space="0" w:color="auto"/>
                    <w:left w:val="none" w:sz="0" w:space="0" w:color="auto"/>
                    <w:bottom w:val="none" w:sz="0" w:space="0" w:color="auto"/>
                    <w:right w:val="none" w:sz="0" w:space="0" w:color="auto"/>
                  </w:divBdr>
                  <w:divsChild>
                    <w:div w:id="1370448407">
                      <w:marLeft w:val="0"/>
                      <w:marRight w:val="0"/>
                      <w:marTop w:val="0"/>
                      <w:marBottom w:val="0"/>
                      <w:divBdr>
                        <w:top w:val="none" w:sz="0" w:space="0" w:color="auto"/>
                        <w:left w:val="none" w:sz="0" w:space="0" w:color="auto"/>
                        <w:bottom w:val="none" w:sz="0" w:space="0" w:color="auto"/>
                        <w:right w:val="none" w:sz="0" w:space="0" w:color="auto"/>
                      </w:divBdr>
                    </w:div>
                  </w:divsChild>
                </w:div>
                <w:div w:id="448816909">
                  <w:marLeft w:val="0"/>
                  <w:marRight w:val="0"/>
                  <w:marTop w:val="0"/>
                  <w:marBottom w:val="0"/>
                  <w:divBdr>
                    <w:top w:val="none" w:sz="0" w:space="0" w:color="auto"/>
                    <w:left w:val="none" w:sz="0" w:space="0" w:color="auto"/>
                    <w:bottom w:val="none" w:sz="0" w:space="0" w:color="auto"/>
                    <w:right w:val="none" w:sz="0" w:space="0" w:color="auto"/>
                  </w:divBdr>
                  <w:divsChild>
                    <w:div w:id="62072618">
                      <w:marLeft w:val="0"/>
                      <w:marRight w:val="0"/>
                      <w:marTop w:val="0"/>
                      <w:marBottom w:val="0"/>
                      <w:divBdr>
                        <w:top w:val="none" w:sz="0" w:space="0" w:color="auto"/>
                        <w:left w:val="none" w:sz="0" w:space="0" w:color="auto"/>
                        <w:bottom w:val="none" w:sz="0" w:space="0" w:color="auto"/>
                        <w:right w:val="none" w:sz="0" w:space="0" w:color="auto"/>
                      </w:divBdr>
                    </w:div>
                  </w:divsChild>
                </w:div>
                <w:div w:id="181938567">
                  <w:marLeft w:val="0"/>
                  <w:marRight w:val="0"/>
                  <w:marTop w:val="0"/>
                  <w:marBottom w:val="0"/>
                  <w:divBdr>
                    <w:top w:val="none" w:sz="0" w:space="0" w:color="auto"/>
                    <w:left w:val="none" w:sz="0" w:space="0" w:color="auto"/>
                    <w:bottom w:val="none" w:sz="0" w:space="0" w:color="auto"/>
                    <w:right w:val="none" w:sz="0" w:space="0" w:color="auto"/>
                  </w:divBdr>
                </w:div>
              </w:divsChild>
            </w:div>
            <w:div w:id="246814167">
              <w:marLeft w:val="0"/>
              <w:marRight w:val="0"/>
              <w:marTop w:val="0"/>
              <w:marBottom w:val="0"/>
              <w:divBdr>
                <w:top w:val="none" w:sz="0" w:space="0" w:color="auto"/>
                <w:left w:val="none" w:sz="0" w:space="0" w:color="auto"/>
                <w:bottom w:val="none" w:sz="0" w:space="0" w:color="auto"/>
                <w:right w:val="none" w:sz="0" w:space="0" w:color="auto"/>
              </w:divBdr>
              <w:divsChild>
                <w:div w:id="1531185035">
                  <w:marLeft w:val="0"/>
                  <w:marRight w:val="0"/>
                  <w:marTop w:val="0"/>
                  <w:marBottom w:val="0"/>
                  <w:divBdr>
                    <w:top w:val="none" w:sz="0" w:space="0" w:color="auto"/>
                    <w:left w:val="none" w:sz="0" w:space="0" w:color="auto"/>
                    <w:bottom w:val="none" w:sz="0" w:space="0" w:color="auto"/>
                    <w:right w:val="none" w:sz="0" w:space="0" w:color="auto"/>
                  </w:divBdr>
                  <w:divsChild>
                    <w:div w:id="545798853">
                      <w:marLeft w:val="0"/>
                      <w:marRight w:val="0"/>
                      <w:marTop w:val="0"/>
                      <w:marBottom w:val="0"/>
                      <w:divBdr>
                        <w:top w:val="none" w:sz="0" w:space="0" w:color="auto"/>
                        <w:left w:val="none" w:sz="0" w:space="0" w:color="auto"/>
                        <w:bottom w:val="none" w:sz="0" w:space="0" w:color="auto"/>
                        <w:right w:val="none" w:sz="0" w:space="0" w:color="auto"/>
                      </w:divBdr>
                    </w:div>
                    <w:div w:id="729764817">
                      <w:marLeft w:val="0"/>
                      <w:marRight w:val="0"/>
                      <w:marTop w:val="0"/>
                      <w:marBottom w:val="0"/>
                      <w:divBdr>
                        <w:top w:val="none" w:sz="0" w:space="0" w:color="auto"/>
                        <w:left w:val="none" w:sz="0" w:space="0" w:color="auto"/>
                        <w:bottom w:val="none" w:sz="0" w:space="0" w:color="auto"/>
                        <w:right w:val="none" w:sz="0" w:space="0" w:color="auto"/>
                      </w:divBdr>
                    </w:div>
                    <w:div w:id="453643104">
                      <w:marLeft w:val="0"/>
                      <w:marRight w:val="0"/>
                      <w:marTop w:val="0"/>
                      <w:marBottom w:val="0"/>
                      <w:divBdr>
                        <w:top w:val="none" w:sz="0" w:space="0" w:color="auto"/>
                        <w:left w:val="none" w:sz="0" w:space="0" w:color="auto"/>
                        <w:bottom w:val="none" w:sz="0" w:space="0" w:color="auto"/>
                        <w:right w:val="none" w:sz="0" w:space="0" w:color="auto"/>
                      </w:divBdr>
                    </w:div>
                  </w:divsChild>
                </w:div>
                <w:div w:id="1783307142">
                  <w:marLeft w:val="0"/>
                  <w:marRight w:val="0"/>
                  <w:marTop w:val="0"/>
                  <w:marBottom w:val="0"/>
                  <w:divBdr>
                    <w:top w:val="none" w:sz="0" w:space="0" w:color="auto"/>
                    <w:left w:val="none" w:sz="0" w:space="0" w:color="auto"/>
                    <w:bottom w:val="none" w:sz="0" w:space="0" w:color="auto"/>
                    <w:right w:val="none" w:sz="0" w:space="0" w:color="auto"/>
                  </w:divBdr>
                  <w:divsChild>
                    <w:div w:id="1975133329">
                      <w:marLeft w:val="0"/>
                      <w:marRight w:val="0"/>
                      <w:marTop w:val="0"/>
                      <w:marBottom w:val="0"/>
                      <w:divBdr>
                        <w:top w:val="none" w:sz="0" w:space="0" w:color="auto"/>
                        <w:left w:val="none" w:sz="0" w:space="0" w:color="auto"/>
                        <w:bottom w:val="none" w:sz="0" w:space="0" w:color="auto"/>
                        <w:right w:val="none" w:sz="0" w:space="0" w:color="auto"/>
                      </w:divBdr>
                    </w:div>
                    <w:div w:id="1628274520">
                      <w:marLeft w:val="0"/>
                      <w:marRight w:val="0"/>
                      <w:marTop w:val="0"/>
                      <w:marBottom w:val="0"/>
                      <w:divBdr>
                        <w:top w:val="none" w:sz="0" w:space="0" w:color="auto"/>
                        <w:left w:val="none" w:sz="0" w:space="0" w:color="auto"/>
                        <w:bottom w:val="none" w:sz="0" w:space="0" w:color="auto"/>
                        <w:right w:val="none" w:sz="0" w:space="0" w:color="auto"/>
                      </w:divBdr>
                    </w:div>
                    <w:div w:id="2124573893">
                      <w:marLeft w:val="0"/>
                      <w:marRight w:val="0"/>
                      <w:marTop w:val="0"/>
                      <w:marBottom w:val="0"/>
                      <w:divBdr>
                        <w:top w:val="none" w:sz="0" w:space="0" w:color="auto"/>
                        <w:left w:val="none" w:sz="0" w:space="0" w:color="auto"/>
                        <w:bottom w:val="none" w:sz="0" w:space="0" w:color="auto"/>
                        <w:right w:val="none" w:sz="0" w:space="0" w:color="auto"/>
                      </w:divBdr>
                    </w:div>
                  </w:divsChild>
                </w:div>
                <w:div w:id="108160704">
                  <w:marLeft w:val="0"/>
                  <w:marRight w:val="0"/>
                  <w:marTop w:val="0"/>
                  <w:marBottom w:val="0"/>
                  <w:divBdr>
                    <w:top w:val="none" w:sz="0" w:space="0" w:color="auto"/>
                    <w:left w:val="none" w:sz="0" w:space="0" w:color="auto"/>
                    <w:bottom w:val="none" w:sz="0" w:space="0" w:color="auto"/>
                    <w:right w:val="none" w:sz="0" w:space="0" w:color="auto"/>
                  </w:divBdr>
                  <w:divsChild>
                    <w:div w:id="1784416114">
                      <w:marLeft w:val="0"/>
                      <w:marRight w:val="0"/>
                      <w:marTop w:val="0"/>
                      <w:marBottom w:val="0"/>
                      <w:divBdr>
                        <w:top w:val="none" w:sz="0" w:space="0" w:color="auto"/>
                        <w:left w:val="none" w:sz="0" w:space="0" w:color="auto"/>
                        <w:bottom w:val="none" w:sz="0" w:space="0" w:color="auto"/>
                        <w:right w:val="none" w:sz="0" w:space="0" w:color="auto"/>
                      </w:divBdr>
                    </w:div>
                    <w:div w:id="881787389">
                      <w:marLeft w:val="0"/>
                      <w:marRight w:val="0"/>
                      <w:marTop w:val="0"/>
                      <w:marBottom w:val="0"/>
                      <w:divBdr>
                        <w:top w:val="none" w:sz="0" w:space="0" w:color="auto"/>
                        <w:left w:val="none" w:sz="0" w:space="0" w:color="auto"/>
                        <w:bottom w:val="none" w:sz="0" w:space="0" w:color="auto"/>
                        <w:right w:val="none" w:sz="0" w:space="0" w:color="auto"/>
                      </w:divBdr>
                    </w:div>
                    <w:div w:id="1388184930">
                      <w:marLeft w:val="0"/>
                      <w:marRight w:val="0"/>
                      <w:marTop w:val="0"/>
                      <w:marBottom w:val="0"/>
                      <w:divBdr>
                        <w:top w:val="none" w:sz="0" w:space="0" w:color="auto"/>
                        <w:left w:val="none" w:sz="0" w:space="0" w:color="auto"/>
                        <w:bottom w:val="none" w:sz="0" w:space="0" w:color="auto"/>
                        <w:right w:val="none" w:sz="0" w:space="0" w:color="auto"/>
                      </w:divBdr>
                    </w:div>
                  </w:divsChild>
                </w:div>
                <w:div w:id="1472819535">
                  <w:marLeft w:val="0"/>
                  <w:marRight w:val="0"/>
                  <w:marTop w:val="0"/>
                  <w:marBottom w:val="0"/>
                  <w:divBdr>
                    <w:top w:val="none" w:sz="0" w:space="0" w:color="auto"/>
                    <w:left w:val="none" w:sz="0" w:space="0" w:color="auto"/>
                    <w:bottom w:val="none" w:sz="0" w:space="0" w:color="auto"/>
                    <w:right w:val="none" w:sz="0" w:space="0" w:color="auto"/>
                  </w:divBdr>
                  <w:divsChild>
                    <w:div w:id="1967393420">
                      <w:marLeft w:val="0"/>
                      <w:marRight w:val="0"/>
                      <w:marTop w:val="0"/>
                      <w:marBottom w:val="0"/>
                      <w:divBdr>
                        <w:top w:val="none" w:sz="0" w:space="0" w:color="auto"/>
                        <w:left w:val="none" w:sz="0" w:space="0" w:color="auto"/>
                        <w:bottom w:val="none" w:sz="0" w:space="0" w:color="auto"/>
                        <w:right w:val="none" w:sz="0" w:space="0" w:color="auto"/>
                      </w:divBdr>
                    </w:div>
                    <w:div w:id="655185060">
                      <w:marLeft w:val="0"/>
                      <w:marRight w:val="0"/>
                      <w:marTop w:val="0"/>
                      <w:marBottom w:val="0"/>
                      <w:divBdr>
                        <w:top w:val="none" w:sz="0" w:space="0" w:color="auto"/>
                        <w:left w:val="none" w:sz="0" w:space="0" w:color="auto"/>
                        <w:bottom w:val="none" w:sz="0" w:space="0" w:color="auto"/>
                        <w:right w:val="none" w:sz="0" w:space="0" w:color="auto"/>
                      </w:divBdr>
                    </w:div>
                    <w:div w:id="6916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24562">
      <w:bodyDiv w:val="1"/>
      <w:marLeft w:val="0"/>
      <w:marRight w:val="0"/>
      <w:marTop w:val="0"/>
      <w:marBottom w:val="0"/>
      <w:divBdr>
        <w:top w:val="none" w:sz="0" w:space="0" w:color="auto"/>
        <w:left w:val="none" w:sz="0" w:space="0" w:color="auto"/>
        <w:bottom w:val="none" w:sz="0" w:space="0" w:color="auto"/>
        <w:right w:val="none" w:sz="0" w:space="0" w:color="auto"/>
      </w:divBdr>
      <w:divsChild>
        <w:div w:id="1311596467">
          <w:marLeft w:val="0"/>
          <w:marRight w:val="0"/>
          <w:marTop w:val="0"/>
          <w:marBottom w:val="0"/>
          <w:divBdr>
            <w:top w:val="none" w:sz="0" w:space="0" w:color="auto"/>
            <w:left w:val="none" w:sz="0" w:space="0" w:color="auto"/>
            <w:bottom w:val="none" w:sz="0" w:space="0" w:color="auto"/>
            <w:right w:val="none" w:sz="0" w:space="0" w:color="auto"/>
          </w:divBdr>
        </w:div>
      </w:divsChild>
    </w:div>
    <w:div w:id="863178028">
      <w:bodyDiv w:val="1"/>
      <w:marLeft w:val="0"/>
      <w:marRight w:val="0"/>
      <w:marTop w:val="0"/>
      <w:marBottom w:val="0"/>
      <w:divBdr>
        <w:top w:val="none" w:sz="0" w:space="0" w:color="auto"/>
        <w:left w:val="none" w:sz="0" w:space="0" w:color="auto"/>
        <w:bottom w:val="none" w:sz="0" w:space="0" w:color="auto"/>
        <w:right w:val="none" w:sz="0" w:space="0" w:color="auto"/>
      </w:divBdr>
      <w:divsChild>
        <w:div w:id="1174417376">
          <w:marLeft w:val="0"/>
          <w:marRight w:val="0"/>
          <w:marTop w:val="0"/>
          <w:marBottom w:val="0"/>
          <w:divBdr>
            <w:top w:val="none" w:sz="0" w:space="0" w:color="auto"/>
            <w:left w:val="none" w:sz="0" w:space="0" w:color="auto"/>
            <w:bottom w:val="none" w:sz="0" w:space="0" w:color="auto"/>
            <w:right w:val="none" w:sz="0" w:space="0" w:color="auto"/>
          </w:divBdr>
          <w:divsChild>
            <w:div w:id="1466897364">
              <w:marLeft w:val="0"/>
              <w:marRight w:val="0"/>
              <w:marTop w:val="0"/>
              <w:marBottom w:val="0"/>
              <w:divBdr>
                <w:top w:val="none" w:sz="0" w:space="0" w:color="auto"/>
                <w:left w:val="none" w:sz="0" w:space="0" w:color="auto"/>
                <w:bottom w:val="none" w:sz="0" w:space="0" w:color="auto"/>
                <w:right w:val="none" w:sz="0" w:space="0" w:color="auto"/>
              </w:divBdr>
              <w:divsChild>
                <w:div w:id="890072734">
                  <w:marLeft w:val="0"/>
                  <w:marRight w:val="0"/>
                  <w:marTop w:val="0"/>
                  <w:marBottom w:val="0"/>
                  <w:divBdr>
                    <w:top w:val="none" w:sz="0" w:space="0" w:color="auto"/>
                    <w:left w:val="none" w:sz="0" w:space="0" w:color="auto"/>
                    <w:bottom w:val="none" w:sz="0" w:space="0" w:color="auto"/>
                    <w:right w:val="none" w:sz="0" w:space="0" w:color="auto"/>
                  </w:divBdr>
                  <w:divsChild>
                    <w:div w:id="1894803041">
                      <w:marLeft w:val="0"/>
                      <w:marRight w:val="0"/>
                      <w:marTop w:val="0"/>
                      <w:marBottom w:val="150"/>
                      <w:divBdr>
                        <w:top w:val="single" w:sz="6" w:space="0" w:color="DFDFDF"/>
                        <w:left w:val="single" w:sz="6" w:space="0" w:color="DFDFDF"/>
                        <w:bottom w:val="single" w:sz="6" w:space="8" w:color="DFDFDF"/>
                        <w:right w:val="single" w:sz="6" w:space="0" w:color="DFDFDF"/>
                      </w:divBdr>
                      <w:divsChild>
                        <w:div w:id="1650360001">
                          <w:marLeft w:val="300"/>
                          <w:marRight w:val="0"/>
                          <w:marTop w:val="0"/>
                          <w:marBottom w:val="0"/>
                          <w:divBdr>
                            <w:top w:val="none" w:sz="0" w:space="0" w:color="auto"/>
                            <w:left w:val="none" w:sz="0" w:space="0" w:color="auto"/>
                            <w:bottom w:val="single" w:sz="6" w:space="8" w:color="DFDFDF"/>
                            <w:right w:val="none" w:sz="0" w:space="0" w:color="auto"/>
                          </w:divBdr>
                        </w:div>
                      </w:divsChild>
                    </w:div>
                  </w:divsChild>
                </w:div>
              </w:divsChild>
            </w:div>
          </w:divsChild>
        </w:div>
      </w:divsChild>
    </w:div>
    <w:div w:id="863787970">
      <w:bodyDiv w:val="1"/>
      <w:marLeft w:val="0"/>
      <w:marRight w:val="0"/>
      <w:marTop w:val="0"/>
      <w:marBottom w:val="0"/>
      <w:divBdr>
        <w:top w:val="none" w:sz="0" w:space="0" w:color="auto"/>
        <w:left w:val="none" w:sz="0" w:space="0" w:color="auto"/>
        <w:bottom w:val="none" w:sz="0" w:space="0" w:color="auto"/>
        <w:right w:val="none" w:sz="0" w:space="0" w:color="auto"/>
      </w:divBdr>
    </w:div>
    <w:div w:id="876234576">
      <w:bodyDiv w:val="1"/>
      <w:marLeft w:val="0"/>
      <w:marRight w:val="0"/>
      <w:marTop w:val="0"/>
      <w:marBottom w:val="0"/>
      <w:divBdr>
        <w:top w:val="none" w:sz="0" w:space="0" w:color="auto"/>
        <w:left w:val="none" w:sz="0" w:space="0" w:color="auto"/>
        <w:bottom w:val="none" w:sz="0" w:space="0" w:color="auto"/>
        <w:right w:val="none" w:sz="0" w:space="0" w:color="auto"/>
      </w:divBdr>
      <w:divsChild>
        <w:div w:id="1490827229">
          <w:marLeft w:val="0"/>
          <w:marRight w:val="0"/>
          <w:marTop w:val="0"/>
          <w:marBottom w:val="0"/>
          <w:divBdr>
            <w:top w:val="none" w:sz="0" w:space="0" w:color="auto"/>
            <w:left w:val="none" w:sz="0" w:space="0" w:color="auto"/>
            <w:bottom w:val="none" w:sz="0" w:space="0" w:color="auto"/>
            <w:right w:val="none" w:sz="0" w:space="0" w:color="auto"/>
          </w:divBdr>
          <w:divsChild>
            <w:div w:id="1938906384">
              <w:marLeft w:val="0"/>
              <w:marRight w:val="0"/>
              <w:marTop w:val="0"/>
              <w:marBottom w:val="0"/>
              <w:divBdr>
                <w:top w:val="none" w:sz="0" w:space="0" w:color="auto"/>
                <w:left w:val="none" w:sz="0" w:space="0" w:color="auto"/>
                <w:bottom w:val="none" w:sz="0" w:space="0" w:color="auto"/>
                <w:right w:val="none" w:sz="0" w:space="0" w:color="auto"/>
              </w:divBdr>
              <w:divsChild>
                <w:div w:id="329984476">
                  <w:marLeft w:val="0"/>
                  <w:marRight w:val="0"/>
                  <w:marTop w:val="0"/>
                  <w:marBottom w:val="0"/>
                  <w:divBdr>
                    <w:top w:val="none" w:sz="0" w:space="0" w:color="auto"/>
                    <w:left w:val="none" w:sz="0" w:space="0" w:color="auto"/>
                    <w:bottom w:val="none" w:sz="0" w:space="0" w:color="auto"/>
                    <w:right w:val="none" w:sz="0" w:space="0" w:color="auto"/>
                  </w:divBdr>
                  <w:divsChild>
                    <w:div w:id="2091582845">
                      <w:marLeft w:val="0"/>
                      <w:marRight w:val="0"/>
                      <w:marTop w:val="0"/>
                      <w:marBottom w:val="0"/>
                      <w:divBdr>
                        <w:top w:val="single" w:sz="18" w:space="0" w:color="E8E8E8"/>
                        <w:left w:val="none" w:sz="0" w:space="0" w:color="auto"/>
                        <w:bottom w:val="none" w:sz="0" w:space="0" w:color="auto"/>
                        <w:right w:val="none" w:sz="0" w:space="0" w:color="auto"/>
                      </w:divBdr>
                      <w:divsChild>
                        <w:div w:id="301739024">
                          <w:marLeft w:val="0"/>
                          <w:marRight w:val="4332"/>
                          <w:marTop w:val="0"/>
                          <w:marBottom w:val="0"/>
                          <w:divBdr>
                            <w:top w:val="none" w:sz="0" w:space="0" w:color="auto"/>
                            <w:left w:val="none" w:sz="0" w:space="0" w:color="auto"/>
                            <w:bottom w:val="none" w:sz="0" w:space="0" w:color="auto"/>
                            <w:right w:val="none" w:sz="0" w:space="0" w:color="auto"/>
                          </w:divBdr>
                          <w:divsChild>
                            <w:div w:id="444813838">
                              <w:marLeft w:val="0"/>
                              <w:marRight w:val="0"/>
                              <w:marTop w:val="0"/>
                              <w:marBottom w:val="0"/>
                              <w:divBdr>
                                <w:top w:val="single" w:sz="4" w:space="0" w:color="9B9B9B"/>
                                <w:left w:val="none" w:sz="0" w:space="0" w:color="auto"/>
                                <w:bottom w:val="none" w:sz="0" w:space="0" w:color="auto"/>
                                <w:right w:val="none" w:sz="0" w:space="0" w:color="auto"/>
                              </w:divBdr>
                              <w:divsChild>
                                <w:div w:id="1449815332">
                                  <w:marLeft w:val="0"/>
                                  <w:marRight w:val="0"/>
                                  <w:marTop w:val="0"/>
                                  <w:marBottom w:val="0"/>
                                  <w:divBdr>
                                    <w:top w:val="single" w:sz="4" w:space="0" w:color="FFFFFF"/>
                                    <w:left w:val="none" w:sz="0" w:space="0" w:color="auto"/>
                                    <w:bottom w:val="none" w:sz="0" w:space="0" w:color="auto"/>
                                    <w:right w:val="none" w:sz="0" w:space="0" w:color="auto"/>
                                  </w:divBdr>
                                  <w:divsChild>
                                    <w:div w:id="1710686243">
                                      <w:marLeft w:val="0"/>
                                      <w:marRight w:val="0"/>
                                      <w:marTop w:val="0"/>
                                      <w:marBottom w:val="0"/>
                                      <w:divBdr>
                                        <w:top w:val="none" w:sz="0" w:space="0" w:color="auto"/>
                                        <w:left w:val="none" w:sz="0" w:space="0" w:color="auto"/>
                                        <w:bottom w:val="none" w:sz="0" w:space="0" w:color="auto"/>
                                        <w:right w:val="none" w:sz="0" w:space="0" w:color="auto"/>
                                      </w:divBdr>
                                      <w:divsChild>
                                        <w:div w:id="1061752412">
                                          <w:marLeft w:val="0"/>
                                          <w:marRight w:val="0"/>
                                          <w:marTop w:val="0"/>
                                          <w:marBottom w:val="0"/>
                                          <w:divBdr>
                                            <w:top w:val="none" w:sz="0" w:space="0" w:color="auto"/>
                                            <w:left w:val="none" w:sz="0" w:space="0" w:color="auto"/>
                                            <w:bottom w:val="none" w:sz="0" w:space="0" w:color="auto"/>
                                            <w:right w:val="none" w:sz="0" w:space="0" w:color="auto"/>
                                          </w:divBdr>
                                          <w:divsChild>
                                            <w:div w:id="2071807363">
                                              <w:marLeft w:val="0"/>
                                              <w:marRight w:val="0"/>
                                              <w:marTop w:val="0"/>
                                              <w:marBottom w:val="0"/>
                                              <w:divBdr>
                                                <w:top w:val="none" w:sz="0" w:space="0" w:color="auto"/>
                                                <w:left w:val="none" w:sz="0" w:space="0" w:color="auto"/>
                                                <w:bottom w:val="none" w:sz="0" w:space="0" w:color="auto"/>
                                                <w:right w:val="none" w:sz="0" w:space="0" w:color="auto"/>
                                              </w:divBdr>
                                              <w:divsChild>
                                                <w:div w:id="2010907301">
                                                  <w:marLeft w:val="36"/>
                                                  <w:marRight w:val="60"/>
                                                  <w:marTop w:val="0"/>
                                                  <w:marBottom w:val="0"/>
                                                  <w:divBdr>
                                                    <w:top w:val="none" w:sz="0" w:space="0" w:color="auto"/>
                                                    <w:left w:val="none" w:sz="0" w:space="0" w:color="auto"/>
                                                    <w:bottom w:val="none" w:sz="0" w:space="0" w:color="auto"/>
                                                    <w:right w:val="none" w:sz="0" w:space="0" w:color="auto"/>
                                                  </w:divBdr>
                                                  <w:divsChild>
                                                    <w:div w:id="712385331">
                                                      <w:marLeft w:val="0"/>
                                                      <w:marRight w:val="0"/>
                                                      <w:marTop w:val="0"/>
                                                      <w:marBottom w:val="0"/>
                                                      <w:divBdr>
                                                        <w:top w:val="none" w:sz="0" w:space="0" w:color="auto"/>
                                                        <w:left w:val="none" w:sz="0" w:space="0" w:color="auto"/>
                                                        <w:bottom w:val="none" w:sz="0" w:space="0" w:color="auto"/>
                                                        <w:right w:val="none" w:sz="0" w:space="0" w:color="auto"/>
                                                      </w:divBdr>
                                                      <w:divsChild>
                                                        <w:div w:id="1790126297">
                                                          <w:marLeft w:val="0"/>
                                                          <w:marRight w:val="-24000"/>
                                                          <w:marTop w:val="0"/>
                                                          <w:marBottom w:val="0"/>
                                                          <w:divBdr>
                                                            <w:top w:val="none" w:sz="0" w:space="0" w:color="auto"/>
                                                            <w:left w:val="none" w:sz="0" w:space="0" w:color="auto"/>
                                                            <w:bottom w:val="none" w:sz="0" w:space="0" w:color="auto"/>
                                                            <w:right w:val="none" w:sz="0" w:space="0" w:color="auto"/>
                                                          </w:divBdr>
                                                          <w:divsChild>
                                                            <w:div w:id="272713319">
                                                              <w:marLeft w:val="0"/>
                                                              <w:marRight w:val="0"/>
                                                              <w:marTop w:val="0"/>
                                                              <w:marBottom w:val="0"/>
                                                              <w:divBdr>
                                                                <w:top w:val="none" w:sz="0" w:space="0" w:color="auto"/>
                                                                <w:left w:val="none" w:sz="0" w:space="0" w:color="auto"/>
                                                                <w:bottom w:val="none" w:sz="0" w:space="0" w:color="auto"/>
                                                                <w:right w:val="none" w:sz="0" w:space="0" w:color="auto"/>
                                                              </w:divBdr>
                                                              <w:divsChild>
                                                                <w:div w:id="640573223">
                                                                  <w:marLeft w:val="0"/>
                                                                  <w:marRight w:val="0"/>
                                                                  <w:marTop w:val="0"/>
                                                                  <w:marBottom w:val="0"/>
                                                                  <w:divBdr>
                                                                    <w:top w:val="none" w:sz="0" w:space="0" w:color="auto"/>
                                                                    <w:left w:val="none" w:sz="0" w:space="0" w:color="auto"/>
                                                                    <w:bottom w:val="none" w:sz="0" w:space="0" w:color="auto"/>
                                                                    <w:right w:val="none" w:sz="0" w:space="0" w:color="auto"/>
                                                                  </w:divBdr>
                                                                  <w:divsChild>
                                                                    <w:div w:id="5933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3249532">
      <w:bodyDiv w:val="1"/>
      <w:marLeft w:val="0"/>
      <w:marRight w:val="0"/>
      <w:marTop w:val="0"/>
      <w:marBottom w:val="0"/>
      <w:divBdr>
        <w:top w:val="none" w:sz="0" w:space="0" w:color="auto"/>
        <w:left w:val="none" w:sz="0" w:space="0" w:color="auto"/>
        <w:bottom w:val="none" w:sz="0" w:space="0" w:color="auto"/>
        <w:right w:val="none" w:sz="0" w:space="0" w:color="auto"/>
      </w:divBdr>
      <w:divsChild>
        <w:div w:id="1622571955">
          <w:marLeft w:val="0"/>
          <w:marRight w:val="0"/>
          <w:marTop w:val="0"/>
          <w:marBottom w:val="0"/>
          <w:divBdr>
            <w:top w:val="none" w:sz="0" w:space="0" w:color="auto"/>
            <w:left w:val="none" w:sz="0" w:space="0" w:color="auto"/>
            <w:bottom w:val="none" w:sz="0" w:space="0" w:color="auto"/>
            <w:right w:val="none" w:sz="0" w:space="0" w:color="auto"/>
          </w:divBdr>
          <w:divsChild>
            <w:div w:id="464083807">
              <w:marLeft w:val="0"/>
              <w:marRight w:val="0"/>
              <w:marTop w:val="0"/>
              <w:marBottom w:val="0"/>
              <w:divBdr>
                <w:top w:val="none" w:sz="0" w:space="0" w:color="auto"/>
                <w:left w:val="none" w:sz="0" w:space="0" w:color="auto"/>
                <w:bottom w:val="none" w:sz="0" w:space="0" w:color="auto"/>
                <w:right w:val="none" w:sz="0" w:space="0" w:color="auto"/>
              </w:divBdr>
              <w:divsChild>
                <w:div w:id="377508670">
                  <w:marLeft w:val="0"/>
                  <w:marRight w:val="0"/>
                  <w:marTop w:val="0"/>
                  <w:marBottom w:val="0"/>
                  <w:divBdr>
                    <w:top w:val="none" w:sz="0" w:space="0" w:color="auto"/>
                    <w:left w:val="none" w:sz="0" w:space="0" w:color="auto"/>
                    <w:bottom w:val="none" w:sz="0" w:space="0" w:color="auto"/>
                    <w:right w:val="none" w:sz="0" w:space="0" w:color="auto"/>
                  </w:divBdr>
                  <w:divsChild>
                    <w:div w:id="1538350587">
                      <w:marLeft w:val="0"/>
                      <w:marRight w:val="0"/>
                      <w:marTop w:val="0"/>
                      <w:marBottom w:val="0"/>
                      <w:divBdr>
                        <w:top w:val="single" w:sz="24" w:space="0" w:color="E8E8E8"/>
                        <w:left w:val="none" w:sz="0" w:space="0" w:color="auto"/>
                        <w:bottom w:val="none" w:sz="0" w:space="0" w:color="auto"/>
                        <w:right w:val="none" w:sz="0" w:space="0" w:color="auto"/>
                      </w:divBdr>
                      <w:divsChild>
                        <w:div w:id="1818719349">
                          <w:marLeft w:val="0"/>
                          <w:marRight w:val="4858"/>
                          <w:marTop w:val="0"/>
                          <w:marBottom w:val="0"/>
                          <w:divBdr>
                            <w:top w:val="none" w:sz="0" w:space="0" w:color="auto"/>
                            <w:left w:val="none" w:sz="0" w:space="0" w:color="auto"/>
                            <w:bottom w:val="none" w:sz="0" w:space="0" w:color="auto"/>
                            <w:right w:val="none" w:sz="0" w:space="0" w:color="auto"/>
                          </w:divBdr>
                          <w:divsChild>
                            <w:div w:id="1907950959">
                              <w:marLeft w:val="0"/>
                              <w:marRight w:val="0"/>
                              <w:marTop w:val="0"/>
                              <w:marBottom w:val="0"/>
                              <w:divBdr>
                                <w:top w:val="single" w:sz="4" w:space="0" w:color="9B9B9B"/>
                                <w:left w:val="none" w:sz="0" w:space="0" w:color="auto"/>
                                <w:bottom w:val="none" w:sz="0" w:space="0" w:color="auto"/>
                                <w:right w:val="none" w:sz="0" w:space="0" w:color="auto"/>
                              </w:divBdr>
                              <w:divsChild>
                                <w:div w:id="1116633279">
                                  <w:marLeft w:val="0"/>
                                  <w:marRight w:val="0"/>
                                  <w:marTop w:val="0"/>
                                  <w:marBottom w:val="0"/>
                                  <w:divBdr>
                                    <w:top w:val="single" w:sz="4" w:space="0" w:color="FFFFFF"/>
                                    <w:left w:val="none" w:sz="0" w:space="0" w:color="auto"/>
                                    <w:bottom w:val="none" w:sz="0" w:space="0" w:color="auto"/>
                                    <w:right w:val="none" w:sz="0" w:space="0" w:color="auto"/>
                                  </w:divBdr>
                                  <w:divsChild>
                                    <w:div w:id="1644499771">
                                      <w:marLeft w:val="0"/>
                                      <w:marRight w:val="0"/>
                                      <w:marTop w:val="0"/>
                                      <w:marBottom w:val="0"/>
                                      <w:divBdr>
                                        <w:top w:val="none" w:sz="0" w:space="0" w:color="auto"/>
                                        <w:left w:val="none" w:sz="0" w:space="0" w:color="auto"/>
                                        <w:bottom w:val="none" w:sz="0" w:space="0" w:color="auto"/>
                                        <w:right w:val="none" w:sz="0" w:space="0" w:color="auto"/>
                                      </w:divBdr>
                                      <w:divsChild>
                                        <w:div w:id="1340356127">
                                          <w:marLeft w:val="0"/>
                                          <w:marRight w:val="0"/>
                                          <w:marTop w:val="0"/>
                                          <w:marBottom w:val="0"/>
                                          <w:divBdr>
                                            <w:top w:val="none" w:sz="0" w:space="0" w:color="auto"/>
                                            <w:left w:val="none" w:sz="0" w:space="0" w:color="auto"/>
                                            <w:bottom w:val="none" w:sz="0" w:space="0" w:color="auto"/>
                                            <w:right w:val="none" w:sz="0" w:space="0" w:color="auto"/>
                                          </w:divBdr>
                                          <w:divsChild>
                                            <w:div w:id="1650135587">
                                              <w:marLeft w:val="0"/>
                                              <w:marRight w:val="0"/>
                                              <w:marTop w:val="0"/>
                                              <w:marBottom w:val="0"/>
                                              <w:divBdr>
                                                <w:top w:val="none" w:sz="0" w:space="0" w:color="auto"/>
                                                <w:left w:val="none" w:sz="0" w:space="0" w:color="auto"/>
                                                <w:bottom w:val="none" w:sz="0" w:space="0" w:color="auto"/>
                                                <w:right w:val="none" w:sz="0" w:space="0" w:color="auto"/>
                                              </w:divBdr>
                                              <w:divsChild>
                                                <w:div w:id="1387413581">
                                                  <w:marLeft w:val="40"/>
                                                  <w:marRight w:val="67"/>
                                                  <w:marTop w:val="0"/>
                                                  <w:marBottom w:val="0"/>
                                                  <w:divBdr>
                                                    <w:top w:val="none" w:sz="0" w:space="0" w:color="auto"/>
                                                    <w:left w:val="none" w:sz="0" w:space="0" w:color="auto"/>
                                                    <w:bottom w:val="none" w:sz="0" w:space="0" w:color="auto"/>
                                                    <w:right w:val="none" w:sz="0" w:space="0" w:color="auto"/>
                                                  </w:divBdr>
                                                  <w:divsChild>
                                                    <w:div w:id="104732242">
                                                      <w:marLeft w:val="0"/>
                                                      <w:marRight w:val="0"/>
                                                      <w:marTop w:val="0"/>
                                                      <w:marBottom w:val="0"/>
                                                      <w:divBdr>
                                                        <w:top w:val="none" w:sz="0" w:space="0" w:color="auto"/>
                                                        <w:left w:val="none" w:sz="0" w:space="0" w:color="auto"/>
                                                        <w:bottom w:val="none" w:sz="0" w:space="0" w:color="auto"/>
                                                        <w:right w:val="none" w:sz="0" w:space="0" w:color="auto"/>
                                                      </w:divBdr>
                                                      <w:divsChild>
                                                        <w:div w:id="1699619956">
                                                          <w:marLeft w:val="0"/>
                                                          <w:marRight w:val="-24000"/>
                                                          <w:marTop w:val="0"/>
                                                          <w:marBottom w:val="0"/>
                                                          <w:divBdr>
                                                            <w:top w:val="none" w:sz="0" w:space="0" w:color="auto"/>
                                                            <w:left w:val="none" w:sz="0" w:space="0" w:color="auto"/>
                                                            <w:bottom w:val="none" w:sz="0" w:space="0" w:color="auto"/>
                                                            <w:right w:val="none" w:sz="0" w:space="0" w:color="auto"/>
                                                          </w:divBdr>
                                                          <w:divsChild>
                                                            <w:div w:id="162741522">
                                                              <w:marLeft w:val="0"/>
                                                              <w:marRight w:val="0"/>
                                                              <w:marTop w:val="0"/>
                                                              <w:marBottom w:val="0"/>
                                                              <w:divBdr>
                                                                <w:top w:val="none" w:sz="0" w:space="0" w:color="auto"/>
                                                                <w:left w:val="none" w:sz="0" w:space="0" w:color="auto"/>
                                                                <w:bottom w:val="none" w:sz="0" w:space="0" w:color="auto"/>
                                                                <w:right w:val="none" w:sz="0" w:space="0" w:color="auto"/>
                                                              </w:divBdr>
                                                              <w:divsChild>
                                                                <w:div w:id="1276328194">
                                                                  <w:marLeft w:val="0"/>
                                                                  <w:marRight w:val="0"/>
                                                                  <w:marTop w:val="0"/>
                                                                  <w:marBottom w:val="0"/>
                                                                  <w:divBdr>
                                                                    <w:top w:val="none" w:sz="0" w:space="0" w:color="auto"/>
                                                                    <w:left w:val="none" w:sz="0" w:space="0" w:color="auto"/>
                                                                    <w:bottom w:val="none" w:sz="0" w:space="0" w:color="auto"/>
                                                                    <w:right w:val="none" w:sz="0" w:space="0" w:color="auto"/>
                                                                  </w:divBdr>
                                                                  <w:divsChild>
                                                                    <w:div w:id="13554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1083571">
      <w:bodyDiv w:val="1"/>
      <w:marLeft w:val="0"/>
      <w:marRight w:val="0"/>
      <w:marTop w:val="0"/>
      <w:marBottom w:val="0"/>
      <w:divBdr>
        <w:top w:val="none" w:sz="0" w:space="0" w:color="auto"/>
        <w:left w:val="none" w:sz="0" w:space="0" w:color="auto"/>
        <w:bottom w:val="none" w:sz="0" w:space="0" w:color="auto"/>
        <w:right w:val="none" w:sz="0" w:space="0" w:color="auto"/>
      </w:divBdr>
      <w:divsChild>
        <w:div w:id="1905408661">
          <w:marLeft w:val="0"/>
          <w:marRight w:val="0"/>
          <w:marTop w:val="0"/>
          <w:marBottom w:val="0"/>
          <w:divBdr>
            <w:top w:val="none" w:sz="0" w:space="0" w:color="auto"/>
            <w:left w:val="none" w:sz="0" w:space="0" w:color="auto"/>
            <w:bottom w:val="none" w:sz="0" w:space="0" w:color="auto"/>
            <w:right w:val="none" w:sz="0" w:space="0" w:color="auto"/>
          </w:divBdr>
          <w:divsChild>
            <w:div w:id="1207373594">
              <w:marLeft w:val="0"/>
              <w:marRight w:val="0"/>
              <w:marTop w:val="0"/>
              <w:marBottom w:val="0"/>
              <w:divBdr>
                <w:top w:val="none" w:sz="0" w:space="0" w:color="auto"/>
                <w:left w:val="none" w:sz="0" w:space="0" w:color="auto"/>
                <w:bottom w:val="none" w:sz="0" w:space="0" w:color="auto"/>
                <w:right w:val="none" w:sz="0" w:space="0" w:color="auto"/>
              </w:divBdr>
            </w:div>
          </w:divsChild>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 w:id="919290507">
      <w:bodyDiv w:val="1"/>
      <w:marLeft w:val="0"/>
      <w:marRight w:val="0"/>
      <w:marTop w:val="0"/>
      <w:marBottom w:val="0"/>
      <w:divBdr>
        <w:top w:val="none" w:sz="0" w:space="0" w:color="auto"/>
        <w:left w:val="none" w:sz="0" w:space="0" w:color="auto"/>
        <w:bottom w:val="none" w:sz="0" w:space="0" w:color="auto"/>
        <w:right w:val="none" w:sz="0" w:space="0" w:color="auto"/>
      </w:divBdr>
      <w:divsChild>
        <w:div w:id="369767783">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059">
      <w:bodyDiv w:val="1"/>
      <w:marLeft w:val="0"/>
      <w:marRight w:val="0"/>
      <w:marTop w:val="0"/>
      <w:marBottom w:val="0"/>
      <w:divBdr>
        <w:top w:val="none" w:sz="0" w:space="0" w:color="auto"/>
        <w:left w:val="none" w:sz="0" w:space="0" w:color="auto"/>
        <w:bottom w:val="none" w:sz="0" w:space="0" w:color="auto"/>
        <w:right w:val="none" w:sz="0" w:space="0" w:color="auto"/>
      </w:divBdr>
      <w:divsChild>
        <w:div w:id="1065643861">
          <w:marLeft w:val="0"/>
          <w:marRight w:val="0"/>
          <w:marTop w:val="0"/>
          <w:marBottom w:val="0"/>
          <w:divBdr>
            <w:top w:val="none" w:sz="0" w:space="0" w:color="auto"/>
            <w:left w:val="none" w:sz="0" w:space="0" w:color="auto"/>
            <w:bottom w:val="none" w:sz="0" w:space="0" w:color="auto"/>
            <w:right w:val="none" w:sz="0" w:space="0" w:color="auto"/>
          </w:divBdr>
          <w:divsChild>
            <w:div w:id="97916724">
              <w:marLeft w:val="0"/>
              <w:marRight w:val="0"/>
              <w:marTop w:val="0"/>
              <w:marBottom w:val="0"/>
              <w:divBdr>
                <w:top w:val="none" w:sz="0" w:space="0" w:color="auto"/>
                <w:left w:val="none" w:sz="0" w:space="0" w:color="auto"/>
                <w:bottom w:val="none" w:sz="0" w:space="0" w:color="auto"/>
                <w:right w:val="none" w:sz="0" w:space="0" w:color="auto"/>
              </w:divBdr>
              <w:divsChild>
                <w:div w:id="421873215">
                  <w:marLeft w:val="0"/>
                  <w:marRight w:val="0"/>
                  <w:marTop w:val="0"/>
                  <w:marBottom w:val="0"/>
                  <w:divBdr>
                    <w:top w:val="none" w:sz="0" w:space="0" w:color="auto"/>
                    <w:left w:val="none" w:sz="0" w:space="0" w:color="auto"/>
                    <w:bottom w:val="none" w:sz="0" w:space="0" w:color="auto"/>
                    <w:right w:val="none" w:sz="0" w:space="0" w:color="auto"/>
                  </w:divBdr>
                  <w:divsChild>
                    <w:div w:id="1819766295">
                      <w:marLeft w:val="0"/>
                      <w:marRight w:val="0"/>
                      <w:marTop w:val="0"/>
                      <w:marBottom w:val="0"/>
                      <w:divBdr>
                        <w:top w:val="none" w:sz="0" w:space="0" w:color="auto"/>
                        <w:left w:val="none" w:sz="0" w:space="0" w:color="auto"/>
                        <w:bottom w:val="none" w:sz="0" w:space="0" w:color="auto"/>
                        <w:right w:val="none" w:sz="0" w:space="0" w:color="auto"/>
                      </w:divBdr>
                      <w:divsChild>
                        <w:div w:id="818225184">
                          <w:marLeft w:val="0"/>
                          <w:marRight w:val="0"/>
                          <w:marTop w:val="0"/>
                          <w:marBottom w:val="0"/>
                          <w:divBdr>
                            <w:top w:val="none" w:sz="0" w:space="0" w:color="auto"/>
                            <w:left w:val="none" w:sz="0" w:space="0" w:color="auto"/>
                            <w:bottom w:val="none" w:sz="0" w:space="0" w:color="auto"/>
                            <w:right w:val="none" w:sz="0" w:space="0" w:color="auto"/>
                          </w:divBdr>
                          <w:divsChild>
                            <w:div w:id="1674142665">
                              <w:marLeft w:val="0"/>
                              <w:marRight w:val="0"/>
                              <w:marTop w:val="0"/>
                              <w:marBottom w:val="0"/>
                              <w:divBdr>
                                <w:top w:val="none" w:sz="0" w:space="0" w:color="auto"/>
                                <w:left w:val="none" w:sz="0" w:space="0" w:color="auto"/>
                                <w:bottom w:val="none" w:sz="0" w:space="0" w:color="auto"/>
                                <w:right w:val="none" w:sz="0" w:space="0" w:color="auto"/>
                              </w:divBdr>
                              <w:divsChild>
                                <w:div w:id="17883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21389">
          <w:marLeft w:val="0"/>
          <w:marRight w:val="0"/>
          <w:marTop w:val="0"/>
          <w:marBottom w:val="0"/>
          <w:divBdr>
            <w:top w:val="none" w:sz="0" w:space="0" w:color="auto"/>
            <w:left w:val="none" w:sz="0" w:space="0" w:color="auto"/>
            <w:bottom w:val="none" w:sz="0" w:space="0" w:color="auto"/>
            <w:right w:val="none" w:sz="0" w:space="0" w:color="auto"/>
          </w:divBdr>
          <w:divsChild>
            <w:div w:id="314335208">
              <w:marLeft w:val="0"/>
              <w:marRight w:val="0"/>
              <w:marTop w:val="0"/>
              <w:marBottom w:val="0"/>
              <w:divBdr>
                <w:top w:val="none" w:sz="0" w:space="0" w:color="auto"/>
                <w:left w:val="none" w:sz="0" w:space="0" w:color="auto"/>
                <w:bottom w:val="none" w:sz="0" w:space="0" w:color="auto"/>
                <w:right w:val="none" w:sz="0" w:space="0" w:color="auto"/>
              </w:divBdr>
              <w:divsChild>
                <w:div w:id="66656554">
                  <w:marLeft w:val="0"/>
                  <w:marRight w:val="0"/>
                  <w:marTop w:val="0"/>
                  <w:marBottom w:val="0"/>
                  <w:divBdr>
                    <w:top w:val="none" w:sz="0" w:space="0" w:color="auto"/>
                    <w:left w:val="none" w:sz="0" w:space="0" w:color="auto"/>
                    <w:bottom w:val="none" w:sz="0" w:space="0" w:color="auto"/>
                    <w:right w:val="none" w:sz="0" w:space="0" w:color="auto"/>
                  </w:divBdr>
                  <w:divsChild>
                    <w:div w:id="1992248482">
                      <w:marLeft w:val="0"/>
                      <w:marRight w:val="0"/>
                      <w:marTop w:val="0"/>
                      <w:marBottom w:val="0"/>
                      <w:divBdr>
                        <w:top w:val="none" w:sz="0" w:space="0" w:color="auto"/>
                        <w:left w:val="none" w:sz="0" w:space="0" w:color="auto"/>
                        <w:bottom w:val="none" w:sz="0" w:space="0" w:color="auto"/>
                        <w:right w:val="none" w:sz="0" w:space="0" w:color="auto"/>
                      </w:divBdr>
                    </w:div>
                  </w:divsChild>
                </w:div>
                <w:div w:id="956253317">
                  <w:marLeft w:val="0"/>
                  <w:marRight w:val="0"/>
                  <w:marTop w:val="0"/>
                  <w:marBottom w:val="0"/>
                  <w:divBdr>
                    <w:top w:val="none" w:sz="0" w:space="0" w:color="auto"/>
                    <w:left w:val="none" w:sz="0" w:space="0" w:color="auto"/>
                    <w:bottom w:val="none" w:sz="0" w:space="0" w:color="auto"/>
                    <w:right w:val="none" w:sz="0" w:space="0" w:color="auto"/>
                  </w:divBdr>
                </w:div>
                <w:div w:id="1332953336">
                  <w:marLeft w:val="0"/>
                  <w:marRight w:val="0"/>
                  <w:marTop w:val="0"/>
                  <w:marBottom w:val="0"/>
                  <w:divBdr>
                    <w:top w:val="none" w:sz="0" w:space="0" w:color="auto"/>
                    <w:left w:val="none" w:sz="0" w:space="0" w:color="auto"/>
                    <w:bottom w:val="none" w:sz="0" w:space="0" w:color="auto"/>
                    <w:right w:val="none" w:sz="0" w:space="0" w:color="auto"/>
                  </w:divBdr>
                </w:div>
                <w:div w:id="20023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1569">
      <w:bodyDiv w:val="1"/>
      <w:marLeft w:val="0"/>
      <w:marRight w:val="0"/>
      <w:marTop w:val="0"/>
      <w:marBottom w:val="0"/>
      <w:divBdr>
        <w:top w:val="none" w:sz="0" w:space="0" w:color="auto"/>
        <w:left w:val="none" w:sz="0" w:space="0" w:color="auto"/>
        <w:bottom w:val="none" w:sz="0" w:space="0" w:color="auto"/>
        <w:right w:val="none" w:sz="0" w:space="0" w:color="auto"/>
      </w:divBdr>
      <w:divsChild>
        <w:div w:id="1874924283">
          <w:marLeft w:val="0"/>
          <w:marRight w:val="0"/>
          <w:marTop w:val="0"/>
          <w:marBottom w:val="0"/>
          <w:divBdr>
            <w:top w:val="none" w:sz="0" w:space="0" w:color="auto"/>
            <w:left w:val="none" w:sz="0" w:space="0" w:color="auto"/>
            <w:bottom w:val="none" w:sz="0" w:space="0" w:color="auto"/>
            <w:right w:val="none" w:sz="0" w:space="0" w:color="auto"/>
          </w:divBdr>
          <w:divsChild>
            <w:div w:id="1109474331">
              <w:marLeft w:val="0"/>
              <w:marRight w:val="0"/>
              <w:marTop w:val="0"/>
              <w:marBottom w:val="0"/>
              <w:divBdr>
                <w:top w:val="none" w:sz="0" w:space="0" w:color="auto"/>
                <w:left w:val="none" w:sz="0" w:space="0" w:color="auto"/>
                <w:bottom w:val="none" w:sz="0" w:space="0" w:color="auto"/>
                <w:right w:val="none" w:sz="0" w:space="0" w:color="auto"/>
              </w:divBdr>
              <w:divsChild>
                <w:div w:id="2118527307">
                  <w:marLeft w:val="0"/>
                  <w:marRight w:val="4800"/>
                  <w:marTop w:val="0"/>
                  <w:marBottom w:val="0"/>
                  <w:divBdr>
                    <w:top w:val="none" w:sz="0" w:space="0" w:color="auto"/>
                    <w:left w:val="none" w:sz="0" w:space="0" w:color="auto"/>
                    <w:bottom w:val="none" w:sz="0" w:space="0" w:color="auto"/>
                    <w:right w:val="none" w:sz="0" w:space="0" w:color="auto"/>
                  </w:divBdr>
                  <w:divsChild>
                    <w:div w:id="1192496055">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42343793">
      <w:bodyDiv w:val="1"/>
      <w:marLeft w:val="0"/>
      <w:marRight w:val="0"/>
      <w:marTop w:val="0"/>
      <w:marBottom w:val="0"/>
      <w:divBdr>
        <w:top w:val="none" w:sz="0" w:space="0" w:color="auto"/>
        <w:left w:val="none" w:sz="0" w:space="0" w:color="auto"/>
        <w:bottom w:val="none" w:sz="0" w:space="0" w:color="auto"/>
        <w:right w:val="none" w:sz="0" w:space="0" w:color="auto"/>
      </w:divBdr>
      <w:divsChild>
        <w:div w:id="1992172781">
          <w:marLeft w:val="0"/>
          <w:marRight w:val="0"/>
          <w:marTop w:val="0"/>
          <w:marBottom w:val="0"/>
          <w:divBdr>
            <w:top w:val="none" w:sz="0" w:space="0" w:color="auto"/>
            <w:left w:val="none" w:sz="0" w:space="0" w:color="auto"/>
            <w:bottom w:val="none" w:sz="0" w:space="0" w:color="auto"/>
            <w:right w:val="none" w:sz="0" w:space="0" w:color="auto"/>
          </w:divBdr>
          <w:divsChild>
            <w:div w:id="1125082499">
              <w:marLeft w:val="0"/>
              <w:marRight w:val="0"/>
              <w:marTop w:val="0"/>
              <w:marBottom w:val="0"/>
              <w:divBdr>
                <w:top w:val="none" w:sz="0" w:space="0" w:color="auto"/>
                <w:left w:val="none" w:sz="0" w:space="0" w:color="auto"/>
                <w:bottom w:val="none" w:sz="0" w:space="0" w:color="auto"/>
                <w:right w:val="none" w:sz="0" w:space="0" w:color="auto"/>
              </w:divBdr>
              <w:divsChild>
                <w:div w:id="207183750">
                  <w:marLeft w:val="0"/>
                  <w:marRight w:val="0"/>
                  <w:marTop w:val="0"/>
                  <w:marBottom w:val="0"/>
                  <w:divBdr>
                    <w:top w:val="none" w:sz="0" w:space="0" w:color="auto"/>
                    <w:left w:val="none" w:sz="0" w:space="0" w:color="auto"/>
                    <w:bottom w:val="none" w:sz="0" w:space="0" w:color="auto"/>
                    <w:right w:val="none" w:sz="0" w:space="0" w:color="auto"/>
                  </w:divBdr>
                  <w:divsChild>
                    <w:div w:id="69616625">
                      <w:marLeft w:val="0"/>
                      <w:marRight w:val="0"/>
                      <w:marTop w:val="0"/>
                      <w:marBottom w:val="0"/>
                      <w:divBdr>
                        <w:top w:val="single" w:sz="18" w:space="0" w:color="E8E8E8"/>
                        <w:left w:val="none" w:sz="0" w:space="0" w:color="auto"/>
                        <w:bottom w:val="none" w:sz="0" w:space="0" w:color="auto"/>
                        <w:right w:val="none" w:sz="0" w:space="0" w:color="auto"/>
                      </w:divBdr>
                      <w:divsChild>
                        <w:div w:id="1305815506">
                          <w:marLeft w:val="0"/>
                          <w:marRight w:val="4332"/>
                          <w:marTop w:val="0"/>
                          <w:marBottom w:val="0"/>
                          <w:divBdr>
                            <w:top w:val="none" w:sz="0" w:space="0" w:color="auto"/>
                            <w:left w:val="none" w:sz="0" w:space="0" w:color="auto"/>
                            <w:bottom w:val="none" w:sz="0" w:space="0" w:color="auto"/>
                            <w:right w:val="none" w:sz="0" w:space="0" w:color="auto"/>
                          </w:divBdr>
                          <w:divsChild>
                            <w:div w:id="1165172964">
                              <w:marLeft w:val="0"/>
                              <w:marRight w:val="0"/>
                              <w:marTop w:val="0"/>
                              <w:marBottom w:val="0"/>
                              <w:divBdr>
                                <w:top w:val="single" w:sz="4" w:space="0" w:color="9B9B9B"/>
                                <w:left w:val="none" w:sz="0" w:space="0" w:color="auto"/>
                                <w:bottom w:val="none" w:sz="0" w:space="0" w:color="auto"/>
                                <w:right w:val="none" w:sz="0" w:space="0" w:color="auto"/>
                              </w:divBdr>
                              <w:divsChild>
                                <w:div w:id="1255550717">
                                  <w:marLeft w:val="0"/>
                                  <w:marRight w:val="0"/>
                                  <w:marTop w:val="0"/>
                                  <w:marBottom w:val="0"/>
                                  <w:divBdr>
                                    <w:top w:val="single" w:sz="4" w:space="0" w:color="FFFFFF"/>
                                    <w:left w:val="none" w:sz="0" w:space="0" w:color="auto"/>
                                    <w:bottom w:val="none" w:sz="0" w:space="0" w:color="auto"/>
                                    <w:right w:val="none" w:sz="0" w:space="0" w:color="auto"/>
                                  </w:divBdr>
                                  <w:divsChild>
                                    <w:div w:id="1467968455">
                                      <w:marLeft w:val="0"/>
                                      <w:marRight w:val="0"/>
                                      <w:marTop w:val="0"/>
                                      <w:marBottom w:val="0"/>
                                      <w:divBdr>
                                        <w:top w:val="none" w:sz="0" w:space="0" w:color="auto"/>
                                        <w:left w:val="none" w:sz="0" w:space="0" w:color="auto"/>
                                        <w:bottom w:val="none" w:sz="0" w:space="0" w:color="auto"/>
                                        <w:right w:val="none" w:sz="0" w:space="0" w:color="auto"/>
                                      </w:divBdr>
                                      <w:divsChild>
                                        <w:div w:id="209148419">
                                          <w:marLeft w:val="0"/>
                                          <w:marRight w:val="0"/>
                                          <w:marTop w:val="0"/>
                                          <w:marBottom w:val="0"/>
                                          <w:divBdr>
                                            <w:top w:val="none" w:sz="0" w:space="0" w:color="auto"/>
                                            <w:left w:val="none" w:sz="0" w:space="0" w:color="auto"/>
                                            <w:bottom w:val="none" w:sz="0" w:space="0" w:color="auto"/>
                                            <w:right w:val="none" w:sz="0" w:space="0" w:color="auto"/>
                                          </w:divBdr>
                                          <w:divsChild>
                                            <w:div w:id="219362004">
                                              <w:marLeft w:val="0"/>
                                              <w:marRight w:val="0"/>
                                              <w:marTop w:val="0"/>
                                              <w:marBottom w:val="0"/>
                                              <w:divBdr>
                                                <w:top w:val="none" w:sz="0" w:space="0" w:color="auto"/>
                                                <w:left w:val="none" w:sz="0" w:space="0" w:color="auto"/>
                                                <w:bottom w:val="none" w:sz="0" w:space="0" w:color="auto"/>
                                                <w:right w:val="none" w:sz="0" w:space="0" w:color="auto"/>
                                              </w:divBdr>
                                              <w:divsChild>
                                                <w:div w:id="1297222140">
                                                  <w:marLeft w:val="36"/>
                                                  <w:marRight w:val="60"/>
                                                  <w:marTop w:val="0"/>
                                                  <w:marBottom w:val="0"/>
                                                  <w:divBdr>
                                                    <w:top w:val="none" w:sz="0" w:space="0" w:color="auto"/>
                                                    <w:left w:val="none" w:sz="0" w:space="0" w:color="auto"/>
                                                    <w:bottom w:val="none" w:sz="0" w:space="0" w:color="auto"/>
                                                    <w:right w:val="none" w:sz="0" w:space="0" w:color="auto"/>
                                                  </w:divBdr>
                                                  <w:divsChild>
                                                    <w:div w:id="1293562772">
                                                      <w:marLeft w:val="0"/>
                                                      <w:marRight w:val="0"/>
                                                      <w:marTop w:val="0"/>
                                                      <w:marBottom w:val="0"/>
                                                      <w:divBdr>
                                                        <w:top w:val="none" w:sz="0" w:space="0" w:color="auto"/>
                                                        <w:left w:val="none" w:sz="0" w:space="0" w:color="auto"/>
                                                        <w:bottom w:val="none" w:sz="0" w:space="0" w:color="auto"/>
                                                        <w:right w:val="none" w:sz="0" w:space="0" w:color="auto"/>
                                                      </w:divBdr>
                                                      <w:divsChild>
                                                        <w:div w:id="626618107">
                                                          <w:marLeft w:val="0"/>
                                                          <w:marRight w:val="0"/>
                                                          <w:marTop w:val="0"/>
                                                          <w:marBottom w:val="0"/>
                                                          <w:divBdr>
                                                            <w:top w:val="none" w:sz="0" w:space="0" w:color="auto"/>
                                                            <w:left w:val="none" w:sz="0" w:space="0" w:color="auto"/>
                                                            <w:bottom w:val="none" w:sz="0" w:space="0" w:color="auto"/>
                                                            <w:right w:val="none" w:sz="0" w:space="0" w:color="auto"/>
                                                          </w:divBdr>
                                                          <w:divsChild>
                                                            <w:div w:id="2063405078">
                                                              <w:marLeft w:val="0"/>
                                                              <w:marRight w:val="0"/>
                                                              <w:marTop w:val="0"/>
                                                              <w:marBottom w:val="0"/>
                                                              <w:divBdr>
                                                                <w:top w:val="none" w:sz="0" w:space="0" w:color="auto"/>
                                                                <w:left w:val="none" w:sz="0" w:space="0" w:color="auto"/>
                                                                <w:bottom w:val="none" w:sz="0" w:space="0" w:color="auto"/>
                                                                <w:right w:val="none" w:sz="0" w:space="0" w:color="auto"/>
                                                              </w:divBdr>
                                                              <w:divsChild>
                                                                <w:div w:id="522519475">
                                                                  <w:marLeft w:val="0"/>
                                                                  <w:marRight w:val="0"/>
                                                                  <w:marTop w:val="0"/>
                                                                  <w:marBottom w:val="0"/>
                                                                  <w:divBdr>
                                                                    <w:top w:val="none" w:sz="0" w:space="0" w:color="auto"/>
                                                                    <w:left w:val="none" w:sz="0" w:space="0" w:color="auto"/>
                                                                    <w:bottom w:val="none" w:sz="0" w:space="0" w:color="auto"/>
                                                                    <w:right w:val="none" w:sz="0" w:space="0" w:color="auto"/>
                                                                  </w:divBdr>
                                                                </w:div>
                                                                <w:div w:id="5651429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6737703">
      <w:bodyDiv w:val="1"/>
      <w:marLeft w:val="0"/>
      <w:marRight w:val="0"/>
      <w:marTop w:val="0"/>
      <w:marBottom w:val="0"/>
      <w:divBdr>
        <w:top w:val="none" w:sz="0" w:space="0" w:color="auto"/>
        <w:left w:val="none" w:sz="0" w:space="0" w:color="auto"/>
        <w:bottom w:val="none" w:sz="0" w:space="0" w:color="auto"/>
        <w:right w:val="none" w:sz="0" w:space="0" w:color="auto"/>
      </w:divBdr>
    </w:div>
    <w:div w:id="947858917">
      <w:bodyDiv w:val="1"/>
      <w:marLeft w:val="0"/>
      <w:marRight w:val="0"/>
      <w:marTop w:val="0"/>
      <w:marBottom w:val="0"/>
      <w:divBdr>
        <w:top w:val="none" w:sz="0" w:space="0" w:color="auto"/>
        <w:left w:val="none" w:sz="0" w:space="0" w:color="auto"/>
        <w:bottom w:val="none" w:sz="0" w:space="0" w:color="auto"/>
        <w:right w:val="none" w:sz="0" w:space="0" w:color="auto"/>
      </w:divBdr>
    </w:div>
    <w:div w:id="975795321">
      <w:bodyDiv w:val="1"/>
      <w:marLeft w:val="0"/>
      <w:marRight w:val="0"/>
      <w:marTop w:val="0"/>
      <w:marBottom w:val="0"/>
      <w:divBdr>
        <w:top w:val="none" w:sz="0" w:space="0" w:color="auto"/>
        <w:left w:val="none" w:sz="0" w:space="0" w:color="auto"/>
        <w:bottom w:val="none" w:sz="0" w:space="0" w:color="auto"/>
        <w:right w:val="none" w:sz="0" w:space="0" w:color="auto"/>
      </w:divBdr>
      <w:divsChild>
        <w:div w:id="238714427">
          <w:marLeft w:val="0"/>
          <w:marRight w:val="0"/>
          <w:marTop w:val="0"/>
          <w:marBottom w:val="0"/>
          <w:divBdr>
            <w:top w:val="none" w:sz="0" w:space="0" w:color="auto"/>
            <w:left w:val="none" w:sz="0" w:space="0" w:color="auto"/>
            <w:bottom w:val="none" w:sz="0" w:space="0" w:color="auto"/>
            <w:right w:val="none" w:sz="0" w:space="0" w:color="auto"/>
          </w:divBdr>
        </w:div>
      </w:divsChild>
    </w:div>
    <w:div w:id="982975897">
      <w:bodyDiv w:val="1"/>
      <w:marLeft w:val="0"/>
      <w:marRight w:val="0"/>
      <w:marTop w:val="0"/>
      <w:marBottom w:val="0"/>
      <w:divBdr>
        <w:top w:val="none" w:sz="0" w:space="0" w:color="auto"/>
        <w:left w:val="none" w:sz="0" w:space="0" w:color="auto"/>
        <w:bottom w:val="none" w:sz="0" w:space="0" w:color="auto"/>
        <w:right w:val="none" w:sz="0" w:space="0" w:color="auto"/>
      </w:divBdr>
      <w:divsChild>
        <w:div w:id="157624687">
          <w:marLeft w:val="0"/>
          <w:marRight w:val="0"/>
          <w:marTop w:val="0"/>
          <w:marBottom w:val="0"/>
          <w:divBdr>
            <w:top w:val="none" w:sz="0" w:space="0" w:color="auto"/>
            <w:left w:val="none" w:sz="0" w:space="0" w:color="auto"/>
            <w:bottom w:val="none" w:sz="0" w:space="0" w:color="auto"/>
            <w:right w:val="none" w:sz="0" w:space="0" w:color="auto"/>
          </w:divBdr>
        </w:div>
        <w:div w:id="178743406">
          <w:marLeft w:val="0"/>
          <w:marRight w:val="0"/>
          <w:marTop w:val="0"/>
          <w:marBottom w:val="0"/>
          <w:divBdr>
            <w:top w:val="none" w:sz="0" w:space="0" w:color="auto"/>
            <w:left w:val="none" w:sz="0" w:space="0" w:color="auto"/>
            <w:bottom w:val="none" w:sz="0" w:space="0" w:color="auto"/>
            <w:right w:val="none" w:sz="0" w:space="0" w:color="auto"/>
          </w:divBdr>
        </w:div>
        <w:div w:id="826746220">
          <w:marLeft w:val="0"/>
          <w:marRight w:val="0"/>
          <w:marTop w:val="0"/>
          <w:marBottom w:val="0"/>
          <w:divBdr>
            <w:top w:val="none" w:sz="0" w:space="0" w:color="auto"/>
            <w:left w:val="none" w:sz="0" w:space="0" w:color="auto"/>
            <w:bottom w:val="none" w:sz="0" w:space="0" w:color="auto"/>
            <w:right w:val="none" w:sz="0" w:space="0" w:color="auto"/>
          </w:divBdr>
          <w:divsChild>
            <w:div w:id="728961926">
              <w:marLeft w:val="0"/>
              <w:marRight w:val="0"/>
              <w:marTop w:val="0"/>
              <w:marBottom w:val="0"/>
              <w:divBdr>
                <w:top w:val="none" w:sz="0" w:space="0" w:color="auto"/>
                <w:left w:val="none" w:sz="0" w:space="0" w:color="auto"/>
                <w:bottom w:val="none" w:sz="0" w:space="0" w:color="auto"/>
                <w:right w:val="none" w:sz="0" w:space="0" w:color="auto"/>
              </w:divBdr>
              <w:divsChild>
                <w:div w:id="1665087586">
                  <w:marLeft w:val="0"/>
                  <w:marRight w:val="0"/>
                  <w:marTop w:val="0"/>
                  <w:marBottom w:val="0"/>
                  <w:divBdr>
                    <w:top w:val="none" w:sz="0" w:space="0" w:color="auto"/>
                    <w:left w:val="none" w:sz="0" w:space="0" w:color="auto"/>
                    <w:bottom w:val="none" w:sz="0" w:space="0" w:color="auto"/>
                    <w:right w:val="none" w:sz="0" w:space="0" w:color="auto"/>
                  </w:divBdr>
                </w:div>
              </w:divsChild>
            </w:div>
            <w:div w:id="1515798360">
              <w:marLeft w:val="0"/>
              <w:marRight w:val="0"/>
              <w:marTop w:val="0"/>
              <w:marBottom w:val="0"/>
              <w:divBdr>
                <w:top w:val="none" w:sz="0" w:space="0" w:color="auto"/>
                <w:left w:val="none" w:sz="0" w:space="0" w:color="auto"/>
                <w:bottom w:val="none" w:sz="0" w:space="0" w:color="auto"/>
                <w:right w:val="none" w:sz="0" w:space="0" w:color="auto"/>
              </w:divBdr>
              <w:divsChild>
                <w:div w:id="4362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67228">
      <w:bodyDiv w:val="1"/>
      <w:marLeft w:val="0"/>
      <w:marRight w:val="0"/>
      <w:marTop w:val="0"/>
      <w:marBottom w:val="0"/>
      <w:divBdr>
        <w:top w:val="none" w:sz="0" w:space="0" w:color="auto"/>
        <w:left w:val="none" w:sz="0" w:space="0" w:color="auto"/>
        <w:bottom w:val="none" w:sz="0" w:space="0" w:color="auto"/>
        <w:right w:val="none" w:sz="0" w:space="0" w:color="auto"/>
      </w:divBdr>
      <w:divsChild>
        <w:div w:id="1681350567">
          <w:marLeft w:val="0"/>
          <w:marRight w:val="0"/>
          <w:marTop w:val="0"/>
          <w:marBottom w:val="0"/>
          <w:divBdr>
            <w:top w:val="none" w:sz="0" w:space="0" w:color="auto"/>
            <w:left w:val="none" w:sz="0" w:space="0" w:color="auto"/>
            <w:bottom w:val="none" w:sz="0" w:space="0" w:color="auto"/>
            <w:right w:val="none" w:sz="0" w:space="0" w:color="auto"/>
          </w:divBdr>
          <w:divsChild>
            <w:div w:id="1541934914">
              <w:marLeft w:val="0"/>
              <w:marRight w:val="0"/>
              <w:marTop w:val="0"/>
              <w:marBottom w:val="0"/>
              <w:divBdr>
                <w:top w:val="none" w:sz="0" w:space="0" w:color="auto"/>
                <w:left w:val="none" w:sz="0" w:space="0" w:color="auto"/>
                <w:bottom w:val="dotted" w:sz="4" w:space="0" w:color="FEA957"/>
                <w:right w:val="none" w:sz="0" w:space="0" w:color="auto"/>
              </w:divBdr>
              <w:divsChild>
                <w:div w:id="515577543">
                  <w:marLeft w:val="0"/>
                  <w:marRight w:val="0"/>
                  <w:marTop w:val="0"/>
                  <w:marBottom w:val="0"/>
                  <w:divBdr>
                    <w:top w:val="none" w:sz="0" w:space="0" w:color="auto"/>
                    <w:left w:val="none" w:sz="0" w:space="0" w:color="auto"/>
                    <w:bottom w:val="none" w:sz="0" w:space="0" w:color="auto"/>
                    <w:right w:val="none" w:sz="0" w:space="0" w:color="auto"/>
                  </w:divBdr>
                  <w:divsChild>
                    <w:div w:id="675577595">
                      <w:marLeft w:val="3028"/>
                      <w:marRight w:val="0"/>
                      <w:marTop w:val="0"/>
                      <w:marBottom w:val="0"/>
                      <w:divBdr>
                        <w:top w:val="none" w:sz="0" w:space="0" w:color="auto"/>
                        <w:left w:val="none" w:sz="0" w:space="0" w:color="auto"/>
                        <w:bottom w:val="none" w:sz="0" w:space="0" w:color="auto"/>
                        <w:right w:val="none" w:sz="0" w:space="0" w:color="auto"/>
                      </w:divBdr>
                      <w:divsChild>
                        <w:div w:id="1910194585">
                          <w:marLeft w:val="0"/>
                          <w:marRight w:val="0"/>
                          <w:marTop w:val="0"/>
                          <w:marBottom w:val="0"/>
                          <w:divBdr>
                            <w:top w:val="none" w:sz="0" w:space="0" w:color="auto"/>
                            <w:left w:val="none" w:sz="0" w:space="0" w:color="auto"/>
                            <w:bottom w:val="none" w:sz="0" w:space="0" w:color="auto"/>
                            <w:right w:val="none" w:sz="0" w:space="0" w:color="auto"/>
                          </w:divBdr>
                          <w:divsChild>
                            <w:div w:id="2897183">
                              <w:marLeft w:val="0"/>
                              <w:marRight w:val="0"/>
                              <w:marTop w:val="0"/>
                              <w:marBottom w:val="0"/>
                              <w:divBdr>
                                <w:top w:val="none" w:sz="0" w:space="0" w:color="auto"/>
                                <w:left w:val="none" w:sz="0" w:space="0" w:color="auto"/>
                                <w:bottom w:val="none" w:sz="0" w:space="0" w:color="auto"/>
                                <w:right w:val="none" w:sz="0" w:space="0" w:color="auto"/>
                              </w:divBdr>
                            </w:div>
                            <w:div w:id="1383099466">
                              <w:marLeft w:val="0"/>
                              <w:marRight w:val="0"/>
                              <w:marTop w:val="0"/>
                              <w:marBottom w:val="0"/>
                              <w:divBdr>
                                <w:top w:val="none" w:sz="0" w:space="0" w:color="auto"/>
                                <w:left w:val="none" w:sz="0" w:space="0" w:color="auto"/>
                                <w:bottom w:val="dotted" w:sz="4" w:space="3" w:color="C2C2C2"/>
                                <w:right w:val="none" w:sz="0" w:space="0" w:color="auto"/>
                              </w:divBdr>
                            </w:div>
                            <w:div w:id="1572471842">
                              <w:marLeft w:val="0"/>
                              <w:marRight w:val="0"/>
                              <w:marTop w:val="0"/>
                              <w:marBottom w:val="0"/>
                              <w:divBdr>
                                <w:top w:val="none" w:sz="0" w:space="0" w:color="auto"/>
                                <w:left w:val="none" w:sz="0" w:space="0" w:color="auto"/>
                                <w:bottom w:val="dotted" w:sz="4" w:space="3" w:color="C2C2C2"/>
                                <w:right w:val="none" w:sz="0" w:space="0" w:color="auto"/>
                              </w:divBdr>
                            </w:div>
                          </w:divsChild>
                        </w:div>
                        <w:div w:id="1956013289">
                          <w:marLeft w:val="0"/>
                          <w:marRight w:val="0"/>
                          <w:marTop w:val="0"/>
                          <w:marBottom w:val="0"/>
                          <w:divBdr>
                            <w:top w:val="none" w:sz="0" w:space="0" w:color="auto"/>
                            <w:left w:val="none" w:sz="0" w:space="0" w:color="auto"/>
                            <w:bottom w:val="dotted" w:sz="4" w:space="0" w:color="FEA957"/>
                            <w:right w:val="none" w:sz="0" w:space="0" w:color="auto"/>
                          </w:divBdr>
                        </w:div>
                      </w:divsChild>
                    </w:div>
                  </w:divsChild>
                </w:div>
              </w:divsChild>
            </w:div>
          </w:divsChild>
        </w:div>
      </w:divsChild>
    </w:div>
    <w:div w:id="1001935863">
      <w:bodyDiv w:val="1"/>
      <w:marLeft w:val="0"/>
      <w:marRight w:val="0"/>
      <w:marTop w:val="0"/>
      <w:marBottom w:val="0"/>
      <w:divBdr>
        <w:top w:val="none" w:sz="0" w:space="0" w:color="auto"/>
        <w:left w:val="none" w:sz="0" w:space="0" w:color="auto"/>
        <w:bottom w:val="none" w:sz="0" w:space="0" w:color="auto"/>
        <w:right w:val="none" w:sz="0" w:space="0" w:color="auto"/>
      </w:divBdr>
    </w:div>
    <w:div w:id="1017653396">
      <w:bodyDiv w:val="1"/>
      <w:marLeft w:val="0"/>
      <w:marRight w:val="0"/>
      <w:marTop w:val="0"/>
      <w:marBottom w:val="0"/>
      <w:divBdr>
        <w:top w:val="none" w:sz="0" w:space="0" w:color="auto"/>
        <w:left w:val="none" w:sz="0" w:space="0" w:color="auto"/>
        <w:bottom w:val="none" w:sz="0" w:space="0" w:color="auto"/>
        <w:right w:val="none" w:sz="0" w:space="0" w:color="auto"/>
      </w:divBdr>
    </w:div>
    <w:div w:id="1022784010">
      <w:bodyDiv w:val="1"/>
      <w:marLeft w:val="0"/>
      <w:marRight w:val="0"/>
      <w:marTop w:val="0"/>
      <w:marBottom w:val="0"/>
      <w:divBdr>
        <w:top w:val="none" w:sz="0" w:space="0" w:color="auto"/>
        <w:left w:val="none" w:sz="0" w:space="0" w:color="auto"/>
        <w:bottom w:val="none" w:sz="0" w:space="0" w:color="auto"/>
        <w:right w:val="none" w:sz="0" w:space="0" w:color="auto"/>
      </w:divBdr>
      <w:divsChild>
        <w:div w:id="1445541646">
          <w:marLeft w:val="0"/>
          <w:marRight w:val="0"/>
          <w:marTop w:val="0"/>
          <w:marBottom w:val="0"/>
          <w:divBdr>
            <w:top w:val="none" w:sz="0" w:space="0" w:color="auto"/>
            <w:left w:val="none" w:sz="0" w:space="0" w:color="auto"/>
            <w:bottom w:val="none" w:sz="0" w:space="0" w:color="auto"/>
            <w:right w:val="none" w:sz="0" w:space="0" w:color="auto"/>
          </w:divBdr>
          <w:divsChild>
            <w:div w:id="1075784896">
              <w:marLeft w:val="0"/>
              <w:marRight w:val="0"/>
              <w:marTop w:val="0"/>
              <w:marBottom w:val="0"/>
              <w:divBdr>
                <w:top w:val="none" w:sz="0" w:space="0" w:color="auto"/>
                <w:left w:val="none" w:sz="0" w:space="0" w:color="auto"/>
                <w:bottom w:val="none" w:sz="0" w:space="0" w:color="auto"/>
                <w:right w:val="none" w:sz="0" w:space="0" w:color="auto"/>
              </w:divBdr>
              <w:divsChild>
                <w:div w:id="304047072">
                  <w:marLeft w:val="0"/>
                  <w:marRight w:val="0"/>
                  <w:marTop w:val="0"/>
                  <w:marBottom w:val="0"/>
                  <w:divBdr>
                    <w:top w:val="none" w:sz="0" w:space="0" w:color="auto"/>
                    <w:left w:val="none" w:sz="0" w:space="0" w:color="auto"/>
                    <w:bottom w:val="none" w:sz="0" w:space="0" w:color="auto"/>
                    <w:right w:val="none" w:sz="0" w:space="0" w:color="auto"/>
                  </w:divBdr>
                  <w:divsChild>
                    <w:div w:id="532429024">
                      <w:marLeft w:val="0"/>
                      <w:marRight w:val="0"/>
                      <w:marTop w:val="0"/>
                      <w:marBottom w:val="0"/>
                      <w:divBdr>
                        <w:top w:val="single" w:sz="18" w:space="0" w:color="E8E8E8"/>
                        <w:left w:val="none" w:sz="0" w:space="0" w:color="auto"/>
                        <w:bottom w:val="none" w:sz="0" w:space="0" w:color="auto"/>
                        <w:right w:val="none" w:sz="0" w:space="0" w:color="auto"/>
                      </w:divBdr>
                      <w:divsChild>
                        <w:div w:id="83694934">
                          <w:marLeft w:val="0"/>
                          <w:marRight w:val="4332"/>
                          <w:marTop w:val="0"/>
                          <w:marBottom w:val="0"/>
                          <w:divBdr>
                            <w:top w:val="none" w:sz="0" w:space="0" w:color="auto"/>
                            <w:left w:val="none" w:sz="0" w:space="0" w:color="auto"/>
                            <w:bottom w:val="none" w:sz="0" w:space="0" w:color="auto"/>
                            <w:right w:val="none" w:sz="0" w:space="0" w:color="auto"/>
                          </w:divBdr>
                          <w:divsChild>
                            <w:div w:id="733352314">
                              <w:marLeft w:val="0"/>
                              <w:marRight w:val="0"/>
                              <w:marTop w:val="0"/>
                              <w:marBottom w:val="0"/>
                              <w:divBdr>
                                <w:top w:val="single" w:sz="4" w:space="0" w:color="9B9B9B"/>
                                <w:left w:val="none" w:sz="0" w:space="0" w:color="auto"/>
                                <w:bottom w:val="none" w:sz="0" w:space="0" w:color="auto"/>
                                <w:right w:val="none" w:sz="0" w:space="0" w:color="auto"/>
                              </w:divBdr>
                              <w:divsChild>
                                <w:div w:id="995765689">
                                  <w:marLeft w:val="0"/>
                                  <w:marRight w:val="0"/>
                                  <w:marTop w:val="0"/>
                                  <w:marBottom w:val="0"/>
                                  <w:divBdr>
                                    <w:top w:val="single" w:sz="4" w:space="0" w:color="FFFFFF"/>
                                    <w:left w:val="none" w:sz="0" w:space="0" w:color="auto"/>
                                    <w:bottom w:val="none" w:sz="0" w:space="0" w:color="auto"/>
                                    <w:right w:val="none" w:sz="0" w:space="0" w:color="auto"/>
                                  </w:divBdr>
                                  <w:divsChild>
                                    <w:div w:id="419058525">
                                      <w:marLeft w:val="0"/>
                                      <w:marRight w:val="0"/>
                                      <w:marTop w:val="0"/>
                                      <w:marBottom w:val="0"/>
                                      <w:divBdr>
                                        <w:top w:val="none" w:sz="0" w:space="0" w:color="auto"/>
                                        <w:left w:val="none" w:sz="0" w:space="0" w:color="auto"/>
                                        <w:bottom w:val="none" w:sz="0" w:space="0" w:color="auto"/>
                                        <w:right w:val="none" w:sz="0" w:space="0" w:color="auto"/>
                                      </w:divBdr>
                                      <w:divsChild>
                                        <w:div w:id="1461722094">
                                          <w:marLeft w:val="0"/>
                                          <w:marRight w:val="0"/>
                                          <w:marTop w:val="0"/>
                                          <w:marBottom w:val="0"/>
                                          <w:divBdr>
                                            <w:top w:val="none" w:sz="0" w:space="0" w:color="auto"/>
                                            <w:left w:val="none" w:sz="0" w:space="0" w:color="auto"/>
                                            <w:bottom w:val="none" w:sz="0" w:space="0" w:color="auto"/>
                                            <w:right w:val="none" w:sz="0" w:space="0" w:color="auto"/>
                                          </w:divBdr>
                                          <w:divsChild>
                                            <w:div w:id="1658994197">
                                              <w:marLeft w:val="0"/>
                                              <w:marRight w:val="0"/>
                                              <w:marTop w:val="0"/>
                                              <w:marBottom w:val="0"/>
                                              <w:divBdr>
                                                <w:top w:val="none" w:sz="0" w:space="0" w:color="auto"/>
                                                <w:left w:val="none" w:sz="0" w:space="0" w:color="auto"/>
                                                <w:bottom w:val="none" w:sz="0" w:space="0" w:color="auto"/>
                                                <w:right w:val="none" w:sz="0" w:space="0" w:color="auto"/>
                                              </w:divBdr>
                                              <w:divsChild>
                                                <w:div w:id="1962179949">
                                                  <w:marLeft w:val="36"/>
                                                  <w:marRight w:val="60"/>
                                                  <w:marTop w:val="0"/>
                                                  <w:marBottom w:val="0"/>
                                                  <w:divBdr>
                                                    <w:top w:val="none" w:sz="0" w:space="0" w:color="auto"/>
                                                    <w:left w:val="none" w:sz="0" w:space="0" w:color="auto"/>
                                                    <w:bottom w:val="none" w:sz="0" w:space="0" w:color="auto"/>
                                                    <w:right w:val="none" w:sz="0" w:space="0" w:color="auto"/>
                                                  </w:divBdr>
                                                  <w:divsChild>
                                                    <w:div w:id="1484001411">
                                                      <w:marLeft w:val="0"/>
                                                      <w:marRight w:val="0"/>
                                                      <w:marTop w:val="0"/>
                                                      <w:marBottom w:val="0"/>
                                                      <w:divBdr>
                                                        <w:top w:val="none" w:sz="0" w:space="0" w:color="auto"/>
                                                        <w:left w:val="none" w:sz="0" w:space="0" w:color="auto"/>
                                                        <w:bottom w:val="none" w:sz="0" w:space="0" w:color="auto"/>
                                                        <w:right w:val="none" w:sz="0" w:space="0" w:color="auto"/>
                                                      </w:divBdr>
                                                      <w:divsChild>
                                                        <w:div w:id="2009795497">
                                                          <w:marLeft w:val="0"/>
                                                          <w:marRight w:val="-24000"/>
                                                          <w:marTop w:val="0"/>
                                                          <w:marBottom w:val="0"/>
                                                          <w:divBdr>
                                                            <w:top w:val="none" w:sz="0" w:space="0" w:color="auto"/>
                                                            <w:left w:val="none" w:sz="0" w:space="0" w:color="auto"/>
                                                            <w:bottom w:val="none" w:sz="0" w:space="0" w:color="auto"/>
                                                            <w:right w:val="none" w:sz="0" w:space="0" w:color="auto"/>
                                                          </w:divBdr>
                                                          <w:divsChild>
                                                            <w:div w:id="425810633">
                                                              <w:marLeft w:val="0"/>
                                                              <w:marRight w:val="0"/>
                                                              <w:marTop w:val="0"/>
                                                              <w:marBottom w:val="0"/>
                                                              <w:divBdr>
                                                                <w:top w:val="none" w:sz="0" w:space="0" w:color="auto"/>
                                                                <w:left w:val="none" w:sz="0" w:space="0" w:color="auto"/>
                                                                <w:bottom w:val="none" w:sz="0" w:space="0" w:color="auto"/>
                                                                <w:right w:val="none" w:sz="0" w:space="0" w:color="auto"/>
                                                              </w:divBdr>
                                                              <w:divsChild>
                                                                <w:div w:id="11100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78628">
      <w:bodyDiv w:val="1"/>
      <w:marLeft w:val="0"/>
      <w:marRight w:val="0"/>
      <w:marTop w:val="0"/>
      <w:marBottom w:val="0"/>
      <w:divBdr>
        <w:top w:val="none" w:sz="0" w:space="0" w:color="auto"/>
        <w:left w:val="none" w:sz="0" w:space="0" w:color="auto"/>
        <w:bottom w:val="none" w:sz="0" w:space="0" w:color="auto"/>
        <w:right w:val="none" w:sz="0" w:space="0" w:color="auto"/>
      </w:divBdr>
      <w:divsChild>
        <w:div w:id="220210838">
          <w:marLeft w:val="461"/>
          <w:marRight w:val="0"/>
          <w:marTop w:val="115"/>
          <w:marBottom w:val="0"/>
          <w:divBdr>
            <w:top w:val="none" w:sz="0" w:space="0" w:color="auto"/>
            <w:left w:val="none" w:sz="0" w:space="0" w:color="auto"/>
            <w:bottom w:val="none" w:sz="0" w:space="0" w:color="auto"/>
            <w:right w:val="none" w:sz="0" w:space="0" w:color="auto"/>
          </w:divBdr>
        </w:div>
        <w:div w:id="276108523">
          <w:marLeft w:val="461"/>
          <w:marRight w:val="0"/>
          <w:marTop w:val="115"/>
          <w:marBottom w:val="0"/>
          <w:divBdr>
            <w:top w:val="none" w:sz="0" w:space="0" w:color="auto"/>
            <w:left w:val="none" w:sz="0" w:space="0" w:color="auto"/>
            <w:bottom w:val="none" w:sz="0" w:space="0" w:color="auto"/>
            <w:right w:val="none" w:sz="0" w:space="0" w:color="auto"/>
          </w:divBdr>
        </w:div>
        <w:div w:id="914051047">
          <w:marLeft w:val="461"/>
          <w:marRight w:val="0"/>
          <w:marTop w:val="115"/>
          <w:marBottom w:val="0"/>
          <w:divBdr>
            <w:top w:val="none" w:sz="0" w:space="0" w:color="auto"/>
            <w:left w:val="none" w:sz="0" w:space="0" w:color="auto"/>
            <w:bottom w:val="none" w:sz="0" w:space="0" w:color="auto"/>
            <w:right w:val="none" w:sz="0" w:space="0" w:color="auto"/>
          </w:divBdr>
        </w:div>
        <w:div w:id="1293442969">
          <w:marLeft w:val="461"/>
          <w:marRight w:val="0"/>
          <w:marTop w:val="115"/>
          <w:marBottom w:val="0"/>
          <w:divBdr>
            <w:top w:val="none" w:sz="0" w:space="0" w:color="auto"/>
            <w:left w:val="none" w:sz="0" w:space="0" w:color="auto"/>
            <w:bottom w:val="none" w:sz="0" w:space="0" w:color="auto"/>
            <w:right w:val="none" w:sz="0" w:space="0" w:color="auto"/>
          </w:divBdr>
        </w:div>
        <w:div w:id="1354920970">
          <w:marLeft w:val="461"/>
          <w:marRight w:val="0"/>
          <w:marTop w:val="115"/>
          <w:marBottom w:val="0"/>
          <w:divBdr>
            <w:top w:val="none" w:sz="0" w:space="0" w:color="auto"/>
            <w:left w:val="none" w:sz="0" w:space="0" w:color="auto"/>
            <w:bottom w:val="none" w:sz="0" w:space="0" w:color="auto"/>
            <w:right w:val="none" w:sz="0" w:space="0" w:color="auto"/>
          </w:divBdr>
        </w:div>
        <w:div w:id="1761676107">
          <w:marLeft w:val="461"/>
          <w:marRight w:val="0"/>
          <w:marTop w:val="115"/>
          <w:marBottom w:val="0"/>
          <w:divBdr>
            <w:top w:val="none" w:sz="0" w:space="0" w:color="auto"/>
            <w:left w:val="none" w:sz="0" w:space="0" w:color="auto"/>
            <w:bottom w:val="none" w:sz="0" w:space="0" w:color="auto"/>
            <w:right w:val="none" w:sz="0" w:space="0" w:color="auto"/>
          </w:divBdr>
        </w:div>
        <w:div w:id="1779912445">
          <w:marLeft w:val="461"/>
          <w:marRight w:val="0"/>
          <w:marTop w:val="115"/>
          <w:marBottom w:val="0"/>
          <w:divBdr>
            <w:top w:val="none" w:sz="0" w:space="0" w:color="auto"/>
            <w:left w:val="none" w:sz="0" w:space="0" w:color="auto"/>
            <w:bottom w:val="none" w:sz="0" w:space="0" w:color="auto"/>
            <w:right w:val="none" w:sz="0" w:space="0" w:color="auto"/>
          </w:divBdr>
        </w:div>
        <w:div w:id="1846167859">
          <w:marLeft w:val="461"/>
          <w:marRight w:val="0"/>
          <w:marTop w:val="115"/>
          <w:marBottom w:val="0"/>
          <w:divBdr>
            <w:top w:val="none" w:sz="0" w:space="0" w:color="auto"/>
            <w:left w:val="none" w:sz="0" w:space="0" w:color="auto"/>
            <w:bottom w:val="none" w:sz="0" w:space="0" w:color="auto"/>
            <w:right w:val="none" w:sz="0" w:space="0" w:color="auto"/>
          </w:divBdr>
        </w:div>
      </w:divsChild>
    </w:div>
    <w:div w:id="1036202090">
      <w:bodyDiv w:val="1"/>
      <w:marLeft w:val="0"/>
      <w:marRight w:val="0"/>
      <w:marTop w:val="0"/>
      <w:marBottom w:val="0"/>
      <w:divBdr>
        <w:top w:val="none" w:sz="0" w:space="0" w:color="auto"/>
        <w:left w:val="none" w:sz="0" w:space="0" w:color="auto"/>
        <w:bottom w:val="none" w:sz="0" w:space="0" w:color="auto"/>
        <w:right w:val="none" w:sz="0" w:space="0" w:color="auto"/>
      </w:divBdr>
      <w:divsChild>
        <w:div w:id="1948391628">
          <w:marLeft w:val="0"/>
          <w:marRight w:val="0"/>
          <w:marTop w:val="0"/>
          <w:marBottom w:val="0"/>
          <w:divBdr>
            <w:top w:val="none" w:sz="0" w:space="0" w:color="auto"/>
            <w:left w:val="none" w:sz="0" w:space="0" w:color="auto"/>
            <w:bottom w:val="none" w:sz="0" w:space="0" w:color="auto"/>
            <w:right w:val="none" w:sz="0" w:space="0" w:color="auto"/>
          </w:divBdr>
        </w:div>
      </w:divsChild>
    </w:div>
    <w:div w:id="1039549107">
      <w:bodyDiv w:val="1"/>
      <w:marLeft w:val="0"/>
      <w:marRight w:val="0"/>
      <w:marTop w:val="0"/>
      <w:marBottom w:val="0"/>
      <w:divBdr>
        <w:top w:val="none" w:sz="0" w:space="0" w:color="auto"/>
        <w:left w:val="none" w:sz="0" w:space="0" w:color="auto"/>
        <w:bottom w:val="none" w:sz="0" w:space="0" w:color="auto"/>
        <w:right w:val="none" w:sz="0" w:space="0" w:color="auto"/>
      </w:divBdr>
    </w:div>
    <w:div w:id="1040981877">
      <w:bodyDiv w:val="1"/>
      <w:marLeft w:val="0"/>
      <w:marRight w:val="0"/>
      <w:marTop w:val="0"/>
      <w:marBottom w:val="0"/>
      <w:divBdr>
        <w:top w:val="none" w:sz="0" w:space="0" w:color="auto"/>
        <w:left w:val="none" w:sz="0" w:space="0" w:color="auto"/>
        <w:bottom w:val="none" w:sz="0" w:space="0" w:color="auto"/>
        <w:right w:val="none" w:sz="0" w:space="0" w:color="auto"/>
      </w:divBdr>
      <w:divsChild>
        <w:div w:id="858130777">
          <w:marLeft w:val="0"/>
          <w:marRight w:val="0"/>
          <w:marTop w:val="0"/>
          <w:marBottom w:val="0"/>
          <w:divBdr>
            <w:top w:val="none" w:sz="0" w:space="0" w:color="auto"/>
            <w:left w:val="none" w:sz="0" w:space="0" w:color="auto"/>
            <w:bottom w:val="none" w:sz="0" w:space="0" w:color="auto"/>
            <w:right w:val="none" w:sz="0" w:space="0" w:color="auto"/>
          </w:divBdr>
          <w:divsChild>
            <w:div w:id="228350874">
              <w:marLeft w:val="0"/>
              <w:marRight w:val="0"/>
              <w:marTop w:val="0"/>
              <w:marBottom w:val="0"/>
              <w:divBdr>
                <w:top w:val="none" w:sz="0" w:space="0" w:color="auto"/>
                <w:left w:val="none" w:sz="0" w:space="0" w:color="auto"/>
                <w:bottom w:val="none" w:sz="0" w:space="0" w:color="auto"/>
                <w:right w:val="none" w:sz="0" w:space="0" w:color="auto"/>
              </w:divBdr>
              <w:divsChild>
                <w:div w:id="138038301">
                  <w:marLeft w:val="0"/>
                  <w:marRight w:val="0"/>
                  <w:marTop w:val="0"/>
                  <w:marBottom w:val="0"/>
                  <w:divBdr>
                    <w:top w:val="none" w:sz="0" w:space="0" w:color="auto"/>
                    <w:left w:val="none" w:sz="0" w:space="0" w:color="auto"/>
                    <w:bottom w:val="none" w:sz="0" w:space="0" w:color="auto"/>
                    <w:right w:val="none" w:sz="0" w:space="0" w:color="auto"/>
                  </w:divBdr>
                  <w:divsChild>
                    <w:div w:id="1819376965">
                      <w:marLeft w:val="0"/>
                      <w:marRight w:val="0"/>
                      <w:marTop w:val="0"/>
                      <w:marBottom w:val="0"/>
                      <w:divBdr>
                        <w:top w:val="none" w:sz="0" w:space="0" w:color="auto"/>
                        <w:left w:val="none" w:sz="0" w:space="0" w:color="auto"/>
                        <w:bottom w:val="none" w:sz="0" w:space="0" w:color="auto"/>
                        <w:right w:val="none" w:sz="0" w:space="0" w:color="auto"/>
                      </w:divBdr>
                      <w:divsChild>
                        <w:div w:id="833452193">
                          <w:marLeft w:val="0"/>
                          <w:marRight w:val="0"/>
                          <w:marTop w:val="0"/>
                          <w:marBottom w:val="0"/>
                          <w:divBdr>
                            <w:top w:val="none" w:sz="0" w:space="0" w:color="auto"/>
                            <w:left w:val="none" w:sz="0" w:space="0" w:color="auto"/>
                            <w:bottom w:val="none" w:sz="0" w:space="0" w:color="auto"/>
                            <w:right w:val="none" w:sz="0" w:space="0" w:color="auto"/>
                          </w:divBdr>
                          <w:divsChild>
                            <w:div w:id="334767124">
                              <w:marLeft w:val="0"/>
                              <w:marRight w:val="0"/>
                              <w:marTop w:val="0"/>
                              <w:marBottom w:val="0"/>
                              <w:divBdr>
                                <w:top w:val="none" w:sz="0" w:space="0" w:color="auto"/>
                                <w:left w:val="none" w:sz="0" w:space="0" w:color="auto"/>
                                <w:bottom w:val="none" w:sz="0" w:space="0" w:color="auto"/>
                                <w:right w:val="none" w:sz="0" w:space="0" w:color="auto"/>
                              </w:divBdr>
                              <w:divsChild>
                                <w:div w:id="7384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82477">
          <w:marLeft w:val="0"/>
          <w:marRight w:val="0"/>
          <w:marTop w:val="0"/>
          <w:marBottom w:val="0"/>
          <w:divBdr>
            <w:top w:val="none" w:sz="0" w:space="0" w:color="auto"/>
            <w:left w:val="none" w:sz="0" w:space="0" w:color="auto"/>
            <w:bottom w:val="none" w:sz="0" w:space="0" w:color="auto"/>
            <w:right w:val="none" w:sz="0" w:space="0" w:color="auto"/>
          </w:divBdr>
          <w:divsChild>
            <w:div w:id="1335911089">
              <w:marLeft w:val="0"/>
              <w:marRight w:val="0"/>
              <w:marTop w:val="0"/>
              <w:marBottom w:val="0"/>
              <w:divBdr>
                <w:top w:val="none" w:sz="0" w:space="0" w:color="auto"/>
                <w:left w:val="none" w:sz="0" w:space="0" w:color="auto"/>
                <w:bottom w:val="none" w:sz="0" w:space="0" w:color="auto"/>
                <w:right w:val="none" w:sz="0" w:space="0" w:color="auto"/>
              </w:divBdr>
              <w:divsChild>
                <w:div w:id="619723045">
                  <w:marLeft w:val="0"/>
                  <w:marRight w:val="0"/>
                  <w:marTop w:val="0"/>
                  <w:marBottom w:val="0"/>
                  <w:divBdr>
                    <w:top w:val="none" w:sz="0" w:space="0" w:color="auto"/>
                    <w:left w:val="none" w:sz="0" w:space="0" w:color="auto"/>
                    <w:bottom w:val="none" w:sz="0" w:space="0" w:color="auto"/>
                    <w:right w:val="none" w:sz="0" w:space="0" w:color="auto"/>
                  </w:divBdr>
                </w:div>
                <w:div w:id="1571845808">
                  <w:marLeft w:val="0"/>
                  <w:marRight w:val="0"/>
                  <w:marTop w:val="0"/>
                  <w:marBottom w:val="0"/>
                  <w:divBdr>
                    <w:top w:val="none" w:sz="0" w:space="0" w:color="auto"/>
                    <w:left w:val="none" w:sz="0" w:space="0" w:color="auto"/>
                    <w:bottom w:val="none" w:sz="0" w:space="0" w:color="auto"/>
                    <w:right w:val="none" w:sz="0" w:space="0" w:color="auto"/>
                  </w:divBdr>
                </w:div>
                <w:div w:id="1164247632">
                  <w:marLeft w:val="0"/>
                  <w:marRight w:val="0"/>
                  <w:marTop w:val="0"/>
                  <w:marBottom w:val="0"/>
                  <w:divBdr>
                    <w:top w:val="none" w:sz="0" w:space="0" w:color="auto"/>
                    <w:left w:val="none" w:sz="0" w:space="0" w:color="auto"/>
                    <w:bottom w:val="none" w:sz="0" w:space="0" w:color="auto"/>
                    <w:right w:val="none" w:sz="0" w:space="0" w:color="auto"/>
                  </w:divBdr>
                  <w:divsChild>
                    <w:div w:id="1539585567">
                      <w:marLeft w:val="0"/>
                      <w:marRight w:val="0"/>
                      <w:marTop w:val="0"/>
                      <w:marBottom w:val="0"/>
                      <w:divBdr>
                        <w:top w:val="none" w:sz="0" w:space="0" w:color="auto"/>
                        <w:left w:val="none" w:sz="0" w:space="0" w:color="auto"/>
                        <w:bottom w:val="none" w:sz="0" w:space="0" w:color="auto"/>
                        <w:right w:val="none" w:sz="0" w:space="0" w:color="auto"/>
                      </w:divBdr>
                    </w:div>
                    <w:div w:id="1525554487">
                      <w:marLeft w:val="0"/>
                      <w:marRight w:val="0"/>
                      <w:marTop w:val="0"/>
                      <w:marBottom w:val="0"/>
                      <w:divBdr>
                        <w:top w:val="none" w:sz="0" w:space="0" w:color="auto"/>
                        <w:left w:val="none" w:sz="0" w:space="0" w:color="auto"/>
                        <w:bottom w:val="none" w:sz="0" w:space="0" w:color="auto"/>
                        <w:right w:val="none" w:sz="0" w:space="0" w:color="auto"/>
                      </w:divBdr>
                    </w:div>
                  </w:divsChild>
                </w:div>
                <w:div w:id="941642149">
                  <w:marLeft w:val="0"/>
                  <w:marRight w:val="0"/>
                  <w:marTop w:val="0"/>
                  <w:marBottom w:val="0"/>
                  <w:divBdr>
                    <w:top w:val="none" w:sz="0" w:space="0" w:color="auto"/>
                    <w:left w:val="none" w:sz="0" w:space="0" w:color="auto"/>
                    <w:bottom w:val="none" w:sz="0" w:space="0" w:color="auto"/>
                    <w:right w:val="none" w:sz="0" w:space="0" w:color="auto"/>
                  </w:divBdr>
                  <w:divsChild>
                    <w:div w:id="13385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948429">
      <w:bodyDiv w:val="1"/>
      <w:marLeft w:val="0"/>
      <w:marRight w:val="0"/>
      <w:marTop w:val="0"/>
      <w:marBottom w:val="0"/>
      <w:divBdr>
        <w:top w:val="none" w:sz="0" w:space="0" w:color="auto"/>
        <w:left w:val="none" w:sz="0" w:space="0" w:color="auto"/>
        <w:bottom w:val="none" w:sz="0" w:space="0" w:color="auto"/>
        <w:right w:val="none" w:sz="0" w:space="0" w:color="auto"/>
      </w:divBdr>
      <w:divsChild>
        <w:div w:id="219558996">
          <w:marLeft w:val="1195"/>
          <w:marRight w:val="0"/>
          <w:marTop w:val="101"/>
          <w:marBottom w:val="0"/>
          <w:divBdr>
            <w:top w:val="none" w:sz="0" w:space="0" w:color="auto"/>
            <w:left w:val="none" w:sz="0" w:space="0" w:color="auto"/>
            <w:bottom w:val="none" w:sz="0" w:space="0" w:color="auto"/>
            <w:right w:val="none" w:sz="0" w:space="0" w:color="auto"/>
          </w:divBdr>
        </w:div>
        <w:div w:id="253518720">
          <w:marLeft w:val="1195"/>
          <w:marRight w:val="0"/>
          <w:marTop w:val="101"/>
          <w:marBottom w:val="0"/>
          <w:divBdr>
            <w:top w:val="none" w:sz="0" w:space="0" w:color="auto"/>
            <w:left w:val="none" w:sz="0" w:space="0" w:color="auto"/>
            <w:bottom w:val="none" w:sz="0" w:space="0" w:color="auto"/>
            <w:right w:val="none" w:sz="0" w:space="0" w:color="auto"/>
          </w:divBdr>
        </w:div>
        <w:div w:id="375006083">
          <w:marLeft w:val="1195"/>
          <w:marRight w:val="0"/>
          <w:marTop w:val="101"/>
          <w:marBottom w:val="0"/>
          <w:divBdr>
            <w:top w:val="none" w:sz="0" w:space="0" w:color="auto"/>
            <w:left w:val="none" w:sz="0" w:space="0" w:color="auto"/>
            <w:bottom w:val="none" w:sz="0" w:space="0" w:color="auto"/>
            <w:right w:val="none" w:sz="0" w:space="0" w:color="auto"/>
          </w:divBdr>
        </w:div>
        <w:div w:id="628363526">
          <w:marLeft w:val="461"/>
          <w:marRight w:val="0"/>
          <w:marTop w:val="101"/>
          <w:marBottom w:val="0"/>
          <w:divBdr>
            <w:top w:val="none" w:sz="0" w:space="0" w:color="auto"/>
            <w:left w:val="none" w:sz="0" w:space="0" w:color="auto"/>
            <w:bottom w:val="none" w:sz="0" w:space="0" w:color="auto"/>
            <w:right w:val="none" w:sz="0" w:space="0" w:color="auto"/>
          </w:divBdr>
        </w:div>
        <w:div w:id="1984120083">
          <w:marLeft w:val="461"/>
          <w:marRight w:val="0"/>
          <w:marTop w:val="101"/>
          <w:marBottom w:val="0"/>
          <w:divBdr>
            <w:top w:val="none" w:sz="0" w:space="0" w:color="auto"/>
            <w:left w:val="none" w:sz="0" w:space="0" w:color="auto"/>
            <w:bottom w:val="none" w:sz="0" w:space="0" w:color="auto"/>
            <w:right w:val="none" w:sz="0" w:space="0" w:color="auto"/>
          </w:divBdr>
        </w:div>
      </w:divsChild>
    </w:div>
    <w:div w:id="1048605827">
      <w:bodyDiv w:val="1"/>
      <w:marLeft w:val="0"/>
      <w:marRight w:val="0"/>
      <w:marTop w:val="0"/>
      <w:marBottom w:val="0"/>
      <w:divBdr>
        <w:top w:val="none" w:sz="0" w:space="0" w:color="auto"/>
        <w:left w:val="none" w:sz="0" w:space="0" w:color="auto"/>
        <w:bottom w:val="none" w:sz="0" w:space="0" w:color="auto"/>
        <w:right w:val="none" w:sz="0" w:space="0" w:color="auto"/>
      </w:divBdr>
    </w:div>
    <w:div w:id="1059591378">
      <w:bodyDiv w:val="1"/>
      <w:marLeft w:val="0"/>
      <w:marRight w:val="0"/>
      <w:marTop w:val="0"/>
      <w:marBottom w:val="0"/>
      <w:divBdr>
        <w:top w:val="none" w:sz="0" w:space="0" w:color="auto"/>
        <w:left w:val="none" w:sz="0" w:space="0" w:color="auto"/>
        <w:bottom w:val="none" w:sz="0" w:space="0" w:color="auto"/>
        <w:right w:val="none" w:sz="0" w:space="0" w:color="auto"/>
      </w:divBdr>
      <w:divsChild>
        <w:div w:id="996692896">
          <w:marLeft w:val="0"/>
          <w:marRight w:val="0"/>
          <w:marTop w:val="0"/>
          <w:marBottom w:val="0"/>
          <w:divBdr>
            <w:top w:val="none" w:sz="0" w:space="0" w:color="auto"/>
            <w:left w:val="none" w:sz="0" w:space="0" w:color="auto"/>
            <w:bottom w:val="none" w:sz="0" w:space="0" w:color="auto"/>
            <w:right w:val="none" w:sz="0" w:space="0" w:color="auto"/>
          </w:divBdr>
        </w:div>
      </w:divsChild>
    </w:div>
    <w:div w:id="1064110296">
      <w:bodyDiv w:val="1"/>
      <w:marLeft w:val="0"/>
      <w:marRight w:val="0"/>
      <w:marTop w:val="0"/>
      <w:marBottom w:val="0"/>
      <w:divBdr>
        <w:top w:val="none" w:sz="0" w:space="0" w:color="auto"/>
        <w:left w:val="none" w:sz="0" w:space="0" w:color="auto"/>
        <w:bottom w:val="none" w:sz="0" w:space="0" w:color="auto"/>
        <w:right w:val="none" w:sz="0" w:space="0" w:color="auto"/>
      </w:divBdr>
      <w:divsChild>
        <w:div w:id="150952034">
          <w:marLeft w:val="0"/>
          <w:marRight w:val="0"/>
          <w:marTop w:val="0"/>
          <w:marBottom w:val="0"/>
          <w:divBdr>
            <w:top w:val="none" w:sz="0" w:space="0" w:color="auto"/>
            <w:left w:val="none" w:sz="0" w:space="0" w:color="auto"/>
            <w:bottom w:val="none" w:sz="0" w:space="0" w:color="auto"/>
            <w:right w:val="none" w:sz="0" w:space="0" w:color="auto"/>
          </w:divBdr>
          <w:divsChild>
            <w:div w:id="348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414">
      <w:bodyDiv w:val="1"/>
      <w:marLeft w:val="3"/>
      <w:marRight w:val="3"/>
      <w:marTop w:val="0"/>
      <w:marBottom w:val="0"/>
      <w:divBdr>
        <w:top w:val="none" w:sz="0" w:space="0" w:color="auto"/>
        <w:left w:val="none" w:sz="0" w:space="0" w:color="auto"/>
        <w:bottom w:val="none" w:sz="0" w:space="0" w:color="auto"/>
        <w:right w:val="none" w:sz="0" w:space="0" w:color="auto"/>
      </w:divBdr>
      <w:divsChild>
        <w:div w:id="602880483">
          <w:marLeft w:val="0"/>
          <w:marRight w:val="0"/>
          <w:marTop w:val="320"/>
          <w:marBottom w:val="0"/>
          <w:divBdr>
            <w:top w:val="single" w:sz="2" w:space="0" w:color="666666"/>
            <w:left w:val="none" w:sz="0" w:space="0" w:color="auto"/>
            <w:bottom w:val="none" w:sz="0" w:space="0" w:color="auto"/>
            <w:right w:val="none" w:sz="0" w:space="0" w:color="auto"/>
          </w:divBdr>
          <w:divsChild>
            <w:div w:id="696006627">
              <w:marLeft w:val="0"/>
              <w:marRight w:val="0"/>
              <w:marTop w:val="0"/>
              <w:marBottom w:val="0"/>
              <w:divBdr>
                <w:top w:val="none" w:sz="0" w:space="0" w:color="auto"/>
                <w:left w:val="none" w:sz="0" w:space="0" w:color="auto"/>
                <w:bottom w:val="none" w:sz="0" w:space="0" w:color="auto"/>
                <w:right w:val="none" w:sz="0" w:space="0" w:color="auto"/>
              </w:divBdr>
              <w:divsChild>
                <w:div w:id="110511700">
                  <w:marLeft w:val="0"/>
                  <w:marRight w:val="0"/>
                  <w:marTop w:val="320"/>
                  <w:marBottom w:val="300"/>
                  <w:divBdr>
                    <w:top w:val="none" w:sz="0" w:space="0" w:color="auto"/>
                    <w:left w:val="none" w:sz="0" w:space="0" w:color="auto"/>
                    <w:bottom w:val="none" w:sz="0" w:space="0" w:color="auto"/>
                    <w:right w:val="none" w:sz="0" w:space="0" w:color="auto"/>
                  </w:divBdr>
                </w:div>
              </w:divsChild>
            </w:div>
          </w:divsChild>
        </w:div>
      </w:divsChild>
    </w:div>
    <w:div w:id="1130591180">
      <w:bodyDiv w:val="1"/>
      <w:marLeft w:val="-480"/>
      <w:marRight w:val="0"/>
      <w:marTop w:val="0"/>
      <w:marBottom w:val="0"/>
      <w:divBdr>
        <w:top w:val="none" w:sz="0" w:space="0" w:color="auto"/>
        <w:left w:val="none" w:sz="0" w:space="0" w:color="auto"/>
        <w:bottom w:val="none" w:sz="0" w:space="0" w:color="auto"/>
        <w:right w:val="none" w:sz="0" w:space="0" w:color="auto"/>
      </w:divBdr>
      <w:divsChild>
        <w:div w:id="1303074994">
          <w:marLeft w:val="0"/>
          <w:marRight w:val="0"/>
          <w:marTop w:val="0"/>
          <w:marBottom w:val="0"/>
          <w:divBdr>
            <w:top w:val="none" w:sz="0" w:space="0" w:color="auto"/>
            <w:left w:val="none" w:sz="0" w:space="0" w:color="auto"/>
            <w:bottom w:val="none" w:sz="0" w:space="0" w:color="auto"/>
            <w:right w:val="none" w:sz="0" w:space="0" w:color="auto"/>
          </w:divBdr>
          <w:divsChild>
            <w:div w:id="289626300">
              <w:marLeft w:val="0"/>
              <w:marRight w:val="0"/>
              <w:marTop w:val="0"/>
              <w:marBottom w:val="0"/>
              <w:divBdr>
                <w:top w:val="none" w:sz="0" w:space="0" w:color="auto"/>
                <w:left w:val="none" w:sz="0" w:space="0" w:color="auto"/>
                <w:bottom w:val="none" w:sz="0" w:space="0" w:color="auto"/>
                <w:right w:val="none" w:sz="0" w:space="0" w:color="auto"/>
              </w:divBdr>
              <w:divsChild>
                <w:div w:id="36711084">
                  <w:marLeft w:val="0"/>
                  <w:marRight w:val="0"/>
                  <w:marTop w:val="0"/>
                  <w:marBottom w:val="0"/>
                  <w:divBdr>
                    <w:top w:val="none" w:sz="0" w:space="0" w:color="auto"/>
                    <w:left w:val="none" w:sz="0" w:space="0" w:color="auto"/>
                    <w:bottom w:val="none" w:sz="0" w:space="0" w:color="auto"/>
                    <w:right w:val="none" w:sz="0" w:space="0" w:color="auto"/>
                  </w:divBdr>
                  <w:divsChild>
                    <w:div w:id="1967347064">
                      <w:marLeft w:val="0"/>
                      <w:marRight w:val="0"/>
                      <w:marTop w:val="0"/>
                      <w:marBottom w:val="0"/>
                      <w:divBdr>
                        <w:top w:val="none" w:sz="0" w:space="0" w:color="auto"/>
                        <w:left w:val="none" w:sz="0" w:space="0" w:color="auto"/>
                        <w:bottom w:val="none" w:sz="0" w:space="0" w:color="auto"/>
                        <w:right w:val="none" w:sz="0" w:space="0" w:color="auto"/>
                      </w:divBdr>
                      <w:divsChild>
                        <w:div w:id="5814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290047">
      <w:bodyDiv w:val="1"/>
      <w:marLeft w:val="0"/>
      <w:marRight w:val="0"/>
      <w:marTop w:val="0"/>
      <w:marBottom w:val="0"/>
      <w:divBdr>
        <w:top w:val="none" w:sz="0" w:space="0" w:color="auto"/>
        <w:left w:val="none" w:sz="0" w:space="0" w:color="auto"/>
        <w:bottom w:val="none" w:sz="0" w:space="0" w:color="auto"/>
        <w:right w:val="none" w:sz="0" w:space="0" w:color="auto"/>
      </w:divBdr>
      <w:divsChild>
        <w:div w:id="325018506">
          <w:marLeft w:val="0"/>
          <w:marRight w:val="0"/>
          <w:marTop w:val="0"/>
          <w:marBottom w:val="0"/>
          <w:divBdr>
            <w:top w:val="none" w:sz="0" w:space="0" w:color="auto"/>
            <w:left w:val="none" w:sz="0" w:space="0" w:color="auto"/>
            <w:bottom w:val="none" w:sz="0" w:space="0" w:color="auto"/>
            <w:right w:val="none" w:sz="0" w:space="0" w:color="auto"/>
          </w:divBdr>
          <w:divsChild>
            <w:div w:id="17563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38060">
      <w:bodyDiv w:val="1"/>
      <w:marLeft w:val="0"/>
      <w:marRight w:val="0"/>
      <w:marTop w:val="0"/>
      <w:marBottom w:val="0"/>
      <w:divBdr>
        <w:top w:val="none" w:sz="0" w:space="0" w:color="auto"/>
        <w:left w:val="none" w:sz="0" w:space="0" w:color="auto"/>
        <w:bottom w:val="none" w:sz="0" w:space="0" w:color="auto"/>
        <w:right w:val="none" w:sz="0" w:space="0" w:color="auto"/>
      </w:divBdr>
      <w:divsChild>
        <w:div w:id="168911394">
          <w:marLeft w:val="1195"/>
          <w:marRight w:val="0"/>
          <w:marTop w:val="101"/>
          <w:marBottom w:val="0"/>
          <w:divBdr>
            <w:top w:val="none" w:sz="0" w:space="0" w:color="auto"/>
            <w:left w:val="none" w:sz="0" w:space="0" w:color="auto"/>
            <w:bottom w:val="none" w:sz="0" w:space="0" w:color="auto"/>
            <w:right w:val="none" w:sz="0" w:space="0" w:color="auto"/>
          </w:divBdr>
        </w:div>
        <w:div w:id="447817341">
          <w:marLeft w:val="1195"/>
          <w:marRight w:val="0"/>
          <w:marTop w:val="101"/>
          <w:marBottom w:val="0"/>
          <w:divBdr>
            <w:top w:val="none" w:sz="0" w:space="0" w:color="auto"/>
            <w:left w:val="none" w:sz="0" w:space="0" w:color="auto"/>
            <w:bottom w:val="none" w:sz="0" w:space="0" w:color="auto"/>
            <w:right w:val="none" w:sz="0" w:space="0" w:color="auto"/>
          </w:divBdr>
        </w:div>
        <w:div w:id="1174568145">
          <w:marLeft w:val="1195"/>
          <w:marRight w:val="0"/>
          <w:marTop w:val="101"/>
          <w:marBottom w:val="0"/>
          <w:divBdr>
            <w:top w:val="none" w:sz="0" w:space="0" w:color="auto"/>
            <w:left w:val="none" w:sz="0" w:space="0" w:color="auto"/>
            <w:bottom w:val="none" w:sz="0" w:space="0" w:color="auto"/>
            <w:right w:val="none" w:sz="0" w:space="0" w:color="auto"/>
          </w:divBdr>
        </w:div>
        <w:div w:id="1406420351">
          <w:marLeft w:val="1195"/>
          <w:marRight w:val="0"/>
          <w:marTop w:val="101"/>
          <w:marBottom w:val="0"/>
          <w:divBdr>
            <w:top w:val="none" w:sz="0" w:space="0" w:color="auto"/>
            <w:left w:val="none" w:sz="0" w:space="0" w:color="auto"/>
            <w:bottom w:val="none" w:sz="0" w:space="0" w:color="auto"/>
            <w:right w:val="none" w:sz="0" w:space="0" w:color="auto"/>
          </w:divBdr>
        </w:div>
      </w:divsChild>
    </w:div>
    <w:div w:id="1157957336">
      <w:bodyDiv w:val="1"/>
      <w:marLeft w:val="0"/>
      <w:marRight w:val="0"/>
      <w:marTop w:val="0"/>
      <w:marBottom w:val="0"/>
      <w:divBdr>
        <w:top w:val="none" w:sz="0" w:space="0" w:color="auto"/>
        <w:left w:val="none" w:sz="0" w:space="0" w:color="auto"/>
        <w:bottom w:val="none" w:sz="0" w:space="0" w:color="auto"/>
        <w:right w:val="none" w:sz="0" w:space="0" w:color="auto"/>
      </w:divBdr>
      <w:divsChild>
        <w:div w:id="1617521603">
          <w:marLeft w:val="0"/>
          <w:marRight w:val="0"/>
          <w:marTop w:val="0"/>
          <w:marBottom w:val="0"/>
          <w:divBdr>
            <w:top w:val="none" w:sz="0" w:space="0" w:color="auto"/>
            <w:left w:val="none" w:sz="0" w:space="0" w:color="auto"/>
            <w:bottom w:val="none" w:sz="0" w:space="0" w:color="auto"/>
            <w:right w:val="none" w:sz="0" w:space="0" w:color="auto"/>
          </w:divBdr>
        </w:div>
      </w:divsChild>
    </w:div>
    <w:div w:id="1185247382">
      <w:bodyDiv w:val="1"/>
      <w:marLeft w:val="0"/>
      <w:marRight w:val="0"/>
      <w:marTop w:val="0"/>
      <w:marBottom w:val="0"/>
      <w:divBdr>
        <w:top w:val="none" w:sz="0" w:space="0" w:color="auto"/>
        <w:left w:val="none" w:sz="0" w:space="0" w:color="auto"/>
        <w:bottom w:val="none" w:sz="0" w:space="0" w:color="auto"/>
        <w:right w:val="none" w:sz="0" w:space="0" w:color="auto"/>
      </w:divBdr>
      <w:divsChild>
        <w:div w:id="527958458">
          <w:marLeft w:val="0"/>
          <w:marRight w:val="0"/>
          <w:marTop w:val="0"/>
          <w:marBottom w:val="0"/>
          <w:divBdr>
            <w:top w:val="none" w:sz="0" w:space="0" w:color="auto"/>
            <w:left w:val="none" w:sz="0" w:space="0" w:color="auto"/>
            <w:bottom w:val="none" w:sz="0" w:space="0" w:color="auto"/>
            <w:right w:val="none" w:sz="0" w:space="0" w:color="auto"/>
          </w:divBdr>
          <w:divsChild>
            <w:div w:id="5621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69656">
      <w:bodyDiv w:val="1"/>
      <w:marLeft w:val="0"/>
      <w:marRight w:val="0"/>
      <w:marTop w:val="0"/>
      <w:marBottom w:val="0"/>
      <w:divBdr>
        <w:top w:val="none" w:sz="0" w:space="0" w:color="auto"/>
        <w:left w:val="none" w:sz="0" w:space="0" w:color="auto"/>
        <w:bottom w:val="none" w:sz="0" w:space="0" w:color="auto"/>
        <w:right w:val="none" w:sz="0" w:space="0" w:color="auto"/>
      </w:divBdr>
      <w:divsChild>
        <w:div w:id="810906781">
          <w:marLeft w:val="0"/>
          <w:marRight w:val="0"/>
          <w:marTop w:val="0"/>
          <w:marBottom w:val="0"/>
          <w:divBdr>
            <w:top w:val="none" w:sz="0" w:space="0" w:color="auto"/>
            <w:left w:val="none" w:sz="0" w:space="0" w:color="auto"/>
            <w:bottom w:val="none" w:sz="0" w:space="0" w:color="auto"/>
            <w:right w:val="none" w:sz="0" w:space="0" w:color="auto"/>
          </w:divBdr>
          <w:divsChild>
            <w:div w:id="639847487">
              <w:marLeft w:val="0"/>
              <w:marRight w:val="0"/>
              <w:marTop w:val="0"/>
              <w:marBottom w:val="0"/>
              <w:divBdr>
                <w:top w:val="none" w:sz="0" w:space="0" w:color="auto"/>
                <w:left w:val="none" w:sz="0" w:space="0" w:color="auto"/>
                <w:bottom w:val="none" w:sz="0" w:space="0" w:color="auto"/>
                <w:right w:val="none" w:sz="0" w:space="0" w:color="auto"/>
              </w:divBdr>
              <w:divsChild>
                <w:div w:id="512038204">
                  <w:marLeft w:val="0"/>
                  <w:marRight w:val="0"/>
                  <w:marTop w:val="0"/>
                  <w:marBottom w:val="0"/>
                  <w:divBdr>
                    <w:top w:val="none" w:sz="0" w:space="0" w:color="auto"/>
                    <w:left w:val="none" w:sz="0" w:space="0" w:color="auto"/>
                    <w:bottom w:val="none" w:sz="0" w:space="0" w:color="auto"/>
                    <w:right w:val="none" w:sz="0" w:space="0" w:color="auto"/>
                  </w:divBdr>
                  <w:divsChild>
                    <w:div w:id="302318686">
                      <w:marLeft w:val="0"/>
                      <w:marRight w:val="0"/>
                      <w:marTop w:val="0"/>
                      <w:marBottom w:val="0"/>
                      <w:divBdr>
                        <w:top w:val="single" w:sz="18" w:space="0" w:color="E8E8E8"/>
                        <w:left w:val="none" w:sz="0" w:space="0" w:color="auto"/>
                        <w:bottom w:val="none" w:sz="0" w:space="0" w:color="auto"/>
                        <w:right w:val="none" w:sz="0" w:space="0" w:color="auto"/>
                      </w:divBdr>
                      <w:divsChild>
                        <w:div w:id="1282684068">
                          <w:marLeft w:val="0"/>
                          <w:marRight w:val="4332"/>
                          <w:marTop w:val="0"/>
                          <w:marBottom w:val="0"/>
                          <w:divBdr>
                            <w:top w:val="none" w:sz="0" w:space="0" w:color="auto"/>
                            <w:left w:val="none" w:sz="0" w:space="0" w:color="auto"/>
                            <w:bottom w:val="none" w:sz="0" w:space="0" w:color="auto"/>
                            <w:right w:val="none" w:sz="0" w:space="0" w:color="auto"/>
                          </w:divBdr>
                          <w:divsChild>
                            <w:div w:id="457064738">
                              <w:marLeft w:val="0"/>
                              <w:marRight w:val="0"/>
                              <w:marTop w:val="0"/>
                              <w:marBottom w:val="0"/>
                              <w:divBdr>
                                <w:top w:val="single" w:sz="4" w:space="0" w:color="9B9B9B"/>
                                <w:left w:val="none" w:sz="0" w:space="0" w:color="auto"/>
                                <w:bottom w:val="none" w:sz="0" w:space="0" w:color="auto"/>
                                <w:right w:val="none" w:sz="0" w:space="0" w:color="auto"/>
                              </w:divBdr>
                              <w:divsChild>
                                <w:div w:id="1401782151">
                                  <w:marLeft w:val="0"/>
                                  <w:marRight w:val="0"/>
                                  <w:marTop w:val="0"/>
                                  <w:marBottom w:val="0"/>
                                  <w:divBdr>
                                    <w:top w:val="single" w:sz="4" w:space="0" w:color="FFFFFF"/>
                                    <w:left w:val="none" w:sz="0" w:space="0" w:color="auto"/>
                                    <w:bottom w:val="none" w:sz="0" w:space="0" w:color="auto"/>
                                    <w:right w:val="none" w:sz="0" w:space="0" w:color="auto"/>
                                  </w:divBdr>
                                  <w:divsChild>
                                    <w:div w:id="2115244489">
                                      <w:marLeft w:val="0"/>
                                      <w:marRight w:val="0"/>
                                      <w:marTop w:val="0"/>
                                      <w:marBottom w:val="0"/>
                                      <w:divBdr>
                                        <w:top w:val="none" w:sz="0" w:space="0" w:color="auto"/>
                                        <w:left w:val="none" w:sz="0" w:space="0" w:color="auto"/>
                                        <w:bottom w:val="none" w:sz="0" w:space="0" w:color="auto"/>
                                        <w:right w:val="none" w:sz="0" w:space="0" w:color="auto"/>
                                      </w:divBdr>
                                      <w:divsChild>
                                        <w:div w:id="518082836">
                                          <w:marLeft w:val="0"/>
                                          <w:marRight w:val="0"/>
                                          <w:marTop w:val="0"/>
                                          <w:marBottom w:val="0"/>
                                          <w:divBdr>
                                            <w:top w:val="none" w:sz="0" w:space="0" w:color="auto"/>
                                            <w:left w:val="none" w:sz="0" w:space="0" w:color="auto"/>
                                            <w:bottom w:val="none" w:sz="0" w:space="0" w:color="auto"/>
                                            <w:right w:val="none" w:sz="0" w:space="0" w:color="auto"/>
                                          </w:divBdr>
                                          <w:divsChild>
                                            <w:div w:id="2128968506">
                                              <w:marLeft w:val="0"/>
                                              <w:marRight w:val="0"/>
                                              <w:marTop w:val="0"/>
                                              <w:marBottom w:val="0"/>
                                              <w:divBdr>
                                                <w:top w:val="none" w:sz="0" w:space="0" w:color="auto"/>
                                                <w:left w:val="none" w:sz="0" w:space="0" w:color="auto"/>
                                                <w:bottom w:val="none" w:sz="0" w:space="0" w:color="auto"/>
                                                <w:right w:val="none" w:sz="0" w:space="0" w:color="auto"/>
                                              </w:divBdr>
                                              <w:divsChild>
                                                <w:div w:id="1115249106">
                                                  <w:marLeft w:val="36"/>
                                                  <w:marRight w:val="60"/>
                                                  <w:marTop w:val="0"/>
                                                  <w:marBottom w:val="0"/>
                                                  <w:divBdr>
                                                    <w:top w:val="none" w:sz="0" w:space="0" w:color="auto"/>
                                                    <w:left w:val="none" w:sz="0" w:space="0" w:color="auto"/>
                                                    <w:bottom w:val="none" w:sz="0" w:space="0" w:color="auto"/>
                                                    <w:right w:val="none" w:sz="0" w:space="0" w:color="auto"/>
                                                  </w:divBdr>
                                                  <w:divsChild>
                                                    <w:div w:id="1641425334">
                                                      <w:marLeft w:val="0"/>
                                                      <w:marRight w:val="0"/>
                                                      <w:marTop w:val="0"/>
                                                      <w:marBottom w:val="0"/>
                                                      <w:divBdr>
                                                        <w:top w:val="none" w:sz="0" w:space="0" w:color="auto"/>
                                                        <w:left w:val="none" w:sz="0" w:space="0" w:color="auto"/>
                                                        <w:bottom w:val="none" w:sz="0" w:space="0" w:color="auto"/>
                                                        <w:right w:val="none" w:sz="0" w:space="0" w:color="auto"/>
                                                      </w:divBdr>
                                                      <w:divsChild>
                                                        <w:div w:id="446169561">
                                                          <w:marLeft w:val="0"/>
                                                          <w:marRight w:val="0"/>
                                                          <w:marTop w:val="0"/>
                                                          <w:marBottom w:val="0"/>
                                                          <w:divBdr>
                                                            <w:top w:val="none" w:sz="0" w:space="0" w:color="auto"/>
                                                            <w:left w:val="none" w:sz="0" w:space="0" w:color="auto"/>
                                                            <w:bottom w:val="none" w:sz="0" w:space="0" w:color="auto"/>
                                                            <w:right w:val="none" w:sz="0" w:space="0" w:color="auto"/>
                                                          </w:divBdr>
                                                          <w:divsChild>
                                                            <w:div w:id="687562265">
                                                              <w:marLeft w:val="0"/>
                                                              <w:marRight w:val="0"/>
                                                              <w:marTop w:val="0"/>
                                                              <w:marBottom w:val="0"/>
                                                              <w:divBdr>
                                                                <w:top w:val="none" w:sz="0" w:space="0" w:color="auto"/>
                                                                <w:left w:val="none" w:sz="0" w:space="0" w:color="auto"/>
                                                                <w:bottom w:val="none" w:sz="0" w:space="0" w:color="auto"/>
                                                                <w:right w:val="none" w:sz="0" w:space="0" w:color="auto"/>
                                                              </w:divBdr>
                                                              <w:divsChild>
                                                                <w:div w:id="7898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3980660">
      <w:bodyDiv w:val="1"/>
      <w:marLeft w:val="0"/>
      <w:marRight w:val="0"/>
      <w:marTop w:val="108"/>
      <w:marBottom w:val="108"/>
      <w:divBdr>
        <w:top w:val="none" w:sz="0" w:space="0" w:color="auto"/>
        <w:left w:val="none" w:sz="0" w:space="0" w:color="auto"/>
        <w:bottom w:val="none" w:sz="0" w:space="0" w:color="auto"/>
        <w:right w:val="none" w:sz="0" w:space="0" w:color="auto"/>
      </w:divBdr>
      <w:divsChild>
        <w:div w:id="1975988800">
          <w:marLeft w:val="0"/>
          <w:marRight w:val="0"/>
          <w:marTop w:val="0"/>
          <w:marBottom w:val="0"/>
          <w:divBdr>
            <w:top w:val="none" w:sz="0" w:space="0" w:color="auto"/>
            <w:left w:val="none" w:sz="0" w:space="0" w:color="auto"/>
            <w:bottom w:val="none" w:sz="0" w:space="0" w:color="auto"/>
            <w:right w:val="none" w:sz="0" w:space="0" w:color="auto"/>
          </w:divBdr>
          <w:divsChild>
            <w:div w:id="421220968">
              <w:marLeft w:val="0"/>
              <w:marRight w:val="0"/>
              <w:marTop w:val="0"/>
              <w:marBottom w:val="0"/>
              <w:divBdr>
                <w:top w:val="none" w:sz="0" w:space="0" w:color="auto"/>
                <w:left w:val="none" w:sz="0" w:space="0" w:color="auto"/>
                <w:bottom w:val="none" w:sz="0" w:space="0" w:color="auto"/>
                <w:right w:val="none" w:sz="0" w:space="0" w:color="auto"/>
              </w:divBdr>
              <w:divsChild>
                <w:div w:id="1196499260">
                  <w:marLeft w:val="0"/>
                  <w:marRight w:val="0"/>
                  <w:marTop w:val="0"/>
                  <w:marBottom w:val="0"/>
                  <w:divBdr>
                    <w:top w:val="none" w:sz="0" w:space="0" w:color="auto"/>
                    <w:left w:val="none" w:sz="0" w:space="0" w:color="auto"/>
                    <w:bottom w:val="none" w:sz="0" w:space="0" w:color="auto"/>
                    <w:right w:val="none" w:sz="0" w:space="0" w:color="auto"/>
                  </w:divBdr>
                  <w:divsChild>
                    <w:div w:id="19814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566563">
      <w:bodyDiv w:val="1"/>
      <w:marLeft w:val="0"/>
      <w:marRight w:val="0"/>
      <w:marTop w:val="0"/>
      <w:marBottom w:val="0"/>
      <w:divBdr>
        <w:top w:val="none" w:sz="0" w:space="0" w:color="auto"/>
        <w:left w:val="none" w:sz="0" w:space="0" w:color="auto"/>
        <w:bottom w:val="none" w:sz="0" w:space="0" w:color="auto"/>
        <w:right w:val="none" w:sz="0" w:space="0" w:color="auto"/>
      </w:divBdr>
      <w:divsChild>
        <w:div w:id="579023626">
          <w:marLeft w:val="0"/>
          <w:marRight w:val="0"/>
          <w:marTop w:val="0"/>
          <w:marBottom w:val="0"/>
          <w:divBdr>
            <w:top w:val="none" w:sz="0" w:space="0" w:color="auto"/>
            <w:left w:val="none" w:sz="0" w:space="0" w:color="auto"/>
            <w:bottom w:val="none" w:sz="0" w:space="0" w:color="auto"/>
            <w:right w:val="none" w:sz="0" w:space="0" w:color="auto"/>
          </w:divBdr>
          <w:divsChild>
            <w:div w:id="447895282">
              <w:marLeft w:val="0"/>
              <w:marRight w:val="0"/>
              <w:marTop w:val="0"/>
              <w:marBottom w:val="0"/>
              <w:divBdr>
                <w:top w:val="none" w:sz="0" w:space="0" w:color="auto"/>
                <w:left w:val="none" w:sz="0" w:space="0" w:color="auto"/>
                <w:bottom w:val="none" w:sz="0" w:space="0" w:color="auto"/>
                <w:right w:val="none" w:sz="0" w:space="0" w:color="auto"/>
              </w:divBdr>
              <w:divsChild>
                <w:div w:id="1187787400">
                  <w:marLeft w:val="0"/>
                  <w:marRight w:val="0"/>
                  <w:marTop w:val="0"/>
                  <w:marBottom w:val="0"/>
                  <w:divBdr>
                    <w:top w:val="none" w:sz="0" w:space="0" w:color="auto"/>
                    <w:left w:val="none" w:sz="0" w:space="0" w:color="auto"/>
                    <w:bottom w:val="none" w:sz="0" w:space="0" w:color="auto"/>
                    <w:right w:val="none" w:sz="0" w:space="0" w:color="auto"/>
                  </w:divBdr>
                  <w:divsChild>
                    <w:div w:id="300112517">
                      <w:marLeft w:val="0"/>
                      <w:marRight w:val="0"/>
                      <w:marTop w:val="0"/>
                      <w:marBottom w:val="0"/>
                      <w:divBdr>
                        <w:top w:val="none" w:sz="0" w:space="0" w:color="auto"/>
                        <w:left w:val="none" w:sz="0" w:space="0" w:color="auto"/>
                        <w:bottom w:val="none" w:sz="0" w:space="0" w:color="auto"/>
                        <w:right w:val="none" w:sz="0" w:space="0" w:color="auto"/>
                      </w:divBdr>
                      <w:divsChild>
                        <w:div w:id="950866052">
                          <w:marLeft w:val="0"/>
                          <w:marRight w:val="0"/>
                          <w:marTop w:val="0"/>
                          <w:marBottom w:val="0"/>
                          <w:divBdr>
                            <w:top w:val="none" w:sz="0" w:space="0" w:color="auto"/>
                            <w:left w:val="none" w:sz="0" w:space="0" w:color="auto"/>
                            <w:bottom w:val="none" w:sz="0" w:space="0" w:color="auto"/>
                            <w:right w:val="none" w:sz="0" w:space="0" w:color="auto"/>
                          </w:divBdr>
                          <w:divsChild>
                            <w:div w:id="1259487351">
                              <w:marLeft w:val="0"/>
                              <w:marRight w:val="0"/>
                              <w:marTop w:val="0"/>
                              <w:marBottom w:val="0"/>
                              <w:divBdr>
                                <w:top w:val="none" w:sz="0" w:space="0" w:color="auto"/>
                                <w:left w:val="none" w:sz="0" w:space="0" w:color="auto"/>
                                <w:bottom w:val="none" w:sz="0" w:space="0" w:color="auto"/>
                                <w:right w:val="none" w:sz="0" w:space="0" w:color="auto"/>
                              </w:divBdr>
                              <w:divsChild>
                                <w:div w:id="9887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847176">
          <w:marLeft w:val="0"/>
          <w:marRight w:val="0"/>
          <w:marTop w:val="0"/>
          <w:marBottom w:val="0"/>
          <w:divBdr>
            <w:top w:val="none" w:sz="0" w:space="0" w:color="auto"/>
            <w:left w:val="none" w:sz="0" w:space="0" w:color="auto"/>
            <w:bottom w:val="none" w:sz="0" w:space="0" w:color="auto"/>
            <w:right w:val="none" w:sz="0" w:space="0" w:color="auto"/>
          </w:divBdr>
          <w:divsChild>
            <w:div w:id="758140031">
              <w:marLeft w:val="0"/>
              <w:marRight w:val="0"/>
              <w:marTop w:val="0"/>
              <w:marBottom w:val="0"/>
              <w:divBdr>
                <w:top w:val="none" w:sz="0" w:space="0" w:color="auto"/>
                <w:left w:val="none" w:sz="0" w:space="0" w:color="auto"/>
                <w:bottom w:val="none" w:sz="0" w:space="0" w:color="auto"/>
                <w:right w:val="none" w:sz="0" w:space="0" w:color="auto"/>
              </w:divBdr>
              <w:divsChild>
                <w:div w:id="595282967">
                  <w:marLeft w:val="0"/>
                  <w:marRight w:val="0"/>
                  <w:marTop w:val="0"/>
                  <w:marBottom w:val="0"/>
                  <w:divBdr>
                    <w:top w:val="none" w:sz="0" w:space="0" w:color="auto"/>
                    <w:left w:val="none" w:sz="0" w:space="0" w:color="auto"/>
                    <w:bottom w:val="none" w:sz="0" w:space="0" w:color="auto"/>
                    <w:right w:val="none" w:sz="0" w:space="0" w:color="auto"/>
                  </w:divBdr>
                </w:div>
                <w:div w:id="1028719667">
                  <w:marLeft w:val="0"/>
                  <w:marRight w:val="0"/>
                  <w:marTop w:val="0"/>
                  <w:marBottom w:val="0"/>
                  <w:divBdr>
                    <w:top w:val="none" w:sz="0" w:space="0" w:color="auto"/>
                    <w:left w:val="none" w:sz="0" w:space="0" w:color="auto"/>
                    <w:bottom w:val="none" w:sz="0" w:space="0" w:color="auto"/>
                    <w:right w:val="none" w:sz="0" w:space="0" w:color="auto"/>
                  </w:divBdr>
                </w:div>
                <w:div w:id="1460028493">
                  <w:marLeft w:val="0"/>
                  <w:marRight w:val="0"/>
                  <w:marTop w:val="0"/>
                  <w:marBottom w:val="0"/>
                  <w:divBdr>
                    <w:top w:val="none" w:sz="0" w:space="0" w:color="auto"/>
                    <w:left w:val="none" w:sz="0" w:space="0" w:color="auto"/>
                    <w:bottom w:val="none" w:sz="0" w:space="0" w:color="auto"/>
                    <w:right w:val="none" w:sz="0" w:space="0" w:color="auto"/>
                  </w:divBdr>
                  <w:divsChild>
                    <w:div w:id="1779174426">
                      <w:marLeft w:val="0"/>
                      <w:marRight w:val="0"/>
                      <w:marTop w:val="0"/>
                      <w:marBottom w:val="0"/>
                      <w:divBdr>
                        <w:top w:val="none" w:sz="0" w:space="0" w:color="auto"/>
                        <w:left w:val="none" w:sz="0" w:space="0" w:color="auto"/>
                        <w:bottom w:val="none" w:sz="0" w:space="0" w:color="auto"/>
                        <w:right w:val="none" w:sz="0" w:space="0" w:color="auto"/>
                      </w:divBdr>
                    </w:div>
                  </w:divsChild>
                </w:div>
                <w:div w:id="16894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8323">
      <w:bodyDiv w:val="1"/>
      <w:marLeft w:val="0"/>
      <w:marRight w:val="0"/>
      <w:marTop w:val="0"/>
      <w:marBottom w:val="0"/>
      <w:divBdr>
        <w:top w:val="none" w:sz="0" w:space="0" w:color="auto"/>
        <w:left w:val="none" w:sz="0" w:space="0" w:color="auto"/>
        <w:bottom w:val="none" w:sz="0" w:space="0" w:color="auto"/>
        <w:right w:val="none" w:sz="0" w:space="0" w:color="auto"/>
      </w:divBdr>
      <w:divsChild>
        <w:div w:id="1434666866">
          <w:marLeft w:val="0"/>
          <w:marRight w:val="0"/>
          <w:marTop w:val="0"/>
          <w:marBottom w:val="0"/>
          <w:divBdr>
            <w:top w:val="none" w:sz="0" w:space="0" w:color="auto"/>
            <w:left w:val="none" w:sz="0" w:space="0" w:color="auto"/>
            <w:bottom w:val="none" w:sz="0" w:space="0" w:color="auto"/>
            <w:right w:val="none" w:sz="0" w:space="0" w:color="auto"/>
          </w:divBdr>
          <w:divsChild>
            <w:div w:id="1681465945">
              <w:marLeft w:val="0"/>
              <w:marRight w:val="0"/>
              <w:marTop w:val="0"/>
              <w:marBottom w:val="0"/>
              <w:divBdr>
                <w:top w:val="none" w:sz="0" w:space="0" w:color="auto"/>
                <w:left w:val="none" w:sz="0" w:space="0" w:color="auto"/>
                <w:bottom w:val="none" w:sz="0" w:space="0" w:color="auto"/>
                <w:right w:val="none" w:sz="0" w:space="0" w:color="auto"/>
              </w:divBdr>
              <w:divsChild>
                <w:div w:id="175122214">
                  <w:marLeft w:val="0"/>
                  <w:marRight w:val="0"/>
                  <w:marTop w:val="0"/>
                  <w:marBottom w:val="0"/>
                  <w:divBdr>
                    <w:top w:val="none" w:sz="0" w:space="0" w:color="auto"/>
                    <w:left w:val="none" w:sz="0" w:space="0" w:color="auto"/>
                    <w:bottom w:val="none" w:sz="0" w:space="0" w:color="auto"/>
                    <w:right w:val="none" w:sz="0" w:space="0" w:color="auto"/>
                  </w:divBdr>
                  <w:divsChild>
                    <w:div w:id="399989080">
                      <w:marLeft w:val="0"/>
                      <w:marRight w:val="0"/>
                      <w:marTop w:val="0"/>
                      <w:marBottom w:val="0"/>
                      <w:divBdr>
                        <w:top w:val="none" w:sz="0" w:space="0" w:color="auto"/>
                        <w:left w:val="none" w:sz="0" w:space="0" w:color="auto"/>
                        <w:bottom w:val="none" w:sz="0" w:space="0" w:color="auto"/>
                        <w:right w:val="none" w:sz="0" w:space="0" w:color="auto"/>
                      </w:divBdr>
                      <w:divsChild>
                        <w:div w:id="422990978">
                          <w:marLeft w:val="0"/>
                          <w:marRight w:val="0"/>
                          <w:marTop w:val="0"/>
                          <w:marBottom w:val="0"/>
                          <w:divBdr>
                            <w:top w:val="none" w:sz="0" w:space="0" w:color="auto"/>
                            <w:left w:val="none" w:sz="0" w:space="0" w:color="auto"/>
                            <w:bottom w:val="none" w:sz="0" w:space="0" w:color="auto"/>
                            <w:right w:val="none" w:sz="0" w:space="0" w:color="auto"/>
                          </w:divBdr>
                          <w:divsChild>
                            <w:div w:id="679895848">
                              <w:marLeft w:val="0"/>
                              <w:marRight w:val="0"/>
                              <w:marTop w:val="0"/>
                              <w:marBottom w:val="0"/>
                              <w:divBdr>
                                <w:top w:val="none" w:sz="0" w:space="0" w:color="auto"/>
                                <w:left w:val="none" w:sz="0" w:space="0" w:color="auto"/>
                                <w:bottom w:val="none" w:sz="0" w:space="0" w:color="auto"/>
                                <w:right w:val="none" w:sz="0" w:space="0" w:color="auto"/>
                              </w:divBdr>
                              <w:divsChild>
                                <w:div w:id="402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6742">
          <w:marLeft w:val="0"/>
          <w:marRight w:val="0"/>
          <w:marTop w:val="0"/>
          <w:marBottom w:val="0"/>
          <w:divBdr>
            <w:top w:val="none" w:sz="0" w:space="0" w:color="auto"/>
            <w:left w:val="none" w:sz="0" w:space="0" w:color="auto"/>
            <w:bottom w:val="none" w:sz="0" w:space="0" w:color="auto"/>
            <w:right w:val="none" w:sz="0" w:space="0" w:color="auto"/>
          </w:divBdr>
          <w:divsChild>
            <w:div w:id="474446928">
              <w:marLeft w:val="0"/>
              <w:marRight w:val="0"/>
              <w:marTop w:val="0"/>
              <w:marBottom w:val="0"/>
              <w:divBdr>
                <w:top w:val="none" w:sz="0" w:space="0" w:color="auto"/>
                <w:left w:val="none" w:sz="0" w:space="0" w:color="auto"/>
                <w:bottom w:val="none" w:sz="0" w:space="0" w:color="auto"/>
                <w:right w:val="none" w:sz="0" w:space="0" w:color="auto"/>
              </w:divBdr>
              <w:divsChild>
                <w:div w:id="1814712400">
                  <w:marLeft w:val="0"/>
                  <w:marRight w:val="0"/>
                  <w:marTop w:val="0"/>
                  <w:marBottom w:val="0"/>
                  <w:divBdr>
                    <w:top w:val="none" w:sz="0" w:space="0" w:color="auto"/>
                    <w:left w:val="none" w:sz="0" w:space="0" w:color="auto"/>
                    <w:bottom w:val="none" w:sz="0" w:space="0" w:color="auto"/>
                    <w:right w:val="none" w:sz="0" w:space="0" w:color="auto"/>
                  </w:divBdr>
                </w:div>
                <w:div w:id="925040771">
                  <w:marLeft w:val="0"/>
                  <w:marRight w:val="0"/>
                  <w:marTop w:val="0"/>
                  <w:marBottom w:val="0"/>
                  <w:divBdr>
                    <w:top w:val="none" w:sz="0" w:space="0" w:color="auto"/>
                    <w:left w:val="none" w:sz="0" w:space="0" w:color="auto"/>
                    <w:bottom w:val="none" w:sz="0" w:space="0" w:color="auto"/>
                    <w:right w:val="none" w:sz="0" w:space="0" w:color="auto"/>
                  </w:divBdr>
                </w:div>
                <w:div w:id="822500840">
                  <w:marLeft w:val="0"/>
                  <w:marRight w:val="0"/>
                  <w:marTop w:val="0"/>
                  <w:marBottom w:val="0"/>
                  <w:divBdr>
                    <w:top w:val="none" w:sz="0" w:space="0" w:color="auto"/>
                    <w:left w:val="none" w:sz="0" w:space="0" w:color="auto"/>
                    <w:bottom w:val="none" w:sz="0" w:space="0" w:color="auto"/>
                    <w:right w:val="none" w:sz="0" w:space="0" w:color="auto"/>
                  </w:divBdr>
                  <w:divsChild>
                    <w:div w:id="513305469">
                      <w:marLeft w:val="0"/>
                      <w:marRight w:val="0"/>
                      <w:marTop w:val="0"/>
                      <w:marBottom w:val="0"/>
                      <w:divBdr>
                        <w:top w:val="none" w:sz="0" w:space="0" w:color="auto"/>
                        <w:left w:val="none" w:sz="0" w:space="0" w:color="auto"/>
                        <w:bottom w:val="none" w:sz="0" w:space="0" w:color="auto"/>
                        <w:right w:val="none" w:sz="0" w:space="0" w:color="auto"/>
                      </w:divBdr>
                    </w:div>
                  </w:divsChild>
                </w:div>
                <w:div w:id="278490247">
                  <w:marLeft w:val="0"/>
                  <w:marRight w:val="0"/>
                  <w:marTop w:val="0"/>
                  <w:marBottom w:val="0"/>
                  <w:divBdr>
                    <w:top w:val="none" w:sz="0" w:space="0" w:color="auto"/>
                    <w:left w:val="none" w:sz="0" w:space="0" w:color="auto"/>
                    <w:bottom w:val="none" w:sz="0" w:space="0" w:color="auto"/>
                    <w:right w:val="none" w:sz="0" w:space="0" w:color="auto"/>
                  </w:divBdr>
                  <w:divsChild>
                    <w:div w:id="8060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09274">
      <w:bodyDiv w:val="1"/>
      <w:marLeft w:val="0"/>
      <w:marRight w:val="0"/>
      <w:marTop w:val="0"/>
      <w:marBottom w:val="0"/>
      <w:divBdr>
        <w:top w:val="none" w:sz="0" w:space="0" w:color="auto"/>
        <w:left w:val="none" w:sz="0" w:space="0" w:color="auto"/>
        <w:bottom w:val="none" w:sz="0" w:space="0" w:color="auto"/>
        <w:right w:val="none" w:sz="0" w:space="0" w:color="auto"/>
      </w:divBdr>
      <w:divsChild>
        <w:div w:id="1597133448">
          <w:marLeft w:val="0"/>
          <w:marRight w:val="0"/>
          <w:marTop w:val="0"/>
          <w:marBottom w:val="0"/>
          <w:divBdr>
            <w:top w:val="none" w:sz="0" w:space="0" w:color="auto"/>
            <w:left w:val="none" w:sz="0" w:space="0" w:color="auto"/>
            <w:bottom w:val="none" w:sz="0" w:space="0" w:color="auto"/>
            <w:right w:val="none" w:sz="0" w:space="0" w:color="auto"/>
          </w:divBdr>
          <w:divsChild>
            <w:div w:id="3021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5429">
      <w:bodyDiv w:val="1"/>
      <w:marLeft w:val="0"/>
      <w:marRight w:val="0"/>
      <w:marTop w:val="0"/>
      <w:marBottom w:val="0"/>
      <w:divBdr>
        <w:top w:val="none" w:sz="0" w:space="0" w:color="auto"/>
        <w:left w:val="none" w:sz="0" w:space="0" w:color="auto"/>
        <w:bottom w:val="none" w:sz="0" w:space="0" w:color="auto"/>
        <w:right w:val="none" w:sz="0" w:space="0" w:color="auto"/>
      </w:divBdr>
      <w:divsChild>
        <w:div w:id="203450901">
          <w:marLeft w:val="0"/>
          <w:marRight w:val="0"/>
          <w:marTop w:val="0"/>
          <w:marBottom w:val="0"/>
          <w:divBdr>
            <w:top w:val="none" w:sz="0" w:space="0" w:color="auto"/>
            <w:left w:val="none" w:sz="0" w:space="0" w:color="auto"/>
            <w:bottom w:val="none" w:sz="0" w:space="0" w:color="auto"/>
            <w:right w:val="none" w:sz="0" w:space="0" w:color="auto"/>
          </w:divBdr>
        </w:div>
        <w:div w:id="1127233917">
          <w:marLeft w:val="0"/>
          <w:marRight w:val="0"/>
          <w:marTop w:val="0"/>
          <w:marBottom w:val="0"/>
          <w:divBdr>
            <w:top w:val="none" w:sz="0" w:space="0" w:color="auto"/>
            <w:left w:val="none" w:sz="0" w:space="0" w:color="auto"/>
            <w:bottom w:val="none" w:sz="0" w:space="0" w:color="auto"/>
            <w:right w:val="none" w:sz="0" w:space="0" w:color="auto"/>
          </w:divBdr>
          <w:divsChild>
            <w:div w:id="198670760">
              <w:marLeft w:val="0"/>
              <w:marRight w:val="0"/>
              <w:marTop w:val="0"/>
              <w:marBottom w:val="0"/>
              <w:divBdr>
                <w:top w:val="none" w:sz="0" w:space="0" w:color="auto"/>
                <w:left w:val="none" w:sz="0" w:space="0" w:color="auto"/>
                <w:bottom w:val="none" w:sz="0" w:space="0" w:color="auto"/>
                <w:right w:val="none" w:sz="0" w:space="0" w:color="auto"/>
              </w:divBdr>
            </w:div>
            <w:div w:id="9099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50580">
      <w:bodyDiv w:val="1"/>
      <w:marLeft w:val="0"/>
      <w:marRight w:val="0"/>
      <w:marTop w:val="0"/>
      <w:marBottom w:val="0"/>
      <w:divBdr>
        <w:top w:val="none" w:sz="0" w:space="0" w:color="auto"/>
        <w:left w:val="none" w:sz="0" w:space="0" w:color="auto"/>
        <w:bottom w:val="none" w:sz="0" w:space="0" w:color="auto"/>
        <w:right w:val="none" w:sz="0" w:space="0" w:color="auto"/>
      </w:divBdr>
      <w:divsChild>
        <w:div w:id="1519155221">
          <w:marLeft w:val="0"/>
          <w:marRight w:val="0"/>
          <w:marTop w:val="0"/>
          <w:marBottom w:val="0"/>
          <w:divBdr>
            <w:top w:val="none" w:sz="0" w:space="0" w:color="auto"/>
            <w:left w:val="none" w:sz="0" w:space="0" w:color="auto"/>
            <w:bottom w:val="none" w:sz="0" w:space="0" w:color="auto"/>
            <w:right w:val="none" w:sz="0" w:space="0" w:color="auto"/>
          </w:divBdr>
        </w:div>
        <w:div w:id="513034834">
          <w:marLeft w:val="0"/>
          <w:marRight w:val="0"/>
          <w:marTop w:val="0"/>
          <w:marBottom w:val="0"/>
          <w:divBdr>
            <w:top w:val="none" w:sz="0" w:space="0" w:color="auto"/>
            <w:left w:val="none" w:sz="0" w:space="0" w:color="auto"/>
            <w:bottom w:val="none" w:sz="0" w:space="0" w:color="auto"/>
            <w:right w:val="none" w:sz="0" w:space="0" w:color="auto"/>
          </w:divBdr>
        </w:div>
      </w:divsChild>
    </w:div>
    <w:div w:id="1352954572">
      <w:bodyDiv w:val="1"/>
      <w:marLeft w:val="0"/>
      <w:marRight w:val="0"/>
      <w:marTop w:val="0"/>
      <w:marBottom w:val="0"/>
      <w:divBdr>
        <w:top w:val="none" w:sz="0" w:space="0" w:color="auto"/>
        <w:left w:val="none" w:sz="0" w:space="0" w:color="auto"/>
        <w:bottom w:val="none" w:sz="0" w:space="0" w:color="auto"/>
        <w:right w:val="none" w:sz="0" w:space="0" w:color="auto"/>
      </w:divBdr>
      <w:divsChild>
        <w:div w:id="1015577364">
          <w:marLeft w:val="0"/>
          <w:marRight w:val="0"/>
          <w:marTop w:val="0"/>
          <w:marBottom w:val="0"/>
          <w:divBdr>
            <w:top w:val="none" w:sz="0" w:space="0" w:color="auto"/>
            <w:left w:val="none" w:sz="0" w:space="0" w:color="auto"/>
            <w:bottom w:val="none" w:sz="0" w:space="0" w:color="auto"/>
            <w:right w:val="none" w:sz="0" w:space="0" w:color="auto"/>
          </w:divBdr>
          <w:divsChild>
            <w:div w:id="694187274">
              <w:marLeft w:val="0"/>
              <w:marRight w:val="0"/>
              <w:marTop w:val="0"/>
              <w:marBottom w:val="0"/>
              <w:divBdr>
                <w:top w:val="none" w:sz="0" w:space="0" w:color="auto"/>
                <w:left w:val="none" w:sz="0" w:space="0" w:color="auto"/>
                <w:bottom w:val="none" w:sz="0" w:space="0" w:color="auto"/>
                <w:right w:val="none" w:sz="0" w:space="0" w:color="auto"/>
              </w:divBdr>
              <w:divsChild>
                <w:div w:id="1612321387">
                  <w:marLeft w:val="0"/>
                  <w:marRight w:val="0"/>
                  <w:marTop w:val="0"/>
                  <w:marBottom w:val="0"/>
                  <w:divBdr>
                    <w:top w:val="none" w:sz="0" w:space="0" w:color="auto"/>
                    <w:left w:val="none" w:sz="0" w:space="0" w:color="auto"/>
                    <w:bottom w:val="none" w:sz="0" w:space="0" w:color="auto"/>
                    <w:right w:val="none" w:sz="0" w:space="0" w:color="auto"/>
                  </w:divBdr>
                  <w:divsChild>
                    <w:div w:id="12925251">
                      <w:marLeft w:val="0"/>
                      <w:marRight w:val="0"/>
                      <w:marTop w:val="0"/>
                      <w:marBottom w:val="0"/>
                      <w:divBdr>
                        <w:top w:val="single" w:sz="18" w:space="0" w:color="E8E8E8"/>
                        <w:left w:val="none" w:sz="0" w:space="0" w:color="auto"/>
                        <w:bottom w:val="none" w:sz="0" w:space="0" w:color="auto"/>
                        <w:right w:val="none" w:sz="0" w:space="0" w:color="auto"/>
                      </w:divBdr>
                      <w:divsChild>
                        <w:div w:id="1379158788">
                          <w:marLeft w:val="0"/>
                          <w:marRight w:val="4332"/>
                          <w:marTop w:val="0"/>
                          <w:marBottom w:val="0"/>
                          <w:divBdr>
                            <w:top w:val="none" w:sz="0" w:space="0" w:color="auto"/>
                            <w:left w:val="none" w:sz="0" w:space="0" w:color="auto"/>
                            <w:bottom w:val="none" w:sz="0" w:space="0" w:color="auto"/>
                            <w:right w:val="none" w:sz="0" w:space="0" w:color="auto"/>
                          </w:divBdr>
                          <w:divsChild>
                            <w:div w:id="1715040836">
                              <w:marLeft w:val="0"/>
                              <w:marRight w:val="0"/>
                              <w:marTop w:val="0"/>
                              <w:marBottom w:val="0"/>
                              <w:divBdr>
                                <w:top w:val="single" w:sz="4" w:space="0" w:color="9B9B9B"/>
                                <w:left w:val="none" w:sz="0" w:space="0" w:color="auto"/>
                                <w:bottom w:val="none" w:sz="0" w:space="0" w:color="auto"/>
                                <w:right w:val="none" w:sz="0" w:space="0" w:color="auto"/>
                              </w:divBdr>
                              <w:divsChild>
                                <w:div w:id="70853800">
                                  <w:marLeft w:val="0"/>
                                  <w:marRight w:val="0"/>
                                  <w:marTop w:val="0"/>
                                  <w:marBottom w:val="0"/>
                                  <w:divBdr>
                                    <w:top w:val="single" w:sz="4" w:space="0" w:color="FFFFFF"/>
                                    <w:left w:val="none" w:sz="0" w:space="0" w:color="auto"/>
                                    <w:bottom w:val="none" w:sz="0" w:space="0" w:color="auto"/>
                                    <w:right w:val="none" w:sz="0" w:space="0" w:color="auto"/>
                                  </w:divBdr>
                                  <w:divsChild>
                                    <w:div w:id="1721858877">
                                      <w:marLeft w:val="0"/>
                                      <w:marRight w:val="0"/>
                                      <w:marTop w:val="0"/>
                                      <w:marBottom w:val="0"/>
                                      <w:divBdr>
                                        <w:top w:val="none" w:sz="0" w:space="0" w:color="auto"/>
                                        <w:left w:val="none" w:sz="0" w:space="0" w:color="auto"/>
                                        <w:bottom w:val="none" w:sz="0" w:space="0" w:color="auto"/>
                                        <w:right w:val="none" w:sz="0" w:space="0" w:color="auto"/>
                                      </w:divBdr>
                                      <w:divsChild>
                                        <w:div w:id="695816767">
                                          <w:marLeft w:val="0"/>
                                          <w:marRight w:val="0"/>
                                          <w:marTop w:val="0"/>
                                          <w:marBottom w:val="0"/>
                                          <w:divBdr>
                                            <w:top w:val="none" w:sz="0" w:space="0" w:color="auto"/>
                                            <w:left w:val="none" w:sz="0" w:space="0" w:color="auto"/>
                                            <w:bottom w:val="none" w:sz="0" w:space="0" w:color="auto"/>
                                            <w:right w:val="none" w:sz="0" w:space="0" w:color="auto"/>
                                          </w:divBdr>
                                          <w:divsChild>
                                            <w:div w:id="716903603">
                                              <w:marLeft w:val="0"/>
                                              <w:marRight w:val="0"/>
                                              <w:marTop w:val="0"/>
                                              <w:marBottom w:val="0"/>
                                              <w:divBdr>
                                                <w:top w:val="none" w:sz="0" w:space="0" w:color="auto"/>
                                                <w:left w:val="none" w:sz="0" w:space="0" w:color="auto"/>
                                                <w:bottom w:val="none" w:sz="0" w:space="0" w:color="auto"/>
                                                <w:right w:val="none" w:sz="0" w:space="0" w:color="auto"/>
                                              </w:divBdr>
                                              <w:divsChild>
                                                <w:div w:id="269821302">
                                                  <w:marLeft w:val="36"/>
                                                  <w:marRight w:val="60"/>
                                                  <w:marTop w:val="0"/>
                                                  <w:marBottom w:val="0"/>
                                                  <w:divBdr>
                                                    <w:top w:val="none" w:sz="0" w:space="0" w:color="auto"/>
                                                    <w:left w:val="none" w:sz="0" w:space="0" w:color="auto"/>
                                                    <w:bottom w:val="none" w:sz="0" w:space="0" w:color="auto"/>
                                                    <w:right w:val="none" w:sz="0" w:space="0" w:color="auto"/>
                                                  </w:divBdr>
                                                  <w:divsChild>
                                                    <w:div w:id="418868896">
                                                      <w:marLeft w:val="0"/>
                                                      <w:marRight w:val="0"/>
                                                      <w:marTop w:val="0"/>
                                                      <w:marBottom w:val="0"/>
                                                      <w:divBdr>
                                                        <w:top w:val="none" w:sz="0" w:space="0" w:color="auto"/>
                                                        <w:left w:val="none" w:sz="0" w:space="0" w:color="auto"/>
                                                        <w:bottom w:val="none" w:sz="0" w:space="0" w:color="auto"/>
                                                        <w:right w:val="none" w:sz="0" w:space="0" w:color="auto"/>
                                                      </w:divBdr>
                                                      <w:divsChild>
                                                        <w:div w:id="1056129850">
                                                          <w:marLeft w:val="0"/>
                                                          <w:marRight w:val="-24000"/>
                                                          <w:marTop w:val="0"/>
                                                          <w:marBottom w:val="0"/>
                                                          <w:divBdr>
                                                            <w:top w:val="none" w:sz="0" w:space="0" w:color="auto"/>
                                                            <w:left w:val="none" w:sz="0" w:space="0" w:color="auto"/>
                                                            <w:bottom w:val="none" w:sz="0" w:space="0" w:color="auto"/>
                                                            <w:right w:val="none" w:sz="0" w:space="0" w:color="auto"/>
                                                          </w:divBdr>
                                                          <w:divsChild>
                                                            <w:div w:id="723648890">
                                                              <w:marLeft w:val="0"/>
                                                              <w:marRight w:val="0"/>
                                                              <w:marTop w:val="0"/>
                                                              <w:marBottom w:val="0"/>
                                                              <w:divBdr>
                                                                <w:top w:val="none" w:sz="0" w:space="0" w:color="auto"/>
                                                                <w:left w:val="none" w:sz="0" w:space="0" w:color="auto"/>
                                                                <w:bottom w:val="none" w:sz="0" w:space="0" w:color="auto"/>
                                                                <w:right w:val="none" w:sz="0" w:space="0" w:color="auto"/>
                                                              </w:divBdr>
                                                              <w:divsChild>
                                                                <w:div w:id="364478294">
                                                                  <w:marLeft w:val="0"/>
                                                                  <w:marRight w:val="0"/>
                                                                  <w:marTop w:val="0"/>
                                                                  <w:marBottom w:val="0"/>
                                                                  <w:divBdr>
                                                                    <w:top w:val="none" w:sz="0" w:space="0" w:color="auto"/>
                                                                    <w:left w:val="none" w:sz="0" w:space="0" w:color="auto"/>
                                                                    <w:bottom w:val="none" w:sz="0" w:space="0" w:color="auto"/>
                                                                    <w:right w:val="none" w:sz="0" w:space="0" w:color="auto"/>
                                                                  </w:divBdr>
                                                                  <w:divsChild>
                                                                    <w:div w:id="151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7410349">
      <w:bodyDiv w:val="1"/>
      <w:marLeft w:val="0"/>
      <w:marRight w:val="0"/>
      <w:marTop w:val="0"/>
      <w:marBottom w:val="0"/>
      <w:divBdr>
        <w:top w:val="none" w:sz="0" w:space="0" w:color="auto"/>
        <w:left w:val="none" w:sz="0" w:space="0" w:color="auto"/>
        <w:bottom w:val="none" w:sz="0" w:space="0" w:color="auto"/>
        <w:right w:val="none" w:sz="0" w:space="0" w:color="auto"/>
      </w:divBdr>
      <w:divsChild>
        <w:div w:id="1803308540">
          <w:marLeft w:val="0"/>
          <w:marRight w:val="0"/>
          <w:marTop w:val="0"/>
          <w:marBottom w:val="0"/>
          <w:divBdr>
            <w:top w:val="none" w:sz="0" w:space="0" w:color="auto"/>
            <w:left w:val="none" w:sz="0" w:space="0" w:color="auto"/>
            <w:bottom w:val="none" w:sz="0" w:space="0" w:color="auto"/>
            <w:right w:val="none" w:sz="0" w:space="0" w:color="auto"/>
          </w:divBdr>
          <w:divsChild>
            <w:div w:id="14516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6224">
      <w:bodyDiv w:val="1"/>
      <w:marLeft w:val="0"/>
      <w:marRight w:val="0"/>
      <w:marTop w:val="108"/>
      <w:marBottom w:val="108"/>
      <w:divBdr>
        <w:top w:val="none" w:sz="0" w:space="0" w:color="auto"/>
        <w:left w:val="none" w:sz="0" w:space="0" w:color="auto"/>
        <w:bottom w:val="none" w:sz="0" w:space="0" w:color="auto"/>
        <w:right w:val="none" w:sz="0" w:space="0" w:color="auto"/>
      </w:divBdr>
      <w:divsChild>
        <w:div w:id="2069331348">
          <w:marLeft w:val="0"/>
          <w:marRight w:val="0"/>
          <w:marTop w:val="0"/>
          <w:marBottom w:val="0"/>
          <w:divBdr>
            <w:top w:val="none" w:sz="0" w:space="0" w:color="auto"/>
            <w:left w:val="none" w:sz="0" w:space="0" w:color="auto"/>
            <w:bottom w:val="none" w:sz="0" w:space="0" w:color="auto"/>
            <w:right w:val="none" w:sz="0" w:space="0" w:color="auto"/>
          </w:divBdr>
          <w:divsChild>
            <w:div w:id="1684624526">
              <w:marLeft w:val="0"/>
              <w:marRight w:val="0"/>
              <w:marTop w:val="0"/>
              <w:marBottom w:val="0"/>
              <w:divBdr>
                <w:top w:val="none" w:sz="0" w:space="0" w:color="auto"/>
                <w:left w:val="none" w:sz="0" w:space="0" w:color="auto"/>
                <w:bottom w:val="none" w:sz="0" w:space="0" w:color="auto"/>
                <w:right w:val="none" w:sz="0" w:space="0" w:color="auto"/>
              </w:divBdr>
              <w:divsChild>
                <w:div w:id="1561670202">
                  <w:marLeft w:val="0"/>
                  <w:marRight w:val="0"/>
                  <w:marTop w:val="0"/>
                  <w:marBottom w:val="0"/>
                  <w:divBdr>
                    <w:top w:val="none" w:sz="0" w:space="0" w:color="auto"/>
                    <w:left w:val="none" w:sz="0" w:space="0" w:color="auto"/>
                    <w:bottom w:val="none" w:sz="0" w:space="0" w:color="auto"/>
                    <w:right w:val="none" w:sz="0" w:space="0" w:color="auto"/>
                  </w:divBdr>
                  <w:divsChild>
                    <w:div w:id="13290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99902">
      <w:bodyDiv w:val="1"/>
      <w:marLeft w:val="0"/>
      <w:marRight w:val="0"/>
      <w:marTop w:val="0"/>
      <w:marBottom w:val="0"/>
      <w:divBdr>
        <w:top w:val="none" w:sz="0" w:space="0" w:color="auto"/>
        <w:left w:val="none" w:sz="0" w:space="0" w:color="auto"/>
        <w:bottom w:val="none" w:sz="0" w:space="0" w:color="auto"/>
        <w:right w:val="none" w:sz="0" w:space="0" w:color="auto"/>
      </w:divBdr>
      <w:divsChild>
        <w:div w:id="1115639086">
          <w:marLeft w:val="0"/>
          <w:marRight w:val="0"/>
          <w:marTop w:val="0"/>
          <w:marBottom w:val="0"/>
          <w:divBdr>
            <w:top w:val="none" w:sz="0" w:space="0" w:color="auto"/>
            <w:left w:val="none" w:sz="0" w:space="0" w:color="auto"/>
            <w:bottom w:val="none" w:sz="0" w:space="0" w:color="auto"/>
            <w:right w:val="none" w:sz="0" w:space="0" w:color="auto"/>
          </w:divBdr>
        </w:div>
        <w:div w:id="1386293381">
          <w:marLeft w:val="0"/>
          <w:marRight w:val="0"/>
          <w:marTop w:val="0"/>
          <w:marBottom w:val="0"/>
          <w:divBdr>
            <w:top w:val="none" w:sz="0" w:space="0" w:color="auto"/>
            <w:left w:val="none" w:sz="0" w:space="0" w:color="auto"/>
            <w:bottom w:val="none" w:sz="0" w:space="0" w:color="auto"/>
            <w:right w:val="none" w:sz="0" w:space="0" w:color="auto"/>
          </w:divBdr>
        </w:div>
        <w:div w:id="1322466251">
          <w:marLeft w:val="0"/>
          <w:marRight w:val="0"/>
          <w:marTop w:val="0"/>
          <w:marBottom w:val="0"/>
          <w:divBdr>
            <w:top w:val="none" w:sz="0" w:space="0" w:color="auto"/>
            <w:left w:val="none" w:sz="0" w:space="0" w:color="auto"/>
            <w:bottom w:val="none" w:sz="0" w:space="0" w:color="auto"/>
            <w:right w:val="none" w:sz="0" w:space="0" w:color="auto"/>
          </w:divBdr>
        </w:div>
        <w:div w:id="843319929">
          <w:marLeft w:val="0"/>
          <w:marRight w:val="0"/>
          <w:marTop w:val="0"/>
          <w:marBottom w:val="0"/>
          <w:divBdr>
            <w:top w:val="none" w:sz="0" w:space="0" w:color="auto"/>
            <w:left w:val="none" w:sz="0" w:space="0" w:color="auto"/>
            <w:bottom w:val="none" w:sz="0" w:space="0" w:color="auto"/>
            <w:right w:val="none" w:sz="0" w:space="0" w:color="auto"/>
          </w:divBdr>
        </w:div>
      </w:divsChild>
    </w:div>
    <w:div w:id="1378775643">
      <w:bodyDiv w:val="1"/>
      <w:marLeft w:val="0"/>
      <w:marRight w:val="0"/>
      <w:marTop w:val="0"/>
      <w:marBottom w:val="0"/>
      <w:divBdr>
        <w:top w:val="none" w:sz="0" w:space="0" w:color="auto"/>
        <w:left w:val="none" w:sz="0" w:space="0" w:color="auto"/>
        <w:bottom w:val="none" w:sz="0" w:space="0" w:color="auto"/>
        <w:right w:val="none" w:sz="0" w:space="0" w:color="auto"/>
      </w:divBdr>
    </w:div>
    <w:div w:id="1392849168">
      <w:bodyDiv w:val="1"/>
      <w:marLeft w:val="0"/>
      <w:marRight w:val="0"/>
      <w:marTop w:val="0"/>
      <w:marBottom w:val="0"/>
      <w:divBdr>
        <w:top w:val="none" w:sz="0" w:space="0" w:color="auto"/>
        <w:left w:val="none" w:sz="0" w:space="0" w:color="auto"/>
        <w:bottom w:val="none" w:sz="0" w:space="0" w:color="auto"/>
        <w:right w:val="none" w:sz="0" w:space="0" w:color="auto"/>
      </w:divBdr>
      <w:divsChild>
        <w:div w:id="1240559609">
          <w:marLeft w:val="0"/>
          <w:marRight w:val="0"/>
          <w:marTop w:val="0"/>
          <w:marBottom w:val="0"/>
          <w:divBdr>
            <w:top w:val="none" w:sz="0" w:space="0" w:color="auto"/>
            <w:left w:val="none" w:sz="0" w:space="0" w:color="auto"/>
            <w:bottom w:val="none" w:sz="0" w:space="0" w:color="auto"/>
            <w:right w:val="none" w:sz="0" w:space="0" w:color="auto"/>
          </w:divBdr>
        </w:div>
      </w:divsChild>
    </w:div>
    <w:div w:id="1435978608">
      <w:bodyDiv w:val="1"/>
      <w:marLeft w:val="0"/>
      <w:marRight w:val="0"/>
      <w:marTop w:val="0"/>
      <w:marBottom w:val="0"/>
      <w:divBdr>
        <w:top w:val="none" w:sz="0" w:space="0" w:color="auto"/>
        <w:left w:val="none" w:sz="0" w:space="0" w:color="auto"/>
        <w:bottom w:val="none" w:sz="0" w:space="0" w:color="auto"/>
        <w:right w:val="none" w:sz="0" w:space="0" w:color="auto"/>
      </w:divBdr>
      <w:divsChild>
        <w:div w:id="1261109295">
          <w:marLeft w:val="0"/>
          <w:marRight w:val="0"/>
          <w:marTop w:val="0"/>
          <w:marBottom w:val="0"/>
          <w:divBdr>
            <w:top w:val="none" w:sz="0" w:space="0" w:color="auto"/>
            <w:left w:val="none" w:sz="0" w:space="0" w:color="auto"/>
            <w:bottom w:val="none" w:sz="0" w:space="0" w:color="auto"/>
            <w:right w:val="none" w:sz="0" w:space="0" w:color="auto"/>
          </w:divBdr>
        </w:div>
        <w:div w:id="637304395">
          <w:marLeft w:val="0"/>
          <w:marRight w:val="0"/>
          <w:marTop w:val="0"/>
          <w:marBottom w:val="0"/>
          <w:divBdr>
            <w:top w:val="none" w:sz="0" w:space="0" w:color="auto"/>
            <w:left w:val="none" w:sz="0" w:space="0" w:color="auto"/>
            <w:bottom w:val="none" w:sz="0" w:space="0" w:color="auto"/>
            <w:right w:val="none" w:sz="0" w:space="0" w:color="auto"/>
          </w:divBdr>
        </w:div>
        <w:div w:id="2036805788">
          <w:marLeft w:val="0"/>
          <w:marRight w:val="0"/>
          <w:marTop w:val="0"/>
          <w:marBottom w:val="0"/>
          <w:divBdr>
            <w:top w:val="none" w:sz="0" w:space="0" w:color="auto"/>
            <w:left w:val="none" w:sz="0" w:space="0" w:color="auto"/>
            <w:bottom w:val="none" w:sz="0" w:space="0" w:color="auto"/>
            <w:right w:val="none" w:sz="0" w:space="0" w:color="auto"/>
          </w:divBdr>
          <w:divsChild>
            <w:div w:id="82729394">
              <w:marLeft w:val="0"/>
              <w:marRight w:val="0"/>
              <w:marTop w:val="0"/>
              <w:marBottom w:val="0"/>
              <w:divBdr>
                <w:top w:val="none" w:sz="0" w:space="0" w:color="auto"/>
                <w:left w:val="none" w:sz="0" w:space="0" w:color="auto"/>
                <w:bottom w:val="none" w:sz="0" w:space="0" w:color="auto"/>
                <w:right w:val="none" w:sz="0" w:space="0" w:color="auto"/>
              </w:divBdr>
              <w:divsChild>
                <w:div w:id="627659772">
                  <w:marLeft w:val="0"/>
                  <w:marRight w:val="0"/>
                  <w:marTop w:val="0"/>
                  <w:marBottom w:val="0"/>
                  <w:divBdr>
                    <w:top w:val="none" w:sz="0" w:space="0" w:color="auto"/>
                    <w:left w:val="none" w:sz="0" w:space="0" w:color="auto"/>
                    <w:bottom w:val="none" w:sz="0" w:space="0" w:color="auto"/>
                    <w:right w:val="none" w:sz="0" w:space="0" w:color="auto"/>
                  </w:divBdr>
                </w:div>
              </w:divsChild>
            </w:div>
            <w:div w:id="1910725725">
              <w:marLeft w:val="0"/>
              <w:marRight w:val="0"/>
              <w:marTop w:val="0"/>
              <w:marBottom w:val="0"/>
              <w:divBdr>
                <w:top w:val="none" w:sz="0" w:space="0" w:color="auto"/>
                <w:left w:val="none" w:sz="0" w:space="0" w:color="auto"/>
                <w:bottom w:val="none" w:sz="0" w:space="0" w:color="auto"/>
                <w:right w:val="none" w:sz="0" w:space="0" w:color="auto"/>
              </w:divBdr>
              <w:divsChild>
                <w:div w:id="6008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4252">
      <w:bodyDiv w:val="1"/>
      <w:marLeft w:val="0"/>
      <w:marRight w:val="0"/>
      <w:marTop w:val="0"/>
      <w:marBottom w:val="0"/>
      <w:divBdr>
        <w:top w:val="none" w:sz="0" w:space="0" w:color="auto"/>
        <w:left w:val="none" w:sz="0" w:space="0" w:color="auto"/>
        <w:bottom w:val="none" w:sz="0" w:space="0" w:color="auto"/>
        <w:right w:val="none" w:sz="0" w:space="0" w:color="auto"/>
      </w:divBdr>
    </w:div>
    <w:div w:id="1490056198">
      <w:bodyDiv w:val="1"/>
      <w:marLeft w:val="0"/>
      <w:marRight w:val="0"/>
      <w:marTop w:val="0"/>
      <w:marBottom w:val="0"/>
      <w:divBdr>
        <w:top w:val="none" w:sz="0" w:space="0" w:color="auto"/>
        <w:left w:val="none" w:sz="0" w:space="0" w:color="auto"/>
        <w:bottom w:val="none" w:sz="0" w:space="0" w:color="auto"/>
        <w:right w:val="none" w:sz="0" w:space="0" w:color="auto"/>
      </w:divBdr>
      <w:divsChild>
        <w:div w:id="836770727">
          <w:marLeft w:val="0"/>
          <w:marRight w:val="0"/>
          <w:marTop w:val="0"/>
          <w:marBottom w:val="0"/>
          <w:divBdr>
            <w:top w:val="none" w:sz="0" w:space="0" w:color="auto"/>
            <w:left w:val="none" w:sz="0" w:space="0" w:color="auto"/>
            <w:bottom w:val="none" w:sz="0" w:space="0" w:color="auto"/>
            <w:right w:val="none" w:sz="0" w:space="0" w:color="auto"/>
          </w:divBdr>
          <w:divsChild>
            <w:div w:id="21461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969">
      <w:bodyDiv w:val="1"/>
      <w:marLeft w:val="0"/>
      <w:marRight w:val="0"/>
      <w:marTop w:val="0"/>
      <w:marBottom w:val="0"/>
      <w:divBdr>
        <w:top w:val="none" w:sz="0" w:space="0" w:color="auto"/>
        <w:left w:val="none" w:sz="0" w:space="0" w:color="auto"/>
        <w:bottom w:val="none" w:sz="0" w:space="0" w:color="auto"/>
        <w:right w:val="none" w:sz="0" w:space="0" w:color="auto"/>
      </w:divBdr>
    </w:div>
    <w:div w:id="1551918184">
      <w:bodyDiv w:val="1"/>
      <w:marLeft w:val="0"/>
      <w:marRight w:val="0"/>
      <w:marTop w:val="0"/>
      <w:marBottom w:val="0"/>
      <w:divBdr>
        <w:top w:val="none" w:sz="0" w:space="0" w:color="auto"/>
        <w:left w:val="none" w:sz="0" w:space="0" w:color="auto"/>
        <w:bottom w:val="none" w:sz="0" w:space="0" w:color="auto"/>
        <w:right w:val="none" w:sz="0" w:space="0" w:color="auto"/>
      </w:divBdr>
      <w:divsChild>
        <w:div w:id="770508766">
          <w:marLeft w:val="0"/>
          <w:marRight w:val="0"/>
          <w:marTop w:val="0"/>
          <w:marBottom w:val="0"/>
          <w:divBdr>
            <w:top w:val="none" w:sz="0" w:space="0" w:color="auto"/>
            <w:left w:val="none" w:sz="0" w:space="0" w:color="auto"/>
            <w:bottom w:val="none" w:sz="0" w:space="0" w:color="auto"/>
            <w:right w:val="none" w:sz="0" w:space="0" w:color="auto"/>
          </w:divBdr>
        </w:div>
      </w:divsChild>
    </w:div>
    <w:div w:id="1561330194">
      <w:bodyDiv w:val="1"/>
      <w:marLeft w:val="0"/>
      <w:marRight w:val="0"/>
      <w:marTop w:val="0"/>
      <w:marBottom w:val="0"/>
      <w:divBdr>
        <w:top w:val="none" w:sz="0" w:space="0" w:color="auto"/>
        <w:left w:val="none" w:sz="0" w:space="0" w:color="auto"/>
        <w:bottom w:val="none" w:sz="0" w:space="0" w:color="auto"/>
        <w:right w:val="none" w:sz="0" w:space="0" w:color="auto"/>
      </w:divBdr>
      <w:divsChild>
        <w:div w:id="1835994174">
          <w:marLeft w:val="0"/>
          <w:marRight w:val="0"/>
          <w:marTop w:val="0"/>
          <w:marBottom w:val="0"/>
          <w:divBdr>
            <w:top w:val="none" w:sz="0" w:space="0" w:color="auto"/>
            <w:left w:val="none" w:sz="0" w:space="0" w:color="auto"/>
            <w:bottom w:val="none" w:sz="0" w:space="0" w:color="auto"/>
            <w:right w:val="none" w:sz="0" w:space="0" w:color="auto"/>
          </w:divBdr>
          <w:divsChild>
            <w:div w:id="1765685101">
              <w:marLeft w:val="0"/>
              <w:marRight w:val="0"/>
              <w:marTop w:val="0"/>
              <w:marBottom w:val="0"/>
              <w:divBdr>
                <w:top w:val="none" w:sz="0" w:space="0" w:color="auto"/>
                <w:left w:val="none" w:sz="0" w:space="0" w:color="auto"/>
                <w:bottom w:val="none" w:sz="0" w:space="0" w:color="auto"/>
                <w:right w:val="none" w:sz="0" w:space="0" w:color="auto"/>
              </w:divBdr>
              <w:divsChild>
                <w:div w:id="758864905">
                  <w:marLeft w:val="0"/>
                  <w:marRight w:val="0"/>
                  <w:marTop w:val="0"/>
                  <w:marBottom w:val="0"/>
                  <w:divBdr>
                    <w:top w:val="none" w:sz="0" w:space="0" w:color="auto"/>
                    <w:left w:val="none" w:sz="0" w:space="0" w:color="auto"/>
                    <w:bottom w:val="none" w:sz="0" w:space="0" w:color="auto"/>
                    <w:right w:val="none" w:sz="0" w:space="0" w:color="auto"/>
                  </w:divBdr>
                  <w:divsChild>
                    <w:div w:id="1655261336">
                      <w:marLeft w:val="0"/>
                      <w:marRight w:val="0"/>
                      <w:marTop w:val="0"/>
                      <w:marBottom w:val="0"/>
                      <w:divBdr>
                        <w:top w:val="none" w:sz="0" w:space="0" w:color="auto"/>
                        <w:left w:val="none" w:sz="0" w:space="0" w:color="auto"/>
                        <w:bottom w:val="none" w:sz="0" w:space="0" w:color="auto"/>
                        <w:right w:val="none" w:sz="0" w:space="0" w:color="auto"/>
                      </w:divBdr>
                      <w:divsChild>
                        <w:div w:id="1520698481">
                          <w:marLeft w:val="0"/>
                          <w:marRight w:val="0"/>
                          <w:marTop w:val="0"/>
                          <w:marBottom w:val="0"/>
                          <w:divBdr>
                            <w:top w:val="none" w:sz="0" w:space="0" w:color="auto"/>
                            <w:left w:val="none" w:sz="0" w:space="0" w:color="auto"/>
                            <w:bottom w:val="none" w:sz="0" w:space="0" w:color="auto"/>
                            <w:right w:val="none" w:sz="0" w:space="0" w:color="auto"/>
                          </w:divBdr>
                          <w:divsChild>
                            <w:div w:id="1558932566">
                              <w:marLeft w:val="0"/>
                              <w:marRight w:val="0"/>
                              <w:marTop w:val="0"/>
                              <w:marBottom w:val="0"/>
                              <w:divBdr>
                                <w:top w:val="none" w:sz="0" w:space="0" w:color="auto"/>
                                <w:left w:val="none" w:sz="0" w:space="0" w:color="auto"/>
                                <w:bottom w:val="none" w:sz="0" w:space="0" w:color="auto"/>
                                <w:right w:val="none" w:sz="0" w:space="0" w:color="auto"/>
                              </w:divBdr>
                              <w:divsChild>
                                <w:div w:id="20611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302951">
          <w:marLeft w:val="0"/>
          <w:marRight w:val="0"/>
          <w:marTop w:val="0"/>
          <w:marBottom w:val="0"/>
          <w:divBdr>
            <w:top w:val="none" w:sz="0" w:space="0" w:color="auto"/>
            <w:left w:val="none" w:sz="0" w:space="0" w:color="auto"/>
            <w:bottom w:val="none" w:sz="0" w:space="0" w:color="auto"/>
            <w:right w:val="none" w:sz="0" w:space="0" w:color="auto"/>
          </w:divBdr>
          <w:divsChild>
            <w:div w:id="182138698">
              <w:marLeft w:val="0"/>
              <w:marRight w:val="0"/>
              <w:marTop w:val="0"/>
              <w:marBottom w:val="0"/>
              <w:divBdr>
                <w:top w:val="none" w:sz="0" w:space="0" w:color="auto"/>
                <w:left w:val="none" w:sz="0" w:space="0" w:color="auto"/>
                <w:bottom w:val="none" w:sz="0" w:space="0" w:color="auto"/>
                <w:right w:val="none" w:sz="0" w:space="0" w:color="auto"/>
              </w:divBdr>
              <w:divsChild>
                <w:div w:id="961423135">
                  <w:marLeft w:val="0"/>
                  <w:marRight w:val="0"/>
                  <w:marTop w:val="0"/>
                  <w:marBottom w:val="0"/>
                  <w:divBdr>
                    <w:top w:val="none" w:sz="0" w:space="0" w:color="auto"/>
                    <w:left w:val="none" w:sz="0" w:space="0" w:color="auto"/>
                    <w:bottom w:val="none" w:sz="0" w:space="0" w:color="auto"/>
                    <w:right w:val="none" w:sz="0" w:space="0" w:color="auto"/>
                  </w:divBdr>
                </w:div>
                <w:div w:id="1673070850">
                  <w:marLeft w:val="0"/>
                  <w:marRight w:val="0"/>
                  <w:marTop w:val="0"/>
                  <w:marBottom w:val="0"/>
                  <w:divBdr>
                    <w:top w:val="none" w:sz="0" w:space="0" w:color="auto"/>
                    <w:left w:val="none" w:sz="0" w:space="0" w:color="auto"/>
                    <w:bottom w:val="none" w:sz="0" w:space="0" w:color="auto"/>
                    <w:right w:val="none" w:sz="0" w:space="0" w:color="auto"/>
                  </w:divBdr>
                </w:div>
                <w:div w:id="2010600442">
                  <w:marLeft w:val="0"/>
                  <w:marRight w:val="0"/>
                  <w:marTop w:val="0"/>
                  <w:marBottom w:val="0"/>
                  <w:divBdr>
                    <w:top w:val="none" w:sz="0" w:space="0" w:color="auto"/>
                    <w:left w:val="none" w:sz="0" w:space="0" w:color="auto"/>
                    <w:bottom w:val="none" w:sz="0" w:space="0" w:color="auto"/>
                    <w:right w:val="none" w:sz="0" w:space="0" w:color="auto"/>
                  </w:divBdr>
                  <w:divsChild>
                    <w:div w:id="232280821">
                      <w:marLeft w:val="0"/>
                      <w:marRight w:val="0"/>
                      <w:marTop w:val="0"/>
                      <w:marBottom w:val="0"/>
                      <w:divBdr>
                        <w:top w:val="none" w:sz="0" w:space="0" w:color="auto"/>
                        <w:left w:val="none" w:sz="0" w:space="0" w:color="auto"/>
                        <w:bottom w:val="none" w:sz="0" w:space="0" w:color="auto"/>
                        <w:right w:val="none" w:sz="0" w:space="0" w:color="auto"/>
                      </w:divBdr>
                    </w:div>
                    <w:div w:id="348677901">
                      <w:marLeft w:val="0"/>
                      <w:marRight w:val="0"/>
                      <w:marTop w:val="0"/>
                      <w:marBottom w:val="0"/>
                      <w:divBdr>
                        <w:top w:val="none" w:sz="0" w:space="0" w:color="auto"/>
                        <w:left w:val="none" w:sz="0" w:space="0" w:color="auto"/>
                        <w:bottom w:val="none" w:sz="0" w:space="0" w:color="auto"/>
                        <w:right w:val="none" w:sz="0" w:space="0" w:color="auto"/>
                      </w:divBdr>
                    </w:div>
                  </w:divsChild>
                </w:div>
                <w:div w:id="1410497748">
                  <w:marLeft w:val="0"/>
                  <w:marRight w:val="0"/>
                  <w:marTop w:val="0"/>
                  <w:marBottom w:val="0"/>
                  <w:divBdr>
                    <w:top w:val="none" w:sz="0" w:space="0" w:color="auto"/>
                    <w:left w:val="none" w:sz="0" w:space="0" w:color="auto"/>
                    <w:bottom w:val="none" w:sz="0" w:space="0" w:color="auto"/>
                    <w:right w:val="none" w:sz="0" w:space="0" w:color="auto"/>
                  </w:divBdr>
                  <w:divsChild>
                    <w:div w:id="9441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11432">
      <w:bodyDiv w:val="1"/>
      <w:marLeft w:val="0"/>
      <w:marRight w:val="0"/>
      <w:marTop w:val="0"/>
      <w:marBottom w:val="0"/>
      <w:divBdr>
        <w:top w:val="none" w:sz="0" w:space="0" w:color="auto"/>
        <w:left w:val="none" w:sz="0" w:space="0" w:color="auto"/>
        <w:bottom w:val="none" w:sz="0" w:space="0" w:color="auto"/>
        <w:right w:val="none" w:sz="0" w:space="0" w:color="auto"/>
      </w:divBdr>
      <w:divsChild>
        <w:div w:id="601033958">
          <w:marLeft w:val="0"/>
          <w:marRight w:val="0"/>
          <w:marTop w:val="0"/>
          <w:marBottom w:val="0"/>
          <w:divBdr>
            <w:top w:val="none" w:sz="0" w:space="0" w:color="auto"/>
            <w:left w:val="none" w:sz="0" w:space="0" w:color="auto"/>
            <w:bottom w:val="none" w:sz="0" w:space="0" w:color="auto"/>
            <w:right w:val="none" w:sz="0" w:space="0" w:color="auto"/>
          </w:divBdr>
          <w:divsChild>
            <w:div w:id="1720202104">
              <w:marLeft w:val="60"/>
              <w:marRight w:val="0"/>
              <w:marTop w:val="0"/>
              <w:marBottom w:val="0"/>
              <w:divBdr>
                <w:top w:val="none" w:sz="0" w:space="0" w:color="auto"/>
                <w:left w:val="none" w:sz="0" w:space="0" w:color="auto"/>
                <w:bottom w:val="none" w:sz="0" w:space="0" w:color="auto"/>
                <w:right w:val="none" w:sz="0" w:space="0" w:color="auto"/>
              </w:divBdr>
              <w:divsChild>
                <w:div w:id="1659448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81646044">
      <w:bodyDiv w:val="1"/>
      <w:marLeft w:val="0"/>
      <w:marRight w:val="0"/>
      <w:marTop w:val="0"/>
      <w:marBottom w:val="0"/>
      <w:divBdr>
        <w:top w:val="none" w:sz="0" w:space="0" w:color="auto"/>
        <w:left w:val="none" w:sz="0" w:space="0" w:color="auto"/>
        <w:bottom w:val="none" w:sz="0" w:space="0" w:color="auto"/>
        <w:right w:val="none" w:sz="0" w:space="0" w:color="auto"/>
      </w:divBdr>
    </w:div>
    <w:div w:id="1598758149">
      <w:bodyDiv w:val="1"/>
      <w:marLeft w:val="0"/>
      <w:marRight w:val="0"/>
      <w:marTop w:val="0"/>
      <w:marBottom w:val="0"/>
      <w:divBdr>
        <w:top w:val="none" w:sz="0" w:space="0" w:color="auto"/>
        <w:left w:val="none" w:sz="0" w:space="0" w:color="auto"/>
        <w:bottom w:val="none" w:sz="0" w:space="0" w:color="auto"/>
        <w:right w:val="none" w:sz="0" w:space="0" w:color="auto"/>
      </w:divBdr>
    </w:div>
    <w:div w:id="1621257372">
      <w:bodyDiv w:val="1"/>
      <w:marLeft w:val="0"/>
      <w:marRight w:val="0"/>
      <w:marTop w:val="0"/>
      <w:marBottom w:val="0"/>
      <w:divBdr>
        <w:top w:val="none" w:sz="0" w:space="0" w:color="auto"/>
        <w:left w:val="none" w:sz="0" w:space="0" w:color="auto"/>
        <w:bottom w:val="none" w:sz="0" w:space="0" w:color="auto"/>
        <w:right w:val="none" w:sz="0" w:space="0" w:color="auto"/>
      </w:divBdr>
      <w:divsChild>
        <w:div w:id="770323108">
          <w:marLeft w:val="0"/>
          <w:marRight w:val="0"/>
          <w:marTop w:val="0"/>
          <w:marBottom w:val="0"/>
          <w:divBdr>
            <w:top w:val="none" w:sz="0" w:space="0" w:color="auto"/>
            <w:left w:val="none" w:sz="0" w:space="0" w:color="auto"/>
            <w:bottom w:val="none" w:sz="0" w:space="0" w:color="auto"/>
            <w:right w:val="none" w:sz="0" w:space="0" w:color="auto"/>
          </w:divBdr>
          <w:divsChild>
            <w:div w:id="1094202039">
              <w:marLeft w:val="0"/>
              <w:marRight w:val="0"/>
              <w:marTop w:val="0"/>
              <w:marBottom w:val="0"/>
              <w:divBdr>
                <w:top w:val="none" w:sz="0" w:space="0" w:color="auto"/>
                <w:left w:val="none" w:sz="0" w:space="0" w:color="auto"/>
                <w:bottom w:val="none" w:sz="0" w:space="0" w:color="auto"/>
                <w:right w:val="none" w:sz="0" w:space="0" w:color="auto"/>
              </w:divBdr>
              <w:divsChild>
                <w:div w:id="1572157542">
                  <w:marLeft w:val="0"/>
                  <w:marRight w:val="0"/>
                  <w:marTop w:val="0"/>
                  <w:marBottom w:val="0"/>
                  <w:divBdr>
                    <w:top w:val="none" w:sz="0" w:space="0" w:color="auto"/>
                    <w:left w:val="none" w:sz="0" w:space="0" w:color="auto"/>
                    <w:bottom w:val="none" w:sz="0" w:space="0" w:color="auto"/>
                    <w:right w:val="none" w:sz="0" w:space="0" w:color="auto"/>
                  </w:divBdr>
                  <w:divsChild>
                    <w:div w:id="38559152">
                      <w:marLeft w:val="0"/>
                      <w:marRight w:val="0"/>
                      <w:marTop w:val="0"/>
                      <w:marBottom w:val="0"/>
                      <w:divBdr>
                        <w:top w:val="single" w:sz="18" w:space="0" w:color="E8E8E8"/>
                        <w:left w:val="none" w:sz="0" w:space="0" w:color="auto"/>
                        <w:bottom w:val="none" w:sz="0" w:space="0" w:color="auto"/>
                        <w:right w:val="none" w:sz="0" w:space="0" w:color="auto"/>
                      </w:divBdr>
                      <w:divsChild>
                        <w:div w:id="1889998933">
                          <w:marLeft w:val="0"/>
                          <w:marRight w:val="4332"/>
                          <w:marTop w:val="0"/>
                          <w:marBottom w:val="0"/>
                          <w:divBdr>
                            <w:top w:val="none" w:sz="0" w:space="0" w:color="auto"/>
                            <w:left w:val="none" w:sz="0" w:space="0" w:color="auto"/>
                            <w:bottom w:val="none" w:sz="0" w:space="0" w:color="auto"/>
                            <w:right w:val="none" w:sz="0" w:space="0" w:color="auto"/>
                          </w:divBdr>
                          <w:divsChild>
                            <w:div w:id="356122697">
                              <w:marLeft w:val="0"/>
                              <w:marRight w:val="0"/>
                              <w:marTop w:val="0"/>
                              <w:marBottom w:val="0"/>
                              <w:divBdr>
                                <w:top w:val="single" w:sz="4" w:space="0" w:color="9B9B9B"/>
                                <w:left w:val="none" w:sz="0" w:space="0" w:color="auto"/>
                                <w:bottom w:val="none" w:sz="0" w:space="0" w:color="auto"/>
                                <w:right w:val="none" w:sz="0" w:space="0" w:color="auto"/>
                              </w:divBdr>
                              <w:divsChild>
                                <w:div w:id="1074400754">
                                  <w:marLeft w:val="0"/>
                                  <w:marRight w:val="0"/>
                                  <w:marTop w:val="0"/>
                                  <w:marBottom w:val="0"/>
                                  <w:divBdr>
                                    <w:top w:val="single" w:sz="4" w:space="0" w:color="FFFFFF"/>
                                    <w:left w:val="none" w:sz="0" w:space="0" w:color="auto"/>
                                    <w:bottom w:val="none" w:sz="0" w:space="0" w:color="auto"/>
                                    <w:right w:val="none" w:sz="0" w:space="0" w:color="auto"/>
                                  </w:divBdr>
                                  <w:divsChild>
                                    <w:div w:id="1044789207">
                                      <w:marLeft w:val="0"/>
                                      <w:marRight w:val="0"/>
                                      <w:marTop w:val="0"/>
                                      <w:marBottom w:val="0"/>
                                      <w:divBdr>
                                        <w:top w:val="none" w:sz="0" w:space="0" w:color="auto"/>
                                        <w:left w:val="none" w:sz="0" w:space="0" w:color="auto"/>
                                        <w:bottom w:val="none" w:sz="0" w:space="0" w:color="auto"/>
                                        <w:right w:val="none" w:sz="0" w:space="0" w:color="auto"/>
                                      </w:divBdr>
                                      <w:divsChild>
                                        <w:div w:id="1715885444">
                                          <w:marLeft w:val="0"/>
                                          <w:marRight w:val="0"/>
                                          <w:marTop w:val="0"/>
                                          <w:marBottom w:val="0"/>
                                          <w:divBdr>
                                            <w:top w:val="none" w:sz="0" w:space="0" w:color="auto"/>
                                            <w:left w:val="none" w:sz="0" w:space="0" w:color="auto"/>
                                            <w:bottom w:val="none" w:sz="0" w:space="0" w:color="auto"/>
                                            <w:right w:val="none" w:sz="0" w:space="0" w:color="auto"/>
                                          </w:divBdr>
                                          <w:divsChild>
                                            <w:div w:id="1181356426">
                                              <w:marLeft w:val="0"/>
                                              <w:marRight w:val="0"/>
                                              <w:marTop w:val="0"/>
                                              <w:marBottom w:val="0"/>
                                              <w:divBdr>
                                                <w:top w:val="none" w:sz="0" w:space="0" w:color="auto"/>
                                                <w:left w:val="none" w:sz="0" w:space="0" w:color="auto"/>
                                                <w:bottom w:val="none" w:sz="0" w:space="0" w:color="auto"/>
                                                <w:right w:val="none" w:sz="0" w:space="0" w:color="auto"/>
                                              </w:divBdr>
                                              <w:divsChild>
                                                <w:div w:id="1944220825">
                                                  <w:marLeft w:val="36"/>
                                                  <w:marRight w:val="60"/>
                                                  <w:marTop w:val="0"/>
                                                  <w:marBottom w:val="0"/>
                                                  <w:divBdr>
                                                    <w:top w:val="none" w:sz="0" w:space="0" w:color="auto"/>
                                                    <w:left w:val="none" w:sz="0" w:space="0" w:color="auto"/>
                                                    <w:bottom w:val="none" w:sz="0" w:space="0" w:color="auto"/>
                                                    <w:right w:val="none" w:sz="0" w:space="0" w:color="auto"/>
                                                  </w:divBdr>
                                                  <w:divsChild>
                                                    <w:div w:id="1015812127">
                                                      <w:marLeft w:val="0"/>
                                                      <w:marRight w:val="0"/>
                                                      <w:marTop w:val="0"/>
                                                      <w:marBottom w:val="0"/>
                                                      <w:divBdr>
                                                        <w:top w:val="none" w:sz="0" w:space="0" w:color="auto"/>
                                                        <w:left w:val="none" w:sz="0" w:space="0" w:color="auto"/>
                                                        <w:bottom w:val="none" w:sz="0" w:space="0" w:color="auto"/>
                                                        <w:right w:val="none" w:sz="0" w:space="0" w:color="auto"/>
                                                      </w:divBdr>
                                                      <w:divsChild>
                                                        <w:div w:id="1288119810">
                                                          <w:marLeft w:val="0"/>
                                                          <w:marRight w:val="-24000"/>
                                                          <w:marTop w:val="0"/>
                                                          <w:marBottom w:val="0"/>
                                                          <w:divBdr>
                                                            <w:top w:val="none" w:sz="0" w:space="0" w:color="auto"/>
                                                            <w:left w:val="none" w:sz="0" w:space="0" w:color="auto"/>
                                                            <w:bottom w:val="none" w:sz="0" w:space="0" w:color="auto"/>
                                                            <w:right w:val="none" w:sz="0" w:space="0" w:color="auto"/>
                                                          </w:divBdr>
                                                          <w:divsChild>
                                                            <w:div w:id="1016349099">
                                                              <w:marLeft w:val="0"/>
                                                              <w:marRight w:val="0"/>
                                                              <w:marTop w:val="0"/>
                                                              <w:marBottom w:val="0"/>
                                                              <w:divBdr>
                                                                <w:top w:val="none" w:sz="0" w:space="0" w:color="auto"/>
                                                                <w:left w:val="none" w:sz="0" w:space="0" w:color="auto"/>
                                                                <w:bottom w:val="none" w:sz="0" w:space="0" w:color="auto"/>
                                                                <w:right w:val="none" w:sz="0" w:space="0" w:color="auto"/>
                                                              </w:divBdr>
                                                              <w:divsChild>
                                                                <w:div w:id="1743943126">
                                                                  <w:marLeft w:val="0"/>
                                                                  <w:marRight w:val="0"/>
                                                                  <w:marTop w:val="0"/>
                                                                  <w:marBottom w:val="0"/>
                                                                  <w:divBdr>
                                                                    <w:top w:val="none" w:sz="0" w:space="0" w:color="auto"/>
                                                                    <w:left w:val="none" w:sz="0" w:space="0" w:color="auto"/>
                                                                    <w:bottom w:val="none" w:sz="0" w:space="0" w:color="auto"/>
                                                                    <w:right w:val="none" w:sz="0" w:space="0" w:color="auto"/>
                                                                  </w:divBdr>
                                                                  <w:divsChild>
                                                                    <w:div w:id="9780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2705882">
      <w:bodyDiv w:val="1"/>
      <w:marLeft w:val="0"/>
      <w:marRight w:val="0"/>
      <w:marTop w:val="0"/>
      <w:marBottom w:val="0"/>
      <w:divBdr>
        <w:top w:val="none" w:sz="0" w:space="0" w:color="auto"/>
        <w:left w:val="none" w:sz="0" w:space="0" w:color="auto"/>
        <w:bottom w:val="none" w:sz="0" w:space="0" w:color="auto"/>
        <w:right w:val="none" w:sz="0" w:space="0" w:color="auto"/>
      </w:divBdr>
      <w:divsChild>
        <w:div w:id="1182939750">
          <w:marLeft w:val="0"/>
          <w:marRight w:val="0"/>
          <w:marTop w:val="0"/>
          <w:marBottom w:val="0"/>
          <w:divBdr>
            <w:top w:val="none" w:sz="0" w:space="0" w:color="auto"/>
            <w:left w:val="none" w:sz="0" w:space="0" w:color="auto"/>
            <w:bottom w:val="none" w:sz="0" w:space="0" w:color="auto"/>
            <w:right w:val="none" w:sz="0" w:space="0" w:color="auto"/>
          </w:divBdr>
          <w:divsChild>
            <w:div w:id="253440696">
              <w:marLeft w:val="0"/>
              <w:marRight w:val="0"/>
              <w:marTop w:val="0"/>
              <w:marBottom w:val="0"/>
              <w:divBdr>
                <w:top w:val="none" w:sz="0" w:space="0" w:color="auto"/>
                <w:left w:val="none" w:sz="0" w:space="0" w:color="auto"/>
                <w:bottom w:val="none" w:sz="0" w:space="0" w:color="auto"/>
                <w:right w:val="none" w:sz="0" w:space="0" w:color="auto"/>
              </w:divBdr>
              <w:divsChild>
                <w:div w:id="872886936">
                  <w:marLeft w:val="0"/>
                  <w:marRight w:val="0"/>
                  <w:marTop w:val="0"/>
                  <w:marBottom w:val="0"/>
                  <w:divBdr>
                    <w:top w:val="none" w:sz="0" w:space="0" w:color="auto"/>
                    <w:left w:val="none" w:sz="0" w:space="0" w:color="auto"/>
                    <w:bottom w:val="none" w:sz="0" w:space="0" w:color="auto"/>
                    <w:right w:val="none" w:sz="0" w:space="0" w:color="auto"/>
                  </w:divBdr>
                  <w:divsChild>
                    <w:div w:id="1806463802">
                      <w:marLeft w:val="0"/>
                      <w:marRight w:val="0"/>
                      <w:marTop w:val="0"/>
                      <w:marBottom w:val="0"/>
                      <w:divBdr>
                        <w:top w:val="single" w:sz="18" w:space="0" w:color="E8E8E8"/>
                        <w:left w:val="none" w:sz="0" w:space="0" w:color="auto"/>
                        <w:bottom w:val="none" w:sz="0" w:space="0" w:color="auto"/>
                        <w:right w:val="none" w:sz="0" w:space="0" w:color="auto"/>
                      </w:divBdr>
                      <w:divsChild>
                        <w:div w:id="1826626922">
                          <w:marLeft w:val="0"/>
                          <w:marRight w:val="4332"/>
                          <w:marTop w:val="0"/>
                          <w:marBottom w:val="0"/>
                          <w:divBdr>
                            <w:top w:val="none" w:sz="0" w:space="0" w:color="auto"/>
                            <w:left w:val="none" w:sz="0" w:space="0" w:color="auto"/>
                            <w:bottom w:val="none" w:sz="0" w:space="0" w:color="auto"/>
                            <w:right w:val="none" w:sz="0" w:space="0" w:color="auto"/>
                          </w:divBdr>
                          <w:divsChild>
                            <w:div w:id="894437653">
                              <w:marLeft w:val="0"/>
                              <w:marRight w:val="0"/>
                              <w:marTop w:val="0"/>
                              <w:marBottom w:val="0"/>
                              <w:divBdr>
                                <w:top w:val="none" w:sz="0" w:space="0" w:color="auto"/>
                                <w:left w:val="none" w:sz="0" w:space="0" w:color="auto"/>
                                <w:bottom w:val="none" w:sz="0" w:space="0" w:color="auto"/>
                                <w:right w:val="none" w:sz="0" w:space="0" w:color="auto"/>
                              </w:divBdr>
                              <w:divsChild>
                                <w:div w:id="640693560">
                                  <w:marLeft w:val="0"/>
                                  <w:marRight w:val="0"/>
                                  <w:marTop w:val="0"/>
                                  <w:marBottom w:val="0"/>
                                  <w:divBdr>
                                    <w:top w:val="single" w:sz="4" w:space="0" w:color="FFFFFF"/>
                                    <w:left w:val="none" w:sz="0" w:space="0" w:color="auto"/>
                                    <w:bottom w:val="none" w:sz="0" w:space="0" w:color="auto"/>
                                    <w:right w:val="none" w:sz="0" w:space="0" w:color="auto"/>
                                  </w:divBdr>
                                  <w:divsChild>
                                    <w:div w:id="755247661">
                                      <w:marLeft w:val="0"/>
                                      <w:marRight w:val="0"/>
                                      <w:marTop w:val="0"/>
                                      <w:marBottom w:val="0"/>
                                      <w:divBdr>
                                        <w:top w:val="none" w:sz="0" w:space="0" w:color="auto"/>
                                        <w:left w:val="none" w:sz="0" w:space="0" w:color="auto"/>
                                        <w:bottom w:val="none" w:sz="0" w:space="0" w:color="auto"/>
                                        <w:right w:val="none" w:sz="0" w:space="0" w:color="auto"/>
                                      </w:divBdr>
                                      <w:divsChild>
                                        <w:div w:id="164906026">
                                          <w:marLeft w:val="0"/>
                                          <w:marRight w:val="0"/>
                                          <w:marTop w:val="0"/>
                                          <w:marBottom w:val="0"/>
                                          <w:divBdr>
                                            <w:top w:val="none" w:sz="0" w:space="0" w:color="auto"/>
                                            <w:left w:val="none" w:sz="0" w:space="0" w:color="auto"/>
                                            <w:bottom w:val="none" w:sz="0" w:space="0" w:color="auto"/>
                                            <w:right w:val="none" w:sz="0" w:space="0" w:color="auto"/>
                                          </w:divBdr>
                                          <w:divsChild>
                                            <w:div w:id="113064407">
                                              <w:marLeft w:val="0"/>
                                              <w:marRight w:val="0"/>
                                              <w:marTop w:val="0"/>
                                              <w:marBottom w:val="0"/>
                                              <w:divBdr>
                                                <w:top w:val="none" w:sz="0" w:space="0" w:color="auto"/>
                                                <w:left w:val="none" w:sz="0" w:space="0" w:color="auto"/>
                                                <w:bottom w:val="none" w:sz="0" w:space="0" w:color="auto"/>
                                                <w:right w:val="none" w:sz="0" w:space="0" w:color="auto"/>
                                              </w:divBdr>
                                              <w:divsChild>
                                                <w:div w:id="1083910437">
                                                  <w:marLeft w:val="36"/>
                                                  <w:marRight w:val="60"/>
                                                  <w:marTop w:val="0"/>
                                                  <w:marBottom w:val="0"/>
                                                  <w:divBdr>
                                                    <w:top w:val="none" w:sz="0" w:space="0" w:color="auto"/>
                                                    <w:left w:val="none" w:sz="0" w:space="0" w:color="auto"/>
                                                    <w:bottom w:val="none" w:sz="0" w:space="0" w:color="auto"/>
                                                    <w:right w:val="none" w:sz="0" w:space="0" w:color="auto"/>
                                                  </w:divBdr>
                                                  <w:divsChild>
                                                    <w:div w:id="433525106">
                                                      <w:marLeft w:val="0"/>
                                                      <w:marRight w:val="0"/>
                                                      <w:marTop w:val="0"/>
                                                      <w:marBottom w:val="0"/>
                                                      <w:divBdr>
                                                        <w:top w:val="none" w:sz="0" w:space="0" w:color="auto"/>
                                                        <w:left w:val="none" w:sz="0" w:space="0" w:color="auto"/>
                                                        <w:bottom w:val="none" w:sz="0" w:space="0" w:color="auto"/>
                                                        <w:right w:val="none" w:sz="0" w:space="0" w:color="auto"/>
                                                      </w:divBdr>
                                                      <w:divsChild>
                                                        <w:div w:id="1792479437">
                                                          <w:marLeft w:val="0"/>
                                                          <w:marRight w:val="-24000"/>
                                                          <w:marTop w:val="0"/>
                                                          <w:marBottom w:val="0"/>
                                                          <w:divBdr>
                                                            <w:top w:val="none" w:sz="0" w:space="0" w:color="auto"/>
                                                            <w:left w:val="none" w:sz="0" w:space="0" w:color="auto"/>
                                                            <w:bottom w:val="none" w:sz="0" w:space="0" w:color="auto"/>
                                                            <w:right w:val="none" w:sz="0" w:space="0" w:color="auto"/>
                                                          </w:divBdr>
                                                          <w:divsChild>
                                                            <w:div w:id="242299997">
                                                              <w:marLeft w:val="0"/>
                                                              <w:marRight w:val="0"/>
                                                              <w:marTop w:val="0"/>
                                                              <w:marBottom w:val="0"/>
                                                              <w:divBdr>
                                                                <w:top w:val="none" w:sz="0" w:space="0" w:color="auto"/>
                                                                <w:left w:val="none" w:sz="0" w:space="0" w:color="auto"/>
                                                                <w:bottom w:val="none" w:sz="0" w:space="0" w:color="auto"/>
                                                                <w:right w:val="none" w:sz="0" w:space="0" w:color="auto"/>
                                                              </w:divBdr>
                                                              <w:divsChild>
                                                                <w:div w:id="741683434">
                                                                  <w:marLeft w:val="0"/>
                                                                  <w:marRight w:val="0"/>
                                                                  <w:marTop w:val="0"/>
                                                                  <w:marBottom w:val="0"/>
                                                                  <w:divBdr>
                                                                    <w:top w:val="none" w:sz="0" w:space="0" w:color="auto"/>
                                                                    <w:left w:val="none" w:sz="0" w:space="0" w:color="auto"/>
                                                                    <w:bottom w:val="none" w:sz="0" w:space="0" w:color="auto"/>
                                                                    <w:right w:val="none" w:sz="0" w:space="0" w:color="auto"/>
                                                                  </w:divBdr>
                                                                </w:div>
                                                              </w:divsChild>
                                                            </w:div>
                                                            <w:div w:id="1564677009">
                                                              <w:marLeft w:val="0"/>
                                                              <w:marRight w:val="0"/>
                                                              <w:marTop w:val="0"/>
                                                              <w:marBottom w:val="0"/>
                                                              <w:divBdr>
                                                                <w:top w:val="none" w:sz="0" w:space="0" w:color="auto"/>
                                                                <w:left w:val="none" w:sz="0" w:space="0" w:color="auto"/>
                                                                <w:bottom w:val="none" w:sz="0" w:space="0" w:color="auto"/>
                                                                <w:right w:val="none" w:sz="0" w:space="0" w:color="auto"/>
                                                              </w:divBdr>
                                                              <w:divsChild>
                                                                <w:div w:id="1175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5794214">
      <w:bodyDiv w:val="1"/>
      <w:marLeft w:val="0"/>
      <w:marRight w:val="0"/>
      <w:marTop w:val="0"/>
      <w:marBottom w:val="0"/>
      <w:divBdr>
        <w:top w:val="none" w:sz="0" w:space="0" w:color="auto"/>
        <w:left w:val="none" w:sz="0" w:space="0" w:color="auto"/>
        <w:bottom w:val="none" w:sz="0" w:space="0" w:color="auto"/>
        <w:right w:val="none" w:sz="0" w:space="0" w:color="auto"/>
      </w:divBdr>
    </w:div>
    <w:div w:id="1656184584">
      <w:bodyDiv w:val="1"/>
      <w:marLeft w:val="0"/>
      <w:marRight w:val="0"/>
      <w:marTop w:val="0"/>
      <w:marBottom w:val="0"/>
      <w:divBdr>
        <w:top w:val="none" w:sz="0" w:space="0" w:color="auto"/>
        <w:left w:val="none" w:sz="0" w:space="0" w:color="auto"/>
        <w:bottom w:val="none" w:sz="0" w:space="0" w:color="auto"/>
        <w:right w:val="none" w:sz="0" w:space="0" w:color="auto"/>
      </w:divBdr>
    </w:div>
    <w:div w:id="1670719384">
      <w:bodyDiv w:val="1"/>
      <w:marLeft w:val="0"/>
      <w:marRight w:val="0"/>
      <w:marTop w:val="0"/>
      <w:marBottom w:val="0"/>
      <w:divBdr>
        <w:top w:val="none" w:sz="0" w:space="0" w:color="auto"/>
        <w:left w:val="none" w:sz="0" w:space="0" w:color="auto"/>
        <w:bottom w:val="none" w:sz="0" w:space="0" w:color="auto"/>
        <w:right w:val="none" w:sz="0" w:space="0" w:color="auto"/>
      </w:divBdr>
      <w:divsChild>
        <w:div w:id="1164928827">
          <w:marLeft w:val="0"/>
          <w:marRight w:val="0"/>
          <w:marTop w:val="0"/>
          <w:marBottom w:val="0"/>
          <w:divBdr>
            <w:top w:val="none" w:sz="0" w:space="0" w:color="auto"/>
            <w:left w:val="none" w:sz="0" w:space="0" w:color="auto"/>
            <w:bottom w:val="none" w:sz="0" w:space="0" w:color="auto"/>
            <w:right w:val="none" w:sz="0" w:space="0" w:color="auto"/>
          </w:divBdr>
          <w:divsChild>
            <w:div w:id="1934439656">
              <w:marLeft w:val="0"/>
              <w:marRight w:val="0"/>
              <w:marTop w:val="0"/>
              <w:marBottom w:val="0"/>
              <w:divBdr>
                <w:top w:val="none" w:sz="0" w:space="0" w:color="auto"/>
                <w:left w:val="none" w:sz="0" w:space="0" w:color="auto"/>
                <w:bottom w:val="none" w:sz="0" w:space="0" w:color="auto"/>
                <w:right w:val="none" w:sz="0" w:space="0" w:color="auto"/>
              </w:divBdr>
              <w:divsChild>
                <w:div w:id="829097413">
                  <w:marLeft w:val="0"/>
                  <w:marRight w:val="0"/>
                  <w:marTop w:val="0"/>
                  <w:marBottom w:val="0"/>
                  <w:divBdr>
                    <w:top w:val="none" w:sz="0" w:space="0" w:color="auto"/>
                    <w:left w:val="none" w:sz="0" w:space="0" w:color="auto"/>
                    <w:bottom w:val="none" w:sz="0" w:space="0" w:color="auto"/>
                    <w:right w:val="none" w:sz="0" w:space="0" w:color="auto"/>
                  </w:divBdr>
                  <w:divsChild>
                    <w:div w:id="1356690852">
                      <w:marLeft w:val="0"/>
                      <w:marRight w:val="0"/>
                      <w:marTop w:val="0"/>
                      <w:marBottom w:val="0"/>
                      <w:divBdr>
                        <w:top w:val="single" w:sz="18" w:space="0" w:color="E8E8E8"/>
                        <w:left w:val="none" w:sz="0" w:space="0" w:color="auto"/>
                        <w:bottom w:val="none" w:sz="0" w:space="0" w:color="auto"/>
                        <w:right w:val="none" w:sz="0" w:space="0" w:color="auto"/>
                      </w:divBdr>
                      <w:divsChild>
                        <w:div w:id="44574168">
                          <w:marLeft w:val="0"/>
                          <w:marRight w:val="4332"/>
                          <w:marTop w:val="0"/>
                          <w:marBottom w:val="0"/>
                          <w:divBdr>
                            <w:top w:val="none" w:sz="0" w:space="0" w:color="auto"/>
                            <w:left w:val="none" w:sz="0" w:space="0" w:color="auto"/>
                            <w:bottom w:val="none" w:sz="0" w:space="0" w:color="auto"/>
                            <w:right w:val="none" w:sz="0" w:space="0" w:color="auto"/>
                          </w:divBdr>
                          <w:divsChild>
                            <w:div w:id="1017657752">
                              <w:marLeft w:val="0"/>
                              <w:marRight w:val="0"/>
                              <w:marTop w:val="0"/>
                              <w:marBottom w:val="0"/>
                              <w:divBdr>
                                <w:top w:val="none" w:sz="0" w:space="0" w:color="auto"/>
                                <w:left w:val="none" w:sz="0" w:space="0" w:color="auto"/>
                                <w:bottom w:val="none" w:sz="0" w:space="0" w:color="auto"/>
                                <w:right w:val="none" w:sz="0" w:space="0" w:color="auto"/>
                              </w:divBdr>
                              <w:divsChild>
                                <w:div w:id="2095398758">
                                  <w:marLeft w:val="0"/>
                                  <w:marRight w:val="0"/>
                                  <w:marTop w:val="0"/>
                                  <w:marBottom w:val="0"/>
                                  <w:divBdr>
                                    <w:top w:val="single" w:sz="4" w:space="0" w:color="FFFFFF"/>
                                    <w:left w:val="none" w:sz="0" w:space="0" w:color="auto"/>
                                    <w:bottom w:val="none" w:sz="0" w:space="0" w:color="auto"/>
                                    <w:right w:val="none" w:sz="0" w:space="0" w:color="auto"/>
                                  </w:divBdr>
                                  <w:divsChild>
                                    <w:div w:id="92626533">
                                      <w:marLeft w:val="0"/>
                                      <w:marRight w:val="0"/>
                                      <w:marTop w:val="0"/>
                                      <w:marBottom w:val="0"/>
                                      <w:divBdr>
                                        <w:top w:val="none" w:sz="0" w:space="0" w:color="auto"/>
                                        <w:left w:val="none" w:sz="0" w:space="0" w:color="auto"/>
                                        <w:bottom w:val="none" w:sz="0" w:space="0" w:color="auto"/>
                                        <w:right w:val="none" w:sz="0" w:space="0" w:color="auto"/>
                                      </w:divBdr>
                                      <w:divsChild>
                                        <w:div w:id="831213610">
                                          <w:marLeft w:val="0"/>
                                          <w:marRight w:val="0"/>
                                          <w:marTop w:val="0"/>
                                          <w:marBottom w:val="0"/>
                                          <w:divBdr>
                                            <w:top w:val="none" w:sz="0" w:space="0" w:color="auto"/>
                                            <w:left w:val="none" w:sz="0" w:space="0" w:color="auto"/>
                                            <w:bottom w:val="none" w:sz="0" w:space="0" w:color="auto"/>
                                            <w:right w:val="none" w:sz="0" w:space="0" w:color="auto"/>
                                          </w:divBdr>
                                          <w:divsChild>
                                            <w:div w:id="1127163167">
                                              <w:marLeft w:val="0"/>
                                              <w:marRight w:val="0"/>
                                              <w:marTop w:val="0"/>
                                              <w:marBottom w:val="0"/>
                                              <w:divBdr>
                                                <w:top w:val="none" w:sz="0" w:space="0" w:color="auto"/>
                                                <w:left w:val="none" w:sz="0" w:space="0" w:color="auto"/>
                                                <w:bottom w:val="none" w:sz="0" w:space="0" w:color="auto"/>
                                                <w:right w:val="none" w:sz="0" w:space="0" w:color="auto"/>
                                              </w:divBdr>
                                              <w:divsChild>
                                                <w:div w:id="1154299145">
                                                  <w:marLeft w:val="36"/>
                                                  <w:marRight w:val="60"/>
                                                  <w:marTop w:val="0"/>
                                                  <w:marBottom w:val="0"/>
                                                  <w:divBdr>
                                                    <w:top w:val="none" w:sz="0" w:space="0" w:color="auto"/>
                                                    <w:left w:val="none" w:sz="0" w:space="0" w:color="auto"/>
                                                    <w:bottom w:val="none" w:sz="0" w:space="0" w:color="auto"/>
                                                    <w:right w:val="none" w:sz="0" w:space="0" w:color="auto"/>
                                                  </w:divBdr>
                                                  <w:divsChild>
                                                    <w:div w:id="502355952">
                                                      <w:marLeft w:val="0"/>
                                                      <w:marRight w:val="0"/>
                                                      <w:marTop w:val="0"/>
                                                      <w:marBottom w:val="0"/>
                                                      <w:divBdr>
                                                        <w:top w:val="none" w:sz="0" w:space="0" w:color="auto"/>
                                                        <w:left w:val="none" w:sz="0" w:space="0" w:color="auto"/>
                                                        <w:bottom w:val="none" w:sz="0" w:space="0" w:color="auto"/>
                                                        <w:right w:val="none" w:sz="0" w:space="0" w:color="auto"/>
                                                      </w:divBdr>
                                                      <w:divsChild>
                                                        <w:div w:id="1426414342">
                                                          <w:marLeft w:val="0"/>
                                                          <w:marRight w:val="-24000"/>
                                                          <w:marTop w:val="0"/>
                                                          <w:marBottom w:val="0"/>
                                                          <w:divBdr>
                                                            <w:top w:val="none" w:sz="0" w:space="0" w:color="auto"/>
                                                            <w:left w:val="none" w:sz="0" w:space="0" w:color="auto"/>
                                                            <w:bottom w:val="none" w:sz="0" w:space="0" w:color="auto"/>
                                                            <w:right w:val="none" w:sz="0" w:space="0" w:color="auto"/>
                                                          </w:divBdr>
                                                          <w:divsChild>
                                                            <w:div w:id="1231772694">
                                                              <w:marLeft w:val="0"/>
                                                              <w:marRight w:val="0"/>
                                                              <w:marTop w:val="0"/>
                                                              <w:marBottom w:val="0"/>
                                                              <w:divBdr>
                                                                <w:top w:val="none" w:sz="0" w:space="0" w:color="auto"/>
                                                                <w:left w:val="none" w:sz="0" w:space="0" w:color="auto"/>
                                                                <w:bottom w:val="none" w:sz="0" w:space="0" w:color="auto"/>
                                                                <w:right w:val="none" w:sz="0" w:space="0" w:color="auto"/>
                                                              </w:divBdr>
                                                              <w:divsChild>
                                                                <w:div w:id="880746680">
                                                                  <w:marLeft w:val="0"/>
                                                                  <w:marRight w:val="0"/>
                                                                  <w:marTop w:val="0"/>
                                                                  <w:marBottom w:val="0"/>
                                                                  <w:divBdr>
                                                                    <w:top w:val="none" w:sz="0" w:space="0" w:color="auto"/>
                                                                    <w:left w:val="none" w:sz="0" w:space="0" w:color="auto"/>
                                                                    <w:bottom w:val="none" w:sz="0" w:space="0" w:color="auto"/>
                                                                    <w:right w:val="none" w:sz="0" w:space="0" w:color="auto"/>
                                                                  </w:divBdr>
                                                                </w:div>
                                                              </w:divsChild>
                                                            </w:div>
                                                            <w:div w:id="1966034881">
                                                              <w:marLeft w:val="0"/>
                                                              <w:marRight w:val="0"/>
                                                              <w:marTop w:val="0"/>
                                                              <w:marBottom w:val="0"/>
                                                              <w:divBdr>
                                                                <w:top w:val="none" w:sz="0" w:space="0" w:color="auto"/>
                                                                <w:left w:val="none" w:sz="0" w:space="0" w:color="auto"/>
                                                                <w:bottom w:val="none" w:sz="0" w:space="0" w:color="auto"/>
                                                                <w:right w:val="none" w:sz="0" w:space="0" w:color="auto"/>
                                                              </w:divBdr>
                                                              <w:divsChild>
                                                                <w:div w:id="429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7070467">
      <w:bodyDiv w:val="1"/>
      <w:marLeft w:val="0"/>
      <w:marRight w:val="0"/>
      <w:marTop w:val="108"/>
      <w:marBottom w:val="108"/>
      <w:divBdr>
        <w:top w:val="none" w:sz="0" w:space="0" w:color="auto"/>
        <w:left w:val="none" w:sz="0" w:space="0" w:color="auto"/>
        <w:bottom w:val="none" w:sz="0" w:space="0" w:color="auto"/>
        <w:right w:val="none" w:sz="0" w:space="0" w:color="auto"/>
      </w:divBdr>
      <w:divsChild>
        <w:div w:id="700857564">
          <w:marLeft w:val="0"/>
          <w:marRight w:val="0"/>
          <w:marTop w:val="0"/>
          <w:marBottom w:val="0"/>
          <w:divBdr>
            <w:top w:val="none" w:sz="0" w:space="0" w:color="auto"/>
            <w:left w:val="none" w:sz="0" w:space="0" w:color="auto"/>
            <w:bottom w:val="none" w:sz="0" w:space="0" w:color="auto"/>
            <w:right w:val="none" w:sz="0" w:space="0" w:color="auto"/>
          </w:divBdr>
          <w:divsChild>
            <w:div w:id="1639148889">
              <w:marLeft w:val="0"/>
              <w:marRight w:val="0"/>
              <w:marTop w:val="0"/>
              <w:marBottom w:val="0"/>
              <w:divBdr>
                <w:top w:val="none" w:sz="0" w:space="0" w:color="auto"/>
                <w:left w:val="none" w:sz="0" w:space="0" w:color="auto"/>
                <w:bottom w:val="none" w:sz="0" w:space="0" w:color="auto"/>
                <w:right w:val="none" w:sz="0" w:space="0" w:color="auto"/>
              </w:divBdr>
              <w:divsChild>
                <w:div w:id="895507732">
                  <w:marLeft w:val="0"/>
                  <w:marRight w:val="0"/>
                  <w:marTop w:val="0"/>
                  <w:marBottom w:val="0"/>
                  <w:divBdr>
                    <w:top w:val="none" w:sz="0" w:space="0" w:color="auto"/>
                    <w:left w:val="none" w:sz="0" w:space="0" w:color="auto"/>
                    <w:bottom w:val="none" w:sz="0" w:space="0" w:color="auto"/>
                    <w:right w:val="none" w:sz="0" w:space="0" w:color="auto"/>
                  </w:divBdr>
                  <w:divsChild>
                    <w:div w:id="2902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224983">
      <w:bodyDiv w:val="1"/>
      <w:marLeft w:val="0"/>
      <w:marRight w:val="0"/>
      <w:marTop w:val="96"/>
      <w:marBottom w:val="96"/>
      <w:divBdr>
        <w:top w:val="none" w:sz="0" w:space="0" w:color="auto"/>
        <w:left w:val="none" w:sz="0" w:space="0" w:color="auto"/>
        <w:bottom w:val="none" w:sz="0" w:space="0" w:color="auto"/>
        <w:right w:val="none" w:sz="0" w:space="0" w:color="auto"/>
      </w:divBdr>
      <w:divsChild>
        <w:div w:id="706024876">
          <w:marLeft w:val="0"/>
          <w:marRight w:val="0"/>
          <w:marTop w:val="0"/>
          <w:marBottom w:val="0"/>
          <w:divBdr>
            <w:top w:val="none" w:sz="0" w:space="0" w:color="auto"/>
            <w:left w:val="none" w:sz="0" w:space="0" w:color="auto"/>
            <w:bottom w:val="none" w:sz="0" w:space="0" w:color="auto"/>
            <w:right w:val="none" w:sz="0" w:space="0" w:color="auto"/>
          </w:divBdr>
          <w:divsChild>
            <w:div w:id="1244682214">
              <w:marLeft w:val="3696"/>
              <w:marRight w:val="120"/>
              <w:marTop w:val="0"/>
              <w:marBottom w:val="0"/>
              <w:divBdr>
                <w:top w:val="none" w:sz="0" w:space="0" w:color="auto"/>
                <w:left w:val="none" w:sz="0" w:space="0" w:color="auto"/>
                <w:bottom w:val="none" w:sz="0" w:space="0" w:color="auto"/>
                <w:right w:val="none" w:sz="0" w:space="0" w:color="auto"/>
              </w:divBdr>
              <w:divsChild>
                <w:div w:id="12971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63224">
      <w:bodyDiv w:val="1"/>
      <w:marLeft w:val="0"/>
      <w:marRight w:val="0"/>
      <w:marTop w:val="0"/>
      <w:marBottom w:val="0"/>
      <w:divBdr>
        <w:top w:val="none" w:sz="0" w:space="0" w:color="auto"/>
        <w:left w:val="none" w:sz="0" w:space="0" w:color="auto"/>
        <w:bottom w:val="none" w:sz="0" w:space="0" w:color="auto"/>
        <w:right w:val="none" w:sz="0" w:space="0" w:color="auto"/>
      </w:divBdr>
    </w:div>
    <w:div w:id="1717049181">
      <w:bodyDiv w:val="1"/>
      <w:marLeft w:val="0"/>
      <w:marRight w:val="0"/>
      <w:marTop w:val="0"/>
      <w:marBottom w:val="0"/>
      <w:divBdr>
        <w:top w:val="none" w:sz="0" w:space="0" w:color="auto"/>
        <w:left w:val="none" w:sz="0" w:space="0" w:color="auto"/>
        <w:bottom w:val="none" w:sz="0" w:space="0" w:color="auto"/>
        <w:right w:val="none" w:sz="0" w:space="0" w:color="auto"/>
      </w:divBdr>
    </w:div>
    <w:div w:id="1728920098">
      <w:bodyDiv w:val="1"/>
      <w:marLeft w:val="0"/>
      <w:marRight w:val="0"/>
      <w:marTop w:val="0"/>
      <w:marBottom w:val="0"/>
      <w:divBdr>
        <w:top w:val="none" w:sz="0" w:space="0" w:color="auto"/>
        <w:left w:val="none" w:sz="0" w:space="0" w:color="auto"/>
        <w:bottom w:val="none" w:sz="0" w:space="0" w:color="auto"/>
        <w:right w:val="none" w:sz="0" w:space="0" w:color="auto"/>
      </w:divBdr>
      <w:divsChild>
        <w:div w:id="1582712206">
          <w:marLeft w:val="0"/>
          <w:marRight w:val="0"/>
          <w:marTop w:val="0"/>
          <w:marBottom w:val="0"/>
          <w:divBdr>
            <w:top w:val="none" w:sz="0" w:space="0" w:color="auto"/>
            <w:left w:val="none" w:sz="0" w:space="0" w:color="auto"/>
            <w:bottom w:val="none" w:sz="0" w:space="0" w:color="auto"/>
            <w:right w:val="none" w:sz="0" w:space="0" w:color="auto"/>
          </w:divBdr>
          <w:divsChild>
            <w:div w:id="1176842116">
              <w:marLeft w:val="0"/>
              <w:marRight w:val="0"/>
              <w:marTop w:val="0"/>
              <w:marBottom w:val="0"/>
              <w:divBdr>
                <w:top w:val="none" w:sz="0" w:space="0" w:color="auto"/>
                <w:left w:val="none" w:sz="0" w:space="0" w:color="auto"/>
                <w:bottom w:val="none" w:sz="0" w:space="0" w:color="auto"/>
                <w:right w:val="none" w:sz="0" w:space="0" w:color="auto"/>
              </w:divBdr>
              <w:divsChild>
                <w:div w:id="490872954">
                  <w:marLeft w:val="0"/>
                  <w:marRight w:val="0"/>
                  <w:marTop w:val="0"/>
                  <w:marBottom w:val="0"/>
                  <w:divBdr>
                    <w:top w:val="none" w:sz="0" w:space="0" w:color="auto"/>
                    <w:left w:val="none" w:sz="0" w:space="0" w:color="auto"/>
                    <w:bottom w:val="none" w:sz="0" w:space="0" w:color="auto"/>
                    <w:right w:val="none" w:sz="0" w:space="0" w:color="auto"/>
                  </w:divBdr>
                </w:div>
                <w:div w:id="1636375700">
                  <w:marLeft w:val="0"/>
                  <w:marRight w:val="0"/>
                  <w:marTop w:val="0"/>
                  <w:marBottom w:val="0"/>
                  <w:divBdr>
                    <w:top w:val="none" w:sz="0" w:space="0" w:color="auto"/>
                    <w:left w:val="none" w:sz="0" w:space="0" w:color="auto"/>
                    <w:bottom w:val="none" w:sz="0" w:space="0" w:color="auto"/>
                    <w:right w:val="none" w:sz="0" w:space="0" w:color="auto"/>
                  </w:divBdr>
                  <w:divsChild>
                    <w:div w:id="1614314897">
                      <w:marLeft w:val="0"/>
                      <w:marRight w:val="0"/>
                      <w:marTop w:val="0"/>
                      <w:marBottom w:val="0"/>
                      <w:divBdr>
                        <w:top w:val="none" w:sz="0" w:space="0" w:color="auto"/>
                        <w:left w:val="none" w:sz="0" w:space="0" w:color="auto"/>
                        <w:bottom w:val="none" w:sz="0" w:space="0" w:color="auto"/>
                        <w:right w:val="none" w:sz="0" w:space="0" w:color="auto"/>
                      </w:divBdr>
                    </w:div>
                  </w:divsChild>
                </w:div>
                <w:div w:id="1754475323">
                  <w:marLeft w:val="0"/>
                  <w:marRight w:val="0"/>
                  <w:marTop w:val="0"/>
                  <w:marBottom w:val="0"/>
                  <w:divBdr>
                    <w:top w:val="none" w:sz="0" w:space="0" w:color="auto"/>
                    <w:left w:val="none" w:sz="0" w:space="0" w:color="auto"/>
                    <w:bottom w:val="none" w:sz="0" w:space="0" w:color="auto"/>
                    <w:right w:val="none" w:sz="0" w:space="0" w:color="auto"/>
                  </w:divBdr>
                </w:div>
                <w:div w:id="18216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8244">
          <w:marLeft w:val="0"/>
          <w:marRight w:val="0"/>
          <w:marTop w:val="0"/>
          <w:marBottom w:val="0"/>
          <w:divBdr>
            <w:top w:val="none" w:sz="0" w:space="0" w:color="auto"/>
            <w:left w:val="none" w:sz="0" w:space="0" w:color="auto"/>
            <w:bottom w:val="none" w:sz="0" w:space="0" w:color="auto"/>
            <w:right w:val="none" w:sz="0" w:space="0" w:color="auto"/>
          </w:divBdr>
          <w:divsChild>
            <w:div w:id="83038268">
              <w:marLeft w:val="0"/>
              <w:marRight w:val="0"/>
              <w:marTop w:val="0"/>
              <w:marBottom w:val="0"/>
              <w:divBdr>
                <w:top w:val="none" w:sz="0" w:space="0" w:color="auto"/>
                <w:left w:val="none" w:sz="0" w:space="0" w:color="auto"/>
                <w:bottom w:val="none" w:sz="0" w:space="0" w:color="auto"/>
                <w:right w:val="none" w:sz="0" w:space="0" w:color="auto"/>
              </w:divBdr>
              <w:divsChild>
                <w:div w:id="504899373">
                  <w:marLeft w:val="0"/>
                  <w:marRight w:val="0"/>
                  <w:marTop w:val="0"/>
                  <w:marBottom w:val="0"/>
                  <w:divBdr>
                    <w:top w:val="none" w:sz="0" w:space="0" w:color="auto"/>
                    <w:left w:val="none" w:sz="0" w:space="0" w:color="auto"/>
                    <w:bottom w:val="none" w:sz="0" w:space="0" w:color="auto"/>
                    <w:right w:val="none" w:sz="0" w:space="0" w:color="auto"/>
                  </w:divBdr>
                  <w:divsChild>
                    <w:div w:id="1252395032">
                      <w:marLeft w:val="0"/>
                      <w:marRight w:val="0"/>
                      <w:marTop w:val="0"/>
                      <w:marBottom w:val="0"/>
                      <w:divBdr>
                        <w:top w:val="none" w:sz="0" w:space="0" w:color="auto"/>
                        <w:left w:val="none" w:sz="0" w:space="0" w:color="auto"/>
                        <w:bottom w:val="none" w:sz="0" w:space="0" w:color="auto"/>
                        <w:right w:val="none" w:sz="0" w:space="0" w:color="auto"/>
                      </w:divBdr>
                      <w:divsChild>
                        <w:div w:id="1051005381">
                          <w:marLeft w:val="0"/>
                          <w:marRight w:val="0"/>
                          <w:marTop w:val="0"/>
                          <w:marBottom w:val="0"/>
                          <w:divBdr>
                            <w:top w:val="none" w:sz="0" w:space="0" w:color="auto"/>
                            <w:left w:val="none" w:sz="0" w:space="0" w:color="auto"/>
                            <w:bottom w:val="none" w:sz="0" w:space="0" w:color="auto"/>
                            <w:right w:val="none" w:sz="0" w:space="0" w:color="auto"/>
                          </w:divBdr>
                          <w:divsChild>
                            <w:div w:id="806700372">
                              <w:marLeft w:val="0"/>
                              <w:marRight w:val="0"/>
                              <w:marTop w:val="0"/>
                              <w:marBottom w:val="0"/>
                              <w:divBdr>
                                <w:top w:val="none" w:sz="0" w:space="0" w:color="auto"/>
                                <w:left w:val="none" w:sz="0" w:space="0" w:color="auto"/>
                                <w:bottom w:val="none" w:sz="0" w:space="0" w:color="auto"/>
                                <w:right w:val="none" w:sz="0" w:space="0" w:color="auto"/>
                              </w:divBdr>
                              <w:divsChild>
                                <w:div w:id="749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00708">
      <w:bodyDiv w:val="1"/>
      <w:marLeft w:val="0"/>
      <w:marRight w:val="0"/>
      <w:marTop w:val="0"/>
      <w:marBottom w:val="0"/>
      <w:divBdr>
        <w:top w:val="none" w:sz="0" w:space="0" w:color="auto"/>
        <w:left w:val="none" w:sz="0" w:space="0" w:color="auto"/>
        <w:bottom w:val="none" w:sz="0" w:space="0" w:color="auto"/>
        <w:right w:val="none" w:sz="0" w:space="0" w:color="auto"/>
      </w:divBdr>
      <w:divsChild>
        <w:div w:id="595789045">
          <w:marLeft w:val="0"/>
          <w:marRight w:val="0"/>
          <w:marTop w:val="0"/>
          <w:marBottom w:val="0"/>
          <w:divBdr>
            <w:top w:val="none" w:sz="0" w:space="0" w:color="auto"/>
            <w:left w:val="none" w:sz="0" w:space="0" w:color="auto"/>
            <w:bottom w:val="none" w:sz="0" w:space="0" w:color="auto"/>
            <w:right w:val="none" w:sz="0" w:space="0" w:color="auto"/>
          </w:divBdr>
          <w:divsChild>
            <w:div w:id="163471725">
              <w:marLeft w:val="0"/>
              <w:marRight w:val="0"/>
              <w:marTop w:val="0"/>
              <w:marBottom w:val="0"/>
              <w:divBdr>
                <w:top w:val="none" w:sz="0" w:space="0" w:color="auto"/>
                <w:left w:val="none" w:sz="0" w:space="0" w:color="auto"/>
                <w:bottom w:val="none" w:sz="0" w:space="0" w:color="auto"/>
                <w:right w:val="none" w:sz="0" w:space="0" w:color="auto"/>
              </w:divBdr>
              <w:divsChild>
                <w:div w:id="1221090954">
                  <w:marLeft w:val="0"/>
                  <w:marRight w:val="0"/>
                  <w:marTop w:val="0"/>
                  <w:marBottom w:val="0"/>
                  <w:divBdr>
                    <w:top w:val="none" w:sz="0" w:space="0" w:color="auto"/>
                    <w:left w:val="none" w:sz="0" w:space="0" w:color="auto"/>
                    <w:bottom w:val="none" w:sz="0" w:space="0" w:color="auto"/>
                    <w:right w:val="none" w:sz="0" w:space="0" w:color="auto"/>
                  </w:divBdr>
                </w:div>
              </w:divsChild>
            </w:div>
            <w:div w:id="971715296">
              <w:marLeft w:val="0"/>
              <w:marRight w:val="0"/>
              <w:marTop w:val="0"/>
              <w:marBottom w:val="0"/>
              <w:divBdr>
                <w:top w:val="none" w:sz="0" w:space="0" w:color="auto"/>
                <w:left w:val="none" w:sz="0" w:space="0" w:color="auto"/>
                <w:bottom w:val="none" w:sz="0" w:space="0" w:color="auto"/>
                <w:right w:val="none" w:sz="0" w:space="0" w:color="auto"/>
              </w:divBdr>
            </w:div>
            <w:div w:id="1566797042">
              <w:marLeft w:val="0"/>
              <w:marRight w:val="0"/>
              <w:marTop w:val="0"/>
              <w:marBottom w:val="0"/>
              <w:divBdr>
                <w:top w:val="none" w:sz="0" w:space="0" w:color="auto"/>
                <w:left w:val="none" w:sz="0" w:space="0" w:color="auto"/>
                <w:bottom w:val="none" w:sz="0" w:space="0" w:color="auto"/>
                <w:right w:val="none" w:sz="0" w:space="0" w:color="auto"/>
              </w:divBdr>
            </w:div>
          </w:divsChild>
        </w:div>
        <w:div w:id="613899330">
          <w:marLeft w:val="0"/>
          <w:marRight w:val="0"/>
          <w:marTop w:val="0"/>
          <w:marBottom w:val="0"/>
          <w:divBdr>
            <w:top w:val="none" w:sz="0" w:space="0" w:color="auto"/>
            <w:left w:val="none" w:sz="0" w:space="0" w:color="auto"/>
            <w:bottom w:val="none" w:sz="0" w:space="0" w:color="auto"/>
            <w:right w:val="none" w:sz="0" w:space="0" w:color="auto"/>
          </w:divBdr>
          <w:divsChild>
            <w:div w:id="710151790">
              <w:marLeft w:val="0"/>
              <w:marRight w:val="0"/>
              <w:marTop w:val="0"/>
              <w:marBottom w:val="0"/>
              <w:divBdr>
                <w:top w:val="none" w:sz="0" w:space="0" w:color="auto"/>
                <w:left w:val="none" w:sz="0" w:space="0" w:color="auto"/>
                <w:bottom w:val="none" w:sz="0" w:space="0" w:color="auto"/>
                <w:right w:val="none" w:sz="0" w:space="0" w:color="auto"/>
              </w:divBdr>
              <w:divsChild>
                <w:div w:id="10022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81232">
      <w:bodyDiv w:val="1"/>
      <w:marLeft w:val="0"/>
      <w:marRight w:val="0"/>
      <w:marTop w:val="0"/>
      <w:marBottom w:val="0"/>
      <w:divBdr>
        <w:top w:val="none" w:sz="0" w:space="0" w:color="auto"/>
        <w:left w:val="none" w:sz="0" w:space="0" w:color="auto"/>
        <w:bottom w:val="none" w:sz="0" w:space="0" w:color="auto"/>
        <w:right w:val="none" w:sz="0" w:space="0" w:color="auto"/>
      </w:divBdr>
      <w:divsChild>
        <w:div w:id="33695540">
          <w:marLeft w:val="461"/>
          <w:marRight w:val="0"/>
          <w:marTop w:val="101"/>
          <w:marBottom w:val="0"/>
          <w:divBdr>
            <w:top w:val="none" w:sz="0" w:space="0" w:color="auto"/>
            <w:left w:val="none" w:sz="0" w:space="0" w:color="auto"/>
            <w:bottom w:val="none" w:sz="0" w:space="0" w:color="auto"/>
            <w:right w:val="none" w:sz="0" w:space="0" w:color="auto"/>
          </w:divBdr>
        </w:div>
        <w:div w:id="300382866">
          <w:marLeft w:val="461"/>
          <w:marRight w:val="0"/>
          <w:marTop w:val="101"/>
          <w:marBottom w:val="0"/>
          <w:divBdr>
            <w:top w:val="none" w:sz="0" w:space="0" w:color="auto"/>
            <w:left w:val="none" w:sz="0" w:space="0" w:color="auto"/>
            <w:bottom w:val="none" w:sz="0" w:space="0" w:color="auto"/>
            <w:right w:val="none" w:sz="0" w:space="0" w:color="auto"/>
          </w:divBdr>
        </w:div>
        <w:div w:id="589313648">
          <w:marLeft w:val="461"/>
          <w:marRight w:val="0"/>
          <w:marTop w:val="101"/>
          <w:marBottom w:val="0"/>
          <w:divBdr>
            <w:top w:val="none" w:sz="0" w:space="0" w:color="auto"/>
            <w:left w:val="none" w:sz="0" w:space="0" w:color="auto"/>
            <w:bottom w:val="none" w:sz="0" w:space="0" w:color="auto"/>
            <w:right w:val="none" w:sz="0" w:space="0" w:color="auto"/>
          </w:divBdr>
        </w:div>
        <w:div w:id="787969746">
          <w:marLeft w:val="461"/>
          <w:marRight w:val="0"/>
          <w:marTop w:val="101"/>
          <w:marBottom w:val="0"/>
          <w:divBdr>
            <w:top w:val="none" w:sz="0" w:space="0" w:color="auto"/>
            <w:left w:val="none" w:sz="0" w:space="0" w:color="auto"/>
            <w:bottom w:val="none" w:sz="0" w:space="0" w:color="auto"/>
            <w:right w:val="none" w:sz="0" w:space="0" w:color="auto"/>
          </w:divBdr>
        </w:div>
        <w:div w:id="1004667355">
          <w:marLeft w:val="461"/>
          <w:marRight w:val="0"/>
          <w:marTop w:val="101"/>
          <w:marBottom w:val="0"/>
          <w:divBdr>
            <w:top w:val="none" w:sz="0" w:space="0" w:color="auto"/>
            <w:left w:val="none" w:sz="0" w:space="0" w:color="auto"/>
            <w:bottom w:val="none" w:sz="0" w:space="0" w:color="auto"/>
            <w:right w:val="none" w:sz="0" w:space="0" w:color="auto"/>
          </w:divBdr>
        </w:div>
        <w:div w:id="1554659241">
          <w:marLeft w:val="461"/>
          <w:marRight w:val="0"/>
          <w:marTop w:val="101"/>
          <w:marBottom w:val="0"/>
          <w:divBdr>
            <w:top w:val="none" w:sz="0" w:space="0" w:color="auto"/>
            <w:left w:val="none" w:sz="0" w:space="0" w:color="auto"/>
            <w:bottom w:val="none" w:sz="0" w:space="0" w:color="auto"/>
            <w:right w:val="none" w:sz="0" w:space="0" w:color="auto"/>
          </w:divBdr>
        </w:div>
        <w:div w:id="1748305339">
          <w:marLeft w:val="461"/>
          <w:marRight w:val="0"/>
          <w:marTop w:val="101"/>
          <w:marBottom w:val="0"/>
          <w:divBdr>
            <w:top w:val="none" w:sz="0" w:space="0" w:color="auto"/>
            <w:left w:val="none" w:sz="0" w:space="0" w:color="auto"/>
            <w:bottom w:val="none" w:sz="0" w:space="0" w:color="auto"/>
            <w:right w:val="none" w:sz="0" w:space="0" w:color="auto"/>
          </w:divBdr>
        </w:div>
        <w:div w:id="1933391362">
          <w:marLeft w:val="461"/>
          <w:marRight w:val="0"/>
          <w:marTop w:val="101"/>
          <w:marBottom w:val="0"/>
          <w:divBdr>
            <w:top w:val="none" w:sz="0" w:space="0" w:color="auto"/>
            <w:left w:val="none" w:sz="0" w:space="0" w:color="auto"/>
            <w:bottom w:val="none" w:sz="0" w:space="0" w:color="auto"/>
            <w:right w:val="none" w:sz="0" w:space="0" w:color="auto"/>
          </w:divBdr>
        </w:div>
        <w:div w:id="1933661708">
          <w:marLeft w:val="461"/>
          <w:marRight w:val="0"/>
          <w:marTop w:val="101"/>
          <w:marBottom w:val="0"/>
          <w:divBdr>
            <w:top w:val="none" w:sz="0" w:space="0" w:color="auto"/>
            <w:left w:val="none" w:sz="0" w:space="0" w:color="auto"/>
            <w:bottom w:val="none" w:sz="0" w:space="0" w:color="auto"/>
            <w:right w:val="none" w:sz="0" w:space="0" w:color="auto"/>
          </w:divBdr>
        </w:div>
        <w:div w:id="2123766570">
          <w:marLeft w:val="461"/>
          <w:marRight w:val="0"/>
          <w:marTop w:val="101"/>
          <w:marBottom w:val="0"/>
          <w:divBdr>
            <w:top w:val="none" w:sz="0" w:space="0" w:color="auto"/>
            <w:left w:val="none" w:sz="0" w:space="0" w:color="auto"/>
            <w:bottom w:val="none" w:sz="0" w:space="0" w:color="auto"/>
            <w:right w:val="none" w:sz="0" w:space="0" w:color="auto"/>
          </w:divBdr>
        </w:div>
      </w:divsChild>
    </w:div>
    <w:div w:id="1758672517">
      <w:bodyDiv w:val="1"/>
      <w:marLeft w:val="0"/>
      <w:marRight w:val="0"/>
      <w:marTop w:val="0"/>
      <w:marBottom w:val="0"/>
      <w:divBdr>
        <w:top w:val="none" w:sz="0" w:space="0" w:color="auto"/>
        <w:left w:val="none" w:sz="0" w:space="0" w:color="auto"/>
        <w:bottom w:val="none" w:sz="0" w:space="0" w:color="auto"/>
        <w:right w:val="none" w:sz="0" w:space="0" w:color="auto"/>
      </w:divBdr>
      <w:divsChild>
        <w:div w:id="774641425">
          <w:marLeft w:val="0"/>
          <w:marRight w:val="0"/>
          <w:marTop w:val="0"/>
          <w:marBottom w:val="0"/>
          <w:divBdr>
            <w:top w:val="none" w:sz="0" w:space="0" w:color="auto"/>
            <w:left w:val="none" w:sz="0" w:space="0" w:color="auto"/>
            <w:bottom w:val="none" w:sz="0" w:space="0" w:color="auto"/>
            <w:right w:val="none" w:sz="0" w:space="0" w:color="auto"/>
          </w:divBdr>
          <w:divsChild>
            <w:div w:id="15583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61022">
      <w:bodyDiv w:val="1"/>
      <w:marLeft w:val="0"/>
      <w:marRight w:val="0"/>
      <w:marTop w:val="0"/>
      <w:marBottom w:val="0"/>
      <w:divBdr>
        <w:top w:val="none" w:sz="0" w:space="0" w:color="auto"/>
        <w:left w:val="none" w:sz="0" w:space="0" w:color="auto"/>
        <w:bottom w:val="none" w:sz="0" w:space="0" w:color="auto"/>
        <w:right w:val="none" w:sz="0" w:space="0" w:color="auto"/>
      </w:divBdr>
    </w:div>
    <w:div w:id="1786077146">
      <w:bodyDiv w:val="1"/>
      <w:marLeft w:val="0"/>
      <w:marRight w:val="0"/>
      <w:marTop w:val="0"/>
      <w:marBottom w:val="0"/>
      <w:divBdr>
        <w:top w:val="none" w:sz="0" w:space="0" w:color="auto"/>
        <w:left w:val="none" w:sz="0" w:space="0" w:color="auto"/>
        <w:bottom w:val="none" w:sz="0" w:space="0" w:color="auto"/>
        <w:right w:val="none" w:sz="0" w:space="0" w:color="auto"/>
      </w:divBdr>
    </w:div>
    <w:div w:id="1789161129">
      <w:bodyDiv w:val="1"/>
      <w:marLeft w:val="0"/>
      <w:marRight w:val="0"/>
      <w:marTop w:val="0"/>
      <w:marBottom w:val="0"/>
      <w:divBdr>
        <w:top w:val="none" w:sz="0" w:space="0" w:color="auto"/>
        <w:left w:val="none" w:sz="0" w:space="0" w:color="auto"/>
        <w:bottom w:val="none" w:sz="0" w:space="0" w:color="auto"/>
        <w:right w:val="none" w:sz="0" w:space="0" w:color="auto"/>
      </w:divBdr>
    </w:div>
    <w:div w:id="1802653499">
      <w:bodyDiv w:val="1"/>
      <w:marLeft w:val="0"/>
      <w:marRight w:val="0"/>
      <w:marTop w:val="0"/>
      <w:marBottom w:val="0"/>
      <w:divBdr>
        <w:top w:val="none" w:sz="0" w:space="0" w:color="auto"/>
        <w:left w:val="none" w:sz="0" w:space="0" w:color="auto"/>
        <w:bottom w:val="none" w:sz="0" w:space="0" w:color="auto"/>
        <w:right w:val="none" w:sz="0" w:space="0" w:color="auto"/>
      </w:divBdr>
    </w:div>
    <w:div w:id="1806435166">
      <w:bodyDiv w:val="1"/>
      <w:marLeft w:val="0"/>
      <w:marRight w:val="0"/>
      <w:marTop w:val="0"/>
      <w:marBottom w:val="0"/>
      <w:divBdr>
        <w:top w:val="none" w:sz="0" w:space="0" w:color="auto"/>
        <w:left w:val="none" w:sz="0" w:space="0" w:color="auto"/>
        <w:bottom w:val="none" w:sz="0" w:space="0" w:color="auto"/>
        <w:right w:val="none" w:sz="0" w:space="0" w:color="auto"/>
      </w:divBdr>
    </w:div>
    <w:div w:id="1814828440">
      <w:bodyDiv w:val="1"/>
      <w:marLeft w:val="0"/>
      <w:marRight w:val="0"/>
      <w:marTop w:val="0"/>
      <w:marBottom w:val="0"/>
      <w:divBdr>
        <w:top w:val="none" w:sz="0" w:space="0" w:color="auto"/>
        <w:left w:val="none" w:sz="0" w:space="0" w:color="auto"/>
        <w:bottom w:val="none" w:sz="0" w:space="0" w:color="auto"/>
        <w:right w:val="none" w:sz="0" w:space="0" w:color="auto"/>
      </w:divBdr>
      <w:divsChild>
        <w:div w:id="1344476371">
          <w:marLeft w:val="0"/>
          <w:marRight w:val="0"/>
          <w:marTop w:val="0"/>
          <w:marBottom w:val="0"/>
          <w:divBdr>
            <w:top w:val="none" w:sz="0" w:space="0" w:color="auto"/>
            <w:left w:val="none" w:sz="0" w:space="0" w:color="auto"/>
            <w:bottom w:val="none" w:sz="0" w:space="0" w:color="auto"/>
            <w:right w:val="none" w:sz="0" w:space="0" w:color="auto"/>
          </w:divBdr>
          <w:divsChild>
            <w:div w:id="554856364">
              <w:marLeft w:val="0"/>
              <w:marRight w:val="0"/>
              <w:marTop w:val="0"/>
              <w:marBottom w:val="0"/>
              <w:divBdr>
                <w:top w:val="none" w:sz="0" w:space="0" w:color="auto"/>
                <w:left w:val="none" w:sz="0" w:space="0" w:color="auto"/>
                <w:bottom w:val="none" w:sz="0" w:space="0" w:color="auto"/>
                <w:right w:val="none" w:sz="0" w:space="0" w:color="auto"/>
              </w:divBdr>
              <w:divsChild>
                <w:div w:id="1895313866">
                  <w:marLeft w:val="0"/>
                  <w:marRight w:val="0"/>
                  <w:marTop w:val="0"/>
                  <w:marBottom w:val="0"/>
                  <w:divBdr>
                    <w:top w:val="none" w:sz="0" w:space="0" w:color="auto"/>
                    <w:left w:val="none" w:sz="0" w:space="0" w:color="auto"/>
                    <w:bottom w:val="none" w:sz="0" w:space="0" w:color="auto"/>
                    <w:right w:val="none" w:sz="0" w:space="0" w:color="auto"/>
                  </w:divBdr>
                  <w:divsChild>
                    <w:div w:id="782043386">
                      <w:marLeft w:val="0"/>
                      <w:marRight w:val="0"/>
                      <w:marTop w:val="0"/>
                      <w:marBottom w:val="0"/>
                      <w:divBdr>
                        <w:top w:val="none" w:sz="0" w:space="0" w:color="auto"/>
                        <w:left w:val="none" w:sz="0" w:space="0" w:color="auto"/>
                        <w:bottom w:val="none" w:sz="0" w:space="0" w:color="auto"/>
                        <w:right w:val="none" w:sz="0" w:space="0" w:color="auto"/>
                      </w:divBdr>
                      <w:divsChild>
                        <w:div w:id="83694611">
                          <w:marLeft w:val="0"/>
                          <w:marRight w:val="0"/>
                          <w:marTop w:val="0"/>
                          <w:marBottom w:val="0"/>
                          <w:divBdr>
                            <w:top w:val="none" w:sz="0" w:space="0" w:color="auto"/>
                            <w:left w:val="none" w:sz="0" w:space="0" w:color="auto"/>
                            <w:bottom w:val="none" w:sz="0" w:space="0" w:color="auto"/>
                            <w:right w:val="none" w:sz="0" w:space="0" w:color="auto"/>
                          </w:divBdr>
                          <w:divsChild>
                            <w:div w:id="16576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09285">
      <w:bodyDiv w:val="1"/>
      <w:marLeft w:val="0"/>
      <w:marRight w:val="0"/>
      <w:marTop w:val="0"/>
      <w:marBottom w:val="0"/>
      <w:divBdr>
        <w:top w:val="none" w:sz="0" w:space="0" w:color="auto"/>
        <w:left w:val="none" w:sz="0" w:space="0" w:color="auto"/>
        <w:bottom w:val="none" w:sz="0" w:space="0" w:color="auto"/>
        <w:right w:val="none" w:sz="0" w:space="0" w:color="auto"/>
      </w:divBdr>
      <w:divsChild>
        <w:div w:id="189539041">
          <w:marLeft w:val="0"/>
          <w:marRight w:val="0"/>
          <w:marTop w:val="0"/>
          <w:marBottom w:val="0"/>
          <w:divBdr>
            <w:top w:val="none" w:sz="0" w:space="0" w:color="auto"/>
            <w:left w:val="none" w:sz="0" w:space="0" w:color="auto"/>
            <w:bottom w:val="none" w:sz="0" w:space="0" w:color="auto"/>
            <w:right w:val="none" w:sz="0" w:space="0" w:color="auto"/>
          </w:divBdr>
          <w:divsChild>
            <w:div w:id="1868568201">
              <w:marLeft w:val="0"/>
              <w:marRight w:val="0"/>
              <w:marTop w:val="0"/>
              <w:marBottom w:val="0"/>
              <w:divBdr>
                <w:top w:val="none" w:sz="0" w:space="0" w:color="auto"/>
                <w:left w:val="none" w:sz="0" w:space="0" w:color="auto"/>
                <w:bottom w:val="none" w:sz="0" w:space="0" w:color="auto"/>
                <w:right w:val="none" w:sz="0" w:space="0" w:color="auto"/>
              </w:divBdr>
              <w:divsChild>
                <w:div w:id="157115986">
                  <w:marLeft w:val="0"/>
                  <w:marRight w:val="0"/>
                  <w:marTop w:val="0"/>
                  <w:marBottom w:val="0"/>
                  <w:divBdr>
                    <w:top w:val="none" w:sz="0" w:space="0" w:color="auto"/>
                    <w:left w:val="none" w:sz="0" w:space="0" w:color="auto"/>
                    <w:bottom w:val="none" w:sz="0" w:space="0" w:color="auto"/>
                    <w:right w:val="none" w:sz="0" w:space="0" w:color="auto"/>
                  </w:divBdr>
                  <w:divsChild>
                    <w:div w:id="1630622210">
                      <w:marLeft w:val="0"/>
                      <w:marRight w:val="0"/>
                      <w:marTop w:val="0"/>
                      <w:marBottom w:val="0"/>
                      <w:divBdr>
                        <w:top w:val="none" w:sz="0" w:space="0" w:color="auto"/>
                        <w:left w:val="none" w:sz="0" w:space="0" w:color="auto"/>
                        <w:bottom w:val="none" w:sz="0" w:space="0" w:color="auto"/>
                        <w:right w:val="none" w:sz="0" w:space="0" w:color="auto"/>
                      </w:divBdr>
                      <w:divsChild>
                        <w:div w:id="1168792695">
                          <w:marLeft w:val="0"/>
                          <w:marRight w:val="0"/>
                          <w:marTop w:val="0"/>
                          <w:marBottom w:val="0"/>
                          <w:divBdr>
                            <w:top w:val="none" w:sz="0" w:space="0" w:color="auto"/>
                            <w:left w:val="none" w:sz="0" w:space="0" w:color="auto"/>
                            <w:bottom w:val="none" w:sz="0" w:space="0" w:color="auto"/>
                            <w:right w:val="none" w:sz="0" w:space="0" w:color="auto"/>
                          </w:divBdr>
                          <w:divsChild>
                            <w:div w:id="1867866571">
                              <w:marLeft w:val="0"/>
                              <w:marRight w:val="0"/>
                              <w:marTop w:val="0"/>
                              <w:marBottom w:val="0"/>
                              <w:divBdr>
                                <w:top w:val="none" w:sz="0" w:space="0" w:color="auto"/>
                                <w:left w:val="none" w:sz="0" w:space="0" w:color="auto"/>
                                <w:bottom w:val="none" w:sz="0" w:space="0" w:color="auto"/>
                                <w:right w:val="none" w:sz="0" w:space="0" w:color="auto"/>
                              </w:divBdr>
                              <w:divsChild>
                                <w:div w:id="17587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894047">
          <w:marLeft w:val="0"/>
          <w:marRight w:val="0"/>
          <w:marTop w:val="0"/>
          <w:marBottom w:val="0"/>
          <w:divBdr>
            <w:top w:val="none" w:sz="0" w:space="0" w:color="auto"/>
            <w:left w:val="none" w:sz="0" w:space="0" w:color="auto"/>
            <w:bottom w:val="none" w:sz="0" w:space="0" w:color="auto"/>
            <w:right w:val="none" w:sz="0" w:space="0" w:color="auto"/>
          </w:divBdr>
          <w:divsChild>
            <w:div w:id="1024015485">
              <w:marLeft w:val="0"/>
              <w:marRight w:val="0"/>
              <w:marTop w:val="0"/>
              <w:marBottom w:val="0"/>
              <w:divBdr>
                <w:top w:val="none" w:sz="0" w:space="0" w:color="auto"/>
                <w:left w:val="none" w:sz="0" w:space="0" w:color="auto"/>
                <w:bottom w:val="none" w:sz="0" w:space="0" w:color="auto"/>
                <w:right w:val="none" w:sz="0" w:space="0" w:color="auto"/>
              </w:divBdr>
              <w:divsChild>
                <w:div w:id="540676924">
                  <w:marLeft w:val="0"/>
                  <w:marRight w:val="0"/>
                  <w:marTop w:val="0"/>
                  <w:marBottom w:val="0"/>
                  <w:divBdr>
                    <w:top w:val="none" w:sz="0" w:space="0" w:color="auto"/>
                    <w:left w:val="none" w:sz="0" w:space="0" w:color="auto"/>
                    <w:bottom w:val="none" w:sz="0" w:space="0" w:color="auto"/>
                    <w:right w:val="none" w:sz="0" w:space="0" w:color="auto"/>
                  </w:divBdr>
                </w:div>
                <w:div w:id="2083136188">
                  <w:marLeft w:val="0"/>
                  <w:marRight w:val="0"/>
                  <w:marTop w:val="0"/>
                  <w:marBottom w:val="0"/>
                  <w:divBdr>
                    <w:top w:val="none" w:sz="0" w:space="0" w:color="auto"/>
                    <w:left w:val="none" w:sz="0" w:space="0" w:color="auto"/>
                    <w:bottom w:val="none" w:sz="0" w:space="0" w:color="auto"/>
                    <w:right w:val="none" w:sz="0" w:space="0" w:color="auto"/>
                  </w:divBdr>
                </w:div>
                <w:div w:id="1943493332">
                  <w:marLeft w:val="0"/>
                  <w:marRight w:val="0"/>
                  <w:marTop w:val="0"/>
                  <w:marBottom w:val="0"/>
                  <w:divBdr>
                    <w:top w:val="none" w:sz="0" w:space="0" w:color="auto"/>
                    <w:left w:val="none" w:sz="0" w:space="0" w:color="auto"/>
                    <w:bottom w:val="none" w:sz="0" w:space="0" w:color="auto"/>
                    <w:right w:val="none" w:sz="0" w:space="0" w:color="auto"/>
                  </w:divBdr>
                  <w:divsChild>
                    <w:div w:id="590165622">
                      <w:marLeft w:val="0"/>
                      <w:marRight w:val="0"/>
                      <w:marTop w:val="0"/>
                      <w:marBottom w:val="0"/>
                      <w:divBdr>
                        <w:top w:val="none" w:sz="0" w:space="0" w:color="auto"/>
                        <w:left w:val="none" w:sz="0" w:space="0" w:color="auto"/>
                        <w:bottom w:val="none" w:sz="0" w:space="0" w:color="auto"/>
                        <w:right w:val="none" w:sz="0" w:space="0" w:color="auto"/>
                      </w:divBdr>
                    </w:div>
                    <w:div w:id="1508251733">
                      <w:marLeft w:val="0"/>
                      <w:marRight w:val="0"/>
                      <w:marTop w:val="0"/>
                      <w:marBottom w:val="0"/>
                      <w:divBdr>
                        <w:top w:val="none" w:sz="0" w:space="0" w:color="auto"/>
                        <w:left w:val="none" w:sz="0" w:space="0" w:color="auto"/>
                        <w:bottom w:val="none" w:sz="0" w:space="0" w:color="auto"/>
                        <w:right w:val="none" w:sz="0" w:space="0" w:color="auto"/>
                      </w:divBdr>
                    </w:div>
                  </w:divsChild>
                </w:div>
                <w:div w:id="1930314608">
                  <w:marLeft w:val="0"/>
                  <w:marRight w:val="0"/>
                  <w:marTop w:val="0"/>
                  <w:marBottom w:val="0"/>
                  <w:divBdr>
                    <w:top w:val="none" w:sz="0" w:space="0" w:color="auto"/>
                    <w:left w:val="none" w:sz="0" w:space="0" w:color="auto"/>
                    <w:bottom w:val="none" w:sz="0" w:space="0" w:color="auto"/>
                    <w:right w:val="none" w:sz="0" w:space="0" w:color="auto"/>
                  </w:divBdr>
                  <w:divsChild>
                    <w:div w:id="5190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60488">
      <w:bodyDiv w:val="1"/>
      <w:marLeft w:val="0"/>
      <w:marRight w:val="0"/>
      <w:marTop w:val="0"/>
      <w:marBottom w:val="0"/>
      <w:divBdr>
        <w:top w:val="none" w:sz="0" w:space="0" w:color="auto"/>
        <w:left w:val="none" w:sz="0" w:space="0" w:color="auto"/>
        <w:bottom w:val="none" w:sz="0" w:space="0" w:color="auto"/>
        <w:right w:val="none" w:sz="0" w:space="0" w:color="auto"/>
      </w:divBdr>
      <w:divsChild>
        <w:div w:id="740568263">
          <w:marLeft w:val="0"/>
          <w:marRight w:val="0"/>
          <w:marTop w:val="0"/>
          <w:marBottom w:val="0"/>
          <w:divBdr>
            <w:top w:val="none" w:sz="0" w:space="0" w:color="auto"/>
            <w:left w:val="none" w:sz="0" w:space="0" w:color="auto"/>
            <w:bottom w:val="none" w:sz="0" w:space="0" w:color="auto"/>
            <w:right w:val="none" w:sz="0" w:space="0" w:color="auto"/>
          </w:divBdr>
          <w:divsChild>
            <w:div w:id="2140298281">
              <w:marLeft w:val="0"/>
              <w:marRight w:val="0"/>
              <w:marTop w:val="0"/>
              <w:marBottom w:val="0"/>
              <w:divBdr>
                <w:top w:val="none" w:sz="0" w:space="0" w:color="auto"/>
                <w:left w:val="none" w:sz="0" w:space="0" w:color="auto"/>
                <w:bottom w:val="none" w:sz="0" w:space="0" w:color="auto"/>
                <w:right w:val="none" w:sz="0" w:space="0" w:color="auto"/>
              </w:divBdr>
              <w:divsChild>
                <w:div w:id="905267308">
                  <w:marLeft w:val="0"/>
                  <w:marRight w:val="4800"/>
                  <w:marTop w:val="0"/>
                  <w:marBottom w:val="0"/>
                  <w:divBdr>
                    <w:top w:val="none" w:sz="0" w:space="0" w:color="auto"/>
                    <w:left w:val="none" w:sz="0" w:space="0" w:color="auto"/>
                    <w:bottom w:val="none" w:sz="0" w:space="0" w:color="auto"/>
                    <w:right w:val="none" w:sz="0" w:space="0" w:color="auto"/>
                  </w:divBdr>
                  <w:divsChild>
                    <w:div w:id="427237666">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78464696">
      <w:bodyDiv w:val="1"/>
      <w:marLeft w:val="0"/>
      <w:marRight w:val="0"/>
      <w:marTop w:val="0"/>
      <w:marBottom w:val="0"/>
      <w:divBdr>
        <w:top w:val="none" w:sz="0" w:space="0" w:color="auto"/>
        <w:left w:val="none" w:sz="0" w:space="0" w:color="auto"/>
        <w:bottom w:val="none" w:sz="0" w:space="0" w:color="auto"/>
        <w:right w:val="none" w:sz="0" w:space="0" w:color="auto"/>
      </w:divBdr>
      <w:divsChild>
        <w:div w:id="967010494">
          <w:marLeft w:val="0"/>
          <w:marRight w:val="0"/>
          <w:marTop w:val="100"/>
          <w:marBottom w:val="100"/>
          <w:divBdr>
            <w:top w:val="none" w:sz="0" w:space="0" w:color="auto"/>
            <w:left w:val="none" w:sz="0" w:space="0" w:color="auto"/>
            <w:bottom w:val="none" w:sz="0" w:space="0" w:color="auto"/>
            <w:right w:val="none" w:sz="0" w:space="0" w:color="auto"/>
          </w:divBdr>
          <w:divsChild>
            <w:div w:id="1828087977">
              <w:marLeft w:val="0"/>
              <w:marRight w:val="0"/>
              <w:marTop w:val="0"/>
              <w:marBottom w:val="0"/>
              <w:divBdr>
                <w:top w:val="none" w:sz="0" w:space="0" w:color="auto"/>
                <w:left w:val="none" w:sz="0" w:space="0" w:color="auto"/>
                <w:bottom w:val="none" w:sz="0" w:space="0" w:color="auto"/>
                <w:right w:val="none" w:sz="0" w:space="0" w:color="auto"/>
              </w:divBdr>
              <w:divsChild>
                <w:div w:id="1870218915">
                  <w:marLeft w:val="0"/>
                  <w:marRight w:val="0"/>
                  <w:marTop w:val="0"/>
                  <w:marBottom w:val="0"/>
                  <w:divBdr>
                    <w:top w:val="none" w:sz="0" w:space="0" w:color="auto"/>
                    <w:left w:val="none" w:sz="0" w:space="0" w:color="auto"/>
                    <w:bottom w:val="none" w:sz="0" w:space="0" w:color="auto"/>
                    <w:right w:val="none" w:sz="0" w:space="0" w:color="auto"/>
                  </w:divBdr>
                  <w:divsChild>
                    <w:div w:id="1970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30626">
      <w:bodyDiv w:val="1"/>
      <w:marLeft w:val="0"/>
      <w:marRight w:val="0"/>
      <w:marTop w:val="0"/>
      <w:marBottom w:val="0"/>
      <w:divBdr>
        <w:top w:val="none" w:sz="0" w:space="0" w:color="auto"/>
        <w:left w:val="none" w:sz="0" w:space="0" w:color="auto"/>
        <w:bottom w:val="none" w:sz="0" w:space="0" w:color="auto"/>
        <w:right w:val="none" w:sz="0" w:space="0" w:color="auto"/>
      </w:divBdr>
      <w:divsChild>
        <w:div w:id="386027955">
          <w:marLeft w:val="10"/>
          <w:marRight w:val="0"/>
          <w:marTop w:val="0"/>
          <w:marBottom w:val="0"/>
          <w:divBdr>
            <w:top w:val="none" w:sz="0" w:space="0" w:color="auto"/>
            <w:left w:val="none" w:sz="0" w:space="0" w:color="auto"/>
            <w:bottom w:val="none" w:sz="0" w:space="0" w:color="auto"/>
            <w:right w:val="none" w:sz="0" w:space="0" w:color="auto"/>
          </w:divBdr>
          <w:divsChild>
            <w:div w:id="1425414917">
              <w:marLeft w:val="0"/>
              <w:marRight w:val="0"/>
              <w:marTop w:val="0"/>
              <w:marBottom w:val="0"/>
              <w:divBdr>
                <w:top w:val="dotted" w:sz="4" w:space="6" w:color="999999"/>
                <w:left w:val="none" w:sz="0" w:space="0" w:color="auto"/>
                <w:bottom w:val="none" w:sz="0" w:space="0" w:color="auto"/>
                <w:right w:val="none" w:sz="0" w:space="0" w:color="auto"/>
              </w:divBdr>
            </w:div>
          </w:divsChild>
        </w:div>
      </w:divsChild>
    </w:div>
    <w:div w:id="1881282297">
      <w:bodyDiv w:val="1"/>
      <w:marLeft w:val="0"/>
      <w:marRight w:val="0"/>
      <w:marTop w:val="0"/>
      <w:marBottom w:val="0"/>
      <w:divBdr>
        <w:top w:val="none" w:sz="0" w:space="0" w:color="auto"/>
        <w:left w:val="none" w:sz="0" w:space="0" w:color="auto"/>
        <w:bottom w:val="none" w:sz="0" w:space="0" w:color="auto"/>
        <w:right w:val="none" w:sz="0" w:space="0" w:color="auto"/>
      </w:divBdr>
    </w:div>
    <w:div w:id="1892643401">
      <w:bodyDiv w:val="1"/>
      <w:marLeft w:val="0"/>
      <w:marRight w:val="0"/>
      <w:marTop w:val="0"/>
      <w:marBottom w:val="0"/>
      <w:divBdr>
        <w:top w:val="none" w:sz="0" w:space="0" w:color="auto"/>
        <w:left w:val="none" w:sz="0" w:space="0" w:color="auto"/>
        <w:bottom w:val="none" w:sz="0" w:space="0" w:color="auto"/>
        <w:right w:val="none" w:sz="0" w:space="0" w:color="auto"/>
      </w:divBdr>
      <w:divsChild>
        <w:div w:id="1530218839">
          <w:marLeft w:val="0"/>
          <w:marRight w:val="0"/>
          <w:marTop w:val="0"/>
          <w:marBottom w:val="0"/>
          <w:divBdr>
            <w:top w:val="none" w:sz="0" w:space="0" w:color="auto"/>
            <w:left w:val="none" w:sz="0" w:space="0" w:color="auto"/>
            <w:bottom w:val="none" w:sz="0" w:space="0" w:color="auto"/>
            <w:right w:val="none" w:sz="0" w:space="0" w:color="auto"/>
          </w:divBdr>
          <w:divsChild>
            <w:div w:id="527641088">
              <w:marLeft w:val="0"/>
              <w:marRight w:val="0"/>
              <w:marTop w:val="0"/>
              <w:marBottom w:val="0"/>
              <w:divBdr>
                <w:top w:val="none" w:sz="0" w:space="0" w:color="auto"/>
                <w:left w:val="none" w:sz="0" w:space="0" w:color="auto"/>
                <w:bottom w:val="none" w:sz="0" w:space="0" w:color="auto"/>
                <w:right w:val="none" w:sz="0" w:space="0" w:color="auto"/>
              </w:divBdr>
              <w:divsChild>
                <w:div w:id="878710632">
                  <w:marLeft w:val="0"/>
                  <w:marRight w:val="0"/>
                  <w:marTop w:val="0"/>
                  <w:marBottom w:val="0"/>
                  <w:divBdr>
                    <w:top w:val="none" w:sz="0" w:space="0" w:color="auto"/>
                    <w:left w:val="none" w:sz="0" w:space="0" w:color="auto"/>
                    <w:bottom w:val="none" w:sz="0" w:space="0" w:color="auto"/>
                    <w:right w:val="none" w:sz="0" w:space="0" w:color="auto"/>
                  </w:divBdr>
                  <w:divsChild>
                    <w:div w:id="2089378129">
                      <w:marLeft w:val="0"/>
                      <w:marRight w:val="0"/>
                      <w:marTop w:val="0"/>
                      <w:marBottom w:val="0"/>
                      <w:divBdr>
                        <w:top w:val="none" w:sz="0" w:space="0" w:color="auto"/>
                        <w:left w:val="none" w:sz="0" w:space="0" w:color="auto"/>
                        <w:bottom w:val="none" w:sz="0" w:space="0" w:color="auto"/>
                        <w:right w:val="none" w:sz="0" w:space="0" w:color="auto"/>
                      </w:divBdr>
                      <w:divsChild>
                        <w:div w:id="676469979">
                          <w:marLeft w:val="0"/>
                          <w:marRight w:val="0"/>
                          <w:marTop w:val="0"/>
                          <w:marBottom w:val="0"/>
                          <w:divBdr>
                            <w:top w:val="none" w:sz="0" w:space="0" w:color="auto"/>
                            <w:left w:val="none" w:sz="0" w:space="0" w:color="auto"/>
                            <w:bottom w:val="none" w:sz="0" w:space="0" w:color="auto"/>
                            <w:right w:val="none" w:sz="0" w:space="0" w:color="auto"/>
                          </w:divBdr>
                          <w:divsChild>
                            <w:div w:id="1835145582">
                              <w:marLeft w:val="0"/>
                              <w:marRight w:val="0"/>
                              <w:marTop w:val="0"/>
                              <w:marBottom w:val="0"/>
                              <w:divBdr>
                                <w:top w:val="none" w:sz="0" w:space="0" w:color="auto"/>
                                <w:left w:val="none" w:sz="0" w:space="0" w:color="auto"/>
                                <w:bottom w:val="none" w:sz="0" w:space="0" w:color="auto"/>
                                <w:right w:val="none" w:sz="0" w:space="0" w:color="auto"/>
                              </w:divBdr>
                              <w:divsChild>
                                <w:div w:id="14596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097343">
          <w:marLeft w:val="0"/>
          <w:marRight w:val="0"/>
          <w:marTop w:val="0"/>
          <w:marBottom w:val="0"/>
          <w:divBdr>
            <w:top w:val="none" w:sz="0" w:space="0" w:color="auto"/>
            <w:left w:val="none" w:sz="0" w:space="0" w:color="auto"/>
            <w:bottom w:val="none" w:sz="0" w:space="0" w:color="auto"/>
            <w:right w:val="none" w:sz="0" w:space="0" w:color="auto"/>
          </w:divBdr>
          <w:divsChild>
            <w:div w:id="122891464">
              <w:marLeft w:val="0"/>
              <w:marRight w:val="0"/>
              <w:marTop w:val="0"/>
              <w:marBottom w:val="0"/>
              <w:divBdr>
                <w:top w:val="none" w:sz="0" w:space="0" w:color="auto"/>
                <w:left w:val="none" w:sz="0" w:space="0" w:color="auto"/>
                <w:bottom w:val="none" w:sz="0" w:space="0" w:color="auto"/>
                <w:right w:val="none" w:sz="0" w:space="0" w:color="auto"/>
              </w:divBdr>
              <w:divsChild>
                <w:div w:id="995839285">
                  <w:marLeft w:val="0"/>
                  <w:marRight w:val="0"/>
                  <w:marTop w:val="0"/>
                  <w:marBottom w:val="0"/>
                  <w:divBdr>
                    <w:top w:val="none" w:sz="0" w:space="0" w:color="auto"/>
                    <w:left w:val="none" w:sz="0" w:space="0" w:color="auto"/>
                    <w:bottom w:val="none" w:sz="0" w:space="0" w:color="auto"/>
                    <w:right w:val="none" w:sz="0" w:space="0" w:color="auto"/>
                  </w:divBdr>
                </w:div>
                <w:div w:id="2033067483">
                  <w:marLeft w:val="0"/>
                  <w:marRight w:val="0"/>
                  <w:marTop w:val="0"/>
                  <w:marBottom w:val="0"/>
                  <w:divBdr>
                    <w:top w:val="none" w:sz="0" w:space="0" w:color="auto"/>
                    <w:left w:val="none" w:sz="0" w:space="0" w:color="auto"/>
                    <w:bottom w:val="none" w:sz="0" w:space="0" w:color="auto"/>
                    <w:right w:val="none" w:sz="0" w:space="0" w:color="auto"/>
                  </w:divBdr>
                </w:div>
                <w:div w:id="662856219">
                  <w:marLeft w:val="0"/>
                  <w:marRight w:val="0"/>
                  <w:marTop w:val="0"/>
                  <w:marBottom w:val="0"/>
                  <w:divBdr>
                    <w:top w:val="none" w:sz="0" w:space="0" w:color="auto"/>
                    <w:left w:val="none" w:sz="0" w:space="0" w:color="auto"/>
                    <w:bottom w:val="none" w:sz="0" w:space="0" w:color="auto"/>
                    <w:right w:val="none" w:sz="0" w:space="0" w:color="auto"/>
                  </w:divBdr>
                  <w:divsChild>
                    <w:div w:id="1341083778">
                      <w:marLeft w:val="0"/>
                      <w:marRight w:val="0"/>
                      <w:marTop w:val="0"/>
                      <w:marBottom w:val="0"/>
                      <w:divBdr>
                        <w:top w:val="none" w:sz="0" w:space="0" w:color="auto"/>
                        <w:left w:val="none" w:sz="0" w:space="0" w:color="auto"/>
                        <w:bottom w:val="none" w:sz="0" w:space="0" w:color="auto"/>
                        <w:right w:val="none" w:sz="0" w:space="0" w:color="auto"/>
                      </w:divBdr>
                    </w:div>
                    <w:div w:id="1021473821">
                      <w:marLeft w:val="0"/>
                      <w:marRight w:val="0"/>
                      <w:marTop w:val="0"/>
                      <w:marBottom w:val="0"/>
                      <w:divBdr>
                        <w:top w:val="none" w:sz="0" w:space="0" w:color="auto"/>
                        <w:left w:val="none" w:sz="0" w:space="0" w:color="auto"/>
                        <w:bottom w:val="none" w:sz="0" w:space="0" w:color="auto"/>
                        <w:right w:val="none" w:sz="0" w:space="0" w:color="auto"/>
                      </w:divBdr>
                    </w:div>
                  </w:divsChild>
                </w:div>
                <w:div w:id="1829899051">
                  <w:marLeft w:val="0"/>
                  <w:marRight w:val="0"/>
                  <w:marTop w:val="0"/>
                  <w:marBottom w:val="0"/>
                  <w:divBdr>
                    <w:top w:val="none" w:sz="0" w:space="0" w:color="auto"/>
                    <w:left w:val="none" w:sz="0" w:space="0" w:color="auto"/>
                    <w:bottom w:val="none" w:sz="0" w:space="0" w:color="auto"/>
                    <w:right w:val="none" w:sz="0" w:space="0" w:color="auto"/>
                  </w:divBdr>
                  <w:divsChild>
                    <w:div w:id="10748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628749">
      <w:bodyDiv w:val="1"/>
      <w:marLeft w:val="0"/>
      <w:marRight w:val="0"/>
      <w:marTop w:val="0"/>
      <w:marBottom w:val="0"/>
      <w:divBdr>
        <w:top w:val="none" w:sz="0" w:space="0" w:color="auto"/>
        <w:left w:val="none" w:sz="0" w:space="0" w:color="auto"/>
        <w:bottom w:val="none" w:sz="0" w:space="0" w:color="auto"/>
        <w:right w:val="none" w:sz="0" w:space="0" w:color="auto"/>
      </w:divBdr>
      <w:divsChild>
        <w:div w:id="474875030">
          <w:marLeft w:val="0"/>
          <w:marRight w:val="0"/>
          <w:marTop w:val="0"/>
          <w:marBottom w:val="0"/>
          <w:divBdr>
            <w:top w:val="none" w:sz="0" w:space="0" w:color="auto"/>
            <w:left w:val="none" w:sz="0" w:space="0" w:color="auto"/>
            <w:bottom w:val="none" w:sz="0" w:space="0" w:color="auto"/>
            <w:right w:val="none" w:sz="0" w:space="0" w:color="auto"/>
          </w:divBdr>
        </w:div>
      </w:divsChild>
    </w:div>
    <w:div w:id="1901211216">
      <w:bodyDiv w:val="1"/>
      <w:marLeft w:val="0"/>
      <w:marRight w:val="0"/>
      <w:marTop w:val="0"/>
      <w:marBottom w:val="0"/>
      <w:divBdr>
        <w:top w:val="none" w:sz="0" w:space="0" w:color="auto"/>
        <w:left w:val="none" w:sz="0" w:space="0" w:color="auto"/>
        <w:bottom w:val="none" w:sz="0" w:space="0" w:color="auto"/>
        <w:right w:val="none" w:sz="0" w:space="0" w:color="auto"/>
      </w:divBdr>
      <w:divsChild>
        <w:div w:id="678893179">
          <w:marLeft w:val="0"/>
          <w:marRight w:val="0"/>
          <w:marTop w:val="0"/>
          <w:marBottom w:val="0"/>
          <w:divBdr>
            <w:top w:val="none" w:sz="0" w:space="0" w:color="auto"/>
            <w:left w:val="none" w:sz="0" w:space="0" w:color="auto"/>
            <w:bottom w:val="none" w:sz="0" w:space="0" w:color="auto"/>
            <w:right w:val="none" w:sz="0" w:space="0" w:color="auto"/>
          </w:divBdr>
        </w:div>
      </w:divsChild>
    </w:div>
    <w:div w:id="1904828913">
      <w:bodyDiv w:val="1"/>
      <w:marLeft w:val="0"/>
      <w:marRight w:val="0"/>
      <w:marTop w:val="0"/>
      <w:marBottom w:val="0"/>
      <w:divBdr>
        <w:top w:val="none" w:sz="0" w:space="0" w:color="auto"/>
        <w:left w:val="none" w:sz="0" w:space="0" w:color="auto"/>
        <w:bottom w:val="none" w:sz="0" w:space="0" w:color="auto"/>
        <w:right w:val="none" w:sz="0" w:space="0" w:color="auto"/>
      </w:divBdr>
    </w:div>
    <w:div w:id="1941716616">
      <w:bodyDiv w:val="1"/>
      <w:marLeft w:val="0"/>
      <w:marRight w:val="0"/>
      <w:marTop w:val="0"/>
      <w:marBottom w:val="0"/>
      <w:divBdr>
        <w:top w:val="none" w:sz="0" w:space="0" w:color="auto"/>
        <w:left w:val="none" w:sz="0" w:space="0" w:color="auto"/>
        <w:bottom w:val="none" w:sz="0" w:space="0" w:color="auto"/>
        <w:right w:val="none" w:sz="0" w:space="0" w:color="auto"/>
      </w:divBdr>
      <w:divsChild>
        <w:div w:id="2053917260">
          <w:marLeft w:val="0"/>
          <w:marRight w:val="0"/>
          <w:marTop w:val="0"/>
          <w:marBottom w:val="0"/>
          <w:divBdr>
            <w:top w:val="none" w:sz="0" w:space="0" w:color="auto"/>
            <w:left w:val="none" w:sz="0" w:space="0" w:color="auto"/>
            <w:bottom w:val="none" w:sz="0" w:space="0" w:color="auto"/>
            <w:right w:val="none" w:sz="0" w:space="0" w:color="auto"/>
          </w:divBdr>
          <w:divsChild>
            <w:div w:id="1212813113">
              <w:marLeft w:val="0"/>
              <w:marRight w:val="0"/>
              <w:marTop w:val="0"/>
              <w:marBottom w:val="0"/>
              <w:divBdr>
                <w:top w:val="none" w:sz="0" w:space="0" w:color="auto"/>
                <w:left w:val="none" w:sz="0" w:space="0" w:color="auto"/>
                <w:bottom w:val="none" w:sz="0" w:space="0" w:color="auto"/>
                <w:right w:val="none" w:sz="0" w:space="0" w:color="auto"/>
              </w:divBdr>
              <w:divsChild>
                <w:div w:id="9987818">
                  <w:marLeft w:val="0"/>
                  <w:marRight w:val="0"/>
                  <w:marTop w:val="0"/>
                  <w:marBottom w:val="0"/>
                  <w:divBdr>
                    <w:top w:val="none" w:sz="0" w:space="0" w:color="auto"/>
                    <w:left w:val="none" w:sz="0" w:space="0" w:color="auto"/>
                    <w:bottom w:val="none" w:sz="0" w:space="0" w:color="auto"/>
                    <w:right w:val="none" w:sz="0" w:space="0" w:color="auto"/>
                  </w:divBdr>
                  <w:divsChild>
                    <w:div w:id="2028093324">
                      <w:marLeft w:val="0"/>
                      <w:marRight w:val="0"/>
                      <w:marTop w:val="0"/>
                      <w:marBottom w:val="0"/>
                      <w:divBdr>
                        <w:top w:val="single" w:sz="18" w:space="0" w:color="E8E8E8"/>
                        <w:left w:val="none" w:sz="0" w:space="0" w:color="auto"/>
                        <w:bottom w:val="none" w:sz="0" w:space="0" w:color="auto"/>
                        <w:right w:val="none" w:sz="0" w:space="0" w:color="auto"/>
                      </w:divBdr>
                      <w:divsChild>
                        <w:div w:id="1241018736">
                          <w:marLeft w:val="0"/>
                          <w:marRight w:val="4332"/>
                          <w:marTop w:val="0"/>
                          <w:marBottom w:val="0"/>
                          <w:divBdr>
                            <w:top w:val="none" w:sz="0" w:space="0" w:color="auto"/>
                            <w:left w:val="none" w:sz="0" w:space="0" w:color="auto"/>
                            <w:bottom w:val="none" w:sz="0" w:space="0" w:color="auto"/>
                            <w:right w:val="none" w:sz="0" w:space="0" w:color="auto"/>
                          </w:divBdr>
                          <w:divsChild>
                            <w:div w:id="488249297">
                              <w:marLeft w:val="0"/>
                              <w:marRight w:val="0"/>
                              <w:marTop w:val="0"/>
                              <w:marBottom w:val="0"/>
                              <w:divBdr>
                                <w:top w:val="single" w:sz="4" w:space="0" w:color="9B9B9B"/>
                                <w:left w:val="none" w:sz="0" w:space="0" w:color="auto"/>
                                <w:bottom w:val="none" w:sz="0" w:space="0" w:color="auto"/>
                                <w:right w:val="none" w:sz="0" w:space="0" w:color="auto"/>
                              </w:divBdr>
                              <w:divsChild>
                                <w:div w:id="47412730">
                                  <w:marLeft w:val="0"/>
                                  <w:marRight w:val="0"/>
                                  <w:marTop w:val="0"/>
                                  <w:marBottom w:val="0"/>
                                  <w:divBdr>
                                    <w:top w:val="single" w:sz="4" w:space="0" w:color="FFFFFF"/>
                                    <w:left w:val="none" w:sz="0" w:space="0" w:color="auto"/>
                                    <w:bottom w:val="none" w:sz="0" w:space="0" w:color="auto"/>
                                    <w:right w:val="none" w:sz="0" w:space="0" w:color="auto"/>
                                  </w:divBdr>
                                  <w:divsChild>
                                    <w:div w:id="1405375237">
                                      <w:marLeft w:val="0"/>
                                      <w:marRight w:val="0"/>
                                      <w:marTop w:val="0"/>
                                      <w:marBottom w:val="0"/>
                                      <w:divBdr>
                                        <w:top w:val="none" w:sz="0" w:space="0" w:color="auto"/>
                                        <w:left w:val="none" w:sz="0" w:space="0" w:color="auto"/>
                                        <w:bottom w:val="none" w:sz="0" w:space="0" w:color="auto"/>
                                        <w:right w:val="none" w:sz="0" w:space="0" w:color="auto"/>
                                      </w:divBdr>
                                      <w:divsChild>
                                        <w:div w:id="1285816649">
                                          <w:marLeft w:val="0"/>
                                          <w:marRight w:val="0"/>
                                          <w:marTop w:val="0"/>
                                          <w:marBottom w:val="0"/>
                                          <w:divBdr>
                                            <w:top w:val="none" w:sz="0" w:space="0" w:color="auto"/>
                                            <w:left w:val="none" w:sz="0" w:space="0" w:color="auto"/>
                                            <w:bottom w:val="none" w:sz="0" w:space="0" w:color="auto"/>
                                            <w:right w:val="none" w:sz="0" w:space="0" w:color="auto"/>
                                          </w:divBdr>
                                          <w:divsChild>
                                            <w:div w:id="740447200">
                                              <w:marLeft w:val="0"/>
                                              <w:marRight w:val="0"/>
                                              <w:marTop w:val="0"/>
                                              <w:marBottom w:val="0"/>
                                              <w:divBdr>
                                                <w:top w:val="none" w:sz="0" w:space="0" w:color="auto"/>
                                                <w:left w:val="none" w:sz="0" w:space="0" w:color="auto"/>
                                                <w:bottom w:val="none" w:sz="0" w:space="0" w:color="auto"/>
                                                <w:right w:val="none" w:sz="0" w:space="0" w:color="auto"/>
                                              </w:divBdr>
                                              <w:divsChild>
                                                <w:div w:id="2059545934">
                                                  <w:marLeft w:val="36"/>
                                                  <w:marRight w:val="60"/>
                                                  <w:marTop w:val="0"/>
                                                  <w:marBottom w:val="0"/>
                                                  <w:divBdr>
                                                    <w:top w:val="none" w:sz="0" w:space="0" w:color="auto"/>
                                                    <w:left w:val="none" w:sz="0" w:space="0" w:color="auto"/>
                                                    <w:bottom w:val="none" w:sz="0" w:space="0" w:color="auto"/>
                                                    <w:right w:val="none" w:sz="0" w:space="0" w:color="auto"/>
                                                  </w:divBdr>
                                                  <w:divsChild>
                                                    <w:div w:id="1380321841">
                                                      <w:marLeft w:val="0"/>
                                                      <w:marRight w:val="0"/>
                                                      <w:marTop w:val="0"/>
                                                      <w:marBottom w:val="0"/>
                                                      <w:divBdr>
                                                        <w:top w:val="none" w:sz="0" w:space="0" w:color="auto"/>
                                                        <w:left w:val="none" w:sz="0" w:space="0" w:color="auto"/>
                                                        <w:bottom w:val="none" w:sz="0" w:space="0" w:color="auto"/>
                                                        <w:right w:val="none" w:sz="0" w:space="0" w:color="auto"/>
                                                      </w:divBdr>
                                                      <w:divsChild>
                                                        <w:div w:id="209461045">
                                                          <w:marLeft w:val="0"/>
                                                          <w:marRight w:val="-24000"/>
                                                          <w:marTop w:val="0"/>
                                                          <w:marBottom w:val="0"/>
                                                          <w:divBdr>
                                                            <w:top w:val="none" w:sz="0" w:space="0" w:color="auto"/>
                                                            <w:left w:val="none" w:sz="0" w:space="0" w:color="auto"/>
                                                            <w:bottom w:val="none" w:sz="0" w:space="0" w:color="auto"/>
                                                            <w:right w:val="none" w:sz="0" w:space="0" w:color="auto"/>
                                                          </w:divBdr>
                                                          <w:divsChild>
                                                            <w:div w:id="1830291617">
                                                              <w:marLeft w:val="0"/>
                                                              <w:marRight w:val="0"/>
                                                              <w:marTop w:val="0"/>
                                                              <w:marBottom w:val="0"/>
                                                              <w:divBdr>
                                                                <w:top w:val="none" w:sz="0" w:space="0" w:color="auto"/>
                                                                <w:left w:val="none" w:sz="0" w:space="0" w:color="auto"/>
                                                                <w:bottom w:val="none" w:sz="0" w:space="0" w:color="auto"/>
                                                                <w:right w:val="none" w:sz="0" w:space="0" w:color="auto"/>
                                                              </w:divBdr>
                                                              <w:divsChild>
                                                                <w:div w:id="15956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467313">
      <w:bodyDiv w:val="1"/>
      <w:marLeft w:val="0"/>
      <w:marRight w:val="0"/>
      <w:marTop w:val="0"/>
      <w:marBottom w:val="0"/>
      <w:divBdr>
        <w:top w:val="none" w:sz="0" w:space="0" w:color="auto"/>
        <w:left w:val="none" w:sz="0" w:space="0" w:color="auto"/>
        <w:bottom w:val="none" w:sz="0" w:space="0" w:color="auto"/>
        <w:right w:val="none" w:sz="0" w:space="0" w:color="auto"/>
      </w:divBdr>
    </w:div>
    <w:div w:id="1954239751">
      <w:bodyDiv w:val="1"/>
      <w:marLeft w:val="0"/>
      <w:marRight w:val="0"/>
      <w:marTop w:val="0"/>
      <w:marBottom w:val="0"/>
      <w:divBdr>
        <w:top w:val="none" w:sz="0" w:space="0" w:color="auto"/>
        <w:left w:val="none" w:sz="0" w:space="0" w:color="auto"/>
        <w:bottom w:val="none" w:sz="0" w:space="0" w:color="auto"/>
        <w:right w:val="none" w:sz="0" w:space="0" w:color="auto"/>
      </w:divBdr>
      <w:divsChild>
        <w:div w:id="622733772">
          <w:marLeft w:val="0"/>
          <w:marRight w:val="0"/>
          <w:marTop w:val="0"/>
          <w:marBottom w:val="0"/>
          <w:divBdr>
            <w:top w:val="none" w:sz="0" w:space="0" w:color="auto"/>
            <w:left w:val="none" w:sz="0" w:space="0" w:color="auto"/>
            <w:bottom w:val="none" w:sz="0" w:space="0" w:color="auto"/>
            <w:right w:val="none" w:sz="0" w:space="0" w:color="auto"/>
          </w:divBdr>
          <w:divsChild>
            <w:div w:id="982275536">
              <w:marLeft w:val="0"/>
              <w:marRight w:val="0"/>
              <w:marTop w:val="0"/>
              <w:marBottom w:val="0"/>
              <w:divBdr>
                <w:top w:val="none" w:sz="0" w:space="0" w:color="auto"/>
                <w:left w:val="none" w:sz="0" w:space="0" w:color="auto"/>
                <w:bottom w:val="none" w:sz="0" w:space="0" w:color="auto"/>
                <w:right w:val="none" w:sz="0" w:space="0" w:color="auto"/>
              </w:divBdr>
            </w:div>
          </w:divsChild>
        </w:div>
        <w:div w:id="1785883395">
          <w:marLeft w:val="0"/>
          <w:marRight w:val="0"/>
          <w:marTop w:val="0"/>
          <w:marBottom w:val="0"/>
          <w:divBdr>
            <w:top w:val="none" w:sz="0" w:space="0" w:color="auto"/>
            <w:left w:val="none" w:sz="0" w:space="0" w:color="auto"/>
            <w:bottom w:val="none" w:sz="0" w:space="0" w:color="auto"/>
            <w:right w:val="none" w:sz="0" w:space="0" w:color="auto"/>
          </w:divBdr>
        </w:div>
      </w:divsChild>
    </w:div>
    <w:div w:id="1961718685">
      <w:bodyDiv w:val="1"/>
      <w:marLeft w:val="0"/>
      <w:marRight w:val="0"/>
      <w:marTop w:val="0"/>
      <w:marBottom w:val="0"/>
      <w:divBdr>
        <w:top w:val="none" w:sz="0" w:space="0" w:color="auto"/>
        <w:left w:val="none" w:sz="0" w:space="0" w:color="auto"/>
        <w:bottom w:val="none" w:sz="0" w:space="0" w:color="auto"/>
        <w:right w:val="none" w:sz="0" w:space="0" w:color="auto"/>
      </w:divBdr>
      <w:divsChild>
        <w:div w:id="2064132258">
          <w:marLeft w:val="0"/>
          <w:marRight w:val="0"/>
          <w:marTop w:val="100"/>
          <w:marBottom w:val="100"/>
          <w:divBdr>
            <w:top w:val="none" w:sz="0" w:space="0" w:color="auto"/>
            <w:left w:val="none" w:sz="0" w:space="0" w:color="auto"/>
            <w:bottom w:val="none" w:sz="0" w:space="0" w:color="auto"/>
            <w:right w:val="none" w:sz="0" w:space="0" w:color="auto"/>
          </w:divBdr>
          <w:divsChild>
            <w:div w:id="1300497468">
              <w:marLeft w:val="0"/>
              <w:marRight w:val="0"/>
              <w:marTop w:val="0"/>
              <w:marBottom w:val="0"/>
              <w:divBdr>
                <w:top w:val="none" w:sz="0" w:space="0" w:color="auto"/>
                <w:left w:val="none" w:sz="0" w:space="0" w:color="auto"/>
                <w:bottom w:val="none" w:sz="0" w:space="0" w:color="auto"/>
                <w:right w:val="none" w:sz="0" w:space="0" w:color="auto"/>
              </w:divBdr>
              <w:divsChild>
                <w:div w:id="811022882">
                  <w:marLeft w:val="0"/>
                  <w:marRight w:val="0"/>
                  <w:marTop w:val="0"/>
                  <w:marBottom w:val="0"/>
                  <w:divBdr>
                    <w:top w:val="none" w:sz="0" w:space="0" w:color="auto"/>
                    <w:left w:val="none" w:sz="0" w:space="0" w:color="auto"/>
                    <w:bottom w:val="none" w:sz="0" w:space="0" w:color="auto"/>
                    <w:right w:val="none" w:sz="0" w:space="0" w:color="auto"/>
                  </w:divBdr>
                  <w:divsChild>
                    <w:div w:id="1694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0618">
      <w:bodyDiv w:val="1"/>
      <w:marLeft w:val="0"/>
      <w:marRight w:val="0"/>
      <w:marTop w:val="0"/>
      <w:marBottom w:val="0"/>
      <w:divBdr>
        <w:top w:val="none" w:sz="0" w:space="0" w:color="auto"/>
        <w:left w:val="none" w:sz="0" w:space="0" w:color="auto"/>
        <w:bottom w:val="none" w:sz="0" w:space="0" w:color="auto"/>
        <w:right w:val="none" w:sz="0" w:space="0" w:color="auto"/>
      </w:divBdr>
      <w:divsChild>
        <w:div w:id="253169077">
          <w:marLeft w:val="0"/>
          <w:marRight w:val="0"/>
          <w:marTop w:val="0"/>
          <w:marBottom w:val="0"/>
          <w:divBdr>
            <w:top w:val="none" w:sz="0" w:space="0" w:color="auto"/>
            <w:left w:val="none" w:sz="0" w:space="0" w:color="auto"/>
            <w:bottom w:val="none" w:sz="0" w:space="0" w:color="auto"/>
            <w:right w:val="none" w:sz="0" w:space="0" w:color="auto"/>
          </w:divBdr>
          <w:divsChild>
            <w:div w:id="149949898">
              <w:marLeft w:val="0"/>
              <w:marRight w:val="0"/>
              <w:marTop w:val="0"/>
              <w:marBottom w:val="0"/>
              <w:divBdr>
                <w:top w:val="none" w:sz="0" w:space="0" w:color="auto"/>
                <w:left w:val="none" w:sz="0" w:space="0" w:color="auto"/>
                <w:bottom w:val="none" w:sz="0" w:space="0" w:color="auto"/>
                <w:right w:val="none" w:sz="0" w:space="0" w:color="auto"/>
              </w:divBdr>
            </w:div>
            <w:div w:id="1846626092">
              <w:marLeft w:val="0"/>
              <w:marRight w:val="0"/>
              <w:marTop w:val="0"/>
              <w:marBottom w:val="0"/>
              <w:divBdr>
                <w:top w:val="none" w:sz="0" w:space="0" w:color="auto"/>
                <w:left w:val="none" w:sz="0" w:space="0" w:color="auto"/>
                <w:bottom w:val="none" w:sz="0" w:space="0" w:color="auto"/>
                <w:right w:val="none" w:sz="0" w:space="0" w:color="auto"/>
              </w:divBdr>
            </w:div>
          </w:divsChild>
        </w:div>
        <w:div w:id="1588923853">
          <w:marLeft w:val="0"/>
          <w:marRight w:val="0"/>
          <w:marTop w:val="0"/>
          <w:marBottom w:val="0"/>
          <w:divBdr>
            <w:top w:val="none" w:sz="0" w:space="0" w:color="auto"/>
            <w:left w:val="none" w:sz="0" w:space="0" w:color="auto"/>
            <w:bottom w:val="none" w:sz="0" w:space="0" w:color="auto"/>
            <w:right w:val="none" w:sz="0" w:space="0" w:color="auto"/>
          </w:divBdr>
        </w:div>
      </w:divsChild>
    </w:div>
    <w:div w:id="1997611531">
      <w:bodyDiv w:val="1"/>
      <w:marLeft w:val="0"/>
      <w:marRight w:val="0"/>
      <w:marTop w:val="0"/>
      <w:marBottom w:val="0"/>
      <w:divBdr>
        <w:top w:val="none" w:sz="0" w:space="0" w:color="auto"/>
        <w:left w:val="none" w:sz="0" w:space="0" w:color="auto"/>
        <w:bottom w:val="none" w:sz="0" w:space="0" w:color="auto"/>
        <w:right w:val="none" w:sz="0" w:space="0" w:color="auto"/>
      </w:divBdr>
    </w:div>
    <w:div w:id="2018118811">
      <w:bodyDiv w:val="1"/>
      <w:marLeft w:val="0"/>
      <w:marRight w:val="0"/>
      <w:marTop w:val="0"/>
      <w:marBottom w:val="0"/>
      <w:divBdr>
        <w:top w:val="none" w:sz="0" w:space="0" w:color="auto"/>
        <w:left w:val="none" w:sz="0" w:space="0" w:color="auto"/>
        <w:bottom w:val="none" w:sz="0" w:space="0" w:color="auto"/>
        <w:right w:val="none" w:sz="0" w:space="0" w:color="auto"/>
      </w:divBdr>
      <w:divsChild>
        <w:div w:id="157117801">
          <w:marLeft w:val="0"/>
          <w:marRight w:val="0"/>
          <w:marTop w:val="0"/>
          <w:marBottom w:val="0"/>
          <w:divBdr>
            <w:top w:val="none" w:sz="0" w:space="0" w:color="auto"/>
            <w:left w:val="none" w:sz="0" w:space="0" w:color="auto"/>
            <w:bottom w:val="none" w:sz="0" w:space="0" w:color="auto"/>
            <w:right w:val="none" w:sz="0" w:space="0" w:color="auto"/>
          </w:divBdr>
        </w:div>
      </w:divsChild>
    </w:div>
    <w:div w:id="2033067808">
      <w:bodyDiv w:val="1"/>
      <w:marLeft w:val="0"/>
      <w:marRight w:val="0"/>
      <w:marTop w:val="0"/>
      <w:marBottom w:val="0"/>
      <w:divBdr>
        <w:top w:val="none" w:sz="0" w:space="0" w:color="auto"/>
        <w:left w:val="none" w:sz="0" w:space="0" w:color="auto"/>
        <w:bottom w:val="none" w:sz="0" w:space="0" w:color="auto"/>
        <w:right w:val="none" w:sz="0" w:space="0" w:color="auto"/>
      </w:divBdr>
      <w:divsChild>
        <w:div w:id="1883908475">
          <w:marLeft w:val="0"/>
          <w:marRight w:val="0"/>
          <w:marTop w:val="0"/>
          <w:marBottom w:val="0"/>
          <w:divBdr>
            <w:top w:val="none" w:sz="0" w:space="0" w:color="auto"/>
            <w:left w:val="none" w:sz="0" w:space="0" w:color="auto"/>
            <w:bottom w:val="none" w:sz="0" w:space="0" w:color="auto"/>
            <w:right w:val="none" w:sz="0" w:space="0" w:color="auto"/>
          </w:divBdr>
          <w:divsChild>
            <w:div w:id="2137093845">
              <w:marLeft w:val="0"/>
              <w:marRight w:val="0"/>
              <w:marTop w:val="0"/>
              <w:marBottom w:val="0"/>
              <w:divBdr>
                <w:top w:val="none" w:sz="0" w:space="0" w:color="auto"/>
                <w:left w:val="none" w:sz="0" w:space="0" w:color="auto"/>
                <w:bottom w:val="none" w:sz="0" w:space="0" w:color="auto"/>
                <w:right w:val="none" w:sz="0" w:space="0" w:color="auto"/>
              </w:divBdr>
              <w:divsChild>
                <w:div w:id="1417748138">
                  <w:marLeft w:val="0"/>
                  <w:marRight w:val="0"/>
                  <w:marTop w:val="0"/>
                  <w:marBottom w:val="0"/>
                  <w:divBdr>
                    <w:top w:val="none" w:sz="0" w:space="0" w:color="auto"/>
                    <w:left w:val="none" w:sz="0" w:space="0" w:color="auto"/>
                    <w:bottom w:val="none" w:sz="0" w:space="0" w:color="auto"/>
                    <w:right w:val="none" w:sz="0" w:space="0" w:color="auto"/>
                  </w:divBdr>
                  <w:divsChild>
                    <w:div w:id="1156651008">
                      <w:marLeft w:val="0"/>
                      <w:marRight w:val="0"/>
                      <w:marTop w:val="0"/>
                      <w:marBottom w:val="0"/>
                      <w:divBdr>
                        <w:top w:val="single" w:sz="18" w:space="0" w:color="E8E8E8"/>
                        <w:left w:val="none" w:sz="0" w:space="0" w:color="auto"/>
                        <w:bottom w:val="none" w:sz="0" w:space="0" w:color="auto"/>
                        <w:right w:val="none" w:sz="0" w:space="0" w:color="auto"/>
                      </w:divBdr>
                      <w:divsChild>
                        <w:div w:id="1957758538">
                          <w:marLeft w:val="0"/>
                          <w:marRight w:val="4332"/>
                          <w:marTop w:val="0"/>
                          <w:marBottom w:val="0"/>
                          <w:divBdr>
                            <w:top w:val="none" w:sz="0" w:space="0" w:color="auto"/>
                            <w:left w:val="none" w:sz="0" w:space="0" w:color="auto"/>
                            <w:bottom w:val="none" w:sz="0" w:space="0" w:color="auto"/>
                            <w:right w:val="none" w:sz="0" w:space="0" w:color="auto"/>
                          </w:divBdr>
                          <w:divsChild>
                            <w:div w:id="1206216044">
                              <w:marLeft w:val="0"/>
                              <w:marRight w:val="0"/>
                              <w:marTop w:val="0"/>
                              <w:marBottom w:val="0"/>
                              <w:divBdr>
                                <w:top w:val="single" w:sz="4" w:space="0" w:color="9B9B9B"/>
                                <w:left w:val="none" w:sz="0" w:space="0" w:color="auto"/>
                                <w:bottom w:val="none" w:sz="0" w:space="0" w:color="auto"/>
                                <w:right w:val="none" w:sz="0" w:space="0" w:color="auto"/>
                              </w:divBdr>
                              <w:divsChild>
                                <w:div w:id="84349902">
                                  <w:marLeft w:val="0"/>
                                  <w:marRight w:val="0"/>
                                  <w:marTop w:val="0"/>
                                  <w:marBottom w:val="0"/>
                                  <w:divBdr>
                                    <w:top w:val="single" w:sz="4" w:space="0" w:color="FFFFFF"/>
                                    <w:left w:val="none" w:sz="0" w:space="0" w:color="auto"/>
                                    <w:bottom w:val="none" w:sz="0" w:space="0" w:color="auto"/>
                                    <w:right w:val="none" w:sz="0" w:space="0" w:color="auto"/>
                                  </w:divBdr>
                                  <w:divsChild>
                                    <w:div w:id="962805834">
                                      <w:marLeft w:val="0"/>
                                      <w:marRight w:val="0"/>
                                      <w:marTop w:val="0"/>
                                      <w:marBottom w:val="0"/>
                                      <w:divBdr>
                                        <w:top w:val="none" w:sz="0" w:space="0" w:color="auto"/>
                                        <w:left w:val="none" w:sz="0" w:space="0" w:color="auto"/>
                                        <w:bottom w:val="none" w:sz="0" w:space="0" w:color="auto"/>
                                        <w:right w:val="none" w:sz="0" w:space="0" w:color="auto"/>
                                      </w:divBdr>
                                      <w:divsChild>
                                        <w:div w:id="2061858372">
                                          <w:marLeft w:val="0"/>
                                          <w:marRight w:val="0"/>
                                          <w:marTop w:val="0"/>
                                          <w:marBottom w:val="0"/>
                                          <w:divBdr>
                                            <w:top w:val="none" w:sz="0" w:space="0" w:color="auto"/>
                                            <w:left w:val="none" w:sz="0" w:space="0" w:color="auto"/>
                                            <w:bottom w:val="none" w:sz="0" w:space="0" w:color="auto"/>
                                            <w:right w:val="none" w:sz="0" w:space="0" w:color="auto"/>
                                          </w:divBdr>
                                          <w:divsChild>
                                            <w:div w:id="1538350690">
                                              <w:marLeft w:val="0"/>
                                              <w:marRight w:val="0"/>
                                              <w:marTop w:val="0"/>
                                              <w:marBottom w:val="0"/>
                                              <w:divBdr>
                                                <w:top w:val="none" w:sz="0" w:space="0" w:color="auto"/>
                                                <w:left w:val="none" w:sz="0" w:space="0" w:color="auto"/>
                                                <w:bottom w:val="none" w:sz="0" w:space="0" w:color="auto"/>
                                                <w:right w:val="none" w:sz="0" w:space="0" w:color="auto"/>
                                              </w:divBdr>
                                              <w:divsChild>
                                                <w:div w:id="362294951">
                                                  <w:marLeft w:val="36"/>
                                                  <w:marRight w:val="60"/>
                                                  <w:marTop w:val="0"/>
                                                  <w:marBottom w:val="0"/>
                                                  <w:divBdr>
                                                    <w:top w:val="none" w:sz="0" w:space="0" w:color="auto"/>
                                                    <w:left w:val="none" w:sz="0" w:space="0" w:color="auto"/>
                                                    <w:bottom w:val="none" w:sz="0" w:space="0" w:color="auto"/>
                                                    <w:right w:val="none" w:sz="0" w:space="0" w:color="auto"/>
                                                  </w:divBdr>
                                                  <w:divsChild>
                                                    <w:div w:id="1817575648">
                                                      <w:marLeft w:val="0"/>
                                                      <w:marRight w:val="0"/>
                                                      <w:marTop w:val="0"/>
                                                      <w:marBottom w:val="0"/>
                                                      <w:divBdr>
                                                        <w:top w:val="none" w:sz="0" w:space="0" w:color="auto"/>
                                                        <w:left w:val="none" w:sz="0" w:space="0" w:color="auto"/>
                                                        <w:bottom w:val="none" w:sz="0" w:space="0" w:color="auto"/>
                                                        <w:right w:val="none" w:sz="0" w:space="0" w:color="auto"/>
                                                      </w:divBdr>
                                                      <w:divsChild>
                                                        <w:div w:id="1531184525">
                                                          <w:marLeft w:val="0"/>
                                                          <w:marRight w:val="0"/>
                                                          <w:marTop w:val="0"/>
                                                          <w:marBottom w:val="0"/>
                                                          <w:divBdr>
                                                            <w:top w:val="none" w:sz="0" w:space="0" w:color="auto"/>
                                                            <w:left w:val="none" w:sz="0" w:space="0" w:color="auto"/>
                                                            <w:bottom w:val="none" w:sz="0" w:space="0" w:color="auto"/>
                                                            <w:right w:val="none" w:sz="0" w:space="0" w:color="auto"/>
                                                          </w:divBdr>
                                                          <w:divsChild>
                                                            <w:div w:id="1284190821">
                                                              <w:marLeft w:val="0"/>
                                                              <w:marRight w:val="0"/>
                                                              <w:marTop w:val="0"/>
                                                              <w:marBottom w:val="0"/>
                                                              <w:divBdr>
                                                                <w:top w:val="none" w:sz="0" w:space="0" w:color="auto"/>
                                                                <w:left w:val="none" w:sz="0" w:space="0" w:color="auto"/>
                                                                <w:bottom w:val="none" w:sz="0" w:space="0" w:color="auto"/>
                                                                <w:right w:val="none" w:sz="0" w:space="0" w:color="auto"/>
                                                              </w:divBdr>
                                                              <w:divsChild>
                                                                <w:div w:id="13022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5861848">
      <w:bodyDiv w:val="1"/>
      <w:marLeft w:val="0"/>
      <w:marRight w:val="0"/>
      <w:marTop w:val="0"/>
      <w:marBottom w:val="0"/>
      <w:divBdr>
        <w:top w:val="none" w:sz="0" w:space="0" w:color="auto"/>
        <w:left w:val="none" w:sz="0" w:space="0" w:color="auto"/>
        <w:bottom w:val="none" w:sz="0" w:space="0" w:color="auto"/>
        <w:right w:val="none" w:sz="0" w:space="0" w:color="auto"/>
      </w:divBdr>
    </w:div>
    <w:div w:id="2055885171">
      <w:bodyDiv w:val="1"/>
      <w:marLeft w:val="0"/>
      <w:marRight w:val="0"/>
      <w:marTop w:val="0"/>
      <w:marBottom w:val="0"/>
      <w:divBdr>
        <w:top w:val="none" w:sz="0" w:space="0" w:color="auto"/>
        <w:left w:val="none" w:sz="0" w:space="0" w:color="auto"/>
        <w:bottom w:val="none" w:sz="0" w:space="0" w:color="auto"/>
        <w:right w:val="none" w:sz="0" w:space="0" w:color="auto"/>
      </w:divBdr>
      <w:divsChild>
        <w:div w:id="1349286097">
          <w:marLeft w:val="0"/>
          <w:marRight w:val="0"/>
          <w:marTop w:val="0"/>
          <w:marBottom w:val="0"/>
          <w:divBdr>
            <w:top w:val="none" w:sz="0" w:space="0" w:color="auto"/>
            <w:left w:val="none" w:sz="0" w:space="0" w:color="auto"/>
            <w:bottom w:val="none" w:sz="0" w:space="0" w:color="auto"/>
            <w:right w:val="none" w:sz="0" w:space="0" w:color="auto"/>
          </w:divBdr>
          <w:divsChild>
            <w:div w:id="1800564278">
              <w:marLeft w:val="0"/>
              <w:marRight w:val="0"/>
              <w:marTop w:val="0"/>
              <w:marBottom w:val="0"/>
              <w:divBdr>
                <w:top w:val="none" w:sz="0" w:space="0" w:color="auto"/>
                <w:left w:val="none" w:sz="0" w:space="0" w:color="auto"/>
                <w:bottom w:val="none" w:sz="0" w:space="0" w:color="auto"/>
                <w:right w:val="none" w:sz="0" w:space="0" w:color="auto"/>
              </w:divBdr>
              <w:divsChild>
                <w:div w:id="1696344203">
                  <w:marLeft w:val="0"/>
                  <w:marRight w:val="0"/>
                  <w:marTop w:val="0"/>
                  <w:marBottom w:val="0"/>
                  <w:divBdr>
                    <w:top w:val="none" w:sz="0" w:space="0" w:color="auto"/>
                    <w:left w:val="none" w:sz="0" w:space="0" w:color="auto"/>
                    <w:bottom w:val="none" w:sz="0" w:space="0" w:color="auto"/>
                    <w:right w:val="none" w:sz="0" w:space="0" w:color="auto"/>
                  </w:divBdr>
                </w:div>
              </w:divsChild>
            </w:div>
            <w:div w:id="1050302148">
              <w:marLeft w:val="0"/>
              <w:marRight w:val="0"/>
              <w:marTop w:val="0"/>
              <w:marBottom w:val="0"/>
              <w:divBdr>
                <w:top w:val="none" w:sz="0" w:space="0" w:color="auto"/>
                <w:left w:val="none" w:sz="0" w:space="0" w:color="auto"/>
                <w:bottom w:val="none" w:sz="0" w:space="0" w:color="auto"/>
                <w:right w:val="none" w:sz="0" w:space="0" w:color="auto"/>
              </w:divBdr>
            </w:div>
          </w:divsChild>
        </w:div>
        <w:div w:id="1868980234">
          <w:marLeft w:val="0"/>
          <w:marRight w:val="0"/>
          <w:marTop w:val="0"/>
          <w:marBottom w:val="0"/>
          <w:divBdr>
            <w:top w:val="none" w:sz="0" w:space="0" w:color="auto"/>
            <w:left w:val="none" w:sz="0" w:space="0" w:color="auto"/>
            <w:bottom w:val="none" w:sz="0" w:space="0" w:color="auto"/>
            <w:right w:val="none" w:sz="0" w:space="0" w:color="auto"/>
          </w:divBdr>
        </w:div>
      </w:divsChild>
    </w:div>
    <w:div w:id="2082948547">
      <w:bodyDiv w:val="1"/>
      <w:marLeft w:val="0"/>
      <w:marRight w:val="0"/>
      <w:marTop w:val="0"/>
      <w:marBottom w:val="0"/>
      <w:divBdr>
        <w:top w:val="none" w:sz="0" w:space="0" w:color="auto"/>
        <w:left w:val="none" w:sz="0" w:space="0" w:color="auto"/>
        <w:bottom w:val="none" w:sz="0" w:space="0" w:color="auto"/>
        <w:right w:val="none" w:sz="0" w:space="0" w:color="auto"/>
      </w:divBdr>
    </w:div>
    <w:div w:id="2085445283">
      <w:bodyDiv w:val="1"/>
      <w:marLeft w:val="0"/>
      <w:marRight w:val="0"/>
      <w:marTop w:val="0"/>
      <w:marBottom w:val="0"/>
      <w:divBdr>
        <w:top w:val="none" w:sz="0" w:space="0" w:color="auto"/>
        <w:left w:val="none" w:sz="0" w:space="0" w:color="auto"/>
        <w:bottom w:val="none" w:sz="0" w:space="0" w:color="auto"/>
        <w:right w:val="none" w:sz="0" w:space="0" w:color="auto"/>
      </w:divBdr>
      <w:divsChild>
        <w:div w:id="269170170">
          <w:marLeft w:val="0"/>
          <w:marRight w:val="0"/>
          <w:marTop w:val="0"/>
          <w:marBottom w:val="0"/>
          <w:divBdr>
            <w:top w:val="none" w:sz="0" w:space="0" w:color="auto"/>
            <w:left w:val="none" w:sz="0" w:space="0" w:color="auto"/>
            <w:bottom w:val="none" w:sz="0" w:space="0" w:color="auto"/>
            <w:right w:val="none" w:sz="0" w:space="0" w:color="auto"/>
          </w:divBdr>
          <w:divsChild>
            <w:div w:id="34892471">
              <w:marLeft w:val="0"/>
              <w:marRight w:val="0"/>
              <w:marTop w:val="0"/>
              <w:marBottom w:val="0"/>
              <w:divBdr>
                <w:top w:val="none" w:sz="0" w:space="0" w:color="auto"/>
                <w:left w:val="none" w:sz="0" w:space="0" w:color="auto"/>
                <w:bottom w:val="none" w:sz="0" w:space="0" w:color="auto"/>
                <w:right w:val="none" w:sz="0" w:space="0" w:color="auto"/>
              </w:divBdr>
              <w:divsChild>
                <w:div w:id="1974171793">
                  <w:marLeft w:val="0"/>
                  <w:marRight w:val="0"/>
                  <w:marTop w:val="0"/>
                  <w:marBottom w:val="0"/>
                  <w:divBdr>
                    <w:top w:val="none" w:sz="0" w:space="0" w:color="auto"/>
                    <w:left w:val="none" w:sz="0" w:space="0" w:color="auto"/>
                    <w:bottom w:val="none" w:sz="0" w:space="0" w:color="auto"/>
                    <w:right w:val="none" w:sz="0" w:space="0" w:color="auto"/>
                  </w:divBdr>
                  <w:divsChild>
                    <w:div w:id="1692877570">
                      <w:marLeft w:val="0"/>
                      <w:marRight w:val="0"/>
                      <w:marTop w:val="0"/>
                      <w:marBottom w:val="0"/>
                      <w:divBdr>
                        <w:top w:val="none" w:sz="0" w:space="0" w:color="auto"/>
                        <w:left w:val="none" w:sz="0" w:space="0" w:color="auto"/>
                        <w:bottom w:val="none" w:sz="0" w:space="0" w:color="auto"/>
                        <w:right w:val="none" w:sz="0" w:space="0" w:color="auto"/>
                      </w:divBdr>
                      <w:divsChild>
                        <w:div w:id="1504277081">
                          <w:marLeft w:val="0"/>
                          <w:marRight w:val="0"/>
                          <w:marTop w:val="0"/>
                          <w:marBottom w:val="0"/>
                          <w:divBdr>
                            <w:top w:val="none" w:sz="0" w:space="0" w:color="auto"/>
                            <w:left w:val="none" w:sz="0" w:space="0" w:color="auto"/>
                            <w:bottom w:val="none" w:sz="0" w:space="0" w:color="auto"/>
                            <w:right w:val="none" w:sz="0" w:space="0" w:color="auto"/>
                          </w:divBdr>
                          <w:divsChild>
                            <w:div w:id="516119377">
                              <w:marLeft w:val="0"/>
                              <w:marRight w:val="0"/>
                              <w:marTop w:val="0"/>
                              <w:marBottom w:val="0"/>
                              <w:divBdr>
                                <w:top w:val="none" w:sz="0" w:space="0" w:color="auto"/>
                                <w:left w:val="none" w:sz="0" w:space="0" w:color="auto"/>
                                <w:bottom w:val="none" w:sz="0" w:space="0" w:color="auto"/>
                                <w:right w:val="none" w:sz="0" w:space="0" w:color="auto"/>
                              </w:divBdr>
                              <w:divsChild>
                                <w:div w:id="8430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293816">
          <w:marLeft w:val="0"/>
          <w:marRight w:val="0"/>
          <w:marTop w:val="0"/>
          <w:marBottom w:val="0"/>
          <w:divBdr>
            <w:top w:val="none" w:sz="0" w:space="0" w:color="auto"/>
            <w:left w:val="none" w:sz="0" w:space="0" w:color="auto"/>
            <w:bottom w:val="none" w:sz="0" w:space="0" w:color="auto"/>
            <w:right w:val="none" w:sz="0" w:space="0" w:color="auto"/>
          </w:divBdr>
          <w:divsChild>
            <w:div w:id="1598293872">
              <w:marLeft w:val="0"/>
              <w:marRight w:val="0"/>
              <w:marTop w:val="0"/>
              <w:marBottom w:val="0"/>
              <w:divBdr>
                <w:top w:val="none" w:sz="0" w:space="0" w:color="auto"/>
                <w:left w:val="none" w:sz="0" w:space="0" w:color="auto"/>
                <w:bottom w:val="none" w:sz="0" w:space="0" w:color="auto"/>
                <w:right w:val="none" w:sz="0" w:space="0" w:color="auto"/>
              </w:divBdr>
              <w:divsChild>
                <w:div w:id="1346592127">
                  <w:marLeft w:val="0"/>
                  <w:marRight w:val="0"/>
                  <w:marTop w:val="0"/>
                  <w:marBottom w:val="0"/>
                  <w:divBdr>
                    <w:top w:val="none" w:sz="0" w:space="0" w:color="auto"/>
                    <w:left w:val="none" w:sz="0" w:space="0" w:color="auto"/>
                    <w:bottom w:val="none" w:sz="0" w:space="0" w:color="auto"/>
                    <w:right w:val="none" w:sz="0" w:space="0" w:color="auto"/>
                  </w:divBdr>
                </w:div>
                <w:div w:id="1669207004">
                  <w:marLeft w:val="0"/>
                  <w:marRight w:val="0"/>
                  <w:marTop w:val="0"/>
                  <w:marBottom w:val="0"/>
                  <w:divBdr>
                    <w:top w:val="none" w:sz="0" w:space="0" w:color="auto"/>
                    <w:left w:val="none" w:sz="0" w:space="0" w:color="auto"/>
                    <w:bottom w:val="none" w:sz="0" w:space="0" w:color="auto"/>
                    <w:right w:val="none" w:sz="0" w:space="0" w:color="auto"/>
                  </w:divBdr>
                </w:div>
                <w:div w:id="1441140095">
                  <w:marLeft w:val="0"/>
                  <w:marRight w:val="0"/>
                  <w:marTop w:val="0"/>
                  <w:marBottom w:val="0"/>
                  <w:divBdr>
                    <w:top w:val="none" w:sz="0" w:space="0" w:color="auto"/>
                    <w:left w:val="none" w:sz="0" w:space="0" w:color="auto"/>
                    <w:bottom w:val="none" w:sz="0" w:space="0" w:color="auto"/>
                    <w:right w:val="none" w:sz="0" w:space="0" w:color="auto"/>
                  </w:divBdr>
                  <w:divsChild>
                    <w:div w:id="2038039407">
                      <w:marLeft w:val="0"/>
                      <w:marRight w:val="0"/>
                      <w:marTop w:val="0"/>
                      <w:marBottom w:val="0"/>
                      <w:divBdr>
                        <w:top w:val="none" w:sz="0" w:space="0" w:color="auto"/>
                        <w:left w:val="none" w:sz="0" w:space="0" w:color="auto"/>
                        <w:bottom w:val="none" w:sz="0" w:space="0" w:color="auto"/>
                        <w:right w:val="none" w:sz="0" w:space="0" w:color="auto"/>
                      </w:divBdr>
                    </w:div>
                    <w:div w:id="1014503922">
                      <w:marLeft w:val="0"/>
                      <w:marRight w:val="0"/>
                      <w:marTop w:val="0"/>
                      <w:marBottom w:val="0"/>
                      <w:divBdr>
                        <w:top w:val="none" w:sz="0" w:space="0" w:color="auto"/>
                        <w:left w:val="none" w:sz="0" w:space="0" w:color="auto"/>
                        <w:bottom w:val="none" w:sz="0" w:space="0" w:color="auto"/>
                        <w:right w:val="none" w:sz="0" w:space="0" w:color="auto"/>
                      </w:divBdr>
                    </w:div>
                  </w:divsChild>
                </w:div>
                <w:div w:id="1299384767">
                  <w:marLeft w:val="0"/>
                  <w:marRight w:val="0"/>
                  <w:marTop w:val="0"/>
                  <w:marBottom w:val="0"/>
                  <w:divBdr>
                    <w:top w:val="none" w:sz="0" w:space="0" w:color="auto"/>
                    <w:left w:val="none" w:sz="0" w:space="0" w:color="auto"/>
                    <w:bottom w:val="none" w:sz="0" w:space="0" w:color="auto"/>
                    <w:right w:val="none" w:sz="0" w:space="0" w:color="auto"/>
                  </w:divBdr>
                  <w:divsChild>
                    <w:div w:id="10215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02596">
      <w:bodyDiv w:val="1"/>
      <w:marLeft w:val="0"/>
      <w:marRight w:val="0"/>
      <w:marTop w:val="0"/>
      <w:marBottom w:val="0"/>
      <w:divBdr>
        <w:top w:val="none" w:sz="0" w:space="0" w:color="auto"/>
        <w:left w:val="none" w:sz="0" w:space="0" w:color="auto"/>
        <w:bottom w:val="none" w:sz="0" w:space="0" w:color="auto"/>
        <w:right w:val="none" w:sz="0" w:space="0" w:color="auto"/>
      </w:divBdr>
      <w:divsChild>
        <w:div w:id="1826970694">
          <w:marLeft w:val="0"/>
          <w:marRight w:val="0"/>
          <w:marTop w:val="0"/>
          <w:marBottom w:val="0"/>
          <w:divBdr>
            <w:top w:val="none" w:sz="0" w:space="0" w:color="auto"/>
            <w:left w:val="none" w:sz="0" w:space="0" w:color="auto"/>
            <w:bottom w:val="none" w:sz="0" w:space="0" w:color="auto"/>
            <w:right w:val="none" w:sz="0" w:space="0" w:color="auto"/>
          </w:divBdr>
          <w:divsChild>
            <w:div w:id="17062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5815">
      <w:bodyDiv w:val="1"/>
      <w:marLeft w:val="0"/>
      <w:marRight w:val="0"/>
      <w:marTop w:val="0"/>
      <w:marBottom w:val="0"/>
      <w:divBdr>
        <w:top w:val="none" w:sz="0" w:space="0" w:color="auto"/>
        <w:left w:val="none" w:sz="0" w:space="0" w:color="auto"/>
        <w:bottom w:val="none" w:sz="0" w:space="0" w:color="auto"/>
        <w:right w:val="none" w:sz="0" w:space="0" w:color="auto"/>
      </w:divBdr>
      <w:divsChild>
        <w:div w:id="1598833127">
          <w:marLeft w:val="461"/>
          <w:marRight w:val="0"/>
          <w:marTop w:val="101"/>
          <w:marBottom w:val="0"/>
          <w:divBdr>
            <w:top w:val="none" w:sz="0" w:space="0" w:color="auto"/>
            <w:left w:val="none" w:sz="0" w:space="0" w:color="auto"/>
            <w:bottom w:val="none" w:sz="0" w:space="0" w:color="auto"/>
            <w:right w:val="none" w:sz="0" w:space="0" w:color="auto"/>
          </w:divBdr>
        </w:div>
        <w:div w:id="1686667256">
          <w:marLeft w:val="461"/>
          <w:marRight w:val="0"/>
          <w:marTop w:val="101"/>
          <w:marBottom w:val="0"/>
          <w:divBdr>
            <w:top w:val="none" w:sz="0" w:space="0" w:color="auto"/>
            <w:left w:val="none" w:sz="0" w:space="0" w:color="auto"/>
            <w:bottom w:val="none" w:sz="0" w:space="0" w:color="auto"/>
            <w:right w:val="none" w:sz="0" w:space="0" w:color="auto"/>
          </w:divBdr>
        </w:div>
      </w:divsChild>
    </w:div>
    <w:div w:id="2142333708">
      <w:bodyDiv w:val="1"/>
      <w:marLeft w:val="0"/>
      <w:marRight w:val="0"/>
      <w:marTop w:val="0"/>
      <w:marBottom w:val="0"/>
      <w:divBdr>
        <w:top w:val="none" w:sz="0" w:space="0" w:color="auto"/>
        <w:left w:val="none" w:sz="0" w:space="0" w:color="auto"/>
        <w:bottom w:val="none" w:sz="0" w:space="0" w:color="auto"/>
        <w:right w:val="none" w:sz="0" w:space="0" w:color="auto"/>
      </w:divBdr>
    </w:div>
    <w:div w:id="214631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kas.Kumar@uwe.ac.uk" TargetMode="External"/><Relationship Id="rId18" Type="http://schemas.openxmlformats.org/officeDocument/2006/relationships/image" Target="media/image3.png"/><Relationship Id="rId26" Type="http://schemas.openxmlformats.org/officeDocument/2006/relationships/hyperlink" Target="https://vaadin.com/" TargetMode="Externa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hyperlink" Target="http://www.sciencedirect.com/science/journal/13891286" TargetMode="External"/><Relationship Id="rId50" Type="http://schemas.openxmlformats.org/officeDocument/2006/relationships/hyperlink" Target="http://www.tandfonline.com/action/doSearch?action=runSearch&amp;type=advanced&amp;searchType=journal&amp;result=true&amp;prevSearch=%2Bauthorsfield%3A%28Arsenyan%2C+Jbid%29" TargetMode="External"/><Relationship Id="rId55" Type="http://schemas.openxmlformats.org/officeDocument/2006/relationships/hyperlink" Target="http://www.endeavourpds.com/pdf/Remote%20Collaborative%20PD.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22.emf"/><Relationship Id="rId54" Type="http://schemas.openxmlformats.org/officeDocument/2006/relationships/hyperlink" Target="http://www.sciencedirect.com/science?_ob=PublicationURL&amp;_tockey=%23TOC%235700%232006%23999429998%23611843%23FLA%23&amp;_cdi=5700&amp;_pubType=J&amp;view=c&amp;_auth=y&amp;_acct=C000067123&amp;_version=1&amp;_urlVersion=0&amp;_userid=5391025&amp;md5=bb70b3399f979501ebbe6d8c97daa36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toscano@inescporto.pt"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hyperlink" Target="http://www.sciencedirect.com/science/journal/01663615" TargetMode="External"/><Relationship Id="rId58" Type="http://schemas.openxmlformats.org/officeDocument/2006/relationships/hyperlink" Target="http://www.design-reuse.com/articles/18887/collaborative-ip-based-soc-design.html" TargetMode="External"/><Relationship Id="rId5" Type="http://schemas.microsoft.com/office/2007/relationships/stylesWithEffects" Target="stylesWithEffects.xml"/><Relationship Id="rId15" Type="http://schemas.openxmlformats.org/officeDocument/2006/relationships/hyperlink" Target="mailto:Vikas.Kumar@uwe.ac.uk" TargetMode="External"/><Relationship Id="rId23" Type="http://schemas.openxmlformats.org/officeDocument/2006/relationships/image" Target="media/image8.png"/><Relationship Id="rId28" Type="http://schemas.openxmlformats.org/officeDocument/2006/relationships/hyperlink" Target="http://www.ebiz-tcf.eu/" TargetMode="External"/><Relationship Id="rId36" Type="http://schemas.openxmlformats.org/officeDocument/2006/relationships/image" Target="media/image18.png"/><Relationship Id="rId49" Type="http://schemas.openxmlformats.org/officeDocument/2006/relationships/hyperlink" Target="http://www.tandfonline.com/action/doSearch?action=runSearch&amp;type=advanced&amp;searchType=journal&amp;result=true&amp;prevSearch=%2Bauthorsfield%3A%28B%C3%BCy%C3%BCk%C3%B6zkan%2C+G%C3%BCl%C3%A7in%29" TargetMode="External"/><Relationship Id="rId57" Type="http://schemas.openxmlformats.org/officeDocument/2006/relationships/hyperlink" Target="http://www.sciencedirect.com/science?_ob=PublicationURL&amp;_tockey=%23TOC%236004%232005%23999039997%23565802%23FLA%23&amp;_cdi=6004&amp;_pubType=J&amp;view=c&amp;_auth=y&amp;_acct=C000067123&amp;_version=1&amp;_urlVersion=0&amp;_userid=5391025&amp;md5=e967e8c4cfb334d3ed52ab6f2583d247" TargetMode="External"/><Relationship Id="rId61" Type="http://schemas.microsoft.com/office/2011/relationships/people" Target="people.xml"/><Relationship Id="rId10" Type="http://schemas.openxmlformats.org/officeDocument/2006/relationships/hyperlink" Target="mailto:ahsh@squ.edu.om"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hyperlink" Target="http://www.box.net/shared/mk82q2fuv1"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helo@uwasa.fi" TargetMode="External"/><Relationship Id="rId22" Type="http://schemas.openxmlformats.org/officeDocument/2006/relationships/image" Target="media/image7.png"/><Relationship Id="rId27" Type="http://schemas.openxmlformats.org/officeDocument/2006/relationships/hyperlink" Target="http://hibernate.org/orm/"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hyperlink" Target="http://www.sciencedirect.com/science/journal/13891286/54/15" TargetMode="External"/><Relationship Id="rId56" Type="http://schemas.openxmlformats.org/officeDocument/2006/relationships/hyperlink" Target="http://www.sciencedirect.com/science/journal/09255273" TargetMode="External"/><Relationship Id="rId8" Type="http://schemas.openxmlformats.org/officeDocument/2006/relationships/footnotes" Target="footnotes.xml"/><Relationship Id="rId51" Type="http://schemas.openxmlformats.org/officeDocument/2006/relationships/hyperlink" Target="http://csrc.lse.ac.uk/asp/aspecis/20060087.pdf" TargetMode="External"/><Relationship Id="rId3" Type="http://schemas.openxmlformats.org/officeDocument/2006/relationships/numbering" Target="numbering.xml"/><Relationship Id="rId12" Type="http://schemas.openxmlformats.org/officeDocument/2006/relationships/hyperlink" Target="mailto:luis.carneiro@inescporto.p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886D-6865-4E5C-A126-376BE954C0FD}">
  <ds:schemaRefs>
    <ds:schemaRef ds:uri="http://schemas.openxmlformats.org/officeDocument/2006/bibliography"/>
  </ds:schemaRefs>
</ds:datastoreItem>
</file>

<file path=customXml/itemProps2.xml><?xml version="1.0" encoding="utf-8"?>
<ds:datastoreItem xmlns:ds="http://schemas.openxmlformats.org/officeDocument/2006/customXml" ds:itemID="{81CAC9C0-44A9-4CAC-A6D4-16B28C22F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13463</Words>
  <Characters>76742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Developing collaborative BOM, production scheduling and process monitoring in a networked business</vt:lpstr>
    </vt:vector>
  </TitlesOfParts>
  <Company>University of Vaasa</Company>
  <LinksUpToDate>false</LinksUpToDate>
  <CharactersWithSpaces>90025</CharactersWithSpaces>
  <SharedDoc>false</SharedDoc>
  <HLinks>
    <vt:vector size="72" baseType="variant">
      <vt:variant>
        <vt:i4>1048654</vt:i4>
      </vt:variant>
      <vt:variant>
        <vt:i4>39</vt:i4>
      </vt:variant>
      <vt:variant>
        <vt:i4>0</vt:i4>
      </vt:variant>
      <vt:variant>
        <vt:i4>5</vt:i4>
      </vt:variant>
      <vt:variant>
        <vt:lpwstr>http://www.design-reuse.com/articles/18887/collaborative-ip-based-soc-design.html</vt:lpwstr>
      </vt:variant>
      <vt:variant>
        <vt:lpwstr/>
      </vt:variant>
      <vt:variant>
        <vt:i4>6619147</vt:i4>
      </vt:variant>
      <vt:variant>
        <vt:i4>36</vt:i4>
      </vt:variant>
      <vt:variant>
        <vt:i4>0</vt:i4>
      </vt:variant>
      <vt:variant>
        <vt:i4>5</vt:i4>
      </vt:variant>
      <vt:variant>
        <vt:lpwstr>http://www.sciencedirect.com/science?_ob=PublicationURL&amp;_tockey=%23TOC%236004%232005%23999039997%23565802%23FLA%23&amp;_cdi=6004&amp;_pubType=J&amp;view=c&amp;_auth=y&amp;_acct=C000067123&amp;_version=1&amp;_urlVersion=0&amp;_userid=5391025&amp;md5=e967e8c4cfb334d3ed52ab6f2583d247</vt:lpwstr>
      </vt:variant>
      <vt:variant>
        <vt:lpwstr/>
      </vt:variant>
      <vt:variant>
        <vt:i4>4194313</vt:i4>
      </vt:variant>
      <vt:variant>
        <vt:i4>33</vt:i4>
      </vt:variant>
      <vt:variant>
        <vt:i4>0</vt:i4>
      </vt:variant>
      <vt:variant>
        <vt:i4>5</vt:i4>
      </vt:variant>
      <vt:variant>
        <vt:lpwstr>http://www.sciencedirect.com/science/journal/09255273</vt:lpwstr>
      </vt:variant>
      <vt:variant>
        <vt:lpwstr/>
      </vt:variant>
      <vt:variant>
        <vt:i4>3014701</vt:i4>
      </vt:variant>
      <vt:variant>
        <vt:i4>30</vt:i4>
      </vt:variant>
      <vt:variant>
        <vt:i4>0</vt:i4>
      </vt:variant>
      <vt:variant>
        <vt:i4>5</vt:i4>
      </vt:variant>
      <vt:variant>
        <vt:lpwstr>http://www.endeavourpds.com/pdf/Remote Collaborative PD.pdf</vt:lpwstr>
      </vt:variant>
      <vt:variant>
        <vt:lpwstr/>
      </vt:variant>
      <vt:variant>
        <vt:i4>3866711</vt:i4>
      </vt:variant>
      <vt:variant>
        <vt:i4>27</vt:i4>
      </vt:variant>
      <vt:variant>
        <vt:i4>0</vt:i4>
      </vt:variant>
      <vt:variant>
        <vt:i4>5</vt:i4>
      </vt:variant>
      <vt:variant>
        <vt:lpwstr>http://www.sciencedirect.com/science?_ob=PublicationURL&amp;_tockey=%23TOC%235700%232006%23999429998%23611843%23FLA%23&amp;_cdi=5700&amp;_pubType=J&amp;view=c&amp;_auth=y&amp;_acct=C000067123&amp;_version=1&amp;_urlVersion=0&amp;_userid=5391025&amp;md5=bb70b3399f979501ebbe6d8c97daa360</vt:lpwstr>
      </vt:variant>
      <vt:variant>
        <vt:lpwstr/>
      </vt:variant>
      <vt:variant>
        <vt:i4>4456454</vt:i4>
      </vt:variant>
      <vt:variant>
        <vt:i4>24</vt:i4>
      </vt:variant>
      <vt:variant>
        <vt:i4>0</vt:i4>
      </vt:variant>
      <vt:variant>
        <vt:i4>5</vt:i4>
      </vt:variant>
      <vt:variant>
        <vt:lpwstr>http://www.sciencedirect.com/science/journal/01663615</vt:lpwstr>
      </vt:variant>
      <vt:variant>
        <vt:lpwstr/>
      </vt:variant>
      <vt:variant>
        <vt:i4>6029329</vt:i4>
      </vt:variant>
      <vt:variant>
        <vt:i4>21</vt:i4>
      </vt:variant>
      <vt:variant>
        <vt:i4>0</vt:i4>
      </vt:variant>
      <vt:variant>
        <vt:i4>5</vt:i4>
      </vt:variant>
      <vt:variant>
        <vt:lpwstr>http://www.box.net/shared/mk82q2fuv1</vt:lpwstr>
      </vt:variant>
      <vt:variant>
        <vt:lpwstr/>
      </vt:variant>
      <vt:variant>
        <vt:i4>7012452</vt:i4>
      </vt:variant>
      <vt:variant>
        <vt:i4>18</vt:i4>
      </vt:variant>
      <vt:variant>
        <vt:i4>0</vt:i4>
      </vt:variant>
      <vt:variant>
        <vt:i4>5</vt:i4>
      </vt:variant>
      <vt:variant>
        <vt:lpwstr>http://csrc.lse.ac.uk/asp/aspecis/20060087.pdf</vt:lpwstr>
      </vt:variant>
      <vt:variant>
        <vt:lpwstr/>
      </vt:variant>
      <vt:variant>
        <vt:i4>5308482</vt:i4>
      </vt:variant>
      <vt:variant>
        <vt:i4>15</vt:i4>
      </vt:variant>
      <vt:variant>
        <vt:i4>0</vt:i4>
      </vt:variant>
      <vt:variant>
        <vt:i4>5</vt:i4>
      </vt:variant>
      <vt:variant>
        <vt:lpwstr>http://www.tandfonline.com/action/doSearch?action=runSearch&amp;type=advanced&amp;searchType=journal&amp;result=true&amp;prevSearch=%2Bauthorsfield%3A%28Arsenyan%2C+Jbid%29</vt:lpwstr>
      </vt:variant>
      <vt:variant>
        <vt:lpwstr/>
      </vt:variant>
      <vt:variant>
        <vt:i4>1310743</vt:i4>
      </vt:variant>
      <vt:variant>
        <vt:i4>12</vt:i4>
      </vt:variant>
      <vt:variant>
        <vt:i4>0</vt:i4>
      </vt:variant>
      <vt:variant>
        <vt:i4>5</vt:i4>
      </vt:variant>
      <vt:variant>
        <vt:lpwstr>http://www.tandfonline.com/action/doSearch?action=runSearch&amp;type=advanced&amp;searchType=journal&amp;result=true&amp;prevSearch=%2Bauthorsfield%3A%28B%C3%BCy%C3%BCk%C3%B6zkan%2C+G%C3%BCl%C3%A7in%29</vt:lpwstr>
      </vt:variant>
      <vt:variant>
        <vt:lpwstr/>
      </vt:variant>
      <vt:variant>
        <vt:i4>6946851</vt:i4>
      </vt:variant>
      <vt:variant>
        <vt:i4>9</vt:i4>
      </vt:variant>
      <vt:variant>
        <vt:i4>0</vt:i4>
      </vt:variant>
      <vt:variant>
        <vt:i4>5</vt:i4>
      </vt:variant>
      <vt:variant>
        <vt:lpwstr>http://www.sciencedirect.com/science/journal/13891286/54/15</vt:lpwstr>
      </vt:variant>
      <vt:variant>
        <vt:lpwstr/>
      </vt:variant>
      <vt:variant>
        <vt:i4>4194319</vt:i4>
      </vt:variant>
      <vt:variant>
        <vt:i4>6</vt:i4>
      </vt:variant>
      <vt:variant>
        <vt:i4>0</vt:i4>
      </vt:variant>
      <vt:variant>
        <vt:i4>5</vt:i4>
      </vt:variant>
      <vt:variant>
        <vt:lpwstr>http://www.sciencedirect.com/science/journal/13891286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collaborative BOM, production scheduling and process monitoring in a networked business</dc:title>
  <dc:creator>ahsh</dc:creator>
  <cp:lastModifiedBy>Vikas</cp:lastModifiedBy>
  <cp:revision>2</cp:revision>
  <cp:lastPrinted>2013-09-02T11:59:00Z</cp:lastPrinted>
  <dcterms:created xsi:type="dcterms:W3CDTF">2015-11-16T19:09:00Z</dcterms:created>
  <dcterms:modified xsi:type="dcterms:W3CDTF">2015-11-16T19:09:00Z</dcterms:modified>
</cp:coreProperties>
</file>