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CF7D" w14:textId="4FA22954" w:rsidR="00E365B4" w:rsidRPr="00841E0B" w:rsidRDefault="003A431C">
      <w:pPr>
        <w:rPr>
          <w:b/>
        </w:rPr>
      </w:pPr>
      <w:r w:rsidRPr="00841E0B">
        <w:rPr>
          <w:b/>
        </w:rPr>
        <w:t>JENNY RINTOUL</w:t>
      </w:r>
    </w:p>
    <w:p w14:paraId="021CCB4F" w14:textId="0623BAAD" w:rsidR="00144D7A" w:rsidRPr="00841E0B" w:rsidRDefault="00144D7A">
      <w:r w:rsidRPr="00841E0B">
        <w:t>Jenny2.rintoul@uwe.ac.uk</w:t>
      </w:r>
    </w:p>
    <w:p w14:paraId="5A7EA0F6" w14:textId="72C22758" w:rsidR="00DA745D" w:rsidRPr="00841E0B" w:rsidRDefault="000D3005">
      <w:pPr>
        <w:rPr>
          <w:u w:val="single"/>
        </w:rPr>
      </w:pPr>
      <w:r w:rsidRPr="00841E0B">
        <w:rPr>
          <w:u w:val="single"/>
        </w:rPr>
        <w:t>Intuitive Integration: a proposal for course design</w:t>
      </w:r>
    </w:p>
    <w:p w14:paraId="031D500C" w14:textId="39561774" w:rsidR="008C379E" w:rsidRPr="00841E0B" w:rsidRDefault="00DF2E47">
      <w:r w:rsidRPr="00841E0B">
        <w:t>Critical and Contextual Studies, Critical Studies, Contextual Studies, Visual Culture, Theory, Research</w:t>
      </w:r>
      <w:r w:rsidR="008769D7" w:rsidRPr="00841E0B">
        <w:t>, Art History and Contextual &amp;</w:t>
      </w:r>
      <w:r w:rsidRPr="00841E0B">
        <w:t xml:space="preserve"> Historical Studies are some of the many terms in circulation for forms of ‘theory’ in art and design education. Notwithstanding important differences, these terms allude to a common curricular ‘space’ that has long had a problematic position within or alongside the studio-based elements of art and design courses.</w:t>
      </w:r>
      <w:r w:rsidR="00E669E3" w:rsidRPr="00841E0B">
        <w:t xml:space="preserve"> </w:t>
      </w:r>
      <w:r w:rsidR="00DA745D" w:rsidRPr="00841E0B">
        <w:t>It is the relationship between these</w:t>
      </w:r>
      <w:r w:rsidR="005D650C" w:rsidRPr="00841E0B">
        <w:t xml:space="preserve"> </w:t>
      </w:r>
      <w:r w:rsidR="00926F8E" w:rsidRPr="00841E0B">
        <w:t xml:space="preserve">‘theoretical’ and ‘practical’ </w:t>
      </w:r>
      <w:r w:rsidR="00DA745D" w:rsidRPr="00841E0B">
        <w:t>elements of an art and design course that is the focus of this paper –</w:t>
      </w:r>
      <w:r w:rsidR="00866F54" w:rsidRPr="00841E0B">
        <w:t xml:space="preserve"> specifically</w:t>
      </w:r>
      <w:r w:rsidR="00AC6C61" w:rsidRPr="00841E0B">
        <w:t xml:space="preserve"> what it means to integrate these elements,</w:t>
      </w:r>
      <w:r w:rsidR="00F64B36" w:rsidRPr="00841E0B">
        <w:t xml:space="preserve"> drawing upon FE art and design courses as case studies.</w:t>
      </w:r>
      <w:r w:rsidR="00524AF4" w:rsidRPr="00841E0B">
        <w:t xml:space="preserve"> This paper examines ‘thinking’ across these elements of an art and design course, and the knowledges therein, and examines the possibilities for their integration.</w:t>
      </w:r>
      <w:r w:rsidR="00E24832" w:rsidRPr="00841E0B">
        <w:t xml:space="preserve"> The label ‘integration’ is</w:t>
      </w:r>
      <w:r w:rsidR="004468A8" w:rsidRPr="00841E0B">
        <w:t xml:space="preserve"> frequently used in aspirational terms to describe an educational goal or process that will improve the student experience, engagement and understanding</w:t>
      </w:r>
      <w:r w:rsidR="005F0C60" w:rsidRPr="00841E0B">
        <w:t>; integration is</w:t>
      </w:r>
      <w:r w:rsidR="00926F8E" w:rsidRPr="00841E0B">
        <w:t xml:space="preserve"> a</w:t>
      </w:r>
      <w:r w:rsidR="00542199" w:rsidRPr="00841E0B">
        <w:t xml:space="preserve"> reified term (and promise) </w:t>
      </w:r>
      <w:r w:rsidR="00926F8E" w:rsidRPr="00841E0B">
        <w:t>that is unpicked in this paper</w:t>
      </w:r>
      <w:r w:rsidR="00AC6C61" w:rsidRPr="00841E0B">
        <w:t xml:space="preserve"> through considering</w:t>
      </w:r>
      <w:r w:rsidR="005F0C60" w:rsidRPr="00841E0B">
        <w:t xml:space="preserve"> where it</w:t>
      </w:r>
      <w:r w:rsidR="00AC6C61" w:rsidRPr="00841E0B">
        <w:t xml:space="preserve"> resides</w:t>
      </w:r>
      <w:r w:rsidR="005F0C60" w:rsidRPr="00841E0B">
        <w:t xml:space="preserve"> in a course</w:t>
      </w:r>
      <w:r w:rsidR="00AC6C61" w:rsidRPr="00841E0B">
        <w:t xml:space="preserve"> and when it occurs in a student journey.</w:t>
      </w:r>
      <w:r w:rsidR="00F64B36" w:rsidRPr="00841E0B">
        <w:t xml:space="preserve"> </w:t>
      </w:r>
      <w:r w:rsidR="00AC6C61" w:rsidRPr="00841E0B">
        <w:t>I</w:t>
      </w:r>
      <w:r w:rsidR="008769D7" w:rsidRPr="00841E0B">
        <w:t xml:space="preserve"> propose</w:t>
      </w:r>
      <w:r w:rsidR="00542199" w:rsidRPr="00841E0B">
        <w:t xml:space="preserve"> </w:t>
      </w:r>
      <w:r w:rsidR="00E24832" w:rsidRPr="00841E0B">
        <w:t>approach</w:t>
      </w:r>
      <w:r w:rsidR="00AC6C61" w:rsidRPr="00841E0B">
        <w:t>ing integration as a future goal, and present</w:t>
      </w:r>
      <w:r w:rsidR="00F64B36" w:rsidRPr="00841E0B">
        <w:t xml:space="preserve"> a model that I term ‘intuitive integration’. This model</w:t>
      </w:r>
      <w:r w:rsidR="00AC6C61" w:rsidRPr="00841E0B">
        <w:t xml:space="preserve"> is based on affording </w:t>
      </w:r>
      <w:proofErr w:type="gramStart"/>
      <w:r w:rsidR="00AC6C61" w:rsidRPr="00841E0B">
        <w:t>students</w:t>
      </w:r>
      <w:proofErr w:type="gramEnd"/>
      <w:r w:rsidR="00AC6C61" w:rsidRPr="00841E0B">
        <w:t xml:space="preserve"> empowerment as learners and as artists, and</w:t>
      </w:r>
      <w:r w:rsidR="00F64B36" w:rsidRPr="00841E0B">
        <w:t xml:space="preserve"> relies on an understanding of intuition as a </w:t>
      </w:r>
      <w:r w:rsidR="008769D7" w:rsidRPr="00841E0B">
        <w:t xml:space="preserve">manifestation of seemingly </w:t>
      </w:r>
      <w:r w:rsidR="005F0C60" w:rsidRPr="00841E0B">
        <w:t>disparate knowledges</w:t>
      </w:r>
      <w:r w:rsidR="008769D7" w:rsidRPr="00841E0B">
        <w:t xml:space="preserve"> drawn together (integrated); in this model, intuition is</w:t>
      </w:r>
      <w:r w:rsidR="00F64B36" w:rsidRPr="00841E0B">
        <w:t xml:space="preserve"> a complex way of thinking</w:t>
      </w:r>
      <w:r w:rsidR="00AC6C61" w:rsidRPr="00841E0B">
        <w:t xml:space="preserve"> and knowing</w:t>
      </w:r>
      <w:r w:rsidR="008769D7" w:rsidRPr="00841E0B">
        <w:t xml:space="preserve"> and part of the rigour </w:t>
      </w:r>
      <w:r w:rsidR="00524AF4" w:rsidRPr="00841E0B">
        <w:t xml:space="preserve">and integrity </w:t>
      </w:r>
      <w:r w:rsidR="008769D7" w:rsidRPr="00841E0B">
        <w:t>of art and design</w:t>
      </w:r>
      <w:r w:rsidR="00AC6C61" w:rsidRPr="00841E0B">
        <w:t>. On the way to</w:t>
      </w:r>
      <w:r w:rsidR="00F64B36" w:rsidRPr="00841E0B">
        <w:t xml:space="preserve"> arriving at this model, I ask what it means </w:t>
      </w:r>
      <w:r w:rsidR="003E70EC" w:rsidRPr="00841E0B">
        <w:t>to create work using ‘</w:t>
      </w:r>
      <w:r w:rsidR="00AC6C61" w:rsidRPr="00841E0B">
        <w:t>intuition’ and</w:t>
      </w:r>
      <w:r w:rsidR="00F64B36" w:rsidRPr="00841E0B">
        <w:t xml:space="preserve"> in what ways </w:t>
      </w:r>
      <w:r w:rsidR="003E70EC" w:rsidRPr="00841E0B">
        <w:t xml:space="preserve">this </w:t>
      </w:r>
      <w:r w:rsidR="00AC6C61" w:rsidRPr="00841E0B">
        <w:t>is a ‘thought’ process. I question also</w:t>
      </w:r>
      <w:r w:rsidR="003E70EC" w:rsidRPr="00841E0B">
        <w:t xml:space="preserve"> the relationship between intuition and critical making</w:t>
      </w:r>
      <w:r w:rsidR="00AC6C61" w:rsidRPr="00841E0B">
        <w:t>, and whether intuition can (and should)</w:t>
      </w:r>
      <w:r w:rsidR="003E70EC" w:rsidRPr="00841E0B">
        <w:t xml:space="preserve"> b</w:t>
      </w:r>
      <w:r w:rsidR="00AC6C61" w:rsidRPr="00841E0B">
        <w:t xml:space="preserve">e facilitated through pedagogy. </w:t>
      </w:r>
    </w:p>
    <w:p w14:paraId="3FEDFBA4" w14:textId="77777777" w:rsidR="00841E0B" w:rsidRDefault="00841E0B"/>
    <w:p w14:paraId="1831A2B7" w14:textId="77777777" w:rsidR="0001096E" w:rsidRPr="00841E0B" w:rsidRDefault="0001096E">
      <w:bookmarkStart w:id="0" w:name="_GoBack"/>
      <w:bookmarkEnd w:id="0"/>
    </w:p>
    <w:sectPr w:rsidR="0001096E" w:rsidRPr="00841E0B" w:rsidSect="0084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8C"/>
    <w:rsid w:val="000104C9"/>
    <w:rsid w:val="0001096E"/>
    <w:rsid w:val="00023104"/>
    <w:rsid w:val="00033043"/>
    <w:rsid w:val="00045564"/>
    <w:rsid w:val="000628F4"/>
    <w:rsid w:val="000D3005"/>
    <w:rsid w:val="000F5298"/>
    <w:rsid w:val="001004C8"/>
    <w:rsid w:val="001059D0"/>
    <w:rsid w:val="00110A96"/>
    <w:rsid w:val="00144D7A"/>
    <w:rsid w:val="001766A5"/>
    <w:rsid w:val="001D0515"/>
    <w:rsid w:val="00201420"/>
    <w:rsid w:val="002262F7"/>
    <w:rsid w:val="002D0608"/>
    <w:rsid w:val="003351F4"/>
    <w:rsid w:val="003465AE"/>
    <w:rsid w:val="00356309"/>
    <w:rsid w:val="00380326"/>
    <w:rsid w:val="003A431C"/>
    <w:rsid w:val="003B53AA"/>
    <w:rsid w:val="003D5514"/>
    <w:rsid w:val="003E5552"/>
    <w:rsid w:val="003E70EC"/>
    <w:rsid w:val="00424438"/>
    <w:rsid w:val="004424C4"/>
    <w:rsid w:val="004439D4"/>
    <w:rsid w:val="004468A8"/>
    <w:rsid w:val="004D12FE"/>
    <w:rsid w:val="004D77C2"/>
    <w:rsid w:val="00524AF4"/>
    <w:rsid w:val="005416AB"/>
    <w:rsid w:val="00542199"/>
    <w:rsid w:val="00554E42"/>
    <w:rsid w:val="0059158C"/>
    <w:rsid w:val="005C2FF8"/>
    <w:rsid w:val="005D650C"/>
    <w:rsid w:val="005F0C60"/>
    <w:rsid w:val="006172C5"/>
    <w:rsid w:val="00656DA2"/>
    <w:rsid w:val="00680F3B"/>
    <w:rsid w:val="00685378"/>
    <w:rsid w:val="006909C1"/>
    <w:rsid w:val="00755B58"/>
    <w:rsid w:val="007564A8"/>
    <w:rsid w:val="00756EC6"/>
    <w:rsid w:val="007907DF"/>
    <w:rsid w:val="007E30F9"/>
    <w:rsid w:val="00800909"/>
    <w:rsid w:val="00803AC1"/>
    <w:rsid w:val="008223C3"/>
    <w:rsid w:val="00841E0B"/>
    <w:rsid w:val="008466D7"/>
    <w:rsid w:val="00866F54"/>
    <w:rsid w:val="008769D7"/>
    <w:rsid w:val="008957B4"/>
    <w:rsid w:val="00897CC1"/>
    <w:rsid w:val="008A2859"/>
    <w:rsid w:val="008C379E"/>
    <w:rsid w:val="008D66E6"/>
    <w:rsid w:val="00922C10"/>
    <w:rsid w:val="00926F8E"/>
    <w:rsid w:val="0093492F"/>
    <w:rsid w:val="009431C1"/>
    <w:rsid w:val="0094604C"/>
    <w:rsid w:val="0095136A"/>
    <w:rsid w:val="0096158B"/>
    <w:rsid w:val="00973B3A"/>
    <w:rsid w:val="009828A6"/>
    <w:rsid w:val="009B3453"/>
    <w:rsid w:val="009D18D1"/>
    <w:rsid w:val="00A611F2"/>
    <w:rsid w:val="00A86654"/>
    <w:rsid w:val="00A909E4"/>
    <w:rsid w:val="00AA53EA"/>
    <w:rsid w:val="00AB4790"/>
    <w:rsid w:val="00AC6C61"/>
    <w:rsid w:val="00AC70B7"/>
    <w:rsid w:val="00AE7785"/>
    <w:rsid w:val="00B31B17"/>
    <w:rsid w:val="00B3331D"/>
    <w:rsid w:val="00B55B05"/>
    <w:rsid w:val="00B66C56"/>
    <w:rsid w:val="00BC0570"/>
    <w:rsid w:val="00C33A92"/>
    <w:rsid w:val="00C35672"/>
    <w:rsid w:val="00C43264"/>
    <w:rsid w:val="00C5601A"/>
    <w:rsid w:val="00C57032"/>
    <w:rsid w:val="00C66C54"/>
    <w:rsid w:val="00CB2697"/>
    <w:rsid w:val="00CE4A64"/>
    <w:rsid w:val="00D820AD"/>
    <w:rsid w:val="00DA745D"/>
    <w:rsid w:val="00DF0ABA"/>
    <w:rsid w:val="00DF2E47"/>
    <w:rsid w:val="00E24832"/>
    <w:rsid w:val="00E365B4"/>
    <w:rsid w:val="00E546C4"/>
    <w:rsid w:val="00E63696"/>
    <w:rsid w:val="00E669E3"/>
    <w:rsid w:val="00E95567"/>
    <w:rsid w:val="00EB71AD"/>
    <w:rsid w:val="00F15C57"/>
    <w:rsid w:val="00F54A7D"/>
    <w:rsid w:val="00F64B36"/>
    <w:rsid w:val="00F91980"/>
    <w:rsid w:val="00FA4420"/>
    <w:rsid w:val="00FD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934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2262F7"/>
  </w:style>
  <w:style w:type="character" w:customStyle="1" w:styleId="apple-converted-space">
    <w:name w:val="apple-converted-space"/>
    <w:basedOn w:val="DefaultParagraphFont"/>
    <w:rsid w:val="0022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Rintoul</dc:creator>
  <cp:lastModifiedBy>Jenny Rintoul</cp:lastModifiedBy>
  <cp:revision>2</cp:revision>
  <dcterms:created xsi:type="dcterms:W3CDTF">2019-04-18T15:49:00Z</dcterms:created>
  <dcterms:modified xsi:type="dcterms:W3CDTF">2019-04-18T15:49:00Z</dcterms:modified>
</cp:coreProperties>
</file>