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14" w:rsidRDefault="00B34BEC">
      <w:pPr>
        <w:rPr>
          <w:rFonts w:ascii="Times New Roman" w:hAnsi="Times New Roman" w:cs="Times New Roman"/>
          <w:b/>
          <w:sz w:val="24"/>
          <w:szCs w:val="24"/>
        </w:rPr>
      </w:pPr>
      <w:r w:rsidRPr="00B34BEC">
        <w:rPr>
          <w:rFonts w:ascii="Times New Roman" w:hAnsi="Times New Roman" w:cs="Times New Roman"/>
          <w:b/>
          <w:sz w:val="24"/>
          <w:szCs w:val="24"/>
        </w:rPr>
        <w:t>Highlights</w:t>
      </w:r>
    </w:p>
    <w:p w:rsidR="00E21DF5" w:rsidRPr="00C07267" w:rsidRDefault="00E21DF5" w:rsidP="00A6581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presence and frequency of </w:t>
      </w:r>
      <w:r w:rsidRPr="00C072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LEP</w:t>
      </w:r>
      <w:r w:rsidRPr="00C07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C072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LEPR</w:t>
      </w:r>
      <w:r w:rsidRPr="00C07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polymorphisms was studied in Ukrainian Large White pigs.</w:t>
      </w:r>
    </w:p>
    <w:p w:rsidR="00E21DF5" w:rsidRPr="00C07267" w:rsidRDefault="00E21DF5" w:rsidP="00A65814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Association between </w:t>
      </w:r>
      <w:r w:rsidRPr="00C072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LEP</w:t>
      </w:r>
      <w:r w:rsidRPr="00C07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072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LEPR</w:t>
      </w:r>
      <w:r w:rsidRPr="00C07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polymorphisms and </w:t>
      </w:r>
      <w:proofErr w:type="spellStart"/>
      <w:r w:rsidRPr="00C07267">
        <w:rPr>
          <w:rFonts w:ascii="Times New Roman" w:hAnsi="Times New Roman" w:cs="Times New Roman"/>
          <w:color w:val="000000" w:themeColor="text1"/>
          <w:sz w:val="24"/>
          <w:szCs w:val="24"/>
        </w:rPr>
        <w:t>backfat</w:t>
      </w:r>
      <w:proofErr w:type="spellEnd"/>
      <w:r w:rsidRPr="00C07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thickness and average daily weight gain was investigated.</w:t>
      </w:r>
    </w:p>
    <w:p w:rsidR="002F4851" w:rsidRPr="00C07267" w:rsidRDefault="002F4851" w:rsidP="00E21DF5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26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No </w:t>
      </w:r>
      <w:r w:rsidRPr="00C0726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LEP</w:t>
      </w:r>
      <w:r w:rsidR="00A65814" w:rsidRPr="00C0726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SNPs </w:t>
      </w:r>
      <w:r w:rsidR="00E21DF5" w:rsidRPr="00C0726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were found to be </w:t>
      </w:r>
      <w:r w:rsidRPr="00C0726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associated with </w:t>
      </w:r>
      <w:proofErr w:type="spellStart"/>
      <w:r w:rsidRPr="00C07267">
        <w:rPr>
          <w:rFonts w:ascii="Times New Roman" w:hAnsi="Times New Roman"/>
          <w:color w:val="000000" w:themeColor="text1"/>
          <w:sz w:val="24"/>
          <w:szCs w:val="24"/>
          <w:lang w:val="en-US"/>
        </w:rPr>
        <w:t>backfat</w:t>
      </w:r>
      <w:proofErr w:type="spellEnd"/>
      <w:r w:rsidRPr="00C0726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thickness and daily </w:t>
      </w:r>
      <w:r w:rsidR="00A65814" w:rsidRPr="00C07267">
        <w:rPr>
          <w:rFonts w:ascii="Times New Roman" w:hAnsi="Times New Roman"/>
          <w:color w:val="000000" w:themeColor="text1"/>
          <w:sz w:val="24"/>
          <w:szCs w:val="24"/>
          <w:lang w:val="en-US"/>
        </w:rPr>
        <w:t>weight gain.</w:t>
      </w:r>
    </w:p>
    <w:p w:rsidR="00E21DF5" w:rsidRPr="00C07267" w:rsidRDefault="00E21DF5" w:rsidP="00E21DF5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267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LEPR</w:t>
      </w:r>
      <w:r w:rsidRPr="00C0726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SNP c2856C&gt;T was found to be associated with both, </w:t>
      </w:r>
      <w:proofErr w:type="spellStart"/>
      <w:r w:rsidRPr="00C07267">
        <w:rPr>
          <w:rFonts w:ascii="Times New Roman" w:hAnsi="Times New Roman"/>
          <w:color w:val="000000" w:themeColor="text1"/>
          <w:sz w:val="24"/>
          <w:szCs w:val="24"/>
          <w:lang w:val="en-US"/>
        </w:rPr>
        <w:t>backfat</w:t>
      </w:r>
      <w:proofErr w:type="spellEnd"/>
      <w:r w:rsidRPr="00C0726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thickness and daily weight gain in Ukrainian Large White breed.</w:t>
      </w:r>
    </w:p>
    <w:p w:rsidR="00B34BEC" w:rsidRPr="00A65814" w:rsidRDefault="00B34BEC" w:rsidP="00A6581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34BEC" w:rsidRPr="00A65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97CD6"/>
    <w:multiLevelType w:val="hybridMultilevel"/>
    <w:tmpl w:val="D188C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A2"/>
    <w:rsid w:val="002F4851"/>
    <w:rsid w:val="005B09E6"/>
    <w:rsid w:val="00A65814"/>
    <w:rsid w:val="00A8031F"/>
    <w:rsid w:val="00AC2314"/>
    <w:rsid w:val="00AE1239"/>
    <w:rsid w:val="00B34BEC"/>
    <w:rsid w:val="00C07267"/>
    <w:rsid w:val="00D646A2"/>
    <w:rsid w:val="00E21DF5"/>
    <w:rsid w:val="00EA0359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38D52-9E71-4D6A-8494-AE893B57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Doran</dc:creator>
  <cp:keywords/>
  <dc:description/>
  <cp:lastModifiedBy>Olena Doran</cp:lastModifiedBy>
  <cp:revision>3</cp:revision>
  <cp:lastPrinted>2018-06-26T10:37:00Z</cp:lastPrinted>
  <dcterms:created xsi:type="dcterms:W3CDTF">2018-09-19T08:50:00Z</dcterms:created>
  <dcterms:modified xsi:type="dcterms:W3CDTF">2018-09-19T08:50:00Z</dcterms:modified>
</cp:coreProperties>
</file>