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B9" w:rsidRPr="00064B7C" w:rsidRDefault="00064B7C">
      <w:pPr>
        <w:rPr>
          <w:b/>
        </w:rPr>
      </w:pPr>
      <w:r w:rsidRPr="00064B7C">
        <w:rPr>
          <w:b/>
        </w:rPr>
        <w:t>How far should we go? Public relations, mediatisation of science and science communication</w:t>
      </w:r>
    </w:p>
    <w:p w:rsidR="00A04177" w:rsidRDefault="000515B9">
      <w:r>
        <w:t xml:space="preserve">Dr Emma Weitkamp, Science Communication Unit, </w:t>
      </w:r>
      <w:proofErr w:type="gramStart"/>
      <w:r>
        <w:t>The</w:t>
      </w:r>
      <w:proofErr w:type="gramEnd"/>
      <w:r>
        <w:t xml:space="preserve"> University of the West of England, Bristol UK</w:t>
      </w:r>
    </w:p>
    <w:p w:rsidR="000515B9" w:rsidRDefault="000515B9">
      <w:r>
        <w:t>Abstract</w:t>
      </w:r>
    </w:p>
    <w:p w:rsidR="00431E46" w:rsidRDefault="00431E46">
      <w:r>
        <w:t xml:space="preserve">Scientists around the world are under increasing pressure to publicise their work. Whether it is funding bodies demanding ‘pathways to impact’ or institutions looking to showcase their wares, few scientists can now escape the pressure to engage with the public. For many, the media seem an obvious route to tick the public engagement box. Add to this the availability (albeit sometimes very stretched) of media officers within most research institutions and this can seem an easy route to communicate science to a wider public. </w:t>
      </w:r>
      <w:r w:rsidR="00AB7227">
        <w:t>Concerns have been raised that this pressure to secure media coverage may be influencing the research process in some disciplines.</w:t>
      </w:r>
      <w:r w:rsidR="006B5267">
        <w:t xml:space="preserve"> </w:t>
      </w:r>
      <w:r w:rsidR="00AB7227">
        <w:t xml:space="preserve"> </w:t>
      </w:r>
      <w:r w:rsidR="006B5267">
        <w:t xml:space="preserve">At the same time, journalists </w:t>
      </w:r>
      <w:r w:rsidR="00AB7227">
        <w:t xml:space="preserve">are under pressure to produce more copy with fewer resources.  This paper will explore these pressures </w:t>
      </w:r>
      <w:r w:rsidR="006B5267">
        <w:t>and the ways that they may influence</w:t>
      </w:r>
      <w:r w:rsidR="00AB7227">
        <w:t xml:space="preserve"> science </w:t>
      </w:r>
      <w:r w:rsidR="006B5267">
        <w:t>coverage</w:t>
      </w:r>
      <w:r w:rsidR="00AB7227">
        <w:t xml:space="preserve"> in the media, with a focus on news production. It asks what balance should be struck between scientists, media officers and journalists in media coverage of science.  </w:t>
      </w:r>
    </w:p>
    <w:p w:rsidR="000E2B12" w:rsidRDefault="000E2B12">
      <w:bookmarkStart w:id="0" w:name="_GoBack"/>
      <w:bookmarkEnd w:id="0"/>
    </w:p>
    <w:sectPr w:rsidR="000E2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B9"/>
    <w:rsid w:val="000301EA"/>
    <w:rsid w:val="000515B9"/>
    <w:rsid w:val="00064B7C"/>
    <w:rsid w:val="00073D99"/>
    <w:rsid w:val="000865EF"/>
    <w:rsid w:val="0008712F"/>
    <w:rsid w:val="000A5719"/>
    <w:rsid w:val="000B3D01"/>
    <w:rsid w:val="000B45EF"/>
    <w:rsid w:val="000C0060"/>
    <w:rsid w:val="000E03D7"/>
    <w:rsid w:val="000E2B12"/>
    <w:rsid w:val="000F1B5D"/>
    <w:rsid w:val="000F6A47"/>
    <w:rsid w:val="00102127"/>
    <w:rsid w:val="0012110A"/>
    <w:rsid w:val="00121D5B"/>
    <w:rsid w:val="00124D5B"/>
    <w:rsid w:val="001365C8"/>
    <w:rsid w:val="00143105"/>
    <w:rsid w:val="0014658F"/>
    <w:rsid w:val="00146CEF"/>
    <w:rsid w:val="001603B4"/>
    <w:rsid w:val="00162F56"/>
    <w:rsid w:val="00185553"/>
    <w:rsid w:val="00186C16"/>
    <w:rsid w:val="001873A1"/>
    <w:rsid w:val="0019532C"/>
    <w:rsid w:val="00196D7D"/>
    <w:rsid w:val="001A28B7"/>
    <w:rsid w:val="001A3278"/>
    <w:rsid w:val="001A6109"/>
    <w:rsid w:val="001C359C"/>
    <w:rsid w:val="001E1DB2"/>
    <w:rsid w:val="001E294B"/>
    <w:rsid w:val="001F5F29"/>
    <w:rsid w:val="001F7621"/>
    <w:rsid w:val="00206B88"/>
    <w:rsid w:val="00211663"/>
    <w:rsid w:val="00212C64"/>
    <w:rsid w:val="00215BA3"/>
    <w:rsid w:val="002217FC"/>
    <w:rsid w:val="00222B03"/>
    <w:rsid w:val="0022557E"/>
    <w:rsid w:val="00231507"/>
    <w:rsid w:val="002332CE"/>
    <w:rsid w:val="002373CC"/>
    <w:rsid w:val="0024143D"/>
    <w:rsid w:val="00245DBD"/>
    <w:rsid w:val="00271549"/>
    <w:rsid w:val="00274B1B"/>
    <w:rsid w:val="00276978"/>
    <w:rsid w:val="00282C5B"/>
    <w:rsid w:val="00284117"/>
    <w:rsid w:val="002852F0"/>
    <w:rsid w:val="002B0AA8"/>
    <w:rsid w:val="002B3544"/>
    <w:rsid w:val="002D1142"/>
    <w:rsid w:val="002D21B8"/>
    <w:rsid w:val="002D383D"/>
    <w:rsid w:val="002E2B22"/>
    <w:rsid w:val="002F3BF4"/>
    <w:rsid w:val="002F4BE9"/>
    <w:rsid w:val="002F5A26"/>
    <w:rsid w:val="0030046B"/>
    <w:rsid w:val="00336966"/>
    <w:rsid w:val="00337032"/>
    <w:rsid w:val="0033786A"/>
    <w:rsid w:val="003413D3"/>
    <w:rsid w:val="003570C4"/>
    <w:rsid w:val="0036490F"/>
    <w:rsid w:val="00371B7C"/>
    <w:rsid w:val="00372C22"/>
    <w:rsid w:val="00375C69"/>
    <w:rsid w:val="00377AC4"/>
    <w:rsid w:val="003B0219"/>
    <w:rsid w:val="003B1209"/>
    <w:rsid w:val="003D5639"/>
    <w:rsid w:val="003E5BBB"/>
    <w:rsid w:val="00412F98"/>
    <w:rsid w:val="00420011"/>
    <w:rsid w:val="00424181"/>
    <w:rsid w:val="00427BAA"/>
    <w:rsid w:val="00431E46"/>
    <w:rsid w:val="00435F59"/>
    <w:rsid w:val="00443FBC"/>
    <w:rsid w:val="00455211"/>
    <w:rsid w:val="00493BFE"/>
    <w:rsid w:val="004B5A7C"/>
    <w:rsid w:val="004D55C3"/>
    <w:rsid w:val="004D6506"/>
    <w:rsid w:val="004E1468"/>
    <w:rsid w:val="004E2BC2"/>
    <w:rsid w:val="004E4E75"/>
    <w:rsid w:val="004F3E2F"/>
    <w:rsid w:val="004F3F60"/>
    <w:rsid w:val="004F42B1"/>
    <w:rsid w:val="004F5F6D"/>
    <w:rsid w:val="004F7870"/>
    <w:rsid w:val="00502323"/>
    <w:rsid w:val="0052241D"/>
    <w:rsid w:val="00523379"/>
    <w:rsid w:val="00531B70"/>
    <w:rsid w:val="00535F2A"/>
    <w:rsid w:val="00545E9B"/>
    <w:rsid w:val="005541EB"/>
    <w:rsid w:val="00564DD3"/>
    <w:rsid w:val="00566840"/>
    <w:rsid w:val="00573173"/>
    <w:rsid w:val="00576B24"/>
    <w:rsid w:val="005E7A41"/>
    <w:rsid w:val="006120C2"/>
    <w:rsid w:val="00616AAE"/>
    <w:rsid w:val="006200D1"/>
    <w:rsid w:val="00620BB7"/>
    <w:rsid w:val="00626B5F"/>
    <w:rsid w:val="00644763"/>
    <w:rsid w:val="00650C0A"/>
    <w:rsid w:val="006637F0"/>
    <w:rsid w:val="00667F4C"/>
    <w:rsid w:val="00683810"/>
    <w:rsid w:val="00693E56"/>
    <w:rsid w:val="006946CC"/>
    <w:rsid w:val="00694A2C"/>
    <w:rsid w:val="006A6116"/>
    <w:rsid w:val="006B24DF"/>
    <w:rsid w:val="006B3CC5"/>
    <w:rsid w:val="006B5267"/>
    <w:rsid w:val="006C3011"/>
    <w:rsid w:val="006E646B"/>
    <w:rsid w:val="006E6F2A"/>
    <w:rsid w:val="00706B83"/>
    <w:rsid w:val="00723A3B"/>
    <w:rsid w:val="0073355D"/>
    <w:rsid w:val="00746941"/>
    <w:rsid w:val="00753988"/>
    <w:rsid w:val="007670D8"/>
    <w:rsid w:val="00772C53"/>
    <w:rsid w:val="00772F09"/>
    <w:rsid w:val="0077560E"/>
    <w:rsid w:val="007875B2"/>
    <w:rsid w:val="00792F36"/>
    <w:rsid w:val="007940BE"/>
    <w:rsid w:val="00794AB9"/>
    <w:rsid w:val="00796780"/>
    <w:rsid w:val="00796875"/>
    <w:rsid w:val="007C4C0B"/>
    <w:rsid w:val="007C4C92"/>
    <w:rsid w:val="007E1B4A"/>
    <w:rsid w:val="007E324E"/>
    <w:rsid w:val="007F18E7"/>
    <w:rsid w:val="007F6C73"/>
    <w:rsid w:val="008001B0"/>
    <w:rsid w:val="00810857"/>
    <w:rsid w:val="00810E42"/>
    <w:rsid w:val="00815504"/>
    <w:rsid w:val="00841EB5"/>
    <w:rsid w:val="00847659"/>
    <w:rsid w:val="008517ED"/>
    <w:rsid w:val="00852E96"/>
    <w:rsid w:val="0089243F"/>
    <w:rsid w:val="008A6833"/>
    <w:rsid w:val="008D1F78"/>
    <w:rsid w:val="008D4E38"/>
    <w:rsid w:val="008D61BA"/>
    <w:rsid w:val="008E3010"/>
    <w:rsid w:val="008F45C8"/>
    <w:rsid w:val="009036E2"/>
    <w:rsid w:val="009059FC"/>
    <w:rsid w:val="00911441"/>
    <w:rsid w:val="00925390"/>
    <w:rsid w:val="00951174"/>
    <w:rsid w:val="0097749E"/>
    <w:rsid w:val="00990AB7"/>
    <w:rsid w:val="00994310"/>
    <w:rsid w:val="009A5019"/>
    <w:rsid w:val="009B3A5D"/>
    <w:rsid w:val="009B413C"/>
    <w:rsid w:val="009C547C"/>
    <w:rsid w:val="009E4E39"/>
    <w:rsid w:val="009F31BB"/>
    <w:rsid w:val="009F65CA"/>
    <w:rsid w:val="00A04177"/>
    <w:rsid w:val="00A2328E"/>
    <w:rsid w:val="00A232CF"/>
    <w:rsid w:val="00A357BD"/>
    <w:rsid w:val="00A35A21"/>
    <w:rsid w:val="00A37F54"/>
    <w:rsid w:val="00A462CF"/>
    <w:rsid w:val="00A50CED"/>
    <w:rsid w:val="00A616D5"/>
    <w:rsid w:val="00A72015"/>
    <w:rsid w:val="00A966BC"/>
    <w:rsid w:val="00AA4A91"/>
    <w:rsid w:val="00AB7227"/>
    <w:rsid w:val="00AC15E7"/>
    <w:rsid w:val="00AC50DB"/>
    <w:rsid w:val="00AC626C"/>
    <w:rsid w:val="00AD7D86"/>
    <w:rsid w:val="00AF13AA"/>
    <w:rsid w:val="00B336B4"/>
    <w:rsid w:val="00B3625A"/>
    <w:rsid w:val="00B719D4"/>
    <w:rsid w:val="00BA6654"/>
    <w:rsid w:val="00BB019E"/>
    <w:rsid w:val="00BB7F6F"/>
    <w:rsid w:val="00BE4A9A"/>
    <w:rsid w:val="00C259DE"/>
    <w:rsid w:val="00C274B5"/>
    <w:rsid w:val="00C279E7"/>
    <w:rsid w:val="00C42836"/>
    <w:rsid w:val="00C54740"/>
    <w:rsid w:val="00C56754"/>
    <w:rsid w:val="00C61B21"/>
    <w:rsid w:val="00C75D88"/>
    <w:rsid w:val="00C91470"/>
    <w:rsid w:val="00C962A4"/>
    <w:rsid w:val="00CB3D95"/>
    <w:rsid w:val="00CB5AA0"/>
    <w:rsid w:val="00CC064B"/>
    <w:rsid w:val="00CC25EB"/>
    <w:rsid w:val="00CC51D4"/>
    <w:rsid w:val="00CC61B9"/>
    <w:rsid w:val="00D04D09"/>
    <w:rsid w:val="00D14526"/>
    <w:rsid w:val="00D17E25"/>
    <w:rsid w:val="00D17FC2"/>
    <w:rsid w:val="00D26DD2"/>
    <w:rsid w:val="00D43E49"/>
    <w:rsid w:val="00D55179"/>
    <w:rsid w:val="00D556E3"/>
    <w:rsid w:val="00D70D52"/>
    <w:rsid w:val="00D8318D"/>
    <w:rsid w:val="00D86D5F"/>
    <w:rsid w:val="00D96FCE"/>
    <w:rsid w:val="00D97F80"/>
    <w:rsid w:val="00DB788A"/>
    <w:rsid w:val="00DC22EB"/>
    <w:rsid w:val="00DC2428"/>
    <w:rsid w:val="00DE2309"/>
    <w:rsid w:val="00DE5DC4"/>
    <w:rsid w:val="00DE7C07"/>
    <w:rsid w:val="00E012A4"/>
    <w:rsid w:val="00E0757D"/>
    <w:rsid w:val="00E13900"/>
    <w:rsid w:val="00E15BD3"/>
    <w:rsid w:val="00E41C99"/>
    <w:rsid w:val="00E51F23"/>
    <w:rsid w:val="00E8184B"/>
    <w:rsid w:val="00E8528E"/>
    <w:rsid w:val="00E870A0"/>
    <w:rsid w:val="00E9248C"/>
    <w:rsid w:val="00E93006"/>
    <w:rsid w:val="00E9399F"/>
    <w:rsid w:val="00EA25CD"/>
    <w:rsid w:val="00EC0F77"/>
    <w:rsid w:val="00ED31F2"/>
    <w:rsid w:val="00EF4CC5"/>
    <w:rsid w:val="00F40536"/>
    <w:rsid w:val="00F504BD"/>
    <w:rsid w:val="00F51591"/>
    <w:rsid w:val="00F61E1D"/>
    <w:rsid w:val="00F64A07"/>
    <w:rsid w:val="00FD668C"/>
    <w:rsid w:val="00FE3A39"/>
    <w:rsid w:val="00FE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F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F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Weitkamp</dc:creator>
  <cp:lastModifiedBy>Emma Weitkamp</cp:lastModifiedBy>
  <cp:revision>10</cp:revision>
  <cp:lastPrinted>2015-01-13T12:54:00Z</cp:lastPrinted>
  <dcterms:created xsi:type="dcterms:W3CDTF">2014-11-17T12:08:00Z</dcterms:created>
  <dcterms:modified xsi:type="dcterms:W3CDTF">2015-01-23T15:22:00Z</dcterms:modified>
</cp:coreProperties>
</file>