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9B8C8" w14:textId="77777777" w:rsidR="00EA0FB6" w:rsidRPr="00C8088A" w:rsidRDefault="00EA0FB6" w:rsidP="00EA0FB6">
      <w:pPr>
        <w:ind w:left="2160" w:firstLine="720"/>
        <w:rPr>
          <w:b/>
          <w:u w:val="single"/>
        </w:rPr>
      </w:pPr>
      <w:proofErr w:type="gramStart"/>
      <w:r w:rsidRPr="00C8088A">
        <w:rPr>
          <w:b/>
          <w:u w:val="single"/>
        </w:rPr>
        <w:t>to</w:t>
      </w:r>
      <w:proofErr w:type="gramEnd"/>
      <w:r w:rsidRPr="00C8088A">
        <w:rPr>
          <w:b/>
          <w:u w:val="single"/>
        </w:rPr>
        <w:t xml:space="preserve"> be</w:t>
      </w:r>
    </w:p>
    <w:p w14:paraId="07B2CC4B" w14:textId="77777777" w:rsidR="00EA0FB6" w:rsidRPr="00C8088A" w:rsidRDefault="00EA0FB6" w:rsidP="00EA0FB6">
      <w:pPr>
        <w:ind w:left="2160" w:firstLine="720"/>
      </w:pPr>
      <w:proofErr w:type="gramStart"/>
      <w:r w:rsidRPr="00C8088A">
        <w:t>to</w:t>
      </w:r>
      <w:proofErr w:type="gramEnd"/>
      <w:r w:rsidRPr="00C8088A">
        <w:t xml:space="preserve"> be you is the rupture of attempting</w:t>
      </w:r>
    </w:p>
    <w:p w14:paraId="715401A1" w14:textId="77777777" w:rsidR="00EA0FB6" w:rsidRPr="00C8088A" w:rsidRDefault="00EA0FB6" w:rsidP="00EA0FB6">
      <w:r w:rsidRPr="00C8088A">
        <w:tab/>
      </w:r>
      <w:r w:rsidRPr="00C8088A">
        <w:tab/>
      </w:r>
      <w:r w:rsidRPr="00C8088A">
        <w:tab/>
        <w:t xml:space="preserve">  </w:t>
      </w:r>
      <w:proofErr w:type="gramStart"/>
      <w:r w:rsidRPr="00C8088A">
        <w:t>never</w:t>
      </w:r>
      <w:proofErr w:type="gramEnd"/>
      <w:r w:rsidRPr="00C8088A">
        <w:t xml:space="preserve"> </w:t>
      </w:r>
      <w:r w:rsidRPr="00C8088A">
        <w:tab/>
        <w:t xml:space="preserve">to be </w:t>
      </w:r>
      <w:r w:rsidRPr="00C8088A">
        <w:rPr>
          <w:i/>
        </w:rPr>
        <w:t>them</w:t>
      </w:r>
      <w:r w:rsidRPr="00C8088A">
        <w:t>, as if exempt from</w:t>
      </w:r>
    </w:p>
    <w:p w14:paraId="3ECF7A05" w14:textId="77777777" w:rsidR="00C8088A" w:rsidRPr="00C8088A" w:rsidRDefault="00EA0FB6" w:rsidP="00EA0FB6">
      <w:r w:rsidRPr="00C8088A">
        <w:t xml:space="preserve">  </w:t>
      </w:r>
      <w:r w:rsidRPr="00C8088A">
        <w:tab/>
      </w:r>
      <w:r w:rsidRPr="00C8088A">
        <w:tab/>
        <w:t xml:space="preserve">       </w:t>
      </w:r>
      <w:r w:rsidR="00C8088A">
        <w:t xml:space="preserve">   </w:t>
      </w:r>
      <w:proofErr w:type="gramStart"/>
      <w:r w:rsidRPr="00C8088A">
        <w:t>obligation</w:t>
      </w:r>
      <w:proofErr w:type="gramEnd"/>
      <w:r w:rsidRPr="00C8088A">
        <w:tab/>
        <w:t>to be contained by that structure (as if</w:t>
      </w:r>
    </w:p>
    <w:p w14:paraId="3888E776" w14:textId="77777777" w:rsidR="00EA0FB6" w:rsidRPr="00C8088A" w:rsidRDefault="00C8088A" w:rsidP="00EA0FB6">
      <w:r>
        <w:t xml:space="preserve">   </w:t>
      </w:r>
      <w:r w:rsidR="00EA0FB6" w:rsidRPr="00C8088A">
        <w:t>there’s the whole, open space</w:t>
      </w:r>
      <w:r>
        <w:tab/>
      </w:r>
      <w:r w:rsidR="00EA0FB6" w:rsidRPr="00C8088A">
        <w:t xml:space="preserve"> to be)</w:t>
      </w:r>
    </w:p>
    <w:p w14:paraId="772464F1" w14:textId="77777777" w:rsidR="0038324E" w:rsidRPr="00C8088A" w:rsidRDefault="0038324E" w:rsidP="00351ED5"/>
    <w:p w14:paraId="4A4171E7" w14:textId="77777777" w:rsidR="00C8088A" w:rsidRPr="00C8088A" w:rsidRDefault="00C8088A" w:rsidP="00351ED5"/>
    <w:p w14:paraId="4BBB8A9A" w14:textId="77777777" w:rsidR="00C8088A" w:rsidRPr="00C8088A" w:rsidRDefault="00C8088A" w:rsidP="00351ED5">
      <w:bookmarkStart w:id="0" w:name="_GoBack"/>
      <w:bookmarkEnd w:id="0"/>
    </w:p>
    <w:sectPr w:rsidR="00C8088A" w:rsidRPr="00C8088A" w:rsidSect="00EA0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5FFA" w14:textId="77777777" w:rsidR="001936FF" w:rsidRDefault="001936FF" w:rsidP="001936FF">
      <w:pPr>
        <w:spacing w:after="0" w:line="240" w:lineRule="auto"/>
      </w:pPr>
      <w:r>
        <w:separator/>
      </w:r>
    </w:p>
  </w:endnote>
  <w:endnote w:type="continuationSeparator" w:id="0">
    <w:p w14:paraId="512F697F" w14:textId="77777777" w:rsidR="001936FF" w:rsidRDefault="001936FF" w:rsidP="0019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3ACD" w14:textId="77777777" w:rsidR="001936FF" w:rsidRDefault="001936FF" w:rsidP="001936FF">
      <w:pPr>
        <w:spacing w:after="0" w:line="240" w:lineRule="auto"/>
      </w:pPr>
      <w:r>
        <w:separator/>
      </w:r>
    </w:p>
  </w:footnote>
  <w:footnote w:type="continuationSeparator" w:id="0">
    <w:p w14:paraId="4ABB3842" w14:textId="77777777" w:rsidR="001936FF" w:rsidRDefault="001936FF" w:rsidP="00193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D5"/>
    <w:rsid w:val="00005814"/>
    <w:rsid w:val="000870DA"/>
    <w:rsid w:val="001936FF"/>
    <w:rsid w:val="00351ED5"/>
    <w:rsid w:val="0038324E"/>
    <w:rsid w:val="004C7BC5"/>
    <w:rsid w:val="007A035F"/>
    <w:rsid w:val="007B079E"/>
    <w:rsid w:val="00A04CEF"/>
    <w:rsid w:val="00C8088A"/>
    <w:rsid w:val="00CA38BE"/>
    <w:rsid w:val="00EA0FB6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F99C"/>
  <w15:docId w15:val="{E45CB8DF-4225-4C1E-98BD-63420A6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FF"/>
  </w:style>
  <w:style w:type="paragraph" w:styleId="Footer">
    <w:name w:val="footer"/>
    <w:basedOn w:val="Normal"/>
    <w:link w:val="FooterChar"/>
    <w:uiPriority w:val="99"/>
    <w:unhideWhenUsed/>
    <w:rsid w:val="0019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</dc:creator>
  <cp:lastModifiedBy>Samuel Rogers</cp:lastModifiedBy>
  <cp:revision>2</cp:revision>
  <dcterms:created xsi:type="dcterms:W3CDTF">2018-09-18T10:13:00Z</dcterms:created>
  <dcterms:modified xsi:type="dcterms:W3CDTF">2018-09-18T10:13:00Z</dcterms:modified>
</cp:coreProperties>
</file>