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9B8F" w14:textId="77777777" w:rsidR="001B3D39" w:rsidRPr="004E39DC" w:rsidRDefault="001B3D39" w:rsidP="001B3D39">
      <w:pPr>
        <w:spacing w:line="480" w:lineRule="auto"/>
        <w:rPr>
          <w:b/>
        </w:rPr>
      </w:pPr>
      <w:bookmarkStart w:id="0" w:name="_GoBack"/>
      <w:r w:rsidRPr="004E39DC">
        <w:rPr>
          <w:b/>
        </w:rPr>
        <w:t xml:space="preserve">Masculinity, affect and the search for certainty in an age of </w:t>
      </w:r>
      <w:r>
        <w:rPr>
          <w:b/>
        </w:rPr>
        <w:t>precarity</w:t>
      </w:r>
    </w:p>
    <w:bookmarkEnd w:id="0"/>
    <w:p w14:paraId="50207957" w14:textId="77777777" w:rsidR="001B3D39" w:rsidRDefault="001B3D39" w:rsidP="001B3D39">
      <w:pPr>
        <w:spacing w:line="480" w:lineRule="auto"/>
        <w:rPr>
          <w:b/>
          <w:i/>
        </w:rPr>
      </w:pPr>
    </w:p>
    <w:p w14:paraId="08DBE7E2" w14:textId="77777777" w:rsidR="001B3D39" w:rsidRPr="004E39DC" w:rsidRDefault="001B3D39" w:rsidP="001B3D39">
      <w:pPr>
        <w:spacing w:line="480" w:lineRule="auto"/>
        <w:rPr>
          <w:b/>
          <w:i/>
          <w:color w:val="000000"/>
        </w:rPr>
      </w:pPr>
      <w:r w:rsidRPr="004E39DC">
        <w:rPr>
          <w:b/>
          <w:i/>
        </w:rPr>
        <w:t>Lita Crociani-Windland and Candida Yates</w:t>
      </w:r>
    </w:p>
    <w:p w14:paraId="775B8471" w14:textId="77777777" w:rsidR="001B3D39" w:rsidRPr="004E39DC" w:rsidRDefault="001B3D39" w:rsidP="001B3D39">
      <w:pPr>
        <w:pStyle w:val="Default"/>
        <w:spacing w:line="480" w:lineRule="auto"/>
        <w:rPr>
          <w:rFonts w:ascii="Times New Roman" w:hAnsi="Times New Roman" w:cs="Times New Roman"/>
        </w:rPr>
      </w:pPr>
    </w:p>
    <w:p w14:paraId="0CF4DDDD" w14:textId="77777777" w:rsidR="001B3D39" w:rsidRPr="006E16AE" w:rsidRDefault="001B3D39" w:rsidP="001B3D39">
      <w:pPr>
        <w:spacing w:line="480" w:lineRule="auto"/>
        <w:rPr>
          <w:b/>
          <w:color w:val="000000"/>
        </w:rPr>
      </w:pPr>
      <w:r w:rsidRPr="006E16AE">
        <w:rPr>
          <w:b/>
          <w:color w:val="000000"/>
        </w:rPr>
        <w:t>Abstract</w:t>
      </w:r>
    </w:p>
    <w:p w14:paraId="28F00FAC" w14:textId="77777777" w:rsidR="001B3D39" w:rsidRDefault="001B3D39" w:rsidP="001B3D39">
      <w:pPr>
        <w:spacing w:line="480" w:lineRule="auto"/>
        <w:rPr>
          <w:color w:val="000000"/>
        </w:rPr>
      </w:pPr>
    </w:p>
    <w:p w14:paraId="0F515D49" w14:textId="77777777" w:rsidR="00020F7C" w:rsidRPr="006E16AE" w:rsidRDefault="00020F7C" w:rsidP="00020F7C">
      <w:pPr>
        <w:spacing w:line="480" w:lineRule="auto"/>
        <w:rPr>
          <w:color w:val="000000"/>
        </w:rPr>
      </w:pPr>
      <w:r>
        <w:rPr>
          <w:color w:val="000000"/>
        </w:rPr>
        <w:t>This</w:t>
      </w:r>
      <w:r w:rsidRPr="004E39DC">
        <w:rPr>
          <w:color w:val="000000"/>
        </w:rPr>
        <w:t xml:space="preserve"> article </w:t>
      </w:r>
      <w:r>
        <w:rPr>
          <w:color w:val="000000"/>
        </w:rPr>
        <w:t>examines the affective dynamics of masculinity</w:t>
      </w:r>
      <w:r w:rsidRPr="004E39DC">
        <w:rPr>
          <w:color w:val="000000"/>
        </w:rPr>
        <w:t xml:space="preserve"> </w:t>
      </w:r>
      <w:r>
        <w:rPr>
          <w:color w:val="000000"/>
        </w:rPr>
        <w:t>as a psychosocial process within a mediatised realm that includes parts of the informal cyberspace known as the Manosphere. Focusing on the relationship between masculinity and discourses of men’s rights, we explore the implications of the shifting psychosocial and political legacy of that relationship since the late 20</w:t>
      </w:r>
      <w:r w:rsidRPr="00635CA7">
        <w:rPr>
          <w:color w:val="000000"/>
          <w:vertAlign w:val="superscript"/>
        </w:rPr>
        <w:t>th</w:t>
      </w:r>
      <w:r>
        <w:rPr>
          <w:color w:val="000000"/>
        </w:rPr>
        <w:t xml:space="preserve"> century for the shaping of masculinities today, where the psychosocial dynamics of victimisation and of being ‘done to’ are recurring themes. We ground our analysis of contemporary masculinity through</w:t>
      </w:r>
      <w:r w:rsidRPr="004E39DC">
        <w:rPr>
          <w:color w:val="000000"/>
        </w:rPr>
        <w:t xml:space="preserve"> </w:t>
      </w:r>
      <w:r>
        <w:rPr>
          <w:color w:val="000000"/>
        </w:rPr>
        <w:t xml:space="preserve">a </w:t>
      </w:r>
      <w:r w:rsidRPr="004E39DC">
        <w:rPr>
          <w:color w:val="000000"/>
        </w:rPr>
        <w:t xml:space="preserve">case study of the </w:t>
      </w:r>
      <w:r>
        <w:rPr>
          <w:color w:val="000000"/>
        </w:rPr>
        <w:t xml:space="preserve">online </w:t>
      </w:r>
      <w:r w:rsidRPr="004E39DC">
        <w:rPr>
          <w:color w:val="000000"/>
        </w:rPr>
        <w:t xml:space="preserve">media coverage of the </w:t>
      </w:r>
      <w:r>
        <w:rPr>
          <w:color w:val="000000"/>
        </w:rPr>
        <w:t xml:space="preserve">controversial </w:t>
      </w:r>
      <w:r w:rsidRPr="004E39DC">
        <w:rPr>
          <w:color w:val="000000"/>
        </w:rPr>
        <w:t>Canadian Professor</w:t>
      </w:r>
      <w:r>
        <w:rPr>
          <w:color w:val="000000"/>
        </w:rPr>
        <w:t xml:space="preserve"> of Psychology</w:t>
      </w:r>
      <w:r w:rsidRPr="004E39DC">
        <w:rPr>
          <w:color w:val="000000"/>
        </w:rPr>
        <w:t>, Jordan Peterso</w:t>
      </w:r>
      <w:r>
        <w:rPr>
          <w:color w:val="000000"/>
        </w:rPr>
        <w:t xml:space="preserve">n, and discuss </w:t>
      </w:r>
      <w:r w:rsidRPr="004E39DC">
        <w:rPr>
          <w:color w:val="000000"/>
        </w:rPr>
        <w:t xml:space="preserve">the nature of his appeal for his followers </w:t>
      </w:r>
      <w:r>
        <w:rPr>
          <w:color w:val="000000"/>
        </w:rPr>
        <w:t xml:space="preserve">on </w:t>
      </w:r>
      <w:r w:rsidRPr="004E39DC">
        <w:rPr>
          <w:color w:val="000000"/>
        </w:rPr>
        <w:t>Reddit</w:t>
      </w:r>
      <w:r>
        <w:rPr>
          <w:color w:val="000000"/>
        </w:rPr>
        <w:t xml:space="preserve"> and YouTube</w:t>
      </w:r>
      <w:r w:rsidRPr="004E39DC">
        <w:rPr>
          <w:color w:val="000000"/>
        </w:rPr>
        <w:t>.</w:t>
      </w:r>
      <w:r>
        <w:rPr>
          <w:color w:val="000000"/>
        </w:rPr>
        <w:t xml:space="preserve"> Peterson</w:t>
      </w:r>
      <w:r w:rsidRPr="004E39DC">
        <w:rPr>
          <w:color w:val="000000"/>
        </w:rPr>
        <w:t xml:space="preserve"> has become a celebrity public intellectual and his pronouncements on issues such as free speech, education and gender politics resonate for </w:t>
      </w:r>
      <w:r>
        <w:rPr>
          <w:color w:val="000000"/>
        </w:rPr>
        <w:t xml:space="preserve">those </w:t>
      </w:r>
      <w:r w:rsidRPr="004E39DC">
        <w:rPr>
          <w:color w:val="000000"/>
        </w:rPr>
        <w:t xml:space="preserve">men who feel </w:t>
      </w:r>
      <w:r>
        <w:rPr>
          <w:color w:val="000000"/>
        </w:rPr>
        <w:t xml:space="preserve">confused and </w:t>
      </w:r>
      <w:r w:rsidRPr="004E39DC">
        <w:rPr>
          <w:color w:val="000000"/>
        </w:rPr>
        <w:t xml:space="preserve">persecuted by </w:t>
      </w:r>
      <w:r>
        <w:rPr>
          <w:color w:val="000000"/>
        </w:rPr>
        <w:t xml:space="preserve">the forces of feminism </w:t>
      </w:r>
      <w:r w:rsidRPr="004E39DC">
        <w:rPr>
          <w:color w:val="000000"/>
        </w:rPr>
        <w:t xml:space="preserve">and </w:t>
      </w:r>
      <w:r>
        <w:rPr>
          <w:color w:val="000000"/>
        </w:rPr>
        <w:t xml:space="preserve">identity politics. </w:t>
      </w:r>
      <w:r w:rsidRPr="004E39DC">
        <w:rPr>
          <w:color w:val="000000"/>
        </w:rPr>
        <w:t xml:space="preserve">We argue that Jordan’s </w:t>
      </w:r>
      <w:r>
        <w:rPr>
          <w:color w:val="000000"/>
        </w:rPr>
        <w:t xml:space="preserve">affective </w:t>
      </w:r>
      <w:r w:rsidRPr="004E39DC">
        <w:rPr>
          <w:color w:val="000000"/>
        </w:rPr>
        <w:t>appeal</w:t>
      </w:r>
      <w:r>
        <w:rPr>
          <w:color w:val="000000"/>
        </w:rPr>
        <w:t xml:space="preserve"> </w:t>
      </w:r>
      <w:r w:rsidRPr="004E39DC">
        <w:rPr>
          <w:color w:val="000000"/>
        </w:rPr>
        <w:t xml:space="preserve">is </w:t>
      </w:r>
      <w:r>
        <w:rPr>
          <w:color w:val="000000"/>
        </w:rPr>
        <w:t xml:space="preserve">linked more widely to </w:t>
      </w:r>
      <w:r w:rsidRPr="004E39DC">
        <w:rPr>
          <w:color w:val="000000"/>
        </w:rPr>
        <w:t xml:space="preserve">a public mood underpinned by a </w:t>
      </w:r>
      <w:r>
        <w:rPr>
          <w:color w:val="000000"/>
        </w:rPr>
        <w:t xml:space="preserve">defensive </w:t>
      </w:r>
      <w:r w:rsidRPr="004E39DC">
        <w:rPr>
          <w:color w:val="000000"/>
        </w:rPr>
        <w:t xml:space="preserve">wish for certainty in an age of precarity. </w:t>
      </w:r>
    </w:p>
    <w:p w14:paraId="3F747A2F" w14:textId="77777777" w:rsidR="00020F7C" w:rsidRPr="004E39DC" w:rsidRDefault="00020F7C" w:rsidP="00020F7C">
      <w:pPr>
        <w:spacing w:line="480" w:lineRule="auto"/>
        <w:rPr>
          <w:u w:val="single"/>
        </w:rPr>
      </w:pPr>
    </w:p>
    <w:p w14:paraId="72802D8B" w14:textId="77777777" w:rsidR="00020F7C" w:rsidRPr="004E39DC" w:rsidRDefault="00020F7C" w:rsidP="00020F7C">
      <w:pPr>
        <w:spacing w:line="480" w:lineRule="auto"/>
        <w:rPr>
          <w:b/>
        </w:rPr>
      </w:pPr>
    </w:p>
    <w:p w14:paraId="6454156E" w14:textId="77777777" w:rsidR="001B3D39" w:rsidRDefault="001B3D39" w:rsidP="001B3D39">
      <w:pPr>
        <w:spacing w:line="480" w:lineRule="auto"/>
        <w:rPr>
          <w:b/>
        </w:rPr>
      </w:pPr>
    </w:p>
    <w:p w14:paraId="08C70C15" w14:textId="77777777" w:rsidR="001B3D39" w:rsidRDefault="001B3D39" w:rsidP="001B3D39">
      <w:pPr>
        <w:spacing w:line="480" w:lineRule="auto"/>
        <w:rPr>
          <w:b/>
        </w:rPr>
      </w:pPr>
    </w:p>
    <w:p w14:paraId="173EB858" w14:textId="77777777" w:rsidR="00020F7C" w:rsidRDefault="00020F7C" w:rsidP="001B3D39">
      <w:pPr>
        <w:spacing w:line="480" w:lineRule="auto"/>
        <w:jc w:val="center"/>
        <w:rPr>
          <w:b/>
        </w:rPr>
      </w:pPr>
    </w:p>
    <w:p w14:paraId="25168A81" w14:textId="77777777" w:rsidR="00020F7C" w:rsidRDefault="00020F7C" w:rsidP="001B3D39">
      <w:pPr>
        <w:spacing w:line="480" w:lineRule="auto"/>
        <w:jc w:val="center"/>
        <w:rPr>
          <w:b/>
        </w:rPr>
      </w:pPr>
    </w:p>
    <w:p w14:paraId="5727436A" w14:textId="5C32D4B2" w:rsidR="001B3D39" w:rsidRPr="004E39DC" w:rsidRDefault="001B3D39" w:rsidP="001B3D39">
      <w:pPr>
        <w:spacing w:line="480" w:lineRule="auto"/>
        <w:jc w:val="center"/>
        <w:rPr>
          <w:b/>
        </w:rPr>
      </w:pPr>
      <w:r w:rsidRPr="004E39DC">
        <w:rPr>
          <w:b/>
        </w:rPr>
        <w:lastRenderedPageBreak/>
        <w:t>Masculinity, affect and the search for c</w:t>
      </w:r>
      <w:r>
        <w:rPr>
          <w:b/>
        </w:rPr>
        <w:t>ertainty in an age of precarity</w:t>
      </w:r>
    </w:p>
    <w:p w14:paraId="185225C8" w14:textId="77777777" w:rsidR="001B3D39" w:rsidRDefault="001B3D39" w:rsidP="001B3D39">
      <w:pPr>
        <w:spacing w:line="480" w:lineRule="auto"/>
        <w:jc w:val="center"/>
        <w:rPr>
          <w:b/>
          <w:i/>
        </w:rPr>
      </w:pPr>
    </w:p>
    <w:p w14:paraId="22802F31" w14:textId="77777777" w:rsidR="001B3D39" w:rsidRPr="004E39DC" w:rsidRDefault="001B3D39" w:rsidP="001B3D39">
      <w:pPr>
        <w:spacing w:line="480" w:lineRule="auto"/>
        <w:jc w:val="center"/>
        <w:rPr>
          <w:b/>
          <w:i/>
          <w:color w:val="000000"/>
        </w:rPr>
      </w:pPr>
      <w:r w:rsidRPr="004E39DC">
        <w:rPr>
          <w:b/>
          <w:i/>
        </w:rPr>
        <w:t>Lita Crociani-Windland and Candida Yates</w:t>
      </w:r>
    </w:p>
    <w:p w14:paraId="2A9F33DC" w14:textId="77777777" w:rsidR="001B3D39" w:rsidRDefault="001B3D39" w:rsidP="001B3D39">
      <w:pPr>
        <w:spacing w:line="480" w:lineRule="auto"/>
        <w:rPr>
          <w:b/>
        </w:rPr>
      </w:pPr>
    </w:p>
    <w:p w14:paraId="38953638" w14:textId="77777777" w:rsidR="001B3D39" w:rsidRPr="004E39DC" w:rsidRDefault="001B3D39" w:rsidP="001B3D39">
      <w:pPr>
        <w:spacing w:line="480" w:lineRule="auto"/>
        <w:rPr>
          <w:b/>
        </w:rPr>
      </w:pPr>
      <w:r w:rsidRPr="004E39DC">
        <w:rPr>
          <w:b/>
        </w:rPr>
        <w:t>Introduction</w:t>
      </w:r>
    </w:p>
    <w:p w14:paraId="4F4DDE21" w14:textId="77777777" w:rsidR="001B3D39" w:rsidRPr="004E39DC" w:rsidRDefault="001B3D39" w:rsidP="001B3D39">
      <w:pPr>
        <w:spacing w:line="480" w:lineRule="auto"/>
        <w:ind w:left="360"/>
        <w:rPr>
          <w:b/>
        </w:rPr>
      </w:pPr>
    </w:p>
    <w:p w14:paraId="794F8561" w14:textId="0487FC5A" w:rsidR="001B3D39" w:rsidRPr="004E39DC" w:rsidRDefault="001B3D39" w:rsidP="001B3D39">
      <w:pPr>
        <w:spacing w:line="480" w:lineRule="auto"/>
        <w:rPr>
          <w:color w:val="000000"/>
        </w:rPr>
      </w:pPr>
      <w:r w:rsidRPr="004E39DC">
        <w:rPr>
          <w:color w:val="000000"/>
        </w:rPr>
        <w:t>The spirit of 1968 was marked by the emergence of new social movements shaped by the emancipatory wishes, ideals and discourses of freedom that found expression across different spheres of Western culture, politics and society. The complicated legacy of the psychosocial</w:t>
      </w:r>
      <w:r w:rsidR="00DA0831">
        <w:rPr>
          <w:color w:val="000000"/>
        </w:rPr>
        <w:t>, cultural</w:t>
      </w:r>
      <w:r w:rsidRPr="004E39DC">
        <w:rPr>
          <w:color w:val="000000"/>
        </w:rPr>
        <w:t xml:space="preserve"> and political currents that emerged at that time can be found in contemporary formations of right-wing masculinity, where </w:t>
      </w:r>
      <w:r>
        <w:rPr>
          <w:color w:val="000000"/>
        </w:rPr>
        <w:t>the</w:t>
      </w:r>
      <w:r w:rsidRPr="004E39DC">
        <w:rPr>
          <w:color w:val="000000"/>
        </w:rPr>
        <w:t xml:space="preserve"> libertarian insistence on the importance of free speech has been appropriated as a defence against the mores of so-called ‘political correctness’. Th</w:t>
      </w:r>
      <w:r>
        <w:rPr>
          <w:color w:val="000000"/>
        </w:rPr>
        <w:t>is strategy</w:t>
      </w:r>
      <w:r w:rsidRPr="004E39DC">
        <w:rPr>
          <w:color w:val="000000"/>
        </w:rPr>
        <w:t xml:space="preserve"> is </w:t>
      </w:r>
      <w:r>
        <w:rPr>
          <w:color w:val="000000"/>
        </w:rPr>
        <w:t xml:space="preserve">increasingly </w:t>
      </w:r>
      <w:r w:rsidRPr="004E39DC">
        <w:rPr>
          <w:color w:val="000000"/>
        </w:rPr>
        <w:t xml:space="preserve">mobilised </w:t>
      </w:r>
      <w:r>
        <w:rPr>
          <w:color w:val="000000"/>
        </w:rPr>
        <w:t xml:space="preserve">by men in media and online platforms </w:t>
      </w:r>
      <w:r w:rsidRPr="004E39DC">
        <w:rPr>
          <w:color w:val="000000"/>
        </w:rPr>
        <w:t xml:space="preserve">as an attack against identity politics - and feminism in particular, which as a political and cultural movement also </w:t>
      </w:r>
      <w:r>
        <w:rPr>
          <w:color w:val="000000"/>
        </w:rPr>
        <w:t xml:space="preserve">can be traced back to </w:t>
      </w:r>
      <w:r w:rsidRPr="004E39DC">
        <w:rPr>
          <w:color w:val="000000"/>
        </w:rPr>
        <w:t xml:space="preserve">the </w:t>
      </w:r>
      <w:r>
        <w:rPr>
          <w:color w:val="000000"/>
        </w:rPr>
        <w:t xml:space="preserve">progressive </w:t>
      </w:r>
      <w:r w:rsidRPr="004E39DC">
        <w:rPr>
          <w:color w:val="000000"/>
        </w:rPr>
        <w:t xml:space="preserve">politics of 1968. </w:t>
      </w:r>
    </w:p>
    <w:p w14:paraId="7ABCE1EE" w14:textId="4F9B1E09" w:rsidR="001B3D39" w:rsidRDefault="001B3D39" w:rsidP="001B3D39">
      <w:pPr>
        <w:spacing w:line="480" w:lineRule="auto"/>
        <w:ind w:firstLine="720"/>
        <w:rPr>
          <w:color w:val="000000"/>
        </w:rPr>
      </w:pPr>
      <w:r w:rsidRPr="004E39DC">
        <w:rPr>
          <w:color w:val="000000"/>
        </w:rPr>
        <w:t xml:space="preserve">The social, cultural and political forces that emerged a little over half a century ago provide an historical starting point for this article which discusses </w:t>
      </w:r>
      <w:r>
        <w:rPr>
          <w:color w:val="000000"/>
        </w:rPr>
        <w:t>their</w:t>
      </w:r>
      <w:r w:rsidRPr="004E39DC">
        <w:rPr>
          <w:color w:val="000000"/>
        </w:rPr>
        <w:t xml:space="preserve"> legacy for the contemporary relationship between the shaping of far-right masculinity and a desire for certainty in an age of uncertainty and precarity. Today, late modernity is regularly characteri</w:t>
      </w:r>
      <w:r w:rsidR="00DA0831">
        <w:rPr>
          <w:color w:val="000000"/>
        </w:rPr>
        <w:t>s</w:t>
      </w:r>
      <w:r w:rsidRPr="004E39DC">
        <w:rPr>
          <w:color w:val="000000"/>
        </w:rPr>
        <w:t xml:space="preserve">ed by sociologists in terms of its ambivalence: </w:t>
      </w:r>
      <w:r>
        <w:rPr>
          <w:color w:val="000000"/>
        </w:rPr>
        <w:t>o</w:t>
      </w:r>
      <w:r w:rsidRPr="004E39DC">
        <w:rPr>
          <w:color w:val="000000"/>
        </w:rPr>
        <w:t>n the one hand there is fluidity, disorgani</w:t>
      </w:r>
      <w:r w:rsidR="00DA0831">
        <w:rPr>
          <w:color w:val="000000"/>
        </w:rPr>
        <w:t>s</w:t>
      </w:r>
      <w:r w:rsidRPr="004E39DC">
        <w:rPr>
          <w:color w:val="000000"/>
        </w:rPr>
        <w:t>ation and uncertainty</w:t>
      </w:r>
      <w:r>
        <w:rPr>
          <w:color w:val="000000"/>
        </w:rPr>
        <w:t>,</w:t>
      </w:r>
      <w:r w:rsidRPr="004E39DC">
        <w:rPr>
          <w:color w:val="000000"/>
        </w:rPr>
        <w:t xml:space="preserve"> and yet on the other, there is a reactive wish for certitude, authority and a move towards rationalization – as is often discussed in relation to the forces of neoliberalism which also have their roots in the last quarter of the 20</w:t>
      </w:r>
      <w:r w:rsidRPr="004E39DC">
        <w:rPr>
          <w:color w:val="000000"/>
          <w:vertAlign w:val="superscript"/>
        </w:rPr>
        <w:t>th</w:t>
      </w:r>
      <w:r w:rsidRPr="004E39DC">
        <w:rPr>
          <w:color w:val="000000"/>
        </w:rPr>
        <w:t xml:space="preserve"> century (Bauman, </w:t>
      </w:r>
      <w:r>
        <w:rPr>
          <w:color w:val="000000"/>
        </w:rPr>
        <w:t>2000</w:t>
      </w:r>
      <w:r w:rsidR="001D6F13">
        <w:rPr>
          <w:color w:val="000000"/>
        </w:rPr>
        <w:t>; Crociani-Windland, 2019</w:t>
      </w:r>
      <w:r w:rsidRPr="004E39DC">
        <w:rPr>
          <w:color w:val="000000"/>
        </w:rPr>
        <w:t xml:space="preserve">). As psychoanalytic scholars remind us, such contradictions which take place at socio-political and cultural levels are also bound up with the experience </w:t>
      </w:r>
      <w:r w:rsidRPr="004E39DC">
        <w:rPr>
          <w:color w:val="000000"/>
        </w:rPr>
        <w:lastRenderedPageBreak/>
        <w:t>of affect and the processes of unconscious fantasy</w:t>
      </w:r>
      <w:r>
        <w:rPr>
          <w:color w:val="000000"/>
        </w:rPr>
        <w:t xml:space="preserve"> (Elliott, 2013; Stavrakakis, 2019)</w:t>
      </w:r>
      <w:r w:rsidRPr="004E39DC">
        <w:rPr>
          <w:color w:val="000000"/>
        </w:rPr>
        <w:t xml:space="preserve">. </w:t>
      </w:r>
      <w:r>
        <w:t>Whereas the term ‘</w:t>
      </w:r>
      <w:r w:rsidRPr="00624FCE">
        <w:rPr>
          <w:lang w:val="en-GB"/>
        </w:rPr>
        <w:t>emotion</w:t>
      </w:r>
      <w:r>
        <w:t>’</w:t>
      </w:r>
      <w:r w:rsidRPr="00624FCE">
        <w:rPr>
          <w:lang w:val="en-GB"/>
        </w:rPr>
        <w:t xml:space="preserve"> is </w:t>
      </w:r>
      <w:r>
        <w:rPr>
          <w:lang w:val="en-GB"/>
        </w:rPr>
        <w:t xml:space="preserve">defined as being linked to the ‘relatively conscious’ </w:t>
      </w:r>
      <w:r w:rsidRPr="00F203BE">
        <w:rPr>
          <w:lang w:val="en-GB"/>
        </w:rPr>
        <w:t xml:space="preserve">socio-political realm of discourse, </w:t>
      </w:r>
      <w:r>
        <w:t>‘</w:t>
      </w:r>
      <w:r w:rsidRPr="00F203BE">
        <w:rPr>
          <w:lang w:val="en-GB"/>
        </w:rPr>
        <w:t>affect</w:t>
      </w:r>
      <w:r>
        <w:t>’</w:t>
      </w:r>
      <w:r w:rsidRPr="00F203BE">
        <w:rPr>
          <w:lang w:val="en-GB"/>
        </w:rPr>
        <w:t xml:space="preserve"> refers to the seemingly irrational, unpredictable sphere of</w:t>
      </w:r>
      <w:r>
        <w:rPr>
          <w:lang w:val="en-GB"/>
        </w:rPr>
        <w:t xml:space="preserve"> embodied feeling that is linked to the processes of unconscious fantasy (Crociani-Windland and Hoggett, 2012: 2</w:t>
      </w:r>
      <w:r w:rsidRPr="00D92C5F">
        <w:rPr>
          <w:lang w:val="en-GB"/>
        </w:rPr>
        <w:t>).</w:t>
      </w:r>
      <w:r>
        <w:rPr>
          <w:color w:val="000000"/>
        </w:rPr>
        <w:t xml:space="preserve"> </w:t>
      </w:r>
    </w:p>
    <w:p w14:paraId="3B3465DE" w14:textId="6CCC4888" w:rsidR="001B3D39" w:rsidRPr="004E39DC" w:rsidRDefault="001B3D39" w:rsidP="001B3D39">
      <w:pPr>
        <w:spacing w:line="480" w:lineRule="auto"/>
        <w:ind w:firstLine="720"/>
        <w:rPr>
          <w:color w:val="000000"/>
        </w:rPr>
      </w:pPr>
      <w:r w:rsidRPr="004E39DC">
        <w:rPr>
          <w:color w:val="000000"/>
        </w:rPr>
        <w:t xml:space="preserve">This article explores the tensions and vicissitudes of affect and masculinity by </w:t>
      </w:r>
      <w:r>
        <w:rPr>
          <w:color w:val="000000"/>
        </w:rPr>
        <w:t>tak</w:t>
      </w:r>
      <w:r w:rsidRPr="004E39DC">
        <w:rPr>
          <w:color w:val="000000"/>
        </w:rPr>
        <w:t>ing theory f</w:t>
      </w:r>
      <w:r>
        <w:rPr>
          <w:color w:val="000000"/>
        </w:rPr>
        <w:t>ro</w:t>
      </w:r>
      <w:r w:rsidRPr="004E39DC">
        <w:rPr>
          <w:color w:val="000000"/>
        </w:rPr>
        <w:t xml:space="preserve">m the fields </w:t>
      </w:r>
      <w:r>
        <w:rPr>
          <w:color w:val="000000"/>
        </w:rPr>
        <w:t xml:space="preserve">of </w:t>
      </w:r>
      <w:r w:rsidRPr="004E39DC">
        <w:rPr>
          <w:color w:val="000000"/>
        </w:rPr>
        <w:t>obje</w:t>
      </w:r>
      <w:r>
        <w:rPr>
          <w:color w:val="000000"/>
        </w:rPr>
        <w:t xml:space="preserve">ct </w:t>
      </w:r>
      <w:r w:rsidRPr="004E39DC">
        <w:rPr>
          <w:color w:val="000000"/>
        </w:rPr>
        <w:t>relations</w:t>
      </w:r>
      <w:r>
        <w:rPr>
          <w:color w:val="000000"/>
        </w:rPr>
        <w:t xml:space="preserve"> (Klein, 1946) and US relational </w:t>
      </w:r>
      <w:r w:rsidRPr="004E39DC">
        <w:rPr>
          <w:color w:val="000000"/>
        </w:rPr>
        <w:t>psychoanalysis (</w:t>
      </w:r>
      <w:r>
        <w:rPr>
          <w:color w:val="000000"/>
        </w:rPr>
        <w:t>Benjamin, 1988, 2018</w:t>
      </w:r>
      <w:r w:rsidRPr="004E39DC">
        <w:rPr>
          <w:color w:val="000000"/>
        </w:rPr>
        <w:t>)</w:t>
      </w:r>
      <w:r>
        <w:rPr>
          <w:color w:val="000000"/>
        </w:rPr>
        <w:t xml:space="preserve"> and applying those ideas </w:t>
      </w:r>
      <w:r w:rsidRPr="004E39DC">
        <w:rPr>
          <w:color w:val="000000"/>
        </w:rPr>
        <w:t xml:space="preserve">to capture the fluid </w:t>
      </w:r>
      <w:r>
        <w:rPr>
          <w:color w:val="000000"/>
        </w:rPr>
        <w:t xml:space="preserve">psychodynamics </w:t>
      </w:r>
      <w:r w:rsidRPr="004E39DC">
        <w:rPr>
          <w:color w:val="000000"/>
        </w:rPr>
        <w:t>of contemporary feeling in relation to masculine subjectivities and the public sphere</w:t>
      </w:r>
      <w:r>
        <w:rPr>
          <w:color w:val="000000"/>
        </w:rPr>
        <w:t>.</w:t>
      </w:r>
      <w:r w:rsidRPr="004E39DC">
        <w:rPr>
          <w:color w:val="000000"/>
        </w:rPr>
        <w:t xml:space="preserve"> We ground our analysis </w:t>
      </w:r>
      <w:r>
        <w:rPr>
          <w:color w:val="000000"/>
        </w:rPr>
        <w:t xml:space="preserve">of masculinity </w:t>
      </w:r>
      <w:r w:rsidRPr="004E39DC">
        <w:rPr>
          <w:color w:val="000000"/>
        </w:rPr>
        <w:t>through a case study of the media coverage of the well-known</w:t>
      </w:r>
      <w:r>
        <w:rPr>
          <w:color w:val="000000"/>
        </w:rPr>
        <w:t xml:space="preserve"> </w:t>
      </w:r>
      <w:r w:rsidRPr="004E39DC">
        <w:rPr>
          <w:color w:val="000000"/>
        </w:rPr>
        <w:t>Canadian Professor</w:t>
      </w:r>
      <w:r>
        <w:rPr>
          <w:color w:val="000000"/>
        </w:rPr>
        <w:t xml:space="preserve"> of Psychology</w:t>
      </w:r>
      <w:r w:rsidRPr="004E39DC">
        <w:rPr>
          <w:color w:val="000000"/>
        </w:rPr>
        <w:t xml:space="preserve"> Jordan Peterson</w:t>
      </w:r>
      <w:r w:rsidR="004F5675">
        <w:rPr>
          <w:color w:val="000000"/>
        </w:rPr>
        <w:t xml:space="preserve"> </w:t>
      </w:r>
      <w:r w:rsidRPr="004E39DC">
        <w:rPr>
          <w:color w:val="000000"/>
        </w:rPr>
        <w:t xml:space="preserve">and </w:t>
      </w:r>
      <w:r w:rsidR="004F5675">
        <w:rPr>
          <w:color w:val="000000"/>
        </w:rPr>
        <w:t xml:space="preserve">we explore </w:t>
      </w:r>
      <w:r w:rsidRPr="004E39DC">
        <w:rPr>
          <w:color w:val="000000"/>
        </w:rPr>
        <w:t xml:space="preserve">the nature of his appeal for his followers as galvanised through internet </w:t>
      </w:r>
      <w:r>
        <w:rPr>
          <w:color w:val="000000"/>
        </w:rPr>
        <w:t xml:space="preserve">community </w:t>
      </w:r>
      <w:r w:rsidRPr="004E39DC">
        <w:rPr>
          <w:color w:val="000000"/>
        </w:rPr>
        <w:t>platforms such as Reddit</w:t>
      </w:r>
      <w:r>
        <w:rPr>
          <w:color w:val="000000"/>
        </w:rPr>
        <w:t xml:space="preserve"> and YouTube. </w:t>
      </w:r>
      <w:r w:rsidRPr="5A2FB7A5">
        <w:t>D</w:t>
      </w:r>
      <w:r>
        <w:t>espite scepticism on the part of some about his intellectual credibility (Samuels, 2018), he has nonetheless been d</w:t>
      </w:r>
      <w:r w:rsidRPr="5A2FB7A5">
        <w:t>ubbed ‘the most influential public intellectual in the Western world right now’ (Cowen, cited in Brooks 2018)</w:t>
      </w:r>
      <w:r>
        <w:t xml:space="preserve"> and he </w:t>
      </w:r>
      <w:r w:rsidRPr="5A2FB7A5">
        <w:t xml:space="preserve">has barely been out of media attention since 2016. His online presence </w:t>
      </w:r>
      <w:r w:rsidR="00606AA7">
        <w:t>has been</w:t>
      </w:r>
      <w:r>
        <w:t xml:space="preserve"> ubiquitous</w:t>
      </w:r>
      <w:r w:rsidRPr="5A2FB7A5">
        <w:t>, with around 500 hours of lectures available on YouTube and myriad media appearances, interviews, televised debates and lecture tours in many countries</w:t>
      </w:r>
      <w:r>
        <w:t>.</w:t>
      </w:r>
      <w:r>
        <w:rPr>
          <w:color w:val="000000"/>
        </w:rPr>
        <w:t xml:space="preserve"> As a</w:t>
      </w:r>
      <w:r w:rsidRPr="004E39DC">
        <w:rPr>
          <w:color w:val="000000"/>
        </w:rPr>
        <w:t xml:space="preserve"> public intellectual</w:t>
      </w:r>
      <w:r>
        <w:rPr>
          <w:color w:val="000000"/>
        </w:rPr>
        <w:t>,</w:t>
      </w:r>
      <w:r w:rsidRPr="004E39DC">
        <w:rPr>
          <w:color w:val="000000"/>
        </w:rPr>
        <w:t xml:space="preserve"> his pronouncements on issues such as free speech, education and gender politics resonate for </w:t>
      </w:r>
      <w:r>
        <w:rPr>
          <w:color w:val="000000"/>
        </w:rPr>
        <w:t xml:space="preserve">those </w:t>
      </w:r>
      <w:r w:rsidRPr="004E39DC">
        <w:rPr>
          <w:color w:val="000000"/>
        </w:rPr>
        <w:t>men who feel left behind and even persecuted by what they perceive to be a world shaped by prescriptive feminists and politically correct dogma</w:t>
      </w:r>
      <w:r>
        <w:rPr>
          <w:color w:val="000000"/>
        </w:rPr>
        <w:t xml:space="preserve"> (Kimmel, 2013; Winter, 2019)</w:t>
      </w:r>
      <w:r w:rsidRPr="004E39DC">
        <w:rPr>
          <w:color w:val="000000"/>
        </w:rPr>
        <w:t xml:space="preserve">. We argue that Jordan’s appeal </w:t>
      </w:r>
      <w:r>
        <w:rPr>
          <w:color w:val="000000"/>
        </w:rPr>
        <w:t xml:space="preserve">for such men </w:t>
      </w:r>
      <w:r w:rsidRPr="004E39DC">
        <w:rPr>
          <w:color w:val="000000"/>
        </w:rPr>
        <w:t xml:space="preserve">is </w:t>
      </w:r>
      <w:r>
        <w:rPr>
          <w:color w:val="000000"/>
        </w:rPr>
        <w:t xml:space="preserve">also </w:t>
      </w:r>
      <w:r w:rsidRPr="004E39DC">
        <w:rPr>
          <w:color w:val="000000"/>
        </w:rPr>
        <w:t>symptomatic of a wider public mood underpinned by a wish for certainty in an age of precarity. Jordan</w:t>
      </w:r>
      <w:r>
        <w:rPr>
          <w:color w:val="000000"/>
        </w:rPr>
        <w:t xml:space="preserve"> deploys libertarian </w:t>
      </w:r>
      <w:r w:rsidRPr="004E39DC">
        <w:rPr>
          <w:color w:val="000000"/>
        </w:rPr>
        <w:t xml:space="preserve">discourses of freedom that </w:t>
      </w:r>
      <w:r>
        <w:rPr>
          <w:color w:val="000000"/>
        </w:rPr>
        <w:t xml:space="preserve">evoke </w:t>
      </w:r>
      <w:r w:rsidRPr="004E39DC">
        <w:rPr>
          <w:color w:val="000000"/>
        </w:rPr>
        <w:t>the emancipatory language of 1968. However, we argue that such discourses are mobili</w:t>
      </w:r>
      <w:r w:rsidR="00DA0831">
        <w:rPr>
          <w:color w:val="000000"/>
        </w:rPr>
        <w:t>s</w:t>
      </w:r>
      <w:r w:rsidRPr="004E39DC">
        <w:rPr>
          <w:color w:val="000000"/>
        </w:rPr>
        <w:t xml:space="preserve">ed by </w:t>
      </w:r>
      <w:r>
        <w:rPr>
          <w:color w:val="000000"/>
        </w:rPr>
        <w:t xml:space="preserve">a growing number of </w:t>
      </w:r>
      <w:r w:rsidRPr="004E39DC">
        <w:rPr>
          <w:color w:val="000000"/>
        </w:rPr>
        <w:t xml:space="preserve">men </w:t>
      </w:r>
      <w:r>
        <w:rPr>
          <w:color w:val="000000"/>
        </w:rPr>
        <w:t xml:space="preserve">today </w:t>
      </w:r>
      <w:r w:rsidRPr="004E39DC">
        <w:rPr>
          <w:color w:val="000000"/>
        </w:rPr>
        <w:t xml:space="preserve">in order to defend against what they see as the potential loss of </w:t>
      </w:r>
      <w:r w:rsidRPr="004E39DC">
        <w:rPr>
          <w:color w:val="000000"/>
        </w:rPr>
        <w:lastRenderedPageBreak/>
        <w:t>entitlements that have emerged with a new awareness of intersectionality, gender politics and the gains made by feminism</w:t>
      </w:r>
      <w:r>
        <w:rPr>
          <w:color w:val="000000"/>
        </w:rPr>
        <w:t xml:space="preserve">. </w:t>
      </w:r>
      <w:r w:rsidRPr="004E39DC">
        <w:rPr>
          <w:color w:val="000000"/>
        </w:rPr>
        <w:t xml:space="preserve"> </w:t>
      </w:r>
    </w:p>
    <w:p w14:paraId="6434B99B" w14:textId="74078928" w:rsidR="001B3D39" w:rsidRDefault="001B3D39" w:rsidP="001B3D39">
      <w:pPr>
        <w:pStyle w:val="FootnoteText"/>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w:t>
      </w:r>
      <w:r w:rsidRPr="008E555E">
        <w:rPr>
          <w:rFonts w:ascii="Times New Roman" w:hAnsi="Times New Roman" w:cs="Times New Roman"/>
          <w:color w:val="000000"/>
          <w:sz w:val="24"/>
          <w:szCs w:val="24"/>
        </w:rPr>
        <w:t>e article de</w:t>
      </w:r>
      <w:r>
        <w:rPr>
          <w:rFonts w:ascii="Times New Roman" w:hAnsi="Times New Roman" w:cs="Times New Roman"/>
          <w:color w:val="000000"/>
          <w:sz w:val="24"/>
          <w:szCs w:val="24"/>
        </w:rPr>
        <w:t>ploys</w:t>
      </w:r>
      <w:r w:rsidRPr="008E555E">
        <w:rPr>
          <w:rFonts w:ascii="Times New Roman" w:hAnsi="Times New Roman" w:cs="Times New Roman"/>
          <w:color w:val="000000"/>
          <w:sz w:val="24"/>
          <w:szCs w:val="24"/>
        </w:rPr>
        <w:t xml:space="preserve"> a</w:t>
      </w:r>
      <w:r>
        <w:rPr>
          <w:rFonts w:ascii="Times New Roman" w:hAnsi="Times New Roman" w:cs="Times New Roman"/>
          <w:color w:val="000000"/>
          <w:sz w:val="24"/>
          <w:szCs w:val="24"/>
        </w:rPr>
        <w:t>n innovative</w:t>
      </w:r>
      <w:r w:rsidRPr="008E555E">
        <w:rPr>
          <w:rFonts w:ascii="Times New Roman" w:hAnsi="Times New Roman" w:cs="Times New Roman"/>
          <w:color w:val="000000"/>
          <w:sz w:val="24"/>
          <w:szCs w:val="24"/>
        </w:rPr>
        <w:t>, interpretive, psychosocial</w:t>
      </w:r>
      <w:r w:rsidR="003829D2">
        <w:rPr>
          <w:rFonts w:ascii="Times New Roman" w:hAnsi="Times New Roman" w:cs="Times New Roman"/>
          <w:color w:val="000000"/>
          <w:sz w:val="24"/>
          <w:szCs w:val="24"/>
        </w:rPr>
        <w:t xml:space="preserve"> methodological approach by paying </w:t>
      </w:r>
      <w:r w:rsidRPr="008E555E">
        <w:rPr>
          <w:rFonts w:ascii="Times New Roman" w:hAnsi="Times New Roman" w:cs="Times New Roman"/>
          <w:color w:val="000000"/>
          <w:sz w:val="24"/>
          <w:szCs w:val="24"/>
        </w:rPr>
        <w:t xml:space="preserve">attention to processes of fantasy and affect in shaping the identifications with Peterson as an object of the psycho-cultural and political imagination. </w:t>
      </w:r>
      <w:r>
        <w:rPr>
          <w:rFonts w:ascii="Times New Roman" w:hAnsi="Times New Roman" w:cs="Times New Roman"/>
          <w:color w:val="000000"/>
          <w:sz w:val="24"/>
          <w:szCs w:val="24"/>
        </w:rPr>
        <w:t xml:space="preserve">Whilst the study of masculinity and the online communities associated with the ‘Alt-right’ </w:t>
      </w:r>
      <w:r>
        <w:rPr>
          <w:rStyle w:val="FootnoteReference"/>
          <w:rFonts w:ascii="Times New Roman" w:hAnsi="Times New Roman" w:cs="Times New Roman"/>
          <w:sz w:val="24"/>
          <w:szCs w:val="24"/>
        </w:rPr>
        <w:footnoteReference w:id="1"/>
      </w:r>
      <w:r>
        <w:rPr>
          <w:rFonts w:ascii="Times New Roman" w:hAnsi="Times New Roman" w:cs="Times New Roman"/>
          <w:color w:val="000000"/>
          <w:sz w:val="24"/>
          <w:szCs w:val="24"/>
        </w:rPr>
        <w:t xml:space="preserve"> have received attention (Farrell, 2019; Ging, 2017; Lumsden and Harmer, 2019; Nagle, 2017); the unconscious psychodynamics of contemporary mediatised masculinity as a cultural and political force remain under researched. Given the affective quality of discussions that take place in this context, psychoanalysis provides a useful conceptual framework through which to unpack the force of those affects within the public sphere of online communication.</w:t>
      </w:r>
      <w:r w:rsidR="00543C5C">
        <w:rPr>
          <w:rFonts w:ascii="Times New Roman" w:hAnsi="Times New Roman" w:cs="Times New Roman"/>
          <w:color w:val="000000"/>
          <w:sz w:val="24"/>
          <w:szCs w:val="24"/>
        </w:rPr>
        <w:t xml:space="preserve"> Secondly, as we discuss in the case study, our research analyses thematically (Braun and Clarke, 2008)</w:t>
      </w:r>
      <w:r w:rsidR="00D57BD7">
        <w:rPr>
          <w:rFonts w:ascii="Times New Roman" w:hAnsi="Times New Roman" w:cs="Times New Roman"/>
          <w:color w:val="000000"/>
          <w:sz w:val="24"/>
          <w:szCs w:val="24"/>
        </w:rPr>
        <w:t xml:space="preserve"> textual, </w:t>
      </w:r>
      <w:r w:rsidR="00543C5C">
        <w:rPr>
          <w:rFonts w:ascii="Times New Roman" w:hAnsi="Times New Roman" w:cs="Times New Roman"/>
          <w:color w:val="000000"/>
          <w:sz w:val="24"/>
          <w:szCs w:val="24"/>
        </w:rPr>
        <w:t xml:space="preserve">verbal and non-verbal aspects of media data paying particular attention to </w:t>
      </w:r>
      <w:r w:rsidR="00D57BD7">
        <w:rPr>
          <w:rFonts w:ascii="Times New Roman" w:hAnsi="Times New Roman" w:cs="Times New Roman"/>
          <w:color w:val="000000"/>
          <w:sz w:val="24"/>
          <w:szCs w:val="24"/>
        </w:rPr>
        <w:t xml:space="preserve">those </w:t>
      </w:r>
      <w:r w:rsidR="00543C5C">
        <w:rPr>
          <w:rFonts w:ascii="Times New Roman" w:hAnsi="Times New Roman" w:cs="Times New Roman"/>
          <w:color w:val="000000"/>
          <w:sz w:val="24"/>
          <w:szCs w:val="24"/>
        </w:rPr>
        <w:t xml:space="preserve">aspects which signal unconscious </w:t>
      </w:r>
      <w:r w:rsidR="00D57BD7">
        <w:rPr>
          <w:rFonts w:ascii="Times New Roman" w:hAnsi="Times New Roman" w:cs="Times New Roman"/>
          <w:color w:val="000000"/>
          <w:sz w:val="24"/>
          <w:szCs w:val="24"/>
        </w:rPr>
        <w:t xml:space="preserve">processes at work. </w:t>
      </w:r>
      <w:r w:rsidR="00543C5C">
        <w:rPr>
          <w:rFonts w:ascii="Times New Roman" w:hAnsi="Times New Roman" w:cs="Times New Roman"/>
          <w:color w:val="000000"/>
          <w:sz w:val="24"/>
          <w:szCs w:val="24"/>
        </w:rPr>
        <w:t xml:space="preserve"> </w:t>
      </w:r>
    </w:p>
    <w:p w14:paraId="55C165D8" w14:textId="6025B831" w:rsidR="001B3D39" w:rsidRPr="00182114" w:rsidRDefault="00D57BD7" w:rsidP="00D57BD7">
      <w:pPr>
        <w:pStyle w:val="FootnoteText"/>
        <w:spacing w:line="480" w:lineRule="auto"/>
        <w:ind w:firstLine="720"/>
      </w:pPr>
      <w:r>
        <w:rPr>
          <w:rFonts w:ascii="Times New Roman" w:hAnsi="Times New Roman" w:cs="Times New Roman"/>
          <w:sz w:val="24"/>
          <w:szCs w:val="24"/>
        </w:rPr>
        <w:t>The</w:t>
      </w:r>
      <w:r w:rsidR="001B3D39">
        <w:rPr>
          <w:rFonts w:ascii="Times New Roman" w:hAnsi="Times New Roman" w:cs="Times New Roman"/>
          <w:sz w:val="24"/>
          <w:szCs w:val="24"/>
        </w:rPr>
        <w:t xml:space="preserve"> research </w:t>
      </w:r>
      <w:r w:rsidR="001B3D39" w:rsidRPr="008E555E">
        <w:rPr>
          <w:rFonts w:ascii="Times New Roman" w:hAnsi="Times New Roman" w:cs="Times New Roman"/>
          <w:sz w:val="24"/>
          <w:szCs w:val="24"/>
        </w:rPr>
        <w:t>uses data collected from video</w:t>
      </w:r>
      <w:r w:rsidR="001B3D39">
        <w:rPr>
          <w:rFonts w:ascii="Times New Roman" w:hAnsi="Times New Roman" w:cs="Times New Roman"/>
          <w:sz w:val="24"/>
          <w:szCs w:val="24"/>
        </w:rPr>
        <w:t>-</w:t>
      </w:r>
      <w:r w:rsidR="001B3D39" w:rsidRPr="008E555E">
        <w:rPr>
          <w:rFonts w:ascii="Times New Roman" w:hAnsi="Times New Roman" w:cs="Times New Roman"/>
          <w:sz w:val="24"/>
          <w:szCs w:val="24"/>
        </w:rPr>
        <w:t>audio and online interviews along with user-generated discussion boards on participatory social media within what is dubbed as the</w:t>
      </w:r>
      <w:r w:rsidR="001B3D39" w:rsidRPr="008E555E">
        <w:rPr>
          <w:rFonts w:ascii="Times New Roman" w:hAnsi="Times New Roman" w:cs="Times New Roman"/>
          <w:i/>
          <w:sz w:val="24"/>
          <w:szCs w:val="24"/>
        </w:rPr>
        <w:t xml:space="preserve"> </w:t>
      </w:r>
      <w:r w:rsidR="009725CC">
        <w:rPr>
          <w:rFonts w:ascii="Times New Roman" w:hAnsi="Times New Roman" w:cs="Times New Roman"/>
          <w:i/>
          <w:sz w:val="24"/>
          <w:szCs w:val="24"/>
        </w:rPr>
        <w:t>M</w:t>
      </w:r>
      <w:r w:rsidR="001B3D39" w:rsidRPr="008E555E">
        <w:rPr>
          <w:rFonts w:ascii="Times New Roman" w:hAnsi="Times New Roman" w:cs="Times New Roman"/>
          <w:i/>
          <w:sz w:val="24"/>
          <w:szCs w:val="24"/>
        </w:rPr>
        <w:t>anosphere.</w:t>
      </w:r>
      <w:r w:rsidR="001B3D39" w:rsidRPr="008E555E">
        <w:rPr>
          <w:rFonts w:ascii="Times New Roman" w:hAnsi="Times New Roman" w:cs="Times New Roman"/>
          <w:sz w:val="24"/>
          <w:szCs w:val="24"/>
        </w:rPr>
        <w:t>The latter is a term that refers to the online expression of men</w:t>
      </w:r>
      <w:r w:rsidR="009725CC">
        <w:rPr>
          <w:rFonts w:ascii="Times New Roman" w:hAnsi="Times New Roman" w:cs="Times New Roman"/>
          <w:sz w:val="24"/>
          <w:szCs w:val="24"/>
        </w:rPr>
        <w:t>, who</w:t>
      </w:r>
      <w:r w:rsidR="001B3D39" w:rsidRPr="008E555E">
        <w:rPr>
          <w:rFonts w:ascii="Times New Roman" w:hAnsi="Times New Roman" w:cs="Times New Roman"/>
          <w:sz w:val="24"/>
          <w:szCs w:val="24"/>
        </w:rPr>
        <w:t xml:space="preserve"> attempt to assert, redefine and argue for a vision of masculinity </w:t>
      </w:r>
      <w:r w:rsidR="009725CC">
        <w:rPr>
          <w:rFonts w:ascii="Times New Roman" w:hAnsi="Times New Roman" w:cs="Times New Roman"/>
          <w:sz w:val="24"/>
          <w:szCs w:val="24"/>
        </w:rPr>
        <w:t xml:space="preserve">and men’s rights </w:t>
      </w:r>
      <w:r w:rsidR="001B3D39" w:rsidRPr="008E555E">
        <w:rPr>
          <w:rFonts w:ascii="Times New Roman" w:hAnsi="Times New Roman" w:cs="Times New Roman"/>
          <w:sz w:val="24"/>
          <w:szCs w:val="24"/>
        </w:rPr>
        <w:t>that resists changing gender roles of men and women (Ging, 2017; Kelly, 2017).</w:t>
      </w:r>
      <w:r w:rsidR="001B3D39" w:rsidRPr="008E555E">
        <w:rPr>
          <w:rStyle w:val="FootnoteReference"/>
          <w:rFonts w:ascii="Times New Roman" w:hAnsi="Times New Roman" w:cs="Times New Roman"/>
          <w:sz w:val="24"/>
          <w:szCs w:val="24"/>
        </w:rPr>
        <w:footnoteReference w:id="2"/>
      </w:r>
      <w:r w:rsidR="001B3D39" w:rsidRPr="008E555E">
        <w:rPr>
          <w:rFonts w:ascii="Times New Roman" w:hAnsi="Times New Roman" w:cs="Times New Roman"/>
          <w:sz w:val="24"/>
          <w:szCs w:val="24"/>
        </w:rPr>
        <w:t xml:space="preserve"> As a cultural formation, the </w:t>
      </w:r>
      <w:r w:rsidR="009725CC">
        <w:rPr>
          <w:rFonts w:ascii="Times New Roman" w:hAnsi="Times New Roman" w:cs="Times New Roman"/>
          <w:sz w:val="24"/>
          <w:szCs w:val="24"/>
        </w:rPr>
        <w:t>M</w:t>
      </w:r>
      <w:r w:rsidR="001B3D39" w:rsidRPr="008E555E">
        <w:rPr>
          <w:rFonts w:ascii="Times New Roman" w:hAnsi="Times New Roman" w:cs="Times New Roman"/>
          <w:sz w:val="24"/>
          <w:szCs w:val="24"/>
        </w:rPr>
        <w:t>anosphere has its own jargon to enhance its</w:t>
      </w:r>
      <w:r w:rsidR="001B3D39">
        <w:rPr>
          <w:rFonts w:ascii="Times New Roman" w:hAnsi="Times New Roman" w:cs="Times New Roman"/>
          <w:sz w:val="24"/>
          <w:szCs w:val="24"/>
        </w:rPr>
        <w:t xml:space="preserve"> </w:t>
      </w:r>
      <w:r w:rsidR="001B3D39" w:rsidRPr="008E555E">
        <w:rPr>
          <w:rFonts w:ascii="Times New Roman" w:hAnsi="Times New Roman" w:cs="Times New Roman"/>
          <w:sz w:val="24"/>
          <w:szCs w:val="24"/>
        </w:rPr>
        <w:t xml:space="preserve">legitimacy: that women dominate society at social, economic and political levels at the expense of men, who are the truly oppressed in this environment (Ging, 2017). </w:t>
      </w:r>
      <w:r w:rsidR="001B3D39">
        <w:rPr>
          <w:rFonts w:ascii="Times New Roman" w:hAnsi="Times New Roman" w:cs="Times New Roman"/>
          <w:sz w:val="24"/>
          <w:szCs w:val="24"/>
        </w:rPr>
        <w:t xml:space="preserve">Often associated with a form of masculinity promoted by the </w:t>
      </w:r>
      <w:r w:rsidR="001B3D39">
        <w:rPr>
          <w:rFonts w:ascii="Times New Roman" w:hAnsi="Times New Roman" w:cs="Times New Roman"/>
          <w:sz w:val="24"/>
          <w:szCs w:val="24"/>
        </w:rPr>
        <w:lastRenderedPageBreak/>
        <w:t>Alt-right, t</w:t>
      </w:r>
      <w:r w:rsidR="001B3D39" w:rsidRPr="008E555E">
        <w:rPr>
          <w:rFonts w:ascii="Times New Roman" w:hAnsi="Times New Roman" w:cs="Times New Roman"/>
          <w:sz w:val="24"/>
          <w:szCs w:val="24"/>
        </w:rPr>
        <w:t xml:space="preserve">hese discourses of men’s rights range from mild resentment to extreme anger, with some users expressing violent, misogynistic attitudes and outlook. </w:t>
      </w:r>
      <w:r w:rsidR="001B3D39">
        <w:rPr>
          <w:rFonts w:ascii="Times New Roman" w:hAnsi="Times New Roman" w:cs="Times New Roman"/>
          <w:sz w:val="24"/>
          <w:szCs w:val="24"/>
        </w:rPr>
        <w:t xml:space="preserve">Peterson’s critique of political correctness appears to sit well with aspects of far-right masculinity. However, he resists being publically aligned with either the political left or right, and has distanced himself from the Alt-right who fail to respect the principles and legacy of the European Enlightenment (Reddit, 2019). Thus, in returning to the liberal traditions that have of late fallen out of fashion, he is seen by some as a social conservative, (McLaughlin, 2019) while his followers regard him as ‘a breath of fresh air’ and view him </w:t>
      </w:r>
      <w:r w:rsidR="00024AE7">
        <w:rPr>
          <w:rFonts w:ascii="Times New Roman" w:hAnsi="Times New Roman" w:cs="Times New Roman"/>
          <w:sz w:val="24"/>
          <w:szCs w:val="24"/>
        </w:rPr>
        <w:t xml:space="preserve">as </w:t>
      </w:r>
      <w:r w:rsidR="001B3D39">
        <w:rPr>
          <w:rFonts w:ascii="Times New Roman" w:hAnsi="Times New Roman" w:cs="Times New Roman"/>
          <w:sz w:val="24"/>
          <w:szCs w:val="24"/>
        </w:rPr>
        <w:t xml:space="preserve">a reasoned, middle-ground voice of sanity in an age of extremes (Reddit, 2018). Nonetheless, his essentialist views on gender and his critique of identity politics have much in common with those of the far-right and thus some see him ‘as a sort of gateway drug to the Alt-right’ (West, 2019). </w:t>
      </w:r>
    </w:p>
    <w:p w14:paraId="776CF6F1" w14:textId="49313C85" w:rsidR="001B3D39" w:rsidRPr="004E39DC" w:rsidRDefault="001B3D39" w:rsidP="001B3D39">
      <w:pPr>
        <w:spacing w:line="480" w:lineRule="auto"/>
        <w:ind w:firstLine="720"/>
        <w:rPr>
          <w:color w:val="000000"/>
        </w:rPr>
      </w:pPr>
      <w:r>
        <w:rPr>
          <w:color w:val="000000"/>
        </w:rPr>
        <w:t xml:space="preserve">We begin by situating our analysis of masculinity within socio-cultural, historical and political contexts and then turn to the psychic drivers that shape formations of masculinity in the </w:t>
      </w:r>
      <w:r w:rsidR="009725CC">
        <w:rPr>
          <w:color w:val="000000"/>
        </w:rPr>
        <w:t>M</w:t>
      </w:r>
      <w:r>
        <w:rPr>
          <w:color w:val="000000"/>
        </w:rPr>
        <w:t xml:space="preserve">anosphere and develop the discussion through a psychosocial case study of Peterson as a charismatic media figure. </w:t>
      </w:r>
    </w:p>
    <w:p w14:paraId="2A4A75D6" w14:textId="77777777" w:rsidR="001B3D39" w:rsidRPr="001D61A7" w:rsidRDefault="001B3D39" w:rsidP="001B3D39">
      <w:pPr>
        <w:spacing w:line="480" w:lineRule="auto"/>
        <w:ind w:firstLine="720"/>
      </w:pPr>
    </w:p>
    <w:p w14:paraId="05975701" w14:textId="77777777" w:rsidR="001B3D39" w:rsidRPr="004E39DC" w:rsidRDefault="001B3D39" w:rsidP="001B3D39">
      <w:pPr>
        <w:spacing w:line="480" w:lineRule="auto"/>
        <w:rPr>
          <w:b/>
        </w:rPr>
      </w:pPr>
      <w:r>
        <w:rPr>
          <w:b/>
        </w:rPr>
        <w:t xml:space="preserve">Contextualising </w:t>
      </w:r>
      <w:r w:rsidRPr="004E39DC">
        <w:rPr>
          <w:b/>
        </w:rPr>
        <w:t xml:space="preserve">Masculinity </w:t>
      </w:r>
      <w:r>
        <w:rPr>
          <w:b/>
        </w:rPr>
        <w:t xml:space="preserve">in Crisis </w:t>
      </w:r>
    </w:p>
    <w:p w14:paraId="19F1870D" w14:textId="77777777" w:rsidR="001B3D39" w:rsidRPr="002F4AC9" w:rsidRDefault="001B3D39" w:rsidP="001B3D39">
      <w:pPr>
        <w:spacing w:line="480" w:lineRule="auto"/>
        <w:rPr>
          <w:b/>
        </w:rPr>
      </w:pPr>
    </w:p>
    <w:p w14:paraId="61D6AE59" w14:textId="4CF4808F" w:rsidR="001B3D39" w:rsidRDefault="001B3D39" w:rsidP="001B3D39">
      <w:pPr>
        <w:spacing w:line="480" w:lineRule="auto"/>
        <w:rPr>
          <w:rFonts w:eastAsiaTheme="minorHAnsi"/>
        </w:rPr>
      </w:pPr>
      <w:r w:rsidRPr="004E39DC">
        <w:t xml:space="preserve">An important context for ongoing debates about masculinity </w:t>
      </w:r>
      <w:r>
        <w:t xml:space="preserve">in both popular (Myers, 2016; Raisin, 2017) and academic discourse (Kimell, 2013; Roberts, 2014; Starck </w:t>
      </w:r>
      <w:r w:rsidRPr="005B3CA9">
        <w:t xml:space="preserve">and </w:t>
      </w:r>
      <w:r>
        <w:t xml:space="preserve">Luyt, 2019) </w:t>
      </w:r>
      <w:r w:rsidRPr="004E39DC">
        <w:t>is the notion that it is undergoing a crisis of some kind</w:t>
      </w:r>
      <w:r>
        <w:t xml:space="preserve">. </w:t>
      </w:r>
      <w:r w:rsidRPr="004E39DC">
        <w:t xml:space="preserve">The latter implies </w:t>
      </w:r>
      <w:r>
        <w:t xml:space="preserve">(in popular discourse at least) </w:t>
      </w:r>
      <w:r w:rsidRPr="004E39DC">
        <w:t xml:space="preserve">that whereas masculinity was once somehow </w:t>
      </w:r>
      <w:r w:rsidRPr="004E39DC">
        <w:rPr>
          <w:i/>
        </w:rPr>
        <w:t>alright</w:t>
      </w:r>
      <w:r w:rsidRPr="004E39DC">
        <w:t xml:space="preserve">, it is now unravelling and in peril. </w:t>
      </w:r>
      <w:r>
        <w:t>F</w:t>
      </w:r>
      <w:r w:rsidRPr="004E39DC">
        <w:t>ollowing</w:t>
      </w:r>
      <w:r>
        <w:t xml:space="preserve"> a tradition of </w:t>
      </w:r>
      <w:r w:rsidRPr="004E39DC">
        <w:t xml:space="preserve">gender scholarship that has problematised masculinity as a social and cultural construction, we take as a starting point the notion that masculinity is always contingent and subject to change and contestation (Connell, 2005). From a </w:t>
      </w:r>
      <w:r w:rsidRPr="004E39DC">
        <w:lastRenderedPageBreak/>
        <w:t>psychosocial perspective, masculinities are shaped by a mix of shifting socio-cultural forces and historically specific discourses that are also mediated by unconscious processes of fantasy and affect. Over the last thirty years, the precarious aspects of masculinity and</w:t>
      </w:r>
      <w:r w:rsidR="00020F7C">
        <w:t>,</w:t>
      </w:r>
      <w:r w:rsidRPr="004E39DC">
        <w:t xml:space="preserve"> the psychosocial complexities of what it means to be a man in different contexts, have been well documented (see for example, Segal, 1990; Yates, 2000, 2007; Maguire; 20</w:t>
      </w:r>
      <w:r>
        <w:t>04)</w:t>
      </w:r>
      <w:r w:rsidRPr="004E39DC">
        <w:t>.</w:t>
      </w:r>
      <w:r>
        <w:t xml:space="preserve"> In </w:t>
      </w:r>
      <w:r w:rsidRPr="004E39DC">
        <w:t>psychoanalytic t</w:t>
      </w:r>
      <w:r>
        <w:t>erms, t</w:t>
      </w:r>
      <w:r w:rsidRPr="004E39DC">
        <w:t xml:space="preserve">heories of Freud and Lacan have been deployed in order to explore </w:t>
      </w:r>
      <w:r>
        <w:t xml:space="preserve">the </w:t>
      </w:r>
      <w:r w:rsidRPr="004E39DC">
        <w:t xml:space="preserve">tensions that lie at the heart of masculinity: between </w:t>
      </w:r>
      <w:r w:rsidRPr="004E39DC">
        <w:rPr>
          <w:rFonts w:eastAsiaTheme="minorHAnsi"/>
        </w:rPr>
        <w:t>the phantasies of power and phallic plenitude and the lived experience of limited power and the problematic reality of dependence and relations of difference (Yates, 2000: 77). That contradiction has been pushed and tested in late modernity by the loss of values and meanings associated with the reality and fantasy of the older patriarchal hegemonic order - a development which for some men has resulted in heightened levels of anxiety and a sense of crisis (Bainbridge and Yates, 200</w:t>
      </w:r>
      <w:r w:rsidR="000B5A33">
        <w:rPr>
          <w:rFonts w:eastAsiaTheme="minorHAnsi"/>
        </w:rPr>
        <w:t>5</w:t>
      </w:r>
      <w:r w:rsidRPr="004E39DC">
        <w:rPr>
          <w:rFonts w:eastAsiaTheme="minorHAnsi"/>
        </w:rPr>
        <w:t xml:space="preserve">). </w:t>
      </w:r>
      <w:r>
        <w:rPr>
          <w:rFonts w:eastAsiaTheme="minorHAnsi"/>
        </w:rPr>
        <w:t>As we discuss, t</w:t>
      </w:r>
      <w:r w:rsidRPr="004E39DC">
        <w:rPr>
          <w:rFonts w:eastAsiaTheme="minorHAnsi"/>
        </w:rPr>
        <w:t xml:space="preserve">his sense of crisis </w:t>
      </w:r>
      <w:r>
        <w:rPr>
          <w:rFonts w:eastAsiaTheme="minorHAnsi"/>
        </w:rPr>
        <w:t xml:space="preserve">can be found </w:t>
      </w:r>
      <w:r w:rsidRPr="004E39DC">
        <w:rPr>
          <w:rFonts w:eastAsiaTheme="minorHAnsi"/>
        </w:rPr>
        <w:t xml:space="preserve">in </w:t>
      </w:r>
      <w:r>
        <w:rPr>
          <w:rFonts w:eastAsiaTheme="minorHAnsi"/>
        </w:rPr>
        <w:t xml:space="preserve">contemporary </w:t>
      </w:r>
      <w:r w:rsidRPr="004E39DC">
        <w:rPr>
          <w:rFonts w:eastAsiaTheme="minorHAnsi"/>
        </w:rPr>
        <w:t xml:space="preserve">popular culture and social media </w:t>
      </w:r>
      <w:r>
        <w:rPr>
          <w:rFonts w:eastAsiaTheme="minorHAnsi"/>
        </w:rPr>
        <w:t xml:space="preserve">sites </w:t>
      </w:r>
      <w:r w:rsidRPr="004E39DC">
        <w:rPr>
          <w:rFonts w:eastAsiaTheme="minorHAnsi"/>
        </w:rPr>
        <w:t>where men complain about a loss of rights</w:t>
      </w:r>
      <w:r w:rsidR="00020F7C">
        <w:rPr>
          <w:rFonts w:eastAsiaTheme="minorHAnsi"/>
        </w:rPr>
        <w:t>,</w:t>
      </w:r>
      <w:r w:rsidRPr="004E39DC">
        <w:rPr>
          <w:rFonts w:eastAsiaTheme="minorHAnsi"/>
        </w:rPr>
        <w:t xml:space="preserve"> </w:t>
      </w:r>
      <w:r>
        <w:rPr>
          <w:rFonts w:eastAsiaTheme="minorHAnsi"/>
        </w:rPr>
        <w:t xml:space="preserve">thereby </w:t>
      </w:r>
      <w:r w:rsidRPr="004E39DC">
        <w:rPr>
          <w:rFonts w:eastAsiaTheme="minorHAnsi"/>
        </w:rPr>
        <w:t>creating an impression</w:t>
      </w:r>
      <w:r>
        <w:rPr>
          <w:rFonts w:eastAsiaTheme="minorHAnsi"/>
        </w:rPr>
        <w:t xml:space="preserve"> that</w:t>
      </w:r>
      <w:r w:rsidRPr="004E39DC">
        <w:rPr>
          <w:rFonts w:eastAsiaTheme="minorHAnsi"/>
        </w:rPr>
        <w:t xml:space="preserve"> following the paradigm shift in gendered relations</w:t>
      </w:r>
      <w:r>
        <w:rPr>
          <w:rFonts w:eastAsiaTheme="minorHAnsi"/>
        </w:rPr>
        <w:t xml:space="preserve"> </w:t>
      </w:r>
      <w:r w:rsidRPr="004E39DC">
        <w:rPr>
          <w:rFonts w:eastAsiaTheme="minorHAnsi"/>
        </w:rPr>
        <w:t xml:space="preserve">they are somehow under siege from the forces of feminism and political correctness </w:t>
      </w:r>
      <w:r>
        <w:rPr>
          <w:rFonts w:eastAsiaTheme="minorHAnsi"/>
        </w:rPr>
        <w:t>(Savigny, 2019).</w:t>
      </w:r>
    </w:p>
    <w:p w14:paraId="03EB881E" w14:textId="5AF4D1D4" w:rsidR="001B3D39" w:rsidRDefault="001B3D39" w:rsidP="001B3D39">
      <w:pPr>
        <w:spacing w:line="480" w:lineRule="auto"/>
        <w:ind w:firstLine="720"/>
        <w:rPr>
          <w:rFonts w:eastAsiaTheme="minorHAnsi"/>
        </w:rPr>
      </w:pPr>
      <w:r w:rsidRPr="004E39DC">
        <w:rPr>
          <w:rFonts w:eastAsiaTheme="minorHAnsi"/>
        </w:rPr>
        <w:t xml:space="preserve">Such anxieties </w:t>
      </w:r>
      <w:r>
        <w:rPr>
          <w:rFonts w:eastAsiaTheme="minorHAnsi"/>
        </w:rPr>
        <w:t xml:space="preserve">are linked to </w:t>
      </w:r>
      <w:r w:rsidRPr="004E39DC">
        <w:rPr>
          <w:rFonts w:eastAsiaTheme="minorHAnsi"/>
        </w:rPr>
        <w:t xml:space="preserve">historical and material shifts in social structures connected to the role of men in relation to the family, changing employment patterns connected to the rise of the service industries, under-achievement of boys in schools and also by representations of masculinity in different spheres of popular culture where the old narrative fictions of masculinity often fail to convince. Discussions about the so-called ‘crises of masculinity’ </w:t>
      </w:r>
      <w:r>
        <w:rPr>
          <w:rFonts w:eastAsiaTheme="minorHAnsi"/>
        </w:rPr>
        <w:t>often cite</w:t>
      </w:r>
      <w:r w:rsidRPr="004E39DC">
        <w:rPr>
          <w:rFonts w:eastAsiaTheme="minorHAnsi"/>
        </w:rPr>
        <w:t xml:space="preserve"> the corrupting forces of consumer culture</w:t>
      </w:r>
      <w:r>
        <w:rPr>
          <w:rFonts w:eastAsiaTheme="minorHAnsi"/>
        </w:rPr>
        <w:t>, where</w:t>
      </w:r>
      <w:r w:rsidRPr="004E39DC">
        <w:rPr>
          <w:rFonts w:eastAsiaTheme="minorHAnsi"/>
        </w:rPr>
        <w:t xml:space="preserve"> the latter becomes a pejorative signifier for the feminization of men, who have lost touch with who they </w:t>
      </w:r>
      <w:r w:rsidRPr="00427B35">
        <w:rPr>
          <w:rFonts w:eastAsiaTheme="minorHAnsi"/>
          <w:i/>
        </w:rPr>
        <w:t>really are</w:t>
      </w:r>
      <w:r w:rsidRPr="004E39DC">
        <w:rPr>
          <w:rFonts w:eastAsiaTheme="minorHAnsi"/>
        </w:rPr>
        <w:t xml:space="preserve"> - a message which ironically, is also promoted through the consumption of online digital culture and social media sites related to the </w:t>
      </w:r>
      <w:r w:rsidR="009725CC">
        <w:rPr>
          <w:rFonts w:eastAsiaTheme="minorHAnsi"/>
        </w:rPr>
        <w:t>M</w:t>
      </w:r>
      <w:r w:rsidRPr="004E39DC">
        <w:rPr>
          <w:rFonts w:eastAsiaTheme="minorHAnsi"/>
        </w:rPr>
        <w:t xml:space="preserve">anosphere </w:t>
      </w:r>
      <w:r>
        <w:rPr>
          <w:rFonts w:eastAsiaTheme="minorHAnsi"/>
        </w:rPr>
        <w:t xml:space="preserve">(Farrell, </w:t>
      </w:r>
      <w:r w:rsidRPr="00663BC2">
        <w:rPr>
          <w:rFonts w:eastAsiaTheme="minorHAnsi"/>
        </w:rPr>
        <w:t xml:space="preserve">2019; Johanssen, 2019). </w:t>
      </w:r>
      <w:r w:rsidRPr="004E39DC">
        <w:rPr>
          <w:rFonts w:eastAsiaTheme="minorHAnsi"/>
        </w:rPr>
        <w:lastRenderedPageBreak/>
        <w:t>The narrative of emasculation and the corrupting effects of consumer culture with all its femini</w:t>
      </w:r>
      <w:r>
        <w:rPr>
          <w:rFonts w:eastAsiaTheme="minorHAnsi"/>
        </w:rPr>
        <w:t>s</w:t>
      </w:r>
      <w:r w:rsidRPr="004E39DC">
        <w:rPr>
          <w:rFonts w:eastAsiaTheme="minorHAnsi"/>
        </w:rPr>
        <w:t>ing connotations of domesticity</w:t>
      </w:r>
      <w:r>
        <w:rPr>
          <w:rFonts w:eastAsiaTheme="minorHAnsi"/>
        </w:rPr>
        <w:t xml:space="preserve"> and cultural passivity and conformity has a long history (Segal, 1990) and in the late twentieth century </w:t>
      </w:r>
      <w:r w:rsidRPr="004E39DC">
        <w:rPr>
          <w:rFonts w:eastAsiaTheme="minorHAnsi"/>
        </w:rPr>
        <w:t xml:space="preserve">came to the fore in films such as </w:t>
      </w:r>
      <w:r w:rsidRPr="004E39DC">
        <w:rPr>
          <w:rFonts w:eastAsiaTheme="minorHAnsi"/>
          <w:i/>
        </w:rPr>
        <w:t>Fight Club</w:t>
      </w:r>
      <w:r w:rsidRPr="004E39DC">
        <w:rPr>
          <w:rFonts w:eastAsiaTheme="minorHAnsi"/>
        </w:rPr>
        <w:t xml:space="preserve"> (1999) or </w:t>
      </w:r>
      <w:r w:rsidRPr="004E39DC">
        <w:rPr>
          <w:rFonts w:eastAsiaTheme="minorHAnsi"/>
          <w:i/>
        </w:rPr>
        <w:t>American Beauty</w:t>
      </w:r>
      <w:r w:rsidRPr="004E39DC">
        <w:rPr>
          <w:rFonts w:eastAsiaTheme="minorHAnsi"/>
        </w:rPr>
        <w:t xml:space="preserve"> (1999) where the castrating effects of consumption upon the </w:t>
      </w:r>
      <w:r>
        <w:rPr>
          <w:rFonts w:eastAsiaTheme="minorHAnsi"/>
        </w:rPr>
        <w:t xml:space="preserve">experience of </w:t>
      </w:r>
      <w:r w:rsidRPr="004E39DC">
        <w:rPr>
          <w:rFonts w:eastAsiaTheme="minorHAnsi"/>
        </w:rPr>
        <w:t>authentic masculinity were</w:t>
      </w:r>
      <w:r>
        <w:rPr>
          <w:rFonts w:eastAsiaTheme="minorHAnsi"/>
        </w:rPr>
        <w:t xml:space="preserve"> </w:t>
      </w:r>
      <w:r w:rsidRPr="004E39DC">
        <w:rPr>
          <w:rFonts w:eastAsiaTheme="minorHAnsi"/>
        </w:rPr>
        <w:t>also emphasi</w:t>
      </w:r>
      <w:r w:rsidR="003F57B2">
        <w:rPr>
          <w:rFonts w:eastAsiaTheme="minorHAnsi"/>
        </w:rPr>
        <w:t>s</w:t>
      </w:r>
      <w:r w:rsidRPr="004E39DC">
        <w:rPr>
          <w:rFonts w:eastAsiaTheme="minorHAnsi"/>
        </w:rPr>
        <w:t>ed</w:t>
      </w:r>
      <w:r>
        <w:rPr>
          <w:rFonts w:eastAsiaTheme="minorHAnsi"/>
        </w:rPr>
        <w:t xml:space="preserve"> (Yates, 2007)</w:t>
      </w:r>
      <w:r w:rsidRPr="004E39DC">
        <w:rPr>
          <w:rFonts w:eastAsiaTheme="minorHAnsi"/>
        </w:rPr>
        <w:t>.</w:t>
      </w:r>
      <w:r>
        <w:rPr>
          <w:rStyle w:val="FootnoteReference"/>
          <w:rFonts w:eastAsiaTheme="minorHAnsi"/>
        </w:rPr>
        <w:footnoteReference w:id="3"/>
      </w:r>
      <w:r w:rsidRPr="004E39DC">
        <w:rPr>
          <w:rFonts w:eastAsiaTheme="minorHAnsi"/>
        </w:rPr>
        <w:t xml:space="preserve"> </w:t>
      </w:r>
    </w:p>
    <w:p w14:paraId="7DD19D11" w14:textId="77777777" w:rsidR="001B3D39" w:rsidRDefault="001B3D39" w:rsidP="001B3D39">
      <w:pPr>
        <w:spacing w:line="480" w:lineRule="auto"/>
        <w:ind w:firstLine="720"/>
        <w:rPr>
          <w:rFonts w:eastAsiaTheme="minorHAnsi"/>
        </w:rPr>
      </w:pPr>
      <w:r>
        <w:rPr>
          <w:rFonts w:eastAsiaTheme="minorHAnsi"/>
        </w:rPr>
        <w:t>From the late 1960s, there was a</w:t>
      </w:r>
      <w:r w:rsidRPr="004E39DC">
        <w:rPr>
          <w:rFonts w:eastAsiaTheme="minorHAnsi"/>
        </w:rPr>
        <w:t xml:space="preserve"> new emphasis on the importance of emotion</w:t>
      </w:r>
      <w:r>
        <w:rPr>
          <w:rFonts w:eastAsiaTheme="minorHAnsi"/>
        </w:rPr>
        <w:t>al experience</w:t>
      </w:r>
      <w:r w:rsidRPr="004E39DC">
        <w:rPr>
          <w:rFonts w:eastAsiaTheme="minorHAnsi"/>
        </w:rPr>
        <w:t xml:space="preserve"> which had hitherto been associated with</w:t>
      </w:r>
      <w:r>
        <w:rPr>
          <w:rFonts w:eastAsiaTheme="minorHAnsi"/>
        </w:rPr>
        <w:t xml:space="preserve"> femininity. However, from then on, emotional expression became linked to the language of emancipatory politics and the freedom to express authentic feelings in a way that was a far cry from the restrained emotional codes of the previous generation. As Richards (2007) and others argue, the emotionalization of culture and society in the 1990s has its roots in that moment of 1960s radical politics where a more permissive attitude to emotional expression was set in train. From the 1990s one could see that legacy through the emergence of new forms of ‘metrosexual’ masculinity, where in mainstream culture, traditional stereotypical gender binaries of emotion were challenged through widespread representations of male suffering and vulnerability (Bainbridge and Yates, 2004; Layton, 2011).</w:t>
      </w:r>
    </w:p>
    <w:p w14:paraId="6D83A1E3" w14:textId="7D07C4EE" w:rsidR="001B3D39" w:rsidRDefault="001B3D39" w:rsidP="001B3D39">
      <w:pPr>
        <w:spacing w:line="480" w:lineRule="auto"/>
        <w:ind w:firstLine="720"/>
        <w:rPr>
          <w:rFonts w:eastAsiaTheme="minorHAnsi"/>
        </w:rPr>
      </w:pPr>
      <w:r>
        <w:rPr>
          <w:rFonts w:eastAsiaTheme="minorHAnsi"/>
        </w:rPr>
        <w:t xml:space="preserve">Whilst the nature and merits of the emotional or ‘therapeutic’ turn in culture and society are contested (Yates, 2015), the ubiquitous language of feeling that characterizes so much of contemporary public debate, together with the level of affect which underpins such discussions (in the realm of sexual politics in particular), can be found in the self-help rhetoric of charismatic public media figures such as Jordan Peterson. Today, the emotionalisation of the public sphere continues - but here often in a more strident and reactionary tone, where what Peterson (2018a) sees as the ‘chaos’ of the contemporary world </w:t>
      </w:r>
      <w:r>
        <w:rPr>
          <w:rFonts w:eastAsiaTheme="minorHAnsi"/>
        </w:rPr>
        <w:lastRenderedPageBreak/>
        <w:t xml:space="preserve">and its complexity can be managed through a set of ‘rules’ and ethical principles. Whilst the latter can be read as a sensible strategic response to the ambiguities of late modernity, there is a risk that when complexity is resisted, the angry certainties of prejudice may come to </w:t>
      </w:r>
      <w:r w:rsidR="00606AA7">
        <w:rPr>
          <w:rFonts w:eastAsiaTheme="minorHAnsi"/>
        </w:rPr>
        <w:t xml:space="preserve">the </w:t>
      </w:r>
      <w:r>
        <w:rPr>
          <w:rFonts w:eastAsiaTheme="minorHAnsi"/>
        </w:rPr>
        <w:t xml:space="preserve">fore. Today, there is a plurality of masculinities; however, as we discuss later in this article, what we see in the content of </w:t>
      </w:r>
      <w:r w:rsidR="009725CC">
        <w:rPr>
          <w:rFonts w:eastAsiaTheme="minorHAnsi"/>
        </w:rPr>
        <w:t>M</w:t>
      </w:r>
      <w:r>
        <w:rPr>
          <w:rFonts w:eastAsiaTheme="minorHAnsi"/>
        </w:rPr>
        <w:t>anosphere and on the reddit pages of Peterson and his followers are the defensive affects of ‘grievance’ rather than ‘grief’ (Crociani-Windland and Hoggett</w:t>
      </w:r>
      <w:r w:rsidR="00DA0831">
        <w:rPr>
          <w:rFonts w:eastAsiaTheme="minorHAnsi"/>
        </w:rPr>
        <w:t>,</w:t>
      </w:r>
      <w:r>
        <w:rPr>
          <w:rFonts w:eastAsiaTheme="minorHAnsi"/>
        </w:rPr>
        <w:t xml:space="preserve"> 2012). </w:t>
      </w:r>
    </w:p>
    <w:p w14:paraId="6DE68676" w14:textId="2C9FDE50" w:rsidR="001B3D39" w:rsidRDefault="001B3D39" w:rsidP="001B3D39">
      <w:pPr>
        <w:spacing w:line="480" w:lineRule="auto"/>
        <w:ind w:firstLine="720"/>
        <w:rPr>
          <w:rFonts w:eastAsiaTheme="minorHAnsi"/>
        </w:rPr>
      </w:pPr>
      <w:r>
        <w:t xml:space="preserve">Whilst men such as Peterson and his followers </w:t>
      </w:r>
      <w:r w:rsidRPr="00F67ABD">
        <w:t xml:space="preserve">feel </w:t>
      </w:r>
      <w:r>
        <w:t xml:space="preserve">themselves to be </w:t>
      </w:r>
      <w:r w:rsidRPr="00F67ABD">
        <w:t xml:space="preserve">the victims of a resurgent </w:t>
      </w:r>
      <w:r w:rsidR="001E0134">
        <w:t xml:space="preserve">and </w:t>
      </w:r>
      <w:r w:rsidRPr="00F67ABD">
        <w:t>aggressive feminist movement</w:t>
      </w:r>
      <w:r>
        <w:t xml:space="preserve">, </w:t>
      </w:r>
      <w:r w:rsidRPr="00F67ABD">
        <w:t>we also see a lively and engaged new generation of feminist activists who have challenged the structures of patriarchy in different fields of personal and political life</w:t>
      </w:r>
      <w:r>
        <w:t>,</w:t>
      </w:r>
      <w:r w:rsidRPr="00F67ABD">
        <w:t xml:space="preserve"> including the experience of every day sexism</w:t>
      </w:r>
      <w:r>
        <w:t xml:space="preserve"> (Bates, 2014; </w:t>
      </w:r>
      <w:r w:rsidRPr="00090B7E">
        <w:t>Berridge</w:t>
      </w:r>
      <w:r>
        <w:t xml:space="preserve"> and </w:t>
      </w:r>
      <w:r w:rsidRPr="00090B7E">
        <w:t>Portwood-Stacer</w:t>
      </w:r>
      <w:r>
        <w:t xml:space="preserve">, 2015; Eagle, 2015). </w:t>
      </w:r>
      <w:r w:rsidRPr="00F67ABD">
        <w:t>Th</w:t>
      </w:r>
      <w:r>
        <w:t>erefore</w:t>
      </w:r>
      <w:r w:rsidRPr="00F67ABD">
        <w:t xml:space="preserve">, one could say that </w:t>
      </w:r>
      <w:r>
        <w:t xml:space="preserve">the old order of </w:t>
      </w:r>
      <w:r w:rsidRPr="00F67ABD">
        <w:t>patriarch</w:t>
      </w:r>
      <w:r>
        <w:t>al masculinity and also those men who appear to defend it have</w:t>
      </w:r>
      <w:r w:rsidRPr="00F67ABD">
        <w:t xml:space="preserve"> indeed been target</w:t>
      </w:r>
      <w:r>
        <w:t>ed</w:t>
      </w:r>
      <w:r w:rsidRPr="00F67ABD">
        <w:t xml:space="preserve"> by </w:t>
      </w:r>
      <w:r>
        <w:t xml:space="preserve">feminists and by those women who, like </w:t>
      </w:r>
      <w:r w:rsidRPr="00F67ABD">
        <w:t>other minorities</w:t>
      </w:r>
      <w:r>
        <w:t>,</w:t>
      </w:r>
      <w:r w:rsidRPr="00F67ABD">
        <w:t xml:space="preserve"> have reclaimed their ow</w:t>
      </w:r>
      <w:r>
        <w:t xml:space="preserve">n aggression as in the earlier </w:t>
      </w:r>
      <w:r w:rsidRPr="00F67ABD">
        <w:t xml:space="preserve">emancipatory struggles of the 1960s. </w:t>
      </w:r>
      <w:r>
        <w:t>Thus, w</w:t>
      </w:r>
      <w:r w:rsidRPr="00F67ABD">
        <w:t xml:space="preserve">hilst fifty years ago, many men participated in that cultural shift and were at the forefront of progressive </w:t>
      </w:r>
      <w:r>
        <w:t>political social movement</w:t>
      </w:r>
      <w:r w:rsidR="00024AE7">
        <w:t>s (Kimmel</w:t>
      </w:r>
      <w:r w:rsidRPr="00F67ABD">
        <w:t>,</w:t>
      </w:r>
      <w:r w:rsidR="00024AE7">
        <w:t xml:space="preserve"> 2013),</w:t>
      </w:r>
      <w:r w:rsidRPr="00F67ABD">
        <w:t xml:space="preserve"> today, as ou</w:t>
      </w:r>
      <w:r>
        <w:t>r case study</w:t>
      </w:r>
      <w:r w:rsidRPr="00F67ABD">
        <w:t xml:space="preserve"> analysis of Peterson indicate</w:t>
      </w:r>
      <w:r>
        <w:t>s</w:t>
      </w:r>
      <w:r w:rsidRPr="00F67ABD">
        <w:t>, many men feel left behind</w:t>
      </w:r>
      <w:r>
        <w:t>,</w:t>
      </w:r>
      <w:r w:rsidRPr="00F67ABD">
        <w:t xml:space="preserve"> as </w:t>
      </w:r>
      <w:r>
        <w:t xml:space="preserve">some groups of </w:t>
      </w:r>
      <w:r w:rsidRPr="00F67ABD">
        <w:t xml:space="preserve">white cisgender males identify as victims as much - if not more </w:t>
      </w:r>
      <w:r>
        <w:t xml:space="preserve">- </w:t>
      </w:r>
      <w:r w:rsidRPr="00F67ABD">
        <w:t>than the still discriminated-against women and other minorities</w:t>
      </w:r>
      <w:r>
        <w:t>.</w:t>
      </w:r>
    </w:p>
    <w:p w14:paraId="3FC14697" w14:textId="77777777" w:rsidR="001B3D39" w:rsidRPr="004E39DC" w:rsidRDefault="001B3D39" w:rsidP="001B3D39">
      <w:pPr>
        <w:pStyle w:val="ListParagraph"/>
        <w:spacing w:line="480" w:lineRule="auto"/>
        <w:rPr>
          <w:b/>
        </w:rPr>
      </w:pPr>
    </w:p>
    <w:p w14:paraId="74BDF415" w14:textId="77777777" w:rsidR="001B3D39" w:rsidRDefault="001B3D39" w:rsidP="001B3D39">
      <w:pPr>
        <w:spacing w:line="480" w:lineRule="auto"/>
        <w:rPr>
          <w:b/>
        </w:rPr>
      </w:pPr>
      <w:r>
        <w:rPr>
          <w:b/>
        </w:rPr>
        <w:t>Psychic drivers and affective dynamics</w:t>
      </w:r>
    </w:p>
    <w:p w14:paraId="3649B2AE" w14:textId="77777777" w:rsidR="001B3D39" w:rsidRPr="00F67ABD" w:rsidRDefault="001B3D39" w:rsidP="001B3D39">
      <w:pPr>
        <w:spacing w:line="480" w:lineRule="auto"/>
      </w:pPr>
    </w:p>
    <w:p w14:paraId="44588A2A" w14:textId="3E1F6A65" w:rsidR="001B3D39" w:rsidRDefault="001B3D39" w:rsidP="001B3D39">
      <w:pPr>
        <w:spacing w:line="480" w:lineRule="auto"/>
      </w:pPr>
      <w:r w:rsidRPr="00F67ABD">
        <w:tab/>
      </w:r>
      <w:r>
        <w:t xml:space="preserve">Jessica Benjamin’s (2018) psychoanalytic theories of intersubjectivity provide a useful set of ideas to </w:t>
      </w:r>
      <w:r w:rsidRPr="00F67ABD">
        <w:t xml:space="preserve">understand </w:t>
      </w:r>
      <w:r>
        <w:t xml:space="preserve">the unconscious fantasies and affects that underpin the sense </w:t>
      </w:r>
      <w:r>
        <w:lastRenderedPageBreak/>
        <w:t xml:space="preserve">of victimisation identified above. Here, one can apply Benjamin’s (2018) </w:t>
      </w:r>
      <w:r w:rsidRPr="00F67ABD">
        <w:t>concept of ‘doer/done to’ dynamics and their relation to a breakdown of relationality and recognition</w:t>
      </w:r>
      <w:r>
        <w:t>, which in her work are conceptuali</w:t>
      </w:r>
      <w:r w:rsidR="00DA0831">
        <w:t>s</w:t>
      </w:r>
      <w:r>
        <w:t>ed in terms of thirdness and intersubjectivity. Benjamin comes from a US based relational psychoanalytic tradition and a</w:t>
      </w:r>
      <w:r w:rsidRPr="00F67ABD">
        <w:t xml:space="preserve">lready in her early work </w:t>
      </w:r>
      <w:r>
        <w:t>(1988) she</w:t>
      </w:r>
      <w:r w:rsidRPr="00F67ABD">
        <w:t xml:space="preserve"> had </w:t>
      </w:r>
      <w:r w:rsidR="00376C74">
        <w:t xml:space="preserve">defined </w:t>
      </w:r>
      <w:r w:rsidRPr="00F67ABD">
        <w:t>two kinds of relational dynamics in oscillation: the intersubjectivity of thirdness and the doer/done to or twoness of complementarity, which in her latest work (2018:3) are characterised as:</w:t>
      </w:r>
      <w:r w:rsidR="00024AE7">
        <w:t xml:space="preserve"> </w:t>
      </w:r>
      <w:r>
        <w:t>‘</w:t>
      </w:r>
      <w:r w:rsidRPr="00F67ABD">
        <w:t>experiencing the other as a responsive agent who can reciprocate that desire for recognition versus an object of need or drive to be managed within our own mental web</w:t>
      </w:r>
      <w:r>
        <w:t xml:space="preserve">’. Thus, for Benjamin, healthy modes of intersubjectivity involve the recognition and acceptance of the other - a process that also entails the toleration of difference in the other. It is through this process of recognition that a sense of thirdness can emerge, that allows for the awareness of experience beyond the narcissistic boundaries of the self and thus creates the conditions for meaningful communication. </w:t>
      </w:r>
    </w:p>
    <w:p w14:paraId="13B935A4" w14:textId="5DEBCBCA" w:rsidR="001B3D39" w:rsidRDefault="001B3D39" w:rsidP="001B3D39">
      <w:pPr>
        <w:spacing w:line="480" w:lineRule="auto"/>
        <w:ind w:firstLine="720"/>
      </w:pPr>
      <w:r>
        <w:rPr>
          <w:rFonts w:cstheme="minorHAnsi"/>
        </w:rPr>
        <w:t xml:space="preserve">However, when there is no experience of thirdness, the oppositional dynamics of two-ness dominate and so the possibilities of an intermediate space for meaningful dialogue are foreclosed. Here, as </w:t>
      </w:r>
      <w:r w:rsidRPr="00F67ABD">
        <w:t>Benjamin argues</w:t>
      </w:r>
      <w:r>
        <w:t>,</w:t>
      </w:r>
      <w:r w:rsidRPr="00F67ABD">
        <w:t xml:space="preserve"> the oppositional dynamic of the twoness of complementary relations creates an impasse whe</w:t>
      </w:r>
      <w:r>
        <w:t>n</w:t>
      </w:r>
      <w:r w:rsidRPr="00F67ABD">
        <w:t xml:space="preserve"> </w:t>
      </w:r>
      <w:r>
        <w:t xml:space="preserve">‘each person’ on </w:t>
      </w:r>
      <w:r w:rsidRPr="00F67ABD">
        <w:t>both sides of the relational subject position feel</w:t>
      </w:r>
      <w:r>
        <w:t>s</w:t>
      </w:r>
      <w:r w:rsidRPr="00F67ABD">
        <w:t xml:space="preserve"> ‘</w:t>
      </w:r>
      <w:r w:rsidRPr="00F67ABD">
        <w:rPr>
          <w:i/>
        </w:rPr>
        <w:t>done to</w:t>
      </w:r>
      <w:r>
        <w:rPr>
          <w:i/>
        </w:rPr>
        <w:t>,</w:t>
      </w:r>
      <w:r w:rsidRPr="00F67ABD">
        <w:t xml:space="preserve"> and not like an agent helping to shape a co-created reality’ (Benjamin, 2018: 24). This victimised sensibility of being </w:t>
      </w:r>
      <w:r>
        <w:t>‘</w:t>
      </w:r>
      <w:r w:rsidRPr="00F67ABD">
        <w:t>done to’ resonates in the current moment when</w:t>
      </w:r>
      <w:r>
        <w:t>,</w:t>
      </w:r>
      <w:r w:rsidRPr="00F67ABD">
        <w:t xml:space="preserve"> for example</w:t>
      </w:r>
      <w:r>
        <w:t>,</w:t>
      </w:r>
      <w:r w:rsidRPr="00F67ABD">
        <w:t xml:space="preserve"> minorities - who are still attempting to get out from an ‘underdog’ position appear to those on the ‘other side’ </w:t>
      </w:r>
      <w:r>
        <w:t xml:space="preserve">to </w:t>
      </w:r>
      <w:r w:rsidRPr="00F67ABD">
        <w:t xml:space="preserve">be victimising the ‘other’ in the experience of that ‘other’. </w:t>
      </w:r>
      <w:r>
        <w:t>As we will see in the case study of Peterson, there is a perception of victimisation by him and his male followers who feel emasculated and victimised by women. From the perspective of Melanie Klein (1946)</w:t>
      </w:r>
      <w:r w:rsidR="00BD32A3">
        <w:t>,</w:t>
      </w:r>
      <w:r>
        <w:t xml:space="preserve"> this oppositional dynamic points to a</w:t>
      </w:r>
      <w:r w:rsidRPr="00F67ABD">
        <w:t xml:space="preserve"> paranoid-schizoid position and the projective dynamics </w:t>
      </w:r>
      <w:r>
        <w:t xml:space="preserve">that </w:t>
      </w:r>
      <w:r w:rsidRPr="00F67ABD">
        <w:t>this condition entails</w:t>
      </w:r>
      <w:r>
        <w:t xml:space="preserve">, whereby </w:t>
      </w:r>
      <w:r>
        <w:lastRenderedPageBreak/>
        <w:t>persecutory anxiety leads to difficult to-bear aspects of the self being projected onto others</w:t>
      </w:r>
      <w:r w:rsidRPr="00F67ABD">
        <w:t xml:space="preserve"> </w:t>
      </w:r>
      <w:r>
        <w:t>(Klein, 1946)</w:t>
      </w:r>
      <w:r w:rsidRPr="00F67ABD">
        <w:t xml:space="preserve">. </w:t>
      </w:r>
    </w:p>
    <w:p w14:paraId="434B99E3" w14:textId="605D544E" w:rsidR="001B3D39" w:rsidRDefault="001B3D39" w:rsidP="001B3D39">
      <w:pPr>
        <w:spacing w:line="480" w:lineRule="auto"/>
        <w:ind w:firstLine="720"/>
      </w:pPr>
      <w:r>
        <w:t>Benjamin’s recent research on the impasse of the doer-done to dynamics was written partly as a response to the polarisation of Trump’s America and the ‘hidden pathologies of power and domination’ that exist there and elsewhere in a precarious and polarised late modern world (</w:t>
      </w:r>
      <w:r w:rsidRPr="00F67ABD">
        <w:t>Benjamin (20</w:t>
      </w:r>
      <w:r>
        <w:t>18</w:t>
      </w:r>
      <w:r w:rsidRPr="00F67ABD">
        <w:t>: 2)</w:t>
      </w:r>
      <w:r>
        <w:t xml:space="preserve">. As she </w:t>
      </w:r>
      <w:r w:rsidR="00BD32A3">
        <w:t>says</w:t>
      </w:r>
      <w:r w:rsidRPr="00F67ABD">
        <w:t>, th</w:t>
      </w:r>
      <w:r>
        <w:t>e</w:t>
      </w:r>
      <w:r w:rsidRPr="00F67ABD">
        <w:t xml:space="preserve"> experience of ‘being done to’ can </w:t>
      </w:r>
      <w:r>
        <w:t xml:space="preserve">currently </w:t>
      </w:r>
      <w:r w:rsidRPr="00F67ABD">
        <w:t xml:space="preserve">be observed more widely </w:t>
      </w:r>
      <w:r>
        <w:t xml:space="preserve">within </w:t>
      </w:r>
      <w:r w:rsidRPr="00F67ABD">
        <w:t xml:space="preserve">culture, </w:t>
      </w:r>
      <w:r>
        <w:t xml:space="preserve">politics and society. We would argue that this </w:t>
      </w:r>
      <w:r w:rsidRPr="00F67ABD">
        <w:t xml:space="preserve">process requires some further thought and analysis in order to unpack its meanings and understand its </w:t>
      </w:r>
      <w:r>
        <w:t xml:space="preserve">affective </w:t>
      </w:r>
      <w:r w:rsidRPr="00F67ABD">
        <w:t>complexities and contradictions</w:t>
      </w:r>
      <w:r>
        <w:t>. The polarisation of contemporary political discourse within the US and also in Europe – particularly in relation to right wing populism - has received much attention (Freeden, 2017; Hochschild, 2016). The emergence of far-right groups with their links to extreme modes of misogyny as exemplified through the online masculine subcultures of incels and pick-up artists (Braitch and Barnet-Weiser, 2019; Winter, 2019) reflect the hardening of gender binaries in the media age where technology enables a loss of inhibition (Johanssen, 2019)</w:t>
      </w:r>
      <w:r w:rsidR="00EA41E9">
        <w:t>,</w:t>
      </w:r>
      <w:r>
        <w:t xml:space="preserve"> thereby facilitating a rise in destructive forms of online communication associated with persecutory, paranoid-schizoid states of mind (Klein, 1946) and the discharge of emotion through splitting and projection. The manic defences against anxiety which operate in this context may become bound up in a cycle of envy of the other, victimisation and shame. </w:t>
      </w:r>
    </w:p>
    <w:p w14:paraId="465B73FA" w14:textId="77777777" w:rsidR="001B3D39" w:rsidRDefault="001B3D39" w:rsidP="001B3D39">
      <w:pPr>
        <w:spacing w:line="480" w:lineRule="auto"/>
        <w:ind w:firstLine="720"/>
      </w:pPr>
      <w:r>
        <w:t xml:space="preserve">It is against that backdrop of fear and persecutory anxiety that Jordan Peterson has found his voice as a champion of disillusioned men, one who can provide a set of rules through which to structure their lives. </w:t>
      </w:r>
    </w:p>
    <w:p w14:paraId="3D7D27D8" w14:textId="77777777" w:rsidR="001B3D39" w:rsidRPr="00F67ABD" w:rsidRDefault="001B3D39" w:rsidP="001B3D39">
      <w:pPr>
        <w:spacing w:line="480" w:lineRule="auto"/>
        <w:ind w:firstLine="720"/>
      </w:pPr>
      <w:r>
        <w:t xml:space="preserve">To explore that voice further, we now turn to our psychosocial case-study of Peterson and his media persona on Reddit platforms and YouTube, where we apply Benjamin’s insights in order to understand the psychosocial dynamics of his appeal for his followers.  </w:t>
      </w:r>
    </w:p>
    <w:p w14:paraId="056E6423" w14:textId="77777777" w:rsidR="001B3D39" w:rsidRDefault="001B3D39" w:rsidP="001B3D39">
      <w:pPr>
        <w:spacing w:line="480" w:lineRule="auto"/>
        <w:rPr>
          <w:b/>
          <w:bCs/>
        </w:rPr>
      </w:pPr>
    </w:p>
    <w:p w14:paraId="77043DF2" w14:textId="2DDFA6E0" w:rsidR="001B3D39" w:rsidRDefault="001B3D39" w:rsidP="001B3D39">
      <w:pPr>
        <w:spacing w:line="480" w:lineRule="auto"/>
        <w:rPr>
          <w:b/>
          <w:bCs/>
        </w:rPr>
      </w:pPr>
      <w:r w:rsidRPr="00610E0A">
        <w:rPr>
          <w:b/>
          <w:bCs/>
        </w:rPr>
        <w:t xml:space="preserve">Jordan </w:t>
      </w:r>
      <w:r w:rsidRPr="004E39DC">
        <w:rPr>
          <w:b/>
          <w:bCs/>
        </w:rPr>
        <w:t>Peterson</w:t>
      </w:r>
      <w:r w:rsidRPr="00610E0A">
        <w:rPr>
          <w:b/>
          <w:bCs/>
        </w:rPr>
        <w:t xml:space="preserve">, charismatic leadership </w:t>
      </w:r>
      <w:r w:rsidRPr="004E39DC">
        <w:rPr>
          <w:b/>
          <w:bCs/>
        </w:rPr>
        <w:t xml:space="preserve">and </w:t>
      </w:r>
      <w:r w:rsidRPr="00610E0A">
        <w:rPr>
          <w:b/>
          <w:bCs/>
        </w:rPr>
        <w:t xml:space="preserve">paranoid </w:t>
      </w:r>
      <w:r w:rsidRPr="004E39DC">
        <w:rPr>
          <w:b/>
          <w:bCs/>
        </w:rPr>
        <w:t>masculinity</w:t>
      </w:r>
      <w:r w:rsidR="003F57B2">
        <w:rPr>
          <w:b/>
          <w:bCs/>
        </w:rPr>
        <w:t>:</w:t>
      </w:r>
      <w:r>
        <w:rPr>
          <w:b/>
          <w:bCs/>
        </w:rPr>
        <w:t xml:space="preserve"> a psychosocial case study</w:t>
      </w:r>
    </w:p>
    <w:p w14:paraId="78C965B2" w14:textId="77777777" w:rsidR="001B3D39" w:rsidRPr="00E74681" w:rsidRDefault="001B3D39" w:rsidP="001B3D39">
      <w:pPr>
        <w:spacing w:line="480" w:lineRule="auto"/>
        <w:rPr>
          <w:bCs/>
          <w:i/>
        </w:rPr>
      </w:pPr>
    </w:p>
    <w:p w14:paraId="614F565F" w14:textId="77777777" w:rsidR="001B3D39" w:rsidRPr="00C647BE" w:rsidRDefault="001B3D39" w:rsidP="001B3D39">
      <w:pPr>
        <w:spacing w:line="480" w:lineRule="auto"/>
      </w:pPr>
      <w:r w:rsidRPr="5A2FB7A5">
        <w:t>As our attention is focused on a psychosocial analysis of psychic drivers, we conducted a case study where</w:t>
      </w:r>
      <w:r>
        <w:t xml:space="preserve"> we applied </w:t>
      </w:r>
      <w:r w:rsidRPr="5A2FB7A5">
        <w:t>a hermeneutic, interpretive approach</w:t>
      </w:r>
      <w:r>
        <w:t xml:space="preserve"> to a thematic analysis (Braun and Clarke, 2008) of </w:t>
      </w:r>
      <w:r w:rsidRPr="5A2FB7A5">
        <w:t xml:space="preserve">both </w:t>
      </w:r>
      <w:r>
        <w:t xml:space="preserve">the </w:t>
      </w:r>
      <w:r w:rsidRPr="5A2FB7A5">
        <w:t>verbal and non-verbal aspects of</w:t>
      </w:r>
      <w:r>
        <w:t xml:space="preserve"> Peterson’s </w:t>
      </w:r>
      <w:r w:rsidRPr="5A2FB7A5">
        <w:t>affective communication</w:t>
      </w:r>
      <w:r>
        <w:t xml:space="preserve">. </w:t>
      </w:r>
      <w:r w:rsidRPr="5A2FB7A5">
        <w:t xml:space="preserve">The non-verbal aspects </w:t>
      </w:r>
      <w:r>
        <w:t>of our analysis focused on</w:t>
      </w:r>
      <w:r w:rsidRPr="5A2FB7A5">
        <w:t xml:space="preserve"> his presentation of self in video/televised interviews</w:t>
      </w:r>
      <w:r>
        <w:t xml:space="preserve">. The latter allowed us to unpack his appeal by examining the </w:t>
      </w:r>
      <w:r w:rsidRPr="5A2FB7A5">
        <w:t>relational dynamics</w:t>
      </w:r>
      <w:r>
        <w:t xml:space="preserve"> and</w:t>
      </w:r>
      <w:r w:rsidRPr="5A2FB7A5">
        <w:t xml:space="preserve"> affective strategies </w:t>
      </w:r>
      <w:r>
        <w:t>deployed in</w:t>
      </w:r>
      <w:r w:rsidRPr="5A2FB7A5">
        <w:t xml:space="preserve"> </w:t>
      </w:r>
      <w:r>
        <w:t xml:space="preserve">his interview style </w:t>
      </w:r>
      <w:r w:rsidRPr="5A2FB7A5">
        <w:t>debates</w:t>
      </w:r>
      <w:r>
        <w:t xml:space="preserve">, whilst also reflexively taking into account </w:t>
      </w:r>
      <w:r w:rsidRPr="00BC2F93">
        <w:t xml:space="preserve">their impact upon us, as feminist scholars. </w:t>
      </w:r>
      <w:r w:rsidRPr="00C647BE">
        <w:t xml:space="preserve">For example, </w:t>
      </w:r>
      <w:r>
        <w:t xml:space="preserve">we often felt angry when watching his seemingly calm exterior, whilst communicating in a very directive manner those views which challenged our own. At other moments, we felt frustrated by his adversaries who seemed ineffective when debating with him and failed to ‘land a punch’. Our affective responses to Peterson’s delivery style and debates often mirrored those responses to him from feminists and those on the liberal left; as researchers those authentic responses also illustrated for us the difficulties of retaining an analytical stance, ‘free from memory and desire’ (Bion 1967). Nonetheless, we were aware that we needed to focus instead upon the article at hand, which acted as a third in itself, in order to avoid being captured ourselves in a doer/done to antagonism. </w:t>
      </w:r>
    </w:p>
    <w:p w14:paraId="3BB16C54" w14:textId="7D2290B9" w:rsidR="001B3D39" w:rsidRPr="009C520B" w:rsidRDefault="001B3D39" w:rsidP="001B3D39">
      <w:pPr>
        <w:spacing w:line="480" w:lineRule="auto"/>
        <w:ind w:firstLine="720"/>
      </w:pPr>
      <w:r w:rsidRPr="00C647BE">
        <w:t xml:space="preserve">The </w:t>
      </w:r>
      <w:r w:rsidRPr="00033B8E">
        <w:t xml:space="preserve">verbal content </w:t>
      </w:r>
      <w:r w:rsidRPr="009C520B">
        <w:t xml:space="preserve">of those interviews and debates were thematically analysed and triangulated against </w:t>
      </w:r>
      <w:r>
        <w:t xml:space="preserve">the Reddit </w:t>
      </w:r>
      <w:r w:rsidRPr="009C520B">
        <w:t xml:space="preserve">social media content that provided an indication of the thoughts, feelings and </w:t>
      </w:r>
      <w:r w:rsidRPr="009C520B">
        <w:rPr>
          <w:i/>
        </w:rPr>
        <w:t>mood</w:t>
      </w:r>
      <w:r w:rsidRPr="009C520B">
        <w:t xml:space="preserve"> of Peterson’s followers at any given time throughout 2018. Following Topinka</w:t>
      </w:r>
      <w:r w:rsidR="00D94C38">
        <w:t>’s (2017)</w:t>
      </w:r>
      <w:r w:rsidRPr="009C520B">
        <w:t xml:space="preserve"> study of racist participatory media on Reddit and also Ging’s (2017) study of masculinities in the online </w:t>
      </w:r>
      <w:r w:rsidRPr="00D42D3D">
        <w:rPr>
          <w:iCs/>
        </w:rPr>
        <w:t>Manosphere</w:t>
      </w:r>
      <w:r w:rsidRPr="00BD32A3">
        <w:t>,</w:t>
      </w:r>
      <w:r w:rsidRPr="009C520B">
        <w:t xml:space="preserve"> our study incorporated user </w:t>
      </w:r>
      <w:r w:rsidRPr="009C520B">
        <w:lastRenderedPageBreak/>
        <w:t xml:space="preserve">generated discussion on Reddit, along with interview material of Peterson while on his international book tour following the release of </w:t>
      </w:r>
      <w:r w:rsidRPr="009C520B">
        <w:rPr>
          <w:i/>
          <w:iCs/>
        </w:rPr>
        <w:t xml:space="preserve">12 Rules for </w:t>
      </w:r>
      <w:r w:rsidR="003D3B97">
        <w:rPr>
          <w:i/>
          <w:iCs/>
        </w:rPr>
        <w:t>l</w:t>
      </w:r>
      <w:r w:rsidRPr="009C520B">
        <w:rPr>
          <w:i/>
          <w:iCs/>
        </w:rPr>
        <w:t>ife</w:t>
      </w:r>
      <w:r w:rsidR="003D3B97">
        <w:rPr>
          <w:i/>
          <w:iCs/>
        </w:rPr>
        <w:t>; An antidote to chaos</w:t>
      </w:r>
      <w:r w:rsidRPr="009C520B">
        <w:rPr>
          <w:i/>
          <w:iCs/>
        </w:rPr>
        <w:t xml:space="preserve"> </w:t>
      </w:r>
      <w:r w:rsidRPr="009C520B">
        <w:rPr>
          <w:iCs/>
        </w:rPr>
        <w:t>(2018</w:t>
      </w:r>
      <w:r w:rsidR="00020F7C">
        <w:rPr>
          <w:iCs/>
        </w:rPr>
        <w:t>a</w:t>
      </w:r>
      <w:r w:rsidRPr="009C520B">
        <w:rPr>
          <w:iCs/>
        </w:rPr>
        <w:t>)</w:t>
      </w:r>
      <w:r w:rsidRPr="009C520B">
        <w:t xml:space="preserve"> to identify the dominant themes in Peterson’s ideology and also the key themes that circulated and developed in the </w:t>
      </w:r>
      <w:r w:rsidR="009725CC">
        <w:t>M</w:t>
      </w:r>
      <w:r w:rsidRPr="009C520B">
        <w:t xml:space="preserve">anosphere as a response.  </w:t>
      </w:r>
    </w:p>
    <w:p w14:paraId="2095A8FC" w14:textId="5777A3B0" w:rsidR="001B3D39" w:rsidRPr="001D61A7" w:rsidRDefault="001B3D39" w:rsidP="001B3D39">
      <w:pPr>
        <w:spacing w:line="480" w:lineRule="auto"/>
        <w:ind w:firstLine="720"/>
      </w:pPr>
      <w:r w:rsidRPr="415335E0">
        <w:t>The data was collected by researching online materials that appeared over 11 months between January and December 2018 – a key time period that covers Peterson’s rise to fame, and prominence in the public sphere. The dat</w:t>
      </w:r>
      <w:r>
        <w:t xml:space="preserve">a </w:t>
      </w:r>
      <w:r w:rsidRPr="415335E0">
        <w:t xml:space="preserve">collection consisted of ten open letters to Peterson on </w:t>
      </w:r>
      <w:r w:rsidRPr="00D61E93">
        <w:t>r/JordanPeterson</w:t>
      </w:r>
      <w:r w:rsidRPr="415335E0">
        <w:t>, his Reddit site, and six in-depth media interviews with Peterson. Reddit is a community</w:t>
      </w:r>
      <w:r>
        <w:t>-</w:t>
      </w:r>
      <w:r w:rsidRPr="415335E0">
        <w:t>driven website generated by user-content comprised of videos, pictures and text displayed in a bulletin board style system (Farrell et</w:t>
      </w:r>
      <w:r>
        <w:t xml:space="preserve"> </w:t>
      </w:r>
      <w:r w:rsidRPr="415335E0">
        <w:t xml:space="preserve">al, 2019). Users remain anonymous while engaging in discussion on message boards dedicated to certain topics such as politics, popular culture, music and gaming and so forth. Reddit is one of the largest community-driven platforms for submitting, commenting and rating links and text posts on the web (Singer et al. 2014). Within Reddit, a subreddit </w:t>
      </w:r>
      <w:r>
        <w:rPr>
          <w:rStyle w:val="FootnoteReference"/>
        </w:rPr>
        <w:footnoteReference w:id="4"/>
      </w:r>
      <w:r>
        <w:t xml:space="preserve"> </w:t>
      </w:r>
      <w:r w:rsidRPr="415335E0">
        <w:t>featuring up to one hundred and fifty thousand members</w:t>
      </w:r>
      <w:r>
        <w:t>,</w:t>
      </w:r>
      <w:r w:rsidRPr="415335E0">
        <w:t xml:space="preserve"> can be found under r/JordanPeterson, an area devoted to </w:t>
      </w:r>
      <w:r>
        <w:t>‘</w:t>
      </w:r>
      <w:r w:rsidRPr="415335E0">
        <w:t>work associated with Jordan Peterson, a public intellectual, clinical psychologist, and professor of psychology at the University of Toronto’ (r/JordanPeterson</w:t>
      </w:r>
      <w:r w:rsidR="00602618">
        <w:t>,</w:t>
      </w:r>
      <w:r w:rsidRPr="415335E0">
        <w:t xml:space="preserve"> 2019). Fans and followers </w:t>
      </w:r>
      <w:r>
        <w:t>on</w:t>
      </w:r>
      <w:r w:rsidRPr="415335E0">
        <w:t xml:space="preserve"> the forum proclaim that Peterson has changed or even saved their lives</w:t>
      </w:r>
      <w:r w:rsidR="00986026">
        <w:t>. A</w:t>
      </w:r>
      <w:r w:rsidRPr="415335E0">
        <w:t xml:space="preserve"> similar account can be found on YouTube</w:t>
      </w:r>
      <w:r>
        <w:t>,</w:t>
      </w:r>
      <w:r w:rsidRPr="415335E0">
        <w:t xml:space="preserve"> where viewers and users have resonated </w:t>
      </w:r>
      <w:r>
        <w:t>to</w:t>
      </w:r>
      <w:r w:rsidRPr="415335E0">
        <w:t xml:space="preserve"> Peterson’s teachings, having felt alienated by ‘social-justice jargon’,</w:t>
      </w:r>
      <w:r w:rsidR="00986026">
        <w:t xml:space="preserve"> </w:t>
      </w:r>
      <w:r w:rsidRPr="415335E0">
        <w:t xml:space="preserve">craving an understanding of the world in which they are not </w:t>
      </w:r>
      <w:r w:rsidR="00986026">
        <w:t xml:space="preserve">seen as </w:t>
      </w:r>
      <w:r w:rsidRPr="415335E0">
        <w:t>the oppressors (Lynskey</w:t>
      </w:r>
      <w:r w:rsidR="00602618">
        <w:t>,</w:t>
      </w:r>
      <w:r w:rsidRPr="415335E0">
        <w:t xml:space="preserve"> 2018). </w:t>
      </w:r>
    </w:p>
    <w:p w14:paraId="5B618E2E" w14:textId="51D960FF" w:rsidR="00152731" w:rsidRDefault="001B3D39">
      <w:pPr>
        <w:spacing w:line="480" w:lineRule="auto"/>
      </w:pPr>
      <w:r>
        <w:tab/>
        <w:t xml:space="preserve"> We set out </w:t>
      </w:r>
      <w:r w:rsidRPr="415335E0">
        <w:t xml:space="preserve">to </w:t>
      </w:r>
      <w:r>
        <w:t xml:space="preserve">examine </w:t>
      </w:r>
      <w:r w:rsidRPr="415335E0">
        <w:t>the ideas</w:t>
      </w:r>
      <w:r>
        <w:t>, t</w:t>
      </w:r>
      <w:r w:rsidRPr="415335E0">
        <w:t xml:space="preserve">hemes </w:t>
      </w:r>
      <w:r>
        <w:t xml:space="preserve">and affects </w:t>
      </w:r>
      <w:r w:rsidRPr="415335E0">
        <w:t xml:space="preserve">that came out of the data </w:t>
      </w:r>
      <w:r>
        <w:t xml:space="preserve">so as to better understand the psychosocial mood of the </w:t>
      </w:r>
      <w:r w:rsidR="009725CC">
        <w:t>M</w:t>
      </w:r>
      <w:r>
        <w:t xml:space="preserve">anosphere and the structures of feeling that </w:t>
      </w:r>
      <w:r>
        <w:lastRenderedPageBreak/>
        <w:t xml:space="preserve">underpin the formation of masculinity as represented on it through the Reddit and YouTube platforms devoted to Peterson. We wanted to know how the unconscious dynamics of victimisation and paranoia as discussed by Benjamin and Klein might operate on those platforms as constituting an </w:t>
      </w:r>
      <w:r w:rsidRPr="00D56C20">
        <w:rPr>
          <w:i/>
        </w:rPr>
        <w:t>affective field</w:t>
      </w:r>
      <w:r>
        <w:t xml:space="preserve"> of media and mind, and whether there was a potential for spaces of thirdness to emerge in those fields. A key over-arching theme</w:t>
      </w:r>
      <w:r w:rsidR="008356FE">
        <w:t>, ‘a wish for certainty in an age of precarity’ and four sub-themes</w:t>
      </w:r>
      <w:r>
        <w:t xml:space="preserve"> emerged from the data collection </w:t>
      </w:r>
      <w:r w:rsidR="008356FE">
        <w:t xml:space="preserve">and thematic analysis </w:t>
      </w:r>
      <w:r>
        <w:t>that included Reddit posts and You</w:t>
      </w:r>
      <w:r w:rsidR="0008458A">
        <w:t>T</w:t>
      </w:r>
      <w:r>
        <w:t>ube interviews</w:t>
      </w:r>
      <w:r w:rsidR="00045892">
        <w:t>. These were</w:t>
      </w:r>
      <w:r>
        <w:t xml:space="preserve">:  </w:t>
      </w:r>
    </w:p>
    <w:p w14:paraId="1B6AF38D" w14:textId="77777777" w:rsidR="00B47A74" w:rsidRDefault="00B47A74">
      <w:pPr>
        <w:spacing w:line="480" w:lineRule="auto"/>
      </w:pPr>
    </w:p>
    <w:p w14:paraId="309D3D88" w14:textId="109942A1" w:rsidR="00152731" w:rsidRDefault="001B3D39" w:rsidP="00152731">
      <w:pPr>
        <w:pStyle w:val="ListParagraph"/>
        <w:numPr>
          <w:ilvl w:val="0"/>
          <w:numId w:val="17"/>
        </w:numPr>
        <w:spacing w:line="480" w:lineRule="auto"/>
      </w:pPr>
      <w:r w:rsidRPr="00635CA7">
        <w:t>Victimhood a</w:t>
      </w:r>
      <w:r>
        <w:t>n</w:t>
      </w:r>
      <w:r w:rsidRPr="00635CA7">
        <w:t xml:space="preserve">d masculinity </w:t>
      </w:r>
    </w:p>
    <w:p w14:paraId="1B48E4D9" w14:textId="25282828" w:rsidR="00152731" w:rsidRDefault="001B3D39" w:rsidP="00152731">
      <w:pPr>
        <w:pStyle w:val="ListParagraph"/>
        <w:numPr>
          <w:ilvl w:val="0"/>
          <w:numId w:val="17"/>
        </w:numPr>
        <w:spacing w:line="480" w:lineRule="auto"/>
      </w:pPr>
      <w:r w:rsidRPr="00152731">
        <w:rPr>
          <w:sz w:val="18"/>
          <w:szCs w:val="20"/>
        </w:rPr>
        <w:t xml:space="preserve"> </w:t>
      </w:r>
      <w:r w:rsidRPr="00635CA7">
        <w:t xml:space="preserve">Boundaries, gender binaries and evolutionary science </w:t>
      </w:r>
    </w:p>
    <w:p w14:paraId="62D5C89B" w14:textId="47BFD3AB" w:rsidR="00152731" w:rsidRPr="00152731" w:rsidRDefault="001B3D39" w:rsidP="00152731">
      <w:pPr>
        <w:pStyle w:val="ListParagraph"/>
        <w:numPr>
          <w:ilvl w:val="0"/>
          <w:numId w:val="17"/>
        </w:numPr>
        <w:spacing w:line="480" w:lineRule="auto"/>
        <w:rPr>
          <w:bCs/>
        </w:rPr>
      </w:pPr>
      <w:r w:rsidRPr="00635CA7">
        <w:t>Order versus chaos</w:t>
      </w:r>
      <w:r w:rsidRPr="0047080B">
        <w:t xml:space="preserve"> </w:t>
      </w:r>
    </w:p>
    <w:p w14:paraId="591623DF" w14:textId="77777777" w:rsidR="00152731" w:rsidRPr="00152731" w:rsidRDefault="001B3D39" w:rsidP="00152731">
      <w:pPr>
        <w:pStyle w:val="ListParagraph"/>
        <w:numPr>
          <w:ilvl w:val="0"/>
          <w:numId w:val="17"/>
        </w:numPr>
        <w:spacing w:line="480" w:lineRule="auto"/>
        <w:rPr>
          <w:bCs/>
        </w:rPr>
      </w:pPr>
      <w:r w:rsidRPr="0047080B">
        <w:t>The therapeutic significance of paternal role models</w:t>
      </w:r>
      <w:r>
        <w:t xml:space="preserve">. </w:t>
      </w:r>
    </w:p>
    <w:p w14:paraId="5F260D4E" w14:textId="77777777" w:rsidR="00B47A74" w:rsidRDefault="00B47A74" w:rsidP="00152731">
      <w:pPr>
        <w:spacing w:line="480" w:lineRule="auto"/>
        <w:ind w:left="360"/>
        <w:rPr>
          <w:bCs/>
        </w:rPr>
      </w:pPr>
    </w:p>
    <w:p w14:paraId="370EB507" w14:textId="7EE8C828" w:rsidR="001B3D39" w:rsidRPr="00152731" w:rsidRDefault="0058167F" w:rsidP="00B47A74">
      <w:pPr>
        <w:spacing w:line="480" w:lineRule="auto"/>
        <w:rPr>
          <w:bCs/>
        </w:rPr>
      </w:pPr>
      <w:r w:rsidRPr="00152731">
        <w:rPr>
          <w:bCs/>
        </w:rPr>
        <w:t>These themes</w:t>
      </w:r>
      <w:r w:rsidR="00B47A74">
        <w:rPr>
          <w:bCs/>
        </w:rPr>
        <w:t>,</w:t>
      </w:r>
      <w:r w:rsidR="00152731">
        <w:rPr>
          <w:bCs/>
        </w:rPr>
        <w:t xml:space="preserve"> which are present both within the reddit posts and within the content of Peterson’s YouTube video interviews</w:t>
      </w:r>
      <w:r w:rsidR="00B47A74">
        <w:rPr>
          <w:bCs/>
        </w:rPr>
        <w:t xml:space="preserve">, </w:t>
      </w:r>
      <w:r w:rsidR="00152731">
        <w:rPr>
          <w:bCs/>
        </w:rPr>
        <w:t xml:space="preserve">also </w:t>
      </w:r>
      <w:r w:rsidRPr="00152731">
        <w:rPr>
          <w:bCs/>
        </w:rPr>
        <w:t xml:space="preserve">appear in the next section </w:t>
      </w:r>
      <w:r w:rsidR="00B47A74">
        <w:rPr>
          <w:bCs/>
        </w:rPr>
        <w:t xml:space="preserve">of this article </w:t>
      </w:r>
      <w:r w:rsidR="00152731">
        <w:rPr>
          <w:bCs/>
        </w:rPr>
        <w:t>which f</w:t>
      </w:r>
      <w:r w:rsidRPr="00152731">
        <w:rPr>
          <w:bCs/>
        </w:rPr>
        <w:t>ocus</w:t>
      </w:r>
      <w:r w:rsidR="00152731">
        <w:rPr>
          <w:bCs/>
        </w:rPr>
        <w:t>es</w:t>
      </w:r>
      <w:r w:rsidRPr="00152731">
        <w:rPr>
          <w:bCs/>
        </w:rPr>
        <w:t xml:space="preserve"> on the relational dynamics of Peterson’s debates and </w:t>
      </w:r>
      <w:r w:rsidR="00B47A74">
        <w:rPr>
          <w:bCs/>
        </w:rPr>
        <w:t xml:space="preserve">are </w:t>
      </w:r>
      <w:r w:rsidR="00152731">
        <w:rPr>
          <w:bCs/>
        </w:rPr>
        <w:t>discussed</w:t>
      </w:r>
      <w:r w:rsidRPr="00152731">
        <w:rPr>
          <w:bCs/>
        </w:rPr>
        <w:t xml:space="preserve"> in more </w:t>
      </w:r>
      <w:r w:rsidR="00152731">
        <w:rPr>
          <w:bCs/>
        </w:rPr>
        <w:t xml:space="preserve">detail within the </w:t>
      </w:r>
      <w:r w:rsidRPr="00152731">
        <w:rPr>
          <w:bCs/>
        </w:rPr>
        <w:t>thematic analysis</w:t>
      </w:r>
      <w:r w:rsidR="00B47A74">
        <w:rPr>
          <w:bCs/>
        </w:rPr>
        <w:t xml:space="preserve"> that follows. </w:t>
      </w:r>
      <w:r w:rsidRPr="00152731">
        <w:rPr>
          <w:bCs/>
        </w:rPr>
        <w:t xml:space="preserve"> </w:t>
      </w:r>
    </w:p>
    <w:p w14:paraId="4A438C1C" w14:textId="77777777" w:rsidR="001B3D39" w:rsidRDefault="001B3D39" w:rsidP="001B3D39">
      <w:pPr>
        <w:spacing w:line="480" w:lineRule="auto"/>
        <w:rPr>
          <w:b/>
          <w:bCs/>
        </w:rPr>
      </w:pPr>
    </w:p>
    <w:p w14:paraId="1C62DB5A" w14:textId="77777777" w:rsidR="001B3D39" w:rsidRDefault="001B3D39" w:rsidP="001B3D39">
      <w:pPr>
        <w:spacing w:line="480" w:lineRule="auto"/>
        <w:rPr>
          <w:b/>
          <w:bCs/>
        </w:rPr>
      </w:pPr>
      <w:r>
        <w:rPr>
          <w:b/>
          <w:bCs/>
        </w:rPr>
        <w:t xml:space="preserve">The relational dynamics of </w:t>
      </w:r>
      <w:r w:rsidRPr="004E39DC">
        <w:rPr>
          <w:b/>
          <w:bCs/>
        </w:rPr>
        <w:t>Peterson’s debating performance</w:t>
      </w:r>
      <w:r>
        <w:rPr>
          <w:b/>
          <w:bCs/>
        </w:rPr>
        <w:t xml:space="preserve"> </w:t>
      </w:r>
    </w:p>
    <w:p w14:paraId="1785C29F" w14:textId="77777777" w:rsidR="001B3D39" w:rsidRPr="00A41CB6" w:rsidRDefault="001B3D39" w:rsidP="001B3D39">
      <w:pPr>
        <w:spacing w:line="480" w:lineRule="auto"/>
        <w:rPr>
          <w:b/>
          <w:bCs/>
        </w:rPr>
      </w:pPr>
    </w:p>
    <w:p w14:paraId="018806B6" w14:textId="03F0579C" w:rsidR="001B3D39" w:rsidRPr="00A41CB6" w:rsidRDefault="00C23FE0" w:rsidP="001B3D39">
      <w:pPr>
        <w:spacing w:line="480" w:lineRule="auto"/>
        <w:ind w:left="720"/>
      </w:pPr>
      <w:r>
        <w:t>‘</w:t>
      </w:r>
      <w:r w:rsidR="001B3D39" w:rsidRPr="00C23FE0">
        <w:t>A huge proportion of people who are seriously disaffected are men, most people in prison are men, most people living on the street are men, most victims of violent crime are men, most people who commit suicide are men, most people who die in wars are men, people who do worse in school are men, it’s like, where’s the dominancy here precisely?</w:t>
      </w:r>
      <w:r>
        <w:t>’</w:t>
      </w:r>
      <w:r w:rsidR="001B3D39" w:rsidRPr="00A41CB6">
        <w:t xml:space="preserve">  (Peterson, GQ interview, YouTube, 2018)</w:t>
      </w:r>
    </w:p>
    <w:p w14:paraId="5A762964" w14:textId="77777777" w:rsidR="001B3D39" w:rsidRPr="001D61A7" w:rsidRDefault="001B3D39" w:rsidP="001B3D39">
      <w:pPr>
        <w:spacing w:line="480" w:lineRule="auto"/>
      </w:pPr>
    </w:p>
    <w:p w14:paraId="021EC0CB" w14:textId="547FAA25" w:rsidR="001B3D39" w:rsidRPr="001D61A7" w:rsidRDefault="001B3D39" w:rsidP="001B3D39">
      <w:pPr>
        <w:spacing w:line="480" w:lineRule="auto"/>
      </w:pPr>
      <w:r>
        <w:t>P</w:t>
      </w:r>
      <w:r w:rsidRPr="5A2FB7A5">
        <w:t>eterson has come to notoriety for his provocative</w:t>
      </w:r>
      <w:r>
        <w:t xml:space="preserve"> debating style and his </w:t>
      </w:r>
      <w:r w:rsidRPr="5A2FB7A5">
        <w:t xml:space="preserve">rise to fame can be traced back to his </w:t>
      </w:r>
      <w:r>
        <w:t xml:space="preserve">provocative </w:t>
      </w:r>
      <w:r w:rsidRPr="004E39DC">
        <w:rPr>
          <w:i/>
          <w:iCs/>
        </w:rPr>
        <w:t>Professor against Political Correctness</w:t>
      </w:r>
      <w:r w:rsidRPr="5A2FB7A5">
        <w:t xml:space="preserve"> YouTube lectures in September 2016. This initial controversy centred on his objections to a legal amendment to the Canadian Human Rights Act</w:t>
      </w:r>
      <w:r>
        <w:t xml:space="preserve"> that prohibited hate propaganda related to </w:t>
      </w:r>
      <w:r w:rsidRPr="5A2FB7A5">
        <w:t>gender identity and expression</w:t>
      </w:r>
      <w:r>
        <w:t xml:space="preserve">. In addition, he objected to </w:t>
      </w:r>
      <w:r w:rsidRPr="5A2FB7A5">
        <w:t>the mandatory anti-bias training planned by Toronto University and h</w:t>
      </w:r>
      <w:r>
        <w:t xml:space="preserve">e stated his </w:t>
      </w:r>
      <w:r w:rsidRPr="5A2FB7A5">
        <w:t xml:space="preserve">refusal to conform to </w:t>
      </w:r>
      <w:r>
        <w:t xml:space="preserve">the </w:t>
      </w:r>
      <w:r w:rsidRPr="5A2FB7A5">
        <w:t>non-binary use of pronouns</w:t>
      </w:r>
      <w:r>
        <w:t xml:space="preserve"> (Peterson, 2016). Canadian </w:t>
      </w:r>
      <w:r w:rsidRPr="5A2FB7A5">
        <w:t xml:space="preserve">students </w:t>
      </w:r>
      <w:r>
        <w:t xml:space="preserve">opposed Peterson’s stance by writing him a letter, to which he responded by posting another </w:t>
      </w:r>
      <w:r w:rsidRPr="5A2FB7A5">
        <w:t>YouTube video</w:t>
      </w:r>
      <w:r>
        <w:t xml:space="preserve"> (Peterson, 2016a)</w:t>
      </w:r>
      <w:r w:rsidRPr="5A2FB7A5">
        <w:t xml:space="preserve">, where he read out the letter, made </w:t>
      </w:r>
      <w:r>
        <w:t xml:space="preserve">the </w:t>
      </w:r>
      <w:r w:rsidRPr="5A2FB7A5">
        <w:t>names and senders’ emails public and asked the viewers to email them. Since then</w:t>
      </w:r>
      <w:r>
        <w:t>,</w:t>
      </w:r>
      <w:r w:rsidRPr="5A2FB7A5">
        <w:t xml:space="preserve"> he has been barely out of public attention.  </w:t>
      </w:r>
    </w:p>
    <w:p w14:paraId="70D6D40E" w14:textId="3D1B8831" w:rsidR="001B3D39" w:rsidRDefault="001B3D39" w:rsidP="001B3D39">
      <w:pPr>
        <w:spacing w:line="480" w:lineRule="auto"/>
        <w:ind w:firstLine="720"/>
      </w:pPr>
      <w:r>
        <w:t xml:space="preserve">Peterson’s appeal as a charismatic media professor is also linked to the affective impact of the </w:t>
      </w:r>
      <w:r w:rsidRPr="5A2FB7A5">
        <w:t>non-verbal</w:t>
      </w:r>
      <w:r>
        <w:t xml:space="preserve"> aspects of his performance. </w:t>
      </w:r>
      <w:r w:rsidRPr="5A2FB7A5">
        <w:t>W</w:t>
      </w:r>
      <w:r>
        <w:t>hen w</w:t>
      </w:r>
      <w:r w:rsidRPr="5A2FB7A5">
        <w:t>atching clips of his many online appearances</w:t>
      </w:r>
      <w:r>
        <w:t>, one can see</w:t>
      </w:r>
      <w:r w:rsidRPr="5A2FB7A5">
        <w:t xml:space="preserve"> that his public persona is made up of a photogenic, well-groomed physical appearance and a self-assured posture and demeano</w:t>
      </w:r>
      <w:r>
        <w:t>u</w:t>
      </w:r>
      <w:r w:rsidRPr="5A2FB7A5">
        <w:t>r</w:t>
      </w:r>
      <w:r>
        <w:t>;</w:t>
      </w:r>
      <w:r w:rsidRPr="5A2FB7A5">
        <w:t xml:space="preserve"> his gaze is steady and not afraid of the camera or his interlocutors, his speech is clear, articulate, but also not overly complex and academic. </w:t>
      </w:r>
      <w:r>
        <w:t xml:space="preserve">His performance thus conveys a traditional mode of masculine authority </w:t>
      </w:r>
      <w:r w:rsidRPr="5A2FB7A5">
        <w:t>while not creating excessive distance or closeness. He</w:t>
      </w:r>
      <w:r>
        <w:t xml:space="preserve"> </w:t>
      </w:r>
      <w:r w:rsidRPr="5A2FB7A5">
        <w:t>mode</w:t>
      </w:r>
      <w:r>
        <w:t xml:space="preserve">ls </w:t>
      </w:r>
      <w:r w:rsidRPr="5A2FB7A5">
        <w:t>some of what he preaches</w:t>
      </w:r>
      <w:r>
        <w:t>, as in his ‘Rule 1’</w:t>
      </w:r>
      <w:r w:rsidRPr="5A2FB7A5">
        <w:t xml:space="preserve">: </w:t>
      </w:r>
      <w:r>
        <w:t>‘S</w:t>
      </w:r>
      <w:r w:rsidRPr="5A2FB7A5">
        <w:t>tand up straight with your shoulders back, be strong, be confident and don’t expect an easy life</w:t>
      </w:r>
      <w:r>
        <w:t>’</w:t>
      </w:r>
      <w:r w:rsidRPr="5A2FB7A5">
        <w:t xml:space="preserve"> (Peterson, 2018</w:t>
      </w:r>
      <w:r w:rsidR="00020F7C">
        <w:t>a</w:t>
      </w:r>
      <w:r w:rsidRPr="5A2FB7A5">
        <w:t>).</w:t>
      </w:r>
      <w:r>
        <w:t xml:space="preserve"> At the same time, he projects the precarity and feelings of </w:t>
      </w:r>
      <w:r w:rsidR="00020F7C">
        <w:t>‘</w:t>
      </w:r>
      <w:r>
        <w:t>chaos</w:t>
      </w:r>
      <w:r w:rsidR="00020F7C">
        <w:t xml:space="preserve">’ </w:t>
      </w:r>
      <w:r>
        <w:t>onto the feminine other</w:t>
      </w:r>
      <w:r w:rsidR="00020F7C">
        <w:t xml:space="preserve"> (Ibid)</w:t>
      </w:r>
      <w:r>
        <w:t xml:space="preserve">, and then claims to </w:t>
      </w:r>
      <w:r w:rsidRPr="5A2FB7A5">
        <w:t>offer</w:t>
      </w:r>
      <w:r>
        <w:t xml:space="preserve"> </w:t>
      </w:r>
      <w:r w:rsidRPr="5A2FB7A5">
        <w:t>answers and solutions</w:t>
      </w:r>
      <w:r>
        <w:t xml:space="preserve"> to the problems that he names as significant. </w:t>
      </w:r>
      <w:r w:rsidRPr="5A2FB7A5">
        <w:t>His capacity and willingness to correct</w:t>
      </w:r>
      <w:r>
        <w:t xml:space="preserve"> others</w:t>
      </w:r>
      <w:r w:rsidRPr="5A2FB7A5">
        <w:t>, acknowledge precarity and question on the hoof</w:t>
      </w:r>
      <w:r>
        <w:t xml:space="preserve">, </w:t>
      </w:r>
      <w:r w:rsidRPr="5A2FB7A5">
        <w:t xml:space="preserve">strengthens an impression of certainty, which is further enhanced by the way Peterson, depending on the relative perceived strength of his interlocutor, is able to control </w:t>
      </w:r>
      <w:r>
        <w:t xml:space="preserve">and master </w:t>
      </w:r>
      <w:r w:rsidRPr="5A2FB7A5">
        <w:t xml:space="preserve">by throwing in </w:t>
      </w:r>
      <w:r w:rsidRPr="5A2FB7A5">
        <w:lastRenderedPageBreak/>
        <w:t xml:space="preserve">unexpected angles or examples that disorient the discussant or steer the conversation in particular directions. </w:t>
      </w:r>
      <w:r>
        <w:t>We</w:t>
      </w:r>
      <w:r w:rsidRPr="5A2FB7A5">
        <w:t xml:space="preserve"> </w:t>
      </w:r>
      <w:r>
        <w:t>provide</w:t>
      </w:r>
      <w:r w:rsidRPr="5A2FB7A5">
        <w:t xml:space="preserve"> example</w:t>
      </w:r>
      <w:r>
        <w:t>s</w:t>
      </w:r>
      <w:r w:rsidRPr="5A2FB7A5">
        <w:t xml:space="preserve"> in </w:t>
      </w:r>
      <w:r>
        <w:t xml:space="preserve">what follows of three different styles of relating which can be mapped onto Benjamin’s doer-done </w:t>
      </w:r>
      <w:r w:rsidR="00D63C48">
        <w:t xml:space="preserve">to </w:t>
      </w:r>
      <w:r>
        <w:t>framework that we outlined earlier.</w:t>
      </w:r>
    </w:p>
    <w:p w14:paraId="7C9212A6" w14:textId="77777777" w:rsidR="001B3D39" w:rsidRPr="006E16AE" w:rsidRDefault="001B3D39" w:rsidP="001B3D39">
      <w:pPr>
        <w:spacing w:line="480" w:lineRule="auto"/>
      </w:pPr>
    </w:p>
    <w:p w14:paraId="0AE25AED" w14:textId="77777777" w:rsidR="001B3D39" w:rsidRPr="006E16AE" w:rsidRDefault="001B3D39" w:rsidP="001B3D39">
      <w:pPr>
        <w:pStyle w:val="ListParagraph"/>
        <w:numPr>
          <w:ilvl w:val="0"/>
          <w:numId w:val="6"/>
        </w:numPr>
        <w:spacing w:line="480" w:lineRule="auto"/>
        <w:rPr>
          <w:i/>
        </w:rPr>
      </w:pPr>
      <w:r w:rsidRPr="006E16AE">
        <w:rPr>
          <w:i/>
        </w:rPr>
        <w:t>Peterson as the antagonist</w:t>
      </w:r>
    </w:p>
    <w:p w14:paraId="28C6E9E0" w14:textId="1D0A510D" w:rsidR="001B3D39" w:rsidRPr="006E16AE" w:rsidRDefault="001B3D39" w:rsidP="001B3D39">
      <w:pPr>
        <w:spacing w:line="480" w:lineRule="auto"/>
        <w:ind w:left="360"/>
        <w:rPr>
          <w:i/>
        </w:rPr>
      </w:pPr>
      <w:r w:rsidRPr="006E16AE">
        <w:rPr>
          <w:i/>
        </w:rPr>
        <w:t xml:space="preserve">Peterson’s interview with Helen Lewis </w:t>
      </w:r>
      <w:r w:rsidRPr="00487181">
        <w:t>(</w:t>
      </w:r>
      <w:r w:rsidR="00487181">
        <w:t xml:space="preserve">Peterson, </w:t>
      </w:r>
      <w:r w:rsidRPr="00487181">
        <w:t>2018</w:t>
      </w:r>
      <w:r w:rsidR="00487181">
        <w:t>b</w:t>
      </w:r>
      <w:r w:rsidRPr="00487181">
        <w:t>)</w:t>
      </w:r>
    </w:p>
    <w:p w14:paraId="7206FD8E" w14:textId="77777777" w:rsidR="001B3D39" w:rsidRPr="004437F8" w:rsidRDefault="001B3D39" w:rsidP="001B3D39">
      <w:pPr>
        <w:spacing w:line="480" w:lineRule="auto"/>
        <w:ind w:left="360"/>
        <w:rPr>
          <w:i/>
        </w:rPr>
      </w:pPr>
    </w:p>
    <w:p w14:paraId="113A1FDC" w14:textId="77777777" w:rsidR="001B3D39" w:rsidRPr="006E16AE" w:rsidRDefault="001B3D39" w:rsidP="001B3D39">
      <w:pPr>
        <w:spacing w:line="360" w:lineRule="auto"/>
        <w:ind w:left="360"/>
      </w:pPr>
      <w:r>
        <w:t>Helen Lewis</w:t>
      </w:r>
      <w:r w:rsidRPr="006E16AE">
        <w:t>: Why is masculin</w:t>
      </w:r>
      <w:r>
        <w:t>ity</w:t>
      </w:r>
      <w:r w:rsidRPr="006E16AE">
        <w:t xml:space="preserve"> order?</w:t>
      </w:r>
    </w:p>
    <w:p w14:paraId="7DE4E45B" w14:textId="77777777" w:rsidR="001B3D39" w:rsidRPr="006E16AE" w:rsidRDefault="001B3D39" w:rsidP="001B3D39">
      <w:pPr>
        <w:spacing w:line="360" w:lineRule="auto"/>
        <w:ind w:left="360"/>
      </w:pPr>
      <w:r w:rsidRPr="006E16AE">
        <w:t>J</w:t>
      </w:r>
      <w:r>
        <w:t xml:space="preserve">ordan </w:t>
      </w:r>
      <w:r w:rsidRPr="00487181">
        <w:t>Peterson: I think it’s because our primary social hierarchy structures are fundamentally masculine</w:t>
      </w:r>
    </w:p>
    <w:p w14:paraId="5119620E" w14:textId="77777777" w:rsidR="001B3D39" w:rsidRPr="006E16AE" w:rsidRDefault="001B3D39" w:rsidP="001B3D39">
      <w:pPr>
        <w:spacing w:line="360" w:lineRule="auto"/>
        <w:ind w:left="360"/>
      </w:pPr>
      <w:r>
        <w:t>Helen Lewis</w:t>
      </w:r>
      <w:r w:rsidRPr="006E16AE">
        <w:t>: and that’s not the patriarchy?</w:t>
      </w:r>
    </w:p>
    <w:p w14:paraId="55D39B9C" w14:textId="77777777" w:rsidR="001B3D39" w:rsidRDefault="001B3D39" w:rsidP="001B3D39">
      <w:pPr>
        <w:spacing w:line="480" w:lineRule="auto"/>
      </w:pPr>
    </w:p>
    <w:p w14:paraId="3205986C" w14:textId="02D16642" w:rsidR="001B3D39" w:rsidRDefault="001B3D39" w:rsidP="001B3D39">
      <w:pPr>
        <w:spacing w:line="480" w:lineRule="auto"/>
      </w:pPr>
      <w:r>
        <w:t>Peterson’s interview with the British journalist, Helen Lewis, provides an example of an antagonistic style of relating, in which Lewis is hired by the up-market male magazine GQ to debate the meanings of masculinity and patriarchy. At first, the affective dynamics between them is contained, although Peterson’s bodily posture is not relaxed and the pace and intensity accelerate when Peterson challenges Lewis’s feminist understanding of inequality as being rooted in ‘patriarchy as a system of male domination’. He says that inequality is less about ‘power’ and more about ‘competence’ and it is the latter which enable</w:t>
      </w:r>
      <w:r w:rsidR="000C3EEC">
        <w:t>s</w:t>
      </w:r>
      <w:r>
        <w:t xml:space="preserve"> men to progress and do well in life. Real disagreement ensues between Peterson and Lewis which centres around the theme of men’s victimization, and Peterson cites the online posts of his followers, who he says feel undermined by the forces of feminism and identity politics.</w:t>
      </w:r>
    </w:p>
    <w:p w14:paraId="1BB53E87" w14:textId="53F4ABB1" w:rsidR="001B3D39" w:rsidRPr="001D61A7" w:rsidRDefault="001B3D39" w:rsidP="001B3D39">
      <w:pPr>
        <w:spacing w:line="480" w:lineRule="auto"/>
        <w:ind w:firstLine="360"/>
      </w:pPr>
      <w:r>
        <w:t xml:space="preserve">Peterson cites statistics to back up his assertions about </w:t>
      </w:r>
      <w:r w:rsidRPr="5A2FB7A5">
        <w:t xml:space="preserve">men’s underprivileged positions and </w:t>
      </w:r>
      <w:r>
        <w:t xml:space="preserve">he accuses women </w:t>
      </w:r>
      <w:r w:rsidRPr="5A2FB7A5">
        <w:t xml:space="preserve">of being </w:t>
      </w:r>
      <w:r>
        <w:t>‘</w:t>
      </w:r>
      <w:r w:rsidRPr="5A2FB7A5">
        <w:t>ungrateful</w:t>
      </w:r>
      <w:r>
        <w:t>’</w:t>
      </w:r>
      <w:r w:rsidRPr="5A2FB7A5">
        <w:t xml:space="preserve"> for what men have done to </w:t>
      </w:r>
      <w:r>
        <w:t xml:space="preserve">create </w:t>
      </w:r>
      <w:r w:rsidRPr="5A2FB7A5">
        <w:t>the best living conditions in</w:t>
      </w:r>
      <w:r>
        <w:t xml:space="preserve"> history. </w:t>
      </w:r>
      <w:r w:rsidR="002B747C">
        <w:t>In this scenario each party</w:t>
      </w:r>
      <w:r>
        <w:t xml:space="preserve"> </w:t>
      </w:r>
      <w:r w:rsidRPr="5A2FB7A5">
        <w:t>lack</w:t>
      </w:r>
      <w:r w:rsidR="002B747C">
        <w:t>s</w:t>
      </w:r>
      <w:r w:rsidRPr="5A2FB7A5">
        <w:t xml:space="preserve"> recognition </w:t>
      </w:r>
      <w:r w:rsidR="002B747C">
        <w:t xml:space="preserve">and is identified by the </w:t>
      </w:r>
      <w:r w:rsidR="002B747C">
        <w:lastRenderedPageBreak/>
        <w:t>other as doer, while identifying themselves as done/to. The interaction</w:t>
      </w:r>
      <w:r>
        <w:t xml:space="preserve"> reinforces </w:t>
      </w:r>
      <w:r w:rsidR="002B747C">
        <w:t>the impasse</w:t>
      </w:r>
      <w:r w:rsidRPr="5A2FB7A5">
        <w:t xml:space="preserve"> dynamic</w:t>
      </w:r>
      <w:r>
        <w:t xml:space="preserve"> </w:t>
      </w:r>
      <w:r w:rsidR="002B747C">
        <w:t xml:space="preserve">as </w:t>
      </w:r>
      <w:r>
        <w:t xml:space="preserve">described by Benjamin. </w:t>
      </w:r>
      <w:r w:rsidR="002B747C">
        <w:t>However, a</w:t>
      </w:r>
      <w:r>
        <w:t xml:space="preserve">s we see in the subreddit posts, for Peterson’s followers, the pleasures of identifying with him are related partly to his status as a charismatic public Professor who can vanquish his feminist detractors using statistics and ‘facts’ from evolutionary clinical psychology books. </w:t>
      </w:r>
    </w:p>
    <w:p w14:paraId="132C8BF9" w14:textId="77777777" w:rsidR="001B3D39" w:rsidRPr="003F2E5A" w:rsidRDefault="001B3D39" w:rsidP="001B3D39">
      <w:pPr>
        <w:spacing w:line="480" w:lineRule="auto"/>
        <w:ind w:left="360" w:firstLine="360"/>
      </w:pPr>
    </w:p>
    <w:p w14:paraId="2F029B83" w14:textId="77777777" w:rsidR="001B3D39" w:rsidRPr="006E16AE" w:rsidRDefault="001B3D39" w:rsidP="001B3D39">
      <w:pPr>
        <w:spacing w:line="480" w:lineRule="auto"/>
        <w:rPr>
          <w:i/>
        </w:rPr>
      </w:pPr>
      <w:r w:rsidRPr="006E16AE">
        <w:rPr>
          <w:i/>
        </w:rPr>
        <w:t>ii. The Ally</w:t>
      </w:r>
    </w:p>
    <w:p w14:paraId="1214B215" w14:textId="77777777" w:rsidR="001B3D39" w:rsidRPr="006E16AE" w:rsidRDefault="001B3D39" w:rsidP="001B3D39">
      <w:pPr>
        <w:spacing w:line="480" w:lineRule="auto"/>
        <w:rPr>
          <w:i/>
        </w:rPr>
      </w:pPr>
      <w:r w:rsidRPr="006E16AE">
        <w:rPr>
          <w:i/>
        </w:rPr>
        <w:t xml:space="preserve">Peterson’s interview with Camille Paglia </w:t>
      </w:r>
      <w:r w:rsidRPr="00487181">
        <w:t>(YouTube, 2017)</w:t>
      </w:r>
    </w:p>
    <w:p w14:paraId="3F0079AA" w14:textId="77777777" w:rsidR="001B3D39" w:rsidRPr="00C647BE" w:rsidRDefault="001B3D39" w:rsidP="001B3D39">
      <w:pPr>
        <w:spacing w:line="480" w:lineRule="auto"/>
      </w:pPr>
    </w:p>
    <w:p w14:paraId="104844C7" w14:textId="7AA5C702" w:rsidR="001B3D39" w:rsidRPr="00C23FE0" w:rsidRDefault="001B3D39" w:rsidP="001B3D39">
      <w:pPr>
        <w:spacing w:line="480" w:lineRule="auto"/>
      </w:pPr>
      <w:r w:rsidRPr="00C23FE0">
        <w:t>Jordan Peterson: There’s nothing more dangerous than a weak man.</w:t>
      </w:r>
    </w:p>
    <w:p w14:paraId="3F834DDA" w14:textId="77777777" w:rsidR="001B3D39" w:rsidRPr="002F69BC" w:rsidRDefault="001B3D39" w:rsidP="001B3D39">
      <w:pPr>
        <w:spacing w:line="480" w:lineRule="auto"/>
        <w:rPr>
          <w:i/>
        </w:rPr>
      </w:pPr>
    </w:p>
    <w:p w14:paraId="2B4E6995" w14:textId="6CB5A2AC" w:rsidR="001B3D39" w:rsidRDefault="001B3D39" w:rsidP="001B3D39">
      <w:pPr>
        <w:spacing w:line="480" w:lineRule="auto"/>
      </w:pPr>
      <w:r w:rsidRPr="5A2FB7A5">
        <w:t>Th</w:t>
      </w:r>
      <w:r>
        <w:t>e second</w:t>
      </w:r>
      <w:r w:rsidRPr="5A2FB7A5">
        <w:t xml:space="preserve"> example </w:t>
      </w:r>
      <w:r>
        <w:t xml:space="preserve">of the relational dynamics of victimisation discussed by Benjamin can be found in Peterson’s </w:t>
      </w:r>
      <w:r w:rsidRPr="5A2FB7A5">
        <w:t>interview with Professor Camille Paglia</w:t>
      </w:r>
      <w:r>
        <w:t>;</w:t>
      </w:r>
      <w:r w:rsidRPr="5A2FB7A5">
        <w:t xml:space="preserve"> </w:t>
      </w:r>
      <w:r>
        <w:t xml:space="preserve">in this case they are </w:t>
      </w:r>
      <w:r w:rsidRPr="5A2FB7A5">
        <w:t xml:space="preserve">well matched in terms of </w:t>
      </w:r>
      <w:r>
        <w:t xml:space="preserve">their affective </w:t>
      </w:r>
      <w:r w:rsidRPr="5A2FB7A5">
        <w:t>intensity</w:t>
      </w:r>
      <w:r>
        <w:t xml:space="preserve"> (YouTube, 2017)</w:t>
      </w:r>
      <w:r w:rsidRPr="5A2FB7A5">
        <w:t xml:space="preserve">. There is no dissonance between them </w:t>
      </w:r>
      <w:r>
        <w:t xml:space="preserve">and here, the doer/done to dynamic can be seen in their </w:t>
      </w:r>
      <w:r w:rsidRPr="5A2FB7A5">
        <w:t xml:space="preserve">shared hatred </w:t>
      </w:r>
      <w:r>
        <w:t xml:space="preserve">of </w:t>
      </w:r>
      <w:r w:rsidRPr="5A2FB7A5">
        <w:t>post-structuralis</w:t>
      </w:r>
      <w:r>
        <w:t>m</w:t>
      </w:r>
      <w:r w:rsidR="00D815A7">
        <w:t>: t</w:t>
      </w:r>
      <w:r>
        <w:t xml:space="preserve">hey are united against the persecutory external reality as </w:t>
      </w:r>
      <w:r w:rsidR="00D815A7">
        <w:t xml:space="preserve">also </w:t>
      </w:r>
      <w:r>
        <w:t xml:space="preserve">discussed in the subreddit posts, where the old certainties of an earlier era of political activism and debate have been replaced by what they believe to be neurotic intersectional feminists and university campuses obsessed with ‘safe spaces.’  </w:t>
      </w:r>
    </w:p>
    <w:p w14:paraId="7A35343E" w14:textId="77777777" w:rsidR="001B3D39" w:rsidRPr="006E5763" w:rsidRDefault="001B3D39" w:rsidP="001B3D39">
      <w:pPr>
        <w:spacing w:line="480" w:lineRule="auto"/>
      </w:pPr>
    </w:p>
    <w:p w14:paraId="66223ACA" w14:textId="77777777" w:rsidR="001B3D39" w:rsidRPr="006E16AE" w:rsidRDefault="001B3D39" w:rsidP="001B3D39">
      <w:pPr>
        <w:spacing w:line="480" w:lineRule="auto"/>
        <w:rPr>
          <w:i/>
        </w:rPr>
      </w:pPr>
      <w:r w:rsidRPr="006E16AE">
        <w:rPr>
          <w:i/>
        </w:rPr>
        <w:t xml:space="preserve">iii. The Interlocuter  </w:t>
      </w:r>
    </w:p>
    <w:p w14:paraId="4A36326C" w14:textId="77777777" w:rsidR="001B3D39" w:rsidRPr="006E16AE" w:rsidRDefault="001B3D39" w:rsidP="001B3D39">
      <w:pPr>
        <w:spacing w:line="480" w:lineRule="auto"/>
        <w:rPr>
          <w:i/>
        </w:rPr>
      </w:pPr>
      <w:r w:rsidRPr="006E16AE">
        <w:rPr>
          <w:i/>
        </w:rPr>
        <w:t xml:space="preserve">Peterson’s debate with Slavoj Žižek </w:t>
      </w:r>
      <w:r w:rsidRPr="00487181">
        <w:t>(YouTube, 2019)</w:t>
      </w:r>
    </w:p>
    <w:p w14:paraId="1C392750" w14:textId="77777777" w:rsidR="001B3D39" w:rsidRPr="006E16AE" w:rsidRDefault="001B3D39" w:rsidP="001B3D39">
      <w:pPr>
        <w:spacing w:line="480" w:lineRule="auto"/>
      </w:pPr>
    </w:p>
    <w:p w14:paraId="57A5E5E1" w14:textId="77777777" w:rsidR="001B3D39" w:rsidRPr="006E16AE" w:rsidRDefault="001B3D39" w:rsidP="001B3D39">
      <w:pPr>
        <w:spacing w:line="360" w:lineRule="auto"/>
        <w:ind w:left="720"/>
      </w:pPr>
      <w:r w:rsidRPr="006E16AE">
        <w:t>Žižek: We will probably slide towards apocalypse.</w:t>
      </w:r>
    </w:p>
    <w:p w14:paraId="1270BCF6" w14:textId="77777777" w:rsidR="001B3D39" w:rsidRPr="006E16AE" w:rsidRDefault="001B3D39" w:rsidP="001B3D39">
      <w:pPr>
        <w:spacing w:line="360" w:lineRule="auto"/>
        <w:ind w:left="720"/>
      </w:pPr>
      <w:r w:rsidRPr="006E16AE">
        <w:t>Peterson:  It is not obvious to me that we can solve the problems that confront us.</w:t>
      </w:r>
    </w:p>
    <w:p w14:paraId="0A0DE324" w14:textId="77777777" w:rsidR="001B3D39" w:rsidRDefault="00220DD9" w:rsidP="001B3D39">
      <w:pPr>
        <w:spacing w:line="480" w:lineRule="auto"/>
      </w:pPr>
      <w:hyperlink r:id="rId7" w:history="1"/>
    </w:p>
    <w:p w14:paraId="51CF9147" w14:textId="77777777" w:rsidR="001B3D39" w:rsidRDefault="001B3D39" w:rsidP="001B3D39">
      <w:pPr>
        <w:spacing w:line="480" w:lineRule="auto"/>
      </w:pPr>
      <w:r>
        <w:lastRenderedPageBreak/>
        <w:t xml:space="preserve">In </w:t>
      </w:r>
      <w:r w:rsidRPr="5A2FB7A5">
        <w:t xml:space="preserve">his </w:t>
      </w:r>
      <w:r>
        <w:t xml:space="preserve">live </w:t>
      </w:r>
      <w:r w:rsidRPr="5A2FB7A5">
        <w:t>debate with</w:t>
      </w:r>
      <w:r>
        <w:t xml:space="preserve"> the celebrity philosopher, Slavoj </w:t>
      </w:r>
      <w:r w:rsidRPr="00456133">
        <w:t>Žižek</w:t>
      </w:r>
      <w:r>
        <w:t xml:space="preserve">, </w:t>
      </w:r>
      <w:r w:rsidRPr="5A2FB7A5">
        <w:t>Peterson</w:t>
      </w:r>
      <w:r>
        <w:t xml:space="preserve"> is</w:t>
      </w:r>
      <w:r w:rsidRPr="5A2FB7A5">
        <w:t xml:space="preserve"> less self-assured </w:t>
      </w:r>
      <w:r>
        <w:t xml:space="preserve">than in the previous two interviews (YouTube, 2019). </w:t>
      </w:r>
      <w:r w:rsidRPr="00456133">
        <w:t>Žižek</w:t>
      </w:r>
      <w:r w:rsidRPr="5A2FB7A5">
        <w:t xml:space="preserve"> is a formidable match</w:t>
      </w:r>
      <w:r>
        <w:t xml:space="preserve"> for Peterson and whilst his intellectual skills appear superior to those of Peterson who is less fluent when debating the merits of, say, cultural versus postmodern Marxism, they are both able to </w:t>
      </w:r>
      <w:r w:rsidRPr="5A2FB7A5">
        <w:t xml:space="preserve">agree as well as disagree </w:t>
      </w:r>
      <w:r>
        <w:t>on</w:t>
      </w:r>
      <w:r w:rsidRPr="5A2FB7A5">
        <w:t xml:space="preserve"> various points. </w:t>
      </w:r>
      <w:r>
        <w:t>One could thus say that despite the celebrity circus surrounding the televised debate which received global media coverage, there is in this instance a more intersubjective form of dialogue in which Peterson seems unable to take control, and he may even have been disarmed by the occasional agreement and also the gender of the high status public intellectual involved. Therefore, whilst the done to/doer dynamic was disrupted in this instance, that disruption was enabled perhaps because of the narcissistic pleasure of jousting with a man he deemed to be a worthy rival.</w:t>
      </w:r>
    </w:p>
    <w:p w14:paraId="23052949" w14:textId="7BFFD3B6" w:rsidR="001B3D39" w:rsidRDefault="001B3D39" w:rsidP="001B3D39">
      <w:pPr>
        <w:spacing w:line="480" w:lineRule="auto"/>
        <w:ind w:firstLine="720"/>
      </w:pPr>
      <w:r>
        <w:t xml:space="preserve">What transpires from attention to non-verbal and relational aspects of media appearances is Peterson’s ability to manage and modulate affective intensity and offer a model of performativity able to appeal to his male audience. </w:t>
      </w:r>
      <w:r w:rsidR="004E2C0C">
        <w:t>As we now discuss, w</w:t>
      </w:r>
      <w:r w:rsidR="00CA55C3">
        <w:t>hen analy</w:t>
      </w:r>
      <w:r w:rsidR="00415FFE">
        <w:t>s</w:t>
      </w:r>
      <w:r w:rsidR="00CA55C3">
        <w:t xml:space="preserve">ing </w:t>
      </w:r>
      <w:r w:rsidR="004E2C0C">
        <w:t xml:space="preserve">the themes of that </w:t>
      </w:r>
      <w:r w:rsidR="00CA55C3">
        <w:t xml:space="preserve">audience response through the Reddit posts, </w:t>
      </w:r>
      <w:r w:rsidR="0044155E">
        <w:t>Peterson’s appeal</w:t>
      </w:r>
      <w:r w:rsidR="00415FFE">
        <w:t xml:space="preserve"> </w:t>
      </w:r>
      <w:r w:rsidR="004E2C0C">
        <w:t xml:space="preserve">appears </w:t>
      </w:r>
      <w:r w:rsidR="00415FFE">
        <w:t xml:space="preserve">to </w:t>
      </w:r>
      <w:r w:rsidR="0044155E">
        <w:t xml:space="preserve">rest on his </w:t>
      </w:r>
      <w:r w:rsidR="00415FFE">
        <w:t xml:space="preserve">capacity to convey a </w:t>
      </w:r>
      <w:r w:rsidR="000A657D">
        <w:t xml:space="preserve">reassuring </w:t>
      </w:r>
      <w:r w:rsidR="00415FFE">
        <w:t xml:space="preserve">sense of order </w:t>
      </w:r>
      <w:r w:rsidR="004E2C0C">
        <w:t xml:space="preserve">in an age of cultural complexity </w:t>
      </w:r>
      <w:r w:rsidR="00415FFE">
        <w:t xml:space="preserve">and change.  </w:t>
      </w:r>
    </w:p>
    <w:p w14:paraId="180D9CDB" w14:textId="77777777" w:rsidR="001B3D39" w:rsidRDefault="001B3D39" w:rsidP="001B3D39">
      <w:pPr>
        <w:pStyle w:val="FootnoteText"/>
      </w:pPr>
    </w:p>
    <w:p w14:paraId="5D472E09" w14:textId="77777777" w:rsidR="001B3D39" w:rsidRDefault="001B3D39" w:rsidP="001B3D39">
      <w:pPr>
        <w:pStyle w:val="FootnoteText"/>
      </w:pPr>
    </w:p>
    <w:p w14:paraId="0EBDFD1E" w14:textId="77777777" w:rsidR="001B3D39" w:rsidRDefault="001B3D39" w:rsidP="001B3D39">
      <w:pPr>
        <w:pStyle w:val="FootnoteText"/>
      </w:pPr>
    </w:p>
    <w:p w14:paraId="29A42651" w14:textId="4E5C9798" w:rsidR="001B3D39" w:rsidRDefault="001B3D39" w:rsidP="001B3D39">
      <w:pPr>
        <w:spacing w:line="480" w:lineRule="auto"/>
        <w:rPr>
          <w:b/>
          <w:bCs/>
        </w:rPr>
      </w:pPr>
      <w:r>
        <w:rPr>
          <w:b/>
          <w:bCs/>
        </w:rPr>
        <w:t xml:space="preserve">Thematic analysis: </w:t>
      </w:r>
      <w:r w:rsidR="00DA0831">
        <w:rPr>
          <w:b/>
          <w:bCs/>
        </w:rPr>
        <w:t>c</w:t>
      </w:r>
      <w:r>
        <w:rPr>
          <w:b/>
          <w:bCs/>
        </w:rPr>
        <w:t xml:space="preserve">reating </w:t>
      </w:r>
      <w:r w:rsidRPr="006E16AE">
        <w:rPr>
          <w:b/>
          <w:bCs/>
        </w:rPr>
        <w:t xml:space="preserve">binaries </w:t>
      </w:r>
      <w:r>
        <w:rPr>
          <w:b/>
          <w:bCs/>
        </w:rPr>
        <w:t xml:space="preserve">as a defence against anxiety </w:t>
      </w:r>
    </w:p>
    <w:p w14:paraId="3E14E5DA" w14:textId="77777777" w:rsidR="00B47A74" w:rsidRDefault="00B47A74" w:rsidP="001B3D39">
      <w:pPr>
        <w:spacing w:line="480" w:lineRule="auto"/>
        <w:rPr>
          <w:b/>
          <w:bCs/>
        </w:rPr>
      </w:pPr>
    </w:p>
    <w:p w14:paraId="446C3652" w14:textId="1141B88F" w:rsidR="00B47A74" w:rsidRDefault="00ED5F50" w:rsidP="00ED5F50">
      <w:pPr>
        <w:spacing w:line="480" w:lineRule="auto"/>
        <w:ind w:left="720"/>
      </w:pPr>
      <w:r>
        <w:t xml:space="preserve">The point being that this is all young men hear, especially those without fathers in their life. They have been beaten down and cowed by it. Here comes a man like yourself who tells them no, you have value, there is nothing inherently wrong with masculinity, stand up straight with your shoulders back, face the world and all its </w:t>
      </w:r>
      <w:r>
        <w:lastRenderedPageBreak/>
        <w:t xml:space="preserve">malevolence, pick up your load, be responsible, tell the truth, and realize your potential. </w:t>
      </w:r>
      <w:r w:rsidRPr="00C23FE0">
        <w:t>For that, you are demonized?</w:t>
      </w:r>
      <w:r>
        <w:t xml:space="preserve"> Dear Lord how we have fallen. </w:t>
      </w:r>
    </w:p>
    <w:p w14:paraId="071FEBBA" w14:textId="42C2C0D3" w:rsidR="00ED5F50" w:rsidRDefault="00ED5F50" w:rsidP="00ED5F50">
      <w:pPr>
        <w:spacing w:line="480" w:lineRule="auto"/>
        <w:ind w:left="720"/>
      </w:pPr>
      <w:r>
        <w:t>(User u/Coozy, 2018)</w:t>
      </w:r>
    </w:p>
    <w:p w14:paraId="2A503EB3" w14:textId="77777777" w:rsidR="00ED5F50" w:rsidRDefault="00ED5F50" w:rsidP="001B3D39">
      <w:pPr>
        <w:spacing w:line="480" w:lineRule="auto"/>
        <w:rPr>
          <w:b/>
          <w:bCs/>
        </w:rPr>
      </w:pPr>
    </w:p>
    <w:p w14:paraId="394684C9" w14:textId="5544EF4E" w:rsidR="00D63C48" w:rsidRDefault="00ED5F50" w:rsidP="00D63C48">
      <w:pPr>
        <w:spacing w:line="480" w:lineRule="auto"/>
      </w:pPr>
      <w:r>
        <w:t xml:space="preserve">As </w:t>
      </w:r>
      <w:r w:rsidR="00CA55C3">
        <w:t xml:space="preserve">mentioned </w:t>
      </w:r>
      <w:r>
        <w:t>earlier</w:t>
      </w:r>
      <w:r w:rsidR="00B47A74">
        <w:t>,</w:t>
      </w:r>
      <w:r>
        <w:t xml:space="preserve"> t</w:t>
      </w:r>
      <w:r w:rsidR="00D63C48">
        <w:t>he key over-arching theme</w:t>
      </w:r>
      <w:r w:rsidR="004E2C0C">
        <w:t xml:space="preserve"> that emerged from the content of our data collection and thematic analysis was </w:t>
      </w:r>
      <w:r w:rsidR="00D63C48">
        <w:t xml:space="preserve">‘a wish for certainty in an age of </w:t>
      </w:r>
      <w:r>
        <w:t>precarity’</w:t>
      </w:r>
      <w:r w:rsidR="004E2C0C">
        <w:t xml:space="preserve">. We identified </w:t>
      </w:r>
      <w:r w:rsidRPr="006522AF">
        <w:t xml:space="preserve">four sub-themes </w:t>
      </w:r>
      <w:r w:rsidR="00D63C48" w:rsidRPr="006522AF">
        <w:t xml:space="preserve">from the data collection that included Reddit posts and </w:t>
      </w:r>
      <w:r w:rsidR="004E2C0C">
        <w:t xml:space="preserve">Peterson’s </w:t>
      </w:r>
      <w:r w:rsidR="00D63C48" w:rsidRPr="006522AF">
        <w:t xml:space="preserve">YouTube interviews. </w:t>
      </w:r>
      <w:r w:rsidR="001B70C7" w:rsidRPr="006522AF">
        <w:t xml:space="preserve">Before turning to </w:t>
      </w:r>
      <w:r w:rsidR="00D42D3D" w:rsidRPr="006522AF">
        <w:t>a</w:t>
      </w:r>
      <w:r w:rsidR="006522AF" w:rsidRPr="006522AF">
        <w:t xml:space="preserve">n in-depth psychosocial analysis </w:t>
      </w:r>
      <w:r w:rsidR="00D42D3D" w:rsidRPr="006522AF">
        <w:t xml:space="preserve">of </w:t>
      </w:r>
      <w:r w:rsidR="006522AF" w:rsidRPr="006522AF">
        <w:t>that content and its meanings</w:t>
      </w:r>
      <w:r w:rsidR="00D42D3D" w:rsidRPr="006522AF">
        <w:t>,</w:t>
      </w:r>
      <w:r w:rsidR="001B70C7">
        <w:t xml:space="preserve"> the themes are summari</w:t>
      </w:r>
      <w:r w:rsidR="00DA0831">
        <w:t>s</w:t>
      </w:r>
      <w:r w:rsidR="001B70C7">
        <w:t xml:space="preserve">ed and presented in relation to his online followers’ posts. </w:t>
      </w:r>
    </w:p>
    <w:p w14:paraId="5DB66DBD" w14:textId="77777777" w:rsidR="00D63C48" w:rsidRDefault="00D63C48" w:rsidP="00D63C48">
      <w:pPr>
        <w:spacing w:line="480" w:lineRule="auto"/>
      </w:pPr>
    </w:p>
    <w:p w14:paraId="3A9CE27F" w14:textId="77777777" w:rsidR="00D63C48" w:rsidRDefault="00D63C48" w:rsidP="00D63C48">
      <w:pPr>
        <w:pStyle w:val="ListParagraph"/>
        <w:numPr>
          <w:ilvl w:val="0"/>
          <w:numId w:val="16"/>
        </w:numPr>
        <w:spacing w:line="480" w:lineRule="auto"/>
        <w:rPr>
          <w:i/>
        </w:rPr>
      </w:pPr>
      <w:r>
        <w:rPr>
          <w:i/>
        </w:rPr>
        <w:t>Victimhood and masculinity</w:t>
      </w:r>
    </w:p>
    <w:p w14:paraId="2FA9FF20" w14:textId="7B4CC921" w:rsidR="00D63C48" w:rsidRDefault="00D63C48" w:rsidP="00D63C48">
      <w:pPr>
        <w:spacing w:line="480" w:lineRule="auto"/>
        <w:ind w:left="360"/>
      </w:pPr>
      <w:r>
        <w:t xml:space="preserve">A recurrent theme of </w:t>
      </w:r>
      <w:r w:rsidR="006522AF">
        <w:t xml:space="preserve">both Peterson’s interviews and </w:t>
      </w:r>
      <w:r>
        <w:t>the subreddit posts is the idea of masculinity</w:t>
      </w:r>
      <w:r w:rsidR="00CF2D63">
        <w:t>, and its supposedly ‘natural’ association to aggression,</w:t>
      </w:r>
      <w:r>
        <w:t xml:space="preserve"> being ‘demonized’ and under siege from a number of ‘politically correct’ forces, including social media and feminism: </w:t>
      </w:r>
    </w:p>
    <w:p w14:paraId="27AD3210" w14:textId="77777777" w:rsidR="00D63C48" w:rsidRDefault="00D63C48" w:rsidP="00D63C48">
      <w:pPr>
        <w:spacing w:line="480" w:lineRule="auto"/>
        <w:ind w:left="360"/>
      </w:pPr>
    </w:p>
    <w:p w14:paraId="3A665592" w14:textId="77777777" w:rsidR="00D63C48" w:rsidRDefault="00D63C48" w:rsidP="00D63C48">
      <w:pPr>
        <w:spacing w:line="480" w:lineRule="auto"/>
        <w:ind w:left="720"/>
      </w:pPr>
      <w:r w:rsidRPr="00C23FE0">
        <w:t xml:space="preserve"> ‘social media manifested soft individuals that have lost the will to fight for what they desire’</w:t>
      </w:r>
      <w:r>
        <w:t xml:space="preserve"> (u/Coozy, 2018).</w:t>
      </w:r>
    </w:p>
    <w:p w14:paraId="02EDA001" w14:textId="77777777" w:rsidR="00D63C48" w:rsidRDefault="00D63C48" w:rsidP="00D63C48">
      <w:pPr>
        <w:spacing w:line="480" w:lineRule="auto"/>
        <w:ind w:left="720"/>
      </w:pPr>
    </w:p>
    <w:p w14:paraId="711FF14B" w14:textId="77777777" w:rsidR="00D63C48" w:rsidRDefault="00D63C48" w:rsidP="00D63C48">
      <w:pPr>
        <w:spacing w:line="480" w:lineRule="auto"/>
        <w:ind w:left="720"/>
      </w:pPr>
      <w:r>
        <w:t>‘I grew up indoctrinated as a beta male, in the midst of 90s feminist education reforms, I married a mother-figure wife, hence I came to the realization, a few years ago</w:t>
      </w:r>
      <w:r w:rsidRPr="00487181">
        <w:t>, that I needed to recover my masculinity if I wanted to be happy’</w:t>
      </w:r>
      <w:r>
        <w:t xml:space="preserve"> </w:t>
      </w:r>
      <w:r>
        <w:rPr>
          <w:sz w:val="18"/>
          <w:szCs w:val="20"/>
          <w:u w:val="single" w:color="FF66FF"/>
        </w:rPr>
        <w:t xml:space="preserve"> </w:t>
      </w:r>
      <w:r w:rsidRPr="00487181">
        <w:t>(</w:t>
      </w:r>
      <w:r>
        <w:t xml:space="preserve">u/NotThisAgain, 2018). </w:t>
      </w:r>
    </w:p>
    <w:p w14:paraId="7178CD85" w14:textId="77777777" w:rsidR="00D63C48" w:rsidRDefault="00D63C48" w:rsidP="00D63C48">
      <w:pPr>
        <w:spacing w:line="480" w:lineRule="auto"/>
        <w:ind w:left="360"/>
      </w:pPr>
    </w:p>
    <w:p w14:paraId="4271613A" w14:textId="77777777" w:rsidR="00D63C48" w:rsidRDefault="00D63C48" w:rsidP="00D63C48">
      <w:pPr>
        <w:spacing w:line="480" w:lineRule="auto"/>
        <w:ind w:left="360"/>
      </w:pPr>
      <w:r>
        <w:lastRenderedPageBreak/>
        <w:t xml:space="preserve">Some subreddit posters complain that social media and feminism combine in unwarranted attacks upon ‘toxic masculinity’ and that: </w:t>
      </w:r>
    </w:p>
    <w:p w14:paraId="12ABB5EE" w14:textId="77777777" w:rsidR="00D63C48" w:rsidRDefault="00D63C48" w:rsidP="00D63C48">
      <w:pPr>
        <w:spacing w:line="480" w:lineRule="auto"/>
        <w:ind w:left="360"/>
      </w:pPr>
    </w:p>
    <w:p w14:paraId="606F265A" w14:textId="77777777" w:rsidR="00D63C48" w:rsidRDefault="00D63C48" w:rsidP="00D63C48">
      <w:pPr>
        <w:spacing w:line="480" w:lineRule="auto"/>
        <w:ind w:left="720"/>
      </w:pPr>
      <w:r>
        <w:t xml:space="preserve">‘In my opinion if this trend goes on, there will be no masculinity or any desire for fighting for what you want and we will be weaker as a species’.  (u/dawakohawa,847444, 2018, Text, 2018). </w:t>
      </w:r>
    </w:p>
    <w:p w14:paraId="231F420F" w14:textId="77777777" w:rsidR="00D63C48" w:rsidRDefault="00D63C48" w:rsidP="00D63C48">
      <w:pPr>
        <w:spacing w:line="480" w:lineRule="auto"/>
      </w:pPr>
    </w:p>
    <w:p w14:paraId="0135FA7E" w14:textId="77777777" w:rsidR="00D63C48" w:rsidRDefault="00D63C48" w:rsidP="00D63C48">
      <w:pPr>
        <w:pStyle w:val="ListParagraph"/>
        <w:numPr>
          <w:ilvl w:val="0"/>
          <w:numId w:val="16"/>
        </w:numPr>
        <w:spacing w:line="480" w:lineRule="auto"/>
        <w:rPr>
          <w:i/>
        </w:rPr>
      </w:pPr>
      <w:r>
        <w:rPr>
          <w:i/>
        </w:rPr>
        <w:t xml:space="preserve"> Boundaries, gender binaries and evolutionary science </w:t>
      </w:r>
    </w:p>
    <w:p w14:paraId="0ED75A5D" w14:textId="5BB6B947" w:rsidR="00D63C48" w:rsidRPr="00C23FE0" w:rsidRDefault="00D63C48" w:rsidP="00D63C48">
      <w:pPr>
        <w:spacing w:line="480" w:lineRule="auto"/>
      </w:pPr>
      <w:r>
        <w:t xml:space="preserve">The need to ward off ‘chaos’ through the re-assertion of boundaries and gender binaries is a recurring theme of the posts and this concern was often framed with reference to the language of evolutionary psychology used by Peterson. Here, the language of evolutionary science was used to reinforce essentialised fears about the ‘survival’ of masculinity and the threat of </w:t>
      </w:r>
      <w:r w:rsidRPr="00C23FE0">
        <w:t xml:space="preserve">‘feminist women’ whose values were viewed as being socially dominant to those of men: </w:t>
      </w:r>
    </w:p>
    <w:p w14:paraId="0BEECC1C" w14:textId="77777777" w:rsidR="00986026" w:rsidRPr="00C23FE0" w:rsidRDefault="00986026" w:rsidP="00D63C48">
      <w:pPr>
        <w:spacing w:line="480" w:lineRule="auto"/>
      </w:pPr>
    </w:p>
    <w:p w14:paraId="76B26A2A" w14:textId="61D4B104" w:rsidR="00D63C48" w:rsidRDefault="00D63C48" w:rsidP="00D63C48">
      <w:pPr>
        <w:spacing w:line="480" w:lineRule="auto"/>
        <w:ind w:left="360"/>
      </w:pPr>
      <w:r w:rsidRPr="00C23FE0">
        <w:t>‘I can't help but feel (there it is again...) that my rooted feminine characteristic traits are not only holding me back, but also preventing me from being a strong male role model for not only my current partner but also other people around me. I often feel like my current partner is occasionally more of a man than me and despite the fact that such a thing can be interp</w:t>
      </w:r>
      <w:r w:rsidR="00C23FE0">
        <w:t>r</w:t>
      </w:r>
      <w:r w:rsidRPr="00C23FE0">
        <w:t>eted as a healthy relationship, deep down it grinds me down that I don't quite know how to be a man. (</w:t>
      </w:r>
      <w:r>
        <w:t>User u/NotThisAgain_84744, 2018)</w:t>
      </w:r>
    </w:p>
    <w:p w14:paraId="359FC46F" w14:textId="77777777" w:rsidR="00D63C48" w:rsidRDefault="00D63C48" w:rsidP="00D63C48">
      <w:pPr>
        <w:spacing w:line="480" w:lineRule="auto"/>
      </w:pPr>
    </w:p>
    <w:p w14:paraId="4D3F993C" w14:textId="562455A3" w:rsidR="00D63C48" w:rsidRDefault="00D63C48" w:rsidP="00D63C48">
      <w:pPr>
        <w:spacing w:line="480" w:lineRule="auto"/>
        <w:rPr>
          <w:i/>
        </w:rPr>
      </w:pPr>
      <w:r>
        <w:t>The discourse of evolutionary psychology and its links to ‘values’ is also used by Peterson (201</w:t>
      </w:r>
      <w:r w:rsidR="00986026">
        <w:t>7</w:t>
      </w:r>
      <w:r>
        <w:t>) and this theme is taken up by users who engage with him on his Reddit platform. As the previous quotation</w:t>
      </w:r>
      <w:r w:rsidR="00C04B06">
        <w:t>s illustrate</w:t>
      </w:r>
      <w:r>
        <w:t xml:space="preserve">, the thematic binary of aggression versus weakness is </w:t>
      </w:r>
      <w:r>
        <w:lastRenderedPageBreak/>
        <w:t>present and linked to gendered fears of victimization of men by women and a loss of male potency as a consequence.</w:t>
      </w:r>
    </w:p>
    <w:p w14:paraId="1BE67482" w14:textId="77777777" w:rsidR="00D63C48" w:rsidRDefault="00D63C48" w:rsidP="00D63C48">
      <w:pPr>
        <w:spacing w:line="480" w:lineRule="auto"/>
        <w:ind w:left="360"/>
      </w:pPr>
    </w:p>
    <w:p w14:paraId="73104D4E" w14:textId="77777777" w:rsidR="00D63C48" w:rsidRDefault="00D63C48" w:rsidP="00D63C48">
      <w:pPr>
        <w:pStyle w:val="ListParagraph"/>
        <w:numPr>
          <w:ilvl w:val="0"/>
          <w:numId w:val="16"/>
        </w:numPr>
        <w:spacing w:line="480" w:lineRule="auto"/>
        <w:rPr>
          <w:i/>
        </w:rPr>
      </w:pPr>
      <w:r>
        <w:rPr>
          <w:i/>
        </w:rPr>
        <w:t xml:space="preserve">Order versus chaos </w:t>
      </w:r>
    </w:p>
    <w:p w14:paraId="53729E60" w14:textId="77777777" w:rsidR="00D63C48" w:rsidRDefault="00D63C48" w:rsidP="00D63C48">
      <w:pPr>
        <w:spacing w:line="480" w:lineRule="auto"/>
      </w:pPr>
      <w:r>
        <w:t>Given that Peterson’s (2018) book promises to provide ‘an antidote to chaos’, it is unsurprising that the wish for order and a sense of control in an increasingly chaotic world is a recurring theme and is expressed in apocalyptic terms as being ‘beaten down and cowed…dear Lord, how we have fallen’ (u/Coozy, 2018).</w:t>
      </w:r>
    </w:p>
    <w:p w14:paraId="6F329839" w14:textId="77777777" w:rsidR="00D63C48" w:rsidRDefault="00D63C48" w:rsidP="00D63C48">
      <w:pPr>
        <w:pStyle w:val="ListParagraph"/>
        <w:spacing w:line="480" w:lineRule="auto"/>
        <w:ind w:left="1440"/>
      </w:pPr>
    </w:p>
    <w:p w14:paraId="0306AA43" w14:textId="77777777" w:rsidR="00D63C48" w:rsidRDefault="00D63C48" w:rsidP="00D63C48">
      <w:pPr>
        <w:pStyle w:val="ListParagraph"/>
        <w:numPr>
          <w:ilvl w:val="0"/>
          <w:numId w:val="16"/>
        </w:numPr>
        <w:spacing w:line="480" w:lineRule="auto"/>
      </w:pPr>
      <w:r>
        <w:rPr>
          <w:i/>
        </w:rPr>
        <w:t>The therapeutic significance of paternal role models</w:t>
      </w:r>
      <w:r>
        <w:t xml:space="preserve"> </w:t>
      </w:r>
    </w:p>
    <w:p w14:paraId="31BE8104" w14:textId="0F2E8185" w:rsidR="00D63C48" w:rsidRDefault="00D63C48" w:rsidP="00D63C48">
      <w:pPr>
        <w:spacing w:line="480" w:lineRule="auto"/>
      </w:pPr>
      <w:r>
        <w:t xml:space="preserve">A recurring sub-theme is the gratitude felt by users for Peterson as a father figure who provides a containing ‘rule’ based guidance to ward off the sense of catastrophe and confusion than many of the </w:t>
      </w:r>
      <w:r w:rsidR="00CF2D63">
        <w:t>followers</w:t>
      </w:r>
      <w:r>
        <w:t xml:space="preserve"> seem to feel. Peterson seems to provide reassurance and comfort and his status as a psychologist reassures in this regard. As one poster put it: </w:t>
      </w:r>
    </w:p>
    <w:p w14:paraId="74684487" w14:textId="77777777" w:rsidR="00D63C48" w:rsidRDefault="00D63C48" w:rsidP="00D63C48">
      <w:pPr>
        <w:spacing w:line="480" w:lineRule="auto"/>
        <w:ind w:left="720"/>
      </w:pPr>
    </w:p>
    <w:p w14:paraId="5F19EA39" w14:textId="02A5A4F7" w:rsidR="00D63C48" w:rsidRDefault="00D63C48" w:rsidP="00D63C48">
      <w:pPr>
        <w:spacing w:line="480" w:lineRule="auto"/>
        <w:ind w:left="720"/>
      </w:pPr>
      <w:r>
        <w:t>‘He is also brilliant at making the people talking to him feel like they are being listened to - one of those people that has a stare that is simultaneously comforting, inquisitive, and encouraging’ (u/schnozer, 2018).</w:t>
      </w:r>
    </w:p>
    <w:p w14:paraId="003B7E3A" w14:textId="77777777" w:rsidR="00D63C48" w:rsidRDefault="00D63C48" w:rsidP="00D63C48">
      <w:pPr>
        <w:spacing w:line="480" w:lineRule="auto"/>
        <w:ind w:left="720"/>
      </w:pPr>
    </w:p>
    <w:p w14:paraId="056631AB" w14:textId="77777777" w:rsidR="00D63C48" w:rsidRDefault="00D63C48" w:rsidP="00D63C48">
      <w:pPr>
        <w:spacing w:line="480" w:lineRule="auto"/>
      </w:pPr>
      <w:r>
        <w:t>Some posts on this theme even take on religious connotations, looking to Peterson as a charismatic spiritual leader:</w:t>
      </w:r>
    </w:p>
    <w:p w14:paraId="3C8C223F" w14:textId="77777777" w:rsidR="00D63C48" w:rsidRDefault="00D63C48" w:rsidP="00D63C48">
      <w:pPr>
        <w:spacing w:line="480" w:lineRule="auto"/>
      </w:pPr>
    </w:p>
    <w:p w14:paraId="670AAAC7" w14:textId="77777777" w:rsidR="00D63C48" w:rsidRDefault="00D63C48" w:rsidP="00D63C48">
      <w:pPr>
        <w:spacing w:line="480" w:lineRule="auto"/>
        <w:ind w:left="720"/>
      </w:pPr>
      <w:r>
        <w:t xml:space="preserve">‘I reached the conclusion that life wasn't worth living i could not stop using drugs, until i discovered 12 rules for life: an antidote to chaos, and chaos was my life…. your description as religion as a set of archetypal stories changed my perception, and i </w:t>
      </w:r>
      <w:r>
        <w:lastRenderedPageBreak/>
        <w:t>have now discovered my higher power, connection with others, thank you Jordan Peterson’ (u/kcormack24, 2018).</w:t>
      </w:r>
    </w:p>
    <w:p w14:paraId="1F4690D3" w14:textId="77777777" w:rsidR="00D63C48" w:rsidRDefault="00D63C48" w:rsidP="00D63C48">
      <w:pPr>
        <w:spacing w:line="480" w:lineRule="auto"/>
      </w:pPr>
    </w:p>
    <w:p w14:paraId="6BE221B7" w14:textId="3CE757FC" w:rsidR="00D42D3D" w:rsidRDefault="00D42D3D" w:rsidP="001B3D39">
      <w:pPr>
        <w:spacing w:line="480" w:lineRule="auto"/>
        <w:rPr>
          <w:b/>
        </w:rPr>
      </w:pPr>
      <w:r>
        <w:rPr>
          <w:b/>
        </w:rPr>
        <w:t>Discussion</w:t>
      </w:r>
      <w:r w:rsidR="003B3776">
        <w:rPr>
          <w:b/>
        </w:rPr>
        <w:t xml:space="preserve">: </w:t>
      </w:r>
      <w:r w:rsidR="00DA0831">
        <w:rPr>
          <w:b/>
        </w:rPr>
        <w:t>v</w:t>
      </w:r>
      <w:r w:rsidR="0044155E">
        <w:rPr>
          <w:b/>
        </w:rPr>
        <w:t xml:space="preserve">ictimisation </w:t>
      </w:r>
      <w:r w:rsidR="004E2C0C">
        <w:rPr>
          <w:b/>
        </w:rPr>
        <w:t>and the doer-done dynamic</w:t>
      </w:r>
    </w:p>
    <w:p w14:paraId="12273B50" w14:textId="77777777" w:rsidR="006B41B3" w:rsidRPr="00D42D3D" w:rsidRDefault="006B41B3" w:rsidP="001B3D39">
      <w:pPr>
        <w:spacing w:line="480" w:lineRule="auto"/>
        <w:rPr>
          <w:b/>
        </w:rPr>
      </w:pPr>
    </w:p>
    <w:p w14:paraId="60AC4F49" w14:textId="5490298C" w:rsidR="001B3D39" w:rsidRPr="00BC2F93" w:rsidRDefault="00D63C48" w:rsidP="001B3D39">
      <w:pPr>
        <w:spacing w:line="480" w:lineRule="auto"/>
        <w:rPr>
          <w:b/>
          <w:bCs/>
        </w:rPr>
      </w:pPr>
      <w:r>
        <w:t>The recurring theme of victimi</w:t>
      </w:r>
      <w:r w:rsidR="0044155E">
        <w:t>s</w:t>
      </w:r>
      <w:r>
        <w:t xml:space="preserve">ation which links to the doer-done to dynamic discussed by Benjamin is evident in themes of the subreddit posts that we analysed and that same dynamic was present in the </w:t>
      </w:r>
      <w:r w:rsidR="004E2C0C">
        <w:t xml:space="preserve">content and affective performance of the </w:t>
      </w:r>
      <w:r>
        <w:rPr>
          <w:bCs/>
        </w:rPr>
        <w:t>filmed intervie</w:t>
      </w:r>
      <w:r w:rsidR="00ED5F50">
        <w:rPr>
          <w:bCs/>
        </w:rPr>
        <w:t>w debates</w:t>
      </w:r>
      <w:r>
        <w:rPr>
          <w:bCs/>
        </w:rPr>
        <w:t xml:space="preserve">. </w:t>
      </w:r>
      <w:r w:rsidR="001B3D39">
        <w:t>Following Benjamin (2018)</w:t>
      </w:r>
      <w:r w:rsidR="00986026">
        <w:t>,</w:t>
      </w:r>
      <w:r w:rsidR="001B3D39">
        <w:t xml:space="preserve"> one can argue that such a desire</w:t>
      </w:r>
      <w:r w:rsidR="00ED5F50">
        <w:t xml:space="preserve"> for order and certainty</w:t>
      </w:r>
      <w:r w:rsidR="001B3D39">
        <w:t xml:space="preserve"> is linked to a defensive need to ward off fears of risk and of the persecuting other. We see such anxiety as </w:t>
      </w:r>
      <w:r w:rsidR="001B3D39" w:rsidRPr="5A2FB7A5">
        <w:t xml:space="preserve">underlying the </w:t>
      </w:r>
      <w:r w:rsidR="001B3D39">
        <w:t xml:space="preserve">psychosocial </w:t>
      </w:r>
      <w:r w:rsidR="001B3D39" w:rsidRPr="5A2FB7A5">
        <w:t>experience of powerlessness and victimhood</w:t>
      </w:r>
      <w:r w:rsidR="001B3D39">
        <w:t xml:space="preserve">, which underpins </w:t>
      </w:r>
      <w:r w:rsidR="001B3D39" w:rsidRPr="5A2FB7A5">
        <w:t xml:space="preserve">the wish for a simple set of rules </w:t>
      </w:r>
      <w:r w:rsidR="001B3D39">
        <w:t>as outlined in Peterson’s book and which are reproduced on his Reddit platform. These rules are shaped around</w:t>
      </w:r>
      <w:r w:rsidR="001B3D39" w:rsidRPr="5A2FB7A5">
        <w:t xml:space="preserve"> basic binaries, justified by an evolutionary biological stance and allied </w:t>
      </w:r>
      <w:r w:rsidR="001B3D39">
        <w:t xml:space="preserve">with a traditional, normative </w:t>
      </w:r>
      <w:r w:rsidR="001B3D39" w:rsidRPr="5A2FB7A5">
        <w:t>psychological approach to gender</w:t>
      </w:r>
      <w:r w:rsidR="001B3D39">
        <w:t>. The latter is</w:t>
      </w:r>
      <w:r w:rsidR="001B3D39" w:rsidRPr="5A2FB7A5">
        <w:t xml:space="preserve"> </w:t>
      </w:r>
      <w:r w:rsidR="001B3D39">
        <w:t xml:space="preserve">also </w:t>
      </w:r>
      <w:r w:rsidR="001B3D39" w:rsidRPr="5A2FB7A5">
        <w:t xml:space="preserve">linked </w:t>
      </w:r>
      <w:r w:rsidR="001B3D39">
        <w:t xml:space="preserve">to Peterson’s </w:t>
      </w:r>
      <w:r w:rsidR="001B3D39" w:rsidRPr="5A2FB7A5">
        <w:t xml:space="preserve">order (male) </w:t>
      </w:r>
      <w:r w:rsidR="001B3D39">
        <w:t>versus</w:t>
      </w:r>
      <w:r w:rsidR="001B3D39" w:rsidRPr="5A2FB7A5">
        <w:t xml:space="preserve"> chaos (female) dichotomy; the </w:t>
      </w:r>
      <w:r w:rsidR="001B3D39">
        <w:t>desire</w:t>
      </w:r>
      <w:r w:rsidR="001B3D39" w:rsidRPr="5A2FB7A5">
        <w:t xml:space="preserve"> to provide, and be provided with a paternal role model, the dislike </w:t>
      </w:r>
      <w:r w:rsidR="001B3D39">
        <w:t>of</w:t>
      </w:r>
      <w:r w:rsidR="001B3D39" w:rsidRPr="5A2FB7A5">
        <w:t xml:space="preserve"> political correctness; </w:t>
      </w:r>
      <w:r w:rsidR="001B3D39">
        <w:t xml:space="preserve">and </w:t>
      </w:r>
      <w:r w:rsidR="001B3D39" w:rsidRPr="5A2FB7A5">
        <w:t xml:space="preserve">the values of responsibility, competence and respect as masculine adult qualities. </w:t>
      </w:r>
    </w:p>
    <w:p w14:paraId="4D6A8214" w14:textId="77777777" w:rsidR="001B3D39" w:rsidRDefault="001B3D39" w:rsidP="001B3D39">
      <w:pPr>
        <w:spacing w:line="480" w:lineRule="auto"/>
        <w:ind w:firstLine="720"/>
      </w:pPr>
      <w:r>
        <w:t>In his interviews, we see that m</w:t>
      </w:r>
      <w:r w:rsidRPr="5A2FB7A5">
        <w:t xml:space="preserve">uch of the language used </w:t>
      </w:r>
      <w:r>
        <w:t xml:space="preserve">by him </w:t>
      </w:r>
      <w:r w:rsidRPr="5A2FB7A5">
        <w:t xml:space="preserve">in relation to the current situation in </w:t>
      </w:r>
      <w:r>
        <w:t xml:space="preserve">Western </w:t>
      </w:r>
      <w:r w:rsidRPr="5A2FB7A5">
        <w:t xml:space="preserve">society is </w:t>
      </w:r>
      <w:r>
        <w:t>directive</w:t>
      </w:r>
      <w:r w:rsidRPr="5A2FB7A5">
        <w:t xml:space="preserve"> and </w:t>
      </w:r>
      <w:r>
        <w:t xml:space="preserve">even aggressive and </w:t>
      </w:r>
      <w:r w:rsidRPr="5A2FB7A5">
        <w:t xml:space="preserve">contrasts with the composure of Peterson’s delivery, aimed at personifying the qualities </w:t>
      </w:r>
      <w:r>
        <w:t xml:space="preserve">he admires which centre upon ideas </w:t>
      </w:r>
      <w:r w:rsidRPr="5A2FB7A5">
        <w:t>of competence and responsibility</w:t>
      </w:r>
      <w:r>
        <w:t>.</w:t>
      </w:r>
      <w:r w:rsidRPr="5A2FB7A5">
        <w:t xml:space="preserve"> </w:t>
      </w:r>
      <w:r>
        <w:t xml:space="preserve">Peterson uses a </w:t>
      </w:r>
      <w:r w:rsidRPr="5A2FB7A5">
        <w:t>wealth of terms indicating risk, even apocalyptic change</w:t>
      </w:r>
      <w:r>
        <w:t xml:space="preserve">, as we see here in his interview with Camille Paglia: </w:t>
      </w:r>
    </w:p>
    <w:p w14:paraId="0A0D1BF3" w14:textId="77777777" w:rsidR="001B3D39" w:rsidRPr="006E16AE" w:rsidRDefault="001B3D39" w:rsidP="001B3D39">
      <w:pPr>
        <w:spacing w:line="480" w:lineRule="auto"/>
        <w:rPr>
          <w:i/>
        </w:rPr>
      </w:pPr>
    </w:p>
    <w:p w14:paraId="33F5F539" w14:textId="77777777" w:rsidR="001B3D39" w:rsidRPr="006E16AE" w:rsidRDefault="001B3D39" w:rsidP="001B3D39">
      <w:pPr>
        <w:spacing w:line="480" w:lineRule="auto"/>
        <w:ind w:left="720"/>
      </w:pPr>
      <w:r w:rsidRPr="00181CCA">
        <w:lastRenderedPageBreak/>
        <w:t xml:space="preserve">Things could go extraordinarily well if we were careful but I’m not optimistic and maybe that’s me, I’m pessimistic because I see 5 or 6 things happening that are at the level </w:t>
      </w:r>
      <w:r w:rsidRPr="00AF064E">
        <w:t>of catastrophe that are all happening at the same time</w:t>
      </w:r>
      <w:r w:rsidRPr="00995761">
        <w:t xml:space="preserve"> (</w:t>
      </w:r>
      <w:r w:rsidRPr="006E16AE">
        <w:t>Peterson, YouTube, 2017).</w:t>
      </w:r>
    </w:p>
    <w:p w14:paraId="7DCD4B2B" w14:textId="77777777" w:rsidR="001B3D39" w:rsidRPr="001D61A7" w:rsidRDefault="001B3D39" w:rsidP="001B3D39">
      <w:pPr>
        <w:spacing w:line="480" w:lineRule="auto"/>
      </w:pPr>
    </w:p>
    <w:p w14:paraId="47C9AB0E" w14:textId="5D548A68" w:rsidR="001B3D39" w:rsidRPr="001D61A7" w:rsidRDefault="001B3D39" w:rsidP="001B3D39">
      <w:pPr>
        <w:spacing w:line="480" w:lineRule="auto"/>
      </w:pPr>
      <w:r w:rsidRPr="5A2FB7A5">
        <w:t xml:space="preserve">The experience of victimhood </w:t>
      </w:r>
      <w:r>
        <w:t xml:space="preserve">and impending catastrophe </w:t>
      </w:r>
      <w:r w:rsidRPr="5A2FB7A5">
        <w:t xml:space="preserve">is present both in Peterson’s own words and in the posts in his </w:t>
      </w:r>
      <w:r>
        <w:t xml:space="preserve">Reddit </w:t>
      </w:r>
      <w:r w:rsidRPr="5A2FB7A5">
        <w:t xml:space="preserve">site, where the sense of persecution can be easily discerned. Women are the main, </w:t>
      </w:r>
      <w:r>
        <w:t>al</w:t>
      </w:r>
      <w:r w:rsidRPr="5A2FB7A5">
        <w:t>though not the onl</w:t>
      </w:r>
      <w:r>
        <w:t>y</w:t>
      </w:r>
      <w:r w:rsidRPr="5A2FB7A5">
        <w:t xml:space="preserve"> targets of blame</w:t>
      </w:r>
      <w:r>
        <w:t xml:space="preserve"> as exemplified both by the subreddit posts and also in the debate with Helen Lewis presented above. He elaborated on this theme of victimisation in his 2017 interview with Camille Paglia:  </w:t>
      </w:r>
    </w:p>
    <w:p w14:paraId="1EB40A6F" w14:textId="77777777" w:rsidR="001B3D39" w:rsidRDefault="001B3D39" w:rsidP="001B3D39">
      <w:pPr>
        <w:spacing w:line="480" w:lineRule="auto"/>
      </w:pPr>
    </w:p>
    <w:p w14:paraId="7C010FB3" w14:textId="6B0094F7" w:rsidR="001B3D39" w:rsidRPr="006E16AE" w:rsidRDefault="00C23FE0" w:rsidP="001B3D39">
      <w:pPr>
        <w:spacing w:line="480" w:lineRule="auto"/>
        <w:ind w:left="720"/>
      </w:pPr>
      <w:r>
        <w:t>‘</w:t>
      </w:r>
      <w:r w:rsidR="001B3D39" w:rsidRPr="006E16AE">
        <w:t>The problem is that the women that are sane, are busy doing sane things, they have their career, they have their family, they are quite occupied, they don’t seem to have the time or even the interest to go after their crazy harpy sisters. I don’t see any regulating force for that terrible femininity.</w:t>
      </w:r>
      <w:r w:rsidR="001B3D39" w:rsidRPr="00C23FE0">
        <w:t xml:space="preserve"> And it seems to be invading the culture and undermining the masculine power of the culture in a way that I think is fatal</w:t>
      </w:r>
      <w:r>
        <w:t>’.</w:t>
      </w:r>
      <w:r w:rsidR="001B3D39" w:rsidRPr="00C23FE0">
        <w:t xml:space="preserve"> (Peterson, 2017).</w:t>
      </w:r>
    </w:p>
    <w:p w14:paraId="4FC43BE4" w14:textId="77777777" w:rsidR="001B3D39" w:rsidRPr="006E16AE" w:rsidRDefault="001B3D39" w:rsidP="001B3D39">
      <w:pPr>
        <w:spacing w:line="480" w:lineRule="auto"/>
      </w:pPr>
    </w:p>
    <w:p w14:paraId="363A6907" w14:textId="77777777" w:rsidR="001B3D39" w:rsidRDefault="001B3D39" w:rsidP="001B3D39">
      <w:pPr>
        <w:spacing w:line="480" w:lineRule="auto"/>
        <w:ind w:firstLine="720"/>
      </w:pPr>
      <w:r w:rsidRPr="5A2FB7A5">
        <w:t xml:space="preserve">The idea that men are being deprived of the possibility of being </w:t>
      </w:r>
      <w:r>
        <w:t>aggressive and competitive</w:t>
      </w:r>
      <w:r w:rsidRPr="5A2FB7A5">
        <w:t xml:space="preserve"> is presented as one of the ways in which they are victimised.</w:t>
      </w:r>
      <w:r>
        <w:t xml:space="preserve"> </w:t>
      </w:r>
      <w:r w:rsidRPr="5A2FB7A5">
        <w:t>Th</w:t>
      </w:r>
      <w:r>
        <w:t>at</w:t>
      </w:r>
      <w:r w:rsidRPr="5A2FB7A5">
        <w:t xml:space="preserve"> </w:t>
      </w:r>
      <w:r>
        <w:t xml:space="preserve">deprivation </w:t>
      </w:r>
      <w:r w:rsidRPr="5A2FB7A5">
        <w:t>is put at the door of feminists</w:t>
      </w:r>
      <w:r>
        <w:t>,</w:t>
      </w:r>
      <w:r w:rsidRPr="5A2FB7A5">
        <w:t xml:space="preserve"> </w:t>
      </w:r>
      <w:r>
        <w:t xml:space="preserve">but also </w:t>
      </w:r>
      <w:r w:rsidRPr="5A2FB7A5">
        <w:t>importantly</w:t>
      </w:r>
      <w:r>
        <w:t>, whilst not naming anyone individually, it is targeted at</w:t>
      </w:r>
      <w:r w:rsidRPr="5A2FB7A5">
        <w:t xml:space="preserve"> </w:t>
      </w:r>
      <w:r>
        <w:t>the group he names as ‘</w:t>
      </w:r>
      <w:r w:rsidRPr="5A2FB7A5">
        <w:t>post-modern neo-Marxists</w:t>
      </w:r>
      <w:r>
        <w:t>’</w:t>
      </w:r>
      <w:r w:rsidRPr="5A2FB7A5">
        <w:t xml:space="preserve">. </w:t>
      </w:r>
      <w:r>
        <w:t>For Peterson, social construction appears to be</w:t>
      </w:r>
      <w:r w:rsidRPr="5A2FB7A5">
        <w:t xml:space="preserve"> irreconcilable with biology</w:t>
      </w:r>
      <w:r>
        <w:t>, and</w:t>
      </w:r>
      <w:r w:rsidRPr="5A2FB7A5">
        <w:t xml:space="preserve"> </w:t>
      </w:r>
      <w:r>
        <w:t xml:space="preserve">for him, </w:t>
      </w:r>
      <w:r w:rsidRPr="5A2FB7A5">
        <w:t xml:space="preserve">post-modernism is a radical relativist position </w:t>
      </w:r>
      <w:r>
        <w:t xml:space="preserve">which </w:t>
      </w:r>
      <w:r w:rsidRPr="5A2FB7A5">
        <w:t xml:space="preserve">having lost sight of reality </w:t>
      </w:r>
      <w:r>
        <w:t xml:space="preserve">through the </w:t>
      </w:r>
      <w:r w:rsidRPr="5A2FB7A5">
        <w:t>reject</w:t>
      </w:r>
      <w:r>
        <w:t xml:space="preserve">ion of </w:t>
      </w:r>
      <w:r w:rsidRPr="5A2FB7A5">
        <w:t>metanarratives</w:t>
      </w:r>
      <w:r>
        <w:t xml:space="preserve"> </w:t>
      </w:r>
      <w:r w:rsidRPr="5A2FB7A5">
        <w:t xml:space="preserve">has created a chaotic world. Debating whether gender is biologically or </w:t>
      </w:r>
      <w:r w:rsidRPr="5A2FB7A5">
        <w:lastRenderedPageBreak/>
        <w:t xml:space="preserve">socially constructed or whether post-modern neo-Marxists </w:t>
      </w:r>
      <w:r>
        <w:t xml:space="preserve">have </w:t>
      </w:r>
      <w:r w:rsidRPr="5A2FB7A5">
        <w:t xml:space="preserve">really had the power to fragment society to the extent </w:t>
      </w:r>
      <w:r>
        <w:t xml:space="preserve">claimed by Peterson, </w:t>
      </w:r>
      <w:r w:rsidRPr="5A2FB7A5">
        <w:t xml:space="preserve">has been a major focus for both </w:t>
      </w:r>
      <w:r>
        <w:t xml:space="preserve">his </w:t>
      </w:r>
      <w:r w:rsidRPr="5A2FB7A5">
        <w:t>d</w:t>
      </w:r>
      <w:r>
        <w:t>etractor</w:t>
      </w:r>
      <w:r w:rsidRPr="5A2FB7A5">
        <w:t xml:space="preserve">s and supporters. </w:t>
      </w:r>
    </w:p>
    <w:p w14:paraId="79DC0B27" w14:textId="5613AACE" w:rsidR="001B3D39" w:rsidRDefault="001B3D39" w:rsidP="001B3D39">
      <w:pPr>
        <w:spacing w:line="480" w:lineRule="auto"/>
        <w:ind w:firstLine="720"/>
      </w:pPr>
      <w:r w:rsidRPr="5A2FB7A5">
        <w:t>It is hard to argue with the felt affective experience that underlies whatever framework of thought</w:t>
      </w:r>
      <w:r>
        <w:t xml:space="preserve"> </w:t>
      </w:r>
      <w:r w:rsidRPr="5A2FB7A5">
        <w:t xml:space="preserve">is brought to bear upon </w:t>
      </w:r>
      <w:r>
        <w:t>such polari</w:t>
      </w:r>
      <w:r w:rsidR="00DA0831">
        <w:t>s</w:t>
      </w:r>
      <w:r>
        <w:t xml:space="preserve">ed debates. However, whilst </w:t>
      </w:r>
      <w:r w:rsidRPr="5A2FB7A5">
        <w:t>Peterson has not declared a definite political position</w:t>
      </w:r>
      <w:r>
        <w:t xml:space="preserve"> for himself</w:t>
      </w:r>
      <w:r w:rsidRPr="5A2FB7A5">
        <w:t>,</w:t>
      </w:r>
      <w:r>
        <w:t xml:space="preserve"> </w:t>
      </w:r>
      <w:r w:rsidRPr="5A2FB7A5">
        <w:t xml:space="preserve">there is </w:t>
      </w:r>
      <w:r>
        <w:t xml:space="preserve">nonetheless </w:t>
      </w:r>
      <w:r w:rsidRPr="5A2FB7A5">
        <w:t xml:space="preserve">a political aspect in the blaming of supposed neo-Marxists, alongside women and </w:t>
      </w:r>
      <w:r>
        <w:t xml:space="preserve">the </w:t>
      </w:r>
      <w:r w:rsidRPr="5A2FB7A5">
        <w:t>advocates of gender fluidity</w:t>
      </w:r>
      <w:r>
        <w:t>,</w:t>
      </w:r>
      <w:r w:rsidRPr="5A2FB7A5">
        <w:t xml:space="preserve"> as having created the trouble. The appeal of simple </w:t>
      </w:r>
      <w:r>
        <w:t xml:space="preserve">binary </w:t>
      </w:r>
      <w:r w:rsidRPr="5A2FB7A5">
        <w:t xml:space="preserve">frameworks is </w:t>
      </w:r>
      <w:r>
        <w:t xml:space="preserve">that they offer a clear and uncomplicated lens through which to comprehend the world and therefore manage </w:t>
      </w:r>
      <w:r w:rsidRPr="5A2FB7A5">
        <w:t>the growing complexity of</w:t>
      </w:r>
      <w:r>
        <w:t xml:space="preserve"> globali</w:t>
      </w:r>
      <w:r w:rsidR="00DA0831">
        <w:t>s</w:t>
      </w:r>
      <w:r>
        <w:t xml:space="preserve">ed, </w:t>
      </w:r>
      <w:r w:rsidRPr="5A2FB7A5">
        <w:t>Western societies</w:t>
      </w:r>
      <w:r>
        <w:t xml:space="preserve">. </w:t>
      </w:r>
      <w:r w:rsidRPr="5A2FB7A5">
        <w:t xml:space="preserve">The </w:t>
      </w:r>
      <w:r>
        <w:t>construction of ‘</w:t>
      </w:r>
      <w:r w:rsidRPr="5A2FB7A5">
        <w:t>rules</w:t>
      </w:r>
      <w:r>
        <w:t>’ and</w:t>
      </w:r>
      <w:r w:rsidRPr="5A2FB7A5">
        <w:t xml:space="preserve"> the boundaries </w:t>
      </w:r>
      <w:r>
        <w:t xml:space="preserve">associated with them </w:t>
      </w:r>
      <w:r w:rsidRPr="5A2FB7A5">
        <w:t xml:space="preserve">are reached for in an attempt to contain the growing sense of disorientation and fear of catastrophic change at a social level. </w:t>
      </w:r>
      <w:r>
        <w:t>In spite of Peterson not being a politician, there is a mode of male fantasy in his discourse that can also be found in current styles of male populist leaders such as Donald Trump or Boris Johnson</w:t>
      </w:r>
      <w:r w:rsidRPr="00181CCA">
        <w:t xml:space="preserve"> </w:t>
      </w:r>
      <w:r>
        <w:t>who, in the name of ‘free speech’, eschew the</w:t>
      </w:r>
      <w:r w:rsidR="00F03A8B">
        <w:t xml:space="preserve"> constraints</w:t>
      </w:r>
      <w:r>
        <w:t xml:space="preserve"> of so-called political correctness whilst reinforcing older boundaries associated with categories of gender, ‘race’, class and nation and the otherness of marginali</w:t>
      </w:r>
      <w:r w:rsidR="00DA0831">
        <w:t>s</w:t>
      </w:r>
      <w:r>
        <w:t xml:space="preserve">ed groups. </w:t>
      </w:r>
    </w:p>
    <w:p w14:paraId="09A4E0AA" w14:textId="4EF9746A" w:rsidR="001B3D39" w:rsidRDefault="001B3D39" w:rsidP="001B3D39">
      <w:pPr>
        <w:spacing w:line="480" w:lineRule="auto"/>
      </w:pPr>
      <w:r>
        <w:tab/>
        <w:t>What we see in Peterson as a public figure is a similar mobilisation of strategies as displayed in both current right-wing politics and historically (Hofstadter, 1964), whereby</w:t>
      </w:r>
      <w:r w:rsidRPr="5A2FB7A5">
        <w:t xml:space="preserve"> challenging rules</w:t>
      </w:r>
      <w:r>
        <w:t xml:space="preserve"> is seen as fair game</w:t>
      </w:r>
      <w:r w:rsidRPr="5A2FB7A5">
        <w:t>, while at the same time</w:t>
      </w:r>
      <w:r>
        <w:t>,</w:t>
      </w:r>
      <w:r w:rsidRPr="5A2FB7A5">
        <w:t xml:space="preserve"> those same leaders declare the need for clear rules to be given and obeyed. The contradiction is not hard to see</w:t>
      </w:r>
      <w:r>
        <w:t>,</w:t>
      </w:r>
      <w:r w:rsidRPr="5A2FB7A5">
        <w:t xml:space="preserve"> yet it appears invisible to those seeking leadership and containment. It is a trick played within an in/out group dynamic, </w:t>
      </w:r>
      <w:r>
        <w:t xml:space="preserve">and </w:t>
      </w:r>
      <w:r w:rsidRPr="5A2FB7A5">
        <w:t>in group relations terms</w:t>
      </w:r>
      <w:r>
        <w:t>,</w:t>
      </w:r>
      <w:r w:rsidRPr="5A2FB7A5">
        <w:t xml:space="preserve"> we can see this as the exploitation of a </w:t>
      </w:r>
      <w:r>
        <w:t>‘</w:t>
      </w:r>
      <w:r w:rsidRPr="5A2FB7A5">
        <w:t>Basic Assumption</w:t>
      </w:r>
      <w:r>
        <w:t>’</w:t>
      </w:r>
      <w:r w:rsidRPr="5A2FB7A5">
        <w:t xml:space="preserve"> mentality of </w:t>
      </w:r>
      <w:r>
        <w:t>‘</w:t>
      </w:r>
      <w:r w:rsidRPr="5A2FB7A5">
        <w:t>Dependency</w:t>
      </w:r>
      <w:r>
        <w:t>’</w:t>
      </w:r>
      <w:r w:rsidRPr="5A2FB7A5">
        <w:t xml:space="preserve"> (Bion,</w:t>
      </w:r>
      <w:r>
        <w:t>1962</w:t>
      </w:r>
      <w:r w:rsidRPr="5A2FB7A5">
        <w:t>)</w:t>
      </w:r>
      <w:r>
        <w:t xml:space="preserve">, whereby the group experience a form of regression and look to a strong leader to save </w:t>
      </w:r>
      <w:r w:rsidR="002D4716">
        <w:t xml:space="preserve">them from </w:t>
      </w:r>
      <w:r>
        <w:t xml:space="preserve">their anxiety. In such </w:t>
      </w:r>
      <w:r>
        <w:lastRenderedPageBreak/>
        <w:t xml:space="preserve">situations, charismatic leaders such as Peterson function by providing an </w:t>
      </w:r>
      <w:r w:rsidRPr="5A2FB7A5">
        <w:t xml:space="preserve">object on which to discharge the </w:t>
      </w:r>
      <w:r>
        <w:t>‘</w:t>
      </w:r>
      <w:r w:rsidRPr="5A2FB7A5">
        <w:t>free-floating affect</w:t>
      </w:r>
      <w:r>
        <w:t>’</w:t>
      </w:r>
      <w:r w:rsidRPr="5A2FB7A5">
        <w:t xml:space="preserve"> (Crociani-Windland and Hoggett, 201</w:t>
      </w:r>
      <w:r>
        <w:t>2</w:t>
      </w:r>
      <w:r w:rsidRPr="5A2FB7A5">
        <w:t>) caused by uncertainty over one’s status in the world. The discharge of excess affect, of ‘too much’ (Benjamin, 2018)</w:t>
      </w:r>
      <w:r>
        <w:t>, is looked for and perceived as a form of containment and as a means to manage paranoid anxiety, while in reality it serves to amplify and perpetuate cycles of projections and victimhood. T</w:t>
      </w:r>
      <w:r w:rsidRPr="5A2FB7A5">
        <w:t xml:space="preserve">argeting other groups </w:t>
      </w:r>
      <w:r>
        <w:t xml:space="preserve">who are </w:t>
      </w:r>
      <w:r w:rsidRPr="5A2FB7A5">
        <w:t xml:space="preserve">already marginalised and justifying this </w:t>
      </w:r>
      <w:r>
        <w:t xml:space="preserve">practice through recourse to a traditional discourse </w:t>
      </w:r>
      <w:r w:rsidRPr="5A2FB7A5">
        <w:t>of natural (masculine) hierarchies</w:t>
      </w:r>
      <w:r>
        <w:t xml:space="preserve">, results in </w:t>
      </w:r>
      <w:r w:rsidRPr="5A2FB7A5">
        <w:t xml:space="preserve">a basic </w:t>
      </w:r>
      <w:r>
        <w:t>form</w:t>
      </w:r>
      <w:r w:rsidRPr="5A2FB7A5">
        <w:t xml:space="preserve"> of scapegoating.  </w:t>
      </w:r>
    </w:p>
    <w:p w14:paraId="154B993A" w14:textId="77777777" w:rsidR="001B3D39" w:rsidRDefault="001B3D39" w:rsidP="001B3D39">
      <w:pPr>
        <w:spacing w:line="480" w:lineRule="auto"/>
      </w:pPr>
    </w:p>
    <w:p w14:paraId="1041F3C8" w14:textId="77777777" w:rsidR="001B3D39" w:rsidRDefault="001B3D39" w:rsidP="001B3D39">
      <w:pPr>
        <w:spacing w:line="480" w:lineRule="auto"/>
        <w:rPr>
          <w:b/>
        </w:rPr>
      </w:pPr>
      <w:r>
        <w:rPr>
          <w:b/>
        </w:rPr>
        <w:t>T</w:t>
      </w:r>
      <w:r w:rsidRPr="006E16AE">
        <w:rPr>
          <w:b/>
        </w:rPr>
        <w:t xml:space="preserve">he affective dynamics of Peterson’s appeal </w:t>
      </w:r>
    </w:p>
    <w:p w14:paraId="4D31EB7D" w14:textId="77777777" w:rsidR="001B3D39" w:rsidRPr="00BC2F93" w:rsidRDefault="001B3D39" w:rsidP="001B3D39">
      <w:pPr>
        <w:spacing w:line="480" w:lineRule="auto"/>
        <w:rPr>
          <w:b/>
        </w:rPr>
      </w:pPr>
    </w:p>
    <w:p w14:paraId="0F23FE38" w14:textId="11774FA6" w:rsidR="001B3D39" w:rsidRPr="001D61A7" w:rsidRDefault="001B3D39" w:rsidP="001B3D39">
      <w:pPr>
        <w:spacing w:line="480" w:lineRule="auto"/>
      </w:pPr>
      <w:r w:rsidRPr="00BC2F93">
        <w:t>W</w:t>
      </w:r>
      <w:r w:rsidRPr="00E96A09">
        <w:t xml:space="preserve">hilst </w:t>
      </w:r>
      <w:r w:rsidRPr="00BC2F93">
        <w:t xml:space="preserve">in many respects, </w:t>
      </w:r>
      <w:r w:rsidRPr="00E96A09">
        <w:t>Peterson</w:t>
      </w:r>
      <w:r w:rsidRPr="00BC2F93">
        <w:t>’s</w:t>
      </w:r>
      <w:r>
        <w:t xml:space="preserve"> </w:t>
      </w:r>
      <w:r w:rsidRPr="00BC2F93">
        <w:t>approach reflects a</w:t>
      </w:r>
      <w:r>
        <w:t xml:space="preserve">n overly defensive </w:t>
      </w:r>
      <w:r w:rsidRPr="00BC2F93">
        <w:t>binary world view</w:t>
      </w:r>
      <w:r>
        <w:t>, one could, in a more positive vein, argue that his appeal is linked to a more constructive form of affective containment. The latter might apply to those young men who feel misrecogni</w:t>
      </w:r>
      <w:r w:rsidR="00DA0831">
        <w:t>s</w:t>
      </w:r>
      <w:r>
        <w:t>ed, lonely and alienated in a world where the rules have changed and where the identity markers of masculinity are no longer valued or even open to the next generation who must contend with issues such as climate change and a lower standard of living than their parents. It is against that backdrop that Peterson</w:t>
      </w:r>
      <w:r w:rsidRPr="5A2FB7A5">
        <w:t xml:space="preserve"> </w:t>
      </w:r>
      <w:r>
        <w:t xml:space="preserve">is able to convey a sense of empathy for those who experience </w:t>
      </w:r>
      <w:r w:rsidRPr="5A2FB7A5">
        <w:t xml:space="preserve">victimhood and anxiety. </w:t>
      </w:r>
      <w:r>
        <w:t>H</w:t>
      </w:r>
      <w:r w:rsidRPr="5A2FB7A5">
        <w:t xml:space="preserve">e </w:t>
      </w:r>
      <w:r>
        <w:t xml:space="preserve">appears </w:t>
      </w:r>
      <w:r w:rsidRPr="5A2FB7A5">
        <w:t>earnestly</w:t>
      </w:r>
      <w:r>
        <w:t xml:space="preserve"> to </w:t>
      </w:r>
      <w:r w:rsidRPr="5A2FB7A5">
        <w:t xml:space="preserve">wish to offer </w:t>
      </w:r>
      <w:r>
        <w:t xml:space="preserve">a form of paternal </w:t>
      </w:r>
      <w:r w:rsidRPr="5A2FB7A5">
        <w:t xml:space="preserve">leadership to </w:t>
      </w:r>
      <w:r>
        <w:t>such men</w:t>
      </w:r>
      <w:r w:rsidRPr="5A2FB7A5">
        <w:t xml:space="preserve"> by giving some basic orientation and rules</w:t>
      </w:r>
      <w:r>
        <w:t xml:space="preserve"> and his </w:t>
      </w:r>
      <w:r w:rsidRPr="5A2FB7A5">
        <w:t xml:space="preserve">call to maturity and taking responsibility comes across as heartfelt. As a psychologist he is aware of the need for meaning and has shown courage in deciding to take a stand and cope with the level of exposure and attacks he has endured in the past few years. </w:t>
      </w:r>
    </w:p>
    <w:p w14:paraId="72DC5BB8" w14:textId="673FB1D4" w:rsidR="001B3D39" w:rsidRPr="00F67ABD" w:rsidRDefault="001B3D39" w:rsidP="001B3D39">
      <w:pPr>
        <w:spacing w:line="480" w:lineRule="auto"/>
      </w:pPr>
      <w:r>
        <w:rPr>
          <w:rFonts w:ascii="Calibri Light" w:eastAsia="Calibri Light" w:hAnsi="Calibri Light" w:cs="Calibri Light"/>
          <w:b/>
          <w:bCs/>
        </w:rPr>
        <w:tab/>
      </w:r>
      <w:r w:rsidRPr="5A2FB7A5">
        <w:t xml:space="preserve">The affective experience of threat as expressed by Peterson and his followers </w:t>
      </w:r>
      <w:r>
        <w:t xml:space="preserve">may be </w:t>
      </w:r>
      <w:r w:rsidRPr="5A2FB7A5">
        <w:t xml:space="preserve">real to those experiencing it, </w:t>
      </w:r>
      <w:r>
        <w:t>but</w:t>
      </w:r>
      <w:r w:rsidRPr="5A2FB7A5">
        <w:t xml:space="preserve"> one might disagree with who or what is supposedly to </w:t>
      </w:r>
      <w:r w:rsidRPr="5A2FB7A5">
        <w:lastRenderedPageBreak/>
        <w:t xml:space="preserve">blame. Peterson is a complex character: if we take the issue of political correctness as having been a catalyst that propelled him into the public sphere, it is easy to see that </w:t>
      </w:r>
      <w:r>
        <w:t>our</w:t>
      </w:r>
      <w:r w:rsidRPr="5A2FB7A5">
        <w:t xml:space="preserve"> case study, in as far as our analysis of public material can go, hinges on affective dynamics, far more than rational debate. </w:t>
      </w:r>
      <w:r>
        <w:t xml:space="preserve">Here, it is useful to return to the ideas of Benjamin (2018) for a relational psychoanalytic view of those affective dynamics. </w:t>
      </w:r>
      <w:r w:rsidRPr="00F67ABD">
        <w:t xml:space="preserve">Some of the paradox of the </w:t>
      </w:r>
      <w:r>
        <w:t xml:space="preserve">doer/done to </w:t>
      </w:r>
      <w:r w:rsidRPr="00F67ABD">
        <w:t>scenario</w:t>
      </w:r>
      <w:r>
        <w:t xml:space="preserve"> outlined earlier,</w:t>
      </w:r>
      <w:r w:rsidRPr="00F67ABD">
        <w:t xml:space="preserve"> which we argue is prevalent in the language of the </w:t>
      </w:r>
      <w:r w:rsidR="009725CC">
        <w:t>M</w:t>
      </w:r>
      <w:r w:rsidRPr="00F67ABD">
        <w:t>anosphere</w:t>
      </w:r>
      <w:r>
        <w:t>,</w:t>
      </w:r>
      <w:r w:rsidRPr="00F67ABD">
        <w:t xml:space="preserve"> is that the </w:t>
      </w:r>
      <w:r>
        <w:t xml:space="preserve">intense </w:t>
      </w:r>
      <w:r w:rsidRPr="00F67ABD">
        <w:t xml:space="preserve">feeling of being wronged and the </w:t>
      </w:r>
      <w:r>
        <w:t xml:space="preserve">experience of </w:t>
      </w:r>
      <w:r w:rsidRPr="00F67ABD">
        <w:t xml:space="preserve">righteousness </w:t>
      </w:r>
      <w:r>
        <w:t xml:space="preserve">which underpins it is used to justify </w:t>
      </w:r>
      <w:r w:rsidRPr="00F67ABD">
        <w:t xml:space="preserve">whatever hurt is inflicted </w:t>
      </w:r>
      <w:r>
        <w:t>up</w:t>
      </w:r>
      <w:r w:rsidRPr="00F67ABD">
        <w:t>on the other</w:t>
      </w:r>
      <w:r>
        <w:t>. The shared experience of affect in that context is significant and is of a paranoid nature. E</w:t>
      </w:r>
      <w:r w:rsidRPr="00F67ABD">
        <w:t xml:space="preserve">ach </w:t>
      </w:r>
      <w:r>
        <w:t>opponent</w:t>
      </w:r>
      <w:r w:rsidRPr="00F67ABD">
        <w:t xml:space="preserve"> is filled with a sense of victimhood, that can be understood as a Nietzschean </w:t>
      </w:r>
      <w:r>
        <w:rPr>
          <w:i/>
        </w:rPr>
        <w:t>R</w:t>
      </w:r>
      <w:r w:rsidRPr="00F67ABD">
        <w:rPr>
          <w:i/>
        </w:rPr>
        <w:t>essentiment</w:t>
      </w:r>
      <w:r w:rsidRPr="00F67ABD">
        <w:t xml:space="preserve">, a poisonous, but pleasurable form of resentment </w:t>
      </w:r>
      <w:r>
        <w:t>that</w:t>
      </w:r>
      <w:r w:rsidRPr="00F67ABD">
        <w:t xml:space="preserve"> can be politically manipulated, amplified and given an object on which to discharge the unpleasant affect (Cro</w:t>
      </w:r>
      <w:r>
        <w:t>ciani-Windland and Hoggett, 2012</w:t>
      </w:r>
      <w:r w:rsidRPr="00F67ABD">
        <w:t xml:space="preserve">). </w:t>
      </w:r>
      <w:r>
        <w:t>T</w:t>
      </w:r>
      <w:r w:rsidRPr="00F67ABD">
        <w:t>he relief of such a discharge, while producing a temporary experience</w:t>
      </w:r>
      <w:r>
        <w:t xml:space="preserve"> of pleasurable intensity </w:t>
      </w:r>
      <w:r w:rsidRPr="00F67ABD">
        <w:t>only manages to exacerbate entrenched positions. These entrenched positions become inscribed and justified</w:t>
      </w:r>
      <w:r>
        <w:t>,</w:t>
      </w:r>
      <w:r w:rsidRPr="00F67ABD">
        <w:t xml:space="preserve"> </w:t>
      </w:r>
      <w:r>
        <w:t xml:space="preserve">creating </w:t>
      </w:r>
      <w:r w:rsidRPr="00F67ABD">
        <w:t>a sense of righteous anger</w:t>
      </w:r>
      <w:r>
        <w:t xml:space="preserve">, thereby </w:t>
      </w:r>
      <w:r w:rsidRPr="00F67ABD">
        <w:t xml:space="preserve">further polarising and fueling tensions and conflict. Finally, the temptation is to restore order in what is perceived as chaos by the drawing of binaries, a form of splitting in themselves: right, wrong; male, female; in, out; for me or against me and so on. Klein’s </w:t>
      </w:r>
      <w:r>
        <w:t xml:space="preserve">(1946) description of the </w:t>
      </w:r>
      <w:r w:rsidRPr="00F67ABD">
        <w:t>paranoid-schizoid position and its links to splitting and projection are evident and have been widely written about in relation to political and social life</w:t>
      </w:r>
      <w:r>
        <w:t xml:space="preserve"> (see for example</w:t>
      </w:r>
      <w:r w:rsidR="00DA0831">
        <w:t>,</w:t>
      </w:r>
      <w:r>
        <w:t xml:space="preserve"> Hoggett, 2015; Richards, 2018; Yates, 2015, 2019)</w:t>
      </w:r>
      <w:r w:rsidRPr="00F67ABD">
        <w:t xml:space="preserve">. This cycle of doer and being done to helps the subject </w:t>
      </w:r>
      <w:r w:rsidR="002D4716">
        <w:t>justify</w:t>
      </w:r>
      <w:r w:rsidRPr="00F67ABD">
        <w:t xml:space="preserve"> the desire for certainty in what is perceived as </w:t>
      </w:r>
      <w:r>
        <w:t>an overly complex,</w:t>
      </w:r>
      <w:r w:rsidRPr="00F67ABD">
        <w:t xml:space="preserve"> persecutory environment</w:t>
      </w:r>
      <w:r>
        <w:t xml:space="preserve">. </w:t>
      </w:r>
      <w:r w:rsidRPr="00F67ABD">
        <w:t xml:space="preserve"> </w:t>
      </w:r>
    </w:p>
    <w:p w14:paraId="0AB79696" w14:textId="3D2CF51B" w:rsidR="001B3D39" w:rsidRDefault="001B3D39" w:rsidP="001B3D39">
      <w:pPr>
        <w:spacing w:line="480" w:lineRule="auto"/>
      </w:pPr>
      <w:r>
        <w:tab/>
        <w:t xml:space="preserve">In our case study of </w:t>
      </w:r>
      <w:r w:rsidRPr="00F67ABD">
        <w:t xml:space="preserve">Peterson, </w:t>
      </w:r>
      <w:r>
        <w:t xml:space="preserve">we found an overly defensive, paranoid understanding of masculinity and gender difference. For example, within the written texts and verbal </w:t>
      </w:r>
      <w:r>
        <w:lastRenderedPageBreak/>
        <w:t xml:space="preserve">debates, </w:t>
      </w:r>
      <w:r w:rsidRPr="00F67ABD">
        <w:t xml:space="preserve">particular forms of masculinity and the modes of behaviour associated with it </w:t>
      </w:r>
      <w:r>
        <w:t xml:space="preserve">are </w:t>
      </w:r>
      <w:r w:rsidRPr="00F67ABD">
        <w:t>justified along certain lines: men are competitive, naturally given to territorial battles (</w:t>
      </w:r>
      <w:r>
        <w:t xml:space="preserve">as in </w:t>
      </w:r>
      <w:r w:rsidRPr="00F67ABD">
        <w:t xml:space="preserve">the lobster image in the first of Peterson’s </w:t>
      </w:r>
      <w:r w:rsidRPr="00F67ABD">
        <w:rPr>
          <w:i/>
          <w:iCs/>
        </w:rPr>
        <w:t>12 Rules</w:t>
      </w:r>
      <w:r w:rsidRPr="00F67ABD">
        <w:t>), physically stronger and able to deploy that strength or the threat of it in battling out an argument</w:t>
      </w:r>
      <w:r>
        <w:t>.</w:t>
      </w:r>
      <w:r w:rsidRPr="00F67ABD">
        <w:t xml:space="preserve"> Peterson has made the point that debating with a woman is difficult because violence or its threat are considered </w:t>
      </w:r>
      <w:r>
        <w:t>out of the question, also dividing women into ‘sane’ and ‘insane’ and proposing an alliance with the sane ones, who should speak up to defend the men (Peterson, 2017). F</w:t>
      </w:r>
      <w:r w:rsidRPr="00F67ABD">
        <w:t>rom Peterson’s perspective, aggression is a fundamental aspect of being male (rather than human) and attempting to live in a more co-operative, less combative fashion goes against nature and leaves men open and powerless when dealing with women’s own wish to dominate. Peterson has justified this by deploying an evolutionary perspective</w:t>
      </w:r>
      <w:r>
        <w:t xml:space="preserve">, </w:t>
      </w:r>
      <w:r w:rsidRPr="00F67ABD">
        <w:t xml:space="preserve">using his academic credentials to validate his position. </w:t>
      </w:r>
      <w:r>
        <w:t xml:space="preserve">In our earlier examples, only the debate with </w:t>
      </w:r>
      <w:r w:rsidRPr="003C1194">
        <w:t>Žižek</w:t>
      </w:r>
      <w:r>
        <w:t xml:space="preserve"> was closer to some kind of negotiation and intersubjectivity, as it contained both yes and no, agreement and disagreement; but as noted previously, the less </w:t>
      </w:r>
      <w:r w:rsidR="00F03A8B">
        <w:t>narcissitic</w:t>
      </w:r>
      <w:r>
        <w:t xml:space="preserve"> stance of Peterson in this instance </w:t>
      </w:r>
      <w:r w:rsidR="005D1AE6">
        <w:t>could</w:t>
      </w:r>
      <w:r>
        <w:t xml:space="preserve"> arguably </w:t>
      </w:r>
      <w:r w:rsidR="005D1AE6">
        <w:t xml:space="preserve">be </w:t>
      </w:r>
      <w:r>
        <w:t xml:space="preserve">related to </w:t>
      </w:r>
      <w:r w:rsidR="00F03A8B">
        <w:t>less defensive</w:t>
      </w:r>
      <w:r>
        <w:t xml:space="preserve"> dimensions of debating with a man considered worthy of engagement.  </w:t>
      </w:r>
    </w:p>
    <w:p w14:paraId="4018ABF8" w14:textId="77777777" w:rsidR="001B3D39" w:rsidRDefault="001B3D39" w:rsidP="001B3D39">
      <w:pPr>
        <w:spacing w:line="480" w:lineRule="auto"/>
      </w:pPr>
    </w:p>
    <w:p w14:paraId="0D8A1AC5" w14:textId="77777777" w:rsidR="001B3D39" w:rsidRPr="003F2896" w:rsidRDefault="001B3D39" w:rsidP="001B3D39">
      <w:pPr>
        <w:spacing w:line="480" w:lineRule="auto"/>
        <w:rPr>
          <w:b/>
        </w:rPr>
      </w:pPr>
      <w:r w:rsidRPr="00372648">
        <w:rPr>
          <w:b/>
        </w:rPr>
        <w:t>Shifting structures of feeling, doubt and resist</w:t>
      </w:r>
      <w:r>
        <w:rPr>
          <w:b/>
        </w:rPr>
        <w:t>a</w:t>
      </w:r>
      <w:r w:rsidRPr="00372648">
        <w:rPr>
          <w:b/>
        </w:rPr>
        <w:t>nce in a precarious world</w:t>
      </w:r>
      <w:r w:rsidRPr="003F2896">
        <w:rPr>
          <w:b/>
        </w:rPr>
        <w:t xml:space="preserve"> </w:t>
      </w:r>
    </w:p>
    <w:p w14:paraId="0631AA99" w14:textId="77777777" w:rsidR="001B3D39" w:rsidRDefault="001B3D39" w:rsidP="001B3D39">
      <w:pPr>
        <w:spacing w:line="480" w:lineRule="auto"/>
      </w:pPr>
    </w:p>
    <w:p w14:paraId="3A6A5772" w14:textId="46E13DBF" w:rsidR="001B3D39" w:rsidRDefault="001B3D39" w:rsidP="001B3D39">
      <w:pPr>
        <w:spacing w:line="480" w:lineRule="auto"/>
      </w:pPr>
      <w:r>
        <w:t xml:space="preserve">In this article, we have used Jordan Peterson as a case study to present a new psychosocial approach to the study of the </w:t>
      </w:r>
      <w:r w:rsidR="009725CC">
        <w:t>M</w:t>
      </w:r>
      <w:r>
        <w:t>anosphere as an affective</w:t>
      </w:r>
      <w:r w:rsidR="00DA0831">
        <w:t>,</w:t>
      </w:r>
      <w:r>
        <w:t xml:space="preserve"> mediati</w:t>
      </w:r>
      <w:r w:rsidR="00DA0831">
        <w:t>s</w:t>
      </w:r>
      <w:r>
        <w:t xml:space="preserve">ed phenomenon through which to explore the mood and meanings of masculinity as a psychosocial formation within the late modern age. In tracing the history of masculinity since the emancipatory politics of the late 1960s and 1970s, we identified some themes which have endured since that moment of progressive politics when the construction of masculinity and gender began to be explicitly </w:t>
      </w:r>
      <w:r>
        <w:lastRenderedPageBreak/>
        <w:t>questioned and where the old essentiali</w:t>
      </w:r>
      <w:r w:rsidR="00DA0831">
        <w:t>s</w:t>
      </w:r>
      <w:r>
        <w:t>ed binaries of gender where problemati</w:t>
      </w:r>
      <w:r w:rsidR="00DA0831">
        <w:t>s</w:t>
      </w:r>
      <w:r>
        <w:t>ed. The foregrounding of emotional subjectivity and its significance in challenging definitions of masculinity was part of that process, contributing to the emergence of ‘therapy culture’, where in the late 1990s and early 2000s, the psychological language of feeling and emotional ‘healing’ was often foregrounded culturally as a means of challenging defensive and reactionary forms of hegemonic masculinity (Yates, 2015). Whilst that moment constituted a potential ‘opening up’ of binary gender relations, today, the ethos of expressing one’s emotions have shifted once more. As we have argued, the wish to push against a ‘politically correct’ establishment and the boundaries of free speech have been re-worked to shore up the identity of some men who want to challenge the very identity politics which, paradoxically, marks them out as potentially another identity group with a powerful sense of grievance.</w:t>
      </w:r>
    </w:p>
    <w:p w14:paraId="6A5066B4" w14:textId="77777777" w:rsidR="003C377C" w:rsidRDefault="001B3D39" w:rsidP="00C23FE0">
      <w:pPr>
        <w:spacing w:line="480" w:lineRule="auto"/>
        <w:ind w:firstLine="720"/>
      </w:pPr>
      <w:r>
        <w:t>The progressive nature of the early men’s rights groups and the discourses of emancipation associated with them have thus undergone a number of shifts, which illustrate Stuart Hall’s view of the relationship between history, late modernity and cultural change. He argued that in each new conjuncture, all elements of the past and its struggles are not lost, rather they are reconfigured as a response to the present moment (Hall, 2017). Masculinity is not a monolithic patriarchal ideology or group, and the contemporary rise and character of the men’s rights online groups which is partly shaped by the dynamics of mediatisation, also reflects a more defensive social formation than previously, as it is shaped in opposition to others thereby reinforcing the binary structures of a fantasy masculine order. The latter taps into contemporary ideologies and networks of the far-right which perpetuate a mode of relating that is underpinned by the structures of victimisation and a doer/done to antagonism. As we have seen with Peterson’s publications and filmed debates, this antagonism is bound up with a sense of paranoia that is redolent of the wider political scene of far-right authoritarian politics.</w:t>
      </w:r>
      <w:r w:rsidR="003C377C">
        <w:t xml:space="preserve"> </w:t>
      </w:r>
    </w:p>
    <w:p w14:paraId="2D0D499A" w14:textId="035C585F" w:rsidR="001B3D39" w:rsidRDefault="001B3D39" w:rsidP="003C377C">
      <w:pPr>
        <w:spacing w:line="480" w:lineRule="auto"/>
        <w:ind w:firstLine="720"/>
      </w:pPr>
      <w:r>
        <w:lastRenderedPageBreak/>
        <w:t>The shared sense of being victimi</w:t>
      </w:r>
      <w:r w:rsidR="00DA0831">
        <w:t>s</w:t>
      </w:r>
      <w:r>
        <w:t xml:space="preserve">ed recalls Richard Hofstadter’s 1964 thesis of </w:t>
      </w:r>
      <w:r w:rsidRPr="008E0AC0">
        <w:rPr>
          <w:i/>
        </w:rPr>
        <w:t>The Paranoid Style in American Politics</w:t>
      </w:r>
      <w:r>
        <w:t>, in which the ethos and fabric of political culture is characterised by the fear of persecution and defensive, paranoid modes of projection. The latter is suggestive of the contemporary moment in Trumpian US politics and elsewhere in Europe, where the language of being ‘done to’ by what Trump calls a ‘rigged’ and ‘crooked’ system is widespread (Smith, 2016) and as in the UK Brexit Campaign, ‘</w:t>
      </w:r>
      <w:r w:rsidRPr="00463464">
        <w:t>taking back control’ has been a</w:t>
      </w:r>
      <w:r w:rsidR="002F51FC">
        <w:t xml:space="preserve"> very</w:t>
      </w:r>
      <w:r w:rsidRPr="00463464">
        <w:t xml:space="preserve"> appealing slogan. </w:t>
      </w:r>
      <w:r w:rsidRPr="006B41B3">
        <w:t xml:space="preserve">The ‘paranoid style’ discussed by Hofstadter can be found in Peterson’s own philosophical approach when he claims to champion the enlightenment tradition of challenging the prevailing truths and common sense. </w:t>
      </w:r>
      <w:r w:rsidR="00463464" w:rsidRPr="006B41B3">
        <w:t xml:space="preserve">However, as evident in many of his online postings, </w:t>
      </w:r>
      <w:r w:rsidR="00C23FE0">
        <w:t>Peterson</w:t>
      </w:r>
      <w:r w:rsidR="00463464" w:rsidRPr="006B41B3">
        <w:t xml:space="preserve"> takes an </w:t>
      </w:r>
      <w:r w:rsidR="00463464" w:rsidRPr="00C23FE0">
        <w:rPr>
          <w:i/>
        </w:rPr>
        <w:t>a priori</w:t>
      </w:r>
      <w:r w:rsidR="00463464" w:rsidRPr="006B41B3">
        <w:t xml:space="preserve"> position of assuming people are unworthy of respect, until proven otherwise</w:t>
      </w:r>
      <w:r w:rsidR="000B7581">
        <w:t xml:space="preserve"> (See, Peterson, 2018b)</w:t>
      </w:r>
      <w:r w:rsidR="00C23FE0">
        <w:t>.</w:t>
      </w:r>
      <w:r w:rsidR="003C377C">
        <w:t xml:space="preserve"> </w:t>
      </w:r>
      <w:r>
        <w:t xml:space="preserve">His distrustful approach and debating style are thus different to – say, the Descartian practice of ‘epistemic doubt’ from the same Enlightenment tradition to which he is keen to align himself. The latter argues that whilst one must question the truths of a particular position or society, one should also include </w:t>
      </w:r>
      <w:r w:rsidRPr="006E4567">
        <w:rPr>
          <w:i/>
        </w:rPr>
        <w:t xml:space="preserve">both </w:t>
      </w:r>
      <w:r w:rsidRPr="004E39DC">
        <w:t>positive and negative possibilities rather than perceiving the other as object of suspicion</w:t>
      </w:r>
      <w:r>
        <w:t xml:space="preserve"> (Cottingham, 2016)</w:t>
      </w:r>
      <w:r w:rsidRPr="004E39DC">
        <w:t xml:space="preserve">. </w:t>
      </w:r>
      <w:r>
        <w:t>In short, d</w:t>
      </w:r>
      <w:r w:rsidRPr="004E39DC">
        <w:t>oubt involve</w:t>
      </w:r>
      <w:r>
        <w:t>s</w:t>
      </w:r>
      <w:r w:rsidRPr="004E39DC">
        <w:t xml:space="preserve"> the suspension of judgment rather than pre-judging right or wrong</w:t>
      </w:r>
      <w:r>
        <w:t xml:space="preserve">. Allowing oneself to experience complexity sits well with Benjamin’s model of intersubjectivity and the importance of being open to a third position which ontologically involves an opening up of the self to the other and a mode of surrender that holds out very different possibilities to the overly defensive structures of victimization and of ‘being done to’.  </w:t>
      </w:r>
    </w:p>
    <w:p w14:paraId="71CD5376" w14:textId="226954F2" w:rsidR="001B3D39" w:rsidRDefault="001B3D39" w:rsidP="001B3D39">
      <w:pPr>
        <w:spacing w:line="480" w:lineRule="auto"/>
        <w:ind w:firstLine="720"/>
      </w:pPr>
      <w:r>
        <w:t xml:space="preserve">It is significant, perhaps, that Peterson is not the only charismatic male figure to use YouTube and Reddit platforms to communicate ideas to large followings of mainly young </w:t>
      </w:r>
      <w:r>
        <w:lastRenderedPageBreak/>
        <w:t>men.</w:t>
      </w:r>
      <w:r>
        <w:rPr>
          <w:rStyle w:val="FootnoteReference"/>
        </w:rPr>
        <w:footnoteReference w:id="5"/>
      </w:r>
      <w:r>
        <w:t xml:space="preserve"> Such figures and their online followers provide examples of a new model of group psychology and male leadership for the media age. Whilst not detracting from the specificity of Peterson’s seductive appeal, one can see that he and others like him are perceived as providing a form of charismatic masculine leadership for those men who are looking for an affective </w:t>
      </w:r>
      <w:r w:rsidRPr="004E39DC">
        <w:t>object t</w:t>
      </w:r>
      <w:r w:rsidR="0009558B">
        <w:t>hat</w:t>
      </w:r>
      <w:r w:rsidRPr="004E39DC">
        <w:t xml:space="preserve"> </w:t>
      </w:r>
      <w:r w:rsidR="0009558B">
        <w:t>might alleviate their</w:t>
      </w:r>
      <w:r>
        <w:t xml:space="preserve"> perception of </w:t>
      </w:r>
      <w:r w:rsidRPr="004E39DC">
        <w:t>chaos</w:t>
      </w:r>
      <w:r>
        <w:t xml:space="preserve"> and persecution in a precarious and unpredictable world. Peterson and others are catching the </w:t>
      </w:r>
      <w:r w:rsidRPr="006A58BA">
        <w:rPr>
          <w:i/>
        </w:rPr>
        <w:t>Zeitgeist</w:t>
      </w:r>
      <w:r>
        <w:t xml:space="preserve"> of a time of crisis and transition. However, </w:t>
      </w:r>
      <w:r w:rsidR="002D5F93">
        <w:t xml:space="preserve">rather than much needed containment, </w:t>
      </w:r>
      <w:r>
        <w:t xml:space="preserve">what such men offer through the performative, mediatised channels of the </w:t>
      </w:r>
      <w:r w:rsidR="009725CC">
        <w:t>M</w:t>
      </w:r>
      <w:r>
        <w:t xml:space="preserve">anosphere is a mode of rhetoric that </w:t>
      </w:r>
      <w:r w:rsidR="00B939D0">
        <w:t>provides a</w:t>
      </w:r>
      <w:r>
        <w:t xml:space="preserve"> defensive, backward-looking content and the validation of projective states of mind. Engaging with such content may </w:t>
      </w:r>
      <w:r w:rsidRPr="008B7BF1">
        <w:t xml:space="preserve">encourage </w:t>
      </w:r>
      <w:r w:rsidR="00392374">
        <w:t xml:space="preserve">a dynamic that can be understood as </w:t>
      </w:r>
      <w:r w:rsidRPr="008B7BF1">
        <w:t xml:space="preserve">the holding of grievance and </w:t>
      </w:r>
      <w:r w:rsidRPr="008B7BF1">
        <w:rPr>
          <w:i/>
        </w:rPr>
        <w:t>ressentiment</w:t>
      </w:r>
      <w:r w:rsidRPr="008B7BF1">
        <w:t xml:space="preserve"> rather than </w:t>
      </w:r>
      <w:r>
        <w:t>grief</w:t>
      </w:r>
      <w:r w:rsidR="00392374">
        <w:t xml:space="preserve"> over the loss of a supposedly </w:t>
      </w:r>
      <w:r w:rsidR="00B756A9">
        <w:t>better and simpler</w:t>
      </w:r>
      <w:r w:rsidR="00392374">
        <w:t xml:space="preserve"> </w:t>
      </w:r>
      <w:r w:rsidR="00B756A9">
        <w:t>world</w:t>
      </w:r>
      <w:r>
        <w:t xml:space="preserve">, thereby foreclosing the potential for more productive forms of ‘working through’ the perceived losses of the past. </w:t>
      </w:r>
      <w:r w:rsidR="0009558B">
        <w:t>The nostalgic longing and grievance over loss</w:t>
      </w:r>
      <w:r>
        <w:t xml:space="preserve"> prevents an </w:t>
      </w:r>
      <w:r w:rsidRPr="008B7BF1">
        <w:t xml:space="preserve">appreciation and imagining of the new. The validation of projective states of mind </w:t>
      </w:r>
      <w:r>
        <w:t>may produce</w:t>
      </w:r>
      <w:r w:rsidRPr="008B7BF1">
        <w:t xml:space="preserve"> a </w:t>
      </w:r>
      <w:r>
        <w:t>reassuring</w:t>
      </w:r>
      <w:r w:rsidRPr="008B7BF1">
        <w:t xml:space="preserve"> sense of shared experience, </w:t>
      </w:r>
      <w:r>
        <w:t>but</w:t>
      </w:r>
      <w:r w:rsidRPr="008B7BF1">
        <w:t xml:space="preserve"> </w:t>
      </w:r>
      <w:r>
        <w:t xml:space="preserve">it </w:t>
      </w:r>
      <w:r w:rsidRPr="008B7BF1">
        <w:t>does not offer ways of getting beyond th</w:t>
      </w:r>
      <w:r>
        <w:t>at</w:t>
      </w:r>
      <w:r w:rsidRPr="008B7BF1">
        <w:t xml:space="preserve"> into a depressive position</w:t>
      </w:r>
      <w:r>
        <w:t xml:space="preserve"> (Klein, 1946),</w:t>
      </w:r>
      <w:r w:rsidRPr="008B7BF1">
        <w:t xml:space="preserve"> or </w:t>
      </w:r>
      <w:r>
        <w:t xml:space="preserve">in Benjamin’s terms, </w:t>
      </w:r>
      <w:r w:rsidRPr="008B7BF1">
        <w:t xml:space="preserve">an area of </w:t>
      </w:r>
      <w:r>
        <w:t>‘</w:t>
      </w:r>
      <w:r w:rsidRPr="008B7BF1">
        <w:t>thirdness</w:t>
      </w:r>
      <w:r>
        <w:t>’</w:t>
      </w:r>
      <w:r w:rsidRPr="008B7BF1">
        <w:t xml:space="preserve"> </w:t>
      </w:r>
      <w:r>
        <w:t>and possible negotiation</w:t>
      </w:r>
      <w:r w:rsidRPr="008B7BF1">
        <w:t xml:space="preserve"> with those not sharing that experience. </w:t>
      </w:r>
      <w:r>
        <w:t xml:space="preserve">Such engagement does not </w:t>
      </w:r>
      <w:r w:rsidRPr="008B7BF1">
        <w:t xml:space="preserve">offer the </w:t>
      </w:r>
      <w:r>
        <w:t xml:space="preserve">necessary affective forms of </w:t>
      </w:r>
      <w:r w:rsidRPr="008B7BF1">
        <w:t>containment that managing a complex world requires</w:t>
      </w:r>
      <w:r>
        <w:t xml:space="preserve">, and thus falls short of what men such as Peterson </w:t>
      </w:r>
      <w:r w:rsidRPr="008B7BF1">
        <w:t>may wish to offer</w:t>
      </w:r>
      <w:r>
        <w:t xml:space="preserve">. </w:t>
      </w:r>
    </w:p>
    <w:p w14:paraId="6D07D0BF" w14:textId="77777777" w:rsidR="001B3D39" w:rsidRDefault="001B3D39" w:rsidP="001B3D39">
      <w:pPr>
        <w:spacing w:line="480" w:lineRule="auto"/>
        <w:rPr>
          <w:b/>
        </w:rPr>
      </w:pPr>
    </w:p>
    <w:p w14:paraId="49FE8675" w14:textId="77777777" w:rsidR="006B41B3" w:rsidRDefault="006B41B3" w:rsidP="001B3D39">
      <w:pPr>
        <w:spacing w:line="480" w:lineRule="auto"/>
        <w:rPr>
          <w:b/>
        </w:rPr>
      </w:pPr>
    </w:p>
    <w:p w14:paraId="768B4E13" w14:textId="77777777" w:rsidR="006B41B3" w:rsidRDefault="006B41B3" w:rsidP="001B3D39">
      <w:pPr>
        <w:spacing w:line="480" w:lineRule="auto"/>
        <w:rPr>
          <w:b/>
        </w:rPr>
      </w:pPr>
    </w:p>
    <w:p w14:paraId="17F890CB" w14:textId="35D76B8D" w:rsidR="003F57B2" w:rsidRPr="003F57B2" w:rsidRDefault="001B3D39" w:rsidP="001B3D39">
      <w:pPr>
        <w:spacing w:line="480" w:lineRule="auto"/>
        <w:rPr>
          <w:b/>
        </w:rPr>
      </w:pPr>
      <w:r w:rsidRPr="00BC2F93">
        <w:rPr>
          <w:b/>
        </w:rPr>
        <w:lastRenderedPageBreak/>
        <w:t>References</w:t>
      </w:r>
    </w:p>
    <w:p w14:paraId="55B6BD98" w14:textId="68F47588" w:rsidR="00DA0831" w:rsidRDefault="00DA0831" w:rsidP="000B5A33">
      <w:pPr>
        <w:spacing w:line="480" w:lineRule="auto"/>
      </w:pPr>
      <w:r>
        <w:t>Bainbridge, Caroline and Yates, Candida (200</w:t>
      </w:r>
      <w:r w:rsidR="000B5A33">
        <w:t>5</w:t>
      </w:r>
      <w:r>
        <w:t xml:space="preserve">) </w:t>
      </w:r>
      <w:r w:rsidR="000B5A33" w:rsidRPr="000B5A33">
        <w:t xml:space="preserve">Cinematic </w:t>
      </w:r>
      <w:r w:rsidR="000B5A33">
        <w:t>s</w:t>
      </w:r>
      <w:r w:rsidR="000B5A33" w:rsidRPr="000B5A33">
        <w:t xml:space="preserve">ymptoms of </w:t>
      </w:r>
      <w:r w:rsidR="000B5A33">
        <w:t>m</w:t>
      </w:r>
      <w:r w:rsidR="000B5A33" w:rsidRPr="000B5A33">
        <w:t xml:space="preserve">asculinity in </w:t>
      </w:r>
      <w:r w:rsidR="000B5A33">
        <w:t>t</w:t>
      </w:r>
      <w:r w:rsidR="000B5A33" w:rsidRPr="000B5A33">
        <w:t xml:space="preserve">ransition: </w:t>
      </w:r>
      <w:r w:rsidR="000B5A33">
        <w:t>m</w:t>
      </w:r>
      <w:r w:rsidR="000B5A33" w:rsidRPr="000B5A33">
        <w:t xml:space="preserve">emory, </w:t>
      </w:r>
      <w:r w:rsidR="000B5A33">
        <w:t>h</w:t>
      </w:r>
      <w:r w:rsidR="000B5A33" w:rsidRPr="000B5A33">
        <w:t xml:space="preserve">istory and </w:t>
      </w:r>
      <w:r w:rsidR="000B5A33">
        <w:t>m</w:t>
      </w:r>
      <w:r w:rsidR="000B5A33" w:rsidRPr="000B5A33">
        <w:t xml:space="preserve">ythology in </w:t>
      </w:r>
      <w:r w:rsidR="000B5A33">
        <w:t>c</w:t>
      </w:r>
      <w:r w:rsidR="000B5A33" w:rsidRPr="000B5A33">
        <w:t xml:space="preserve">ontemporary </w:t>
      </w:r>
      <w:r w:rsidR="000B5A33">
        <w:t>f</w:t>
      </w:r>
      <w:r w:rsidR="000B5A33" w:rsidRPr="000B5A33">
        <w:t xml:space="preserve">ilm, </w:t>
      </w:r>
      <w:r w:rsidR="000B5A33" w:rsidRPr="000B5A33">
        <w:rPr>
          <w:i/>
          <w:iCs/>
        </w:rPr>
        <w:t>Psychoanalysis, Culture, &amp; Society</w:t>
      </w:r>
      <w:r w:rsidR="000B5A33" w:rsidRPr="000B5A33">
        <w:t xml:space="preserve"> </w:t>
      </w:r>
      <w:r w:rsidR="000B5A33">
        <w:t>(</w:t>
      </w:r>
      <w:r w:rsidR="000B5A33" w:rsidRPr="000B5A33">
        <w:t>10</w:t>
      </w:r>
      <w:r w:rsidR="000B5A33">
        <w:t>):</w:t>
      </w:r>
      <w:r w:rsidR="000B5A33" w:rsidRPr="000B5A33">
        <w:t xml:space="preserve"> 299–318</w:t>
      </w:r>
      <w:r w:rsidR="000B5A33">
        <w:t>.</w:t>
      </w:r>
    </w:p>
    <w:p w14:paraId="35ED8CD8" w14:textId="3938DE59" w:rsidR="001B3D39" w:rsidRDefault="001B3D39" w:rsidP="000B5A33">
      <w:pPr>
        <w:spacing w:line="480" w:lineRule="auto"/>
      </w:pPr>
      <w:r>
        <w:t xml:space="preserve">Bates, Laura (2014) </w:t>
      </w:r>
      <w:r w:rsidRPr="0099069D">
        <w:rPr>
          <w:i/>
          <w:iCs/>
        </w:rPr>
        <w:t xml:space="preserve">Everyday </w:t>
      </w:r>
      <w:r>
        <w:rPr>
          <w:i/>
          <w:iCs/>
        </w:rPr>
        <w:t>s</w:t>
      </w:r>
      <w:r w:rsidRPr="0099069D">
        <w:rPr>
          <w:i/>
          <w:iCs/>
        </w:rPr>
        <w:t>exism</w:t>
      </w:r>
      <w:r w:rsidRPr="0099069D">
        <w:t>. London, UK: Simon &amp; Schuster.</w:t>
      </w:r>
    </w:p>
    <w:p w14:paraId="75411B6C" w14:textId="77777777" w:rsidR="001B3D39" w:rsidRPr="001C4CE2" w:rsidRDefault="001B3D39" w:rsidP="000B5A33">
      <w:pPr>
        <w:spacing w:line="480" w:lineRule="auto"/>
      </w:pPr>
      <w:r w:rsidRPr="001C4CE2">
        <w:t xml:space="preserve">Bauman, Zigmunt (2000) </w:t>
      </w:r>
      <w:r w:rsidRPr="001C4CE2">
        <w:rPr>
          <w:i/>
        </w:rPr>
        <w:t>Liquid modernity</w:t>
      </w:r>
      <w:r>
        <w:rPr>
          <w:i/>
        </w:rPr>
        <w:t>.</w:t>
      </w:r>
      <w:r w:rsidRPr="001C4CE2">
        <w:t xml:space="preserve"> Cambridge: Polity Press.</w:t>
      </w:r>
    </w:p>
    <w:p w14:paraId="5DC60015" w14:textId="21A6FA5C" w:rsidR="001B3D39" w:rsidRDefault="001B3D39" w:rsidP="001B3D39">
      <w:pPr>
        <w:spacing w:line="480" w:lineRule="auto"/>
      </w:pPr>
      <w:r w:rsidRPr="00090B7E">
        <w:t>Berridge, S</w:t>
      </w:r>
      <w:r>
        <w:t>usan</w:t>
      </w:r>
      <w:r w:rsidRPr="00090B7E">
        <w:t xml:space="preserve"> </w:t>
      </w:r>
      <w:r>
        <w:t xml:space="preserve">and </w:t>
      </w:r>
      <w:r w:rsidRPr="00090B7E">
        <w:t>Portwood-Stacer, L</w:t>
      </w:r>
      <w:r>
        <w:t>aura</w:t>
      </w:r>
      <w:r w:rsidRPr="00090B7E">
        <w:t xml:space="preserve"> (2015) Introduction: Feminism, hashtags and violence against women and girls. </w:t>
      </w:r>
      <w:r w:rsidRPr="00090B7E">
        <w:rPr>
          <w:i/>
          <w:iCs/>
        </w:rPr>
        <w:t>Feminist Media Studies,</w:t>
      </w:r>
      <w:r w:rsidRPr="00090B7E">
        <w:t xml:space="preserve"> </w:t>
      </w:r>
      <w:r w:rsidRPr="00090B7E">
        <w:rPr>
          <w:i/>
          <w:iCs/>
        </w:rPr>
        <w:t>15</w:t>
      </w:r>
      <w:r w:rsidR="003F57B2">
        <w:rPr>
          <w:i/>
          <w:iCs/>
        </w:rPr>
        <w:t xml:space="preserve"> </w:t>
      </w:r>
      <w:r w:rsidRPr="00090B7E">
        <w:t>(2)</w:t>
      </w:r>
      <w:r w:rsidR="003F57B2">
        <w:t xml:space="preserve">: </w:t>
      </w:r>
      <w:r w:rsidRPr="00090B7E">
        <w:t>341.</w:t>
      </w:r>
    </w:p>
    <w:p w14:paraId="0FFE1D98" w14:textId="77777777" w:rsidR="001B3D39" w:rsidRDefault="001B3D39" w:rsidP="001B3D39">
      <w:pPr>
        <w:spacing w:line="480" w:lineRule="auto"/>
        <w:rPr>
          <w:rStyle w:val="Hyperlink"/>
        </w:rPr>
      </w:pPr>
      <w:r w:rsidRPr="00375E98">
        <w:t xml:space="preserve">Bion, Wilfred (1967) Notes on memory and desire. </w:t>
      </w:r>
      <w:r w:rsidRPr="006E16AE">
        <w:rPr>
          <w:i/>
        </w:rPr>
        <w:t>The Psychoanalytic Forum</w:t>
      </w:r>
      <w:r w:rsidRPr="00375E98">
        <w:t xml:space="preserve">, Vol. 2, No. 3, </w:t>
      </w:r>
      <w:hyperlink r:id="rId8" w:history="1">
        <w:r w:rsidRPr="00375E98">
          <w:rPr>
            <w:rStyle w:val="Hyperlink"/>
          </w:rPr>
          <w:t>http://braungardt.trialectics.com/projects/psychoanalysis/bion/bion-memory-desire/</w:t>
        </w:r>
      </w:hyperlink>
    </w:p>
    <w:p w14:paraId="22C1FC47" w14:textId="77777777" w:rsidR="001B3D39" w:rsidRDefault="001B3D39" w:rsidP="001B3D39">
      <w:pPr>
        <w:spacing w:line="480" w:lineRule="auto"/>
        <w:contextualSpacing/>
      </w:pPr>
      <w:r w:rsidRPr="000850AB">
        <w:t>Bion,Wilfred (1962)</w:t>
      </w:r>
      <w:r w:rsidRPr="000850AB">
        <w:rPr>
          <w:i/>
        </w:rPr>
        <w:t xml:space="preserve"> </w:t>
      </w:r>
      <w:r w:rsidRPr="000850AB">
        <w:rPr>
          <w:rStyle w:val="ref-journal"/>
          <w:i/>
        </w:rPr>
        <w:t>Learning from experience</w:t>
      </w:r>
      <w:r w:rsidRPr="000850AB">
        <w:rPr>
          <w:rStyle w:val="mixed-citation"/>
        </w:rPr>
        <w:t>. London: Heinemann.</w:t>
      </w:r>
    </w:p>
    <w:p w14:paraId="7376EA74" w14:textId="77777777" w:rsidR="001B3D39" w:rsidRPr="000850AB" w:rsidRDefault="001B3D39" w:rsidP="001B3D39">
      <w:pPr>
        <w:spacing w:line="480" w:lineRule="auto"/>
        <w:contextualSpacing/>
      </w:pPr>
      <w:r w:rsidRPr="00375E98">
        <w:t xml:space="preserve">Braitch, Jack and Barnet-Weiser, Sarah (2019) </w:t>
      </w:r>
      <w:r>
        <w:t xml:space="preserve">From Pick-Up Artists to Incels: Con(fidence) Games, Networked Misogyny, and the Failure of Neoliberalism. </w:t>
      </w:r>
      <w:r w:rsidRPr="00082316">
        <w:rPr>
          <w:rFonts w:eastAsiaTheme="minorHAnsi"/>
          <w:i/>
        </w:rPr>
        <w:t>International Journal of Communication</w:t>
      </w:r>
      <w:r w:rsidRPr="00375E98">
        <w:rPr>
          <w:rFonts w:eastAsiaTheme="minorHAnsi"/>
        </w:rPr>
        <w:t xml:space="preserve"> </w:t>
      </w:r>
      <w:r>
        <w:rPr>
          <w:rFonts w:eastAsiaTheme="minorHAnsi"/>
        </w:rPr>
        <w:t>(</w:t>
      </w:r>
      <w:r w:rsidRPr="00375E98">
        <w:rPr>
          <w:rFonts w:eastAsiaTheme="minorHAnsi"/>
        </w:rPr>
        <w:t>13</w:t>
      </w:r>
      <w:r>
        <w:rPr>
          <w:rFonts w:eastAsiaTheme="minorHAnsi"/>
        </w:rPr>
        <w:t xml:space="preserve">): </w:t>
      </w:r>
      <w:r w:rsidRPr="00375E98">
        <w:rPr>
          <w:rFonts w:eastAsiaTheme="minorHAnsi"/>
        </w:rPr>
        <w:t>5003–5027</w:t>
      </w:r>
      <w:r>
        <w:rPr>
          <w:rFonts w:eastAsiaTheme="minorHAnsi"/>
        </w:rPr>
        <w:t>.</w:t>
      </w:r>
    </w:p>
    <w:p w14:paraId="340D5A01" w14:textId="77777777" w:rsidR="001B3D39" w:rsidRDefault="001B3D39" w:rsidP="001B3D39">
      <w:pPr>
        <w:spacing w:line="480" w:lineRule="auto"/>
      </w:pPr>
      <w:r w:rsidRPr="00375E98">
        <w:t>Braun, Virginia and Clarke,</w:t>
      </w:r>
      <w:r>
        <w:t xml:space="preserve"> </w:t>
      </w:r>
      <w:r w:rsidRPr="00375E98">
        <w:t xml:space="preserve">Victoria (2008). Using thematic analysis in psychology, </w:t>
      </w:r>
      <w:r w:rsidRPr="00375E98">
        <w:rPr>
          <w:i/>
        </w:rPr>
        <w:t>Qualitative Research in Psychology,</w:t>
      </w:r>
      <w:r w:rsidRPr="00375E98">
        <w:t xml:space="preserve"> 3, 77–101.</w:t>
      </w:r>
    </w:p>
    <w:p w14:paraId="2CF09A82" w14:textId="1DDF6D3F" w:rsidR="001D6F13" w:rsidRDefault="001B3D39" w:rsidP="001D6F13">
      <w:pPr>
        <w:spacing w:line="480" w:lineRule="auto"/>
        <w:rPr>
          <w:bCs/>
          <w:kern w:val="36"/>
        </w:rPr>
      </w:pPr>
      <w:r>
        <w:t>Cottingham, John (2016)</w:t>
      </w:r>
      <w:r w:rsidRPr="001C4CE2">
        <w:rPr>
          <w:i/>
        </w:rPr>
        <w:t xml:space="preserve"> </w:t>
      </w:r>
      <w:r>
        <w:t xml:space="preserve">(Ed. &amp; Trans.) </w:t>
      </w:r>
      <w:r w:rsidRPr="001C4CE2">
        <w:rPr>
          <w:bCs/>
          <w:i/>
          <w:kern w:val="36"/>
        </w:rPr>
        <w:t xml:space="preserve">Descartes: Meditations on </w:t>
      </w:r>
      <w:r>
        <w:rPr>
          <w:bCs/>
          <w:i/>
          <w:kern w:val="36"/>
        </w:rPr>
        <w:t>f</w:t>
      </w:r>
      <w:r w:rsidRPr="001C4CE2">
        <w:rPr>
          <w:bCs/>
          <w:i/>
          <w:kern w:val="36"/>
        </w:rPr>
        <w:t xml:space="preserve">irst </w:t>
      </w:r>
      <w:r>
        <w:rPr>
          <w:bCs/>
          <w:i/>
          <w:kern w:val="36"/>
        </w:rPr>
        <w:t>p</w:t>
      </w:r>
      <w:r w:rsidRPr="001C4CE2">
        <w:rPr>
          <w:bCs/>
          <w:i/>
          <w:kern w:val="36"/>
        </w:rPr>
        <w:t xml:space="preserve">hilosophy: With </w:t>
      </w:r>
      <w:r>
        <w:rPr>
          <w:bCs/>
          <w:i/>
          <w:kern w:val="36"/>
        </w:rPr>
        <w:t>s</w:t>
      </w:r>
      <w:r w:rsidRPr="001C4CE2">
        <w:rPr>
          <w:bCs/>
          <w:i/>
          <w:kern w:val="36"/>
        </w:rPr>
        <w:t xml:space="preserve">elections from the </w:t>
      </w:r>
      <w:r>
        <w:rPr>
          <w:bCs/>
          <w:i/>
          <w:kern w:val="36"/>
        </w:rPr>
        <w:t>o</w:t>
      </w:r>
      <w:r w:rsidRPr="001C4CE2">
        <w:rPr>
          <w:bCs/>
          <w:i/>
          <w:kern w:val="36"/>
        </w:rPr>
        <w:t xml:space="preserve">bjections and </w:t>
      </w:r>
      <w:r>
        <w:rPr>
          <w:bCs/>
          <w:i/>
          <w:kern w:val="36"/>
        </w:rPr>
        <w:t>r</w:t>
      </w:r>
      <w:r w:rsidRPr="001C4CE2">
        <w:rPr>
          <w:bCs/>
          <w:i/>
          <w:kern w:val="36"/>
        </w:rPr>
        <w:t>eplies</w:t>
      </w:r>
      <w:r w:rsidRPr="009A2164">
        <w:rPr>
          <w:bCs/>
          <w:kern w:val="36"/>
        </w:rPr>
        <w:t xml:space="preserve"> (Cambridge Texts in the History of Philosophy)</w:t>
      </w:r>
      <w:r>
        <w:rPr>
          <w:bCs/>
          <w:kern w:val="36"/>
        </w:rPr>
        <w:t xml:space="preserve"> Cambridge: Cambridge University Press. 2</w:t>
      </w:r>
      <w:r w:rsidRPr="009A2164">
        <w:rPr>
          <w:bCs/>
          <w:kern w:val="36"/>
          <w:vertAlign w:val="superscript"/>
        </w:rPr>
        <w:t>nd</w:t>
      </w:r>
      <w:r>
        <w:rPr>
          <w:bCs/>
          <w:kern w:val="36"/>
        </w:rPr>
        <w:t xml:space="preserve"> edition</w:t>
      </w:r>
      <w:r w:rsidR="003F57B2">
        <w:rPr>
          <w:bCs/>
          <w:kern w:val="36"/>
        </w:rPr>
        <w:t>.</w:t>
      </w:r>
    </w:p>
    <w:p w14:paraId="5B5869CE" w14:textId="4187E354" w:rsidR="001D6F13" w:rsidRPr="001D6F13" w:rsidRDefault="001D6F13" w:rsidP="001D6F13">
      <w:pPr>
        <w:spacing w:line="480" w:lineRule="auto"/>
      </w:pPr>
      <w:r w:rsidRPr="001D6F13">
        <w:rPr>
          <w:spacing w:val="4"/>
          <w:shd w:val="clear" w:color="auto" w:fill="FCFCFC"/>
        </w:rPr>
        <w:t xml:space="preserve">Crociani-Windland, Lita (2019) </w:t>
      </w:r>
      <w:r w:rsidRPr="001D6F13">
        <w:rPr>
          <w:bCs/>
          <w:spacing w:val="2"/>
          <w:lang w:val="en"/>
        </w:rPr>
        <w:t>Between Scylla and Charybdis: Losing balance in an age of extremes</w:t>
      </w:r>
      <w:r w:rsidRPr="001D6F13">
        <w:rPr>
          <w:rStyle w:val="articlecitationvolume"/>
          <w:spacing w:val="4"/>
          <w:shd w:val="clear" w:color="auto" w:fill="FCFCFC"/>
        </w:rPr>
        <w:t xml:space="preserve"> </w:t>
      </w:r>
      <w:hyperlink r:id="rId9" w:tooltip="Psychoanalysis, Culture &amp; Society" w:history="1">
        <w:r w:rsidRPr="001D6F13">
          <w:rPr>
            <w:rStyle w:val="journaltitle"/>
            <w:i/>
            <w:spacing w:val="4"/>
            <w:shd w:val="clear" w:color="auto" w:fill="FCFCFC"/>
          </w:rPr>
          <w:t>Psychoanalysis, Culture &amp; Society</w:t>
        </w:r>
      </w:hyperlink>
      <w:r w:rsidRPr="001D6F13">
        <w:rPr>
          <w:rStyle w:val="articlecitationvolume"/>
          <w:spacing w:val="4"/>
          <w:shd w:val="clear" w:color="auto" w:fill="FCFCFC"/>
        </w:rPr>
        <w:t xml:space="preserve"> (24) 3:</w:t>
      </w:r>
      <w:r w:rsidRPr="001D6F13">
        <w:rPr>
          <w:rStyle w:val="articlecitationpages"/>
          <w:spacing w:val="4"/>
          <w:shd w:val="clear" w:color="auto" w:fill="FCFCFC"/>
        </w:rPr>
        <w:t xml:space="preserve"> 344–362</w:t>
      </w:r>
    </w:p>
    <w:p w14:paraId="3B2318ED" w14:textId="69DFEBC2" w:rsidR="001B3D39" w:rsidRDefault="001B3D39" w:rsidP="001B3D39">
      <w:pPr>
        <w:spacing w:line="480" w:lineRule="auto"/>
        <w:rPr>
          <w:i/>
        </w:rPr>
      </w:pPr>
      <w:r w:rsidRPr="00375E98">
        <w:t>Crociani-Windland, Lita and Hoggett, Paul (2012</w:t>
      </w:r>
      <w:r w:rsidRPr="00A424BC">
        <w:t xml:space="preserve">) Politics and affect. </w:t>
      </w:r>
      <w:r w:rsidRPr="00A424BC">
        <w:rPr>
          <w:i/>
        </w:rPr>
        <w:t xml:space="preserve">Subjectivity, </w:t>
      </w:r>
      <w:r w:rsidRPr="00A424BC">
        <w:rPr>
          <w:rFonts w:eastAsiaTheme="minorHAnsi"/>
        </w:rPr>
        <w:t>5, 161–179.</w:t>
      </w:r>
    </w:p>
    <w:p w14:paraId="4C801F3A" w14:textId="77777777" w:rsidR="001B3D39" w:rsidRDefault="001B3D39" w:rsidP="001B3D39">
      <w:pPr>
        <w:spacing w:line="480" w:lineRule="auto"/>
      </w:pPr>
      <w:r w:rsidRPr="00AF0672">
        <w:lastRenderedPageBreak/>
        <w:t>Eagle, R</w:t>
      </w:r>
      <w:r>
        <w:t xml:space="preserve">yan Bowles </w:t>
      </w:r>
      <w:r w:rsidRPr="00AF0672">
        <w:t xml:space="preserve">(2015). Loitering, lingering, hashtagging: Women reclaiming public space via #BoardtheBus, #StopStreetHarrassment, and the #EverydaySexism Project. </w:t>
      </w:r>
      <w:r w:rsidRPr="00AF0672">
        <w:rPr>
          <w:i/>
          <w:iCs/>
        </w:rPr>
        <w:t>Feminist Media Studies,</w:t>
      </w:r>
      <w:r w:rsidRPr="00AF0672">
        <w:t xml:space="preserve"> </w:t>
      </w:r>
      <w:r w:rsidRPr="00AF0672">
        <w:rPr>
          <w:i/>
          <w:iCs/>
        </w:rPr>
        <w:t>15</w:t>
      </w:r>
      <w:r w:rsidRPr="00AF0672">
        <w:t>(2), 350–353.</w:t>
      </w:r>
    </w:p>
    <w:p w14:paraId="6A3AD9D2" w14:textId="77777777" w:rsidR="001B3D39" w:rsidRDefault="001B3D39" w:rsidP="001B3D39">
      <w:pPr>
        <w:spacing w:line="480" w:lineRule="auto"/>
      </w:pPr>
      <w:r w:rsidRPr="00375E98">
        <w:t xml:space="preserve">Elliott, Anthony (2013) </w:t>
      </w:r>
      <w:r w:rsidRPr="001C4CE2">
        <w:rPr>
          <w:i/>
        </w:rPr>
        <w:t>Contemporary social theory: An introduction,</w:t>
      </w:r>
      <w:r w:rsidRPr="00375E98">
        <w:t xml:space="preserve"> London: Routledge.</w:t>
      </w:r>
    </w:p>
    <w:p w14:paraId="6EC340C0" w14:textId="77777777" w:rsidR="001B3D39" w:rsidRDefault="001B3D39" w:rsidP="001B3D39">
      <w:pPr>
        <w:spacing w:line="480" w:lineRule="auto"/>
        <w:rPr>
          <w:rFonts w:eastAsiaTheme="minorHAnsi"/>
        </w:rPr>
      </w:pPr>
      <w:r w:rsidRPr="00375E98">
        <w:t xml:space="preserve">Farrell, Tracie, Fernandez, Miriam, Novotny, Jakub, Harith, Alani, (2019) </w:t>
      </w:r>
      <w:r w:rsidRPr="00375E98">
        <w:rPr>
          <w:rFonts w:eastAsia="Calibri"/>
          <w:i/>
          <w:iCs/>
        </w:rPr>
        <w:t xml:space="preserve">Exploring Misogyny </w:t>
      </w:r>
      <w:r w:rsidRPr="004A01DB">
        <w:rPr>
          <w:rFonts w:eastAsia="Calibri"/>
          <w:i/>
          <w:iCs/>
        </w:rPr>
        <w:t>across the Manosphere in Reddit</w:t>
      </w:r>
      <w:r w:rsidRPr="00D479BB">
        <w:rPr>
          <w:rFonts w:eastAsia="Calibri"/>
          <w:i/>
          <w:iCs/>
        </w:rPr>
        <w:t>.</w:t>
      </w:r>
      <w:r w:rsidRPr="006E16AE">
        <w:rPr>
          <w:rFonts w:eastAsiaTheme="minorHAnsi"/>
        </w:rPr>
        <w:t xml:space="preserve"> In: WebSci ’19 Proceedings of the 10th ACM Conference on Web Science, pp. 87–96.</w:t>
      </w:r>
    </w:p>
    <w:p w14:paraId="5398026E" w14:textId="77777777" w:rsidR="001B3D39" w:rsidRDefault="001B3D39" w:rsidP="001B3D39">
      <w:pPr>
        <w:spacing w:line="480" w:lineRule="auto"/>
        <w:rPr>
          <w:rStyle w:val="pagerange"/>
        </w:rPr>
      </w:pPr>
      <w:r>
        <w:t xml:space="preserve">Freeden, Michael (2017) </w:t>
      </w:r>
      <w:r>
        <w:rPr>
          <w:rStyle w:val="arttitle"/>
        </w:rPr>
        <w:t>After the Brexit referendum: revisiting populism as an ideology,</w:t>
      </w:r>
      <w:r>
        <w:t xml:space="preserve"> </w:t>
      </w:r>
      <w:r w:rsidRPr="00FA2F49">
        <w:rPr>
          <w:rStyle w:val="serialtitle"/>
          <w:i/>
        </w:rPr>
        <w:t>Journal of Political Ideologies</w:t>
      </w:r>
      <w:r>
        <w:t xml:space="preserve"> (</w:t>
      </w:r>
      <w:r>
        <w:rPr>
          <w:rStyle w:val="volumeissue"/>
        </w:rPr>
        <w:t>22):1,</w:t>
      </w:r>
      <w:r>
        <w:t xml:space="preserve"> </w:t>
      </w:r>
      <w:r>
        <w:rPr>
          <w:rStyle w:val="pagerange"/>
        </w:rPr>
        <w:t>1-11.</w:t>
      </w:r>
    </w:p>
    <w:p w14:paraId="09A21965" w14:textId="77777777" w:rsidR="001B3D39" w:rsidRDefault="001B3D39" w:rsidP="001B3D39">
      <w:pPr>
        <w:spacing w:line="480" w:lineRule="auto"/>
      </w:pPr>
      <w:r w:rsidRPr="001D61A7">
        <w:t>Ging, Deborah (2019) Alphas, betas, and incels: Theorizing the masculinities of the manosphere</w:t>
      </w:r>
      <w:r w:rsidRPr="001D61A7">
        <w:rPr>
          <w:i/>
        </w:rPr>
        <w:t>. Men and Masculinities</w:t>
      </w:r>
      <w:r w:rsidRPr="001D61A7">
        <w:t xml:space="preserve"> </w:t>
      </w:r>
      <w:r>
        <w:t>(</w:t>
      </w:r>
      <w:r w:rsidRPr="001D61A7">
        <w:t>22</w:t>
      </w:r>
      <w:r>
        <w:t xml:space="preserve">): </w:t>
      </w:r>
      <w:r w:rsidRPr="001D61A7">
        <w:t>4</w:t>
      </w:r>
      <w:r>
        <w:t xml:space="preserve">, </w:t>
      </w:r>
      <w:r w:rsidRPr="001D61A7">
        <w:t>638-657.</w:t>
      </w:r>
    </w:p>
    <w:p w14:paraId="2AB4EC98" w14:textId="77777777" w:rsidR="001B3D39" w:rsidRDefault="001B3D39" w:rsidP="001B3D39">
      <w:pPr>
        <w:spacing w:line="480" w:lineRule="auto"/>
      </w:pPr>
      <w:r>
        <w:rPr>
          <w:rStyle w:val="footnotepopup"/>
        </w:rPr>
        <w:t xml:space="preserve">Hall, Stuart (2017) </w:t>
      </w:r>
      <w:r>
        <w:rPr>
          <w:rStyle w:val="footnotepopup"/>
          <w:i/>
          <w:iCs/>
        </w:rPr>
        <w:t>Selected Political Writings: The Great Moving Right Show and Other Essays</w:t>
      </w:r>
      <w:r>
        <w:rPr>
          <w:rStyle w:val="footnotepopup"/>
        </w:rPr>
        <w:t>, Lawrence &amp; Wishart</w:t>
      </w:r>
      <w:r>
        <w:t>.</w:t>
      </w:r>
    </w:p>
    <w:p w14:paraId="79E53FD5" w14:textId="77777777" w:rsidR="001B3D39" w:rsidRDefault="001B3D39" w:rsidP="001B3D39">
      <w:pPr>
        <w:spacing w:line="480" w:lineRule="auto"/>
      </w:pPr>
      <w:r w:rsidRPr="000B1559">
        <w:t xml:space="preserve">Hochschild, Arlie. (2016) </w:t>
      </w:r>
      <w:r w:rsidRPr="00FA2F49">
        <w:rPr>
          <w:i/>
        </w:rPr>
        <w:t>Strangers in their own land; Anger and mourning on the American right</w:t>
      </w:r>
      <w:r>
        <w:t>. New York: The New Press.</w:t>
      </w:r>
    </w:p>
    <w:p w14:paraId="6ACECC8E" w14:textId="77777777" w:rsidR="001B3D39" w:rsidRDefault="001B3D39" w:rsidP="001B3D39">
      <w:pPr>
        <w:spacing w:line="480" w:lineRule="auto"/>
      </w:pPr>
      <w:r w:rsidRPr="00614342">
        <w:t xml:space="preserve">Hoggett, Paul (2015) </w:t>
      </w:r>
      <w:r w:rsidRPr="00614342">
        <w:rPr>
          <w:i/>
        </w:rPr>
        <w:t xml:space="preserve">Politics, identity and emotion, </w:t>
      </w:r>
      <w:r w:rsidRPr="00614342">
        <w:t>London: Routledge.</w:t>
      </w:r>
    </w:p>
    <w:p w14:paraId="1A8A5F4C" w14:textId="77777777" w:rsidR="001B3D39" w:rsidRDefault="001B3D39" w:rsidP="001B3D39">
      <w:pPr>
        <w:spacing w:line="480" w:lineRule="auto"/>
        <w:rPr>
          <w:rStyle w:val="field-content"/>
        </w:rPr>
      </w:pPr>
      <w:r>
        <w:t xml:space="preserve">Johanssen, Jacob </w:t>
      </w:r>
      <w:r w:rsidRPr="00285207">
        <w:rPr>
          <w:lang w:val="en-GB"/>
        </w:rPr>
        <w:t xml:space="preserve">(2019) </w:t>
      </w:r>
      <w:r w:rsidRPr="00285207">
        <w:rPr>
          <w:rStyle w:val="field-content"/>
          <w:i/>
        </w:rPr>
        <w:t xml:space="preserve">Psychoanalysis and </w:t>
      </w:r>
      <w:r>
        <w:rPr>
          <w:rStyle w:val="field-content"/>
          <w:i/>
        </w:rPr>
        <w:t>d</w:t>
      </w:r>
      <w:r w:rsidRPr="00285207">
        <w:rPr>
          <w:rStyle w:val="field-content"/>
          <w:i/>
        </w:rPr>
        <w:t xml:space="preserve">igital </w:t>
      </w:r>
      <w:r>
        <w:rPr>
          <w:rStyle w:val="field-content"/>
          <w:i/>
        </w:rPr>
        <w:t>c</w:t>
      </w:r>
      <w:r w:rsidRPr="00285207">
        <w:rPr>
          <w:rStyle w:val="field-content"/>
          <w:i/>
        </w:rPr>
        <w:t xml:space="preserve">ulture: Audiences, </w:t>
      </w:r>
      <w:r>
        <w:rPr>
          <w:rStyle w:val="field-content"/>
          <w:i/>
        </w:rPr>
        <w:t>s</w:t>
      </w:r>
      <w:r w:rsidRPr="00285207">
        <w:rPr>
          <w:rStyle w:val="field-content"/>
          <w:i/>
        </w:rPr>
        <w:t xml:space="preserve">ocial </w:t>
      </w:r>
      <w:r>
        <w:rPr>
          <w:rStyle w:val="field-content"/>
          <w:i/>
        </w:rPr>
        <w:t>m</w:t>
      </w:r>
      <w:r w:rsidRPr="00285207">
        <w:rPr>
          <w:rStyle w:val="field-content"/>
          <w:i/>
        </w:rPr>
        <w:t xml:space="preserve">edia, and </w:t>
      </w:r>
      <w:r>
        <w:rPr>
          <w:rStyle w:val="field-content"/>
          <w:i/>
        </w:rPr>
        <w:t>b</w:t>
      </w:r>
      <w:r w:rsidRPr="00285207">
        <w:rPr>
          <w:rStyle w:val="field-content"/>
          <w:i/>
        </w:rPr>
        <w:t xml:space="preserve">ig </w:t>
      </w:r>
      <w:r>
        <w:rPr>
          <w:rStyle w:val="field-content"/>
          <w:i/>
        </w:rPr>
        <w:t>d</w:t>
      </w:r>
      <w:r w:rsidRPr="00285207">
        <w:rPr>
          <w:rStyle w:val="field-content"/>
          <w:i/>
        </w:rPr>
        <w:t>ata</w:t>
      </w:r>
      <w:r>
        <w:rPr>
          <w:rStyle w:val="field-content"/>
        </w:rPr>
        <w:t>,</w:t>
      </w:r>
      <w:r w:rsidRPr="00285207">
        <w:rPr>
          <w:rStyle w:val="field-content"/>
        </w:rPr>
        <w:t xml:space="preserve"> London: Routledge. </w:t>
      </w:r>
    </w:p>
    <w:p w14:paraId="497695E4" w14:textId="77777777" w:rsidR="001B3D39" w:rsidRDefault="001B3D39" w:rsidP="001B3D39">
      <w:pPr>
        <w:spacing w:line="480" w:lineRule="auto"/>
      </w:pPr>
      <w:r>
        <w:t xml:space="preserve">Kimmel, Michael (2013) </w:t>
      </w:r>
      <w:r w:rsidRPr="00FA2F49">
        <w:rPr>
          <w:i/>
        </w:rPr>
        <w:t>Angry white men; American masculinity at the end of an era</w:t>
      </w:r>
      <w:r>
        <w:t>. New York: Nation Books.</w:t>
      </w:r>
    </w:p>
    <w:p w14:paraId="656116E8" w14:textId="7DB708EF" w:rsidR="001B3D39" w:rsidRDefault="001B3D39" w:rsidP="001B3D39">
      <w:pPr>
        <w:spacing w:line="480" w:lineRule="auto"/>
      </w:pPr>
      <w:r>
        <w:t xml:space="preserve">Klein, Melanie (1946) Notes on some schizoid mechanisms, </w:t>
      </w:r>
      <w:r w:rsidRPr="004437F8">
        <w:rPr>
          <w:i/>
        </w:rPr>
        <w:t xml:space="preserve">The Writings of Melanie Klein </w:t>
      </w:r>
      <w:r>
        <w:t>Vol. 3 pp1-24 London: Hogarth</w:t>
      </w:r>
      <w:r w:rsidR="0008458A">
        <w:t>.</w:t>
      </w:r>
    </w:p>
    <w:p w14:paraId="58B89C45" w14:textId="77777777" w:rsidR="001B3D39" w:rsidRDefault="001B3D39" w:rsidP="001B3D39">
      <w:pPr>
        <w:spacing w:line="480" w:lineRule="auto"/>
      </w:pPr>
      <w:r w:rsidRPr="006E16AE">
        <w:t>Lynskey, Dorian (2018) How dangerous is Jordan B Peterson, the rightwing professor who</w:t>
      </w:r>
      <w:r w:rsidRPr="006E16AE">
        <w:rPr>
          <w:b/>
        </w:rPr>
        <w:t xml:space="preserve"> </w:t>
      </w:r>
      <w:r w:rsidRPr="006E16AE">
        <w:t>'hit a</w:t>
      </w:r>
      <w:r>
        <w:t xml:space="preserve"> </w:t>
      </w:r>
      <w:r w:rsidRPr="006E16AE">
        <w:t xml:space="preserve">hornets' nest'? </w:t>
      </w:r>
      <w:r w:rsidRPr="006E16AE">
        <w:rPr>
          <w:i/>
        </w:rPr>
        <w:t>Guardian</w:t>
      </w:r>
      <w:r w:rsidRPr="006E16AE">
        <w:t xml:space="preserve"> [Online] 07/02,</w:t>
      </w:r>
      <w:r>
        <w:rPr>
          <w:b/>
          <w:bCs/>
        </w:rPr>
        <w:t xml:space="preserve"> </w:t>
      </w:r>
      <w:r w:rsidRPr="006E16AE">
        <w:lastRenderedPageBreak/>
        <w:t>https://www.theguardian.com/science/2018/feb/07/how-dangerous-is-jordan-b-peterson-the-rightwing-professor-who-hit-a-hornets-nest [Accessed 20/12/19].</w:t>
      </w:r>
    </w:p>
    <w:p w14:paraId="3D4FE2AD" w14:textId="77777777" w:rsidR="001B3D39" w:rsidRDefault="001B3D39" w:rsidP="001B3D39">
      <w:pPr>
        <w:spacing w:line="480" w:lineRule="auto"/>
      </w:pPr>
      <w:r w:rsidRPr="00160DE8">
        <w:t xml:space="preserve">Maguire, Marie (2004) </w:t>
      </w:r>
      <w:r w:rsidRPr="00160DE8">
        <w:rPr>
          <w:i/>
        </w:rPr>
        <w:t>Men, women, passion power: Gender issues in psychotherapy</w:t>
      </w:r>
      <w:r w:rsidRPr="00160DE8">
        <w:t>. London: Routledge.</w:t>
      </w:r>
    </w:p>
    <w:p w14:paraId="3CB7D7FF" w14:textId="77777777" w:rsidR="001B3D39" w:rsidRDefault="001B3D39" w:rsidP="001B3D39">
      <w:pPr>
        <w:spacing w:line="480" w:lineRule="auto"/>
      </w:pPr>
      <w:r w:rsidRPr="006E16AE">
        <w:t xml:space="preserve">McLaughlin, Neil (2019) The coming triumph of the psychosocial perspective: Lessons from the rise, fall and revival of Eric Fromm. </w:t>
      </w:r>
      <w:r w:rsidRPr="006E16AE">
        <w:rPr>
          <w:i/>
        </w:rPr>
        <w:t xml:space="preserve">The Journal of Psychosocial Studies. </w:t>
      </w:r>
      <w:r w:rsidRPr="006E16AE">
        <w:t>(12)</w:t>
      </w:r>
      <w:r>
        <w:t xml:space="preserve">: </w:t>
      </w:r>
      <w:r w:rsidRPr="006E16AE">
        <w:t>1-2, 9-22.</w:t>
      </w:r>
    </w:p>
    <w:p w14:paraId="73E6209C" w14:textId="77777777" w:rsidR="001B3D39" w:rsidRDefault="001B3D39" w:rsidP="001B3D39">
      <w:pPr>
        <w:spacing w:line="480" w:lineRule="auto"/>
      </w:pPr>
      <w:r>
        <w:t>Myers, Jack (2016) Young men are facing a masculinity crisis.</w:t>
      </w:r>
      <w:r w:rsidRPr="002E69B4">
        <w:t xml:space="preserve"> </w:t>
      </w:r>
      <w:r>
        <w:rPr>
          <w:i/>
        </w:rPr>
        <w:t xml:space="preserve">Time </w:t>
      </w:r>
      <w:r>
        <w:t xml:space="preserve">[online] 26/05 </w:t>
      </w:r>
      <w:hyperlink r:id="rId10" w:history="1">
        <w:r w:rsidRPr="00AF6716">
          <w:rPr>
            <w:rStyle w:val="Hyperlink"/>
          </w:rPr>
          <w:t>https://time.com/4339209/masculinity-crisis/</w:t>
        </w:r>
      </w:hyperlink>
      <w:r>
        <w:t xml:space="preserve"> [Accessed 23/12/19].</w:t>
      </w:r>
    </w:p>
    <w:p w14:paraId="5E7DEBBE" w14:textId="3954E10A" w:rsidR="001B3D39" w:rsidRDefault="001B3D39" w:rsidP="001B3D39">
      <w:pPr>
        <w:spacing w:line="480" w:lineRule="auto"/>
      </w:pPr>
      <w:r w:rsidRPr="006E16AE">
        <w:t xml:space="preserve">Peterson, Jordan (2016) </w:t>
      </w:r>
      <w:r w:rsidRPr="006E16AE">
        <w:rPr>
          <w:i/>
        </w:rPr>
        <w:t xml:space="preserve">Professor against political </w:t>
      </w:r>
      <w:r w:rsidR="0008458A">
        <w:rPr>
          <w:i/>
        </w:rPr>
        <w:t>c</w:t>
      </w:r>
      <w:r w:rsidRPr="006E16AE">
        <w:rPr>
          <w:i/>
        </w:rPr>
        <w:t>orrectness</w:t>
      </w:r>
      <w:r>
        <w:rPr>
          <w:i/>
        </w:rPr>
        <w:t xml:space="preserve">. </w:t>
      </w:r>
      <w:r>
        <w:t xml:space="preserve">YouTube, </w:t>
      </w:r>
      <w:r w:rsidRPr="006E16AE">
        <w:t xml:space="preserve"> Part I, II, III September 2016 </w:t>
      </w:r>
      <w:hyperlink r:id="rId11" w:history="1">
        <w:r w:rsidRPr="006E16AE">
          <w:rPr>
            <w:rStyle w:val="Hyperlink"/>
          </w:rPr>
          <w:t>https://www.youtube.com/watch?v=f-7YGGCE9es&amp;list=PL22J3VaeABQD8oW-mqWpKumeqglQCe6VZ&amp;index=3&amp;t=0s</w:t>
        </w:r>
      </w:hyperlink>
      <w:r w:rsidRPr="006E16AE">
        <w:t xml:space="preserve"> [</w:t>
      </w:r>
      <w:r w:rsidRPr="00B85B02">
        <w:t>A</w:t>
      </w:r>
      <w:r w:rsidRPr="006E16AE">
        <w:t>ccessed 22</w:t>
      </w:r>
      <w:r>
        <w:t>/</w:t>
      </w:r>
      <w:r w:rsidRPr="006E16AE">
        <w:t>11</w:t>
      </w:r>
      <w:r>
        <w:t>/</w:t>
      </w:r>
      <w:r w:rsidRPr="006E16AE">
        <w:t>19]</w:t>
      </w:r>
      <w:r>
        <w:t>.</w:t>
      </w:r>
    </w:p>
    <w:p w14:paraId="1FC9C798" w14:textId="77777777" w:rsidR="001B3D39" w:rsidRDefault="001B3D39" w:rsidP="001B3D39">
      <w:pPr>
        <w:spacing w:line="480" w:lineRule="auto"/>
        <w:rPr>
          <w:bCs/>
        </w:rPr>
      </w:pPr>
      <w:r w:rsidRPr="00B85B02">
        <w:t xml:space="preserve">Peterson, Jordan (2016a) </w:t>
      </w:r>
      <w:r w:rsidRPr="00B85B02">
        <w:rPr>
          <w:bCs/>
        </w:rPr>
        <w:t>2016/10/12: Letter from UT student groups objecting to my videos</w:t>
      </w:r>
      <w:r>
        <w:rPr>
          <w:bCs/>
        </w:rPr>
        <w:t xml:space="preserve">, YouTube, </w:t>
      </w:r>
      <w:hyperlink r:id="rId12" w:history="1">
        <w:r w:rsidRPr="00AF6716">
          <w:rPr>
            <w:rStyle w:val="Hyperlink"/>
            <w:bCs/>
          </w:rPr>
          <w:t>https://www.youtube.com/watch?v=MeztM8k0YGI&amp;list=PLJ0S88eyUTlZSP-2SmeyTpOC3-kVob5tv</w:t>
        </w:r>
      </w:hyperlink>
      <w:r w:rsidRPr="006E16AE">
        <w:rPr>
          <w:bCs/>
        </w:rPr>
        <w:t xml:space="preserve"> [</w:t>
      </w:r>
      <w:r w:rsidRPr="006E16AE">
        <w:t>A</w:t>
      </w:r>
      <w:r w:rsidRPr="006E16AE">
        <w:rPr>
          <w:bCs/>
        </w:rPr>
        <w:t>ccessed 22-11-2019]</w:t>
      </w:r>
      <w:r>
        <w:rPr>
          <w:bCs/>
        </w:rPr>
        <w:t>.</w:t>
      </w:r>
    </w:p>
    <w:p w14:paraId="1AFAD775" w14:textId="77777777" w:rsidR="001B3D39" w:rsidRDefault="001B3D39" w:rsidP="001B3D39">
      <w:pPr>
        <w:spacing w:line="480" w:lineRule="auto"/>
        <w:rPr>
          <w:bCs/>
        </w:rPr>
      </w:pPr>
      <w:r>
        <w:rPr>
          <w:bCs/>
        </w:rPr>
        <w:t xml:space="preserve">Peterson, J. (2017) ‘Jordan Peterson on the evolutionary origin of values’ YouTube, 02/08, </w:t>
      </w:r>
      <w:hyperlink r:id="rId13" w:history="1">
        <w:r w:rsidRPr="006E17A6">
          <w:rPr>
            <w:rStyle w:val="Hyperlink"/>
            <w:bCs/>
          </w:rPr>
          <w:t>https://www.youtube.com/watch?v=mFTjPZ7NSPE</w:t>
        </w:r>
      </w:hyperlink>
      <w:r>
        <w:rPr>
          <w:bCs/>
        </w:rPr>
        <w:t xml:space="preserve"> [Accessed 28/01/20].</w:t>
      </w:r>
    </w:p>
    <w:p w14:paraId="242850B0" w14:textId="77777777" w:rsidR="001B3D39" w:rsidRDefault="001B3D39" w:rsidP="001B3D39">
      <w:pPr>
        <w:spacing w:line="480" w:lineRule="auto"/>
      </w:pPr>
      <w:r w:rsidRPr="00531994">
        <w:t>P</w:t>
      </w:r>
      <w:r w:rsidRPr="00A62329">
        <w:t>eterson, Jordan (2018</w:t>
      </w:r>
      <w:r w:rsidRPr="00090B7E">
        <w:t>a</w:t>
      </w:r>
      <w:r w:rsidRPr="00280EAD">
        <w:t xml:space="preserve">) </w:t>
      </w:r>
      <w:r w:rsidRPr="00280EAD">
        <w:rPr>
          <w:i/>
        </w:rPr>
        <w:t xml:space="preserve">Twelve </w:t>
      </w:r>
      <w:r>
        <w:rPr>
          <w:i/>
        </w:rPr>
        <w:t>r</w:t>
      </w:r>
      <w:r w:rsidRPr="00280EAD">
        <w:rPr>
          <w:i/>
        </w:rPr>
        <w:t xml:space="preserve">ules for </w:t>
      </w:r>
      <w:r>
        <w:rPr>
          <w:i/>
        </w:rPr>
        <w:t>l</w:t>
      </w:r>
      <w:r w:rsidRPr="00280EAD">
        <w:rPr>
          <w:i/>
        </w:rPr>
        <w:t>ife- A</w:t>
      </w:r>
      <w:r w:rsidRPr="00C84AEB">
        <w:rPr>
          <w:i/>
        </w:rPr>
        <w:t xml:space="preserve">n antidote to </w:t>
      </w:r>
      <w:r>
        <w:rPr>
          <w:i/>
        </w:rPr>
        <w:t>c</w:t>
      </w:r>
      <w:r w:rsidRPr="00C84AEB">
        <w:rPr>
          <w:i/>
        </w:rPr>
        <w:t xml:space="preserve">haos. </w:t>
      </w:r>
      <w:r w:rsidRPr="00C84AEB">
        <w:t>London: Penguin</w:t>
      </w:r>
      <w:r>
        <w:t>.</w:t>
      </w:r>
    </w:p>
    <w:p w14:paraId="3887DC05" w14:textId="5FBAF9EF" w:rsidR="000B7581" w:rsidRDefault="001B3D39" w:rsidP="001B3D39">
      <w:pPr>
        <w:spacing w:line="480" w:lineRule="auto"/>
        <w:rPr>
          <w:bCs/>
        </w:rPr>
      </w:pPr>
      <w:r w:rsidRPr="000A325E">
        <w:t xml:space="preserve">Peterson, Jordan, (2018b) Jordan Peterson: “There was plenty of motivation to take me out. It just didn't work" | British GQ 30/10, </w:t>
      </w:r>
      <w:r>
        <w:t xml:space="preserve">YouTube, </w:t>
      </w:r>
      <w:r w:rsidRPr="000A325E">
        <w:t xml:space="preserve"> </w:t>
      </w:r>
      <w:hyperlink r:id="rId14" w:history="1">
        <w:r w:rsidRPr="000A325E">
          <w:rPr>
            <w:rStyle w:val="Hyperlink"/>
          </w:rPr>
          <w:t>https://www.youtube.com/watch?v=yZYQpge1W5s</w:t>
        </w:r>
      </w:hyperlink>
      <w:r w:rsidRPr="000A325E">
        <w:rPr>
          <w:bCs/>
        </w:rPr>
        <w:t xml:space="preserve"> [Accessed 23/12/19].</w:t>
      </w:r>
    </w:p>
    <w:p w14:paraId="1EE26822" w14:textId="77777777" w:rsidR="001B3D39" w:rsidRDefault="001B3D39" w:rsidP="001B3D39">
      <w:pPr>
        <w:spacing w:line="480" w:lineRule="auto"/>
        <w:rPr>
          <w:bCs/>
        </w:rPr>
      </w:pPr>
      <w:r>
        <w:rPr>
          <w:bCs/>
        </w:rPr>
        <w:t xml:space="preserve">Raisin, Ross (2017) Men or mice: Is masculinity in crisis?  </w:t>
      </w:r>
      <w:r w:rsidRPr="00535DE5">
        <w:rPr>
          <w:bCs/>
          <w:i/>
        </w:rPr>
        <w:t>The Guardian</w:t>
      </w:r>
      <w:r>
        <w:rPr>
          <w:bCs/>
        </w:rPr>
        <w:t xml:space="preserve"> [online] 06/10,</w:t>
      </w:r>
    </w:p>
    <w:p w14:paraId="2A14376B" w14:textId="23133086" w:rsidR="000B7581" w:rsidRDefault="00220DD9" w:rsidP="001B3D39">
      <w:pPr>
        <w:spacing w:line="480" w:lineRule="auto"/>
        <w:rPr>
          <w:bCs/>
        </w:rPr>
      </w:pPr>
      <w:hyperlink r:id="rId15" w:history="1">
        <w:r w:rsidR="001B3D39" w:rsidRPr="00AF6716">
          <w:rPr>
            <w:rStyle w:val="Hyperlink"/>
            <w:bCs/>
          </w:rPr>
          <w:t>https://www.theguardian.com/inequality/2017/oct/06/men-or-mice-is-masculinity-in-crisis-ross-raisin</w:t>
        </w:r>
      </w:hyperlink>
      <w:r w:rsidR="001B3D39">
        <w:rPr>
          <w:bCs/>
        </w:rPr>
        <w:t xml:space="preserve"> [Accessed, 22/12/19].</w:t>
      </w:r>
    </w:p>
    <w:p w14:paraId="185BA39F" w14:textId="32395155" w:rsidR="001B3D39" w:rsidRPr="000B7581" w:rsidRDefault="001B3D39" w:rsidP="001B3D39">
      <w:pPr>
        <w:spacing w:line="480" w:lineRule="auto"/>
      </w:pPr>
      <w:r w:rsidRPr="00531994">
        <w:lastRenderedPageBreak/>
        <w:t>R</w:t>
      </w:r>
      <w:r w:rsidRPr="00A62329">
        <w:t xml:space="preserve">eddit (2018) Peterson is rightwing – sorry to say. r/JordanPeterson Reddit thread,  </w:t>
      </w:r>
      <w:hyperlink r:id="rId16" w:history="1">
        <w:r w:rsidRPr="000B7581">
          <w:rPr>
            <w:rStyle w:val="Hyperlink"/>
          </w:rPr>
          <w:t>https://www.reddit.com/r/JordanPeterson/comments/7lku0t/jordan_peterson_is_rightwing_very_sorry_to_say/</w:t>
        </w:r>
      </w:hyperlink>
      <w:r w:rsidRPr="000B7581">
        <w:t xml:space="preserve"> [Accessed 02/12/19].</w:t>
      </w:r>
    </w:p>
    <w:p w14:paraId="507EC4E5" w14:textId="1E87D25E" w:rsidR="000B7581" w:rsidRPr="000B7581" w:rsidRDefault="000B7581" w:rsidP="000B7581">
      <w:pPr>
        <w:pStyle w:val="CommentText"/>
        <w:spacing w:line="480" w:lineRule="auto"/>
        <w:rPr>
          <w:sz w:val="24"/>
          <w:szCs w:val="24"/>
        </w:rPr>
      </w:pPr>
      <w:r w:rsidRPr="006B41B3">
        <w:rPr>
          <w:sz w:val="24"/>
          <w:szCs w:val="24"/>
        </w:rPr>
        <w:t xml:space="preserve">Reddit, (2018b) Respect is earned – Don’t respect people randomly.  r/JordanPeterson Reddit thread, </w:t>
      </w:r>
      <w:hyperlink r:id="rId17" w:history="1">
        <w:r w:rsidR="003F57B2" w:rsidRPr="006E17A6">
          <w:rPr>
            <w:rStyle w:val="Hyperlink"/>
          </w:rPr>
          <w:t>https://www.reddit.com/r/JordanPeterson/comments/a1huj9/jordan_petersonrespect_is_earned_dont_respect/</w:t>
        </w:r>
      </w:hyperlink>
      <w:r w:rsidRPr="006B41B3">
        <w:rPr>
          <w:rStyle w:val="Hyperlink"/>
          <w:sz w:val="24"/>
          <w:szCs w:val="24"/>
        </w:rPr>
        <w:t xml:space="preserve">) </w:t>
      </w:r>
      <w:r>
        <w:rPr>
          <w:rStyle w:val="Hyperlink"/>
          <w:sz w:val="24"/>
          <w:szCs w:val="24"/>
        </w:rPr>
        <w:t>[A</w:t>
      </w:r>
      <w:r w:rsidRPr="006B41B3">
        <w:rPr>
          <w:rStyle w:val="Hyperlink"/>
          <w:sz w:val="24"/>
          <w:szCs w:val="24"/>
        </w:rPr>
        <w:t>ccessed 02/12/19</w:t>
      </w:r>
      <w:r>
        <w:rPr>
          <w:rStyle w:val="Hyperlink"/>
          <w:sz w:val="24"/>
          <w:szCs w:val="24"/>
        </w:rPr>
        <w:t>]</w:t>
      </w:r>
      <w:r w:rsidRPr="006B41B3">
        <w:rPr>
          <w:rStyle w:val="Hyperlink"/>
          <w:sz w:val="24"/>
          <w:szCs w:val="24"/>
        </w:rPr>
        <w:t>.</w:t>
      </w:r>
    </w:p>
    <w:p w14:paraId="0EA0DB50" w14:textId="77777777" w:rsidR="001B3D39" w:rsidRDefault="001B3D39" w:rsidP="001B3D39">
      <w:pPr>
        <w:spacing w:line="480" w:lineRule="auto"/>
      </w:pPr>
      <w:r>
        <w:t>Reddit (2019) Jordan Peterson Slams the Alt Right, rJordn peterson Reddit thread</w:t>
      </w:r>
      <w:hyperlink r:id="rId18" w:history="1">
        <w:r w:rsidRPr="00083231">
          <w:rPr>
            <w:rStyle w:val="Hyperlink"/>
          </w:rPr>
          <w:t>https://www.reddit.com/r/JordanPeterson/comments/d8kt3l/jordan_peterson_slams_the_alt_right/</w:t>
        </w:r>
      </w:hyperlink>
      <w:r>
        <w:t xml:space="preserve"> [Accessed 23/12/19].</w:t>
      </w:r>
    </w:p>
    <w:p w14:paraId="4C0A49A7" w14:textId="77777777" w:rsidR="001B3D39" w:rsidRDefault="001B3D39" w:rsidP="001B3D39">
      <w:pPr>
        <w:spacing w:line="480" w:lineRule="auto"/>
      </w:pPr>
      <w:r w:rsidRPr="00B26790">
        <w:t>Richards, Barry (2018)</w:t>
      </w:r>
      <w:r w:rsidRPr="00B26790">
        <w:rPr>
          <w:i/>
        </w:rPr>
        <w:t xml:space="preserve"> What Holds us Together: Popular Culture and Social Cohesion. </w:t>
      </w:r>
      <w:r w:rsidRPr="00B26790">
        <w:t>London: Routledge.</w:t>
      </w:r>
    </w:p>
    <w:p w14:paraId="41B87159" w14:textId="77777777" w:rsidR="001B3D39" w:rsidRDefault="001B3D39" w:rsidP="001B3D39">
      <w:pPr>
        <w:spacing w:line="480" w:lineRule="auto"/>
      </w:pPr>
      <w:r w:rsidRPr="00B26790">
        <w:t>Richards, Barry (2007)</w:t>
      </w:r>
      <w:r>
        <w:t xml:space="preserve"> </w:t>
      </w:r>
      <w:r>
        <w:rPr>
          <w:i/>
        </w:rPr>
        <w:t>Emotional governance: politics, media and terror</w:t>
      </w:r>
      <w:r>
        <w:t>. Basingstoke: Palgrave Macmillan.</w:t>
      </w:r>
    </w:p>
    <w:p w14:paraId="5BE12977" w14:textId="77777777" w:rsidR="001B3D39" w:rsidRDefault="001B3D39" w:rsidP="001B3D39">
      <w:pPr>
        <w:spacing w:line="480" w:lineRule="auto"/>
      </w:pPr>
      <w:r>
        <w:t xml:space="preserve">Roberts S. (2014) (ed.) </w:t>
      </w:r>
      <w:r w:rsidRPr="005B3CA9">
        <w:rPr>
          <w:i/>
        </w:rPr>
        <w:t xml:space="preserve">Debating </w:t>
      </w:r>
      <w:r>
        <w:rPr>
          <w:i/>
        </w:rPr>
        <w:t>m</w:t>
      </w:r>
      <w:r w:rsidRPr="005B3CA9">
        <w:rPr>
          <w:i/>
        </w:rPr>
        <w:t xml:space="preserve">odern Masculinities: Change, </w:t>
      </w:r>
      <w:r>
        <w:rPr>
          <w:i/>
        </w:rPr>
        <w:t>c</w:t>
      </w:r>
      <w:r w:rsidRPr="005B3CA9">
        <w:rPr>
          <w:i/>
        </w:rPr>
        <w:t xml:space="preserve">ontinuity, </w:t>
      </w:r>
      <w:r>
        <w:rPr>
          <w:i/>
        </w:rPr>
        <w:t>c</w:t>
      </w:r>
      <w:r w:rsidRPr="005B3CA9">
        <w:rPr>
          <w:i/>
        </w:rPr>
        <w:t>risis?</w:t>
      </w:r>
      <w:r>
        <w:t xml:space="preserve"> London:  Palgrave Pivot. </w:t>
      </w:r>
    </w:p>
    <w:p w14:paraId="680094AB" w14:textId="77777777" w:rsidR="001B3D39" w:rsidRDefault="001B3D39" w:rsidP="001B3D39">
      <w:pPr>
        <w:spacing w:line="480" w:lineRule="auto"/>
      </w:pPr>
      <w:r>
        <w:t xml:space="preserve">Samuels, Andrew (2018) ‘Jordan Peterson and Jung’, Andrew Samuels Blog, 02/04. </w:t>
      </w:r>
      <w:r w:rsidRPr="005C54AA">
        <w:t xml:space="preserve">https://www.andrewsamuels.com/jordan-peterson-and-jung/ </w:t>
      </w:r>
      <w:r>
        <w:t xml:space="preserve"> [A</w:t>
      </w:r>
      <w:r w:rsidRPr="004437F8">
        <w:t>ccessed 25/11</w:t>
      </w:r>
      <w:r>
        <w:t>/</w:t>
      </w:r>
      <w:r w:rsidRPr="004437F8">
        <w:t>19</w:t>
      </w:r>
      <w:r>
        <w:t>]</w:t>
      </w:r>
      <w:r w:rsidRPr="004437F8">
        <w:t>.</w:t>
      </w:r>
      <w:r>
        <w:t xml:space="preserve"> </w:t>
      </w:r>
    </w:p>
    <w:p w14:paraId="7954472C" w14:textId="77777777" w:rsidR="001B3D39" w:rsidRDefault="001B3D39" w:rsidP="001B3D39">
      <w:pPr>
        <w:spacing w:line="480" w:lineRule="auto"/>
        <w:rPr>
          <w:rStyle w:val="cls-response"/>
        </w:rPr>
      </w:pPr>
      <w:r>
        <w:t xml:space="preserve">Savigny, Heather (2019) </w:t>
      </w:r>
      <w:r>
        <w:rPr>
          <w:lang w:val="en-GB"/>
        </w:rPr>
        <w:t>‘</w:t>
      </w:r>
      <w:r w:rsidRPr="007F7FC8">
        <w:rPr>
          <w:rFonts w:eastAsia="MS Mincho"/>
          <w:color w:val="000000"/>
        </w:rPr>
        <w:t xml:space="preserve">The Violence of </w:t>
      </w:r>
      <w:r>
        <w:rPr>
          <w:rFonts w:eastAsia="MS Mincho"/>
          <w:color w:val="000000"/>
        </w:rPr>
        <w:t>i</w:t>
      </w:r>
      <w:r w:rsidRPr="007F7FC8">
        <w:rPr>
          <w:rFonts w:eastAsia="MS Mincho"/>
          <w:color w:val="000000"/>
        </w:rPr>
        <w:t>mpact: unpacking relations between gender, media and politics</w:t>
      </w:r>
      <w:r>
        <w:rPr>
          <w:rFonts w:eastAsia="MS Mincho"/>
          <w:color w:val="000000"/>
        </w:rPr>
        <w:t xml:space="preserve">’, </w:t>
      </w:r>
      <w:r w:rsidRPr="007F7FC8">
        <w:rPr>
          <w:rFonts w:eastAsia="MS Mincho"/>
          <w:i/>
          <w:color w:val="000000"/>
        </w:rPr>
        <w:t>Political Studies Review</w:t>
      </w:r>
      <w:r>
        <w:rPr>
          <w:rFonts w:eastAsia="MS Mincho"/>
          <w:color w:val="000000"/>
        </w:rPr>
        <w:t xml:space="preserve">, 26/02, </w:t>
      </w:r>
      <w:hyperlink r:id="rId19" w:history="1">
        <w:r>
          <w:rPr>
            <w:rStyle w:val="Hyperlink"/>
          </w:rPr>
          <w:t>https://doi.org/10.1177/1478929918819212</w:t>
        </w:r>
      </w:hyperlink>
      <w:r>
        <w:rPr>
          <w:rStyle w:val="cls-response"/>
        </w:rPr>
        <w:t xml:space="preserve"> [Accessed 20/12/19].</w:t>
      </w:r>
    </w:p>
    <w:p w14:paraId="313B6822" w14:textId="77777777" w:rsidR="001B3D39" w:rsidRDefault="001B3D39" w:rsidP="001B3D39">
      <w:pPr>
        <w:spacing w:line="480" w:lineRule="auto"/>
      </w:pPr>
      <w:r w:rsidRPr="001D61A7">
        <w:t xml:space="preserve">Segal, Lynne (1990) </w:t>
      </w:r>
      <w:r w:rsidRPr="001D61A7">
        <w:rPr>
          <w:i/>
        </w:rPr>
        <w:t xml:space="preserve">Slow </w:t>
      </w:r>
      <w:r>
        <w:rPr>
          <w:i/>
        </w:rPr>
        <w:t>m</w:t>
      </w:r>
      <w:r w:rsidRPr="001D61A7">
        <w:rPr>
          <w:i/>
        </w:rPr>
        <w:t xml:space="preserve">otion; Changing </w:t>
      </w:r>
      <w:r>
        <w:rPr>
          <w:i/>
        </w:rPr>
        <w:t>m</w:t>
      </w:r>
      <w:r w:rsidRPr="001D61A7">
        <w:rPr>
          <w:i/>
        </w:rPr>
        <w:t>asculinities</w:t>
      </w:r>
      <w:r>
        <w:t>, London: Virago Press.</w:t>
      </w:r>
    </w:p>
    <w:p w14:paraId="4F16B1A6" w14:textId="77777777" w:rsidR="001B3D39" w:rsidRDefault="001B3D39" w:rsidP="001B3D39">
      <w:pPr>
        <w:spacing w:line="480" w:lineRule="auto"/>
        <w:rPr>
          <w:bCs/>
          <w:kern w:val="36"/>
        </w:rPr>
      </w:pPr>
      <w:r>
        <w:t xml:space="preserve">Smith, Allan (2016) </w:t>
      </w:r>
      <w:r w:rsidRPr="00933E68">
        <w:rPr>
          <w:bCs/>
          <w:kern w:val="36"/>
        </w:rPr>
        <w:t>'A crooked deal': Donald Trump rages after getting crushed in Colorado</w:t>
      </w:r>
      <w:r>
        <w:rPr>
          <w:bCs/>
          <w:kern w:val="36"/>
        </w:rPr>
        <w:t xml:space="preserve">. </w:t>
      </w:r>
      <w:r>
        <w:rPr>
          <w:bCs/>
          <w:i/>
          <w:kern w:val="36"/>
        </w:rPr>
        <w:t>Business Insider</w:t>
      </w:r>
      <w:r>
        <w:rPr>
          <w:bCs/>
          <w:kern w:val="36"/>
        </w:rPr>
        <w:t xml:space="preserve">, 11/04 </w:t>
      </w:r>
      <w:hyperlink r:id="rId20" w:history="1">
        <w:r w:rsidRPr="00F93F70">
          <w:rPr>
            <w:rStyle w:val="Hyperlink"/>
            <w:bCs/>
            <w:kern w:val="36"/>
          </w:rPr>
          <w:t>https://www.businessinsider.com/donald-tru</w:t>
        </w:r>
        <w:r w:rsidRPr="002A4F37">
          <w:rPr>
            <w:rStyle w:val="Hyperlink"/>
            <w:bCs/>
            <w:kern w:val="36"/>
          </w:rPr>
          <w:t>mp-ted-cruz-colorado-2016-4?r=US&amp;IR=T</w:t>
        </w:r>
      </w:hyperlink>
      <w:r>
        <w:rPr>
          <w:bCs/>
          <w:kern w:val="36"/>
        </w:rPr>
        <w:t xml:space="preserve"> [Accessed 20/12/19].</w:t>
      </w:r>
    </w:p>
    <w:p w14:paraId="34AA0A37" w14:textId="77777777" w:rsidR="001B3D39" w:rsidRDefault="001B3D39" w:rsidP="001B3D39">
      <w:pPr>
        <w:spacing w:line="480" w:lineRule="auto"/>
      </w:pPr>
      <w:r>
        <w:lastRenderedPageBreak/>
        <w:t xml:space="preserve">Starck, Kathleen, </w:t>
      </w:r>
      <w:r w:rsidRPr="005B3CA9">
        <w:t xml:space="preserve">and </w:t>
      </w:r>
      <w:r>
        <w:t xml:space="preserve">Luyt, </w:t>
      </w:r>
      <w:r w:rsidRPr="005B3CA9">
        <w:t>Russell</w:t>
      </w:r>
      <w:r>
        <w:t xml:space="preserve"> (2019) </w:t>
      </w:r>
      <w:r w:rsidRPr="00380F06">
        <w:rPr>
          <w:bCs/>
          <w:kern w:val="36"/>
        </w:rPr>
        <w:t>Political Masculinities, Crisis Tendencies, and Social Transition: Toward an Understanding of Change.</w:t>
      </w:r>
      <w:r>
        <w:rPr>
          <w:bCs/>
          <w:kern w:val="36"/>
        </w:rPr>
        <w:t xml:space="preserve"> </w:t>
      </w:r>
      <w:r w:rsidRPr="00380F06">
        <w:rPr>
          <w:i/>
        </w:rPr>
        <w:t>Men and Masculinities</w:t>
      </w:r>
      <w:r>
        <w:rPr>
          <w:bCs/>
          <w:kern w:val="36"/>
        </w:rPr>
        <w:t xml:space="preserve"> </w:t>
      </w:r>
      <w:r>
        <w:t>(</w:t>
      </w:r>
      <w:r w:rsidRPr="00380F06">
        <w:t>22</w:t>
      </w:r>
      <w:r>
        <w:t xml:space="preserve">): </w:t>
      </w:r>
      <w:r w:rsidRPr="00380F06">
        <w:t>3, 431-443</w:t>
      </w:r>
      <w:r>
        <w:t>.</w:t>
      </w:r>
      <w:r w:rsidRPr="00380F06">
        <w:t xml:space="preserve"> </w:t>
      </w:r>
    </w:p>
    <w:p w14:paraId="7A56C2CF" w14:textId="77777777" w:rsidR="001B3D39" w:rsidRDefault="001B3D39" w:rsidP="001B3D39">
      <w:pPr>
        <w:spacing w:line="480" w:lineRule="auto"/>
        <w:rPr>
          <w:color w:val="333333"/>
        </w:rPr>
      </w:pPr>
      <w:r w:rsidRPr="00DF3577">
        <w:t>Whyte, Max (2008)</w:t>
      </w:r>
      <w:r w:rsidRPr="00DF3577">
        <w:rPr>
          <w:color w:val="333333"/>
        </w:rPr>
        <w:t xml:space="preserve"> The Uses and Abuses of Nietzsche in the Third Reich: Alfred Baeumler's 'Heroic </w:t>
      </w:r>
      <w:r w:rsidRPr="00372648">
        <w:t xml:space="preserve">Realism' </w:t>
      </w:r>
      <w:r w:rsidRPr="00372648">
        <w:rPr>
          <w:i/>
          <w:iCs/>
        </w:rPr>
        <w:t xml:space="preserve">Journal of Contemporary History </w:t>
      </w:r>
      <w:r w:rsidRPr="00372648">
        <w:t>(43): 2, 171</w:t>
      </w:r>
      <w:r w:rsidRPr="00DF3577">
        <w:rPr>
          <w:color w:val="333333"/>
        </w:rPr>
        <w:t>-194. </w:t>
      </w:r>
    </w:p>
    <w:p w14:paraId="6D7C6F70" w14:textId="77777777" w:rsidR="001B3D39" w:rsidRDefault="001B3D39" w:rsidP="001B3D39">
      <w:pPr>
        <w:spacing w:line="480" w:lineRule="auto"/>
      </w:pPr>
      <w:r w:rsidRPr="00185363">
        <w:t>Winter A</w:t>
      </w:r>
      <w:r>
        <w:t>aron</w:t>
      </w:r>
      <w:r w:rsidRPr="00185363">
        <w:t xml:space="preserve"> (2019) Online Hate: From the Far-Right to the ‘Alt-Right’ and from the Margins to the Mainstream. In: Lumsden K</w:t>
      </w:r>
      <w:r>
        <w:t>aren,</w:t>
      </w:r>
      <w:r w:rsidRPr="00185363">
        <w:t xml:space="preserve"> Harmer E</w:t>
      </w:r>
      <w:r>
        <w:t>mily</w:t>
      </w:r>
      <w:r w:rsidRPr="00185363">
        <w:t xml:space="preserve"> (eds</w:t>
      </w:r>
      <w:r>
        <w:t>.</w:t>
      </w:r>
      <w:r w:rsidRPr="00185363">
        <w:t xml:space="preserve">) </w:t>
      </w:r>
      <w:r w:rsidRPr="00026E0A">
        <w:rPr>
          <w:i/>
        </w:rPr>
        <w:t xml:space="preserve">Online </w:t>
      </w:r>
      <w:r>
        <w:rPr>
          <w:i/>
        </w:rPr>
        <w:t>o</w:t>
      </w:r>
      <w:r w:rsidRPr="00026E0A">
        <w:rPr>
          <w:i/>
        </w:rPr>
        <w:t>thering.</w:t>
      </w:r>
      <w:r w:rsidRPr="00185363">
        <w:t xml:space="preserve"> Palgrave Studies in Cybercrime and Cybersecurity. </w:t>
      </w:r>
      <w:r>
        <w:t xml:space="preserve">Basingstoke: </w:t>
      </w:r>
      <w:r w:rsidRPr="00185363">
        <w:t>Palgrave Macmillan</w:t>
      </w:r>
      <w:r>
        <w:t>.</w:t>
      </w:r>
    </w:p>
    <w:p w14:paraId="59CC1FC9" w14:textId="77777777" w:rsidR="001B3D39" w:rsidRDefault="001B3D39" w:rsidP="001B3D39">
      <w:pPr>
        <w:spacing w:line="480" w:lineRule="auto"/>
      </w:pPr>
      <w:r>
        <w:t xml:space="preserve">Stavrakakis, Yannis (ed.) (2019) </w:t>
      </w:r>
      <w:r w:rsidRPr="004437F8">
        <w:rPr>
          <w:i/>
        </w:rPr>
        <w:t>Routledge handbook of psychoanalytic political theory</w:t>
      </w:r>
      <w:r>
        <w:t xml:space="preserve">. New York: Routledge. </w:t>
      </w:r>
    </w:p>
    <w:p w14:paraId="06EC44DB" w14:textId="77777777" w:rsidR="001B3D39" w:rsidRDefault="001B3D39" w:rsidP="001B3D39">
      <w:pPr>
        <w:spacing w:line="480" w:lineRule="auto"/>
      </w:pPr>
      <w:r>
        <w:t xml:space="preserve">West, Edward (2019) Is Jordan Peterson a gateway to the Alt-Right? </w:t>
      </w:r>
      <w:r w:rsidRPr="008E555E">
        <w:rPr>
          <w:i/>
        </w:rPr>
        <w:t>The Post,</w:t>
      </w:r>
      <w:r>
        <w:rPr>
          <w:i/>
        </w:rPr>
        <w:t xml:space="preserve"> </w:t>
      </w:r>
      <w:r w:rsidRPr="008E555E">
        <w:rPr>
          <w:i/>
        </w:rPr>
        <w:t>UnHerd</w:t>
      </w:r>
      <w:r>
        <w:t xml:space="preserve"> 28/11</w:t>
      </w:r>
    </w:p>
    <w:p w14:paraId="311A2913" w14:textId="17226DBD" w:rsidR="001B3D39" w:rsidRDefault="00220DD9" w:rsidP="001B3D39">
      <w:pPr>
        <w:spacing w:line="480" w:lineRule="auto"/>
      </w:pPr>
      <w:hyperlink r:id="rId21" w:history="1">
        <w:r w:rsidR="001B3D39" w:rsidRPr="00AF6716">
          <w:rPr>
            <w:rStyle w:val="Hyperlink"/>
          </w:rPr>
          <w:t>https://unherd.com/thepost/is-jordan-peterson-a-gateway-to-the-alt-right/</w:t>
        </w:r>
      </w:hyperlink>
      <w:r w:rsidR="00AA4C51">
        <w:rPr>
          <w:rStyle w:val="Hyperlink"/>
        </w:rPr>
        <w:t xml:space="preserve"> </w:t>
      </w:r>
      <w:r w:rsidR="001B3D39">
        <w:t>[Accessed 02/11/19].</w:t>
      </w:r>
    </w:p>
    <w:p w14:paraId="53A69B7D" w14:textId="77777777" w:rsidR="001B3D39" w:rsidRDefault="001B3D39" w:rsidP="001B3D39">
      <w:pPr>
        <w:spacing w:line="480" w:lineRule="auto"/>
      </w:pPr>
      <w:r w:rsidRPr="001D61A7">
        <w:t>Yates, Candida (2000</w:t>
      </w:r>
      <w:r w:rsidRPr="00913FF3">
        <w:t>)</w:t>
      </w:r>
      <w:r>
        <w:t xml:space="preserve"> </w:t>
      </w:r>
      <w:r w:rsidRPr="004437F8">
        <w:t xml:space="preserve">Masculinity and </w:t>
      </w:r>
      <w:r>
        <w:t>g</w:t>
      </w:r>
      <w:r w:rsidRPr="004437F8">
        <w:t>ood-enough Jealousy</w:t>
      </w:r>
      <w:r>
        <w:t>,</w:t>
      </w:r>
      <w:r w:rsidRPr="004437F8">
        <w:t xml:space="preserve"> </w:t>
      </w:r>
      <w:r w:rsidRPr="004437F8">
        <w:rPr>
          <w:i/>
        </w:rPr>
        <w:t xml:space="preserve">Journal of Psychoanalytic Studies, </w:t>
      </w:r>
      <w:r>
        <w:t>(</w:t>
      </w:r>
      <w:r w:rsidRPr="004437F8">
        <w:t>2</w:t>
      </w:r>
      <w:r>
        <w:t xml:space="preserve">): </w:t>
      </w:r>
      <w:r w:rsidRPr="004437F8">
        <w:t>1,</w:t>
      </w:r>
      <w:r>
        <w:t xml:space="preserve"> </w:t>
      </w:r>
      <w:r w:rsidRPr="004437F8">
        <w:t>77-88.</w:t>
      </w:r>
    </w:p>
    <w:p w14:paraId="39A7DF3B" w14:textId="77777777" w:rsidR="001B3D39" w:rsidRDefault="001B3D39" w:rsidP="001B3D39">
      <w:pPr>
        <w:spacing w:line="480" w:lineRule="auto"/>
      </w:pPr>
      <w:r w:rsidRPr="001D61A7">
        <w:t xml:space="preserve">Yates, Candida (2007) </w:t>
      </w:r>
      <w:r w:rsidRPr="001D61A7">
        <w:rPr>
          <w:i/>
        </w:rPr>
        <w:t xml:space="preserve">Masculine jealousies and contemporary cinema. </w:t>
      </w:r>
      <w:r w:rsidRPr="001D61A7">
        <w:t>Basingstoke: Palgrave Macmillan.</w:t>
      </w:r>
    </w:p>
    <w:p w14:paraId="782BA595" w14:textId="77777777" w:rsidR="001B3D39" w:rsidRDefault="001B3D39" w:rsidP="001B3D39">
      <w:pPr>
        <w:spacing w:line="480" w:lineRule="auto"/>
      </w:pPr>
      <w:r>
        <w:t xml:space="preserve">Yates, Candida (2015) </w:t>
      </w:r>
      <w:r w:rsidRPr="00026E0A">
        <w:rPr>
          <w:i/>
        </w:rPr>
        <w:t>The play of political culture, emotion and identity</w:t>
      </w:r>
      <w:r>
        <w:t>. Basingstoke: Palgrave Macmillan.</w:t>
      </w:r>
    </w:p>
    <w:p w14:paraId="3D7C4C73" w14:textId="77777777" w:rsidR="001B3D39" w:rsidRDefault="001B3D39" w:rsidP="001B3D39">
      <w:pPr>
        <w:spacing w:line="480" w:lineRule="auto"/>
        <w:rPr>
          <w:bCs/>
          <w:iCs/>
        </w:rPr>
      </w:pPr>
      <w:r w:rsidRPr="00DA700C">
        <w:t xml:space="preserve">Yates, Candida (2019) </w:t>
      </w:r>
      <w:r w:rsidRPr="006E16AE">
        <w:t>‘</w:t>
      </w:r>
      <w:r w:rsidRPr="006E16AE">
        <w:rPr>
          <w:bCs/>
          <w:iCs/>
        </w:rPr>
        <w:t xml:space="preserve">Emotion, </w:t>
      </w:r>
      <w:r>
        <w:rPr>
          <w:bCs/>
          <w:iCs/>
        </w:rPr>
        <w:t>a</w:t>
      </w:r>
      <w:r w:rsidRPr="006E16AE">
        <w:rPr>
          <w:bCs/>
          <w:iCs/>
        </w:rPr>
        <w:t>ffect’</w:t>
      </w:r>
      <w:r>
        <w:rPr>
          <w:bCs/>
          <w:iCs/>
        </w:rPr>
        <w:t>. I</w:t>
      </w:r>
      <w:r w:rsidRPr="006E16AE">
        <w:rPr>
          <w:bCs/>
          <w:iCs/>
        </w:rPr>
        <w:t>n</w:t>
      </w:r>
      <w:r>
        <w:rPr>
          <w:bCs/>
          <w:iCs/>
        </w:rPr>
        <w:t>:</w:t>
      </w:r>
      <w:r w:rsidRPr="006E16AE">
        <w:rPr>
          <w:bCs/>
          <w:iCs/>
        </w:rPr>
        <w:t xml:space="preserve"> Stavrakakis, Y.  (</w:t>
      </w:r>
      <w:r>
        <w:rPr>
          <w:bCs/>
          <w:iCs/>
        </w:rPr>
        <w:t>e</w:t>
      </w:r>
      <w:r w:rsidRPr="006E16AE">
        <w:rPr>
          <w:bCs/>
          <w:iCs/>
        </w:rPr>
        <w:t xml:space="preserve">d.) </w:t>
      </w:r>
      <w:r w:rsidRPr="006E16AE">
        <w:rPr>
          <w:bCs/>
          <w:i/>
          <w:iCs/>
        </w:rPr>
        <w:t xml:space="preserve">Routledge </w:t>
      </w:r>
      <w:r>
        <w:rPr>
          <w:bCs/>
          <w:i/>
          <w:iCs/>
        </w:rPr>
        <w:t>h</w:t>
      </w:r>
      <w:r w:rsidRPr="006E16AE">
        <w:rPr>
          <w:bCs/>
          <w:i/>
          <w:iCs/>
        </w:rPr>
        <w:t xml:space="preserve">andbook of </w:t>
      </w:r>
      <w:r>
        <w:rPr>
          <w:bCs/>
          <w:i/>
          <w:iCs/>
        </w:rPr>
        <w:t>p</w:t>
      </w:r>
      <w:r w:rsidRPr="006E16AE">
        <w:rPr>
          <w:bCs/>
          <w:i/>
          <w:iCs/>
        </w:rPr>
        <w:t xml:space="preserve">sychoanalytic </w:t>
      </w:r>
      <w:r>
        <w:rPr>
          <w:bCs/>
          <w:i/>
          <w:iCs/>
        </w:rPr>
        <w:t>p</w:t>
      </w:r>
      <w:r w:rsidRPr="006E16AE">
        <w:rPr>
          <w:bCs/>
          <w:i/>
          <w:iCs/>
        </w:rPr>
        <w:t xml:space="preserve">olitical </w:t>
      </w:r>
      <w:r>
        <w:rPr>
          <w:bCs/>
          <w:i/>
          <w:iCs/>
        </w:rPr>
        <w:t>t</w:t>
      </w:r>
      <w:r w:rsidRPr="006E16AE">
        <w:rPr>
          <w:bCs/>
          <w:i/>
          <w:iCs/>
        </w:rPr>
        <w:t>heory.</w:t>
      </w:r>
      <w:r w:rsidRPr="006E16AE">
        <w:rPr>
          <w:bCs/>
          <w:iCs/>
        </w:rPr>
        <w:t xml:space="preserve"> New York: Routledge.</w:t>
      </w:r>
    </w:p>
    <w:p w14:paraId="648DB36A" w14:textId="77777777" w:rsidR="001B3D39" w:rsidRDefault="001B3D39" w:rsidP="001B3D39">
      <w:pPr>
        <w:spacing w:line="480" w:lineRule="auto"/>
        <w:rPr>
          <w:u w:val="single"/>
        </w:rPr>
      </w:pPr>
      <w:r w:rsidRPr="006E16AE">
        <w:t xml:space="preserve">YouTube (2017) Modern Times: Camille Paglia &amp; Jordan B Peterson, 02/10, </w:t>
      </w:r>
      <w:hyperlink r:id="rId22" w:history="1">
        <w:r w:rsidRPr="006E16AE">
          <w:rPr>
            <w:rStyle w:val="Hyperlink"/>
          </w:rPr>
          <w:t>https://www.youtube.com/watch?v=v-hIVnmUdXM</w:t>
        </w:r>
      </w:hyperlink>
      <w:r>
        <w:t xml:space="preserve"> </w:t>
      </w:r>
      <w:r w:rsidRPr="006E16AE">
        <w:rPr>
          <w:u w:val="single"/>
        </w:rPr>
        <w:t xml:space="preserve"> </w:t>
      </w:r>
      <w:r>
        <w:rPr>
          <w:u w:val="single"/>
        </w:rPr>
        <w:t>[A</w:t>
      </w:r>
      <w:r w:rsidRPr="006E16AE">
        <w:rPr>
          <w:u w:val="single"/>
        </w:rPr>
        <w:t>ccessed 25/11/19</w:t>
      </w:r>
      <w:r>
        <w:rPr>
          <w:u w:val="single"/>
        </w:rPr>
        <w:t>]</w:t>
      </w:r>
      <w:r w:rsidRPr="006E16AE">
        <w:rPr>
          <w:u w:val="single"/>
        </w:rPr>
        <w:t>.</w:t>
      </w:r>
    </w:p>
    <w:p w14:paraId="56B2954E" w14:textId="77777777" w:rsidR="001B3D39" w:rsidRPr="00E348F9" w:rsidRDefault="001B3D39" w:rsidP="001B3D39">
      <w:pPr>
        <w:spacing w:line="480" w:lineRule="auto"/>
      </w:pPr>
      <w:r>
        <w:t>Y</w:t>
      </w:r>
      <w:r w:rsidRPr="006E16AE">
        <w:t>ouTube</w:t>
      </w:r>
      <w:r w:rsidRPr="006E16AE">
        <w:rPr>
          <w:bCs/>
        </w:rPr>
        <w:t xml:space="preserve"> (2019) </w:t>
      </w:r>
      <w:r w:rsidRPr="00B04563">
        <w:t>Žižek</w:t>
      </w:r>
      <w:r w:rsidRPr="006E16AE">
        <w:rPr>
          <w:bCs/>
        </w:rPr>
        <w:t xml:space="preserve"> </w:t>
      </w:r>
      <w:r w:rsidRPr="00B04563">
        <w:t>Debates Peterson:</w:t>
      </w:r>
      <w:r>
        <w:t xml:space="preserve"> </w:t>
      </w:r>
      <w:r w:rsidRPr="00B04563">
        <w:t>Where Are These Postmodern ‘Marxists’</w:t>
      </w:r>
      <w:r w:rsidRPr="00B04563">
        <w:rPr>
          <w:i/>
        </w:rPr>
        <w:t>?</w:t>
      </w:r>
      <w:r w:rsidRPr="00B04563">
        <w:t xml:space="preserve"> 20/04/  </w:t>
      </w:r>
      <w:hyperlink r:id="rId23" w:history="1">
        <w:r w:rsidRPr="00B04563">
          <w:rPr>
            <w:rStyle w:val="Hyperlink"/>
          </w:rPr>
          <w:t>https://www.youtube.com/watch?v=Wsz6ijXWS3A</w:t>
        </w:r>
      </w:hyperlink>
      <w:r w:rsidRPr="00B9131E">
        <w:t xml:space="preserve"> </w:t>
      </w:r>
      <w:r w:rsidRPr="00B04563">
        <w:t>[</w:t>
      </w:r>
      <w:r>
        <w:t>A</w:t>
      </w:r>
      <w:r w:rsidRPr="00B04563">
        <w:t>ccessed 22</w:t>
      </w:r>
      <w:r>
        <w:t>/</w:t>
      </w:r>
      <w:r w:rsidRPr="00B04563">
        <w:t>11</w:t>
      </w:r>
      <w:r>
        <w:t>/</w:t>
      </w:r>
      <w:r w:rsidRPr="00B04563">
        <w:t>19]</w:t>
      </w:r>
      <w:r>
        <w:t>.</w:t>
      </w:r>
    </w:p>
    <w:p w14:paraId="1C16A88E" w14:textId="77777777" w:rsidR="001B3D39" w:rsidRDefault="001B3D39" w:rsidP="001B3D39">
      <w:pPr>
        <w:pStyle w:val="FootnoteText"/>
        <w:spacing w:line="480" w:lineRule="auto"/>
        <w:rPr>
          <w:rFonts w:ascii="Times New Roman" w:hAnsi="Times New Roman" w:cs="Times New Roman"/>
          <w:b/>
          <w:sz w:val="24"/>
          <w:szCs w:val="24"/>
        </w:rPr>
      </w:pPr>
    </w:p>
    <w:p w14:paraId="2C4D138C" w14:textId="77777777" w:rsidR="001B3D39" w:rsidRPr="00164D7F" w:rsidRDefault="001B3D39" w:rsidP="001B3D39">
      <w:pPr>
        <w:pStyle w:val="FootnoteText"/>
        <w:spacing w:line="480" w:lineRule="auto"/>
        <w:rPr>
          <w:rFonts w:ascii="Times New Roman" w:hAnsi="Times New Roman" w:cs="Times New Roman"/>
          <w:b/>
          <w:sz w:val="24"/>
          <w:szCs w:val="24"/>
        </w:rPr>
      </w:pPr>
      <w:r w:rsidRPr="00164D7F">
        <w:rPr>
          <w:rFonts w:ascii="Times New Roman" w:hAnsi="Times New Roman" w:cs="Times New Roman"/>
          <w:b/>
          <w:sz w:val="24"/>
          <w:szCs w:val="24"/>
        </w:rPr>
        <w:t>Filmography</w:t>
      </w:r>
    </w:p>
    <w:p w14:paraId="23F3B209" w14:textId="77777777" w:rsidR="001B3D39" w:rsidRPr="004437F8" w:rsidRDefault="001B3D39" w:rsidP="001B3D39">
      <w:pPr>
        <w:pStyle w:val="FootnoteText"/>
        <w:spacing w:line="480" w:lineRule="auto"/>
        <w:rPr>
          <w:rFonts w:ascii="Times New Roman" w:hAnsi="Times New Roman" w:cs="Times New Roman"/>
          <w:color w:val="353535"/>
          <w:sz w:val="24"/>
          <w:szCs w:val="24"/>
          <w:lang w:val="en-US"/>
        </w:rPr>
      </w:pPr>
      <w:r w:rsidRPr="004437F8">
        <w:rPr>
          <w:rFonts w:ascii="Times New Roman" w:hAnsi="Times New Roman" w:cs="Times New Roman"/>
          <w:i/>
          <w:color w:val="353535"/>
          <w:sz w:val="24"/>
          <w:szCs w:val="24"/>
          <w:lang w:val="en-US"/>
        </w:rPr>
        <w:t>American Beauty</w:t>
      </w:r>
      <w:r w:rsidRPr="004437F8">
        <w:rPr>
          <w:rFonts w:ascii="Times New Roman" w:hAnsi="Times New Roman" w:cs="Times New Roman"/>
          <w:color w:val="353535"/>
          <w:sz w:val="24"/>
          <w:szCs w:val="24"/>
          <w:lang w:val="en-US"/>
        </w:rPr>
        <w:t xml:space="preserve"> (1999</w:t>
      </w:r>
      <w:r>
        <w:rPr>
          <w:rFonts w:ascii="Times New Roman" w:hAnsi="Times New Roman" w:cs="Times New Roman"/>
          <w:color w:val="353535"/>
          <w:sz w:val="24"/>
          <w:szCs w:val="24"/>
          <w:lang w:val="en-US"/>
        </w:rPr>
        <w:t>, Dir. Sam Mendes, Dream Works, US</w:t>
      </w:r>
      <w:r w:rsidRPr="004437F8">
        <w:rPr>
          <w:rFonts w:ascii="Times New Roman" w:hAnsi="Times New Roman" w:cs="Times New Roman"/>
          <w:color w:val="353535"/>
          <w:sz w:val="24"/>
          <w:szCs w:val="24"/>
          <w:lang w:val="en-US"/>
        </w:rPr>
        <w:t>)</w:t>
      </w:r>
      <w:r>
        <w:rPr>
          <w:rFonts w:ascii="Times New Roman" w:hAnsi="Times New Roman" w:cs="Times New Roman"/>
          <w:color w:val="353535"/>
          <w:sz w:val="24"/>
          <w:szCs w:val="24"/>
          <w:lang w:val="en-US"/>
        </w:rPr>
        <w:t>.</w:t>
      </w:r>
    </w:p>
    <w:p w14:paraId="5701C462" w14:textId="77777777" w:rsidR="001B3D39" w:rsidRDefault="001B3D39" w:rsidP="001B3D39">
      <w:pPr>
        <w:pStyle w:val="FootnoteText"/>
        <w:spacing w:line="480" w:lineRule="auto"/>
        <w:rPr>
          <w:rFonts w:ascii="Times New Roman" w:hAnsi="Times New Roman" w:cs="Times New Roman"/>
          <w:color w:val="353535"/>
          <w:sz w:val="24"/>
          <w:szCs w:val="24"/>
          <w:lang w:val="en-US"/>
        </w:rPr>
      </w:pPr>
      <w:r w:rsidRPr="004437F8">
        <w:rPr>
          <w:rFonts w:ascii="Times New Roman" w:hAnsi="Times New Roman" w:cs="Times New Roman"/>
          <w:i/>
          <w:color w:val="353535"/>
          <w:sz w:val="24"/>
          <w:szCs w:val="24"/>
          <w:lang w:val="en-US"/>
        </w:rPr>
        <w:t>Fight Club</w:t>
      </w:r>
      <w:r w:rsidRPr="004437F8">
        <w:rPr>
          <w:rFonts w:ascii="Times New Roman" w:hAnsi="Times New Roman" w:cs="Times New Roman"/>
          <w:color w:val="353535"/>
          <w:sz w:val="24"/>
          <w:szCs w:val="24"/>
          <w:lang w:val="en-US"/>
        </w:rPr>
        <w:t xml:space="preserve"> (1999</w:t>
      </w:r>
      <w:r>
        <w:rPr>
          <w:rFonts w:ascii="Times New Roman" w:hAnsi="Times New Roman" w:cs="Times New Roman"/>
          <w:color w:val="353535"/>
          <w:sz w:val="24"/>
          <w:szCs w:val="24"/>
          <w:lang w:val="en-US"/>
        </w:rPr>
        <w:t>, Dir. David Fincher, 20</w:t>
      </w:r>
      <w:r w:rsidRPr="0034053B">
        <w:rPr>
          <w:rFonts w:ascii="Times New Roman" w:hAnsi="Times New Roman" w:cs="Times New Roman"/>
          <w:color w:val="353535"/>
          <w:sz w:val="24"/>
          <w:szCs w:val="24"/>
          <w:vertAlign w:val="superscript"/>
          <w:lang w:val="en-US"/>
        </w:rPr>
        <w:t>th</w:t>
      </w:r>
      <w:r>
        <w:rPr>
          <w:rFonts w:ascii="Times New Roman" w:hAnsi="Times New Roman" w:cs="Times New Roman"/>
          <w:color w:val="353535"/>
          <w:sz w:val="24"/>
          <w:szCs w:val="24"/>
          <w:lang w:val="en-US"/>
        </w:rPr>
        <w:t xml:space="preserve"> Century Fox, US).</w:t>
      </w:r>
      <w:r w:rsidRPr="004437F8">
        <w:rPr>
          <w:rFonts w:ascii="Times New Roman" w:hAnsi="Times New Roman" w:cs="Times New Roman"/>
          <w:color w:val="353535"/>
          <w:sz w:val="24"/>
          <w:szCs w:val="24"/>
          <w:lang w:val="en-US"/>
        </w:rPr>
        <w:t xml:space="preserve"> </w:t>
      </w:r>
    </w:p>
    <w:p w14:paraId="79D7B785" w14:textId="77777777" w:rsidR="001B3D39" w:rsidRDefault="001B3D39" w:rsidP="001B3D39">
      <w:pPr>
        <w:pStyle w:val="FootnoteText"/>
        <w:spacing w:line="480" w:lineRule="auto"/>
        <w:rPr>
          <w:rFonts w:ascii="Times New Roman" w:hAnsi="Times New Roman" w:cs="Times New Roman"/>
          <w:color w:val="353535"/>
          <w:sz w:val="24"/>
          <w:szCs w:val="24"/>
          <w:lang w:val="en-US"/>
        </w:rPr>
      </w:pPr>
      <w:r w:rsidRPr="00B940F5">
        <w:rPr>
          <w:rFonts w:ascii="Times New Roman" w:hAnsi="Times New Roman" w:cs="Times New Roman"/>
          <w:i/>
          <w:color w:val="353535"/>
          <w:sz w:val="24"/>
          <w:szCs w:val="24"/>
          <w:lang w:val="en-US"/>
        </w:rPr>
        <w:t>Room at the Top</w:t>
      </w:r>
      <w:r>
        <w:rPr>
          <w:rFonts w:ascii="Times New Roman" w:hAnsi="Times New Roman" w:cs="Times New Roman"/>
          <w:color w:val="353535"/>
          <w:sz w:val="24"/>
          <w:szCs w:val="24"/>
          <w:lang w:val="en-US"/>
        </w:rPr>
        <w:t xml:space="preserve"> (1959, Dir. Jack Clayton, British Lion Films, UK).</w:t>
      </w:r>
    </w:p>
    <w:p w14:paraId="63A853F0" w14:textId="77777777" w:rsidR="001B3D39" w:rsidRDefault="001B3D39" w:rsidP="001B3D39">
      <w:pPr>
        <w:pStyle w:val="FootnoteText"/>
        <w:spacing w:line="480" w:lineRule="auto"/>
        <w:rPr>
          <w:rFonts w:ascii="Times New Roman" w:hAnsi="Times New Roman" w:cs="Times New Roman"/>
          <w:color w:val="353535"/>
          <w:sz w:val="24"/>
          <w:szCs w:val="24"/>
          <w:lang w:val="en-US"/>
        </w:rPr>
      </w:pPr>
    </w:p>
    <w:p w14:paraId="2EFD56A9" w14:textId="482CF4DD" w:rsidR="001B3D39" w:rsidRPr="003F57B2" w:rsidRDefault="0008458A" w:rsidP="003F57B2">
      <w:pPr>
        <w:pStyle w:val="FootnoteText"/>
        <w:spacing w:line="480" w:lineRule="auto"/>
        <w:rPr>
          <w:rFonts w:ascii="Times New Roman" w:hAnsi="Times New Roman" w:cs="Times New Roman"/>
          <w:b/>
          <w:color w:val="353535"/>
          <w:sz w:val="24"/>
          <w:szCs w:val="24"/>
          <w:lang w:val="en-US"/>
        </w:rPr>
      </w:pPr>
      <w:r>
        <w:rPr>
          <w:rFonts w:ascii="Times New Roman" w:hAnsi="Times New Roman" w:cs="Times New Roman"/>
          <w:b/>
          <w:color w:val="353535"/>
          <w:sz w:val="24"/>
          <w:szCs w:val="24"/>
          <w:lang w:val="en-US"/>
        </w:rPr>
        <w:t>Subr</w:t>
      </w:r>
      <w:r w:rsidR="001B3D39" w:rsidRPr="00376C74">
        <w:rPr>
          <w:rFonts w:ascii="Times New Roman" w:hAnsi="Times New Roman" w:cs="Times New Roman"/>
          <w:b/>
          <w:color w:val="353535"/>
          <w:sz w:val="24"/>
          <w:szCs w:val="24"/>
          <w:lang w:val="en-US"/>
        </w:rPr>
        <w:t>eddit posts</w:t>
      </w:r>
      <w:r w:rsidR="00970487">
        <w:rPr>
          <w:rStyle w:val="FootnoteReference"/>
          <w:rFonts w:ascii="Times New Roman" w:hAnsi="Times New Roman" w:cs="Times New Roman"/>
          <w:b/>
          <w:color w:val="353535"/>
          <w:sz w:val="24"/>
          <w:szCs w:val="24"/>
          <w:lang w:val="en-US"/>
        </w:rPr>
        <w:footnoteReference w:id="6"/>
      </w:r>
    </w:p>
    <w:p w14:paraId="47F262B1" w14:textId="78314646" w:rsidR="001B3D39" w:rsidRDefault="001B3D39" w:rsidP="001B3D39">
      <w:pPr>
        <w:spacing w:line="360" w:lineRule="auto"/>
      </w:pPr>
      <w:r>
        <w:t>u/EggRoll321. 2018</w:t>
      </w:r>
      <w:r w:rsidRPr="00C10E94">
        <w:t xml:space="preserve">. </w:t>
      </w:r>
      <w:r>
        <w:rPr>
          <w:i/>
        </w:rPr>
        <w:t xml:space="preserve">Reddit. </w:t>
      </w:r>
      <w:r w:rsidRPr="00C10E94">
        <w:t>r/JordanPeterson</w:t>
      </w:r>
      <w:r>
        <w:t xml:space="preserve">. [online]: </w:t>
      </w:r>
      <w:hyperlink r:id="rId24" w:history="1">
        <w:r w:rsidRPr="00165BF0">
          <w:rPr>
            <w:rStyle w:val="Hyperlink"/>
          </w:rPr>
          <w:t>https://www.reddit.com/r/JordanPeterson/</w:t>
        </w:r>
      </w:hyperlink>
      <w:r w:rsidRPr="00165BF0">
        <w:t>.</w:t>
      </w:r>
      <w:r>
        <w:t xml:space="preserve"> Accessed: 24 June 2019.</w:t>
      </w:r>
    </w:p>
    <w:p w14:paraId="38C0FD36" w14:textId="65B1978F" w:rsidR="001B3D39" w:rsidRDefault="001B3D39" w:rsidP="001B3D39">
      <w:pPr>
        <w:spacing w:line="360" w:lineRule="auto"/>
      </w:pPr>
      <w:r>
        <w:t>u/TenDollarWords</w:t>
      </w:r>
      <w:r w:rsidRPr="00C10E94">
        <w:t xml:space="preserve">. 2018. </w:t>
      </w:r>
      <w:r w:rsidRPr="00C10E94">
        <w:rPr>
          <w:i/>
        </w:rPr>
        <w:t>Reddit</w:t>
      </w:r>
      <w:r w:rsidRPr="00C10E94">
        <w:t>. r/JordanPeterson. [online]: https://www.reddit.com/r/JordanPeterson/. Accessed: 24 June 2019.</w:t>
      </w:r>
    </w:p>
    <w:p w14:paraId="5EBEE372" w14:textId="62226512" w:rsidR="001B3D39" w:rsidRDefault="001B3D39" w:rsidP="001B3D39">
      <w:pPr>
        <w:spacing w:line="360" w:lineRule="auto"/>
      </w:pPr>
      <w:r>
        <w:t>u/AngelKal</w:t>
      </w:r>
      <w:r w:rsidRPr="00165BF0">
        <w:t xml:space="preserve">. 2018. </w:t>
      </w:r>
      <w:r w:rsidRPr="00165BF0">
        <w:rPr>
          <w:i/>
        </w:rPr>
        <w:t>Reddit</w:t>
      </w:r>
      <w:r w:rsidRPr="00165BF0">
        <w:t>. r/JordanPeterson. [online]:</w:t>
      </w:r>
      <w:r w:rsidR="00765840">
        <w:t xml:space="preserve"> </w:t>
      </w:r>
      <w:r w:rsidRPr="00165BF0">
        <w:t>https://www.reddit.com/r/JordanPeterson/. Accessed: 24 June 2019.</w:t>
      </w:r>
    </w:p>
    <w:p w14:paraId="5C287CA8" w14:textId="393A7298" w:rsidR="001B3D39" w:rsidRDefault="001B3D39" w:rsidP="001B3D39">
      <w:pPr>
        <w:spacing w:line="360" w:lineRule="auto"/>
      </w:pPr>
      <w:r>
        <w:t>u/Coozy</w:t>
      </w:r>
      <w:r w:rsidRPr="00165BF0">
        <w:t xml:space="preserve">. 2018. </w:t>
      </w:r>
      <w:r w:rsidRPr="00165BF0">
        <w:rPr>
          <w:i/>
        </w:rPr>
        <w:t>Reddit</w:t>
      </w:r>
      <w:r w:rsidRPr="00165BF0">
        <w:t>. r/JordanPeterson. [online]: https://www.reddit.com/r/JordanPeterson/. Accessed: 24 June 2019.</w:t>
      </w:r>
    </w:p>
    <w:p w14:paraId="1843169F" w14:textId="5914B639" w:rsidR="001B3D39" w:rsidRDefault="001B3D39" w:rsidP="001B3D39">
      <w:pPr>
        <w:spacing w:line="360" w:lineRule="auto"/>
      </w:pPr>
      <w:r>
        <w:t>u/Schnozer</w:t>
      </w:r>
      <w:r w:rsidRPr="00165BF0">
        <w:t xml:space="preserve">. 2018. </w:t>
      </w:r>
      <w:r w:rsidRPr="00165BF0">
        <w:rPr>
          <w:i/>
        </w:rPr>
        <w:t>Reddit</w:t>
      </w:r>
      <w:r w:rsidRPr="00165BF0">
        <w:t>. r/JordanPeterson. [online]: https://www.reddit.com/r/JordanPeterson/. Accessed: 24 June 2019.</w:t>
      </w:r>
    </w:p>
    <w:p w14:paraId="60C78037" w14:textId="5AB9D29A" w:rsidR="001B3D39" w:rsidRDefault="001B3D39" w:rsidP="001B3D39">
      <w:pPr>
        <w:spacing w:line="360" w:lineRule="auto"/>
      </w:pPr>
      <w:r>
        <w:t>u/Notthisagain</w:t>
      </w:r>
      <w:r w:rsidRPr="00165BF0">
        <w:t>. 2018.</w:t>
      </w:r>
      <w:r w:rsidRPr="00165BF0">
        <w:rPr>
          <w:i/>
        </w:rPr>
        <w:t xml:space="preserve"> Reddit</w:t>
      </w:r>
      <w:r w:rsidRPr="00165BF0">
        <w:t>. r/JordanPeterson. [online]: https://www.reddit.com/r/JordanPeterson/. Accessed: 24 June 2019.</w:t>
      </w:r>
    </w:p>
    <w:p w14:paraId="608EAF7F" w14:textId="0BEDB079" w:rsidR="001B3D39" w:rsidRDefault="001B3D39" w:rsidP="001B3D39">
      <w:pPr>
        <w:spacing w:line="360" w:lineRule="auto"/>
      </w:pPr>
      <w:r>
        <w:t>u/Mnoul</w:t>
      </w:r>
      <w:r w:rsidRPr="00165BF0">
        <w:t xml:space="preserve">. 2018. </w:t>
      </w:r>
      <w:r w:rsidRPr="00165BF0">
        <w:rPr>
          <w:i/>
        </w:rPr>
        <w:t>Reddit</w:t>
      </w:r>
      <w:r w:rsidRPr="00165BF0">
        <w:t>. r/JordanPeterson. [online]: https://www.reddit.com/r/JordanPeterson/. Accessed: 24 June 2019.</w:t>
      </w:r>
    </w:p>
    <w:p w14:paraId="5CEF7C18" w14:textId="4F820010" w:rsidR="001B3D39" w:rsidRPr="00C10E94" w:rsidRDefault="001B3D39" w:rsidP="001B3D39">
      <w:pPr>
        <w:spacing w:line="360" w:lineRule="auto"/>
      </w:pPr>
      <w:r>
        <w:t>u/dawakohawa_84744</w:t>
      </w:r>
      <w:r w:rsidRPr="00165BF0">
        <w:t xml:space="preserve">. 2018. </w:t>
      </w:r>
      <w:r w:rsidRPr="00165BF0">
        <w:rPr>
          <w:i/>
        </w:rPr>
        <w:t>Reddit</w:t>
      </w:r>
      <w:r w:rsidRPr="00165BF0">
        <w:t>. r/JordanPeterson. [online]: https://www.reddit.com/r/JordanPeterson/. Accessed: 24 June 2019.</w:t>
      </w:r>
    </w:p>
    <w:p w14:paraId="6A788034" w14:textId="75F27702" w:rsidR="001B3D39" w:rsidRDefault="001B3D39" w:rsidP="001B3D39">
      <w:pPr>
        <w:spacing w:line="360" w:lineRule="auto"/>
      </w:pPr>
      <w:r w:rsidRPr="002605BA">
        <w:t xml:space="preserve"> u/</w:t>
      </w:r>
      <w:r>
        <w:t>zvuk</w:t>
      </w:r>
      <w:r w:rsidRPr="002605BA">
        <w:t>. 2018. Reddit. r/JordanPeterson. [online]: https://www.reddit.com</w:t>
      </w:r>
      <w:r>
        <w:t xml:space="preserve">/r/JordanPeterson/. Accessed: 29 </w:t>
      </w:r>
      <w:r w:rsidRPr="002605BA">
        <w:t>June 2019.</w:t>
      </w:r>
    </w:p>
    <w:p w14:paraId="7D5A19B6" w14:textId="1136ADCA" w:rsidR="000B7581" w:rsidRPr="002605BA" w:rsidRDefault="001B3D39" w:rsidP="001B3D39">
      <w:pPr>
        <w:spacing w:line="360" w:lineRule="auto"/>
      </w:pPr>
      <w:r>
        <w:t>u/kcormack</w:t>
      </w:r>
      <w:r w:rsidRPr="00C17BE2">
        <w:t>. 2018. Reddit. r/JordanPeterson. [online]: https://www.reddit.com/r/JordanPeterson/. Accessed: 29 June 2019.</w:t>
      </w:r>
    </w:p>
    <w:p w14:paraId="159D97C0" w14:textId="77777777" w:rsidR="001B3D39" w:rsidRDefault="001B3D39" w:rsidP="001B3D39">
      <w:pPr>
        <w:pStyle w:val="FootnoteText"/>
        <w:spacing w:line="480" w:lineRule="auto"/>
        <w:rPr>
          <w:rFonts w:ascii="Times New Roman" w:hAnsi="Times New Roman" w:cs="Times New Roman"/>
          <w:color w:val="353535"/>
          <w:sz w:val="24"/>
          <w:szCs w:val="24"/>
          <w:lang w:val="en-US"/>
        </w:rPr>
      </w:pPr>
    </w:p>
    <w:p w14:paraId="59D350DA" w14:textId="77777777" w:rsidR="001B3D39" w:rsidRPr="00372648" w:rsidRDefault="001B3D39" w:rsidP="001B3D39">
      <w:pPr>
        <w:pStyle w:val="FootnoteText"/>
        <w:spacing w:line="480" w:lineRule="auto"/>
        <w:rPr>
          <w:rFonts w:ascii="Times New Roman" w:hAnsi="Times New Roman" w:cs="Times New Roman"/>
          <w:color w:val="353535"/>
          <w:sz w:val="24"/>
          <w:szCs w:val="24"/>
          <w:lang w:val="en-US"/>
        </w:rPr>
      </w:pPr>
    </w:p>
    <w:p w14:paraId="1AD1AC90" w14:textId="77777777" w:rsidR="001B3D39" w:rsidRDefault="001B3D39" w:rsidP="001B3D39">
      <w:pPr>
        <w:pStyle w:val="FootnoteText"/>
        <w:spacing w:line="480" w:lineRule="auto"/>
        <w:rPr>
          <w:rFonts w:ascii="Times New Roman" w:hAnsi="Times New Roman" w:cs="Times New Roman"/>
          <w:b/>
          <w:color w:val="353535"/>
          <w:sz w:val="24"/>
          <w:szCs w:val="24"/>
          <w:lang w:val="en-US"/>
        </w:rPr>
      </w:pPr>
      <w:r w:rsidRPr="00BB32AE">
        <w:rPr>
          <w:rFonts w:ascii="Times New Roman" w:hAnsi="Times New Roman" w:cs="Times New Roman"/>
          <w:b/>
          <w:color w:val="353535"/>
          <w:sz w:val="24"/>
          <w:szCs w:val="24"/>
          <w:lang w:val="en-US"/>
        </w:rPr>
        <w:t>Acknowledgment</w:t>
      </w:r>
      <w:r>
        <w:rPr>
          <w:rFonts w:ascii="Times New Roman" w:hAnsi="Times New Roman" w:cs="Times New Roman"/>
          <w:b/>
          <w:color w:val="353535"/>
          <w:sz w:val="24"/>
          <w:szCs w:val="24"/>
          <w:lang w:val="en-US"/>
        </w:rPr>
        <w:t>s</w:t>
      </w:r>
    </w:p>
    <w:p w14:paraId="66B98C84" w14:textId="76F20E28" w:rsidR="00024AE7" w:rsidRPr="006B41B3" w:rsidRDefault="001B3D39" w:rsidP="006B41B3">
      <w:pPr>
        <w:pStyle w:val="FootnoteText"/>
        <w:spacing w:line="480" w:lineRule="auto"/>
        <w:rPr>
          <w:rFonts w:ascii="Times New Roman" w:hAnsi="Times New Roman" w:cs="Times New Roman"/>
          <w:color w:val="353535"/>
          <w:sz w:val="24"/>
          <w:szCs w:val="24"/>
          <w:lang w:val="en-US"/>
        </w:rPr>
      </w:pPr>
      <w:r>
        <w:rPr>
          <w:rFonts w:ascii="Times New Roman" w:hAnsi="Times New Roman" w:cs="Times New Roman"/>
          <w:color w:val="353535"/>
          <w:sz w:val="24"/>
          <w:szCs w:val="24"/>
          <w:lang w:val="en-US"/>
        </w:rPr>
        <w:t>The authors would like to thank Tabitha Baker for her assistance in collating and analy</w:t>
      </w:r>
      <w:r w:rsidR="006B41B3">
        <w:rPr>
          <w:rFonts w:ascii="Times New Roman" w:hAnsi="Times New Roman" w:cs="Times New Roman"/>
          <w:color w:val="353535"/>
          <w:sz w:val="24"/>
          <w:szCs w:val="24"/>
          <w:lang w:val="en-US"/>
        </w:rPr>
        <w:t>s</w:t>
      </w:r>
      <w:r>
        <w:rPr>
          <w:rFonts w:ascii="Times New Roman" w:hAnsi="Times New Roman" w:cs="Times New Roman"/>
          <w:color w:val="353535"/>
          <w:sz w:val="24"/>
          <w:szCs w:val="24"/>
          <w:lang w:val="en-US"/>
        </w:rPr>
        <w:t>ing the data on Jordan Peterson for this article.</w:t>
      </w:r>
    </w:p>
    <w:sectPr w:rsidR="00024AE7" w:rsidRPr="006B41B3" w:rsidSect="00024AE7">
      <w:footerReference w:type="even"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7F30B" w14:textId="77777777" w:rsidR="00220DD9" w:rsidRDefault="00220DD9" w:rsidP="001B3D39">
      <w:r>
        <w:separator/>
      </w:r>
    </w:p>
  </w:endnote>
  <w:endnote w:type="continuationSeparator" w:id="0">
    <w:p w14:paraId="3ABBE3FB" w14:textId="77777777" w:rsidR="00220DD9" w:rsidRDefault="00220DD9" w:rsidP="001B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38871234"/>
      <w:docPartObj>
        <w:docPartGallery w:val="Page Numbers (Bottom of Page)"/>
        <w:docPartUnique/>
      </w:docPartObj>
    </w:sdtPr>
    <w:sdtEndPr>
      <w:rPr>
        <w:rStyle w:val="PageNumber"/>
      </w:rPr>
    </w:sdtEndPr>
    <w:sdtContent>
      <w:p w14:paraId="4FC45CAE" w14:textId="77777777" w:rsidR="00024AE7" w:rsidRDefault="00024AE7" w:rsidP="00024A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45BBF" w14:textId="77777777" w:rsidR="00024AE7" w:rsidRDefault="0002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01383900"/>
      <w:docPartObj>
        <w:docPartGallery w:val="Page Numbers (Bottom of Page)"/>
        <w:docPartUnique/>
      </w:docPartObj>
    </w:sdtPr>
    <w:sdtEndPr>
      <w:rPr>
        <w:rStyle w:val="PageNumber"/>
      </w:rPr>
    </w:sdtEndPr>
    <w:sdtContent>
      <w:p w14:paraId="4EB6F525" w14:textId="77777777" w:rsidR="00024AE7" w:rsidRDefault="00024AE7" w:rsidP="00024A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10883">
          <w:rPr>
            <w:rStyle w:val="PageNumber"/>
            <w:noProof/>
          </w:rPr>
          <w:t>1</w:t>
        </w:r>
        <w:r>
          <w:rPr>
            <w:rStyle w:val="PageNumber"/>
          </w:rPr>
          <w:fldChar w:fldCharType="end"/>
        </w:r>
      </w:p>
    </w:sdtContent>
  </w:sdt>
  <w:p w14:paraId="5BE7683A" w14:textId="77777777" w:rsidR="00024AE7" w:rsidRDefault="00024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F72C" w14:textId="77777777" w:rsidR="00220DD9" w:rsidRDefault="00220DD9" w:rsidP="001B3D39">
      <w:r>
        <w:separator/>
      </w:r>
    </w:p>
  </w:footnote>
  <w:footnote w:type="continuationSeparator" w:id="0">
    <w:p w14:paraId="26428554" w14:textId="77777777" w:rsidR="00220DD9" w:rsidRDefault="00220DD9" w:rsidP="001B3D39">
      <w:r>
        <w:continuationSeparator/>
      </w:r>
    </w:p>
  </w:footnote>
  <w:footnote w:id="1">
    <w:p w14:paraId="6CB2A047" w14:textId="77777777" w:rsidR="00024AE7" w:rsidRPr="00A41CB6" w:rsidRDefault="00024AE7" w:rsidP="001B3D39">
      <w:pPr>
        <w:pStyle w:val="FootnoteText"/>
        <w:rPr>
          <w:rFonts w:ascii="Times New Roman" w:hAnsi="Times New Roman" w:cs="Times New Roman"/>
        </w:rPr>
      </w:pPr>
      <w:r w:rsidRPr="00A41CB6">
        <w:rPr>
          <w:rStyle w:val="FootnoteReference"/>
          <w:rFonts w:ascii="Times New Roman" w:hAnsi="Times New Roman" w:cs="Times New Roman"/>
        </w:rPr>
        <w:footnoteRef/>
      </w:r>
      <w:r w:rsidRPr="00A41CB6">
        <w:rPr>
          <w:rFonts w:ascii="Times New Roman" w:hAnsi="Times New Roman" w:cs="Times New Roman"/>
        </w:rPr>
        <w:t xml:space="preserve"> The term ‘Alt-Right’ was first coined by the far-right </w:t>
      </w:r>
      <w:r>
        <w:rPr>
          <w:rFonts w:ascii="Times New Roman" w:hAnsi="Times New Roman" w:cs="Times New Roman"/>
        </w:rPr>
        <w:t>writer</w:t>
      </w:r>
      <w:r w:rsidRPr="00A41CB6">
        <w:rPr>
          <w:rFonts w:ascii="Times New Roman" w:hAnsi="Times New Roman" w:cs="Times New Roman"/>
        </w:rPr>
        <w:t xml:space="preserve"> Richard Spencer in 2008</w:t>
      </w:r>
      <w:r>
        <w:rPr>
          <w:rFonts w:ascii="Times New Roman" w:hAnsi="Times New Roman" w:cs="Times New Roman"/>
        </w:rPr>
        <w:t>, and</w:t>
      </w:r>
      <w:r w:rsidRPr="00A41CB6">
        <w:rPr>
          <w:rFonts w:ascii="Times New Roman" w:hAnsi="Times New Roman" w:cs="Times New Roman"/>
        </w:rPr>
        <w:t xml:space="preserve"> emerged from the online culture wars which promoted the rise of Trump and his 2016 election as US President (Nagle, 2017). </w:t>
      </w:r>
    </w:p>
  </w:footnote>
  <w:footnote w:id="2">
    <w:p w14:paraId="1BBBA713" w14:textId="77777777" w:rsidR="00024AE7" w:rsidRDefault="00024AE7" w:rsidP="001B3D39">
      <w:pPr>
        <w:pStyle w:val="FootnoteText"/>
      </w:pPr>
      <w:r w:rsidRPr="00A41CB6">
        <w:rPr>
          <w:rStyle w:val="FootnoteReference"/>
          <w:rFonts w:ascii="Times New Roman" w:hAnsi="Times New Roman" w:cs="Times New Roman"/>
        </w:rPr>
        <w:footnoteRef/>
      </w:r>
      <w:r w:rsidRPr="00A41CB6">
        <w:rPr>
          <w:rFonts w:ascii="Times New Roman" w:hAnsi="Times New Roman" w:cs="Times New Roman"/>
        </w:rPr>
        <w:t xml:space="preserve"> This informal cyberspace includes a network of multi-media sharing websites, forums and blogs that cover a range of themes relating to masculinity which include relationships with women, men’s rights, inceldom (involuntary celibacy), and pick-up artistry.</w:t>
      </w:r>
      <w:r w:rsidRPr="004E39DC">
        <w:t xml:space="preserve"> </w:t>
      </w:r>
    </w:p>
  </w:footnote>
  <w:footnote w:id="3">
    <w:p w14:paraId="0905514F" w14:textId="77777777" w:rsidR="00024AE7" w:rsidRPr="00A41CB6" w:rsidRDefault="00024AE7" w:rsidP="001B3D39">
      <w:pPr>
        <w:pStyle w:val="FootnoteText"/>
        <w:rPr>
          <w:rFonts w:ascii="Times New Roman" w:hAnsi="Times New Roman" w:cs="Times New Roman"/>
        </w:rPr>
      </w:pPr>
      <w:r w:rsidRPr="00A41CB6">
        <w:rPr>
          <w:rStyle w:val="FootnoteReference"/>
          <w:rFonts w:ascii="Times New Roman" w:hAnsi="Times New Roman" w:cs="Times New Roman"/>
        </w:rPr>
        <w:footnoteRef/>
      </w:r>
      <w:r w:rsidRPr="00A41CB6">
        <w:rPr>
          <w:rFonts w:ascii="Times New Roman" w:hAnsi="Times New Roman" w:cs="Times New Roman"/>
        </w:rPr>
        <w:t xml:space="preserve"> </w:t>
      </w:r>
      <w:r w:rsidRPr="00A41CB6">
        <w:rPr>
          <w:rFonts w:ascii="Times New Roman" w:hAnsi="Times New Roman" w:cs="Times New Roman"/>
          <w:lang w:val="en-US"/>
        </w:rPr>
        <w:t xml:space="preserve">As Lynne Segal (1990) documented in her history of masculinity, the rebellion against so-called feminised activities of domesticity have their roots first, in the post-war period of the 1950s where images of men feeling trapped by the demands of the nuclear family could be found in plays such as John Osborne’s </w:t>
      </w:r>
      <w:r w:rsidRPr="00A41CB6">
        <w:rPr>
          <w:rFonts w:ascii="Times New Roman" w:hAnsi="Times New Roman" w:cs="Times New Roman"/>
          <w:i/>
          <w:lang w:val="en-US"/>
        </w:rPr>
        <w:t>Look Back in Anger</w:t>
      </w:r>
      <w:r w:rsidRPr="00A41CB6">
        <w:rPr>
          <w:rFonts w:ascii="Times New Roman" w:hAnsi="Times New Roman" w:cs="Times New Roman"/>
          <w:lang w:val="en-US"/>
        </w:rPr>
        <w:t xml:space="preserve"> (1956) or films such as </w:t>
      </w:r>
      <w:r w:rsidRPr="00A41CB6">
        <w:rPr>
          <w:rFonts w:ascii="Times New Roman" w:hAnsi="Times New Roman" w:cs="Times New Roman"/>
          <w:i/>
          <w:lang w:val="en-US"/>
        </w:rPr>
        <w:t>Room at the Top</w:t>
      </w:r>
      <w:r w:rsidRPr="00A41CB6">
        <w:rPr>
          <w:rFonts w:ascii="Times New Roman" w:hAnsi="Times New Roman" w:cs="Times New Roman"/>
          <w:lang w:val="en-US"/>
        </w:rPr>
        <w:t xml:space="preserve"> (1959) and then in the multivariant counter culture of the 1960s.</w:t>
      </w:r>
    </w:p>
  </w:footnote>
  <w:footnote w:id="4">
    <w:p w14:paraId="2C0CE92A" w14:textId="77777777" w:rsidR="00024AE7" w:rsidRDefault="00024AE7" w:rsidP="001B3D39">
      <w:pPr>
        <w:pStyle w:val="FootnoteText"/>
      </w:pPr>
      <w:r>
        <w:rPr>
          <w:rStyle w:val="FootnoteReference"/>
        </w:rPr>
        <w:footnoteRef/>
      </w:r>
      <w:r>
        <w:t xml:space="preserve"> </w:t>
      </w:r>
      <w:r w:rsidRPr="00A41CB6">
        <w:rPr>
          <w:rFonts w:ascii="Times New Roman" w:eastAsia="Calibri" w:hAnsi="Times New Roman" w:cs="Times New Roman"/>
        </w:rPr>
        <w:t>A subreddit refers to a forum dedicated to a specific focussed topic, users can join and become community members of the subreddit and partake in discussion posting text, pictures or videos</w:t>
      </w:r>
      <w:r w:rsidRPr="00A41CB6">
        <w:rPr>
          <w:rStyle w:val="CommentReference"/>
          <w:rFonts w:ascii="Times New Roman" w:hAnsi="Times New Roman" w:cs="Times New Roman"/>
        </w:rPr>
        <w:t>.</w:t>
      </w:r>
    </w:p>
  </w:footnote>
  <w:footnote w:id="5">
    <w:p w14:paraId="0659C335" w14:textId="77777777" w:rsidR="00024AE7" w:rsidRPr="001C4CE2" w:rsidRDefault="00024AE7" w:rsidP="001B3D39">
      <w:pPr>
        <w:spacing w:line="360" w:lineRule="auto"/>
        <w:rPr>
          <w:sz w:val="20"/>
          <w:szCs w:val="20"/>
        </w:rPr>
      </w:pPr>
      <w:r w:rsidRPr="001C4CE2">
        <w:rPr>
          <w:rStyle w:val="FootnoteReference"/>
        </w:rPr>
        <w:footnoteRef/>
      </w:r>
      <w:r w:rsidRPr="001C4CE2">
        <w:rPr>
          <w:sz w:val="20"/>
          <w:szCs w:val="20"/>
        </w:rPr>
        <w:t xml:space="preserve"> See</w:t>
      </w:r>
      <w:r>
        <w:rPr>
          <w:sz w:val="20"/>
          <w:szCs w:val="20"/>
        </w:rPr>
        <w:t>,</w:t>
      </w:r>
      <w:r w:rsidRPr="001C4CE2">
        <w:rPr>
          <w:sz w:val="20"/>
          <w:szCs w:val="20"/>
        </w:rPr>
        <w:t xml:space="preserve"> for example, Ben Shapiro, Dave Rubin, Joe Rogan, Alex Jones and Russell Brand, who use the medi</w:t>
      </w:r>
      <w:r>
        <w:rPr>
          <w:sz w:val="20"/>
          <w:szCs w:val="20"/>
        </w:rPr>
        <w:t xml:space="preserve">a </w:t>
      </w:r>
      <w:r w:rsidRPr="001C4CE2">
        <w:rPr>
          <w:sz w:val="20"/>
          <w:szCs w:val="20"/>
        </w:rPr>
        <w:t xml:space="preserve">of YouTube and podcasts to preach their ideas and opinions to their large followings. </w:t>
      </w:r>
    </w:p>
    <w:p w14:paraId="3CA27EA7" w14:textId="77777777" w:rsidR="00024AE7" w:rsidRDefault="00024AE7" w:rsidP="001B3D39">
      <w:pPr>
        <w:pStyle w:val="FootnoteText"/>
      </w:pPr>
    </w:p>
  </w:footnote>
  <w:footnote w:id="6">
    <w:p w14:paraId="7FBA9215" w14:textId="57595076" w:rsidR="00970487" w:rsidRDefault="00970487">
      <w:pPr>
        <w:pStyle w:val="FootnoteText"/>
      </w:pPr>
      <w:r>
        <w:rPr>
          <w:rStyle w:val="FootnoteReference"/>
        </w:rPr>
        <w:footnoteRef/>
      </w:r>
      <w:r>
        <w:t xml:space="preserve"> </w:t>
      </w:r>
      <w:r w:rsidR="00765840">
        <w:t>In 2020, t</w:t>
      </w:r>
      <w:r>
        <w:t>he subreddit post</w:t>
      </w:r>
      <w:r w:rsidR="00765840">
        <w:t xml:space="preserve">s listed here, </w:t>
      </w:r>
      <w:r w:rsidR="00B109CE">
        <w:t xml:space="preserve">that were archived and analysed at length by the authors </w:t>
      </w:r>
      <w:r w:rsidR="00765840">
        <w:t xml:space="preserve">were </w:t>
      </w:r>
      <w:r>
        <w:t xml:space="preserve">removed from the </w:t>
      </w:r>
      <w:r w:rsidR="00765840" w:rsidRPr="00165BF0">
        <w:t>r/JordanPeterson</w:t>
      </w:r>
      <w:r w:rsidR="00765840">
        <w:t xml:space="preserve"> </w:t>
      </w:r>
      <w:r>
        <w:t xml:space="preserve">Reddit </w:t>
      </w:r>
      <w:r w:rsidR="00765840">
        <w:t>platform</w:t>
      </w:r>
      <w:r w:rsidR="00B109CE">
        <w:t xml:space="preserve">, thereby reflecting the fluid and ephemeral nature of internet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3FB"/>
    <w:multiLevelType w:val="hybridMultilevel"/>
    <w:tmpl w:val="718EF96C"/>
    <w:lvl w:ilvl="0" w:tplc="4970D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D6027"/>
    <w:multiLevelType w:val="hybridMultilevel"/>
    <w:tmpl w:val="956CB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3AF6"/>
    <w:multiLevelType w:val="hybridMultilevel"/>
    <w:tmpl w:val="DF0A1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0428"/>
    <w:multiLevelType w:val="hybridMultilevel"/>
    <w:tmpl w:val="7690E312"/>
    <w:lvl w:ilvl="0" w:tplc="0CC64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819B4"/>
    <w:multiLevelType w:val="hybridMultilevel"/>
    <w:tmpl w:val="7688C650"/>
    <w:lvl w:ilvl="0" w:tplc="90AA4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46ABB"/>
    <w:multiLevelType w:val="hybridMultilevel"/>
    <w:tmpl w:val="3CC0115C"/>
    <w:lvl w:ilvl="0" w:tplc="8244E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3272D"/>
    <w:multiLevelType w:val="hybridMultilevel"/>
    <w:tmpl w:val="56C0696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055158"/>
    <w:multiLevelType w:val="hybridMultilevel"/>
    <w:tmpl w:val="35D2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840CA"/>
    <w:multiLevelType w:val="hybridMultilevel"/>
    <w:tmpl w:val="9DE4C29A"/>
    <w:lvl w:ilvl="0" w:tplc="4D701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97416"/>
    <w:multiLevelType w:val="hybridMultilevel"/>
    <w:tmpl w:val="8B48B628"/>
    <w:lvl w:ilvl="0" w:tplc="8A0C87F8">
      <w:start w:val="1"/>
      <w:numFmt w:val="decimal"/>
      <w:lvlText w:val="%1."/>
      <w:lvlJc w:val="left"/>
      <w:pPr>
        <w:ind w:left="720" w:hanging="360"/>
      </w:pPr>
    </w:lvl>
    <w:lvl w:ilvl="1" w:tplc="B906A668">
      <w:start w:val="1"/>
      <w:numFmt w:val="lowerLetter"/>
      <w:lvlText w:val="%2."/>
      <w:lvlJc w:val="left"/>
      <w:pPr>
        <w:ind w:left="1440" w:hanging="360"/>
      </w:pPr>
    </w:lvl>
    <w:lvl w:ilvl="2" w:tplc="76842F38">
      <w:start w:val="1"/>
      <w:numFmt w:val="lowerRoman"/>
      <w:lvlText w:val="%3."/>
      <w:lvlJc w:val="right"/>
      <w:pPr>
        <w:ind w:left="2160" w:hanging="180"/>
      </w:pPr>
    </w:lvl>
    <w:lvl w:ilvl="3" w:tplc="BFE44878">
      <w:start w:val="1"/>
      <w:numFmt w:val="decimal"/>
      <w:lvlText w:val="%4."/>
      <w:lvlJc w:val="left"/>
      <w:pPr>
        <w:ind w:left="2880" w:hanging="360"/>
      </w:pPr>
    </w:lvl>
    <w:lvl w:ilvl="4" w:tplc="A1246484">
      <w:start w:val="1"/>
      <w:numFmt w:val="lowerLetter"/>
      <w:lvlText w:val="%5."/>
      <w:lvlJc w:val="left"/>
      <w:pPr>
        <w:ind w:left="3600" w:hanging="360"/>
      </w:pPr>
    </w:lvl>
    <w:lvl w:ilvl="5" w:tplc="8EEC66B2">
      <w:start w:val="1"/>
      <w:numFmt w:val="lowerRoman"/>
      <w:lvlText w:val="%6."/>
      <w:lvlJc w:val="right"/>
      <w:pPr>
        <w:ind w:left="4320" w:hanging="180"/>
      </w:pPr>
    </w:lvl>
    <w:lvl w:ilvl="6" w:tplc="34FC09BC">
      <w:start w:val="1"/>
      <w:numFmt w:val="decimal"/>
      <w:lvlText w:val="%7."/>
      <w:lvlJc w:val="left"/>
      <w:pPr>
        <w:ind w:left="5040" w:hanging="360"/>
      </w:pPr>
    </w:lvl>
    <w:lvl w:ilvl="7" w:tplc="E8FC95B6">
      <w:start w:val="1"/>
      <w:numFmt w:val="lowerLetter"/>
      <w:lvlText w:val="%8."/>
      <w:lvlJc w:val="left"/>
      <w:pPr>
        <w:ind w:left="5760" w:hanging="360"/>
      </w:pPr>
    </w:lvl>
    <w:lvl w:ilvl="8" w:tplc="06064DCE">
      <w:start w:val="1"/>
      <w:numFmt w:val="lowerRoman"/>
      <w:lvlText w:val="%9."/>
      <w:lvlJc w:val="right"/>
      <w:pPr>
        <w:ind w:left="6480" w:hanging="180"/>
      </w:pPr>
    </w:lvl>
  </w:abstractNum>
  <w:abstractNum w:abstractNumId="10" w15:restartNumberingAfterBreak="0">
    <w:nsid w:val="5DEB459E"/>
    <w:multiLevelType w:val="hybridMultilevel"/>
    <w:tmpl w:val="8C503D9E"/>
    <w:lvl w:ilvl="0" w:tplc="3E2219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72B00"/>
    <w:multiLevelType w:val="hybridMultilevel"/>
    <w:tmpl w:val="ABCAECFE"/>
    <w:lvl w:ilvl="0" w:tplc="97064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04E1D"/>
    <w:multiLevelType w:val="hybridMultilevel"/>
    <w:tmpl w:val="B044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E52A6"/>
    <w:multiLevelType w:val="hybridMultilevel"/>
    <w:tmpl w:val="13D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36D20"/>
    <w:multiLevelType w:val="hybridMultilevel"/>
    <w:tmpl w:val="3CC0115C"/>
    <w:lvl w:ilvl="0" w:tplc="8244E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03C87"/>
    <w:multiLevelType w:val="hybridMultilevel"/>
    <w:tmpl w:val="3CC0115C"/>
    <w:lvl w:ilvl="0" w:tplc="8244E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7"/>
  </w:num>
  <w:num w:numId="5">
    <w:abstractNumId w:val="13"/>
  </w:num>
  <w:num w:numId="6">
    <w:abstractNumId w:val="11"/>
  </w:num>
  <w:num w:numId="7">
    <w:abstractNumId w:val="8"/>
  </w:num>
  <w:num w:numId="8">
    <w:abstractNumId w:val="4"/>
  </w:num>
  <w:num w:numId="9">
    <w:abstractNumId w:val="3"/>
  </w:num>
  <w:num w:numId="10">
    <w:abstractNumId w:val="10"/>
  </w:num>
  <w:num w:numId="11">
    <w:abstractNumId w:val="6"/>
  </w:num>
  <w:num w:numId="12">
    <w:abstractNumId w:val="15"/>
  </w:num>
  <w:num w:numId="13">
    <w:abstractNumId w:val="14"/>
  </w:num>
  <w:num w:numId="14">
    <w:abstractNumId w:val="5"/>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39"/>
    <w:rsid w:val="00020F7C"/>
    <w:rsid w:val="00024AE7"/>
    <w:rsid w:val="00045892"/>
    <w:rsid w:val="0008458A"/>
    <w:rsid w:val="0009558B"/>
    <w:rsid w:val="000A657D"/>
    <w:rsid w:val="000B5A33"/>
    <w:rsid w:val="000B7581"/>
    <w:rsid w:val="000C3EEC"/>
    <w:rsid w:val="00152731"/>
    <w:rsid w:val="001B3D39"/>
    <w:rsid w:val="001B70C7"/>
    <w:rsid w:val="001D6F13"/>
    <w:rsid w:val="001E0134"/>
    <w:rsid w:val="00220DD9"/>
    <w:rsid w:val="00280071"/>
    <w:rsid w:val="0028574E"/>
    <w:rsid w:val="002B747C"/>
    <w:rsid w:val="002D4716"/>
    <w:rsid w:val="002D5F93"/>
    <w:rsid w:val="002F51FC"/>
    <w:rsid w:val="002F5ADF"/>
    <w:rsid w:val="00337440"/>
    <w:rsid w:val="003517B5"/>
    <w:rsid w:val="00376C74"/>
    <w:rsid w:val="003829D2"/>
    <w:rsid w:val="00392374"/>
    <w:rsid w:val="003B3776"/>
    <w:rsid w:val="003C377C"/>
    <w:rsid w:val="003D3B97"/>
    <w:rsid w:val="003F57B2"/>
    <w:rsid w:val="00411A39"/>
    <w:rsid w:val="00415FFE"/>
    <w:rsid w:val="0044155E"/>
    <w:rsid w:val="00456589"/>
    <w:rsid w:val="00463464"/>
    <w:rsid w:val="00465F78"/>
    <w:rsid w:val="0048438B"/>
    <w:rsid w:val="00487181"/>
    <w:rsid w:val="004E2C0C"/>
    <w:rsid w:val="004E7DF1"/>
    <w:rsid w:val="004F5675"/>
    <w:rsid w:val="00543C5C"/>
    <w:rsid w:val="00562616"/>
    <w:rsid w:val="0058167F"/>
    <w:rsid w:val="00584AF3"/>
    <w:rsid w:val="005D1AE6"/>
    <w:rsid w:val="005E6C3A"/>
    <w:rsid w:val="005F31BA"/>
    <w:rsid w:val="00602618"/>
    <w:rsid w:val="00606AA7"/>
    <w:rsid w:val="00610883"/>
    <w:rsid w:val="006522AF"/>
    <w:rsid w:val="0067035A"/>
    <w:rsid w:val="006B41B3"/>
    <w:rsid w:val="006D1F7C"/>
    <w:rsid w:val="00765840"/>
    <w:rsid w:val="007B7415"/>
    <w:rsid w:val="007D68CD"/>
    <w:rsid w:val="007E0807"/>
    <w:rsid w:val="008356FE"/>
    <w:rsid w:val="00855858"/>
    <w:rsid w:val="008564CE"/>
    <w:rsid w:val="008D6EE8"/>
    <w:rsid w:val="008F0B81"/>
    <w:rsid w:val="00970487"/>
    <w:rsid w:val="009725CC"/>
    <w:rsid w:val="00986026"/>
    <w:rsid w:val="00A5358D"/>
    <w:rsid w:val="00AA4C51"/>
    <w:rsid w:val="00AD6137"/>
    <w:rsid w:val="00B109CE"/>
    <w:rsid w:val="00B31AEB"/>
    <w:rsid w:val="00B47A74"/>
    <w:rsid w:val="00B756A9"/>
    <w:rsid w:val="00B807F2"/>
    <w:rsid w:val="00B939D0"/>
    <w:rsid w:val="00BC4F79"/>
    <w:rsid w:val="00BD32A3"/>
    <w:rsid w:val="00BD538D"/>
    <w:rsid w:val="00C04B06"/>
    <w:rsid w:val="00C23FE0"/>
    <w:rsid w:val="00C5262E"/>
    <w:rsid w:val="00CA55C3"/>
    <w:rsid w:val="00CB6534"/>
    <w:rsid w:val="00CF1F70"/>
    <w:rsid w:val="00CF2D63"/>
    <w:rsid w:val="00D137F5"/>
    <w:rsid w:val="00D37456"/>
    <w:rsid w:val="00D42D3D"/>
    <w:rsid w:val="00D57BD7"/>
    <w:rsid w:val="00D63C48"/>
    <w:rsid w:val="00D704D2"/>
    <w:rsid w:val="00D72FD0"/>
    <w:rsid w:val="00D815A7"/>
    <w:rsid w:val="00D94C38"/>
    <w:rsid w:val="00DA0831"/>
    <w:rsid w:val="00DD7B8A"/>
    <w:rsid w:val="00E24BBA"/>
    <w:rsid w:val="00E2681A"/>
    <w:rsid w:val="00E94BA5"/>
    <w:rsid w:val="00EA41E9"/>
    <w:rsid w:val="00ED5F50"/>
    <w:rsid w:val="00F03A8B"/>
    <w:rsid w:val="00F76C48"/>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94566"/>
  <w15:chartTrackingRefBased/>
  <w15:docId w15:val="{A183363D-7292-2C40-8964-5E06D502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39"/>
    <w:rPr>
      <w:rFonts w:ascii="Times New Roman" w:eastAsia="Times New Roman" w:hAnsi="Times New Roman" w:cs="Times New Roman"/>
    </w:rPr>
  </w:style>
  <w:style w:type="paragraph" w:styleId="Heading1">
    <w:name w:val="heading 1"/>
    <w:basedOn w:val="Normal"/>
    <w:link w:val="Heading1Char"/>
    <w:uiPriority w:val="9"/>
    <w:qFormat/>
    <w:rsid w:val="001B3D39"/>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D39"/>
    <w:rPr>
      <w:rFonts w:ascii="Times New Roman" w:eastAsia="Times New Roman" w:hAnsi="Times New Roman" w:cs="Times New Roman"/>
      <w:b/>
      <w:bCs/>
      <w:kern w:val="36"/>
      <w:sz w:val="48"/>
      <w:szCs w:val="48"/>
      <w:lang w:val="en-GB" w:eastAsia="en-GB"/>
    </w:rPr>
  </w:style>
  <w:style w:type="paragraph" w:customStyle="1" w:styleId="Default">
    <w:name w:val="Default"/>
    <w:rsid w:val="001B3D3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1B3D39"/>
    <w:pPr>
      <w:ind w:left="720"/>
      <w:contextualSpacing/>
    </w:pPr>
    <w:rPr>
      <w:lang w:val="en-GB"/>
    </w:rPr>
  </w:style>
  <w:style w:type="character" w:customStyle="1" w:styleId="a">
    <w:name w:val="a"/>
    <w:basedOn w:val="DefaultParagraphFont"/>
    <w:rsid w:val="001B3D39"/>
  </w:style>
  <w:style w:type="character" w:customStyle="1" w:styleId="l6">
    <w:name w:val="l6"/>
    <w:basedOn w:val="DefaultParagraphFont"/>
    <w:rsid w:val="001B3D39"/>
  </w:style>
  <w:style w:type="character" w:customStyle="1" w:styleId="l7">
    <w:name w:val="l7"/>
    <w:basedOn w:val="DefaultParagraphFont"/>
    <w:rsid w:val="001B3D39"/>
  </w:style>
  <w:style w:type="character" w:customStyle="1" w:styleId="l10">
    <w:name w:val="l10"/>
    <w:basedOn w:val="DefaultParagraphFont"/>
    <w:rsid w:val="001B3D39"/>
  </w:style>
  <w:style w:type="character" w:customStyle="1" w:styleId="l12">
    <w:name w:val="l12"/>
    <w:basedOn w:val="DefaultParagraphFont"/>
    <w:rsid w:val="001B3D39"/>
  </w:style>
  <w:style w:type="character" w:customStyle="1" w:styleId="l8">
    <w:name w:val="l8"/>
    <w:basedOn w:val="DefaultParagraphFont"/>
    <w:rsid w:val="001B3D39"/>
  </w:style>
  <w:style w:type="character" w:customStyle="1" w:styleId="l">
    <w:name w:val="l"/>
    <w:basedOn w:val="DefaultParagraphFont"/>
    <w:rsid w:val="001B3D39"/>
  </w:style>
  <w:style w:type="character" w:customStyle="1" w:styleId="l9">
    <w:name w:val="l9"/>
    <w:basedOn w:val="DefaultParagraphFont"/>
    <w:rsid w:val="001B3D39"/>
  </w:style>
  <w:style w:type="character" w:customStyle="1" w:styleId="l11">
    <w:name w:val="l11"/>
    <w:basedOn w:val="DefaultParagraphFont"/>
    <w:rsid w:val="001B3D39"/>
  </w:style>
  <w:style w:type="paragraph" w:styleId="FootnoteText">
    <w:name w:val="footnote text"/>
    <w:basedOn w:val="Normal"/>
    <w:link w:val="FootnoteTextChar"/>
    <w:uiPriority w:val="99"/>
    <w:unhideWhenUsed/>
    <w:rsid w:val="001B3D39"/>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1B3D39"/>
    <w:rPr>
      <w:sz w:val="20"/>
      <w:szCs w:val="20"/>
      <w:lang w:val="en-GB"/>
    </w:rPr>
  </w:style>
  <w:style w:type="character" w:styleId="FootnoteReference">
    <w:name w:val="footnote reference"/>
    <w:basedOn w:val="DefaultParagraphFont"/>
    <w:uiPriority w:val="99"/>
    <w:semiHidden/>
    <w:unhideWhenUsed/>
    <w:rsid w:val="001B3D39"/>
    <w:rPr>
      <w:vertAlign w:val="superscript"/>
    </w:rPr>
  </w:style>
  <w:style w:type="character" w:styleId="CommentReference">
    <w:name w:val="annotation reference"/>
    <w:basedOn w:val="DefaultParagraphFont"/>
    <w:uiPriority w:val="99"/>
    <w:semiHidden/>
    <w:unhideWhenUsed/>
    <w:rsid w:val="001B3D39"/>
    <w:rPr>
      <w:sz w:val="16"/>
      <w:szCs w:val="16"/>
    </w:rPr>
  </w:style>
  <w:style w:type="paragraph" w:styleId="CommentText">
    <w:name w:val="annotation text"/>
    <w:basedOn w:val="Normal"/>
    <w:link w:val="CommentTextChar"/>
    <w:uiPriority w:val="99"/>
    <w:unhideWhenUsed/>
    <w:rsid w:val="001B3D39"/>
    <w:rPr>
      <w:sz w:val="20"/>
      <w:szCs w:val="20"/>
      <w:lang w:val="en-GB"/>
    </w:rPr>
  </w:style>
  <w:style w:type="character" w:customStyle="1" w:styleId="CommentTextChar">
    <w:name w:val="Comment Text Char"/>
    <w:basedOn w:val="DefaultParagraphFont"/>
    <w:link w:val="CommentText"/>
    <w:uiPriority w:val="99"/>
    <w:rsid w:val="001B3D39"/>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1B3D3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1B3D39"/>
    <w:rPr>
      <w:b/>
      <w:bCs/>
    </w:rPr>
  </w:style>
  <w:style w:type="paragraph" w:styleId="BalloonText">
    <w:name w:val="Balloon Text"/>
    <w:basedOn w:val="Normal"/>
    <w:link w:val="BalloonTextChar"/>
    <w:uiPriority w:val="99"/>
    <w:semiHidden/>
    <w:unhideWhenUsed/>
    <w:rsid w:val="001B3D39"/>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1B3D39"/>
    <w:rPr>
      <w:rFonts w:ascii="Segoe UI" w:eastAsia="Times New Roman" w:hAnsi="Segoe UI" w:cs="Segoe UI"/>
      <w:sz w:val="18"/>
      <w:szCs w:val="18"/>
      <w:lang w:val="en-GB"/>
    </w:rPr>
  </w:style>
  <w:style w:type="character" w:styleId="Hyperlink">
    <w:name w:val="Hyperlink"/>
    <w:basedOn w:val="DefaultParagraphFont"/>
    <w:uiPriority w:val="99"/>
    <w:unhideWhenUsed/>
    <w:rsid w:val="001B3D39"/>
    <w:rPr>
      <w:color w:val="0000FF"/>
      <w:u w:val="single"/>
    </w:rPr>
  </w:style>
  <w:style w:type="paragraph" w:customStyle="1" w:styleId="TableParagraph">
    <w:name w:val="Table Paragraph"/>
    <w:basedOn w:val="Normal"/>
    <w:uiPriority w:val="1"/>
    <w:qFormat/>
    <w:rsid w:val="001B3D39"/>
    <w:pPr>
      <w:widowControl w:val="0"/>
      <w:autoSpaceDE w:val="0"/>
      <w:autoSpaceDN w:val="0"/>
      <w:ind w:left="107"/>
    </w:pPr>
    <w:rPr>
      <w:rFonts w:ascii="Book Antiqua" w:eastAsia="Book Antiqua" w:hAnsi="Book Antiqua" w:cs="Book Antiqua"/>
      <w:sz w:val="22"/>
      <w:szCs w:val="22"/>
    </w:rPr>
  </w:style>
  <w:style w:type="character" w:customStyle="1" w:styleId="EndnoteTextChar">
    <w:name w:val="Endnote Text Char"/>
    <w:basedOn w:val="DefaultParagraphFont"/>
    <w:link w:val="EndnoteText"/>
    <w:uiPriority w:val="99"/>
    <w:semiHidden/>
    <w:rsid w:val="001B3D39"/>
    <w:rPr>
      <w:sz w:val="20"/>
      <w:szCs w:val="20"/>
    </w:rPr>
  </w:style>
  <w:style w:type="paragraph" w:styleId="EndnoteText">
    <w:name w:val="endnote text"/>
    <w:basedOn w:val="Normal"/>
    <w:link w:val="EndnoteTextChar"/>
    <w:uiPriority w:val="99"/>
    <w:semiHidden/>
    <w:unhideWhenUsed/>
    <w:rsid w:val="001B3D39"/>
    <w:rPr>
      <w:rFonts w:asciiTheme="minorHAnsi" w:eastAsiaTheme="minorHAnsi" w:hAnsiTheme="minorHAnsi" w:cstheme="minorBidi"/>
      <w:sz w:val="20"/>
      <w:szCs w:val="20"/>
    </w:rPr>
  </w:style>
  <w:style w:type="paragraph" w:styleId="NormalWeb">
    <w:name w:val="Normal (Web)"/>
    <w:basedOn w:val="Normal"/>
    <w:uiPriority w:val="99"/>
    <w:unhideWhenUsed/>
    <w:rsid w:val="001B3D39"/>
    <w:pPr>
      <w:spacing w:before="100" w:beforeAutospacing="1" w:after="100" w:afterAutospacing="1"/>
    </w:pPr>
  </w:style>
  <w:style w:type="character" w:styleId="Emphasis">
    <w:name w:val="Emphasis"/>
    <w:basedOn w:val="DefaultParagraphFont"/>
    <w:uiPriority w:val="20"/>
    <w:qFormat/>
    <w:rsid w:val="001B3D39"/>
    <w:rPr>
      <w:i/>
      <w:iCs/>
    </w:rPr>
  </w:style>
  <w:style w:type="character" w:customStyle="1" w:styleId="cls-response">
    <w:name w:val="cls-response"/>
    <w:basedOn w:val="DefaultParagraphFont"/>
    <w:rsid w:val="001B3D39"/>
  </w:style>
  <w:style w:type="character" w:customStyle="1" w:styleId="field-content">
    <w:name w:val="field-content"/>
    <w:basedOn w:val="DefaultParagraphFont"/>
    <w:rsid w:val="001B3D39"/>
  </w:style>
  <w:style w:type="character" w:customStyle="1" w:styleId="authors">
    <w:name w:val="authors"/>
    <w:basedOn w:val="DefaultParagraphFont"/>
    <w:rsid w:val="001B3D39"/>
  </w:style>
  <w:style w:type="character" w:customStyle="1" w:styleId="Date1">
    <w:name w:val="Date1"/>
    <w:basedOn w:val="DefaultParagraphFont"/>
    <w:rsid w:val="001B3D39"/>
  </w:style>
  <w:style w:type="character" w:customStyle="1" w:styleId="arttitle">
    <w:name w:val="art_title"/>
    <w:basedOn w:val="DefaultParagraphFont"/>
    <w:rsid w:val="001B3D39"/>
  </w:style>
  <w:style w:type="character" w:customStyle="1" w:styleId="serialtitle">
    <w:name w:val="serial_title"/>
    <w:basedOn w:val="DefaultParagraphFont"/>
    <w:rsid w:val="001B3D39"/>
  </w:style>
  <w:style w:type="character" w:customStyle="1" w:styleId="volumeissue">
    <w:name w:val="volume_issue"/>
    <w:basedOn w:val="DefaultParagraphFont"/>
    <w:rsid w:val="001B3D39"/>
  </w:style>
  <w:style w:type="character" w:customStyle="1" w:styleId="pagerange">
    <w:name w:val="page_range"/>
    <w:basedOn w:val="DefaultParagraphFont"/>
    <w:rsid w:val="001B3D39"/>
  </w:style>
  <w:style w:type="character" w:customStyle="1" w:styleId="mixed-citation">
    <w:name w:val="mixed-citation"/>
    <w:basedOn w:val="DefaultParagraphFont"/>
    <w:rsid w:val="001B3D39"/>
  </w:style>
  <w:style w:type="character" w:customStyle="1" w:styleId="ref-journal">
    <w:name w:val="ref-journal"/>
    <w:basedOn w:val="DefaultParagraphFont"/>
    <w:rsid w:val="001B3D39"/>
  </w:style>
  <w:style w:type="character" w:customStyle="1" w:styleId="footnotepopup">
    <w:name w:val="footnotepopup"/>
    <w:basedOn w:val="DefaultParagraphFont"/>
    <w:rsid w:val="001B3D39"/>
  </w:style>
  <w:style w:type="character" w:styleId="Strong">
    <w:name w:val="Strong"/>
    <w:basedOn w:val="DefaultParagraphFont"/>
    <w:uiPriority w:val="22"/>
    <w:qFormat/>
    <w:rsid w:val="001B3D39"/>
    <w:rPr>
      <w:b/>
      <w:bCs/>
    </w:rPr>
  </w:style>
  <w:style w:type="paragraph" w:styleId="Footer">
    <w:name w:val="footer"/>
    <w:basedOn w:val="Normal"/>
    <w:link w:val="FooterChar"/>
    <w:uiPriority w:val="99"/>
    <w:unhideWhenUsed/>
    <w:rsid w:val="001B3D39"/>
    <w:pPr>
      <w:tabs>
        <w:tab w:val="center" w:pos="4680"/>
        <w:tab w:val="right" w:pos="9360"/>
      </w:tabs>
    </w:pPr>
  </w:style>
  <w:style w:type="character" w:customStyle="1" w:styleId="FooterChar">
    <w:name w:val="Footer Char"/>
    <w:basedOn w:val="DefaultParagraphFont"/>
    <w:link w:val="Footer"/>
    <w:uiPriority w:val="99"/>
    <w:rsid w:val="001B3D39"/>
    <w:rPr>
      <w:rFonts w:ascii="Times New Roman" w:eastAsia="Times New Roman" w:hAnsi="Times New Roman" w:cs="Times New Roman"/>
    </w:rPr>
  </w:style>
  <w:style w:type="character" w:styleId="PageNumber">
    <w:name w:val="page number"/>
    <w:basedOn w:val="DefaultParagraphFont"/>
    <w:uiPriority w:val="99"/>
    <w:semiHidden/>
    <w:unhideWhenUsed/>
    <w:rsid w:val="001B3D39"/>
  </w:style>
  <w:style w:type="character" w:customStyle="1" w:styleId="articlecitationvolume">
    <w:name w:val="articlecitation_volume"/>
    <w:basedOn w:val="DefaultParagraphFont"/>
    <w:rsid w:val="001D6F13"/>
  </w:style>
  <w:style w:type="character" w:customStyle="1" w:styleId="articlecitationpages">
    <w:name w:val="articlecitation_pages"/>
    <w:basedOn w:val="DefaultParagraphFont"/>
    <w:rsid w:val="001D6F13"/>
  </w:style>
  <w:style w:type="character" w:customStyle="1" w:styleId="journaltitle">
    <w:name w:val="journaltitle"/>
    <w:basedOn w:val="DefaultParagraphFont"/>
    <w:rsid w:val="001D6F13"/>
  </w:style>
  <w:style w:type="character" w:styleId="FollowedHyperlink">
    <w:name w:val="FollowedHyperlink"/>
    <w:basedOn w:val="DefaultParagraphFont"/>
    <w:uiPriority w:val="99"/>
    <w:semiHidden/>
    <w:unhideWhenUsed/>
    <w:rsid w:val="000B7581"/>
    <w:rPr>
      <w:color w:val="954F72" w:themeColor="followedHyperlink"/>
      <w:u w:val="single"/>
    </w:rPr>
  </w:style>
  <w:style w:type="character" w:customStyle="1" w:styleId="UnresolvedMention">
    <w:name w:val="Unresolved Mention"/>
    <w:basedOn w:val="DefaultParagraphFont"/>
    <w:uiPriority w:val="99"/>
    <w:semiHidden/>
    <w:unhideWhenUsed/>
    <w:rsid w:val="003F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96792">
      <w:bodyDiv w:val="1"/>
      <w:marLeft w:val="0"/>
      <w:marRight w:val="0"/>
      <w:marTop w:val="0"/>
      <w:marBottom w:val="0"/>
      <w:divBdr>
        <w:top w:val="none" w:sz="0" w:space="0" w:color="auto"/>
        <w:left w:val="none" w:sz="0" w:space="0" w:color="auto"/>
        <w:bottom w:val="none" w:sz="0" w:space="0" w:color="auto"/>
        <w:right w:val="none" w:sz="0" w:space="0" w:color="auto"/>
      </w:divBdr>
    </w:div>
    <w:div w:id="818693619">
      <w:bodyDiv w:val="1"/>
      <w:marLeft w:val="0"/>
      <w:marRight w:val="0"/>
      <w:marTop w:val="0"/>
      <w:marBottom w:val="0"/>
      <w:divBdr>
        <w:top w:val="none" w:sz="0" w:space="0" w:color="auto"/>
        <w:left w:val="none" w:sz="0" w:space="0" w:color="auto"/>
        <w:bottom w:val="none" w:sz="0" w:space="0" w:color="auto"/>
        <w:right w:val="none" w:sz="0" w:space="0" w:color="auto"/>
      </w:divBdr>
    </w:div>
    <w:div w:id="1283340129">
      <w:bodyDiv w:val="1"/>
      <w:marLeft w:val="0"/>
      <w:marRight w:val="0"/>
      <w:marTop w:val="0"/>
      <w:marBottom w:val="0"/>
      <w:divBdr>
        <w:top w:val="none" w:sz="0" w:space="0" w:color="auto"/>
        <w:left w:val="none" w:sz="0" w:space="0" w:color="auto"/>
        <w:bottom w:val="none" w:sz="0" w:space="0" w:color="auto"/>
        <w:right w:val="none" w:sz="0" w:space="0" w:color="auto"/>
      </w:divBdr>
    </w:div>
    <w:div w:id="1346133557">
      <w:bodyDiv w:val="1"/>
      <w:marLeft w:val="0"/>
      <w:marRight w:val="0"/>
      <w:marTop w:val="0"/>
      <w:marBottom w:val="0"/>
      <w:divBdr>
        <w:top w:val="none" w:sz="0" w:space="0" w:color="auto"/>
        <w:left w:val="none" w:sz="0" w:space="0" w:color="auto"/>
        <w:bottom w:val="none" w:sz="0" w:space="0" w:color="auto"/>
        <w:right w:val="none" w:sz="0" w:space="0" w:color="auto"/>
      </w:divBdr>
    </w:div>
    <w:div w:id="201615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ungardt.trialectics.com/projects/psychoanalysis/bion/bion-memory-desire/" TargetMode="External"/><Relationship Id="rId13" Type="http://schemas.openxmlformats.org/officeDocument/2006/relationships/hyperlink" Target="https://www.youtube.com/watch?v=mFTjPZ7NSPE" TargetMode="External"/><Relationship Id="rId18" Type="http://schemas.openxmlformats.org/officeDocument/2006/relationships/hyperlink" Target="https://www.reddit.com/r/JordanPeterson/comments/d8kt3l/jordan_peterson_slams_the_alt_righ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unherd.com/thepost/is-jordan-peterson-a-gateway-to-the-alt-right/" TargetMode="External"/><Relationship Id="rId7" Type="http://schemas.openxmlformats.org/officeDocument/2006/relationships/hyperlink" Target="https://www.youtube.com/watch?v=Wsz6ijXWS3A" TargetMode="External"/><Relationship Id="rId12" Type="http://schemas.openxmlformats.org/officeDocument/2006/relationships/hyperlink" Target="https://www.youtube.com/watch?v=MeztM8k0YGI&amp;list=PLJ0S88eyUTlZSP-2SmeyTpOC3-kVob5tv" TargetMode="External"/><Relationship Id="rId17" Type="http://schemas.openxmlformats.org/officeDocument/2006/relationships/hyperlink" Target="https://www.reddit.com/r/JordanPeterson/comments/a1huj9/jordan_petersonrespect_is_earned_dont_respec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ddit.com/r/JordanPeterson/comments/7lku0t/jordan_peterson_is_rightwing_very_sorry_to_say/" TargetMode="External"/><Relationship Id="rId20" Type="http://schemas.openxmlformats.org/officeDocument/2006/relationships/hyperlink" Target="https://www.businessinsider.com/donald-trump-ted-cruz-colorado-2016-4?r=US&amp;I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7YGGCE9es&amp;list=PL22J3VaeABQD8oW-mqWpKumeqglQCe6VZ&amp;index=3&amp;t=0s" TargetMode="External"/><Relationship Id="rId24" Type="http://schemas.openxmlformats.org/officeDocument/2006/relationships/hyperlink" Target="https://www.reddit.com/r/JordanPeterson/" TargetMode="External"/><Relationship Id="rId5" Type="http://schemas.openxmlformats.org/officeDocument/2006/relationships/footnotes" Target="footnotes.xml"/><Relationship Id="rId15" Type="http://schemas.openxmlformats.org/officeDocument/2006/relationships/hyperlink" Target="https://www.theguardian.com/inequality/2017/oct/06/men-or-mice-is-masculinity-in-crisis-ross-raisin" TargetMode="External"/><Relationship Id="rId23" Type="http://schemas.openxmlformats.org/officeDocument/2006/relationships/hyperlink" Target="https://www.youtube.com/watch?v=Wsz6ijXWS3A" TargetMode="External"/><Relationship Id="rId28" Type="http://schemas.openxmlformats.org/officeDocument/2006/relationships/theme" Target="theme/theme1.xml"/><Relationship Id="rId10" Type="http://schemas.openxmlformats.org/officeDocument/2006/relationships/hyperlink" Target="https://time.com/4339209/masculinity-crisis/" TargetMode="External"/><Relationship Id="rId19" Type="http://schemas.openxmlformats.org/officeDocument/2006/relationships/hyperlink" Target="https://doi.org/10.1177/1478929918819212" TargetMode="External"/><Relationship Id="rId4" Type="http://schemas.openxmlformats.org/officeDocument/2006/relationships/webSettings" Target="webSettings.xml"/><Relationship Id="rId9" Type="http://schemas.openxmlformats.org/officeDocument/2006/relationships/hyperlink" Target="https://link.springer.com/journal/41282" TargetMode="External"/><Relationship Id="rId14" Type="http://schemas.openxmlformats.org/officeDocument/2006/relationships/hyperlink" Target="https://www.youtube.com/watch?v=yZYQpge1W5s" TargetMode="External"/><Relationship Id="rId22" Type="http://schemas.openxmlformats.org/officeDocument/2006/relationships/hyperlink" Target="https://www.youtube.com/watch?v=v-hIVnmUdX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9790</Words>
  <Characters>55804</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Yates</dc:creator>
  <cp:keywords/>
  <dc:description/>
  <cp:lastModifiedBy>Lita</cp:lastModifiedBy>
  <cp:revision>2</cp:revision>
  <dcterms:created xsi:type="dcterms:W3CDTF">2020-02-29T17:21:00Z</dcterms:created>
  <dcterms:modified xsi:type="dcterms:W3CDTF">2020-02-29T17:21:00Z</dcterms:modified>
</cp:coreProperties>
</file>