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70567" w14:textId="77777777" w:rsidR="00A7752A" w:rsidRPr="00A7752A" w:rsidRDefault="001227CF" w:rsidP="00A775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752A">
        <w:rPr>
          <w:rFonts w:ascii="Times New Roman" w:hAnsi="Times New Roman" w:cs="Times New Roman"/>
          <w:b/>
          <w:sz w:val="24"/>
          <w:szCs w:val="24"/>
        </w:rPr>
        <w:t>Table 2</w:t>
      </w:r>
      <w:r w:rsidR="00097182" w:rsidRPr="00A77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A731EF" w14:textId="77777777" w:rsidR="003970E7" w:rsidRPr="00097182" w:rsidRDefault="003970E7" w:rsidP="00A77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182">
        <w:rPr>
          <w:rFonts w:ascii="Times New Roman" w:hAnsi="Times New Roman" w:cs="Times New Roman"/>
          <w:sz w:val="24"/>
          <w:szCs w:val="24"/>
        </w:rPr>
        <w:t>Correlations of</w:t>
      </w:r>
      <w:r w:rsidR="00ED397D" w:rsidRPr="00097182">
        <w:rPr>
          <w:rFonts w:ascii="Times New Roman" w:hAnsi="Times New Roman" w:cs="Times New Roman"/>
          <w:sz w:val="24"/>
          <w:szCs w:val="24"/>
        </w:rPr>
        <w:t xml:space="preserve"> Decent Work Scale Subscales</w:t>
      </w:r>
      <w:r w:rsidR="0003693B">
        <w:rPr>
          <w:rFonts w:ascii="Times New Roman" w:hAnsi="Times New Roman" w:cs="Times New Roman"/>
          <w:sz w:val="24"/>
          <w:szCs w:val="24"/>
        </w:rPr>
        <w:t xml:space="preserve"> and</w:t>
      </w:r>
      <w:r w:rsidR="001227CF">
        <w:rPr>
          <w:rFonts w:ascii="Times New Roman" w:hAnsi="Times New Roman" w:cs="Times New Roman"/>
          <w:sz w:val="24"/>
          <w:szCs w:val="24"/>
        </w:rPr>
        <w:t xml:space="preserve"> Total Scale</w:t>
      </w:r>
      <w:r w:rsidR="00A775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1024"/>
        <w:gridCol w:w="1024"/>
        <w:gridCol w:w="922"/>
        <w:gridCol w:w="1024"/>
        <w:gridCol w:w="1024"/>
      </w:tblGrid>
      <w:tr w:rsidR="00C763D4" w:rsidRPr="00097182" w14:paraId="43064E18" w14:textId="77777777" w:rsidTr="00C763D4"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</w:tcPr>
          <w:p w14:paraId="7F337EC7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75939A24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3A8D4F0A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5A1E0521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4CB79C4D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3AF42398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3D4" w:rsidRPr="00097182" w14:paraId="3DFD30DD" w14:textId="77777777" w:rsidTr="00C763D4">
        <w:tc>
          <w:tcPr>
            <w:tcW w:w="2221" w:type="pct"/>
            <w:tcBorders>
              <w:top w:val="single" w:sz="4" w:space="0" w:color="auto"/>
            </w:tcBorders>
          </w:tcPr>
          <w:p w14:paraId="63EEBA52" w14:textId="77777777" w:rsidR="00C763D4" w:rsidRPr="00097182" w:rsidRDefault="00C763D4" w:rsidP="00A5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1. Total Scale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586EC031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2BD000ED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14:paraId="65C057DE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1EF7BC56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2100FD2B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3D4" w:rsidRPr="00097182" w14:paraId="20F578C7" w14:textId="77777777" w:rsidTr="00C763D4">
        <w:tc>
          <w:tcPr>
            <w:tcW w:w="2221" w:type="pct"/>
          </w:tcPr>
          <w:p w14:paraId="35486ABF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2. Safe working conditions</w:t>
            </w:r>
          </w:p>
        </w:tc>
        <w:tc>
          <w:tcPr>
            <w:tcW w:w="567" w:type="pct"/>
          </w:tcPr>
          <w:p w14:paraId="363400C5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.66*</w:t>
            </w:r>
          </w:p>
        </w:tc>
        <w:tc>
          <w:tcPr>
            <w:tcW w:w="567" w:type="pct"/>
          </w:tcPr>
          <w:p w14:paraId="040E682D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</w:tcPr>
          <w:p w14:paraId="37BF3B53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14:paraId="3E53A2BD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14:paraId="2997005B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3D4" w:rsidRPr="00097182" w14:paraId="7B8C9B2A" w14:textId="77777777" w:rsidTr="00C763D4">
        <w:tc>
          <w:tcPr>
            <w:tcW w:w="2221" w:type="pct"/>
          </w:tcPr>
          <w:p w14:paraId="04273C58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3. Access to healthcare</w:t>
            </w:r>
          </w:p>
        </w:tc>
        <w:tc>
          <w:tcPr>
            <w:tcW w:w="567" w:type="pct"/>
          </w:tcPr>
          <w:p w14:paraId="7042AB78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.53*</w:t>
            </w:r>
          </w:p>
        </w:tc>
        <w:tc>
          <w:tcPr>
            <w:tcW w:w="567" w:type="pct"/>
          </w:tcPr>
          <w:p w14:paraId="48B920F1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.17*</w:t>
            </w:r>
          </w:p>
        </w:tc>
        <w:tc>
          <w:tcPr>
            <w:tcW w:w="511" w:type="pct"/>
          </w:tcPr>
          <w:p w14:paraId="01318B41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14:paraId="64B7FDF3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14:paraId="01963C1B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3D4" w:rsidRPr="00097182" w14:paraId="6AE50CFB" w14:textId="77777777" w:rsidTr="00C763D4">
        <w:tc>
          <w:tcPr>
            <w:tcW w:w="2221" w:type="pct"/>
          </w:tcPr>
          <w:p w14:paraId="5C29A5C6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4. Adequate compensation</w:t>
            </w:r>
          </w:p>
        </w:tc>
        <w:tc>
          <w:tcPr>
            <w:tcW w:w="567" w:type="pct"/>
          </w:tcPr>
          <w:p w14:paraId="44C98A8D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.74*</w:t>
            </w:r>
          </w:p>
        </w:tc>
        <w:tc>
          <w:tcPr>
            <w:tcW w:w="567" w:type="pct"/>
          </w:tcPr>
          <w:p w14:paraId="02D5131A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.35*</w:t>
            </w:r>
          </w:p>
        </w:tc>
        <w:tc>
          <w:tcPr>
            <w:tcW w:w="511" w:type="pct"/>
          </w:tcPr>
          <w:p w14:paraId="434A71AF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.31*</w:t>
            </w:r>
          </w:p>
        </w:tc>
        <w:tc>
          <w:tcPr>
            <w:tcW w:w="567" w:type="pct"/>
          </w:tcPr>
          <w:p w14:paraId="19F82AFC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14:paraId="6095B8F2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3D4" w:rsidRPr="00097182" w14:paraId="7EF772F8" w14:textId="77777777" w:rsidTr="00C763D4">
        <w:tc>
          <w:tcPr>
            <w:tcW w:w="2221" w:type="pct"/>
          </w:tcPr>
          <w:p w14:paraId="702FD6B1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5. Free time and rest</w:t>
            </w:r>
          </w:p>
        </w:tc>
        <w:tc>
          <w:tcPr>
            <w:tcW w:w="567" w:type="pct"/>
          </w:tcPr>
          <w:p w14:paraId="764C3883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.58*</w:t>
            </w:r>
          </w:p>
        </w:tc>
        <w:tc>
          <w:tcPr>
            <w:tcW w:w="567" w:type="pct"/>
          </w:tcPr>
          <w:p w14:paraId="6520EF4D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.26*</w:t>
            </w:r>
          </w:p>
        </w:tc>
        <w:tc>
          <w:tcPr>
            <w:tcW w:w="511" w:type="pct"/>
          </w:tcPr>
          <w:p w14:paraId="3B894499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567" w:type="pct"/>
          </w:tcPr>
          <w:p w14:paraId="1C198371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.33*</w:t>
            </w:r>
          </w:p>
        </w:tc>
        <w:tc>
          <w:tcPr>
            <w:tcW w:w="567" w:type="pct"/>
          </w:tcPr>
          <w:p w14:paraId="19D44212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3D4" w:rsidRPr="00097182" w14:paraId="3E61498E" w14:textId="77777777" w:rsidTr="00C763D4">
        <w:tc>
          <w:tcPr>
            <w:tcW w:w="2221" w:type="pct"/>
            <w:tcBorders>
              <w:bottom w:val="single" w:sz="4" w:space="0" w:color="auto"/>
            </w:tcBorders>
          </w:tcPr>
          <w:p w14:paraId="76028A67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6. Complementary values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5A848A6D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.69*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29BF5EED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.48*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2DA97015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.18*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583DA221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.36*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4F81B749" w14:textId="77777777" w:rsidR="00C763D4" w:rsidRPr="00097182" w:rsidRDefault="00C7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182">
              <w:rPr>
                <w:rFonts w:ascii="Times New Roman" w:hAnsi="Times New Roman" w:cs="Times New Roman"/>
                <w:sz w:val="24"/>
                <w:szCs w:val="24"/>
              </w:rPr>
              <w:t>.25*</w:t>
            </w:r>
          </w:p>
        </w:tc>
      </w:tr>
    </w:tbl>
    <w:p w14:paraId="354FA4DA" w14:textId="77777777" w:rsidR="00A53E2C" w:rsidRPr="00097182" w:rsidRDefault="0067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F49FD">
        <w:rPr>
          <w:rFonts w:ascii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4F4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0.05</w:t>
      </w:r>
      <w:r w:rsidR="004F49FD">
        <w:rPr>
          <w:rFonts w:ascii="Times New Roman" w:hAnsi="Times New Roman" w:cs="Times New Roman"/>
          <w:sz w:val="24"/>
          <w:szCs w:val="24"/>
        </w:rPr>
        <w:t>.</w:t>
      </w:r>
    </w:p>
    <w:p w14:paraId="4B7417FC" w14:textId="77777777" w:rsidR="00A332AA" w:rsidRPr="00097182" w:rsidRDefault="00A332AA">
      <w:pPr>
        <w:rPr>
          <w:rFonts w:ascii="Times New Roman" w:hAnsi="Times New Roman" w:cs="Times New Roman"/>
          <w:sz w:val="24"/>
          <w:szCs w:val="24"/>
        </w:rPr>
      </w:pPr>
    </w:p>
    <w:p w14:paraId="3FC901C1" w14:textId="77777777" w:rsidR="00A332AA" w:rsidRPr="00097182" w:rsidRDefault="00A332AA" w:rsidP="00097182">
      <w:pPr>
        <w:rPr>
          <w:rFonts w:ascii="Times New Roman" w:hAnsi="Times New Roman" w:cs="Times New Roman"/>
          <w:sz w:val="24"/>
          <w:szCs w:val="24"/>
        </w:rPr>
      </w:pPr>
    </w:p>
    <w:sectPr w:rsidR="00A332AA" w:rsidRPr="00097182" w:rsidSect="00B459D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48D39" w14:textId="77777777" w:rsidR="004947D6" w:rsidRDefault="004947D6" w:rsidP="0055780B">
      <w:pPr>
        <w:spacing w:after="0" w:line="240" w:lineRule="auto"/>
      </w:pPr>
      <w:r>
        <w:separator/>
      </w:r>
    </w:p>
  </w:endnote>
  <w:endnote w:type="continuationSeparator" w:id="0">
    <w:p w14:paraId="59C9B76A" w14:textId="77777777" w:rsidR="004947D6" w:rsidRDefault="004947D6" w:rsidP="0055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9A36" w14:textId="77777777" w:rsidR="0055780B" w:rsidRDefault="0055780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0D8273" wp14:editId="2652541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8774e1fb967355ae8d61edf" descr="{&quot;HashCode&quot;:269651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1AA50" w14:textId="77777777" w:rsidR="0055780B" w:rsidRPr="0055780B" w:rsidRDefault="0055780B" w:rsidP="0055780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578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8774e1fb967355ae8d61edf" o:spid="_x0000_s1026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" o:allowincell="f" filled="f" stroked="f" strokeweight=".5pt">
              <v:textbox inset="20pt,0,,0">
                <w:txbxContent>
                  <w:p w:rsidR="0055780B" w:rsidRPr="0055780B" w:rsidRDefault="0055780B" w:rsidP="0055780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5780B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F5DEF" w14:textId="77777777" w:rsidR="004947D6" w:rsidRDefault="004947D6" w:rsidP="0055780B">
      <w:pPr>
        <w:spacing w:after="0" w:line="240" w:lineRule="auto"/>
      </w:pPr>
      <w:r>
        <w:separator/>
      </w:r>
    </w:p>
  </w:footnote>
  <w:footnote w:type="continuationSeparator" w:id="0">
    <w:p w14:paraId="51C015A5" w14:textId="77777777" w:rsidR="004947D6" w:rsidRDefault="004947D6" w:rsidP="0055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A4"/>
    <w:multiLevelType w:val="hybridMultilevel"/>
    <w:tmpl w:val="F222B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20A5"/>
    <w:multiLevelType w:val="hybridMultilevel"/>
    <w:tmpl w:val="9EC46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0B"/>
    <w:rsid w:val="00033385"/>
    <w:rsid w:val="0003693B"/>
    <w:rsid w:val="00063BD1"/>
    <w:rsid w:val="00064CD9"/>
    <w:rsid w:val="000745E1"/>
    <w:rsid w:val="00074615"/>
    <w:rsid w:val="00097182"/>
    <w:rsid w:val="00103DBA"/>
    <w:rsid w:val="001227CF"/>
    <w:rsid w:val="00133392"/>
    <w:rsid w:val="00160977"/>
    <w:rsid w:val="00173025"/>
    <w:rsid w:val="00184194"/>
    <w:rsid w:val="00202926"/>
    <w:rsid w:val="002420EC"/>
    <w:rsid w:val="002701F3"/>
    <w:rsid w:val="002824D7"/>
    <w:rsid w:val="00285D17"/>
    <w:rsid w:val="0029754E"/>
    <w:rsid w:val="002B63CE"/>
    <w:rsid w:val="002C6EC3"/>
    <w:rsid w:val="002F0A5F"/>
    <w:rsid w:val="002F5D00"/>
    <w:rsid w:val="00346816"/>
    <w:rsid w:val="003970E7"/>
    <w:rsid w:val="003C2238"/>
    <w:rsid w:val="00435DBD"/>
    <w:rsid w:val="00441C59"/>
    <w:rsid w:val="00476826"/>
    <w:rsid w:val="00483D1D"/>
    <w:rsid w:val="00493E66"/>
    <w:rsid w:val="004947D6"/>
    <w:rsid w:val="004F49FD"/>
    <w:rsid w:val="005273E8"/>
    <w:rsid w:val="00547A65"/>
    <w:rsid w:val="0055780B"/>
    <w:rsid w:val="00603405"/>
    <w:rsid w:val="006125DE"/>
    <w:rsid w:val="00635B0E"/>
    <w:rsid w:val="00677472"/>
    <w:rsid w:val="006A2794"/>
    <w:rsid w:val="006E4EAB"/>
    <w:rsid w:val="00713257"/>
    <w:rsid w:val="00786024"/>
    <w:rsid w:val="007B2E4D"/>
    <w:rsid w:val="008140DE"/>
    <w:rsid w:val="008322FC"/>
    <w:rsid w:val="00865AA3"/>
    <w:rsid w:val="008A008D"/>
    <w:rsid w:val="008C731A"/>
    <w:rsid w:val="008F28A1"/>
    <w:rsid w:val="009232DF"/>
    <w:rsid w:val="009C6522"/>
    <w:rsid w:val="009D4786"/>
    <w:rsid w:val="00A332AA"/>
    <w:rsid w:val="00A53E2C"/>
    <w:rsid w:val="00A730F7"/>
    <w:rsid w:val="00A7752A"/>
    <w:rsid w:val="00AB5E55"/>
    <w:rsid w:val="00B459DB"/>
    <w:rsid w:val="00C51E6E"/>
    <w:rsid w:val="00C763D4"/>
    <w:rsid w:val="00C85EA9"/>
    <w:rsid w:val="00CC443F"/>
    <w:rsid w:val="00CD2E7F"/>
    <w:rsid w:val="00D66765"/>
    <w:rsid w:val="00D801F8"/>
    <w:rsid w:val="00DB23BE"/>
    <w:rsid w:val="00DF3BED"/>
    <w:rsid w:val="00E10A06"/>
    <w:rsid w:val="00ED397D"/>
    <w:rsid w:val="00FC670F"/>
    <w:rsid w:val="00FE34F7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360A9"/>
  <w15:chartTrackingRefBased/>
  <w15:docId w15:val="{128E4E10-539E-481A-8023-4D429F3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80B"/>
  </w:style>
  <w:style w:type="paragraph" w:styleId="Footer">
    <w:name w:val="footer"/>
    <w:basedOn w:val="Normal"/>
    <w:link w:val="FooterChar"/>
    <w:uiPriority w:val="99"/>
    <w:unhideWhenUsed/>
    <w:rsid w:val="0055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0B"/>
  </w:style>
  <w:style w:type="paragraph" w:styleId="ListParagraph">
    <w:name w:val="List Paragraph"/>
    <w:basedOn w:val="Normal"/>
    <w:uiPriority w:val="34"/>
    <w:qFormat/>
    <w:rsid w:val="00A5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89C2B03CC9B4B848357AD3FCA0F8D" ma:contentTypeVersion="6" ma:contentTypeDescription="Create a new document." ma:contentTypeScope="" ma:versionID="6b6b09a9d33bf16183064875f176181a">
  <xsd:schema xmlns:xsd="http://www.w3.org/2001/XMLSchema" xmlns:xs="http://www.w3.org/2001/XMLSchema" xmlns:p="http://schemas.microsoft.com/office/2006/metadata/properties" xmlns:ns3="0a63ec7c-6655-44e7-8cc1-d1896a7f84b6" targetNamespace="http://schemas.microsoft.com/office/2006/metadata/properties" ma:root="true" ma:fieldsID="a7b009aa5f82ff3edf8b86d486acfe0a" ns3:_="">
    <xsd:import namespace="0a63ec7c-6655-44e7-8cc1-d1896a7f8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ec7c-6655-44e7-8cc1-d1896a7f8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C082-DB1D-471A-9DFC-2B31D7E1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ec7c-6655-44e7-8cc1-d1896a7f8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35551-DE53-4BEC-99B6-FC44702E6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8F49F-D9B8-46FF-9073-60197F1027C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a63ec7c-6655-44e7-8cc1-d1896a7f84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B42B28-7272-4675-BC00-FAFE4466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Dodd</dc:creator>
  <cp:keywords/>
  <dc:description/>
  <cp:lastModifiedBy>Ciaran Burke</cp:lastModifiedBy>
  <cp:revision>2</cp:revision>
  <dcterms:created xsi:type="dcterms:W3CDTF">2019-10-24T15:04:00Z</dcterms:created>
  <dcterms:modified xsi:type="dcterms:W3CDTF">2019-10-24T15:04:00Z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Ref">
    <vt:lpwstr>https://api.informationprotection.azure.com/api/98f1bb3a-5efa-4782-88ba-bd897db60e62</vt:lpwstr>
  </property>
  <property fmtid="{D5CDD505-2E9C-101B-9397-08002B2CF9AE}" pid="5" name="MSIP_Label_b47d098f-2640-4837-b575-e0be04df0525_Owner">
    <vt:lpwstr>783994@derby.ac.uk</vt:lpwstr>
  </property>
  <property fmtid="{D5CDD505-2E9C-101B-9397-08002B2CF9AE}" pid="6" name="MSIP_Label_b47d098f-2640-4837-b575-e0be04df0525_SetDate">
    <vt:lpwstr>2018-05-09T20:34:53.1530000+01:00</vt:lpwstr>
  </property>
  <property fmtid="{D5CDD505-2E9C-101B-9397-08002B2CF9AE}" pid="7" name="MSIP_Label_b47d098f-2640-4837-b575-e0be04df0525_Name">
    <vt:lpwstr>Internal</vt:lpwstr>
  </property>
  <property fmtid="{D5CDD505-2E9C-101B-9397-08002B2CF9AE}" pid="8" name="MSIP_Label_b47d098f-2640-4837-b575-e0be04df0525_Application">
    <vt:lpwstr>Microsoft Azure Information Protection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Ref">
    <vt:lpwstr>https://api.informationprotection.azure.com/api/98f1bb3a-5efa-4782-88ba-bd897db60e62</vt:lpwstr>
  </property>
  <property fmtid="{D5CDD505-2E9C-101B-9397-08002B2CF9AE}" pid="13" name="MSIP_Label_501a0944-9d81-4c75-b857-2ec7863455b7_Owner">
    <vt:lpwstr>783994@derby.ac.uk</vt:lpwstr>
  </property>
  <property fmtid="{D5CDD505-2E9C-101B-9397-08002B2CF9AE}" pid="14" name="MSIP_Label_501a0944-9d81-4c75-b857-2ec7863455b7_SetDate">
    <vt:lpwstr>2018-05-09T20:34:53.1530000+01:00</vt:lpwstr>
  </property>
  <property fmtid="{D5CDD505-2E9C-101B-9397-08002B2CF9AE}" pid="15" name="MSIP_Label_501a0944-9d81-4c75-b857-2ec7863455b7_Name">
    <vt:lpwstr>Internal with visible marking</vt:lpwstr>
  </property>
  <property fmtid="{D5CDD505-2E9C-101B-9397-08002B2CF9AE}" pid="16" name="MSIP_Label_501a0944-9d81-4c75-b857-2ec7863455b7_Application">
    <vt:lpwstr>Microsoft Azure Information Protection</vt:lpwstr>
  </property>
  <property fmtid="{D5CDD505-2E9C-101B-9397-08002B2CF9AE}" pid="17" name="MSIP_Label_501a0944-9d81-4c75-b857-2ec7863455b7_Extended_MSFT_Method">
    <vt:lpwstr>Automatic</vt:lpwstr>
  </property>
  <property fmtid="{D5CDD505-2E9C-101B-9397-08002B2CF9AE}" pid="18" name="MSIP_Label_501a0944-9d81-4c75-b857-2ec7863455b7_Parent">
    <vt:lpwstr>b47d098f-2640-4837-b575-e0be04df0525</vt:lpwstr>
  </property>
  <property fmtid="{D5CDD505-2E9C-101B-9397-08002B2CF9AE}" pid="19" name="Sensitivity">
    <vt:lpwstr>Internal Internal with visible marking</vt:lpwstr>
  </property>
  <property fmtid="{D5CDD505-2E9C-101B-9397-08002B2CF9AE}" pid="20" name="ContentTypeId">
    <vt:lpwstr>0x01010078489C2B03CC9B4B848357AD3FCA0F8D</vt:lpwstr>
  </property>
</Properties>
</file>