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0AFA8" w14:textId="77777777" w:rsidR="00D928E3" w:rsidRPr="00B91317" w:rsidRDefault="00D928E3" w:rsidP="00D928E3">
      <w:r w:rsidRPr="00B91317">
        <w:t xml:space="preserve">Signs of the Times - reading the environmentally focused works of </w:t>
      </w:r>
      <w:proofErr w:type="spellStart"/>
      <w:r w:rsidRPr="00B91317">
        <w:t>Ireri</w:t>
      </w:r>
      <w:proofErr w:type="spellEnd"/>
      <w:r w:rsidRPr="00B91317">
        <w:t xml:space="preserve"> </w:t>
      </w:r>
      <w:proofErr w:type="spellStart"/>
      <w:r w:rsidRPr="00B91317">
        <w:t>Topete</w:t>
      </w:r>
      <w:proofErr w:type="spellEnd"/>
    </w:p>
    <w:p w14:paraId="23755198" w14:textId="77777777" w:rsidR="00F65EE0" w:rsidRPr="00B91317" w:rsidRDefault="00F65EE0" w:rsidP="001614C2"/>
    <w:p w14:paraId="2D786C2F" w14:textId="653BC3CE" w:rsidR="003D57C8" w:rsidRPr="00B91317" w:rsidRDefault="005B4098" w:rsidP="00EE3659">
      <w:r w:rsidRPr="00B91317">
        <w:t xml:space="preserve">Having recently exhibited </w:t>
      </w:r>
      <w:r w:rsidR="007F714D" w:rsidRPr="00B91317">
        <w:t>her</w:t>
      </w:r>
      <w:r w:rsidRPr="00B91317">
        <w:t xml:space="preserve"> artists</w:t>
      </w:r>
      <w:r w:rsidR="005E1262" w:rsidRPr="00B91317">
        <w:t>'</w:t>
      </w:r>
      <w:r w:rsidRPr="00B91317">
        <w:t xml:space="preserve"> books in an exhibition </w:t>
      </w:r>
      <w:r w:rsidR="0038477E" w:rsidRPr="00B91317">
        <w:t>exploring</w:t>
      </w:r>
      <w:r w:rsidRPr="00B91317">
        <w:t xml:space="preserve"> nature and the environment</w:t>
      </w:r>
      <w:r w:rsidR="0038477E" w:rsidRPr="00B91317">
        <w:t>,</w:t>
      </w:r>
      <w:r w:rsidRPr="00B91317">
        <w:t xml:space="preserve"> </w:t>
      </w:r>
      <w:r w:rsidR="007F714D" w:rsidRPr="00B91317">
        <w:t xml:space="preserve">I interviewed </w:t>
      </w:r>
      <w:r w:rsidR="0038477E" w:rsidRPr="00B91317">
        <w:t xml:space="preserve">the </w:t>
      </w:r>
      <w:r w:rsidR="007F714D" w:rsidRPr="00B91317">
        <w:t xml:space="preserve">Mexican artist </w:t>
      </w:r>
      <w:proofErr w:type="spellStart"/>
      <w:r w:rsidR="007F714D" w:rsidRPr="00B91317">
        <w:t>Ireri</w:t>
      </w:r>
      <w:proofErr w:type="spellEnd"/>
      <w:r w:rsidR="007F714D" w:rsidRPr="00B91317">
        <w:t xml:space="preserve"> </w:t>
      </w:r>
      <w:proofErr w:type="spellStart"/>
      <w:r w:rsidR="007F714D" w:rsidRPr="00B91317">
        <w:t>Topete</w:t>
      </w:r>
      <w:proofErr w:type="spellEnd"/>
      <w:r w:rsidR="007F714D" w:rsidRPr="00B91317">
        <w:t xml:space="preserve"> about her </w:t>
      </w:r>
      <w:proofErr w:type="spellStart"/>
      <w:r w:rsidR="00463DDF" w:rsidRPr="00B91317">
        <w:rPr>
          <w:i/>
          <w:iCs/>
        </w:rPr>
        <w:t>Termómetos</w:t>
      </w:r>
      <w:proofErr w:type="spellEnd"/>
      <w:r w:rsidR="00463DDF" w:rsidRPr="00B91317">
        <w:rPr>
          <w:i/>
          <w:iCs/>
        </w:rPr>
        <w:t xml:space="preserve"> (</w:t>
      </w:r>
      <w:r w:rsidR="001614C2" w:rsidRPr="00B91317">
        <w:rPr>
          <w:i/>
          <w:iCs/>
        </w:rPr>
        <w:t>Thermometers</w:t>
      </w:r>
      <w:r w:rsidR="00463DDF" w:rsidRPr="00B91317">
        <w:rPr>
          <w:i/>
          <w:iCs/>
        </w:rPr>
        <w:t>)</w:t>
      </w:r>
      <w:r w:rsidR="001614C2" w:rsidRPr="00B91317">
        <w:rPr>
          <w:i/>
          <w:iCs/>
        </w:rPr>
        <w:t xml:space="preserve"> P</w:t>
      </w:r>
      <w:r w:rsidR="00463DDF" w:rsidRPr="00B91317">
        <w:rPr>
          <w:i/>
          <w:iCs/>
        </w:rPr>
        <w:t>roject</w:t>
      </w:r>
      <w:r w:rsidR="0003549F" w:rsidRPr="00B91317">
        <w:rPr>
          <w:i/>
          <w:iCs/>
        </w:rPr>
        <w:t>,</w:t>
      </w:r>
      <w:r w:rsidR="007F714D" w:rsidRPr="00B91317">
        <w:t xml:space="preserve"> </w:t>
      </w:r>
      <w:r w:rsidR="00463DDF" w:rsidRPr="00B91317">
        <w:t>an ongoing</w:t>
      </w:r>
      <w:r w:rsidR="0038477E" w:rsidRPr="00B91317">
        <w:t>, strategic</w:t>
      </w:r>
      <w:r w:rsidR="00463DDF" w:rsidRPr="00B91317">
        <w:t xml:space="preserve"> v</w:t>
      </w:r>
      <w:r w:rsidR="001614C2" w:rsidRPr="00B91317">
        <w:t>isual record</w:t>
      </w:r>
      <w:r w:rsidR="0038477E" w:rsidRPr="00B91317">
        <w:t>ing</w:t>
      </w:r>
      <w:r w:rsidR="001614C2" w:rsidRPr="00B91317">
        <w:t xml:space="preserve"> of nature and its changes</w:t>
      </w:r>
      <w:r w:rsidR="001D25F1" w:rsidRPr="00B91317">
        <w:t xml:space="preserve"> </w:t>
      </w:r>
      <w:r w:rsidR="00621ACC" w:rsidRPr="00B91317">
        <w:t xml:space="preserve">observed and </w:t>
      </w:r>
      <w:r w:rsidR="001D25F1" w:rsidRPr="00B91317">
        <w:t>created</w:t>
      </w:r>
      <w:r w:rsidR="007F714D" w:rsidRPr="00B91317">
        <w:t xml:space="preserve"> by the artist</w:t>
      </w:r>
      <w:r w:rsidR="00621ACC" w:rsidRPr="00B91317">
        <w:t>. Th</w:t>
      </w:r>
      <w:r w:rsidR="00DA2152" w:rsidRPr="00B91317">
        <w:t>is</w:t>
      </w:r>
      <w:r w:rsidR="00621ACC" w:rsidRPr="00B91317">
        <w:t xml:space="preserve"> series of </w:t>
      </w:r>
      <w:r w:rsidR="0038477E" w:rsidRPr="00B91317">
        <w:t xml:space="preserve">handmade </w:t>
      </w:r>
      <w:r w:rsidR="00621ACC" w:rsidRPr="00B91317">
        <w:t xml:space="preserve">artists' books and prints </w:t>
      </w:r>
      <w:r w:rsidR="00AA10C3" w:rsidRPr="00B91317">
        <w:t xml:space="preserve">has emerged </w:t>
      </w:r>
      <w:r w:rsidR="007B223C" w:rsidRPr="00B91317">
        <w:t xml:space="preserve">since 2019 </w:t>
      </w:r>
      <w:r w:rsidR="00AA10C3" w:rsidRPr="00B91317">
        <w:t xml:space="preserve">as a means of </w:t>
      </w:r>
      <w:proofErr w:type="spellStart"/>
      <w:r w:rsidR="00AA10C3" w:rsidRPr="00B91317">
        <w:t>Topete's</w:t>
      </w:r>
      <w:proofErr w:type="spellEnd"/>
      <w:r w:rsidR="00AA10C3" w:rsidRPr="00B91317">
        <w:t xml:space="preserve"> aim to draw attention to </w:t>
      </w:r>
      <w:r w:rsidR="00621ACC" w:rsidRPr="00B91317">
        <w:t>the environmental crisis</w:t>
      </w:r>
      <w:r w:rsidR="00AA10C3" w:rsidRPr="00B91317">
        <w:t xml:space="preserve"> and human</w:t>
      </w:r>
      <w:r w:rsidR="0038477E" w:rsidRPr="00B91317">
        <w:t>ity's</w:t>
      </w:r>
      <w:r w:rsidR="00AA10C3" w:rsidRPr="00B91317">
        <w:t xml:space="preserve"> impact upon </w:t>
      </w:r>
      <w:r w:rsidR="0003549F" w:rsidRPr="00B91317">
        <w:t>our</w:t>
      </w:r>
      <w:r w:rsidR="00AA10C3" w:rsidRPr="00B91317">
        <w:t xml:space="preserve"> </w:t>
      </w:r>
      <w:r w:rsidR="0038477E" w:rsidRPr="00B91317">
        <w:t xml:space="preserve">natural </w:t>
      </w:r>
      <w:r w:rsidR="00AA10C3" w:rsidRPr="00B91317">
        <w:t xml:space="preserve">world. </w:t>
      </w:r>
      <w:r w:rsidR="00865497" w:rsidRPr="00B91317">
        <w:t xml:space="preserve">I was struck by the scale </w:t>
      </w:r>
      <w:r w:rsidR="005430F5" w:rsidRPr="00B91317">
        <w:t xml:space="preserve">(the books are c. 1971 x 700 mm when unfolded) </w:t>
      </w:r>
      <w:r w:rsidR="00865497" w:rsidRPr="00B91317">
        <w:t xml:space="preserve">and </w:t>
      </w:r>
      <w:r w:rsidR="005430F5" w:rsidRPr="00B91317">
        <w:t>beauty of the</w:t>
      </w:r>
      <w:r w:rsidR="007B223C" w:rsidRPr="00B91317">
        <w:t>se</w:t>
      </w:r>
      <w:r w:rsidR="005430F5" w:rsidRPr="00B91317">
        <w:t xml:space="preserve"> works, which show the hand of the artist in their </w:t>
      </w:r>
      <w:r w:rsidR="000A30F8" w:rsidRPr="00B91317">
        <w:t>multi-layer</w:t>
      </w:r>
      <w:r w:rsidR="007B223C" w:rsidRPr="00B91317">
        <w:t>ed</w:t>
      </w:r>
      <w:r w:rsidR="000A30F8" w:rsidRPr="00B91317">
        <w:t xml:space="preserve"> and sewn construction</w:t>
      </w:r>
      <w:r w:rsidR="007B223C" w:rsidRPr="00B91317">
        <w:t>s</w:t>
      </w:r>
      <w:r w:rsidR="000A30F8" w:rsidRPr="00B91317">
        <w:t>.</w:t>
      </w:r>
    </w:p>
    <w:p w14:paraId="36896BB0" w14:textId="77777777" w:rsidR="00F65EE0" w:rsidRPr="00B91317" w:rsidRDefault="00F65EE0" w:rsidP="00EE3659"/>
    <w:p w14:paraId="293452BF" w14:textId="17169D6A" w:rsidR="003B1C35" w:rsidRPr="00B91317" w:rsidRDefault="00AA10C3" w:rsidP="003B1C35">
      <w:proofErr w:type="spellStart"/>
      <w:r w:rsidRPr="00B91317">
        <w:t>Topete</w:t>
      </w:r>
      <w:proofErr w:type="spellEnd"/>
      <w:r w:rsidRPr="00B91317">
        <w:t xml:space="preserve"> considers the series as </w:t>
      </w:r>
      <w:r w:rsidR="00EE3659" w:rsidRPr="00B91317">
        <w:t>both "</w:t>
      </w:r>
      <w:r w:rsidR="00621ACC" w:rsidRPr="00B91317">
        <w:t>testimony and reflection of the historical epoch in which the</w:t>
      </w:r>
      <w:r w:rsidR="0038477E" w:rsidRPr="00B91317">
        <w:t>se events</w:t>
      </w:r>
      <w:r w:rsidR="00621ACC" w:rsidRPr="00B91317">
        <w:t xml:space="preserve"> have occurred</w:t>
      </w:r>
      <w:r w:rsidR="00EE3659" w:rsidRPr="00B91317">
        <w:t>".</w:t>
      </w:r>
      <w:r w:rsidR="003D57C8" w:rsidRPr="00B91317">
        <w:t xml:space="preserve"> Although she says that her artworks </w:t>
      </w:r>
      <w:r w:rsidR="0003549F" w:rsidRPr="00B91317">
        <w:t>do</w:t>
      </w:r>
      <w:r w:rsidR="003D57C8" w:rsidRPr="00B91317">
        <w:t xml:space="preserve"> not </w:t>
      </w:r>
      <w:r w:rsidR="0003549F" w:rsidRPr="00B91317">
        <w:t>neces</w:t>
      </w:r>
      <w:r w:rsidR="00CA08A4" w:rsidRPr="00B91317">
        <w:t>s</w:t>
      </w:r>
      <w:r w:rsidR="0003549F" w:rsidRPr="00B91317">
        <w:t xml:space="preserve">arily </w:t>
      </w:r>
      <w:r w:rsidR="003D57C8" w:rsidRPr="00B91317">
        <w:t xml:space="preserve">reveal the comprehensiveness of the </w:t>
      </w:r>
      <w:r w:rsidR="00621ACC" w:rsidRPr="00B91317">
        <w:t xml:space="preserve">environmental crisis, </w:t>
      </w:r>
      <w:r w:rsidR="00CA08A4" w:rsidRPr="00B91317">
        <w:t>creating</w:t>
      </w:r>
      <w:r w:rsidR="00621ACC" w:rsidRPr="00B91317">
        <w:t xml:space="preserve"> </w:t>
      </w:r>
      <w:r w:rsidR="003D57C8" w:rsidRPr="00B91317">
        <w:t>artists' books such as</w:t>
      </w:r>
      <w:r w:rsidR="00621ACC" w:rsidRPr="00B91317">
        <w:t xml:space="preserve"> </w:t>
      </w:r>
      <w:proofErr w:type="spellStart"/>
      <w:r w:rsidR="00CA08A4" w:rsidRPr="00B91317">
        <w:rPr>
          <w:rStyle w:val="Emphasis"/>
        </w:rPr>
        <w:t>Semáforo</w:t>
      </w:r>
      <w:proofErr w:type="spellEnd"/>
      <w:r w:rsidR="00CA08A4" w:rsidRPr="00B91317">
        <w:rPr>
          <w:rStyle w:val="Emphasis"/>
        </w:rPr>
        <w:t xml:space="preserve"> </w:t>
      </w:r>
      <w:proofErr w:type="spellStart"/>
      <w:r w:rsidR="00CA08A4" w:rsidRPr="00B91317">
        <w:rPr>
          <w:rStyle w:val="Emphasis"/>
        </w:rPr>
        <w:t>volcánico</w:t>
      </w:r>
      <w:proofErr w:type="spellEnd"/>
      <w:r w:rsidR="00CA08A4" w:rsidRPr="00B91317">
        <w:t xml:space="preserve"> (</w:t>
      </w:r>
      <w:r w:rsidR="00CA08A4" w:rsidRPr="00B91317">
        <w:rPr>
          <w:i/>
          <w:iCs/>
        </w:rPr>
        <w:t>volcanic traffic light</w:t>
      </w:r>
      <w:r w:rsidR="003B1C35" w:rsidRPr="00B91317">
        <w:t xml:space="preserve">, dedicated to the </w:t>
      </w:r>
      <w:proofErr w:type="spellStart"/>
      <w:r w:rsidR="003B1C35" w:rsidRPr="00B91317">
        <w:rPr>
          <w:lang w:eastAsia="es-ES"/>
        </w:rPr>
        <w:t>Popocatépetl</w:t>
      </w:r>
      <w:proofErr w:type="spellEnd"/>
      <w:r w:rsidR="003B1C35" w:rsidRPr="00B91317">
        <w:rPr>
          <w:lang w:eastAsia="es-ES"/>
        </w:rPr>
        <w:t xml:space="preserve"> Volcano</w:t>
      </w:r>
      <w:r w:rsidR="00AA1BFE" w:rsidRPr="00B91317">
        <w:rPr>
          <w:lang w:eastAsia="es-ES"/>
        </w:rPr>
        <w:t>,</w:t>
      </w:r>
      <w:r w:rsidR="00AA1BFE" w:rsidRPr="00B91317">
        <w:t xml:space="preserve"> </w:t>
      </w:r>
      <w:proofErr w:type="spellStart"/>
      <w:r w:rsidR="00AA1BFE" w:rsidRPr="00B91317">
        <w:t>popokaˈtepetɬ</w:t>
      </w:r>
      <w:proofErr w:type="spellEnd"/>
      <w:r w:rsidR="00AA1BFE" w:rsidRPr="00B91317">
        <w:t>, (</w:t>
      </w:r>
      <w:proofErr w:type="spellStart"/>
      <w:r w:rsidR="00AA1BFE" w:rsidRPr="00B91317">
        <w:t>nahuatl</w:t>
      </w:r>
      <w:proofErr w:type="spellEnd"/>
      <w:r w:rsidR="00AA1BFE" w:rsidRPr="00B91317">
        <w:t xml:space="preserve">), 'the hill that smokes', </w:t>
      </w:r>
      <w:r w:rsidR="00865497" w:rsidRPr="00B91317">
        <w:t xml:space="preserve">one of the most active in central Mexico, </w:t>
      </w:r>
      <w:r w:rsidR="00AA1BFE" w:rsidRPr="00B91317">
        <w:t>c.</w:t>
      </w:r>
      <w:r w:rsidR="00865497" w:rsidRPr="00B91317">
        <w:t xml:space="preserve"> 45 miles</w:t>
      </w:r>
      <w:r w:rsidR="00AA1BFE" w:rsidRPr="00B91317">
        <w:t xml:space="preserve"> southeast of Mexico City</w:t>
      </w:r>
      <w:r w:rsidR="00CA08A4" w:rsidRPr="00B91317">
        <w:t>)</w:t>
      </w:r>
      <w:r w:rsidR="00621ACC" w:rsidRPr="00B91317">
        <w:t>,</w:t>
      </w:r>
      <w:r w:rsidR="003D57C8" w:rsidRPr="00B91317">
        <w:t xml:space="preserve"> allow</w:t>
      </w:r>
      <w:r w:rsidR="00CA08A4" w:rsidRPr="00B91317">
        <w:t xml:space="preserve"> </w:t>
      </w:r>
      <w:r w:rsidR="003D57C8" w:rsidRPr="00B91317">
        <w:t>her to add her voice to that of the many others concer</w:t>
      </w:r>
      <w:r w:rsidR="00526300" w:rsidRPr="00B91317">
        <w:t>ne</w:t>
      </w:r>
      <w:r w:rsidR="003D57C8" w:rsidRPr="00B91317">
        <w:t xml:space="preserve">d about climate change. </w:t>
      </w:r>
      <w:r w:rsidR="005078BE" w:rsidRPr="00B91317">
        <w:t>"</w:t>
      </w:r>
      <w:r w:rsidR="003928B1" w:rsidRPr="00B91317">
        <w:rPr>
          <w:lang w:eastAsia="es-ES"/>
        </w:rPr>
        <w:t>A</w:t>
      </w:r>
      <w:r w:rsidR="003B1C35" w:rsidRPr="00B91317">
        <w:rPr>
          <w:lang w:eastAsia="es-ES"/>
        </w:rPr>
        <w:t xml:space="preserve">lerts are issued about </w:t>
      </w:r>
      <w:r w:rsidR="003928B1" w:rsidRPr="00B91317">
        <w:rPr>
          <w:lang w:eastAsia="es-ES"/>
        </w:rPr>
        <w:t xml:space="preserve">this volcano </w:t>
      </w:r>
      <w:r w:rsidR="003B1C35" w:rsidRPr="00B91317">
        <w:rPr>
          <w:lang w:eastAsia="es-ES"/>
        </w:rPr>
        <w:t xml:space="preserve">according to </w:t>
      </w:r>
      <w:r w:rsidR="003928B1" w:rsidRPr="00B91317">
        <w:rPr>
          <w:lang w:eastAsia="es-ES"/>
        </w:rPr>
        <w:t xml:space="preserve">the </w:t>
      </w:r>
      <w:r w:rsidR="003B1C35" w:rsidRPr="00B91317">
        <w:rPr>
          <w:lang w:eastAsia="es-ES"/>
        </w:rPr>
        <w:t xml:space="preserve">danger </w:t>
      </w:r>
      <w:r w:rsidR="003928B1" w:rsidRPr="00B91317">
        <w:rPr>
          <w:lang w:eastAsia="es-ES"/>
        </w:rPr>
        <w:t>of the</w:t>
      </w:r>
      <w:r w:rsidR="003B1C35" w:rsidRPr="00B91317">
        <w:rPr>
          <w:lang w:eastAsia="es-ES"/>
        </w:rPr>
        <w:t xml:space="preserve"> emissions of smoke and lava that </w:t>
      </w:r>
      <w:r w:rsidR="003928B1" w:rsidRPr="00B91317">
        <w:rPr>
          <w:lang w:eastAsia="es-ES"/>
        </w:rPr>
        <w:t xml:space="preserve">it </w:t>
      </w:r>
      <w:r w:rsidR="003B1C35" w:rsidRPr="00B91317">
        <w:rPr>
          <w:lang w:eastAsia="es-ES"/>
        </w:rPr>
        <w:t>exhales daily.</w:t>
      </w:r>
      <w:r w:rsidR="005078BE" w:rsidRPr="00B91317">
        <w:t xml:space="preserve"> Natural events have skyrocketed over the last four years in their intensity, frequency and repercussions for </w:t>
      </w:r>
      <w:r w:rsidR="00972C21" w:rsidRPr="00B91317">
        <w:t xml:space="preserve">both </w:t>
      </w:r>
      <w:r w:rsidR="005078BE" w:rsidRPr="00B91317">
        <w:t>the natural environment and human settlements.”</w:t>
      </w:r>
    </w:p>
    <w:p w14:paraId="30EB80B0" w14:textId="50F50931" w:rsidR="00621ACC" w:rsidRPr="00B91317" w:rsidRDefault="003D57C8" w:rsidP="004269E5">
      <w:proofErr w:type="spellStart"/>
      <w:r w:rsidRPr="00B91317">
        <w:t>Topete</w:t>
      </w:r>
      <w:proofErr w:type="spellEnd"/>
      <w:r w:rsidRPr="00B91317">
        <w:t xml:space="preserve"> </w:t>
      </w:r>
      <w:r w:rsidR="00526300" w:rsidRPr="00B91317">
        <w:t xml:space="preserve">argues </w:t>
      </w:r>
      <w:r w:rsidRPr="00B91317">
        <w:t xml:space="preserve">that </w:t>
      </w:r>
      <w:r w:rsidR="00526300" w:rsidRPr="00B91317">
        <w:t>"</w:t>
      </w:r>
      <w:r w:rsidRPr="00B91317">
        <w:t xml:space="preserve">the times we live in demand </w:t>
      </w:r>
      <w:r w:rsidR="00526300" w:rsidRPr="00B91317">
        <w:t>our</w:t>
      </w:r>
      <w:r w:rsidRPr="00B91317">
        <w:t xml:space="preserve"> attention, care and responsibility for the most valuable common good of humanity</w:t>
      </w:r>
      <w:r w:rsidR="00777E95" w:rsidRPr="00B91317">
        <w:t>:</w:t>
      </w:r>
      <w:r w:rsidRPr="00B91317">
        <w:t xml:space="preserve"> planet Earth.</w:t>
      </w:r>
      <w:r w:rsidR="00526300" w:rsidRPr="00B91317">
        <w:t xml:space="preserve"> In </w:t>
      </w:r>
      <w:r w:rsidR="00621ACC" w:rsidRPr="00B91317">
        <w:t xml:space="preserve">this creative exercise of producing </w:t>
      </w:r>
      <w:r w:rsidR="00CA08A4" w:rsidRPr="00B91317">
        <w:t>artworks</w:t>
      </w:r>
      <w:r w:rsidR="00621ACC" w:rsidRPr="00B91317">
        <w:t xml:space="preserve">, I </w:t>
      </w:r>
      <w:r w:rsidR="00526300" w:rsidRPr="00B91317">
        <w:t xml:space="preserve">have </w:t>
      </w:r>
      <w:r w:rsidR="00621ACC" w:rsidRPr="00B91317">
        <w:t>be</w:t>
      </w:r>
      <w:r w:rsidR="00526300" w:rsidRPr="00B91317">
        <w:t>en</w:t>
      </w:r>
      <w:r w:rsidR="00621ACC" w:rsidRPr="00B91317">
        <w:t xml:space="preserve"> a</w:t>
      </w:r>
      <w:r w:rsidR="00526300" w:rsidRPr="00B91317">
        <w:t>s</w:t>
      </w:r>
      <w:r w:rsidR="00621ACC" w:rsidRPr="00B91317">
        <w:t xml:space="preserve"> faithful </w:t>
      </w:r>
      <w:r w:rsidR="00526300" w:rsidRPr="00B91317">
        <w:t xml:space="preserve">an </w:t>
      </w:r>
      <w:r w:rsidR="00621ACC" w:rsidRPr="00B91317">
        <w:t xml:space="preserve">observer </w:t>
      </w:r>
      <w:r w:rsidR="00526300" w:rsidRPr="00B91317">
        <w:t xml:space="preserve">as a meteorologist, </w:t>
      </w:r>
      <w:r w:rsidR="00CA08A4" w:rsidRPr="00B91317">
        <w:t xml:space="preserve">responding </w:t>
      </w:r>
      <w:r w:rsidR="00621ACC" w:rsidRPr="00B91317">
        <w:t xml:space="preserve">to real events that </w:t>
      </w:r>
      <w:r w:rsidR="00526300" w:rsidRPr="00B91317">
        <w:t xml:space="preserve">occur. I notice the </w:t>
      </w:r>
      <w:r w:rsidR="00621ACC" w:rsidRPr="00B91317">
        <w:t xml:space="preserve">evidence of changes in nature and how the environment is modified in relation to </w:t>
      </w:r>
      <w:r w:rsidR="00526300" w:rsidRPr="00B91317">
        <w:t xml:space="preserve">our </w:t>
      </w:r>
      <w:r w:rsidR="00621ACC" w:rsidRPr="00B91317">
        <w:t xml:space="preserve">human actions, which to a greater or lesser extent </w:t>
      </w:r>
      <w:r w:rsidR="004269E5" w:rsidRPr="00B91317">
        <w:t xml:space="preserve">makes </w:t>
      </w:r>
      <w:r w:rsidR="00621ACC" w:rsidRPr="00B91317">
        <w:t>human activity responsible for the environmental crisis.</w:t>
      </w:r>
      <w:r w:rsidR="004269E5" w:rsidRPr="00B91317">
        <w:t xml:space="preserve"> </w:t>
      </w:r>
      <w:r w:rsidR="00621ACC" w:rsidRPr="00B91317">
        <w:t xml:space="preserve">In this project it is important to talk about the </w:t>
      </w:r>
      <w:r w:rsidR="004269E5" w:rsidRPr="00B91317">
        <w:t>period of time</w:t>
      </w:r>
      <w:r w:rsidR="00621ACC" w:rsidRPr="00B91317">
        <w:t xml:space="preserve"> we live</w:t>
      </w:r>
      <w:r w:rsidR="004269E5" w:rsidRPr="00B91317">
        <w:t xml:space="preserve"> in</w:t>
      </w:r>
      <w:r w:rsidR="00621ACC" w:rsidRPr="00B91317">
        <w:t xml:space="preserve">, and </w:t>
      </w:r>
      <w:r w:rsidR="004269E5" w:rsidRPr="00B91317">
        <w:t xml:space="preserve">my </w:t>
      </w:r>
      <w:r w:rsidR="00621ACC" w:rsidRPr="00B91317">
        <w:t xml:space="preserve">focus is on nature and its </w:t>
      </w:r>
      <w:r w:rsidR="00972C21" w:rsidRPr="00B91317">
        <w:t xml:space="preserve">significant </w:t>
      </w:r>
      <w:r w:rsidR="00621ACC" w:rsidRPr="00B91317">
        <w:t>changes</w:t>
      </w:r>
      <w:r w:rsidR="004269E5" w:rsidRPr="00B91317">
        <w:t>."</w:t>
      </w:r>
      <w:r w:rsidR="005078BE" w:rsidRPr="00B91317">
        <w:t xml:space="preserve"> </w:t>
      </w:r>
    </w:p>
    <w:p w14:paraId="636E76DD" w14:textId="77777777" w:rsidR="00F65EE0" w:rsidRPr="00B91317" w:rsidRDefault="00F65EE0" w:rsidP="004269E5"/>
    <w:p w14:paraId="745E40A3" w14:textId="1FD2E2DD" w:rsidR="001614C2" w:rsidRPr="00B91317" w:rsidRDefault="007C66EC" w:rsidP="001614C2">
      <w:proofErr w:type="spellStart"/>
      <w:r w:rsidRPr="00B91317">
        <w:t>Topete's</w:t>
      </w:r>
      <w:proofErr w:type="spellEnd"/>
      <w:r w:rsidR="005078BE" w:rsidRPr="00B91317">
        <w:t xml:space="preserve"> </w:t>
      </w:r>
      <w:r w:rsidR="001614C2" w:rsidRPr="00B91317">
        <w:t xml:space="preserve">project </w:t>
      </w:r>
      <w:r w:rsidR="005078BE" w:rsidRPr="00B91317">
        <w:t>has</w:t>
      </w:r>
      <w:r w:rsidR="001614C2" w:rsidRPr="00B91317">
        <w:t xml:space="preserve"> developed </w:t>
      </w:r>
      <w:r w:rsidR="00074010" w:rsidRPr="00B91317">
        <w:t>as a thematic discussion of these events, through artists</w:t>
      </w:r>
      <w:r w:rsidRPr="00B91317">
        <w:t>'</w:t>
      </w:r>
      <w:r w:rsidR="00074010" w:rsidRPr="00B91317">
        <w:t xml:space="preserve"> books and print</w:t>
      </w:r>
      <w:r w:rsidR="00972C21" w:rsidRPr="00B91317">
        <w:t>s created</w:t>
      </w:r>
      <w:r w:rsidR="00074010" w:rsidRPr="00B91317">
        <w:t xml:space="preserve"> using relief print</w:t>
      </w:r>
      <w:r w:rsidR="00C12A07" w:rsidRPr="00B91317">
        <w:t>, woodcut</w:t>
      </w:r>
      <w:r w:rsidR="00074010" w:rsidRPr="00B91317">
        <w:t xml:space="preserve">, </w:t>
      </w:r>
      <w:r w:rsidR="00C12A07" w:rsidRPr="00B91317">
        <w:t xml:space="preserve">monoprint, </w:t>
      </w:r>
      <w:r w:rsidR="00074010" w:rsidRPr="00B91317">
        <w:t>rubber stamping, drawing</w:t>
      </w:r>
      <w:r w:rsidR="00C12A07" w:rsidRPr="00B91317">
        <w:t xml:space="preserve"> with</w:t>
      </w:r>
      <w:r w:rsidR="00025A4F" w:rsidRPr="00B91317">
        <w:t xml:space="preserve"> Chinese</w:t>
      </w:r>
      <w:r w:rsidR="00C12A07" w:rsidRPr="00B91317">
        <w:t xml:space="preserve"> inks</w:t>
      </w:r>
      <w:r w:rsidR="00074010" w:rsidRPr="00B91317">
        <w:t xml:space="preserve"> and </w:t>
      </w:r>
      <w:r w:rsidR="00C12A07" w:rsidRPr="00B91317">
        <w:t>tusche</w:t>
      </w:r>
      <w:r w:rsidR="00972C21" w:rsidRPr="00B91317">
        <w:rPr>
          <w:rStyle w:val="Hyperlink"/>
          <w:u w:val="none"/>
        </w:rPr>
        <w:t xml:space="preserve"> </w:t>
      </w:r>
      <w:r w:rsidR="00AA1BFE" w:rsidRPr="00B91317">
        <w:t>on copper foil, lithographic transfer</w:t>
      </w:r>
      <w:r w:rsidR="00C12A07" w:rsidRPr="00B91317">
        <w:t xml:space="preserve">, </w:t>
      </w:r>
      <w:r w:rsidR="00074010" w:rsidRPr="00B91317">
        <w:t>sewing.</w:t>
      </w:r>
      <w:r w:rsidR="004C4964" w:rsidRPr="00B91317">
        <w:t xml:space="preserve"> </w:t>
      </w:r>
      <w:proofErr w:type="spellStart"/>
      <w:r w:rsidR="004C4964" w:rsidRPr="00B91317">
        <w:t>Topete</w:t>
      </w:r>
      <w:proofErr w:type="spellEnd"/>
      <w:r w:rsidR="004C4964" w:rsidRPr="00B91317">
        <w:t xml:space="preserve"> uses her visual printmaking language to explore </w:t>
      </w:r>
      <w:r w:rsidR="0039408E" w:rsidRPr="00B91317">
        <w:t xml:space="preserve">subjects such as </w:t>
      </w:r>
      <w:r w:rsidR="004C4964" w:rsidRPr="00B91317">
        <w:t xml:space="preserve">the degradation of </w:t>
      </w:r>
      <w:r w:rsidR="0039408E" w:rsidRPr="00B91317">
        <w:t>P</w:t>
      </w:r>
      <w:r w:rsidR="004C4964" w:rsidRPr="00B91317">
        <w:t>olar ice caps or the ferocity of tornadoes across Cuba.</w:t>
      </w:r>
      <w:r w:rsidR="0039408E" w:rsidRPr="00B91317">
        <w:t xml:space="preserve"> </w:t>
      </w:r>
      <w:r w:rsidR="00DE1FAD" w:rsidRPr="00B91317">
        <w:t xml:space="preserve">Over the last </w:t>
      </w:r>
      <w:r w:rsidR="008E0457" w:rsidRPr="00B91317">
        <w:t xml:space="preserve">four </w:t>
      </w:r>
      <w:r w:rsidR="00DE1FAD" w:rsidRPr="00B91317">
        <w:t>years</w:t>
      </w:r>
      <w:r w:rsidR="0039408E" w:rsidRPr="00B91317">
        <w:t xml:space="preserve"> she has completed </w:t>
      </w:r>
      <w:r w:rsidR="00DE1FAD" w:rsidRPr="00B91317">
        <w:t>18</w:t>
      </w:r>
      <w:r w:rsidR="001614C2" w:rsidRPr="00B91317">
        <w:t xml:space="preserve"> </w:t>
      </w:r>
      <w:r w:rsidR="0039408E" w:rsidRPr="00B91317">
        <w:t>a</w:t>
      </w:r>
      <w:r w:rsidR="001614C2" w:rsidRPr="00B91317">
        <w:t>rtist</w:t>
      </w:r>
      <w:r w:rsidR="0039408E" w:rsidRPr="00B91317">
        <w:t>s'</w:t>
      </w:r>
      <w:r w:rsidR="001614C2" w:rsidRPr="00B91317">
        <w:t xml:space="preserve"> </w:t>
      </w:r>
      <w:r w:rsidR="0039408E" w:rsidRPr="00B91317">
        <w:t>b</w:t>
      </w:r>
      <w:r w:rsidR="001614C2" w:rsidRPr="00B91317">
        <w:t>ooks</w:t>
      </w:r>
      <w:r w:rsidR="00DE1FAD" w:rsidRPr="00B91317">
        <w:t xml:space="preserve"> </w:t>
      </w:r>
      <w:r w:rsidR="008E0457" w:rsidRPr="00B91317">
        <w:t>as</w:t>
      </w:r>
      <w:r w:rsidR="001614C2" w:rsidRPr="00B91317">
        <w:t xml:space="preserve"> </w:t>
      </w:r>
      <w:r w:rsidR="0039408E" w:rsidRPr="00B91317">
        <w:t xml:space="preserve">large-scale </w:t>
      </w:r>
      <w:r w:rsidR="001614C2" w:rsidRPr="00B91317">
        <w:t>concertina</w:t>
      </w:r>
      <w:r w:rsidR="008E0457" w:rsidRPr="00B91317">
        <w:t>s</w:t>
      </w:r>
      <w:r w:rsidR="001614C2" w:rsidRPr="00B91317">
        <w:t xml:space="preserve">, polyptychs and expandable formats, </w:t>
      </w:r>
      <w:r w:rsidR="00DE1FAD" w:rsidRPr="00B91317">
        <w:t>as</w:t>
      </w:r>
      <w:r w:rsidR="001614C2" w:rsidRPr="00B91317">
        <w:t xml:space="preserve"> visual record</w:t>
      </w:r>
      <w:r w:rsidR="00DE1FAD" w:rsidRPr="00B91317">
        <w:t xml:space="preserve">s </w:t>
      </w:r>
      <w:r w:rsidR="001614C2" w:rsidRPr="00B91317">
        <w:t>of nature and its changes.</w:t>
      </w:r>
    </w:p>
    <w:p w14:paraId="7856054F" w14:textId="77777777" w:rsidR="00F65EE0" w:rsidRPr="00B91317" w:rsidRDefault="00F65EE0" w:rsidP="001614C2"/>
    <w:p w14:paraId="036649E9" w14:textId="6E68E5AB" w:rsidR="001614C2" w:rsidRPr="00B91317" w:rsidRDefault="00DE1FAD" w:rsidP="001614C2">
      <w:pPr>
        <w:rPr>
          <w:shd w:val="clear" w:color="auto" w:fill="FFFFFF"/>
        </w:rPr>
      </w:pPr>
      <w:proofErr w:type="spellStart"/>
      <w:r w:rsidRPr="00B91317">
        <w:t>Topete</w:t>
      </w:r>
      <w:proofErr w:type="spellEnd"/>
      <w:r w:rsidRPr="00B91317">
        <w:t xml:space="preserve"> is</w:t>
      </w:r>
      <w:r w:rsidRPr="00B91317">
        <w:rPr>
          <w:shd w:val="clear" w:color="auto" w:fill="FFFFFF"/>
        </w:rPr>
        <w:t xml:space="preserve"> now </w:t>
      </w:r>
      <w:r w:rsidR="008E0457" w:rsidRPr="00B91317">
        <w:rPr>
          <w:shd w:val="clear" w:color="auto" w:fill="FFFFFF"/>
        </w:rPr>
        <w:t>preparing</w:t>
      </w:r>
      <w:r w:rsidRPr="00B91317">
        <w:rPr>
          <w:shd w:val="clear" w:color="auto" w:fill="FFFFFF"/>
        </w:rPr>
        <w:t xml:space="preserve"> new </w:t>
      </w:r>
      <w:r w:rsidR="008E0457" w:rsidRPr="00B91317">
        <w:rPr>
          <w:shd w:val="clear" w:color="auto" w:fill="FFFFFF"/>
        </w:rPr>
        <w:t>pieces</w:t>
      </w:r>
      <w:r w:rsidRPr="00B91317">
        <w:rPr>
          <w:shd w:val="clear" w:color="auto" w:fill="FFFFFF"/>
        </w:rPr>
        <w:t xml:space="preserve"> </w:t>
      </w:r>
      <w:r w:rsidR="008E0457" w:rsidRPr="00B91317">
        <w:rPr>
          <w:shd w:val="clear" w:color="auto" w:fill="FFFFFF"/>
        </w:rPr>
        <w:t xml:space="preserve">within the series </w:t>
      </w:r>
      <w:r w:rsidR="00B91317" w:rsidRPr="00B91317">
        <w:rPr>
          <w:shd w:val="clear" w:color="auto" w:fill="FFFFFF"/>
        </w:rPr>
        <w:t>focusing</w:t>
      </w:r>
      <w:r w:rsidR="001614C2" w:rsidRPr="00B91317">
        <w:rPr>
          <w:shd w:val="clear" w:color="auto" w:fill="FFFFFF"/>
        </w:rPr>
        <w:t xml:space="preserve"> on</w:t>
      </w:r>
      <w:r w:rsidR="007861EC" w:rsidRPr="00B91317">
        <w:rPr>
          <w:shd w:val="clear" w:color="auto" w:fill="FFFFFF"/>
        </w:rPr>
        <w:t xml:space="preserve"> the urgency of time and temperature.</w:t>
      </w:r>
      <w:r w:rsidR="001614C2" w:rsidRPr="00B91317">
        <w:rPr>
          <w:shd w:val="clear" w:color="auto" w:fill="FFFFFF"/>
        </w:rPr>
        <w:t xml:space="preserve"> </w:t>
      </w:r>
      <w:r w:rsidR="007861EC" w:rsidRPr="00B91317">
        <w:rPr>
          <w:shd w:val="clear" w:color="auto" w:fill="FFFFFF"/>
        </w:rPr>
        <w:t>"</w:t>
      </w:r>
      <w:proofErr w:type="spellStart"/>
      <w:r w:rsidR="001614C2" w:rsidRPr="00B91317">
        <w:rPr>
          <w:shd w:val="clear" w:color="auto" w:fill="FFFFFF"/>
        </w:rPr>
        <w:t>2°C</w:t>
      </w:r>
      <w:proofErr w:type="spellEnd"/>
      <w:r w:rsidR="007861EC" w:rsidRPr="00B91317">
        <w:rPr>
          <w:shd w:val="clear" w:color="auto" w:fill="FFFFFF"/>
        </w:rPr>
        <w:t xml:space="preserve"> is </w:t>
      </w:r>
      <w:r w:rsidR="001614C2" w:rsidRPr="00B91317">
        <w:rPr>
          <w:shd w:val="clear" w:color="auto" w:fill="FFFFFF"/>
        </w:rPr>
        <w:t xml:space="preserve">the safety limit marked in climate change, the global average temperature of the planet </w:t>
      </w:r>
      <w:r w:rsidR="007861EC" w:rsidRPr="00B91317">
        <w:rPr>
          <w:shd w:val="clear" w:color="auto" w:fill="FFFFFF"/>
        </w:rPr>
        <w:t xml:space="preserve">should </w:t>
      </w:r>
      <w:r w:rsidR="001614C2" w:rsidRPr="00B91317">
        <w:rPr>
          <w:shd w:val="clear" w:color="auto" w:fill="FFFFFF"/>
        </w:rPr>
        <w:t xml:space="preserve">not increase by more than two degrees, </w:t>
      </w:r>
      <w:r w:rsidR="007861EC" w:rsidRPr="00B91317">
        <w:rPr>
          <w:shd w:val="clear" w:color="auto" w:fill="FFFFFF"/>
        </w:rPr>
        <w:t>but</w:t>
      </w:r>
      <w:r w:rsidR="001614C2" w:rsidRPr="00B91317">
        <w:rPr>
          <w:shd w:val="clear" w:color="auto" w:fill="FFFFFF"/>
        </w:rPr>
        <w:t xml:space="preserve"> since 2018 it has been pointed out that unfortunately we are close to the limit set </w:t>
      </w:r>
      <w:r w:rsidR="007861EC" w:rsidRPr="00B91317">
        <w:rPr>
          <w:shd w:val="clear" w:color="auto" w:fill="FFFFFF"/>
        </w:rPr>
        <w:t>by</w:t>
      </w:r>
      <w:r w:rsidR="001614C2" w:rsidRPr="00B91317">
        <w:rPr>
          <w:shd w:val="clear" w:color="auto" w:fill="FFFFFF"/>
        </w:rPr>
        <w:t xml:space="preserve"> the 2015 Paris climate agreement. I am observing and recording the events that will happen in real time over the next 3 years, making a visual record of natural phenomena related to the environment and the natural landscape as it changes </w:t>
      </w:r>
      <w:r w:rsidR="008E0457" w:rsidRPr="00B91317">
        <w:rPr>
          <w:shd w:val="clear" w:color="auto" w:fill="FFFFFF"/>
        </w:rPr>
        <w:t>and is</w:t>
      </w:r>
      <w:r w:rsidR="001614C2" w:rsidRPr="00B91317">
        <w:rPr>
          <w:shd w:val="clear" w:color="auto" w:fill="FFFFFF"/>
        </w:rPr>
        <w:t xml:space="preserve"> altered by the behavio</w:t>
      </w:r>
      <w:r w:rsidR="00767E9B" w:rsidRPr="00B91317">
        <w:rPr>
          <w:shd w:val="clear" w:color="auto" w:fill="FFFFFF"/>
        </w:rPr>
        <w:t>u</w:t>
      </w:r>
      <w:r w:rsidR="001614C2" w:rsidRPr="00B91317">
        <w:rPr>
          <w:shd w:val="clear" w:color="auto" w:fill="FFFFFF"/>
        </w:rPr>
        <w:t xml:space="preserve">r </w:t>
      </w:r>
      <w:r w:rsidR="008E0457" w:rsidRPr="00B91317">
        <w:rPr>
          <w:shd w:val="clear" w:color="auto" w:fill="FFFFFF"/>
        </w:rPr>
        <w:t xml:space="preserve">and consequences </w:t>
      </w:r>
      <w:r w:rsidR="001614C2" w:rsidRPr="00B91317">
        <w:rPr>
          <w:shd w:val="clear" w:color="auto" w:fill="FFFFFF"/>
        </w:rPr>
        <w:t>of natural events.</w:t>
      </w:r>
    </w:p>
    <w:p w14:paraId="493B85FA" w14:textId="77777777" w:rsidR="00F65EE0" w:rsidRPr="00B91317" w:rsidRDefault="00F65EE0" w:rsidP="001614C2">
      <w:pPr>
        <w:rPr>
          <w:shd w:val="clear" w:color="auto" w:fill="FFFFFF"/>
        </w:rPr>
      </w:pPr>
    </w:p>
    <w:p w14:paraId="60521381" w14:textId="7D31D1BE" w:rsidR="00767E9B" w:rsidRPr="00B91317" w:rsidRDefault="001614C2" w:rsidP="001614C2">
      <w:pPr>
        <w:rPr>
          <w:shd w:val="clear" w:color="auto" w:fill="FFFFFF"/>
        </w:rPr>
      </w:pPr>
      <w:r w:rsidRPr="00B91317">
        <w:rPr>
          <w:shd w:val="clear" w:color="auto" w:fill="FFFFFF"/>
        </w:rPr>
        <w:t xml:space="preserve">The prints and drawings that </w:t>
      </w:r>
      <w:r w:rsidR="008E0457" w:rsidRPr="00B91317">
        <w:rPr>
          <w:shd w:val="clear" w:color="auto" w:fill="FFFFFF"/>
        </w:rPr>
        <w:t>contribute to</w:t>
      </w:r>
      <w:r w:rsidRPr="00B91317">
        <w:rPr>
          <w:shd w:val="clear" w:color="auto" w:fill="FFFFFF"/>
        </w:rPr>
        <w:t xml:space="preserve"> the work I make, break the conventionalism of the multiple</w:t>
      </w:r>
      <w:r w:rsidR="00F65EE0" w:rsidRPr="00B91317">
        <w:rPr>
          <w:shd w:val="clear" w:color="auto" w:fill="FFFFFF"/>
        </w:rPr>
        <w:t>-</w:t>
      </w:r>
      <w:r w:rsidRPr="00B91317">
        <w:rPr>
          <w:shd w:val="clear" w:color="auto" w:fill="FFFFFF"/>
        </w:rPr>
        <w:t xml:space="preserve">original for </w:t>
      </w:r>
      <w:r w:rsidR="00767E9B" w:rsidRPr="00B91317">
        <w:rPr>
          <w:shd w:val="clear" w:color="auto" w:fill="FFFFFF"/>
        </w:rPr>
        <w:t xml:space="preserve">a </w:t>
      </w:r>
      <w:r w:rsidRPr="00B91317">
        <w:rPr>
          <w:shd w:val="clear" w:color="auto" w:fill="FFFFFF"/>
        </w:rPr>
        <w:t xml:space="preserve">unique </w:t>
      </w:r>
      <w:r w:rsidR="00767E9B" w:rsidRPr="00B91317">
        <w:rPr>
          <w:shd w:val="clear" w:color="auto" w:fill="FFFFFF"/>
        </w:rPr>
        <w:t xml:space="preserve">approach </w:t>
      </w:r>
      <w:r w:rsidRPr="00B91317">
        <w:rPr>
          <w:shd w:val="clear" w:color="auto" w:fill="FFFFFF"/>
        </w:rPr>
        <w:t xml:space="preserve">framed within the </w:t>
      </w:r>
      <w:r w:rsidR="00767E9B" w:rsidRPr="00B91317">
        <w:rPr>
          <w:shd w:val="clear" w:color="auto" w:fill="FFFFFF"/>
        </w:rPr>
        <w:t>a</w:t>
      </w:r>
      <w:r w:rsidRPr="00B91317">
        <w:rPr>
          <w:shd w:val="clear" w:color="auto" w:fill="FFFFFF"/>
        </w:rPr>
        <w:t xml:space="preserve">rtist’s </w:t>
      </w:r>
      <w:r w:rsidR="00767E9B" w:rsidRPr="00B91317">
        <w:rPr>
          <w:shd w:val="clear" w:color="auto" w:fill="FFFFFF"/>
        </w:rPr>
        <w:t>b</w:t>
      </w:r>
      <w:r w:rsidRPr="00B91317">
        <w:rPr>
          <w:shd w:val="clear" w:color="auto" w:fill="FFFFFF"/>
        </w:rPr>
        <w:t xml:space="preserve">ook and </w:t>
      </w:r>
      <w:r w:rsidRPr="00B91317">
        <w:rPr>
          <w:shd w:val="clear" w:color="auto" w:fill="FFFFFF"/>
        </w:rPr>
        <w:lastRenderedPageBreak/>
        <w:t>print</w:t>
      </w:r>
      <w:r w:rsidR="00767E9B" w:rsidRPr="00B91317">
        <w:rPr>
          <w:shd w:val="clear" w:color="auto" w:fill="FFFFFF"/>
        </w:rPr>
        <w:t>making</w:t>
      </w:r>
      <w:r w:rsidRPr="00B91317">
        <w:rPr>
          <w:shd w:val="clear" w:color="auto" w:fill="FFFFFF"/>
        </w:rPr>
        <w:t xml:space="preserve"> through </w:t>
      </w:r>
      <w:r w:rsidR="00AB1F2C" w:rsidRPr="00B91317">
        <w:rPr>
          <w:shd w:val="clear" w:color="auto" w:fill="FFFFFF"/>
        </w:rPr>
        <w:t>a</w:t>
      </w:r>
      <w:r w:rsidRPr="00B91317">
        <w:rPr>
          <w:shd w:val="clear" w:color="auto" w:fill="FFFFFF"/>
        </w:rPr>
        <w:t xml:space="preserve"> fusion of matrices</w:t>
      </w:r>
      <w:r w:rsidR="00767E9B" w:rsidRPr="00B91317">
        <w:rPr>
          <w:shd w:val="clear" w:color="auto" w:fill="FFFFFF"/>
        </w:rPr>
        <w:t>. These mixed media works can be displayed or handled in a variety of ways to encourage audience interaction and reception.</w:t>
      </w:r>
    </w:p>
    <w:p w14:paraId="2C10449D" w14:textId="16F2B7C2" w:rsidR="00516AB2" w:rsidRPr="00B91317" w:rsidRDefault="00516AB2" w:rsidP="00516AB2">
      <w:proofErr w:type="spellStart"/>
      <w:r w:rsidRPr="00B91317">
        <w:t>Topete's</w:t>
      </w:r>
      <w:proofErr w:type="spellEnd"/>
      <w:r w:rsidRPr="00B91317">
        <w:t xml:space="preserve"> </w:t>
      </w:r>
      <w:r w:rsidR="00943869" w:rsidRPr="00B91317">
        <w:t xml:space="preserve">artist's book </w:t>
      </w:r>
      <w:r w:rsidR="00943869" w:rsidRPr="00B91317">
        <w:rPr>
          <w:i/>
          <w:iCs/>
        </w:rPr>
        <w:t xml:space="preserve">Fuego y </w:t>
      </w:r>
      <w:proofErr w:type="spellStart"/>
      <w:r w:rsidR="00943869" w:rsidRPr="00B91317">
        <w:rPr>
          <w:i/>
          <w:iCs/>
        </w:rPr>
        <w:t>viento</w:t>
      </w:r>
      <w:proofErr w:type="spellEnd"/>
      <w:r w:rsidR="00943869" w:rsidRPr="00B91317">
        <w:rPr>
          <w:i/>
          <w:iCs/>
        </w:rPr>
        <w:t xml:space="preserve">… MMXIX </w:t>
      </w:r>
      <w:proofErr w:type="spellStart"/>
      <w:r w:rsidR="00943869" w:rsidRPr="00B91317">
        <w:rPr>
          <w:i/>
          <w:iCs/>
        </w:rPr>
        <w:t>Incendios</w:t>
      </w:r>
      <w:proofErr w:type="spellEnd"/>
      <w:r w:rsidR="00943869" w:rsidRPr="00B91317">
        <w:rPr>
          <w:i/>
          <w:iCs/>
        </w:rPr>
        <w:t xml:space="preserve"> </w:t>
      </w:r>
      <w:proofErr w:type="spellStart"/>
      <w:r w:rsidR="00943869" w:rsidRPr="00B91317">
        <w:rPr>
          <w:i/>
          <w:iCs/>
        </w:rPr>
        <w:t>forestales</w:t>
      </w:r>
      <w:proofErr w:type="spellEnd"/>
      <w:r w:rsidR="00943869" w:rsidRPr="00B91317">
        <w:t xml:space="preserve"> (</w:t>
      </w:r>
      <w:r w:rsidR="00943869" w:rsidRPr="00B91317">
        <w:rPr>
          <w:i/>
          <w:iCs/>
        </w:rPr>
        <w:t>Fire and wind... MMXIX Forest fires</w:t>
      </w:r>
      <w:r w:rsidR="00943869" w:rsidRPr="00B91317">
        <w:t xml:space="preserve">) is </w:t>
      </w:r>
      <w:r w:rsidR="004278D7">
        <w:t>on show</w:t>
      </w:r>
      <w:r w:rsidR="00943869" w:rsidRPr="00B91317">
        <w:t xml:space="preserve"> in GRAPHIC VISIONS 7, Contemporary Graphic Exhibition of Mexico, curated by </w:t>
      </w:r>
      <w:proofErr w:type="spellStart"/>
      <w:r w:rsidR="00943869" w:rsidRPr="00B91317">
        <w:t>Leposava</w:t>
      </w:r>
      <w:proofErr w:type="spellEnd"/>
      <w:r w:rsidR="00943869" w:rsidRPr="00B91317">
        <w:t xml:space="preserve"> </w:t>
      </w:r>
      <w:proofErr w:type="spellStart"/>
      <w:r w:rsidR="00943869" w:rsidRPr="00B91317">
        <w:t>Lepa</w:t>
      </w:r>
      <w:proofErr w:type="spellEnd"/>
      <w:r w:rsidR="00943869" w:rsidRPr="00B91317">
        <w:t xml:space="preserve"> </w:t>
      </w:r>
      <w:proofErr w:type="spellStart"/>
      <w:r w:rsidR="00943869" w:rsidRPr="00B91317">
        <w:t>Milošević</w:t>
      </w:r>
      <w:proofErr w:type="spellEnd"/>
      <w:r w:rsidR="00943869" w:rsidRPr="00B91317">
        <w:t xml:space="preserve"> </w:t>
      </w:r>
      <w:proofErr w:type="spellStart"/>
      <w:r w:rsidR="00943869" w:rsidRPr="00B91317">
        <w:t>Sibinović</w:t>
      </w:r>
      <w:proofErr w:type="spellEnd"/>
      <w:r w:rsidR="00943869" w:rsidRPr="00B91317">
        <w:t>, touring Serbia until 19th October 2023.</w:t>
      </w:r>
      <w:r w:rsidRPr="00B91317">
        <w:t xml:space="preserve"> After our interview </w:t>
      </w:r>
      <w:proofErr w:type="spellStart"/>
      <w:r w:rsidRPr="00B91317">
        <w:t>Topete</w:t>
      </w:r>
      <w:proofErr w:type="spellEnd"/>
      <w:r w:rsidRPr="00B91317">
        <w:t xml:space="preserve"> wrote to say that the </w:t>
      </w:r>
      <w:proofErr w:type="spellStart"/>
      <w:r w:rsidRPr="00B91317">
        <w:t>Popocatépetl</w:t>
      </w:r>
      <w:proofErr w:type="spellEnd"/>
      <w:r w:rsidRPr="00B91317">
        <w:t xml:space="preserve"> </w:t>
      </w:r>
      <w:proofErr w:type="spellStart"/>
      <w:r w:rsidRPr="00B91317">
        <w:t>Volcana</w:t>
      </w:r>
      <w:proofErr w:type="spellEnd"/>
      <w:r w:rsidRPr="00B91317">
        <w:t xml:space="preserve"> has become increasingly active, "</w:t>
      </w:r>
      <w:r w:rsidR="00C4618F" w:rsidRPr="00B91317">
        <w:t>…</w:t>
      </w:r>
      <w:r w:rsidRPr="00B91317">
        <w:t>the volcano traffic light goes up to Amarillo phase 3</w:t>
      </w:r>
      <w:r w:rsidR="00C4618F" w:rsidRPr="00B91317">
        <w:t xml:space="preserve"> making an eruption very likely</w:t>
      </w:r>
      <w:r w:rsidRPr="00B91317">
        <w:t>, it's incredible and very timely to publish this article</w:t>
      </w:r>
      <w:r w:rsidR="00C4618F" w:rsidRPr="00B91317">
        <w:t>. A</w:t>
      </w:r>
      <w:r w:rsidRPr="00B91317">
        <w:t xml:space="preserve"> volcanic eruption is a natural phenomeno</w:t>
      </w:r>
      <w:r w:rsidR="00C4618F" w:rsidRPr="00B91317">
        <w:t>n</w:t>
      </w:r>
      <w:r w:rsidRPr="00B91317">
        <w:t xml:space="preserve"> </w:t>
      </w:r>
      <w:r w:rsidR="00C4618F" w:rsidRPr="00B91317">
        <w:t>- an</w:t>
      </w:r>
      <w:r w:rsidRPr="00B91317">
        <w:t xml:space="preserve"> expression of our mother earth</w:t>
      </w:r>
      <w:r w:rsidR="00C4618F" w:rsidRPr="00B91317">
        <w:t xml:space="preserve"> as</w:t>
      </w:r>
      <w:r w:rsidRPr="00B91317">
        <w:t xml:space="preserve"> manifestation of a living land</w:t>
      </w:r>
      <w:r w:rsidR="00C4618F" w:rsidRPr="00B91317">
        <w:t>."</w:t>
      </w:r>
    </w:p>
    <w:p w14:paraId="122E6574" w14:textId="0725169A" w:rsidR="00943869" w:rsidRPr="00B91317" w:rsidRDefault="00943869" w:rsidP="00943869">
      <w:pPr>
        <w:rPr>
          <w:rFonts w:eastAsiaTheme="minorHAnsi"/>
        </w:rPr>
      </w:pPr>
    </w:p>
    <w:p w14:paraId="347683EB" w14:textId="35EC410F" w:rsidR="001614C2" w:rsidRPr="00B91317" w:rsidRDefault="004E2D22" w:rsidP="00943869">
      <w:r w:rsidRPr="00B91317">
        <w:t>T</w:t>
      </w:r>
      <w:r w:rsidR="00AB1F2C" w:rsidRPr="00B91317">
        <w:t>he</w:t>
      </w:r>
      <w:r w:rsidR="00634DD4" w:rsidRPr="00B91317">
        <w:t xml:space="preserve"> </w:t>
      </w:r>
      <w:proofErr w:type="spellStart"/>
      <w:r w:rsidR="00583EED" w:rsidRPr="00B91317">
        <w:rPr>
          <w:i/>
          <w:iCs/>
        </w:rPr>
        <w:t>Termómetros</w:t>
      </w:r>
      <w:proofErr w:type="spellEnd"/>
      <w:r w:rsidR="00583EED" w:rsidRPr="00B91317">
        <w:rPr>
          <w:i/>
          <w:iCs/>
        </w:rPr>
        <w:t xml:space="preserve"> </w:t>
      </w:r>
      <w:proofErr w:type="spellStart"/>
      <w:r w:rsidR="00583EED" w:rsidRPr="00B91317">
        <w:rPr>
          <w:i/>
          <w:iCs/>
        </w:rPr>
        <w:t>Visuales</w:t>
      </w:r>
      <w:proofErr w:type="spellEnd"/>
      <w:r w:rsidR="00583EED" w:rsidRPr="00B91317">
        <w:rPr>
          <w:i/>
          <w:iCs/>
        </w:rPr>
        <w:t xml:space="preserve"> / </w:t>
      </w:r>
      <w:r w:rsidR="001614C2" w:rsidRPr="00B91317">
        <w:rPr>
          <w:i/>
          <w:iCs/>
        </w:rPr>
        <w:t>Visual Thermometers</w:t>
      </w:r>
      <w:r w:rsidR="001614C2" w:rsidRPr="00B91317">
        <w:t xml:space="preserve"> </w:t>
      </w:r>
      <w:r w:rsidR="00634DD4" w:rsidRPr="00B91317">
        <w:t>a</w:t>
      </w:r>
      <w:r w:rsidR="001614C2" w:rsidRPr="00B91317">
        <w:t>rtist</w:t>
      </w:r>
      <w:r w:rsidR="00634DD4" w:rsidRPr="00B91317">
        <w:t>s'</w:t>
      </w:r>
      <w:r w:rsidR="001614C2" w:rsidRPr="00B91317">
        <w:t xml:space="preserve"> </w:t>
      </w:r>
      <w:r w:rsidR="00634DD4" w:rsidRPr="00B91317">
        <w:t>b</w:t>
      </w:r>
      <w:r w:rsidR="001614C2" w:rsidRPr="00B91317">
        <w:t xml:space="preserve">ooks </w:t>
      </w:r>
      <w:r w:rsidRPr="00B91317">
        <w:t xml:space="preserve">and printmaking </w:t>
      </w:r>
      <w:r w:rsidR="00634DD4" w:rsidRPr="00B91317">
        <w:t xml:space="preserve">project continues </w:t>
      </w:r>
      <w:r w:rsidR="00405F85">
        <w:t>as</w:t>
      </w:r>
      <w:r w:rsidR="006134B7" w:rsidRPr="00B91317">
        <w:t xml:space="preserve"> a matter of urgency</w:t>
      </w:r>
      <w:r w:rsidR="00D928E3">
        <w:t>, the artist is</w:t>
      </w:r>
      <w:r w:rsidR="006134B7" w:rsidRPr="00B91317">
        <w:t xml:space="preserve"> "</w:t>
      </w:r>
      <w:r w:rsidR="001614C2" w:rsidRPr="00B91317">
        <w:t>researching and learning from the medium of artist</w:t>
      </w:r>
      <w:r w:rsidR="006134B7" w:rsidRPr="00B91317">
        <w:t>s'</w:t>
      </w:r>
      <w:r w:rsidR="001614C2" w:rsidRPr="00B91317">
        <w:t xml:space="preserve"> books and the</w:t>
      </w:r>
      <w:r w:rsidR="006134B7" w:rsidRPr="00B91317">
        <w:t>ir</w:t>
      </w:r>
      <w:r w:rsidR="001614C2" w:rsidRPr="00B91317">
        <w:t xml:space="preserve"> production</w:t>
      </w:r>
      <w:r w:rsidRPr="00B91317">
        <w:t>"</w:t>
      </w:r>
      <w:r w:rsidR="006134B7" w:rsidRPr="00B91317">
        <w:t xml:space="preserve"> in order to</w:t>
      </w:r>
      <w:r w:rsidRPr="00B91317">
        <w:t xml:space="preserve"> </w:t>
      </w:r>
      <w:r w:rsidR="005E1262" w:rsidRPr="00B91317">
        <w:t>u</w:t>
      </w:r>
      <w:r w:rsidR="00AB1F2C" w:rsidRPr="00B91317">
        <w:t>tilise</w:t>
      </w:r>
      <w:r w:rsidR="005E1262" w:rsidRPr="00B91317">
        <w:t xml:space="preserve"> these skills to </w:t>
      </w:r>
      <w:r w:rsidRPr="00B91317">
        <w:t>bear witness to our current state of climate emergency</w:t>
      </w:r>
      <w:r w:rsidR="005E1262" w:rsidRPr="00B91317">
        <w:t xml:space="preserve">. </w:t>
      </w:r>
      <w:proofErr w:type="spellStart"/>
      <w:r w:rsidR="005E1262" w:rsidRPr="00B91317">
        <w:t>Topete's</w:t>
      </w:r>
      <w:proofErr w:type="spellEnd"/>
      <w:r w:rsidR="005E1262" w:rsidRPr="00B91317">
        <w:t xml:space="preserve"> works </w:t>
      </w:r>
      <w:r w:rsidR="00AB5BB9">
        <w:t>are</w:t>
      </w:r>
      <w:r w:rsidR="005E1262" w:rsidRPr="00B91317">
        <w:t xml:space="preserve"> "</w:t>
      </w:r>
      <w:r w:rsidR="0088177D" w:rsidRPr="00B91317">
        <w:t>visual scales</w:t>
      </w:r>
      <w:r w:rsidR="005E1262" w:rsidRPr="00B91317">
        <w:t>"</w:t>
      </w:r>
      <w:r w:rsidR="0088177D" w:rsidRPr="00B91317">
        <w:t xml:space="preserve"> </w:t>
      </w:r>
      <w:r w:rsidR="00D479DE" w:rsidRPr="00B91317">
        <w:t>promot</w:t>
      </w:r>
      <w:r w:rsidR="00AB5BB9">
        <w:t>ing</w:t>
      </w:r>
      <w:r w:rsidR="00D479DE" w:rsidRPr="00B91317">
        <w:t xml:space="preserve"> awareness </w:t>
      </w:r>
      <w:r w:rsidR="005E1262" w:rsidRPr="00B91317">
        <w:t xml:space="preserve">of </w:t>
      </w:r>
      <w:r w:rsidR="00D479DE" w:rsidRPr="00B91317">
        <w:t xml:space="preserve">and hopefully </w:t>
      </w:r>
      <w:r w:rsidR="005E1262" w:rsidRPr="00B91317">
        <w:t xml:space="preserve">a </w:t>
      </w:r>
      <w:r w:rsidR="00D479DE" w:rsidRPr="00B91317">
        <w:t>re</w:t>
      </w:r>
      <w:r w:rsidR="005E1262" w:rsidRPr="00B91317">
        <w:t xml:space="preserve">sponse to nature's </w:t>
      </w:r>
      <w:proofErr w:type="gramStart"/>
      <w:r w:rsidR="00427FC8" w:rsidRPr="00B91317">
        <w:t>ever increasing</w:t>
      </w:r>
      <w:proofErr w:type="gramEnd"/>
      <w:r w:rsidR="00AB1F2C" w:rsidRPr="00B91317">
        <w:t xml:space="preserve"> </w:t>
      </w:r>
      <w:r w:rsidR="005E1262" w:rsidRPr="00B91317">
        <w:t>call for help</w:t>
      </w:r>
      <w:r w:rsidR="001614C2" w:rsidRPr="00B91317">
        <w:t>.</w:t>
      </w:r>
    </w:p>
    <w:p w14:paraId="5004E2A0" w14:textId="77777777" w:rsidR="00F65EE0" w:rsidRPr="00B91317" w:rsidRDefault="00F65EE0" w:rsidP="00943869"/>
    <w:p w14:paraId="2187E045" w14:textId="088FFEC5" w:rsidR="00B30A73" w:rsidRPr="00B91317" w:rsidRDefault="001D25F1">
      <w:r w:rsidRPr="00B91317">
        <w:t>http://</w:t>
      </w:r>
      <w:proofErr w:type="spellStart"/>
      <w:r w:rsidRPr="00B91317">
        <w:t>ireritopete.com</w:t>
      </w:r>
      <w:proofErr w:type="spellEnd"/>
      <w:r w:rsidR="006134B7" w:rsidRPr="00B91317">
        <w:t xml:space="preserve"> </w:t>
      </w:r>
    </w:p>
    <w:sectPr w:rsidR="00B30A73" w:rsidRPr="00B91317" w:rsidSect="008572A3">
      <w:type w:val="continuous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1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4C2"/>
    <w:rsid w:val="0002245D"/>
    <w:rsid w:val="00025A4F"/>
    <w:rsid w:val="0003549F"/>
    <w:rsid w:val="00074010"/>
    <w:rsid w:val="000A30F8"/>
    <w:rsid w:val="001614C2"/>
    <w:rsid w:val="001D25F1"/>
    <w:rsid w:val="00382901"/>
    <w:rsid w:val="0038477E"/>
    <w:rsid w:val="003928B1"/>
    <w:rsid w:val="0039408E"/>
    <w:rsid w:val="003B1C35"/>
    <w:rsid w:val="003D57C8"/>
    <w:rsid w:val="003F5088"/>
    <w:rsid w:val="00405F85"/>
    <w:rsid w:val="004269E5"/>
    <w:rsid w:val="004278D7"/>
    <w:rsid w:val="00427FC8"/>
    <w:rsid w:val="00431232"/>
    <w:rsid w:val="00463DDF"/>
    <w:rsid w:val="004C4964"/>
    <w:rsid w:val="004E2D22"/>
    <w:rsid w:val="005078BE"/>
    <w:rsid w:val="00516AB2"/>
    <w:rsid w:val="00526300"/>
    <w:rsid w:val="00533AE5"/>
    <w:rsid w:val="005430F5"/>
    <w:rsid w:val="00583EED"/>
    <w:rsid w:val="00584315"/>
    <w:rsid w:val="005A188F"/>
    <w:rsid w:val="005B4098"/>
    <w:rsid w:val="005E1262"/>
    <w:rsid w:val="006134B7"/>
    <w:rsid w:val="00621ACC"/>
    <w:rsid w:val="00634DD4"/>
    <w:rsid w:val="0063534A"/>
    <w:rsid w:val="00645E01"/>
    <w:rsid w:val="006A5CAB"/>
    <w:rsid w:val="00700768"/>
    <w:rsid w:val="00767E9B"/>
    <w:rsid w:val="00777E95"/>
    <w:rsid w:val="007861EC"/>
    <w:rsid w:val="007B223C"/>
    <w:rsid w:val="007C66EC"/>
    <w:rsid w:val="007F714D"/>
    <w:rsid w:val="008572A3"/>
    <w:rsid w:val="00865497"/>
    <w:rsid w:val="0088177D"/>
    <w:rsid w:val="008E0457"/>
    <w:rsid w:val="00943869"/>
    <w:rsid w:val="00972C21"/>
    <w:rsid w:val="009D0E49"/>
    <w:rsid w:val="00AA10C3"/>
    <w:rsid w:val="00AA1BFE"/>
    <w:rsid w:val="00AA3795"/>
    <w:rsid w:val="00AB1F2C"/>
    <w:rsid w:val="00AB5BB9"/>
    <w:rsid w:val="00B10D8C"/>
    <w:rsid w:val="00B30A73"/>
    <w:rsid w:val="00B75702"/>
    <w:rsid w:val="00B91317"/>
    <w:rsid w:val="00C12A07"/>
    <w:rsid w:val="00C4618F"/>
    <w:rsid w:val="00CA08A4"/>
    <w:rsid w:val="00D479DE"/>
    <w:rsid w:val="00D63641"/>
    <w:rsid w:val="00D928E3"/>
    <w:rsid w:val="00DA2152"/>
    <w:rsid w:val="00DE1FAD"/>
    <w:rsid w:val="00EE3659"/>
    <w:rsid w:val="00F65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89A27B"/>
  <w15:chartTrackingRefBased/>
  <w15:docId w15:val="{9084E87B-E58A-44CD-8994-F5C26754F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6A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D25F1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CA08A4"/>
    <w:rPr>
      <w:i/>
      <w:iCs/>
    </w:rPr>
  </w:style>
  <w:style w:type="character" w:customStyle="1" w:styleId="rynqvb">
    <w:name w:val="rynqvb"/>
    <w:basedOn w:val="DefaultParagraphFont"/>
    <w:rsid w:val="00AA1BFE"/>
  </w:style>
  <w:style w:type="character" w:customStyle="1" w:styleId="hwtze">
    <w:name w:val="hwtze"/>
    <w:basedOn w:val="DefaultParagraphFont"/>
    <w:rsid w:val="00AA1B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37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6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727</Words>
  <Characters>4146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ireri topete</dc:creator>
  <cp:keywords/>
  <dc:description/>
  <cp:lastModifiedBy>Sarah Bodman</cp:lastModifiedBy>
  <cp:revision>12</cp:revision>
  <dcterms:created xsi:type="dcterms:W3CDTF">2023-05-15T12:30:00Z</dcterms:created>
  <dcterms:modified xsi:type="dcterms:W3CDTF">2023-05-30T09:39:00Z</dcterms:modified>
</cp:coreProperties>
</file>