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DF8C" w14:textId="77777777" w:rsidR="00EE2E8B" w:rsidRPr="00EE2E8B" w:rsidRDefault="00EE2E8B" w:rsidP="00EE2E8B">
      <w:pPr>
        <w:pStyle w:val="Title"/>
        <w:spacing w:before="0"/>
        <w:ind w:left="0" w:right="-30"/>
        <w:rPr>
          <w:rFonts w:ascii="Times New Roman" w:hAnsi="Times New Roman" w:cs="Times New Roman"/>
          <w:color w:val="231F20"/>
          <w:sz w:val="22"/>
          <w:szCs w:val="22"/>
        </w:rPr>
      </w:pP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botanical</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survey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Palma</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Biological</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Station</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w:t>
      </w:r>
      <w:proofErr w:type="spellStart"/>
      <w:r w:rsidRPr="00EE2E8B">
        <w:rPr>
          <w:rFonts w:ascii="Times New Roman" w:hAnsi="Times New Roman" w:cs="Times New Roman"/>
          <w:color w:val="231F20"/>
          <w:sz w:val="22"/>
          <w:szCs w:val="22"/>
        </w:rPr>
        <w:t>Estación</w:t>
      </w:r>
      <w:proofErr w:type="spellEnd"/>
      <w:r w:rsidRPr="00EE2E8B">
        <w:rPr>
          <w:rFonts w:ascii="Times New Roman" w:hAnsi="Times New Roman" w:cs="Times New Roman"/>
          <w:color w:val="231F20"/>
          <w:spacing w:val="-4"/>
          <w:sz w:val="22"/>
          <w:szCs w:val="22"/>
        </w:rPr>
        <w:t xml:space="preserve"> </w:t>
      </w:r>
      <w:proofErr w:type="spellStart"/>
      <w:r w:rsidRPr="00EE2E8B">
        <w:rPr>
          <w:rFonts w:ascii="Times New Roman" w:hAnsi="Times New Roman" w:cs="Times New Roman"/>
          <w:color w:val="231F20"/>
          <w:sz w:val="22"/>
          <w:szCs w:val="22"/>
        </w:rPr>
        <w:t>Biológica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Costa Rica</w:t>
      </w:r>
    </w:p>
    <w:p w14:paraId="3D6AF84B" w14:textId="77777777" w:rsidR="00EE2E8B" w:rsidRPr="00EE2E8B" w:rsidRDefault="00EE2E8B" w:rsidP="00EE2E8B">
      <w:pPr>
        <w:pStyle w:val="Title"/>
        <w:spacing w:before="0"/>
        <w:ind w:left="0" w:right="-30"/>
        <w:rPr>
          <w:rFonts w:ascii="Times New Roman" w:hAnsi="Times New Roman" w:cs="Times New Roman"/>
          <w:sz w:val="22"/>
          <w:szCs w:val="22"/>
        </w:rPr>
      </w:pPr>
    </w:p>
    <w:p w14:paraId="4BC42798" w14:textId="77777777" w:rsidR="00EE2E8B" w:rsidRPr="00EE2E8B" w:rsidRDefault="00EE2E8B" w:rsidP="00EE2E8B">
      <w:pPr>
        <w:ind w:right="-30"/>
        <w:jc w:val="center"/>
        <w:rPr>
          <w:rFonts w:ascii="Times New Roman" w:hAnsi="Times New Roman" w:cs="Times New Roman"/>
          <w:color w:val="231F20"/>
          <w:spacing w:val="-2"/>
          <w:position w:val="7"/>
        </w:rPr>
      </w:pPr>
      <w:r w:rsidRPr="00EE2E8B">
        <w:rPr>
          <w:rFonts w:ascii="Times New Roman" w:hAnsi="Times New Roman" w:cs="Times New Roman"/>
          <w:color w:val="231F20"/>
        </w:rPr>
        <w:t>Todd</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Lewis</w:t>
      </w:r>
      <w:r w:rsidRPr="005E4B4C">
        <w:rPr>
          <w:rFonts w:ascii="Times New Roman" w:hAnsi="Times New Roman" w:cs="Times New Roman"/>
          <w:color w:val="231F20"/>
          <w:position w:val="7"/>
          <w:vertAlign w:val="superscript"/>
        </w:rPr>
        <w:t>1</w:t>
      </w:r>
      <w:r w:rsidRPr="00EE2E8B">
        <w:rPr>
          <w:rFonts w:ascii="Times New Roman" w:hAnsi="Times New Roman" w:cs="Times New Roman"/>
          <w:color w:val="231F20"/>
          <w:position w:val="7"/>
        </w:rPr>
        <w:t>,</w:t>
      </w:r>
      <w:r w:rsidRPr="00EE2E8B">
        <w:rPr>
          <w:rFonts w:ascii="Times New Roman" w:hAnsi="Times New Roman" w:cs="Times New Roman"/>
          <w:color w:val="231F20"/>
          <w:spacing w:val="-4"/>
          <w:position w:val="7"/>
        </w:rPr>
        <w:t xml:space="preserve"> </w:t>
      </w:r>
      <w:r w:rsidRPr="00EE2E8B">
        <w:rPr>
          <w:rFonts w:ascii="Times New Roman" w:hAnsi="Times New Roman" w:cs="Times New Roman"/>
          <w:color w:val="231F20"/>
        </w:rPr>
        <w:t>Paul</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Grant</w:t>
      </w:r>
      <w:r w:rsidRPr="005E4B4C">
        <w:rPr>
          <w:rFonts w:ascii="Times New Roman" w:hAnsi="Times New Roman" w:cs="Times New Roman"/>
          <w:color w:val="231F20"/>
          <w:position w:val="7"/>
          <w:vertAlign w:val="superscript"/>
        </w:rPr>
        <w:t>2</w:t>
      </w:r>
      <w:r w:rsidRPr="00EE2E8B">
        <w:rPr>
          <w:rFonts w:ascii="Times New Roman" w:hAnsi="Times New Roman" w:cs="Times New Roman"/>
          <w:color w:val="231F20"/>
        </w:rPr>
        <w:t>,</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Mario</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García</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Quesada</w:t>
      </w:r>
      <w:r w:rsidRPr="005E4B4C">
        <w:rPr>
          <w:rFonts w:ascii="Times New Roman" w:hAnsi="Times New Roman" w:cs="Times New Roman"/>
          <w:color w:val="231F20"/>
          <w:position w:val="7"/>
          <w:vertAlign w:val="superscript"/>
        </w:rPr>
        <w:t>3</w:t>
      </w:r>
      <w:r w:rsidRPr="00EE2E8B">
        <w:rPr>
          <w:rFonts w:ascii="Times New Roman" w:hAnsi="Times New Roman" w:cs="Times New Roman"/>
          <w:color w:val="231F20"/>
        </w:rPr>
        <w:t>,</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Colin</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Ryall</w:t>
      </w:r>
      <w:r w:rsidRPr="005E4B4C">
        <w:rPr>
          <w:rFonts w:ascii="Times New Roman" w:hAnsi="Times New Roman" w:cs="Times New Roman"/>
          <w:color w:val="231F20"/>
          <w:position w:val="7"/>
          <w:vertAlign w:val="superscript"/>
        </w:rPr>
        <w:t>4</w:t>
      </w:r>
      <w:r w:rsidRPr="00EE2E8B">
        <w:rPr>
          <w:rFonts w:ascii="Times New Roman" w:hAnsi="Times New Roman" w:cs="Times New Roman"/>
          <w:color w:val="231F20"/>
          <w:spacing w:val="19"/>
          <w:position w:val="7"/>
        </w:rPr>
        <w:t xml:space="preserve"> </w:t>
      </w:r>
      <w:r w:rsidRPr="00EE2E8B">
        <w:rPr>
          <w:rFonts w:ascii="Times New Roman" w:hAnsi="Times New Roman" w:cs="Times New Roman"/>
          <w:color w:val="231F20"/>
        </w:rPr>
        <w:t>&amp;</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Thomas</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C.</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spacing w:val="-2"/>
        </w:rPr>
        <w:t>LaDuke</w:t>
      </w:r>
      <w:r w:rsidRPr="005E4B4C">
        <w:rPr>
          <w:rFonts w:ascii="Times New Roman" w:hAnsi="Times New Roman" w:cs="Times New Roman"/>
          <w:color w:val="231F20"/>
          <w:spacing w:val="-2"/>
          <w:position w:val="7"/>
          <w:vertAlign w:val="superscript"/>
        </w:rPr>
        <w:t>5</w:t>
      </w:r>
    </w:p>
    <w:p w14:paraId="3F2FBD99" w14:textId="77777777" w:rsidR="00EE2E8B" w:rsidRPr="00EE2E8B" w:rsidRDefault="00EE2E8B" w:rsidP="00EE2E8B">
      <w:pPr>
        <w:ind w:right="-30"/>
        <w:jc w:val="center"/>
        <w:rPr>
          <w:rFonts w:ascii="Times New Roman" w:hAnsi="Times New Roman" w:cs="Times New Roman"/>
        </w:rPr>
      </w:pPr>
    </w:p>
    <w:p w14:paraId="25896615" w14:textId="77777777" w:rsidR="00EE2E8B" w:rsidRPr="00EE2E8B" w:rsidRDefault="00EE2E8B" w:rsidP="00EE2E8B">
      <w:pPr>
        <w:ind w:right="-30"/>
        <w:jc w:val="center"/>
        <w:rPr>
          <w:rFonts w:ascii="Times New Roman" w:hAnsi="Times New Roman" w:cs="Times New Roman"/>
        </w:rPr>
      </w:pPr>
      <w:r w:rsidRPr="005E4B4C">
        <w:rPr>
          <w:rFonts w:ascii="Times New Roman" w:hAnsi="Times New Roman" w:cs="Times New Roman"/>
          <w:color w:val="231F20"/>
          <w:position w:val="5"/>
          <w:vertAlign w:val="superscript"/>
        </w:rPr>
        <w:t>1</w:t>
      </w:r>
      <w:r w:rsidRPr="00EE2E8B">
        <w:rPr>
          <w:rFonts w:ascii="Times New Roman" w:hAnsi="Times New Roman" w:cs="Times New Roman"/>
          <w:color w:val="231F20"/>
          <w:spacing w:val="-4"/>
          <w:position w:val="5"/>
        </w:rPr>
        <w:t xml:space="preserve"> </w:t>
      </w:r>
      <w:r w:rsidRPr="00EE2E8B">
        <w:rPr>
          <w:rFonts w:ascii="Times New Roman" w:hAnsi="Times New Roman" w:cs="Times New Roman"/>
          <w:color w:val="231F20"/>
        </w:rPr>
        <w:t>Westfield,</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4</w:t>
      </w:r>
      <w:r w:rsidRPr="00EE2E8B">
        <w:rPr>
          <w:rFonts w:ascii="Times New Roman" w:hAnsi="Times New Roman" w:cs="Times New Roman"/>
          <w:color w:val="231F20"/>
          <w:spacing w:val="-6"/>
        </w:rPr>
        <w:t xml:space="preserve"> </w:t>
      </w:r>
      <w:proofErr w:type="spellStart"/>
      <w:r w:rsidRPr="00EE2E8B">
        <w:rPr>
          <w:rFonts w:ascii="Times New Roman" w:hAnsi="Times New Roman" w:cs="Times New Roman"/>
          <w:color w:val="231F20"/>
        </w:rPr>
        <w:t>Worgret</w:t>
      </w:r>
      <w:proofErr w:type="spellEnd"/>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Road,</w:t>
      </w:r>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Wareham,</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Dorset,</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BH20</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4PJ,</w:t>
      </w:r>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UK.</w:t>
      </w:r>
      <w:r w:rsidRPr="00EE2E8B">
        <w:rPr>
          <w:rFonts w:ascii="Times New Roman" w:hAnsi="Times New Roman" w:cs="Times New Roman"/>
          <w:color w:val="231F20"/>
          <w:spacing w:val="-6"/>
        </w:rPr>
        <w:t xml:space="preserve"> </w:t>
      </w:r>
      <w:hyperlink r:id="rId4">
        <w:r w:rsidRPr="00EE2E8B">
          <w:rPr>
            <w:rFonts w:ascii="Times New Roman" w:hAnsi="Times New Roman" w:cs="Times New Roman"/>
            <w:color w:val="231F20"/>
            <w:spacing w:val="-2"/>
          </w:rPr>
          <w:t>ecolewis@gmail.com</w:t>
        </w:r>
      </w:hyperlink>
    </w:p>
    <w:p w14:paraId="231E02C1" w14:textId="77777777" w:rsidR="00EE2E8B" w:rsidRPr="00EE2E8B" w:rsidRDefault="00EE2E8B" w:rsidP="00EE2E8B">
      <w:pPr>
        <w:ind w:right="-30"/>
        <w:jc w:val="center"/>
        <w:rPr>
          <w:rFonts w:ascii="Times New Roman" w:hAnsi="Times New Roman" w:cs="Times New Roman"/>
        </w:rPr>
      </w:pPr>
      <w:r w:rsidRPr="005E4B4C">
        <w:rPr>
          <w:rFonts w:ascii="Times New Roman" w:hAnsi="Times New Roman" w:cs="Times New Roman"/>
          <w:color w:val="231F20"/>
          <w:position w:val="5"/>
          <w:vertAlign w:val="superscript"/>
        </w:rPr>
        <w:t>2</w:t>
      </w:r>
      <w:r w:rsidRPr="00EE2E8B">
        <w:rPr>
          <w:rFonts w:ascii="Times New Roman" w:hAnsi="Times New Roman" w:cs="Times New Roman"/>
          <w:color w:val="231F20"/>
          <w:spacing w:val="-2"/>
          <w:position w:val="5"/>
        </w:rPr>
        <w:t xml:space="preserve"> </w:t>
      </w:r>
      <w:r w:rsidRPr="00EE2E8B">
        <w:rPr>
          <w:rFonts w:ascii="Times New Roman" w:hAnsi="Times New Roman" w:cs="Times New Roman"/>
          <w:color w:val="231F20"/>
        </w:rPr>
        <w:t>4901</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Cherry</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Tree</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Bend,</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Victoria</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B.</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C.,</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V8Y</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1SI,</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spacing w:val="-2"/>
        </w:rPr>
        <w:t>Canada.</w:t>
      </w:r>
    </w:p>
    <w:p w14:paraId="515C78C2" w14:textId="77777777" w:rsidR="00EE2E8B" w:rsidRPr="00EE2E8B" w:rsidRDefault="00EE2E8B" w:rsidP="00EE2E8B">
      <w:pPr>
        <w:ind w:right="-30"/>
        <w:jc w:val="center"/>
        <w:rPr>
          <w:rFonts w:ascii="Times New Roman" w:hAnsi="Times New Roman" w:cs="Times New Roman"/>
        </w:rPr>
      </w:pPr>
      <w:r w:rsidRPr="005E4B4C">
        <w:rPr>
          <w:rFonts w:ascii="Times New Roman" w:hAnsi="Times New Roman" w:cs="Times New Roman"/>
          <w:color w:val="231F20"/>
          <w:position w:val="5"/>
          <w:vertAlign w:val="superscript"/>
        </w:rPr>
        <w:t>3</w:t>
      </w:r>
      <w:r w:rsidRPr="00EE2E8B">
        <w:rPr>
          <w:rFonts w:ascii="Times New Roman" w:hAnsi="Times New Roman" w:cs="Times New Roman"/>
          <w:color w:val="231F20"/>
          <w:spacing w:val="-2"/>
          <w:position w:val="5"/>
        </w:rPr>
        <w:t xml:space="preserve"> </w:t>
      </w:r>
      <w:proofErr w:type="spellStart"/>
      <w:r w:rsidRPr="00EE2E8B">
        <w:rPr>
          <w:rFonts w:ascii="Times New Roman" w:hAnsi="Times New Roman" w:cs="Times New Roman"/>
          <w:color w:val="231F20"/>
        </w:rPr>
        <w:t>Estación</w:t>
      </w:r>
      <w:proofErr w:type="spellEnd"/>
      <w:r w:rsidRPr="00EE2E8B">
        <w:rPr>
          <w:rFonts w:ascii="Times New Roman" w:hAnsi="Times New Roman" w:cs="Times New Roman"/>
          <w:color w:val="231F20"/>
          <w:spacing w:val="-2"/>
        </w:rPr>
        <w:t xml:space="preserve"> </w:t>
      </w:r>
      <w:proofErr w:type="spellStart"/>
      <w:r w:rsidRPr="00EE2E8B">
        <w:rPr>
          <w:rFonts w:ascii="Times New Roman" w:hAnsi="Times New Roman" w:cs="Times New Roman"/>
          <w:color w:val="231F20"/>
        </w:rPr>
        <w:t>Biológica</w:t>
      </w:r>
      <w:proofErr w:type="spellEnd"/>
      <w:r w:rsidRPr="00EE2E8B">
        <w:rPr>
          <w:rFonts w:ascii="Times New Roman" w:hAnsi="Times New Roman" w:cs="Times New Roman"/>
          <w:color w:val="231F20"/>
          <w:spacing w:val="-2"/>
        </w:rPr>
        <w:t xml:space="preserve"> </w:t>
      </w:r>
      <w:proofErr w:type="spellStart"/>
      <w:r w:rsidRPr="00EE2E8B">
        <w:rPr>
          <w:rFonts w:ascii="Times New Roman" w:hAnsi="Times New Roman" w:cs="Times New Roman"/>
          <w:color w:val="231F20"/>
        </w:rPr>
        <w:t>Caño</w:t>
      </w:r>
      <w:proofErr w:type="spellEnd"/>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Palma,</w:t>
      </w:r>
      <w:r w:rsidRPr="00EE2E8B">
        <w:rPr>
          <w:rFonts w:ascii="Times New Roman" w:hAnsi="Times New Roman" w:cs="Times New Roman"/>
          <w:color w:val="231F20"/>
          <w:spacing w:val="-3"/>
        </w:rPr>
        <w:t xml:space="preserve"> </w:t>
      </w:r>
      <w:proofErr w:type="spellStart"/>
      <w:r w:rsidRPr="00EE2E8B">
        <w:rPr>
          <w:rFonts w:ascii="Times New Roman" w:hAnsi="Times New Roman" w:cs="Times New Roman"/>
          <w:color w:val="231F20"/>
        </w:rPr>
        <w:t>Tortuguero</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Limón,</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Costa</w:t>
      </w:r>
      <w:r w:rsidRPr="00EE2E8B">
        <w:rPr>
          <w:rFonts w:ascii="Times New Roman" w:hAnsi="Times New Roman" w:cs="Times New Roman"/>
          <w:color w:val="231F20"/>
          <w:spacing w:val="-2"/>
        </w:rPr>
        <w:t xml:space="preserve"> Rica.</w:t>
      </w:r>
    </w:p>
    <w:p w14:paraId="639191BA" w14:textId="77777777" w:rsidR="00EE2E8B" w:rsidRPr="00EE2E8B" w:rsidRDefault="00EE2E8B" w:rsidP="00EE2E8B">
      <w:pPr>
        <w:ind w:right="-30"/>
        <w:jc w:val="center"/>
        <w:rPr>
          <w:rFonts w:ascii="Times New Roman" w:hAnsi="Times New Roman" w:cs="Times New Roman"/>
        </w:rPr>
      </w:pPr>
      <w:r w:rsidRPr="005E4B4C">
        <w:rPr>
          <w:rFonts w:ascii="Times New Roman" w:hAnsi="Times New Roman" w:cs="Times New Roman"/>
          <w:color w:val="231F20"/>
          <w:position w:val="5"/>
          <w:vertAlign w:val="superscript"/>
        </w:rPr>
        <w:t>4</w:t>
      </w:r>
      <w:r w:rsidRPr="00EE2E8B">
        <w:rPr>
          <w:rFonts w:ascii="Times New Roman" w:hAnsi="Times New Roman" w:cs="Times New Roman"/>
          <w:color w:val="231F20"/>
          <w:spacing w:val="-5"/>
          <w:position w:val="5"/>
        </w:rPr>
        <w:t xml:space="preserve"> </w:t>
      </w:r>
      <w:r w:rsidRPr="00EE2E8B">
        <w:rPr>
          <w:rFonts w:ascii="Times New Roman" w:hAnsi="Times New Roman" w:cs="Times New Roman"/>
          <w:color w:val="231F20"/>
        </w:rPr>
        <w:t>School</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Geography,</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Geology</w:t>
      </w:r>
      <w:r w:rsidRPr="00EE2E8B">
        <w:rPr>
          <w:rFonts w:ascii="Times New Roman" w:hAnsi="Times New Roman" w:cs="Times New Roman"/>
          <w:color w:val="231F20"/>
          <w:spacing w:val="-9"/>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Environment,</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Kingston</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University,</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Penrhyn</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Rd,</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Kingston-Upon-Thames,</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Surrey,</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KT1 2EE, UK.</w:t>
      </w:r>
    </w:p>
    <w:p w14:paraId="629071F2" w14:textId="77777777" w:rsidR="00EE2E8B" w:rsidRPr="00EE2E8B" w:rsidRDefault="00EE2E8B" w:rsidP="00EE2E8B">
      <w:pPr>
        <w:ind w:right="-30"/>
        <w:jc w:val="center"/>
        <w:rPr>
          <w:rFonts w:ascii="Times New Roman" w:hAnsi="Times New Roman" w:cs="Times New Roman"/>
        </w:rPr>
      </w:pPr>
      <w:r w:rsidRPr="005E4B4C">
        <w:rPr>
          <w:rFonts w:ascii="Times New Roman" w:hAnsi="Times New Roman" w:cs="Times New Roman"/>
          <w:color w:val="231F20"/>
          <w:position w:val="5"/>
          <w:vertAlign w:val="superscript"/>
        </w:rPr>
        <w:t>5</w:t>
      </w:r>
      <w:r w:rsidRPr="00EE2E8B">
        <w:rPr>
          <w:rFonts w:ascii="Times New Roman" w:hAnsi="Times New Roman" w:cs="Times New Roman"/>
          <w:color w:val="231F20"/>
          <w:spacing w:val="-4"/>
          <w:position w:val="5"/>
        </w:rPr>
        <w:t xml:space="preserve"> </w:t>
      </w:r>
      <w:r w:rsidRPr="00EE2E8B">
        <w:rPr>
          <w:rFonts w:ascii="Times New Roman" w:hAnsi="Times New Roman" w:cs="Times New Roman"/>
          <w:color w:val="231F20"/>
        </w:rPr>
        <w:t>East</w:t>
      </w:r>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Stroudsburg</w:t>
      </w:r>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University,</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200</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Prospect</w:t>
      </w:r>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St.,</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East</w:t>
      </w:r>
      <w:r w:rsidRPr="00EE2E8B">
        <w:rPr>
          <w:rFonts w:ascii="Times New Roman" w:hAnsi="Times New Roman" w:cs="Times New Roman"/>
          <w:color w:val="231F20"/>
          <w:spacing w:val="-7"/>
        </w:rPr>
        <w:t xml:space="preserve"> </w:t>
      </w:r>
      <w:r w:rsidRPr="00EE2E8B">
        <w:rPr>
          <w:rFonts w:ascii="Times New Roman" w:hAnsi="Times New Roman" w:cs="Times New Roman"/>
          <w:color w:val="231F20"/>
        </w:rPr>
        <w:t>Stroudsburg,</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Pennsylvania,</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18301-2999,</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USA.</w:t>
      </w:r>
    </w:p>
    <w:p w14:paraId="5A7047E6" w14:textId="77777777" w:rsidR="00EE2E8B" w:rsidRPr="00EE2E8B" w:rsidRDefault="00EE2E8B" w:rsidP="00EE2E8B">
      <w:pPr>
        <w:pStyle w:val="BodyText"/>
        <w:ind w:left="0" w:right="-30"/>
        <w:jc w:val="left"/>
        <w:rPr>
          <w:rFonts w:ascii="Times New Roman" w:hAnsi="Times New Roman" w:cs="Times New Roman"/>
          <w:sz w:val="22"/>
          <w:szCs w:val="22"/>
        </w:rPr>
      </w:pPr>
    </w:p>
    <w:p w14:paraId="20832D7B"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b/>
          <w:color w:val="231F20"/>
          <w:sz w:val="22"/>
          <w:szCs w:val="22"/>
        </w:rPr>
        <w:t>ABSTRACT</w:t>
      </w:r>
      <w:r w:rsidRPr="00EE2E8B">
        <w:rPr>
          <w:rFonts w:ascii="Times New Roman" w:hAnsi="Times New Roman" w:cs="Times New Roman"/>
          <w:color w:val="231F20"/>
          <w:sz w:val="22"/>
          <w:szCs w:val="22"/>
        </w:rPr>
        <w:t>. The Caribbean lowlands of Costa Rica are renowned for their botanical diversity. Despite previous work in Costa Rica’s lowland wet rainforests, remote areas are still ecologically poorly known. Botanical</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lists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for</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such</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areas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are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often</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incomplete.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Here,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preliminary</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survey</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remote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research station</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on</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Atlantic</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coast</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near</w:t>
      </w:r>
      <w:r w:rsidRPr="00EE2E8B">
        <w:rPr>
          <w:rFonts w:ascii="Times New Roman" w:hAnsi="Times New Roman" w:cs="Times New Roman"/>
          <w:color w:val="231F20"/>
          <w:spacing w:val="-8"/>
          <w:sz w:val="22"/>
          <w:szCs w:val="22"/>
        </w:rPr>
        <w:t xml:space="preserv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Costa</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Rica</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presented.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forest</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was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surveyed,</w:t>
      </w:r>
      <w:r w:rsidRPr="00EE2E8B">
        <w:rPr>
          <w:rFonts w:ascii="Times New Roman" w:hAnsi="Times New Roman" w:cs="Times New Roman"/>
          <w:color w:val="231F20"/>
          <w:spacing w:val="-8"/>
          <w:sz w:val="22"/>
          <w:szCs w:val="22"/>
        </w:rPr>
        <w:t xml:space="preserve"> </w:t>
      </w:r>
      <w:proofErr w:type="gramStart"/>
      <w:r w:rsidRPr="00EE2E8B">
        <w:rPr>
          <w:rFonts w:ascii="Times New Roman" w:hAnsi="Times New Roman" w:cs="Times New Roman"/>
          <w:color w:val="231F20"/>
          <w:sz w:val="22"/>
          <w:szCs w:val="22"/>
        </w:rPr>
        <w:t>measured</w:t>
      </w:r>
      <w:proofErr w:type="gramEnd"/>
      <w:r w:rsidRPr="00EE2E8B">
        <w:rPr>
          <w:rFonts w:ascii="Times New Roman" w:hAnsi="Times New Roman" w:cs="Times New Roman"/>
          <w:color w:val="231F20"/>
          <w:sz w:val="22"/>
          <w:szCs w:val="22"/>
        </w:rPr>
        <w:t xml:space="preserve"> and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divided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into</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plant</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zones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investigate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composition.</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more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abundant</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 xml:space="preserve">vegetation were identified and species records for the site updated to compile the first published inventory for the station. One species identified was a rare </w:t>
      </w:r>
      <w:r w:rsidRPr="00EE2E8B">
        <w:rPr>
          <w:rFonts w:ascii="Times New Roman" w:hAnsi="Times New Roman" w:cs="Times New Roman"/>
          <w:i/>
          <w:color w:val="231F20"/>
          <w:sz w:val="22"/>
          <w:szCs w:val="22"/>
        </w:rPr>
        <w:t xml:space="preserve">Vitex </w:t>
      </w:r>
      <w:proofErr w:type="spellStart"/>
      <w:r w:rsidRPr="00EE2E8B">
        <w:rPr>
          <w:rFonts w:ascii="Times New Roman" w:hAnsi="Times New Roman" w:cs="Times New Roman"/>
          <w:i/>
          <w:color w:val="231F20"/>
          <w:sz w:val="22"/>
          <w:szCs w:val="22"/>
        </w:rPr>
        <w:t>kuylenii</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w:t>
      </w:r>
      <w:proofErr w:type="spellStart"/>
      <w:r w:rsidRPr="00EE2E8B">
        <w:rPr>
          <w:rFonts w:ascii="Times New Roman" w:hAnsi="Times New Roman" w:cs="Times New Roman"/>
          <w:color w:val="231F20"/>
          <w:sz w:val="22"/>
          <w:szCs w:val="22"/>
        </w:rPr>
        <w:t>Lamiaceae</w:t>
      </w:r>
      <w:proofErr w:type="spellEnd"/>
      <w:r w:rsidRPr="00EE2E8B">
        <w:rPr>
          <w:rFonts w:ascii="Times New Roman" w:hAnsi="Times New Roman" w:cs="Times New Roman"/>
          <w:color w:val="231F20"/>
          <w:sz w:val="22"/>
          <w:szCs w:val="22"/>
        </w:rPr>
        <w:t>), which has previously only been known from lowland areas of southeastern Nicaragua. This presents a range extension for this species.</w:t>
      </w:r>
    </w:p>
    <w:p w14:paraId="637482E0" w14:textId="77777777" w:rsidR="00EE2E8B" w:rsidRPr="00EE2E8B" w:rsidRDefault="00EE2E8B" w:rsidP="00EE2E8B">
      <w:pPr>
        <w:pStyle w:val="BodyText"/>
        <w:ind w:left="0" w:right="-30"/>
        <w:jc w:val="left"/>
        <w:rPr>
          <w:rFonts w:ascii="Times New Roman" w:hAnsi="Times New Roman" w:cs="Times New Roman"/>
          <w:sz w:val="22"/>
          <w:szCs w:val="22"/>
        </w:rPr>
      </w:pPr>
    </w:p>
    <w:p w14:paraId="07CDB840"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b/>
          <w:color w:val="231F20"/>
          <w:sz w:val="22"/>
          <w:szCs w:val="22"/>
        </w:rPr>
        <w:t>RESUMEN</w:t>
      </w:r>
      <w:r w:rsidRPr="00EE2E8B">
        <w:rPr>
          <w:rFonts w:ascii="Times New Roman" w:hAnsi="Times New Roman" w:cs="Times New Roman"/>
          <w:color w:val="231F20"/>
          <w:sz w:val="22"/>
          <w:szCs w:val="22"/>
        </w:rPr>
        <w:t>.</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Las</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tierras</w:t>
      </w:r>
      <w:r w:rsidRPr="00EE2E8B">
        <w:rPr>
          <w:rFonts w:ascii="Times New Roman" w:hAnsi="Times New Roman" w:cs="Times New Roman"/>
          <w:color w:val="231F20"/>
          <w:spacing w:val="21"/>
          <w:sz w:val="22"/>
          <w:szCs w:val="22"/>
        </w:rPr>
        <w:t xml:space="preserve"> </w:t>
      </w:r>
      <w:proofErr w:type="spellStart"/>
      <w:r w:rsidRPr="00EE2E8B">
        <w:rPr>
          <w:rFonts w:ascii="Times New Roman" w:hAnsi="Times New Roman" w:cs="Times New Roman"/>
          <w:color w:val="231F20"/>
          <w:sz w:val="22"/>
          <w:szCs w:val="22"/>
        </w:rPr>
        <w:t>bajas</w:t>
      </w:r>
      <w:proofErr w:type="spellEnd"/>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del</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Caribe</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Costa</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Rica</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son</w:t>
      </w:r>
      <w:r w:rsidRPr="00EE2E8B">
        <w:rPr>
          <w:rFonts w:ascii="Times New Roman" w:hAnsi="Times New Roman" w:cs="Times New Roman"/>
          <w:color w:val="231F20"/>
          <w:spacing w:val="21"/>
          <w:sz w:val="22"/>
          <w:szCs w:val="22"/>
        </w:rPr>
        <w:t xml:space="preserve"> </w:t>
      </w:r>
      <w:proofErr w:type="spellStart"/>
      <w:r w:rsidRPr="00EE2E8B">
        <w:rPr>
          <w:rFonts w:ascii="Times New Roman" w:hAnsi="Times New Roman" w:cs="Times New Roman"/>
          <w:color w:val="231F20"/>
          <w:sz w:val="22"/>
          <w:szCs w:val="22"/>
        </w:rPr>
        <w:t>renombradas</w:t>
      </w:r>
      <w:proofErr w:type="spellEnd"/>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para</w:t>
      </w:r>
      <w:r w:rsidRPr="00EE2E8B">
        <w:rPr>
          <w:rFonts w:ascii="Times New Roman" w:hAnsi="Times New Roman" w:cs="Times New Roman"/>
          <w:color w:val="231F20"/>
          <w:spacing w:val="21"/>
          <w:sz w:val="22"/>
          <w:szCs w:val="22"/>
        </w:rPr>
        <w:t xml:space="preserve"> </w:t>
      </w:r>
      <w:proofErr w:type="spellStart"/>
      <w:r w:rsidRPr="00EE2E8B">
        <w:rPr>
          <w:rFonts w:ascii="Times New Roman" w:hAnsi="Times New Roman" w:cs="Times New Roman"/>
          <w:color w:val="231F20"/>
          <w:sz w:val="22"/>
          <w:szCs w:val="22"/>
        </w:rPr>
        <w:t>su</w:t>
      </w:r>
      <w:proofErr w:type="spellEnd"/>
      <w:r w:rsidRPr="00EE2E8B">
        <w:rPr>
          <w:rFonts w:ascii="Times New Roman" w:hAnsi="Times New Roman" w:cs="Times New Roman"/>
          <w:color w:val="231F20"/>
          <w:spacing w:val="21"/>
          <w:sz w:val="22"/>
          <w:szCs w:val="22"/>
        </w:rPr>
        <w:t xml:space="preserve"> </w:t>
      </w:r>
      <w:proofErr w:type="spellStart"/>
      <w:r w:rsidRPr="00EE2E8B">
        <w:rPr>
          <w:rFonts w:ascii="Times New Roman" w:hAnsi="Times New Roman" w:cs="Times New Roman"/>
          <w:color w:val="231F20"/>
          <w:sz w:val="22"/>
          <w:szCs w:val="22"/>
        </w:rPr>
        <w:t>diversidad</w:t>
      </w:r>
      <w:proofErr w:type="spellEnd"/>
      <w:r w:rsidRPr="00EE2E8B">
        <w:rPr>
          <w:rFonts w:ascii="Times New Roman" w:hAnsi="Times New Roman" w:cs="Times New Roman"/>
          <w:color w:val="231F20"/>
          <w:spacing w:val="21"/>
          <w:sz w:val="22"/>
          <w:szCs w:val="22"/>
        </w:rPr>
        <w:t xml:space="preserve"> </w:t>
      </w:r>
      <w:proofErr w:type="spellStart"/>
      <w:r w:rsidRPr="00EE2E8B">
        <w:rPr>
          <w:rFonts w:ascii="Times New Roman" w:hAnsi="Times New Roman" w:cs="Times New Roman"/>
          <w:color w:val="231F20"/>
          <w:sz w:val="22"/>
          <w:szCs w:val="22"/>
        </w:rPr>
        <w:t>botánica</w:t>
      </w:r>
      <w:proofErr w:type="spellEnd"/>
      <w:r w:rsidRPr="00EE2E8B">
        <w:rPr>
          <w:rFonts w:ascii="Times New Roman" w:hAnsi="Times New Roman" w:cs="Times New Roman"/>
          <w:color w:val="231F20"/>
          <w:sz w:val="22"/>
          <w:szCs w:val="22"/>
        </w:rPr>
        <w:t xml:space="preserve">. A </w:t>
      </w:r>
      <w:proofErr w:type="spellStart"/>
      <w:r w:rsidRPr="00EE2E8B">
        <w:rPr>
          <w:rFonts w:ascii="Times New Roman" w:hAnsi="Times New Roman" w:cs="Times New Roman"/>
          <w:color w:val="231F20"/>
          <w:sz w:val="22"/>
          <w:szCs w:val="22"/>
        </w:rPr>
        <w:t>pesar</w:t>
      </w:r>
      <w:proofErr w:type="spellEnd"/>
      <w:r w:rsidRPr="00EE2E8B">
        <w:rPr>
          <w:rFonts w:ascii="Times New Roman" w:hAnsi="Times New Roman" w:cs="Times New Roman"/>
          <w:color w:val="231F20"/>
          <w:sz w:val="22"/>
          <w:szCs w:val="22"/>
        </w:rPr>
        <w:t xml:space="preserve"> del </w:t>
      </w:r>
      <w:proofErr w:type="spellStart"/>
      <w:r w:rsidRPr="00EE2E8B">
        <w:rPr>
          <w:rFonts w:ascii="Times New Roman" w:hAnsi="Times New Roman" w:cs="Times New Roman"/>
          <w:color w:val="231F20"/>
          <w:sz w:val="22"/>
          <w:szCs w:val="22"/>
        </w:rPr>
        <w:t>trabajo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previo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en</w:t>
      </w:r>
      <w:proofErr w:type="spellEnd"/>
      <w:r w:rsidRPr="00EE2E8B">
        <w:rPr>
          <w:rFonts w:ascii="Times New Roman" w:hAnsi="Times New Roman" w:cs="Times New Roman"/>
          <w:color w:val="231F20"/>
          <w:sz w:val="22"/>
          <w:szCs w:val="22"/>
        </w:rPr>
        <w:t xml:space="preserve"> Costa Rica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las </w:t>
      </w:r>
      <w:proofErr w:type="spellStart"/>
      <w:r w:rsidRPr="00EE2E8B">
        <w:rPr>
          <w:rFonts w:ascii="Times New Roman" w:hAnsi="Times New Roman" w:cs="Times New Roman"/>
          <w:color w:val="231F20"/>
          <w:sz w:val="22"/>
          <w:szCs w:val="22"/>
        </w:rPr>
        <w:t>selvas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tropicales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húmedas</w:t>
      </w:r>
      <w:proofErr w:type="spellEnd"/>
      <w:r w:rsidRPr="00EE2E8B">
        <w:rPr>
          <w:rFonts w:ascii="Times New Roman" w:hAnsi="Times New Roman" w:cs="Times New Roman"/>
          <w:color w:val="231F20"/>
          <w:sz w:val="22"/>
          <w:szCs w:val="22"/>
        </w:rPr>
        <w:t xml:space="preserve"> de tierras </w:t>
      </w:r>
      <w:proofErr w:type="spellStart"/>
      <w:r w:rsidRPr="00EE2E8B">
        <w:rPr>
          <w:rFonts w:ascii="Times New Roman" w:hAnsi="Times New Roman" w:cs="Times New Roman"/>
          <w:color w:val="231F20"/>
          <w:sz w:val="22"/>
          <w:szCs w:val="22"/>
        </w:rPr>
        <w:t>bajas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áreas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remotas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todavía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permanecen</w:t>
      </w:r>
      <w:proofErr w:type="spellEnd"/>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ecológicamente</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desconocidas</w:t>
      </w:r>
      <w:proofErr w:type="spellEnd"/>
      <w:r w:rsidRPr="00EE2E8B">
        <w:rPr>
          <w:rFonts w:ascii="Times New Roman" w:hAnsi="Times New Roman" w:cs="Times New Roman"/>
          <w:color w:val="231F20"/>
          <w:sz w:val="22"/>
          <w:szCs w:val="22"/>
        </w:rPr>
        <w:t xml:space="preserve">. Las </w:t>
      </w:r>
      <w:proofErr w:type="spellStart"/>
      <w:r w:rsidRPr="00EE2E8B">
        <w:rPr>
          <w:rFonts w:ascii="Times New Roman" w:hAnsi="Times New Roman" w:cs="Times New Roman"/>
          <w:color w:val="231F20"/>
          <w:sz w:val="22"/>
          <w:szCs w:val="22"/>
        </w:rPr>
        <w:t>listas</w:t>
      </w:r>
      <w:proofErr w:type="spellEnd"/>
      <w:r w:rsidRPr="00EE2E8B">
        <w:rPr>
          <w:rFonts w:ascii="Times New Roman" w:hAnsi="Times New Roman" w:cs="Times New Roman"/>
          <w:color w:val="231F20"/>
          <w:sz w:val="22"/>
          <w:szCs w:val="22"/>
        </w:rPr>
        <w:t xml:space="preserve"> de La flora para tales </w:t>
      </w:r>
      <w:proofErr w:type="spellStart"/>
      <w:r w:rsidRPr="00EE2E8B">
        <w:rPr>
          <w:rFonts w:ascii="Times New Roman" w:hAnsi="Times New Roman" w:cs="Times New Roman"/>
          <w:color w:val="231F20"/>
          <w:sz w:val="22"/>
          <w:szCs w:val="22"/>
        </w:rPr>
        <w:t>áreas</w:t>
      </w:r>
      <w:proofErr w:type="spellEnd"/>
      <w:r w:rsidRPr="00EE2E8B">
        <w:rPr>
          <w:rFonts w:ascii="Times New Roman" w:hAnsi="Times New Roman" w:cs="Times New Roman"/>
          <w:color w:val="231F20"/>
          <w:sz w:val="22"/>
          <w:szCs w:val="22"/>
        </w:rPr>
        <w:t xml:space="preserve"> son a menudo </w:t>
      </w:r>
      <w:proofErr w:type="spellStart"/>
      <w:r w:rsidRPr="00EE2E8B">
        <w:rPr>
          <w:rFonts w:ascii="Times New Roman" w:hAnsi="Times New Roman" w:cs="Times New Roman"/>
          <w:color w:val="231F20"/>
          <w:sz w:val="22"/>
          <w:szCs w:val="22"/>
        </w:rPr>
        <w:t>incompletas</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En</w:t>
      </w:r>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este</w:t>
      </w:r>
      <w:proofErr w:type="spellEnd"/>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trabajo</w:t>
      </w:r>
      <w:proofErr w:type="spell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se</w:t>
      </w:r>
      <w:r w:rsidRPr="00EE2E8B">
        <w:rPr>
          <w:rFonts w:ascii="Times New Roman" w:hAnsi="Times New Roman" w:cs="Times New Roman"/>
          <w:color w:val="231F20"/>
          <w:spacing w:val="-5"/>
          <w:sz w:val="22"/>
          <w:szCs w:val="22"/>
        </w:rPr>
        <w:t xml:space="preserve"> </w:t>
      </w:r>
      <w:proofErr w:type="spellStart"/>
      <w:proofErr w:type="gramStart"/>
      <w:r w:rsidRPr="00EE2E8B">
        <w:rPr>
          <w:rFonts w:ascii="Times New Roman" w:hAnsi="Times New Roman" w:cs="Times New Roman"/>
          <w:color w:val="231F20"/>
          <w:sz w:val="22"/>
          <w:szCs w:val="22"/>
        </w:rPr>
        <w:t>presenta</w:t>
      </w:r>
      <w:proofErr w:type="spell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w:t>
      </w:r>
      <w:proofErr w:type="gram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un</w:t>
      </w:r>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diagnóstico</w:t>
      </w:r>
      <w:proofErr w:type="spellEnd"/>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preliminar</w:t>
      </w:r>
      <w:proofErr w:type="spell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un</w:t>
      </w:r>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centro</w:t>
      </w:r>
      <w:proofErr w:type="spell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investigación</w:t>
      </w:r>
      <w:proofErr w:type="spellEnd"/>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color w:val="231F20"/>
          <w:sz w:val="22"/>
          <w:szCs w:val="22"/>
        </w:rPr>
        <w:t>alejado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en</w:t>
      </w:r>
      <w:proofErr w:type="spellEnd"/>
      <w:r w:rsidRPr="00EE2E8B">
        <w:rPr>
          <w:rFonts w:ascii="Times New Roman" w:hAnsi="Times New Roman" w:cs="Times New Roman"/>
          <w:color w:val="231F20"/>
          <w:sz w:val="22"/>
          <w:szCs w:val="22"/>
        </w:rPr>
        <w:t xml:space="preserve"> la costa </w:t>
      </w:r>
      <w:proofErr w:type="spellStart"/>
      <w:r w:rsidRPr="00EE2E8B">
        <w:rPr>
          <w:rFonts w:ascii="Times New Roman" w:hAnsi="Times New Roman" w:cs="Times New Roman"/>
          <w:color w:val="231F20"/>
          <w:sz w:val="22"/>
          <w:szCs w:val="22"/>
        </w:rPr>
        <w:t>atlántica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cerca</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Costa Rica . El bosque </w:t>
      </w:r>
      <w:proofErr w:type="spellStart"/>
      <w:r w:rsidRPr="00EE2E8B">
        <w:rPr>
          <w:rFonts w:ascii="Times New Roman" w:hAnsi="Times New Roman" w:cs="Times New Roman"/>
          <w:color w:val="231F20"/>
          <w:sz w:val="22"/>
          <w:szCs w:val="22"/>
        </w:rPr>
        <w:t>fue</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examinado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medido</w:t>
      </w:r>
      <w:proofErr w:type="spellEnd"/>
      <w:r w:rsidRPr="00EE2E8B">
        <w:rPr>
          <w:rFonts w:ascii="Times New Roman" w:hAnsi="Times New Roman" w:cs="Times New Roman"/>
          <w:color w:val="231F20"/>
          <w:sz w:val="22"/>
          <w:szCs w:val="22"/>
        </w:rPr>
        <w:t xml:space="preserve"> y </w:t>
      </w:r>
      <w:proofErr w:type="spellStart"/>
      <w:r w:rsidRPr="00EE2E8B">
        <w:rPr>
          <w:rFonts w:ascii="Times New Roman" w:hAnsi="Times New Roman" w:cs="Times New Roman"/>
          <w:color w:val="231F20"/>
          <w:sz w:val="22"/>
          <w:szCs w:val="22"/>
        </w:rPr>
        <w:t>dividido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en</w:t>
      </w:r>
      <w:proofErr w:type="spellEnd"/>
      <w:r w:rsidRPr="00EE2E8B">
        <w:rPr>
          <w:rFonts w:ascii="Times New Roman" w:hAnsi="Times New Roman" w:cs="Times New Roman"/>
          <w:color w:val="231F20"/>
          <w:sz w:val="22"/>
          <w:szCs w:val="22"/>
        </w:rPr>
        <w:t xml:space="preserve"> zonas para </w:t>
      </w:r>
      <w:proofErr w:type="spellStart"/>
      <w:r w:rsidRPr="00EE2E8B">
        <w:rPr>
          <w:rFonts w:ascii="Times New Roman" w:hAnsi="Times New Roman" w:cs="Times New Roman"/>
          <w:color w:val="231F20"/>
          <w:sz w:val="22"/>
          <w:szCs w:val="22"/>
        </w:rPr>
        <w:t>investigar</w:t>
      </w:r>
      <w:proofErr w:type="spellEnd"/>
      <w:r w:rsidRPr="00EE2E8B">
        <w:rPr>
          <w:rFonts w:ascii="Times New Roman" w:hAnsi="Times New Roman" w:cs="Times New Roman"/>
          <w:color w:val="231F20"/>
          <w:sz w:val="22"/>
          <w:szCs w:val="22"/>
        </w:rPr>
        <w:t xml:space="preserve"> la </w:t>
      </w:r>
      <w:proofErr w:type="spellStart"/>
      <w:r w:rsidRPr="00EE2E8B">
        <w:rPr>
          <w:rFonts w:ascii="Times New Roman" w:hAnsi="Times New Roman" w:cs="Times New Roman"/>
          <w:color w:val="231F20"/>
          <w:sz w:val="22"/>
          <w:szCs w:val="22"/>
        </w:rPr>
        <w:t>composición</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especies</w:t>
      </w:r>
      <w:proofErr w:type="spellEnd"/>
      <w:r w:rsidRPr="00EE2E8B">
        <w:rPr>
          <w:rFonts w:ascii="Times New Roman" w:hAnsi="Times New Roman" w:cs="Times New Roman"/>
          <w:color w:val="231F20"/>
          <w:sz w:val="22"/>
          <w:szCs w:val="22"/>
        </w:rPr>
        <w:t xml:space="preserve">. Las </w:t>
      </w:r>
      <w:proofErr w:type="spellStart"/>
      <w:r w:rsidRPr="00EE2E8B">
        <w:rPr>
          <w:rFonts w:ascii="Times New Roman" w:hAnsi="Times New Roman" w:cs="Times New Roman"/>
          <w:color w:val="231F20"/>
          <w:sz w:val="22"/>
          <w:szCs w:val="22"/>
        </w:rPr>
        <w:t>especies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más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abundantes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fueron</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identificadas</w:t>
      </w:r>
      <w:proofErr w:type="spellEnd"/>
      <w:r w:rsidRPr="00EE2E8B">
        <w:rPr>
          <w:rFonts w:ascii="Times New Roman" w:hAnsi="Times New Roman" w:cs="Times New Roman"/>
          <w:color w:val="231F20"/>
          <w:sz w:val="22"/>
          <w:szCs w:val="22"/>
        </w:rPr>
        <w:t xml:space="preserve"> y se </w:t>
      </w:r>
      <w:proofErr w:type="spellStart"/>
      <w:r w:rsidRPr="00EE2E8B">
        <w:rPr>
          <w:rFonts w:ascii="Times New Roman" w:hAnsi="Times New Roman" w:cs="Times New Roman"/>
          <w:color w:val="231F20"/>
          <w:sz w:val="22"/>
          <w:szCs w:val="22"/>
        </w:rPr>
        <w:t>confecciono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el</w:t>
      </w:r>
      <w:proofErr w:type="spellEnd"/>
      <w:r w:rsidRPr="00EE2E8B">
        <w:rPr>
          <w:rFonts w:ascii="Times New Roman" w:hAnsi="Times New Roman" w:cs="Times New Roman"/>
          <w:color w:val="231F20"/>
          <w:sz w:val="22"/>
          <w:szCs w:val="22"/>
        </w:rPr>
        <w:t xml:space="preserve"> primer </w:t>
      </w:r>
      <w:proofErr w:type="spellStart"/>
      <w:r w:rsidRPr="00EE2E8B">
        <w:rPr>
          <w:rFonts w:ascii="Times New Roman" w:hAnsi="Times New Roman" w:cs="Times New Roman"/>
          <w:color w:val="231F20"/>
          <w:sz w:val="22"/>
          <w:szCs w:val="22"/>
        </w:rPr>
        <w:t>inventario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florístico</w:t>
      </w:r>
      <w:proofErr w:type="spellEnd"/>
      <w:r w:rsidRPr="00EE2E8B">
        <w:rPr>
          <w:rFonts w:ascii="Times New Roman" w:hAnsi="Times New Roman" w:cs="Times New Roman"/>
          <w:color w:val="231F20"/>
          <w:sz w:val="22"/>
          <w:szCs w:val="22"/>
        </w:rPr>
        <w:t xml:space="preserve"> para la </w:t>
      </w:r>
      <w:proofErr w:type="spellStart"/>
      <w:r w:rsidRPr="00EE2E8B">
        <w:rPr>
          <w:rFonts w:ascii="Times New Roman" w:hAnsi="Times New Roman" w:cs="Times New Roman"/>
          <w:color w:val="231F20"/>
          <w:sz w:val="22"/>
          <w:szCs w:val="22"/>
        </w:rPr>
        <w:t>estación</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espécie</w:t>
      </w:r>
      <w:proofErr w:type="spellEnd"/>
      <w:r w:rsidRPr="00EE2E8B">
        <w:rPr>
          <w:rFonts w:ascii="Times New Roman" w:hAnsi="Times New Roman" w:cs="Times New Roman"/>
          <w:color w:val="231F20"/>
          <w:sz w:val="22"/>
          <w:szCs w:val="22"/>
        </w:rPr>
        <w:t xml:space="preserve"> rara </w:t>
      </w:r>
      <w:proofErr w:type="spellStart"/>
      <w:r w:rsidRPr="00EE2E8B">
        <w:rPr>
          <w:rFonts w:ascii="Times New Roman" w:hAnsi="Times New Roman" w:cs="Times New Roman"/>
          <w:color w:val="231F20"/>
          <w:sz w:val="22"/>
          <w:szCs w:val="22"/>
        </w:rPr>
        <w:t>identificadas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fue</w:t>
      </w:r>
      <w:proofErr w:type="spellEnd"/>
      <w:r w:rsidRPr="00EE2E8B">
        <w:rPr>
          <w:rFonts w:ascii="Times New Roman" w:hAnsi="Times New Roman" w:cs="Times New Roman"/>
          <w:color w:val="231F20"/>
          <w:sz w:val="22"/>
          <w:szCs w:val="22"/>
        </w:rPr>
        <w:t xml:space="preserve"> </w:t>
      </w:r>
      <w:r w:rsidRPr="00EE2E8B">
        <w:rPr>
          <w:rFonts w:ascii="Times New Roman" w:hAnsi="Times New Roman" w:cs="Times New Roman"/>
          <w:i/>
          <w:color w:val="231F20"/>
          <w:sz w:val="22"/>
          <w:szCs w:val="22"/>
        </w:rPr>
        <w:t xml:space="preserve">Vitex </w:t>
      </w:r>
      <w:proofErr w:type="spellStart"/>
      <w:r w:rsidRPr="00EE2E8B">
        <w:rPr>
          <w:rFonts w:ascii="Times New Roman" w:hAnsi="Times New Roman" w:cs="Times New Roman"/>
          <w:i/>
          <w:color w:val="231F20"/>
          <w:sz w:val="22"/>
          <w:szCs w:val="22"/>
        </w:rPr>
        <w:t>kuylenii</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w:t>
      </w:r>
      <w:proofErr w:type="spellStart"/>
      <w:r w:rsidRPr="00EE2E8B">
        <w:rPr>
          <w:rFonts w:ascii="Times New Roman" w:hAnsi="Times New Roman" w:cs="Times New Roman"/>
          <w:color w:val="231F20"/>
          <w:sz w:val="22"/>
          <w:szCs w:val="22"/>
        </w:rPr>
        <w:t>Lamiaceae</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conocida</w:t>
      </w:r>
      <w:proofErr w:type="spellEnd"/>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previamente</w:t>
      </w:r>
      <w:proofErr w:type="spellEnd"/>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solamente</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áreas</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tierras</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bajas</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Del</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sureste</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Nicaragua,</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lo</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cual</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representa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una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extensión</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ámbito</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distribución</w:t>
      </w:r>
      <w:proofErr w:type="spellEnd"/>
      <w:r w:rsidRPr="00EE2E8B">
        <w:rPr>
          <w:rFonts w:ascii="Times New Roman" w:hAnsi="Times New Roman" w:cs="Times New Roman"/>
          <w:color w:val="231F20"/>
          <w:sz w:val="22"/>
          <w:szCs w:val="22"/>
        </w:rPr>
        <w:t xml:space="preserve"> para la </w:t>
      </w:r>
      <w:proofErr w:type="spellStart"/>
      <w:r w:rsidRPr="00EE2E8B">
        <w:rPr>
          <w:rFonts w:ascii="Times New Roman" w:hAnsi="Times New Roman" w:cs="Times New Roman"/>
          <w:color w:val="231F20"/>
          <w:sz w:val="22"/>
          <w:szCs w:val="22"/>
        </w:rPr>
        <w:t>especie</w:t>
      </w:r>
      <w:proofErr w:type="spellEnd"/>
      <w:r w:rsidRPr="00EE2E8B">
        <w:rPr>
          <w:rFonts w:ascii="Times New Roman" w:hAnsi="Times New Roman" w:cs="Times New Roman"/>
          <w:color w:val="231F20"/>
          <w:sz w:val="22"/>
          <w:szCs w:val="22"/>
        </w:rPr>
        <w:t>.</w:t>
      </w:r>
    </w:p>
    <w:p w14:paraId="7A221FCD" w14:textId="77777777" w:rsidR="00EE2E8B" w:rsidRPr="00EE2E8B" w:rsidRDefault="00EE2E8B" w:rsidP="00EE2E8B">
      <w:pPr>
        <w:pStyle w:val="BodyText"/>
        <w:ind w:left="0" w:right="-30"/>
        <w:jc w:val="left"/>
        <w:rPr>
          <w:rFonts w:ascii="Times New Roman" w:hAnsi="Times New Roman" w:cs="Times New Roman"/>
          <w:sz w:val="22"/>
          <w:szCs w:val="22"/>
        </w:rPr>
      </w:pPr>
    </w:p>
    <w:p w14:paraId="0A2AF04A"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b/>
          <w:color w:val="231F20"/>
          <w:sz w:val="22"/>
          <w:szCs w:val="22"/>
        </w:rPr>
        <w:t>KEY</w:t>
      </w:r>
      <w:r w:rsidRPr="00EE2E8B">
        <w:rPr>
          <w:rFonts w:ascii="Times New Roman" w:hAnsi="Times New Roman" w:cs="Times New Roman"/>
          <w:b/>
          <w:color w:val="231F20"/>
          <w:spacing w:val="-1"/>
          <w:sz w:val="22"/>
          <w:szCs w:val="22"/>
        </w:rPr>
        <w:t xml:space="preserve"> </w:t>
      </w:r>
      <w:r w:rsidRPr="00EE2E8B">
        <w:rPr>
          <w:rFonts w:ascii="Times New Roman" w:hAnsi="Times New Roman" w:cs="Times New Roman"/>
          <w:b/>
          <w:color w:val="231F20"/>
          <w:sz w:val="22"/>
          <w:szCs w:val="22"/>
        </w:rPr>
        <w:t xml:space="preserve">WORDS. </w:t>
      </w:r>
      <w:r w:rsidRPr="00EE2E8B">
        <w:rPr>
          <w:rFonts w:ascii="Times New Roman" w:hAnsi="Times New Roman" w:cs="Times New Roman"/>
          <w:color w:val="231F20"/>
          <w:sz w:val="22"/>
          <w:szCs w:val="22"/>
        </w:rPr>
        <w:t>Flora,</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Zones, lowland</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forest,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Palma, Costa </w:t>
      </w:r>
      <w:r w:rsidRPr="00EE2E8B">
        <w:rPr>
          <w:rFonts w:ascii="Times New Roman" w:hAnsi="Times New Roman" w:cs="Times New Roman"/>
          <w:color w:val="231F20"/>
          <w:spacing w:val="-4"/>
          <w:sz w:val="22"/>
          <w:szCs w:val="22"/>
        </w:rPr>
        <w:t>Rica</w:t>
      </w:r>
    </w:p>
    <w:p w14:paraId="2C510141" w14:textId="77777777" w:rsidR="00EE2E8B" w:rsidRPr="00EE2E8B" w:rsidRDefault="00EE2E8B" w:rsidP="00EE2E8B">
      <w:pPr>
        <w:pStyle w:val="BodyText"/>
        <w:ind w:left="0" w:right="-30"/>
        <w:jc w:val="left"/>
        <w:rPr>
          <w:rFonts w:ascii="Times New Roman" w:hAnsi="Times New Roman" w:cs="Times New Roman"/>
          <w:sz w:val="22"/>
          <w:szCs w:val="22"/>
        </w:rPr>
      </w:pPr>
    </w:p>
    <w:p w14:paraId="3AA9E132" w14:textId="43585FC6"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Despite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triumphant</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contributions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history,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large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parts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tropical</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flora</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remain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understudied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 xml:space="preserve">(Prance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2000). Historically and currently, natural tropical ecosystems worldwide are suffering alteration (Laurance &amp; </w:t>
      </w:r>
      <w:proofErr w:type="spellStart"/>
      <w:r w:rsidRPr="00EE2E8B">
        <w:rPr>
          <w:rFonts w:ascii="Times New Roman" w:hAnsi="Times New Roman" w:cs="Times New Roman"/>
          <w:color w:val="231F20"/>
          <w:sz w:val="22"/>
          <w:szCs w:val="22"/>
        </w:rPr>
        <w:t>Bierregaard</w:t>
      </w:r>
      <w:proofErr w:type="spellEnd"/>
      <w:r w:rsidRPr="00EE2E8B">
        <w:rPr>
          <w:rFonts w:ascii="Times New Roman" w:hAnsi="Times New Roman" w:cs="Times New Roman"/>
          <w:color w:val="231F20"/>
          <w:sz w:val="22"/>
          <w:szCs w:val="22"/>
        </w:rPr>
        <w:t xml:space="preserve"> 1997) with 90 % of original habitats being reduced (Wright &amp; Muller-Landau 2004). This rate of ecosystem change carries serious consequences for species (Whitmore &amp; Sayer 1992, May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1995, Reid 1997, Pitman &amp; </w:t>
      </w:r>
      <w:proofErr w:type="spellStart"/>
      <w:r w:rsidRPr="00EE2E8B">
        <w:rPr>
          <w:rFonts w:ascii="Times New Roman" w:hAnsi="Times New Roman" w:cs="Times New Roman"/>
          <w:color w:val="231F20"/>
          <w:sz w:val="22"/>
          <w:szCs w:val="22"/>
        </w:rPr>
        <w:lastRenderedPageBreak/>
        <w:t>Jørgensen</w:t>
      </w:r>
      <w:proofErr w:type="spellEnd"/>
      <w:r w:rsidRPr="00EE2E8B">
        <w:rPr>
          <w:rFonts w:ascii="Times New Roman" w:hAnsi="Times New Roman" w:cs="Times New Roman"/>
          <w:color w:val="231F20"/>
          <w:sz w:val="22"/>
          <w:szCs w:val="22"/>
        </w:rPr>
        <w:t xml:space="preserve"> 2002). Extinction rates are estimating that large fractions of existing species may become extinct by the middle of this century (Wilson 1992, Bini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2005). This also</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applies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Neotropical</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locations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(Pitman</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i/>
          <w:color w:val="231F20"/>
          <w:sz w:val="22"/>
          <w:szCs w:val="22"/>
        </w:rPr>
        <w:t>et</w:t>
      </w:r>
      <w:r w:rsidRPr="00EE2E8B">
        <w:rPr>
          <w:rFonts w:ascii="Times New Roman" w:hAnsi="Times New Roman" w:cs="Times New Roman"/>
          <w:i/>
          <w:color w:val="231F20"/>
          <w:spacing w:val="-7"/>
          <w:sz w:val="22"/>
          <w:szCs w:val="22"/>
        </w:rPr>
        <w:t xml:space="preserve"> </w:t>
      </w:r>
      <w:r w:rsidRPr="00EE2E8B">
        <w:rPr>
          <w:rFonts w:ascii="Times New Roman" w:hAnsi="Times New Roman" w:cs="Times New Roman"/>
          <w:i/>
          <w:color w:val="231F20"/>
          <w:sz w:val="22"/>
          <w:szCs w:val="22"/>
        </w:rPr>
        <w:t>al.</w:t>
      </w:r>
      <w:r w:rsidRPr="00EE2E8B">
        <w:rPr>
          <w:rFonts w:ascii="Times New Roman" w:hAnsi="Times New Roman" w:cs="Times New Roman"/>
          <w:i/>
          <w:color w:val="231F20"/>
          <w:spacing w:val="-7"/>
          <w:sz w:val="22"/>
          <w:szCs w:val="22"/>
        </w:rPr>
        <w:t xml:space="preserve"> </w:t>
      </w:r>
      <w:r w:rsidRPr="00EE2E8B">
        <w:rPr>
          <w:rFonts w:ascii="Times New Roman" w:hAnsi="Times New Roman" w:cs="Times New Roman"/>
          <w:color w:val="231F20"/>
          <w:sz w:val="22"/>
          <w:szCs w:val="22"/>
        </w:rPr>
        <w:t>2002)</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where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synergistic</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impacts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could</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affect</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organisms at</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all</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trophic</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levels</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(Schulze</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i/>
          <w:color w:val="231F20"/>
          <w:sz w:val="22"/>
          <w:szCs w:val="22"/>
        </w:rPr>
        <w:t>et</w:t>
      </w:r>
      <w:r w:rsidRPr="00EE2E8B">
        <w:rPr>
          <w:rFonts w:ascii="Times New Roman" w:hAnsi="Times New Roman" w:cs="Times New Roman"/>
          <w:i/>
          <w:color w:val="231F20"/>
          <w:spacing w:val="20"/>
          <w:sz w:val="22"/>
          <w:szCs w:val="22"/>
        </w:rPr>
        <w:t xml:space="preserve"> </w:t>
      </w:r>
      <w:r w:rsidRPr="00EE2E8B">
        <w:rPr>
          <w:rFonts w:ascii="Times New Roman" w:hAnsi="Times New Roman" w:cs="Times New Roman"/>
          <w:i/>
          <w:color w:val="231F20"/>
          <w:sz w:val="22"/>
          <w:szCs w:val="22"/>
        </w:rPr>
        <w:t>al.</w:t>
      </w:r>
      <w:r w:rsidRPr="00EE2E8B">
        <w:rPr>
          <w:rFonts w:ascii="Times New Roman" w:hAnsi="Times New Roman" w:cs="Times New Roman"/>
          <w:i/>
          <w:color w:val="231F20"/>
          <w:spacing w:val="21"/>
          <w:sz w:val="22"/>
          <w:szCs w:val="22"/>
        </w:rPr>
        <w:t xml:space="preserve"> </w:t>
      </w:r>
      <w:r w:rsidRPr="00EE2E8B">
        <w:rPr>
          <w:rFonts w:ascii="Times New Roman" w:hAnsi="Times New Roman" w:cs="Times New Roman"/>
          <w:color w:val="231F20"/>
          <w:sz w:val="22"/>
          <w:szCs w:val="22"/>
        </w:rPr>
        <w:t>2004).</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need</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for</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even</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basic</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botanical</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inventory</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work</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21"/>
          <w:sz w:val="22"/>
          <w:szCs w:val="22"/>
        </w:rPr>
        <w:t xml:space="preserve"> </w:t>
      </w:r>
      <w:r w:rsidRPr="00EE2E8B">
        <w:rPr>
          <w:rFonts w:ascii="Times New Roman" w:hAnsi="Times New Roman" w:cs="Times New Roman"/>
          <w:color w:val="231F20"/>
          <w:sz w:val="22"/>
          <w:szCs w:val="22"/>
        </w:rPr>
        <w:t>great</w:t>
      </w:r>
      <w:r w:rsidRPr="00EE2E8B">
        <w:rPr>
          <w:rFonts w:ascii="Times New Roman" w:hAnsi="Times New Roman" w:cs="Times New Roman"/>
          <w:color w:val="231F20"/>
          <w:spacing w:val="20"/>
          <w:sz w:val="22"/>
          <w:szCs w:val="22"/>
        </w:rPr>
        <w:t xml:space="preserve"> </w:t>
      </w:r>
      <w:r w:rsidRPr="00EE2E8B">
        <w:rPr>
          <w:rFonts w:ascii="Times New Roman" w:hAnsi="Times New Roman" w:cs="Times New Roman"/>
          <w:color w:val="231F20"/>
          <w:sz w:val="22"/>
          <w:szCs w:val="22"/>
        </w:rPr>
        <w:t xml:space="preserve">in the Neotropics (Goldsmith 1998, Sheil 2001, Laurance 2006) which holds six global biodiversity hotspots (Myers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2000) and 35 % of all higher plant species (Gentry 1982). Numbers of plants documented to date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are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still</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rising</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fast.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Re-classifications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are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continually</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springing</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new</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rush</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document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and conserve tropical trees and plants (Whitmore 1998, Janzen 1986, Prance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2000). This paper provides discussion and a crucial botanical inventory for a lowland tropical forest in Costa Rica.</w:t>
      </w:r>
    </w:p>
    <w:p w14:paraId="2231190D" w14:textId="77777777" w:rsidR="00EE2E8B" w:rsidRPr="00EE2E8B" w:rsidRDefault="00EE2E8B" w:rsidP="00EE2E8B">
      <w:pPr>
        <w:pStyle w:val="BodyText"/>
        <w:ind w:left="0" w:right="-30" w:firstLine="284"/>
        <w:rPr>
          <w:rFonts w:ascii="Times New Roman" w:hAnsi="Times New Roman" w:cs="Times New Roman"/>
          <w:color w:val="231F20"/>
          <w:sz w:val="22"/>
          <w:szCs w:val="22"/>
        </w:rPr>
      </w:pPr>
    </w:p>
    <w:p w14:paraId="509AD20D"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 xml:space="preserve">Despite triumphant contributions in history, large parts of tropical flora remain understudied (Prance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2000). Historically and currently, </w:t>
      </w:r>
      <w:r w:rsidRPr="00EE2E8B">
        <w:rPr>
          <w:rFonts w:ascii="Times New Roman" w:hAnsi="Times New Roman" w:cs="Times New Roman"/>
          <w:color w:val="231F20"/>
          <w:spacing w:val="-2"/>
          <w:sz w:val="22"/>
          <w:szCs w:val="22"/>
        </w:rPr>
        <w:t>natural</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tropical</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ecosystems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worldwide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are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 xml:space="preserve">suffering </w:t>
      </w:r>
      <w:r w:rsidRPr="00EE2E8B">
        <w:rPr>
          <w:rFonts w:ascii="Times New Roman" w:hAnsi="Times New Roman" w:cs="Times New Roman"/>
          <w:color w:val="231F20"/>
          <w:sz w:val="22"/>
          <w:szCs w:val="22"/>
        </w:rPr>
        <w:t>alteration</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(Laurance</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26"/>
          <w:sz w:val="22"/>
          <w:szCs w:val="22"/>
        </w:rPr>
        <w:t xml:space="preserve"> </w:t>
      </w:r>
      <w:proofErr w:type="spellStart"/>
      <w:r w:rsidRPr="00EE2E8B">
        <w:rPr>
          <w:rFonts w:ascii="Times New Roman" w:hAnsi="Times New Roman" w:cs="Times New Roman"/>
          <w:color w:val="231F20"/>
          <w:sz w:val="22"/>
          <w:szCs w:val="22"/>
        </w:rPr>
        <w:t>Bierregaard</w:t>
      </w:r>
      <w:proofErr w:type="spellEnd"/>
      <w:r w:rsidRPr="00EE2E8B">
        <w:rPr>
          <w:rFonts w:ascii="Times New Roman" w:hAnsi="Times New Roman" w:cs="Times New Roman"/>
          <w:color w:val="231F20"/>
          <w:spacing w:val="25"/>
          <w:sz w:val="22"/>
          <w:szCs w:val="22"/>
        </w:rPr>
        <w:t xml:space="preserve"> </w:t>
      </w:r>
      <w:r w:rsidRPr="00EE2E8B">
        <w:rPr>
          <w:rFonts w:ascii="Times New Roman" w:hAnsi="Times New Roman" w:cs="Times New Roman"/>
          <w:color w:val="231F20"/>
          <w:sz w:val="22"/>
          <w:szCs w:val="22"/>
        </w:rPr>
        <w:t>1997)</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with</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pacing w:val="-5"/>
          <w:sz w:val="22"/>
          <w:szCs w:val="22"/>
        </w:rPr>
        <w:t>90</w:t>
      </w:r>
      <w:r w:rsidRPr="00EE2E8B">
        <w:rPr>
          <w:rFonts w:ascii="Times New Roman" w:hAnsi="Times New Roman" w:cs="Times New Roman"/>
          <w:color w:val="231F20"/>
          <w:sz w:val="22"/>
          <w:szCs w:val="22"/>
        </w:rPr>
        <w:t xml:space="preserve">% of original habitats being reduced (Wright &amp; </w:t>
      </w:r>
      <w:r w:rsidRPr="00EE2E8B">
        <w:rPr>
          <w:rFonts w:ascii="Times New Roman" w:hAnsi="Times New Roman" w:cs="Times New Roman"/>
          <w:color w:val="231F20"/>
          <w:spacing w:val="-2"/>
          <w:sz w:val="22"/>
          <w:szCs w:val="22"/>
        </w:rPr>
        <w:t>Muller-Landau</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2004).</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This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rate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of</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ecosystem</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 xml:space="preserve">change </w:t>
      </w:r>
      <w:r w:rsidRPr="00EE2E8B">
        <w:rPr>
          <w:rFonts w:ascii="Times New Roman" w:hAnsi="Times New Roman" w:cs="Times New Roman"/>
          <w:color w:val="231F20"/>
          <w:sz w:val="22"/>
          <w:szCs w:val="22"/>
        </w:rPr>
        <w:t>carries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serious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consequences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for</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(Whitmore &amp; Sayer 1992, May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1995, Reid 1997, Pitman</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 xml:space="preserve">&amp; </w:t>
      </w:r>
      <w:proofErr w:type="spellStart"/>
      <w:r w:rsidRPr="00EE2E8B">
        <w:rPr>
          <w:rFonts w:ascii="Times New Roman" w:hAnsi="Times New Roman" w:cs="Times New Roman"/>
          <w:color w:val="231F20"/>
          <w:sz w:val="22"/>
          <w:szCs w:val="22"/>
        </w:rPr>
        <w:t>Jørgensen</w:t>
      </w:r>
      <w:proofErr w:type="spellEnd"/>
      <w:r w:rsidRPr="00EE2E8B">
        <w:rPr>
          <w:rFonts w:ascii="Times New Roman" w:hAnsi="Times New Roman" w:cs="Times New Roman"/>
          <w:color w:val="231F20"/>
          <w:sz w:val="22"/>
          <w:szCs w:val="22"/>
        </w:rPr>
        <w:t xml:space="preserve"> 2002). Extinction rates are estimating that</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large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fractions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existing</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may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become extinct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middle</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this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century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(Wilson</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1992, Bini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2005). This also applies to Neotropical locations (Pitman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2002) where synergistic impacts could affect organisms at all trophic</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levels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(Schulze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i/>
          <w:color w:val="231F20"/>
          <w:sz w:val="22"/>
          <w:szCs w:val="22"/>
        </w:rPr>
        <w:t>et</w:t>
      </w:r>
      <w:r w:rsidRPr="00EE2E8B">
        <w:rPr>
          <w:rFonts w:ascii="Times New Roman" w:hAnsi="Times New Roman" w:cs="Times New Roman"/>
          <w:i/>
          <w:color w:val="231F20"/>
          <w:spacing w:val="-1"/>
          <w:sz w:val="22"/>
          <w:szCs w:val="22"/>
        </w:rPr>
        <w:t xml:space="preserve"> </w:t>
      </w:r>
      <w:r w:rsidRPr="00EE2E8B">
        <w:rPr>
          <w:rFonts w:ascii="Times New Roman" w:hAnsi="Times New Roman" w:cs="Times New Roman"/>
          <w:i/>
          <w:color w:val="231F20"/>
          <w:sz w:val="22"/>
          <w:szCs w:val="22"/>
        </w:rPr>
        <w:t>al.</w:t>
      </w:r>
      <w:r w:rsidRPr="00EE2E8B">
        <w:rPr>
          <w:rFonts w:ascii="Times New Roman" w:hAnsi="Times New Roman" w:cs="Times New Roman"/>
          <w:i/>
          <w:color w:val="231F20"/>
          <w:spacing w:val="-1"/>
          <w:sz w:val="22"/>
          <w:szCs w:val="22"/>
        </w:rPr>
        <w:t xml:space="preserve"> </w:t>
      </w:r>
      <w:r w:rsidRPr="00EE2E8B">
        <w:rPr>
          <w:rFonts w:ascii="Times New Roman" w:hAnsi="Times New Roman" w:cs="Times New Roman"/>
          <w:color w:val="231F20"/>
          <w:sz w:val="22"/>
          <w:szCs w:val="22"/>
        </w:rPr>
        <w:t>2004).</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need</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for</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even</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basic botanical</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inventory</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work</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great</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Neotropics (Goldsmith</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1998,</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Sheil</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2001,</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Laurance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2006)</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 xml:space="preserve">which holds six global biodiversity hotspots (Myers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2000) and 35 % of all higher plant species (Gentry 1982). Numbers of plants documented to date are still rising fast. Re-classifications are continually springing new species in a rush to document and conserve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tropical</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trees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plants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(Whitmore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 xml:space="preserve">1998, </w:t>
      </w:r>
      <w:r w:rsidRPr="00EE2E8B">
        <w:rPr>
          <w:rFonts w:ascii="Times New Roman" w:hAnsi="Times New Roman" w:cs="Times New Roman"/>
          <w:color w:val="231F20"/>
          <w:spacing w:val="-2"/>
          <w:sz w:val="22"/>
          <w:szCs w:val="22"/>
        </w:rPr>
        <w:t>Janzen</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1986,</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Prance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i/>
          <w:color w:val="231F20"/>
          <w:spacing w:val="-2"/>
          <w:sz w:val="22"/>
          <w:szCs w:val="22"/>
        </w:rPr>
        <w:t>et</w:t>
      </w:r>
      <w:r w:rsidRPr="00EE2E8B">
        <w:rPr>
          <w:rFonts w:ascii="Times New Roman" w:hAnsi="Times New Roman" w:cs="Times New Roman"/>
          <w:i/>
          <w:color w:val="231F20"/>
          <w:spacing w:val="-6"/>
          <w:sz w:val="22"/>
          <w:szCs w:val="22"/>
        </w:rPr>
        <w:t xml:space="preserve"> </w:t>
      </w:r>
      <w:r w:rsidRPr="00EE2E8B">
        <w:rPr>
          <w:rFonts w:ascii="Times New Roman" w:hAnsi="Times New Roman" w:cs="Times New Roman"/>
          <w:i/>
          <w:color w:val="231F20"/>
          <w:spacing w:val="-2"/>
          <w:sz w:val="22"/>
          <w:szCs w:val="22"/>
        </w:rPr>
        <w:t>al.</w:t>
      </w:r>
      <w:r w:rsidRPr="00EE2E8B">
        <w:rPr>
          <w:rFonts w:ascii="Times New Roman" w:hAnsi="Times New Roman" w:cs="Times New Roman"/>
          <w:i/>
          <w:color w:val="231F20"/>
          <w:spacing w:val="-7"/>
          <w:sz w:val="22"/>
          <w:szCs w:val="22"/>
        </w:rPr>
        <w:t xml:space="preserve"> </w:t>
      </w:r>
      <w:r w:rsidRPr="00EE2E8B">
        <w:rPr>
          <w:rFonts w:ascii="Times New Roman" w:hAnsi="Times New Roman" w:cs="Times New Roman"/>
          <w:color w:val="231F20"/>
          <w:spacing w:val="-2"/>
          <w:sz w:val="22"/>
          <w:szCs w:val="22"/>
        </w:rPr>
        <w:t>2000).</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This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pacing w:val="-2"/>
          <w:sz w:val="22"/>
          <w:szCs w:val="22"/>
        </w:rPr>
        <w:t>paper</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 xml:space="preserve">provides </w:t>
      </w:r>
      <w:r w:rsidRPr="00EE2E8B">
        <w:rPr>
          <w:rFonts w:ascii="Times New Roman" w:hAnsi="Times New Roman" w:cs="Times New Roman"/>
          <w:color w:val="231F20"/>
          <w:sz w:val="22"/>
          <w:szCs w:val="22"/>
        </w:rPr>
        <w:t>discussion and a crucial botanical inventory for a lowland tropical forest in Costa Rica.</w:t>
      </w:r>
    </w:p>
    <w:p w14:paraId="5E791DC1" w14:textId="77777777" w:rsidR="00EE2E8B" w:rsidRPr="00EE2E8B" w:rsidRDefault="00EE2E8B" w:rsidP="00EE2E8B">
      <w:pPr>
        <w:pStyle w:val="BodyText"/>
        <w:ind w:left="0" w:right="-30"/>
        <w:jc w:val="left"/>
        <w:rPr>
          <w:rFonts w:ascii="Times New Roman" w:hAnsi="Times New Roman" w:cs="Times New Roman"/>
          <w:sz w:val="22"/>
          <w:szCs w:val="22"/>
        </w:rPr>
      </w:pPr>
    </w:p>
    <w:p w14:paraId="67775791" w14:textId="77777777" w:rsidR="00EE2E8B" w:rsidRPr="00EE2E8B" w:rsidRDefault="00EE2E8B" w:rsidP="00EE2E8B">
      <w:pPr>
        <w:pStyle w:val="Heading1"/>
        <w:spacing w:before="0"/>
        <w:ind w:left="0" w:right="-30"/>
        <w:jc w:val="center"/>
        <w:rPr>
          <w:rFonts w:ascii="Times New Roman" w:hAnsi="Times New Roman" w:cs="Times New Roman"/>
          <w:sz w:val="22"/>
          <w:szCs w:val="22"/>
        </w:rPr>
      </w:pPr>
      <w:r w:rsidRPr="00EE2E8B">
        <w:rPr>
          <w:rFonts w:ascii="Times New Roman" w:hAnsi="Times New Roman" w:cs="Times New Roman"/>
          <w:color w:val="231F20"/>
          <w:sz w:val="22"/>
          <w:szCs w:val="22"/>
        </w:rPr>
        <w:t xml:space="preserve">MATERIAL AND </w:t>
      </w:r>
      <w:r w:rsidRPr="00EE2E8B">
        <w:rPr>
          <w:rFonts w:ascii="Times New Roman" w:hAnsi="Times New Roman" w:cs="Times New Roman"/>
          <w:color w:val="231F20"/>
          <w:spacing w:val="-2"/>
          <w:sz w:val="22"/>
          <w:szCs w:val="22"/>
        </w:rPr>
        <w:t>METHODS</w:t>
      </w:r>
    </w:p>
    <w:p w14:paraId="68674970" w14:textId="77777777" w:rsidR="00EE2E8B" w:rsidRPr="00EE2E8B" w:rsidRDefault="00EE2E8B" w:rsidP="00EE2E8B">
      <w:pPr>
        <w:pStyle w:val="BodyText"/>
        <w:ind w:left="0" w:right="-30"/>
        <w:jc w:val="left"/>
        <w:rPr>
          <w:rFonts w:ascii="Times New Roman" w:hAnsi="Times New Roman" w:cs="Times New Roman"/>
          <w:b/>
          <w:sz w:val="22"/>
          <w:szCs w:val="22"/>
        </w:rPr>
      </w:pPr>
    </w:p>
    <w:p w14:paraId="5D793FE0" w14:textId="77777777" w:rsidR="00EE2E8B" w:rsidRPr="00EE2E8B" w:rsidRDefault="00EE2E8B" w:rsidP="00EE2E8B">
      <w:pPr>
        <w:pStyle w:val="BodyText"/>
        <w:ind w:left="0" w:right="-30"/>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is a small coastal fishing village located near the juncture of the Rio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Laguna </w:t>
      </w:r>
      <w:proofErr w:type="spellStart"/>
      <w:r w:rsidRPr="00EE2E8B">
        <w:rPr>
          <w:rFonts w:ascii="Times New Roman" w:hAnsi="Times New Roman" w:cs="Times New Roman"/>
          <w:color w:val="231F20"/>
          <w:sz w:val="22"/>
          <w:szCs w:val="22"/>
        </w:rPr>
        <w:t>Penitencia</w:t>
      </w:r>
      <w:proofErr w:type="spellEnd"/>
      <w:r w:rsidRPr="00EE2E8B">
        <w:rPr>
          <w:rFonts w:ascii="Times New Roman" w:hAnsi="Times New Roman" w:cs="Times New Roman"/>
          <w:color w:val="231F20"/>
          <w:sz w:val="22"/>
          <w:szCs w:val="22"/>
        </w:rPr>
        <w:t xml:space="preserve">, and Laguna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in Limón province (Figure 1).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Biological Station is found 8 km north of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(N 103536.1/W 833139.4) (Figure 1). The Biological Station’s land is situated on the boundaries of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pacing w:val="-14"/>
          <w:sz w:val="22"/>
          <w:szCs w:val="22"/>
        </w:rPr>
        <w:t xml:space="preserve"> </w:t>
      </w:r>
      <w:r w:rsidRPr="00EE2E8B">
        <w:rPr>
          <w:rFonts w:ascii="Times New Roman" w:hAnsi="Times New Roman" w:cs="Times New Roman"/>
          <w:color w:val="231F20"/>
          <w:sz w:val="22"/>
          <w:szCs w:val="22"/>
        </w:rPr>
        <w:t>National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Park</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(18</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947</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ha)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Barra del Colorado Refuge (92 000 ha). Combined these reserves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connect</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with</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forests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Nicaragua</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 xml:space="preserve">form the largest area of lowland Atlantic tropical wet forest in Central America.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Biological Station has been owned and managed by the Canadian</w:t>
      </w:r>
      <w:r w:rsidRPr="00EE2E8B">
        <w:rPr>
          <w:rFonts w:ascii="Times New Roman" w:hAnsi="Times New Roman" w:cs="Times New Roman"/>
          <w:color w:val="231F20"/>
          <w:spacing w:val="-11"/>
          <w:sz w:val="22"/>
          <w:szCs w:val="22"/>
        </w:rPr>
        <w:t xml:space="preserve"> </w:t>
      </w:r>
      <w:proofErr w:type="spellStart"/>
      <w:r w:rsidRPr="00EE2E8B">
        <w:rPr>
          <w:rFonts w:ascii="Times New Roman" w:hAnsi="Times New Roman" w:cs="Times New Roman"/>
          <w:color w:val="231F20"/>
          <w:sz w:val="22"/>
          <w:szCs w:val="22"/>
        </w:rPr>
        <w:t>Organisation</w:t>
      </w:r>
      <w:proofErr w:type="spellEnd"/>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for</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Tropical</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Education</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and Rainforest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Conservation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(COTERC)</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since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1990.</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 station’s land comprises 40 ha of</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Atlantic lowland tropical wet rainforest (Holdridge 1967). It is bordered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three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sides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rivers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secondary forest on the remaining side. </w:t>
      </w:r>
      <w:proofErr w:type="gramStart"/>
      <w:r w:rsidRPr="00EE2E8B">
        <w:rPr>
          <w:rFonts w:ascii="Times New Roman" w:hAnsi="Times New Roman" w:cs="Times New Roman"/>
          <w:color w:val="231F20"/>
          <w:sz w:val="22"/>
          <w:szCs w:val="22"/>
        </w:rPr>
        <w:t>A distance of 200</w:t>
      </w:r>
      <w:proofErr w:type="gramEnd"/>
      <w:r w:rsidRPr="00EE2E8B">
        <w:rPr>
          <w:rFonts w:ascii="Times New Roman" w:hAnsi="Times New Roman" w:cs="Times New Roman"/>
          <w:color w:val="231F20"/>
          <w:sz w:val="22"/>
          <w:szCs w:val="22"/>
        </w:rPr>
        <w:t xml:space="preserve"> m separates the station from the Caribbean Ocean. The</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nearest</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road</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sixty</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miles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southeast</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at</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Limón.</w:t>
      </w:r>
    </w:p>
    <w:p w14:paraId="0F946DB0" w14:textId="77777777" w:rsidR="00EE2E8B" w:rsidRPr="00EE2E8B" w:rsidRDefault="00EE2E8B" w:rsidP="00EE2E8B">
      <w:pPr>
        <w:ind w:right="-30"/>
        <w:rPr>
          <w:rFonts w:ascii="Times New Roman" w:hAnsi="Times New Roman" w:cs="Times New Roman"/>
        </w:rPr>
      </w:pPr>
      <w:r w:rsidRPr="00EE2E8B">
        <w:rPr>
          <w:rFonts w:ascii="Times New Roman" w:hAnsi="Times New Roman" w:cs="Times New Roman"/>
        </w:rPr>
        <w:br w:type="column"/>
      </w:r>
    </w:p>
    <w:p w14:paraId="4C40AF56" w14:textId="77777777" w:rsidR="00EE2E8B" w:rsidRPr="00EE2E8B" w:rsidRDefault="00EE2E8B" w:rsidP="00EE2E8B">
      <w:pPr>
        <w:pStyle w:val="BodyText"/>
        <w:ind w:left="0" w:right="-30"/>
        <w:jc w:val="left"/>
        <w:rPr>
          <w:rFonts w:ascii="Times New Roman" w:hAnsi="Times New Roman" w:cs="Times New Roman"/>
          <w:sz w:val="22"/>
          <w:szCs w:val="22"/>
        </w:rPr>
      </w:pPr>
      <w:r w:rsidRPr="00EE2E8B">
        <w:rPr>
          <w:rFonts w:ascii="Times New Roman" w:hAnsi="Times New Roman" w:cs="Times New Roman"/>
          <w:noProof/>
          <w:sz w:val="22"/>
          <w:szCs w:val="22"/>
        </w:rPr>
        <w:drawing>
          <wp:inline distT="0" distB="0" distL="0" distR="0" wp14:anchorId="0510D00D" wp14:editId="3F009F11">
            <wp:extent cx="5092700" cy="37909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5092700" cy="3790950"/>
                    </a:xfrm>
                    <a:prstGeom prst="rect">
                      <a:avLst/>
                    </a:prstGeom>
                  </pic:spPr>
                </pic:pic>
              </a:graphicData>
            </a:graphic>
          </wp:inline>
        </w:drawing>
      </w:r>
    </w:p>
    <w:p w14:paraId="68934B22" w14:textId="77777777" w:rsidR="00EE2E8B" w:rsidRPr="00EE2E8B" w:rsidRDefault="00EE2E8B" w:rsidP="00EE2E8B">
      <w:pPr>
        <w:pStyle w:val="BodyText"/>
        <w:ind w:left="0" w:right="-30"/>
        <w:rPr>
          <w:rFonts w:ascii="Times New Roman" w:hAnsi="Times New Roman" w:cs="Times New Roman"/>
          <w:b/>
          <w:color w:val="231F20"/>
          <w:sz w:val="22"/>
          <w:szCs w:val="22"/>
        </w:rPr>
      </w:pPr>
    </w:p>
    <w:p w14:paraId="75B64FD5" w14:textId="29C116DD"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b/>
          <w:color w:val="231F20"/>
          <w:sz w:val="22"/>
          <w:szCs w:val="22"/>
        </w:rPr>
        <w:t xml:space="preserve">Figure 1. </w:t>
      </w:r>
      <w:r w:rsidRPr="00EE2E8B">
        <w:rPr>
          <w:rFonts w:ascii="Times New Roman" w:hAnsi="Times New Roman" w:cs="Times New Roman"/>
          <w:color w:val="231F20"/>
          <w:sz w:val="22"/>
          <w:szCs w:val="22"/>
        </w:rPr>
        <w:t xml:space="preserve">Map showing the approximate location of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the location of the Rio La Suerte and the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Palacio /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confluence (Instituto </w:t>
      </w:r>
      <w:proofErr w:type="spellStart"/>
      <w:r w:rsidRPr="00EE2E8B">
        <w:rPr>
          <w:rFonts w:ascii="Times New Roman" w:hAnsi="Times New Roman" w:cs="Times New Roman"/>
          <w:color w:val="231F20"/>
          <w:sz w:val="22"/>
          <w:szCs w:val="22"/>
        </w:rPr>
        <w:t>Geográphico</w:t>
      </w:r>
      <w:proofErr w:type="spellEnd"/>
      <w:r w:rsidRPr="00EE2E8B">
        <w:rPr>
          <w:rFonts w:ascii="Times New Roman" w:hAnsi="Times New Roman" w:cs="Times New Roman"/>
          <w:color w:val="231F20"/>
          <w:sz w:val="22"/>
          <w:szCs w:val="22"/>
        </w:rPr>
        <w:t xml:space="preserve"> de Costa Rica (</w:t>
      </w:r>
      <w:proofErr w:type="spellStart"/>
      <w:r w:rsidRPr="00EE2E8B">
        <w:rPr>
          <w:rFonts w:ascii="Times New Roman" w:hAnsi="Times New Roman" w:cs="Times New Roman"/>
          <w:color w:val="231F20"/>
          <w:sz w:val="22"/>
          <w:szCs w:val="22"/>
        </w:rPr>
        <w:t>Servicio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Geodesico</w:t>
      </w:r>
      <w:proofErr w:type="spellEnd"/>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InterAmericano</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IGCR</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Mapa</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color w:val="231F20"/>
          <w:sz w:val="22"/>
          <w:szCs w:val="22"/>
        </w:rPr>
        <w:t>Edicion</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1. Hoja 3447 I 1:50,000. N 104081/W 833081).</w:t>
      </w:r>
    </w:p>
    <w:p w14:paraId="6E21A193" w14:textId="77777777" w:rsidR="00EE2E8B" w:rsidRPr="00EE2E8B" w:rsidRDefault="00EE2E8B" w:rsidP="00EE2E8B">
      <w:pPr>
        <w:pStyle w:val="BodyText"/>
        <w:ind w:left="0" w:right="-30"/>
        <w:jc w:val="left"/>
        <w:rPr>
          <w:rFonts w:ascii="Times New Roman" w:hAnsi="Times New Roman" w:cs="Times New Roman"/>
          <w:sz w:val="22"/>
          <w:szCs w:val="22"/>
        </w:rPr>
      </w:pPr>
    </w:p>
    <w:p w14:paraId="1B4086B5" w14:textId="2CF6B95F"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31"/>
          <w:sz w:val="22"/>
          <w:szCs w:val="22"/>
        </w:rPr>
        <w:t xml:space="preserv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pacing w:val="31"/>
          <w:sz w:val="22"/>
          <w:szCs w:val="22"/>
        </w:rPr>
        <w:t xml:space="preserve"> </w:t>
      </w:r>
      <w:r w:rsidRPr="00EE2E8B">
        <w:rPr>
          <w:rFonts w:ascii="Times New Roman" w:hAnsi="Times New Roman" w:cs="Times New Roman"/>
          <w:color w:val="231F20"/>
          <w:sz w:val="22"/>
          <w:szCs w:val="22"/>
        </w:rPr>
        <w:t>region</w:t>
      </w:r>
      <w:r w:rsidRPr="00EE2E8B">
        <w:rPr>
          <w:rFonts w:ascii="Times New Roman" w:hAnsi="Times New Roman" w:cs="Times New Roman"/>
          <w:color w:val="231F20"/>
          <w:spacing w:val="32"/>
          <w:sz w:val="22"/>
          <w:szCs w:val="22"/>
        </w:rPr>
        <w:t xml:space="preserve"> </w:t>
      </w:r>
      <w:r w:rsidRPr="00EE2E8B">
        <w:rPr>
          <w:rFonts w:ascii="Times New Roman" w:hAnsi="Times New Roman" w:cs="Times New Roman"/>
          <w:color w:val="231F20"/>
          <w:sz w:val="22"/>
          <w:szCs w:val="22"/>
        </w:rPr>
        <w:t>receives</w:t>
      </w:r>
      <w:r w:rsidRPr="00EE2E8B">
        <w:rPr>
          <w:rFonts w:ascii="Times New Roman" w:hAnsi="Times New Roman" w:cs="Times New Roman"/>
          <w:color w:val="231F20"/>
          <w:spacing w:val="32"/>
          <w:sz w:val="22"/>
          <w:szCs w:val="22"/>
        </w:rPr>
        <w:t xml:space="preserve"> </w:t>
      </w:r>
      <w:r w:rsidRPr="00EE2E8B">
        <w:rPr>
          <w:rFonts w:ascii="Times New Roman" w:hAnsi="Times New Roman" w:cs="Times New Roman"/>
          <w:color w:val="231F20"/>
          <w:sz w:val="22"/>
          <w:szCs w:val="22"/>
        </w:rPr>
        <w:t>5</w:t>
      </w:r>
      <w:r w:rsidRPr="00EE2E8B">
        <w:rPr>
          <w:rFonts w:ascii="Times New Roman" w:hAnsi="Times New Roman" w:cs="Times New Roman"/>
          <w:color w:val="231F20"/>
          <w:spacing w:val="32"/>
          <w:sz w:val="22"/>
          <w:szCs w:val="22"/>
        </w:rPr>
        <w:t xml:space="preserve"> </w:t>
      </w:r>
      <w:r w:rsidRPr="00EE2E8B">
        <w:rPr>
          <w:rFonts w:ascii="Times New Roman" w:hAnsi="Times New Roman" w:cs="Times New Roman"/>
          <w:color w:val="231F20"/>
          <w:sz w:val="22"/>
          <w:szCs w:val="22"/>
        </w:rPr>
        <w:t>000</w:t>
      </w:r>
      <w:r w:rsidRPr="00EE2E8B">
        <w:rPr>
          <w:rFonts w:ascii="Times New Roman" w:hAnsi="Times New Roman" w:cs="Times New Roman"/>
          <w:color w:val="231F20"/>
          <w:spacing w:val="32"/>
          <w:sz w:val="22"/>
          <w:szCs w:val="22"/>
        </w:rPr>
        <w:t xml:space="preserve"> </w:t>
      </w:r>
      <w:r w:rsidRPr="00EE2E8B">
        <w:rPr>
          <w:rFonts w:ascii="Times New Roman" w:hAnsi="Times New Roman" w:cs="Times New Roman"/>
          <w:color w:val="231F20"/>
          <w:sz w:val="22"/>
          <w:szCs w:val="22"/>
        </w:rPr>
        <w:t>mm</w:t>
      </w:r>
      <w:r w:rsidRPr="00EE2E8B">
        <w:rPr>
          <w:rFonts w:ascii="Times New Roman" w:hAnsi="Times New Roman" w:cs="Times New Roman"/>
          <w:color w:val="231F20"/>
          <w:spacing w:val="32"/>
          <w:sz w:val="22"/>
          <w:szCs w:val="22"/>
        </w:rPr>
        <w:t xml:space="preserve"> </w:t>
      </w:r>
      <w:r w:rsidRPr="00EE2E8B">
        <w:rPr>
          <w:rFonts w:ascii="Times New Roman" w:hAnsi="Times New Roman" w:cs="Times New Roman"/>
          <w:color w:val="231F20"/>
          <w:sz w:val="22"/>
          <w:szCs w:val="22"/>
        </w:rPr>
        <w:t>of rainfall</w:t>
      </w:r>
      <w:r w:rsidRPr="00EE2E8B">
        <w:rPr>
          <w:rFonts w:ascii="Times New Roman" w:hAnsi="Times New Roman" w:cs="Times New Roman"/>
          <w:color w:val="231F20"/>
          <w:spacing w:val="14"/>
          <w:sz w:val="22"/>
          <w:szCs w:val="22"/>
        </w:rPr>
        <w:t xml:space="preserve"> </w:t>
      </w:r>
      <w:r w:rsidRPr="00EE2E8B">
        <w:rPr>
          <w:rFonts w:ascii="Times New Roman" w:hAnsi="Times New Roman" w:cs="Times New Roman"/>
          <w:color w:val="231F20"/>
          <w:sz w:val="22"/>
          <w:szCs w:val="22"/>
        </w:rPr>
        <w:t>annually. Average</w:t>
      </w:r>
      <w:r w:rsidRPr="00EE2E8B">
        <w:rPr>
          <w:rFonts w:ascii="Times New Roman" w:hAnsi="Times New Roman" w:cs="Times New Roman"/>
          <w:color w:val="231F20"/>
          <w:spacing w:val="14"/>
          <w:sz w:val="22"/>
          <w:szCs w:val="22"/>
        </w:rPr>
        <w:t xml:space="preserve"> </w:t>
      </w:r>
      <w:r w:rsidRPr="00EE2E8B">
        <w:rPr>
          <w:rFonts w:ascii="Times New Roman" w:hAnsi="Times New Roman" w:cs="Times New Roman"/>
          <w:color w:val="231F20"/>
          <w:sz w:val="22"/>
          <w:szCs w:val="22"/>
        </w:rPr>
        <w:t>daily</w:t>
      </w:r>
      <w:r w:rsidRPr="00EE2E8B">
        <w:rPr>
          <w:rFonts w:ascii="Times New Roman" w:hAnsi="Times New Roman" w:cs="Times New Roman"/>
          <w:color w:val="231F20"/>
          <w:spacing w:val="14"/>
          <w:sz w:val="22"/>
          <w:szCs w:val="22"/>
        </w:rPr>
        <w:t xml:space="preserve"> </w:t>
      </w:r>
      <w:r w:rsidRPr="00EE2E8B">
        <w:rPr>
          <w:rFonts w:ascii="Times New Roman" w:hAnsi="Times New Roman" w:cs="Times New Roman"/>
          <w:color w:val="231F20"/>
          <w:sz w:val="22"/>
          <w:szCs w:val="22"/>
        </w:rPr>
        <w:t>temperatures</w:t>
      </w:r>
      <w:r w:rsidRPr="00EE2E8B">
        <w:rPr>
          <w:rFonts w:ascii="Times New Roman" w:hAnsi="Times New Roman" w:cs="Times New Roman"/>
          <w:color w:val="231F20"/>
          <w:spacing w:val="14"/>
          <w:sz w:val="22"/>
          <w:szCs w:val="22"/>
        </w:rPr>
        <w:t xml:space="preserve"> </w:t>
      </w:r>
      <w:r w:rsidRPr="00EE2E8B">
        <w:rPr>
          <w:rFonts w:ascii="Times New Roman" w:hAnsi="Times New Roman" w:cs="Times New Roman"/>
          <w:color w:val="231F20"/>
          <w:sz w:val="22"/>
          <w:szCs w:val="22"/>
        </w:rPr>
        <w:t>are 26</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°C</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(23</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min:</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32</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max.)</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70</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RH</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(60</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min: 95</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max).</w:t>
      </w:r>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Palma’s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climate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unpredictable and</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annual</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rainfall</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may</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exceed</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5</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000</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mm.</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This coastal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fringe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seasonal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but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does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not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always conform</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customary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wet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dry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seasons of</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Neotropics</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(March</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Sept:</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dry</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Sept</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Feb:</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wet).</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Heavy</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rainfall</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extensive</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 xml:space="preserve">flooding routinely occur in November-January and can be coupled with storms.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Palma’s drier months are between January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and September (Myers 1990). Of Costa Rica’s 12 ecological life zones, tropical wet</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forests</w:t>
      </w:r>
      <w:r w:rsidRPr="00EE2E8B">
        <w:rPr>
          <w:rFonts w:ascii="Times New Roman" w:hAnsi="Times New Roman" w:cs="Times New Roman"/>
          <w:color w:val="231F20"/>
          <w:spacing w:val="-22"/>
          <w:sz w:val="22"/>
          <w:szCs w:val="22"/>
        </w:rPr>
        <w:t xml:space="preserve"> </w:t>
      </w:r>
      <w:r w:rsidRPr="00EE2E8B">
        <w:rPr>
          <w:rFonts w:ascii="Times New Roman" w:hAnsi="Times New Roman" w:cs="Times New Roman"/>
          <w:color w:val="231F20"/>
          <w:sz w:val="22"/>
          <w:szCs w:val="22"/>
        </w:rPr>
        <w:t>account</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for</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5</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(2</w:t>
      </w:r>
      <w:r w:rsidRPr="00EE2E8B">
        <w:rPr>
          <w:rFonts w:ascii="Times New Roman" w:hAnsi="Times New Roman" w:cs="Times New Roman"/>
          <w:color w:val="231F20"/>
          <w:spacing w:val="-22"/>
          <w:sz w:val="22"/>
          <w:szCs w:val="22"/>
        </w:rPr>
        <w:t xml:space="preserve"> </w:t>
      </w:r>
      <w:r w:rsidRPr="00EE2E8B">
        <w:rPr>
          <w:rFonts w:ascii="Times New Roman" w:hAnsi="Times New Roman" w:cs="Times New Roman"/>
          <w:color w:val="231F20"/>
          <w:sz w:val="22"/>
          <w:szCs w:val="22"/>
        </w:rPr>
        <w:t>352</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km²)</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national territory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(when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including</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herbaceous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marshes), most</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which</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occur</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Caribbean</w:t>
      </w:r>
      <w:r w:rsidRPr="00EE2E8B">
        <w:rPr>
          <w:rFonts w:ascii="Times New Roman" w:hAnsi="Times New Roman" w:cs="Times New Roman"/>
          <w:color w:val="231F20"/>
          <w:spacing w:val="36"/>
          <w:sz w:val="22"/>
          <w:szCs w:val="22"/>
        </w:rPr>
        <w:t xml:space="preserve"> </w:t>
      </w:r>
      <w:r w:rsidRPr="00EE2E8B">
        <w:rPr>
          <w:rFonts w:ascii="Times New Roman" w:hAnsi="Times New Roman" w:cs="Times New Roman"/>
          <w:color w:val="231F20"/>
          <w:sz w:val="22"/>
          <w:szCs w:val="22"/>
        </w:rPr>
        <w:t>lowlands (Janzen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1983,</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Myers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1990).</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Most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lowland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wet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forests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are</w:t>
      </w:r>
      <w:r w:rsidRPr="00EE2E8B">
        <w:rPr>
          <w:rFonts w:ascii="Times New Roman" w:hAnsi="Times New Roman" w:cs="Times New Roman"/>
          <w:color w:val="231F20"/>
          <w:spacing w:val="-1"/>
          <w:sz w:val="22"/>
          <w:szCs w:val="22"/>
        </w:rPr>
        <w:t xml:space="preserve"> </w:t>
      </w:r>
      <w:proofErr w:type="spellStart"/>
      <w:r w:rsidRPr="00EE2E8B">
        <w:rPr>
          <w:rFonts w:ascii="Times New Roman" w:hAnsi="Times New Roman" w:cs="Times New Roman"/>
          <w:color w:val="231F20"/>
          <w:sz w:val="22"/>
          <w:szCs w:val="22"/>
        </w:rPr>
        <w:t>characterised</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combination</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palm swamps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saturated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high</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canopy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forest.</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There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are many different palm swamps but essentially three types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Neotropics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monospecific,</w:t>
      </w:r>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speciesrich</w:t>
      </w:r>
      <w:proofErr w:type="spellEnd"/>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seasonal.</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30"/>
          <w:sz w:val="22"/>
          <w:szCs w:val="22"/>
        </w:rPr>
        <w:t xml:space="preserv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region</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boasts 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large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expanse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monospecific</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swamp</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that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is seasonally</w:t>
      </w:r>
      <w:r w:rsidRPr="00EE2E8B">
        <w:rPr>
          <w:rFonts w:ascii="Times New Roman" w:hAnsi="Times New Roman" w:cs="Times New Roman"/>
          <w:color w:val="231F20"/>
          <w:spacing w:val="19"/>
          <w:sz w:val="22"/>
          <w:szCs w:val="22"/>
        </w:rPr>
        <w:t xml:space="preserve"> </w:t>
      </w:r>
      <w:r w:rsidRPr="00EE2E8B">
        <w:rPr>
          <w:rFonts w:ascii="Times New Roman" w:hAnsi="Times New Roman" w:cs="Times New Roman"/>
          <w:color w:val="231F20"/>
          <w:sz w:val="22"/>
          <w:szCs w:val="22"/>
        </w:rPr>
        <w:t>or</w:t>
      </w:r>
      <w:r w:rsidRPr="00EE2E8B">
        <w:rPr>
          <w:rFonts w:ascii="Times New Roman" w:hAnsi="Times New Roman" w:cs="Times New Roman"/>
          <w:color w:val="231F20"/>
          <w:spacing w:val="19"/>
          <w:sz w:val="22"/>
          <w:szCs w:val="22"/>
        </w:rPr>
        <w:t xml:space="preserve"> </w:t>
      </w:r>
      <w:r w:rsidRPr="00EE2E8B">
        <w:rPr>
          <w:rFonts w:ascii="Times New Roman" w:hAnsi="Times New Roman" w:cs="Times New Roman"/>
          <w:color w:val="231F20"/>
          <w:sz w:val="22"/>
          <w:szCs w:val="22"/>
        </w:rPr>
        <w:t>permanently</w:t>
      </w:r>
      <w:r w:rsidRPr="00EE2E8B">
        <w:rPr>
          <w:rFonts w:ascii="Times New Roman" w:hAnsi="Times New Roman" w:cs="Times New Roman"/>
          <w:color w:val="231F20"/>
          <w:spacing w:val="19"/>
          <w:sz w:val="22"/>
          <w:szCs w:val="22"/>
        </w:rPr>
        <w:t xml:space="preserve"> </w:t>
      </w:r>
      <w:r w:rsidRPr="00EE2E8B">
        <w:rPr>
          <w:rFonts w:ascii="Times New Roman" w:hAnsi="Times New Roman" w:cs="Times New Roman"/>
          <w:color w:val="231F20"/>
          <w:sz w:val="22"/>
          <w:szCs w:val="22"/>
        </w:rPr>
        <w:t>flooded.</w:t>
      </w:r>
      <w:r w:rsidRPr="00EE2E8B">
        <w:rPr>
          <w:rFonts w:ascii="Times New Roman" w:hAnsi="Times New Roman" w:cs="Times New Roman"/>
          <w:color w:val="231F20"/>
          <w:spacing w:val="19"/>
          <w:sz w:val="22"/>
          <w:szCs w:val="22"/>
        </w:rPr>
        <w:t xml:space="preserve"> </w:t>
      </w:r>
      <w:r w:rsidRPr="00EE2E8B">
        <w:rPr>
          <w:rFonts w:ascii="Times New Roman" w:hAnsi="Times New Roman" w:cs="Times New Roman"/>
          <w:color w:val="231F20"/>
          <w:sz w:val="22"/>
          <w:szCs w:val="22"/>
        </w:rPr>
        <w:t>Monospecific swamps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contain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intermediate,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mixed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dicotyledons and</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several</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lastRenderedPageBreak/>
        <w:t>palm.</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palms</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are predominantly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i/>
          <w:color w:val="231F20"/>
          <w:sz w:val="22"/>
          <w:szCs w:val="22"/>
        </w:rPr>
        <w:t>Raphia</w:t>
      </w:r>
      <w:r w:rsidRPr="00EE2E8B">
        <w:rPr>
          <w:rFonts w:ascii="Times New Roman" w:hAnsi="Times New Roman" w:cs="Times New Roman"/>
          <w:i/>
          <w:color w:val="231F20"/>
          <w:spacing w:val="-5"/>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5"/>
          <w:sz w:val="22"/>
          <w:szCs w:val="22"/>
        </w:rPr>
        <w:t xml:space="preserv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pacing w:val="-5"/>
          <w:sz w:val="22"/>
          <w:szCs w:val="22"/>
        </w:rPr>
        <w:t xml:space="preserve"> </w:t>
      </w:r>
      <w:r w:rsidRPr="00EE2E8B">
        <w:rPr>
          <w:rFonts w:ascii="Times New Roman" w:hAnsi="Times New Roman" w:cs="Times New Roman"/>
          <w:color w:val="231F20"/>
          <w:sz w:val="22"/>
          <w:szCs w:val="22"/>
        </w:rPr>
        <w:t>genus.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i/>
          <w:color w:val="231F20"/>
          <w:sz w:val="22"/>
          <w:szCs w:val="22"/>
        </w:rPr>
        <w:t xml:space="preserve">Raphia </w:t>
      </w:r>
      <w:r w:rsidRPr="00EE2E8B">
        <w:rPr>
          <w:rFonts w:ascii="Times New Roman" w:hAnsi="Times New Roman" w:cs="Times New Roman"/>
          <w:color w:val="231F20"/>
          <w:sz w:val="22"/>
          <w:szCs w:val="22"/>
        </w:rPr>
        <w:t>palms</w:t>
      </w:r>
      <w:r w:rsidRPr="00EE2E8B">
        <w:rPr>
          <w:rFonts w:ascii="Times New Roman" w:hAnsi="Times New Roman" w:cs="Times New Roman"/>
          <w:color w:val="231F20"/>
          <w:spacing w:val="46"/>
          <w:sz w:val="22"/>
          <w:szCs w:val="22"/>
        </w:rPr>
        <w:t xml:space="preserve"> </w:t>
      </w:r>
      <w:r w:rsidRPr="00EE2E8B">
        <w:rPr>
          <w:rFonts w:ascii="Times New Roman" w:hAnsi="Times New Roman" w:cs="Times New Roman"/>
          <w:color w:val="231F20"/>
          <w:sz w:val="22"/>
          <w:szCs w:val="22"/>
        </w:rPr>
        <w:t>are</w:t>
      </w:r>
      <w:r w:rsidRPr="00EE2E8B">
        <w:rPr>
          <w:rFonts w:ascii="Times New Roman" w:hAnsi="Times New Roman" w:cs="Times New Roman"/>
          <w:color w:val="231F20"/>
          <w:spacing w:val="48"/>
          <w:sz w:val="22"/>
          <w:szCs w:val="22"/>
        </w:rPr>
        <w:t xml:space="preserve"> </w:t>
      </w:r>
      <w:r w:rsidRPr="00EE2E8B">
        <w:rPr>
          <w:rFonts w:ascii="Times New Roman" w:hAnsi="Times New Roman" w:cs="Times New Roman"/>
          <w:color w:val="231F20"/>
          <w:sz w:val="22"/>
          <w:szCs w:val="22"/>
        </w:rPr>
        <w:t>an</w:t>
      </w:r>
      <w:r w:rsidRPr="00EE2E8B">
        <w:rPr>
          <w:rFonts w:ascii="Times New Roman" w:hAnsi="Times New Roman" w:cs="Times New Roman"/>
          <w:color w:val="231F20"/>
          <w:spacing w:val="48"/>
          <w:sz w:val="22"/>
          <w:szCs w:val="22"/>
        </w:rPr>
        <w:t xml:space="preserve"> </w:t>
      </w:r>
      <w:proofErr w:type="gramStart"/>
      <w:r w:rsidRPr="00EE2E8B">
        <w:rPr>
          <w:rFonts w:ascii="Times New Roman" w:hAnsi="Times New Roman" w:cs="Times New Roman"/>
          <w:color w:val="231F20"/>
          <w:sz w:val="22"/>
          <w:szCs w:val="22"/>
        </w:rPr>
        <w:t>old</w:t>
      </w:r>
      <w:r w:rsidRPr="00EE2E8B">
        <w:rPr>
          <w:rFonts w:ascii="Times New Roman" w:hAnsi="Times New Roman" w:cs="Times New Roman"/>
          <w:color w:val="231F20"/>
          <w:spacing w:val="48"/>
          <w:sz w:val="22"/>
          <w:szCs w:val="22"/>
        </w:rPr>
        <w:t xml:space="preserve"> </w:t>
      </w:r>
      <w:r w:rsidRPr="00EE2E8B">
        <w:rPr>
          <w:rFonts w:ascii="Times New Roman" w:hAnsi="Times New Roman" w:cs="Times New Roman"/>
          <w:color w:val="231F20"/>
          <w:sz w:val="22"/>
          <w:szCs w:val="22"/>
        </w:rPr>
        <w:t>world</w:t>
      </w:r>
      <w:proofErr w:type="gramEnd"/>
      <w:r w:rsidRPr="00EE2E8B">
        <w:rPr>
          <w:rFonts w:ascii="Times New Roman" w:hAnsi="Times New Roman" w:cs="Times New Roman"/>
          <w:color w:val="231F20"/>
          <w:spacing w:val="42"/>
          <w:sz w:val="22"/>
          <w:szCs w:val="22"/>
        </w:rPr>
        <w:t xml:space="preserve"> </w:t>
      </w:r>
      <w:r w:rsidRPr="00EE2E8B">
        <w:rPr>
          <w:rFonts w:ascii="Times New Roman" w:hAnsi="Times New Roman" w:cs="Times New Roman"/>
          <w:color w:val="231F20"/>
          <w:sz w:val="22"/>
          <w:szCs w:val="22"/>
        </w:rPr>
        <w:t>African</w:t>
      </w:r>
      <w:r w:rsidRPr="00EE2E8B">
        <w:rPr>
          <w:rFonts w:ascii="Times New Roman" w:hAnsi="Times New Roman" w:cs="Times New Roman"/>
          <w:color w:val="231F20"/>
          <w:spacing w:val="48"/>
          <w:sz w:val="22"/>
          <w:szCs w:val="22"/>
        </w:rPr>
        <w:t xml:space="preserve"> </w:t>
      </w:r>
      <w:r w:rsidRPr="00EE2E8B">
        <w:rPr>
          <w:rFonts w:ascii="Times New Roman" w:hAnsi="Times New Roman" w:cs="Times New Roman"/>
          <w:color w:val="231F20"/>
          <w:sz w:val="22"/>
          <w:szCs w:val="22"/>
        </w:rPr>
        <w:t>genus</w:t>
      </w:r>
      <w:r w:rsidRPr="00EE2E8B">
        <w:rPr>
          <w:rFonts w:ascii="Times New Roman" w:hAnsi="Times New Roman" w:cs="Times New Roman"/>
          <w:color w:val="231F20"/>
          <w:spacing w:val="48"/>
          <w:sz w:val="22"/>
          <w:szCs w:val="22"/>
        </w:rPr>
        <w:t xml:space="preserve"> </w:t>
      </w:r>
      <w:r w:rsidRPr="00EE2E8B">
        <w:rPr>
          <w:rFonts w:ascii="Times New Roman" w:hAnsi="Times New Roman" w:cs="Times New Roman"/>
          <w:color w:val="231F20"/>
          <w:sz w:val="22"/>
          <w:szCs w:val="22"/>
        </w:rPr>
        <w:t>but</w:t>
      </w:r>
      <w:r w:rsidRPr="00EE2E8B">
        <w:rPr>
          <w:rFonts w:ascii="Times New Roman" w:hAnsi="Times New Roman" w:cs="Times New Roman"/>
          <w:color w:val="231F20"/>
          <w:spacing w:val="49"/>
          <w:sz w:val="22"/>
          <w:szCs w:val="22"/>
        </w:rPr>
        <w:t xml:space="preserve"> </w:t>
      </w:r>
      <w:r w:rsidRPr="00EE2E8B">
        <w:rPr>
          <w:rFonts w:ascii="Times New Roman" w:hAnsi="Times New Roman" w:cs="Times New Roman"/>
          <w:color w:val="231F20"/>
          <w:spacing w:val="-5"/>
          <w:sz w:val="22"/>
          <w:szCs w:val="22"/>
        </w:rPr>
        <w:t xml:space="preserve">one </w:t>
      </w:r>
      <w:r w:rsidRPr="00EE2E8B">
        <w:rPr>
          <w:rFonts w:ascii="Times New Roman" w:hAnsi="Times New Roman" w:cs="Times New Roman"/>
          <w:color w:val="231F20"/>
          <w:sz w:val="22"/>
          <w:szCs w:val="22"/>
        </w:rPr>
        <w:t>species exists in the Neotropics (</w:t>
      </w:r>
      <w:r w:rsidRPr="00EE2E8B">
        <w:rPr>
          <w:rFonts w:ascii="Times New Roman" w:hAnsi="Times New Roman" w:cs="Times New Roman"/>
          <w:i/>
          <w:color w:val="231F20"/>
          <w:sz w:val="22"/>
          <w:szCs w:val="22"/>
        </w:rPr>
        <w:t xml:space="preserve">Raphia </w:t>
      </w:r>
      <w:proofErr w:type="spellStart"/>
      <w:r w:rsidRPr="00EE2E8B">
        <w:rPr>
          <w:rFonts w:ascii="Times New Roman" w:hAnsi="Times New Roman" w:cs="Times New Roman"/>
          <w:i/>
          <w:color w:val="231F20"/>
          <w:sz w:val="22"/>
          <w:szCs w:val="22"/>
        </w:rPr>
        <w:t>taedigera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saccifera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however, is strictly Neotropical (Myers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1990).</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regions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surrounding</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and Laguna </w:t>
      </w:r>
      <w:proofErr w:type="spellStart"/>
      <w:r w:rsidRPr="00EE2E8B">
        <w:rPr>
          <w:rFonts w:ascii="Times New Roman" w:hAnsi="Times New Roman" w:cs="Times New Roman"/>
          <w:color w:val="231F20"/>
          <w:sz w:val="22"/>
          <w:szCs w:val="22"/>
        </w:rPr>
        <w:t>Penitencia</w:t>
      </w:r>
      <w:proofErr w:type="spellEnd"/>
      <w:r w:rsidRPr="00EE2E8B">
        <w:rPr>
          <w:rFonts w:ascii="Times New Roman" w:hAnsi="Times New Roman" w:cs="Times New Roman"/>
          <w:color w:val="231F20"/>
          <w:sz w:val="22"/>
          <w:szCs w:val="22"/>
        </w:rPr>
        <w:t xml:space="preserve"> (Figure 1) have several types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monospecific</w:t>
      </w:r>
      <w:r w:rsidRPr="00EE2E8B">
        <w:rPr>
          <w:rFonts w:ascii="Times New Roman" w:hAnsi="Times New Roman" w:cs="Times New Roman"/>
          <w:color w:val="231F20"/>
          <w:spacing w:val="40"/>
          <w:sz w:val="22"/>
          <w:szCs w:val="22"/>
        </w:rPr>
        <w:t xml:space="preserve"> </w:t>
      </w:r>
      <w:proofErr w:type="gramStart"/>
      <w:r w:rsidRPr="00EE2E8B">
        <w:rPr>
          <w:rFonts w:ascii="Times New Roman" w:hAnsi="Times New Roman" w:cs="Times New Roman"/>
          <w:color w:val="231F20"/>
          <w:sz w:val="22"/>
          <w:szCs w:val="22"/>
        </w:rPr>
        <w:t>swamp;</w:t>
      </w:r>
      <w:proofErr w:type="gramEnd"/>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pacing w:val="40"/>
          <w:sz w:val="22"/>
          <w:szCs w:val="22"/>
        </w:rPr>
        <w:t xml:space="preserve"> </w:t>
      </w:r>
      <w:r w:rsidRPr="00EE2E8B">
        <w:rPr>
          <w:rFonts w:ascii="Times New Roman" w:hAnsi="Times New Roman" w:cs="Times New Roman"/>
          <w:color w:val="231F20"/>
          <w:sz w:val="22"/>
          <w:szCs w:val="22"/>
        </w:rPr>
        <w:t xml:space="preserve">rainfed and river-fed </w:t>
      </w:r>
      <w:r w:rsidRPr="00EE2E8B">
        <w:rPr>
          <w:rFonts w:ascii="Times New Roman" w:hAnsi="Times New Roman" w:cs="Times New Roman"/>
          <w:i/>
          <w:color w:val="231F20"/>
          <w:sz w:val="22"/>
          <w:szCs w:val="22"/>
        </w:rPr>
        <w:t xml:space="preserve">Raphia </w:t>
      </w:r>
      <w:r w:rsidRPr="00EE2E8B">
        <w:rPr>
          <w:rFonts w:ascii="Times New Roman" w:hAnsi="Times New Roman" w:cs="Times New Roman"/>
          <w:color w:val="231F20"/>
          <w:sz w:val="22"/>
          <w:szCs w:val="22"/>
        </w:rPr>
        <w:t xml:space="preserve">swamp.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Palma’s forests are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swamp bounded by the Caribbean coastal fringe, and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Penitencia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Cerros</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Coronel,</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Laguna</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Samay</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canals.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 xml:space="preserve">The predominant vegetation type is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palm with</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i/>
          <w:color w:val="231F20"/>
          <w:sz w:val="22"/>
          <w:szCs w:val="22"/>
        </w:rPr>
        <w:t>Raphia</w:t>
      </w:r>
      <w:r w:rsidRPr="00EE2E8B">
        <w:rPr>
          <w:rFonts w:ascii="Times New Roman" w:hAnsi="Times New Roman" w:cs="Times New Roman"/>
          <w:i/>
          <w:color w:val="231F20"/>
          <w:spacing w:val="-9"/>
          <w:sz w:val="22"/>
          <w:szCs w:val="22"/>
        </w:rPr>
        <w:t xml:space="preserve"> </w:t>
      </w:r>
      <w:r w:rsidRPr="00EE2E8B">
        <w:rPr>
          <w:rFonts w:ascii="Times New Roman" w:hAnsi="Times New Roman" w:cs="Times New Roman"/>
          <w:color w:val="231F20"/>
          <w:sz w:val="22"/>
          <w:szCs w:val="22"/>
        </w:rPr>
        <w:t>groves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topographical</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depressions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 xml:space="preserve">at the water level and mixed forest above the water table. The semi-permanent swamp nature of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enables dry and wet soil species to co-exist, enhancing</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diversity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flora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fauna.</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color w:val="231F20"/>
          <w:sz w:val="22"/>
          <w:szCs w:val="22"/>
        </w:rPr>
        <w:t>Servicio</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Parques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Nacionales</w:t>
      </w:r>
      <w:proofErr w:type="spellEnd"/>
      <w:r w:rsidRPr="00EE2E8B">
        <w:rPr>
          <w:rFonts w:ascii="Times New Roman" w:hAnsi="Times New Roman" w:cs="Times New Roman"/>
          <w:color w:val="231F20"/>
          <w:sz w:val="22"/>
          <w:szCs w:val="22"/>
        </w:rPr>
        <w:t xml:space="preserve"> listed 109 species of large trees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palms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mainly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color w:val="231F20"/>
          <w:sz w:val="22"/>
          <w:szCs w:val="22"/>
        </w:rPr>
        <w:t>Lauraceae</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Fabaceae, </w:t>
      </w:r>
      <w:proofErr w:type="spellStart"/>
      <w:r w:rsidRPr="00EE2E8B">
        <w:rPr>
          <w:rFonts w:ascii="Times New Roman" w:hAnsi="Times New Roman" w:cs="Times New Roman"/>
          <w:color w:val="231F20"/>
          <w:sz w:val="22"/>
          <w:szCs w:val="22"/>
        </w:rPr>
        <w:t>Moraceae</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Rubiaceae</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Sapotaceae</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Annonaceae</w:t>
      </w:r>
      <w:proofErr w:type="spellEnd"/>
      <w:r w:rsidRPr="00EE2E8B">
        <w:rPr>
          <w:rFonts w:ascii="Times New Roman" w:hAnsi="Times New Roman" w:cs="Times New Roman"/>
          <w:color w:val="231F20"/>
          <w:sz w:val="22"/>
          <w:szCs w:val="22"/>
        </w:rPr>
        <w:t xml:space="preserve"> and</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color w:val="231F20"/>
          <w:sz w:val="22"/>
          <w:szCs w:val="22"/>
        </w:rPr>
        <w:t>Arecaceae</w:t>
      </w:r>
      <w:proofErr w:type="spellEnd"/>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families.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This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incomplete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list</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tree species could reach over 300 (UICN/ORCA</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 xml:space="preserve">1992). The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habitat at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contains a mean</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plant</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density</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7.0</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per</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0.1</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ha</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 xml:space="preserve">(Myers </w:t>
      </w:r>
      <w:r w:rsidRPr="00EE2E8B">
        <w:rPr>
          <w:rFonts w:ascii="Times New Roman" w:hAnsi="Times New Roman" w:cs="Times New Roman"/>
          <w:color w:val="231F20"/>
          <w:spacing w:val="-2"/>
          <w:sz w:val="22"/>
          <w:szCs w:val="22"/>
        </w:rPr>
        <w:t>1990).</w:t>
      </w:r>
    </w:p>
    <w:p w14:paraId="157C7C70" w14:textId="77777777" w:rsidR="00EE2E8B" w:rsidRPr="00EE2E8B" w:rsidRDefault="00EE2E8B" w:rsidP="00EE2E8B">
      <w:pPr>
        <w:pStyle w:val="BodyText"/>
        <w:ind w:left="0" w:right="-30"/>
        <w:rPr>
          <w:rFonts w:ascii="Times New Roman" w:hAnsi="Times New Roman" w:cs="Times New Roman"/>
          <w:color w:val="231F20"/>
          <w:sz w:val="22"/>
          <w:szCs w:val="22"/>
        </w:rPr>
      </w:pPr>
    </w:p>
    <w:p w14:paraId="63BE8E61" w14:textId="77777777" w:rsidR="00EE2E8B" w:rsidRPr="00EE2E8B" w:rsidRDefault="00EE2E8B" w:rsidP="00EE2E8B">
      <w:pPr>
        <w:pStyle w:val="BodyText"/>
        <w:ind w:left="0" w:right="-30"/>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pacing w:val="40"/>
          <w:sz w:val="22"/>
          <w:szCs w:val="22"/>
        </w:rPr>
        <w:t xml:space="preserve"> </w:t>
      </w:r>
      <w:proofErr w:type="gramStart"/>
      <w:r w:rsidRPr="00EE2E8B">
        <w:rPr>
          <w:rFonts w:ascii="Times New Roman" w:hAnsi="Times New Roman" w:cs="Times New Roman"/>
          <w:color w:val="231F20"/>
          <w:sz w:val="22"/>
          <w:szCs w:val="22"/>
        </w:rPr>
        <w:t>Palma’s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forest</w:t>
      </w:r>
      <w:proofErr w:type="gramEnd"/>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have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network</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trails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containing</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hummocky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mounds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with</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subtle depressions and channels that remain as permanent pools and adjoin during heavy rain and flooding. The </w:t>
      </w:r>
      <w:r w:rsidRPr="00EE2E8B">
        <w:rPr>
          <w:rFonts w:ascii="Times New Roman" w:hAnsi="Times New Roman" w:cs="Times New Roman"/>
          <w:i/>
          <w:color w:val="231F20"/>
          <w:sz w:val="22"/>
          <w:szCs w:val="22"/>
        </w:rPr>
        <w:t xml:space="preserve">Raphia </w:t>
      </w:r>
      <w:r w:rsidRPr="00EE2E8B">
        <w:rPr>
          <w:rFonts w:ascii="Times New Roman" w:hAnsi="Times New Roman" w:cs="Times New Roman"/>
          <w:color w:val="231F20"/>
          <w:sz w:val="22"/>
          <w:szCs w:val="22"/>
        </w:rPr>
        <w:t xml:space="preserve">trail proceeds alongside the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through dicotyledon tree species and circumnavigates the property. The first 500 m parallel</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canal</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noticeably</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drier,</w:t>
      </w:r>
      <w:r w:rsidRPr="00EE2E8B">
        <w:rPr>
          <w:rFonts w:ascii="Times New Roman" w:hAnsi="Times New Roman" w:cs="Times New Roman"/>
          <w:color w:val="231F20"/>
          <w:spacing w:val="-9"/>
          <w:sz w:val="22"/>
          <w:szCs w:val="22"/>
        </w:rPr>
        <w:t xml:space="preserve"> </w:t>
      </w:r>
      <w:proofErr w:type="gramStart"/>
      <w:r w:rsidRPr="00EE2E8B">
        <w:rPr>
          <w:rFonts w:ascii="Times New Roman" w:hAnsi="Times New Roman" w:cs="Times New Roman"/>
          <w:color w:val="231F20"/>
          <w:sz w:val="22"/>
          <w:szCs w:val="22"/>
        </w:rPr>
        <w:t>shaded</w:t>
      </w:r>
      <w:proofErr w:type="gramEnd"/>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 xml:space="preserve">and higher in elevation than other trails. Toward the </w:t>
      </w:r>
      <w:r w:rsidRPr="00EE2E8B">
        <w:rPr>
          <w:rFonts w:ascii="Times New Roman" w:hAnsi="Times New Roman" w:cs="Times New Roman"/>
          <w:color w:val="231F20"/>
          <w:spacing w:val="-4"/>
          <w:sz w:val="22"/>
          <w:szCs w:val="22"/>
        </w:rPr>
        <w:t xml:space="preserve">northern part of the property the vegetation changes </w:t>
      </w:r>
      <w:r w:rsidRPr="00EE2E8B">
        <w:rPr>
          <w:rFonts w:ascii="Times New Roman" w:hAnsi="Times New Roman" w:cs="Times New Roman"/>
          <w:color w:val="231F20"/>
          <w:sz w:val="22"/>
          <w:szCs w:val="22"/>
        </w:rPr>
        <w:t xml:space="preserve">to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flora. This area contains scattered semi-permanent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flood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pools.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pacing w:val="-12"/>
          <w:sz w:val="22"/>
          <w:szCs w:val="22"/>
        </w:rPr>
        <w:t xml:space="preserve"> </w:t>
      </w:r>
      <w:r w:rsidRPr="00EE2E8B">
        <w:rPr>
          <w:rFonts w:ascii="Times New Roman" w:hAnsi="Times New Roman" w:cs="Times New Roman"/>
          <w:color w:val="231F20"/>
          <w:sz w:val="22"/>
          <w:szCs w:val="22"/>
        </w:rPr>
        <w:t>swamp trails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exhibit</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climax</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community</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across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 xml:space="preserve">crown of the property with marsh/swamp flora. A few dicotyledon trees are among this area but many die young from intolerance to flooding or are shaded out by falling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fronds. When the larger palm trunks </w:t>
      </w:r>
      <w:proofErr w:type="gramStart"/>
      <w:r w:rsidRPr="00EE2E8B">
        <w:rPr>
          <w:rFonts w:ascii="Times New Roman" w:hAnsi="Times New Roman" w:cs="Times New Roman"/>
          <w:color w:val="231F20"/>
          <w:sz w:val="22"/>
          <w:szCs w:val="22"/>
        </w:rPr>
        <w:t>die</w:t>
      </w:r>
      <w:proofErr w:type="gramEnd"/>
      <w:r w:rsidRPr="00EE2E8B">
        <w:rPr>
          <w:rFonts w:ascii="Times New Roman" w:hAnsi="Times New Roman" w:cs="Times New Roman"/>
          <w:color w:val="231F20"/>
          <w:sz w:val="22"/>
          <w:szCs w:val="22"/>
        </w:rPr>
        <w:t xml:space="preserve"> they are generally replaced by young shoots or nearby clumps, maintaining shaded cover. Toward the south-western section the trail exhibits a drier, gladded territory that connects with the </w:t>
      </w:r>
      <w:proofErr w:type="spellStart"/>
      <w:r w:rsidRPr="00EE2E8B">
        <w:rPr>
          <w:rFonts w:ascii="Times New Roman" w:hAnsi="Times New Roman" w:cs="Times New Roman"/>
          <w:color w:val="231F20"/>
          <w:sz w:val="22"/>
          <w:szCs w:val="22"/>
        </w:rPr>
        <w:t>Colubri</w:t>
      </w:r>
      <w:proofErr w:type="spellEnd"/>
      <w:r w:rsidRPr="00EE2E8B">
        <w:rPr>
          <w:rFonts w:ascii="Times New Roman" w:hAnsi="Times New Roman" w:cs="Times New Roman"/>
          <w:color w:val="231F20"/>
          <w:sz w:val="22"/>
          <w:szCs w:val="22"/>
        </w:rPr>
        <w:t xml:space="preserve"> trail.</w:t>
      </w:r>
    </w:p>
    <w:p w14:paraId="20691A33" w14:textId="77777777" w:rsidR="00EE2E8B" w:rsidRPr="00EE2E8B" w:rsidRDefault="00EE2E8B" w:rsidP="00EE2E8B">
      <w:pPr>
        <w:pStyle w:val="BodyText"/>
        <w:ind w:left="0" w:right="-30"/>
        <w:rPr>
          <w:rFonts w:ascii="Times New Roman" w:hAnsi="Times New Roman" w:cs="Times New Roman"/>
          <w:color w:val="231F20"/>
          <w:sz w:val="22"/>
          <w:szCs w:val="22"/>
        </w:rPr>
      </w:pPr>
    </w:p>
    <w:p w14:paraId="24016622"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 xml:space="preserve">This study was conducted in an area of 5 000 m² within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Palma’s borders. The purpose of surveying</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site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was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identify</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quantify</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key vegetation</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zones,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provide</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an</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updated</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quantitative map for the trail networks, compile a list of the major</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types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vegetation,</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locate</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zones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relative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to the trails.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 xml:space="preserve">An accepted transect walking method by Phillips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(2003) was used. Simple map, compass, and measuring tapes were used to map the trails and measure zones of vegetation. Each zone was named and classified according to its vegetation type. Zones were investigated and abundant and rare species noted. Samples and uncertain identifications were collected verified</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Juvenal</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Valerio</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Rodríguez</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Herbarium</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(JVR) at Universidad Nacional in Heredia (UNA). The study was conducted around the network of trails within the forest.</w:t>
      </w:r>
    </w:p>
    <w:p w14:paraId="7B1ECCC6" w14:textId="64B7FAA5" w:rsidR="00EE2E8B" w:rsidRPr="00EE2E8B" w:rsidRDefault="00EE2E8B" w:rsidP="00EE2E8B">
      <w:pPr>
        <w:pStyle w:val="BodyText"/>
        <w:ind w:left="0" w:right="-30"/>
        <w:rPr>
          <w:rFonts w:ascii="Times New Roman" w:hAnsi="Times New Roman" w:cs="Times New Roman"/>
          <w:sz w:val="22"/>
          <w:szCs w:val="22"/>
        </w:rPr>
      </w:pPr>
    </w:p>
    <w:p w14:paraId="67A2B53F" w14:textId="77777777" w:rsidR="00EE2E8B" w:rsidRPr="00EE2E8B" w:rsidRDefault="00EE2E8B" w:rsidP="00EE2E8B">
      <w:pPr>
        <w:pStyle w:val="BodyText"/>
        <w:ind w:left="0" w:right="-30"/>
        <w:jc w:val="left"/>
        <w:rPr>
          <w:rFonts w:ascii="Times New Roman" w:hAnsi="Times New Roman" w:cs="Times New Roman"/>
          <w:sz w:val="22"/>
          <w:szCs w:val="22"/>
        </w:rPr>
      </w:pPr>
      <w:r w:rsidRPr="00EE2E8B">
        <w:rPr>
          <w:rFonts w:ascii="Times New Roman" w:hAnsi="Times New Roman" w:cs="Times New Roman"/>
          <w:noProof/>
          <w:sz w:val="22"/>
          <w:szCs w:val="22"/>
        </w:rPr>
        <w:lastRenderedPageBreak/>
        <mc:AlternateContent>
          <mc:Choice Requires="wpg">
            <w:drawing>
              <wp:inline distT="0" distB="0" distL="0" distR="0" wp14:anchorId="318E8007" wp14:editId="061AB2D8">
                <wp:extent cx="5111750" cy="6280150"/>
                <wp:effectExtent l="0" t="0" r="1270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0" cy="6280150"/>
                          <a:chOff x="0" y="0"/>
                          <a:chExt cx="2712720" cy="3853179"/>
                        </a:xfrm>
                      </wpg:grpSpPr>
                      <pic:pic xmlns:pic="http://schemas.openxmlformats.org/drawingml/2006/picture">
                        <pic:nvPicPr>
                          <pic:cNvPr id="10" name="Image 10"/>
                          <pic:cNvPicPr/>
                        </pic:nvPicPr>
                        <pic:blipFill>
                          <a:blip r:embed="rId6" cstate="print"/>
                          <a:stretch>
                            <a:fillRect/>
                          </a:stretch>
                        </pic:blipFill>
                        <pic:spPr>
                          <a:xfrm>
                            <a:off x="6346" y="6350"/>
                            <a:ext cx="2699999" cy="3817398"/>
                          </a:xfrm>
                          <a:prstGeom prst="rect">
                            <a:avLst/>
                          </a:prstGeom>
                        </pic:spPr>
                      </pic:pic>
                      <wps:wsp>
                        <wps:cNvPr id="11" name="Graphic 11"/>
                        <wps:cNvSpPr/>
                        <wps:spPr>
                          <a:xfrm>
                            <a:off x="6350" y="6350"/>
                            <a:ext cx="2700020" cy="3840479"/>
                          </a:xfrm>
                          <a:custGeom>
                            <a:avLst/>
                            <a:gdLst/>
                            <a:ahLst/>
                            <a:cxnLst/>
                            <a:rect l="l" t="t" r="r" b="b"/>
                            <a:pathLst>
                              <a:path w="2700020" h="3840479">
                                <a:moveTo>
                                  <a:pt x="0" y="3840010"/>
                                </a:moveTo>
                                <a:lnTo>
                                  <a:pt x="2699994" y="3840010"/>
                                </a:lnTo>
                                <a:lnTo>
                                  <a:pt x="2699994" y="0"/>
                                </a:lnTo>
                                <a:lnTo>
                                  <a:pt x="0" y="0"/>
                                </a:lnTo>
                                <a:lnTo>
                                  <a:pt x="0" y="3840010"/>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DBDA458" id="Group 9" o:spid="_x0000_s1026" style="width:402.5pt;height:494.5pt;mso-position-horizontal-relative:char;mso-position-vertical-relative:line" coordsize="27127,38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YCPcwMAAG0IAAAOAAAAZHJzL2Uyb0RvYy54bWycVttu2zAMfR+wfzD8&#10;vvqSNkmNpsOwrkWBYSu2DntWZNkWJkuapFz69yN1SdKkwy4F6lARRR0eHtK5ersdRbZmxnIlF3l1&#10;VuYZk1S1XPaL/Nvj7Zt5nllHZEuEkmyRPzGbv71+/epqoxtWq0GJlpkMgkjbbPQiH5zTTVFYOrCR&#10;2DOlmYTNTpmROFiavmgN2UD0URR1WU6LjTKtNooya+Hbm7CZX/v4Xceo+9x1lrlMLHLA5vzT+OcS&#10;n8X1FWl6Q/TAaYRB/gPFSLiES3ehbogj2crwk1Ajp0ZZ1bkzqsZCdR2nzOcA2VTlUTZ3Rq20z6Vv&#10;Nr3e0QTUHvH032Hpp/Wd0V/1gwnowfyo6A8LvBQb3TeH+7ju987bzox4CJLItp7Rpx2jbOsyCl9e&#10;VFU1uwDiKexN63lZwcJzTgcozMk5OnyIJ+tZVc/qeHIyv5hUs0s8WZAmXOzh7eBoThv4jxSBdULR&#10;n6UEp9zKsDwGGf8qxkjMj5V+A9XUxPElF9w9eWVC3RCUXD9wiuziAth8MBlvoVMgM0lG6Ij7kfQs&#10;gzUkl3zwBOZ6EmApuL7lQiDvaEeoIOgjQbyQbRDbjaKrkUkXuscwAaiVtAPXNs9Mw8YlA3jmvq2g&#10;aNC5DiBqw6ULZbPOMEcHvL8DHF+gwUJRdhse9B4npmCjvI4UM52cT/MMhTFJqki6qaeX+Bd0M5lX&#10;s8nl/Fn1SaONdXdMjRkagBiQAOWkIeuPNmJKLpHJAMPjA1Q4ImDm2MQhrE5Y/Ke2+joQzQAChj0o&#10;NPAYCn0Xp0xVYSbRCzsvrn7LEvbPyyzNyrLc98h5eX7UI6Shq8DSITMwpdrAEbA1JItuZTKRSxyY&#10;wg9MB7oAfvMMBuYyqACkjucwKJrZZpHXCcuwyCfzAAX3R7Vmj8p7un27owfMu1jSvY+Qh75BBec+&#10;++cnkl/61D72oX+KnTzSZ/AMjP6Nz8v3UqEsC8JHAvxY2pECI+qQdiGRH5hmZekFapXgbWpia/rl&#10;e2GyNQG+60l1C+UMcZ+5oZJviB2Cn9+KbkLC5SimIB+0lqp9gjGzAb0tcvtzRXCmiXsJ+oa8XTJM&#10;MpbJME68V/5F6esFdz5uvxOjY4s56M5PKsn8pNOCL56U6t3KqY77NtwjikCh5bzl32meufj+xZfm&#10;4dp77X8lXP8CAAD//wMAUEsDBAoAAAAAAAAAIQC/aUMEHW8DAB1vAwAUAAAAZHJzL21lZGlhL2lt&#10;YWdlMS5wbmeJUE5HDQoaCgAAAA1JSERSAAADdgAABOUIAwAAANwmsdwAAAMAUExURQAAAAEBAQIC&#10;AgMDAwQEBAUFBQYGBgcHBwgICAkJCQoKCgsLCwwMDA0NDQ4ODg8PDxAQEBERERISEhMTExQUFBUV&#10;FRYWFhcXFxgYGBkZGRoaGhsbGxwcHB0dHR4eHh8fHyAgICAgICIiIiMjIyQkJCQkJCYmJicnJygo&#10;KCgoKCoqKisrKywsLCwsLC4uLi8vLzAwMDAwMDIyMjMzMzQ0NDQ0NDY2Njc3Nzg4ODg4ODo6Ojs7&#10;Ozw8PDw8PD4+Pj8/P0BAQEFBQUFBQUNDQ0REREVFRUZGRkdHR0hISElJSUlJSUtLS0xMTE1NTU5O&#10;Tk9PT1BQUFFRUVFRUVNTU1RUVFVVVVZWVldXV1hYWFlZWVlZWVtbW1xcXF1dXV5eXl9fX2BgYGFh&#10;YWFhYWNjY2RkZGVlZWZmZmdnZ2hoaGlpaWlpaWtra2xsbG1tbW5ubm9vb3BwcHFxcXFxcXNzc3R0&#10;dHV1dXZ2dnd3d3h4eHl5eXl5eXt7e3x8fH19fX5+fn9/f4CAgIGBgYKCgoODg4ODg4WFhYaGhoeH&#10;h4iIiImJiYqKiouLi4yMjI2NjY6Ojo+Pj5CQkJGRkZKSkpOTk5OTk5WVlZaWlpeXl5iYmJmZmZqa&#10;mpubm5ycnJ2dnZ6enp+fn6CgoKGhoaKioqOjo6Ojo6Wlpaampqenp6ioqKmpqaqqqqurq6ysrK2t&#10;ra6urq+vr7CwsLGxsbKysrOzs7Ozs7W1tba2tre3t7i4uLm5ubq6uru7u7y8vL29vb6+vr+/v8DA&#10;wMHBwcLCwsPDw8PDw8XFxcbGxsfHx8jIyMnJycrKysvLy8zMzM3Nzc7Ozs/Pz9DQ0NHR0dLS0tPT&#10;09PT09XV1dbW1tfX19jY2NnZ2dra2tvb29zc3N3d3d7e3t/f3+Dg4OHh4eLi4uPj4+Pj4+Xl5ebm&#10;5ufn5+jo6Onp6erq6uvr6+zs7O3t7e7u7u/v7/Dw8PHx8fLy8vPz8/Pz8/X19fb29vf39/j4+Pn5&#10;+fr6+vv7+/z8/P39/f7+/v///w554uQAAAABYktHRACIBR1IAAAACXBIWXMAAA7EAAAOxAGVKw4b&#10;AAAgAElEQVR4nOxdBWAUV/rfCNBe2//dtb0KXrTU3fXq16sLlWuv7fV6bSlUoMXd3d0dAoQQIMSN&#10;ECAe4u6erM+OPfm/92Y3BAhkEjayyfxaks1md+dlZn7v8+/TuXvqdG46N3edBleDm5ubmmtHX0Vf&#10;Rr6504c6d/IGjzZYn4YroZvOrb2XoKHZqL9mPSiHPC/7Osovd0/GOko85YVu2hVvb7zmHx4WHqbB&#10;xcAuWWhI8KxJPmFhQRGXf11gWOSeMZ98Mt0r6mRkZFhoaEh4eEh4ZJutU0Nj0Om+wljGGlwOiAKC&#10;grlFTb0SyNb80/vWeeUA5Y3kfwhbfX0argCd+wf0YoD2XoeG5gIpX23zvGsJjS77MsheB4QM/+1r&#10;1wdU0iuN2maBGi4Pncdw+k27Eq4GIurYd/H0/GjYxPWjv4W4JHTvylU+JTaMANSud/tCp/sMQ20H&#10;dEEotEOYW7028wpXjzEMARkQ4kmn167bcTxHJM9IbbNIDY1Dp/sXsew0Vd9FgSBCuVujqDC7LCBg&#10;v5To/zB/7+INETmGNlqehstAp/uE7JiarOsyQHr/+UuPpJkRZSqyC02kaZ1tC412XQ0IW8LnzNib&#10;Y8GQ6DmA+TXbe01dDhrtuhyQLBqilk7bWULsPcAEHr6ikqrB+dBo19XAdEux4tSKKZtzCe2oeomA&#10;xrq2hUa7rgbqhSHXG1ac3jp7T4lGuHaBRrsuBoVmCEkYFURsW7w318wMPC1fok2h0a6LAVJhR683&#10;zQgs2b9u8bFiSjntDmhTaLTraqC2HcuPAPRb7oEN6wOKteB5G0OnezqbbHwseEMdyVpWdFdD4Y4Z&#10;O1KMiOmZ1LHJRCHU7oNWhc6997QC5SHV+pEm97oYCL/yN03bm8sJ9CcllUxzs7Q2dLonly6qdgg5&#10;pFnWXQ8SlBLXTDpSKjEOKnE8pKmdrQqd22fpcxYa2T4Hm8pk19AJgahuWR0+Z+FJHiAsahpPW0Cn&#10;+1xMmL3EBh0peu29IA1tC3LZJSLkpDy/eSsyMFQCDFDTeloXOt1HGCbMXZDPftJI1/XAeIZkbMvw&#10;WrSbVaprd0GrQ+f5Mdna4n9blkG9WNom1/UAIZSVfOiqwOXLTpoc9oaGVoTO7VPyFYb/traSaRja&#10;6e5isGetsEcwbefynSli+y6oS0CnG05NahA0bZcR2QN4dKvT6NfFoCg6XMSC9aGVSAkmte+COjV0&#10;7sNlhXcT9tUBx6nWdIwuB8TyVrBUsX/B/kyBij6WvKQFEloFOt2nNEEBYhA1doeRpezJQAuYdj0w&#10;CSfRPKXUdXP8DUrekqzdB60DndsnTLYBLEdO2GlkWbFa2WOXBK0BYt0dqo/OWJ8jU++mdhu0EnQe&#10;7ztOrhD60w4JKI2mtPPd1QDrjTmAhKSNU+PrWNKKdh+0CnRuH2OaCwQJ3wTfr8Np5JTtcxq6GBRF&#10;R1b6yJWcGLejkOo9ml+lVaBz/xczmxEVcWa/UeEWjDUnVpeE/aIjRHddc9qahbFQK0hpJeh0w5Hi&#10;xqIlHzavccEWxbrW0LUgM6MeIcXKIN+L98zcX97eq+qsOF/mSqSdjE27JgeJsH4mgubR7LpA1d7z&#10;N51lIlCL4zobDarLWdWHacuEYJ6WOwIINY9mFwa5+GLy5uVBHNDCuM5HPe2YFk+YZlv+c4xS78/O&#10;tmbldVVAAeKS/VPCqzWdx/mopx3t4cYKHYumTS605yZo3dy6LpT0MOPJMXvzJO1OcDbOK5mSXaME&#10;BYumFJMdjsk7Tdh1WZBrD2QsJC5ckS1DrTbFuTgv7RjnZHJ6+eyFM6u0Ht1dHOymgBjJBWtnxWq7&#10;r5PRwKUCWfyOJkZnrJ5QKjJ3pka7rgpITXvmS6nymnPc0t7L6WRoYNshJTuF1txlzptbIGKoDVfu&#10;wkCsWzSdcm4IXLy7pL2X07lwaXtaqtPD7N+WlmHNj6mBKTxC1ML1ZcpULk39cQoa6QpN7Wc+cvy2&#10;CqxlRGtgEGOXbs6mqpDm0XQOGqEd+wGETdpp0iI2GiBrFS1nL1iVCbR2D87CJbRThuqSnS167Aaj&#10;pmV2eUj2eUDGjctSJKT1L3YOGhs9AtlYCnh28haTlhbU1WEP3Qq4avOSBL6dF9Np0CjtlC1NOj1p&#10;k02jXVcHTV2iGzGu3DE1ROsY7RxcbtAWnYEmHBzl1Q5L0tCRgJgfhdGtasuUsPZeTidBI7Rjpfws&#10;b4U7OO5Iey1MQweBw84gOpB+z7QT7buYzoLLjpWEtABPf2RsgMCiCJop3cXBqlHKdk0LUjZlzfi4&#10;Klx+mitR50Vce3hiEIex5jnWwJKYivcsSERa8/CrxuVpxwbtYtvu6YEc0s6zBmVERvGOpSmQbMOa&#10;a+WqcFnasZ5G5ERzG/8Itmk6ZpcH6xguAVy1fVm2NgfxanEF2479k7F+8e/hQONdlwebak7j5ivW&#10;FGi3w1Xi8kqm5BilW7N4UpQWJ+3ykOxtM2HxnE1lmrS7OlyedlhmPdzIvla7eVyCNoKii4N18qNG&#10;PgSJC/dzmri7KlyWdtSjgpSYDaze9nNCWy9MQ8cDpKPYyC0RtCiqvZfi4riCtFPARt6Ve/+SBIBm&#10;4Wlg9wN3dEWM3dWtaZstQpO0o+1VEC5e9kuyvb+Yhq4NGkwq27s+D7GxiO29GhdF07Rj7kycM2NG&#10;OnUia7zr8qD3QNrKrSY2q6S9F+OiaJp2dEcjvMueszRbi5lrgCxsLp6aGwTtEXQNzYcK2inV5jhr&#10;1rIi7SRrUPr4GY/MLpc1addSqHCpOJpI5c+eV9xm69LQYQHY/VK+bkO5liHfUqiQdrJ9qCfKnzct&#10;t42WpaGjgs28o13Ezk0ONGriroVoknZI+ce0+Nhx80xttjINHROyvSis9sjKDI12LQSlnayqfgpi&#10;KERMXMMpG552urs4ANbPOW5SCqK1WRnNhc7tC3XRFxY6EKNnrDfTn7Thuhrw6QVn7Nsv1HjXPOh0&#10;70FZHY2oiBOjJ22poRlCGu+6OADC/PLt5fb9WOsw1zzoPO8JE7Cs5qyxudZy9MRd5drWpoHaJbFL&#10;wrCWQdES6HT9J8dRMdbkK5VqcxkH/ryrRjvTGshObVm3l1aEaXdDs6HTPbdhQZqql5LzLFGH5u4R&#10;PjagneouDkCkHAzfdI4+1gRec6HTfVu1bHp207q5bO9aizDaM+mErfVXpqFDgzGtcusuNhRRq0Ro&#10;JnS6T1DJyskFTRt3iPmJqUov7Z0UqPGuq4OOgwLH1li1AugWQKf7DOPiFRMTAYuIq1AeZYS5g+NP&#10;sNCd5sDqsmCpmTh+YyzbiTXHdvOgc/sYIzln9KxCDABWNdCFvKju4IQTGGlRhC4MZX8u3b0TO7xt&#10;GtRD5z6c6o5JcxbkYKyU7F8ZgLXlrtk1KlAmjyXtdHdRKEmD4NhM3t4xWkMzoNN9zE5g6pzl2arc&#10;k8y8Q7hi5agMgLWGiV0Xio0ROa9c03maD2LbQUIjHqfMX52LRVVhc+q6kkvXTkvTmrR3YQBm1KVs&#10;jmPDldt7NS4GndvnyqhkmDRzSZEKZQEqtjTGlQvnJWjDzbsuFJ9a2YHDiA1a1tAc6Nzeo65goi7A&#10;4DEbTSoCn45XQMPsRamaK7OrAim3iuHoeqSF7ZoNnW4409GpDzNqzG5zk29AdMogI5tsnDsjqdUX&#10;qKFjAip9w8xBiyVWA93e63EtnC9zBTKMHnHIqExRalppoG/KnDy1gCkYqlKpNXRGRP4hIi07rLk4&#10;Tzvyjz/7675amm0nq4h/yljEqTMWGpUsBc250kVx6g9O61LbbNTTjvozMTgwwlfG6tJ9qFkHEmbO&#10;1tMfNJO6qyJuco129ZuNhr1UiNFm2zU+gIq6pk+kkkyGkxdMKsNI86x0WaQtLNBkXbNRTztFPYfm&#10;XRODKY2aPJNISchE8UtnFmBN3HVZZK9Lg1raRHPRQMlkc5SwZfdkf6AqtRWwFlJS1uSFBRrpuiyy&#10;N6QCRzRBg1o0UDKRoinqN/4eokJnlO3NojFM/HlFZSuuUEOHRurSHEcChQbVqKcdtdVYC0RYt+z3&#10;JDVKg71rLYYRE/bUabtdF0XCzBI1GfQaLsAl7WnJCSxaMTmX6o/2sMKVQbPPIyduNSl6qXb6uwyg&#10;crVP/cYpe7bToLT+dxwEKGVFjtoiZHdDNDyeouHKjmxhu9520e0LlU5A5JMQpEPYWfsg2OAD4HkP&#10;xyWf7XRc2hWaLDt/7dRclWEEpWN0+LRNRpbY2RpL1NAhYb/3IyfyTs1Rgcp9JyMEHORj85tpuRk4&#10;H5i/hHaSfSQcYY+AcSP12iyvQ7L7/iRltsclr2rwc0O/otNt10tpR7eKguXTs5SlNk0+6seSIqds&#10;tGllr10QKHSOCJ273yIIeJvyQKGUzDwJjnxrVP9F+fG8EFTYiXFxOgSXqmrKCyVcY6zGymg+AV8i&#10;4Br9OxBqfdpR5RLi8ukzirDK+gJqE4oBo7bYtGyFrgV6uYXglaLzXSrrlinhLKgchtxgiT8N/+Kj&#10;SGbSEB2xQXyrgfSTlX++dw1arDyHHG5CjO0KZtbsj555+/V//BAsIajoxvW0RfgyOmZr6JmNjh5B&#10;AGeOXVWAgaoe2/QPELgjP/rSFDGNd10H1BrS+++gOp3zLjt11PEvPSsqFWZMJO02EgGwu2evvgcl&#10;u8uhMSaQ3b/uILULP+zT88FaXG+x1QNgy7whN74dmpUwv1//j7KQXZxixmR8cUMTeu+jiySr89AI&#10;7SCrX4ybtq4IqQiDk9WJdJux+E7wN2mZ6F0J9JYu8j7u5NZh5A46OrC3r3IrUXMt6DEbOUTysKG3&#10;HzkvVy8Vr+SZuZ/R7+NvvOUNATcUdPYP5kb07vMZT+0/7/49H2PlucprkCMYdvFH1rtmnH1fN6Zk&#10;UnsW46i5m4pVDQJii0KQOzg52KZZd10GypSo1K2xTv5cCaMv+/T8knc0J6t8+lErYUTS4MF3HEeA&#10;1roAcAHtFN8HEYjh/UeQ3yH9pJ9T7KuTz1OJ3KIzew8YnCwzIn1zx6AnSrDSfMnhukG4YWsg5b52&#10;SFZnuy0uoR2bVM5WGzltY6kK3iG7bxfZdk0KsWm+zK4CljuP41blODd8QO7AUwMG3T20UFLSoGre&#10;7vU8ZVXM/YMG+CoU4LiGdxmCssyUxITH/ja64fPkTVZb/cogOt37zgHvAYXMu/oM7jVRSWmTeYFZ&#10;jFTcNGj6abAyX6eiaSJZcOZfeKWxkgBH/rzRogTFVXCdrE7cMS7ACtlbtWyxzg920wTPNEHlnnUS&#10;yP3zff+7hg44qkQDCt7uM+iRtSuCUcI9QwZ7kydsh//74XP/XCCQm/b4+p1bgqyLX3t5oihgFPpo&#10;vyFvbl55LnzD1s20iyCWD3z26mv/DoHKHYnwL7cP67XA3h0v/Z5h/R8pI5/BrXrv5Td+o13zsHH5&#10;6y9/6MOYWLnwizee/4+fjJF5847NG/Lzv3/5rQNUwDhLqlxpmis4/NsRkZ5SWU2qM/nz5OUjQrGs&#10;ld51BSg3oOizSHCurw/izId3PjL0tunU9Qi57+4e8MBdjz06GccPG9D/GMYVnw05nDCv960/Chik&#10;PXTb7X//4uVhA24dg9G5twYPHXbfsw/uLfz0pv53mSTET7lpTMpbN/U7Roc1kP+sz/S/q+d2WdFc&#10;zU/cMeyOAxhWvXvb+rN3/u2xVIwLXr1tRfyLty3DAg67+73ExPf+OmAfkaxr+93e67/vvtC/zwA/&#10;Sl4n8e6ytCM84+GJX48IKuMITPutmD/jnMPpq6FTQ3F41Hpts/fodx5Gv4NH9R70eDXrDGlY2OeO&#10;p0v1PE68a8gdPhBNuXnIGWx8eGC/IGKHjeg5aMAMtLTPwIeMWKx6e1Cfn2pMIt7ca8CTdRhtvfmB&#10;arSwb59XRNoQD+Cc++8aSJjGwhFAeGLQnb2WITzyzx9A/F6/2yYj6aMb/4Hx6pvujMHGp2/9WJB3&#10;9Or3NLGZuIcHDbn7jPT2gJ6jnVhnc3lpR58zB4wKtiFFSjcBxCrMa1ZOSGchEo13nR1UiMi5+0Kc&#10;Tbuyu4/iqIEDeq5mmSdo1e2DXrCRY8TcNWTgIQze7fO3UVh+dMBta8nvxvQZ9CKHfYYOvCsDQPzx&#10;gFt/oR7BTbcPfsCCDY/2fEfCx3vd8k+RqV/0AwYNYdYhkX2WZ4YM6LkSR/bruURGS/7yt6nI744+&#10;0zHwHnD7TJxyR/9bj+MtPQc9aCbm4WNDblss4197D/pAcJ7P9rK0gyyVhg8aGWyDGKoReHRLQcWr&#10;x2eQT3OyBaqh44HdwGc25dqTGZ32scte5jH+vN8drzDHCVp5851Pc0Thir9n4B3E3vN5+LEAKerB&#10;Ib03IIh+6dv/QwyPDxw4NBYj8YN+A0ZQ+bDp9qEPm/GBPnd8RO7CA9MzaRYVuZkz7x40pL+Poroh&#10;7rmBd96+Bs3sfctqhK2rF+jx5L43LspOX92v11ui/PvdH9eYxg4c/JAVYctDQ3tvwfjn3n0/lBqJ&#10;SrQQV7DtqEWHhC3fhWM1Z5V6Yan1WrFmYoqmZHZ+sEgzOrbU4pi/5iRwz8+xVho39h/W/zjrJLn2&#10;9gHPWTAC54YN7n+UHNVQl/PNm/cO7bWNHPGX2wa8L2LvvsPui4dYfHsQ0QMRFtb3Gvi4Aa++beAr&#10;EqLuUEXYYetTg++8bQ/bLog4eXLIUGK6fdyv92wl2QZ/PGjIk++899aLz35hwbCs5tDbL/Uf8rCJ&#10;yMXH+vbeiPGPfQa80yAl9GpxWdqxCD45pfr1E0/Rdg9Ngvx9NKsblS//I82muTI7O9gdYd21QVGE&#10;nLfNevd5/d133v7gnoF9h7Pyg5W9Bj1vJp8fP3hw/yM0g2VWnz8qnhrYazNh1E+D+78PsfegoUPj&#10;MJA+6d9rFF3JNmIYmvGKXv0fr1FWyvzwMv6q3129VkDFJi1+aNCQe6vEf/Qf/IGMBSpg3u7fd3Kd&#10;wWCpIYolTvlk4NHtffo+ZkPI8PTQW7ZK+Nd+/T7CvLrZPCpwRU8m29AqN04JRGqUTNke4CyaPLNY&#10;k3adHwiD8k2+ymPnhWv/OSErLSstfX7fOwfH0RtzZe/+z1po1tR9gwccAzj/9Zu/wtIjg3ttIs/9&#10;2nPwuyI83rf/vUkYye/1veNHaums6z3kEau8oeewft7QEcyi6/PpN3DgCEVKwxP9hvT5CeGf+gy6&#10;rwRQmwh+2/uOfzBZQ3Rmr6F/24s39Bn6uIFooPcN6b0Vw9969x/Ot4VLpR7Va8dFsNAhVKXDQ5A5&#10;ZW2xPe6u0a+zgu3E0Tudl6OiFI6F31NMv4mVjw7s+St9evXtg54hVh6KHTa0ny8A3906wBfDR4bd&#10;vomoij/3HvQ+kI/0H3RvPETo7YH9R1FJsaHfHQ/Z8KnBd/V+XybmWA0HlGAd/Pdtgx6rVXKmJ982&#10;cFguwmtuuavPNCoPy9CSnkOHUPFi3Ijz7+31DMbbeg58xCJjy6MD+m7A4ujbh7zflrQjp8Cw+bdo&#10;1jm6sTKmSyBDnDxhQwmhn8a5Tg1i53htq3Dax0FqyshfDmdhYgw+7Df4gTxili27ffBTWCjASXff&#10;2fM4Nj04uPes2l1D+vfeKmN5RN9+7wF8uO+wIefI+z/s3XsULizHG24d9IRVhp/eele/8QXVx76s&#10;sA8CAyXP9ey3mGllmXcN7H+APFX6ZL9BA9aX1K7+A+cMG9Traf/awp9WoS09h9x3suj7fnc8yWFs&#10;eWLALduoS2Xgm4h5GZ2CpqUdObtli0ZnMQVSXRqQjNInrClTapo0G6+zgtBEXrXbeZ/HKnF8b/w3&#10;Db8TNenn2wf/9Tdy+wT3GnDPxhH+OKRPn75bZPHvffoPePDbR/r3e2E/lP5zW6/XRGlnv759wjEA&#10;i3sNeHzb/0qkZb1vvzcNg4yne97d88EnhwUqhKa5X4Vv3dZ3BxEL6W/0vM+LHhL7DBg6uNdjjzyb&#10;B+U1vQf3HvTs3d8Boo32vWPYyx8MHtLr23O48MFetywH+NOet78qOG96cdO0o6WuxSum5AOE1RXU&#10;Ua6lTFpahS9IRdXQuUDDznWr/Jz2eUqKcu7ZVCwxd2FuYnxSHGVgRkzC6USEqmPTz1RjmJ2UmBgj&#10;ZMYnxBCbLDM5NlXGFWdTYuvoOIbkuISoPIQLExJiTYS4xYkxybGnc+nwU/rRVIaK8bGJ5IbOi44t&#10;VXguZcckxMWcqaOdXlPjE+PPxJoxElNjk2OyLEnJiWdlaDyberYS47SE5GR1UwpUoUna0V8BWLp0&#10;ViZW2w6R8A4kTFlczXK6nbNMDR0NdN9P2RbnNF+KEsYW7Q+YL0GmTkjkGLABlRnpSuCtvm+dUnuA&#10;RWb+ICSx+gTEEjYcHlalYpYpXxLza4qwvq7Vfmj6PLKbgMrRIWMFUg5CaxTYspwVtlNl29Gip5q5&#10;886p9FexUwKDftkqS5qO2YmB8JF9RU6kHesr5OjcwOwZxiTAah2AUgXKvsiMIUhhGGJxOPYWlsWJ&#10;7A1c6btkpaScsJktk75MaXLGQv3Q3ntFtlem1zsMyVN0IgHE9sCZUgjAFia3dtyu/nQovwMlE2bk&#10;qPpExjWAef9xO7QUsc4MJK/2tjrv0xQpp7jtZMWtiYCsEE3xKUDZ7tODTO4wg40F0ig1gaKmKm9s&#10;mBcMkUI1+hk0cm4P78vsH0vyJxyTGCkJ1ShvJfZmmb0Rsk+UlA9wXpJ/07YdsDddipu8vESFkEWO&#10;UIktZNJOTcXstCDX2Tr7qBM/ECgCxi7wEEsJUeLFUNH3gD01RlIeA2gPXttr4uwNGuzqI+3JAJhW&#10;6ZB9SHknhaJxKjorVCwh5PirkMI/5Z5XahcY0yVn6phq4nZ2oNg560qVRUAVYgwiW+CkgxxsrSYw&#10;GtoZMi5Ydlqram4Z1NMOglMzNhZjtvmoAhBO/O5jtGvkGvE6GyBK3nJOu64tg2raUaEVPXFdLQub&#10;q+m+TeX73p+PWbS2tZ0Ust/hYs1n1jKol3bUuRMxYoMIz3tlrwhqAAsb/jhmYyaqdnk6Gcjeuy7A&#10;qEm7lkE97ajM4k78elSQ1fXPZB4o8+bJ/gJGqgZ3aXAlICzNDNb6d7QQ6mnHvDuWwFGBtGmaitYq&#10;ik/I5DXpuKhFzTsfEDZPidSm+LYQqmmn+GFFPuy7YFllJQL9gs37Jx0XNOuu8wGWzEnUVMwWohku&#10;FcTSdWzH/3dEUPEOe/YOQNz+McfUiEcNrgWQsSxb81C3EM2x7RTY1o2Oqp/xooJNqHrTj7EsGFo/&#10;pExDJwBKW52tzSxvIZpNO4grN04940gbUPXOonXT4ugkP+dW/2toX9iitxRq0q6FaL60w7hq4+Ro&#10;+h2xnLkmQDPFaubPTKVJc1q2SieCwc+rUmNdC9Fs2lEa1a0bHy8oZT1qtEws1y6ekwLtPeU1dA7o&#10;vY9Wt/caXBbNl3Z08ljF2l9TyCOVthp5Te3CWala8K5TwXTUp6y91+CyaIGSSQVcxrz5+Vhdjbsy&#10;vKh07hStfWZnAuLC9uRr17OFaD7tWJ2FnLVwdpW6WBxSCjoyJ08s0eIInQhC/Ibs9l6Dy6IFth0r&#10;QgRZ8+dWqitAYvXBCCVOW1Cj0a7zQMxYpa7uWcOlaIknU0HBvHkFrEAQAknNB/Ap82fVsbAD0vzO&#10;nQCoZtJZLfmohWgx7RCOn7C2zv6DirCpjMVzi5hiqtTlN/+IGjoUIDc5TOs/3EK0XNphOWzKjhqk&#10;VNere0fSnDXlyiAIjXUuDwgXHTdp22fL0HLaSRCETN5hoA0vkBoa0fYyKd+trZVYlwdtl3R5gMP7&#10;Sp3XXaRr4SqUTIyk4Kn79Eo1XdOp0awO6Nj3B4ysA6DmW3F5yJnL49p7Da6KFtNO6TwYMnqbRW3z&#10;QNZH7dh4L7PKscwaOjaQZa6PVkfZMlyFbScS8SXu/9WHQ8q0iCuDNQ+VAfadeNCCNJdKZwDcvTm/&#10;vdfgorgK2rFmuhbv7yKsaiIC9paDgA+a4MVrDjCXB7XOk9ZGtPcyXBRXQTsFhpDvg2S7Za1GiiHx&#10;+Nh9SmdtqKkorgt6y0ib9nJKPry2jTYPV007bAsee9jCWloDVboj4r1G7qNRdlGbO+nSIPtm7KYo&#10;JcFdsxmah6unHeZ3/+jPmtbLKut6anb+ESKzpDHN/+zCILuszWslzZiAWm1JM3HVtIMIGTaOPol5&#10;jFXN/6LFQjV7Jp4RtRCCa4NNJkhbdkAZ2qvtn83CVdOOvFWuXj/1NJV0QE04jsq58u1Tz/BYK0hw&#10;YbDhq1jwn53B3NiasdAsXL20Iydd1q+bGs92PDWBBHo42+qZp3mEtGwVl4U9sbZ8x6oy54196zJw&#10;gm1H9YvadWPOMrdK07xDbJSSbdXUCO1auTZoohJMWnDYpsm65uLqaQeYspg3Z2yRag2fTi6pmjUt&#10;Sev35sKgdw11Rp+ddtqqXcdmwgnSTkHGwhmV9ZP/1Hxe3sx5RXaVE0LNJHdZWI9Pj+ExtLen0vin&#10;Ck6jHchYNL+EViIg+xTMpiBXLpyVji+Yd6vB9QCRbcPyLOUx0rZPlXAa7aj4WlKgSDuoikhy7rIJ&#10;SVh5uVaA57KQcOm2Fan0EUDaiBmVcB7tZJw5dX4e65yipn0mLRfKXDktRVR+0OSdqwLIuGTD8lSo&#10;7LVa4FwVnCjtAIz6fWMFllVmfJELBEtnT8mCWh2QK4Pl4RZtXZVBpZ12JVXCmbTDcuikvVVKYV2T&#10;p59uixDljlmQxzRMLXDusqBusYKta87Rx5qwUwfnuVSogQaDJu+rYu351LyFqiWpY7YWYs2n4roA&#10;LFguFW5ccw5qSqZaOE/aUQ+mjMN/31mnrhAEIDadMmPc6nJt2qsLAyhOsfL106NtGulUwolKpoKg&#10;X7eZsaI0qplwjkHalOVVLIkaKtm1GlwSwOg13d9KR/hKWF1ybleG02nHeY06KcqO/JOmuz0gKX3m&#10;kiosA1VFsho6LJAlcMYOZtlr5VxNwum0g4ZDI2KE5nwijBi5zEzbRUvaIC7XBaEaH/ILCaYAACAA&#10;SURBVLt0daqSpaQx78pwOu0w5HxHRYuKlFOhapDN0RY2fr29n7umm7gqWJpf9u65IWaq4WisuzKc&#10;TzuEpF2j/UXyTVWTdppQxAVP2S2wHzTbzmXBxFz5kcXbsqiJrl3HK8LptAPETOMWjT+pdssjBwfI&#10;Ejz+sJk5QLVt0kXBHCkYiGEbVwdWtfdiOjxaQdqR01+wZOE5qi8CFTo+G6HA+4+jI3lV+T41dFAg&#10;iV7trB1LvHK17ipXhtNpRwvGIS6ZNy9DnWdSGQGE4JFffXhJc4K5LJC9fhlhIXjx5mhN4F0Rzqcd&#10;+1/SL5+Ubk8Sg0SLVEHA9d/7iqj+hZrYc1HQFFvDgRnrk+rs5h7W/NOXojVoR1VFqXTZuAxitilT&#10;SSBomnbG9VOiReUDNKHnumC3kpS4ZsbBLCuur37VcCFaRdox0iRPmqt3BASQmsCAYfOkKNZrWOv1&#10;4MpgtgWsi181w6dEwkqXKi2OdxFag3ZKD0UuedYiTmQTk5GKeJwsY+PWCSdZvauWUuvKAKydHCgL&#10;XrYwzEwvJ0Sa0XARWsOTSeUdjQskzF5uBlht+1LyFv32CRGsA6Dm0XRZUGOeejQhFosDly3zraJt&#10;jjRZdxGcTztHNiY51UnTaBNFdZknrOauYsdPYQjJWNKyVVwWgF07ZlYIKV5rV4XWabb6JWgF2tk/&#10;TSJMiv1lfb7Sv6HJI9CXAFQ675ccjLV6c1cGzTsCtEk/YZ4xzmvL1uAyLfvoIrQG7bCj2zPEx0du&#10;rcNQXfYJm5dXOH9pJtRY58JADb6Syygm7FyzM6RQU18uQKvQTgFtES37TtljJtsfgLQbJlRh41VN&#10;XJEnK9E/zfXcCQCxkLZ93vazpQJRPJXMJXsn967cqrEVaUe9KhhE/b7FrPyE1blKqiYtyLIX6iGo&#10;+VZcHtSVXbhvwoqAfKudaw7idWHPWevRjun25P/w8ZttEs3OBKrGTkq4eOrCNPJA1AyCzgDWrBhz&#10;Fccmz/TL1MvU7GNMtE8r6aLKZ+vRDtK6VShj29EfD4N6hULFkVDeuFn5WHR8igYXB6TSDQrFUSum&#10;bonlFBp2dfuh9WgHWOdS8s3i/f1pkXXXUNUrhcc4+vdVNjawUqOd6wM6BJpYnOQ1fd6JcnpZifoD&#10;WMlXuy6t/dCKtp2oKJoyNB0bEypQa01lOQjE0TNW1aorG9LQwaFcQihTY122ZoRsXLA5VWJUZPlI&#10;XZR3rUY7ZBdXtBTEtu+PUIuSrNd0tTkbExo9fQ0diq2ywbSGDo36ARdkF+azjm9bv8a3UOzammZr&#10;2na43pSzbB4XTNRGNZmWrF4B26KnbqwlLxdaYWEa2hQsWIAcl57cFWXBOzZu2xNV2pWTV1pRyXSA&#10;Br+rFk+IsxvX6mI16MwvO0qUaehI67HSCOqlhSMwDVmxImIzO+1PEtsadjSpQtdiTT+yet2e0Fyr&#10;XZ8BrI84smfBdwW0Ae1Y/UHp/AVp9CiqHca2iP9srqUtax0VfBougP2MMErJSDmxgnJ6mWhR2lXa&#10;WzY3ECvIjit8skqPc0tBLybgT22ZvzUstaqebOxbl5m31uq0Y34RIuUqVozPaM5JhdLhUbtNLOYu&#10;dTbSISeASQgIRBoAAwCwAmFKMhFiE0f9V4AVAgDE2ygDVX8urv9y0fPO+9uVB7AicPHMbRFlBtqI&#10;35G2otHOaWANuhFOnz2xqFnTPqV9Pxy0+8E61/UgdIHqeXAZyJB+iizS0IyI+dKUtJzMQiLwBBEY&#10;9CKyWqpLAI3CAJuAlCMqcLz/4p9Rg1/Qr61FO+VCMhknmzK9Zk4/lFbJOe7ALmPstTrtHLE3IMfN&#10;XGKoP1KTRyR7n3XH+NMya7fZuerN6a0N4FVCSVlFQM9RAzjgh3v+eu2gX6BUzVkN0Fws64+89GyZ&#10;0QSRpMRLL0u3Sz6X/e7S4znxz4fQwWLZoj+zZdzsgFIbdCKzXQCtTjumOrAjyLETaPNntceSATZv&#10;mJiNkdTZumc2dlc3n3YsYRUBs1kiemXqpvv+z737I7vTLXVGDtvKgCni3luNUICySaaF+5fXa9ua&#10;dg562T9QBjXpwWunrwkTAHOtdBG0vpKJAFKq+kUcPfKwFarkHXtP1ZI5hXZruxVX2OZosWbZAMSe&#10;IxJT4nmjYOOJkvlRHw/djc8cxWYi/YhRx6fefSsvydhUK0EBsJGDKgFbV8m88ESwpAq+LMl37YL9&#10;abQDRBeZuNYGSiay+9awJASOCAFNeCXR+QcyRpmzllR3vrFNTqEdk0wiJ8q4Mtsoce/e6O7e/dqZ&#10;5bJoowLOFHvPQF6y8SYzvZWJxnBeStaz64KfG/KuNWmnhHPZXWH3odD7ozYlYPfy5Ydyugjr2sKl&#10;Ygc9u9LGyRFAUjV2kjnGsXh2/A7Q2doZoYZK3OVo0LSSSV8kWGSEays4aHmz1//10Lm/vMFmM5p4&#10;hCuP3n9nnSBZOJvS2wa35DgXvr51TwqsiNizecPeyFJHUoWjUtoebu9caDvaUW8mrls6KwFDdfEZ&#10;9hpTwM+nIO5c2SpOoh09iaIVKLOSrG8MefRaXffrnjJwtQYeoor1dw4tN9o48itZbBhB6Ki0o7dH&#10;4cEVq3cdy7SwyIe9yzRDp6u7bDPakQ1XpNMR5qwoYF1Tmno9a+xA9j3roTEJYudq4OcU2lHeAar8&#10;iUS2WfR5zz/9w0sD3Nx6jvSXJV7GteF399ZjYJUx4KxExZRbdJy2pB2Tb8aEPbNXnUiuEes7rCpS&#10;r7PF0duOdvZEoIIpSyrVlCIw2tFu0uZ50851rpPuHNopzJMAtEnIYs575uUZf7yo69596DrZapOx&#10;cG7orWYkCTZe4AW5xcdpQ9opVp6ADWdXTNp0ukCsf7KTCTqGNqOdPbtSxienrtefL8K6AqC9tWnx&#10;hFXFrb68toRzaAdo90m+TqCpYTI2Pf/suMydOo/uuv8k2AAWrAl39ua4qlo9LyrqWnOPc/Fv2uDu&#10;Vy44kKWCA/MnhZWKDv9KJ+RdW7pUyH8ChkLw5H1qTLV6dR7mjNxmbc2VtTWcQjvANECJJxSTZDMU&#10;n3xyTO654X11nv0+EUAdqAkZ2seGzBZJlgC17Jp9nIt/1dq0Y/sw854R1Vmoip03e3+hJDb0rnQm&#10;tKFLBcpKQb9weEygigMqVZA0WM6H/3ZYs+0uph1t80QrtBHPi0ZJevDx37Krdz7nqXO/OceQi/W+&#10;9w+xkBOOZCLtCEdBC2iHLvy5dU/K+bIJdpeAspPrp65MwZBlbHa6CpQ2ox1rGaUomnqvkbFqjggc&#10;+Qy2I+MDW3VxbQun0I7sYtSTaWYqpAz5x5+YkAr4X26+ttufXt+IkSnq7r4c4abIC6x5AurotGMB&#10;JuiI5wEsyRVxR5atDLR2ylBeG0o7BXR/rt48OkM5wypMPEAsF8OO8WcYczvHNUBXyIRuim71NICA&#10;yDBJkDGSZJ7XP/H0uDQshP96jXv3m78p5qsDh/W3yTZiKdECBSW6fgHj1B6nzWh3McjVro45sGK5&#10;X5XDqdmJKsDanHa0STvMWzS7GKjkEdM+8lctzuk85a7OoB10CCSERJu+Jv/vz4xOR0aQcoPOTfeM&#10;b23JkTv7mTkzVEblIuh6tGNXvjZ294ZdwSUirq8ebPNVtArannasfWbuxHWlNBbXNOvsmWGpc5aX&#10;d5ronXNoR1+NsY0n+qbAlf7j5d/TcR0uWfm8zu2Wv58TAu7tbwECArJsJ56L0c5eayugnD3zdp4s&#10;UpInOk34rs1px/xqGJ8btdNIHotNvp7V+xNNKW70Xktn2eucQjukNM22clRXl8qfef73c0i2GjLH&#10;XNfN7ZbVIRH39rYiAUu8TWCF5q5GO9bpgaarYOncxun7cy10k+k0eYJtb9tR8UU24OPjDkiqOoMh&#10;pcqVj/4xTJI7hyvZabQj51EWyd0oiuVPPfhTtIz1Jry1r4eH7tnR0Q/2rqurkLHAUXHogrSzl5zT&#10;XRembp+0O9PWiSpR2l7JBErCHT74+zGgRmtgwpG8njvyQ2wn2eycQTvACl1pV3NZFCVsuf/RuWnk&#10;STk/1fd6neefX9xx7xDOpid0kwgvCT9djXaQlYxhiJir1hazaIF3pdS0cuQiaA9PpszyxLit4yNV&#10;qepA0ekl68qp6Z1Dt3cO7ViVqwyAxAkiFh55Ym46OVd15Zzx6dt03Xp+P+hes2ABRLOQL/KouAbt&#10;HIlM7LAAS8aIGQtjrZq0ayGU9mH0KhpWTE5VQSOlQIvG8ComLS1p5dW1DZzkySTcEzgix0Ri8kiP&#10;Pjg2HYOifAz5Da9107m564ZZMSC/AZIMoOt5MpWyH7vMoxNLxOJjs9bmt+0iWg1t0Sez0StGZF75&#10;ql8yoOIXbjp+R7ZtWDBtQ63SGcT5q2xDoIvD5Ve+3S+k4/nHiHVVowq7LOvz/v7E/+KxzNVxppqc&#10;OX/trtN1v8cgCpU8Ul4KLnznlcPkDY/p+N7eJ41Q0Jqybs5xwHrduvpsvNZv2IdZukkjlw0KaYum&#10;VNuzgtREErB0aupegbVfdWniOYV29iJwVgYq2iqzRn07K5nQkLOUVcGoDx65a+g9n1Ry1goztNqg&#10;MtPTxWlHIJf4LVydpHhaXButL+0uQyhIndop09ZXKlpn02DTKvZO9GFZZi592q+WdvbviuJXZ5Sp&#10;n9JWZ+AwX2nDmDdisdxgtGRmkCMJCOlNSHFkNvgUF6SdcouYTy1dFmVFLs+71qcddf9LlxJLGTqZ&#10;+uMevbqML8icWvrtE2NcvrdKo7S7nG13Ke3Of6dP24gaSfVMnp5ni0B+4GRRAACbjDxCsoDNFogA&#10;uojgrkc7Fkki171o14ITRldnXZsomWJjarg9C+HIOD8b5V2TREJKdmbZhjlZLs66q6PdhaSTJUmE&#10;soyALABJohmasmBDksUsioA8wdPfCxKtzTufS3Y5wnV02lEQC0P0W+BbWf+Ei9p3baBkQmwsa+wX&#10;TNzJByYHSEhNN2Bkz85cOrfSRc+1A1dPO+SgnSQQfskQyxJlGTnZFnJSBavRJtqAIPBWWbZRRtK5&#10;uvW0a7KPQ8eknWzvOIDR2ZnrSpFrJ060vrQDuHDWT7mXXjY2oAZiftOUSKhKfkElFTZu4morcOns&#10;zKumneMJolFKVNQR2gFRlgUJy6ZCPUJ8tY2nhQlQAoSVUAZ0hMt52qmyJTse7RwRPAyiZ640tkfa&#10;jPPQBgGE9P/c+fjCyoufBfbuNMAyf0GpKhKxHDGAhKjvAiWXLgByCu2w/RkAEBF1EuUgxyFg8EpB&#10;mK+haZpUl1CCLdT4c3Xa2XMEaQwPwNPzvJrqt9qx0YpjJe2NaXO/eXDnof6blChBI1JNLp07v0bx&#10;U6qaTIK4yP8ksSwh5KrV/g1v/cvRreEt3xgdFPOOkY8YcIB8xTZJxHlvri8VrVYZO95kPxxq+KEQ&#10;wstSr1HJytDeZ80B8keLybNCeFcO4LYa7WiyODXZEv/36ZoTIV8+foRoPZc5S+kzl9RiiNWFQAk/&#10;9ZsnJCFEmSe75ml3Bu1YLxUEREEEgFb3kJ9FkYPJQ/53ghep5ql0a7+QRvQpF6cd+ZvJnWI5PS+V&#10;RqBc1bvWikomvVJy1Kivj0ScyI54+YsMepjGNAMkxMxYA6jyjlRWj1csWJCOWaKLa0It7WAjrzv/&#10;WqpoilYzJ1E6EeLxHMdL0T0eGG+DSCZPUC4C4OAb45w62l1Cw45EOwqyFvO67eX0dulAq2oOWo12&#10;SjXwia++8s8JLTHz256caGg8kkA1z8BfjggqNy/2AdnTVldAyWXn3qmmHbw87RBrPCJajFaJNXig&#10;KdFmLmWxx02vWJGk0E6upx20s06Wm6bdJTTsULSzD9UGBXNCba5qZLSqtCO8CPjotXUpJ4IImep+&#10;fnozbqw9Jkv1qT3+WxR7S9OfyjpqgJhJ+03UuHb2mtsGV6LdxTLtCrSjyYk2K09jctSZKZmM0O+/&#10;11w7sEriIbALuwYp0BfSrvl0b++zpqB+AuWOTfkuG7ZrRdpJCIf//aX1MTFHT4pI0Id99F6SPfBy&#10;ASB70rxncgLdtVV8rtJPzG/qPkF21ZOujnaXU/Ya0g5KgqTUF0gC4CzCgvu7e/w1poYoAvUq5vn3&#10;qKddo+tp77N2HnQxIHdBmGvqOhStp2Ri64Fn39pYjXFRQJbVEhofPeKL6sZsNyUcY100NQWqaWmE&#10;7G7kXT/5UdPOJc07lbS7jGvjvCeTxsslmVlu1I7mjVUj/9bd7dr18bT9Qb1ld/5dDW27K9Gu8fW0&#10;91lTUD89A63bb3TZIELr0U7c/9KXm09byN0QfjAiaH8OPPrWIv7S8+SoMK8bv6FAFYuQzNZr2T8m&#10;zlVnXTuDdorYAjR2wKpYJSzI+qzh7td79PjNFzksuwuId4En01Vph+0xEYxP7Mho77W0GE6nHaQd&#10;+ajquPf9SVnREVUY1wTElhQfjxetK5/0hcocn8ZssowpG6rYO6G6yo6KzaOU17ueZwU1cGk0uP0v&#10;pN95Xe+C52naj2QyidRjBSSBgBcBlHgByLh0//PXvTtM138S5q0SlMiL6PtkSZbpi+jILQkqLaSa&#10;ysxsuDbFGdPhzjDK3BTd4RalFs6XdpAlFIBt/5haAWtDwtJSTwaboJwXGFMQ8MbzemSfm3RpRQIO&#10;/22vpKxFTRgBgPx586oxizm0fw5F83A1tKN8EzmbADmLKPM8ILwj7JJ5wSbB5Cn3/fXbR3U9vhSJ&#10;WoGAVQIyZxJl8k0QaRMu8iqmk17ej+lCtMO1awI1l4oDiLWdlbY8/1MF+Sn0YGSUTwjZXrkAv/TT&#10;i96aY6DaOWhEPJFrHD51F2a7uRrpRbidOWZ7hT1ryLVsvKuhHVTyxoG+olYkCrdNkIHA09QEo8kW&#10;/t7Qvj8/qdO9axShKJP/AeRKOVnG9mQEyWZlUT51pKs/coekHTFfVx512QiC86UdlT/66a//frQc&#10;g1q/lOrauEAjoUh4lqEwcuWzh/X0cI3VmkMsHxodwsSgquWQF0aO8zUrOqZrnf2roR3RLG1GvZnH&#10;NG6AoZ4INL3ewlk4q8zv6fPsVxOf89S9GGUFJk60GE0Sx0s1RQaB43gZ0V61sqS4Ypoh7zoq7eDK&#10;Y6qyCTsiWsG2g7J52lPT8jK84+PComoQNgSfjI0/lAiRVLT34ycCWOp4I8KJXOPybZPO0tWoCsfR&#10;YLH3tCCZJaW7lLC7OtsOS5zJZBVEK62w4+sEBC11ZkG0WGzG1bqPVk9+xs3t3kmZNSaONxsMkqWK&#10;M1aaBYvVJjFXBBBZn7+maXc+F6bD0m75EeiqWmYr2HbQNvv55SaUeeDkKe9oK0CWkBNBkV4Z5Gar&#10;8fF57IdsZo1d+jZ6JouWzExTBr40eZVpKjo2r50YjV3Pp3J1LhWbhWiXXGVBJUQWs0DOAs8RhdLI&#10;Y/0i3f+O//GUm+4vT/sWM/tYtJWdq+Y4GQGWSIeQZONZpTlQQbv6OEWHpB35a5Yecq3L3gDOt+2g&#10;ft2jS4q4wpPJWCwKybWa0gMrsRx7qsxadzoSB7+7vBY3HudGdLT5vDmVdmdoE1A6lRbOW5iL6ehd&#10;l9r1roZ2dM+irklo5TC2WohywXNCZeDiz1998eGhngtTRz6g87z+zw889eoX47cl1mAoAq7OZOPM&#10;NJmFZrUw2gFVtHOE5Tso7Syr/TTa1aNu0UPbvaJT/IJp8+zAw1FnjgeRW6XGLyAj8kAZxqvf3ic2&#10;NmFL6f2MskftrlW3HGIgyljOW7S6mv3kxL+g1XE1tKOzOSHPy7QRhsSb9blJIT7e28a+9dB9j17r&#10;cf2Gkh8fdtfpune/ZeDjr36zaG/4ycT8qlqDheM4kcbsZNqanX5Yw+bsLkk7hIu3nGrvRbQYTqSd&#10;UrhTueC5g6n+Z7OCQgzEhg8KSEoMDCSUKg+KzD1zvEjC3FdvJzoyDUAjx0378ZBRcVAxxb1Joy1+&#10;5mYrrQBCLCDoEvRr6Je8wu2ugNY2MZqyOx/RCa4QWAQgSlYTsW7Dp77XW+emc+v77c7Sp65/YH/R&#10;pGd0One3576c/d1rt5Bf3Pz4khSaQyZLRDzyzKkJWFYrm0dCi2ioEGwQx0MN0JFph3HsjmToWjb9&#10;eTiPduyK4vQfnt2jP5Zsk2siYiQxLajUgkv9soB8+lQtb0oItsiFe174vo5xqvF2l8BvxFHe8QsV&#10;F1sKGH1ErB9K4RIRPFW0u+hn+g0A1jxL4kUsEwLJ5QdHf/LKky99/OPkhSt3BIRGPHzrh34lvz/u&#10;5uHp9tCPsSHe69au+PrRmx549asDOXUikkXeKoqy4pqECvNY12X7My5HO99teS5m05+H82iHaP1X&#10;6X9vHbXn0EHCK5y066jvoTMcwqZI70M+O9LIU/p9vgcPnln/9jxijCmlQY0c2OL9czjbf4GsqoGm&#10;3uu7JHuM3kXQLNoxWUcEElD8RoB2KIIilPiS3G1f3dX37qc/WnamxGiTLem77+43PzZ39CPu11zT&#10;7Y7/mWy8CPXHfnmo3803/2dzQKZJEiBXK4nKeC5lg4KyotnDBrE8l6GdtGof57JjRp1GO/YRBT88&#10;Mj2vKt8vS8bmuMjSkrhTVRiVhaVUlYUliUDMOVFWlRGev+GtSHuLj0a7tHMbJkUzh4mqOAIkZP6h&#10;TJGLLjJavpnSTrHxWF9RmmnAY2DmiHo4437dtR+sqS5NKyirLLLg6oBfej4eWxY3+Umdp5vO44lS&#10;QTannc4rq45e+sE17gN/DeQRFiUJ0TgCFZtsoDmtE1GEKW54fPsxOzTtUPGCQBfLkmgA50k7ov4k&#10;fPrKlGSi8aUFnU07GVaFsS04LCk51J+DuCw4MjXWP4ecrlORRz9/K4fO01ZCBZdAqloyK4XZfeqW&#10;BSvnza1gbgIlqtDhcQGxGkqWxmgH2eRx0SZxAlBmZmFZMNZt/vHJl74fuzmEKy22VeftWbvwh3/c&#10;13d4QdnZac/pPN27ud3+71lr9vonm03V2Se3jf735599PeWUgIEeIMnGEWHJiTQAyILuNIh+kYsH&#10;dnzaweB151zEqGgETqMdoUnOl/9cdpzG5yoPn0w6HkLHjAYdPXXKL4T8ujboRFqYTxVA8rnDYdtf&#10;/J/VrjI1UpGAYeaSJdksXazxqSUXABGzOnfspgrceDiwI6K5tINQNNcaDVYZSiIUsWArSfJ+Vdfv&#10;50yhprI0Jir17LFvXrj/eje3x6eXlCVMfl7nqXPX9ehx9wtfrwlPTYop0Fdy6buG3zV4THxlXQ0P&#10;eEOdmef0Niya9GYiRAEx+nhRdjXaiasPGlx3lrkTbbukH973rYqOqIHm2NByITUyRxDKQxL1decC&#10;q0T+3MkcY9WpGIyFqNBa066he8z0PY2pkdRvED9jSbVSSNzk1WZh4OhxB/RM1rnEVWgB7UzVRpsg&#10;IdFkxEJV8r+H3vD3cWlZUQcqce6stwb831+vf+b7zZ92f29Pdc3Z8U/punXr3v2vb02e9/WD19/0&#10;7GS/PKkmKyk1ZNTDf54cDEy1NtlaW2uREKis5AEUCO0EG/lsV6Nd3vxolWZIR4TzpN3pb184hYUi&#10;/+jceK9KYjnE+GZnBUWaIa4LCM1I904it1uhd07Z2dByLFf9+HSs0LhCqLg4/cd7m7G6jDuaGQYP&#10;jg/hXGbna7aSiWVrnVHiLTK0cTZLxM9P3PPWdG+rNXnP3jV/fPrKM299/OXEVSe+142OqaqOm/iE&#10;zqO7u+6mh9adWf/r56998PkPU3eeziityjv0+0uv/rA3pcosCpxNlAW5Ri/T5u0ylXb1rIPYRWh3&#10;Ym0h/dbRlqUSV087mlmLgTXktfuOSlgsPnHiVPgevYhR+t7Ik0diLRjpI45GntyfSdhUvM/3iE9Q&#10;JYZyxHMj07Cjtu7Cj2NtHkDESB8ZNPj1FVZIw+Zg58xoNgndJS5Dw3D5pQRUQF+llKkCKCNe4iSY&#10;W4EBX5w20f3md8Wa/KraLK9nb9Ld/Y1XOcb61IOf6lYbjZWnxz1KpB0x79y9yIGshm1vXOM+YPqZ&#10;4pJqTqzrc92N69I5QAclIIlHllparCfwrC9E4+vpiLST6MZlmBZqcdn6A2fQjlWUZC559xVfv1KL&#10;dCaIw5aos9VcYXCqhCv8M21cZkAJhuciKvXV56Kssikw3sbnHz3x9Kray3CEsgfXHBoZY6E/oSbO&#10;rT0KUblwara6gEMHgCraIUW/hDL1PZpqOc4Q5ncIp00c2vOJ1WdPV1qKlgzo+cC7B86ey7RiYKt9&#10;o+/Nmyozi5LGP67rdg0hnm4LD6wVUmWW/+w3h977P6+S9MyU1PVP3/zcSV5MX/m7jEQLZ6NeGkGg&#10;BUKuQzsWSLEEzC9Qulm193JaBicomXTO49J+I3NtPgd89h/NgwIuOXT46P6TVgxBxJEDvodDsSRb&#10;Inf5HfAl+zLI8vHx9g7k1r51kHrlLhkCz3JTaA/aPd9GU6+dfeu/LBATjhIuXTzPKLuIR7lx2l3E&#10;O+TQMQH5ZzJysjV2wy9nlr806IlxMeXpKanbPxn40rerS2osZpskIuu9Nzy8tyajLOH3Jzy6ebp3&#10;7+b2e4xkqxFFwRw+/a1HHh5/KPFcjnzq1wcfmO4fv+bn/9VAXGXCAmNd48Kug9IOMhWpdHagyPZn&#10;F5V3V007NiQr6rFny2Rpf0pFjn8C2Zwzj+XUngmuI3TwjyotO+NPxFaZ/xlDlj+NmZ/xz6886ysb&#10;R45IbGyvUuIG5IxaZ0+Nczx3pfUxASdjKWHCChfRMS9Hu0b6qLASHbKzSFC2WvFUDzc3j/FhuLZc&#10;3vO97vpVGJqN1dT3ZAHSHfdOiakpNqf8+ICbp6e7h6fuzq9sPKirLke8uWLDrboB8ZWm8CRL1Bjd&#10;XS92/+eyTKNcXoMEG88L572YlywHdjzasRAKFzRTjySXrbZzAu1oGDfoH24fYj4lohbLaaEV2ByU&#10;yGN99CmEzwXmQ1wSmIm5U1E2wJ8L4UGJf4aM9YFZOPGFWZcJu7BLLOG6BXNygwzDxQAAIABJREFU&#10;HU0Rr7wG9ikg8o/tLrL3XY52DanneEhbNiFsqpMEsfbwN7fc/fEH3yxPy/zu8b5jd+TJnL7WVAts&#10;Vilh9Q3PRdWJFkvq6Ed1bt27ebhf+39PGvW1tUbeysnmwlNHZr343zUlhacmD3/lwSFPrEghGibH&#10;U2fK5YRdPe87GO3YvpyxyB9AJdjU3stpGZzhyTz5zhtP/TMicl+SgGFFoHeY/y5qtqUeiAg7fIoj&#10;dsnJoyFB+9MIkSoPBEf7BlVjYI0+HBT94E+NjjAA9RNFcucvzFKWdkVxJ7OECwhtvr8HXNXf0WZo&#10;jHaOJ87TTvlGXVZArq0yYmvyvnF3PP7Nt5+P2rtpcL/7jxZYJYPRZLWKvAkfHX7dq5kxcQmnfT+7&#10;28OdqJndPTyHFevLqkVslABRQKpPPPPy58GhXt8P/9ezjzy8lQNCFcA2XiSsY72jL11PfUJ2x6Id&#10;TW2qObjYiNht4hq2/KW4etrJmf/6aOfoEfGJJ8/wGKeciIuPP5aHMXfmeExCdEQFwlXBJ5OTfGNF&#10;DHOPnj17KjAHY0t4ZFLKZ9+XN2KLsVYhzGkOceyUNUbZnvV1eTgaHkHT1gmu0cJNFe3s5FNCkYKk&#10;xzVjP3ji/X887RW57g7dX9biitLyMhnW8ljmZbj9gWtf3vrZk089ed9t17l3c+/m4eHp0StLxJUG&#10;CYqVvK3CJuNFf/O8e9SuZa8snuH2RymuzDdJFjqkhDatdSHaUeJFLgijahZ0FRfapbhq2slFI96O&#10;LJ68BGLjobiMjLCzEobJ4YmZp0OKMa4Lis3IPh1ohCgvMiY7NTQRYzEmKDs9/pgRgw0Tzl3iUGG6&#10;e/0VBmET97Pez1eiHfmVwGpXMKxeuiy75X9J20EN7Zh+SV8IaEdMkx5ETh38zpRffhv/34kHVs/6&#10;8Oe5W89CjtfLnAAtecv/+adutz7a5+abb/xrj+6eHrrunjoPt7+M2J5AGClYBShZ69JXff/ilJVH&#10;v/1h7cz/Pv/UG6fK6sxmCQrUWwoaJod1eNohXLl5nhVBR6Nil0TLacccjhAljn8tHseP2Y6RuO9w&#10;4BEfIm9QxYHDgd4nreSKhRz2DTjMksOC9/ufOFQrY5jkfSTw8HHy9pCx3ld0UdIq1sCf/aj/XE2L&#10;IlpvVz56cwntiNzRd0F0idvSnvBcXwnAmvCS74D2MORhdQVc+pjnN74Llm549aPtuYWb//POaK9a&#10;g9kkG/TVp/c/c7NbNw+dm6e7zl13jWc3nVs3d3fPHn0+X55bZzMK2GYsTd7/8X/+yMuMePOLqN+/&#10;HDe028wYVGcSoUwtO4B5gLBjBQ3of9H39j5r9pMmByxO6jCbQAvRYtqJbM6VmDHi3nQk+447LOMK&#10;7yLMn4qUMH8mygxygrMhrvFLksV0PxMWM/1LUXV4ArmFws+IONOvCsPgD6dfMQpOT23F/h9jWYuH&#10;RuTiRS9nG8HpHw9YMOzwGbIqaEc2EY6TJA7RLBxQVap/7y+jvOrSNr3jv7bvqrSasrOrfxu1Wg9x&#10;1ckfHry+B+UboZ0HrXjV6Tx7dOvm6ebZw/PPry2O5jCqChj79Xf7Txekr3tp6/7Vk+ZlTH/gT7OA&#10;zFUJgkQTw6Q6M22g2ZB1HZF2DADnrDuootdOx8ZVSTsZF4587aSEwdH/LJaNp+IsEGaHpculBws5&#10;zCUG2fjoqEosVESdEfR+CYSkRb5VfHJILpBM0dEm67GPfrnSfDIlFlq85ecadZ5imdVee08NE6lw&#10;7NjxOzXSDkNeIIaraCN/mtkQMfbBQQfzzNajnx3d/8cPY2JK6s56L1+4fsvun9/sf2M3QjmP7t09&#10;dO5/uuWOvv1vuK6b+zW6a93dPHrcct/7MzZt37B00erd2UV5k36bdi7k3wsPmcKX3fTKnCzRIkk2&#10;SSSsrjVJVgHUD2a20+xi+rXzOXM41w6uynJdo86OFtOO+bXLfnzjNA1arhw+3+fI3iRyh5Qe3e99&#10;aJeBvCBl56ED+6IFiLkzOw4f3pVJqFO548jhPeGl5GaK2e19xPuV969MJ6IsQlAybUGlmuYOSkUD&#10;sO2amtBYq5aOBRW0k8jfLMgQcBggqVrc1m3A24XVZdag3+YfM7xz79KztYIpevkLz7x2vZtbt2s8&#10;PNy79SDk+1OfB/75xlsP9L/hGjddjx6e17oTM+/OF59+b/SJbJu5JPTO/+aYDz+wNIazGR668VY/&#10;I7QhWQYyAkYrsPDggmTQ85HDDkQ7sg6cv/Q4LYBybbRc2kEMsv/75RnmxZ3z2YnqotQgPYbxAaVl&#10;xacSzLgsPLG0PDewAKOiY7llJWfP1GFz8sn8mpLAFICrjuSXlOd//3bJFYw2lo0AsFgyan2VigWS&#10;PZs6IUDF8lnJWHJ92tHab0EEWLJhCy9VLfX8NSc3J+HpF/711jhT1Np/bMtPtwZ9evt1N1zv0aO7&#10;u87jxme+Xrz/eNDp1LzsgpTYkMCNH/Xv4ebeg6ic1990/VNjQ3MrCua86JVQETO1+wNfm2tzAz7V&#10;zUuyWK11IhBEkRdlm8hGmFzkWnGsrSPQTrE70N71LuE2uzJaLu2wnPX9hxFMsKCJP+RCbPMKDQkP&#10;SKOVBv6BUUcjjIQ14QFRoYGhZOs2hR0NCz1WRN6YeCQyKsiXqJfiki8irzDtADqCobFT9tU0TSPo&#10;aDadO21uWUcPo6qhHZAAApJEjNryarz+80e22aqOjLr9hY3/Gp2YHjp92qK44NF3XafTdfPw9Lzu&#10;6fd/Wnw4w0hMNUJW6v3ERbvGfTJ80F89iO7p5tHnH5MD4xeN/SW9rGrTT0/1usfnXFnlyideXyRw&#10;lloRCYKIEB3YhRo4VC9wq3YE2jkSMHPnHSNKlcpp2x0WVxFAyBnxQTj968ke9MUX1QgbfKJjT51I&#10;J59VFBgV5x9uwVAMDouJCQomHKuOiIw97Z9PyBQXEH8m4hiPsXHjdxuudC2B0rofgRN/HLY1vRxk&#10;78qO4iZtsnXw7uwqaAeBDGnBD5ZBmQ093PtwaCqcpeszBW2cs9w/E4+9J3r0NR7EhHPv7t596N5S&#10;eqoAhpy+rs5o5mRWeShM6OemI+jW/YZB4zf1WS7H5pl/GnVsqOfbB+vkczuufQdja7kN8YKAZU4G&#10;F7pUGrCuQ9DOnjVo27Yq1eVJdzXSrvCLZwOUnrIYv/puSnZ6qr+JyLKg7MyU0GQRGyLOZGan+hND&#10;rvxoalpW+Fkz5pOD0rIzA1IwrvNLysw87TVlYqN5Ksrns82NOjCRsHNKpIoVSfY4Awz49ZjrK5lK&#10;5TSw0X4nCQte/SyrOLfsW9320Jz0A++HcJE+a1/s361Hd52H7vqfdsekFZbRJg02juMFnucsXJ2N&#10;KykRs0NW/fhkD09P3bXXD3rrYHxlWvjmiWsq/SbcMD5HX5F4/5O/JaE6AYvEhpasxMhTGvl1VNph&#10;VuJVO8mPc0xScWE0m3aKsIeo4LdBuzik2F/Sx6/7+p7YnyBCXHH0YIDvbupSSdvq57fvjBlgU/j+&#10;o8d3UpdKxW7fE4dpchiI2nv86J7wZW82ffpo3wfLhhmpEla5ToS5A6NOAaXTZse8Og6a0ebMWGKP&#10;6kPjDi8ioElvAm1tL+CDL7w7t6oqa+Xwe9IqMvQhbx3OO3tk9XVunn9yv6bfY/86Wg258nI66I4G&#10;A4AoipzBYLZWVZL7M+fI5Kdu8+zWzUPX72BSTYn3t6tDrIbA/p9sLa0rHfPcfTvKLAIUyZEFswgY&#10;w4DDnGMnkDaokaEknx8W037cY6eEC1ie47rlPufREtrRpm9lI3sHMvcibWhV+cV3yZg7c4rQLicg&#10;F9UE5CBoiQ+WwZlTdRjXhCVgPiiBvCvPrxanhhdhZAyPRfyprKk9q9T4SjCqWvVHTn1pXVMvR6h6&#10;y8hoyGJ9HTKAx8QHVvwXSJnzKLNesZSIjgmskmhDosGGKiprxfluw72KjRGer3vpDfqS6AVjl0pz&#10;7vd0d3f3vPWnVAFX5dDgTIWJNmiQiMBj5eNEU7BYBd5iOPCOm4dn9z/9ZeBygLcNzrDFmCum3H1d&#10;nqm28HfdN2F1Bl4ChPsWWfFdgvOCF9ltPWzvId3O8o5t8aVLos2um5tyHs1XMpmOXTn5VR+ZzY6h&#10;JkX2N9NMCOkPpVUVhZ+VkJAWlqdPDCsm5ltwYlVlYqAZg8LoczXZJ5NlLEafKq9N9jPKuCx2/HNJ&#10;ag5HkL9qdp5i6TW9QMK06hUzk5Xclg55geySjTpeHbc1bQoKlenilHbkFUTpE4wcrqwq3fu+27yS&#10;Ou///mlMCV8VV1sR98fwdW/c0N1T5/bImLgKEXMmg0W02Xg6YVKSJBkQbdMmETvPwvOitXjDczd4&#10;enh4/vm1RXGbPi0E1baqxH/+ZUNwmn7D4Bdm1OhNgoSARPvWQvuRlUnLShAPAZatBzEThu183mQh&#10;bKZeacvY3ku5SrTAtiOXIOLL7+IpBVjzRoSDP1tCVcGDEWfOHE8ij/L8Ik8FhpqI/hkQcPp0SCAx&#10;u2r8A+OC/XLJo/hjkfHhfiKG5riZXx9sMvtEmfmLy7ZMT4EsMaapl2MqgWv2zgqTFQ24Y4KKNuYS&#10;V7pUIpoMRgccOKJldPPgLURrFIH+oftHnjWYvv7r0zsQMJWYZG79l32u8+ymGzA1qhRhSZCxwSoJ&#10;RLmk1QQsv1LkBYskWc1mqwCEiqTRD+nce3hcc/PLszNMIrTU4N3/vWt2dXbE7MHP1FjNdDKsDcms&#10;3/t5pwpbJLQrnlBR19vzXmdnJHeVn4RdOAO6Hs2mHVX6Ez//OgdT1xdWulMeGrUqtbI0JdyA5eSI&#10;wsrioGQDrohKKSvLDShAsDQgs6wygqib1pTQkuqiE2lE0B3NL6+Kjo5ctUCFixKylmAVq+cUq8n6&#10;onFmomkalkxMYqODOiLYDU5uHmJPsTk8QKT9KMgXKDNFTwZshrvVKgtmJJT97bGg9JKiN7p/c0wW&#10;EDQY8N6vuhN7rccH2YypZiopJauNWmcQSDJr/AvMPOD1Bl62mngc9j2Rje5uPW6ZQCw5I2eFGcdu&#10;mGw7Ex06+IF8vSSSFxGSUi1XZuKOiWPJ0TuY6Z1IVs5kO5p29IxEzqilj0HXox25ONGv/VSOz/eC&#10;lfGhuWv3+Rzaf5acjQpfr8Neu0xAQhmbvL13nzXSZuwHfA/uzCWMqdp/wMcruJIIrYTdRw5tTTPs&#10;+tjc1OGYZkm7NVTPXl6qrpMYU4bKF88vbsZf1ZYgCqQo0GFzFhGJAvnzBAsvYZnjaRY37VspCBLA&#10;kKiLEm8BgX/0/SQv++ySB+5INYvUmQXwm9103brrHtxTa6Oqh0QdHoLStJ3V8Ci8pucMIJGwWeLP&#10;jR2mc3O/5tp/V9skySYKoMLz1V05tdUvDJ2bhBARlFYTJynTXu23ArIJsjKESaLqL7JZWPpCu+p2&#10;sO7IGnYHqDLyOzSaTTsZnXpjRDbtX0ILn5Xg2qrx26PNhrPRVozT/LJgjW8Wxlx0qNUWSziGK8Ji&#10;BEvwWaJO5viWw/Tj+QiaQ+Os1ojoWr8nTE0eELD/ZIwKftpao9K2o8vKnLPGAjvmtkhpJxptwCZh&#10;m022mU1WwQKgyAlM0bP3rZR5JNXW1eENQ5+fXl7h9fjdrxMKQcEI9Wn36rq5XTtoZL5gpX21ESEv&#10;ZYcSAABQYQs7DvlBlrGATOGf/E3XrUf3h9fViJLJxmHze089m2TTj37+2T0ClATIG2rMIrMrsWLb&#10;YVZ0Tk13m4gFHlkNoN3vdpi5PcT+57m6L7P50i7upVHZSjtnRjlq3U366TAhRNXxPFAWGSdCmBRY&#10;hTKDC2Rs9Eswi/EBHCFBaAYuC08mpsipkwYp/bge4+KI3LBbi5o6nHIP0SgWTPzjoKXJldrNOYCl&#10;M2M3N+PPaisoCb0QGIoNVHxYeb66pEaEBnKOOJNAPVSywHECnVaAueKycjTJ7RufktLl7o/PlK16&#10;JBnE4jVDPN3crv33QQs2WaDEkuKoigiViVmKRaYMB8LUdBQJh6qXPdXdzUPX69VkJNdV63nx8Ou6&#10;ILFq19fXLTTw5BUCV1TNMfGGgESFrRI+oFadhZP1Bmg1KHKmPbVMFLsi0/7YxVnXDNop8VuU88Kv&#10;tIS7/h10ix01PJQmRew/4LvPN5cIpmqfA0f2hvPkt6E+B48ciiB6kTl8r+++w9XkZWnePoe8A4kW&#10;xcd6rXzslOp4HJERJ372Udobqaow4Py/z6EXqL2dARfCProP8uQM1FaX8ZgogTIUZHMJFjHgqaYo&#10;03lYWELQZrByYLzucGVF8ULdpMqa4kxq1vjfd51O53bDsXwJ1XKgYUi7YZQb29vgYpGcaYnPXtvz&#10;Gp37NbduSkOcCdYVWkbrIgxpuXPdpnEWJCE6QkiZ9woZ4Q0mwcqbaEooj2SyBzDdBrfreSRX0m8q&#10;33Eu5FVBPe0QdTqCM6/NyLrYpgWPfXWqBssG3/TK4pMxhJ8xJ/MrksNLITIGJlSVJJ+wIpATkV5T&#10;GBlHbrfI06Wl6X7VGOdFJ8eP3GtB6nhB3e1Gv2lBdGtX48oi94np4KpK1iOiA7EOKxIIiXQmX111&#10;HS0lJDacgIVKWbIShZD67CWq4BE1U7bKXNg3t8SIVYG//HkTNNSVWwXetL67ezf3m+4tkCSinV7S&#10;Vfpi2hFrj46mtES/PcCzm87z+0MyJ2JbNZrRfXF0YfEa3egSE08jfdQFqtiEIjllVoPI0SAEFMxY&#10;5ikbhXY27MgSxKPL2j2G4SSopp3MuleE//PNjAurcGgU4d5JWT6RYf7EfENZx8Kiwr3LIbYl+kaE&#10;+0fpEdYHBkaE+ibYMC45EBUefKIIIz4sJCLcJxYYF8+qVC+OIK7bMuOM4qlsGuQTyycfYvNIVMQd&#10;2hSSCDgb3TlocARzVqPAVGNTnp5oi9QdKdNOC1DGVmz6481nE/jKqa/0P0D3m1qLLWeezvM6t3v+&#10;bYamKtb4oQnaIcphjCuXPaPz8HB/ZFytTaDe3pl/fmNefsriHiPDDQIUrWUSc0zLgoUNlaCLFNhX&#10;IxLMIqGeBbVv7gFZnNlnWzsuwKlojm0HcPjbfw9mkgaJ55+Ecv8phQfiTvskE+u7MvD/2bsOwKaq&#10;9Z+mi6Xoc+Nzr6e4nuupqM+N+pyIuCeIe4uy9ygFyt6yodCVjnS3aZIm6W7TvVeaNmn2unud/zk3&#10;LSJSaKHY8t7/UyBNc5OTe+/vfPv3pZUroi3wNqo6UlSclO/mgTs3rVgXUwt3edMRVXmquhserU3O&#10;L5AVA1/spy0DsF54viticaPA9fP1DEibncqKKYrh4wugUCFJImoSzM4A1uGmeMHLcd2k4MFp1p+p&#10;9ldGcgxnJcz3v7Kw3O5+/+kdtYLD4cZp1/s3BwRJQj+RcwJh48X5dCeFHVRYDNwZSXvL3MuCgyXn&#10;vYrWQLv4I89OmGfviHnx1RktGFxRl5tEGyhqquV4BqcwkUtKrK9GBIoMRQx9yY8n4fDwDJENXPoP&#10;O7hD1k97Nk0Moxx7/gWh66kF+kpANShsgClRmQCZVUoITk0xB5qzO4DQktYq8Plal0CWaDDerCoX&#10;gDG1SRCK1DZQcweqU+lPNQnvz83XLNtiAmw/fGqxoMX92+wi0d4cTupO4DGnsdvs89opwNgsPocN&#10;4xmLk8fdXo5levtKoU1FEUaX8W9TEsvM+FOP1nV6XVaTpTnzaklwoPTilVaaYzAcnFrbIW4wALwQ&#10;aM8EBYcG3FtUWd/tdHGaxXd8Y+jOm/X0U0aK43GrxceL4RQUh/GZm+pNVlenoc7UaWrtsLTUVFv4&#10;/l2ms3jaBE9SzP8c7CDY2ma9loEqMvk/aA8eVHw9uwgXgC8pv7M8HQ2ErE+vNeUoXQBQmTnNzTnZ&#10;JADmLJ2pKqERflRBamOLJgU+ZdeoOwuvVHAnJwY7KuJAUxaULtzo6ZfyEktUuncsa+vn+/9lAhdj&#10;jo9KyLMLomEHcpJ4gLt8DtKic/UUbCJLk8Fpyuk1XfpJaVW39V//srtMAmWJn//kSElAcPAdcsCR&#10;GOOhTxlS4VgIcwpgHtB2YKwkKCD0oVd+yjPyHnft3x/L6ehIffQfVtyJEbjNJw6fRy60p6UiOjI2&#10;SX5w85KIiHULlm0JW7zZTxo0pCdScMujzv36FL/0G3Yc6Pj2TS3nnzlwTD4MXo7Ct2ci6j0sIUou&#10;k4ttrvJYeYzOB/1wZUJcarQSuuZOdUxKbEoXfHllTEJCYiZ0AzFNZFLUXUcwvl9XU+B7gqnKnyPJ&#10;/px9XjSTGsKWWtBPw0jdQd2rm/zoQy/LAO1zujn6o2dbSR74XHzKC2qB95uYqCYTY1nWVjn2y/bW&#10;irR7n6ANKYs/f/Wh2y4ePSpYcuGMUugTegWW60dIReDcHp7hSXc9hJ105Lgrb3j0lc/CFe03PqVq&#10;6yj5zw3dGLRdBTRsS+wtFgDWVfHJA/dN+PdbH0z77uc533757bRP52hwzr/2ITxtWOLW4bWBnr70&#10;38js/GpyDtuTdvrDEVzCLzFlRbizMdXBc/osG+7MqvVxttxCH9WUY2D5ztR2D60usHNYebqX6FJW&#10;saBb3uLD87Q2zv3xNgfT36vJihFUOvdjZX+4NND8LQjP0rl78D5G6Q2VCEzKLaMk0nkcT9osNt+d&#10;oVqzwFMObH1IqriliQ4eEAjo3NXFn/e92Zi1+s5HNXt+GH9hsCQwOCgwSHJlYgcNEFCO7dfrw7eD&#10;RqbPC08GAXznBwYFSsdcc/WFF17+2K+yyx/eldvR+ebVtQ6SwBnE3ILoa6B5SziaJgZLpEGPv/Xz&#10;L3OWLJvz43ezlqgc9BBnyzjAxC8mh3IFgyinhB3Xo4vMX76roE7we6hU9i6rqoyWxSXWQEuzMz0x&#10;NvaIE75j7eG4uPhiHPCYNjohPrIWaklXpDw2OtcBfYh8mSzhQDkQ6PWr23pKqvsrvFf2lY7rKXk+&#10;tbnJaL5Q+PzB0qEubuoVaJZ/entQwPdWqF84t+LuK9YVuiBEYn59uVBkpmABhc6IYLOxsT9JfgH2&#10;w69eHhwYLA0aGSgJHhEiDQ66w9zdIQAKAu9Pvl3vz6DHXuU4hhVYCqIUuP4WEBAQcv2Bhs1PjQpA&#10;DbI3r6ml3rt6ZyXgCBeFTilLYjiK/WLrnwqQXLmtmnK7ICYZ3uc9dcn62Ra4KWSFOXh/0egwipGd&#10;lpxa27Ec+sr4Jx9k0NwJtQazfXlescJpKlDBu6U5s9rVmdjKALwg3eHUqhwAeLJKTI6UcprnW5M6&#10;bNU5LRzAcwvMFmUewfHR7+T1IqifIgD3zplVvL/Dth9ajMqeVnG0YWjoyxvEuETnhvslks9a0c1j&#10;3HfXJT9r4L1O/jbnuxqknGh4MigEO4oEO18e8/j8T5+9YZQ0SCqBCih0BNRXgSH32H0eqJ5Qartv&#10;2PmfFatXOIamcc550xiJJPSKGKzkt1mfvfv8zVde8sg7395+cUQJ/DwXg2DHUT6WZhme2TBBIrly&#10;ezVgGFacIU8NvbmAvJlNbeLDc9/U7Ie2Q/+1f/W2iuuD/Jqevz1ZZwW8Td7JONVFDGCqsl2gWt3J&#10;AyynkmAqsnAAWnIMgkOp5wCty6P4GqiAgCGnDvA77k4Wejaw/goFTBuWVgIA+ldxyeM7Z5X6HwrD&#10;YRIXKuvxFj4nkbyjRqnshtk3jHw9R2Bp+/yZO9uhjUfzJM5QAk+77Zb6X28dfeFlgZKAgKAQaaBU&#10;Ih0RLA0MDDz/EVTKisqn6T613e949E+VwL28d8LlAYEjz9/r9WK0pzH5h6dv+NuokMBxU/fXN3e6&#10;oGVLod5auD6aIlf/UxJw2cZiFodeJ8uSqA23h6dyKE9c6/6cntq6cx13/fDt4KVr/OH1fBbliE7w&#10;SoGdMndvEaociUrMzpLVwJdYZWnKKCXOCUAZl6mIU8C3wLPictNiTfCX5THpClk6ognRydT56y86&#10;gELTAzEy4WsN89d1+g855YFwwdYl4VWCf3hO/z/mrAnHA9ptfTdI8uBCg4cTFLeGBl+9nWE45we/&#10;1pDIf0W1K4An27KXvnXbhaHQpAyUBiNlh0jWg6QBAdKAy573wO+CUzyOn3D2ec/P/n85jiUpGvfa&#10;WO8LV0ErU7KkqK6xuc5ka6stipo78frg4BGXP/bVXjvnJ9DgGGTf7HhGIrlkWwVAZNGc4Pa5vBw/&#10;tLBDO6Y3aYe/x31YXMgzkVPCDim45hlv5wh9tq6R/5mTWWDhBGdyfnlhVikjgGJtoV6r6QDAnpNX&#10;WpyfAbfMxhxdcX5eLcvhhcqSioI0qB27VMrC8sw7dohuQ7+NGHHOC1e4ZE87YPp7+mvn7rbwYKhD&#10;cT2CRti6fJ+OkFw72cJQfNLFodJRW1iaoyb96iU4gmBxzFmvjdo4d/rEu0Ig1oIl0oBAaF8GBQUH&#10;SsR/A2/7GAesQLMCotrrG3ZH+fYYhqFIN499cadEKg1YUGI0dTaYMa/N0pS14Ke3n7j/9n8+/Mai&#10;zXt1jQJNMjR8Y3b9YwGSS5CRCe1LCrhdODXUsBM/WRfm8puYQ38Zz0xOCTv4q8qfnpL7S2FPAD0B&#10;4A/t8xRmN9bm5mMANGeVVVfLjBzwlWU31udqnEBwK4pr6+RlEJ/GpIqW4ux2ALwaTU1jqpYEoOud&#10;WY0oQNnv7Uvwd9+p56z39MvUEHuTchfJfEe/zlALGsXn+/4SyYi7vYAEMQhY24CPYd9eDjCn2eH0&#10;+Qxr3rppTIgkMDgk9Pwxo0MCA4KDRoQGBwQEIr8uODjokVkMoFGl5QmKw46HHd+rHThAbn5eAo3U&#10;mWUWt7u1vrWtpaPboOoiKmNm3ndhkGTM1R/vqG/taLADnnbNvV0iuXpnDQsx6PZyLgsYeiMT3YB1&#10;a/OF3qL8c1pObWQKDR9P2E6I1Ohij8nxwhGX7RFKI9OTEyvgRm5Mk2emHEapsupDaenxxdBX8Oji&#10;0hX7G+GVt0RnpCSqbPCYwsT09MhKQAPqi8nZAzyL4nLZhJ/jIMqZftWAks15AAAgAElEQVRyciBl&#10;foYTCMPBFUeuncD5VtwqCbjRCx3j34KDR0pmNFKehid/ZQHP6MIeGX/tZVdcc9v46666bNzY0X+7&#10;8qZrrr7q0osvu+iii6+49soxyEx8cilBuEmSYqANeDLY+TnJoH1AeiieY/G4NyGUA55bsGrjjvVb&#10;tm3/bee29asi1u7evG7FL+88ePP5F/zthvteikTRKjZswuigMe/OXLv9YOqR3bu2HrIOfUgFXT5H&#10;wjZ/6fwwuJBnJKfWdrapD2/3U1AiK+3PWonHr4j05lQLXKPCDpiyXC8nZOhJvlul54Ahq10Abeld&#10;gC7TeTi8VAGAQ1lLA5O8C+Iy1wS46mWf6tiBZbPFyKoAsqZm9ouyQUwL0oe+LuhPSdlfIKKR7Nv7&#10;QrD00lov6Fh//pgRkm/0mLF4ympWIHnNkgnjQiWhV9x+/5PPv/nhm6+8+d70t9//5L23P3j73ffe&#10;nzblvsCgQMnE1YTPTlA0hfVtZB59BsGOcFIcyZLJ70oCJcF3vjRp8tvvv//hR9OnvvfG1CkvfzXt&#10;82+/feP+K6DrGHj9xP3VLCkIKx8OCR79xEtvfvTlT998MX3qzDrXUJ82v0FUu6BLzGL9F8NObA3g&#10;HYtfjTkZKATgu3xLiQYXgFde4qnNroK7kkHWjudnI76GHFVHtzYD7uL27BJvW3IDfKoku81RkMAL&#10;PKZW467khBfj+NOKMLripleQYlKcPxls/Y4A49wxswFwPUXX/FDmfTjUScDVhY+QjNpVAw7Nemas&#10;VPJTJVZ++LCGZNnOFt2+r+8aERA45p4taTXiQjmH2eVhxf2DsS2WhEoDXlpNUT6S5yn6uMBlr2H5&#10;B/ihGI4XF3DGJ383IFAqDR0hRVzRAUFoJteoAPhDoCQwBD4hCbn5w1XF9e1tPn7BHZKggIvOHxM6&#10;YnRwYPB59+5v68kEDtlp89fVdu871Ck+GAba90ykT9iJ5EQswBa+coA5aZ6Zw6/8Sab1oQLxGHn0&#10;kWoeMB1JsugjCpfAc8rYuPjobEbg3crDSdGx7fAd9dGxsZHJNMSNMiYx6UjJzSvB6VBB8cC895eG&#10;XgXWdy5B8LdEM81bllhBj4U6lEoPnVaCBa7o86QhP6VS3324/vag0H/P51U/x9YylJfHbO2VmpTt&#10;M9+47+bxdz361uzk/HqH12tsrG9qqa5sIxaj+T7/Xsj4dRnHcX3BrldYxJbEM+iuxbc/j3p/goIC&#10;g0ODUKQmJDAkIDA0WAIfB156z7TNyXkV9WYv1KLuRQ9IJdcuS9Bo8gtzc9VKpcVPNTWksEP/EcWz&#10;9IADw2e27GlKn7Dzj/KwrHgmmTyFC0tcud2UUwX4psxGp7NYYQNsWpXRU68uRVQOjQ5nU6YBgDxN&#10;h91aocKBJafC7mjPbAFMuarFZm9If/pn62nuXbYVYdUAQZY+CZKOhpurF63tfd1QGpvIMfH5BD57&#10;jCRkyiHw0uuaR0dIbv2El3+UYBAogqVpmuLYtsywD2649qoRV90/a1VkSU1NTVV9XX1xUQm5TAKV&#10;1b3fYhzLUrTAMYJwHO6OQx3PoWAIuk0pQM6aIJWigZOSwNCQYPHRiJDAkaPOG3v1tbc+88XBZhqR&#10;sgso0rpyQrDkhgNtQKSnBhx2dPlDat3Bb+HbeMQ81MsYBOkbdugvY9h/sjBw0jijIHiu2i0Uxqal&#10;y8qgHWRIT5anHER6pepIcpo8HweA1KQkZR6sASikkiqX5SDOtYKklMwDZchETJ59zxryNNQdgo5h&#10;1uYOtDTmJLuw+Buk7+jibxPcPU8IQ9s6RmOkUHB5cPC/wulHJrFTxwWOm4BHv1OOOt4YiuFQ0wDu&#10;JbtL9028JkgafPn9b87N6TR7PcaazMafkDF4+Usur8fn9lI49uf0+DFz6fwmJuJEYhivnfK8eBUa&#10;RDIiOABalkHi9NfAUcGS0eMn7VG3O31QiVCIDJ7wkcz6CRLJRatKOAxjaM5j7/YwvWduyE6a4L9o&#10;tctThWFR9nBG0rdvB7+lcdmLsUDszOz7WwrAPS4S5KfXVmt0BA+aU8saq1Ja4Y5ZmllTr1M5AGfJ&#10;LqiqyyohAdUqr2wuUrcLwKkorqnNLvAJwJJWuurFLae3dh4ULv3NJHpsJ1GXfpihOzr7c6XYrDnE&#10;WyUyeUlQdedFgRd85Z7wBlj+uHTkP7iMz5pZgfBwiKaPojhAOawdbclf3vWPux69+Zabnn79092F&#10;7c0V3StHjQyQnv+wW6BonIB4AicHnVgkINCo3sxHeR+4RCoNRNpOAnEXEBISGDz2xvMv+WJLptFO&#10;Uaj+S7RweC8N1kyQBly0vgJQJEfSFEMSrDDksEMXGm4i+7e2DCWT0uBI37DjgGnd5H28eEOfTDkw&#10;5GXzSnVeIDiTNfqyLD205PSqgsJclREAZ1ZuWalaQQCuWasr1Skq4OvzFEXleQlQh1pyVWWFGaUM&#10;s/hZ+Wm0UYlhZOXMSI84FugkbyD0fB3AbZtfMPRltEgzMzhoefHGQMl7zU9+wEZ+FCgd58z4qoFl&#10;cJ9IZsJA29Bt7HQwYM/r97814/4rRwSPvnbSyjSFpnbV1SGS4DH32ymAusbFQvVjzMte2B2LQ/iR&#10;NANoEmO8N4+WQi8O5f6kAaHnBY0YffEdT112ubwZHsRiGMqI8+hcUgAsvS9A8vedZaiwB8do6Biy&#10;PamaIaxS6bluXZsPes/1iMpJQioAtK37DRErn6pS2TduTrKO4gEVlajKjG1gecGakJ4Xq0HcqVpZ&#10;liIJdbJ6s2S69AQj3K4qEjMVSenwvGE5Mm1uTD0rtHz1esmAF86L9aFc9JxkRizXP8lLe/K8LPCu&#10;WFvH+N3WodwuETEQa1n6WIDk0Z0vfE/XrguW/C0t4r1OYCEh6DiGpFiOI1map8Dax25Y4a6Vzbh+&#10;7NXQFxxzy9SPXhkbFCT5pw3qIZxkjgmpHC0GOy6swsB3xHDWacCA82IUtJQGhYRAWzNonOTBdRmF&#10;iicuVzQj5UGKZiRK87EM4FfcI5FctSUPbqY8QxAQkQzBDW17ee8HsyAjQn2i/PE5JSfx7QTM54/O&#10;n4JEw3PlgdY8AxBsqV3Aoc2DO2upygWas1qBYM+qotmqLLfANSsMwKGs4AGZl4eDpjQ74DvUtYDT&#10;FHl4kPjgx5aBLx3eIgwHDvxYcMqGPXHTRxQ8jfM22Ieen50XOJyxp0+RSK+a+uU2zhE3UjJ2+YYN&#10;VpaEm5dICc3Q0F310Tw4PP2KJZSnZNvdt6+ePf3VB6+46dZbgoMlIVceaSBpqBbZ35Xa8bDjegTN&#10;EqJo4LLSTOvYwFBJUFBQ6AXXPDT5+1kXPZZlMhU8eVkZJjA4zfn5oDk0bIRhNjwkkVyxvQ4auzR8&#10;O/hZPowdalYHzl+Xz5Oyde1Dt4rBkTOY5tojAnnJIVab6TEqCn0ANKfpre2yVnj5S9LMNp3aAR25&#10;7AJ7h7wUXra2OLOtVGUQAKbR2jrTi6BFY0ms9NUXrH5kIXaai3Du+rHCb3IIJ61e8DdP1Cw84BpI&#10;3fVZEL+1RFvavggIvHD8ai3LKC8Ycclbm8pwtJWzDI2m9iAdBW1MMn/9+T8ZTdXRd7wA9466JXdD&#10;30wSLJGM/SAHaicS0MIfxkD+IZTSMzsIviX86h6OJa2V50nGBkhCA8+76pXF+q7W65/L7WxLnXBp&#10;Nw0IL6pbF107XmB5Dux8NkBy+ZYq6Dx6GILFPWYKUVWBoTbQxQUIhm17vP6H5yzHwyDAzvP3faAk&#10;MlouK4HnoSMjVh532AkEtjIqQSbLx6HPlxcjSzjcwAmcNTo2IUbRDZFaEBudfKgE1QmmRsUmpJUl&#10;3BeNi1PUBv75rVvmG0XKWn/Msq+X+X/hU8+MYRGH8tAJtHZ9OMfR7DxJgOSiKKNXqLh2hCT0l06K&#10;9jA06IUdSfkEge4qlX5SVVequu0+zGk0tdbny2ZfHxoUNPKaPcDs4ZluO+gLdr1eHstBq9/X4gZU&#10;yuTzggOkNyz6LUbR3OEpibz45UajdvYtV7gYjmcotie1Al8PBOLrS4Mkkhe/Wrpw7i8LlkWsjtio&#10;EVmhhxx0SAShYE2KILIQCsN0tswp5YxhxwPjVbtdaj3hrlZYBUKfacUt2lIPb1YVe0loafJMR0ob&#10;Sei0Dt6tV9mI7swKTjCmt7jdFWoToGoULZQ7L9e08R4Fy9GnsRBeaAxb7PA/PpnF3xNLIWJn54Ah&#10;3SUFwOEY+vyD9917210llI21fvv0XbevZXEcg5qJpf0z6ngGJ300Yf3blPg6Q8Otd3TbOjmob7wl&#10;D48dETgqYFmHxUd6nFamb9j5ocehkQaECWJr02XBEqnknsL2blzAvfHTLnrT3pX08vX3EDwlMBTF&#10;9mxbPDQruV8m3HbfQ+99/OU3X3/19Y8/f/fdXLVFnCE69C4VcsyJxOV6P2/k8NgIBi5nru3YskeW&#10;xWjhJSbiY2WyFOivga4kWUqUFs0ryJXFyBMUcFPCcuKSo1ElJqhMiE9KSOGRyouOS4ithe6MKSX5&#10;wHNPofnkpzErRABVP+8l/ZzuJz3aT/nn2vnLwOM3gyk9ZLyCULP74Kb5JuDBqDr5tr21vMODxgRD&#10;K5NhGTT4h3LZWc560TM76myu2++sI3jBY4Sm3ic3hAQGSd6W4QDrJP+k7PjjQMfRPPQBOdrVBRYH&#10;SKUB0n+bIVLt7ZaV117/HY0dvOofUxwUyXAC6Q9VIlpc+PfexVt2bopYOH/FqrCFc2b99OtqrXto&#10;0we/Cwv9T/PBMNM5XSB25rDjtR+k5eViAGCyIktdciV0sZoyq8zqHCf0YDI1bS25WTTgHDmFnfWK&#10;Gg4wxTkNbVpU+mJVaU3GlFJaEFozK7oUj02tPs0TyZT8IiME0Ff3+9GFAmREcaZtX5iHMvGD6ChI&#10;n4foMFuMnS04Q1Mej6Gu29rtpKDJxLNQ1UGBOgcQbgY4/jPxjUrK+vb9U+Sc4Kq1YFTSFwESSfB1&#10;E3G+207/Sdn9UduJdEjIYaOIxnmPSUaFSG77gYIeIYnzi0e+uctN7Rvx0g74KazA98IO3tQ0I3Qa&#10;jKbO1pbGxrrGhvrm6opGMz7UebtjROANm/ZZwNDzu5y2nDnsyOJPCjx5lYBqynUAukLhAp6cUpr3&#10;qEp50JzWCXhjioFn8/M9HFGUAcGWVcEDa3YzB8q1Zh7UKrt5sjDPB4gtjy/sOo3LKnadpfyY0VPp&#10;0o/jG8KXmYa2LJPCvD67FXUACgTJEG5AuninlWYpNK+gB3aIkZ3yMe4Fz4zPd3eufvbqCA/tMdjc&#10;lHnLBReESAKvKHe6HE7iJL4dEHcZgeBpgfEIxfdfKDk/NOTjAxgNdSTn+FGyQNNh3hzwud6BA4bF&#10;eo1MFMhkGbF8DuoVEtWtQH8TkJ5hAjra7841hh2x+Yv1z0kZhJBK3keloDimUJdUxHDAmJlWoIy2&#10;wtNTF1tUkFjo5oFXnVxccBgak4JFpi5NVXYBActPKso/gkIqRJyySJFaB+2/ll/+tZ44jYWgHgRf&#10;5AwdDrhT6DCRgoMHZMuMbabT/LJnLkeXKLCczSM4TYgWlsbQLzCrOEYcwY7jecLJ8A4K174TvK++&#10;tXiu5McWMXRHgfwXL5QEBJw3VweoDkOf2q53vCQq7ICfZo0OkIwKDj4vm6LbWjFAp0+S7uz0lv0q&#10;We5xEQLucx4NqaAqTniUw0cRLMqeiwYxwIaNkSmIXZasYm2GZwDd0cNMzhh2HCj4sIgplGt0yaVQ&#10;47Sl52hUMZ1w0yyRqbSKXCdgHTkpubmJemjKGKPV6qysTkHA1VlqdUIBDXh7WpoqV1UCz19pxhcv&#10;Hz6N84igxJGrFtUCcNJvIvSEXOCf9NmyU06RPXuCYEC67HAxFAfcOMnT3QRgGUxgIAJ5BDtxJisN&#10;kWAiKNPM878+UG/87dLJu6yEwEKLtHX3TZIRgSE37wJ2O9lnAkGELlSZPhYnPBSImzQyMDTghk+a&#10;OQbzUpx39aTble7uLa9fEYF1E6zXQx1NIED7gQE0hVEUQXMeAlA0wQCOGT5GpiAmkpmEpTrhnFV3&#10;Zww7AWjfTy/LNQHWFV/pMKg1gkBXaZu7KrJaBeBI03dZKlIcgG3UNnS16BA1nEZn7K5NsgO+U1fR&#10;bdQVugGoS2szGlKabDNeykNvyZ2QKqnvBaBSGuuKVW2gt8Hg5JFKeLFiF+XSYhhsKO4ikXrW0Y0a&#10;9jkOWnzAh3IBJC2WPfLIwhQnkHAYSXhICmy57cFZne7UJx75qIOgecqK2TsfHx0SFBTwucHuZeC5&#10;YlHmBeo03p+6hPpKHGuHQ9sSKkfC5fO6LY3TLgoJHiV5RuFkSfSk5c3XPqnDTV8/8kKU02WncJcg&#10;BqVQWJ5Do5QZGucASRM2AhA+H8UNvzg97927sZrxlwjyw295p5AzNzK5/P8siytCKZS42NjYxEZ4&#10;x9ui45KOaNGcNHV8fGxULuqFVe6TR8d74TZcL4uNic+CJwrLi4lLim6Hn90VF5sUnWoChi9fqhOp&#10;UgbCyOZPPzPNqzebkeXvDyqfZKi8yPt5YG6+IAzVDBsxlwFXwWAEzVBeCrA+H4aGIPeMCkGog6Ye&#10;jWMEQ4HUz8ZN9RhLtt1zmY/HvCipxoc/LQ0OlYydzfrwHh5M2s/ijmjcxXwWh1xEHsA3I7wuH8i7&#10;/6KAYEnAiC940tFJsy6iLeS56Fon9drjaQ2YF4PakLO4RNfYH4aBxzkQdZ/gITio84BADb/wBe/Z&#10;v64BlYuKZuc5pvUGIYFQ8FleQ3Y7DyyxBtKnUUMrpTi3m6vLauKAM70cx+vlHsDXp7cBW24ZNCuz&#10;dRjTnOjhQWt2NUtoCr1AqE01McbkdhzkvvqBB3HgDiTQKPSkk0oXbEQ3ITjFHDZ/Z7l13fx6sfLt&#10;L1d3ok0s7tEC1HBQUeHwjmYpQrQPebFzVUQPvJu8HobB2Q75pa+2Gar1z12yoRAwuIMX8O1TAkMD&#10;QyRP77KyAMc5kgT+cUgIOKTIJMuxJOkVvBaBhG+CJX910eiggKAR1/5M+nxWksPki//+Q4m5PfWu&#10;B7VmzI25XDTtxsQm/57qMp7DKLRUEqpMxF5FDzt9AhfXsXWDAQVYhnoA2GnImRuZjO79UqYwl3Sq&#10;C3AgNGXW0h1JRhLgZQqSzNPaeWBX5DGOrEoW0IZEG1+WbQAcptZ43apCCgBLUiPXlIkml5QpO/jS&#10;eRPDyQFSLiDYofuUUcyMY3u6DU56vHjPNy8NcwxJshV9JNczMoT3B4FQ1ZU/3u+vLeH81EMA87CE&#10;hxGoax6KKbXwP9x01SaOx9wE8O3/aNzIoCDphf/KMQsWO2DsNBD76pCSxAmahQ+hlegVTB0k7vQ5&#10;2t75W0DQqFHnjXthWaUdJ0jK+9NNL+z3YTmfjZtQZCbcGGlzsAwLxPrNnuJO5DXBn1kO+PeCYeDT&#10;HSccC9o2rTOAY5oTzh0ZBCOz5MMiUHgoIf5ACcvznWnRKfH7UdVIzd7YmMMQibxbF5MUu78e3kfW&#10;fbLYaJUNMKQuKiZxbzHUN2RipFwmQz2w9XFxSVGynXdn+aeI9vfjf7dH8aw5qVDx+Wu3T5q/Q20V&#10;+oXbUbn9GXzx0xNxZWJptggwcf3ieKuj3Hq9gRFAYZTHyQB63iOXJvgqVEuDPmuHv6BJ5/eTDjwq&#10;lQQEB13xHsvgqEyKdkM9hoqj4R+GIimaBh6nC6cx3MXJ/n2JZIQ0SPLwTNnKNzuAYG4pfXZkemNX&#10;3azznwyjKNyOsV4c8T/D1fC9pdSomBM1dnDiqTytqr2zK8ixAPpV2zDgHzFzbskgGJl5U4ss2sou&#10;Q2uWC/AlKlO7MbeMFSyKUrOtObWNBx0JzR1dhTo3wMpUHd3t2VXQHk1pNnXoC7oAV6Nu6OjMV0NV&#10;mFliMNbnFq2/WwnYgVzlHtzBI1yy74q5U10CsX4Wdaqp5+0HQxGZ6wmn+jUesg454XesHQM7aGfS&#10;hMfDcL7MTyVL9E2daddNCqcYF9sZN2dR1c93h0qCA0ffujzPTEM9hSGEQfNc7MEjCYrlaJxy8xRN&#10;4ZHvXjIyNDBozLi3DlXteqkGp915Mx+6ocFqzvw48PsclvbYPBzJwpcir1D0KkUHES4LIY4Xax/5&#10;IS4fP5HAbYHly9dEOcG5h7rBiGQWvLY1WQMfEbJ0TU5KNXwvizxHlagl4UVUZWhy0zTwyjlVybnK&#10;FOgBgpIUVa4iiUWDAFLU2oRGuKUak7O1OfFWeHmr4+MeeKZAOPGMk75W4NcNDOCce35q8Q8rP0Wx&#10;Ctq/8eTvc7mhiBSgIraewCNKZwMexQPY3zmce3CHMmgUVEakF2ySPr2dIhrn/Psqq7OWUbz8m55S&#10;Lr9AOmJkSJDkG7kFADcG70FW4Egcunk8TdIc76JYAmM9ePvto6RBI0POv+SNdRXO1GnZBtJ2KPSB&#10;eR3Oro1PSHawnAfzYoD2N1WyyOr1+3a8uEpxZ0C263C04pBBxBSujkPjpdjhZwSfVAYjgTBpjzLf&#10;wwFflKZcl14OEdOeparIVNqhmZSjLClSZlGAd2gzSnVZiBOnKLOkWJ1K8cCdl1FYKq+hBdCeXFig&#10;S+7kBapGXpb60Af1A/r83tXDG9izOAzi7uTfhud6WoRse36sH4J2SfEG53pCK0ipiRGMo91yoqIR&#10;b30a+qtAwNweUL7kn/9pry42/TxyvZa0pj2VYLJnr3/iUgliRblo/DQd4Bz1bh9OYD4C7SMMBY1M&#10;0T3Dpz1y29jgQEmAZPTdKwvIOu3Bz1f59n0i+byw2+MYf/8MPe7CcIIQKApD40LFVQn+2I4/Jsyj&#10;p4XhWOnP+sNIbP7SeEwYhsr45DIIHQjaaXprbl5TVXGWl+er0xrq6tNqKNCt0TXUl2YaAehKK2+o&#10;VRW5AaVXlLc0ptQJwJ5eVl+fmwf1W0NGVWO9RkMJlE5X11CibgFc9ENft6F35k7OnXSccOKfxtlb&#10;u8SQ8im/EVSJ1rCV7eKLT96cPvjyh9aco2luIPRArieayPEsxQEc85Fdqvv/GaWu5fZMmLSb1mz4&#10;QW2v2fXrnDfGBQVIpZLAO1aq66qqnSTBMx6GgRDiWIpiGLyjqjjlzjEBktCgwAvvmjh9dUpDU6P6&#10;/e+bv3nkHxHtjvrEcY+ndFFOnGRYaM1i/gRED7n7n2pf+CFnoOlTYlbm4L+TeJ4j+BuEUmjdh1pQ&#10;vF+ecbAUfufOtNjkxCMO+PUrDqamxuVBo8edF52cElkNP8QcnZQWmWsFAlEUl5yxrwge7ZMfSUtI&#10;aIAoqE9OTI9KR3zks25ej6GSJjES3t9l+OlL2fJF+139OgoB2vDLvk4/bfRfa0OdCHa9VAxcL+ee&#10;ICCSIvStqqz8fy55VEZ1NOQGvS689X6xpS1q0u1trd9JQkNHBgZIAke/d8iMct0oqOtz+fztqJUH&#10;nrnmvIAgqTRUEvKQprPi3Tc+xZjOX75af+XoAxUWbuM9474igZdESTqeJ12MmGXnT7SwYQ07TogL&#10;h7s2igafQyTtgxDJjJ+uJzUFHFOY72ZAU2YDMKW2MwArUbB8kcYCjcmcYoHJqiKB0JLs4Otz2lhA&#10;5BSypK4ImlGuRANnUebDFVSqbaAiw8wDSjX1rQQRFgPzvPzmZu4vh/o37hclu4p/OCyyjP/FLSQn&#10;gl1Pqvso7CCGCB9N4IAXHC4h/evzlpv0DU1vPPfGy/OcBTumrC9p6ig5MB7R7gUEhdw0fsLjby9e&#10;tTW1sKO1ualatX/R5089cOtV540JDg6UBgd8m1Hd0ZG/4q2NaiZ5zm0vf6dqNBZ/OmpxAcHQPgrq&#10;OhagvMPR5MGJcTdM72h40mLDxNGkrFhpcW7ImcMO37WypkJthzZbotFrz9FBf6RaafI15LRzgiur&#10;1u2tlvsA1ZTZQrdr9UCgVYVuvDYZ+sEdykrcri70AbYuuwO3JdTzAlaa5yHyCptmPVckvvcAIpps&#10;T+UvODwn7SQ1KkdFACS0YbNnpZJiJu00v/zpSV+w6/m7p1MO4ATwWhiOoEnCGXHehylFLda1H1/5&#10;4Vbr9p9ezgG1LQ1ZE/9xzfkBoySI50Fy0YRnJv+8bNehA7vXzXrvsZslUkloSCgE5fnjbglXl7Sa&#10;nNHTvtlqql095tPdLcbGbS+PjPPi0IzlORqRtxB/hN0JgDdMYQcvHfbb2jqmZ8D3cF3lcTIIRuaa&#10;L7ZFI/uSORwji5c3QRPbmBIjj9KiauPcGFmCTAV3bjw3ShYrNyOtFh8ni89AY2XyDiWmHjSQAuhK&#10;ikuMS4G/pKoPx8kSSkH1R680iHR0/U/Tcv4uVkEgImcW9kfdoYF3PBP1qw4dOiRG5p81Csf2RjQR&#10;7Hw4wGyYx4nzOKj65sZrux31xIEn0osOvDWpyM406X+6dkGU8l8BEmlIoEQyGkVOQoOQ+pNIpPCx&#10;dIQ0VCoNkLy15PDTT8xLbm4w2Z+ftLRL8fyhZndX1XW3TaznCIrmcZeLQvsb469NE8452EHX3Lxr&#10;TdUxsbVzQAahSmVjWEmZf4hyradLV8ABoVJtcFaquwBwZlbYbCXpOGAa1HW2NmU1xJJGZ3GVJ5KA&#10;b9eUW22aYhyAmpROuzWxnuc9RVqnpUzn4HMmTUdjRQbicwk9g89454bZdac+zu9/c/YNS2vPbNs5&#10;DenDs0OwY47Cjhc8HvizQFE4TQJL+SuXfB1vrdr/ecLOV8OzTUVpS+atjy5vs6SteeCyIIizUHGS&#10;SACaPBmApr4GBQVIQ0Zc8/rS9Hpj0o6VCxZsyW7IWPva1sj9cyPIQ9Pv+lHdgiEqXMxHCYzb4evJ&#10;Hgp9mpnD9Z5GFo55+3IrWj4zHBMdJ5Izh51v85puPi8+NSNdC0FlyExLyYwzAECVxqempWvcAHiz&#10;M1KyY8vhSzsSU9KSs7sFgVKnpiljS3mWd6anpGaklEAIlOekpydnO6HxlxWblTLvmdUMOGXu+9h1&#10;iGldBDvOEDHXccqAN+ePYQrm1cvb/uriohPd1j0q7mj+DoX/MeC7FFIAACAASURBVH+0ByM4jOdn&#10;3nDD0vaoDbN3zPlnrKvpSPj7U5MASfCg+6cnrv9bqDjCJzBAnCsSHBwyIiRIKrngymsn7TWR0Pzo&#10;2vv123PXJXkSX/l0TfGXU1t+uuW1GGDBWYYWOw9Im9XD8b2w488t2KFmKdC0aXv3uQI5JGduZNI7&#10;w9rYIlm1Xl4C7cX2lJyGokio+0B5TGV1ah4GBLcmqak0qgZe/c7DJfWZmWbAskUplZWxxcjBSlDV&#10;58ur4Ps0y3UtWRkYtHcyFDVlifOekfv4AaTVhGOGJNcsWdF6ygM4f68CqFm40Uud3lc/XTl6W//x&#10;9v49ouKHHceJVjbL0vAP75BdOnnXh7+sf/7TivCpr301p9pksTkcHEaZm/XJU4JCg4IDpYEBgQEi&#10;AEOCRwdd+n1MvcWF2z0QwB5Ls3rhi9/tr/7h03WzP3vwgedqcegT2QiO4BhGzIyzvJ+u75yDHZql&#10;DXj9mgMe+GjYpRf7kEEgddi6rsOt1AO6PtMDyOosJyA05RRvV5RxfGu2QRA6c9o4vlDnBL4KBQ0s&#10;qjrUmdDKC+VaiwAacy0cVapiAaUtdwOzoh6AFk0DoGoiZ78Qx/REpgYSGUZoYopnbjP721pPrS2F&#10;vF+PkOgB81eVRvcRoT+xwO/DCALDMaB70fdTX3nvx9nh+9+489Ln59gZwu32cpyX4Uj3iivOCwkJ&#10;hhpu9Njbnnj25Xc+/mTyBVdFdQk8K3jdTg8FGE/8x5c/OW3TrO++mPHptdMOYiw0JjyEQPVUZffp&#10;bh79zbCFHRBjaQUrs31H75Jhnz4/c9gRm+anZ6txAWBR+Y3laXr4nQ0pFbUqiD/AZapralQZ8CRY&#10;FLktxRntcDsqTK+uUqcwaIB5Vm1NUi0OhJa04tpSuQHuylXyuuqcEg8A3TmxD7yaLhYOi8ObB5A3&#10;R0WyuvkHnP0LlPAAT/8Kbgc0OAW/7eDJgGDHioEiQLM0A/Y/9PiTb2TFT7n7ylH3/tBoxzgAXUEG&#10;83Ig8tHRoReMCJBIz79x6u59ccoG3ZZr/17pIe3QCiWMNhtD1K55VjL+7qcWL5z06TvXHAQOJwG3&#10;GY4SWO6YOMo5CzuBx3OW6GnWX/kDhn3a/MyrVJjN3xxILEN9ljFJSempNfDmNaUlZMbn++BWrU5J&#10;TU1TAQo41dGZqckWHvpwSdkZyZmkwBB5cZnpMU2I0zYuMzM9wQo4Tp+QmSYrpgVgS0nf9cTUZgGc&#10;RoQKJX4V38ZjoJ8cN9Z9PzYyPRzDf4W+GxDseAH14wFvmZ2jk98fMe6hD+cfLtLMf3DMLcusbq/H&#10;6mMwj4Os2Hk5yiJIpSH/WG1pbar3pN13/q0eH8kQlMXqIUnXigeumbiksEiRvPCWu+8cu0PAaEAR&#10;gCcFjjtZ+PIcgR2ya7yH1/UUFf5V2+cZyJlzqTCb13QZtRVua126A4DybKu9U1FLAXN+hcNVn2Fk&#10;gDmp2etSFxAMW5dt8nVkVfHAntbk8erVJgAM2e0ee76KAmxOkc3XrG4BfKey3uMqh/qw4s2ZVv9U&#10;kYGtkIGqi4+akcmx/fENeR541qxtESdv/DVtrwOCnWhjcqyrxe5iNz9w8033TPioyNCiWzb5midX&#10;xZloN+Y1u+14t/YGSUhgsFQ6YvxWYOpo8BwcOf51H+4lkInpUx9a+fq/n5uTjdlqdn12yUMTr/8h&#10;0ccSJOrroXszhX0Wpwxz2B21K4Fz7e5Ov5Ib/sNeB8HI3Ly6Fej3xyXElCFm2uRoWfxBI3zHqkNR&#10;snjEn+lVJcbFHYBgA+aouLgjWgtgyML4LO0hMaSSLtekJzQDhmtKTVMnqT0c4LLlqgw5inzGPbvI&#10;J+5k/ADaLMVTzgF6z+y8/twrYjuZZelmw+lQ456eDAx2YtON18G7u/DPA79//8brX+/QZHTwYPKl&#10;I14yCgA3V9goytt936gRwVKJdPT4zXRtY0P9UumLWzCAd9ncJGea/Q/pE2H6knzCXvj1w2Omz7xh&#10;/Kukx05ARPNcL7hOuZBhCrvfhS9fluQBPNvLVTWc5cxhx2xY1U5qFL5OXT4GuMaMGrw9sQ0DVEmq&#10;w6tVWwFrzslzWVLKaJZpSejGytMb4b2SqWlvzcrHed6cXNLdkFMK1VNZSo1Vl+0GwJ2Wa67LyaMB&#10;V/HFc2udHBgQxwNCHYU2P8emORX9K/tiOFA+Y7cFCH9RbebAjExUES6Yu3DSqc/LaNenPzDu7o1F&#10;vvrcgqRpdz38+OQ0FzTJAW175tLA4KCQkFHjtwmtFmf6Z5IlHT6Py8fyuvDHb34yPKm8udvSveWO&#10;Cx9RNnYWpMWXWAme9JJHV3L8v+cg7ACduSqV82NuuC92ELRdxIqyslx401rTKpztqjyGZ4tVzR69&#10;og0Ae0ahyVKscAC2JavOZ8jVA57S5nZbK1NtPN2uLnfbNcU+jqzPanXUpzXznFWrdJuLdCbAGuQN&#10;ri5F9p7nPm4SA5n91kT+fBw6oC18QT9o+fysClzG90ki8emwMzKRlS0wtk4bjVe54Vlw/PjkmPd3&#10;VhYX4sbfptx3y9UzotXldVafZ9a9EpSrC7ljK2uwOpf854JDpNvYqs9JnT/xqmd+rWjtdtTnR743&#10;+oEf0QosDSXdiIYFdfUI/yWwgzs3tXdZESNutcPdyhyEvF3YN3GyPApagnFJqtRYxM9gjc7Ki1VQ&#10;EALZcdnquGx4FlzZsoKsOBP0pCpiFUp5OjQFSI1MoznSAi+8MSFNnSxH6qYyRq2NrmYYYE9NzU2L&#10;a/GpPnr4AHWqFro/isD39JBXL87oRx5HLNwHdPx8xV+1Rw4QdqjqjXEZ7Yj0TPB2gMqPzh/xazlt&#10;qmrqMsf+e4QkZMIX0V2AmRMsDQ6RjLl9rbu5qfKpGx5TAcagmDJOIv3712XA1dHBx02UXPhEGzB6&#10;SBNiJqJoXuB62MrOcdj5lwavufNIWHtvcGxYy5lHMqn18/PESjBzYnWnMSePEUBBfq2l3K/tSjvb&#10;9Rk+IDQoa82NGjRnRKttM1WluTjQotKbDHn58Jc1ae2G1sw6FtgLtZ1dBcj7g9rOaFAUs6Do5UfD&#10;TGI2bqABD54vnafnBX/V2CmPtO+ZV4CqNAU/ufRZzbueqPaxr2Civ3SEJjw84/LQNOZ11itnPHft&#10;I2/s05jszbr4PSun/uu6+59/e8rtKKAiGX3fTtrWmnfnhdc+NeXV51949MNZ4XtiSp1U7cE3/n37&#10;FyvSO9y4xYSLrE9ONys2NPqrYzj+jzWZJ1jf2TwlgyBofW1bt/p6nPthLYNgZO6IMDCFKUWFOYU0&#10;w7SlFpQUyTsEninPKCxUa12c4FRqi0pSqkgA2uXFxeqcLoH3avJK89LLccC4leriQkUpvMsrlXll&#10;OQpoR3lyVUVFOTrEyKbS6guj5r31TQlAlDrcQFoS0AvxPauqRFqp/oDIuGpxU2/G4SzfYQOEHXwS&#10;6iaOdDkxkmKNFpAXcePYi95eq7c3t7GMMfndW6678brrLw0aIQkOGHvvTmBuUPw9+LIrrrjoun++&#10;tqvdbe9qqCnY//Hlt76Q2c07vZTJQAFEoul2EWJ1zn8H7ARxV6bKwuTngGs3CAkEYvEWK1cSq9Yk&#10;ozaEjlSFQhWFaFGqYtW5qYWYALyqVGhMoo4Ca4xKmaYwAUDlJysLotDAKyI5XaVIrYKQqldkaVMz&#10;oDfGZ6fm5sYXw1+ac5K0ykRHzPuTIt3IYh9Q/x36TvVLVlvoniLpUwgPKhetdvoneZztxq2Bwg4F&#10;+u1OnGEZhnYxHMFw3n3vS0M+SDADry7f2m1trcjfMvXGEZIR0hG3b2RrcvdecsG/5u3bmV7T2GjQ&#10;VnCO/fcGXbBW53TaOd7T7eGhR2DBEZs05+cKFMk5z3HYIYFnypO2ohmww13ZDYa2e3O3xaiqBVyT&#10;0oC5igrsgM2qcJGGvHIAmtUtXqxR0Q51X4HN3V2l5IBTXe3xdWa1s6Bc14V7a9RWQJapnJgjp4IQ&#10;OrVVuKdV0Qq4mgy7z1OS7+Q8qkqi9JmHtnQCeqBGJjz9RfO2+/o5CIgFuT8fIv0HnuX5iQODnUju&#10;x/o8JM+yHOsleY7wsDWJn058cNK02TEZhSRmNxu7ssJevzQwSHreLRv5FtlXf7txU0ZuUaPBaGyP&#10;3bTwyykPvzWzykR7SMBgLhrQDPD0KroeKolzHnaCv/+Ec+/d2c0N5SC1fsmZdyB4502NStZBTGCx&#10;ihKNrAJeyLYETXWqyiMAPjOpoChDAU+CLSOrTpPYAg8oSc4ryU5l0EDjpOpSWSMGQEu8slIb2wU4&#10;piyxoiQZ0dza5FnlxbF1EAPt0bq61G8n/FyJEgMD2cVE0mf1zMOoZOjUoS30Eu13aQz/F5Q4DAR2&#10;veSZgGVZNBBIoEjaiUHX2HH4wcskl07bEFdVpqk12BszNt8cIA0cdcN61v3bPy5/zm3v9NotBark&#10;FZPGXXDrN0qBYCk0OYsRGIalkVMncvH5P/K/AHa9SXK+LSzeM+ytzEFgDtPd8Fl0gZcDlExTXZhU&#10;Bi20rjRNfYbSB62Y7PTicqUCvsyiSmsuTDELHF+RUlStyiQF4MtNbaiWN1Ac6JDn1eSnWuA1LpNX&#10;12aUEoAzZ+VUlyZCy5TtSC5p1mRFvfuiHB/QMtF9Ar269K8S+zd1G96T7uhvi7m/gJJjgLATermN&#10;OEFgSA6zkzTH4YS7XL707auvvPy6+yZHKIyWTv3jgdLQ0bduEoQtY+75Hngxslk1+ebgi+99+0ht&#10;p9vl80ElRwgsy6AWWsavzwVW6KWA74FdX+sZ7rDzrw41buQsyx/2jQhnbmQCeu2rm9TVwN2Q083j&#10;pVkOgGdU+DiTopjl6zM7Gc6Q0sLRRQUOxlue4wVdOXW0YElvZNkSrZml6zOtDKZX+AChLvCAjpxa&#10;imvPbhDoqgwvy+pzLLw7p9THO/K1NT9cvM0xkMpyMc3MAY/siwqyH99QHMHs2jS/WRDPx1l1DgYM&#10;Ox5VqzA0dO1YjiedhCCQPorFOrK3f/be5Befe+2dr+cvWLrgFklAyJg7N9GmRYHjX9m6YkXY7G/v&#10;vufBt2bubAIUxfiQrsQYGlGLiZyzfmLf/xbYsb2xMNa3Z+ep276GWAaBwghg33weKUuUxVdBNW9I&#10;l8UlxDrhWzYcTkhIKPMBltDKEpKONECN44hOSIhVWwBL6WNjUg6hRnwyOS4xMaUBMHxrRkx8bC4i&#10;hNbEy+KTUXGYKVcWHyf3wY+oi0ra9tn9Xzb2f1k9Ko4F9t0/VPYj/ily2jLdyzeYzv6Q0IHCTvyX&#10;JUiWxBlAMYhOzOdykhTlcvEeQ97O78ePlkglIwOlgdKxD21zpH0guWxckEQSJAm45rsUiFGWwCmR&#10;5JnxeX1oOjkEL+rlY7heUJ/7sPOz2YuP6lcmksN8sYOg7YBQM3lSrrmtsBDnQWNmbXejvE3gyYKM&#10;TlN+rpsH9ky9uTOligZUu7zVpFcaAO/NKTF0KoopwFtSq0yN2cXwTfSaBgNSh6aqBL3dWKCD+qY+&#10;t6a9LtnMAKY8uctSvPjNKQlAtAbFNJ7Qr6ox+PlrFjf0cD6cAk4Qdy0Lf2s9mqc4W7fasbf3MQrt&#10;T//+/nteHG1AkBTNQPBgXoLlvd2dZjdBEj57R2NVSb46K23qrdLgMffv87x/68hnPvp5a2Jhfp6m&#10;zk2ZayxuNwG/EeVxeNCsWI5n/zzz/Di0HQu53h/PyrkYbEHEjTlrckHPbKdhWq4yCEOU4f9RTywC&#10;wJxS1V6jyKcAKMmrNxdCeAFXdqHBUJTtAsCgLDc0KougSZqvbWqvSbYDrl1bZOrILvAKQmNGc0tV&#10;WisPnHGLvvnh15c+3aJUK5q625VFJAD67NauMmUL4GjF7mn3zmjhwe9Vmv2qoWQa12xuEa2Qk1YN&#10;ia4gYLQz9tnA0WLas3OvnQ7s0MQ6WgQNS+MYyQi0s8uCU16cpBnRwCI9Ue+NDBpz/2/2e6+7eemu&#10;tHo0/8VL0ry90eb1kghshA+nRM51gfvTFNj/FtghJmvHgV1tAyM3/qtlELQdywLP/NfyBDpJXpqV&#10;2IT67WTKKrmCgNhQZOjy5Cp4ozkzM2rViUZUJy7TFaWkwONwbVJlWUwddH+75Jm16tSO6qRVH737&#10;+cuzZv349ffTJs7evO8IRItgidJVZ6BkH6NKS5t+7w95PaWT/pBAv1Ze8tPu7n69FgE6am4Ug6bL&#10;+V8+bGDX+5hlaJqiKJJEVjHnMRI0Q+LwL2g4CtEjgsbctMV19a2focQ/y3No7I8AKNTBwULjlBFr&#10;B4Qe2pRTwu74p87GqRh0Ee+M2o1HSMFfnzs8ZRDI2AWIu9qp08zOFL2hMT2fBXyVuqazIAcixZdV&#10;2GYszPYA0KIuNTXmVAOWLFK1GMpS3YzQlVvc3aoq9ACuUd1QdnDGytmffD1/z56N5Wxe2OpFz0z4&#10;/JvP1mTrO0vy2yyVilZB8GXltXasfvKjdDG5JvSzShClpriM2TEoD3+yAJdIgYS0KHPoF/XviBtG&#10;sPPTtUOdh0IrJAOFwr0YVHY0mr9MQZwduWTsBbev0l/0VGKnm0KMFqSXYUin0eYhCMJHw8NZF/Y7&#10;VZHfpev9hD/h7k84PBunYvBFnNyQtTKfBwMclPhXyqAYmXBfSX95bq4OOvstWc1d0LfjAVWiMHYW&#10;apwCsGWVGE1ZVRRgm+UGU6WyDcJRWWQxZhfTgLZnVNjbE2R567565cEPdlnpjGUVZG3EIVODevnu&#10;sMce/HBexMr4OptPn93dXZrp44Hlt1df3GNDvCf99LzEAYmsfG6SyAZ5sm/q77fjgWfHjOazWyJ2&#10;WkamP+aBjE2o7RgOIo+gcIyiRVYGjkHzElLvGjv6oYXR571mtDhZNEAZTYql7O2dVh/OEjTqIXL7&#10;uKOw47ie0bHHtrn2CbpzBXa06M8fXGPhzzhocfZkEOhpxaOZHXfO0Auc0JEWn5gQbYHP1h5MSEoo&#10;xgCLaeUxKZF1iMEyKikhLscCaKYgITr1cDkKi8v3rvnpo9deemlrXHgM5j68uBJUL4lsXTfxvVjO&#10;sGNL1orXpr/6+bqkI+t37U7MJ6Gxmn9w+p0rKgZUOglfSxz5NR2cqvhERCXEnmnN/HbxibN1p50m&#10;7BBSEOM4RVBoh2AwiiEJNMsOem1ep5cAZV/cPOK1r76VvM0xvEBjPpRoIBDMKE7gCK/bg0YiA57l&#10;wVHUsdyxrA7Hw+4YzXeuwK6Hh6px/RECWeHDVN0NQrrcr9e75j912MJ49WoXiyn13WSHTi+AJmUL&#10;ThoU7TxXkG/G3eUKEthVeorqyGhliIo8A27JXfHLM+NfnpuFlYXFeJwx4RVs9aJo4cgLrz02Tx+x&#10;x+JNmldY9tu3L9371LxdMbta7L7qTAuu+OfrchJZ7f27E0TnxvPb3HrqZI0IHOffQVCUpn7Jdrs4&#10;hH4Ywa7HJmThY5ZhOIHkGGhoEiSD0ugQiTQh0K0xD496+dkHLvsRoMgnR2I0onumcJamSOjpMTTH&#10;Ia5tca6PiDqW7YUdOAZef9J8PXA8OydjkIURQykCk7u0gB++pZmDEFLxH85VPTf9kC4roQI+bpMr&#10;dHKlGzEJparVybkcKg5LyctMMcA7riJepU7LgqaAS7knfPqrD36xf+mCMrp1UZQdj16mJ1rmxdvw&#10;fe/+HL7310MmQr6sgGybH15WtOrTD2//5xuzIiL1JKAKXvzXRh/TP9gh3w561mznzl+6xGvSl3C/&#10;VzoI+h9icJFcZfgkEHpruBixxJRBY1t51udDJZvwB7ROlrIVvxT69G0XP7wSMCyamMkQLM+zNDQw&#10;MYxA9BDwPVixtNrPwtkLO8Fvsv9XwM6POxZYD0W4h3opfctg5O38QsbfHN5UKC+DD9uSio1ZSpQz&#10;V2TV1aoVDBBsCkVnZXoHvHZl6fr2/FQAWvf858Zn31lV3Lx9dTXfsFBmZ/eFlYO6efFOau+aYnPh&#10;LwkdXOpyHeNYuLpGSJmf1qD84NP3n35lenhGt+PQ7Md/akelTQNYed2yMELsAPqdxvaEgm5JSveJ&#10;mui1nwdfjofd8RA87nb/U0jxuJf4f4myH+7XAx67KmRlroDYpU/8vn393I/1nJVzcdakIVxF+pN3&#10;YoZ3qJfzRxk82PGema8pyerMNqclrdoNnMo8h7s63UTwHRnVHkdevpv3VKdYsVZFFQ8825Z+9/4n&#10;i2d/EOMk9m7RA/3yODf+W0QVKF0Z7fVFrqkGNeEyBxOzUse1hK2uI2SrdLgxIra+auEH4WEzvn/t&#10;k/CFr7wcxQ7kZPJ87dIdbtG7Y05m8ftLHWwJPxSLVuZfEskcHNihLMGsa/9+3gWp7Yiv4X8cdgJf&#10;Na+M6WW0Gm7W5uDBDoDmKb+YLWkJ+TmxNp4D1ZG5OnmhFxmTKQXa6Fr45a1RuXkZ2sbC8I/ffePn&#10;vcroNUluYu/GYrZ49SGHb/emMqFoRawL27e+WChaFWWn41aUcNVrVjTgMWu1oDFit5VNWp3eKf9u&#10;0/qls78cL7l7YXNPJV5/BFppxd+j+ej+AT99Hif40+bubSugb8qfHU6jfsNO+L027FSwY3gBum8H&#10;J44MurzGJXiI/3nYAXz9TsvRcqahXs5xMmiwQ/M005/YVJWlr65OagU8WZJd11CosQNgUujqqjMr&#10;aB40yps6I1fM/OHn6S+ur6UL1iY6iL3rikHtqkg7eWBDMVcWccSB7Y8oBCUrD9vwQxG5TPPasDIQ&#10;H6bk67b8ZsHiVmc66rfv6+COzN2w9JUJEyeu7x7IAkH8zJzequiTXAdeHG9uDlvXeLaIxPoPuz8A&#10;46Swg/Y2zYHOHYHnP+gAAkn9z8OO45qXZaMIgBihHmaLHzTYicnmea+uLWEBqFA2dpUquzjem1Xa&#10;2lGq8AChS1Pe0ahusGQueWf67uyDG1qYglXRpFe2qpirDN/rwmOXF1NVGw9anTErK9iK9ZF2d/xy&#10;Jahfs6KCjF9ZyDRs2m6l41ZqhaYtOzpA8doErzsybM91z5QNaOXEwUUq1FBHnnT366EXqZy13XGW&#10;uDMHArveZ08FO3gRadJHq0LGf40JXpY7+fv1H3bHvP5snIqzKWzC8lIgTlf+a2iHByCDp+3QX13v&#10;P60VOMaWnKqWKTH4hCJJoU7Ohg9cqsSSnOjUiBc+3msno5bUcYUro0lb/MJytiZ8H+GRwWdqIw46&#10;3YlLyviq1Ue8zqSl5WT7+mU1bM5iDWjevK2bTg8rYBu2bu0ClctjMVvkmmLy6w/1/edWQYxS7nUL&#10;isWl9l2v8jsTR8b8Q+TZCUH3B3a9j3qfPBXsUOWX4Gb1oc/tp3gXD/4fdhywR2y2+4eNDvVajpfB&#10;8+1Q7SlIfuFHh0AX5RioCkUrx1vS9LZufY4d0PWqlk759Mcf+yqTcuxa3gZK5qXQtt0rykHFikM+&#10;MnJRDVuz5LDHG72gVqhefcjpiV1UCtrDV9QSKfP0ePvqvXZGPlvPNUfscLBFi+JJ1651BZTu1zcX&#10;G/u7PH/zqn19eNvJ69KFnqgKfEnCr4qzU9PXP9jxR2Fx7M99wQiNZ2EcbNvktfUk7qb/H3ao3bJ8&#10;QwIa/i62JQwrGUwjE/WBbfzX6rZGWQfPk6WpHUZ1rkMAlixNZ0tqQf3Wpx784es0d+e2NS1k8YIM&#10;p3vP6hqmZkmsHTu0Us/Wz4tzeKKWVTE1C6Ld2JHl5Wz9srAaWr6kiGpbuceMpyws4hrDd9nYkqWx&#10;dMeWDdW0cmbk3hf29X+FLNr4WpavNKMf+tRiRyugBZ6MnFF5Vi7X2YAdaoZinZxlSy5O0zzdZxzm&#10;fwV2/shY1vo8Zji2/wyekYlKVQBrfvf6/RlxVniPV8UqFUl5OA88ufKsnD0rX/rPlk3fpbtbF0U0&#10;MkXzU9zunRH1bOOCOAdxeGUZ0bwgxu49sqyCalkoc2CHV5aTLXNXVvuSl+Szbcv2dzFJS3VM8/J9&#10;3XzRiiSXYXl4DZ6zYJe7ef5nBWBgMyGLFu5y+y1JP/VGny/kWNC1ZWaLyAM3yL7ByW73gcDjDxAV&#10;Z5LhHjuFOGdQXdif36ef8Drh551jqBMvGgc8UWu7BAAGkt/9S2QwYSdqvLz33m5RVGHAqi6ye1uy&#10;O4DQmdlu3/Xxa5uLY2clQVRF1HEli+Jx56YNzaB6YYzLExmuB/ULEpzUobAaEuLQSh5eXsY1LljZ&#10;TCWHazjD0sMWIF+SR1iX7zeCvKUyj3lZeCWf+vNen23DmntmcmJhQr+/AaNduhF1hPgruPs+TNTe&#10;1ctXEyLmBlfpnQnsjlVbQm+NNBC5rRkWerA8i54m6P912PnNGaFuw2/kEK/kRDKI6XJ/DT+d/MKh&#10;9uzcwgyNC964yixdnjr60MdTF2ssiQuSPLVhm+qBalkm5t66rdWduTzW7d21sRKUrJB53XsiykHV&#10;sjgvtTO8HpSt2N2FxYXlCU1rD9h8MRH5bMuqQ2agXJ/oaVu1vBWPnx/pdIXv7tz6foKfBqXfgqV/&#10;m+hBDwT2lONbOf3cQz4w6BzDgwI74Wi7DtrwWMCgqAoJWFpAxVHU/zrsekpqWdUqhUjdOLxkEGGH&#10;rj68PLYNE1KSdLWZ2T74RIaiOW/p61OfDa9ypc2V+VpXhNfymvA4zLZ9Q703ftERN7ZnfTFfsvqQ&#10;3XU4opxDeXPbwYgKoWjV4U4qZnUB3bx6lx2Li8hl6zZudwBNWIK3ddXyZm/C6nSHYdN2Mxnz6gwD&#10;NxCiKBZ40qej+V9H6Vb6EH9VdP4P6R5usDtIBgN2fkIWVKsp/hKeA56DFiZndTAcg5b8Pw478SxD&#10;RwGTL6/+L/btet4DWmTNHz6f42bN2lIf3qpuTPl68uQpW5q8srkyd2NYRB1VvDYWNx9c1+KMXxTr&#10;cx9cU/V/7L0HeCTXdSY6ku219327a3vt5yfnfe/t2/12vc5eW06yZdmyRIomJZGSKImUSImiJOaJ&#10;CA10NzrnRjdyzjljkHPoRs45Ax3ROVeuuq+rGiApitODgfSvwgAAIABJREFUmWkAg1H/34QCurqq&#10;blX99557zzn/weblle5AmXwOLMirPHCldJGckdV4QxXSUXJdU2IONSp1yFZ6ngMaULR6NpSCrUCz&#10;fAQz5WjNoUGp6EdJ9MkfRFIMz0+aRsn7dYAYU70Zr78zjBMxVjv9+NHrJ3E/GpzSLuKhY6qFIRBd&#10;7obAKQQFPyXa8DNHu5PQW8pcKA08blO72LrLmUwEgC//pcJHokv1Wxt1mZzvvvCjNMWupymxNbSi&#10;Fu5gY7xW1FYq3fe0JTeHPM2iJd+MssbtDG8Q89oKj6OVT2+UHztahHp0LS/HjHQIxuHtzHwr1sVu&#10;dO1niZfgJpUO2c7WHuFD7IJD+RdmwAOUBKKXSHwyzmKkJnqUHeli5uEZkz8z6cF88me5hhjQ7tTI&#10;DHcJYe7hhNcPkJDJeXxsMdHLCXHakafmzLqo0XfZF/NRxNJdTkUStwCa+YUOQMz0jFcmP/ePAl2e&#10;eC3QxWp27WjTDpFpaZvfViHbDrSya1FXI3vDP8Qqdrs7OevIjrw84LrLXiZWFRUBX3vKCmLKzLH4&#10;x1kTxFFWjs3Td6vJb1SnrcJDvDHEmCU1Y2MJBX5n+fdedz1AAxiJDWNaOpPIGmWFkgQnIUXHHKnp&#10;AWI/z3QNj0C7D+9A/8tkrGIhHwxjQPf5r//gn55NQgBl9f6s046+XCY6hQwt8Eaxx+zqY2hkRiL2&#10;6UP5X3l5YqN7vO7Hb2QYdxS8PaTtentoXyLYwWbS2hF3uXg31HKnEXUVsreCvTdqfb4m7gq5wq8K&#10;eBq5a2Cd3eDzNnI2wKaswAd1pSxQW4piZ6j3ZnNwRy7aCnanzJF70mI7rLtZFbBmZRf/bfWDXSgg&#10;CCNLZaEdzNH2YqgXbs8BR+t8lBvzMceOAe1OtxkhMDzghIOBSfmnfyRP+fZn66ZQ/8dmIPws0Y6M&#10;iLMz2ZaNmpnHTCc6lhkIEdCL8htfeE4jevHTt+bcqzLZhrvnnW73tpK3g82ndgZcBaotX9d7bV5X&#10;qWwNGrhT6/ZVCFfJdU69L1AnWMTW0mo9/lrhHNiUFNuD7QI9sa0ucgXak6qQA7FkHWlnTWJ7kkIn&#10;NJJS6jKn51oOEp63RoInzybRxoirTCQXhE5T46PqbYaPq0suCjA7Umeok3cWfNhdfq/X/KNU+en9&#10;KLozRygqgAE06CER8/f/4YXaIJn9n/57iuPjaPPR1NkHO28s2n05oIA3V7sVfo7446OtEnPaRey2&#10;qmf+30//4OYGup6sWvd23ugI7gik28ikoNPnKFSHefheB+IsUKxjQ9drnIF62Sy0yWo7DtbzFpEt&#10;bpMNqpDOkSucUjPcmTaGGsQl1mB3chWyJ5ItQc0SHXbIr7IEhhKKPA5p7i419M6LWhfFEO8M68Qn&#10;BSpDw6yyDzhK3pt34f2h7tS2yA8xslViQTuKUXrAQzjhQwCOo8DS/md/2GfDweHglwXOD4LDftZp&#10;RzKKI+ocy2O1nBn70S7cUAzYWP/jKc4aWBSUmvyd15uRHYFgh5zit8HWTM0B1HqnBXNkZ68H+27W&#10;eZBK6TTYTmv0zys0s2CT0+SAK8Vr+BqnxUR28PSkNa1uxtF1u8l7LBBtUG0CHWRLKz2mOpKbPG5F&#10;5i45lJLT8js99Inxs1RtjczuKBCsv9PO2CHUySwgyu6B6oRxQJ3GdT46zkq7j0u2O/0ZRGgXJIgA&#10;QuEEDlZlv/unBzCFY3ZpLfSxSyo/Ra2fBdpFLJkVYXWQeYCPSb5r7GkXOdZRxufY0AqnyRdsS2jB&#10;l3nKHWJC3BTcV3312Yy62x0BZ1bWFtx6pzoUKNYsUQuCen/BrW8UE3OCWi9SKF8h5wQNXrxRpiP2&#10;5bmiF34savYaZJV7SLN8AjGIql14k3TI79Z8+xl1bWqZ5+ipt/aoyLrkfVtyMiySIFDz3jR1Srso&#10;wMI7HRcnrDKHj43b9cy0I6PP8cLmMkyQCE7RgtE93/rUPwYgNOTxYQAJBO59pJ8x2kUKyUwpG8O8&#10;O9+yhQ+AmNOOYP7gwJnxqkjR7PXVJbW4D2TFe2CU1+E9Sn36lz/1LL/b783J3oAaWZV+X5lsllxQ&#10;VPsMP/qr//z9bnWN31eonAfT6jpPsE42Ru1oM5Sf+eM/47i2tfk2qE4yEZ7pFTuRKtkkYdB85jd+&#10;5dkb9R5jZu4/5vlIHNzXF0eDOknxJ205idsRpdv7f2VXzrPRLoXYdJZnod39FkDepx2BEVR4bIPb&#10;X/utT705He4mYK8bIA9M4yeVdpE4aBIbl9dD2APG754fzmFuFxkTKGf+515xesp5zd4tdbEN6VW3&#10;O7ck8pw3/+GNQXivMH3L05Lc4obDHCOnlVVOf55M+d6P2fWuUJlsgZxTlthDNfIRYiMj39T5zA3t&#10;1HJmnhVtUYxC28pca6hePQYbCpSaH3zu21Xu7fy8Tc739EzJlzO0hDyxOwjKIBZvMb+K9lJRjApE&#10;cDsthxGiignvzka76Lw7ndvRadR0e+CBW7/zC38oXTwMUg4Xvbh0ry/9jNGOAhjzyJE+bl3osVF3&#10;OIe53Uk5W8qa8UJlcVqDbysj3xdo4LT4N7TcXXg4c5LYSlfu+JtTmiB3i3iBXFFV2r1NwiWwl1fh&#10;8DQJF/B5TYXf08rVY6tZ2Sa0VzkKjjKzjrG7vFFyR1tgJdtEY8R2rvqQmhWWuEzFGTto/VdFBoCf&#10;SXLoZKyjnQObnJKjE12+KDHROB0Cgy3cbghEmwI+0B06G+2i8o7+MDzMhQCd8xO+fuRg7L9d+7lf&#10;+r++eZcCgR34Y2n3cXR60mkHTkrfUZ56wXDosi/lFDGnHZP/EzGoIe0/PlXv39dkO5G2xMbAnoK3&#10;F+oUjJJ7Mt5WoC2hHna2pWxga9JKb6CFs0quySq9oRbuGr4qLw147rKX8YPcTDs0wJ7FdjNzHKEe&#10;oY440GY6oV7uDLyfoToix5LLXPZc5QGl57C/VUqAs1SDpHu+E28DAItvVwbv49E5LbmFt1zvjy4G&#10;cXbEgnaMqiygUJxWYwcU7vfa7/yvT1z7pd/565crpwIgTrsTUJHQqfDwH+bdaOAx8d+dw2gXAd1c&#10;Qv60YjgzOxRoudkG74oEu0gre57YknAPAnfvdEHuEs4qtSqo8ntqOWvEkrAyEGhKXSeX0mr9UA17&#10;jTyQ5TuRu6wVeF9a5PX3sBaRQ1mBA+1KWEZ3JXkuZPy9cq89U2PEJm9W+m5+beF+4V4fuUAQntj1&#10;32wIMvVG7r8/XHR7jCkJ9Ag3BZy4CsmPl6c9I+UYGuAnKXYwTbuwvemBQedr/+EXP/nJaz//fIEX&#10;fGwo9L3oHe381Ad4tIZfPkJNt2udTKrl6RpAjGNtz45zox1jVEMtX/nXdLu3+3qXe0Mi2PN2J8/D&#10;23LRrr+TNY07ikUb2CqnyeWtkSwRG4IKT7BGsEIsiZqc3krhArkpLnQhrdxpaE9eZA/eFY+T2+Ji&#10;O9zGm0J21SVOZDil1m7WZlrQ4VulLn/R00KMoh6gM6PrLAK05WYvTFFnWaIknXL50Uno6SO4zWNF&#10;O5pr9G7hLQxBUSQIYbCh//PXfu7az//i3xR7z5wu+7NCO/rq0buppc5IvxnJt3ygEPpY4vxox+SJ&#10;wq3P/ni1806ne0eg3HF1sxeQbYFqy9fOnUVs2vRtYpPbZIFq5LPITmqDO1jHW4S32I2OQAN/Cdtn&#10;VVr8d/l62CgtsyBtolHIIC51QO3cSexAUmIN9fP6PKYs7SE6yir0w9VZN77X9iDr+ydNDpUm6s4U&#10;3hLe4ShNRSemU/Cj3LGz0C76esoJTSKUC491BE5LQBMkRoTg6h/8wa9e++Qv/8OwJ067nwRz9ZBO&#10;UX18UtY+0qJLatQ5jnYIzTto7PWnU9uhA1m62d+VMg12+bLNUFeqDhxKxFtgnd/kIIplC8QOu8mN&#10;V0vm8V12qx0ula5jm+waE97DGSWNvBIz2cofRo8FJXayTTiOHqdVmsl2Xh/ikmUfgP6kYicoly1u&#10;cN4yP8j1MVQLAU/mnZ2zGJm07ttCSkYgouf38J3kmWgXxX3wAQvobRyGMCa5HA9fX8iFELZv/cG1&#10;a9d+QbMbp91HwfSWCyrlDng/S+3SosXOb25HL7yH/0HHvv2l7i1hudvfIJpH9/iyPX+zdBrf5Ch2&#10;SD2nyRMsV6yAOWljMFCkWKWW02q8oeL0RXxRXBuCa5WT1K6ixkE1KfXYvrjSFapTTOBGYbUVr5MO&#10;YVZl4RHoTq50YhWyRTDwzneED0CH0+xjsK/g7IAzFWSi8G52IcooNT087ke7s/jrPkQ7iLaWKCzk&#10;83ic4blqyG26y/nlT/7Cm41x2v0kIrJ9JH5QJelFmYpq5Gnk/iXg3GhHMO9muG3IwA++IKh3+evk&#10;E9iuSLIZ6OJNkvui7DVCL653B8NjHZiV1Dn9JekL6LKkIRAoky/h86pKN1wr16NrqiIHWiMbIzel&#10;FTaoSTaGbCsqbVCNVIcaMgqtSGdqucfXIFsJdIsL0p8aeIDrez/Ua4PPd57FZR5+RFDznU6S8cqf&#10;m5EZ1b58nwYkc4Qw7Wj/b3h2B4eCATeg3P4QZtH/11/69y9Vxmn3ERCMID8A5iZJNb2wEuNkrgfD&#10;ORqZdKvocmr45Lc+0+a4qxwLbSvE2/5GoZ5ck0o2YL2yxR0s106R0/J6V6BcNUvOqkttjlL5Aroo&#10;L3P7K6QTyK42x4K0yMawrewSM9yo1MHbmlwT3qAeRU05WftYJ6fC5W4UT4eG2CV+3dOvQ2dvCX6a&#10;q4TP8vOD99+d3plw1SdOkKd9ysPdFnBf2kX3153sQER2w5mfTo7rWAkBi+/4qd+79kpVnHYfBWMJ&#10;hR+cY1SbMw6hDAsvK0Tz3Gj3oQQtavv7b2szxokdWdqet12sA+sq7j46JWrzHjeKZqhFdXmYOqJF&#10;cklZ5jMW8xfwFW2p39vEnwzuafPscKt4DN/RZh9D7aJxbFebewx1CHXoVr7CQPayS+2BRpUe0Bum&#10;kptPtZw5+uckspnR+xl/rfsM8lKMBJwrl738SAUnY0Y72mtwsprJdNtwECIwCHZQoT/6lZ+vdcZp&#10;95MgP4hlp3bzspp34JNfXArOb7Q7Ba0jc/TDz1XC+xrxFnSXP45vq/nrYErc4t/NZW+ga6Iqn7eN&#10;s4avyCsdB0XJa9iGsjzgb+Eso3tZWQ6oP20SOszKs2G9bD1m1Ga68C6+jjzIUh6Sw7wit7dJOkMM&#10;JxTbHYWqcfE31yPTtAe6nZSn5fooxISn3/977mTVQaSPZAo0PlR3Sf3k6/wT+JjX/SOfn3DgJCgs&#10;fAkYHp7dBezb3V0erz/oWfqdX/vrRXCv70fHven5MO18HMFMFvyDEu2ECzmJnqdOVVPPq9TMT+P8&#10;acfg8KXvVeYUwsE29iyxL+Ee4lOpneiuOHmVWhfU+P2Vgi1iUVoFGbJurpBrvGq/ry5tDT+U53qC&#10;ndwpfF9W6IPaUhawXXm+x9vFWiC2ZUVORJfYClkKFRPo5O0Kvy0n3QqWv51hZG7hA9w/pgx4yZ1J&#10;hBYxPYPxuPVuQeA08+4hH9Oj0S7yWaQKK/OiEBga8m5PNPz6rzXv42D8zV/4k07ont+PTrqfCdrR&#10;spKOKknhogM9cdxdePPOn3a0kwQDhnf+WrHn6mYvQft80Ra6yOn1rSkEy2AxrcHrqZEt+FcEta79&#10;jNQVYlVU4wtUC1exHXGBDevgTOEHwmKbr4s3jRxJcmzBrrSZ4I6sxIKNsEahY7VgEh26VeEyZebs&#10;k/Pi5H9sRR44Xjl8z+2ZvNloFZY/BEp/sw5hiP3QISsfNTKjve4f+/npuERiCDNFJQnUZ1lM+JdP&#10;f+UHr37t2RdVG4Gf0sm833Hvt+tDNfQxBR1FTq3ls3NnwiMe9eGllYua7J077bBImBjYfftvcjtS&#10;5pAdvmIbmWN3eXeE0l1sk9t4jFZL5tEDVrPdouUuIpvcJjtUJZqDN1NL7HBTmh7ZF1ZYoDbeVNAQ&#10;3kDbOKOoSVx5iA6l9sJGFX8SG0so81rVGQfEEKvm+LXbGxT5QG5QJigaWLgSA33L7/t6hV/zxuu9&#10;jJ+PpB6ym6Q+xk3woLRjTCMCg5lVcUYS2rEi+/0/+cc/+eJL/btI6KdUoeO0i4AiT+NTfGuVKZpZ&#10;P8r8SH7oowvABRiZGEDoMxiET6XNgf000TqY5HUEdgWKdWI7rckNl8gXyTV2o8+k4Cz5RxMbbKBQ&#10;ukhu8GqPqBbxFGHnlDjwHu4I6uCVWfA2gR618ouNoI01TNrU3CkwnFDosqbnmIjBhCKXJ+nvqx7M&#10;QqffO3q+vZacHYhoY94PuL+UPftI/eLDGIAf4sb7/0dmIyQKwRgtqwJ5j7w+owem+/KHMjKjGb8P&#10;39rHDiQeUVXBHMs1HPWAB5Dvi1ld1OzuIoxM5t0AlE39bzlz/PQDalzUGtxLU+7g07wab6BMsUwu&#10;SOuhXYV4PTRyu9odLMoIG5+iJjdZLdcR+7waV6hJMgl2xdUOqFmpxw9F5S64Xj4GW+XCJWQwuTTg&#10;UuYYQDevymNTi39XAB7UykTpoGgwzc470zJoeCdHDnedmQc+7NyOXhF5RJy6epmgTIxkCvhRkRkn&#10;Tk9ZHvX4P3W+JwQf8ItuknOtO0Ncv0U/f4q4wNzzC1jJDP+lwwKI8ATq2bSGPXJY3OXe5yhWwaSw&#10;wWXOVixQU+pqz5FMPh3ou1ntDRbK57EFSZUnVKucotaVhe5QnWwS21TlOdBG2RhY15baoSbRFGTO&#10;Ei6HBtgVniNtkQHr4eY5DzKzJv8/wQMGH+AUs4KJg6Gk6jN9L2xwbYpExlO5gIe5JY/wFv/kVyny&#10;/V9SkeNGyq0/7FD85NDrnmD8LRR5UomLCi13Vqand5vojy7OlD532kUW2XHmDXWnP6MyDqqaXFtS&#10;5QY5qmz2GlWCaXJBXuE2KEUzUC+nzBUqT58Bs6omX6BaPUwuZxZZQk3qUWg7vdiKNIl0+GZWsRlu&#10;ko6jR1ns+VBPWpXjKD/9CO1NLfcd5Weuw3+b8WCFJiJzJHrhB2t9r+8M4xcjgzPHKXCHCXvf2iX3&#10;Puej4oS6Hwx+kawIJkaBiHmxlCcIVORvZAWT7nCpo46igoJG/fGp7sAF4IIcCAxI4BE/K9DcDWyq&#10;eDvYhLTZulTImycXZFWu/VzBkn8opdTnrpPM4fO5uRM7LUI9vq3NsyKdwlF0V5ttwe8KdMShLHUV&#10;aReOUjtZnGlkWNjgtGZpj5BBbs3+donmEOi/WEd7wB/8xQ53C5ZS1izjQo8eGE3frrA13EYXcnxc&#10;RALieCSEFmryNdX9S7RuBzMpYlbXqPPrvS6OdoyPKSD4Omt1Lz11l5rnt7rHbny12LOpLHMelsv3&#10;QiOsEr+3jbuGr6vSc26m/XjZf5iddxwc4k6SBzmZ9lB/2hRslH7um1n9qdPUoSp1ChlL68OsuZoD&#10;avROkWFV8KUsYp31+QbwUAJfdLyeLTf1iKBQun5HlD0ZUnq73p17/Oo3xfHAIJnSgICyTpVLcrrn&#10;zPCpzQCiyqc+Ii6MdpHkQgCVfuFmDt8AdKxun+7Gc//rC6382qApW2lHe29VoK4G7jpYFrZU/PUf&#10;vCBA91SFdqgraQk6lOW7g3dTZ9C93M//xi/+j9c3yC2JfM03kTiAm/PVVnTiemVI/9Znfuu/jAi/&#10;+YU+CpwpbfWj10e74oxy9hEVtdpkpCUYBbwlb9Ez8Sd/LvSEg7E5aTEainROZbNz23dswUj1BObR&#10;ntNwd4GjHQmg8H9Y03dv6YPr7G73XsarP3zxO++2O61ajRXpvlnldtaLF/EVbj3U89LL72StpJeY&#10;4TbOLHwgKzYhd9NmQwfKfOHnvvxmnX9XkXvk13N0kEmjtcKDd6pchqyXX/j284mK//jHI9RDplHR&#10;sVaW98rsWNR6dkxxIbobtAv5ew+SzR7HY4mIsy4SH0ZhBzoJWztp82KR353bGstFzu2YoqMArvvq&#10;DV1qj2efq15yTd+udRoytcehketNDkOOZBbd5jbYPFresnOJXWZE2kUj8J6k2E41CCZgI7/E7ipO&#10;nAoeCYutcF9KP2TVZO9jo0kFHnNGzrq5+Vbhj/+PpxYp4qHEfzHmzs/fqrZF/f6pi5wAxhuF3riZ&#10;+SSAMSYxejZHQt71dklK2WowGDsR8I/BxdGOoOVd6bcWuvsiqxra48tXwYa43mNJz7EiQzca7BYl&#10;l0kqD5mU4lVsS1hrJe4KRnAnt9yMtIVZZxXR7nLJBHKcVmmh2jhD+LGyaB8M3SoLOhRZO2CcUzj9&#10;u//K2mZUOh+YdxRAmP6t/42a+0aJkZE1+vmbNUR8xfCK49SPx/zDOLt8hvkKrnLCdZ75CRdGOyIi&#10;fB4e73C49fXKVb56g9Lza4KHGdlWrJ1TixyohQv4mqDZa1akrYFFcZUfq5VPEgeCWgtZr5zB9mRl&#10;NrRFNY3uyGssgSb1YMiqKt4jepMbPMeKEgPoTaja4//5NxIXH14hg3ZzoD2pNWSU2R31geQ7NnC9&#10;KU67qw4mZoXOW/lAWgV3Lg3lSsoOwFkU5R4KF2hkMrGPjMvkIIHPTl8Do6J6tyE9/wC9yyt1H6h4&#10;82BaWusxSmTzxLy02o1Va4fITVWxA61VjVAbqmJXsEk8Tmwpix1Ik1SPWzKzDVi3ostlycg/wno5&#10;1baxLxR/X7QLsIfppSjaAqbdOFDT7d7oZCKZSTgF8GAFa/Dh7kUcjxWo9/+hu176NQ0st2XJS7fO&#10;a8C72LkdjbANaC16R7IJxhX1XlNGwT7am1xlM6VzZsh5RZXdoBbOEPOKGrevQj6Kbafn26B61TCx&#10;oS62hRoVo+SmpsCONIrHycN8jSHUKeshjnIyDEhPaoXDwPk3y9uF7kczygngKk+bet8jd28C4uE9&#10;bIXclfha5hMJEmzVFeQ1rBCRZFj6PzR27vSLp10YWPvntsAIr81/UKIxBwfYpU5TBneNWJJVOk2Z&#10;wnlySVtp8zUIJ4ldbYE91CYaAqtZ2eEN8Qi6mV5gRVvoQS9TfYT3iHvwo6ysI6IvrcRpTf96euDt&#10;Qg/5aBGEGGnJ5WwzeVlRZ4j046B2tGoDeILi8+N4H+HhwdaRqWncQfH3jc2Y2ZwXTjs6SQ3v+JR5&#10;TtgIbRXKnHB/Upn/sIC1ii0py4KGvOQtYlVc6gu1pC1BBxmZ9mCfYArbz8tyhnp5evIwJ9cED/Am&#10;sMNMlQEM8QdQS7HShIwkljpsZc9/bczzalGIeKTYETpE9pAvsJ9k093zSCSTSAjmWbnux6huWhyx&#10;As5oi5lahfmTnpOf6Zc3RivXl2Bkhsei5U9XpXQHtjQSD9IvbPJb0hO3sAlurf8w9+ZGYI1fC9tr&#10;ucvgUFTmQHqTFvFtcZ4j2J0yj+zK8r1oX9I8tS0rtgbHEoZJkzbDBunernA78p7/pqhm9n8WRzQd&#10;HqFF4cHScL3UHjEw0XvvRxckoSjd21X45Yl6x3F+iAS7BsqTizYxxu4hYie+cvG0oxuw9823Bp1b&#10;moLwWMcaCxxkKdZ8/YkN7kM1axXqZTd4nPXiJXxTVGpGWjnT8KGiwAF3sWdD+/Iip+8ua5rYlxRZ&#10;yLGkqYBBk3sEDd+p8hoy+F/+3xud7b9eDB5U1eEjoEcufO3dOjej1h61HXRsQ6j/e5PEE5QYE0cE&#10;EZMp/DJgq8q0cSyiTxyzFZYLpx3j8rIkJR8eKLJdweFUvd+SqTV4de/V2o+y2AuB8Zt1zsMs3jy+&#10;nVJ+7L0rGgZHwiJbqIOrp44EFeZQB0+PHAqqzMhg0iBiUeXvYWNJhT5Dplb6ffZGv+U3KykmEPqR&#10;WhS+wy1vdYdAtBizk9A9DPga3lx+bOqmxRFDMC6vcPdqr+U1hADKZENf3SUVkqQChTdH5OUudCxp&#10;DDFkhKdrIzfqfVY1bzk0fr3JadIIZqhNdq2R7OOPUUf8aito50wHzbwKWoNdh9kFxQbQzh1A7cq8&#10;bWogsSLgUudt//iPqnu2dz/d+ahdEsXkKQVrb/VFzfJnDA56LYX0Sbnb8cHuiQMj80AXzCWAr1+d&#10;eQxOlaVjgUsZ7cjg4NffabKhtexx8kBTaCS7E2uCBolkNTBwu857oBQsUwviGjjUKNVTu5J6I1on&#10;nUMOZVUOpEGmp3ak5W6kRjmAHqvyD0GfuMfrlBSbRl5Jnh9cGntFT30ohPyhri+S9BrMZE9E7d2I&#10;SNZW+EwHLKXpoc8Xx+MJ8v0U4vDf4Ig8L1bFDRlcBu1wgJu/leMMNqp70f30fCPZxqpyH2qyN4I9&#10;KVXefQ1/Fswqap14jUJPrSuLPcF66SSxpSly+Wtl4+iuvMSOVinGcENGjgnukg9ChoxsQ+D627vI&#10;VlfXd2muPNqSSgSUJZ2/EtmKWhmGLpa2wKp0A2acjNuaTxwYm8Y7K63xENFWth8MF047itF3cD89&#10;6GlSD5FHWTmHRC+r2mZMzzOATla5zaIUTYM5ebUnWKUcodY1RSaoRT4Kb6UXHQdb1OPoprbgGG5R&#10;j+KGnAwT3CPpDBjyM4xIy/P5KHC0S1+cfiTN5g9jXaLao0DEHXHvBU0mjG+A1YqT+HnGzsZxSYj4&#10;DQA0z+mHYterXspKJgZC/5ZdIdVRezlaE9bFqjw+Ksg2+PrZ5X5DlmAWXdRU21yt3HFsLSv/GGvl&#10;6YhdTa4V7RSNkDuZORaklT9ObRUq99BBSRdpzNcc4mPffnESAGsD+0fMCBWD0Y4gwEKSlimLGl1P&#10;iv4sWMnpYbL84qx74kBFYlOoTtEsU84sJriEJRX6ZNB7KWnj5FqZ/Bga4JT6zaVyKzGcWOE7yEta&#10;AeuK8kCwlbuEG7KzbcE+wSRqzMpy+ge4emIrK9MdHOBOIPu5cgMY4HQSxiKlBR9957O31o4P5gbT&#10;VXT1shMdn0cCfYBRVi0USZuI4g6nNYZBIC9pGTzapDKOxxRERBgRzSo4vMJGJhP7Aee83gfWtXIb&#10;0Xu7OnCYqXRQdxPLQgYNa5VY5FZ6XTXhidWmLN8g56OUAAAgAElEQVQBd7NmsW1RkRvuSFoA24p8&#10;J9yVsIruSYrM1HjqCG7M0FgCk6yvv53Zoevu3teqDmMVqUVHJAy+3XQS+hXtDtFzvwNNmvFEKTqO&#10;Jwmn83oS7Cg6sSu7knliLXd8bdKoyLPgPbeaHKbsTBPUk1zjPcrgLAdG2W0Oc5ZwntyRFbpCbSnz&#10;2K6i1A418yfxXVmpOdSZNA3vSkvs+GCy3mPOzDZAek7hp1KHFpyG0aF3so5jpKfNSL+4mt7UYcyq&#10;SZQ7xMzuwIZI7QJklKCWOK4k6EGCiDiS6jO2rm4odORsq3+rzcl3wbp3a23mHLWBGL1esbaq4ixA&#10;+ts1NrOGvQq2E6qPQ93sqdCBWLXjbxfpkD15iQXp4Olhk6jUAvexR0NH8pw9Yojb8/o3VPMhijyu&#10;erbBx8SOxEDdl6TL7nqq3ly/z90hKcapTk7dLgvFV1SePFCn/5KH6rZYWTOXYGQyQcbuf36u3hsa&#10;TBqHDOosGzp4oyH3he/IJ7CBGzVeq5q/jKwKGgxUG28CtQre/TtBvliPHAvKDKCVP47bWeUW0MId&#10;CPWnPqfxjKYMrP92Ws0yCfBg9VMNwRiZ30zUK0V4hMJNcB/bgo5LJ6mg/tWJUHxu98SBrnQRIRtZ&#10;X2S/sqNdJIsX/x7/AG3gjpJGTa4J602sW3ru7/7wndnhOw3BQ7l4AcxLauns8gl8T/K93/nFz/L1&#10;yI682oo0yaaxHVGdFW5UDqL2d//0P/yzSKozaL6ytD1qBuhmyz+1EDEOSzZzFUf0/8RJXMo9dyTQ&#10;9tf6mZSsh9LpjOPxBi3/u1LYdZKV8qiP99Jol6JevasYQI7UOUasl1XsmftuRnN3dWqNez9dMA/m&#10;FeXBQKNcR24pS8bTX3h7EtrMLHH469LHiA1tiS3YJpnADBnaeumPboxB+i+2IaHR1tHBodHf64+1&#10;tiG1xNMcnoiuR1NOCZ81qEnWMdvxdZUnETiAagtx8kOZ6A+Py0hzpWlHFKXK0keAQZNnoHqTy3xH&#10;OSUHxCirwGVQ8xfweVW5DaqS6qDNrBIT1p05SW1k5JixNskwupaZa4ObZGPYUYHWCMY1g+gO91kb&#10;CA33T0wMDv3K5KlIeeyuVnerCKE7ivvob9LZWWL5yUwwTrwnDUzPO5hzCKhY1AW6JNoBov124hR2&#10;lJNpRLp5ZQ5TnuaQGEiudJlzOfPUirTUF2wSDxH72mwz0i4eg+YzC46RFuFk+De5VqhdpCO2cpUW&#10;vEfYG7KmPyd0Oab0boDuN/y7sZNTxKxF4TleO7cjyGxGv1Hhc64Js6yRJee4kfmEgbYs8bXKAebh&#10;Xj3anfhByNmXy8j1fLkzMJha5jYXSG1YL7fca8lKWcaXZXUeR3vqEnqQnWOH+vhzgUm+2goPp05B&#10;B9mFNmQoVR86zFIfYLq0Ptia/9KXq+aXG+fCB/Wk//5s5CQxnFvhgKy+MRhJNriPAUuCGV6pP7p3&#10;PY4rCtrhbK8rBZH0n0d8vy6Ddgz10P/JsWpVVmSE3eIy5ckdWHdCRfBAk7qFrfPqfOZa3ga5JSpx&#10;wD0Js/BEQr4vdDd5CTLKCh2+HtYiuScusqO6xCHCWvjis4mDe5u9kwFAHgie2z89R6xAd2yewjtT&#10;TEJQNLmISMJ/X1I5HAsrJI7HDfQyGd4uDkVId0VpB8inf5yeZ8J6U0aQ/WytER94r9p9mMVaCsxy&#10;6zwmVeqCb5Jf4oFaWQvoGCvPHmwXjxP7omIr2sWeQrcVJU5ojKX3mbP4z/xulZsExrFZxD6a+a09&#10;EOsibUiYQ+ac24aTDKx77caI4pIUUn99BCWxcxNYjOOywGQCjfDNMclwuTTagdSvlvjgMdY4dJSj&#10;NQdH3q13H2m4C/6J9xp9Rxr+kl//drkRbhNMBqfuFNigu4Jx5FBQYkXaePrgkaTUAvWn9ULHGjn7&#10;2W8PhV95Yqy2pbG28GsHsbUwT7m2LeYf07EqUUJhww+F5pqz7M5mDE8fx2OFyawt+iE/8hziUgT7&#10;GBS/rcOHk/WIWZVlBkM3w4algr0Kj7zb4rAq+Yvo6M2GfbKDNwGtXC+yggahHrMKi4+pVuEYYueX&#10;m6h2dm/IK887+PFnxvr9JGEemvIe970rtsb8OhnbEt65ne9lSptTH+o5PnZ3S/57oVNlxQssQh/H&#10;+YImCUkd1ozGJBz60mhH9idW9LB1sEFdasHa79SHdrJVu3B3coPfKEnbDnTfqvViDarJ0GRCnRVt&#10;VE+FVoT1ZlClmkSPpOUOuEGiR5ySQtPIK2JosWNuumU6zIn9V/mumF9oxGsAL92q9JGRiqlRrVgC&#10;HKSmWyJJ6nFL88lBROPhqLbtpBjQo+HyRruld76TMQIZ1YV7UE9SnetQU3CEdiaWew4UsnmsJ6Xa&#10;gTaKpgITqflWrEE0EZriF1qwGoUO21IX2uA6+UzIqMk2B95884Bcubuy1rgQHl4srwksMb9Oiqm1&#10;C7ChH3Rgp/cp2iBGkItv1zvokS5qwa44rhroh+nsrITBVaYd5Uv64Qxu1OYfkl2plTaTtmgX62FX&#10;OK0q8UKok1XuhUpUYdaxck1wo3wMHmXlhoc42RCxrckz4w3iMfQwJ88ENz+TAXb6t3zwwoiRCI1+&#10;g5Zij/WF0rzDKQBVpA7jdJB1VBsT0CGanbcHQpFskfiK5pMDes0gOFiEUjHQL7i80Q4TpPv3cjOM&#10;8ACnxGPMzTyC+jgVNqNGsBDoT622W6qFo9AoP9tItYj0qJ5TaMaawht76kIL0iSfotZzVbt4782v&#10;Zu72D4SZAA/3rk/nf2kAiv2FnnoDAhms6fd9pfee29HOkWK2jt7C4uXvnhhEHnigNz0yc3jE/vTy&#10;RjuQdqO/WO7B+hOrXIZiuQ0bSin1WPJYa77BtHK3MS9pIzgl0NpDfdwJ77Q4xxro443jB5ocO9zP&#10;H8H2c1QHYESmfD5peXAACc+9xnun5kq+PBSK9XUSJ1O58F+Dgkf7J+6jAU1/6FbxV+KUe6IQmdQj&#10;g6m0ZPEjr5VfHu2osrcSVHa0K6nWb82XuNCOO+XQkfb2Btx/q9xvzEyZR8eT893BvqRlRJ+Q6wr0&#10;piwSBmmRN9TFmaIOpaVWeCxJ53hFQDqHFj3+uVEzBfo+PRbzlkSm0hRd8AA3KWUm9H7OcIoWM7KK&#10;5UdMXnrcynxyQD/LiZtILFxUlzjadb2hdgUGeHddR1kaG9Rzp957oE1eD/bfqnOZVSnLodGkAity&#10;lz0Fj6ZmOqDutHFsT1BqD7XxJvE9UakVH03Wh8ypyXvIctvgaO0SDojxXzPGviUnyVZMaMIyW+xC&#10;P0j0/9h2RcpOLnJyPHGNhycITGwKSY7dwmLhF77E0e7gjpQaTxoN7eWlm0Pj12uc5mzOok/H6g4a&#10;NdyF4GhCoyfUwZkM6hKKLUi7QEfsCkvsUDtHD5n4pWa0n90PWdVvvd4SGB89svZMBknQ+yue83vP&#10;abcNMp5cHKQ7vfsbkLqUKpQxTqnIosy5XVccFwS6EAkYu4PcR9LqTLi8JRUSSXpJl6iDLNocIz5w&#10;vcZjUrBXgmOsccwoEy4iw1x9gGgVjwWnb5ceg1a+HjHzq46RtrQZxMmpMoEm9iDmUAj7b7633XNM&#10;UObxZY+z4Nfs53a5kVvknb3dGqRJd1/eBZvf6wGn88B4ifMnAMx4N34LjsX69KXRDgek7E8lY5Q5&#10;vdCI9iTXwAeZmRuBXuEAMCskK1CPoI8wVypmkZmkMnuoRjVF7Mirj/Ga9GloX1JvCdZr+iGngj8D&#10;5/+gqZsAJDzYPNvP+kPvub3fETU+Chn70VAIEGe4Y47m95aYDSI+0j05GL8NxyLQ/dJoF+ZHwVfq&#10;qENFrhHvZJV5DJlZR1i/pBc/EAvmAwPyXsqYxdcHx5ILPP5mmY7YVBe60WrlKLmVnneMtct0lEGj&#10;WcEGb9zKHrIBYB6bsSyrnobP7XojbgMSwNWsibPEnxDAkZlkQMHJCkycelccJxTRMUbm1XWXh9Fx&#10;p7YjO9eAdrHLj61Z4Y1OaQ90mCFa9IxyNJsGpXAMGuFkOYL1Uj2yoc03YDUKPbSRmWtDq1RD8F6x&#10;ygR1KeUs/vTQ3HT7TBAEar8ae2/5Kd5Pbgxo0nRn2J8AiImlsBP0WBcvjnD1cUKR8Vsx8QxfXkwm&#10;wIdf/fr3v7UNDaRUegw5GUdQv+ouMOSy54OjqV95np3B1nknxdnW0F3pML6ZWWTCW6Uj0Madf00y&#10;dPB15H6WZh/vFw175K9MdI6PNi4C4Kr+YfDcrpdi4prpwksGuXL3DHeMAvjKO9UuJmshTrorjxOp&#10;kLFbwVg8zMsb7Qige+0zz3x5ZSSp0r9fIXbgQ4IuwpzFWgqOy977zC//+fc2AnOqYj88xJomjJl5&#10;x6EB7iRp4Pzdb/7fKu40fJSp2Sd0nB7Mlv5S+Q4AK2MGeFWcjJzf3O79e0TtCTTu+5+HREkwcLvH&#10;T38z7r+78ojQjhxJhq827XBglX7p3duFSTXeoyKxF+nl94IjZeo6OpA61fvKd26V+ifSmkGwkz2P&#10;7oqKXcEu9iy2o3rjh699kzVH7MuKLZgucYQ0Fr/+SgJOgsDQ3a3W1zjw+bWEZk/kjhPLLLXvfruT&#10;tOYN3pAyTBsl8YXMK4+TGNthXvTYwDPiEud2OBD/urXndq37KFttIAc5Q8R+DncxOMAZwHczU5YC&#10;o4I22N/O1+M74jJaDXoK2ZUVWz0tyVP4nrTUQowk6IIWbeE492UfCXxDfcaOt7gXJIY+wG3C7pNh&#10;HBGY8hdwJ5nak/FMhCsOukAcIKDBfIKMBEQ8Ei5xbgdA6Z9Xp/X5TDlaMzyQMBk8ylbs+MZZEyGj&#10;lrvgm7zdjphLk4apA1mRzX9XoIeNkrIjrF08Be8JymxYP3cQsqhzjvzF315EyIVxE5i7VQWde0so&#10;isAB0pHSCpCoyg20wy48Oh7yJOZ4tMqTAHqqgAf680+Dlh4Jl0q7zqcShlGzMvsIHmFPQJbMbFtQ&#10;nzgO25W8BXQsZSTgK7ozjls55RZPE09HWtmlZtAiGEWOeZVG8i6rN+hRZ+6CoR8/ndrSWLMBwOT3&#10;h87/uiPpd+7aN2ipMvw+dj4OwDZXhcdJ9wSAYUloKP+Kp7lSFDVxg0fsZeWb8D7BENjNyLIgPfxR&#10;zCgVroZ60kaANVOoA7uSWou9gDNJ7Cprj8la5RRxKKy2oXWKMdQhLDaBXll+wptH5v5pPzXzqv78&#10;E9yoiCvBVfnWZtRoFYqJzgx/PMfOjQepPAFgOOLrL4apK+23I0hwkHV9WZ17iHSJevB9bYEB7RDQ&#10;NqVoMdQrGyBMGt44WFPmO5yZXD1YV5bYoUr5BLKjKHbBtQo9atQWHyAdsgFb9YskOB6bc9Q9vXj+&#10;yTaRcneAsovSdqMZj4ysJm2XUN23GgBAzv3C4jh/UNbWBiwWy9KXmIFAkd76pxWFBrJH0YMY0nMP&#10;iW5lT2hfI56GuqSd8KFKNEqspxebrXmcYWIto8iANMt08JaqyAY3yIcxY06GEemS92BGzrOLGDTY&#10;tq/446kLmUSRWLi7Q/fTVJb7eOSYGhWUt/r26AVcVRznD8rQ0Pvo2rTgMoPDwmeFZp4Wm4N90l7Y&#10;lJdpCg5Iu0lDkXDePyjtJA7yk8bwTU2JzVmQMo7vZOUfwy2iUewgs8AEN4vGwU5OuhG7K+nBjwo5&#10;3ywPWYZmPXef451fcNgHiCwlAzB7p+I4irkRCSCji99ZNfTAGMcTAEPjMIimUXxWXGZwGAArzywE&#10;h8S9mLFY7oBGhD1gr0xihYcEfdRhfuI6ulOQY7VWJeiJfW2OFRri6bHDjAy3s4M9ge1lqQ7wsbR+&#10;yFyQMZ3+7urgZBCBKv9q8dxHO+qkzhJJ4bp3agNR98OYqyGBlZ9hOu/riuO8Qcvo7NcNEWQMTKpL&#10;XFIJv5AbX21pT+sLz/GUtlC/oBsc5MvdaLdokNzJSl0C++Jyu6Pk3SV0X1zkCXbfXqb2JUWe4+Ib&#10;c+S+pMCO6BNHCGu20uEp+dfsyk0c4IdfftnASJhcQHvCEzeq5k4vEiYhTkTTraXjyQ7fLLed5Kmf&#10;/5XFcR6ISLCvFc4x0e1X14FAhuemtpTvvTGGHGRrjdggp5/Yz5LZQn3cYXi/IGEOrEtLnMf5idPY&#10;nqzIHmgTT+FbikK7tTh5HGyrC51+fcJ4yKLONmKjb/1z05zuCCDr4k9V0HeFvJAZHkVhNexhRoY2&#10;yg1EGYNU/269l9Z1j7PuSoNaKmDU/q9exZ+fADTy2kuDppzMQ0THHUSsmdnm4FjSRPBYxVrGNpMq&#10;zYai5BH4UFhhR1u4k9ChuNRuLUzUwYeSQjs0zOrH7MrcQ3Iwret23tbY0ObCwML170xdkEoe4x1w&#10;pLMWmb4vCp8iBmnTrV7mh7gr4SqDmsllSvteXQcCyoicE3PvfeVHZcf4SOI4bNFqTJAuVYdZ5cJl&#10;fJvXYA4UpI5RRn7ZMdUqGEMs4Q1XUdIYZhVWGcl2bj8UFOcegCH2YKDyNb2ud36ie23vLzR0tORF&#10;FDFm1KKPFCwzeX8pMUZlcybcH8TVxK4u6O5cpzYSJxP2R8Klzu3o025q/uhHe33CYdysznWGBrlD&#10;+KFauQ31cashm4Y7gW9K6479lcopsC+pdtiy0yaoPWm5E22QDcEOSaER7xYOQe7Ev1dNG1Hvao9R&#10;8VQHgcRi0nt/MOdYFwidUe8fFambQDgy0mYBFk9EuKqIhD/08QIxocsl0o5+BcMtsVa8+rK6mzIo&#10;847gHnEfYdLkHAa6U0q9hwWcMOs0xVZnrmSSXFFWWMKs04ENVbHd06iYhEzqokOkW9GFWDJzn/ne&#10;ZLgN/tbBjqfeNADqAmhHMGUOCHwuVQODaGmsBD3XpAC5J2EdxIMzrywiD7iNhV9tB8KHKuf0v/xi&#10;xkZmziHVK+9ADjJyD7G+xAqPWcUex1ayi0yWfN6Idyq90GTN5Q0RW+p8K1GvHkH2i7QmuEvSjRoz&#10;s038V+txgBu6treL/yb9LMJejw4kcvfh0eR6H4iS+cDoroSNXmKRK/PEl1SuKiL5ds1CjEknedRJ&#10;zOXRjhksKGaVYfPOS4kCC9Ir7SYOCzVGrJNT6TjIZI+hO1m5Jld+0kRIx8+02oqTdWBTW3AMt4nG&#10;ke1c9RE8JOrBjvI1B4HcZ4TLpoOxSRzArzy/cD/h5liAPOETwNve7cLv3QHSoUQEPfySlP5mGRbn&#10;3VVF+JUi8baMSCnXK0s7phA4k4dGAshe/FbSwpCqBxgKJQ64n13hNBdwlqGDrBybvSpBF5oVZVkd&#10;tUl65CijwAL388ep3Sz1ITWa1oeaS1SHxKj4b97sHBu4exA+7vAX3zmVu7iImVSYVjm8GcZtQUU7&#10;ZfgmwwNvjaK0el/cj3D1wCxWB9qrY3O0S3UgYBG1g4nPQ9T8Z1/4RivYy5O4kb6bFb6DPKmJ2pGV&#10;uC2FNxfRKVax47jkvTnqUFXgDvayFvAtRbkV0SdOB49zFZaQnjf0w+f7YKt+NERi89//l34yDGbF&#10;6QKIR1BINnsOC49oSDQ9TLpWENR4awGLS6tcVVDA11IZm0Nd4tyOPMnAHvm1f+8niO3rTxcsFCod&#10;UE9ibWg/V2XG18Vlx7ai5Cm/7h3lsbXoph49lOTa/d2cKWxfUmpGR1KGdpfluUZ4kjWIpz/fgAPj&#10;3T3j4ujou9+2MWeIppkey4aAI554h55QRmUUHVPmzxJsMNYpER/vrh4oylrfFJtDXR7tIoMRASr/&#10;07X/aA7Tz1Hw5S9lGkKjN2qOj7LSTfgKt8RiLUwYhoZvfUY4UZGgh838imO0naeD9/k1VmSI3TOX&#10;9IPUGXIwZTRkVf7TjyZJX1vPYPeQue3FKuSE0hfQDnqIO2SpnMzJornq0fDobhErduKrmVcStG7c&#10;bu1wbA52iUYmRdFVPHI+ee3az8/QQcOeli98uWfsZr39WJ3nCAzdqrO5i27NYItv/eUv/dcXuTrM&#10;wSs7JpvTJkmbsNyEtacOeF/60qe/NDTB6Ycdyvyx975Sut/t9Di713xJf2SOiCpcgCchUmNwJikH&#10;ij620qGi4T9Lt/PsdJD0eV9WHDEG04dv1kzG5miXqQodtjJx7rVfuHbt3zUD+p0NzSe9kNIUNKny&#10;j/3DCQ0BU6ZgBppil5ZLXrgxT22Lq4+DzYrpwCyrxhdsUgzh1pdTC+sLpMOwXZpvJkr+4Vn2Svg4&#10;O336vE+/YWPOcAHjClOBC6BjScXRB9cTLyWhu1NLX1Wcd1cMdNoy2Ki+6rSj3zzK9fK1T1y79nPX&#10;KsjIe7mqev5b4znZR3gnq9xtyOdM+UYFrb5NhXAeXVMXu+F6hS40wi50+2rVEyFTVuGmrVHUi5hy&#10;8/aRrsw24d+KwtOmtf656fTfbwqAC/Gan1AbC3UktqLRS4xQkXC4TnYrEbczrxyYJff58uXYHO1S&#10;53aE7flPffLaL167po7YhAA4Sr/2VtIu1c0ud1q0Ip1Pr2xEbFmSUXhLW2KBGmT64GhajiXYrBpG&#10;jvI1VrxX2ocf5qvNSK+0F574ty/LFo9G5wLo7Je+vhTJvT//6R3tfaRN5Jpb+qgSYZG5LA6QwsTp&#10;i5l2xhFL0ObZSNFRbA52iX475o/xdni8+4Tkg7iS2ZRXq++Kqm3GHPUCPKGqC7ny2ANgOyvfgjWJ&#10;JxA9N8sYrBHosZ3c9D1qQNCFH+Rn7xHdkl7kqFyd+2+J9f0mAEJNf6KFL4h2p7DmcjeY7DsQNVYM&#10;UCYVe5M2sOOLmVcJjE7mWKk5Nke7TOUwQEcrplyT3PrtNz70e/P1Z5/ReE3FUic5paiBHdW3RsGO&#10;NtsG9fL1vil+ps1WkaiHDzPUR9Qgtw83FGiPwKCwN+AoSDeSt5//Qc4+wImFN57roddJL86YI4FR&#10;lbYECJKM5CbcExS2I9a4aX5SZFy29ioBB+PFMVIJuFRV6PDL6vnV38OAdfdD/CDgsufTBotVHniM&#10;104el3NWyB1FkdPemrQa0qUWuC2V1xeoHUWpGdEnj+OmfLkNGk0ZRm0alRmfvKP84hcrTL6dtqk/&#10;fZ2p/nORxpzxhoROgoTvu4K6cKs6xASMxed4VwkE6M91xuZQl0g7xsosvpZ46jl//7dg9LXPsrah&#10;cW4baSrlG8GOpNRqLUnUhcaScx3WojtTyK601BJmnQ42aNMtwVHWuH9HlX0cGkyqdTS98c3UupYO&#10;T8OzldSFRmGFeXRwS3kMMIqJvrkncICS+td7IIZx8ZKTVwfhd6klPUZq/5eZgUDHbfz1z20zjsgP&#10;f0ISq+/8naQ7uSdgzVfsUPuCUrs9746e0CUWOWzFiXrfCq/MhA6lDOAWZZ4VHeIM+tY5mQZkNLnL&#10;e6xIf+VvSvfv7jlffckALjIYhMIBMZ2YH2DaEm1lJWxawg1vjtP+83jW65UBRa+CNapidLTLpF34&#10;3Zz9xL8weq8fugCm/zeVPHej3+svUWwCo6DCZi1g6eCFd0sdjsKESWj1Vskx6GD34A5p7j4xwB4M&#10;rqWm74Ge1EHIocw/WmG/ljc9uZX/eR5+gQWuSKZCeSe3mWAGu+jWIx7MSlsnLyJRIo4Ygan31KqN&#10;0QO7zBoIJEDf+LmGj7x6tImGAACNvvtPWdnpB8QEp+bYmcPTQ9OpTU5TtnDOM5FcbocaZWPYsbzw&#10;CPTyh0MbnMwj0C0eDtkVxXugV8l95pXimbX3/nnsQoIyI8DpdhBQR1J71EQEEJnTEh6tZoP2mceN&#10;zCuD8HDXmhGj53WppUeA+1O/EWKW0vEPze1OAopnb33txjIYZee4LDlcPTImbvMd56TpIF1Kthdu&#10;lE4gh9m5h3iXbMC/wMnaozrlg0GLpnAfdEhH96Rf+pYejH7xq+dX3PXjGkSbtK7y69NkNOFg4iRh&#10;cpOdaYwvqVwxNKTH6ECXqqVClFxLvtfHJLBmvlylS8sz23I5Y16dtNlvz+Hog+O8PLO7STJGHOYp&#10;zHCHvCcwJ1Uc4d2SAWQ/J8MId0l7saNC1YvvjALxH81QEUfaBbbPVMjbYAY06j4yYeN3Sk6KYMZE&#10;3juOcwcFWjQxOtSlBoeBv/nk1j0/JoDtWy9nKI3BypReaENWFIRq7/TAKzzVXqg9rR+zlks3wJyw&#10;ObCTwdkhJgUNPle9eIOY5beGbBWKxZK/f22u7Yu5dBgWRQ+gF2fMbYsy3OGB72SdKIqAZmUqLexN&#10;kPSucd5dATwRtAuPCFPXPh/lYxI0vJR0aK+7PeJdlZVC3tp3R+DZNIXF23y9B7fkinaoaU47uqfg&#10;7IBpdifqLpQdkDOsLsRdJNqj9pRf+ir3G1/bod/rE/vvYkCRq28We/ATyfYoJRIAlXN78/316Djt&#10;Hn88EbQLM+uHn2iIYoeRAOF9faz55qR7nV+Nuuqu64OL7AyTs+7dYXhfnbkLLaX0e9dE/ANoPrXH&#10;6y5K30AXE/pD9nLpHrzIbV4u+OFX/h8ZwqzRX2D7wkPr+kt9MEFFdGmj7XqsTj6JNYpbmVcBTwLt&#10;CID5f+M3o6x5UAQKNq5/mTsFLYurA46a6wNImHV77urbvb4lXsYBWGD1Ovclsk1sIbXX481WbOFT&#10;nA63K1e+iy6x6+3+CvaE7Bt9dPDxRfrHwiYj1vF2F36a2hRlV2yFr3WczD3jtHv88STQLozsaynR&#10;51wU1vKcEiylVQcDlbeGQis8rSVYcbsPWU9V7YNx9t3AHle8AibYrag/S7sOZjitEJxJb7Dq/Eip&#10;chkU/uWbrshYd4EL9SQIVCbPRIpPRpE0wsMdy8Ttcux+5IzjccETQTsS/PnPr0b5nKlV7OT9WTu/&#10;2eOtZQ3714QtbldJ8mBohZV5CO4K+7w7QtUOqRd0eB252k1KJ+wOejT5G9RUWmfQX6yZJ+aqZN+R&#10;IeBCg1WYMS5QwJqFokvCM2qLxPCtMV9M9E7jOH88CbSjwNS1L0QlBLMiMfj5hA6PrzS5PzgvbvD4&#10;KjgDoQVR5hHRqWzz7PKV6+SEsM0byFVtge3EeYsAACAASURBVGF1W8iTk7kOxoVtPqgkfRafk+k9&#10;Gc9lIieBaBcEhndWiWQHRFdzYfYLNr+jR+NG5tXAlaYdfuoS/94n66Ptxwh/4Ujzl0Zs5cmD/jll&#10;echfkjrsaFeqLa4Oca9vQynZwscUbYHj4owtbFxbvLxfoF1H9er6gK1IPY/PK8vRpYLbT9d8cOoL&#10;qcDFrMKuKbTH79/Vey9pYkG1YOHUh35BUmdxPBzCQ8Rd7VWNUqFOQjMo23/+bX+0MI1IPh5uTng7&#10;gzMALaQXQt6KpMEl1avfWLa1cPv8uxrOLqWTNHnstfzd4JTinR/cLlRvkpOyBsRWLlpA1jUV3tX0&#10;qunUb9+FaQGJD4fCnCNo1V3aZzEpyHdQFEHrY1Ift6B5oiyMOXiyw5MHEE98fZxBBz/UK2N0sAun&#10;HaPdQxIklf3zdITKvc8ceQkpsPQvz7Vis+nFkL/2dj8u+4svPDVSndQFryk4O+SEvBFy1qTtknOi&#10;om//yt/9cJ6a4TWEHHWifWRFWer1qUtDweYv/1EvFtFVIS9ExIQOjCEBNnC94VS+72N5d8qytdv5&#10;npOl1o/fL47HA+HZeGdGjMINL97IJCLvFvXX19aid/CRjwgs81ndsrqEdNTcGgtNsN977420d8dD&#10;yzzePphObYPtZZLwRnLXWPJL7wrWZ1O7YE+ZcB9bTauE/VW1fl9DUsp/f3uTjr8iLmTpgmJqyRI4&#10;gNvfGENOGnEPPjG/JIeSy+CTH6iLKYkZx8MgPNzpCq+sqAPFlMchpq/9y2lY8L12PPnw+IWbnGro&#10;uOr6qHctrcBgr3pnJLDIy9gLLnL6PZ4C6Q46nzjg2xSJN7yLyb0eR4l4D1rkN9n91UILUpW2Emr6&#10;fhITJolfhB1HnijvUsBf/cN52ugkiHsO6vTlEERDUh9d4Dw+1D3WYPKvCy2xOdiF044pOIIT4Luf&#10;qI8es8iUDWDQfjPX5ay904vM8+u8jtqbQ8FlcbEVXUrt8njyMjfRKW6Hd0ug2ESXue0eX75yF1pg&#10;N9qQGuFcoFq8iO2nqP/b9UBEQuEiaiJE5ndhkvsyUjbAqVDfR8GMa2HahXcNVSfMMXJLcd49xsDD&#10;NNEVH8TmYJcx2tETPPv/+VvBcEvuEz4SqQmOs24MN97oQpYlYaOx5s4wvMau8YOp1OagL0+xRk1z&#10;Ov0HPNEWmEhpxfxa9TaYENQ54RrBItkoWyDXU9uPi75ZEGJ0mS+gdjh6WvIEI50q/m4kp+6nb/CH&#10;7EnKrk0x4uBUTC2OxxQ4uVI1E5tDXYrfjgRE1rWEn9RQ+Sio9/clyc0fvyAbQZZ5zd5gOas3uMJt&#10;9VFdgnbIlq3dJfSSu4E9tmaXGBZ2B30ZuRtgVNgOB4qUy2BFtQgWpbWeUO67z4px4qLWLJgBnRla&#10;925n27GPp13Ep0cxgyG1JWM70bj34HEG49zZrrm6NRDoIY7635/YJgB+hlhJ+uXEyz4ngld5rX5v&#10;Gbs/sCRo8WLt0rbAnkK9BkYlbfYDnnaV0skagt7srDUwLOnyBIvVs2BeNEnNyatcSHHGtOKZakB9&#10;qKUX0GKa4kuJRc7oep2MRge2yMmzMz/G814fU1B0NN9xS2Pkh0d9fy7eb0dTDZv4xD/j9NLK/Ucf&#10;kn4tDcmvd8rrAr6C1L7QdHppEOqXD3s35aIdbFTZ5tiUK5aBTtIEufJUa/iYqsnpKlcsYrOKSnhe&#10;XuHyl6mnQffz32wmLtIdHTmRbzChDiWjrU/StCOBfyKpxhNfyHysEX42vrYi6n4rEmfCxY92JC2V&#10;8sa1hpPwqPvvTu8z/sbbhUF3Bas3MJ+d78MH+d2+NZVgG56QtTgNau4BOi6rJY5LlXu4XtAcctZw&#10;F9EVZaV/TRFmXZNwnpzJUyZ8Y5a8iLndhxA+GVR/swPcr3shSAB1Jdy9SAmKOB4GWKsIixppe1Zc&#10;OO2Y997yK58KEmdTZ434tojWtzq99axedEWVH6JGOH3woiZtC0zL6v2HcvY2mBHWQ85q4TY2Lbgb&#10;8lYJN8kVVbnXr6rzB1tTw5M8eal/8l+/eXjB/QvtwUMrbsyiUZ4UcRIxCpcnDEfV14zjcsGsRPQJ&#10;vWQsYvgu3oEQHuyozGvJJ8Vc7/8FWk0SIwyiF6oThqEFWUUI1SWNIUsC/gE1kdYBb8vS9sBMUifq&#10;KRQcEDPsjoCnRLQHFkXVwVBtmd9bnbYKVvg1gVAj61sJa+ffvg9ARlZi7bm316IIB1InErWUX8Ve&#10;iU/tHl8wEgULBTuR8qFXbW7H4K8+uUFRZ1svP9mJGv78d3WeZWF1wNuTPOVbSNVuwwupHfY9Rdoh&#10;vMjqCboLFfvIXGpXwFkk34FWeA0edzXPGaoQL6Pr7AaHr1K4oPtL0f75t+19ML0ihYLddJEhakOp&#10;SGELG19yfGEXF8eDgnlK+zUDkU7yqtGO1v4f/7l/isSMnKHTCA8UFB1a7M747NactCrkq0kcCKyz&#10;MkzYHKfVc8STb4Sm2R1Bd652l5hJaQt68lU76FxSnQ2rkswjFbI5aDe1wQnVCFdCO68/VRQjDfsz&#10;IfJscLAuE3vuudOpHDsGwApPFYxbmY8pIrF7jubiSAjSVaMdfa4fXKPLt5JnG6pPVH6I7e/eSar3&#10;B8pv90Ebt3L3Pd1pLeiOSLwB5rjtIX+2Zo2a5rZC/kz1FtCnNXvhMvEyqJEsE7upTe5gtXQJ2xBU&#10;a7+Yc2FNjRCIjgXF596t8EfbNRIVQIJBVnncdffYAqdLGQ7IsOj+5rPhMhJ/XL/6W6EH/yI883WF&#10;KViZMois38mzuioS20IbQs0WOS6+CzszM9eBTtjl92Sk74JxfgcaKJeuEouqZWpRXBvyF6mXQHjD&#10;b3jv06W0UPoFhmHR7IMW32x1g3uEq7y/I0khbUkt4F7u9TguF8z8nFxIs9IW25VbUglffNYnkh5c&#10;ZoEEsOo7fdXsPt+ysMxkLxc1eXZ4qjDZBHd9LnX2Fhjhtfk8OVmb1Ki41estVs+BGekUsSCvdrkr&#10;0uexeWWVy1VV8MZX2hgZ6gvMNg9bJXj7ewMwwbhc77kbfUfsdSkz9OO9kMzAOB4IzDtDbWUs4jHQ&#10;5rmEJRXiLz6x+RCXjYODL70t74PmpeUBbym7J7idlbkN65Wt7u0MzQo+rmjyuIvl28SYshk6LlPM&#10;gPBMkFqQlYYnedIZMK8st/7/7L0HfGNXmTcsz0zghS0ElmUXlgW+5eVjWbZ8vJSFLLzL0hJeyJIQ&#10;EkoSQjopk0xvtsfdluTe7XHv3bLcJNmyZUlWsS1Zzd1yk9xkWb3eet5b5MnAeJyZcRnvfvr/kvnJ&#10;tu655557nvP054GbMrW6y7/q3jvx4RCAAE/5ZTKsCNurhhmp5a0WRi/jR1pNN4y7Bilabra0wqR2&#10;t0+T8wNwIChOfv8+dhVJK8U/yt4ez2hyuipjer0zeXlWTMFu9xizklb8Y8yOgLWWtQRJme1eS02i&#10;AdNm1DkMmTVuOydJjxgyqm2+BqYanSp++lk96bA/KlCVmFBgS4vT43s1IMIpKQZfTMheD6ciHE+Q&#10;WzAwxIYOoNbbA+B2LzK493WaB1H7q5d7iirc7qao/oAht8AOqxM7XMaM+Dkwlsh1OJpSpjFlItfv&#10;qGHN+XVp1U5HVo3H3RE7EZhi19s8nfG64GRGS89Lb8weeewjBswpzNm9Egx3CvzNna1zhEMzjx/w&#10;ELEZoi0HcCwePdlZPv433vuQjTEMwEDy4pM1mKP1rNylzcoOeAau86HFxJR5RB7L822Vs4xgLI4f&#10;XKtgLQZnWE1uT3O9w9uUosEm45o9nqbYCaBLrQ84al9/c/LotjW5tBD57xQ7wUyXtLjDF0PRD/K3&#10;2gLhBKBjh53YjvVMWXD/Nq+jJ7sCxpX7nDZx2hT+qmGt4eLg9hS7zu7vPt2wZkhjzgQmYnrt1hrW&#10;QkB/rddmr2EuuoYu1dhdVcmrgdp4LTodx7W6GpO1uDahccNel9Ly1bS1I3vim+VbgrrEFOteX6Si&#10;WgCONl0S3U1qRhhHip0IaG9vyRb4r0d2+NdOLCD3I0RR4Srbz3854UI/qk+p9fg5F8svvPlGxhys&#10;udLjMbJT5yF1DN/pKsxesvW+8+j10aZUtb+RqYPn49s2ofpEg88Y07EkiTzT4G59NdN08E+2Bygz&#10;JSS/UnlnboeFKtYC3JcfNRHmdscOOO2EhadiVvavAxwZ2WF0HQNEwfjJfd+NkDNno3/88vRUfKvL&#10;y73U+MOv/uyZLqCM5QaW4tkzyEhcl8dbmDHjE7zylf/xqV/lqEFd+jg6F9tiDdSlavHZhFarLO7R&#10;v/ieISH+X3PoxnfUoGTa+S1LgB+AgXg34H7ZuS4EC4U+3/kZsW02czX00xHafsK4O9jjlP7/Og4E&#10;mknD4BVGM3lY7KHk3AEo5eWGt/lv/yKS7/ZUR3PdOT+/2j43nMxzGpOypoEiqdPjzClY8rdebahn&#10;PnN2FOhySS95m9NflaMCqqTWLajgjaziqJjWhaLfNwWoWmIkH6K8n9QBttOU7hDWg8wb9PLeFfpp&#10;b/id74Dg2HxGxvp7yl4YxwpoY+3afWzfP8QRk11w6+HPue7zpCCmCRF0gsqvPXpWUhvPcc/FF6g2&#10;+KndjsW4DNJL3unzFORNeNojO20TrBx10JAiwcfZdVZ/ZZoG1WbVuVzlOXKTNKVyDW343fONdJdX&#10;DA/VPsERNDTNQ6n9QNGQt/IdJe2929uiqbxa4qISmsOy5rEDNpOk27cwdIS6HeXmL2RcJT4g9y4c&#10;0wZ2Uk7FzSWvnDvLDc5nlS67uEntjunUzElYltHuXCpLN7o7ojmO6XTWmF+RURdUpddb/TXp47CG&#10;3WD116ar4ImcBkuwLasz/pWsHKHGTJatRWFw042N79m3YF8gE7UcqYk6bG97CVmJJdgT1QWQcPrd&#10;MQSO+JgD3v86JhWy9B5Avv6Q7v6cjVhIDqTagiuz3sgeLC63+DlRbf65jOQZXMbkuo032IsO7pUO&#10;92xajN7TH1vrmk6v3na1svVAnVtnCzSxNZAus2YL6WSJgPA3j/7z25WZ8Q0SybjR5SZro+NUNgDV&#10;/vgQxEx69quJyQt7R6GQIi9u50aPhAXM4wjiUGyrMP7XITtqpykY36Nqat1n0RBSICQ4JQJcxb/+&#10;2RvTAe7VVrcxM3EeUye2exZTEycDndc4wdms5Dn30PVKtz2z1u3hJukhbVaVx86JmwD6jGqPU5gg&#10;Q5YKWQW/ud545Vu/PHsunt0u4stUxs1t780T4eBXBKFNlZrEss29OGrI4GKtuThPfO0oW4SFcXdA&#10;lpPF+x3jaB0I0KsRNTczzO4NdBTxe00Mpi88Ftdyrdc3x45bBPIonn+WzZrxd13q9s5mJswgfRfr&#10;vY6mRru7IWkcTLDqfZ6mBAM+zqwPuBqvqsBycrzRnFc7iwLHYBU74Xr8l7/9xMXCNvnC5pJ5w3Y4&#10;7mrSJkRMXx1f4tgzSIxktTjYSEwh6A5Ad/xiGA8GGIoVNO43bfMITSo4jtk/9tdOHNxfT2MchFgk&#10;TKXuAHvboy/mLs6z2HOwKpbvmM1ImXUJrg05l1KS5338yw1OR2Oixd+YogtOxbfanfVMPaJPbnI4&#10;GtlKYExInfEOZdQTmxqeqmltr9NYpvrrqxu57VWvvBNbpfYc/IqQA6JUjiEvst2/J1mTQS04snym&#10;aiscI3bsQL64oWLVPkc5UiETLYw4e1DDEYLm/OVvnosuMQfGo/mu2dSEBXdPlJ5ieq7O8w02d2OS&#10;xtuWrENm45o2vU3Jamg+un3L28BU4cts9iTUfZFZt4bjXonM65oc8uKQQTDv2+K2V+e+8sIgzWQO&#10;xYCP+Tuvyikpe08HHo5o3uCSbjv48Iw8Ydw7yIB1B4vO2rz/2NkjFDKDAP8aQ3dgwxFPbGl74bt1&#10;PsHFDmSWlbQc4CSO4ctxKUZf98UWh68+VQ/qU/R+4/U2B1ydPhGcSWy1uRvYOrAWX7EEc9hNGcW9&#10;hgWJeB3g7l7pjKFnhCC2qV7xeNel8z4EoRTJg2c3GA6c5ReUgHJdQndeeBxHui7wQ+1u38f4GcbR&#10;gcoU6auao/bGfYVbkTi6KBVi50gZPziw8SgNEdHnP/Nc8qBnPj7T6OhKVgenE3IWfW2XO4O+8iwN&#10;NpanARPMeoe/MksPNElNbn9Nhg4ZT2hy+FozR6czchokUx0SL7GWXT3K/i7iSMC2uKIZZeaL7ThO&#10;B0ge2Hx3QMrK1pJrq6GR73wDGPjKr8moD2G7yrECArbrmknz2P2fy0dpUoFfYdQf6D4mKHmz8Rc/&#10;zNCm5Ey6O1lSeD4la8bRldDqd1ZlaHBtyigYZTV4A5WpOkyV2uL0lmeqwHhaqc3Tnq7ARi8Vjm04&#10;9dIFHLfwpm3rSrkTICr5imOlL+pfl0Mi5sHLdyT/MmWlLsNUtNxe7A5z5sZNkblCe3jXwzh6EG9u&#10;MHdhX1X7jjAmE3V84uN3rqB1zyANflgQIMPRz8Wen/V0ZAyCqVRCr2vL7AtuV6WrMFVarV+bRSh5&#10;dakaZDytzhYoyyA4YEat3c3JGUDnUiMb7YToO9KlGhFL/QCYBUMadbOZIIz5vB+1+ujAkgMnO6rD&#10;CDx3pXQTIO/DTRF8Pi1nnSpyG9bujg2omPX16jqEbiF1f4McnSUTAwWMSwdnHQhpOziKWdsjX2rr&#10;yJViU9kJS64OphhbLU/RAU16g2M6s9a1xU3SorqMaru9LUMNa3Oqt5GuJCk2m3u9ooU0q461y4YE&#10;0iAGrH29ksGWTYKYTV3C53RUAYbDCM6kJBNJTIMN7G3TJd+rKvaGHez0eg3jOIBqHAWGmLP7qSB2&#10;lJbMb5zYr931VuBYEKfStTF06uUnH63yrGTGLHoETBk2k81aDEyk17s386ocFl7cLDSbUePwdCTq&#10;wRS7zuHpv64ImgsThPXZ407XinQaYCu98x6PSm4HmHTUBK+rFOvfzjDvx1K1F8gi7Sg+cK3Dv1dA&#10;LdWZBSC8S63BcLL5cQJOKXWmsmrvPnSQIxQypSe+d5CyEsmL6B4+OI6W/OyV+pyURV9PpALMMRMW&#10;MENCrcuUXeVZrYw1YBMJdT5vU4IB08c3ur1tV8bAPDNpfrv0Sq1iokviJ1Sszt4Rcds4MdYyV6YX&#10;8LfRpieEyOFY7iFKWQNI4+W+PQ9LlG4GJDgtC2ciHCPQCWM4GLw2uY/9cfhkh+2UCXmNUXc4dnBi&#10;W/oXLz5+gb/Fi1EHZ1NYRu9kbLvNnBFpWcuN0cGTiY1Od1PiBDwZ32p1NjLHgosZTH2w9+3IFsNc&#10;n5gQ9vxdYsNYJ8mLjb2jszLeKvD/Osp0uCqVvyJehdHUtdfrsze/ZqIL+Ya7cB0nbDfl+HA6Qvg+&#10;AniPgNvhdLUC60f/xr1X6az7Bd09C95qf/wH7Ks62JicMQOPRbdsrucl6My5UWrEGNlmCdQna7wr&#10;UW3ba/lsLbLKKl2FudfLqs1eaGNYhULTfRuoX9tnBm6B3gvbVUNepIetINc0cODzvTlvZ36UAcew&#10;93lrqCknahWn/C83E5PCOAbQxah84H7TMw+d7G6mahcxTh+KkkLyAXLYgCb2p697FuLTZoE6pnPL&#10;lB2nQ/MTDfhUTJczUJemQRZi2pwmdrLBb0ms3AJdTE5PRYC4WFvHbe0YgXFg62tr47ZYiLFWGnu4&#10;DRk5BnCIkcgYgFbSkuw7vVXuuDAYWD1X5NhJDA5zvOMC3NPOMu98vuerD5/sqBhM4t+vndQeiq6E&#10;UMwURVCwzTv/ywuVc5gsoc+5kZE8ERCkjAMNu9nhrWXpgSG10buSziJ+k9S45W9lqzcbqjcB5pUN&#10;bphHhE4AT4lmNxZ6FmE8MN27bJlu/0kRrYUdEghCn0pme8kK0HuuCw60kY2blEJxGPlIYdwnIBez&#10;076Tr3KvL+bwhUzqHIeB7OS30f2X9dwFNzsPozgyFvkf74wPp3Q7V5jJerjvnBqMsZpcS/U5k/Bo&#10;aoN7kc1Wg9GMuu1AQ8aYb+jy9a6RadGQFeDeLqlK368mGMoMf0wjEy0QgutodPz+s4j3mDYZLSe/&#10;cCMAMBjsxVYJmhSdbfASX7mrxmRhHBFwoEyQ3fzhuJEdZYUjdtVPTgr3EUyz9y1QMmKf8m27Ot68&#10;kD9oG2Hnz1ia4rusgty+NV70o/Fz0uzeDQM7b8IvzupyrDeUjG/3xMVebJrQ9w65CY7JHdCNdagI&#10;Al7oVs4N95qJ7a2UXLq2fYgrQ1IQpEis3yTvcedkKFIARdqSGmlxNBwVfVyAAijYUji1w+iOG9lR&#10;IiAMpBHfxQ9FVaKkQCpDjUwOh8D6CxeWus62ba+nXZ8MFiXpgoOvfDniC69n6wKScw2eYA1Lha8l&#10;lG85bkQOTlYtQ8AulVotKp4dR2b7ZpxrPRMQcI0Nrjv0/NX+FzIP02GGkcQ2f7ZkfW8eRj4gKo2u&#10;gck3HTapHB9gwFdRsIzdV4jYETgQyBwJ8NqJStJWfijMDoRabdLB+v2nX4zrdZuyS1Z8vakGX19k&#10;3RjndNSUv+9KiytQlqEFY8xG60ZBogKdzvMQ39fXioXtI36AbPd2S3ktW8QsVxqFEm6PFU55auIQ&#10;V4YuIaE5X+PE3sdUggBYnNAG33/AexgHDpx8GSvZbegxJTuI3CtbH/1rz/sUqjuw+6X9NNdlzik2&#10;w/xrY77emGpnsKNg0sOPqbX5KjO0mCq1wmkqipchszmZiwhwy4bNS+MDLhzMCg0mU+ccigYmhEaT&#10;nr8AFJeyAVVJ4jBNGV2Xmr208IjuGgNKOcuRYNvFIeym2zwsaz54UMnIw+ndtDhyjxcfkQMhj3GG&#10;vsmh7xccGF59dyqjzIT0XG6yC2JqN71VGTqXMKra4a/OVOGajPqtjRvxA8h0ftyb/OlZhWQdgO0O&#10;+fSEYAzC0YlB7Zx6aBYDQbloWluSpUfpOJjDmy/ScElIe113V/HoarmI9cbZJaoDNS3VhOnuAQOl&#10;GJ69I0d1LLkdVWEc+wZDS8U6Hb4FHAKg+NG0grWAMLHeOhRfYXdzUnQuUXSN1dvENABVZpN1uyxq&#10;CMwUlQ89WSId7VB6cID0dMkGWsYBhps7BsZ7e7cBjI23CuWdee/4DpmzoMBaGj9K09Guq7Ojsq8k&#10;p67SbA4Lt3t98MDp9HJTcd7mfVQHOpqYzOFT/47tJ2D7ngAvRv9u3TNwvdJtjq/2etqSprzia1Uu&#10;b0uCDmgyqjzztZcVyHxhkXXjyoDVPSkywugGZ8q2Lhc7AKSULHuXxVof5hIqtran839sgKg1PURP&#10;AuzOvrCCh0JQdpFWQnIlMJ+tW6XncX9FoMI4UFDxwBiYzq513Xtm1lGQHQ5eYDTQZc8P9T4UyIiV&#10;nkea2iNrHBu5FV5nfdxUoO9Srd/eHjOD6eKbPQv5F8aRZWaZ2ytMI3NvVJ1zMwMiPwpW+cPTOo6J&#10;WEpjh25B3GcBiEtUELNMDXuoM59mppqoMJRdTb07PBBXvt3qoiNywn0nHzzI1BfynY0kNt27jf4I&#10;yA4Dax/9jBU/rGzt2+4G0PXcH73c6lguTN5y17P1HuH5Fru7KUUfNCR1WJby4pXIVEbVuq//9LsW&#10;YkKaWslgh9wPwAaPJxY1mUEAzDZKRF18ghLcksbXJQA+zGqVVEVqfXyanfxhd+LG6cq+INhySRC4&#10;JdwujAcJPJSKAPVdk95z5O4ROBBQkMO4vHOHwz+mCQkMmXn6zOTqjTyTv5Y16peea9ryNbDHg3Ox&#10;bWubOTG64DKrZANqZ3axhhzALJrweZd6N3CfRrSOOIQaP7AqFHb/Bn8Sw2f4xvjTY+ihshcy9gSS&#10;Xatdu5OQCXaCj3C4OHkMor4TJrsHDhwLvTBPV8Ko/x4vPnyyQwDyDYaG+ogfgZRJRcL4Wr99o+iG&#10;CTSm6+CBS60OqJqtBrMJLdat9AQdtpZctYlzU0aMVyrEco7SDUCwt1c60Erm22328Mf4AiuxqKpO&#10;4SBHgsx+o2jP2un7BdWxHPglv+x17XoovXdeEd+zZ6cvQYeVfhvGvYCuyEEdx85ytu4Y6naDZITK&#10;UYEKXMRcL79QZ4H6cya8gitNHn9xph7o4ro8y6nJeqBObFxHmtkjiDGuZXxlUGQFwNchndX0Kgli&#10;M/ao50b4y8QWlwompgf4MEj9nYyMVg7Rx+EAx1DBeU4ADQmQ2K7CODkBM5tpxu7MFcM4cpB6naUq&#10;00D9ELzb0PmjCA57jlFzlAZv0k8Beh8rcg9cVPr6ktvc3opsLaxmN28vsNI1mDqr1ObnMJXYNDuu&#10;3wlviaWLxvHerSCYEBiW53r0HtwxNjC/pu2d8QdNfO3yMKvRgVPlajEUPaTnwDEs2HBJSDUFIoHs&#10;blpBADwWVURmV4aFzOMCypuzUJWmptrA3e17OXxuh2/8yafthzj+bfcDJK37r5zPS6lzDbJ7fIE6&#10;thZWZjRur2eyVLAmvcbib00eCc4WJJ0dQmGgrR+TtUogAFv6u7TieivBapYbRGPtgxsEF1S0qtXt&#10;Z+pDEZ9kO9nDmC6lu22Xx5JFa3GUuNEuvsJQHDQ0EN0SdtodLxAcbi43awHcQ/TQ4XM7LI9xiTZ7&#10;HwmoGxF8QfvWk5V2UVoP7m5LMjgHM+utpsJ4LTSVUenAOlKGUWN2peo6PwgcioHlBbnQjYP5PvXq&#10;TOcMAvwGweyKWrAIwEafYnFRdu75zsNboR33AArWMhJnqHeB7/b+aKMKobZ2XBhGwyaVYwO6jimY&#10;yq0whYKD7wZHYFL554fUhzj8HwOnG8QBUPbbtg12N3BwrxsCg7HVzpUbVw1gglXndgxEKeGF/CLr&#10;FqtteU0m3cKBq1OzYRJKiOWbHZpf04uWiOsl0mWTrDcAgHXoldcsCMmDDqNM7C0ZkhOJmWu0crrb&#10;G8HoPAvMUfOuEQ834Do2QClBE5vJK17fNaZ2Vxw+2UkY3z/cWOI/Bs1Y8c2LPysRoY6GlNkA/3KN&#10;b7kgagaomI3ubc55PbLMrnD6hBca8KZPGQAAIABJREFU2jnNY6QixeVwOrha4tja7OS0c/qcZEMs&#10;DqezcwhFIVjaXZE8Tzom0MNxJITGRIAhOsdFKna7yio346C30uKXw+zu+ACjMrjwhZzi1bvWQQ4/&#10;FPq3p6oPsTTC7aCCG8m14D5x2bvdxNJ5+6/WeZcy49WBiaQGu6M9UQVm2BUWX99FVt0WWJLMosDM&#10;MSNBpciJeJWjNnRLOe4GNoEWwaZ7rBA+OWQZfe25jd1lv4MAdSaRjUiAOLLCBXa3mIakdFKiWT1b&#10;Zr79C2E8ELznXZrLKp46Nrqd5eFPOMFRGrxRKmSRIDzn5R8bqlI0XsmFBttKdrwWMUZz7O4mlgYy&#10;plZtBDqTutOLtwGs5Yxr+oe8hCInFE6PtRMSOjrPVRn6ROs47pL2Tug4Wgxq/zHLc2iZCPgO3eFB&#10;wdt9Aar55C6Phd2MJNe92+Y7jImEcR+AARVCRLy05Ywkw/07EBA61WWf2GnWncE4H0ox3+d4OHZP&#10;jY1wDBe9dDpd7xs832Szsgmqm73e6oRqUzXwekrlOuAkjG1mM604qqsdU3JkfgBW+XyNrGmLePzl&#10;puHxrv5NgHukHWMjjXqAeUVlJR5SikfpPJzDOacw4Ox4a3hX78F7IOgP7jzTDdHtFMI63jEB6Txf&#10;Kk83hEJXdnIj7/B+biM7JOSv3S/oLuMB8LVTagw5gEJzdP2ju58X8U1//ZtyuP9qk38pjT0N9Mxm&#10;t7s6cwrXJLdb/E0ZI/BCfKkPNQ1OeL1LnZsA0g5t+mySUR/Yksnc3g3+JADzPSafUyddAZCu/uu1&#10;MEZlvGLvpZseIGjZGFhrrmj3JmvSa+5tuSYjLzhwd0YY9w+CL6w3p0oC5Ad6u9/5ULyd26EH1HMD&#10;o3bFAOOH6IEcylRzlXuKE/GDuWdrZPF1jpXMBJ1HnFpj81VlcZvYxVUbXm6qMmDMSqnhS1qHPSiG&#10;9PJFYq4KBMEmTyDr69si7jPaNSjqGUQwzD/cKe7hG5J/0BKgK5scSiwyTvrIyVaZeclT2N4EhSPA&#10;Upo4TsW/h7ndMQFdpH2Zw+wht0hI1rzj8bk7tzsIdkc3IXopouaA9ijdtvaehoIu/KaIa1tNY6v8&#10;/XGNtkBZdnfiY4+8boKbMyXBibzUjBqZbkBqB8DXLVGr+QrikgW+fEQyYCQ+SfpHx0R9QYBZBvoN&#10;cuGU/dwTPfDOsxyCI4FecwSsRGYt7PmYhKSNghVmxtphMN0w9gEUB44uZi3Zch6lS/vcNdnh1P5G&#10;D0C3I/YRuv3w3+J0/My+x0Pxe8qqJiVb0P1YEmouTlD5+bHldndrukb73I9+ecbaniENGgsqdTfY&#10;VuCUDq8tqQTbAJod1K3P8qYQ4J0ULK9M8WYBMPdrzSsShRVAU7zlgdeuGCBAdx0/jJryoYdDR2PL&#10;HXs9JnWSItrrVRh+NHnDYdwFKKMDISj6BderKDszHmr9sStuIzsUIC0/+9lTP3tyn/jP/3z6P598&#10;6t8Yn3r6P5/42VOP73e4J5946plZMtb07kF2Cb/2sr4wcto1GFXjcnfGG6BhdnpDZ2fsSMCcXbJt&#10;y/zVHA7GayX9HaMQGZLClfY32YitvNQgFLcL1wkuKGsaFDVMEMtpaxDKe+PS9IDO7T4ERwLpc6UN&#10;RpLrTa69volTDcZEkVPY4ZRiC+M+gIWacQB8lFkxi5Nn4x4i42663RUGIyKCsX+cpP+POHVAgymQ&#10;ezjdqdbmYPidZ+IMMD+63h1sjNMBbVKjz8uJVqHzrOotX//5b0iDLrlo3awW2zF0pk+/udy7CKNu&#10;rWDNquIvBiFLv8JpFsrtOLzCNdkMPW9dnEdCdtn7fj93nDBNQQgxNPcK987ny05hUNCatRk2ZB4j&#10;0Go/8e9aAVsZhPaUiXbR7fDrjArFyOh+oVaOqkdGRkZVMtWYanTf4yl/GDF2T8oMdfQEq37Z4BVe&#10;aN721LENiCGhw+ZoTh5FZzPKN71diX2/rpgfGVoDwNU9srIgHCYuMPRPbE4KZ2GAiAcXV2R9foCt&#10;DKi3pgbUAQCPFl28vIHc4kA7QGCUakBlsCKg/uzYHb+I7DhBV68WusJC5rHBzuYkKM/ekthpg24J&#10;LLoNu+h2IJpx55f+4PAMQ3kvHgScqrSHTJx/W3ixftvbyFbBi9HtNlcDUwWZk8s3Az0JcmduTner&#10;PIBhUHfXoLBFQ2z8jXaBhNdrJQYY5/AGuEJCUPAPcYYFnYvEcAZueQLLgx5uvU+y+rO94tI0XX5x&#10;j/vAfZcbUBwP16w9XiBlIffA5TwjFUOL4bSR8o/e4+5kN3q0M70r3CPZAZrJe7jfPd+57atJ0yAT&#10;sc1uT02aHlmNqdnCuAkSZPP8UwOrQ3MArHMX3A75sBvgI4oN58KwBgaufrXNMcGzAWhWPOPdGB3G&#10;EJ9CbhU/xnIghxrsRvlJlgqjVvE9bTfE+4Sar4kASae7p8WG8UBA7VCnLj9TQVd526m68gf4b0t2&#10;OzWoNy/8wOStyzLAvKhGr6cqS4tp2dUOf1u6Al/IKP3fLYi6dXREICZESDN/YETcaiGuWmgfkQ3y&#10;NgiiFQkUY+0qYuk2OBLlYPcK8Ld/s9YLsMMrnhnykczkxHt2jxLbAUy83Ma4cVqQCZcSO0agtPT1&#10;jmSOk/6I4Le9nzuQ3TF8i/dMdiSPJ55a8t264iydh3+90umpTtMAdVqZ3dOaoUBm2WWbbzIXJjp0&#10;6l6FBwOrfYMqdesambTYPjoxMLCOo45hvkbXNYkhYLNFaRCTnYD8cZF9vkMUMumQOhxMXqzcft/W&#10;CGtF0fPUiz2s2YRxr6A2BkllNhE7W4eHqoz88Xb5b0t2YKeMuaPoNHPc3R9dY/XVsQ3e4fQaq6cj&#10;TQQbcku2ffFvNEkn/UFzn9HvGBVvwj6Z0oauDo5ZIcuQzumY7DcHXRPD8/4thcgJ2aUjbt8mv+jx&#10;psP0U1N+TrIY/LlOL3LnaBXq2bDJeJYTQ8M9Xo8T8JAlJSjPzJbYCbFklyCP/7ZkR0dOk7BeSJ8b&#10;jK9wutuStS5BQqMD5aaIwEzBDYu3h/VmusIN46Crb3yIqyau2OCOzUl7t4nLlL2KEZ4QAbhvgG9U&#10;cOeIva3lDOuGOqef/D+yQ2QvtJGU4GG9lwc8e3wNJXNdfeOX6wPH8GX9/xoYHSECYZuNua2T9MF5&#10;V0LmyDF8k/cqZFIhbgQjQEDTT1jsGp+9M3bC2x9b7djujx+Dl/OLN4KieEEua4QKDhscUXerAYou&#10;9XI76hrnCKod6VWO9YuDGLYt6VdL+HqCJvW8kVFxk930wkuLh7ZA1CMSKgECArXXZPCefIxs6Cc7&#10;N+AHaFjKPC64uTGoUHUpu1jhAnQn3lvx35bs6CpclB3J/fxjZX53S8x0YPByrddSe0kfWGGX2f2C&#10;KzosObJB7rZOC22ob5S/tD5e25AZczWx1WI3Cow42BDM2mziUTdAZ7vMrqX+KYKaB0cdfVfSlg7t&#10;OVFKD6fiM9MTDHd83tAfcKz5XWkgbMg8PsApgQWHqcMTt5YlN6/cXjR6tzTXqFvJjg7oREnFHQ6l&#10;FeCUbwn/w2CNUJ4BZbpBwY4qGYqiDPWGoktNkiVJ/pDO6b/iO6ElN8MT/wBPU2R3zyCn0fNYxXZT&#10;os4rutBoM+Vd1wSMzOoNnyByBF5MeS6hrbawdmBksCLnRiP7m3Ev/i66qLqmraNZ6ECBe5jTzqmf&#10;Ix5ou7W1ndOzRjybtru1synyrQ304BU8bKdgSigi3ZaeMk/+Ys9MAyj7upy6CAVhP8Lxg0+XHkt2&#10;T9yJKKSp8v3JDsPBjscPpTOJMGwnPuqPNgPVQBzf6bNHJUDQ+wDb8SxhZENlgPxRLSCcqh6CUkFt&#10;FAnuJjTdL9kRI/ujzsQzZ/zD77Q4TJkxGmgxpd4c6EoZ8S+ll752oeTsy69Gv/PimZiYpOY1Q1SF&#10;0dafo3IsChcwsCYa9zpkCidAjB3b7mXxFEAhqWLDN5v/agqCHIjbfCdunBj55mDkmlMWTWN8hhVg&#10;u/h9bh3AEhM9RxU9wo+i6nYY9whkrSO6cAkGO7Xb747sSM6GhXpN0VHW2M36Efgt7gicojecjFbG&#10;6fGx98IHiYvoogQADx3J2HvXhYDRddRDCUO377P7JDuKfeqir2t9gsuNrvX05HFkk8wu704UQ7aE&#10;mo22MxcTue3vlGlNRXEivyWxdh1Ir/y+BUHlfZPTwiE3AFaxdEHbN4HhmLZHPT/KtQDcN5T+VhVy&#10;YCHRWKgHGUwcOwi1qOQpRAoFuiTWFlWn4o7XEn+Zy0giW+XurHwYxwnExndPV0XV2Emyu9kh7f3J&#10;juBxbrPV5dradHgwlOZlWKisCH6L6Rrd9Dg8eChDE5o00dl+N8MXie3hcdm2nS67y7rtsN7s1fDe&#10;nUgZdmqR2OZbds8u2/l+yY4qc1H3Rq34aqN/hZU8HZiLrbciLcwRZIVZvw6XxiushpQmC9aZpcQW&#10;mY1bUH9Sa+GvvWCsU6bkDhLTdwl7JyVtZBVEfeeQur/Vj6OIpr38GaH/QMrVopTvHSYOKQyf5OhD&#10;5xRNiCiQR1UHyEe445OTtK9PyvCAkBoQxjEDSW7OoeQcNcXo6Dw8/H3JjnyT8uv/6wuf/9pP//cX&#10;v/PaCAjZKejaBrdcibz593/3XdICR15S+4FP6TB8p1gs9feg5ot/+w9f+8cv/r+f/+Y//91nit+7&#10;HTER4kgguzeiFX/6V2os45//5z+M3z79+yQ7ehJr1/4zpdG+mJNkcA2zyqxQA3sUWWBV2bycDAU+&#10;l1lpCzazZLg+o8rqb0oX+bqecnhEI2uWCb4VgFnhlNM8KoeBZ3jYurXcswyDNYl6Lf+HHdABbHOK&#10;tZOnDLrYfvH7P2+n6i+hOyoe5hddaXifu2DANxTZiKNo2Gt+DIFSNfxhfVV6k/m9DLz353ZUz7xX&#10;GRE/tSw3fOzEBypI80pIY9uxptH0tx4R8Qk3zf7Qp0+czKBC5eGbXwCyUy8Nz7zOYHxiVJ934sp7&#10;w+M72asoeCaCkQngLzF2M6XeJ9khVDY23vHDszZLdvm0vf96tcXbnK7wz2SVrwc62MPQVEHZOtSS&#10;JsamC0rW0NbUfp8x64JymGcCuGdocHSiWwuhwNKqVMl65ogB5f1juh5xELeeuazGDyITgbIjuWUF&#10;MS/+7s1X6gFGWa5I3wBFRh7elS4/ZRi749U48Hdf4xPHXVizO6YgztFNXn6ZxEmbC+/GpEL98fqp&#10;E78gPucwGA9v0iWOaFmTsqvQ/wLPn0Z8hjSVkn8Z/qcfr9M9QGD6PjiOCX9MfC2WcepviV9deGdn&#10;fHSHIZGbRvovj1lx9OsRJ8S3T/1+hUxaEF5NfGW4JM+MiuIrbPb6RCm0lF1k9XHZcng658ZasJMl&#10;R6eyK9Zgboo4uFYWm8ZqGVwDuEvGGxS3ThIDrLcOivt4JoItq3r7h3jDfhxY2GdkB6BLkRmRy7VX&#10;rv7kZwnGuSspMGV33mliR1Cfu/XM8N5tC2EYbFddmADhILFjCZiOVseny9JajCGL/13odmQnjCQG&#10;47fEO1WeYjCaacOK/eZW2Cnh4H74xGch4CV+Rik2R8myDu/Nc3qolthG8ScYn3MBYMh/b3TiP8jt&#10;CfXuJo0KX3vo1OgBmlTona189ULqln/gWp1jpeaqHFnMu7EZEMWOQSv5peu+oWg5tFhStBEUXVfi&#10;Gzdi+c2/08g0dvesYAXg+qFl/7ZhAAIO+YjNaxmYRnCzcMbrMg78/PTMvm0qGPDO8hKe/NbZS/lT&#10;cP9vfy0L7picdkqyu8tjlHcOV8FpWX4rnTUXrvFwHEHZEqmT1C5MKzX4qR1zF2RHkkMsI+IZ4sPw&#10;BxiMHmKMTeYzX/uXNxwoXJyTU2o//f98rYT4o+MjjL9X/fzvfzQP0CF2fo6OuK7j2Uc/8/gAHamF&#10;I6TzL5bB+KyP+ByESzKyS3H+v357GXhyfv3Il59bBrgktTBHDwLfYjykuH36+yA7EsGmt8Q+wbUa&#10;z2reuzpkPr3c4RZcUNunskptXuFVDbLIrrQFeNe0wbW8KI2/58caTadMwRkgZu4RCqaGOMvEYxs4&#10;Qyp+uwvgkKpjXNM0rXjsTQt9qmA7XXruSIY77haMzlMNkRYC1mXFL37/XaE2JnsVkmTkRH5PG6qx&#10;GLJZkSJkwcUBQk4Ge5LV9qWCdfrv6M0ipWEcH1B6w0p1HNdEJiTcNdkxniM+XGNEfGEbgI0vfG5e&#10;zoj4AY73ME4yXi19O4KRRZLdyT/99ycZjG9AwPgdRgQTQBcZrQs/ZHx4hN6RlB+CJjuAITgvgvHn&#10;vR+LONHm+96HJqceZvyjA5//BuMEoRJ+k/EB+e3z3ifZgdlLL7dHNzkXc+LU2GxWqcXT//Zr4ry3&#10;b1i93fFKeIlVveHjEdxvkZmogsRP/2Nuj0Ct6x8ghMntfqFRzZ8mhtD3qKbkPdsEIcg75yY6dRDn&#10;1xfmXe/5uNE9HWc4Rpdiot2bVO67y9R75uM/PNsXUCRkGyEJqyeoeun5SUqvCynE1MDb8VGqnViC&#10;O44+9/s6784CIWGqO24gacAPPOLEQrUbu3tux/jesOjan5z8B5IPxZ/8gAR87hRjHgQ/E3FSAMAX&#10;GR8x466HGX+qA1859cE5ABIYJ9Ow6VOMd0FyBCMeAzdLb4bIjnRLffbUB18Y+eH3bRWME03Ytx9i&#10;dAM8kcFIA9hXT/2Pgyc7BJU+8lrzljkv1hCYZZZaUG4K66NfeOLSKN6ZKPFa4mtW/bxYQvhkxuuC&#10;4te/+tDvaueh4NKwEXjHpCY0MMN3IOsijRdyD457wZRwBUZMfQvBvhRm5ioeBOgd2vT8wbqHuB0I&#10;ub8DfmPWdz92LvKKIDiSVLgBi5ld0CTryk/PTVMVM2+aawhiNmfG6ulyDncWarH+8x3QTuRQmOyO&#10;HWjLf3C9+XKN13v3ZPfZb36AcepNQi+D8ArGBwbBJxknZYjvfzI+4cfxX32QUQG5PnzyMzD2yMmT&#10;MhBMYTCywdKnTr6EX2aciCUu2RkqhhjIS32C//Yko5K8dcdDJxrAvzBOVQMsnnEiC0ceOck4eCET&#10;4NboHy6Yi9KmnVOJtWa8I1G21flCyQLaEa8MWOPrTaA1SR60xufOI/2xPH1W6cAmCjyD3HZO5Syx&#10;i22N3I4OKjhsoqeJ0yQlV7Cb09XeWPPsd6oDKFV5iLKB3PH2N11vtKUSx7rOv/pWgTgzYRhTJbe4&#10;wGBKd2AiJXVJ/9pF7S2GS4yKQFhLjZpD96zxQMit1eekaKiWaDhI7PgBo6pIAoe+MCf/7nW7l+xf&#10;ZjC+tEG9UPW46Kd/duKDSgD/DeNj2wBJYnwgCtj/7KHPBsA3GBGEQBRNiJ04MKn1574YwUi+JXoz&#10;JoIgO+rz9mcZf0LGzGBgYlzxi79mPFQPYOIyNob/GyNCfWAOhPeAzH0/M7Vk1S+MrrPCzemj6EoW&#10;1wI3ZcrRBXbtBtKWpsTnUhvWoIGUIXg78Y0bJmKOQ6r1denYNoovdpusk/wpDAXiYdPWmHgbwJs8&#10;vXlhdECd/6ukYS8dFrBXkjcpWIbifRCAyJlPP/la8ZKxKUmBD6V0b6NCQsKcjMtawQfO/lOsLfSk&#10;O8P5wXx83DbYu3kybM9naukaMuGKYscOtLmQ0u1XBwbvntv9EqgeimD8nNxegcBvP9b8eUaEFDg/&#10;w/iICwcxJxixsPdhxt9A+DcZH1IiaALjRBpBUoWfiiYoKYaMeArFN8cwIj7nJZUcNPB5xkcdVE4E&#10;eu3jBd+hTKRxDzFyAfL1iIfGbt9f++Z2AC96OW0tyIsi9LrWNBkynVO+BTenKbHp9ApbsCFViU5l&#10;lW34m9P6odWioldThKpxIZ/g0xapdGpMoCdWTc3TjyvbiWPGrejXa/pVdkJj7B0fZqW+cHqIrpK4&#10;B1nglLhIyaKrla/+9vKzr7e5t+qvSlBxRrvfWhvDD+iTsoyIjDVU9FbeBv2oOM1DyVB0XSrTsuMH&#10;3RXEQWoqSF0Kc7rjCjKUmfZle+G7J7vf4CAhIoKRQ1xt/MKJFvxzJ06Nw4HPMB524iCSwUgHzocZ&#10;nwvg/3ryhIygrhMR2QB5m/ETkBhxKpq6KTUOiGMwPuejTAuuTzM+5iB/6/gagwUeYTDqAR7DOJGB&#10;od86dWL49lnvk+xI2Wv9bM7MQHTlBsRJHQ7M5uZbna0Z0uBkXtVqoD17EDIUVJnRzpRe/2pekbEw&#10;t0s+0iMgbuno69UNceaIT4Z2qUrQ4SRWYKxlXN2shzF8tatfJ+Oknvlt/PulBuOh/A2PsiLl5Rdz&#10;C7N4dmtVbD8Qp7X41ivj+gNqVs4CLE3p9o1ffCzFjtCOVTq8mWyQoLlSslcLeKrJjC4t00w/ali5&#10;O2a4GSNJpRXcNdmdfJrQMb7LiPhzA448z/hTL/gU44QOeD7L+IgfwD9hRMgw10cj/i5ImiGVKKGk&#10;MTIA9wQjH7tEyI0Ibcghb0P84XNUPCYW/MzJPyHdUfB1xkMq8JUIRhdlUslBsW9GfHCXGkr7JDtq&#10;13e+eDWrwunvZA1h81mlmzA3VYwuZBev4h3MITBTdGMt0JkihUzFBUtwSVLvllMzYEbcM0Oz8IZS&#10;7oatihGz2yQ0eLHFIa3LqxatQS7toNmx2T+jj30uuWNmL2ZETwDe6sx84/l3OObx7PYtV010PzKS&#10;1hSw1ETzMENy5hQ+lMZBDMnFV39RD+302yIpj/RPIMrzre7342Siq9VOgO9d6C+MBwKaAnAqeBK5&#10;m3w74r8LDMbjxK4x/GUE4x996FcZEb98+4MnGck+3+ceYrwTMP9ZxFMA2D7E+BSCf+UkYxjgVxkR&#10;6YDFOPmlyC8xGL+YDbmsiEP7bATjkx7qPA7+5ck/o2qOP/EQ46dnP8Y49a4VXGYw0nDwT4yIA4xS&#10;uQli78Lv/EepxylIlAWN+QV2Lz9eAa/kF2+5BpJkyHJe0RosTJBgm0VZK9hwwvMNAHUIBVMTHTpC&#10;OFxrH5mRdpHF7Ud7NAt9Ij8OPN1DRnnvJLGOmn7tsijrt1cl66EmZXTXaOKyAL2CKJ1ruD3Xnv7r&#10;rz+bqgFTye0ee/U1ITKRyPE4qqMGoankzHm/jN2Ozqawls2RT9ZD+HuVaOnV67rUEcBD1aNvWwmc&#10;ylPw885JDyERMIwDxvtzO1J2Sfzin3/8r64qASj5+Ec+/J2ZEsbJz3a9yzjxpNf3OcZfvP31vz75&#10;mAX4r3zkz/8yteKvP/LhF/2iLz38519XzxKK37XeDzE+KSF7F5CMQJvyhY88/LFXuSgCsMSPfuQj&#10;10mxqf2DjL+qZDEY/7Yh+PuPfOyR0dJP/8WfPbN620z3K2RSLi/xc7nWtisaSJVcYfPyozWBZWbF&#10;dlB4WYUaUyocSE+UBiwW5ZpgabT0zBUjcEp7ZJIWLXFOWVpEEl6XiXgMfe/gMEdO7P9gr0Aq7NQS&#10;o+r5Q7L+zv43H4lR2VEqIA6j47tCKXl0Vs/aSNlvPv1qVdmNCTASyw3YK68OIZoYbtBRFikNjMeW&#10;mH3ClA5o8XqqKaDIPP3vPX8Yh4kDCPRe5PqpgKBduBl1H0Ii5r4xjaFhIfOY4y7SXAEwq3SLc7Oa&#10;JeL4Xphd0FnByIAbhWQSBAT/4uRDAW0vSRCYds44Nzc/P7WsDq5qjUsaC24SGQGuGdwMyV4Y2Byf&#10;mJ9eGJ8mBS7d1OLcOE52atSIthFcLkbA8tTStGZrZnJqQXt77419czsqByjj98wUjVd5odzq670+&#10;ElxMqdjw8hJG8NnU2i1bb9wIMpN8YxUSRg17q05z/XOCdQDNypZgm06EYW6Z1Be082dhfHloPuCe&#10;Em/gkKbfDm9LNS6wodTYm6/+vmTSHYpIgKmnJmt/EUuIuOfFbzzyYuzUSkW2HihSm/3OgjhxUJHc&#10;CrlKIofgMXazw119needSspcBIMs3uz1x0cx7Fb3OPHsntKrcmQnTf82YJQffqv04vz+VimMw8f7&#10;kh3xMuGQxET6nMnvUm0xKBEICtRlFcLUAUznENCVwUNh1igd3LQTFoXQGecwHcqBULkHCHV00yUj&#10;iJ9J/x7p1tqt+uv+hUzSdTaVdFaOjV6uWvV3xCrhFWaFCe1OGA6spFStQb2xSu8yq3IZEiYM+Ncz&#10;360e7hokHtgr7pH19JiIWU90CEW9rWRYyniLWNY2SSyEqbt3UNC2SjzFXJOir6Xk198rdyJkkAnF&#10;bmCckjoDqI79ve//7lypxVqdo4PH2a1uX/F1HqxObfM5KiIlqDy5xeNtiub6p9nJK3g/szcwGf/c&#10;r8b/gLhIs4qnMkoSKuj3x6BXmXhC69Xc+TCzO+a4m8QfPJQWi9DxDxj9D0TXeghllNMHMFVIJdTs&#10;OJSETld4oI/+UOICTv2BijDEkJ2bUAOS98CoMksH70AIEXvtKyWas2UboJMpgzfiajdAR8IwYkmu&#10;3gTd8QrUGle5AYsShcGtrIo3Y8YHeghmbBUOrxt6JwiupRFoTCOdawA4R/pMM3yNG+CmHuW8umOZ&#10;OIu0vfPLQ32S4l98v4FOk0dD64r7Ok9/49WmrEiOBy7JmMTG41s8cEGUFFUlNbmxG1Gi4CirOYA2&#10;XugKGBJTVvDBFB40mcI2nH5Zf2vCD0VJtpyrE6Q5ajchc2cdjedKPGEvwvHG+5MdFOJ0EJWbg+9U&#10;MgpFQ2HoTior3QOYsiGgoUJElC8LCZWCJ8s60gcyHapLSmIooImNJllyAIyqjrRb27b9kl2IBdvj&#10;fxTTvOVvYSqQBWbLqrU6S4YuJzeu+1qZav8sq8mC9yUJoW125WbWBf2aVOncEI9swwFj96ZtVqAJ&#10;IgGJfNMz1m+GAptCg31ZNOwBHpnC5JzhGXHEJlav9DLTXuuh1hShHHnaa79+6d0OY1vOgM9WljMD&#10;pEyOw1keJQvK0rheR8lVGSRLa/Payq7yglOJWStIH5Mf0MXkmbzxz76ie0/IJNcZAvhaVsI02NU3&#10;R643FTANhq60oWGjyrHGXTi/G2D7AAAgAElEQVQQaCqio5tg0gRKRciTxVGo30EUde30rsRDrTDo&#10;fDwEfy+FBd2JRSS5Ix4qqEcxTIzio2S6eihketduifs1qcAUK0CA4Ge/sQRa08aQyawy23ZBohRM&#10;ZldsIWTC63x2iS3QkCnwb+SVLMMVzzb5ZR0j0qZJYnKbTUIpn2chJjvOkYw2k35FXwdPPtA5Rww6&#10;1Tmg4vECEIap2sXyLs6Z31ySAVXhKo4ttv3q6WefStWDwUwevFGRPUvodVyvvfqaFJJmNvts5dek&#10;gVEWJ+Aov9IP6ZJzlxztSfzAODtvztmex33m7OR7bwGnXAnIdC7TtGtANL7zWxTlXOoOk92xxl3l&#10;29F1BmhFjYqbCGlyO5X5Qi2T6Vp8YKdD1M0Udjz0X6jaB1k8DKXYHR4SNgHtTaSzYSk7wi7RTQdg&#10;UiGHxWx535Y3Z8rcY1lVa5YbMRJEf6N4w9+WLoGmsirWg+3MfshUmGtC+EU/f9EwoJyZ7h9zA3ih&#10;a8KoFcwQ18skhrnhIRsAW3zlgl6shAE0IjLMy8VmAPzDorlZhUCV/0a25PS3DIqKc2defiO2bBke&#10;YAm8y+U540Ca0eayVCcJcVlqq9tafl2IKZgcz2ZljABSsTLn3a2XBT5dauacqzV1BEp/LGnu5tyh&#10;kEVUG5dh2yUTgUrroqsfIbaK+OPYPCaMm9iF7JDrEfID0A0oFY8aGj+QSnI/PyU/GH+U7pXr8fKA&#10;PKHItF0WLUFnCkvXA10pSmg2q2Q92JUs95tu5C4iQuZg/uvVwgDA10Wa1WkxWVtIKVpamW43A9yp&#10;kK4tiUcI2pvrmTLNcpcA5tcPLK2NiNYBau/Vmbk34r/yyQuXnj3Toa+/MYNKmXz/ZmnWOFCkt3q2&#10;6jKUmJLZ7rHWxgqwUXaL21IX1Y/rM7KN3oaYTv8kM2Pe3ZYqB4ZM5nNX6TCxW14HrIisteMho9Mu&#10;xxN57pkKmXPhrLtjjF26uWIxDNUBvC9iIJhkagj6Pu0R7xK/JLjdAZwGpPHj9aqt0bj8za2680p8&#10;Ja9wBRHGK/0LpcUbwcGEUdhcmmtGJXED6HRxZqaJECaHOIpBjpG49wSXL+7uIC2ZhlbJEGcSD4KN&#10;nm4pv2WVGNfYMiDpkHgwzCdqHxrgRX/3f/1/v2+CHMV5RkTG7EGsRXmTmDa92UVQnQZMJnD8W7XX&#10;eiBDUrvDVhMpDE5mli+72uPa4QV2yoqTS1DdTHy6ufyrOV7SzPTe/GEMjJ6udVACPbLbelCUOJmc&#10;ZduriW8YDxa3kR2hA0U+VKHed9NjtWJEPq4aUSnHR1UjyrF9jyd/jDFG+jL2/cQIhsS8Wx5ftr1Z&#10;fVGLzKSW2eHuyDFkObXY5eTHqZDFsrzlwPBVMbRZnJn/k/MrgemBWY95VO4KuiTCLft657Q3aB4Y&#10;c26rB9Yhv7przbrRo/UgVqV42zM5MO33r3bNbjnlUe9msXlgM7twMSCJ5+Lr+Vkb0FhCK+SuzJpG&#10;1QmdQUfZdTFQxbZgnuLoQVQX3ewmJMw2eCYhbdnbkqIE04npJp/40uuFZJ7ULccgCoO+17heqrbm&#10;LqcjTlcRVFwpp9Iaw9VVjiVuFzIxMoeccZKxX5wg/zvx3g/7xCkGQ4kehNhEaEDTT/y8ZHOz5qIC&#10;XmRVrnt5CWPQXFqF1dcfK4OXmEWLsCxK5l3NyV933jiTPNihgBFgblFMDvCXEBCU94zqu0VugHk7&#10;hAYZfxxgqJanmBrgOwAEhjs1OgEfwfDlvItsgW+9uHAOG0zmw9v5xYtBRXpz0F6SNhscZ9ZBW5VR&#10;QkiZ0gFvlVyXIiMpzdvehkgePMlkLQYaMpXQVBLLjAxltNx4pJSsC/gHz422XOZBd2RldIe84d9z&#10;0R2PaRjHDbu0HsFrH//pzx9/Yp94/OdPPvH4k49/lPGBJ556+uePP7nf8Z544pn5Aym/iuIoyH+C&#10;56i6JA8sJddtwtwEuceUXLkKdUWP+E2ssiVYlMALbmSVLATFzMYYVrWBIFVLk8LA614GZEzmmL5T&#10;DGF4sFM4IeZoiF/pefKpQYGTIDt514hK2IcAvP/85V7IlpdnxAYSuyBbfu4CNBTfFvCU5EzC46wW&#10;j7siXeVTZre4XBWJcr+S3eYONkZ3e6ZSq7e8DSlafIqVvIL0J3UHDW/9ahRHb5EmSVryVlwd3fGZ&#10;/jFCJV18/FcM4Yjo44pddDsStM1yP6AjKRDRpyJeofx++x0vVPJ43/uI2pXrz57LZk3Cm6zaVZzD&#10;GgbW+NpNvIspD24mVFhQUYIgsJVebATC2AFo9Nzl+mUQ0EhdgW3pKA58vEm3b3FwEoC5geWAf1Tq&#10;Q/wDWge0qlQDYJJofb7lzk0c8C+W+bbzcpZBP8HrbNk5JkyU1OgJFudMYQpWfRDkZ2nBGKvBD5Vk&#10;aaGR5HofUh/V659hV9nQxnS1dyY5ZQ0WpfQEN6sSmf8u/IPHJkMXHLkJOoDtZlIhbZnkNxB39Zm5&#10;MNUdU9wuZOLogdR9Q0NFsma/dOo/1pD9C4cYVQ9y/6AjazjvZE3js6y69WBL5ohbyarZ9PLerfMv&#10;pDZYsD6mIOhIKzXh/NRBz3ZGeVy+UNTJNREz0HG6+3hcBw4jutZuAWeaOAnWuG0DvFYz8bzTjXxB&#10;u8wFgFPI7+xuzOBbC3MsEC9lyLOcn2fC+9J5fldJ9nR/Xnq3y5WXPwGG07lO942sOVya2eF2Vcaf&#10;GRhLbbKByvRRVJeUsYKIUwT+laLCha3nnhf433sAaiWDW5lJ62C3vNqQE5RQ8bYS2LMHsGBhHAJ2&#10;cSDgB1MUgPKM4wC1f5/x5Zn9j0edBQdhm6OiVQIvv+2cKCzbglpZioA8pmQ72Pb053+Qk00oeI2Z&#10;guBa3o0VjMcWBNfzypevvPPCOzL5JHGhqn9yStO2DoBXIZybEKqcADfytdMG7hKOwBr+5LRcvgUw&#10;V5didqY/6lp54RLWlyrwLZVnL4E+Nj+wVZM5c+OVX/yu21aTNQWGWRyfpSJnFpWmtfu2qhO+++Vn&#10;I0ut3rpsFdAkZRtRcXIvtFKeb/R3vv7pLzbeavQilwHTJd2AAbK7kAnTLV7mosrX979eYRwCdnOX&#10;HyyQ4LMnPiGkoxOPQUcaqi8R6nrqrYns0lU/J33YLY8vWkXarj73o3978caWv50phJdu5K5APWw+&#10;slSUs4Kc+9Wj30lX9RqtU4NTBLMRyRfW1KItAKw92s1FKZkSIJcsbBqES0HglEnNlvFePwIqH3+h&#10;1Ij2pfUE1kryjLggvde7VJtlCJ776WMvFbbkGHBFKte9XpNFML2sFs9WTc7Qj7/y3chJR0/6JKpP&#10;LpwODLN6UFNx0Yy///TjX/nkM2qyNQm4VWqQXx6h8vjumEuOAXFcqzOk6j3wdQ/jVhw+2QEcvsr4&#10;UBu2q0j0IECa2AWvJVUUW+ycFGlQFle47uektUhLIkvWoU6m1LVSkrmC8Vl9kKkkexkZSCuqeO0/&#10;0jjDqt52C3GKaLoVqrbhIACeLoFmiDNDPNc0V6zh8ch62Iq2YXGniDheon+aN+cbSebBK2W5RlSW&#10;2uNfr0xT44a4zNJMZo4GH2FyrLb6HA2QsVq829Xp2iDr7Wev8lou3TCOpiWOuJS5Qmytosbo78qo&#10;KU9460dvrqChBlw7cHGZszcfaJeFDZKJsVe6SJUYCrcCOmY4dLKjhs45yUg9BpyOBBUkjCWdvlxm&#10;Xau/KvOPJBaswYMxcny5uHTTPxQrxzbL0tfAYMJQcLMgcwmRJAzgjoZ3fpM1PGMYnCMulYsmF4el&#10;2wBb7xteNAyqiPNkdEi3qhIsAdwnFxqXhoV+DGReNUIjyb3IRmn+LCRJ5CHWkjw9MhXb7vVxMseR&#10;qUSuw1abqkP1KVyHqyZdD6YLr7341IunozPOv/wKqz7v7Nu9quzzDZONZzJW1qpyYp6LNf+xKmBl&#10;l1tQOv91l6Wlgst9ZZEyKv0vHK5yvHAU3I7YAU0fZpwhZDvoMO9zl8BQFLE9/7MW+1bleSUkv1ru&#10;8PRHa+CF1FJ7sPuaCl3Iz10LyK/JvGsFOWuwPHqAFBPnup5NXECVvFXnHGcLoC6p3LouI3Q7MNez&#10;YF/qWEGAZ3zQZhsdskDA2aO1WrM7CRGPB1vy8pZ9w0k9YDUnfwGoErge0qyC6+K6fdvVOdOoLq4t&#10;4CxLn0FUMXWNb/82JqGQ+eo777715ks//OSffOv5V1946cXXLke+81JWW/xjr/cSIuatyhyivlTk&#10;2sl13MW0QlqTbYUxBhjs9vcwHiQOnewQOmlI+mnGLwPHIUiQMsy0vFViWSu7MgJJr9zYtHVEK8Es&#10;s9wCdSWNQXPswhVYFCX2reYVrAUk1+T+jez8NZ/43UevTE5wOa3cFkLSxCeaWnuaDRAM1jtbuZwm&#10;Mgd2qb6N0yp1ABzq62xry5fKmBzYmls8j0qTeqCt3BsrAWVyK7JdkTaNKZNa/fbSDC2uZDWgjvL0&#10;WUjJbHUtXzrX2drSVreKBAOTNa3lzU1itbiN+dYb77zy8gvvPP3JRyy3PgfZ6aD3ciuMoSEOftuD&#10;Us1cljKizDezGsM4LjgCbkc6dVF0+h9PfWt7r/KtRwSSB8BXL07Yy68O+6RRZWv2oigFspJSZw60&#10;x8uDZmalGREm9CGbWcULsCip37eSXbLmliQMCn7xZonaHdjsWQyiFpHW59SI1gCqEzgC63wdArZl&#10;So9/ZmgWx1e7FoPaxLM5nagtM8+I9jO7glvZhKgpTm7328tyJqHR1Hanr7hgGh9Oa/W5i7MN+Fha&#10;i9vf/PYzbIfb06d3A4dS5Ydm+sxo0MCb85r7+Abb+LXPy/y3HlsYwAJt58VUasIuy0r+iiz+q01J&#10;dOPhGLFjhiPQ7ehKVpjl+xF/rz+8+9wLNj9buFl6ReHVXC5fc924LvNaYupWQFfyMLyWULuJ9sUP&#10;QLa0wgWsL6UTsWUXLQBR9AC8ev7NizJCTRrpGpJ1DBNM3NsvkPT3aUEAqHlCabfASxwuynbxgGAI&#10;QSUX3+X7HTkFZnwwje+zFmebgCCz1R0syjZgI+xmn78o14ArWBxbsChnCshZDV68OlP2wo+JyS32&#10;Diq6Bwn5NSjolg93j+AwsAqEyqGqM4/P3yIqUkmPWxUXJ+iXd7sQiVA1MzBU9U6N7ziIGWHcgsPn&#10;dtBOep7vecanRQ/+9RNPO/h0Y2XyiF95rda6mR83Bq+wmzbQlhQlYkyt28J5qcLgNrvcDPjJouAW&#10;u2IV4yWKA5acau1z8X4ARnvVs3wRsZN9nKF5ZfcUMaSue2RZznMT/EfRpZvs5wG08dXmoLmowISQ&#10;jruVkpwNjJfK8zirMmeAPK3N4anImcZkae0uV3nmLCZhdztdpVnjaNUvRQA3dSiXJX0OFKC9/dOq&#10;XilOFmwZWhnvkP761Zk/eBKCha0WX1kD+G5F4HeOOxxSvy70P/hlD+NWHIGQSYNMX73C+FBTKH7l&#10;we0DFAucjopNVvglrCqbpTB+GJ/LrLDATeky2JheZgk05vAD5vySZUiQ2u8z5xav+nsyBf61/IIV&#10;NO6CIbDeO+VFVgYMftfEkAm1aQdXPVahzo6uycc8vnnxZMBn5C96Sy6PrxUXGXF+WrffXHRjARek&#10;9/m2q9Pm0OG0dq+lNHsOiDI7vJba9GkgTuvwbNZmjgBV7jMv2a2DGgdYEY+4PZND87BvZmDBY5PK&#10;VjGbSiL4UeTyDoEhtKkSXk6LtYKblTF3fY9YfZQMw/bunxDG0eLIyI6qHlkQwUh9wO47FGDW//16&#10;nMSnSGu2mQsSxMHJvBKLrzFtGEzll65DLRm9waXCnOUAn8XHF2/krwWE6T3QckmexdPPTusdG+Ju&#10;EoxO0zk22qWDAVju4Y8NtC8RdDDLVYz1St0AePt6lJWVgyWl80CQzg8uVRTMYP3pPK+pIm0CVaZy&#10;nRuNWRpMnN3q3KrOUQNlVqt7vSljHJ9MbUn8tzpx2zoCEANHOsobJgbbFPaphlvniXlvcxSR32La&#10;QpFfOx27AlOXqjdu6m747WyP+IWjIFZFkSYUNmgeExwh2ZEhFa0fPvUuerOSw4MABpx9j54e9cvS&#10;myBr6XVxQJVeYIF5rCF0Oq9ozcdlin3rlVnLGKGTBUyluUtoXxIfMd3IXIJEyfm5lRPydguOBlSd&#10;05qeST+CL3Plk4p2M4Dhya5xw4CUYD0+vngylZ1TMBeUMTuDG6U5M9gwsxcy1aZMABWrxe2oTtdj&#10;Y6ncbXtdlg7IUjk2Z12mFkym1Xjlz5wd7VonFDJ9m0Y7KHEhmKV/yKDuNmIwWOwYn7j67yVkISN0&#10;J/SApMGBi81OiG7huuu6Er9fSEifx+/kVg/jAeDIyC5Uz0/8KcZzQeRBBk1AUxeuar3qjGZou+6K&#10;Ah5JyNlCBuKG0eXC4u3t9qhReLOEbYaHY/n+7fwMEyxJFgbWy7OXgThFMH89EQ8MajbthsF1gJhE&#10;BtfmsBgFwWH5inteOAdwm2TEYtN3+MBbvy1YQoYT+wLrJXnTuCxRELSU5OlxXUqzz1qdNQbUqS0e&#10;e1OGCjckt9s9jUwdmGFVbQdEp1/c1IrMzhnxHIbZeHq3dUTowhCDeN5pUqghsPrS/+FThZ4gmsKo&#10;0oZt0TzXTpWb20EVdB//v+y9B3Rj6XUmSMkz6zPpnD3H6909nrBn9+zMeG2PLc96bMsaeSzLVnCP&#10;3ZLctlK3YsuWulsdqisyFSNIIoM55wiCCARJBCJngCQCwQSSAAEig8jx5X8fyOpWy6ouK3SF3uHX&#10;1X1esR9fuO///nv/e+9/b+tI5lIhXnfgejbw5Gh3NUET+7/10T9KPFXHmvaT8ry5eY2IDb29Cxlq&#10;R/IlSb0N+Bgjmdjw2w74bLA7iprvGYuJPk6kYq5Xw/ERZgjW39Hhge/fBGBXtK5c0lSHvnhVsbpy&#10;UK1MKZBqxRuV6n67RZlCrMDAqzfOYW37Boj1dwchbYsEhAfYAWK7ZQVJj9NPcBuFh8cnmIfEVttq&#10;MTvddYLZ2hbSFTW7/ttDoQ2JTrhZJYmMvynl6ciDC6lIs7YaQQlg/Nxz2+/UVXtHdZXm69bwB+UI&#10;H4KqmsNMzfOVq853T0bG13g0nuja7vI2yU/9k9/ae3qLDKzc+5/i1jZxJTR2e6tiqBvKltbrt/Bj&#10;ynQ8Pt5gwE47B/yQqsGQiw30BsuaWi0S6OmJl/T3rMVI/+dvJCGT5iyqVV/gRHzNHjlRu8oA2dIe&#10;Z+zKMwAKGn04aJBgub8cBIo2GRzuHTyDNK2bcKyvzw+ZqctQYopziJMGLpSeZLtwC2sRTk2w3ISl&#10;ayYLNLTVMPuFTaUn65B5UTypsITOlYoCqLiV20mfklyfwbaxr73ouxQn8aASN2myX4zdvOx+S+AP&#10;c6pcVhYm1u6sweChhRCv8RTw5LRdFRhpXaKFl2r+F90TuuFDYL/3Q3XzWjEyddsCm25PxMsrlGqU&#10;fO48PVJngvxdU15M3SIpx9l9XlzZtglHWX3+su6+shRhzXW+pdsX+wiQ0mniIb0lDdBjyX7oSHha&#10;AtltWSi5pQoQJB13LN8QbnVtlAo9fSeItktWvBjs8aJaymIhO81y4gYGL58b694FFupcOTfNdBIm&#10;Kq+MKrs2ivv3vtKwUwZZ62YkbNLGADiTOaLHUmcWVI5WTxIumU/74vcLDzb8EBh2VZPtou9W8EHV&#10;7Z/4ktjVtoXy4g0LuHapPCt4cgEE8G7VWvTeR/7p4uO/4/uA9/mhuo1SduyuubxzczKWW+ywVBJN&#10;M9HsyG0jnGyeDoPNFjl8QRvwAnmHFE1Sh/xA0SqHk+zeiJHK5YtzpKpxLak1C8ek/g4KxZtCQZx8&#10;vZM5hWrRWMKIoponbGvvXoeTfT1+oG5bh9IDrCBQUvg5bJDlBpbOhQIyytjDbV28IjzA2AdbHbw8&#10;oaKslzzUhrc/f1jd0zAn1XK1BYClNlcUkvkz8pbJZYmKtxHHF/+Mgz0Q6DuSxY7o9wvo+8QPiKtG&#10;htHB15LPRjL6NZ60tgMP0iU4NTUM7KpA7YMewU/kxtXxl+/7k3sqON7TtlWwNEyno0PtO7CfMhdL&#10;DLZuYae0hRghb9UhSfpElJB0qMpJ+miQ2OzUFJLUiXN87TvNZzIvOYZ1u5mEW5ElwO56Mh7ZdOF4&#10;zmhNZjwKDyAiG96Fm/dUxVBfTwSTUmXF4BAnjsna5bncEMsHjIyVYmaScQy0XaJUfrznGBioazmY&#10;pDjsameeeP77xAVI64zp+JE0igHf+mkypjZlQel0PZo8kbtxdOq/8EtXpXzf5R7ubukrXtYRfv8s&#10;sHNWHUJcxvseWuv+Gk8ST5x2V3My75/X3Lzqg0COmeq+hMc/EPDLPgxg6wffkyLhgSZTWX9/MBPu&#10;bzGhe6zJdKyn1VzYbptIXizSlZXgwMB5aZ2pLof7h0IVSYcSifWM+XBp17c+i1jkCvWGrgJATipR&#10;qjbdpHW3I1EYN7QpHMNNq0a1QlOY/+Ey6hsZOibktHU4ONrrIyRUTSE6yTqFtbTVQnKGcYRr6avZ&#10;5Ax1D5go/EJR0arMuSlsL7T8ja9O6Td0FyRDNjcMamk1Dc0vlRiUm2ekct1e1RpEf/dHuvJVqAC/&#10;6o6Eg5Lt7kKh2ib0/aVO7N2ZTDw4fFhayzWeIJ487fBqyzeg/bc1fwu925cUfvy0e/CK+OzXheXQ&#10;cIspZ24ZiUVGKDrksG8sGBtq15a1bcOx6Hi7DAn094QhGX0D8/d3n0Myhgw+GewOoht0dcO/y9ul&#10;Boe8mm4FidU7tnUH+eQuqcmhVFRbZOrXzGalBOfU75+PDR8COW2jEhwfOABi+lrBu8h2EQYmrxSf&#10;6XYBC20pk5jmuKuBu1JmgybNu9o53iSfOfbbbKdCkwcEsqbYtslVpGiiEsWOaSNAvsPWhtmhG/3G&#10;100PKtU8qBOGA0j2hiz/qAJ9BIAtN0XFK013nRn9lPHEaXflbcPB/u9+5FPxqt/7iW3BxC6T9unf&#10;T2UGGw1Fc0t3JD3YYIAPuodSqbH7+rK5uTueHKnXwOe9g8GKgr5WCQ72BRAVdQ0KjXb7IRVFjo//&#10;tkXrQ9GgwZ26cKqSGLGrDOX8ahdMpMyWVPZY7QEgvn7YOGGcGPAUlfSNSmyk5wyyUGVoZIruBEYW&#10;LxOfZe2ALZqgkFjscwIbczmXWmZIiANWx2l+hWrOP9ecSeq3oumjzSgBjjd8qYjOkgCQWx5KB1RO&#10;ABKS1c98b+/HWkxU2wYu3jQ+8jOSYube11Yue2df67qnjKdgZGJXC5LgZ2t+fe/yL8Tl5pXHftvq&#10;lh/06GZvcPaesWJp743Fua2y7BZzKJGYqdPlt1v64tGFOxbMP8rxnfFvSeFEf28A1rZJsGg/0wc0&#10;rfJScrxhejEBUNzOc9vn3AiOhyXS7U1+GKDEwaLdwdenMZDXCFpHu8eOC+L6jUpqYNjpkzaIKvEh&#10;jgM4u5aL2WnaLnC08MrJuYZh2TaFV8iP1Uuggxa6N8+nW/Gjrs/yCCdP71q2FQhwoRC7dfNnJFki&#10;XK1TthFECcQmHPyTO+Grz3bV6KA6kcH0ziPs/eNyVX9maah+l7hMaLmO3z1dPAXagerqgqRb+aV/&#10;8r9qrhowPgnH9lXiYttt4eAde1HfMJa8mHxxYm6kbiAfG75tw221w7nQ7C0XdjzUH/S++YUvWdID&#10;jEjFUqdFgiPdUVhTbywnRn7wVocwAfCyWXZ8sG4vA9S3odu3ikj7D3atHXiU6jgB0kpN7Rs9Z1nu&#10;HREI9fQHrN/4zBdi4f6eU2BqE5fTk5xDzNopqlxMUu/+xv/5dS6WHqtTE446tre4RDMDD3P0v/79&#10;wa5gzyPWpQAWUagPnGtHEMD8ot19w/o5AGWd+njkk5TUu0bm1deDU+3tnkd8SZj8f8mWTs9VS/Vr&#10;PFU8eSMTvSoiRI6XSm3Nv+BeNt0inkxAiQDFLzw/1GQpWTsXs9G5b3/uc3/4N5OJ6ORdc1Ff2x9P&#10;TN81oKddQ4HUxLc/8St1nSPhsqFeB4c5faGy9r62EBkcXvjyn/D2koVddQigEbkne7GtQwBitCTK&#10;xzofDrJqWyl/KIt9s/ksy78rgwP9/SfQ1Asf//VZ1rAXM9MWkeQoY5cwM+ag1ESP4NX/64vf8MZG&#10;G3QFexM7kF6mbxOHnbM52de+JzslOSLZLxdsmwUM21N48lGLEcMhrSGX9S1dEID+x31Xu+je2VhA&#10;6q+Denb6kaInQLi+/+J6L8LTx9PwZF599aqW66up6UeeUAy3GlkmbN97juIuWptEpchYnVLf83Jv&#10;MDF+xwjbbo/F46Pkgb19yodv1g2tj9aNnmKKJhW50uvzo8pWBRxn9Z1HOS8YRbz1BUu17rJkRcgX&#10;7ZNLpf2NZeHSZo58JRtXzOOZsp/goUv3xJVMb78PVzZwBNPUgWNM17ZSyI337BNbXfNwbqTXVZl/&#10;laZOjDYr4K3W4WiOR91C9qjTaWj29U+9kSEwTLnMF/IM5MdJbS6s8kRhUM1ME/GXZaSWzb35SdOD&#10;/vDVpp6XpRBxW8fwo6rVEDiO77SOo9eVVZ46no6ReQkcEMjiP6+59Y5Tjni89Rwv0zh6vtLkKu7e&#10;W4PTk622ouvN6Uh6omW/5LoxE8+M1JoqzpuT8cpqmywdpw94gaJZVU7TRvyEpl6FxqlDZ0D77U9s&#10;bEcSO8okABmpM3lusqE4tq0Jpt0KHwYqWn067hRvfX5DWLtezHH6T8Bmp/wixBn04uqulewFje0E&#10;NgovBw8x94CDupzNjN7R4pYOXooYZ1vAYddsHp2t1dD/cAYnSuLdi7RBhgLco9pNejUu8h0Minj6&#10;iFfEQUz4hW/lqz04cQy8u1RDpbXz4H26cr4D1b3Za9o9dTxF2lUbL6Oaf1PzzWpHqHeW+Y9tQFy2&#10;nsXu3D4sKu7piHB/n7dovrt4Ee0bDMCWWwvRyGDrdsVUN5uIL9YriCRt8hxIWrXFi65JH9hoUiNJ&#10;+mSQWO+c+iGXNPHyJs4r0doAACAASURBVM2xR2krA+ATOQN20RmGw07J6ZlWE0PBhYR382abtBLq&#10;648Rsg5VLjba5weyDkXOR+McAhVjPZefYHmArp1fykzf2YFMXfx8dpRjA1tdiyl4tEcHWV9+iR/Q&#10;aTMoiEhNx/vrLggA76rba5H6AZFXGg6PpVvmb46+Yzeglz1ISAIWV25sgAeb8d4HeW6j7X2KHl3j&#10;ieGp0a7ac7maoun6jZpPXzwYJ9W9ZI/xjqQV9upSWUXbKIWHh05gU+NYPDrWv4/qW7mJUB/FlDM1&#10;jMTP+yjyYpg94iM2WNJisHfchyg6VFCAM3KKbjK0gb6lLE7ANp5jZ8mFIyAokhkU/AjAIfeKdVuk&#10;zAIAS0Zu3JZUgqODXkTO2Cz5hnv9QEqTlbwMyhGiYwlziTHGKTCyxOX47G1jxcASFCPzTCfmYs3H&#10;CossOwhN09/83DrfmgdETLdq1S96AYbFl1Q2iTxBYJB10WTiuojVz85froovfVLV5p2k7ruYbTK+&#10;6yt+OGKD9y6eiA/rGu+Pp0a7q1uSgyX+3z7yWwdXVR4e66qDVHZIy51tVacEjY727CKG5uFwdKzH&#10;AxuoK/nYeLO2YGoZjF+MNUmQUP9AEJZ0yLHA8EAAknVswsGBvhCy0SGvnDeMHQAQMthSUZMuCbB9&#10;lTfuk7sroGRSR1JuhRfHLtZ6bwgq4b4eL5DRZTnfdP8BkDEkuT1a5y5mpS3n4zP9dqCnCTOR8ftq&#10;wsLgFlKzbDthZ3JTWUHXFu7uHnWvffoVqzoK0HPJ/oVfuZMC+MHG+cWB+hDgWakzGjMb08T3Pq94&#10;IMqrzOgqAy+Gbp/hjwqbo8B9k3ftynzKeIpGZnVSruYpFb9c82saACrVWlePL55UpXXxzzkrbAmc&#10;GmF7gLm+J5EaY3lQE5VfzgzXGTBrU380M1QNGPT3nJcVHVI01N97gkk7N/CzQbYXk3dIUP/kXYbY&#10;dag0lAm8JNV5dtROCOC7hq0jkyoCCNgsPfLoJPcbIpGpfg+uoUpz7u6eA0RHHhzS21zATBWn0/NM&#10;N25j8vIX010bqIXCLaYmu52EvXc2leZRrWCPwvCWRK98aWjRfOSTbZJ2QUhhONqRHZKfySw78JhF&#10;EAFnDLq96edf3LvsgYC+EzYnpy1vBzUCQPkRkshuvul7FuoE/4+Mp2dkvlMOhPzP6zX/8/KDsg+P&#10;EQTY+UwtRwbOx2mkidc2nojOdR0jVvpSOTbeaC7amgaiF9P1ZhAY7z2D9E1yNDjI9hOGdhmp9LoD&#10;QE1RopGxtrW25Q2pUANjoCwWyWWr1XQR95pEKpBXAAIsgvXNNfFrw9YxthcytknzxxT6CTC3KnIe&#10;euchuk3l5y9m6bvobsdyMT3TtYU5OwWl1CzVAU66ppM5Ps2Mezpo3pygfnryc/dXN2QCPWl4R9fF&#10;kjVJiHwHs2hjU8xHCQDpBfINxosNictaGdWWdlfmJsDDr43EHmlE4hlWV+ZxCvoa/yieprYDD0rN&#10;YQS7pqYbfdz5uXil9Y03dLh/iBLB9PWD2dhUxxnQt4qJ0PytnYqxfqAYH7vprNYvCsHWe6Zyoqcv&#10;VjTd0qLh/r4grGvSkAecADbmAkRIvw+X3eoYwF3SHJpSO1CQNtjzlYDyCCfCS6/Mdw37S8rWNcTT&#10;zDpHVG1r6BF5UFS0rlTSE/RjYrtdiFxMsfbRnRYekhrnHBD2Ol6+ME+1AG89019cursGEn/3/DrA&#10;j5VhpGS1xLHynj6DBOUOgGQ3IgV0WxcAaTvjr+5e/Fh3SYJcLdvfWEw9IseVpKT/+4pHqcNrPHY8&#10;xbXd1cjALhXewj/76G3ssWarkNo1//wrWigw2B2BLTcnEsG59nPE2LZejkw3mxFDw8BFeLTOCPvb&#10;J3xFTb0+H+sdCkD6OlPpvHcgUtDX60rnPX3n0FbtTBIjttbcToEdQYnzNYVdyw2T4/2E5zwQqdOk&#10;pbnJrh3y5fgtspLnPucMUrdvFg7u9xznN25ysYsxzhFipVabmHP2SZuT5OEYZxfe7uBmCws0O3zQ&#10;QjvP8DtVcHSy7TOv7eJJ1ZrbtOAjnz+xbHLI1aTKK5qEdhvfDgDkXm75GLN4lXRCVKPglxYEvNm4&#10;8YiIOGnZo9xG92MT9DV+CjxdbQeuQnWkotP97zVfq1Qj6Vch4MewxkOA42VJOTTIDmLWW2OR+HTH&#10;GWxrWy3ExxknsOX2aDVcbqmcd06GLhbvqMpR9uAZqm1QVSLd/f6KpkkORdkDobLj3mu9IaJo2di3&#10;r9nyAPjEOpeBG6h6MgV2t0wdB6Cw/ibNV1qqFZc9LRw/pmtfL5029J5WuG+vlHMjvXZsh7ZYyY70&#10;7OJmBrdYHOjZw62UlQI032kDux2dZ4V5ug0/H2UG9d+7f3axuem28g4RQJxxbU7tqh/gBZ1kyy40&#10;QQA1rmru/2pVceE/UnfV7Ex+7Qa4mtB+UuldOq8SDUPRq4zO6513TwVPnXaX/kuSd3u/+dHPxPB3&#10;Gt4/DiQZDenz7v4IvNO0nL8Yo5wR2/ckpcww04c4WvjJ7HC9EQ03TCeSs7UyPMEYPAbqZjmcZA34&#10;CUXrJn7OHPbj2roVGscF7UjDcOVMfpD2q61ZpGjSnxUPdXtlOKEzZKJ23v9rhefrNsreBvYJpqLI&#10;yYPxYHG2gVeGhrovd5eTB5wj1Nq1lIeHOS5gYyzmkGnWFtjvopzDi1Qb4etnH+Ozr3/8pkGVrpTs&#10;8u3yicGSreRM6nB8XxKCKicqd3JP60X8DZ+Qwu+VV5Vsud7GXVKo7xecI3DccmvzMlhz7Vp5Onjq&#10;tLv0wmEoQCN/WvPb+5djBX8ckzAGjv9Kctg/GsIlTapCfGQgCBtb1eXk0JAHNjfLS9H+dhM4pC4n&#10;4wuN8nKcOn4GZB0qNE4fPUcVlGpq2PgZIe2S54RTMs2yDkUAsrqu3Vhxk5PEkXDDvCovke9i5MpU&#10;gtmPGXkN8oq7jREGkq7N8l7HYiY70ybPXYz3eCBhk7CSHO05hAxVF+o46wwzUAWFzATzANtu5ZxV&#10;5jlOxEHpPa8s1supf33bRD57el1s3KzWwAUOnlQv5pM2QVnH1a9ocwBL/fXnje/dQIdUZ63IUONB&#10;dT8Q/pOFMa9KH+GDne7rZJWnh6dOuweVCUj2QX/zS7+mAuCBQ+4DvxG8+nvmnpFzWN4lgiODvQeI&#10;vnOVOB/s8eCmLhES6btvRo/ZY/Fwf4u8FB4Y8uIyxibk7xn1o1KqvBzkjAQhOU1eyrS+pAqaNCkA&#10;YjJXyKszE6BkM52GncozAstqtRG/Y/JLHc3SyiGFcYYp6bKik76YKs81rpUy84z94ko9rxSZoR0R&#10;OqagEplgezAjfb0YnabZIRed5S1yO2z4bif7JM+7K8dN3/0LRgkHhzpn+FjlxkHZpvGFdtZzgIgb&#10;dyJWQ4gAhYm/+qbqvUl1cFV4Pgrl/OH7WS9dxwgINQ8VHxnfu8bjxFOn3TsxcoIgkLd/6V9xsUvt&#10;9xiSl/ztX2GOBcpSioQIT7CPgaFLUI6Oc04wI2OlHBtq0WMezkAiPtIoQ/xjjAiuaJfA/rHecEXW&#10;KUX8o/2hkrRTDl1Ms36PSxSsSs+hbKsEwNH6zqld5CVAxS0/OjHoIwDLjP/gpixr7+o+weQdsoKb&#10;PZkvzdatQ6FJphtabVzMx2b6nMBI41VbljuAgc1NR+bZTrBN7znJ8RgO3E3pOi0u10ng85nhG38u&#10;OvXI3CWA+db3PPbNUwCySq3nWGYqgqJF6jm0rSv+8geHP3pN4uofex0r9/Al8mWIDwfSZsllQYhr&#10;PA08fdpdzrnoZUUQQKv5SA+GA+hxzMK2r77CChXVzE00Msk+QrXsBRCbYB7D+q5lKDzeqINPekcS&#10;8bEGY+lwuDeIKRs24cBItx9RdShg/yjTDys6JejZNO3oz2hFfJdnNPEPUBSE1tcNGn6ItOdOBCaz&#10;UJ/HiOLA29LSAYvqIc1IeW6fPZHJbtyTIIERxi68VruUTU11O4GFzk+nJ1kuYO7klZPzvXbCzprw&#10;pUVUPebupPtz3Ht8/Hy8z7vx+ZdWVdwTUh7heY1+QxQFBGwUGcyLDnK6ciwZNatGbOmb90M/Eieo&#10;gOq6Tn/jsrjKT/Lqyl2M5webY1cW/jWePJ4+7d7tNVqN+678TzX3rmzODxoV6XPMFKxrVUD+BfoR&#10;amNwseAS/Qw2MwRIcOWuCfH2DsSS/LfMJTeD7cM0rUokNNzrR/QtYoTkaRA13FfA4Ymm4/CLneGw&#10;wZ67sKvDoOxSnGfOJLslkDFqM8V99SlSCo1RYnt0hoewNkngva65QlHw1gZ8MdTrKWjfWs5nF1g7&#10;0CllqZiaZTqJvXZBMTXDsYJ99mSyJGTowWEH8zQnqFvF00M9hyXRD77H8KmdcbRsl8ezXuV+GY7I&#10;XImEWRcDUb05mT+SxDDu56uq7YEUiStnZUX5ymbpIfVoCfyqhQJwU+cr18ruKeGp0+7S5kHf8WCi&#10;+l+rean0OO5TWH7ZB202avDASEMEs7YIQXimNYwbKUIkPtvqJo4Z46n4yFu7FUsHNQHp6jRodJgT&#10;hEy1Gjw8wAqVTXe0UHSQGS0M0qzHKimpkMtig8+64SLH8Z50K6jaTJHvYlk7OlofH9Z0jiZRdbuE&#10;cFMWipnle+tErK/fV5TeEkLpMY4bbDcJkPQ48wizt6xC5MEhttM2m8svdNqAp5HtLS/XifHzAc55&#10;cfked+5jwpN1bXhbeoxhwC5yevQi8uZZlfJsU50izcQ1pc9547d6fvQJH2yiKopuOB7Sa4J4V+ii&#10;t23XXpWnhKdOu3+I/d/8yJ8lkSvT8wNVeqq/WFa1KJGzIWYYMjWvFxPTbX7E3LxeDs9SfLi3ayoe&#10;G71rKRpvDXvL+jptKdI7cI6pa3Xo2UBPrGi4ay6Ge3sjeXX7lFa9qoUJUFiXaTY33KTq2BVqjOvr&#10;BfImJr5Ktdq90MBNl/XNm4XDtqVcdunuBhodGPKlxbeXkORIr5uwdi5DqaG+PdzayYcy44x9YOla&#10;JE+kb2H7FKo/v0i3YXvt7NPyQv0qdPLGlzek6ybparV6ik2oUEnEKAEyJoFRpMsBHN6QKTVL3/g1&#10;JXTVZeRHKNCH/eARfe9C4w1VHYn/IzuFrvEY8MzRDon/Sc3vVFukVsNLH+SDnVFv3dAgoSFOANlq&#10;WyvExuk+1NS+Wk5MdZwCH2UuEh5t0FS2742eF8X3lWiU2X+GydpVZf9g9ymkalYiCergGWS/M3BY&#10;go+1pwhxrPPDlW1VEc/LdjNQyGonV3q6vXLZz7khTGDaDlneV8fNw7O3N+BUd+9xRXBjqZifYDuQ&#10;6nIuP9bjxE30lVxhuNeNmrp45TSXtkXsU1ov8lyaDd/tagsUeHUiODrZ/u0vLUagjF0N4XHddhkK&#10;yf0wdKjyQwHjPoSEJORTeKde+4Mt5B+E4XDXLWW1DxCBPYx35E/27guRq1556DM0AP6HwDNHOwCg&#10;r9b8Gx0GrgykD6wlF4bqf6CCIj3jUdx1TwSlRxkBeO/uevFijHlScTdxwxEWxYLvvDpxkZ69p8wn&#10;aKNBRNYiLR22Ts6srbap4DB7rJoYzRLkcII4WDYZuU5ylPvFEr1cEAI45OMaDWJNhgCn355PeoZa&#10;1cWjFn6+ONm1DV0M9AQr8/e4JTDQPyLms5aLxSFyfblDXShX+tmHYJvCyyGLN4Vgr4UaKs1Qt8BB&#10;R2sYXajll2NjHL/1pR+6CBDjKWzi9TApH926WrvkRHDgWtJr1xVZQGTtg599/oikF/Ku1iLJhvax&#10;vJeHD9vWiuEoqvw774NuCs/WCPj/P5492mEAf7vmX64Q1dak2Af4ZPju85L9vudoi99u1CCJvr6T&#10;svW+thwf6fMgltqFsLz9C58bM9VyQ7nZps1KljF5lp9v1lUO6oabP/n8rb5KhjZ2CtTfem6JHwdE&#10;bkvqcct2SjjmE9pPHTwfArA94eGJWpkC2NELMTXlC59m73fy8/kRlhPZpw0GSrP1m8XMMPv2x597&#10;dTifmeg+wQw0USE13e2F1HQBlB156Xf+4K2e+bPSMn2LsLcyI/B0te/JcN+Rqe3r//5WjgiLXHvW&#10;jQCBlfWaXc/GFgywbcHRkVpewkFap9J+7e+P3tsGoWo4ntfPl64syIfYkKScoz1tkQcW5nWS2BPF&#10;M0e7y1ATo+YjPZfV+j+40UCAVONtavvXv/69L8yiobHBU8TaLkTiYxwvqq8fTcXav/Rnf/Y9ynA6&#10;1d0kQQMDg4GLqWZ53tU4dNL6qU9/ezHAmQimRHe/ePNcpT+JbamCGBRes0eP9boynNVaTkIO5WkZ&#10;Tmh05155XbLlc7//21/ncJOFKdKU3KNwfJXx5mqJvu7d7//en/zxRGqGdQD0DH4pMkM/AAaGuBid&#10;afnT//u3/3IsUVzs2gZuCv0sx6NtY/6x7qM0/fO/96v/mePWG5BKXq/yB3bXYjBxqrDHt1QnGJQS&#10;231+40YGVf1Rox9/7/uSsptt369mHzzMZKieCh+/Ksw/KLV5jSeJZ4921VIPGPeffeRudfcd+oE5&#10;VQgA77zYsS169RV5OjTSs1fRd4qR4Ahnn1C3DMUig11jk7XfHYqHh+5vor4JVig516ws2Nu7g1DH&#10;rbFV6VBPOL5w5/mXt8DWmtHKN+IEgASybaV4n5TdPl/tkqyVSP2sFxos8/SR5oGh177LTVVmGFvA&#10;2cI5KczfX4fOJ/t3QesPe2aEsz0OYGDystG5QTfQUkTF2EyvcfR7r4z4cssMG3BQ2N7sMrnA8w/2&#10;eXLLt0cH337+Sw2r1cphLr7GJFkFOF4y8+xCLQwQTLy2Y13WkfYl7TenifcwDCNNhRB1LHcVT/hJ&#10;XPZeWrh/Wdb9SVVvu8YDPHO0q/ZoI8eA6lc++s3KBzkJEwSW+Ro/buhWFTMTjCPCxFrJJ6Y5R0Dd&#10;PhCLTTXrMEfH+Hl6uE6HBIfYwexs/WrZ3d55hioZCiw8xgkn5lq6Xh8BiNFwcqZVxQGIbe6cHyoc&#10;CAZM2v2wQ32OErBJ7t2drL0lrxwOcVPZJaoDcTHppznBHQl0PsF0oya2sJDi9jqBoWslk51nWoCN&#10;JsxHF9kOcDo8k8yIaWZ8n8I4yS9QDWCX0+3JLzYKwQV3+O3n2NXKYXrl8Vk1OQxLqC1RqzpMgPL6&#10;9ukRqXNxsPvxb8X+oSjXm3VXRdsf9oUJBMS7+vyXDpVr2j1RPHO0u8qhJ/DD36z5TPKhi5KfD+Qr&#10;lptapjqleGC26xy2MFZKiaWuY8Tc2R+JLrfsV2ydw7HYbK2lHBhkB/JLdzfL+x20MKYlV1jB8Z5A&#10;camRNbDgjHiEpNbJG3TRgHYnC8DJ2kH0ROIFANpRRIIOTQTEWK+JYQ99qpTht+9XDiiMs9xqnQSJ&#10;jfQ44aN2Ack66i7hovAL6Tm6E+y18bPpedou6mbMRQurXSbgaWf6cqIuMzhtp3uK/AYBFh+ne3a+&#10;8uLsedQl9ZE33zTHwpvGCshb1MHAjiJDgKjCHA5r+7888CNxXRXbTg/RUvjDu7he9jkj7A2i0gcc&#10;qbnGP45nkHYPEPlUzcf2wZVL7oPYf0dexvzid9XgZLgxgehb10BgruUCNdb150ldl4SN7QL4YvJN&#10;V8nUQQ+UeG9ryq4W5jlmaNCWg329/jzvxvrf3+WuiaptJQHsWBLzljwEQUTW+Kui5RBp9p0uCkQ8&#10;cxGcNFNRV/tsvrjcvAf2mhiBzEqDmYgNcnzA0rpWzE5QDxFHkwDOkGTCbO0ChFzyHYDt5rl0kdu5&#10;g3sbOiNZHs1CnDR2RYoLtWtIYoB1jqzfevmF+VWeMoIRiIUnFM85yRdyza0KhJslAHJm/qqA73/z&#10;a0cAPFgTXyWrYNaOBQw8NILwAAvNLoBeK7snjGeWdhjIv1jzr9XvOOJ+8UACjoDCW8yUd4QdxPSU&#10;1VJiujNY0jaNx6NTlGDF0CouRMfe3q5Y7vSGs3NvGsr2pt7Q5aZyN30olF5+Wzv8Yr0LwrLrx2Xs&#10;XLuPF0/UAVDakZWInGw3B5JaC44fazwV9+0+a+dSPrvYZocPWzn+wgJthwh19waKVia3kh5leCAF&#10;fRlOjPW6MEvXChqd5uxBNho3V1ii7iAHnf3R4gJtG/O0sgO5JZKe0dHeYEFUO7P06xOZhNqOYgmJ&#10;t4g41EEiqHLhaFAcReEzZQCGzTbpdxog/Gr76jstSfIzb55Bj/KZpFjtpevczCeNZ5Z21XZQP/yl&#10;X+ZdtszAf3Ej6JK37XWiqd4zzNQqKkdmKH7UfG80Ep/q8CKWVkkpOn7HDJvujp6nFu7KSo76fl+K&#10;f19Zsbf2hKNztyW7jQxxHMcI85ptb91MqryiWLNvk+6SV3ZLLR6NPE0e2UQOI4t1TxgvLVGc0Mld&#10;jq+wSLPjme5BX1nZtlwqjvQ4YHH9cjkzwXICG32+mB3jOLAt2lKhvMg0I3ussXRplrkF77dTguX5&#10;ujUoOsLxlhfruKWjv39egjrWdpwyKSmaolF6KtNnyPeSKnadqwaSV2Glufa/K/F3NnQ8YN5BxwT0&#10;yO+rbli5am9+jSeHZ5d21YU+46M1/dUqKB9MIAHDtd/81kSostW4UUpNdHpR562xeH6U4iN26iTZ&#10;zHi9pex4ezKaWXxbUTqo7z8vzDRswK4mtr8wf2+z3NLK3QySz2SVGHcEGhgHObF8Wy84JNdIzjWd&#10;SybNk2PXwDcbh18TZIqzdCfiq+v2lxY6XcRFT99ZcaGFl6+MsNxAeHcpnxtg74MtynIJGuu2g62O&#10;pRIyT7USB/SJDLHQZUGPKNRAZf7OKhQbYQbQqdvckre3787Xtw9XDaYNEUIQRdXqntBQIBkmkdgs&#10;K1ry3nGpQfylr6NX9uUDnYcQha0fnCCPEl95+k3f9b67J4xnlnaX+g1b/OWaugfugV8U1SuU33zV&#10;g6jvyysXAz1+1HBr7iI6OOBHtO2KSmK43VK01M9nLubqlXlP3XAwNX9fUdxvGPLnZhs3y5ZPSlNa&#10;bSYdWj3MQafK3UzKbfSV8k5ZIB/fOEiUwyZrtnis3C0VnDdcmTmaG9jbOIn8ZOc+4R/si+Rm6hT5&#10;iynOSUXUwC+c0dkeoKEKc+UxlgcYOkSZ/DTTClxdixlogrOL77awQ8XFBhXkoPX58flb6rynb+w8&#10;+Orrw4fZYkR9mMnazOeQ37iVTh+vBYr5o83ddMZsiebHn5dd9UW4fGO8mnKQog2mHmGjY8Dfyyld&#10;u1SeLJ5Z2l1tBAL6X635TuUDWfFfdvdi39FoutaKkeGeU1R7fygdHWF5K9bW9UpoqE5fNt7vv/CP&#10;0kyFndae89Rsg7Lgbu/1p2YaVYWjm8wL4BbqzEpenLTs9vnbBr6DXDQFxAqTailGXt27pLcI9VmA&#10;XbROsdm7iKutx1ccZ+7ipyO9wcxCqzyfmWQfFFbvrxQ9lI4TXMvklWPj9CNgoAqy6Un6FrCxFi/y&#10;S+wtbLe9x5NeZNkgVxvruLB0VwEd9Y5EwPqtT7+8C0DBKjDaFm0YARwzJt26supSsYpshsVTHCRu&#10;fyrx3qUdCeT0Tc2jdg3DhOWW6dqV+WTxzNIOvfoX2/uNms/GP5BcXQwGwPj913tkUHy47xDRdAxd&#10;hMa7D1EjjVdJjDSbytqm4Vhiirld2O7iBBPT9+WwvZMaSi40rpejo81RgDjlrkOr8ALgebvs5EBp&#10;LADCt+443lo9AXhpd/PkRKMhB31y5G3qDuqk9uwVFxhO4mx88CA/Xy+shKc5Tmjl3nLhqJu2i5o5&#10;y/n4OGcfGLpXstF5pgM4mfMXJT5tCzg7OCcZPtMG7NRuX3qldr1kHx32A37j8sB3BnOgqLK6TiXb&#10;CFF0bB4d6tfIZWbKYDrYl1Tt3dn/Zwi+NA4eNHIhUEAMUE8e8YUJkJi9F/zFxXuNnwHPLO2urEJy&#10;+IT/6KO/6/lgHhAnKjef24BiczQPpmvujV2Ms45gI40LJ8bu6xFTa28kNcY4xpxt7NP8fKOkuN3G&#10;DOWm7q/B0d5Xpn3BE0W17I/Cehre0ZAqLyjdC/hMFvIRDXpvaFcVQLGixnx+7l7+4kp5t4t1WOK1&#10;uyHfVO9RSXBnA44MsV2IuH45e8bocAAbjZdJTfc68KoPMzlHKsU91mwyv9JlQnfZvd6MkGojdjsZ&#10;J1levRDZZ4wFofXGxeLWrRcGfIerKVLLqrdiDmWAVHTig/OzLUUGgAPVfvhEevcPY1fbxy/b3lXf&#10;GvHfFVXeVyZVvei/O5v/QAR8jZ8SzzDtrkDgpb+p+XeWy9LHv8hjEpe/TwzfMISmGF7E2j4ci893&#10;eJGtriUQWepyVWzt/eHkHO2UcLYyzzNLdzbzR+0Mf2GxTgLF6X/zwwWFViALk/OAnafULmuqZWAl&#10;Csvm2u5FBRyuSUz8zSKpWbaWFAqx6IVBFY11lhe1uIm9vt7TkugtKXYx3Osua27xC4GedlKztS0h&#10;mRmmHd9vX86nZpku7IA+ncnyO83gkDmdLq50mYnDZvpJaaWBCw7oU+dlaf005O/r/s6f9q3KyZVa&#10;ybxkXjYUAUZsijc3eUbyBdMysUGk1PzpSOHHKq+RQlvqchBXZVN+0pasnlkxvLKPvNtG4RqPH888&#10;7chxAd2s+RfCS7849Ass8q5+dfferdnWEGxuEaKRmeY4bG1eI0JzLefAWjueSc5QQ5iloy+UENzR&#10;Fg9amNHs0g0dkhx6/iXZ6knqWHFQIbJWS6Lg1IeKueDSmkG+MNojyVq0/uKB4phUPRZNKGNfm/vB&#10;a4PnlYXmA2KnmXmeW66Vgmhfvw9euyPIndKoR4SZKiwHJ5hHYKd1HcmMMw7g/fvL2exypwl4OqZT&#10;BR7NCg5b2MHcyp115ICymCyt3ZvFzjgTOfcPvyMQpiH8XO5M7ao8KCiItxIJvaKA4z7FIXymMK5+&#10;Qv/j3xMH8aap8lUqykM+dIX8ITRE94HL7XrXgYQngmeedtVILk79JzX9VxP1zz8ssMuBh7X/ISsK&#10;2VrEpfOZjgBiLVam8wAAIABJREFUaBKXY8PtAdzQLCiGJ+mnkK5lPpnhvqUpOlrY54nlG7pCcODV&#10;VzuVu6Te3d70RA64Z7Hcwdr6+nI/+/Xf/2+Ntz/L3JN4cFCyyQIRg9YPiKRU9oOBeI7bvlc8bOJ4&#10;c2t3RES4e/A0vX57vnzGbD6GrR0LFW939x5h7VospcdYB7ipk5stzpLa76BjulhcoFrxozbaeW7h&#10;3nrpiMZNF9bqFotB+ngI0bV858U1/YlfqYdAxaQ695plpH0Y1xiD3k0XRMAn0q3P3/Hh7/FcVl1J&#10;kjYdeJAO9jAJA3D8Crf0+LotXeMf4pmn3VWv89l/VlMHCOgXYN1lzVscBdxvrxLGZjGUHKOfFbfu&#10;S0qJSYYfIn9STEzQDyFbqyibnqtVFd0NfYHM7E1NKdndSh0UCH0EirpXViW8xcH2Vz71wizl1fax&#10;+dsU3VzdhoQbIZ/Sx1caBMYiAopqXvfMLr/JDZ82dfsq83dFcKp/yAMJbvLzASplD7F1CjPBLuo2&#10;sNJW8tlxTrW4gyBfWWTaYDd1LleZo+9gBx1dgeJig6hyQBtPQ/PNszlv73AE22he5n/+Na5asrxP&#10;0mV7VqcRGiAMy2zxFXruabX+pUDE+C3uP7QmS509yUsh/GQk4bJkO4ELG7aJDyROc42fBs887apt&#10;SgmE0P7qR76TBz9Z5PinBnZlZuL2m7etbevF1Cip2Zz3ZcXMEP2k4rgrLxX6aX7E1bgB5efrjeW9&#10;2sHj0uJdeSVNHf3yt4KoS7O5wJ6s//xXv9DU+N36hW3FLW4ywOgJWr47kg1ueABIbpPG5z6p7bCE&#10;2L/2/b/vduOnLYxAcbZJg560sM/Q6dqlXKqp0wl22nn5GIWyC6ydy2lskO0mLHRBBpvtsBF7jJks&#10;Pke1I7ttrZHKElWHHtHGcmCufrES6OGkwOrNxcLR9780ksxZdBlwYd5O5bziFABhha+UNDryRMkh&#10;zUZfrj390XsTl3FzDUVCXFbJeB/gJdpApBrl+7nle42fBc887a62kBHo3r//p3928QteqfqaSPfH&#10;mtX50OCgHzW2yQuJqwNlKTLQfw4Z7isqFxPMw/Jew2AwP1unLMcYkzNf/Q7luU80vHWrYbbpNZ5T&#10;/CZjH7Z0rOPpvuHTVOvXggC4paotlSxNXt0kNJilUjz06k0n4WhmR0vjHHfJ3cqOFGbr1NAxfeAY&#10;6NvXc156xyHQdwkLmYmeQ6ChrWZzY0w7amcuxiuTdCfmbBsMFecYe9WssRw+XistH/eNxPDle8KS&#10;l9HI/G9mkDdt2MWGIjmdSORms1iDYcSFVrmjlpCM2/kY9T2Rzsut45XxFt+Dv/wEqkVqEeCo416r&#10;uieGZ552V93bqoGE//rR/3T4j5//viAetK0U/i2rEB7v2wemdhGU7O/bA5oucSU+Wm1i3iVGI4P9&#10;LtTRMBi6GG+qknH0zPTK7/w59c7NPpNlkqYrhKgkUYxUQTE12OvB5D/sAwjhlJuPVPIseX2TcHtH&#10;tgkI6l3PXhfDnx3v2SYclJ6z/FSTLHvIGYlU95LnzpiUI6BjrhQS8/RD2EQXZS9mGNtgh70Yh7kc&#10;O2btmQnmluhbiLN7Pl5c7lJD+91jMcBvFOU8XVRX8K+/f4hoJbtSdRLDSNrtbIvUpFEZkygO9Os+&#10;QGAvPW95D4WqOSvkmnGhWtnsJ+PmxOUJ5AJwpm3rF5DuNX4mPPO0u0zTvQz95r9S83/of/4nxa8K&#10;HRCHzd/xT7MOMC1dCEdGBw6BgsEvJ0Y4R7COLqxEJphObJs9EUtOtciLh0Psc3T+3sdf9s33BXEV&#10;bTN3zGL6ET1TkI9PsE5Ljte+KwlGz+WOJBTWWyOJQ42rVPTI9xLzrT09zKPCAtsGHJ39nsJCx3rF&#10;zRqLVUiypY8Znbsk/YT5xHzPEWFmCNKxefYO2O6di2e4NAtwchaTBQG9Wih6PpHnUh0VV+9koCC9&#10;y80djA7tgu36F5qEFi8U1Fmj8QOZr1jYU7vjEZM2jkWsmvPo8dwn7r8rp6qRiRCgIqz3Przz1tWZ&#10;OJpgcsrYdXX2J4Nnn3bvAAPQjY/8K94vXOaqPPU7nF4PYqTy84fTdDtqpC1isfHuI9TSuZJPjDG9&#10;JWfviGF2lCKFXPTuc1jJoN2jTPQGkM0OWcnBeqXZoWOsFC/mKWeY5e0vdMgV23JunHy8Y+6WQ6jL&#10;ApDXCraUjNc5p1le2y7sYt4fmuNTrYiLMxiHRBR+3sekuMh1nTiVnXz5xoGtc6UQn2c7wE7PdLjE&#10;p1ZZN3N+OvWmknCyFmKFFboZc3HGApXNm7yCZ6hnZknC4c5++ZvVfC7r4pZZqKgAkNULtswrR+TS&#10;7HRF7liTvvFV9SV/3qPcvL196ENp9w5wTfPaO7HRa3PzMeNDQzscwACl1dT04eBRvoF/HITqk28e&#10;IXY6r3Ja+1KtXNG9hEcW6MfIFoMHRbi0U2SPOWX93u9+Zq7gaqWeIbpW2VrDm31+oGxTwO72r3/p&#10;377eKKxkZrs8la22zzTo5NsnDrGfwPCj9X2fQRvBiYLMdnjYd0dfFLa4MU97/+hz//EL2sIeezpW&#10;0dxeygfZ7buoq30lmZv58n/8tzfqhblU1cLcZ88mSwK6Fj5mjBe89X/w3IybNR0v8DsswMcY91dk&#10;dXPYaffkxBd//+ut0Gn9x6klDNuS7x9r5AUcJLWawOH6Po5jPpHTY1E63vpW8Wrz6rsEItSvux+5&#10;kwMvTd87rTL1MbYYvMYDfGhoR1zum5775Y/ch/GrrS0/HzBw0vhmyNAiAIHB17/6sZduiPHzufY4&#10;rG3lgchiW7iyxZi74P3By3+xaG3tSeTltTqc+Ve9IdhQZyw7ut5849f/w1fXKheTlDNip5n+Rdae&#10;ljSCzZpoelcRJk25TXM25RCT+sfBmeFTDvCDRrZn4ndfem7NQlksQrKbfPSY1XZIWJtFSHam/Ru/&#10;+u+/sljJj9E8YKeZm8lzW7eAl7KUzk1/8ZP/+rnG+XyBtDCxY8pMtiC9NY/6mNOx9v/0wquDx6zO&#10;F/5iJrprCuKgsLGXTO0o84A40p2kfQYHAEXV4chf9F7qtveIKTrRkX9Ee3hSMXqoDOgyGehDMBw+&#10;5PjQ0K5a3YEcRMpf+ejf/WK7odGy/VOTVCEanGvc1IzdERcTUx3HOVvnKhKZopzBtoY5JLb8Gk+n&#10;a+vxxxdvGkp7dS/LEF29Luto6Dtz978xnU5PUXzFvdol1ohwtVp3Yn9dtLIiJ+1LsLXEFazKUQJ4&#10;J9+mOKC9xl4fNHVzatPYuBLNi+sW8qd05gm61cnPX0ywd057bg2XkhPksnKng5vKzTG3ob3O2Vxh&#10;mT6zMtw0ly0v08zIPmMuhcnucPPn1Q6X/FdoBktb68nxW38xyDUjpOJX8kWrC3oMBXkFV7gkT5D8&#10;sYkn/+Yvk9iPta/D8NNXTKX3l1v1ZMMbRvRqDfyhGBAfYnxoaHdpH+EYcP2Hms8kHzFr/2MgL5P9&#10;829tlEOz1NOsrUVSSk63+9Dt+6JKdJp6jNqaxPk0r0mZ3G7kBLLLtzdLjs6/fJFvaFVCuy1Dvsz2&#10;HXUmMc4+RLYbN1a+I03r9GWAbBlDleNNPwplVTYocyDKA/SE8/c8xFfH8RW5HY7cfqsgWV6+NV88&#10;p834wRa5iCyNd+9iJjo/lx7vcVcPMhUezYofMGYyhaUOR8XWuVgsLHTaiQPaTBqevb9SOO0fjGOC&#10;uoXCcSfFW9ru+txtj/4EYEX+Qa5gXysA+FR9WDnXOgEo6U0Z5TcYl61c3xM2z0x2Rh8hNgwQyYVb&#10;2auxcG1jPl58aGgHCLTaahkA/5/W/GfvL/LAONT0uic33XGKu5pEpUw/PVh214qL6TG6D3I1yMrl&#10;mTY7tl/ff5aduyOHPQ036e1vdCrLB/XsE1xXv17KjTA8wHJ/Iz35lgWcrxv3tsV+HCu4pQcnGkWQ&#10;wHMy/cGeZKy576SR7UWmqXvoSRM/CS/eWclHu8ZCwNC5XCoNs3eJLcpSDh9jOwkTfTmLTXVuoXtd&#10;M2lslraFHrCmMuVFxjbs7ppNgbkuQ+mkn50Cq3eWKn5a4zHiahcKv611SZwHKm0RJ5ImxYlz3Y0A&#10;5FBk9Ok2zolK/8ePwHvTC3CCCN2S5t5XKlj1ZP+t5dK1Q+UJ4MNDu6s8E3IcZf+25tcMP/9lSAPV&#10;8rmJSVYAsjUokPjggL9saFXAqf7uQMXUKs8XZjo9yO79oUBpvF6d89wavM/pvKkuueuHothmpyyb&#10;6+8/Tssp6/ls04taEBGvu5SLcQygR4tbLr42j4CCTGJSCnaYv9/aHSmOdDtRZwcvXR5vlJZO6LMX&#10;KL9VlMtNMA6AkSqEfV3d5EHXaro4ybYRDvZMFp2lbRMO5lyutNS1DXYYC1lomu6EPD2jEWK5TpQ7&#10;6p7wAB2TX3B9t5YrtFqEapgAOQPfaeIdkyKKrqi21zZjAHd+5c3yj39WAvDq9h4lXYCXLD+0QgC9&#10;TlZ53Pjw0A57UB8EB8RbNb+y9HNfhwBI+Y+/POJDTK0bpcRg9yls7liFw4M9PkRPFUKxfpYbsTf3&#10;B9KTbZtZdwsv1L/8jZdyjuYhX5zXtVkq9A+6Syv3BYX8YMenl8GuPBQPqndRPGWyXGQ9qhOARsWe&#10;bFLvXPrUG8HyWK8V32HNk6xqkJVOWeOJynK9IH8x3n2Mm6jizAmz4wjoqaJccqLLDuys+XhxgeYA&#10;DsZCurTI2AFm9lIqy2VsocfdkwGw0rBcPOobDRBCijB/wqH+7Vc2s8kjKWk5nikPkgnjdhorOzdj&#10;6RPlAQGCTf/Z/mMtJMgJ66JxIf0I+VZLibKYgctzrzXeY8WHh3bvgjSX6DU1/VfNgK9KQqI//VqE&#10;/G0Q/VodybouARSe6PZU9OyVQmSy5wDX0vmV+CjLhW11sSKJ6VZpiVQ/udS8s/6LunZ28GK6eb2S&#10;nGAd55cbBYXoFGe7ZcyqdpDX3N00bG9upshH0Yu3zFoJQRAx/VwnRT7JsePb7PkIOtW4XnbRJsMV&#10;Qf1KLjHD2Cf07NWUp7tzFxiZK9mL6W472GYvRgs8uh13MGeTWQFtB7f3TF1keDQH4WJPnEOye/zk&#10;af+kD5bcW0l72LSjzk8PkDJYV1m3ZUryxZJyrUOjCpLq3LRh2taO/91rsXfK+1YXxtVtP9I6A1rd&#10;qf8wX+WlMQGf1YoqjyqreY0PBB8+2l3Ow/O/XNNSNYXwau32atLmz+ADwHHjm2bEQOVCqTH2AWKh&#10;cYvpcdYxYqQvwpEJurds7RsPJpfvbRQcnNEyNtt9uPKdes5Zdr5+oxiapJ4m+feXC4n5Li80MSbd&#10;OEAAfiBRGqXyBHlp66rGINVAACRMMuvSV25tQw72XDUysJHf6x5OwOJabjY+y95DzF28lJ/duU1a&#10;mLxCaorhBI6emXh6lWbAXZyZVHql04q56fOJPJ9qQ+2s2QC0Xsct+XpGzhDJneWil9VlQxdfeYMH&#10;EMmGzijSYAjIbIo1mzIfABWbRKuVidR/LKlWM8IvOVYtZ4Thic7hi2r5PvhhYrkULbxcp61u1Pgw&#10;jYgPIT6EtKtmi+Hq/63mRfjdaRn6GUrwoKAy8faOg84vXyx0eYGlc6WUWmo7Q7Zpi2hkkXKG7vWM&#10;l0vcG8riIWs8BVQ3qNK5Vzp8Ze4dGZSYopxAqw0LSGqO4sVs35+4OJAnMxfKXYjI6By5nF91hIJz&#10;caSUsxgviMBrnPgeazadW221gQPqZKqsuMUrZGZYO2CPKsqHelvs+GGHIJeep7rBLn0+WhB3GMEx&#10;fSqZEdGt0BFrLp4VMXTgmDHmq6w3j0IBznCoKG+YR3w9VCcw9gian3eG5DEAvJvecta6kwUFiypd&#10;SGweACyicb/+bcdV97oH5djJP4a6jSvv5k9OU5fVNUlDtKkvdu3HfNz40NHuUtmRE7j71//pZ5KX&#10;pfx+tkGCARi7QV+iCtDoTEscNrTIkMRU8wVqbBOB8/m2C9zCnC5nFt825Peos5WKru6vB1fmqdO5&#10;5ZvaSnCQ4y+LbgvKialOL7A2fJeTDguk2+qVMKlCDwVb9jV1BhAF1bpRv7gLCMi3PFQ7n88tt7qA&#10;s2OhCIvfWkYLQ737iKVZUPJ2UDxgr3alnB9lHqJbrUsXZW6nifBQltO5pQ4b4W1dyhV5HTbgaVnK&#10;wWstK2iYPRiFxHfmymec3gBkox3A/C+/LlDBOJHVr2xbFo4JlAgvyLelsgQgyjvcxd8bgK7e+Z02&#10;CCg22uXB3ylw9OO4zE4hz3TeF1SurczHjA8d7a4K85B/An9S87sHly5y/DLZ96dH+nlKkxiLzLQH&#10;S9am9XJ4psNXMbQK0ehEx1nR2MirXCzc1BUc7Qvl2PIdye+ylKKeW7w7ukKklxPJrr8pzafGqD7Y&#10;Vatob3THpcYj86ofA+iewHWsrJY2ysplbpdwBwdogP9muy/H7dhDXCR1coK65Up6tMddkLXxC74u&#10;UsWZKStYlmQdYu5cTBaXOy3IMWMiW16gb2Ee6lwyP8vYxg/Jg7KYqkECzNE4vNawVAyyhsO4gyYs&#10;bt54tU2hLOBEwqA83FvbKwPMu2o5VknCBMiZpM7b39DheLXoGnHZRqlKLF/nYOV9csSuqmviYKp9&#10;58M0ID6U+NDR7hJEtSJP/mu//K9Nl9Wjf6Ye5xgc/8S3pMWLoS5SY7Ss5xOTHX7U0rheCY/STghz&#10;03o6O39LCTk6uIXczF2Z/b/c2UuM/XmzG/Kx+iIZwQ15Kj/B8pa372/mJxoETi1UKZjtF7hPewSj&#10;Ka0Ngo/FSRTa1Z9DJZWz54XJlc7tsq9BmMov1S/lC8Pdh5CYPAi003erq8lybph5gO5QedVSDjvY&#10;IW26WFqi7EB79OkStMjcRtzUqVJujqGAQsyBBLnAWyx62UNhzEKbJ+3OlvaZxLq3UtnbvMBKB4Yz&#10;kDDaS3BRvV1CDjdS+NFf3cm8s9EVXBoKKCFrlD1cpO9E+YggjZ39AL7RNR6BDyXtsOq8TODo67/0&#10;L3nIVQH/n8HhXdj6pgBODzHO0J1aUSU7Rj9DrU0bxdQU9bRir9+olOZuKioHLcuF8nSDBOKyJjxg&#10;8os7xF5Db5gkpDBf7Gcdgu1mUcHbemduw0tK71AkEHFV1Zy1rZXVVb4eJdeP2kWBSJjJt3y7Z484&#10;aFlKVZYa5/PwMOuoLKnjFiNtdBex1cErQoOXgbuFIrpEtQIXczpVWeiy4Qf06Rg+TdtCjumzGXiO&#10;riACnMEMJqxdyPv6etJg7R63sndrdZ/VDEmFAiG3GsfMKpYFyxtJkls7PIFYJCGF0vuCCLlcyz1o&#10;i0DOT8WBuujDPvjlGfilxlOTmv96efdY8eGj3aVqu3K7YV01Hx1EHuyE/Wl/HYv3N4XSA73nkLFJ&#10;gcYH+gIVa4uykujr9yKmJjWcmO0wQXsta7n8VK2mtPc2neuoyF7e262fCKQX6zdK6f7uY8LYupY9&#10;a6G83Gs3Q4Cw6XwRZ7VBAqzVRvw7q+SK6lS7FzldPwWxxr/TuancQn6qRVv6/9h77/DW0vM+8Eqy&#10;N3/senfjjbOb3cRJnnWe7FqWLcvKxkqi2HIkx0WyRrIlSxpJI2lmNEXTb7/sFSQKKwj23gsAAiR6&#10;rwQIgCgsIAqJXoleD0779oC8I9+R74xszTi7c4e/+1w+ByQe4JzvfL/z9vdNztPcVVbLZuGMPObF&#10;dFROKT1HUFhB4+Rzc/0mxDKwmEEWBk3AQlu5wBdoVtxCWUnChKpZ9Q6PZVBm41bJ1z99gTAbWEUX&#10;mVk6a7qT3bHFYnvSIkD9iuPwqc5B0EyuC0UP+HkYnPzZs3747UKEq9lJuKVt5rF3/GGMnPgJrTRe&#10;t6v9h8WHj3Zvo646oUv/6Mb9eudjlHhS/1yBd6Vs4Ud3Jw6nRlywhsStxSeHT4GSzIESk8NeRNNL&#10;GHjjQ1bUTmJliovNsryj+euLR5pDQfNU+1A4vdQihPJ0hrse4S66SP2OP2/OcA+DNq4foFW7xB/Z&#10;U0QAlpYYfJdTXrFz0Wly65XX6cxcbqHPWPENUdxlZjOr4KHOBICib7uUWO4/BhoKPx9bIBMcG1pJ&#10;FNfJB5h9cOmivNhvw819a8nqKs0Cjodmg4DdsFVyD88FAPs2q+TqGSyk5557RivI4XhKthf27Dog&#10;gDl5RxGj8AwDRZXGF5AP/WXnZQeZR4RXVXL7BLt6duHoYzyaKGEgDpDhR5TTa3zg+PDSDlzOI1f8&#10;sxs/qjx8WXnPMs4rvYkgp+q/LI3QT1ENlV0kyObC1QPrUHh29BBV9LMq4Sm6BTX3L5ZSs42qqoHS&#10;9Fk9rBCKOt7oT8RmWvm12Gy/Ky/tZ+Wdg90u7PvUAk9sVjFDCMBPNvYPWLJ8DVRF2xb1ko34ssSG&#10;yqqYePY5a36NZsGt1Paj0nbrRt45MhnHVYNbuWQ9Sq4d3EzHNwatmHl4KZFjUw+hw/6lVH6bYq84&#10;6OuJ7CbNgloZ0wFI2MbKuhjzfpR3j5tzjg55k+vk1i9vaKsAyxlZZgPTTVxedFNzINyNA7Rs27QZ&#10;WNb2r8qvCl5/ugwgOt5VvIp4Pq6Aqh41h+V39sD7Kq+6xnvjQ0u7+knX20Ee/d83/iSLXYWA34t1&#10;dVwKRITzLzsGT3BFH6uUmO8/xlS929DFDNUBdD3rldwczY5ZhmZLmfVmfuGgv3P9C1af3Lnfdeus&#10;sN4lhILz5FBG0MIvnfR1e+H9O5NmodvvEtnKIKlVecPHIidWCnMO/UG1MoNnrHJP1KEh/5DOJB9A&#10;xwOtxzDv/kb+bIiRLEp6OOn00qAD6Ps28hdLhIQ9GZpPFrbJesRGn0/lWP06cDg0k85sUQ34Ud9U&#10;CBK3KAtextRZWXZ/reRhTJ+hi4N7S3+mFwdhyK04CAYUexd4xiJ0Bw+FpxWEeBk+01rlzz2Vwx5d&#10;GOJWW9+S4Vf92h/Dq8u3pubv5y8jode8+4fBh5h2D0266H/82O+6r9Qh9D2i5vjDyBQOLf0RKYDv&#10;DW5UEhs9bsxAyLroas8ZbOpho8mlXj92RJurFDabJRVX27BtqVXBtYDSzLcSnA5NLTTbdVzm3yek&#10;zmDnIbD0PtfLq0ekDwV750pxglB6dfxDh0hCfE9CJfXY2BHiueDYpH75pUPg7qCc1BQ32SU/YyxV&#10;kdxeLWbWaAfA3rWdKa6RTeCUthwvM8k6cEJdSOc4ZD1wUaczGQ5FD07IC8GyuFMOQv2TPkRwbwnx&#10;McYDuHLAjCw8kxMJTk44ChgDEanmfI/vJbiiF9qOBHziuzMSdf/vjNXeoSzWQJF33385YOKxHuDL&#10;Oo/IW9sF/G1fzDU+cHxoaVfvuoPi9TBe8Ws3/k8jDiCAvpdahF/5PxHkrOPNaHm/gwli8+1hVNfO&#10;w2IrjQnE0MwBgaXuRNVMWa0kt9tcwN4+EIt1LopZRyhY//RK2zEITwwEauxbuyVvb6cHmFp5rL4t&#10;B/GhRwKZQSTL1LubbCv1fCmGYBdK7p5iI0Gc4CFTPvq8ydTVG4B239wpe4dnUhX+3e1aYo7mBOYO&#10;TjE/RfHAlo7VTGW92wqOu9ezudVeE+bpXC7l16gWzNWznse4nSrgoc1EYO6DZcTfPxnDDaRjWPjD&#10;H5WVIoViR0OojBnJjlHMi9Tb1nKVWp6IsHbLWgn/3u+dI490Jqo3UMs2TF/Ue2K+y2IRu6GqfMVR&#10;Q68Tov+h8KGl3UMt6dI79+qNf8xCf25RNHJl4eiaxkr7bTuEiOv2w9oefjW6SI3U9CR+MTbff17V&#10;Ny2VY5vNRwVrc48ruv4jY8mt8mKiP77rQ0MDY8Ec/za7fEohnUC2+8Isv5Emu6glZY4aHtfs5yGf&#10;+ASrRrh+pKpT50DWoU/WgnIbkrj71RdHfGVO+27ZTRmLQrz7q1B6fsCOGQdWaxezAye1g+6ldJFF&#10;Oag4e1ezuQ3qPnxIXikW13v2ESdlIZnnkOWYjzIXh7h3NguBgakYpKEIqryOH/2GTRhFUJ/IU83t&#10;mbIga5JmsKDEDSFh0VG1tK9L4J4f3I+DdyiZANO9rHicN+XtdSVEIkztC+N/Hw/xNf4++NDS7iGw&#10;S1cJ5cYvj9c1zPdIFKu35iEe8JD1jRcM6g5WMTHX5UaNLex8ZLbnqGxo3XCIaK3Wi41mhkw7dH/T&#10;SH9wmzQ2+OzvxkFJxjGwGjaQ2MBUIM17g1847SafYget/GJm6C87RTyteC1KfIF3Q6Hd1pYBXpBx&#10;VGKWndjpWZZcy1WVapjnh8+bi2tdmkKo+/56RHx3rZifGToEBvJypTgzfIgbe9ar+akHcuyEtlCq&#10;rtDMNWfffL6wQTGjhwMz3jVynwo5Z1zKuvViYHgsgew2sNLCtzru/eakktAh8/odlWq97lIJb4o1&#10;O7sEz0pWjlq7QshiSPovFsqPcOyyGqFvwAPehVRX4Qb8/OZuFQbvMQb2Gu8DH1raXXXauWq3g4LF&#10;X7rRjL+nbVcHwdGDp37lk+QHDaOTLbd75jrf+tqP3rrz4jeef37yt/63X3vm5q//H/+6ufvH33yV&#10;/Ob3vv9m30hfb19/A4JkZNrI3siWrXfcX1y5yc+f9U7GMUInhQpjf/LbP5ZY3AfsM4BU7ULXuVYZ&#10;w0Cer/Q4OAfE3j3btQV0ihAO4Nnnh/oH9HCq4/l//ZkX729U4PGBY2y/d7MEM4ZsYL93qwpTnvpM&#10;j4K6mK6H6WpO6nwGW6YY8eOBEcEX/+qr87UAdTQJWPe2Sr5BRqomuLVWdt3743/+z74wulsCeEot&#10;P3PxDivEVzIP/DqhH+D5PdnpucBUxkH0z793+Dd3+Mom9t5dK13auo8LINQjfRi83GbDwbvPxbvG&#10;+8GHlnZ/gzrdUMk/ufEsfLlh3vau/Oy7LoUdOHzmf/rUs6929b74fCOl6YcdE+SX/+NT5L4u9gKd&#10;tDrT0tLAkEqEMtnk8sbahsVpt3G3szndXhw5o3a3D5/mtlvXsr7h8SBmoazl8vN/8dv/qX0vBxX1&#10;mnjRo/Aq7yBTAAAgAElEQVQU8YTamE0dCdLV8pHaW4qpbAU4b9TESz7+2muvqaDgGOM7v/6pL1PS&#10;hc2+/YqBvpaoLvdbUGv/Rqy0/I3f/ddf75sLgy2KEj4enguBrT4t5Bye8W5+/g8+NXY2PeoFgn5m&#10;wj8x7sdFLQvpIOPOf/6VzzzNYR9ns1Z5tAzbJedwXGHJ1S4U5nj+UBSBam7ZCRy3zHyBnrtKhkbf&#10;Dp2X2F3mn2O4hUmTiYeJ5/XI6DU+SDwBtKtdVkPbP3njz5IPH+bvYrfUXS6Zlb/87oye19gj1E6+&#10;teC1MyYanlvWcC0YAgpa5alpm9DPMB/XZOcpLojdqeKa9lYdAAsMvtBzkt9pYuXDI6MBYB5cTlXW&#10;qOPDzYOnxI60bSutQmGp7kNkG/S7SqTuQ2QfKTfTxLa1bOn1u6LY3F9NeCaHw+vP/GjYmd2kmmri&#10;3pVUmkU1Yta+lWSB2TvLeO7p2RC0Q9Ug7smJQJVPVsHOydlgduT+NH16euwUSMiCYmRq4hTIG+fT&#10;/pE+/cjT331BJxDu7bFU9TJXkdgm4oeJCzWwdXscCXFTiwreoZZ92PHl3YfepsuxZfXnT6x3JIO+&#10;F/FwIL2zCx52an8/M1+u8Rh86GmHXo7QIraS/w9uXPrs3hkdfgTYZRr+3puj1TyLZsUd9MV8ZnPA&#10;fj7YxtSJyhh6ztcd7XMCBIWPOOaTPbkfAymZ2m4X2WpoduWWu7h7m5sOTQ+FKqb+xVSe1XGAe3ub&#10;7RiAzTLLkVYeIzRNvcBqV0urGH4u19rN/ABAEQvHemiQpvNvPTs2EoJV3YvxIotmQOQt04kim2IA&#10;R0NL6chqrwqNT88myqIeVc0/NOaDRJ06zDM26oeFfQoQWR5xVfU9gnJocuQQNzyYSYRnOq3l3anR&#10;1zfFaqtVqCVURr9Ce7QvcQEMMQjtFrkoB0BUrjmyia3hr99OYhiOw28/jojl0bWwCHv3b89EeBs4&#10;XqNTTh+mal4HEj5gfOhpB64excRGyvz1x37dAC4brT5uk9SLX4gfW68ooM2OE+SQOlOFVnvMwDnw&#10;3P2k8DAWVe5BOLAoXNFj9RkMIJUuGjdKqgCPKSyR88Xb6d177LJzipSuaXqWigVuuwM9HX7mNVE4&#10;4dx1E1aQQxpNmBSEsEnwTyMxvo4wi9xSb+JQ4UPQGtceVXa/xUZU7Qup4ibVWNM+mE1WtqgacNi7&#10;lIxMtuqAd2QsVJL0SNDI0Ei0IibJ0CB9LFSRdAuBlz7qgnWdfDQ6RT9FtPdm8rGpfhvgkE2nzfe2&#10;CHolpYb4ucJWBuVjwXnMJfZgIK0xRONyYxEgEb575L8wMPyn3t9L6VVbaDn7OR4Tbz/paqT5u5Pz&#10;Gr8YPvy0Qx5m8WKg8tonfnUT1LcV8re3E/5Qzer47tFG0wluJy8hqZXuE/SoZ6LzXyr4TBZz00aw&#10;8mJne2dDUJ/BaOSwmGxpvZZPubXNnvj60oPd8ml/f7YqvrVcSbGaT4CjgzP85vrWJmc9REi1wBpz&#10;m6XJYKAs2WTy1k+Ij0gzWVtr6nhdYWNvCdabv65qklezTJKxZrg5XyiskA9g3c2lXGakdR93D8xG&#10;ajttKnBOm8iUBJ1y4KONpUq8Xhk4p4yeoZKeHTwxNOZH1PfHqqERhh9oSfuY7Ac/lFYAXjCz2fwl&#10;V71z2BqLub2TAACycVjs1RPi/KvbbN5Xvqa/zB3HL3PCLnUBL3mk9h43vm4xi29uow+TyK7xgeJD&#10;T7urbqo1/PJh3nbjl8YJZepxQ7rfNvre+v2NVn/N2rVWi3EbPZite61mfe0nC2GkrNEUkbJFe4H6&#10;VdYKVpBbIMghSNSqHo0fKwgevGJAPIPTcUhydzVV3Gi3wo42VlF6m3UB0vwTCL/YM8GIU3GOVSIS&#10;P1bWGQpw8USWBQGNqwrnRacQdEJ/9mVpLrNE02OyhsVidp1qKanvL6WiAy1WxNW7EK5yaUo4QJuK&#10;FbfJCjjQP53O7VAUeJQ2kyrLybvQxeCUG5I0TBcjDMY5quy1wMrbb7RyY1jFJ3diFfVBvlKxy0og&#10;LHJhcFLqQFCDOluBw9wwZvzac8lL2/byXl/GWVBxo+i9wnKEyZzevHN6bdf9Q+BDTzvw087H9WY9&#10;8//djebL2unHXNHlmDx/81f7nfBh11YxtdF1BDu6VlLF7ddfnUlhIChUuUybARQgTs6BXSUN4iCj&#10;lDsP+QdlDASGhzMe2nimprq5kk2vdTug42Zmorj63CohWM3ifbeeHyUEo1ZwaFELYRSE5PITM4+w&#10;NXEL7+BQzi/iICGnvzZ/OtK2X1M2TeXLazQzJGkZz8UG26yoizwdgXg9CihMnY7BbJqqFh4ai2I7&#10;NHklRJkIAwWJVyjSGR5M3jyVSI0xAoimcaOiaOvsat9WnzgkcsKojQg1vj2eu34WQrtDKixheEKm&#10;PLPt2gjLd/g/TD400NCHyZZoZvp+9r14R7zbR5/I12Xkh3t//P8QH3raXTa5eti5lvgn/LUbLz1+&#10;2PLVNYpe6gigR62sdJ7ZdghOWplFaLHbyPyiAWAxOcesWyP4B/xrOgtXegFAWc026dfrYw4SC7PG&#10;vpkMLL61nqxu9joL6pvMdIze3j5InMHxrsLB5xHkBHtMtfnSh5hVbB/ureSIpXWvKizb8iIAecvW&#10;yvdudptR1YOZHLZE3YfVzeOFPLlrH7ZTF9Jgu0td8/dPJtBdEnEwOJKBOd1KKNw/msS4PTwoMzLo&#10;B9Km8WJytJ+QdQ0TRWXDvHfz2W2ewcDRE6eYEkqPJPy609+0rTFyhcSvSlLe8d76eQ2gR1/6TAS/&#10;Sn5+aOQCzN6y8e7pX1A9yokYnz2sh+6up5F8wPjQ0+5n4fi3N76SvTTt0J/+uMSlTw4dfU2LHLXu&#10;pvPzlCP0sJWXza/2OGDjN18P4HZJMltU2IogZzBk83GBCweB3XA5Z9XHAHS68pOGlVSZeWcjV57t&#10;P6wI7i1XfNQuFXujBDDpfrx8rj9CQEzhKOTPuVmAOFTx/MW+AQH5PWOuGN6JAuxccpIm/7UUVT5Y&#10;SiOL/Q5Ycn89laZ2WICVvJIDm+Q9+HRgJg6YFE3tnDYTw7d6tIirfzYGtsj8Wog+HkalnaxsYGIw&#10;gksezJdcjUtFX9PTm8Fs0SEjrLkDbbB6YTBgIC89yOa9gjMATuVnlZRDnMcRe9fT/T9j8OIl/fPe&#10;y2aHj59ZXg/D5DbuhmsPk8iv8cHhiaMdGvlPN37He7lRfqbb4+VlvnYzo29n55JrA8fIIWmjkFkc&#10;PKzZ+uff2tjfNhHv8fMlGomsHgA0CWRysaqKgpKapxEI+M9OJauspsVMYWHAWhW0rF6EKGRrdZcs&#10;Vau5IUJnc26r1TxtBuBZsUyl2rQRXxbmSmQ72iQOqjKeUs5TlsDpF+b5zTPZ8nKvtSRrW4hHh7vt&#10;iH1gIxYZ79PArsHpENiiKtCToeUoyurXoE76TBRs9SmqwclxFxBSd8qRqSEf4DUvFQLUlQvf1Btf&#10;3oFwrKAVquUsL05ommy1WMkPEdLKKJCpuHZiGYq7Io1UZJ78LwYcfnQ1CBFO7/Y+VNH/1g6o9xcj&#10;bMDYrY1cfdTSNe8+UDxxtCOUub++8a+M9RYr2KO65tUDHfrOXSNtNZ9aJ1vgfep8LbNAs8J2ynJ6&#10;4rVVkb7eWUuoO5AKo8Re1ArMB2JRDQdZicChlco+bUFYLaxifmXAUua3z19Ead1mcNDVJDDoWH6A&#10;QUecfYt8n9BMi1yF2c60AQyN7BqsCm2MeAZIFUYrT1wF+POvUjdzKeaApahoXcyHph+YYNPgYjI0&#10;0SrFT0YX/NAuTQWd0afPIcKuw52MuVCF16PEglMjXlxCEcL+qeETIG1ZjIcZffHA7MjY77LLAKQV&#10;cquZeUYwxb1utuh2QgAp7YlMFs4BYfPlt1RWg8jlevF7lXekmxCrc/Q6v1wf6vJYaXYVcZDeNBJs&#10;vg4hfLB48mhXA5VXPvE/cuu5GNijT2kUIBhy9vKrdFYpvzhgBQf0yWJmmWCdbWC2lJr4arNEf5YN&#10;Ko+rIG/XRLJukZMw8oQnmZhOlwRVF+vfCZkNm4U8h2SuidqWLwITHRbYPv6Tu8cAkxmCJa/qBANJ&#10;9X7qwi3IAfRE5s2FtdYSntFrE7HznQgGguqjZH77R/RqkdmnQRSNc/HAaIsB6HoWk+HxNjXiHZ3x&#10;1iQkBeYbmQxXd0lS4Bma9SH8bh1wTjNcQNm7C4fmiQP17blUZOLekX921LP3qQ1X9sKhjKDgUO3O&#10;hnQWFOQV+8m0XRZBUZfyOB890FYAbJX6uL+5ln10oeop0RstqqvmDY/x/F7F92AKLXgdQfig8cTR&#10;rm6R4N03Pj5yadU98nC/PJS98QIbKaz12FFr3zSSW+sl6Nc3X6qsk7p+RFFyLcoVwkgC/qW9fa6E&#10;OKroWBbDRr2kLrXe235/G0pttx5V5F1r2cDknRPE1re98oIcxQPb8iPB5RArNVOn5ShxgFwId471&#10;m/VBH44NlYEnqgKssL9hOeC8MObmktXo3t35ZHaaZAaahplcZrRdCwJDk5GSqEsG/COjwZKELMWC&#10;9TCdgCoE54MTpzVNpxCKTA6fQLrW+Wx0rNkETdOdiORrazv7Wpaa+KIkV+QU8SPEzTQy1fs7ovpw&#10;JKnAsb/pJpbifFsqfe5z9neuFQYSbYMJ/PE5rG8v2fGd9dJ13d0HjCeOdqC+W5ClX/7lxnr3uZ/d&#10;L9TvsoF/o/sUs1IWoBSr3Q1be5ehxFa7p3LnOYHh7Jh5XgWlY67TbRCcQdWEXHV6KNzP1qrBzaaX&#10;tysXi42usrhVAc4m7nuww44laP/7L2+H91WHXq0sANcqeuHJsUaeQbBzud7l4J/X0Kp1x+7Uiy9q&#10;WFitOHOLGG+8MrYP77+5mo2ODEdRza3FQmykyQS8g+PJ8g5JC7wDE3GY2y3HQ7SJi/JOpw54+qbO&#10;YAV5G8RGRr2IjLReiY+3WGochh9IX/0KU+85FqiqSNUlNfr3hUdVtLwnPT6SC5II6pfrfccSWwqF&#10;XHzTqeq322OPrEW9gxGwtG6hjx9FUg9z1nVLjN2i+Xv0ur/G3wVPHO0uo3YwLvyfb7xQfeduqc/g&#10;eKEpnlxsclfM3auV5FabEznoXq1ebHb4CrymRnYCqbmEJ3GHzI0ASKLyBQyCEkD88oPEqUo10Owq&#10;zJKPC7IOBeofbHTAjvbtdGn1rWd/7aVBaxFAZnEobpQHAJ7mmQJhnp6Qb06uM25RnBBSc1frS2r5&#10;aQxLSu/e0lTV9xYzQTojXFHdWsiGh1pN4KhrPoJwyAokMDCbqOz0aICPMh2Bhd0qONg7G0UUHWIk&#10;PjbqwmRUDhqlD3khJdUFy7ve/OcLOYAFFaqIX2QvAuyY64ke7HoAHlXpwlGZMQMqIb4t5BIaMAB3&#10;f3rhHeWu9dWaaa3PLHqMOEPhh28r9PWl/wFv2EcSTxztrsJSANg/eePLF4+k8F7Ssfrp3tIU1YlZ&#10;e9byKVbzcc1GWi9drHc4yoIGzvgP1nEQ2xUredwiYQceMEXybSXxAZCCu8fnnXNfFCz1eYr6RlXZ&#10;N9psq3pbmMnSWo/VO/bsj1+eTyBnm1IVW10gOCbdlgvXT4gTKTCFym1FGiCohiWTsuTEqVVkk9Qd&#10;3f3ZTHRw4gxRPJjLRwa7TLC9bzZc41KUyHn/ZBjdJWmh4MBsCOd0q5Fg/1QMlneLCtmBSReuIO1C&#10;aQbdX5N2K1Blw4L2s4wMhleM2wr5ppfgSpDNl+3wEwCDrRyZYu2YWIsqe0fF557iOG7/yo//Rs3E&#10;6/20AYjQqCUA/21PJX7l+q3LQV3H5rUj84PFk0e7h8DD//7jn82jb6dmXO2j028MbZLO8OPWjXx5&#10;ucsOjpqZhcpq5yG6e38DcjXeOwdGbbxwpjIDUBYYs/lDXhqgXuVJMbynM/3lM+PukqpBC12Q2+zw&#10;actmLjbYYytrbrEc9Nefo+n3K2WHLIiDC563mJcaazhiV8ayHo0TAyXeUa5g48UBGpBrH/x5+3Q2&#10;1zcZwGQNU4Usrd0Ijmmz2fxGtxwO0kYSgNOlqfn7xmMolyxDzwZm4jibxK+l6EM+oCRxa7nhoSAm&#10;6xbV5A2T2fPvtMUAFlUdFtLKgzJAbMJM1i8kCJhQ2HNZ3V4OoGFuIF+QaFGA66d/ve3y8fPovEl9&#10;M/th0hgOHqdM4jiy0WS+TAK6nq/8QeGJpR0A+e/cePayp99l0XmddQjvpZcmIlVbC6tQWqaelI46&#10;BKnSPOW4KrnHypaX73QuaTejhGXoZmrNUmkYgKRSYjBs22AMi/GEr9DOM+xWDX7WP+RD7R38rI/W&#10;ewiJGjeqhYGe/oYHPXuEiOTo9FIJoc+mFJL9ve0z4sttXK1JKingeNYo3tvfdRQYX5ooJsgTfkzZ&#10;tJBJUXpMwNK7lCvRSXvo6dBcGqyTdRVD90wC49BUiHN0OoazqUIoSB+JAma/CDkbG4nj/B5Z3t1G&#10;mIUDP+jl6/W7SuIy4wqpUSEOEcrknlytl4lr9ZCj1GTcdeMIcsZXaVTbyc7vyOuRlUfSeNDi5r16&#10;8TmGXtb3PEasoSBKp5Wvjq7jdx8MnljaYQiovXbjG6V6cQt+NeINwKTn+s8QZc9ONr3Yb0cO25nZ&#10;zHLfcVF2Z7OcmRsx7b4yuR2r9xHZMNr5kiiGFdUcq4XlIJYnsSm7zYrxSAr4bGjWCyzUrUSA2uMo&#10;C9vXY4UFus1DffaVv3ywIxXajGIhioKEhH9k3E4Re9y2aTDJeUUM5A2co+P1I2z/uw0hxngAFbcs&#10;p+IDXeaKpW/zIkLvUNRORmbCgE0yVvbax+pxcxniGp6MYZs0FRScGjtDxJRd2D/OOIP5AzvV4PDs&#10;RXCu5UeNHLttR0Uogzmh1KPmB+rDLXkGM3+HuOSCWOwybZ0SEiuyK3bqmOnwD14N/+xsMl9v7yWp&#10;AI6/29w7VeMuellO/ARulP9P8MTS7rIu+ssf/88xcFnLWa/yBLUfv+kAqr6lXGaVcgBMQyt4co1y&#10;WNtpWiikV/psQP1Xf86ypGsJvTZdCUkshYpL7IWyJqW/ljqQJm7RJwdVSGx0zgOMvavp8FC3JSdu&#10;nI1By33mqpS8qG/84rONc6e1gChaKJpUISiuNaTgqNZYKkZ3veXKsfwIKtmUoSz92+OjoYqkcTHr&#10;mxsxQyrySjgx2qiqno9N+iEOVVPSd8wmIEGvGvXSpwJVHm0PCY6PHgFhr6QUmJ33YwqKoOpj0JLB&#10;2UnlrVePS3m7MFLNHWgCxFeqcrWI3FCoOCUeqHKg9iGJA2kYTho0yWpUYKvMfoX8szkniPn+zsMV&#10;e9wyEgopmmbd9v19Jytd4z3wxNKubs0h2S/d+Dcnda3qstEqnv3CSkZMYpUKK1Q7bqfMenhLvRaI&#10;1zRfqixRLYiV3vrHY0ztiVacJDbg/u6+iSslViYjkzl1gjO87WanHnNOPqtHrEOriSCj9aAsI63n&#10;80yypSjtmDRKBd1Dw23kLQdf4jCuHxLnEGXuOXnyCxwgcoHZytMQympNJHJzXrnjg5SNMwn/8E/E&#10;NUnLdC480qQFZ4xxX01AVlX3SAMyGatDA58NTvpQXqcSO54dcSNakqgcWnq9z63tEpRj0y2W6CTD&#10;k3rrZgwBWR336GCbUCZBgKmxy8UJgFWNXLOVdQTjoMyRHar5doJfToHp+Ht/7HjHhKS6q5L1Sviy&#10;SP/xO6HeptbXMwiBd6nsuMbfH08s7S6biqPFZz/2T5Tg7ZyLkz/c5DVxyiUmxQRs1AXfyFN/OhuX&#10;1sfOrfQ48EPqUmjt2bG9A5kkSrx7X6Q3iKQIsacVYqtm14uv/oiLHXR+9Xd7dqmr6dBE82FVQtoB&#10;ye2Ow7y6cc3U9EdPTSRNlB/8Rfvqqs7AtRNMD+/o98SyFPFhIqHOuCMmdLmsdNes6iMX9+4u5c5b&#10;/ujfdygaZtOJiWYTfkYfjVYkPSL0oHlS3f2lr3eAc/pEqMYnKfFA/4QL0XcIa4mFF7/w/9y6J4Av&#10;Ju5bqhMjTlT95rfPAUgbeYQlWa9pPd/U7Et5EYCWDfx9E9tBnEVxS6nX813EKrh2lI65p25XwKP0&#10;wQAa7RxOv3td3WXLI9NL9VZo1+37PiA8sbR7aIpgjTd+eemqMy0OsZ5vbt1FIhttJ2CftlyyfPE7&#10;n7o11rRcyjJbvPgBZalaYN1p84KcTZ3KBUUuFERFzkLasn8BKi7phfZ5abTvuU//2ueeXsuHRhqP&#10;YGmHDESmOg8h8b1FTPDHf/X7LcKR2TD727fJ3DOTJlAKK2wVUNzTZ9MBTgLgAbmjWDCpkwiqX+K8&#10;vpyLT3/1N371t17azFwwmkzo2cBUFN3tUOCWe+MF7p9+9St37MMTsRKPJAd+8gwhHTt3QGh07LX/&#10;/ZPfpYEQvfGgIhkKwSoS9f9ayaYdkiIOn+rOCiGdjeCZypCp2BVxHPHoXOWIVVPFUKsolk/teBAs&#10;S/ncCni0eRGOo+D4VUXxXdyUV3N/sPJSxxmxpNeezA8GTyztrvo8EA/woV/6WM/VIdT7yiuiamy1&#10;4ax8SFqtpplv9dxuv79Ryay3nNasvcvlJLtx+3P0Mjhbk8p3BAlCZGhZKsmmg9h2OTaXR5mfGhK3&#10;vvjSVio01GyryptUUKS/2VpR3F7K5VZeaemdap1N5cQPBK2/9dSqkC1TsZLErj1dESrYwgqGVcws&#10;hZTpxnE8SPvxWiY8SJ968MpPllPhgdYD2NkzGy6t9WqrjjtTIZjzk1u98z3zEZhLJljXNx+pykm7&#10;WIwx6hO+/EKHM8Qg22syqrcezsv/4C8X5EwNcaEZIU+7wwsRF2rkimQ79aGtVTlHK9/yEE+dEI8r&#10;F27W89cM3/uc69FutfWwAL7cfFy7fPU4iXfpSIm+sZG99ql8UHhiafc32PyVG7cvbbvyj57nVJIz&#10;3W7U3rmSS7HbDjNLd9fKpfW2Q9RBWilkVjtOsx1fZ4PDHWdMKwoCkJKpAmciYwUgvo3T0GvfWEzl&#10;Ba+uXsRo7Za04b6yGhlqO6iqbjJj8fkuR8LaOB+pcTr2i9ZbP365Ydl4tO0ldrRh2+vX8/MoSGpk&#10;Qb9wv4AC/+A33dGBUV+ZfXs+Hx1qPkCO+qfi6cl2ZdnWPBFG+Z2KhIYyE4V3epWof4A4kPfuQFk6&#10;4xSTdG6XwsOTLljeqUIVZA6UavnCzJFaUsFBUGZJ2wRHxDNCI3H5dbwihiVkprhbZKgCzC2whQ43&#10;ozComiZeeDF75dq9Gppc/5Fomoli9VZF7yrOcMkbukdswid6x/zD4yNAO6D5Z5/4DrEH8drgi9by&#10;BOUc2DuYxfBYjwPwHmwVL5Y6HOCgbTNfWO2xAefdz9/XKE4AAikNkYhZVELhc+VRIai2YshbN8+q&#10;qje3c2Fqtxneu2dAYrQOOyRrEmdiA8RnuMhrCYTTrYOilCW3aeipr90WywNFq8pFaHZSczqmlSYB&#10;EhBby+fa7VemWqd9mKplOpWltRrxw4HZbG68SVMzNQ2la6wOHWptG09gu50a+Kx/Moqx+vhQgj4c&#10;BKIeHpRijJzXZD0CRNq7W7uYGHz9dU1KYcyF5ZYcKJ3wzhJHsjMUjSr06bTMkMaxkOD4wq+0FtHa&#10;ni5QcsiCvH+/XXwYhEPBQwLu3eI8fvDWT1GiTUZQgFwXmn8QeOJpV8+78PzmJ/4gDjDk+Df6Z0YC&#10;NXP7bs5Pp9gropu8fG6VcoIet+/kc0u9h7iNtMsZGiH0SxyYmRIZS44SuqlqWy/mhFGso8MivLVe&#10;9AwN+SuCNiV6Tuo9LYopasxNq1cy9KzmITbFgHr65mOATRWu37yzJDbzZfUyUS1LotsSwiiGCJlq&#10;vuhk+6XxICZpWM3mKDQbbqCtJXPTzSrI2DKegrh9+pqmbfSiyqEoETdjmuAyhVcOTw0RYrBXWg2N&#10;jgZRSY+8dEKRQUEG3Wd6abaiY6vVa+fExYY3hBpWXT+GTWyVauUIwADa3FXwmS7iyLkm1m1qkQz9&#10;i/v1ROir/n34ZY8ZdK7joB7sfNedgILTO5vVy7dfE+9944mn3WUHntznb3zyEAOVP31m6hTWkNgZ&#10;N63nqCJ8wCymFvsPMRuJnU6vDtgQWw8rlWC8sHCKg6JO7w8YJVmABjWWqEdrRsACidw5nw0PT/kq&#10;IqoM8Q51mwuS3l34fLDXAA5oS5nKJlUNe/qniuW1XgNqaqROv/wcQ+BBQYm3fxY11ruzhJTmoFdl&#10;DX1nOa5snYtHh8a8VVX3Wiwy3Kyp7HdPBtFtqqpqImQdwu1TADd9MoKzKaqqf2LEDUS9/LJ/gn4O&#10;RFRBJcoQ1c5Gx704Ye4tqg58IaW9AFCHxJ06kp5hIKXa9/tVxjzAwvzjiFdpAqBmVJ8H7ZIwyHzt&#10;1XNQfyJdFpBfdfiNk4aj4L2qyGGw3LJ35e285t37xRNPO/yy/3jpmRv/QgFq09/iAXnfQsU9RLLB&#10;wualSnJl4ABYqHNQapl8AEyDS+XcysgbT2+fuA2iEGHbSbSu09266zzEdJwzG25vFkODI2FYShJU&#10;Qv3dtpKIIoTi1Hr3PupSrrRMyLqTkYlYkUnVQe7RKZ/m+994ulNgCxzwCwCP7Sldbv5+GeB+nq2F&#10;MtMxUwyMDkYh8YO5THyqSVPeoy6kYHGPpqztmvBDu71a6Hx4MoCISAo0MDV2ikl7xTX/5IgHlVJF&#10;tfPJqapvevYUyMis574gIcSUT6rxWGQeGCBKidOpEZXqiZl677HYTrDKzTtw27kxHFQOhGcn1M9O&#10;la6mItRvPVyXYai6jQmg91pINNVDT13R8gneL/9t8MTT7mFvAvjWxz+2Cs6+zHAMsaruvg57ZefB&#10;culig2qraOgz1cRqnwXsD87n4+s9hq2vTe9pebIkjpc1XI1+zQFqaGpLppe0buZ9M0PhioQsxIKT&#10;TdaCeHAXCdA7HTVH/1I6xe7UlD2M8RjG6TTU3IzxOCykcftfbW0dWBIWAZa3bWsMbBeOosllqfi1&#10;l4AMxeoAACAASURBVBeTgQl6PUdsPuMfazVAWjKzWhJ1Kar7nYxoSUBR1NzDY/GasFMP+acYp5Cx&#10;W1SJTI6cwZoucTE8OxyMzQ56YF0XHx397GhdXsnEZpGYsB+BnqPT7PABAldkfJOG5SXoFNoR6DSb&#10;WQSp2Vla08a3v66odwarr8/biZbwbMfxe3gq6xkqhp6Vq61yLe7eJz4CtMMuk1TAwC99YhB55qWX&#10;H0ABetshLGlaKJQ2e6yQqGmmlGd2OZAj2kK2wumyAnNr817RLzoqFD0CbyFjUQdq2UNxMuXp5ITm&#10;yClUQhJj/om77pymW4IGpu8cYs6ehXJhu/0A8Q8xkjVJm77mGx2Jl+XtOjg63dL6Uvesv1g6kR0V&#10;0ibNeTW7L07kWl7by0/2+3F1y8zFxWSTATaRtkoFPlkKH7SMBCuSLhk4G5kN5MU9YhCgjbowbecu&#10;Fh8bPYX2OnlwcmLorDo+7IT1HQIksvaN7/uqeZPaVw2pNOlaUmFK5o7556XSsdxTiZvl4WrOKI0U&#10;w7u2dDWk2C/kHKufuxe+auz7cDYn8cLbRyv9nEznpXsnyGUHtid5w/y3wJNPu7d93vjaf3/jLeYP&#10;/tFvHw61eWHu/Y1ihtnurPEaVyrEgQu1UuaraU6TCz+duPvm/QwwcnV7O1JibcpS3pGSWy9mu/vq&#10;bG8SknbKQHCg8QiStMrRwMh9JzjoXK5m1zucwE2ez5YF92yomzaTrgmaLMgZdS6bm3mDNK4ysfkw&#10;wCD+jlXG9WFg79nJxb5ETXNzKZUbfmCFDC27tfRCpww/eDCSrPB65OCsfzpa4XcrgZc2HoTlXQIQ&#10;Yox6EQVpG4+NDvqhHYYfUXTsgPjIRPsfNlj2Nj2EGRteU+7viAhlsmxmmUwrznomKlNglm+eYChw&#10;cnU2lrJKEIfX/vnB2sPElKubT/xZf4v97rSrOzzRSB8FQh7beuUafy98BGh3BeIS1f/rJ774qY99&#10;7I2xWJHbtFVIbbWd1rj3V6tJdqMXtpJXSrnNNnfZNjSZkH9h+cKwY7KJpDCOpyTys33+KfEZS89N&#10;XBTkHQrYy2iyV+VtMszDaLYhJ83Mi8JK93HNSZslPrrFXHP3LiSq3FYjekpbJPTFxj1lD10jkdR7&#10;fAmlp1oxweFC27cmgxXVneVEcrjNUlE+EBZTs62qsqOBHoVZFHXR0z8dgbi9ciRInY3WFL08OEof&#10;8cHKbh4aHWH4ITnVi8hJfDg+MuI8e+ub+7ZtFw6QANtwKJPEEVDU7xydsByEZVtgqo60u0coQOwC&#10;s/MyWa0slPz4r1TvWJ96vQL39XPsai7Su3QSq5kaOcQb4OtslfeJjxDtEHD+2RsE/jBbE99byRY2&#10;20+qvMatfJ1+FStht+W3Gu34Ue94Ji955ov9Uzt7AZfQiWF72lSt7OanK+ktsqJsvKcqRekt1oK6&#10;SVVODDZZUGcrK11dpRxU3K0ziYvRDm011L0YgTldRuiMPBtGeK3GmrPxzxb8ukOkemC4qBUOxGWQ&#10;XvwxC9fcnyvEhgmeqjtkufRMgzzjuDd+ge/0KiqOu6MxbKdXiXv7ZoK4optfy9KmPJi8i1/LDYy7&#10;gLpHBYsp/HJ2aNyLWF77ayZ0rPWjGb0RxnJKSxl3iyMw7FF68IpZlcOqVnEGTfNcJTSsMcHIiTLq&#10;efYHqUfvfP3AN9xL0PTxzWrxS+0yw76VuG6a+f7xkaFdPSkTf/PGx2584h97pLc3SoXlrmNIdGsj&#10;n1/rdqCn7exCcb3tCDialy8QVrtyrOOtH/75l566v8VfXhC7S6DElvB25wbZ+iZ9Jd7XaYVUBOvC&#10;lC474mndTMGLFDvk6tiI58ceGKB410IY5XRry8nO1RDOJamRGGnxtec5zi02Z60+CSi5wWazeJ+9&#10;tXdnLhUfGjiFZE0K5GKqQY3aGoczEKtTW7U0jGTL7G5d7ZzBuABbFGE5zhj2AVGPoJoZoPuAtItX&#10;VZB3y1nGkBfs903R/qKMCjd3WPxYfYYfl7vFlBJ6I6Tc4G6yfRgMAgImi7uVJH53vMrlskxlwPzW&#10;4KP8qZf1QOY3zDB49yJy4u3e3hHkOkfsfeMjQzsM4GjXxz9OSLtf+n4LE0ovUo8h4d3tTGGFcoQf&#10;trDT2fVeB3bcKkjDW2QTarg7a1Pe+/GajP5G471nX/zJm+P3usdXul7sUGLR3o6jqog4iA+MhYCN&#10;vJatTfXZwGHHRvFiuGe/GuhZTsLsHgMU6VyN1lgkU+2MtJo6vtOu3I/EVdYKwNy7vrhX9Nr3OxYv&#10;sn0TBIdI8mJ6rFWPaEhriRqHZqgZOkbSmekWA3o6MJNEd7t3oAhjNAh4PWIoTB+LAT5ZhLoogkpw&#10;fCiGSikbGdtfrzm0juCx/BgASK4Mxi28DAARmS12rjBDAD8WecOu7RChSZqU4eCerojCHX+kf6SJ&#10;w2UOa5nV6H+YvPKzQB92ozH8xFL5b3bTnlh8hGgHXP/2xo2PEcT7p5xCYo3qKkjb2VB2iWGCLZTN&#10;Qnapz4FZSdvZHIukwnx9axcYb3ivqL27ZOC+/pOpyZnn77e0v/yKEjvr7XFUxFQ55OsbD0Py/pVs&#10;eYpuBQbqVjbEaNbjx7S5i+oKxYj5yJO56ma/FncPTmfKnM6u2XMAx+V7gUOpFWDYwcabndEYYzyA&#10;8MgyOETvkkL6Xk4e2yFry4Z2Riw73qjCj0amwyibpK2GJ0bOwG6/EPFPjHgx/oCg6mUIYe/EqBcX&#10;d7KQi7kff4F+WAb4CeckaBH5cTypVPkCElMBgPi2NeSUWoglMMhPgzpZHOAZ4b7PP/7UtwuPts2u&#10;d77It66mHl/egz70o+Tmm+LodeTufeIjQ7t6sUvc2P9f/+nHP3aDVVyjOAo8sgK7WCDbsIPepUJm&#10;qf8AP6Cs5lPLAxpwNDgXz3N7tDX38Fy2ujuwj9q6ZtRrtx4YYN9ov7XKJ/OhyNhouCRqXU5XF/rM&#10;iHlwIXc+3KWuuYcmIlVmv6Z2NDR7kd+mSDGCOnFokyLl3l9A8KqQYxfv+ACKeXfbSOrJgWCVR5FA&#10;52ONqrKubzddFfYqYH3nSCgx3aLFneMzAUjQrcLD4wTrhGRBiWCdD4ip4nxoYroYnB1x4lKqMJ+e&#10;7lz/zJuHBDPC6xILj5fCsKppy3KwfFwPWa7zzNLtU4IqTpbRzpHWCE1zZ8es2On/r2OP3nm4brRZ&#10;7smRd6t2vZxVXS9FyD1+Xu41/s746NDucqsg4OB7/+b3vschWyA+RYoml2j72MHQTPViiWrGbEOL&#10;6cxGrxqcDI3myzvdauAaGy1kd3p14Jg+ma6IBpTAPzvkrYfLUe/kYASSdsxms2ukQ/i4bzF9PtZS&#10;nzs+E61xSGr8fHAqUmNTiA8bGY+Vd3v2UOV3v6kCAcm+z6sxEtJOrxG03R3xQ1KqoByZaNVBRjIz&#10;l+GT1FVj20QgvXZfjToZE1FY1KlFfBMj55CqR1oOTtM9mLpLWIxOj4biE6NOTNMlqKaWmqXVHzy1&#10;UgC1I77Xbxd4CYEmMwdDGm0OBkHBUcAtMUOEzad0xvblfgxLis0Bj5o39CdHP81LuVI3kerE0NFl&#10;Cd7fAnJZnoDXgOANI3btyXx/+MjQDqtHpnCAYPNPWendDkjcJ0Ajyx02YOufqcZGu+3A1jdbKG6Q&#10;LNjp0HiuSMg6cMIYKlT4XYT0m6ZnSrwuDX4yTUvWlF0SEJjrTVXljQvF7E7bCWynLmfDkw/skI8+&#10;Hq8o2wzV86GpeFnZaqh6RscvisqWvWp4vOFeg19+QBha59uuuHPHn+p/0Y5oOkWVxESjAZjJG1B6&#10;vVUK21tGguXF20rgG570V4VdSsQ/NOyGtJ2S6sUU3VORdvGQ9OTIYXVi2F3b695F40u3FLUj8lO3&#10;jeEj1RlxL1VKX9goLAFwodhPuBQnBONcEk/Ete0HKGSSRmN7akJgBeXsP3rV+dMFgi8rg0HywUIe&#10;e7wSiV/+R6o99Oh1mfn7w0eGdm8Dtd6/3empCjpkeIDW5KvZyPOwt6/Bg9qoy+X0dsspOOmbyNfY&#10;rfuYm8YoVrY7DOBkgF6psltN4JTem6yJOyXAN05JQaK7G8XSSrcDcbSu54LDTXbg65zJ5IUNNsTb&#10;N5es1A88lIliUfTADp9TZhOBpvY1FyFJIhtM7s52CNl9elXXKK9FGfcOIGODCElM31Ni5oaxZGHq&#10;gQL4KTPRal3m+vvGgjVlpxBERsbPiht3WSA6OuxHeIwzTNrNAdHhTiVi7mL2fLVVxORf4Bhu4nA3&#10;WTJCJSyr13eZBNkAiPDZzJ2NC4I3R8s8DssGISAqZQ38qz7C+HtHg0zc3CZ5OO8VPJZ+MPA3btbQ&#10;y/j5tUfzF8RHjnYgMfn0aXmXoobPh1rOyvbe1ZJnpNUDW3oWC3lWgwcyM6ZTWVGjrebum8qXhS37&#10;Vc/wbPqC32KtnfZPXiCyNhnsm+qPYvw7yxfpNbKtIrrJzIbpLVb4kLycyGy3mJFT2kQQ2Wm1wGfU&#10;hQTEaTdBHsp0BFG99vkRjR9Om6QVpCB2VP3UF28ZSsHhbkdB90AajywRBp7j5mQsP92sxEL905Ei&#10;n6KEArTJIKLo2cEiYyOe8nIzG8QHJnwon+LGJf07wD82Yof2SetV24uMQsauylaSMgsEfCJftWRX&#10;xpDCqTxZLO7Jc1ha7kqVAns2uOZU+KsFuyReHvz6Nv7O7pcomKB4HroyH8eqeorrWqehrrPD4FrZ&#10;/AXx0aMdIv68nksVw76+1pOahbSaCw02HQIjiS5WMlsO8aPO2YusqMleCNJmk0U+oTh6KSR3Udhq&#10;hdyUuXhZ26AqJuiDkZLq/lpE1UKz5XRvbEUjQ90G2Nu1EInP3DcX/KTBGRO/U18KdM2H4d0OfSVA&#10;XoxCUhK/+btDArVQ5CbOw8kTamduz5YT/eNnWXWzJKVsaVdUbM1j0cx0i7EUpE3FavxeOeqnUydD&#10;6u5dKDs06ikwm3bKmaHhc1jSoUV5tyfKcfr4ec1E3qhmpl97WYl7NtmsLXYMx4pGFpu9fEhwo7i5&#10;zmXxnYRpdrq1zd5QVAhu7bC2mbtmAKLf/6H9Srn8KfAQbaR4RcTHtXiob5U4iZHE8EsJ+VHaOR8g&#10;PnK0Q3HnC/c7FLCf2uKqnbRtlgN9LQ5g76G8+gff7LGB4/a1JCpsMaIB0lQa3W0yot6BP/js7clW&#10;M+brnslWlI171XjfcKKmubWSm/rJ0+Sk6uZ6PjxMs2OeVlaoPN6griQ6SN/45FcGdFiicyGKcVv3&#10;4WjXbADsNIvgo1da9AED30dICQdr36ej94b6R0JA2Swt3f/+t4az+y1rufxI3ykaHB6JAlaPAvYO&#10;9PzJb3y7U1xL0enntdUGLpQZpgdxebe8Knjpd36PTh/1ABNpvVCdYpi/90YlwD5OOgQxHBR0kniS&#10;ZyU4luEcxh38I0I9POWfJdSKIkEYvv7CI9sn+Lb9ua56YubfjI0kXig6xQ9zVR5b0YrgwNi0gSPv&#10;ooRe4++AjxztAJaVfkuIuwe6TqGTdm7FR+k+wpwtnObf+/3P/JA44BbKm+1m1NW5lKptdZvxY9of&#10;fuJ/+IMHB/BJ90Yuv9ukhkKDoxeQ6MFq2fDGf/jVL00+2CoECJ0S2HvXC4nR9v2aq3/h/id/59MN&#10;iI+0Hkc3+0yEmCS4vE7WVLOkr/xHcrpiUcULAdFBGYlx7nXPhPCdHkXR9ZMv/C/fXiXxs7mx8RNg&#10;p08mwAZZjbvGhgZ/9dOfoZSCo8Ph0lyjAAkwhkKAT5aUnPf+7Y1f+/5wCAgpu/ncTN85OvDUtMWE&#10;g5TMjoKALIpjLnUErzr0aRxY1QW0ID2pgqTKATCvPI6CI0kaIJpXvs3F3zGrFUWglba6OYg9Nuf5&#10;0qJDFlud9T9f23a/ID56tEOxxFeF1sHeE9RI5mY8VKoTM/cwi8LvNO3KzL3sXIlJ2cPPyMsX8AZZ&#10;i571LTMpT7+mRs57l1MlJrnuXxwPIYKWxZy/o2+z/+XX1zPBwVkfMPduZEKjzXrgpc6kVN+4s2o9&#10;pS5elDepKsQ1OJmssHv2q376OKv7eSaIr0n0Uk6YkD+W9tdPEQFFWQnTWtam7rTuFEpDkzbEOzob&#10;AptUHXJKnzs/+vbNdbdvctxXWmgSVkOjY2cor19QC49tbt36Vr8XF1K3M+kVmhvT0f/iS9sxQgyZ&#10;OEo1f5fgTEW4o5KxzgmqBHgShXQlRzDFuq5V7tT9qVGlUKlk6u897cLhR/tmYiDQT6sbbY+NzV1J&#10;uTC1J3PdJPoXx0eOdvU8+tt3O+h2xDqwkD8bIBvBQd9CJcFmHILD/oXSxVK/FnMMzl7kmFRj9WRo&#10;OgXJGAbU2b+YvGAPaKAAYywAiZrnMsGBHlNlv2s15R8eiwBT/0os1NerRW0j89Eke1SPnTFmwvl1&#10;2l7ZPTATq7J7Fah/eiiKbz7zgtbDtzkPdtwAz9hm/uJY3CuB/IwmXfmAzilHJ0YOgGt4NlDbGVLU&#10;3CNToapkVIfGx8ePyysdvJp/bMwDJDRRNTA+V42tzrqAmLKbiy/XW8nTBBNfajtDAWqQmSyEMoni&#10;aZ3crlPuY4RZx9Mf6FkhDC9YeBaTbC+H4X6B2mLinPG+1Qw/kg52OaVF26B494kHSH2qhOwO/3qg&#10;+S+OjyDtEKB4rscHrIOzZT+NZAbGwaVidoVsrpmGJ0vZVZIWPWWMZvNcqhp1D43nC1zSHn40ysjl&#10;dnvU2PkU3V9TkFazgfFWa07euJQKTo+EMEf/Qio81qSE3Yyp4MVkpx5xDY/GLxY6NbWzwclIdadL&#10;A1wM+hkqpUzee0tjhQFsVLrCNpH13w1QJWX/WKe+aO7ZLsVWKe56bD5cFZHlqHeYYJ2gW42fjY65&#10;ipw73Ep0huFCNT28Snh6yE+8cMOabkkltdZ3AHT9rJLnzW8uOV1WvgcgSbXRcyo2FjDg51tO3LJ9&#10;giQ61aFnTx0B4IJndB9rNAS1bKqD259jveP+ExwsrN1MvcsA14dN+7IbD0Lv0lbzGj8fHzna1ZPE&#10;Ss+tZ0wD86Uwrf0QOGjz+coqyQastJliaavTUfMMj6YgXrceHI/TMzkBVQ1OxocyVS5JC46naAlI&#10;2iMBZ5ONjrK8YSkfnKMmsUPqYi422uSouhiTydRiow4KjI7Hkqt3DVBgaDxVUnTq4QB9wIcqO/g4&#10;85k5H7GnT7clyp3d8u1vsZDkRIseHJDY0MVq9ymwdjAiSWmvFHhHp30lUbeGoDDjpLp9m4/Ex+hO&#10;TNspxKJTdG9tfOwU1XXwkAgh6zB711Y+s3Xr6Ze4YpYwBfCKY10oWayPLYdWdoRcrofgiIfPkmxo&#10;qwSvuEwBj+OoDy+X7i5/7w/Dl6GAKw/JZSMx/521/HvvikDXRBp77EC8a/x8fPRoR2wsqKNjsGWl&#10;GOxv8aAHtPlacrPLjVqpy5X0ZrMHOAcmspXtFiPi7mPkKrzWPXA8wihBW9064OwnJxBZq6R2Nnbv&#10;BJLdXC35Rwdj+GHXWjk42OBADrqnM6G5mzbU1zObjk2+ZcV8vfPZkuiBhbANp2OorlWBhBZukkSl&#10;Gqw0RgtnItf+X4ijoyQHom/ahhNzfV5s78FoJrPWpAauPka0sEiWQuYOehhavbeDJen0cyDv4mGh&#10;yaFAdXfEC6s7hSDOGDpCDts55fz8kKbr973gQurCQULiwnCLMoOBkChdKxmMZYBprBXoXHwOQILv&#10;B9UDTRoBNnUGaL7wSulKpaxP07qchotZn92rPZwc8Xgg+z+WYNek+wXxkaPdpRGjeOmZDcjb3+KF&#10;Lb2ruQy33QnZOldyuY1OD3QwMHmRE7Y6ip6+6WRZ0GiGPIOTyexuq6nmGpzMlGUdUhAYI5+W5PfW&#10;LwJjg0HE2bGZ9g23Wmvy+xMX4aVb+7CLtBpNzN/dh53UhWiJ305QuHcmDskblNUQfVy/NKmKmARh&#10;DBRN0pPXO9vHfZCmQVC5mCV7IPuD6XBxoklTDQ8sBnMLD5So9c5cNLfSwAVBOuMclfTw0fgIwwsp&#10;yYGatJsHh4eHnLWDts3axWy/szL7H7YxXKeKZkwCgkph0UElIrQTBDoXHEJBZoagi1FQKaj2/1/2&#10;3jM4kuw6F/y7G7sRG/trYyPej433YxXvSU8bq7eSViJF6clQhuRwHDmWYzmWzbHd0wbee1/wHt1o&#10;2PLee4+CB8qivPc2febdLHTPcCh2jziMDUY8Nb4INBJZBXTlzfvl+c6595wDUSAqPqsmxG4U5Cf+&#10;wPRgDY4A5MMUH2y6q94j6PEzgyrebTu9yjL/HfHE0e5y3QlqbAvFhlucxEHv3XJlp81JHHfuFHJb&#10;XafIYe9qqixut8OB/uVCVXh7n/INLOWLiuZ9zDe0kK3pGtVEeG48BqlaOLnE9FQC9zXtZqOM1sOi&#10;9pP5dG7+phGJ9izHkou3DVi4/14U4XeaYH/fSgJWd2qg5PhMqCb8kCEV8WhlVztkae99OhwmtU3S&#10;Qnp+0lU9aZiLF2bbNVhscD5UXGjSwI7bs7HqZgMPKYzOeClNDx/Nj8/5gLJbA2l7RUhxYiqImwZ2&#10;i9DC6AmqfuWzLCBtu7vMDRUgybJ6i82qFysDfu4Ok7OVI0n05C5ne+e4QlFZ/i6bed9L2znHcz8N&#10;PPDSvizPjpPxz+/nv5FVVLx5Kf9ETZz/H/HE0e5BeG7s+iaj1UOdNjNLtfWOc/ysg1mMTHYcgZOO&#10;zTTObbECV99yHuZ32CjX8HwOEjbt4b7+1WJV1WKEYyPTEVzTaEBiExNB4G5jZlODXQew5rOdaHGu&#10;0Ywl2u8l8wu3zGiiYy0AuN06LNezGgP8RmUt1zcbINXd4399N6Q6okBWe1yuvNNe0LTJkNLCyBl1&#10;2DSWLs03qrGLsclCebJVTew3jefzs41CNEUTFig6hFhufCKIK3tFqLZDUs1NTHuBZWC7gs+OHgPr&#10;a69vA7KstRQKF4oLAE41gWLIYSjSNk6VzkbVx7SNUx0Vci5ZHGBHqmgxpzWViJJl/e/mM3V9Wa9X&#10;Cx4qS9l1Zb3+0WPHEZCWL0S/n3v27w9PHO3A5ZaMoxtv3g1jx+2cSmZ67Ig6bRKUg0OdfuS0nVOq&#10;sLsduKv3XrG21WsiPQNrxdp23x7l7t7IVtitKhAdXEyhsnYLFhleTABH31Yh2dN3VFPe3illGd2W&#10;ylnPRpY+sOLhnu0w2Bi3YH5ac0LsUW0pP7J0QWg61Kmpd/ZdUqZEyEYBuXind1CJZiYnvIS9aSpd&#10;ne7Q4q7J5WRhrk0PW1umcvnpATManWPESvxBWTU6wUgQkl5F1V0vFzgzGQOSPl6pPD/sB5q3r0l3&#10;xFKBOAFAzc4TSXeOadrUmGwFt745DJzz+BK2GgEUyedJJJw9mmAJJU/Glma2/4L9ZRNlejZcFgfD&#10;p9pOv2le4ACZ7nb/3m7avy88cbR7EK5DW963gpNeTtkzMbqPOwaZVW9fzxF+0MMsVZn9ZiTUfT9Z&#10;2xk2Y57OzQTEHjDi3v7VTG23R42FhuejRVWXFAuMLQUhdf9mMTrQcQRLGtdz8ek2PabtXskkGK16&#10;3DmwkoF3B/TgbHQxTrJ6LJjvkjEdMiQy+sGH97SHPh2/CqijjhtyLDI16Qa6jtlEeapDTTgnlkLF&#10;+SYjZm2bi+cZ08dkgDHtq6x1C9HQEiNQTzNHvTPymm9m1kcqBljFwuqQh9K/8b79Yvf83MaJA1C2&#10;qc+doiOUwos7+267bJ8C5L5636NVF0iyJtA4DzVGDOABuTFg5iZLb3x4/DCr/EGchDZ84TvLtW9c&#10;ISD8DYtXGUC/E5442tUf07TQnP2l3jG4XvaMdh0Te8NriGtwcJ+yjdyFsusjetw1upyusod1qGds&#10;JVnh9esx58hqpsIa0WPR8bkQKu6T4OGxBT8ubrufDQ73Oaqy1pVCbKjDUtV2zkSTM+06wj2+EoPZ&#10;fTr8dHo6De0MGYong4x4TdovJUKzE5rXb5+TIGe0JOOnfU2WwPyIC7d0T8aTa43a6vH0Yii/2qqG&#10;9V3T4eTaiJsKLMw58fVGIRKam/aQshExHFxehGLzUy5S2ycqpVbHj4HmxkuinMUOQNF8DJFeZQxQ&#10;bn0EEHvGKgkONEm8JvWQIK21k5RLlQbUqSKFV3X7CIDsCnTvh125h5UbHpQwov8VN93/hmGsb+WU&#10;dKt+b7ft3xWeQNrVLR7mvvHZzBotLHsPsL3RJfhirOMY2xtZKyc3ek3UOWO2WOYOqEnX7EShyu8x&#10;kO7J6SKy26+n/Atj4XpCOE0dhh+Tti9no1PtB1VF02o+OtNsqlrappLZ+RYN4ZmYy8DCHi3qZcyl&#10;MG6vsWptHwgi6j4JEpkdD2Idr3NhEjrZtZ2w73/08eqkHzN3zMTza7e0iK1rNpRbbdQhxq6ZWPJu&#10;nx89mZ/xVJlfSGqJxQknZuwRQvHl8UhwadyHm7plaHpt4hDs3fj+LZuJH6Kvz8q3HYvE9GVCSrnr&#10;kHWBABBkq86NO1kS4Ec7pycCGwxAXCJ2W3Y99M2PbzpO3/gul/z68jcJCGTh83OSerhx5TdQPwUv&#10;t6aohw2rr/At8OTRjrhscINNfG8KSQx171Enw8u15HD7GTgZWS2lljqOKA9jJlXm96iBmzFZqTD7&#10;jMA9PZEriXuMuHN5MA8r2hVUcLknjSlblqHIwuBZWdGwUQ3PNh1UbF2Tmeh2rx0JztAmTt5qxoLT&#10;UylU2mqqWbv6I6S+RUQk5ofCQNd47V0xQPYkfr/G1vJfuy+AtWU0mVtrUgB700yycLdBiR80ToeL&#10;m6NOwt437q6y7gjR5OKID7N1CEBynuEuL026cF27CEreHzwC51/8+NU5I192gRO4TSAVCVU1CqTV&#10;fJlQuE8S4EIsE0s4YUCgR0yxiG8oEyAgVfIlW7QMpfxskZjz1+9Evr4Ns+7nnY70VOrSE39UGejL&#10;itIHfWu1y1jMFb4Vnjza1S8XpQD7fX5gpN2HH/avQf6xZhfpGLgHRUaa3bTCnCxj/FYH8I5NcOOI&#10;xAAAIABJREFU5SBeuwGcD0/BqKDBDgLjfUlU1S7Hw5P9hZr69t1SYK63UFPcvl8OjzUc4uY7i7nk&#10;/e4Y5R5YLpTETQ44NLiYLwubzmDLrcU0ortloCIT4xFSc3vj/PVfRC4kGYAXLEMfrGOWpvlsceWO&#10;CthuzaWz83fU1P6t2VRhtdeFO25PBKDtBh7mHp4MIZo+PpVgMAKodNyHaXqEIDE27AZ7Dc/8gE/B&#10;wMVKFt2yC0AWNZZUVmuu0LaM5UlHjHZaQBosoaxDFQMgJzio+A31zssnOl/OKw7Q3u7KX7fVvt7S&#10;vC40965z6924Hjk9Lt+L8T7fJymSeHzE8wqPwhNHu4f5m2Ss6W1Gq7u+Sg7c481ByNGzWfHNNHrJ&#10;g/GZTFnU6qh6huegjLjZgXsH5ws5SYMDcg0tZiqqVh0amhyLYdLr6/nI1FgSMXyylfePtZzWNLeW&#10;MtHV3gDi6F6Lx++1mbGLvrvxyEqXGTbcXk4i+gZLOc6YjlTVN9eyoaE7MytipL7fY3NowHBrPZFf&#10;atJCJ9cXo/nlTk31+IvpZH55yE2cfraQLG9/IcJ8rcN+TNbPh1OM6QtcOnoB5N1iPDo55SGNbW/9&#10;TUcUUHj4Pmedq0wBUDvZYvPX/bRNwraZbCbXT1+5h8Xm7GggmmPcbdam5Ig+FZZss5m8Aq0vTS//&#10;A/vrDKsfIexrocsQyyNEJHm5uB6f76n9G21gr/CbeBJpdzmH0LXvNTnxg+7tvH+i9YQ47t6tBoab&#10;z3Bb93q6Kmk+wPz9M5WsrPkQcw6tFiqShgM0MLSchMxNmnJqZjQKGT/eScbmRqK4ukFXjTCaz4r6&#10;z5ZjifUeN2G9eS9SmLljREP9q/HkYqMBMjfMpxFFs7KcGpwLIKaG1UJ0bGPglV5pDAJR2eHdf7gj&#10;S2eWbmurBw2z8cL8gKV60jCVy02NeeCjLxai5Z2booq3mSaaqldUKzBmA7SdUwBFjxAtMRgXVVv3&#10;O/+XRGOpkLUjcR4NKtwomVAelqpmXRLUgswYkjaYMBjR7yWhE10Qw5NSV62wp6+S2LE+goSVJxhV&#10;0HA+ez7y62NFkcmekctF80eITOpBCtDxbRZ1xbpviyeOdpeoKyjpSz24u40JRYabzvHDtq1icLDz&#10;FJy0b6cxXquV8natFGuCVhPuH5wvFvlNJuDtupuFddfNWHRkMoHJb7Cy8fFx2sG7Y8LCfb3nkPz6&#10;diqzOhDEjm4sJ4vzDQYs03Q/nrl7y1Y7+XQ+TrLbFXhydCZIqW/MFXIjS77c+C/ZQvuecPH1P3t7&#10;Cy2v3NFjjqbJQml6yIce3RwtZmYn3aSjgZEtjLcLCWfHYABIuoVYZmLch6u6pZC6V0zEJ6bC1N7I&#10;tT/bLCdlGxy2KEIC3MjmcjhK2pBmVGzujtCFIMAjYEl5WzFA4PtMHoutqQAQFrA5vPsnAEOjLOEO&#10;V5M3vND1tZgKfvnlfEeBU8QjzB35sKZDkf+27yrf9dviiaMd9bCXIlFe+cEXncKKd6j3lDzv5NY8&#10;E12n+EkHt1DldtvI88HtNMLq2aOcw8s5lNW/B9w9G9kau8lMhEaWI7ikcbsYHF1KwdIOAxkcY/hq&#10;/ObdYmyOESD1N+/HUrNtNizUu5FOT/aYy/o7m2lie1RVzg2uxDBZj6CUH1r2AVlX4ydrva/dmfjg&#10;mq5YmLxjIMzdjFRxZtKHm9p30qW5cQ8wN81kKjPtEuioayAOJINKODg9GQfKXgnsHhDBkSlGhBTN&#10;v//diQpIia2ZA0mIvptmhdOvkdDuVlZhTLh5LpwCfqklfLxTXyM45MTDkn0UEEmlJUy/SDPNy/Ql&#10;FMYstPK34q+HMutL58TmbZqYj7Bml9KzPnOiIzO539vd+/eCJ4529e31DyZRavXpZ23ukb5j4qCL&#10;VfYM950Tjr7tSok9YMD9Y+u5MqefPhhcSSHMIR3m79lMlFgDKjw6vhiFxc338sGp2SAm6ZVggfGl&#10;ICRu2ylEFyc9pLplIZeYbDOQtEuYj0+2GlBj10oK3hkyofGxhSCiGBDDYcZ0gJQMqKx3Pvl0RDnW&#10;rYfjo3N2yN4ykSxPT50Q+hERVJxinJPGltlIbbJNAx13jwVw+YC4Fl6e9VW3uxRweJqPBeenL4Bi&#10;6vo/PE/7aXvGAgZbTRBV0hwBENQESOJIHyfAiSZHEfv6MkB0ByiIqk4BFdCGAX6qzNK/ZM5TZaOJ&#10;BDn5GQhc+372y2HCH6bWZVpnIw+2SP/mSF6uHeC+X2jKv6d79+8GTx7tvgQOUOYvPusaP8Ydo3cR&#10;12jfIWUbWasFV4Y0qGfieW2WOWIgjsaXk2X2sI50jiylSqxhfcnIGPdjspa7ufDURBSV94qx4Oy8&#10;F5f3TaxrpibdhKpjLp2Y7dCgzun5ZHK2RQfZbrwlg9jDeso3NxbHpENyNDA7Hqb4A7IA8063JCoa&#10;VlQjM6NO1NYxHcovj50hhqGZe7zVkTPK0jEXTa806asnvcNuIBkWoyHGx9LC/QYhHJpehQMrU05K&#10;Pjb82stbEoedc07fxuCu3q6VpgGAbCLrHucQBRS8rd5T06QCuJtj2heqqwAgHOm+SXxAO29Rpdqh&#10;5afo8TDwbVbGn49XqXoi8K9YRuxd53yV4PPITSv4auMJuAwQP9zSeYV/E08s7eoPcEL+4X+dyZ+N&#10;rhZdoz17+PHw/XJ4utNEXvR/5z9+ND1mRIyjM6WaoFcLTqdnymX+oD4ruPFXdzzy5ru56OxkApYM&#10;S6jA7GiEkI9M3Hz6k/cthKF9PJ5daNVQ57OzidRMh66y//mf/6f3Nvv1Ndf8VAiRdKjKsfmhECkZ&#10;ksTZrz31cVk+IcQiMxMB0t7MSGbWBl3ANjz86T+++FYQr9u6/CrNur2x/gvc2CMtJhl/99/u3L0l&#10;RuKLjGB4dcQHTP2L776zZZXo1DseEgX+Hb1GJQgAULbINRpOPViZ39bp9NwTgNJ2T6kS6SskiUjE&#10;RqXITstQv0Khk4lTAMVMTL1BeOt7KvhyefxrvFtr3a9XoHnQ9u43eUeCSPNylroKZ34bPLG0AxRB&#10;P5lNL7+6vLhSS4631ouxrxXjw22HpHvys//yH/7zGzbM0jKTqQq7DNT5zHQBEnZocPXPXvjT7w72&#10;3iuEF/tLsLxfSFwsj2YIeadW8L2/fLnz5KR1Op1au22B/VML4dLGbTPsGHrxT/63P7xmxYPTA1FE&#10;3yODUytDIULdIQWWX/zgT/+U1SZAEgvDUWDsnI7nmD0+wtQh2P2bP3m5reroYMTydxvl+F7biBc1&#10;dQix7NKb3/0//p+fS6H04qQXnps6pb3B5U//atSjKADg0rtjHr0DAyXDQTx6oIoA4NEdxQIOQ5nC&#10;T+WRVIAXpEWjyhaPnUhzJDiSBRJpxV4JFC36QNal8ZOgtPX3757SY4P9ymhRINY6XnzQ4PxRBfrq&#10;S+n6O/US1ABcFTX6bfHE0u5hBme58ftt0eBAi5c86F/DveMNF+T5+Nzh0M1mI2S8NVOB+E024Bqr&#10;G73mPeAbb+odb31/sxSaHy6U5e0qEFrsT6PKJjnY+6J5WC67uVKOLV8/xPzDi8n04ucHqOHOrKH9&#10;vZsqONi9nCmZ72jrxR0SkK5Rh8bnbvWO3rlhwpKM0VTN1LpZLax0Bghrk5g6a7szqbI1TqeKS1/o&#10;SVszw49ouwQgOc3Yaf/0s7sgNTEeRAWTfkreybz5hzc4u0aSoqrKTcGWMFtv27PDZHFUACNR1RZn&#10;dzNIX2lUvMkU3M/RRv78Loe15UAASAt3d5grAQoD8Q0Oe1tRpCWigfEHI0Xw9c4jNNdMresPDBnx&#10;yHK1FInPDvkufwm/Epm/HZ5Y2tVRb9IdGfhJ43C7H9vv2aoFxpsCqHNiLlvkNtkgzZ3lSlncuEee&#10;jS4WiuI2G+xkzMez8hv3K/6F0RiiaNVCF9OjSVh3ywAuxsajFUUzIx1buulAfH1L6cT6TTOibV3K&#10;5LjN5qp/4G4C1rbpKhfD00Fc26SHI2PT4YK6wYCEJqbjiOa2tJhfGfKgjnZJJbfQ56nabi8kcqu3&#10;9dBBw2QS1XaL0djEnDe/+QUXiU9N+THNsAtXj7KE/2d7oqQz0NIwqPKAsJQ2VqjZkIEPhBUA4jIn&#10;KKqOSgCciYNQmn2Bg6JZg0BWfZ4iIhIXUZTbKQDv8/LUkT5OkVm1g/EMF4Avo051kADbuHVOXdZd&#10;f9Q6QZ1t3uZVhLzi3G+PJ5d2X15zafFfPjVCx927xYuhrhPisH0+XxG1HGHKlpVMldthB87RlUxO&#10;0WgD7sGFDGq+tZUKz45HIE2TAQnOjcRgzR19LTI1HatYbtxPZZdu6pFo73oitdTpISwd91IYs8eG&#10;xrtXU6iyRVE+bJ2KAEmbCkmMLvhwTbsGTYyPRiB1m7yWnRvyofvNwmp6dtSHHjbOJfKLDfqa7c5K&#10;gtJ08qr5ySk3vH1LQBQmJn2Utk1BaXoFqr96K0CAhOwAq2r3IBJ28dKkRxgGIKFxQIjJVqLIIC+E&#10;xeT7BIXaTWnKKabFZ47vIfJKLe3bnemCICjxAFBTGpGaU1pMvP3ucT0B/yvQbwqPdJUf9nt91DDS&#10;VpLXKAGPaQN7hUfgyaUdSVKXla/Imvi1H0nadouh8ZZjWt5t5yD2HSswNMylcGaHBXj7FnOYtNGK&#10;BwaWC5i8QQRFJ6ZipKZDSUQYjCSuazJgsYnJaM3QqM/llm7TorFjLV5cHgpgjiZREeP2mtB452oc&#10;FbYqIHfj5AWuaJZh6cFFL1C0i9Hk4HyIVLUp0PT0qBc/aOLChZkRF2VvWynkZhs0+F6rqAR2e0Vo&#10;fno0Vt5skMBpRr13eTefVHaq93/6NyIEoFXzFpu7Vu8YEtrcZrHEBZLCDjeYvHuu+qac+yzmNt9L&#10;X7KHyeVuaDD62rn3OJvsM5onSfU93g67AgjKusbnstQUpfuHnn8VsqSA7jYX/TId6DfGsS4ta1Md&#10;8QdvvcJvgyeWdg972tQjmpj10/cXc8GhnnPkpI0DheY7T2D1zbvlCrvXQbi77+fg7e490tl3L1vk&#10;tOkJ/+hyDBd3aIFvdDGGStt0RHhkJoUo2/V4eqrDSnj77uUyU1MBxNoiRWtbQ/Xs8vsplNWnr543&#10;TQWBpFeFpoYXooS0W4UnR+ZCQNynhAqMGTdp6BBDmbkJLzB1c0vZ2WEz0HULyxRzSAGFpseT5bUm&#10;WTU+OR2prberYeeQzvXJv6jl+XqlhrNY2EyLSehEEk/6Ved1a3cUj5vNJYBGBK54TGdCAWG0ehJ7&#10;miAJEqKzRMKkpsXnvuYi5pM7CVCSWWKxE34egN5/Wv/1oSIJmPXLAProWCX5IHH4uGcFvTJ3vzWe&#10;WNp9ifpSE3Xe9xcDw2MnyEkns3Qx3WaFdHfuJsr8Xj1q713PlJn9Vtw1sJZCdoeUZHBsIYiJe6V4&#10;eGApjIj7xHhwYjYGi4ckRHS6w0h7gvP56PykCzf2CNDkfI+edI/NFqusAR182DYVJAQjYiTKmAnh&#10;on5FLcaYj1Qlw0ooOj59Boy9nFKRMX0MtAMcqDLJOKL/Br9c3BlVQa758VBlpV2EhRemQ5W1VhES&#10;nFBFx/5RSigUGp1QTwAsp5JoFAra5JEWqVorkSG0gNaI9WrRKX1/fWK90rQdp03TIVuvEdurFAhL&#10;lBrD7iE9Bl6WXitTpwiqplBqzfd/9Gbosorvl+nm9FdovA26HK3HzhTBTTvt+j3BE+lb4YmnHcDr&#10;xDt555k35fU0c9Tf32WFdS3L2Rq324YZ25YzJe6QGTJNriXLu+N6Ijw+FwCCQTkenZr3VRQjMiww&#10;vujH5H0i9GKyS0+4xhdS8ZXRM0o7tg0nZlo1mHdyLltmj2ghe/9IGJX0ifD41ESsJhkQU6GZ8UhN&#10;1SvBQnMTLkTfz6pkloc9lG5ot5qcmwig+kFBMb08pIOOe2e85Y1mcfl0guGprrcLq5G5tfj0P94l&#10;MZXMbBWYMArkJaojhbjeNMQu1u3JFTRvSmrRvonvr5IgIlLaFVtZgENHTJtVtFcFICnTWvUbPkDg&#10;MZZxX2BOA4CYxDYTb+CVjvqcqE+KenMEvL6AfvBLBfSNliy00Jugrhre/Za4ot3DhYTZVydMM3cr&#10;3qEOG6Jqmi+WWP1mXNkyXahxB/WIsX8mVRb1Kkj/DCNaU/QJifDscBJR9gih0PJoHJL2y6Ho3IiN&#10;9I2tZfP3Jv3APCLAcosdVhCYvpuCRUOWmq1/JoBrh/Swc342SeiH1Hjk7lyK0I/JiODabBy1jbJq&#10;ybVBP6rvYyLJ1UEPZu7nVDJ3mzQ1+9CIp7DbIiid9g34Kqw7XDi5xAjf/6vPMTIu9pOUUxElgFWb&#10;BiWTkSAy+n2CDIt8FHBqEyS5pyoTqENRBVXRKUwllbR9c4uzJHEgT9CenKlEFQxGgEfUTgAi8ihF&#10;Huvaf2R8WHPmSykOIPY1N/jGrgcHNzlXm1R+WzzxtKsXIa8HEKCpV3/UW0gNt7nKht6lXE3QY0E1&#10;rVNliNdtJHQtkyWI16UHnoXBPKzploDgynAGUvUoqOhyfwZV9YmJ6FJfBlyMLFrYA6/NSO9//AWX&#10;3f9ij4h3+91VyeprA7z7115dk919rYu7ff2FZdnyG11MUcu7s4Klt1u4wo63FiVrHzZC2a3+E7DX&#10;xUUS64M+3NG3DRfv31YgR82jPph1XQo7e4YuqtwbPDy7wLgIPfscN+RX6msAZE2SpI/rov3UwO5p&#10;1FY3eWWT1B/kH9JKs7xpSe4L3bQCPFacpVRK2n2rCQzJI9k+bepDKmv8gJmkAKGXBQJ6OQLInHnt&#10;l29m6rTDqC/rNZBUqXUq/ci8uy9RlF4PXxU0+i3xxNOuvgZcl0YYED79oWWmMwDpendhiNu8j+ob&#10;FvIwq8eK6e5M1yr8lj3KOzJYrIo7FCAwOxTDFa1KIjA1ksVEHXLgnx2OA3vLPXjn6Z+88OIzP/rJ&#10;C8/+9NmfvvLMM8+98Pxzz//k+R+/+NQLLzzz7AvPPP/jn7z67HPPPvPi888/9/RPn3/xqZ+88PTz&#10;9Hue/elH4dV+D7C38ZHMSj/NuiZJrTzbpCH2b00H4I1GKeJsHQ2iG9dFIMWYCNWGP76/JeDy1TAA&#10;BT2HJdj1wIAKbXN4HGkKELCVz+XtHOGAhNlM3q7YQ9/lYx6PtaWG6ceMYJfD5TrqrVsVW3wOp0QP&#10;gGGTw+HKUYoqa1nD31l42N7g4dygCX1+TQh/wzwhQLZ3KnW1P+y3wxXtHjgx9BxDLR8+//ZpQdwr&#10;wRMbjQ5Y17SQg4WNdljVsljMSZoOyLPRqWxF3abHgovDUUTZosGCM2NxRNUmh0Mzo3FUfmMplRl5&#10;ulu6MHqPzZ7svyda6psUCmf77nPv9U3yuXMD94Wb/Qw2f6F/XXxvbIbNXx5cFe4OMzichaHZd345&#10;PeDDjm6JKpnFQQ+x1yIsFlbuKLDDhoVYcbdLjR63jF9UN28LsczoVABefXV1zwmwLPe8UjuU5Un4&#10;xHRRS1jMJMiqbXDFLY7guFvtqxVt+hLt7imytaLkDCITusNy+Vwcx4ljRahSU5vLeNmhzEMhpZsk&#10;o+JADTHqMtW7//fBZeLPg1x8qv4du9to//oy+r8eRQCfvqe/qu3w2+GKdtTDPRn0l+ODP9/d6hZX&#10;E7NN+6imYaFYEbYdlnQtq7mqpPGo6htYzEP6Vk0lOjmWqJkbjFBgdiwKaVt0SGJ6PARrP7sXT95/&#10;/VlxUePHwJEoDJKSIwS4NQlQkBxCIKqKgpTKUgZxfRBg5v0iiOj8oLrnqNEHQfjjZ6Zd0GGjtFRZ&#10;HPKStlZxuTzbrIUPb8/FqztdDuyiccIDsW4LoOLozAW0+fS1NWuVogi1cJfFsdCfPi/cFWxIEjgF&#10;7Lts3q6WfpLk9Fu7HFYIAiBQL96wkaGv07nOYe0eYhSZFHOZrLu0R0cmtjnbu7o8SaGq3V3WvWMS&#10;RF76pQcQlwubD+cGhReaJrPfIDIJgC8Onl9Zu98KV7S7lJiXm+4p4Jl7+uWOw/TcnT2galzM4Nw2&#10;C6W7s5BBhU0WEOi+m0IVzTosNjYdRrVNejQ6PpnGtQ16NDg+FcfU1zfiuZXp6R+sa9wwYuJHsRjH&#10;VgVHigAIse1V6kTqw2IyY470i31kTW3JA7fCRVW1pjzwyX1k4ZMXHMDaJixXx0fclLWNixRmm1WE&#10;4/Z0pjA97CA8zSMBbPMLAVKcHA3Xdp75InRkSNI2WuBIpY0SiARBpSvlktUTfHSmaMYmKJNkUnFQ&#10;CCrsFIW7JcFUiBXGQc0qz2cMxgLNRNFpISU8onl1xo8UjlUJAEqSw3ROacABpv6PW9DDdbiH1WcA&#10;ZbnJ/saZQsVurOZ/Tzftv3Nc0e4r1J/t+RPmR6+/27kPFN07eYTVaafkTesZbLPPTvq61wtVVqsR&#10;Cw4vJlBJh4oKjCxFcGWzjgqNLcQQ+c3NanpqMi760UCYLBnFUTzGcdSIfXUEDUj2y9ih7gJP8y05&#10;0iMP4FWFowA8Ui+oyg+ypEsVgCHNG9dqhj5+NT854SOs7eJyaabFiFmbZzKVqYkjcNw+Gq8st4ng&#10;0NxYqrzx/KcnFGRmi6RSaQWAlFIiluw6qxTmYQrVAnGIVpoGvlTGsdUASHCEUrHgmACIVSQRC1Qp&#10;+jK5QqlMYKEdP49UKBGLgyhADEyJnC9EKCqu5ctk/Ia/VZNfL6FCH2KrnabLviSPzqsjSEr7hZj6&#10;hi5BV/gSV7R7iPozvR4xR7Rznzz9zsKIppZa6bFh6oaVPMzuM2Gevo14lTmowiLjM2FY0ieHwyMr&#10;waq0S0tcjM8HMXHDRj66MOEFq0/PUxWrLI77JFaoeqJLQWGlrgKODX44IbEWgFvuQyo6e4k4V3iw&#10;nNFSJlwaFwyZVG99IuvnVEqMWSdl7OOVStMtetzYOpssTkx4iP2uUX/tXisPcU5Pumorr//TfQJQ&#10;hzsnRzwDTJJZE/v8gHlOX0KEaTyWibKAQhzM05PNEwoD+LbqVMuv7wTzcIx+gboMKEwsPDGy9y4r&#10;hyk9GjZtNUkTd+/gcrGvKBM6LdzD5z65qHt1Xw0QfRQYGCg84N2jtSRZXBpxP4gMX4nNb8QV7b4E&#10;BR4u9iL7M9de/cuVveUBa9HYspYusQeNmGt8KVPmDNiwyORUBJIOiND4+LwXkQ+K0cj0TAgTNa8n&#10;o8NTp7D+2lMCzCAO1EJSA4SfKX3YhfYAwve1ISSmUJZRp9qDFszaMurRuEHFYihiHlpqFi365Adv&#10;DHLK+aVxN6bvY1Vy861aWNvJCKZXZpz4Yf+ou3avRVg76p3wUus//1mXKg8KOjOg1SPNmYDSCVCr&#10;tQqgA3GVTKjOAZGSnwBi35AHRFASBUWNmSCBZq8CfCovADGZFxQtxhogDlVpkFAeAbKiPsZp+Zsj&#10;gVt7ATD9IfuHk9DXhoeszxJ9Oxur71R5RCbCA565m9dw7Fc/XuExuKLdl7jkXF1okjiIrz796rXX&#10;1wqWjtlShd2rI13Tc7kyf9CIBJYYIVg5KCWC9dwfaZ8YD8yPRGBF61o+sDhxQpmnv3hq51jqx0JK&#10;HUIe6b3EhfaYBKfKEBLUKItoQOtGy3ZTgQzIzvG8WVsCPrWHytjNeeijZ7ew9HK3D7UMcaDUarsG&#10;sXbOJfLLQ17c3Dvog3dv8TFn99BFhfX+i/Num8qjNdAkQaS6c5dSR1upuNx6ZlFc0ALQJD+40Ilp&#10;UuU1+oBd4kIBdiF2nB2wooCErGLnmdZcJkGEb/Kes85RCnFyT70mTRSAstp4fiJyoABk+LYX/kH+&#10;6wlAFIA374Qv88gf0TwZrxOTZDYa6j9cTahvxhXtHuIyreVB1+A69aqrTe91TfYs1CBerwm4Zkbz&#10;kIj2bFwrfTlY280HwZX+DKbql4LQUkeWlDWsF8KLAxnE3i/cfWZCEcGjUkMNO5fFibDGDiCnmD6j&#10;UFSAX3KB1ozaAvCJfUTVpC8SXoWbKtu0OeB89818dqvfCxytu1B2o9uB73cwwrl7/U5qv3XmorDb&#10;rIA8XUOBCvu957pipJUj3THDACdkQpGUY6DJUBRzFCJRPRHALpEIBQoKEFUtWyjmBmipGBWKZJLN&#10;NP1MOd4SC3j7dZ9PQnt199314l/bcj6T/lC00hQJFZt7tNau7oi2/vYXia+7cCTNQdfgOPSlHv9X&#10;eFDzKDfSmaa16dVulW/GFe0eos41gnyoni6/2a/90w2mhzdgI5yTUxDCb3IQbkZXvqboUGPhmYEM&#10;JuuU44HZwVpNfvNuOTIznIF1HSLAfrazCEVEFgR2SlJIUHoGykZ+kAoJzVUyyA9CNaOhgofFPrKi&#10;1VWogMhPVPXaKhHmvPFJYLXHB8yt0mpxrc9LWu9MF0pLPReUrZ2Tq7I7ReC0fTgMbV778Q+t5RND&#10;DEtZ93KZkDBEAY/cX4ru2TJUwarO5sPqYwyEpc5c+lgXB+SZLJjNGY0VEpYfxXIB4ymgvCpPIrWn&#10;KwDCbEplwjYbCVKqw2zWLcsB0qEJ5KKHZhTwX/4Y+sra0dIRpUdF857lcZkID8Isx60rV/Pp38QV&#10;7R7iYRkQ2mrg9Z2HJEaLtYPr//zMO/yU9LPhVE7caEdc4wvpqrJTXXIODScReQvfpJobi1aUn+1k&#10;o9OjYULbzSllBn6wTYZl7AvYKwshIbmTpgI/TAR51hoWFIWgkFJVwAPCAFFSm8tQQBSGSkZ9jQqJ&#10;9z54b2bMhRw1i4rptX5XSty0GM4sDvmLR5+1HaU32xz4SfO4v7z96ct/xGCzVx30NN9f57F3dTBO&#10;FkzrbP66k/744Y0d3o4wDUDJvMPjbR/THh2yxeJtsY7p97u5XN59ZZW2TIL7bD7TTuEgLLvH2ebV&#10;y/RZ11nsXRlOgpp2i7fNDNJO3J0/WPh6LxKK5l7qXne5XjfzETVV6NP1WIvw5sGVrfu3cEW7r0B+&#10;rdFUfUAIisydj/z9d19774cfaCRNB4R3YCELGRpVkKNjIlYzNBla/+afBs8g/fXdRILDPR20AAAg&#10;AElEQVQxkoQNt/lw9v6bz3DKkqVb3XJFgIyJnXjFJojCCZ69igQlPuSIPSaIBWUuqqS35oFP5scg&#10;vb6C+mQu/pvPtOrJvWZZobA64C2rPhmOZucYLvj4+r/8r//4y4ljwtMweVHZvfHS/z6iSeckFkDg&#10;Nkkma1JXaGln0JXTwnPaIvl53sqRIgyoqk1WLIkc9Kk877DsUZ3SrDhW+MsWTX1PpshR8aj36WsO&#10;yk9glyBOUoRBlcrbhAgJEipjOc27oB08/lP/mP5qdC5nCUX5PhHUHhkxoR7U6yOj4125q4jKv4Er&#10;2j0GD9w8rOKeeuY//S9/8EGPDfj7lvIl3W0bXO9TAOtumQ+e+8s/fsqg/2S3EB+ZTSKKdl2luDQx&#10;9cyGfO2T93p5ETwucWGoWh7Ck+IzhDql9SQk6Hrv+rLaQyJyRxr45ZfL5QXCrfDm+l//u7cPDpsE&#10;cHl6xEVZGmc+nuieqfdV/ux//J//4uYe4W4d8yMb7a9/p7Me7/dp/VTIfFZv3hMiSZeUtldHpgRZ&#10;tVowUFHt03wSJwF1oYoDbM9Mi0m7skwS/AsEpJQOWmRqkwA/VdGunsFaA5U9FQBpuZekUuIIBeyq&#10;PICOFVWyYu59ZrZuuXCAfDUuNem1APVNtKIszZyHm8oe2TvhCuCKdo/FA9rRJqLo5b7+Z2+N4a7u&#10;+/kap8WCWBsXMlVVh6l2/vG0xbx7Y6ccHJ6LI/JOLZadZCQlP+xNZA9X2Ck4oPBgVZ0qBGK6ACBO&#10;zUkAGRx+J5vpByWFvQg8Mj9RVu6XgUvhw5HVn7x3zO8TVgqMSS9l6RKntJ+9pSJNvfww+9WBE+i4&#10;YzSZXx27/ufPbcgoEqeMG9IdEwEwQsaTK5n18GFayFGyRRna4OyJeBK2irbdZfWORMQLEiQRFTOl&#10;kvUcoPCzDbGQd0pbwZRQIBbd9dBWPrQrlHFMRdq8G7hS4dYxIEhoWyxiay7m/8L9IIDyK92Ya1rL&#10;fOO4lSW/jNWtI3XVGOGxuKLd4/HVqLh3hj7/qH0jhXH6VLilaf6iKOuXocGJuwHc3MbORccWQhXh&#10;gAKLzI97yXtPL1KlPXUYjuoO8ZpRGs2P33m3rW/wkztN/Xc+3AReR6go+YJVQd1qF1XR2XOEU3WB&#10;FnWWn3+uGeUX89OTHkIzwCkXFkfaR5fGhOXK8r1z8qh3KACtTU3+9COTm1sDaMpkdVn0URJAgr3j&#10;E4MCIUBIY3PvqV20h6VTn7mtsiIACbXZc6Q9oElzJD8+O9ilxWfFKnM5dfoyDgIy+5mbf0CbrlPR&#10;scdQX0AoSC2nXrGJ9tN8gsPTfYMv8vrN1OXGsK+NiuMLxaOaIjwEzc9k72TxYaX2q5n1aFzR7vG4&#10;lEpUPesMd219+rNn5u8umElH61QUlQ9zoeT4QgAV90pzkcnpIKbqFkOpkXEvavrgR3zSKg1hAeUJ&#10;CptFfsr78jvCg64fv/Ku5H7/U/1erXLz0+deOQEu7RlRNhuKuEvtwwo2U/zdN4Z4hfTdUSeuH92F&#10;8ovTp/utPxyIJ+8xTsF+z1igtDa1+t4nRyCvMO05ZOYcqJrFtn2TpE4vpWHfLt8vAvRcuLdnEVwA&#10;MqPS7B/KbWUShPhGh0NJW0bSqjM7tFraFGUkOodNY4IAfq61W40yLwFgvcy+rxdCJAir9Hab/AwF&#10;6D7PzvjDjRz566FLmNF3+vhBqzfUO/6FofyQdFcz65G4ot1jUB8S6kHKy2ULgNzdf3n2n+/YjT2z&#10;EUTSJ6HC84xoRTUkQSNzE1FIPKTAwnMTp5SBceNZ5pHsAg9qDglEJ4qgMfEHERAbf+GVD0x78MYt&#10;k2ql9YVXf34UUDnxnMWYoTxqJ563aXO1X/6EiWbXu124cYhdTq32uEgzo22QszvkgxwDDGeR1yt/&#10;5/scQGI2tlp374Sg7c62TsHS1ADIm9lq9XZ9CS6wLleKxFlAoTaWVnPvlLY+1R2Bgcf10czxsUT6&#10;LTVGGyLRjlGy66gnyYm5egGrSL9o2lBquSIcELCOqVVsxWj+eLcUmmf//uBfeWjIxRdb1cc7d7S0&#10;RFYaPOCqOvs34Ip2j8GXjsmDZYU6+2D+L1788KNrIUzVI6UCy/1JTNcpJoNLg3FC0SfBwosDaczW&#10;K954ekIZxoK0tKvYhBE0olWwkBPN/Iuvva4uUEe33Xhe9darb8rVF1hGoc6DkMxJ5Yz6InB/8EYi&#10;t9HlBrZuZrWw0ecEpn5uaPWfPtYDS8dyosruOuj52wYvQRRlJyhpMVRB2W7FyTN5DoCo5hTg2j2I&#10;wM5UJSKicOMgrToBpNlUAnhYGiMLGhMCEKutBLwqWmmmpT6iYjTVaPFpiIGE7BiAisGGEOe0MsW8&#10;ag+AVYcIwA+lSaD9L/35r29KqTcqq9cx/MaRS36+dtk66Gol4TG4ot1j8LVdwHXOXcYHSGffG28t&#10;MduUVGhmJEuJWtUgMD2cw8TdSiowN5LGVJ0iwP5hTwKPyk4x2MZPgKDkHI86uHnBT3/2dgoP8veJ&#10;pEzx8csvLkWQlERVwQPsICgbTSUizH/9+sVq/wWwNLOx3GJfANtvYRGF9Y9vrum6hKXyTufB9n+Y&#10;M6qS6b16BD+vsSTNmjQAqMSeTOmUMAWCqtPcCU0ZgJsMiZRNUgEgrd5PR7RO+v0uznnevZmgxaRF&#10;nElqjPSLUdFhJsQ+os2nV+jLmdUJAMpyWyImtOIEiPCc2UNpPX2u6XvbAPyqN3k9vAv3MLKPHDTw&#10;YLMKBYx3xHlwJTIfiyvaPQ6XRKsvRj0cHLye8AJFN9/6+Q3J+exCCuZ1mSveiakUKmi1IL7xmTTE&#10;HxZhge6ntqgLpZOs6GQRmLYcVNYqjVFbz796reQVx/GwyJ649tJ7WhARm6qIRxoGKb2tRHhk5++8&#10;PzPtR4ztMjQ+wwjV7I0KNDrH8Nree/tuPrM2si/78/nCKYcv5kpoQwRbNpU7miJtfOQigYhrqnf2&#10;UbKlfFGIfjrs8fkirgInqbKGpeCyXRRFhKVcgXg3Rb//eEMq5BzWK4eJhCLJZr2AbXBbLGbr8oCs&#10;afhcyYaDdtBKLLGQrb4ABGb47s9jv1attp4P3LH22HGrL38S8GTLCXEVyXwsrmj3LUHW9nte+/Gt&#10;pH91zpVi9oirF6sz3ppqQlAKLU2dwNaRXzzFdOrTaEhpKtbs5jgWVhpLuH/8p699oHbkoAP5CZ55&#10;65U3Dl3iM7xgN2Zwn8GJ0gfZ6nsvbZfjW0PuqpHBKUS2R44R0wSrkFjvn+lYmN3IOZ9733SkdpF4&#10;Rmd1ulXmApYzqzxnDkkGI+I6m/tcfpqjSqcil/NQ7oOJhGHv3KmzZclqkn/gOVPYYbJiNZz4jPoo&#10;iqWEVqdLq68Q8Inu+Gxf4cTxglbl9djEORL36WyeM80JRFWtwnP3iVT6Ukfp4Z65B42TMYDJmhSX&#10;hWkfV7MIqy53ha4W7R6LK9p9a1CE/p1XZ9bH0/mNGwqyXq8PyHskIDQ/EscdA9trz84bM3BSflCr&#10;HGpSICw0IIRXtfTqy29oC/Ah3w0Kprd+9hpT5ibKZmMW+NQ0/aymHBl49+1UdqPbi+13bNVSWx0+&#10;ytbFhHKbA/7K9JsNxtrGW4MCnjwFcNTBFonX7fRN29+QiXj1EkY5I1Mkv++nb2PoPl/IldF6EXEw&#10;xdL1c5oayDpPxBOe0+8PMbnyXQ1C84e/K+EJDmhDnpax5Bx2lQCUcUMk5MtpW1Uz7gg4rBjtl/lY&#10;fDFbUdh+ZbbuplEPe2nVjyv3m1OPrqvyZYFNb98cchVSeRyuaPdtUd8BVRz7y/ct2eUGNe3k9Wdw&#10;ZYMKBOcGs7illQ84PxiqgvoO6MqxsEwf6PGqR1TiPPf6z2PkKdtPlqyKD195ZTZI1ozaMrgQhJGq&#10;WVGm6fmzj8OrA37S2iKE88uDfsreJagWF7o88HHbTG/H4oevmrCC2kOAksAPwJ6xCEpaCwXC4hQA&#10;F4oAoPSmMlk9kFMgJ6XZFpd4cfJYU6CAR5EHFaMZxXH1UZm4EAUoKsUPAcSqhwFxYkyRefkhIPLq&#10;M4oI8TP14pohgOkdEFWzqmBQFITAB99xP7h22rzVN2YSJDgdXKJ+fRn9KzwwcqTyc/kV7R6HK9p9&#10;SxCXiWVV4Q+f7mvQouFJRrqsbdaQgZmRBKJu42HJnh+zyajyFM8dKIqkj2dGsFN5nFx/5tVreed2&#10;EM9r7bEbL7ymoYoGYx4LSYNoRWuEoKB07xfXpke8lYNWcbE633cO25rFxcziqA/bb5RXjjs/6fmp&#10;ESH2peHcvrRGgpxir2zWZwCFCq2JuFaN19NZz2Gn0IcB3KQKlaySGgApub0WlhzRjpxP6q5ecGiG&#10;4g5lPmu00CYvKT4qRYVngEQ9nDRsN8YAqCj2chmlgwRojBOqnqh9FCCNyqzuJ7+AL33cB13u6uFM&#10;TPzBSfFx8+Yyiaq49tk3F9Z8knFFu28L4jIjFj6987PhUIzBCFSMzSokMTkWL2sbxLXk5hvP7lbE&#10;J3j5QJui4kJ7njhThNH04EsvvW/ie/GqzlTIXXvxZ15EbyhSbqWHKBnNRdQv9RevPTXphfeapIXi&#10;1JgP3e8QFPLLYy5ov1lQrG61Tb70N3IInO7scnblNANq9lXemhGmSFLEYbKZevoeFiS7vHVphna5&#10;rEzu1oaa5khRs8HkMC9Qirrg7LB21kuAxI7XeJwtexUQKQGLzVp10u5aYofL3FBnSYpSsHYEKzaa&#10;nIVt1vaGNEj/2VMmi/P2X0suaUc9DOvSw5CY6s48dmHu0uCd9m/AVzPr0bii3bcEeRmpow+i69/5&#10;tH0lgmlu6fDYyGQM1zcYS/mVsbln76ldJLIny+NprqEK3JIwmZQxfvKzdwV+IisylQnbKz97226w&#10;FIBL4aWSYnOxnvRKFX/58gFlaWfD5blxN+Vo5pKFmTEn2GtjV+GxoaPk3Vc78lWtpZQJSyIYcOq9&#10;hbDmlARpvjNXOFUmSPJQEygErRoAaoq9fNajDgNwrr8opg60RYDbVel0TnJYA1H1YTbjksQo6kAZ&#10;y+bMeyVQ0pgSmYDcBUCcH8pnrLTdw/Y16WJSp8FBlX+czauf/n49FYEEl9HJ+vYBEnd8QGvoR+Td&#10;PdjaU59Ump97rlTmo3FFu2+Ny5UF2r3JSt753lxZ1qkDoZHFGC7uUoHU5ERC8s/DEbyqN6XJMH+v&#10;Sh3IE1iEczrx3AsvSvGs0FhATtdefeGlicMqOFMG4LTQkcPcah9R073yScE8wEGyU5PnpLFbVMkx&#10;Js+BsUcI0WdOyOOG777YuKFJYLTfxZZKdg5IjHJsSQV8LUJRJStHqNj24wSI7ghFPFkcAMTGEUs2&#10;jurRx236lOCE/tw+nljCoj06gAuZUh7/sJ6fJ6u/WKQvy7wlFfOltEQtmVhSMTeOE6SXIxALBQWK&#10;ou7+yVDlyw2WD1KAQE1w4/RRnt1XkRY0P98eu5pZj8QV7b4lfpXTAsjT7rc/ndJh/vH5ECbsl5GB&#10;2Ukfde9HC2TVZM6AC7kJAgf6EBpW7G72fdzUscQUmsqwvq+rt/Wjps2MT+lBkjJLjvCq3FjRoPn5&#10;J4peTqU4NXdC6fs45RJjxosZuzjl8vSkEz8avvan7Pb3ZyO0A2bUnbgENgKgdoH3VKOAKDJr0HhO&#10;WR7awXMzT0/tMvpdZavi3Mk/QCmQ3bG7DuXH9IuHeodLrcgBUOWZXcdKMwGooNLs3BMFAY7rJOdn&#10;BgmGg7RRfXrMu8ABecA9dNoFMUDAmmt/7Ma+2iT2QG4WuuYSj5g51MOaD7Qo8H8irP0+781/P7ii&#10;3e8MnLYVi99/RnMxORlCJX0SJMqYOMXM155jYxZ9Bg+r7NWKQx3CAnJzpXhkL4CkRptDrWI3VTux&#10;VXGP2oPFZdoy6VF4iLzdEPvwzWFWsbA87K2ZB9iV5NqwE9WMMSv5pTEntccY6XkbOpn/aKVIBcU5&#10;CgT0PuDTuAGVlbsBfqCm/axTRYIoaPcpsqI7gjG3IomDC1WEwq3GCkEe6uOgKPUSIKPeJ8CpIQXA&#10;mSIEykYHDEpH6goIq7yAiqt8BOnQZwHi1OZAWm9EAazdRymfRvpCS/qrWrV10BQ03BY/rHGE/mZJ&#10;o/qkIoVf2C/lJvmIkkdPNK5o9zuiPt9QUGa98fIII4lKBkRodHbISRpHv3iKf6ZLUlGNEYbNEj8R&#10;lhiqqF0VA2GZuoTtKd1EwaZLAa/CDScV2gxwK5xEYV9VrF37ERPJLPddIPbe3Vpqo/sCdQwyoeTi&#10;kJswj22ab4yQRGLww6UjpRAGBGLkHYk1EEXhavGBnWemJ3ZRrAmq+SHayuzzbKdCOf0hqwqJz872&#10;0iQIchRn2u0C/bEPmYfHnD2EIuIi6amNeU5rRv+O7VysqotJjehob/uAPlXeNJ9LZcF6G0qx9ZSv&#10;hrV/LUN/LS6JA2Si30fWQy2PWkeoW0Yi3zmZvPzhqjfCr+OKdr8zLh/g+Hnj2+MeTa+MisyPZXDb&#10;gIjz9JQuCyLqQ1DZ54WJkNiKFA/lBZpnqmL1SB0HJYOyRl3QRiqsMObo036qaNcUgffdd1PFjT4P&#10;cLTwkMLugI+0d+5UC1vdAWKvc72i/PtFenKLez9tWKF/nSwYOFKBNksBTCJRyAQaWkyG5SyJRH5B&#10;AdQkFEv5khpBZpQCsUB8iFGUhyeRyVgRApT2WHIZT0MrzYBYLpJsnwEScgqkMrEyTIKSUiqR7x7S&#10;JInxpPQfPqEZY5cI5Rx5lfz81YPLetAPUZ80Fz1r0APB+ShjVt/BYrvJhYh6bvrVDPs1XNHud0a9&#10;L0e9E87ad35+jQ9Ck60hzNDBBtwf9xHAJz0GJRsrjwTF+lphX1zDgyILDJ2IU1TJrIfwkMCPxdSa&#10;ZCEkisBls6oCEqzXPvXf7fHjtkY+nF9oMCPmVh7ILfT5KWsLv1ye+85qJndocSo/G944yBfUWgRU&#10;TNps5lxI68u4dD+XVh9XAHbEjGb9ch8MCmpzNqe1VwAZ2/XkUqo9QJB7hmjuWJsEVEFwmk7oDTSH&#10;zlSukld0AQCstCQzZ6IaIIL6/WxU48JI7ECQSl8IAwDkzPqM6mtRlTpoegN+o7quJR85f8jLebXZ&#10;7iDrUZarkOav4Yp2vyMedufCAYabPn951zn79vVpdg8PTfX/iEVE5E6yZmPF61VhqznphhGNCiw5&#10;6FCWJQtGQxlzioNoUmE6EKxsBqGKwVBDLmSH195ZGHQhh1+oStnl199pE7SIC9mlUTd01CguVrde&#10;fekuh7elyQJz563ZTeb9U5wCB6uCXb6tBsjS3tau8P4FoIjEumCXRftlOGJnMlmbLhIB+PbuLpt/&#10;QX9UF4/J2ZJD9GdnM1lswTFtu2LKHda2qL4SYFhn87gKmiFVwxaPw8zStPHssjlcSQ5QtWOWcOf9&#10;H8vIXxsAkkyO9hcuSxc9smxm/WSqe7ZSX3f4fd2W/05wRbvfEdTlVnu8Hi7Awp3PvvHOH/1P33tX&#10;DCU3Xv8ptyj2wlULL0JcSK2FqnnqerOdb4eRE3kM5DXWCulRB/CEWBcSdU5PlHMWUx4PSJ2FT56e&#10;cZL2Vkk1t/rxn/0Pf/SxOleYHXNR9tvyfHn7+vWPhIVKUOGiKtabnxprenWRSpks1apXmiKJuPq8&#10;VtQelWHoTJiDAioXQWVUhzWI/tMAivACUM5oQEHV5Ijh57oQisalZ1jWqC+T+IE+igRVTowoSi2V&#10;6rkwDwiX7ryYNFhgGDrg5qohmRMDUb25XFb+vx/FfyUmH8Qr93o2AHikubtsFkT/q27iP3oP2RON&#10;K9r9jvh6dRGQ3fhv//mHLz/TFi4uzg4/e1d1gmIWcRiP8o9gaP/u5vL4lr0KWeRJLC2mieCRBNAU&#10;z1LOK6bvbSaVxizllfvI6oc/OQHmDg6WY8ysvP+9Z6+XoNkRL2Xq5EFFxuzg03fO6P/SweELeJv9&#10;n1vKNg5zVx8DFCJn8Xm7Btp9iku4Qp7YS1sfE48+VU/8KShZXKbggH42eHlCDnMrDghoj8Pk8M1F&#10;CITFfDb3/hkBcN8uV8CivU5Q0zCZwnv1Qn5xUd3QndMXZ5SxWex6cc1Myx9Pf+2y68VqSXjzlusx&#10;kwe/rC9GwYsN3m/oRvmE4op2vyvIL6lHz1sAWT76qy+0ef/cRFzy1FAOIBZlEiQ0EYBY9wu5Q+4x&#10;iZoPsyAvO4QplzlOFWSHFeDWhHJpjbMGvIYYRRpe+7Bk7eZBuckZf2n1E7E/z5hzAkMvt5afmrz4&#10;/9h7D/C2rvN+GKRsp2mbNG2STsdO0qZt8rVPmzi7SZrdZtrxlLwzbCfxloesRZHUpCiR2svWoriJ&#10;vffeGyRBAAQ3SBDE3uOOc/7nAqCGTUmWrbj5Huu1JZF3nnvu+7vvfs/pz5+YRfcZ5rtn1OIZ7mt9&#10;EtmiQpVBg5DIguNiHRpPkmcMW4SL6G3a+MPTCkUFwrhMMz/BnihDMCPQhFz0BDJFHczpeY4rB4mw&#10;QLPkZgWQ3TXFHpmXI5uPLOolkwGWHV011e9c0ElnKIEmHgmJxQhGFfHdv/FeeP4a1wT3HiiClZRM&#10;st6dHc607wWXzSJ7v9IN2F0nGu+4/0XbieM+eO7O9SLO6V0neP2H9wtYJ9vP8ZmHOgZZZzu7BMyD&#10;u/t4vfuPcuj79/Xzeg8cFTC7Os+JejtPMLmndz/+oqKdk88ePjEKjR2SZPnwMR/Q72DnkscOThT2&#10;/tykAyCjdGJwQTSfYazb4cYWNQEIIoIZpBdK5yF06yIwbzDmYVTuIeC0bBpCr3oBFr2yJMBM6iKe&#10;1rrKZFg5CuGUYJ6Ao8oYWbGYM3jGbizBRZUXhyFxCECPdgFW7IYcnjKqiyAhGS2BkCJI9eFUPPx4&#10;bWW7i3Cme9UMrtg3E8pfU5/ffx3Qh+4c23fo8ME6HajTwcvQ1fa/3fMOvImufoEjh/Yd2h9c+SFu&#10;wO46EYiefOSZV2xQ98w9D63+xd333LfmrrvuW43+vf+eX9z98H13/+ze+++/8xf33n/vnffejzY/&#10;sOauu+9e/cBdd9//wL133XP/fffeef+Dj+/k5iKn9o1AfQczlT61d6KsaxdkF891+EnzbzctMrRO&#10;iWoOkMAss0pbXzixAM39NpNQm0NwNPGGjawxhIjpQa1RLQtDMm0RWmxMT4WEOZbMIZeOIeHn5end&#10;Eg3SFytcsUcroaTarFTsVXLi6CcVy2YXC9BRSZ3QZmDOoE1+jtqp4C9AmHfxbVaOl9j/LVat7u4C&#10;fGJdG5LVRNXLzQtMdb8aqbbNvG4ST3cL7f8XtIp2y2Wq8G/A7roRqdn0y+Pi14+zTz/9whH+9ucO&#10;crt/13qWte3l7czTz7X28Lb/etMQd+Pa44y9z+3hMFpeOMA59uz2c9yNzx/iH39+8yBj23NcLNTX&#10;PoMbd9BL8a52P2bYw8gu9u6ZKLm3PdG1yFHqFdIwCStqqdzAPdJycnGYr9fI5DmEFKVEpRsIIOYe&#10;79VqleIwAYsGkUbHcqBxJYeUOq3YC8vQLVVp+do0gAWBWIXARRJgRqPUyUSLSIc0cbRqsbKMwZRa&#10;pJcKpwgAvCy9UsWPQrzs4Kj0Qjse3vXofFV1JC5wTPAZXvnyk0Kt/jPeeqx0fpLe9TQjldZM+/Hx&#10;N0ufa6XLSbHrdf7hQ4f2H/8xbWDlh7gBu+tElOduof3eH7UVcv0tZmg9yMET9L3T0HOovxjjHJqA&#10;tj17Q9DcriwHDnXlcP1ONUidOzQNDR0KGD17PAQ9HcxcdKDNC6ytTCLcvyuIW3cw8+medg+w7nvo&#10;iT69HcKiUbUYGeHGkJSyDK7tlE1CIiEciYSs8iQJx3Tji5N6B1Xu455bclEtiYLa4UW/XV+AuFW8&#10;sDjLnSrDqNYQnrfLEgCOyqYj8yJ7kcyPqacXRyWzBBEXjS2FtNYkBAHRzNK02kR5WRyz8x55BMJJ&#10;VSBy9r824/AS1yWJCV8ev5IgA6Cs/60Xr9W+vntOo9ZottK2/tFzLFWlAbc19K689wbsrhdVPeaC&#10;XzzIOLt+uGzcxsNDPdsjuKWVDaJnW+crpo0nYph6oxZzd5xFgFyrKoUPdS5VjE2a3NyRg7O4oZkP&#10;o2f2BoF9sxCLd+2aIOwbRJXkG7v90NGkePYrZxmLsALHOHQGU4QUTczUf+a3bSPo1cnYPPqQBd28&#10;IOvl9gmXIAbNPM7ggBIxfEk1wGP2T6PRLfAGeEPnqG5eo10Cdr+rAhHG6CzuuUn08iPdfNagJgoh&#10;phsaEpxyI8GY7WMyBxUhDEInY4jbL0aqJaHoEjKeuGMcJ+HF4W+y0HRq4QochOYldXzvEklVLlwH&#10;NZNCrrGhCbxbWr7eH+p8qjaK3HRD2v2BiWosRuJgcuM3npJmbJuFlfne1pmibju/FOvaPl82bnh9&#10;CUiajEnHrp5ysmetHp/rPDGdFm3W5YZ3HVrElBtl2eip9vGya6OkHH2jPYjZm8WpxNn2yfzoBsn4&#10;879JK91IvzSqEvkxfhLiEY0bE/22daKUFzoKGasmjcw6+QQMyccAxA2GaNkjQRgLKcZgUmUrQNIn&#10;nMUWuLMQT1nVpZzFtATJKZG/FBd5cLLs42fLo/I5CDNydz6vtRQhNieI4D6pF4cVkz1d8siiJAxJ&#10;AjDTfecLJar06eJsFdNLisvPS3Xdu+mnecV60fm7necq7G7a8MfPsdTqwJsbb0i7PzRV+9MR4SM/&#10;e1KwVVRcOrtjGhq3cfPRU22TFf3GN+YL2lZZzrtjMJ0c2KTIhw4dnUn3bpaXPC0d82VtizidOrkn&#10;mHc3C1Op4/vHMGuzMBc90Rko2JolKf3aw2SQm61MaBGqUlJ3uWTQFZHR9sTzBocqAeGidhjLKJwY&#10;qAQFybJfMgVBTGctlrW2HAmSjCliUe4CGDDqo8ArmafW3gpgMbURKWxj8hCcoypci3JTueiRpiCc&#10;U3hAWjJShoRFtFSelEwQMKYzYmWNOQ3AVMtnRSQgL4TNCQjwIwcnr8hBJEZf75TU090AACAASURB&#10;VKllQ18XTtPTNsG3L3VW3n+t511uLJc9n5J3G25Iuz80Lds8Wfmvf/tGOvP6zlDZ0cQrxM+0zVZc&#10;r5xcIgQblNjwlsFMtm+9uJTae3Qu37tOVPGuPxCC6mZpOXOkcxzaNnPz+aP7AhApp8Us+gHYW+ml&#10;dOfvWSDWQ+f1S5OQwKyDQ/wzdvTOPHt+92S7HhCwaBrg0nsm0N3nupFyqKTWNHewGMw+Ks5W7GfR&#10;6dwgesuTnEFet76MRskdZDLow2i8YXkvZ4hBJTSbujiMAQNG1Q31s4foKXTZiQEmexDdElSG+zic&#10;nimkmSZ6fvytwCVxOEDC6XW9pctNC1nt7Ztr7Qqj79L18GWim1tpW/7o017Q9BFgK61/5b03YHed&#10;CWmC4yd/sGXPyZmCpUVZWTx8eA4zruuLYQP7VOWxLZxMrmuDqhLddXIx3rNJVRzZcGKGkG9VFrMH&#10;joxDfbOECo5PYOZWfjlx8JgPGLeJc9njq9tC5JhgfiEo8QOiyPbOLWkNaTKtN00MvLB7FsKg1Du/&#10;oLfkiYJbHA7PCn0QJCSuxQWTEUmvcdHEwpLKWAFQZZueH1ZNIunIH1mcN2hzkHSppxb8qhGqc5h5&#10;btErTCCwqX3hKaOjCIsu1ezCjGicBBGdbSHiMEQhOS62/OxocvlhAWXQkhBnbjSTNW/HCvNB/SE9&#10;zzGrxUDXwZMJoBlJuxU2V28PlvPWqupHNcBIXJybVhvyhQ3V+q3auQR5vpoCr10CEG99oupTgtoq&#10;SJdrE7pMTTdg914RemPhYw9+qxuatnKJmdePBgjVllOLpYE9hqJ1FyudPNOkLE0fP70Y7WqW5Zzb&#10;jiyUpO3yYmjvsTFS3cbLZA8hsBna+Pn4sWPDULuDm80c23nH780K0RSgit9MKokUiZasSaSX6eMw&#10;JX96K9ckNyDWiYslJokUqXuERSzXCyXImkpoRBqZGBmF+IRApZOyFgEsudhajcRSAHBWpNbqB4fR&#10;iKcYUoNMFYWwpJTp1QwnYr8IS2mQyYKIPY0KlUYoRtZcQiExKGWWSve/capdVciarUZgkEwdOBSv&#10;8iC5ghSqsn7u5BZnbQGFd0uXgV2VagvyosdFcClXc0JBPTX0Atyx82na53+vL0VbB1216S7leV3p&#10;YWoLqoDanqsC5wbs3iuqTiUufWyLqJOVDZ0+7AXyHcfCxFCHPuXp6C4vnWoW4dNvHJiOdzeJc44d&#10;neG8sF2ETZ884MWMu3nZ6OkDPkzXxsrHzx7w44b9rGzk7MGz397oVwlDiDNcbLVDJcQALJiFVi4l&#10;yyq7n3ruFF9BABCXim1q4RxiPQdLZxfLSYLMqcXDWo6fpNY0UDjVPTEEEjfLahDYcyRcECgtxsEJ&#10;xGSzgwaXVBuFoGSQGG1MO3qINMNklsmnII67xXobT47U0KxCbFWLHXDpJ09M1YQYCWsMSKJPzBAV&#10;R19x3Tui+v9C2/H0denfd3nYVXvcnGdlYnkdC7AsCM8fBy/5HRD48hoXRP1EWLNZVxwvufzM1Ue9&#10;8nfkBuzeM8KpN0H0PLmxH0+80TlG6nadXixxtplKxvYz+VTvRnF59nVqsbrN4qJj956ZiqxTVF44&#10;vn+KMLSxCtEzu4Jlcye7GOnZESD1O5j4Ys+OiVO/ZBB5m7YMsxo3Mt8ECxD6lHNwVu+H5KKU0779&#10;tHIJQoc+CTNmMwajumFATiknSDiqmSUrfmMEYmZdHFZkI2UYUXkgmEDHl73yJVg0Iuhm9U4CD0sD&#10;EMyL50nMoY7B8rAmB9ImVR7m1SMEDCrHAfTrFiDhkhUh77uv17itXs9TgWS5a4uPXJFLifrKLVDX&#10;JCbhdeC0y8GuZkRWsYPXtdn6H4K4sHLKcqvP8yOllOSqhKwWT1ajbQA/n2W6wnDB8s0uLvq9DN2A&#10;3XtGlO1QAY5nthORc7tnccueoXJWttOcs3WcLOQHXpNgkeOdofTgS6qcd2vHDKHZJi2HjnWEoHkX&#10;o7g4uCsIHK3MYrRnxzh0IBwude2ezrduRQraHNs9a5QgxBX0sslpng0ZkU5+cEamK0wdfe2YIO7n&#10;eJEmODcwGtJJwwQsWUShRY6L0u+YlrBLHEDfgzHxcFihpOrf+IqQW2RFL35RbA47WBHEPwZZcEIn&#10;oTIe5aq5ccYCklwetitk5EWoNmSCxWmBs1KBIb414lhzvxsn6zpcvVWYf/fxct20euuMVI2h7KnW&#10;iesxv5eBXV3tq2eukbUOLpDAa6sTXiSUSKo+99LCwbqgq40dr16pqkLjKwQ8qoBeNv2uhrsbsHsP&#10;iXob5LqnYl27QmV9Kx+LntloLRq3cfHUwMsaOHPkwFKC8bIp79qxf75kbNIVxo/sDxUtW7gIbLum&#10;gLFVXkghoQftW3jFaHd7AHM9ejoM4WK3UMAWzgOyZOBxuIMODJDuHjaXqyzA9OlHNp4T0AMIT5Pd&#10;XAFHFEUqoYXL5AwNl0mY62PxmDwkJuGIgM1nq3NIHKB9PKYDcdWshMPiCOJozIZuDn9IgORA3kBn&#10;cziziKPG6EIWT7iIA9xG5/L6nYDKvObQBa9/47X8chiu7ruA8nXGlVUusNyefWLXkfwfzqUCKSOT&#10;IrJaVVvvNVG7HXmR6wNUGw5e5FMFlJMEW17QEKvqkFh94Ctad3WtGZZqcvJKdAN27xVVE/TRN3b/&#10;XYd2T1NJKpXwqXXmkrGVUUkNvKbMTR49Ohcdel6XsW85PJcSrTek3C175jDDBlEm3tXprbiaRNno&#10;md1BzP2aKJPu2hHAnGu/vH+mGHHqKuWkwZItznFCpdKEwZ+ZUPnIcpw/nstbmp/ryo0pZ4thq7uI&#10;p2W2XGFCPI9j4+qJYtJjSOEVp3oxlxZNZkBIYyyURtVLFSIgmy5kNZYCnrSqU7kp1TRJRkSTxaRF&#10;GYHZEUU0u2DQI0grhpN5v2gWK08r/eWES5wncdvLDw5U4HIjMUB5IWD62JalFV0m1bVKEBAIXL5R&#10;cR2Muyu4VMhUkkrKxihsUY100V3xqui7SLyBNzsgQdWHQuSrshoNs6aPVvvwrggL9IgYUQ+GYDdc&#10;Kn8sRIIqO/IfaBvHLU3CUuTkJk3Z2sIvx3p3uMuu5kPTqb5X5KXh5kMzyZ616oK7+eBcRbVZmkmc&#10;3hPA7ZskqdTpXRNlR7M4nTjeMVV2b9rzwC4+a4iHzDfo4bCYTEWZ0jQH2f2OHPpUqzkMNk8qetm3&#10;KB/iDEoi6N5WLjpKjvgpo+nn0BlTiFVmeEw6qxdJNdzby2EwPEUIFwRcOrtvAl0i0s9i0Y0JCIpG&#10;Bp3b40HHZ+h0FkMRRoxh57A5AwoCwJJ8gEsXehG3zHF+9PPpSi0Bhax7FnDvdiaxcoBgubNosmd9&#10;coXd10iXhZ1n3R3/+MUfv2Af3bNcDIlGNfrwXT/ff/GgsJYf3/lo8aKc0ir3px/6d04ttjD5wA//&#10;59t33n3v3d/70Xd/OrBit4rRb3wtCM/+7M57dFfzEd2A3XtNzpf34sNNwnzi1Hp9yb5JlE+ca3bB&#10;0Q2HQrlzLyuLgZZjs4W+V2XFsfWHp6Bis7ySPr7XB83N/Gz+WOc44UQaZvb4Pj+wt7La1x4biQUV&#10;01RalHI+Pkz1fI1pjUs2XQzAstCViOqli8faLBpfyicfRUDQaxcSJmEeWW5KVywkt5UhGJONL80w&#10;QpDIGeTxqMmYoQIIw/F5/giElRFuJG4zhkiYlTqiCbEBh6UFzkzCpxhBt9ToF+JmYQ7BVDwSn9Uj&#10;VRKOWs7c33o+RFanguiX4fqGFbMvAQlGNpwlyKpievkVJ5f3LLtEQH1TDbsAUM5S/S3rzx9PVAMU&#10;JCyu/2DjfapR/dZb//Ke2rHVABvZQmv4eTUqQNQqJ8DEn9NuSdfMUGr1Iuo4DA7SaF+o3cXY8E/H&#10;OA800j7I4KyhrYc1aUjUHUO1OMOrjbQNZPaLtMYzV3iOKt2A3XtNxde+qd2iyEePtjiLliZ1IX74&#10;4Dh0bz49O9+1UZ/1tnASmZ5NmsLoxpNTUNqqxVLHDo1D5TZxPnHkUIDUbxcVEoePBCqG7YLo6teM&#10;iG8muFlyWjsOyZxkpAiN5gwsG3RlEJAkAAhrPJENe3UFCFyyDJiVTkIipbFBqDLlSTgnmoYZjR1x&#10;jlmfhgEkwkBSFIRpgxkx3YhmFi7KxpAUUFgIYoyDbMFZgxdWFG4Slj2yBEBnA5jWW0hgsaUqMMgL&#10;o+NHMyfv1SHj5uJvPTm/73iGrJfevdXmoXpKY+rfexAHX0U3AyR5vn6PXI4BUH/hdcGK2WibLxxO&#10;VP35ubtotKO1FU8+dHc1qFg/mEFrXF0dEVETzqD0KdpfLcHlXD5Y7YkDA59b1QaqXwvF5xMQbqXR&#10;PoX23r+Wwmv1qnhtCU3qSmXJhz4qgfDeVasGrhYvvwG795rAsc/tFmTjR5uNOeN2fnHp+LEgbm89&#10;It3f1MQueHYykSrZIsm7thyaLUvbVRn/gdfubT97kJ/NHT0SII27WZnkoaM+qNsjSLi+30r1c4gM&#10;irR06RJBVixMqazPgTY5+7RqproMYEbfr23+lRJx0eKAQC0UUW1RjAyVuteD3m2BIVAKWJNI4wpw&#10;xbohZQlxD5etEvNcECeWhEw1l5tFUsDYr1HyZMiyyegYKkU/VXwwTudp2UIq2DcypFP3eRB/Z7h8&#10;lYA1D73Pro7Di4UautHwc8blHLEVl70DZPrYnkW4vHbQZebtvOeeJOquUQowOFa7RNVrM0xrvnBC&#10;VZ8kt9BuuhMdSq1kefpOWBdv1P99jbQ1NWuutlQTzN9G+1C1RTyxvEwmZZEWvLXID1TuhCS+ldb4&#10;qTxOaqq3WY7oETXYot8WZhAYH6HRhq5WuXsDdu81EYrV7bnEsc26gm43s7h4cn+gaNtxJLjjB//2&#10;w2733p5CvGcLP+ve3hGCojZJZnhv65f/+uv3Hc8vvnFojFDvYhcSZw57SE0HIxVv/t7r7gz6ioud&#10;dqfYh0wkocnpUGhiMKuXO8wu8RIB56Q2l27d3hmYHxbaPAbhBAljcr3NoTZlYSnM03scMj3iWJ3a&#10;bNcpZ5B05OmdbokWcd+w0uGwikcRntQyt80oRcbXlMLgtihdGMw4xHaLQxjEYFSut7pVphgszwrs&#10;DodohIScrx5Dx5LnA2KI9YtHW4N1Hl2ZoQg89IwsW7UAr8Sv1VTiWpEDSdZAuhybQEp1wMh5btUF&#10;2662deSDtIZ+6mh0/2QHsn3nt/3g7q4ywgl9FW11KaJ2aGO4zGoJQqJwW+PHZ3Z950VqJpVW6wg5&#10;/vi2qMYxMlIFIkjFkJxsodFuQ5NTCkGz3mon0q8+hb49vtYf/WQfVemh9NgWCWINrWHgasi5Abv3&#10;nEa2toePbjYV9XuZ5dipjgAwtnTMJX716vpn1u/tz6W7msR5z44DcynhLnne09Zmf/jzjx4di53d&#10;FYSGvZzc0pn2AG7YxS0snX5qtVZh8NmpyBu0CMd8FkGJhHGj1KczpElYEptG/Do1Ur1UT3eN21VB&#10;9DItqtExrYxKDlMpfW6Nl6DKVm1+JztE9WcQ+0bV1hRiH5lt1MtCO4lxAXWJCMQLCqN3VOhCgjHK&#10;cPqtSj9iRZPGHdAKcwRIinUTwwoTEiXjKmdA/Nh/O9+EHTDzMqNUi5q9laNqMS6sbwtV8H4Fk+i8&#10;TkkJI7Jm2VUDArmglb9r9bf+8eZVDQ20povFLLpwG432F/F6wI46wXzrnwwcpP0XUib7abfcB2e/&#10;SaO1FJ5FBhwOC7fTVv3g/n9u/JASpjfSGj5r+xCNpvptI+2/6h8LSqvc0ki7LUMJ1lLfn9JuUf8X&#10;jXYA7PnI6/yP076RJse/SqNcOvevWtV3w6Xyx0Ygdfqu3s2WnGU3pxI52zmN69s6JnL0vW7oP9hd&#10;TPdvkOW9u9umskNNkoq7fc8MHDtEx1JdHUFobaFXYt07AxXPTkY62bf+2VPjap6QL15Cr8nG5Yu5&#10;EvSuc3qGbMCAdDpMKhBJWDpke8S2/e6kWLyAFCoLXSzhKdEgClqOVDyE7EE4J2EqhX1xtG24RyZi&#10;uMoYGRUJJeLeILrELJ0rZhvSVF8KgVBy1kExOYsn4sgWEOvZ+WLhkJoKb0nZEpHQicymCTlDzj/4&#10;9e3hS0wbxPT8Zls9jvxWKlc1tUzzkcWVc6aX5w3WYEdBDavG0UqzVt6uNV//ZyTQVjV+4F//+7H9&#10;+y72ZFLaJP7TW27+RB6v6404zP4H7XESfLHhYUB2N9IehvAwbdUWaKM1fAWQuU/SPqQDkQ+v+rcs&#10;LHyI9lePHP+LzxTsjbQvYxcSVRDsbi8BKguF/Artgz/b//k/143RbmbBNasaeiDY10hrgeC+Blrv&#10;1cKQN2D3XhMJhV/8nTtv2cmAS91toZJu84lohr0pgLl39+Tj/S+ps95tnaHM0Iv60vC23QukdYOg&#10;kDi5J4Dbmnj44pk9k9DWTK8kzhxgfJchNSZBflQXjS3IXBDGRLOJtEUVhkt6RzI6IwhDckIeTEbc&#10;ki1DsWFlNDkjDyD7Qz4aiztMcZIIqqbScaOmQlYk3nB8SuUjiWlxMJm0aVOQNGnDibDZCuGi0pmI&#10;B3gxEo5pxlMRkwkDCaMynp4XoYvNKIbjUZspihN+1UI0pXIUYUq5/0tnixfidNU1zVM79y5cLnkD&#10;1HyJ9tfY5ZWj0Odnbpkbi0Ezc/fj3739ZlrDTbQPfua7v+7k2acoweemtZ4HfJV5K1+n0T6dh8ue&#10;VbyrgbYLEo/QGnxwCHE4APuQtMPNN930FQIWb6V9tAjBd2l/yoeJDzfeNFAOzkL9LY1fq5yP/iO4&#10;rLqtQFR14a/TVr1SjvuhhEZ7GiLFchfEDqGLQfjgKoSpG7D7oyPHI0eLuq0cfO7czgnctPn0Qore&#10;PFl2t/UVY4Mv6Yuu1oOzyf4XdRnPpiPhvHKdEKFu9zju3ijOR87tCeLOTaJ8+sSecflfHBmaQC9o&#10;sZfF6VdEAImbBod43U700pxnORyGpALJtHGIM9Q7x96mn+xncJjCCCSyVjqL3eNFuMgPDDEGOch8&#10;w3xMNqeX6hyGCQbYbAaSamBePsigc6IQENY+Bp0lQXyU0A3SmUMhQMDgOQaLLqD8M/ZBJqvfXYHE&#10;EnuIO8SdQmZaoPfu74gv4Tv0s7ZJUKylOb55NvCaS4KAJzscV9LNqm7D6LCm/ZFvfOZPaI002gf/&#10;6Xu/3iuyT1eqawtRBTfAepG0I6rs++1VjR8rgvooSPgqjbYPwAcaaGeIc7TG+yHZuYrWBC030RDs&#10;cp9Y9WcZSD6IFEeY/EjDh6lQIu5soH2tuiQYoFLHYCut4bYspCQ09uVVtCHKQ4N1N88fvJ1G64Rw&#10;H+2WjUjJpDX2Xw03N2D33lNw4w71VkE6+fqesbJ1w6lwmNnqqbjbBlLJobWarGfbvtl078uK4kjT&#10;gdk4c4M8FXuj04vZt0gzyeP7/ZhjvSyTOH4gGDv7k3H+BGKF0NBc1qlE1llRr47HRWYASYs0mTSp&#10;cgSM6zTZmNCXOdJs501lRhQzJMzplJmsyImkQnZgNBOUjlJxM9lkyaRAZl2RZ89O6+xI2ZuRDBN+&#10;7iJCjEkRT5gECKYxlSW7yB5HaPYIJrMe3hIg8xZFNi9zFAkYEnjSQd4kEjDDfNNnX6mAmsMDq2VA&#10;wlLPbl+tioZcTv4nz/skq4iCCxsP5Krq3HLfP3Ahx4qMjerPPPvjL/wV1e7uT//lO492yOwzpUtt&#10;wTeHyymFFG5uaLh5FNSTuQD8Ba3hAEGsaaS1w4Eq7PY30LZC4820LyOd9baGD+Uh9hCtsQOmP9z4&#10;KeozAfU3N3y1mktdlZ0U7D5RrIYdsK81rLLVCoM0n33of1bROiDsrEq71bTGrqstqXIDdu89pXrv&#10;XifOZk63T0Hni6fCyTNbxqCvqSdbPPeqohjY0p/Idb8qLno2Hwjnu9aJiqlTHePQvBUZeCf2BAlL&#10;M7+QP3ZwDBpeeC09opsHabsNByWtGYNh4RIJZ9QTcFY3hcMoZxpCn3AJEl5d0tOy3V6BMbkHklNU&#10;ncKEbAaUHYYsKLlVWZgSewm4qLUD4FNHIeZWxiChdxTwgk0LyFntJCCj0lmI2zVJWPAq8jBuNFVg&#10;QTJWgdOiaRIEFHOwNKIqwpLdmgWLykD+6D086kGrGY31GtaJ9k6s7rqvOSMvbkxb+6PcJay598Fy&#10;hADBP+xRnVz7k//4GI3W2Ljqb750/1qBMYTVy2suLTZ9E+xq8TRrA+0D+2u/I4DgLzTQ9kKkEjb2&#10;gr5VDQ+QcDeN1gzNt9C+ScLsp2l/mSThvY00Lkz+Be32DGJ/wvwB2h01AFMDKjavot2OpF0Rbfgq&#10;7QMGKjJItNB+AB9paDgAQWcjbQuCXUPD0NVY4Abs3muiEpPW8HOxY4dn8qYt52JLx46MlzxbePns&#10;uc3KvKeVnSmd2aSqeLccC8fObZaW0scO+zDrdl4hevREAOjahPnksYNBwvDKY2w8LaQL+NwE5Sjn&#10;8uVMMcXp5kHZkB6HFSAX8flMPbpjQszhtT5PrSZp4/FETDU6KqdjSLiDc1QbWiFDIe7KUalNXTLR&#10;EJUclhDyRPyeCUiQoW6hlKNNIGGh4Qmk3ZSvMTPEF3EVSLZCF48jHZSjH8oitozHRcoqnBJzBAwe&#10;CVO/fTZUrxAllmvH5S2calIqcV5CkUQVk8vSj8ifbRkDda8KIJJebc9Ld97x17RVSKH826/9dMNZ&#10;rTdWLye4SJRc0EpXSg4j4LM02jeoZS8RQs6xkUF30x4A/rvxFj8xQKM9BvCOm1dtg3bazf+J1IBP&#10;0T6ahuTXGv42ixc+1PjJHDUQayN1eqla3oqGS8EuV3Xs4F9tpJmorwebRmMBZC0exOBeWsMWSD5A&#10;Q9rnVZbLvAG7955A4BHl1IlD48C0/kQ8dHJ/ALraB9Lps5ukOc8uejJ1ukWdNW87MpfsapZjocOH&#10;xqB5JzuTfv3QKK5tY+RSrx8MQvWhZ788VZlRuCZdqhFkkzkV3oBDjD7QC1qj12BchGRJYPEHNArE&#10;ckGkkAnXtxUgrtONThrlSUjlPQdHde4sxINSu9/Lm4cwZ1aMjZoMGZKcltpGfSInsl/8krExC8IY&#10;mZFYfWNSWwGAOd7wqF07hhjPYBgO6iUJiCdVev+IGaEZ92qGx+2CRQz2/2RHTW4t50XjMN3VtFh3&#10;ZVbTTerRgPMFqEgdnTrcjlg74tWfe+UnX/+rVbQGGu3jX7hzbZfeH8WXVU+qEICseTRr17owrZfC&#10;rloah8PsvQ2016on7vx3K5H/QsMvIfzUTU9DyFpFQ0om5VgJPUSjfROJsL+n0Xxk4iOrkJWW+0sq&#10;G4WAuOsW2pfI2jipIbTSbr6NWsQBCdIv0D5ALadJrm+gPcu+jdawKQYPN9JaIXyYihRehW7A7j0n&#10;AMPPbt93bIxQtx2NRU4eQGZVZ1cl3rdLnbd1nizH+5rkBfvOg+F4V7Mi4zrcGazo9gyV4mc6ggVN&#10;Jycb6d4zhin3sbbfrnJLEXDIOZbFaZMGAcgoVHaXyJiDJRPf6jFJkMYUUesdDrkrC3P83/W57MIp&#10;iKU0WodDas3j5BLP6rDJLOgt20U2h16OsBfnmRxOmaEM4YjS4jKIAgAW9GKHUy9AZtecXO2wyYcR&#10;2zlYNquDMUv1Z9fYnVJLAgk6vsVjFXoxWPBIXXbNr+80JuHyyuRkrWvKnpNV30d9GmqSrvobUe0e&#10;DeLOtv954q47/rqB1ki76aNfuuvVswbf0vIFavXqVI3c+RA5hPAKSmZ1H4Gsyp2fvvmfn9nz+6/9&#10;DBmecOLfb+p4gXZfDs4+SGv8Ox2Mf7Gh8R/vWkX7cykofPyz/9/XWT9ueImAuRYkY08CgEfX0mh/&#10;xsOqdh0BZ/o/SWtYtUtDpbHx/4zW8GqcynZBo33stUba31jGf9jQ8O/DhttoN62ZuWHb/ZERkgKF&#10;/ud3BUjDnu6lpdOdY7hx7+lipG+3BdgPduVTPetkeeeu/TPpc+skOVfbnpmKcecgHj63O0iY9rCz&#10;8f6d46S5TeLacq9c1ouUPSI2IFExxVTnBStTo+pxkxVg61MrOFqkL2ZMdI1sgKo08L/0S6YQHQUL&#10;NrZaPUAti4D1i5RSdhB9uoN8qYaupTDCY6qF/GHE4jEhR8/lZJHIsPQp1VwhjlPBPrW8J14mYIAu&#10;0bE5KUhgw4MaVa8X7YwL2SoxOwxBcbJHptMcfOBHp2rJwrWcYao0W/SipY7Dum1HAQnHAEj6tKde&#10;/flXP9aI5NsH/v6Ouzb0avyR8/4SpIuet+NqSVdkVd6BK0u7ek4mkkdJcdOvHj9oqpmDqa5Hn5Yi&#10;RT8klmvlyCAOtb6iLxtUCgvMvRHLdz+0gfIE5yUquVxdgSDBU6vkRrzmggUzQolSreRXl1TRyxUy&#10;+RI1/v61chLfvdYJpwVypcTjlipkkrmrMMEN2L33RJQnVlsr9vYBPNK3Y6pi7XyjlKXvHKl4O8+m&#10;8v0bJPnR9s7JLGODABtpa58lbDvZRKy7zQ+s2xmFxOCuALQ38YuGF9phRmnPQ9LLr8BZNZJLGdFw&#10;GVp0eZg12TDcK4/j5LxmGBIacwFg/mPNAq9yAgkoqQtCkw5ZKLPcRTivNGGQsDhywKecJ4iUdAIm&#10;9YYSBB7VAlyQj0Eip3LieBBJOzKo8hMljROZOnZxjAjJZiowqjbDosOWRJqsKEFEZHYcFvVGEpNu&#10;/9nH7slWn7a6lnLVGosc35g877msgiDhU/a+9MCXPkaj3Uxr+NiX73y547ntVKulWpOu5ZrSi405&#10;AC7q7XVpl8q32nbLwcP6UdUUzmoVBKjVYOHLATlKKlavQIldDOKVajQRgGovFVjr01C/Cqg2V6mN&#10;olJ121RbrhDVNmPUIZXacG/0UvkjI/RCUl9m6rZz4FxvS6xkamHDOKtpHLjbz5aTjLXqsrPzjaXs&#10;wIsqbLh1TwSzNwlK0dNUD/bNIuqHKdzSIi76tz8pRYacxJYMioKIdyySBUmpBgAAIABJREFU6YhN&#10;WIJ4SquNW5VxCMtiy9KSSlkh4JxsODUq8ZnWGw2KubBRkocUXOKzAqoz7IRoJOnvi0CQt/HiS0pr&#10;GplvAndshkOlIvqYobhJtwiJos4aXpRQ9Q5R1lTCLUY7oVU3l9BIcyRMiZ3JOYWNqjpX+OIjgtDE&#10;4G9/eP8DP6UCX1g1paOePTnzHKtMUFKLiHv13a/8/A4k3xB97Et3vnROP5ykjht9hope1M3CWv+g&#10;emMW8nwv2HqX1wvSD9Y3X+rJrJ1cdewQoL5eMwHPI+JCyle9Ex9Yrk2qXgzWy4sArHX3A+T5QZ1v&#10;00TWXDV1vw5WzweoN3a4It2A3TJVZ/cdPG+toPNaiqMBTL+4bZOoGO7dNluqLlRHbx4n3G0DueTg&#10;Wm3RuXOgtDT4si7n2nIoVNG+JsrHTrdPlkY3CIrRU3uDJc9mSWbswP/ctwhgQjHApfMpjWaES2dy&#10;xIgHyrZeTq8BCRpMzmRx6GYcwJRikDMoWirtP8bhMll0JTJVivpeFoeJ8EqGBAzO0GAMjWqkl81k&#10;2ssQhGVMBrPPh7hqoV/AHLAg/RU30Omcc8MQB5khdLx4Hj2Eh83i9inQg5ckQxwmy434bUrC4vS8&#10;3v3QXR10ZuuXD9XLDshaDQ26nvt5nVff8+x9d/xNdb2pj33xzlfP6b1xouYAAQikpaPbfXUgvAPS&#10;rWq6sk319l5Ptcyh3uPoulP10TbSLhNjeN/Brl4N9pam21c/D1Atpd72faqWzoGnuIVo947Zsq6N&#10;U17q2zZasm/ryaT7X1ZmXTuHUumeV8QF17aDM5i6SVZYPNHpy5hekedTJw75y85N4nRg797f/CRK&#10;lke00/m4VY+VE2pbrjLLnCHKo+rpwrjKD/AUezKXGxVEQMlnmChGdIaK97l19lLOL54DhE89XorZ&#10;1Qkcs4iS5YR4JA3ntO5cPiBZIDGPdK5YVpvTWNKsTRZnJT5ALHBnylmrmmrqoEqlYwZJCWQkrnTW&#10;Lx8H+LhuPBMflRTwotQS8+39/jcPeaY17qVjn1+s1GUDwtSSW9fz6v/+7V/eRLvlJtpffuWul3uV&#10;vsRye7uqZ7I2haG1jMw7+fpVZ9Z4UTP2q9Fbzj6/HdT60RJgOWB3yf53S1X52ETrWfkZ3newg+c9&#10;2td6WhFey3nV96r5tqL8elsAc28SFpNvbBsBvmZmLjvwsqzkb2GkimfXK8veps65NHOTopw4cWS8&#10;JHtJmI8f2ucF1hZWMbi1g7/lN1w2s5fymM0NsVhcaRRWKib+ELefavbqPsdl8JVUe1gtk8PuoVKe&#10;Q0N85tNPOwDMW1gM+uA4gkOpj83iCMeRNeLnsul0XZaERS46XuyAFWJRxkKClCrhMfVx2Vx5CQcp&#10;/RCbw1nESegfEtD5wiTECm46i9MXQFw6x2EIhSrLoYce+KdbTwhY+hw+88jhCvq2J0e1PS///It/&#10;29jQQGv4h4985aUzBn+81g2olv5xoZKOoHoKsTcZqz28rp0IaL+4zPUdEnnhEwpWqph410Q1Q2pq&#10;uLEGQo1qpjW45q9a9bRruw9JLn11z4kjM6SxRVaIHTvmA64WfiLb3WrKjLYwCplzm2SFkc0npjID&#10;GxTF3OEDE1n6y8Ji5vDxADTt4GUnWw+EhL/ZrQ1PsgMVQE6xgrMWQQiQJY1iKsyxlsmKlTs3p1ag&#10;z0FMp1qYFvnwCpjoC85rXjy6BFMa+UKI5ypBkOxzRuzSYcRbTnlwUSlBxlWZa4wMi0xomFNyZ9gh&#10;mEEmj1oamjEKkY0YVmgXJrmTyFhzsLwhu3AegLxRPB9WWfOQXOQNR9hPrl7/5J81fCwcdTuLcOnA&#10;v7z20t1fqcXf/vqOX7zUZfLN0XdaarpblbfAhRxNUPNu4KC4t3PqHb4/YLu4zPU60PVbZ/aia1JD&#10;3XJj6ZFlolKZ4DVoi3WqphZewwuqOtHA408dmcC020VY+PV9M5hzNzOdOnPAWvJuY6Eftqgy7tYj&#10;M6lzTTIwv++IP8tu4maCx/b7gXoXPzvbdGAMnntiMApxh2IeJs3GCizojTkYkkxDOCmdgtOqMQhT&#10;3CASe+IkAF5NBKZVZgwUX/+9HgTFixD4VCESp9rWYlZVHOQl4xUyrnYSeEAeJ0mfcgEWddYcLDvV&#10;GBmUTyD4CpF4tOpTsDImS5IRnQWDZZWlAMfFcxBMyqbJwojWtOehJ5791s0NtD+VGA/f89Ovf/TP&#10;abRG2t998a51tfgboGY42tIeXPZp1LyaVOh8Wc2oTuLoxoHylSqALvce0BkW2sZ3zbHEcn3RcoOl&#10;604EBltuwG6Z0LMm8tlCrk7Zt035TCF7DTNFfeKJN34thcr99GLo5CFfxdzRk4l1t3txc0d3KXmy&#10;RZJz7969ED+9RZJDYAskh5oZad/u/V5Ct4+ZHmvbM4bZn32CSvuK8SUuLTNEySueyioSIkGUUzNs&#10;bE0OwopEZDKx9TgAUYHELeJT1WyaZ5uEIjEaQE4ktBv6JrASnOGI9dqhMBrSyJDNxLakSLjIFzu1&#10;Q37EgKF+g5NniAIS0wgMlkEHElOpQZVDIpwBgLAJjA6uFIGnIBSPGjpffe754xtvRUC7paGRyue6&#10;+R++fPe/bHUtnH/uWlqjZdeZUq2JGgLcBcOJShTDa4n+cHC79Wp9Ji9DupvW5dJvkzJvovM7cplU&#10;Gv2WzyRTuWwq/Zb975KS+Vw+/cotN2y7ZQLBV37/7HPL9PzbpmeefnbdtfQ1puo0XQ8N2PfSK/GT&#10;B7zAvLs7mR3c5yjb959Lp3u2CPLOHfvDqf6N0sLIvj2hBHMjJ+3v3BaAhnZ+fPLwriBpe/ZbT5uK&#10;kJwQi3Ry5ThVwCrUq1WSHAmjZr5BgcQbUZQoVRqpsQxBSCHTytTIACMNXa9u4umySF9UinVqCdUD&#10;ZUyiMSg405AsWgR6nUKdhzAo0asNdBsB8z6xQitXhACRFcl1ChbSHMkFnlqlUowgVCilao1UhAC+&#10;pBbs/83P720efnHVqqqH8j83nTjxutRllD7zyvj5mBistzrnrJcu/16bjHoobNnzTsDYwc74tXMe&#10;5day0f7k07e9Tbr9TbS8/ZO3/cMnPvnJT3/21k/e9ve3XnTc273u1eiTt/7d33/mFtrgyk/x/oMd&#10;CXwP/3LtBdy9TXr+xedeePz+wNueqVqwNfWTZ07Qky5G+zRh6jidzw7ucEJPx+lcDoGtONa+W58Y&#10;XKcoune0z2cFW4ayUx3b/IRrGysz27nRX3Q887/rBlSe+UWhE8fBJGsm5pZPQrIid8yEFaoiWTBL&#10;w/PDwgSEYbltISR3lwAICCbDPumCbLtS5VgIy2x5xN7MsYUpJdU5zGQKLpi1EQCTfNvihE5PQmJc&#10;55sbk6KrlhT6xQUPPwdgSGmLTihHEHjc/NnwOG8WEgmTMRxXD76x9vFXT0WmOr/5cdqqBlrjq3m/&#10;HV0sJ2R+r61YVR6rvbeotBEcJg/vyFT1bApsNdcxrEfoYLnmSDRvol+7S4VSDEf+9R9vfbvs/4k3&#10;0fntt97+mU9/mNZwy999+rZbb7/9LfvfLX3i1n9Ef3+Ou/JTvO9ghx7Vf//uQvbNSmbuMnRBycwV&#10;2x/wvf0b1Rp7vPJzVvrsTx+cxXTb+WSUudVHeNq6izn6K9qSs2N90ytn16mLw9s6l6KstXzMt2fr&#10;FLRuEFWmWu/dMsL/1QNdMGMaYNP7Z9GwYwMM3qA0ikToyBCb2e1Ct3D0M9hDRmSrpu1D7KF+ShSH&#10;+lhstiQVfaPZzOCyu/0YgimTwR4UBNFogrxB7oAGcT7OHmSx+WNU8awEXYxVQvOi6+UwGQq0qWzs&#10;YzGZcapV6yCXwZAuIZE6MXCu/emf3tMRzQrZbJnCyf35R1fR/pN1zloEEJMLn7hTXMtIvoiRxnac&#10;wesTDlbonUK5nPpeHiNqzvtrYkCAFbNvUR7fLqVzlFqZTWUTWLr5w40/cidy6dxbddF3TelMNpvJ&#10;5AorP8L7DnYEAP7VneRb4jSXO/5CHIYEnWuuAXbVaQWv/94x+OWfft6k2cFLJ1hNQcy9u78Y7WkZ&#10;y3g69j/6Z5//rSZrbz44H2E+LUkH2nf6y87N0lxg709u/eAPfv2UkgBTkgWiqHRmIeZQYkRYPYbD&#10;qHAGx236JEgZHHg5KI4CMKMYx4HOkiMwh6CAz8mDCLx7PCSp16chHOctkjmNoQLL6uEkDMqmAFwQ&#10;z5B5p7wAMasuBZbUHhykpcN4ZUIYR8qnbopMqRwFWDLLUiBMNXWISvlnHvjha26iPCFIkEsiJAq9&#10;2+74TmFBgdAc48xPf//xYi318vzT47jg6WGcqnAFAK5kwyHDb/ZYR6W6VshKyzde9n3Aqo14LR7o&#10;Sy9ASVgM/Wf7Lu2vj8LKJT12L88Pl7vu5X6vyvjLWq7vO9ihifE9sO+dnbn/wWuBXdVX5nhx28mf&#10;f+0/e7dwCon+Vl/FvZWeibO3+wqebUOeHf+9ZrXfvfXAXKL/FUl6vH2XH3NtkmbG9j19160f/tcz&#10;vaZKRK+lgnHSYbAgH0NWm0seyQ8LyiSM65wVpzaKZJPckk5rtEhvm5P64aRkEnG8RbcU7fiNH4C0&#10;yE2kRB6cgFM8Hz7DWwREwSrI5ZXWLCSmBd5KRDiKXv4kb6liV0cgLGhM+YjIhUa+xJyt+FVBEgFT&#10;HcmLn/3ZmlNjAhu5pKTyW7zKcXxaVAjBskWezJi1Wdjz2Lkq4i5O4lo4sLW0PBErcBhl3llfElG1&#10;QdfiV7lKH+arEoC19QsS6xpov5ld7nP2DiP3V77PFbKh3oewg74HOi//1br8V+1apV01Dyr73PeP&#10;uEdZr4iLiVObfZWR7YxkrmfrKObbPlhI7v+tdMa9eX8oOdCkL0/u2hokzc380mTLAeUTn1mvLYgZ&#10;7IEeE0nV6QxwehlUGYKHQWd3cxHbYKZuVpcmhTZJmEOMfg26VVrSx+vnhtFtrQwmc/9Lb1RgXt/N&#10;4PVNofc7LernDPTHIYm7ujncQXOOIGKiXha9OwAJcrabyx5QxIkKpu0b4p1zIlmS72Ox+oRUmatf&#10;9Prz/31n11iFkPZyhgZGCAJMsllDgyyqC6XrLJ0zYMbwwot3hdEn4KJlJRFvB56V5Wt65gq4qgq5&#10;VP8L4XrS0Nuf17cr51ameryA/Rna5wTnUzTJa4/jXpXgldD8voMdelj/6nck7QDsXD12TcdTn/lt&#10;v7ND505xKXLygJ/0NbHTue4OLzGylR3PdrdqCoGNRxeS5/a6yoFdHYECt0WY9W97ff+aH+1dggsK&#10;bzjsRqYVbrX55mbsOhzGDebwwrhwHgNejW9pXDcGQVTin53zqJCocqkC4TmrnoAZrXU+PHb4xZHK&#10;qDEYnRmWJSBhFy/Oz4p9BAzrR2cWApJFCL2iucWI2pqGGbtlOhyQBSnXjH9xwaaPwIJbOz2/pJYB&#10;snj6if994sigB4JxvT+84JYWIa63zsV8Kg+EC0bTwuI4tShK7xe3gEuTg0mcUD41UnNfrtDSqJpy&#10;TIZ2nEguL4d1DRP7LoiyQPGpR2h/siVH4PWSPvwPkJN5ZXrfwY5qeL9m/+V18hU+Wuepc/U1SLta&#10;rRns2SwytHFB5PjhALS1spOp0wc8mGsnI5Pu3Swuu1qOzMV7Drqhe0vbeHGoiZ6c2tXy2C/W9Q4Z&#10;1XxzFsKYRqRVUyvXwcVBpU6smIckZpJodEMeApKWIYNOpi9DmDLy9RrGBNo306dTyKTIQqto17/C&#10;5YyhBygNyrUyARWfGxUp1FxVDm3iijRagRMSxJxCoJVwEmioGqZWLZQhBkxpuBo5O4KsHz/f2PPq&#10;nU+cHk6McjQa1gilfHLVajV7jiDhGEei4ZqRGlkUKHVK4bM/c4KLswkogy6/9fRSrWPsChxWTdLE&#10;Xc8ZqGU93ln87m29hje/T6Qp7P8L2v868eUig5rAuxo/XO66l/8dXkHcve9ghyiwet+16/JUxeW1&#10;wa7WP8S47sX9rNLiiUMjhHNvfy7Zvc8JbR3nCumTG+V527bOSKR/txNz7OgcjvGa2enJ/WvuvHe3&#10;f5zjtEnMRQxG1TKXjTeKPtGzLItDrYkQsGQQO608M9XigeW0qVUFEia0UreV5UdcPzFkMhvkUQKm&#10;jUNr23q9ZQDjLI3NqPJXIO5RGZ0yNQJzXiBzmBWUx2NWpbdrBIsIgHquw62UIbMxYlRZTeIZajXX&#10;Xb+868GnFCRMWZR2m3i0TOKLLIvTKJ5GCqWPb3SLzGkcEBIZGsbJF565pJ6g+vCj6wSZui31Fqo5&#10;YCqH941dM/+BKzgrrnou4fhG40ePUH6VaokQSdSMu3d6vcve55J/3kzvO9gByqXS+c4euOMB77Xc&#10;qdq1Lrn9/p5C9FTnOGZuO5tJ9u91VlwdpwvprmZJdrSjfTY+sNcNXDv2ThS46xm5yfaf3POtTv+o&#10;xo8Ei9A5PmlQ5iAxrHeNe0w6SJa12mDAQ7UJm9Jaxh2qCRwmRA5/0KyK4dCnc/tGdUYkfjQaf8Ap&#10;DXNbB9SOwKhDngPAKQ4EfMJACUa1Rp/PqkZSaFQU8Aak1iLMODWeCY9iqgwzQncgqDLGIBHQjI9y&#10;N977ZJtZ6hkfs6rnIZzU2yb8JjmJEKr1++1qP0Fk9doJr4ebAWBc2vIfTOLipUiqXHWmZZiKKqzk&#10;UKwHHOZeYOTh23dkXkjufPsm1iWUeZW26lfhes0BsXzJi9rsXkW6XV3KXXLIDdidp0tsO1DvYUxN&#10;AUnW5oKoJQ5W3uRavjZpVydC8NuehYG2CULfcSafGtzlgu79Z7Jp+iuyrK/z+Fx+oG0Y9+zaPVfm&#10;bWBkJzt/vHrD62LhkLyI7i0fEHDoCEYgzh+QcYYQ5+NjDK6ALkRwxvW94l5KcJFyJp/fa0D6UlzA&#10;ErPYVDN2+6CIR5fB4o4DTJaE0z9TIcEMe0jIGIiinY5zItEAAhsWEfaLuN3UE4V6uOJBRQLCkm5A&#10;wD/jQTNS7tr1zPd+vGUUYX6QK+lWIE2wIhwSsxkuNEMTArZkaIgaorubJ+rTYWiImoOPfjNR4yPy&#10;vE4Jos3HMuT59Y1XJMEmU73mG67sfHl3VK9qpUrZSWRvsv6Z9jnuu3aHvmt638OuVp4Ja/VRVVWy&#10;Us2UrlnbF3/13hnsYHzd107vDBH6ZnEpzWjxE879vfkk6yVzZmR3VzEz2DJZHNndGU4MrhfkRrbf&#10;/ZR5TJuAPkkIaXZ8O5nXaZAkCAr9cEk1AjHcrEqVRwQpSM5p3PiYahGCoshdLpmUBRxOK2bgosoH&#10;YMFgTpBWaans2bBpAhYUDsT0PtEkXJDOA5i1qSqY2ZIm4JQggCWUwwROjAqzwKdfgCCpd1QwvakM&#10;E/rn7npwmyAAibLREAdeaQoZlzIfTGuNBQhssnkwKQwDUDYYQc6pTGFwVj1u/oKwWPOU1CawGrky&#10;b6ETV8QSBnZ1RgFYrj3+A3AiWevYQLlOQw81rGpJQuJqzRj+4HQDdvVmxRfccIBcTrggLqn1eYew&#10;g7J71gYJ3XZhITrYOln2tPWmYsyW4YJ9T28hMdg8WXZ1vJGL969lJ6SvPrI+tMQeR2qiURrLueVJ&#10;COcU7mxUOIIMs3HeUsEvpbqk6KzxtF6LlEOjKpVzS5CUCqkcxYzUVgJFNz+UmZRPkzCmtBcL7c+Z&#10;cTLMGSmEVE4CJ+2K+YJTGoUwzbXn5g1G9IHxK/1Fn2SyAotKfSbjYGSRuSczezu/e9fpMDbCms75&#10;eXMQZAyqQkJrTQI4xR3PToi86HiHIJ63aqaQFcnzpmMyExY/eJ+v2lmh9thUphgSMSd3jJJXXFgL&#10;2Lb0YMQfJHZWpdobpLKyyYMfXvV9z3Kf3P9Tet/DjoJbpToDJFFf1InaUl0Zfrm/R43eoZIJ84e/&#10;59Jv5xWXBrZ6KsOtg/kEq9ldGtnRn8wNtQxjrrbedHLgVdH0wC8e6uzh0dmJMoRjPUzugBUrwISO&#10;wWSdmacyhweHmAxq/TncyhzknqXym0d6OUMMLVVSZx6ic/omqRh1P5vOEy8i5Dp7GcKjj58lYZHB&#10;4HWLAuiZgnwWi6EuAFjm01lMrpNahlLVz2NyM+jhDKe4dI4WQ9bi0BPf/tlLIxlI+hlcNoeqaSgO&#10;9zF5/chMI2JCOpPNDiHdYKFviNNtRsjFlIPMAa4HwPi32iPLdYk10CEkzbUfrqy8pHl9VnGiv9X+&#10;B2RAsPy38TurPnKoVvYNiP9j4L3vYUetLwFD02PeUe/E1OjYcHAKMVfWIbTUsoYuMkreqbQDvmee&#10;3CAtJM60+OBY00A+M7htFI5tZmQLXTtdcKSVkSmymoTmX/3irFgyGwsLKFeFUbcU8yjiEM7Ig/GI&#10;1hNBZp00lp1Aeh5MK71LCasxDjMGcyw5ykMG3pJ8NL2gHEnD8rAwkgiIqXwulTe2qN/dIoMh4UQq&#10;qjIgW9Vin84Mq5GmGZWMZeeNavR58RrmolPyMQRmrTkeH6FjMLD5Ow/3uuVIKuBOQXxxkj8DYEwz&#10;EosYXWlILIhCiZDUCWHeYptLj2qnkBrKnUhlDBoCB01fEsFaVd35NlwEVG2RXEmlo+qwDraVzoPj&#10;ehNWK6uF8fW0hkeXIPF/L+koet/DjrLmyA0/enLLpodWr3mx5dm7fl+CE8/fc9+a10JvYoN3CjuS&#10;1P/Pnnj0WMc45m3mZxPndvpz/s2cVL6nfbQ80spJZXp2i3Z+9YdNLOkY4okpEVfE06QgVlawpGKu&#10;FbHspIwp40kn0U92llgsFVGdHU0cLlePZF9FLBaJ2FqkpoWlbLFQMoOEjVUo5wplVOxA/vLL/cIR&#10;xGxBnlAkYcSQ4HIxhFKepUjCBa5QIB3wI5EeZIkEPGMMcafy5PO/uPPweBGkuAIxn0rfhA6+WMpS&#10;ZAmYkDKlQiHVqT0gEEsEojKyyJx9QqnQUMTJBalIJOr7dguSgzXdAS53ciieWzt/Rf7CobWpvzbV&#10;fxBFk6qHwNj/TPscE5L1VLR30kviutL7HnaQclyuPRCDgafue8QA852/w9JPPvjYmkfvXo9X+8Cd&#10;p3eqZJIw2flT5emjU4SjjZFJdB0aLg3vZBYTZ/aPlEZ2sxOp/v3tT6557NyYjY9EDJgVaifl0gzS&#10;BMVyr1VkQgI3IlCPW+hhdDWX0Dqi4GOQzEsVAZGa6t8vUbpdAg2kFlfWTqr4s0h/QrLaK5IRJJnU&#10;9LY8OYBkHz4lVHutA3GIk07OyKjIUkIiXqzy+uleNMJ5hi0o0ceQSfn093936LCNuli/x6dWzKCP&#10;kkNq80uFBAExsXJKJ0RDJMfFyoCGiWxKaGGNufg6pBIsSsUBW/+Zrx6trv1DEMu9otA3zd92uHz5&#10;NBDK6MoNbRzF6zHra57gqxGGUDf5KK2hKVvr3YdTbtX3PC3lTfS+hx3lPSm3hCHwP/zYfVpA5l+r&#10;MPdNzB9f8/DDrkuTK94Z7Kp5EbPfee3kCGbdf64Q6+60QUfnuXy0e5+dtHeezSUGXn3ioV93spKw&#10;5FKlYVGvKZERtQeCGfk0hF5FGJYs2iWQt5orIKG2lOGsepqEfu00nNaMImMOyTcwppoDpEsfx4p6&#10;Aw5jyuEKnJIEkXqrm5E+161KkmW3NgvKshEMhtGlYVAzB8rDuggsm6wpmLZoSbhkcKo6frVm3zA2&#10;pluEZauyQKaMeozMSD1lME01vPVKFwjCJUuCssFQghGFByOXVG4CTonnYMWjihAVveEXvwycz8sE&#10;dT89pn1Oc2U+B6HOrZVr77Px9uYfmbmHPtL4bUftXS4v+XXDtntv6c05mdT3NS+lfHqPPbwGCQ0g&#10;S1kRjxReemS1HrvY54WO63gHsKumuOM932cRpt1dmVxfuw04Os8W4t173NB+8Gw2Objv3jseH1S6&#10;kG62INJ5HX3Uyh3DrJExkSULwZJM4bXSx9Gow32uEbUkDMmCmTcyyjUjFjJzR0cUmjJJJA1Cv5tJ&#10;xfIn+u1+pWwJwIyFO+IbGoYLXa2vG8ZsXD8JMa/YMS5G0IZlvjJgEFnQ8TNK1bSBHYEg+8Zzj/7o&#10;N11ICUtoxGOeoWmk0nqZRq+eEwag5OKM+LnWEgQRnmbcwl7AYMnHHPWJtFkk2fg6l0uAxkNOiE98&#10;Z+ebLTQCRrpfisN60flK8wMBbnteWUuOvub5fQvhy11ll9sEqr5N+/jh/2vx9iZ638NuuV3/Muyq&#10;wQT06g7d80TkkvDOO4RdbWpz927gHThXyPXuHgZje85m08xdLtK9pyud7d9tf/C7LLnIXoZwjrLT&#10;6AuQxL39Mj7XksXgopgnF/WPIzaa5oklfEkIwJJaIJL220iy4uyTCcUK9MlI6/lCMcdfIeAsC1mB&#10;MqSPZk0SkZAzXAFj61o4chGfUiY9HLGIq8lQy0qyRCKJF+BwWswVstWp+Ojph+/c2C9XlCFI6nhS&#10;nmCOWimMI5cK+AiTKTdPImJ5kEAKsaUCGcNPOWMYPJFAlyBgScCVSTjDONWGjLfmMQf5pmgnANPr&#10;OWnq47Ny83IKGnH2a/PkdQmm4fVktPr6PSC+tnHV4/P/19LtzXQDdpBS/8nzsMNr6xSSW39yoPoh&#10;vujEdwQ7ipC5pb7vZ2I8NtQawFztp7AId2MAH+7oriQHt/nhgcf5YIE+mVo0UGnNJn0o4VNNISyJ&#10;RqIphzILyRF9IBk2GJBYNulj8SArRRATen/Ur0N6ZJbtSSatksz/Y+89gOy60jOxHo6ksmvXq2RV&#10;2VUuyyVpdm2X7a2yd1bSKKykWc1KM6NJJEEwkzPDBDAgkASRc25kgAgkYqPjyzncl3POOXV6Oed0&#10;7z3H577XIBsgAJIghwJA/mQ1Xr++4dxzz3f+/P8QhFWRakJvoNK9jdmSn4N2jVm5vxy/9GoY4l5p&#10;upjlx5GeqbVms35ZCQKvZK6WlZsI2NNdPfuTH7zuJGCVFc4VNOYKhBFhqpA0GhC/wMypik+6AIl5&#10;RTCTtiNgEkbNQjGuTFBdZA3FUkhYQRcTRetIfiXzv36lcaOb3XCi4moyAAAgAElEQVTa0Cx2tatd&#10;w34Dt1n+wz4DqS0XSwMTzD1N8DIadh6hrCiAerHTf/Ltf88edBC6r+gb2FEo65IfCZmD7Zkgy8+/&#10;lLi52sA9czvKbEaAg09LavQdob774FQzx9o4h3sOXSVyM7siXcuBf9iDMDbNYrMC6JZF9gyPpuii&#10;hSNiMlgzetiFZekUa4KbQQvKz6QzmaIORPreOHdM0yMBoeDSaDQjWldV2RR7RpRFR5m4fDodQwNu&#10;6Wa4zOsbLy3CtJDJ4I6Xu5AMXeey6VRbyYKERmdNzMGi7/jf/OPGc5RZtKWhs0RXnWgG6gwmfVqS&#10;ReOxC6ZY01SzypZ0hsth+hGOImIma5KL9gPoG6Pz6SYchyXNNIs7noPg6r9M4TehB00A2R89NkfN&#10;w21jxAasqetYbep+KcEj5FCBG1R6n39q5Hc2N/DfkCP+C9DXHnbkjeznJdiRw4wd5k8xkrjFonLv&#10;Qia66MJfPsc4EGh79k1XqzP7vH37gev1Km2vv+vbOrbuhfgiM1JPyhF6iKBioT7o2VMRexs5s6IH&#10;yYjK15jXBHuwo1fnq5SnDs/I3W2nLk8VeHZVKiZpA+IJVbA7h6Gj6mZLpuURlXGQkflbRcX4m6pu&#10;EIs3o4wkAqdFVqsa9EWiPycPNAocW/zgz3+8PVxxqZBkWsGc+aLS0ILtpGC+G5Z4+2RXZcjUzeIi&#10;AZMyRzOto0q3eNRzrSg3g5Mtjaaes+lKEIbRnTLsOAFmn/xhjbjZG42ePrGe1iDvYMgAg9zT1qXD&#10;C7fLy7uHCSdwqr4YIHsn/83ID8zEUuv0+4q+9rAbRj0TH+t2VCghnHtibCk6bNmJ9yZk4mibR0u1&#10;f27lPh8e3UWvVBk7vYR3N6PentzrxT1bzmcFLx83a+oQRsULsMQNQ9AwaNukW1akwr4isCax1mE/&#10;Jq7ChDQKyZrCh0OtpQLrFiNO+iSUu1zlhj2ttQ27QWkNRmUxgijqzABqzU0ICrwt2+hKD1r0FnWJ&#10;CEoXKURHYUOvbkLIWf3T1acvuSHZ1Zl7hEfUoirfemFH4u8C0sHNw3nhPIRZtZEkjFQl20XBIlGW&#10;efuwYVI1oE+XALDND1CRm4gFB7EcnNu98gq8aeYooa/P3aC5qwQJwMKb9N6XETwy6AFLaXjG7438&#10;0Vkq4oH8MtD85dLXHnbDkjbwY0sm9c5a751HG2YWB1+CkDkM7OzB4pafO4K7Tr3w6vbjwV5oF6PS&#10;GN8XIHxbTi9Umd//6zEv0s4WJXQRfzKFFmrgukBANzb7sCSniQXjc5TwOcWVTkuzBOi4Z3i8CRO6&#10;tvuKSETTtABZMk8J+GNhylUxzuVwBRkkhVroXN51L9KtWtPXNv76rYkmAUNsjmBG20ULUzQt5tJd&#10;aG3u/OFr565JqBBm4wRfzJKgr7qGcaFgOo/4RZDGEzAFOZLo+Sekomk3EiYLPCaPR0+h2YhO8QRT&#10;lDLaFzG5LJoLMZX0DF88I9n/d6GbLMCAMqbUj55ZuO0yWzJe4gQUvKv6EhxqQ8soJNLvjow8l1wK&#10;tv3XjgX7BH0Du2FbNvIjbke5yM9uWpxf9O9qfAkOhMGZA3u2YvWro+Or/8P3fnAMuvYwa4WJI56e&#10;49B4rjD2wb6VJ8UNtJKlgUCAH27DskUVDltkWSSbyp3RgNjVJPGIMBjwSdAAmiJ7NKw0NomaURUO&#10;ufkFxBNlzkhY6m4RPa8gGPNzYwAUZJZoUGmuoT8K/U754XVHJSmrxRs1q+YgTPPtwZBWg1jbute0&#10;C17MA2FDqguHbZwKgBGdK+xVWLuw4xL7In5eAsKMzhL0aXVVJC3yvVGfNNiFDbs0FLYoZ0lY47qD&#10;UZUZSb5BpSPisF1/bkd/GXqGnnMytJt2+9xUcKMLUOPgiegXtziSA6QRjO+MfIcBhx6g30xrkS9E&#10;XzvYwU+4y5co9uyzTxiHOr3g8VW/evmlx072b46EvmdL5vD0Pu2fNlUP/PNzO7neE9fapbFTDtJ6&#10;7FqzfO2I37/5TZbBapZ6CaSiiUwOlboE8Q6GmVwyDVo6i3LMrcfmqO7jCptdK2qQsGjA3HJDFQc9&#10;icruxDRInUlLMadGGUfj1CgsViXWgiCnkTqMch/aSQI731y7/2gCgI5NYHVK7DVIJiVqh/ml0QIk&#10;IhyrVaMqkEQT0xqcXBN1MZ7ObFAGKMkUM7owcQf2WxjmMimNkOgHlEaHnotE4LaVa7VpZEhYnVMq&#10;3Bb2AjrTObXrLzzdoQF/uTY3vstF3rAN38Y/hwT94GaqYwBl7SQ/P9O70bdw0N8y8vTIyM4cvO/Q&#10;9hF97WFHDlshElC1YsVPaFSrb2ha8cRjjz/+83/i31yA7ovBDvbI1LanfFdG2WHV8Svt4vRhC257&#10;/3KzOn7MQljf+tEHEo2aQzm801ypmkMVS8dlUrWCp0dfpSQCrYybRCqKk6NSicVoXTYNbDXLgtQ6&#10;HJMqlDwtQZAFTGQQStJo4dp5cqNQSMUBKAQaJXOhB2BMyr+2661zlhr0T8i1LAfaUZJ8TK359cE8&#10;BMlJhZ6tpar/aUUGxYwdPXeFJlOLZZSRwyaRq7gyqsaKkK+V8amCKnGJUMOXtBB4nBMaTGBrA1hU&#10;8OUKWgHdM8RlPLk6O3QVgI9tl6Bw8mDpxoSSt8FdH3Yn9pvgTd6Hz0PE4ETKHtY9+u8e+Vs72nU+&#10;b22kr46+9rAbEOi1RO/vOLDnBJdKmTm76+Cu0f0H9gfx5avji3I7dL7tb/cf8ZOuU1frtemDDug9&#10;fKneou9zk85jbz73SpognbIm6BmcFZDRBJEaxZmHMCgvw67NkIFNhwEnmyYbQeTYCIBR1TxMqkOw&#10;V+Sj3+JUEp1FmyebVlOXaKq8ZC8pXgAwJEsRpF9ZgX27tg6rp1/ZzjKJg0h0laQIwqPMw+6GrfNk&#10;1aKD/ZwKaWSL6HvoUObJnlvVhiWjpgM7VLmxeUkCwIB6EbZ98g5sG6xtsiDzdmBJgZTHBUEOEl5V&#10;mSTVdpKoaMy46//m9/FbuioB0rp9prvUZ+c2nZMo/pY6vr8Jhkd8bnYHblRnAbq/GvnDM0s3+upr&#10;gn02+gZ2w2ICxFJfeXKpxMYnEzO/IOyolte1c8+pu55D1+tl5s4A7h29RNSnt4aAb8+o68xPQyRI&#10;ygyVIIvKIXByUkmloQJhHjNkErwQekXzjFDBjLAEeiZxMsu2opVr4afSg/52JY28sCDyozEmGcGS&#10;TboAYcsuS+cFbqqTMtue9cp81INzL6566rCjTuACfTGMUcWztr2hq9rpOXSmWppK66VomGWlrpBg&#10;JHoQBjjOnFmQhqBp4+XSYqoHepZnTQU4s1SUCjdZUqjriK0JVOmIyIaANcf3VLSyIiDXPmWjnnm5&#10;BRE9wfgaF7xtXZXhsUhINO/kkACJieTnhx25NMml9Y9869m57uCW950l5SP62sNu+aMPms/fSPkn&#10;BrVUvpQoleHFSUDUn9kjOjbZLNO2xrqu/dfJDH1zvGvbeTybvvw81oTzIhqLQ1+EsONm0PnT+goA&#10;OWyGzRiPo+0gN87gzwiySHLU09mcaXsPJ43XeEymsk2CsnaGzprykwCfm2Zw6VQVzJqBxuROOAnY&#10;rzGYPDoL8SzCzWGOjb66Vjhb5dOZHIYLPdL2Nz/ksbg5tNLV11lslqQDexXdNINDn0N4CqKD2KI0&#10;IFv2KYZgyo4k34yAzmDSFgjYDo+z2NP6PCTbwhkOi0MlTywyZ3hsEbp54E/21XG4xLhuEDF3+lDn&#10;5sif5UQBrTOzNka9hXvxmhME1bmQ9p2R7zAHv4KPfLL3IX3tYUfRkqqBflDplgNtb8n+tuygLwi7&#10;oTlB9JPH6fXa5D5f17f/erM6vTfUcx65tNiivbthg7er1dbrNZsuD2Myb7eyKJjtk05JodtwaWKw&#10;ZNPWGxWdoQOT9FyjnNDGYFwbrLVzwghOeGTZXtVtXCRKenOjUcbsvV5MslhvRJWzZN2tSTdaViwP&#10;K/xQqT/Pu3jw9dOTiUbbKcuA9rrtc42cXdGB8+pQszUvjuKESZlt1H3iSjej17c6RZm9DQPiZLcW&#10;00ZB1SlpdhtWQx6mZJF6Lae3gU5ClGk1/IokaMlctVrWpuu14q/9cGooZBLLnp90buMvpdXddoqo&#10;zML9R7vwngyPg1c1u3LkWxuLg1tQL/VehNWvhr72sLtRWa2/BDNyScCk5Bziy3CXL7sCDhvrntF2&#10;r+wL4/7tE40mlY7g3Xe5XJvc67D8v1tEvAi6YYHD4ExqKGeiDLEkpgEQMC+d5tDZBTQEL4fNYotx&#10;qi3PBOeapQsgoeAx2QwDkqda2CSfJkEcErhpMxyaCt2woZsUMa9TIV6LUsT8pnJUfNnYua2rXr2S&#10;hUUhk8V7+kgBgOw4mzOpQ2fiGhqdOelGk9KdZrLZsnl0pofP4MzI0PV74gkum+tBwmRIjJgyr43G&#10;4xhnM1gOxGUKMiafM1ZGow5f53CZ7P/0Zu6Wp0fcr05fl+3DO1hNhuKnZYOMaj35+aVD9L56B/9g&#10;5O8N5JKvDt4R3vcBfe1ht/RuKJSRwxh4YujhvnVOvjjsqGtGf7R97KS359vBrdUmDnsI3y5utTF5&#10;INxzP71Fq9OicbgVsXm3bA5pgmJXJmlUdSAIKZypuDyAw55emUo7RQ0CZFSWjEebhGSL40xlLdIO&#10;Wu/yQMancyFIYpZk2iGsQpBRO1MLBiphJ8SfS86yUgA2rLJCCjuxf/eMSR1KR9bsT0PCJ1pM+ZRJ&#10;CItibzIt07epPibRlFfhQ/qR3DiftgmrgExj3kzMREVHOxThjE+UJGBFp8wsOmRIB41hnsycOEIQ&#10;bYM0mQyJjz139OYk4QEDSu4717xj7T7K24DXGWvz8E5hZHcn9X8Z+d0TS9HUQ+0AkPcr8L6GsCP9&#10;Tx7/ZHXTOx398QEkgp1/KUqeaDmmJhhTtOnJ6TvQ1DSNTmMrbJZbaPXTm2Wkbz+zVrl22oo7DtNb&#10;hesnnD3Xru2PYXmJXKdmziGmaOepdTIlYhhJqUat4XnQWl1gatVa0SwJWiqZXsM1NWDXxFNo5MI6&#10;hHkFptLy/F0SDzM0ZpEoiYOKVqJWcx1tAEtcqVYvcqG9xKZS6sRqtKzr3FMb1208nCDJbWsEGgU2&#10;T8CukaPTSoWIhS2qZXo1P4Qw4GFoVUo2wmrTiGm0HAe6U5KrRn8Mk0j9FGhUCnUOTYVIqtUKzD3Y&#10;C0s0GqksjYOuVvDr74tu0uMGqlbXv0rZJO664BZ2IJ75WdjdjSYiS1R691sjzyzcr0LlrfS1gx16&#10;1MiKY/eWT3lsRXAJdmTHNHH12sWrV69dvQNNXL18+fKlq+PXb6FzK/7l0MTR8X5uYtQBbEfHOunJ&#10;Aw5o2XdEs+JMSCK1aKl4ZRic0Ot4hnaPLCpYNt14HN0zO60yc+QpCLomts5Cs6CvXOMWI4/yp1eN&#10;DKdhOkQFk86o9XIxukTTwTJbJkM4IDtTCquUH0LMPMGXWwQyihNwxTbGtndOsma3rKO5pCyqOISB&#10;aTKIEVTIlpbr0E5nKEsmW2EXCgsIWR663cJ04TjICzGTnLkIyW5swminG6pIFMcEZgWbqhefZEud&#10;fKrwEjRKLj36TPPmlAOqEGLp+tYgAHermNfSvWFu3T5V4SbCl5RwchCESTD+t5E/nQGf4bz7g752&#10;sEPvy//Emf6ntpO8QcuOI049GRy2/0VqGp7NZNPov9wdKJPOlfIJt8l8C7lP/cP3Vrxx3UI7aSMD&#10;x662K5Mn7aTz8PHZ6rrXxo1ZoiUOkaCmtZDAL0LcLq6egw21owQ7AawJFhQBSFYkkQ40m/KgorPA&#10;XlQ0aCvpB0Bv7sKGV9bAM1gI8TiJh3LlNSCYF2QQLu2IFWrMDRhVzCIISxZA3/rhoQOnnlkVhmWl&#10;HyFX5QB4SFACMKIOky2NpQvbdkUZ5gQxpFxqnRB3GaoQzkvysKxw4LBlMrZgRBFHZ/LjZJtqcgfN&#10;+hqk+vCRdZGndvZHtptkxaHct7B5rHR3VtY4tdPxGapDD9P0yOG/wScfGXkvdy9+h38l+trBDuEm&#10;/MwmnvBWEtyBbvydyxOJNz8bGuoM1IUGG+tdY+pvO68AP/FXGy6uW/c8u+Q9eqVVnj7ghNZjH2T6&#10;vCM/Xu1GCzUq8y9aVfke7Ajsybhaic6Zl1uzQSyBNnaTNDbnkLYgLKu1aQ1VnwHnGzNZtYJK/JbZ&#10;Mn6Mqlek0c0t6EVNSvg0Z4JKdxPgcVEgF+QgIQy3CjNpjQkpfosqm3TTX70oT/ZCooWkWZ2BREPu&#10;SM5jtj4kU6xoxqUKA9DTGuNJPYYuVhJaM1GFuwvxgMadtovRptA2Y+m4ztiDZFrhTMaEc1SVP2Fq&#10;wSQpguDm1yrLE+iG2jIwbFPffbWBxTfHy5++INHk9pfqvvcO//4jf6GDg1rU962n7mb62sEOkfuZ&#10;f3n05z9dop8t0U8/hX72sx///F+e8Q4u8BH07jJxQ0PNbdoVwuDr61PsjRt2nn7vRKPC3u3v+I9f&#10;65Tpe/WP/sCGVlGeQ+fRFC20jYvYHDbXSpCIOc2wmVwqgdXL5rMYlCWzZZ7kMawtHOCYkMHkGNGN&#10;SoppJl1KtTkwMbgchgyNoaVmcNlMSkRNillM3jiS/wjvDJvOdnQAyAmZAtEbP37rrC10XcxlGPIQ&#10;9lQMNue6kwRkjc6hMZWUJdPEpfFpAhytchmdzeRTPdPjEnRVAZXm6h5jCDjqLgK4msFiTRfQUdHr&#10;bBZPWYOQ+/9MLq8ySg7lc/zs0eDNJuKbCR0m3MX/DG+Rij9AqCP6yu898m+PdYaF+R4U+jrCrijm&#10;cfh34mp34oIiiYAvkpQ/0uPBUmbep9DtDOVXfrZvVyg/vn7tMfnM5iju3jfeLdG3mIlLPzxUbZYV&#10;1iaRVFm6zXlJlOj7pfPtmhZxoppVWWnklKYeXhRGKm2ncgFPaqz1ToaXwPEglm7X7PosKNv1zW4a&#10;8/f6C5J4u+1RLIKmX52r1o3KFuzy/NnOrM6Pg5hwsdnwYmWyd+atiyd+/c7xeDOt9Ncai7xkj/Ao&#10;ou2KQ9Uk8kZttV2WhDpwDot2SgFdCnY83FK9aDC2yZTCXWnOaTywk+QmOnW7Igs7OlummdUjZrko&#10;SDQazpe/n7tpIobzFdl2oXu3CQOwc2Zn9DO8xsHUEqX1IyNPzBGD8pyw/5vrk/fl0tcPduTtFfpP&#10;a9Q0MMLcVCP67uctnUt+8sv+3IFXjGRwB8188a3XLmVs+yc7RfYOLxF+/+9WcrismTS6dniCxmYY&#10;uiQsydkzDNosunOKSWMyJAUA2zoWjzPhQPKcfYpLZ6kok4phms6ZDKMT49MsGluSRkdZWGzOhJdq&#10;ITfB4DGp5Fk8zKEzJ7RtxLn4k7wZngcdT3t539SBta9uYy6orrFYDAyt35qGxZnkUSaVCJPBoCN1&#10;j+i4J2n8aUcHhzkJg8lmzqHnDk+xuDRNnSrdMsOhc93oUed56ExVhSSggc5i8c7+1QfV5ZbM4YRA&#10;5i753SwfaMSx/Wc6n/Ya8UE8ETH1xyN/OrN06c6Ds46/drADy2XEz0P4DY/u4PTB5n03/9Idb4CW&#10;nOCfMdcOdr14Yc34kQ1raOX65G4PjB3gbPwHZjHOWETaio2fSSm1dQgzKmMxwQn2IchOzxcs0gWI&#10;d3TaZFJAVRU0i7IZnayN+LdakU8jGJFwlhZCR2UgrBsk+QLPTWGS5Sp4xH40Vo84VtVjSK1rCEy5&#10;mNSKjpe88EHdO2EUnnhr9bl43iZAz1PQqnOL03NIuPUyglU7Jw1h0yYpZgUOtA2kefZigB1DQwyw&#10;FgsqVQnArsiSiQtsiNEkBOGCjYpfI7SyaFJP+/DPnTfNx8CNRjZOb8ncVQcDQLDD+Knvg6DazT42&#10;8u13SsOaN8Qw1+7BoK8d7P7VCW3T3pcPbhc0KhNHAxXRi2s3nzp4MkYE9k3UNM8fgKRZ2wSLijDC&#10;kiQGoVNeg323KkvUDVYS9tTGDljkVfowqkrAiD4BYFkcRRdEXJD0qZOworTg/ZrO2oVRYRbxPmyB&#10;7OmsJYg7ZWXYFIS7sCB3QOBT5BHvU6Zhh/bCDNn2mFsZ1ujGXVflkllI2tQV2AxLqzCjNZNkU+Po&#10;gaAqTcAFxRzo2jVN2NfrSjAvnO3BvMYC8IgiBYkgtgBJgb8D6xpNDyak8yS5KNP9/CTaACB58woj&#10;wwf2tQfdgMAngxKGokjp4tbGwCwJPqEEgo/VauLQvxn5KyMOb1+R7L6mb2D3VRNikf6336LV8mPH&#10;XYTnCMc9vf7ptznYUVqhxf3Rs2WQ5ki1LEUDkoSUi8n4FkClITD1IuECOtcjUCgEPLTIOvZpGVOJ&#10;juoqeAo5y4iWXVki0LHEVFaeWYipOUp0r6aao1Yzw2iFLwq5WsFUCTEJH12lYtmREJcXCeXY5RUf&#10;IkY6rjbyOVrO+0ffPMzRTnvR9VtMoYaHLSD25GBJDQwxulhbwlEL+G70KSQSqYRU6UvgmFap+AYc&#10;wDTGU8qmcojbhKaVKq66jG5uZ2353ycBvgwqcOjlFr1tWJL0P+k/HXb5dG43QPz2+kAfLNXAVP3l&#10;yB8d7eGQfOBA9w3svnqirAqbtzdrY4dspOPIWLs8eYxxZdtrz0qyrItbXuDAmFpn0egWIdmRyj0O&#10;qaILEWvTOfVSL1qjJqHNohXXACxptDaDBulYPb7OalbJSBIm5WqXURlFkDTILVa1tEbAgkpjNyps&#10;aAUHxTaHhb1IkE2b2OpQ6Jt9OC812D2c758m8CDPadFhBSShrt6xdsN2aQuCFEvrNCtcaLx6rcmk&#10;wkokzMoxh11lhD3E2kwupSgPQd8scFjkKqQtLmImu4UbhyTuElodGkkBCasapekHrwYH9sblzI6E&#10;uetbqN2BuG1pIaoRHeywrpYBAW4vMwJIFXVZ89sjT1IxrCR+uzSt+5y+gd1XTgSRPbV1YfqwC3hP&#10;jOKFmWMOqN9x6NTJM28Lo3vXOKiwrJJNGgra1RkcJEXuUEDqqsJeROKNmBUJAtZkxlAQM7bJmgUL&#10;hOySMmJXcnvYp/Q2KUtjKOjEEhCUdMZgRGNvUPUZLNGozNoHpEFjn9OqFgmYlxgiPrWuBbuhH++I&#10;2dUBHNb1qmDcw9FdPb5tzzWdS+3rw5aD7w94RHHEGPXaQFhjL8NunBOO+aRBEjYdmDdoUCFFrs6z&#10;xkJKYx9Jspg3bNLECNhQGoIRnagF9I9eGmjFH8uKCB8dfP7dsRokb+KCyw9AcMvv5t++fB8xVLAn&#10;/+zb//MU9Tslhv6r90T+3PQN7L5iGhQIpz175YAPBLb8aL1h8pATOk9erkTee30nQ71v5WVaAa2k&#10;8JhYxDTiOFlRMYT8iVl0XnFcJGIqk0isNDLZskkXWpSOcTGPoe1R1aIZYtF4nMo0mODxBMIMBF0X&#10;gy8Y8yPO0GWyRQxeHK3NII/PY8g6iDfwGCI+A/EyvPyr5yVMbgGdqZniC9gSSGZE21av23IyjqTB&#10;+DhPyBMUId6zT4nEUz6qNAObKeZOIHkXn5vgYzRjE2GKyxXx6HaqRyWPK2Yoqbrreq5QyFIgZXTV&#10;k6ZP2DkQM9O/Ye6R8HbBKOQwwou8sDcBydtysT4kI0+MjLxegUvpVLcvjXRf0zew+6oJiVZN6S92&#10;xHDP6D/9j7/33fdC0HVoslPiHFBr3vnFymc2jvnrMKNQ4SCuSkGYUM3CvtbQJqBHhJMpuRfJl3Iv&#10;DozKEizprSTpl+UBsaBEEqjBUut33fIWmJdEIczIEUrM2grEF4RZWNHom4NKmmQIm0fyoiAE21rK&#10;Uup9Z385J3NDUJc7SRjhVdEtNSbm1jX7ZYtlq7wBFwURJHIqbbDv0KcBGeVnYVER7MGqwdAGQU2c&#10;SjiPwbZB3YK4Q11AMnIUkiWFq02EpGlIcv58fe0WnkblNPXP7A8tWTZvpUGxWgjmD5ztEfjtdDvY&#10;P/Q/jHxPSQWlDCRV8v5Nq7sjfQO7r5qQ6tKWPxnsWfd/cPKxR9daWo7RqXqZ/q69Hzy2+9hf/9nW&#10;gzzf1DllMBMa487G+NJMtRJg2MsRdgDJkAbFQt1L1ZCtyG1tu6yAdnrMWMyrFGjdJSUBPCDwUW0l&#10;tamCUdokkW5nb2aErjYEYSxQj7HzAJImcbmioPLzklJbbVG17mSuF2Fm2lZ1iiAbcn2xJLRCsqDZ&#10;+Pi6E9dtTUhY5fMNi5yKR5M4O3MyKmrGh4WbHkGKgIRJWkkb1Q2qcpitGuciERg6uKWqFitBsmrQ&#10;lEq8935JJ5bjiwIIDvH0pjGKK95OeyOG7Eu0U3fb+QPG7/7W7x3t3AS1+6/s86fQN7D7immwztT/&#10;U8F7aKqU+mCzr+vZd72do+8JteJHLpeTl57Z8fr6tW++u/31515Y8eQv31j77sHjR68c3HZg9369&#10;Lxjmnb125SKj2uiXtZeZ19QVArRlNDp9hmq7VZZMcqclVGCIhcZkMTG0LGvYNIs1E0HyXEoww56m&#10;pyhL5iSbOY10PiIlmWHN0PYetsMki0ajIQzDtnqGzhpzozFmrx4/8MaL2yTJnoVNZ81I+yRsSdCd&#10;WG4EiYhkhj3BaeIAOq7RuDRDFyezGI3FGEfXJwPX6WyGpApgVcdg0Wdcm36auMm9OSzDjYu2mW9b&#10;lm8YlUACsjG2uUR8EpXFt0ZGHosOzaDEIEfvRhWVB4keGtgNXED3Jmss24l/8xMxaOGr+l3Vvpla&#10;i7YvTIZ2TLbrU/t8MDZ6Ld+Rrn30sDSWcLOFC2HFmMavuXqCa1Qc3Hn20vvb3xs9sn/Li489/dyz&#10;b2w/tW/L1p1nT43JJewLWq9TRE9D3GtJN3NOM4Qtha9STSiSEAZViXLWK6yQhFmRKxfkLpxMq/2l&#10;QkyEAOLF8pWyfs9uZ9PgTJcXZD4kfHITpbJNnYEdj26hGB3fvX/dhTPeZjkoR8JkSOsr5T0iBFiV&#10;tpCfU7gBkVHZSsV5bhZCmzRdzhitbVBW6YuVBUEYh/O8+dTn2NgAACAASURBVEreapa/seZGde3l&#10;psvWiXPxu8+Td+fYcJMCS62uKV1w+k9H/ngS3r8FMD8jPTSwW6qIcg/a9bKiDl+BkkBNNh7+r++I&#10;Su1ro/52YJO4Uhk76OuFDl4ttnkHmSteX0QaTXwGU0utSLJLYWwO/aqjUMgFLrx/9uR1U9zlFp3Y&#10;s23nFZWceXD9ti1bNh08de7gpnd371qzds/5sWNvHzpy7DTDqNXwrjFnznkoOx9brhBL0BrHY3ye&#10;kGnoAdhn8iRcVgAt5vz2Vy/x+RU0Li1NKhJI0AgbJqZAQLXpgrHpc7vXvbppbI7wscQSGpVaXxAK&#10;Mb6AqqseZ/P4LF2L8ufxRQK+C+1ZGQFXTFM1ELgMbD4mlHUAbOgZ7/3dcUqcHKpsH6+08IYrxN3K&#10;LoC2ZL2DCi7o3/DgkXj8sZGR9blBdakHmx4a2FEFc/B76jExfPUA3jZm4jdABOwv/upotnJ11AM8&#10;+znV8thRT9e1Zzzb4+wzJ7c+4SZgy8b3+VXmFgkyCn3Yxw+hMWZ4oYhDVkBLUGsKebiKXCXCGbOY&#10;GB8qTFbZ2VMz06Onp2n0szsvnd2/8/zUlQt73t2w6fWte3fs2/vKms2HrujQBLmV3qiKaqhVk6hD&#10;XrUVATCxdoPZKUIw6srlIY9e2CNAwagOuHhzaKG7eeGw9uipCwcPfygOBSRuBIAUzxl1syMQNgOY&#10;MyTXFXqwJTaHPFIqmiuiskZ0qhRJkFqNz6uR9QCZVtnsa78fuRGQt2xXAxO7NHebJhJmzu1oUp+o&#10;8EtqS+0c+b1v/4Vm6KV70Gwot9BDA7uBmH8vHpzlqa74J4ORvmwacOTEr7gLUydd0Do61iyMjXpw&#10;59HxXI0+qiWDW7833oKzkgSEaSwAe3Y1ZW5UpmBVaaH6z5m6cI5fB3BWO0/GdHNUifQFSISUNQLG&#10;TeluTCzPLTrH6KbA9H6uRDH17s6Lp1fvPfTB2N7N52b454010DIYqOoORQgSwgzsat49Vuy4tB04&#10;L49CMofFAWHSVyDpU5XIrNoGYV1ndrK3vnKshs9K47Bs0wGcMBqqcFEWATCrswIQFCMg+xRp0MdC&#10;fVg3aEgyLp6lat2GIKk3NaDhF+92B1W8lu9rAJZOH8zeNXOqF1wjbg/6A+LUi9X85bf+7aHusKjb&#10;A6bKfYIeGtgNH+ELoAb/apyuA1krveX0hcM26Dg0WSlMHB10M692OPs1IHBm/5/tNgVl8hraRVRs&#10;u4OtRuJvniOO6xhpogf9NI1bKCAAbCv5frGKKg6LCd02lgFQbSKVcQ2LEsHcYptXIEP36esUcx7u&#10;3MJcmLblhddWrb88xVUxr1hCmK1Lkjmx1GUSPj3agqlxQ4Cjz6Hp0zNsboYbLfPGdX1QgSXRnHgE&#10;5hB9y86z3rZCEDSzB/HWbHlYwW2gPcpGdzrYxl6PyKM/Wqbn0WsIMS1OjrpBkk0Ly+VihGC/cf3/&#10;k/VIHNxaQM+x/dJdCsiiI+ucteFh1gIE5bUjIz+PD6uO3ZsycT/RQwM7qrYlfrtEm89AFBhweAfv&#10;7G9goDA/+t5ud89z7HKjzjxkh86Tl+p1zkE9Hj13fuGf1zHkPAVSrQpysUTC0SMRKy7jiiRCN+Ua&#10;4EoxHqcBYU7HlvAUOUh2MKFUxNW1CDiP8YUSKoaa1ArlSAWrUc47vggTuBBviAkxwdShY4f3bt+6&#10;eevek9xICV/AlFI54/sHYCfClQmkVE5rTY6JZQxzG4IUVybiiQNoaegEUomYrzxwQiriCKUCfReS&#10;LolMJKAMKV0tXaQQSZEomJBIRTw2VdDaTZcoJViRuphUIqVbEX/y/uTl2BLiPp5g9Cttnefu81Ta&#10;djEzeK8k7Tsj/36GXKqgCe6SJvtg0EMDu+FDJI6Nfk46Mvh5+JAIHzZ1/Y0TpX9mDr7ihJGDlzs1&#10;7ts+6D94pVkXb1PB+Mlj9cqqDXOwalDU6jZlBeJJYbifFbs7sB9n1xtBMRI+WyJfo6VUN2BTp21V&#10;/VIqOEzpbzTk9h4ggtxCK4XNIWFPY2221MYWpRTOV4taE1qsZletLf/wg71vvPTSfp6WxSq1Yexn&#10;B0FMGkXsU2FqNvzCLuzHVJ5mVhvuktDFzzfnhAlIFgy2/L5fHklAMMfONHI8PySbdl255lBlIKiz&#10;wvWKRo7g4dEm2lRDdYhLTaVykN1EuqMy2kqr9r8xkb0lcpKK1MxdOF68y0yhV+paqyDQphF+bGRk&#10;TQ4us3o94Cv2oYHdcD37Vv5iiR69he70/fCPP//ZIXCHqIkvmShBCzTHn4zMHr2SbQi2e/r+Y5fy&#10;LcEmbWf27PF0Q/vq8w4Ig5McFsvSImFZR2OwZ9DKB+UJBpshzwGSsLJorOuI95GOcXSUuU2ChnWG&#10;xaIhSML5CTp7RlUkYc3NZjAnIgQkeuNsLk00i24c5DJYk/JKMR88vX3jay+uOi2wWR9/kcPkIv2R&#10;MIyz2DwMJ2HDQGcymJQlM0jjMJlIcyN7Djrrw21PHo7DHA9dg5cgYS8xw2LQdG00HimPzqIHEVfO&#10;ihjMaUUVyesWLkPI1CIRsqaeYdMvHpl4XEYZJG9u09kndG/L7jxPVHno1onjCZI49Lsj/1k1/BKA&#10;QVOmb4TM+4eohbVyeyIUCUci0chnpFg4HIsEVY8fI27OGIfLjC1L/+JgqS4R/sUMaWhFyZ6RHL1a&#10;7HB3WojYkUvFLm+zsb9w7IN0T7vpwvf1RNOiKRZ8aqphpDhYzgg9XSRp8pOVqCQO8TbmylZU2h7Z&#10;0KvyxYCoDGBOZivnVa4mAAFWqpCQIwA2ZbZiQWdqknCRkSimVFY0aJNxMe9WFgAoMx3zXuZJ5uUj&#10;b/7Fz89eu+ZCGFBpqgU/q4M0N52nmFY7exB4BXOlBS7iXnmTpVRRXt2y2xjnLBSSPDcJuwZVpuCU&#10;LZCwzvZWsmoNDvsBxVzOi81SPgVLquwQNiExK/OXnDuuLry4JTaYwo8mYWCcLNNfTy398tHkLE32&#10;MEmPTGxki/7ykf/+cHtojHrA0fYRPXSwO0ve4h/6tJMGql34uVPDT+SyU6kPBEkQQ+P3QHMc2uJu&#10;157ts9IAsE31irW0fIt1wEJEDlwrdRj7nXD21AcLXcVuferv3xOzqXDMNsYVS/mmLkBaG08slPog&#10;7Lm4IkzEbUOyZORIBeocDnG+SCTmUJXDUlKuhC/2U5XDOEjRkjUAmVWzRRKJYwBamURENT9uWZky&#10;CV9ThXCBS7t2dtuKzeyz29ftPHj8OtIKuwqBWMR0diCe4ojEYqGf8ufJBEKBrA5BU3J22xt7pGj4&#10;YZFUIORl0f5jn5aJhOI+CRbEfImYFUfYczAEYpkU3amo4vNlDFcXiv5OS6pOKGr4za1cqO1r7tAH&#10;5ZubrQ4U7SUXLFWde+rvf+uRR0M3CgKQD0r6+KfQQwe7Y5+TEQ1xFnz08GAOyOGvS5HxJEHe2Ho/&#10;vsVwy/0CFmzKP5h86kIaZx6ydsIHpnJt7n5zK37y0mxLuVvan3t2g1khrxFkTyZxmng6dEKOj0W0&#10;nDRapl6GyY2JEePqqblBsQLxAFyudNj4ejSoklAZUwvTaGh2sdUlwNBgO0px1EafBX04x1e4jCyk&#10;HgEf0+sQOBAXTErkQc+lX01k/LSt75/fsnP74YvTdJ7XOeVEZzZpppBMsoBWuV1o9gvkCE9tTOW8&#10;8to2dx8mJOqwjNMhCOhiuRwCa4eABaUkZB9PIQE6MuH2cbV1AnRMAo932gOD65+p5QPTqyfhci83&#10;OfT4WFdrEFtdFib20eyTA3Hy+v/yrd8/PrCALkkg9z7v9xM9fLD7nDFi5IB5hVce+xhc4EYk07Bb&#10;U3+wEqjLDkCIDwoR3/soB8Js/T85ccZhIxE6ebnQnkEfwic+SOCyvVKYOr7+QCItj1E55WGIO9VV&#10;2HOrk7CtN+FkW2HFyQSWhDCimIdzKsSgSvwEJDySIhIJlSlY1lsgbGiRUBqVpEkYV6Rg32isQcKv&#10;LcICFm/DggId4VcUEP7kSbLOeIEDca86m9OdOnTh7HvvuEjCYiihW6oKRE5n7cGm3NqCAckiCeeV&#10;s7BOW7NPlLMYmjAlDxAwo7ZD6k7oisoU2VD5erBu0uEwRnXYS6kisG815y79UFFyLQQ37ptdJscP&#10;I0/6AL+0N3ojpXz57A9KHRLRJ0Ye+dXuD+PDQjbw/u1X93npoYPdCfj5Ol8PIRYYdCOh3AjEcLfF&#10;lzpjDcSdfqNaa1TrnVoykYhFBsi5d+WO8vaSpT/mckZ10H/mbLXNOaAjPWdPpPqSI9J+5MPTl1fp&#10;oIPj96q0dSqHQBv0MUJoMItcd1QvTQHQNardfp6lQwIHP+A3yKgeCAY9YjE+9OBxmtdrFiUhqNiU&#10;/iDf1YGgPGOJmai0HmhXWWMqeYMk+zxNwiExo9HQfnkuYsQySLnSK5zyE6+xGmRBowg4hVRnRhfL&#10;HjIJcwTZsmJxD8/VBjB7cfOaM1fisNcNcx0hhYlqYC4wOX0Y1ew5KTBG1JoiGqxa7fUq5T1AlExX&#10;X3gj6433cdu60ZuqL4Bh6cz0pumbex4MKqwD6pv2of/u23+uhMoNZxaXMAe+ApvXV0IPHeyODYL/&#10;PofPjjqcDDxxspovFvKFci6XjEYS87Ox+Vm/0+P3+gJeq0oiwTApJuHSJq+fP2LufjFZhxJkGz/Y&#10;vc9ChE9eKHbYBwxk5PTZahc7JCbjV0czsWeZhJMhxliqVh8WFWyhdHIeCVxpGl/MwfJoPaoFEvmU&#10;DY3cNC0X8BUdAGt6llQ+E0TjSkxgQiGfcqnZmBLphG8QPswTCwSI80C/kCdmKXsESbI5XIHEjpb2&#10;tbdOKbjcMuI7hhmFnLtvk5Gsa9gijJ5EHCjElojESDIFLSebK2UEeiSZFglPvbNOg5hrgCkWsnV1&#10;QHYklH/RDamyYkIxU4mQSGr4YjlPgnhUSbXyJ4pglOzHZ/c8a1yucw/EeSROyDbLb0r/IZeQB7G/&#10;+K1/t6uFPhj2HZm/0X35IaGHDnbHb3z8zERJkpGnDuvHrk1Oj1+ZvHz64J49B0b3Hdj97urXVr/+&#10;xmuvvLnj+JmTx0+fPn5mWoLx9u5W1r6A/XpoVWj+8iUrGTj5YbHL2WmAwdNnGn3xTgUevXg0j8tX&#10;Xoqa/CTMybzlohMrUemjwdqcQQ/7HaWhVI5w02ifUIVzflWcgEVetFjyIjmv4zfGC3Ej2hQqak+2&#10;5BPOQhjShMtJu7KEdChxprYgC3VhSm2qVLzyPIQeXqqaPbXeSLbM6lw1rgzjoMTat91gsJcI3CdN&#10;5TJaNSBbYle+6FMsEjCMhSoZp7QPozvfmEnGsTAOcypLNRsV5EjoUkRrabmjCes6Xb4aE8cAMa8I&#10;5svW0z/aEI0SvbCrNn/kRPKmlzWo3gB7Rw7FllcIGxpYetl1I9/6SXRo+4zs2BpoDwTPB91NfoMe&#10;OthR3A7cofbN7Wj4IoOPHzIyeTwuX8gRaLzRkD8Q8QWStUajWWs26y0c7/T7RL/TB2Svcm3HdObe&#10;BznsPtV85VQesbhSQ7TD3g+eOF+rYDs0vbkLRzNt1a4f/vKctg1xoKRzZmhaNMKKiMFishYpewid&#10;xqDz0Vrsma7xppWI1/QVTBZ7yoJEsIpohjdD1XOAViaTzZSie7U10xzWVAzxiXkBk8mYRhAmfBPM&#10;GYajDkBOQqNz39ngJUCGTmfSFFWkFdovr1lzyIkmsspEN5em0GidnGnOtLwL+33ZFIvOpjove/av&#10;Xnec3QKQdF1nsGmGNgkzGJ3JmCogaPivs1g0eQM9o57B5lz9+ze8iR4RcZdh2nzxcH35vINhEG14&#10;24f48hBpitn1Fv585E+vDURNKsZ97tR7nvqdCgs/iPQwwQ5SHSOPLX2i7GTDXJOhEWOoPwzgeJst&#10;M7RytNfutDudVqfbwwkkhhHknZznDWzjmdRATSHuRe4ZrJzO8VHFsUuFtmCLE48cvpqrSzbqW6kz&#10;J3It3WbdqR3n1VSrLJGjXNCpOmhTkHqbC9JQHxJGearm5jYgyCjtdbs8A8me2F7J6hRNAlLl12Ni&#10;Dxq3Rpsrm8QlADNyTyMvsiFOEZaE6ov0RZJqK9mo6M0VtJalrlbmze3zsOsXZ5oOxQICm9Lu2Pi6&#10;FOAgw0nWQ3IPJLpmXaahp2JECwJPc1GjQ1qvHRNteeJwhgBdPVZs6DVVCOIid6PCieNk3ygpVOxi&#10;KrgNM1eah99kpvq9mLMMK+7otb/RLtmAl1tQCNY2bAAu8FH8Se+DPxh5M4Wmqr9UnC939h2sNWyd&#10;cCNh5IGmhxZ25JL1ceB0HSQhk0vdKUj4SX93aOWp4TSQN3xyFOpuNy04CbvO/bs85L0W/x7cpnd2&#10;/9qxfJ+1wwx9h68V28LtJpA6++Fiw7hR2xWtuuw2gI5DWyRhVBqHFRXiFd0AvwPmZB4AqhJ/lzSp&#10;8rBmsPXIkKxKgAWlA3ZVjjbZ9Uqq5DwWh6CgsAKoMzQhTPLmYV5jx8HAphlRZUm8LI6Aqt3YAeQ7&#10;awIwqY5QtVQ8eCcsrgHXu3uCaGtx9IYG0nnZLNIwDTbYN5ioQiuSQieH/rhwedW+LAzIF2GvIkzA&#10;hk7bhT2fugQT8hABmnJLs+eTFPDmqYsRvBfz1EDKu9BPjJ6p45RkuTzdnIS1UzuKN5JHKOjhzn94&#10;5LfHSbjk5xv477LX1vKIJREd4A8803uIYTd8keRS3jkFwqWWF7eRQEMrTwxDwz72ld9xTnAcxj/Y&#10;KW5Rnz+/rjEYFGice2Ws3mAdMMPgscl8hbfHClQHNmp72E4NTB/6j++nxwQSugHdoiRni/nXwui0&#10;3IRQPCkoEqBjoYkF16zoMrZrmJhGJbo1TBMS4VUqDiR3jSNiYBWIdyxsLm/aB7qQGOcJuRwqlTs8&#10;wxbPqKjcGR4T4zGciPXsenMMY7Mq6Ln1E2IBTY4mSbF+r4I/lUP8PEDjCNncMiS7nimBeDyEBp7h&#10;saUC+gIEJcZLm8/O6Oto8QgYQjYtgNCU4nFENDl1MROdLWTIIeRe8xPNiLcEk/5YvznP/fXZ5lAG&#10;+Rg4aKI9ox9Q+yIxsEGTlW2/88jfWsBSft7Ap4f+b3A2TNYpyH2kFD7I9NDCbhhjsuQfWopbh0M+&#10;B6iM5VvPO768buNdDNXk4CLZyd0TRXiPuy61jvi/tHdm9htA6MD1fJN9SNsLbPnu//r2zGEZiJy8&#10;/pN1VmUwbFcmIViUOf1BDImJ/Tg/FHJIghDWFaZAQKGrdBsm1byTdvjiIlxUOL1hRaAJ+l6ZP+aQ&#10;x/qwojBFwkoT0ojSAlfAr7ESOGkz+SNGFZJfswJTyK81EThc/Y7V51YGqMAZVThipeKqI6Orzno1&#10;/i7suqWBiJ87h+RLnT4c1JrzkJzl+yIuaaAP+pqx46s2C3NIMuU5QmGlpkVAj9YXtsgQ66zKDYGo&#10;RVqN/3Cs1571VskFd7zTDUfnp9dbejfXv6S2x754g/WG5ga4/+fIH55Bqmp3GII53P9wABqC9y5m&#10;PnKtPuD87qGF3SATEu3dnWq12qhWm6V6szaQCmfD5d4ndHPqvM82CUMAkxXhgTMReG+mNcoVbP4l&#10;Jj6hxwMnx/I19nE1Hty96/Ufrdwt7s5fOJfa9wtaFsC6GLN6ZHK0r8/JMYdZ6oZUz0aLQ8urkUhq&#10;lLt1mE5w+uzG18/rVJou1eZcaTfJKbeiSuqyK+UtSOZ1Spse8/YQlmQ6l2FmEYm3NqHdIjeiP86J&#10;TEbnfz2EeEyEa7Xq5GkAmxKNxc2VXtgbSfL0NqPCj55WLze55ViDBCW5wmmXa6lMA5HJqRFWkzO7&#10;N19yOPQyKvZSonEZ2OEexN1ci5MqGU3kFYr1P7XhIX8ZLGjn+52Er0TMH90QRpLHLbMGFs7vKQ6/&#10;XHhhZOTZBNocOx+JnUt7IdmS7rgQRbI/ST7wqHt4YQcHPIt0r1r99vZ1b61/+711q99SQ9K96fkV&#10;6wSfkA5DK48C8Jka1lF6CXVyx7pr1NL//Ka1oeTb9a7YfErf879/ptwUHlKRvvNnbSHaPkl37tz7&#10;6eapHxxH8iWQSZRKlhn2yCzG1wnYBXRrPxfT88VIIOvaWdN7Dp3fv3fq/MmXD9IM6KJ1kUgnxHKI&#10;TZgEOoyLUeVIlDyVnJMEfTIpYFllk1W0GwUmtUq2rzXogaCT/M2HVM9xhlrP1iPNra8UyFRTvtjx&#10;HSGORCmUpSBOOAQSDZNqjdWX8hQSoR89fUIi1Qg5TaJr2fzibjrP0IdEQc3WqqbKaEOK0lRargyJ&#10;uU3bif+DXYsFCr05a6zXiQSqZMHr+fGpm73jQz+4ZROtB3uwc+GPfutPeGCgBgwLz4IbASoE+t+0&#10;8VRkiMIH3Yf30MJuWLYUKh+dCSb2PbpibTxG+28s6Hz+tWefXvmi7ZPnHf/oM7h7LERnaffFY4f2&#10;6up3OfBONDi78tPnrXjk7JlSR7BTA4IXTpc7+oNiOH/1aKavGl3xWhRt/KI52PcriwA41SnYshp6&#10;oC63EjDJyUDoZk1dO7D+/VCnKvefPMpQZgno1OWJhhEJcTWlswfnZXMkDChSsGMz1GDfoWgTPUm8&#10;D3NGH4QxTQ7iflkJ1n66E5BNq6oPM9o4SaakWUhadLXAtrPCDqyYNG3YUQRacBabg3hCuQCbbsRX&#10;GwZzC2apBuk50bZN01Flpgf9iiroS104qKmsPZCWJnowPfniS4l5d43I2qKgF/Hl8WIwSO7bqOst&#10;FxIGEARN4etRElr/ceS336kvhZ7D/lAYRXvG0qwBaN27K9p64DEHH2LYDV4UDgXH0DZ55skntqO3&#10;e5rePeNoBzas/DnzViY1PA+QH0svdwJf70ZOCgDl8S2Mu6Vp3p6GwfXdX7Bg4MT71R57uw2ETp2u&#10;d6U7JTBx4WCxK9ot2fHfxLMFhbaJhEmlthilRxGLydCiBZNkEQ3SKnAZ9r+x9WTQLk3lddJ28cIm&#10;gaqYYfvQgk2wojmTOAvxhkWWLfJtfRy2pl15vziAhhzmR0oaWRPAPtdUDEqdAMZWrPdXXJwiGpVO&#10;Op/Sizs4rEn1NeELE2VI+Hn+vImXR1uNTZQv8Ab97Tj2nJcdh2QvwIkX5dr02BsKnj6T4FvQQ81x&#10;fSWjmHJq6iThBd22/2hwuStEwpLo42FPBRTcUdiJXz0Xuqmr+7BuZuXkpcSe3xn5OyM5LP1ADLnc&#10;Uq0iCok49Tl1YLOyDe9gZH6A6KGD3SC2cqgMUG9Pb0Y/Tjz27Bb0Fp3iHhVrJH3sUeGtscw3Caef&#10;iagduyvZdYYyHy7t3fhnUfWHWzfo/PUl/5mzhbpom70fPHm+UpfsVOLxC8cybdVWFRz9x6tMHk1b&#10;Q2CTseksWgwhPTvDZDMkabKTZGx5edWq8Wyvb5vkMNlYE7r3bpzhsGYCJOzHp5lcpoBK8NEyGKwp&#10;F7pdg8bgMtmIN5F+NpNFUzfR3sFjsFhcOyTUT23mc2g8qqatboLNYUoQa6lpp7msza+qeyDMZnIY&#10;XASjjneGxZn0dwHM8mgsFisJ8G5smsmaMrRL0+vGmCwm0432o3kxgzUjR8Iw0LMZwmNPrNV6y2DW&#10;GgX9oKsEss4E3ot4RSv3EuTS1jV07QzcOdl/+OORPzh6t/keOF5K+9aI2kMhtX9PdeLuD3poYUcM&#10;lbBmB73aU48//R7lPKgNvLLYL7ZVb33izw+7QeBn37Zvu7NHEvDGHN7VwnIjCJT63Hvp0MGLSMLc&#10;5mnGRy/UipL3NPXM2ePZpm6TvpEaff56rzonWOjBkLTQrhj1qV7Vqqo2i1KZ5/qGF0clMbMsClMa&#10;X62ZYc/jNdpbU9Wa3Zgni1ZVpZWROrtwTpZoNHzqWbLhVae7DauyAupYON+a07tIIqSIdepeab6v&#10;/dXFVitjMzVhUu5vNGcFi0TbqU81ivYd25w5na7ZLPGDbXJOEm/VA4okbIRk9XZBr6vAnNJfbsyp&#10;HCC+9Z1Aq+mSlYmWyZbtZrWmHp4VBVvlY9/l+6vEgj1GNIOREky55/B2zF3usw7ohkkcg7kYvoh+&#10;9sWRkccW4F2LpFB7Za/KeI/bAcO4zd98nbffFD20sBsQMYx9OLXiGcTthro5rG944ZMN6T8/7OCg&#10;TjEInNqgGK4B4u4lIZZnzyLwtdc+c7Vav7rHjEcOXC52hNvN7fSZU6mObqsKT51f8944AKSCy2HQ&#10;rEiZLIuneDOCAuJlZ9946Z1tE5k2hNYxwbSWMnTIRWzR2DtvpWFdyuBOYzkkBtu5/EmGAlApQDQO&#10;jxFHXyXFdCZjEgmT0D/BpHG8aBcqiHjskyvoaOkuTHOYDH0VYUHJYvPGHVQ82qVXNl9XIeWStHNp&#10;XJqyDyAunOExuW70ALNiJostpJLnXGNC5tGXxD2Yw1hM7hS6Ph4e59IFWA3q3rpo7BELpkS743NU&#10;yQVbguhHPVWYDb61Kj8IAQM33DEkcf73R/50xWT1U7atgaTQ4Kz6sDnw2/Xv0sP6PqeHFnaAMjRT&#10;VfjQCzr6+FObEQKpyD+C88aKZ1dZbudA+PxEOSlyEzsvpZd+B3dhd+Ry2KElc3CtO3t2vxEGjo6V&#10;6sz9NjB3+kyBlGxXw9njF3V73gOwybWkFjVUW8mYxJybVUnHd+/Z8aE95BD1AEipjfNWfQapaXzr&#10;fMpy7uD5dl7hTIbFQTQGnWo2ZxQjYbKoNKfDancHgIg8lEqwZxH7N8qSi0bErrpxmXdW/CwddvG4&#10;eC5pUqOLNTDzQlJswiFICzS7trKjaPK06nhGK22giymsizED1TfWLw+kbcIUATsm0cK869BGM5FR&#10;WxbmeZEuCZzCdMqM1TL8Dzyd/pwxSjScDsT0rDG8GwkUYMabkq4+8XGzEEpgtPxg5JH3sr63aXcp&#10;93wjCw/CqmH7ieKSKeZBXbgPMeyWKm8gJezYk09uHnaxwMnguWef+8VbtU+c9/l1u0GBPxxUJDvO&#10;+JYClj5lHsFwL6BWD375gPjKDmMnemQs02If0ndCdOPbpgAAIABJREFUJz+Y6woPKMj48Yu52rFV&#10;3X5AjVSuWUUEVjW+fJC+6d33r1696oOwiXm7wKyuIQTZQTcuREswJ53eocHMDUiGVUVyToYUzprC&#10;TQKTvgH7GVkSllUmtKS1phqMaBaokppRomVHzNL92pEKzKi8CEEqK0H6RAirYSwOmyoXad21TZqH&#10;ScksCdMyWx9dDMnmc8IkLMj9SK81K1owoFpAuuD02yccFn2Hyuerw6Q0DGBV7TfTtFmYsM6Cis9R&#10;g3NGxOsi7grM+xOt4vRR1TDWcrDy6tt+e+R7OvRcV/Z57zKDA6vmwKHQN23bExmo0vfgwLk/6KGF&#10;HfwoYhaAUytXbu/fMIsR1mdfXGn+wrodeuUDUym6rOHgbvkwgunuWefLqxLgU1s2j1pg6P2xSotx&#10;QgtCpy/NEtgRaW/x/IVkU/7rp7g2uqGOWIxG7FUeP3/1yMkT2y7pJeoCBD0bw2KccqLHsU5ZjCxl&#10;HcCycWL32sMhNIb5aZlJLMxC0LDQzdYJfw+HPbrIqBBQ/YajLJ2FJe+geeDwzBqODeKO9TsUPim7&#10;SgLSQNcbBFgXyb8KtsM0kyI64rc3CW0CaQEhwkF3OCa9SF4vskU26QRSwjpxmsHC0jXQ8/BPr9pB&#10;d1L+P57CIpJUSRxaLx6ZyYKUNY43HK4aOWeZ63XC/ipe9EZBb9bD+sncsDYNmg/G/zXyh0cH9uHF&#10;0Q/Ld5m9j43MpHHX3tjQq/eAancPLeyW6nMMXtapx1ZsupGbir6deuwJ7SfO+/xC5jDik/o3cGI3&#10;pzL87o4zCZZ/AmSTtu6XFwOa9zfpw9y9wqLj7AHvouTgRMZ3ZS+Sws6/88wps1Ze7cMc7/zOd9e/&#10;c2TGG+fq9ErpHIAduUajY+tbsG3lqXUqWQXAjAyTbFujx3E8hMCjFi1AsqKSanQCO+JBSZbcoOO7&#10;0YPrpEotpspBsiSUqdUya6fvWTOqk2EY4h1tpUipUotaJEir1RqpyI/AfPGJw3IFfx6HdaNQrRHZ&#10;KyScF2gVWhFVTckiVaplyhQEdYn2wrptti4kgzKJSapCgOgKf/qMGV80LxJFn6fQn7clyN6sKw8L&#10;vjBoxz1Zz6P83tDDM/fUtx55Mj6UvHH9duxu871kn0Y7Xi+677i5Dx/cRKCHFnbER+VQSXB85XMb&#10;yRuhDySZefbXC1+c2yHCiWGUPMhf3MFKDVMe7kQDA0KvWcul4uGA24wdfent/XvffO7Nze/+at/0&#10;B2+/dm3m+GtbZ65sfeHD6WMvjV58ZWOqrXQng+wD53fvH5u2lmMytNahXp5KergtAuYM5pRJk0O8&#10;iedKpUyyDnRu3OUshOReSPQ0umTKIqkAkFZak4tKWw8QEWE0G+aix26aVblFnZZKJpCGU+InJ9BU&#10;RYTJlFW9iNQmuSOdxCxoi1oURFM+/ujWBDTY5pMGRZNK5HFkE1oj4jAeRTDr5lO6oEWaXrDJmvDS&#10;xsu+TJwfJ8meA13Md/q728pZR4wsB+xFImOJwW7EVwYFdxi2os4yLAnXuzto7tpn/3DkO5NDXwB6&#10;Ne3LW2bvNH9LksIwqQQSuc3bjF3iQWV2Dx/sPgEfxPVOPPn05j4lD6YuhtHPzlNHbw1gD608eo+T&#10;MJRzmtimMxFymWC7vNZYv9WoFtPJRNBtktCunzu4a8Nr647u/ef101c3/5f/vGb1qy+vXvPGqudf&#10;fn3tay+uXrf+5Rdfefv1p773nS3/P3vvHa3nWd0LCjLr3j9mzaw1c+ePm0nIncy93JsEMpBQA3EI&#10;MTWAMdg4BgIYY8C9yZItybYsy024dxsXySpH55yv995777333tvbnueZ5/2+I9vYWFYIyLLu2fKS&#10;Pr+97N+7+942/oN33nrVbcIsmug2+TxJFSM8KuSJxVI2ZOg6IVqzYtuG0on4Qr4Hn+j4jfeJuBqs&#10;X0KvZFMkMrIlF5aTci4/y965QiQQncD6IgyuSQQCH9Y0hwaRcO9lMixlOptCEc/SRZBw8zbkx4L4&#10;+BMhT8C1eF49WI9K+cJNBauhqzdEIlEE31NByRVtyNgmsYlXhZIND820nr3mZaFwo4u/QqmjItHx&#10;y2+y9yI51I8HR0zJnYNUPDiEjUgGzbLBIdGLBn+xO46Q54s7dtzeZIe7bj381KNPTFdKxLu+jPEL&#10;d2vHW9MQ3pbkec7TeQ871uh6+Dvf38OKPuKFL1+pQ/DVm1tv92T+rrDbarS6CD16wDtF5ErtXFb6&#10;kYv5dNRvFuM+q2L98BMHb/zpL+58+jDP6E9U+xOi9uEHUOnGD58cMiFFpN/yb+bmE4Oo1avJtXU6&#10;qTNs/OBvvvOjfZt8aXM08hrKqOd0zYZDnXNOVQW12TRpyJJlY2Iyb4hLFJlUVeYz5533podm82jW&#10;0wdIMi0vTicxQ4Uch/TNxcRl6IOxLNudlh0hmkrqS/NFSN2evXyLeDjtuS1zWNanRqOqqsTMPZYm&#10;2Utox6BtsgX3PXsyRoK4oTAfpEwlMAxqBtO+zd5FTU2oOypb/WhWlhdnpPSaZ+aE3jGet+x2gjzy&#10;sWPFcAnNQ8kFVfGnGSIZnU6r3hxJ5sJd1Alk6NAd4sSeD+64wLbySG4JM6C9Q8tsVR68Gw0OX8sj&#10;4Vax1vuNgf8ngF388C9/dtXPjrB1aa7rL7349oef77ztjv890m4Zp0Bk/qXdBtYjAGmaoYlpPR8y&#10;iY4+++i1P//l7Y+8ypFaPPF8vT8ejyl6WRtB/+V+tPGXF4jnaG7hSEQSF411QoVYoOBiecVEOBsv&#10;/mi/uTmvKERCwbECDZgqTyLkymuImbmFfP4JL+ZXzxpfIFjqf1YOnydS7j88Kq3z+Hx5GytsVq5Q&#10;dMLPMGh6kifkSVkVNSrelJ7UT/DFirlCLj8EF0ceegUfgu2fSTvX+BKBEptcQ+umgMupkAClBPwn&#10;r9qTZRDl4/KkGwF8Yx2JUCDmY9uRSmIRKTBNELNQCLHIO3S3BRUkHP66vonGv7xDn6lAjLo5KAWy&#10;FMgGhkzBV6RhHv9Y9hErGS75v3f8p8eXI8jZOMyybpxG3RO3tNGqduRdn/tAsu8EubQkIP1+4+Dz&#10;HnYI1bPlarGcaKAFhP14IoRtmLe5HP890m6p5uC/27Jrnq900gGD4NVH77zl1r0PPnOEpzb7AvFi&#10;s9sfEsyy+R/+Q7G1m4j6zp9fo5Xe/g///GTWbuxlNOyYnaLC1YtzME+TPkm1K1f0EeiZrK0cL405&#10;sbmRbThUVQqRTkW5IXXio3jk1brBwMbnHLpBlR9T3y+t8bMdHzsmcubSNlry0AxjUhxtBRVRNt6m&#10;yXZMpiFWPpXWVlrno+FrDzwb6oXZHkTIps2XrewMr6bO0i/xMviWovxI47mfWhEzsik7bYVvjq9C&#10;5K3FRXl8xwlBpaNVT2jEyNy5vE776o25hiTTc8m7hOqfTkSqYBKJLWDBlaeYVGiEyoEMIFKeBdMJ&#10;Zxeorbp4x47vFLa8XEu7m156gvMPPkDCMynswXCba297YYiWxt77zbVy/sNupb6smqmzthBbHf42&#10;U+B3hx2AqxwltsmD897dDz7yzOF1odLsjqaK1WZ3QsAtnfMU0LeUIgAzmwcu/ftDiiPXf+KrAoRy&#10;shoiXXosPFzuMSoZEhB0THkEw/o2YkKWJj102wk0NnkBKMub+IJNJapsw/ZRW1qBMKNt0MjnHAn2&#10;bIQI1NVFAKqwgxAithZYBBw9BALWPpzrEwRqW4MIpNnYeMjYAa/sFFNo7HQBUDMV8cFUZUR7zE1E&#10;pMwz1DA6GNTY92AVZPV5iKJmrDYGjASc2F0jVLXECbZXBEIlNb6eoM32zBOixAL1bc70915wD8Ao&#10;EqdA0Vck5ungABU9BWaajwwm8WRxjgq7/9OOD11rXlb1UMuSY3rLSJ4n7nm6vJrN+y7PHQu5henA&#10;fS0avg8dmuc97AAN3uQGo1b3+rbeQ/8Oacd+pBlmOYcGRBU6bzhTaY+prQr1VQODpTiEeCPwxgBv&#10;zDWF4ztv+dE9v37wlh//6FmHzGjVSeKIgHWZyibRD9jmRFqDXmzGgO2KZRaFpI3lQVCotykl+FIJ&#10;m8jINbMzhpVKo0nMBkS6UjXn6l1sJ1uPSGcUK/FZZjqhRSfKYKYuKdRmFYedUR5ctxjFAQKhmlap&#10;vfNKI5qj6nGbWWpjJ/tYxVozJ4APNuAqzQpsGSIkuuJJi1iLPy1TjciikvvxyYsKuU0lmOOb8m6Y&#10;9HznAoKeSv7iT+9im5vlX31ob2gMBrHsnC54isw0Gx5ioVegF4lID111QQ0B4ad2fOAqB+/mk+zU&#10;H3wyatW3Fiy7Pof33/7WqOpvJbYOlnQcejj1liYR7ws672HHbCVD0Fs9qE75Ht+63++uZII3FV6+&#10;PiPvVOYSBG+dU7KK4KOlQdgW7bnh2r3PPbbz2l9cdkATMXgxXJMyp09t7DKIlOu9Aa0Bi+eiVhdw&#10;64J4P4/a7TEqhwg0LLqQ2dhBzFxi9vp0BqyZ1cym6PGdL2BoW9Qhl5m1+XpmXcCm9bKTKVXmkJNb&#10;RfQ8oPB5Dc4JBDmlw3nwWiVCZEZs99p1bCtptTXgkvjwnnWxFS9K4Bsx7LxVoGdnVPZ1+oDLgAUg&#10;GTBYvRZZA8PaJ/E4bRqsyea0TtvRqxUEAv4X7tR1UTeeHIOyP0uO88kuXfXliXEy1UHa/7hD2r/h&#10;A//hU5JaOfXILoFjy2kJ0VYWNMBQPrjP8e4oopbb0vGH9gdXVULvKzrvYffmibvLAoBVG7G37fe7&#10;wm75wuEpxgGnCntW/8FTI3/BGxeDVphcJszgBfa7L7n2iZOv3HHJdbcdlSmy6aAiRqCZRZ9MenVY&#10;eSuo/cmUxD+FVFoWT/tUbGBb6Yxn9OYRM7AbYumQqg9BzeBLxQy+MRodvkqfzErzNLbQ/MmY0T7F&#10;sknij6aNbnwNZns44zTUAeiI3Zm41Qboo3cei2Z8JnzUicGSTPkUQ4BKFm8qZAwtMLxUyXhcoXlA&#10;MrI6UhGrY4SxKoklUvIAAhO3IZR1GkoIjaSudFpnWyDi4D5dzu5QPfwa3YvHF2Q5VEbzfKzOVJx5&#10;chz19GHjMzt2/LcP/9H/8dC4WCbmzp9+6o4tjWDZ343VRdhnlX38AccZvQz8OKnMIw+6yG3YvWe0&#10;vIfE5ex4mDePHXxjUPJvp2WXb5D9lyeX7o6zM7/8Ny+g8MJ3Ln5IZnvy69++5c77NhQcNrE6cVSs&#10;2XCzZa5GjlJ6AptpsHVSpOaoGwxaeDbksuNefIuuDZWEY6PYsPVJlWSdjc9ld/5sfd3QhGwzdons&#10;ZIzVstdEEqEky9bDc6TKdSObiCXiKCX8EKIPP/iiUCXgjViXyjGVlKPB3L+wcVSCjTZkYJonk/Hk&#10;w6OPR5IclfwEOzmyLRNJxdwSQEzqpFzGMWNYQ7lAJeRjc5KKXHsrT2BKP/ONUiw9RhVfFZKpcI+s&#10;ubPMOOJvwcm+D+744I4dP8zQ+UQiqXn5ti9cs5x69xsRAHzA9uE9zjMeqdQ+dKdp1TqRfP/w8XkD&#10;O3o5myez7Iny25K03j6vfIuWSWTp7z2G3t5P7GwQWyk91l/1pzdsxpU3fP6bzyiOBQEcOh2I9Otb&#10;EJXVGTjS+SeASshnIKdKItDXxAlktfTQxOIAIKFpI1Q0xiEwBGgAoy8e5PkNecR0DB4aWp0YFhVZ&#10;GQyMTowss2OIUoYy5mtlhh65XQv6+TtP9EDNFENwavYyZEKFlcmUIQMX+iCJr0DVREVVufLrB+xO&#10;BO3snJGCvEt2tWEERn4sSeMaLO360iK9sOix5Rl6Zae5oKgGvsYtzuliqM7MUrEhVXHkQT/sH4OO&#10;4k8w6v7oP/pQVCree9fJh09GH9nlGb+V+7BYbrx2U4I6s0RnCJuHdyuHyymvDHy/9DY6b2C3CrKm&#10;Ln165S85c61j6YlMff8xZtlP8+y/tqU52As8+8UvHzDGX/7ex398wNYJGSoALXTewchsZCBIq0JE&#10;mR1shYzaRjcsmyNUNTnnPkOdQZTG1+uajPjiS/r4JK4Lum41WEzVkVsxRqil9c8rRtcUgZQ6Mc1z&#10;Wws0desnQ5u1h5iSPNG++ToDttWSkubcxyaHzbTeTlvnwrZaSZifJXUxbBHbTB3JT49M2H7rgWHB&#10;5sbfJrcmN00rKwwgHOpe3W2cYC1dGZ43eJlfP2QPy9In73Vj1JXRIhLqwrIvSS/CgT4sJy7ZseMD&#10;H/ijHRfaX/7WBU/qC7NOUnH1RV7IvNncXnmFqy89GFuq4e/OmQyanrhjc7Ianvc+Qd15BLtljXf6&#10;h/el8rlUMpt767Dk1FvoN1Zk1N9/CqGzMrv8rcR+pFkf+Dih+PFnfiHIWPb/1eeufko7wbJbw+dt&#10;btrRAnVkfB6XV8LbhoUbIq6YAoBxHJcctcwAZIwSDmfDjj/zY/VJCUfemB8+cEKxIdgw4S/PwLIh&#10;4IuyDI3qSq6Af2KESCZ+Usjjethgn5rP/e5NQczarXUp76QNK7eklSsSnIggQC74HD6X7dyCAjLh&#10;C9cfnLKTkTfEAn6QrWSQbwrXRRj8yHtMJOTZ8YeupV8TSI/3qo88beUK1i7cpc2U0TjkH9JFZw5N&#10;AoERXY4e2fGBHR/44I4P/IevXXgZ19pgZonUrPnKw9b5m11cy1gPQIP7HyuemejCz44Q33R4/L5q&#10;WXvewG7lqYxcevEPLrr4kksuvvS7W/SdLbr0LfTG+ku+993v/vAbDzNbtTxnmd5gLTKj2vPPF76c&#10;8R296L9edGyO2vrQoO83jBCMmLO9osOB0MRuHvXzbOuTnDnZS5rTGFmyWH8Q0PYQippyvYrFj0aH&#10;dhsm7biaVT51iXHJ5pghGNA2Om1xDIG2y9kf+LQ9BsWV9drP91gAmoaMlUFcl0Oop053Ww5LAzFJ&#10;ba1TMDkhIlWuVldykxxQDUuw23XpsPLnMReGWV12gbo2d6+elTQRjKkqrao+QQcfutfYaW8+qmhS&#10;k4hnwlQcJWoS9PfpsqO084tf+tnNX/3u7l/erdT5RmgQTJKoYjvwmSd/o5XDCj2geOhgZeulnpZI&#10;VlmZme5+ur0M5Pz+X9AfhM4b2K0C0qUnHnvokcceefihxx59Cz38Fjq1/PFHDz386KGHHpItddN/&#10;00TK3w8xW1Xp7Le9aX76Z5+83x5R33fhp3e+4iawZqcVaxTcDNbsyjypXKnqYOXTolTKN4MEZNyb&#10;GpnSQNBgbJepVJsJzLLldaX24Z9yAJy7xDIFJ4QPOt2UKGWKFD5JQirV8K1jAGdSsUauiqDx9U9J&#10;hEqprI/v3Lmhkkv1FFuSzlcrBaxjJ7aulqm0XRo1HrlJrhSGacA0xCqZks1SARGpTCEwDfDHSq5Q&#10;yUV+fKaCTCl/4Jp1LBifuUwEgpEhKPgLcBiOT5iipzgZj427/vW2475qLhXuwV44QxHF4Dh/+Kkg&#10;8YagglvjJlHmmd3OMx6bO3Ptv7P67xn2eZbpvIHdMgq+ynbYcqq8gwvl1PZbtNVhBS4Tmt+TB7Gc&#10;trHFMXBkeWjXt+/guOS3X/X5S/0M7BgMSd86BhTKC70pnYY1wFyKYEzgwvzu4sejGiOrL9pUqYAk&#10;gY+RWvOl9Ad32tHIo44lJRGSxrCzp+2aCBYMSZU3qdcv8OmE2qhP6UPTnU9KTUmXvI31OqMsHjXJ&#10;5xQamHUxn7KCRX9U4EiaFZidh9xfPBeWBNi2gWJ72CUqILRIcQJZjX2Ej682RX1yP/5klcSuou72&#10;e7EMPv7JvaVQDxSiJWqQTE2Zmr9MtQPPXvTF29YT1Cjl7qJOND2ji5EmGMWFN+17e3cbgNKP36E/&#10;AycXtXy3M88jD2aYbdvuvaGtfPZ/o5a//LrSW62szjaBU57XU1G/wGM7r77+mMvz+EcfGqOIvgGg&#10;z1RHE59xjkZmL9bL5GWsUeoLsGmIQFTH/wfjqjqiA9YW6rudM9QX7Hk0U1VmIQrrmogIaQaI9Fon&#10;cKEOMailDyOYUdfRPKIfkFffo5+jsc2Ol2tjCNWl+GB+G1Yy/Zo57DnNMzTWhClUVr54xySnZmsK&#10;lCM0NbuGsKPGKGzrA4gpyWoA+U0tRFm8EzTeuPmBfl1918OmHlXxtuE0lJjR1UBEJtl49J69j7tL&#10;cBIJt1ErkSLpfLSKBrFs68Wf84pvvAuwegwQln99wHYmDRBXc5yyh+5yvG+su/MMducDUaj3ypWX&#10;3/y894lLX4nIbfjldKSGpFtUJRDyST0RvZym0MggySosA8ycKnUkKDdh5uuKTVmTvIKZ1v3szkNy&#10;doTxWK3LBzlJBjE1mSHl5GAVlQkJ4zGplx14LjMErrw+hDerbIbiamMLMVOLKhrlevCXoLvmTxp0&#10;bCTQrXXG1JrQbl1bbsy4FawymZKZs3o52/XQwwuF5Y4JVo+V6pT3eBOfPL3vx8elpszxR3J1fxUM&#10;o8k503K9+MDNj6xtqEqFHDGOBXt4cYYg84E6GodTBJPXPHVb7k0q4lY5DzN6Zb+NYDX/M8l1BpmH&#10;7jITy+ao535q9DbszjVafr5Jyw3/fM2vP/PJpwxs3LioUagk6iR+TS6JUi2TLhg0tUsVfGsPIUIl&#10;UyvFZqxMtjUSlUKbwQdwKF697h41BFTPIpBpVBEAQEYtU6p4rLPSy1WoZO45Dct6tfCSW90MoHMC&#10;tVJi6gNI6mQyJcdDIbIpESnk+izbLVqu0PO1TcO+sEGskqq8mFdCOplCKu8jSLm4Ko3aMkZ0XS9T&#10;aARVAJnI2rNX/1oz095yOFBFs2h+Qualv/rS157T1+lOIkmPwoE2HCViJLbrmmgQStJ0NlYWfuNY&#10;imHDCFs50FtGwfzFu7XLvttnJMb6z90tGYNVkuwf6u38nmgbducgMawHr/3431/8oWsd8li/p/VN&#10;AJUW1dopYxqgoSrYaVjMMzgzG3utqGIEmZ4+NOyxk8NBXF5r51R5RnD9cdegZ3aMsRIoTQ/qRhcN&#10;aaet2gnqahALuuCgYjPR5LWPSivDjCKFbTWttTcOCBYI5E3hQckUgGjuk9QHBWGVRh29r3ztA9YR&#10;QgVhoVfUxCCaua3VbsBWQtScm+z2DGasqYcMpX7CVO49+9BLsYbySTXWIDPFtPnw9X93lSYxYAah&#10;Ar0I+buoF4hRdD7WAMNIkmHywTbse359lW8JLnhqWivbOpohX76eM18+knd/aPgT9OyNhwerVu7n&#10;OO62YXeO0dZAISzzZmPx1/+vLz3y4mt8bg0v754UCrjqNoLAJRaKX4tg9gwc4wsF7MysofvkpuRE&#10;ASuolTWRUKito8yzu49xBScSbK/zk0IuT8lmYcXlPOEJK2AYWrEuEigjiLj6STGPy5GNsB7nWeOJ&#10;hDoaoLF5XSja7FAIZvkCsVjRQXAW3+Q8fAVb+N2WCTgSSQ4rctmTm/INFxZRlIEn5AkjWDmuS3l8&#10;jmmE6rvvPSZ8+Wc/aMdcyrtvemL/r0LOCAZbMMvM/MER046kZ5DVMIfhJEnmIk38I5H+/t2BN3U9&#10;ZLVMNlY+4exZW9DgzJRGmlHvPdJfjuT9g72f3w9tw+5cIzb2RK+qkxbtvf/5L/72ibjc3YfzmHQ4&#10;zekiWPRoA4OJ3dIhOnbnYpBVNyBTNsRnI7O/RREJcXeaM+YI2n7d0525zdpHRJNbmffMThqOHf7G&#10;PGEsQVSVp6cNl54ZfvKAu0IWNNj6Gyv8o1FGOgB02hId9yyhGUN5xd1xUZYlmZbJPe7teSSDyJSo&#10;N68ronOi57W05n5jBtFdUXowtpkINA+YW0TGnKAo47VHm7NXv6oWXv7xHx91tBrBcA+1wjk0CYX7&#10;GH5pCuQCXdQPpEim5GuiTiRHzJ3cOzTozZXlYOlkIhR3rVNnkKzCiko2bebWg4137nF7ztA27M4x&#10;wtKO3mougj/ZySv+5rF//X9++GupXCJLImbuEwplm1ISMR2rULxprQOwUItEAp6FAKiq4ijksgxm&#10;XTdfIt3cs7MC20qRQCyK0hBkJXyxbKOK4MKzyRNLzEOEymo+9+O3JTHD5rkikVBTg8zMLBRJ1rzs&#10;FBGBQLApx7YdCCjF4k3lHCD1jY/JZWIHYssKRXK+ZIAA5eIIJQIDgWBZyxfKeTlEUxGBWL6xf3eQ&#10;tl1x12cveECYYabJ8AS2AwViFAoPUDmYp0HB34X9aHIOs+4uGgeTFCiESz//V/fKhlv6deFWLJMQ&#10;7zs2ORMOXT4x0n//ryronG+usg27c5DgVmHQgkHm7+8J8q79m3/4lUVewEsjkmDCIscigTAqG1q2&#10;3zqt1aXjcgvWJfsKW9MqrDEUCsmjOcPJZ5+pLYy6RoybxdKirjRUfJtsM88Qv1CSumcMqsttkU/c&#10;VsIKWZ4XrbKeTLCwKwtxETsmaLwebNq0VXxKnzScU+uxtdm7d78voAhhRTArdjes0qUnk5vKaOwY&#10;FU2tvhbebGCjKsWJloyq/Xfd8tWPf+IXPHeNHkStE1T3VphBxNdHjUiJnqcjfdQMZEi6EhiCZihP&#10;0uVQj3Rt7HsFUVt6JlzlY7K9Gwy33t9694fG0KsclcKhXe5z3LLbht05R/D1oP1ymPfs5FeddPTI&#10;gRsv/ckxAk2NHhLVRG2EEoYsKpnSEPUUZUQn1F0Eo5Y+HDrsEC3UQQbmtM7beHYnlod+7Rght27E&#10;dnGHVNsQRSCh7yAmqetMP3lnbAFmPssc1XRY7lU1ORr5bD1IhrCJNrCaERybw+z4oDKCheM3mmFA&#10;TwPKiu3JrjoDQMsaZFBK0Ycoom4D0hAlwdDiRUh445c/+/Wf/8t/54er9CCdmMBSqEKMYuEWaobK&#10;s3k23KE70RxJ54Jd1E6mp1Te34aDdPOpK0UzCr3uyGTYHqQATU0HDnXe7bmtYq/sP8mn7rac6wy9&#10;DbtznIq3X9yCqCO58/vfufpVmbWGUWXVePzCAKRJtyTg1uuwyBvY1O4gN49Nwvy6x2NVNyEz9SkP&#10;3XwQCy4w4Rt8TnUM62wBnc2vYfO5RiK936GhisaxAAAgAElEQVRzo/HfPuGweQ1yLNUom9zttrBj&#10;JftWtccpqmDUR/hul1HcxQLHrfT6RN5nn261pfaASRpHaJaTOD1qbDsCQm7xORVOzPk1uTloNoXF&#10;d178iS98d//RJ64xp+lxLD5BJVeRHkbjE9AN58E0E+ugXiwxo3LRJhoEUwRdCDeZcTiJ4i/uuWvA&#10;mnTLT84qFZqtBXYffKqy1aTtXQnA2kt3a6dvFPifi7QNu3OcGPdXHu0hFhZ3fuOir98aZn+p9XoO&#10;2/8hvG4yaYwkTY/sErteiCUVXeUYDGptCcPCLjXfe4OC7bXM0ZpVSjZzLKlQWcXWBYKUXGI2qELM&#10;4tPPuSUmvXSMedTENxk1crxVzyYzGwQYiSglMlp0Mox0Mio0mQUJ3+MnGxKjzihmk5TjfJ1ZYhhj&#10;tVKmMBkkEax8FvUGx/MH7vjHC7531fNGl/SxIxhjkcQM5RxFup9IjVEzUqTmuWiP9abQdD7cogeh&#10;/IJZxs2D2TlRT69dtNZ4IxNzWRPEUviuZ3PUGU08YCs6Wq/uFk0oFrbnqktzG3bnOhHyTygWy1+V&#10;o1/59G1iT1JdQyBtSLajxhSCbVmi2Qrpm9hoM2YaOZebghNjoFaNa+qocM/97mYlaJhCFNS1S0Vl&#10;jEQNfahWTSqaiIqoW9HP3xsmwNjtrDYzujQCTWWqXvU46oiIW3KFotVGI0rrq9V9ugqCeVvk1zvV&#10;ujFidI5yM2mMYfMQa7H1vBxrgBFVodm02Pzqaz/+0X9+IKDOU8j1MwszDSYmTNWZg/1IagZb8RxJ&#10;pmM90Imm5qAYaKJxKE2ShRAWev4UDfP+3kC87/7cYtlJn14liQOKhZLv7geCZ5Z7wmqbnZN3CUdn&#10;KB3fE9qG3blOJLnrCj9bgw4pRMv+9a+/et3zEwRJ21HRMeMUf9K1gk3OJtt7dyDdlJyUNGmEnCeF&#10;vE01oqH1+vvEG9wiBWBFsiEUbLTwm46dEHA3vVh0NHRH7/v6IQw2VD8qFKyb8UrSvCGQvepHND1f&#10;54q5qhKNGI9gQ8TRzfFK6ckTN+8KYBAUpRzhBn8OSOQ5xhe95iAZ1NFt8l954I4vfuzCnx7SSNd1&#10;+BIf+y+5MYYXqjhz9CSSnsB2MM9QOQy2DhtCSAVaaBhJUHQx1AR4Q5pJRtugnzRfcE98FUhgVn0O&#10;l8O1UPyeg2FwBiV1ALHTdYHk2hdbS/30D/5+fifaht05TvjVJL92a2Y1RAWhaexXn/zMy95+WRci&#10;AsYuRqU0Opt5tHNmOVmuzFbNUU57d+42TCAqP7LHOFGHF4hJqlJUGcs4MHXpyIXdNkIorw1Kr3yy&#10;QCIqqeoxfnMVm4FG32Sk82Cw1UUlJmUsYMZ1WNtUgC0g7xijlPQXPArLSX0ZhOU9jAiHfj62O4dY&#10;v9RoRFd87H987bW8Rz0mPNo6qhy6oR9Nz2HBnQODcGqBmsEsRcXZGXeBDMlkQ23UDSUZkAniH5EM&#10;IIvhLj1IZBbuex/wzFYz0ZhTU2RoCDtPHgycSYnBskk0WJjvfb75nhRQnhFtw+5cJ8x0sk8fAuBU&#10;XuI0sXbF/3ftM6ohNsJsCzLDdl4vGzKINjgJNPfrZkRdmUFseQKJ7KqHD5ZKkhYztbqx7HB6Oyij&#10;K2IlTJ0jFh576dj9Ek8TNdUxjCV9gJqnZRMGZfRxZmwKTxHtUQ+ZhiJJo7opQDIuWwelH9lfRj1d&#10;mGLGLuMIhQwZiLq8PDHR3HjRx//6J48EiJwtgtBYFqaVV/DCmQldcOXIUSK+AM1YlpxGg32sYeYJ&#10;MhseMO1ghqIz4TbdTWYIqhBooF40gVVN5w8vNy22yri2uoyyDFp76i7PGRh3K08KQwZvf6B4rpp2&#10;27A71wlbV2ix8zLJslfISusi8rI9f/b3og4MH5XwOVYCwlGAz+OdzAEE6icEm0JtBZuEPgFftJaO&#10;HDxQ2uTxefIcW4wn4Qo3bBQDkPyEaFOWaT75pFvPFW0ICczZzuMigUAzR2jk4AiEmzV8rjRXyONL&#10;MaypyEmRcC3GMMB8zWNCHq+Mty+f4AnXvCSEwKh8+kef+8gXHg1GRXzJunaGr9ol4v7sH3yxGSp7&#10;ijTWICeoHc4S84h3jKr+HGAKgS7ZCGUIOhfooF4oO2NKwTIaRTMkWfX3gk8/YtnKNAFbMwQBjb8k&#10;z18vf9fnBZlVeSUAib13Z84kveW9oG3YnfsEQGPXZaFlEgZcugkYUFU/d/m3XlZ72tWwrIelnTbY&#10;qqjjY0SEJdV2TFmgYV8fqDa0nnn+mf3Hss2S2oaR6HTk6i59FaK+NNQqm42V2/U2S7KS1McBmhts&#10;tXpEMkOwZPY2i2YsKymPpNjIiopYv7S5ahWHcwaRd+ft5boqDNDEbSpXQ7oqYio7v/qRT198yMMw&#10;YVOmETcVaDRSh7QHX0rNUMFTJIfxxAw1wqXFJBiYgGawRC7yoR6sB+IEnQ2PmHY0swAFdupdMD+j&#10;894hGgYfuNxLLnPDloNdlromhUDtyG7JmTwutCrYzz19r+scrcDbht25Tuy7ocKXXrv4zeHofeMT&#10;F39q3xCRSoPRoNZh4dDQKy0adQ4bRHalxazUY/OtadKYjlx/WwIxGaXJYhAWWCkotBiUzhGAZe2J&#10;i144msDwyokMFoOuAZmpQaezCt3YJGoKTSadLonP51QbrErVHNFDrdps0J7c56WjGpNZI+lDRIYE&#10;h3f+4GNfP7Bp0trshs0qA+mAyGgxqMf+17CBlvOW6EE0vWDakQLTjwRboBMqEvNMrIeqvixJFSMN&#10;OAhnaKIUZB0tuRmVDzdQN5ZPvPRgCK6awYFVKdTyn6ZwnxJbmUtfCUSn7/SGtfLC87vUK3/mu89U&#10;OLu0DbtznFalY5NjX3sVq5lvek9YPh2/8qLb+IRJ47SKnZizempVVCer4XUOqcUr02ChONMpgrYX&#10;73g0jsoald+01gcMmeB5XWLfEKKG9bnPctbTePuyyOaXWVoILewyv20ziPmht2l2qdUFLDq8Srtb&#10;rMVKHqGUeO1y3dr91bJSEzCIxlilfe6bn/zbf/yFbIbaZrnHvsmePL7u8MhMzc1H+1TeV5oNE8kR&#10;m+tMjqK+Lur5S4tZMdqgap7sgs6xYIvlZ4tirAn6GJ5kOdwE3WiKgJmDOzWvR+22SvBpCg24uzaa&#10;y3Ev7NLTse1yXf7Ifvnk1Dztc4m2YXeuE1y6CGoHvxkHpwYFbC1Go9eu/Mkdz6UQCmlaBIoaW6Dr&#10;wgAc2AM0XVS2ICpoK4AJru1/MuM399FMkqVhxxDGRpuih2DSrPj7pt1GQNJhxqqiGh+nri7TIGjq&#10;Ijqmn4KO3U6AuTFCwKwqx44JyqJFzJjcrTQ5xmhgjHq4t3zmc1cdFOvGAMV1TUQasZwcul0LrPQK&#10;dj2DiuEUNY1h1bcZTFGjaLgHW5EcQ2bDfabhSRJEPtxia38WTCFcRZNIggCsW2UazYyYWsx6+74E&#10;O6QJsQPK0OtN9edre16pvF5+d7oOR8sxgu0TN24s88rOMWVzG3bnOoHV5MToT67rvFmlWuVO1Z/9&#10;+OXcPCJcpmZNFsML85uxhl/Pdh1y6io1eZhAcMbj3bSfH8U7xDSJusUwhnAusjRSBpvx2+OKyVON&#10;KGrsiBF9uehQLxDsma21vKRIIBQVBpseJbbtRgF1taSNzLFglDkeu/uZIgJ5/kPf+OuPfe/EAtFy&#10;a7mwrDrPqkN1p6GIf9kf+MmTfV8CzIKxGaq6MvQ86muhfijNLFKxFmy7UxRVDLfAMJwhqGKoAUfh&#10;NJutUkXDQIqg6oEySj+9VzB9YzLJ8gfGIRTd/Err1MwmyLyjkrmcdMGg0dqtG30anGtlr9uwO9cJ&#10;bJkwsj/lzt6Mu1WKPl2/5cKbDSWnUChYKyEKFE8KBXxtC4GZiyeVrkXxNhMO99hteyx487hULNqw&#10;sr55xaZAqDZLbqNquk0JRzLDxo9pQyCQqAkEJk4ORyzs4FMl+BK+VNFAkAxzuLKNBMOAtki+ds3d&#10;8Ypu72f++h9/+oyPRgwl4/GFogC+oLIY76BmC4LsJy7/SahGT+OpBSg5UoD0+wegGS4Rk4hvDPLu&#10;BICZUBs2AymGLoSacFn7k/F30SCRAKAUqaJq0rLzS056y5G5GuSC2D5hwHPgWfYzsayCfWfGXfYc&#10;Y79Mxltfq/+BX9G/nbZhd+7TKmLcevHzljePOaW3VC3acvFnrz1cRGTElJs1HDbAdEzu6SitLFNE&#10;0pgZTAP6CZ28f0943lHEJrBiDIwnCXUDzeJHHzvYcjpG5NBl6S2KuhTN1JSFEeHRtdEsrOpOGxbj&#10;DA31wcE0ocrSRNqSnvcC6jn96u5dl33iI195JkeX9R5iUJC3IOVV1qZto3cKehZ7f1ZQVAwHVdQ0&#10;Gp/BgjsLRsFQD7WDeWoaCvWZqjNN07lIa1EPJwkK/0C9UJKhsuEu6IdSc5iJsvkrZVTbeEXMNp0F&#10;kG3XTa/Cd5hZvfc9W1uqn6e17qitLnKU9dpniudax+ht2J3jBF8fKdz9/t70b6qZywm1C1Df/Mx/&#10;PTlHUy1Hsq5qYY0qIOALuUa849ixKeJhJZRBzptufJHPw9oZjK7zOXw23tZZ++Vuzsk0ZuYal8fb&#10;tHUBosxcrvSYBx96xBXw+IYa3tOPheCGhmZnVHL4XHF4mtn9rQs+8i+HTvTxZsETfOGmfQHBwLQp&#10;Ea91sNTMHhfx+erZYO8lrWRmBIuBHDGL+qeoHsoR06RvQBd9RZrKB7uo7k7NmGy0SQ/iiTnIhTuo&#10;HcmSeI8aNQ3X0SgTPvwnjzVfb6/CAgmyMg769x4skKuY3mk4d6vbMGAy9z6R/kO+ot+BtmH3PqAt&#10;BrJ85onF62/q1CQ99icROPTNS4JFfaKd1KQQpEz2es8rnSLY1nl7RYOfACh99K5bHYIGO5NL3e9a&#10;XUME6i/d8FpRGgGIjsua3eXokYHW127pnRSiquJiP6EP45VmS7nnVY0Q7CoC07rlsR//xR//wz32&#10;YkyzVCa1vZbHMkaoqA23y5IiA2m/olMLKnto7XJnbILyzgIWcXEStoJlLP3cQ1BxJWm6GBxQdV+C&#10;QHkfNvCCCQoVAy3QiycoquRvg0E0Qc3CidHgpSclDfTGLa8mhFJE5KHr2/S7ce3S+l2q6Im79vn/&#10;MG/md6Vt2L1fiEbE4S9w3u5CWHbV7dvu+qfLBBRiIpoWKmoKrGPEgZDDMscIkleYvsOffvqg2j5A&#10;KW0Twb4qhcbu12510mljDbVVOYAIi4uBMfUEoLwpiRbKIEZcUNFBVUkFI87hYpDFS+f3f/o/f2r/&#10;4Vd8AMw9xgVIGIoAjZUJNLXasfiJaPsop8zRWDC6prUXHhmgnKdIjWKxOaqGi9QwHGqhQqRGLPLB&#10;PlN3ZuA8x2ZmBnNzohjqomawOAP5cBsNo4nFKJyaMm2/9bu7ytRWqd3WsGS2lXf61TujWyX4rw/2&#10;/O20lJSF5+9xnXLOAHQOTOPaht37hhg4/OXe4tsWg5WZV3vqim892oBlrsokUmPBNfVsGPXrbH+x&#10;BU9qEYpSKPvUvhd1dq6eVczEIoNK9ei3Cqih4evFojE+hH1TpxepSAQJy4ZeJaziX3GxWitUtQBa&#10;hDhu6/FHr/rER7/8ozu4WiU+Pp1e05k5VjZ4reaq1PwIg2BTJrMIdSNWp+UrTM/8WJ7zFpheNL6A&#10;5VBxMYoH+gCjDiwy4RpTC6RnRCGKFctoliQKsRbshPPEIhdidc7MhE6kFigfak6ev+u50FKVXOZm&#10;rjJTMcPWnrrfCbdufzUF9h2JxntVjuyVkGAZ8Fu6aN6LSYZvpm3YvZ/IxdbV/SbBrTFwEDn3/ssN&#10;626lx2uTFyEaGE1er4YdqFVRWII+gxuC0o1XcjwmWxmhptzm9fr2fY5AcZPXZ9Nh04c06IMBi2TO&#10;Fqvaw051lGEILy8ccAlLWNr5jUeu/vxH/+aSxzdl4aBfHgHMIqRzenWGBkAduTPs1jgIhLx6W8Cu&#10;zSF6rLcF/aLdTzpq5CiZGsOSs0ROosEe1QpUGDIXblN1b4Jg8uEaGkfSc6YUrMNBLDeflsMNZhiP&#10;j1ElOaGqgSqa5IJ33RBFpyZVLO946cMsPXanYYHhs4pknq7AZ1m8V3lpD5dtB0it8PteM/w27N4v&#10;xLAIe6fwE6RpiAjOD7/2802sRJlN6aiDzaKqm6z5gD48RzCpDqTDL975RJnwyrJRS3CAmNIdX4pG&#10;BDGssuUVgYTZ3mTAyGBLRJQuLPyqknDao08gQNvNuZrq0H2Xfvbz/7TPXXZ6acQELL6MVYm/AFO3&#10;LJlwWEYMtu3c6bgmx9ZAyBJpr6LFoBb3nhOjYSw+Q0VvnhpHAn1U9rXQOBYeoI4jRdKFYAsNAlmK&#10;yobraBxIUnQ+0kD9cHpO1f1DWPHV4SiWoLQ3PWNiO6yvMlVW3xj8O/v4LZqtliuni4ZvaZZwdnLP&#10;em9lD58+8nBWaBt27x+if9vkRGYrjrA08doPfeVKThuFxGKNTIGXTQwCmUzMTjIoKyVy5Ybzkaeq&#10;qTWVjB9aAJTZe5lYs872WKlsqlViWx8gxiSVK9bC+HBTjlApUrNlCBHFcwe+99/++xf2OvVyjVAR&#10;xCszqk2VXDzCv3wnlXKJmcAY03HU8vUW5u/0MalMpusiODfcenE4HZ+AqrvATELBIVMOV9A47O/D&#10;ijdFU/lwC46DKYIqhFpwGEiTVC6GgRZJLkApXAWlUAONQ4kJqASevMSGVmOyV8bdil/bL99lWrCO&#10;Xvq0DEwvOyACOJZf++vSCnMMeK85fht27yP6bbmFS+86oLeGdZGFXZ++0yFKQCarqiGYNeUR6Tf1&#10;0cJrnTO0JJF+bD8/guicoUIj6033AGh1ztHIbqNgne0cVmOHCXltXUSEtHPUc9oJ1D7+0KV/+aEL&#10;noMoZ6ygeVQ9QTOre4zqhvgcNs1eBCrKGppHDE0Edd45GpjcbAvONIlKeu2X17ITWPCUyHE0OKJK&#10;/iYaBqIjquhOMkQ60kHdUJYh09E+3Qsl8SWHWswwlKbpbKSGGkEsARPJKSxH65Hdt9hHywew8uqu&#10;UEMveLtV0xWoTpMSza5eZkITwZtfyJHL6Xnvec7KNuzeJ0Sv6mDe/qa2eIhAq5UTw48uvN5JI9Kh&#10;Gg2UfrzXRBwcxvRYhMGEtBi9Z68PMXOJe1I8secohCVVcJ6Ws2kcVnWrbVHjk3T1tkVNVqQZmBE7&#10;4zd8/H//yINOt2Lel3nxOSoSzzApymFODomaU5u5DRElM3dKUjekQUmSnvrVNQwLm6FWN6hmrzxW&#10;QTVXipmlwwOyEq7RGH4DuuLLLYhstMkMYwmCLEbaoBNPMFQm1AWDaHYGisEGOYnUV7KuGCyhgV/y&#10;PWlnGaQ7BbCla3O6frNotHo4p6Gl9Ye/SIjM7rk/SqwiC+8x8LZh9/6h32rasUwFT3n6WNFHNp+7&#10;4Nuqec+/Jhash0mEZifXRTx+gh3AKlwXPnvdfSU0k23wJL+6jottMtUJAV/Qh4ixrAv4fCUF0MS8&#10;JhBs1BhEee/+0of+z8+9kBzPose54vX4AqGGcpO/ISggSGRPCAQnjVMISTWXw+MGEFvJwBGta7ps&#10;c7NNHm/ThMIffrXpz2OwYW7HGiachL0DphQosNnPXTgIpSk6F2zBXiy1wHZdC/UjaQJkvU00iVbA&#10;KI5lXSVUA+N4qr/rFn131Qhs6SFh01bw92bEu/q1yarvyjs/NnjqbwiTDzzgp86FxkbbsDvvCPRj&#10;9/zdVVJjtj0IWms0E1WXez2nnmEoebTZz3J33lcta9LD3mtXGhFjs1dGebeL7UEU6PcKsjoCIWtu&#10;0PHaUWHf3/xvH9mlPxqAWF9MtYZhXQvRUXW32zXZF2CoiVVHRX2IRhVFadbxaoYA6Xz1XtEYhKiu&#10;iHT6GVV58dMXfVkwSsZmqBCsgVHYPwC5UAWBXKCN+qHMfJ70ttEolCSpoq+JuuE0CTJ41SARJefh&#10;+ByVvVU0jkQJ6OFe/PzSJgOrrkZw1Tl6oLr5xGyZOQZP9X54p6ey/FN/bpcanjKG0XsXwduG3XlG&#10;y3ZbfdkVH70yiQBp2lBL5CnEDkgQq2XrfQhg6OkbDxxhE1eE33hJpV1LY32ruq6R8Y19Gs0dUpXs&#10;mBchcr7rux/+0Lef9/dQWK5QbOoxpy7UfK1EEWOdiGqxkqcgsJgJndRJBHaaQj0jXyler7MNl46p&#10;NQLTEMG5ky+//ckE3Y/GaJSP1+hJONBHhXAdzNORITtFeb7IugZkJ5SjFgVvD6OuQFD5aB/1IunJ&#10;NJLCMjHSxLsnF6Aa7B29l1NCSx/mKkkV/2IvKrDzyAidcpGcFkbLMoTGa3uF1HvuUdmG3flHy5By&#10;4PHLvr0xH+qs6YAySDIgq/In/Lw6BoPPqH/oatEIwMNfsSSTHKwcwqQ4njGyDaenJnumpI0yvvsv&#10;+ePP3/bMsTBApNUSitu02ITqmk3poMaOLamgxpv1yapsmwh5PO5g24rldbZ4TFYCzDwgjaYc+hZE&#10;LbMtpvi5moilxzAfrDLDSHAIMuEWM05i6GFZR8wT3iasx5IzOh9uok44u6BLkQY1jKendDJKMJVA&#10;HQ5Zt0ox0KELspv2pullZvTKmbkKn1PWe54uLJOi2QTVd47fnRrmMlrfvzmgl6PrwXvXaWUbducZ&#10;QbhytC9UO39+86PsLNiCxBn0aTzYVrOYnCGLsYoKv7pVGIzeegn+7Mdt3oDPksVGk8ec9qpe9Rhk&#10;j9/28y/+j7+8WTgGIY3X45HilR2bzu3VOtuIyos9Lq86QdMTv8rjM+qKCI4VJr9T75whGDDagxZj&#10;CqCx0eINmbRYbl30WCk1p0v+DljE/AO6HqjBcSLcBONQej6LB+qo7oqR2NJj4+ZJYlEMNVA3GJ/A&#10;anwKyyGsYSYSGHXYwOtnq5wbjldX8ox+vfAVo0299+nU673bTyfu4FIX6Il2vjiAry95b2gbducZ&#10;reoS8AslZ0e++Q/3J2lEbIhNCj5bvJDnKU0C/ZxBmVt+flR09XWImaUErxx/7jGxQsDd94srL73o&#10;sqsv/cbFH/nQN3Y+3cMHim+qjCJ+H0HatWkysZlmoCeWmFQbdcz5hZNaK8+2wJqbSmDScth4XoMv&#10;twg17CQgg1CmlRmwRLr9/sSUKQeq9CgcHMKCvwVH0eAADUJZmoh5OrDlyM3pfKiDBtE0AZcB9Fhq&#10;TlVCY1gKVtE0khwxVX8Dwy86n1sP3ORYFSKsmqNssa3jrqezy6Yrpy3veT1GPpLddbR6qr/Ke2Tc&#10;bcPufKPXbR9E1e749k5lva6rM12zk2YWDvsMRXVspcHxXesb11zhdh57fO/unT/4yoVf/PJn/+7L&#10;F192+Zcvu+7ALT95aQHNIRLNXJouKiqrAHQ1fgTsth6AeXUVdTSxCZo6zBOUMuVZt0YCzB2OCSvt&#10;xrBozAE40wdIMqHuI/TKgTDKYRE2jft6TClSAaMwGyWPJMhZPNyb1X1JxMbr4CiRmFP5eAMNg9kF&#10;qAWqRC1Uo+eR5JQqR5rMKJqaMqXM+qW3ZU5Vii9VSgAYLKjDv3qi+EYB4jsQvfRlQjbQ4tr1PNZL&#10;mfcwMXMbducZLTu6nioApeLf+8itTznYFpmiZD/DaWJbyK1uNBwW/8Gv/e1f/cX/+7FPfPaCT//T&#10;JV+76u6dT5jaDKWPdno6LLiYpijbieqiWJGz6kpNi2YMUV/lHeTNPqynRY3pQUTBpkg7NL2qy4j1&#10;y6rB26vxs/j4HlG959ZVAeyZXLX6k189MozU0SiQG6GapwoXoUAbtv0puEg4W6juT9KTdLgLe+HE&#10;HOW9TXoYyRB0MVoG9UgJTOMRAlRDZTRNREjIKqD55w6op6vgHThlx+G7iz98kA3IodNJL3gqYRpr&#10;qP47HglT7yXfb8PufCOwVY2+8pIP17/z4UezFF1XcAT8dbZWO7omFPB8pPLyv73wihvvOSCqjIaF&#10;NQ5nzTREaG7h8aUn/HirEYcv4OlrbC23CO+ooxEgNBs8rtiPD5+RCfhc4RyfIvyagM+3EAxq6nki&#10;Hq+OT55d44u4+glEY6dQKH31W3tzbHZzesKUgg04CQXHVC+UAONwqEvVfHFqEQ20QTeapplMsMf0&#10;YwmKYm26UbgCxvEYRbOBhUE0SlJVbwf2ko6ffIdLbA13B2ALgAyK3n9LEJ7WQUmtns0ysZNB5YP3&#10;Bgj43nH+NuzOc6JyL3/uB/JhUNedzGTxIahbA8NJStkknvrsvdnuWGebglnQMlzUNCkKtcXFychl&#10;b4NpVN8YtWw2hhpr/cN5Ql2myLw6PR8FVBNmZjW352VDfE62zK7ZNCtpQBDWlacDY3BCta2u6aSg&#10;zAGyIsvPZp6njmTBLJSZwXykAuchf48dgUCR0Vgb23VJchHzt0EnlpmDbLiB7b4EAfOBFj2IVcEk&#10;EZ+jUqTGTGOpKaoE6mgYT07LR/eISfRG4HzFu4vic9clWfzBVUTvtNFzvAlRuu9W62qzZc/fsw2A&#10;bdid50Sjqe/ev7jw13mAiIRELOKYJuy8Eo76yR/sx6vLqg3RpmyIOda6yV+2MEIDy6ZEzCtjbTWz&#10;yZWI5Q0EpgEe3jMJadgQi2TSzRJiyBRXIjtpGZGIUvOlIo4fy5E6RyDiaTvYbLKJ+VKBFm81PnTp&#10;5jzJVtxFKmgSDI5QK5hl5qnohKm702AW9XSYjj+xYDKxNuoHsjTIherUOBtBw2hsDkrBGjMLR+ZM&#10;KVCjR7HkFJWDj1/6NNvvfekQYU71qKWqx270r2D4Lnlfy/QWRNdf22thhR97BPKsj+Taht35TgyJ&#10;eqJLPvqrEQIRbapi1LKRbLm1nth3eQmigtHfDLA9baFZX8rbVBh2PZO5lhDn8Z4RYazmZuNzE7ek&#10;VpT75wg2Jd5iRMDW5wVlqarJOMCSRmorZNRuzMIZZbRh17MH02kTeaMem0/d5791fypBYNi0sd0W&#10;HoJGsESPY+EpbAay5DAa7NENb5xgR5HRtewAACAASURBVNsx/WiaIAqBNhrGkrNhIjWGlUAH9BOZ&#10;OVVaLk1MEdZUa6K7ecvORoBm1cqt5Dh6dGSPjlomRjOnBd6pIa/9tZtfI1cdp89+JGEbduc5sUxF&#10;Id8937g1NdekGNg0R7H9pW9DtPG9lxFldU/Q2OcmQV3PtqfV5CD0mVqIDqrHqGuxkHCmC81AXlOG&#10;KK2voIFPM0VTu6uHeroYifqWAFrkFU2IQvoGIrRBfDCHk2Gq6iJEWU0GIY/q2Wezc8QWtM4jvi5o&#10;B7PUJBQfo7IvQRERbwNhA48du9VB/XBqRhTCLTSIZ4YokZihcqiCxsnYFORDdTiJJ6ZMk618ja3f&#10;fEMZnLo9ZtUwEzG9V2/l9t4oDnrHB8J6NAGGZmdz/7HxFu+f7TjCNuzOc2JWls7g8EWXvbjZYV0q&#10;XJdd5J4imNv1XYttI4UlRpnj9EosXSw+rEKHd82PSDThmN0KVQkfwKc0uWQqbDUt1HKfRRXCi+JS&#10;TVgtG2EF1st12FV2gkZdvcpn4TTwuaI8i1duGgA0s8nt/o247PEiLPibqBcNDaiiv0INI/EFqnhS&#10;02ki2IIlX4qEGW8HtaLstK1IB/X8SYIuZcZkOVCHg1BuRpVCVdTFBh4oY/Qu0uEC7xf8GtgSU3Br&#10;mhYDO8/vOTlEFIHQacctg1XIj0Fz7e0vNJaK6pnMzfu90jbsznfaSt+gtN/83HURDB6/2GZRmIeI&#10;bD/6jUctnAhEVElgtaj1LWzD6Q0GE8ePMVYVaqx6DTvN0qEymmTqOYQjrdJkVjmwGhdXmfQKOdu2&#10;1iExm/XqGaLLKo3FzKti5AaFeotW3QFwaFAZbPzMxk5lMdIA/Xi4A2reHDWKZeZ0w5OfzePeFtlx&#10;FhYs2Jh+KLOgStEWPYhkF/NKYARYc24STY+YaqTNDBPJOV2MluAo7sKKp/qFnS5wqv7w9Sl2U/7t&#10;y0rb316r8TrBUzXmU/Xu58vLJWe7Wfs27M53AtjCItngeevuL9xm7IQtNcC0FPFKPbT24M5x1Fhs&#10;xM0xGg10zlotqJhgBNl8zbI9OkfApyzV0lJs5XWsvmrV6R4hJi0pt8pqDMyh155vxsx5BEaSaL1m&#10;c2DDz2PLNCKmFIavyluv+LVjBDLeo3ceDjeYWTQzYCrODBrHsdJYS6QXk6y/DjquNMUUQw0wiKdn&#10;oIBVyH4sQcJyvEy3omW2doEgqsECWCRSI1ALVUgygtFbiSc0X3kuRbPQWU2/w8hjxTqpuoO3bPD3&#10;zrmZq7gKm9jJVgAld76UAe/c0f0PRtuwO89p9WpXeZovffIL9xy1YcajpOtCjijuuCBd15wUcoUE&#10;3sxxVCDhaWiIFpYN0SbWRyHMcgUCnqKHGBA9IeSfyNI0aik5gs3NNj5kfp0vPmFbYF7X8nlCThAL&#10;n5GAJzppGrBjgjh8MU/D1thann14vQHG4eSUaTjTaBRJTulyMIdmKX8X1fwJuChiDbQbSRJMHi/p&#10;YNShQqCMKv4KmkajNFMJ1NAwFl+Aoh/bh+HohGpEc4iJHH/ESCwF1+oOVw3UkPmapxqIPO0DeT0f&#10;k1W/0zv3B+BWVO8s0o4PXMb+828vtoVb9Hu/onc5/pme9w99fb8zwdc7GTOn7yb+eyaGbcr33a8d&#10;EDewJSZOg4HTWjn4iMReZ2q6GIIzrXsxj8iwTVbShem+OTRHjE9apyriIgJ9k5uhHfY+g7KSCtGQ&#10;JWk4cZtGIK6pINQXJ+cjq50GIKDtgCyWdmiidffnQcUUkVl9WfKz7jycncKyt0iNg5kJrHiqaBZL&#10;9mHTmyCZbKTJNsakQDHYpjuxFE1msXScBlpUxxOj6LK/BQfxKMHWnMNhIrpg6oEynCbc4e9eZpkj&#10;gN48KBkCxrHvmTKzVeVz+o5iK6r+6mCQWgbOV5WzZ4d27PjBqdzZbTobxDIJi7elZnMWR9qz33Ma&#10;VR/+0o+59Nzl7CCmrAurLzwQY9AiIR/TET3Wzsa6ANXX+bAUyUvbTMyQIhBpNXdgRNWnQUcTQzWr&#10;fYFgUFWFGXmBQjOnfjEIGLCVl1NGUUeVXiDSpRov/FosD6tGFzk3uKD4KmUkPYUFb57oJRILshKr&#10;0dNEbITq7sQM5SM1NAikCZiMtOleJLmgqsEatgQbdM8TI6mKrwvG8QRWQGMN2I9kxqgWKMFFytOl&#10;nLxfba4GjLwxfQx/05L7n6q/MUXy3fXH4ou3yJaJ1Kfa354N2vHB7zDnQN/A/3kILplkORiROW0L&#10;/983rXI6WsJ//NRTijUPBk9Hsb7xxasDNEC1EyIRx9BFgDBtcITHPez0hJM8AVddwVfpEXCE6wr8&#10;g1CelG1KIviSU9I1Hp9LQBr5jgi4HDte2dYcE3OPY/yh2IlNLl87hmBhXedJD0dR+ElllEQVd4ac&#10;JcJzphyqwHkqPKOb7jhAeW+faQczNJULdrEcSxAoG67DSSwGW6HQDLFVCP1ocooKwTqYxOMjVAyX&#10;0DzkbyEsBh/7jmCxipCcQgsr3eL3PlpaRvLoM+Pr1pFdslVOHThrjpUd/8ul48VgPOmOtums0Hg4&#10;H3eno95wq9fq2XrRy2FwbFmo9+q/us9rbAEU01bKx/7lZQaMfLZiLaNLQ1hXpZo1k70LZlFdvl0y&#10;ObFAU/vaNb++xMCsOVqtetQEQ7nshV7clKVQ0+NsNdLyDkAhbaFRtoUmsOtxVNp5TQrSVXkKb+/s&#10;TlUvT1HRmQeTWHqM8gFs6SUiU1T1ptmMyz5oeNkBQIE+jZcssIFXQ+NYYtp3RygMNtbHkmSTVFrM&#10;MJImqLq3xMyj/jYsh0oocfiBB8b4vrD28Lp8w/9mD+1xbxXDvjsBCEaS2w/P0FZjiLNDOz74v/75&#10;n/zpn/zZn//ZWaYPbdHZPu/Zprfe53/50w/98Z//2Z/+xRfm4Ay/xr8vorZOlzl02e1PS01mtQ+h&#10;7pW/UNhUAnasjklstOpkDIW6JqnVJKpifkwIDGatsgrQzC2wmAXB/5+99wCMrKr3x28SQN+zYseC&#10;vufP8tRnA9+fJypVHyIqbRFQFCkqbQUEBGHpZWFZWJa6SIctyaaXSaZPJm0mM5neJ5neZ5Lp5bbz&#10;/Z9z72R3kcUdJMtmdb+wyeTOuf18zrd/v1iNSg9qNKrReahy/l7Z5MjEElauhmXjE6NGPIGDMtWk&#10;VJvAc3liTKUd05DOztqhibt/GAsbQ42Sy4bhZ05CyeHMQ3TOzbIeWwYiBh/b8FmzdMJIglTmlkgh&#10;o2pjzoN53RwebPPWIGpKifCLzKXYim2uwCUtUb60EOn95XaGaHd7sCm8stg3rtPto2rtHsMRV+i/&#10;66+LokPvHXohFEV98DOf+dynPnegp+O/Dn32k5/75GepT1aWwwnfGWr6lInlIPfar0551DQrM+DV&#10;ff0Fj7smxlIMsNOD+jmljEZ8STNsmRohnnJ7l94wrsjyqDYr1RvHLA0ekkMTFl3fAp7RzhG9fkxb&#10;xSxiYMI0O4wxDPMSrUGpXcT3NaGanNPI6wzKjEs9L/xQNRPiF63+ajVuIX5zL4HffL3hdy5yYeNC&#10;o7Zgz3Ih2zzd8DqysGj1VuteB8OF7Cku5/RV2JAjBQWXt8EEnDFU8VpzdNwa5iteZzn90oa73K+L&#10;w+Q5vL6En7x35k0qrf0tCTirjN/+nBf2Xoh0vxBFtW0o5culwlsVlgpN2h+C2N87fqvn3d/X949S&#10;OVeqFiuhT32s/PeToVecWHZXQ2Z+/Jzzd5bDyqDds/Osp5iKVT3vtigCCGVkZp9HMZMlnYMsLv/4&#10;NA+0QuvyGhRx4Pxak98/oWmw7MyEc35O6uVgcUbjd1uGMhzyyJ1eh8LBsKUplcvvls4DxGQOn1+j&#10;X2Ln7x2OMHkPsYvYk2zR6a1wWXOgzoesWSZt9NaYgCPFZ83eUiPmTELW7q+W580lOmJLM2mrq4zi&#10;cyGu4vGXmLAjyRfn7Vk+6QhAacFRgIxv+oS7on/LpDguuuWOOYZwr30/YvwWaOBU6x63cO/cG8Hc&#10;btPfDaU5RCtNHJaKuI99oiJU4XnHnryQ/irMTwYzh/nLznjOKt8qHey57M/zfHTrgGSnPA2oPrVz&#10;aORVO76qYmeftGuI1D6w9A1JtinwdTZkO8Z6+oRmySNdY93DZfyl7cUByXZ9DUurys7RgR1RjGrP&#10;VsnwdmUJQUm/TTLysh0gO7y+XLO7q1zEEUEVu6+MkuYoogPmFJ+e9dWYsDXFpwzeKus3ZbCE6W8w&#10;fkOEj9kjsGR0VRsxawxqdleei5ujbN3uXkIZaxBqLucSH7dHan/8xdxyKSKhVrTwk4tt+bOCbV2U&#10;QGC6aQMWa98xSyZFPXrIjPlOE6ocdVT1wF7CM6f+4lkrX1B2XrsZrLICb5vGYmVZNctWx40YmInB&#10;JBcYd2K0TWkLYFRWEORHnbA4aWRYsCliMD+c4YDWqxoNo4YEh8ldkBsMcdAwy2pgVKV4yGl0PK2a&#10;ZTgY+HzA5aaZiCkGRYenxoetQcT5bJhrGT0Mbdcv8kmDh685jUK+OV/3GJMQtiUgPeupc2EryRjy&#10;MmzEnMC7OzFo5yJQdduKkDTG+MQ5m+N7Q8vS01coK2Iq7B5lV96cUGbzWg3Ni+GZ+x18h2B3IGgV&#10;wI7V//x7fRXOZrnhdw4FhldJZiwXvMNlBPNqRzmttNbwEEmu7h+NsZDVWur5SV0B0PxQrJEcsSFU&#10;nJ3KlqxTQQaKfb5iYVKLx9vUYcYz7iDBjqZ8wTWSA/BPeCuZHT9WBKtswprgCi4PjaXHCGIXnEkO&#10;s7ha1WbKsgmzh666jIsoMetham5DkitaEkzW7C5xQQcpUOurMhF7gi94nHU6aY/yFb+lgYL2GMp1&#10;3xneayQzXxq5arQiBqS2FDTBJLZcpyoJ3vf9z/IOwe5A0CqAHdDem7+5sRpV3rbmOkkJT7TJzoHu&#10;ARlCqDzb3dtH2pyDt6e/t4+Ah3e/2jm01Yq5YGaof2fvQIxDzEJ3b++2cRKHJR0YHOzGwiQkh3p7&#10;ulRVfLCp/r6BLi2+0aJ6x3Dfy3dvz0HAEYay3V1BGHUsv2BapFNzrjrjNGZQbNZdr7nNGRQ3eOma&#10;jSQeeBKNRZOtjjCLY6pOJ/7giEDN6axAzB7kaK+13MhZg2xBt9UgdH/YS5fbwthNfeTySA9Jdt9z&#10;HLPzzmuHG2IlJH4/I+8Q7A4ErQLY4Zee3XrSr17Uee/4rpC2KptYylkGsMYZmrAsxdTWOnBzkkgu&#10;1B9GkNEYi1nNXIlH4f5wJSzz81AzqMN5lzYEbHHYmcuOTzeAd6pCS07NAkBFYUtnSMoeCo+7cpHJ&#10;By6PxuYSbNXuqgnucIyxLJ+axZzPbSxAfMZN0y5DEsWNPrrqwQpexeGAzJy9BjFTHJXtzgaQUpll&#10;kl0etoTZisexBHFTmK25O7cUMUTovQqR+cEbX1oU2+G14BjggCv1XfVKVSwxtvIP/HV0CHYHglYB&#10;7ISOOfqrjrmjNnnFc71Syag6zXG0XDqs7NQxwCX65JIRiQPzCd3IqKJXWeagIB8YkUpMeJY7JDKp&#10;ZGwRY8/YKxmTqGoAUenY6FhfkMeSZqdUoVBmEBQnx8aUPSYW+OQjX+0lNRtsbpqLmNJ80W0gLSb9&#10;dMVhKLBx/KHhmMtycb2fqTvtZcjbfZWkxUG6KCe5Ja+7wodNKbrictIQmIvRGHVFiM2GUcX96p8D&#10;4t3sJXYXq6pj1z+TJeGWLRooOWbm1pci+8hOXxE6BLsDQasDdgzmT/f/323apy961eobnsBiZVU5&#10;Znb0m0gTxs5Zx7gqxCN+VjpjH1NwgGqDCv+sxIJ3C4yMu2VDRIAz7nDZJDNVxKcVcs9sZxqzFneX&#10;0dmvWcLy5Uyfzdbl4RnI7rhsKA1LLk8VSNX1gs2SgOjsPJYejVkUtES4MkYdn5zzl4s+TwEypP+W&#10;0VMROksu2XwNPmjKokWXt8LG5lJQdHuIuzxOFyPPXz4mZu3sJYOAweJibeLeZ5OtVW3ghJK+MH7T&#10;Y649igHuLzoEuwNBqwB2rOhOKD7/iz9cdcZzLB/TBIBPSbDQaJrOQcOkyfMFnQFQVW5hYV4ZZtH8&#10;RBQ1TBN1aEwZSnxa5WcgrTEBHZEtAtg1aahobRzmcZMAkZEQgthYmGdNszkEjuGnnksW7QtVOmZP&#10;sktOR7qWNM7Xyi5bmok6Y2zFacpCzOhlKh5nkU+bPHXG4ysyEXuaLXp8BTbhiELB5ymzQUcClf2e&#10;PJ20LaByouvCddU3y9pp5oxP3/JyuFme/u9TMzeW0dz9mPcfych5a3QIdgeCVgHshEJ1ZKbJL/ve&#10;sdfjaaYacbmnR2kespNqt3V4gQVkG5jzGoYTHFedG/W6h+cqAMk+vdM4vIBZpWvA6lVM5BHQwxNO&#10;++gMvquQZMavVKdZxGsVNodGUSX+vEnfrHpuy5UTAU+FtEDgao65HFo0+Go1H1bnkqYEW3fNZbi0&#10;AeNw3lFCKZOnTDtNRSZpjfAlt6fKxqwxLJd68ihuiZB46CUu7QhAzTdz5WUe0SG5t0wOxAs+PN3N&#10;j8+zrcBIiIXG6LQ+cP/cfm8J9AbYcc0iMGi5wqmQtkvWRhYt9xNFSIh2EOs0La81YikZoSFLs062&#10;uMYICcCIF8chBLs6ka2C7n4HilYD7HZR+LZv/peRhaluyfCoBM/U4sTw2FB/Cgtarh6ZdGQoDmzN&#10;0T2k7HEyCFJDI2NjxMrChnZKx3qmq8A1xiSyoQHSVjIxPCTp0ZSwWDktkY0MKzGbWdL0jkkkXt/V&#10;2/wFiJhSXG3OssSnDC6m5jGkuZQ5DFWvJQ1po4etOrD0mNN5mIYXAzJijxHLZ52OWrFg6fCW6RjG&#10;YcVlK0LcilE3b3/o1/0t+OP0128I7Ur6aAFOyHnfOsOuZL39FLbyRm6HwdUMcSMt/EgzItSsL98s&#10;GUMwQy+jhufEzk7CMZppZCwwAvQ4Xlg/Gs17ZYRMS47bXTMN/lWxt5pgh9fSnV/5rjmpmUcQHQrn&#10;s7qJLDQc8tRSZGqahtKYLbPoGYsCu6ByFzMmJYMqUxPJ7ILS2+CyWt1iLijBWqFVFswmteYaFNRT&#10;S/lYvx8xIbk7lzPMpIG1q2Kb+xpc2JbhS2ZngQ0ZFqCKmR4Tdweh6HKWUFLvoised55JzwS4utcc&#10;4yPOKCo6/SU2Youxea+n0SBp5hWHo8zFbVGu7naPnHZfS8Jg4M71fmHy8nwLOhset/TsDeON3TDY&#10;H/QG2KG0ckJv1Gu0sXHtnG52Rp0R3PwsKSkYVhmm/YLyiRFZfna2WWgf8cI2upk53Wg6UfiAdHza&#10;NK2IAbilhinVNLuc8Su2ROL+dYtJrCLY4QWSKXd/6rbuiTQgRrdj+/BrZrw6Frt7e7rGQniAfWhn&#10;/w4Z4lla2j3QPejAL8/b3zPY3V/H+xpf2TnQPcNykJKTzss5/IIdL3cPbVPnOaiMb+/ve8WL5Zxc&#10;z44z7vWlLcRxZy42ItYI2/BYUpA2B3kMtjJEZ3112mcropRB6EmS44umJBZHbVUIO8KoandWUdgV&#10;Y4SE16gtxlQ93sBFVzhbEAYx642vf8hF7D98S8Ub8Kj8lj8MiA68/ZUK9EZul5Ccgjf+VJ2Q/4yi&#10;Dj9uKI12FZAPnUNRFzSLXTcuPvyIObJnlmmagZa5Ml8gCwUGYODZT+Ej3BMG3nNL22E/UwjGJcQu&#10;N/iDfRUS/eelVQQ7YSks/PYPW40RgLJcX87I9Q2AUG8071I7SLXoiWRpdrQAkJFZShHlJB5vlgdK&#10;jpEkD/SEvJQ2KsoIvHIjk+jy4E1zo7nFWTlmgJmJyeLSqBGvrpGe4Cu39toTqGCxFtioKQ5Vp53k&#10;iUcYxu4uQmrOzdBOB8nBc9E1jyUPS27SZMtV4WLmOKo4CTJNUShh+EHCEuBrbmvuuXMGMfdqARYI&#10;YuvvM4ppPS2s81h+4/KyqxQV4Nj9Nj33ZlLZ1tZOTeFrnKbaqc7mlbAM4VK9bW1rms3p4VSKkuDt&#10;7HkxwuxYRsiVJvi8f32zUjZwv26nPiOkeb3UsVEsHUJupAk2xPL7TXZe5bSaYIdIGMfM9/+qwIuo&#10;rz8PyK/F81qvawBjGM1CagRjKT3uQLRxOgHgH83wGbmNhuLMVB0Ccj+PMiNBntaPl/D48TITUbkA&#10;SjJ7FZyjGagHFCG2YVZVPd2yLFQtpiIftCSgjDHGp0whEndS5cLWGF122soQ03v4ktddgozVA3mn&#10;swFBc4quOO34A+Z+JYenDiFrmC87XFXHMY9X2BZ0FKGmWPi+61R4ReBbDvovaP6wJbUfozPfCDsW&#10;dWIepcfXZ2qnOraKJhChixEPWzuoC4gwSeRDx3mPER5/5xFL5Ltmfi++MfN7HkIYUcL13k91/AdW&#10;umHTZ9WwXNYQiXYWgQ4JmQeeCBeoNe78/aa+keHecby8VtTdwyM78lgP8vSNjvRKl6DRsG0flW/3&#10;4ve12D8kH94ZRzw3/+rwSOcEXm0bo31jQ10WPC9yvQPSLlURKxFT3cND3Vp89KK6V9Y7HIbGHf1M&#10;zmwvMmFbnCs6nRU+Zo1yRY+jysVsGHUeDK2IMUALRVaSNl+5aMcYC5ty/KLbV2WjxF/n8lRQ2Bat&#10;N9yOytKvr3BAS6gQzAyhv96uEOqJ7Rt2xIuA9xm/6anU/ss2fyPsGtBLHd4+C0BPHk5RnRx+nHxm&#10;EqvZ+LJfa6MuBI8uKwwksW7Ms23vZYUEep/GSJMgHfeXDntaOCDh0OvaqE9XoH7ptx202PMWTMpM&#10;8972Gkj3L0KrCXbia3D97EK1zzM3lgMU0Brddo2T5hnLoN1rHZ0HyE1Pub2TU1lAC8Nuh11hx5qb&#10;cdrl0KvCAJURo8un1paBs6qtPqPGA3xJPuvyzErTPDmYz67VQfLnnXW3fYkJmDOo6HAWIOqKsGWn&#10;q0TKpfBlH/4QN/rpmtOV51JGV4V3+0tc1BaHJa+3xocdCVhyeOtczBTnyl5HjRk7fYIT22ztgzjR&#10;Q1nYdrusRZFUZHK07b57HW//4b4JvdGkAtwOqq1dx/EwcwTVsQNf6tKfzjy9/ej7Mci62ttPufzT&#10;1Be2I/TSz3929kz9Roo64qTTfMh9/pofUF/tA3b4KIr60kkvin5+dBdFfRayZ5xZBLG/UezMr/1/&#10;X3gZXvvJWWefJW+Mrfnptv12Y6uaVhXsRBvzhuNeYrBwOGU0DunwGpkamDZOjftIiLRCb1aNlYEt&#10;KlSmabUOj7fLdcapoSRAVT9kmlWrSoDFzZlZwwBGKGOU6M2T8jSCJfWEcXZ4rgFssk+35dztAeNS&#10;I25J8jmnF8uT9jDW4lwFFLfEmPK8o4jC5vlaWQj7Mnow4rwVjiiBeY8nz5OMO8z0ynyMtMjzufKM&#10;+9XOJWHB2Df3En1eXPa1dWOVltb55V4mU/dtsOwvv/kbuR0P29rb2q34vJaOto5tGPc/pjTotxTV&#10;TwBJffhly08pSgulb1DUNvr+D7YfdufD2fDHjljiv0h9KM71nURRp22cIF49fNjb26kvzH2ZijKi&#10;Qhv/SpuO+zg1XfpRO/U5zEbXHFvYP3e16ql61FGV1SVhL5x7TR7Vx4fUk1vngGPz3UqtVBXE1zgr&#10;UU/3yPEbrEkk09KxOcw9grJR7Vh/Gb9RY+eEamCKZiCjHppW7cxgAcizXTM5pCkggkn1RKcDz9xU&#10;r/Tyv4z6M1iMzGANzVXnE5YY1Dz2PErbomzF5SnzGd08XZ53LaElvaPERiwFiJmSqOh019iINSF8&#10;4EP2KFtyezBER7pKzFvTUVD6tbXbsnyz7WYrxPoeu99MN7vlrfDL2ptJZQd12GHf+t4JJx6Lv+wC&#10;3t7efjpsaKPupmFbG/UrAFlb2xmAfk21dQHzWeojNM8/3tH+GP+/R1A7AB6kOp7eVX/1LqrjfYcf&#10;1vH9GidUIryN+irA2e0/h8B7qQ/bEPsz6crezMFDqw92MPTLF1FmOIHANJ4B1qRm6KxuEqGazNWA&#10;gBID0KOJQtWpqkB12oT1ryl7FdLTFh6i0iQwNs0iy6jNLBQnLDwXkc0jPqIMABgmc1CxqYrrd3pK&#10;TFyoxecqsClniC/67HnIzIU4xmvL08nZecz9nDlI6bwcF7CF+LA9xpfcvhJNIFpyear1iCvO1B3W&#10;IpeVPqWn0bIHvDXiIfvK1T0p0f3VWtQK+DbcOlMXxM6V1ofeCDsOuijq8MflKsXmjrb27cDlT/3I&#10;lsZvqY51gHZ0UBfykHpX+0eK6LwjOrZy9GepD2FNz/TFo6azX+zAIIXb26hHhMOQe8NC5id+105R&#10;VyMW4479KvU1ufJ46v31xoXt1BUwe8qBKD+/Kmj1wQ5xf/y2cUrKAVeeUC8u9AWxEOwesuV0Q0kE&#10;NeNYOjNqagAkhmaz1u4oCQ7riRcU2jLCisV4wj9MnEmxAVt2eowU15wc84UmpPi7JdlMzi9zlzqV&#10;tXp8LgIVh7sG4bkA1O2OMik1C2W3vQgpk59YU0jFaDvPeKZjECO1n52OKgRtUWK6xLqfKcpV3c4i&#10;n1Des1lsffBWuBANoL/2pZQQqcnsWymkiZV96YW10+X9YfjbS3AY2tlOtVvwWV1Ue9s2IhyG+k7/&#10;EkXdDkw3aZnA1I6kPpxHF1CYuZU+3/HBAulZFNp83CfxBg5u/bf2TRwjxI/xsK6d+n9wET7Hs0TZ&#10;K7+H+uiZZ5595gVl0FLUkdnbN678/RwktPpgB2joB2f1yEgY5fiO7v6eMJ6Yrp7B7r6RHM/XTV09&#10;w9tsPMvnhnr7hnqCWKlyde3s69KW8RweGxjo6bPjNx4Y6h7cqV4Emp/u7xnoleO1Nq/a0dff65Fd&#10;oYeINQI1q7fGRGwxruJ0FbmYI8Jhda4KpJNW1W0n0Spupm4xpvisIYm5pLOGwqYYlK2OBgrZY1zZ&#10;haW+uOmaywXr+Vsq7ou5AM8b/vJktFW0YnjSkO2/YucSWvnQ6L0EhxFud8QMBo3h37GQiS83/weq&#10;f30bdQfAdoo6FyBzZMcHKvwvWg/4UwAAIABJREFUsZCJakdRH8wDixzHf8x0QltbJ3D34gNyzcLW&#10;6Haq/XN06ettHe+bxH8nPkR9XgjRZAFOa6euOjWx4sz7YKHVBzseSvd+f6Q3w9CGyURtyawtNVKT&#10;6qVGZtTOglMarOe842GomFXl+tKsaYnPSB35RnxqDjX80nCtbFVm2dq4NVXKTegbEJF468WFcR/f&#10;mJuKV4rOkSfXOpPWBAaSq4pVtThfc7lKpLErT1u9JT5hi3C001qBsGGh3nBg1KXnsEBrdzQgZEyj&#10;ot1dh4gpClhAraKY97Y1SrHHxVu6QRJmxequfyAMLUV9CbMUQXF0bWeFW3Gj+xstmRzW7d7Vrscf&#10;J9uptu0ICt+lroX7Dqfu4bmuw6kLsUb9XupkDn7RTnXRjf847L1LHJg/Tm2H4yiqk4XbKWrz8kNh&#10;H6Co/yyD431U238lANGfaXuXDjP4ZBWYEepw6pq3uGD9E9Hqgx3WeNxrL9D19g9sNfOAGp1DA90k&#10;rg+MQ72D3SrirJV39Q8M2fAECYx0D3cPsni5tW7t7x3UNRjIanoGBzrT+Dierr7BQUUeoDKDD7bN&#10;hXfMv3raZr09zuedDo4NWONQcTmKfNIeZupOZxlixihbdbmwhGmepxmHLsdmDC606HLREDCnIG/z&#10;1FDQkmaxgleDqOvlszYgYETQtQ4HoaoYos333Dv/ZrlCfzNeDDeuqK97PLPicuZeHAiws4PqMOFz&#10;Gjra2roBXuyg7kNXUYc/CPxWijoPaDnV8TKgC6n2bob5OPVhVGhcSR2mZ75ItfUCcydFPccsNsO/&#10;bmynPtPgoPOIDuqMCrCXU9QPcuC4tIQ1v2OoI8wrfC8HEa1G2AErOeEBUyQ6ZsAKXrQ/GDOpXHim&#10;TmpDEZW6AhCXmVILE9N4rFXli9nGEg2emRnLhGZUdeAjKl0k2r+AoWgYiURn1Bke8prpWHIU8zA2&#10;+fzRL1hTqOTyFmDBleXzDicp+RyDks/BVMO2GF9x43EJw3ytYjMvQWLOWcm73CWIWRJoyemtNsK2&#10;BEkCKrNR09wFa9O7wi1a53jNbsu8Z8P6ANei21wMoZq46cH5lZYy9wI7dD/euBWLwtsoqu0+QE+2&#10;Ue9f8/UO6itSEr/ygSB7AXUBA9zxbdQmaJzcQT29rnEp1fbpc/+Tov7PDc91UBc/piCLBeIap1DU&#10;e9IYf/9DtVNnh8H5yXbqP079vIbc/qvUD6HFmk7/hLT6YIcJpe441g8Q0bigorI0gLGMpSE2GuKx&#10;umdESDe1BExYkuDSUgcN1SkNDS51kIXCqIMtT2ppYM3KRYgo3AClcUO5YpcVeG5BFkGVqR03KZfY&#10;osNdQWFHki67XBU27EiwJa+zxCbsUVQi8dBhY6BWd1tSXMrs4hiXv8BHLBnA8CtjCTMDSy5HFYVt&#10;yWvPlf9DUU5CqyX8I7DxLmsLFY1ExzlxHTCm9Q+ttOP8jbqdf9M5Jx5/8vnP2J9bc/L3frDmwVD+&#10;9Pf/T2/gax/6SRR2HCe96uTv/vcddUAv/ujEk35lAeux7/u6jp/9ykd/7Bo4+sPXVqFy5Uc/ul7w&#10;jfOzfz71Byef+Ec7DF7wgxNP+N/fToDuZx/5t28qhbKs1aNffEfbu60uWo2ww6Kl+uTX6lBQ9ZjH&#10;dyaA4Xxdct2wJMcBO7fDONPpbADK9kuMsp0xvMm7VW/s0VbxXB4dnBrvsmNlKNGttkjkS/hI+p7x&#10;6R41vsMl+aBVvf3ZzjgqWNz1RsSaxtKjpwhxe4ivEO5H2moVPe4CSlj9dMlhSkDK6CihiKdUCc1F&#10;SERYFUXsUcg7fWUuaon3/vCJlpjVmxI3/9DN02JrQa6Vcu0YqfYN9ymF1rFopWI098LtBIiLSXNi&#10;bgHy81CvBkiWaw1BzFFqNmkgkaWIWaDx+FqAJCikSdRAI5bniEuSFfNbm0muTXG6HlxAYpRc8rsl&#10;gP1eGG210uqDnRAwW3j5p3rM7ZTj2jEbB7S1f1qjGw3hlzWhmphSGPOAggNTGi0pbVTTjWlV6vEI&#10;D4UB5YxaaqwDmFUalVJoKzmqVI4rtVjBC6gV2onuta/kSw5vlQnZUqjg9lQgbYoyJb8nz6btMbrq&#10;cy6htClEV+dNKT5pdFb5xFyp7tcnoWT3V+iYLcpVHP5C3e9Mhk640fe22gKygAIbbptm+BY7LhHh&#10;lDc/fquqDGKj5hWhvVkyQYRNMzlgGRjMcv7AshlEbCpGwMg0XfkiUnn0N5YSWtiAD1cXgt3wK7v8&#10;bPaZa/Z/xYrVS6sPdmIX4uyp6/1jOoaD+KAna5O58PbxSU9cLynyaElqjvmmJ/Faa1d7I2ZFhuVY&#10;vTIeNKjxjAwqTcnw0DwLvFEZSDrVGYC8Wh+NqmYbAFPfHExhMRJFLSEoun1VLmKJsHWfI8/lrCFU&#10;8TgLGIcBVPfYEpA1uhk+aI01gpYQX3J4yo2QKYIadneVDujTiYdOlL+9yU9m9eITd84yCFrjmgIM&#10;gi/fMlIkCdsr9NL2CrsmagQezAmF+oW88NdVVBIsQ9zypTfEcv483azjIDI5UtgBsXsWbhKKOXCz&#10;He1P/tS6657+BWn1wU6s0wF937nlFczLUK13R3efIoI3OcZ6RnbIyHIr7Rro73PjKRCW7BzpHiI+&#10;59ntw/079XgpTSsGRnbuyOAjeLb1D3TpsaRZn+7vGXrNg4+s/rDF7m5wQSxBlpyuEh82haDsdhVQ&#10;0hqEqtNWxrwuDCUbybibc9EQtMZRyBCGot1daXiNxHPgoOs+XRIG/1tFv81YrSreuf70HcqqMPn2&#10;iTtaYCZ85dXL+osr1yxkb8FhggQp1hbkROYlfEIi8sTc8qZ8KHwnhj03mWFT/KXFAWKuD9Fkm+Us&#10;hCMt/Tf1/vWEZa+umfcO0uqDnSh08fS5f3zZkKpmHPISn56aLFWXFM4S45XFqzWPPIIKTnWeXZzW&#10;Z1BS7sxX4jM6mvGrYuWaTR1ma0prvpaemWowobGFSi0ocwNM6+N06pEfTQTrHHF816yuKgobYiTR&#10;rohI/a+ay16CyFyYq3vdRSZjdDFofi4LWUOCtLar015jHEoWO1P1WmOcb/NfakjQXt7Ww+OhtuW6&#10;/nJrMV9cMxxm4roXky2lp7dCe4Md38wXQCI7J/mror4n3K+ANpFFI55txrcxqFlvhV+WgHe31yTZ&#10;rPxyth0rJAxlJixNyfpfVM5cfbBrVvDjJk/aML1zqK8vhBDy7hzs7RnKAqqYt3cPb7OTfstDPUN9&#10;O4LA0f6dPcPbtYuIqyv6e3p3GvDuycGenk5lGh9F3d091KnmuUZB0dn/3E2v2stowUoqZJJCYPYY&#10;qmE+xiUsUfKhxkdsQWhYSYdX0mtywZJsZObCmA16y1WfMYVR56HrfkOUz8u6E+RS+behnzTlttIL&#10;azvrqKWYTjErG9VV1zwZ33+6HSlyIrAhnuS2ijWHRDlSSLRAQhEUaNY1QgKLa/4t4qr5h3CpqCmy&#10;Inb5e37Xdl5klCt0HwcZrUrYEeLpmy99ciId7g5jRdzVr0/MDMSwUGYYymXkszWAzNBs1Nw3j1V1&#10;Z18gJ5eV8copUUd9A2b8Rhf6HYt6UuwBaWX+gFLGAJuXGPO6+6U0RB1xrux2iu3Iaz5biU06QjTt&#10;I5k+1gRd8zqIoZJ4yE0JPm22w5LTXW94DEmm6HLVeKchzlW02y0c4tDbmzS8MBm5pZG/dHEtKDmc&#10;oBkRvsiY//Jg5O2ceQ96oyVz+a9mUz5WEBGbcAGR5wnpBGKJBl4USZs1mRhorh+7aoORozRL93HL&#10;1QBFnrmC5tiDj1Yf7LCazpI3hbw//30KeLuyipLayQaU1bYGcimDwHvGI6hskZegNjNVgKTMxqG8&#10;ag6Y+dEU1DzKBNDjc1UoTM7yEBuZZyGq8APMTuZg+Js2PmhOcSW7u44CtgxXcNnrKGYLYgnTVuGj&#10;tjhdIol2cUu4wsxblyBjtdfLdm+54denIY9RR7uxzFm0vrCtDOLc+seFpGXbA9QUt22ttlLAr/kL&#10;//bev07/D5/4dXSoPO0BodUHu12ENp0/ykK+WzY+IiWdlE39Mm2vnGWgIR0aV/Sb8GXPyyVaST8J&#10;zbe8qtT2T1UwF9QMjKu2JTEjmX9Fo+5TlBCUdf0qdZcN0VuOKwSsKW7RSWyY1gQU7N48xK1RtjTv&#10;WRJyWCseWwUi9gjLRqwZJm5x1Rm3r1r3meJYm/RUOScWNXPBDTe7V3Ch5oqamx5dbLKHVt4F5iDu&#10;J+6axYxPDH18q0Ghe9Ih2B0QWr2wYyC29ooMpAdmdTNaUjlsQmMwqSRlUuBZZdJrprCcY1XoTRpp&#10;EqBgHpszaJQ0C0HprGl2YAGzTNOwcW5GnoRGXjNtsPfPQfLRGwL2OJtzeytsxJJm8h4vlietMbbh&#10;s+Yg4cA81O0rQNgWZrkFSwbFza5KPeItNtzWCFdye2s1rzGGioFHf9W9gveJQVQfvX5THARpbN+2&#10;FbGmcuD5W6W7hh6C3cFGqxd2GHe9P33YrrbRwNrGnG7HWIBDuUmtyzllKgAdGnEs2Md8DF/Wax0+&#10;vYpgb8Tg9mpmsC7oHLe6Z8ejiK9OTjsWZkeLwC5obNtueNWUYbNmkk1nSULJ6SzCkgEjyusuQMYS&#10;YWsuDL+kOc7SQdsipHSucsNnLDFecxAqdm+RdplzfNk7cO5DjRV0OJGimbz65i1RnmvpoE3tKfL4&#10;2uEqJ1jq344b4xDsDgitYtgBKq37wUs7lrC259k+MjYsIT3NzdtHZZ1uUhphqHdE0ovBxs53Dkq7&#10;J1geWOngWH+/E4hKNyTplRXxMaaGBkZ6J0lYk2Zw0w36BMqaXBUuZA5D0eku83FbmKt5bAW8OczV&#10;Xc4ylzZF+cbCXILP6nwN3jcXq/jNaSj4F9hazBHM5x2K31ztQGglHb3k+dtveTZAOB/TgvDKkH4E&#10;kHturZqmlw/xjzK8Q7A7ILR6YUeuavqSG6UWBspGVQ6FVT4EmSkj1PW6DCDfUJZPK+wNKMyMY51L&#10;E0KwOOSD8tRUHVjLZA4taHxYM1RaacYpXwTOrw54O5NcxuSqc0ECJKunisXIeai6nSU+ZglCiXxI&#10;zAWh4TCkIUkSz33mDJ8wh0pZo8wddu58TdLd23XrT7tgJctW1kTDu/3WjX5E72swIQHwJADktZtH&#10;Sru8Y4dgdzDR6oWdEBb4wH/I+kMVu8JNA9Kp42XdWAEgrTCUYhMzHHD2cWfDIyFOLL0slzbOYP4W&#10;lltq8SFnAxjzWHJJp0rzkNNOLlbHzOHND9AFnatOB+xprmz10lzEGucqHkeJi7lIBx9HhQu74lCw&#10;ObIoZ/ExRbfGtRhS9MlGR4fWXXLHi5d9+eTrnnv1OWN55YvF8hy4b7zV3Yr7HbGimxkBs+3qF5aW&#10;Gd0h2B1MtKphx4Hzyt+/PNC3fSyKF3nTQN/ANiVW+RqKzv7+AStWclyS7oHugTIgzri1b2DrZJ3j&#10;s8pt/QPbc8DxnpcGB3onMRKLs707+zsDqss2L854GD5iS3Nxq7vORu1RruGyF7A6F2MbTm+eT1sX&#10;GnX3ZLKRUs8YpsbVGy+55umT/mvNDS898/yIIpCLxVLV4qIYALViD40VORXH+O67w9la8AkjcLcG&#10;1AeueaHMvy3v4SHYHRBavbAT1Cda8bm7I/nUtAZQTWVJpV2qMLBhpXsxNaNgeWRQZ9NeWaAKS9PT&#10;i1nvCIaETRbNpKU2BkozU7nM/EgAuOSwv5DVmhWXXGNxYwnTFm0sWawNFDDHoOa2Y8HSGuIaDlLc&#10;wWaxGnSymy+9+Yk1R1/w+6efefrVIYPNsIB3z1ZYWvQMC/34VjSoCTVTY5KP3OZorbgKMGL2K61b&#10;t5k7BLuDj1Yz7EhERvbpE24Nsf4exbBEEgeom4dG5T1WLGKlRiRjUtLfjgn0Dst6JzBXK6uGpSOD&#10;JgyKxPCAfECNWR43PjIyNqLmWchObL/95nEaAtYcnzU4G3zImkYFp70OUVsElWwkyWfylrMuv+a1&#10;p7c8P2wzqSyuQCydr72DMfIo/fRf9GI0VUuF7PBQ2nznpiKIDA8hnnvL4u8h2B0QWr2wEwL5eFh6&#10;5aLfSOf7jV7dQBLouqHP5ZLYanVID+rts0MBDE77gMmtmsljTA5qnY4RE+aS0VGdS61JAyklbbar&#10;ZSxx9mndd/woFnak6YzJW2OilhSbd7qLEHaG2bLXX4Cw99Hrn5Yofd5ErrycgPlOPhqMmdhT18sZ&#10;kZG20GyZSLrV2Xse9e5O1nnLlpVDsDsgtHphJzQfJLzGePfpF+0soaLGWOGd0gSAT+mFsllZBHZ2&#10;JglRqY+DvEZPF72KKM+5lUGuIjcxUJmZKtQXFFEEcZW/XtNNVNjJX/VZc42Q1UtXQ/YMvejwNdgF&#10;R7ZR8HgrdMi1dNF1QlY1OTu/fBHv2MMROhNnt9/em8WnbOybaQnRyvgJWR+83doQk+Na8bb/DR2C&#10;3QGh1Qs7EFtvEEVGdcH3HmV5a/+2vp1jLAdV+faRHT3EP+cf6N65Y4Q4r+de6+/umsE7LKm7erte&#10;SQPPBl/uHdyuwVywOt3VNfy8lwfOeHFPfkEXRxWLtwYhSwRh3a7KJaxhruE2M8wtm8lZWU5MJXun&#10;s8EEwRL5bt3oaDmzgXR6hYLkMmlVkIXFvLi3RIdgd0BoFcOuuXATEISfPO9S75g5lrRIseS4oLUm&#10;I3NaGtWMUwtpv9oFkBrXxhML8hwH9jFfPD7pKkFxcjyS8w8vAESklnRCP7vIIdNt5425ElB0uCrI&#10;60hyZaetxEVdMbbkcVYh8JSm+Sh2Z1G/c9jjxHwY1vfQA5ZWDKW7FEAO5Nf3VZeF4rd4vYdgd0Bo&#10;9cIOiUUEhBnI1wYuPv6GILC1uSGVts+M5cB4j2pS3R9AHOMdHFMPkxJG/JBUOzE4h/G6oNJoRlTE&#10;izA1ppiUKurA5DWjM2qJ6upXwnzB4mEbjrkkU3HZSC2+MFPx2osoZL+jB3HLyWNwAKrJiQl19qf+&#10;LGvBMoJ25yTUh/68LSZI5G/Zn3gIdgeEVi/soDkNxU6pyPizkzYmoG4ZMuolVgb41OikbmZoHoD2&#10;D8yYJZM5xFek42bdsBFjNSaTWxTKHLBIKzfpxlR4/5xKaVApHepLxlI+b7G+YEmhvMNVg6A1wZVc&#10;zkVI20eu691tzW/Kme/csxGdEqRXo3vz7cpWTyyEqXFs9x+fjYk54Ye43cFAqxd23PJ6zok1D7J3&#10;nn2D0iwNAbgmTS6fTlOHhm7C77YqPMQ9MOXxOCQ5FlxKt8+hmmVhaXrK7XcOh2iIDttt8xOTBWDd&#10;csNJD9j8ZXpel+ZLbmcN4tYwW/W5ipA0R1++bZx02BNzaYRreEf5XbO8Hb7X1JZ1ky10ZRYqL4DQ&#10;MJwZuvH5OEnYXnFLJr/cM3O5LpFYT0JMcOWbpfuQmMq6OifSaqTVC7u/JQR9PznhT1L8bml5p2So&#10;24aX+QVJ9+jOviqph/ny8NiOSRZQRtE5NvQy6R9nf00y1idfBL6q7ZT0b7XiSbq4Y/CZh0bSXMAQ&#10;Q2WLu8ynLEG+4bYVuZQphHrWWw/0TYLoBs+//Ge9KHG2Uj6TAICZuv35eHM8egvrxb65HU84sFCP&#10;QawpIWxDYm2+5hXzy6UaDlGLdBDBjkfBSz5xcxggo3JAepw0tbcqk+AfSwM0ZiagOKcuchCR+WFx&#10;OIiXX7OizpqUWYDFCQPPyU14osSHEvzWq0YisxGGJlVmw6YwVJzuEhuzR6AqH4q10pV1fxMxSi7t&#10;uHG00mqZIp4YV5i5255O7WFQaVHL2ze3E/2B/O7nwu6CNb8bagITRG+zzMW/Dh08sMPUyD9yzJW2&#10;gn6myMPCSKIYUzhYKE9pclXzdBhBfsRXKWinaB7sqmjVo5lHUJMb02WzPA9ceNxXTk3OAkpec4Mt&#10;C3Wzp86ErTGS9pOHlHUBNVwP9WTQgS/cSKxILBRf+n0vSVzad4KRIAOyBHe3PyLkDnFvpetrC0Im&#10;EXttOqNhRjdt0M/OGPX4v1md3jBjmCX/ZmcNU3qdYVpvsEwnWzvpITqYYIeX1lrfuf+z/hU7nguJ&#10;wYHuoYEoXuiDfV3922ewfFmXd/Z1DdvwLIkPD/TumF7CcpFucGCwdxIrbLWJHd09fV58mMFbRyHv&#10;cJchYYpB1WGrQcISJjHR39zwj9gCV54Qyair9Pzxtfqeotybj+bFhHOw3nSnn2+WCWp1+di3kMmS&#10;9Pfvt1FUWwcefBj+144/t1F4C9Uh/GpvO4xqx0S1bV6hMoL/9HQQwQ6RVbxh/csHrpyqcFxkILoY&#10;ldkACsbxaNEyEea5eo97qaid4oCzqYNLHnWQA0ZlTOWsowVgQirrUkJjpAG0v7nE5vDUGgFbAopC&#10;lUxLiMMKXvg7T64OqwAvwKamvHFrSzIvagayMYzroXvm4K1FqrRiycTff/uw/zv+u6eee+YPj/ve&#10;j848+8fHnXjKmWee/r//e+o5Z//kuO+detbPf/j975549tfbN62CReugoIMHdrQY/Q/p50468xmt&#10;bMyA/3RLh2WD8ixCtKlLopROVDgUlUklI0MhDmhzr2xkSJkDKGkkMkW3HXPLWM+YVKba9niXi675&#10;TDGu6HJV+KA1isouV935hz58ggMuZQpAI3bB6uSdz2Rb4L6EvWEiOlfksdt1zU0rJWSSvCSe+Z8P&#10;6W0FDqIOXZnjI7bZAkDYYsoDRO2mPAsJu74McDv1r9sV+S3SwQM7EOtE4kvu/vlxG3VjVo7nfQrl&#10;/MRgAc+xqR6naWQS87KEcsRr2EGaqjm67I4R1RIHlckxu73HgTlZcqfJKlcuqG+TVL2GFCo6XUUU&#10;s0foqt+ZrxkeNryN+nsrR8xyZey6/PqHQi3swDXtG9Dgg8/da6iQjy3lqUNrlkyMvW99UOMGJq3W&#10;e4DPaKedqJGZmHIDndbq7MCnNNNunincQG1aDTL6wUAHEexYIWqFOInGb/zxrZKJOsfOTNVQTOVl&#10;IaM38xBQJoF2KbOIUVlqsKQz1CEiXQAIqZ1Am6YLUPOMVqGg8MQ2/s5li0PB7SlCzJTg6m5nmQtq&#10;n7SuWI3zt0GI2Ed4QXCsqW7dFN3XeMKekeBFIDwu/teb8D2uILcTRYxj/t0FKKSUhRCKjCnCmNfJ&#10;VPPAxWSKBeAiUhVeHUJTa6lH99iRh+UuChy/JxqFLplouU5oc8ty8Voh6alZm57ddX8siPVshWWX&#10;EQQfXpS/2eUQAY4VXImwh1Yr9C1Cu0pRC89J8K9wZCTLN3P0OdijdQPArn4yiFv+buUJVY46qrpf&#10;jrwfqQGZW7935aOWef1QAPMEb7/dKx8vAc/0zbjso7P4AUZG57yqiTR+f2ql1aqV0wiy4+p585gH&#10;vzTrmOulM19ZhLLNU4HkXIyreB15Nji75SEHWk3OJzLNDPc8mhQDBloZTyZl5qlrx6pioAG7e2a/&#10;Ke2b2wkRC8ceWeBdk+NpDjmMEwkGOafGEwzv1GmzLOeY1qQZcOot97c9vIebgfwQJzSC1zk2eLaU&#10;IrjiWSSCkxf7JHCkg9CyT15IBCFQsuSaAd6iHxP6/Rb7vNvsMFmclmgTz3Xzn4eFhyQOQcICJDjz&#10;SSC969EN+EmST5yIT0A5xRU+8fEAPH01abRHvmKbZluOnIuFURu7vxK/DkLYkQJ3wA+f8aObR1QD&#10;pKmwv29YOjyFnx2rHBkZHrHjhTA6IhntGc/j5zctlcgkSvwCCsp+6dAgaWDuG5X13Xexr+B0VpmY&#10;LcbW/NYCCuu916+PriYRSZwC9tv/uiAmtO5zB5GDMEvb/qiuLfOafZpCWxAySR7SsZ8o5Kb0dmBy&#10;qmkHcDnVrAPxuckpG3CZyVksc+bGJwMbqcd2z1O03B6IZ1/XoItA4ZaTltsj8GIbL365lZDIA1l8&#10;t7wwQPfbD7zCNv3/5BClq1+ujv3+w0ee9evLL7rwiydxAkDZ57/cvoEROxIR1kcvl40X/I0D32k7&#10;k20a5JqtVGJrD2ufFPPKmPpnqVGRp9F7rLnkYsIXPwuN/YO7gxB2pAcGftSOy0/aGp0xJitBpaeO&#10;clOz5UXvaBbArgyXUxp7CZUmZorF0CCGUmzMWyvN6nIsPa/IlJakNoT8P7pD669yEdM8VHzuPApO&#10;x+rXvlhfHZZMkXixckP8+odMezqr35xQU0Cih9eqinxzXd/XTi3C7phPOMalAYTleHUIwbxaEQQI&#10;jiqiCAXVcrwuBJSaBXiM2rjnCZelPfS6kvWYxxQ++e6wyKZIFxNWlBE5vgnVXYN5BqzX/QfVKe6G&#10;SBAc+9OH8I6VD1EmAjL1N2sMmQoAdxFjjgg1hsT3id57sfgho6AuZGCPyqY8otEplA6awu7QJnwU&#10;lFAJQXbiBGBRSo1/Zb61ZV+P7x+kgxF2AiHIPfuRG6WKMfXICHErO7pV2iEdXpziiuEpdSdJLHf3&#10;KjQSTR5QSTcm13T68OvM7ZSrRqRBxFe3Pjy8WA9Zo6ji8JTooDkElQ1TjVVhUtlFwqzhfDffaeZa&#10;MZGQ2cvxeLLWFNf0F1mxNd2+cNeakMkc8yHVJH6m9qmJRRZ5ZyYyNO+c1i4yyDEzkWPBrtNmGPgz&#10;9cjrz8c3E5H+pvbMc4dT9wlJuct5Sk1FjRM1OFEiFHfhN1E7QOTZZOm59UtkWO1oaprszV7dDMth&#10;N1OPibGiIvTI+ZpCLv5ooNYI2iGLBLescCW/omYEAYKcUFidrruTyJgsNJuL3biO7Kn6d/u+H/s/&#10;Qgch7JY7HkJZcfpJGy0poyJF83X9cNSv1RYARRSGkHfQR0NjTrIQnlDiyZJVjQeiI7N1gHivN2qS&#10;BQGVx6++whg2xlDV5S42wsYgz9rv8YkiyCohkoMkdA5f2HTnXCvjlzk1DzXppc9mxT5Y+yrK0prf&#10;jvv2+1RunllUzdg5dnFca8Wy5cSsk2ssTUy6oJ7VzFqhsXhVx8bXqcZoOUIU9uh7ywFz3PeprzRL&#10;VwieElEZEyVOVvQUcWIzKPz+AAAgAElEQVRjL45/BMOOEw+AwNn2JDlg5TNts8KRyoLGhw/9LBZv&#10;WbHRHiy/QlboqYePPNV+7nK3PeF5Epn2PEpHHgwjKIBYZ1F3bBKumBNl1OF3PSaojd86ef+oHQch&#10;7ECMCMQLE+u8/JiNUNQp46xTsUDThSHHUlI7XuPpucloeX7cwTLFMVM8ZVMled6n8ZaT+ok6W9WN&#10;hyvzo5rTt7gS0PBYi3xoNsxWnNqz1G8lhni/U7M7FZ5D6UfvJGUb9kW7AyL50sAVL2XJJ+7tm1QE&#10;A8e33+9HfFAjDyNYkCkieHWTKon1UiWNkr7VqgiPgoYr2vbQ7YQ6OGMKpVquUajVcsvuw3X9T/Bj&#10;1CAR5XjLQ79JXfOjWRb++vs1Z+vxhRfWn/+Ln/UiwbohMKxHqO3ikyBtya6gFogdpPRJATRZhaD0&#10;Wc//zaW/bcOoQaGr/vzrex3OeQTlDb87/bfeJmQM7ReW7/n22cRMnb7xojVnjuOjnUc5+o4/4UV8&#10;Ed6Xz/bAw+9uO+HyMaZ6z0UX/qgX6g+9mzrh9xI87DZBFl15OghhxzYlEzKj/K+edIE90KvUdupr&#10;eJkcG1HJRix4e6hfNtE3XsQjZ/qV6kElHl7U9OslA1gxYYJ9Us2IhNl+/zQULL4qCsyEoOy1z5yn&#10;gtYqdr1DhK+FExfv1PO3q1q4MLEDECmgCXXTLc9moIW6gi0ImUR8+/aROXDPjKc4cM5o0wzYpibT&#10;NNj1ykINnAZVhgbXzNx9bRv22A1fjuaU40848fiTv/f97534h11fsCc+gy6hLiIvcfanHR+76JPU&#10;3XD5lfPG7/ybmuZOO9rj/CElWTau8NwjWLdbjnUrffxTFYLm6tGUGX/33F3Ekz/ywSdCPe/qeJgH&#10;/Qfva5g/9r5v/YKvnLUuOPm5j9hZITx7hjrl0rPPoP67CoVvfc9n/vq7sGJ4zrsu+uLXqLZ7IbCW&#10;oqb4yWuoK6UR+vTPOjwnU7LG9DVtV46SJlNbO67f92P/B+gghB0IRuZmLEexe83Zj6ljUbM2hlBx&#10;2BmJKXUNYNxqb9IqDwBUVfr5xCyxqHvUzujCpAXvp1OHgh5JfvHWdTMB9yLnn42hvG++tP7iOZGL&#10;rhba1YkRQeKpGwb2NXxPMz0HrOGOvyaAWyEhkznm46WlcZ2Hoxcn9TbE5lR6GzQyWr2b45LjBjfL&#10;prVT4Ydf57cTHiZqamwgesmI8jT1xTqvant/mBy3flT7Y8VXc9s/g8cPt30DnO3nAWyj7kQcNLs2&#10;b8TcDolKKq+jjiPmfa7+Oeqnl/3unHdtxIfPfPRSLCpe3f4IsKe+pwHoTmpLkX/wGHy8p9rOEh4i&#10;0rd9dpaHU9p00EfdTrTFzQDnU5fluFc7DnMC+nGbnocn2p7kYK5tDcAOah3AY+1PCE9zkvoW1/Qt&#10;rCgdnLBrEhHcGcOVP7zcxbNmqc81oaoiFFLoFxwjIRpovMlnUMZ5yI5P+hYkZqwzxPrcHovSz0Fl&#10;Ysb3xPW9gQob1Ce4SsCruffH6/0H+ob2SoIRYP6FdYNMM6VVbMi1z/20dz/lIPsi7u+NbcVdjs96&#10;7FFWjdKHpUrlKF7MglIV1o+jCrKwLajV83i7XB2ATW2vs2QKkqLo+kL0skcD8Revx2/uRGojgWD9&#10;E0dijZs746OX/ebSs4/8z0Idi3blOw67DYlGGHzxj7S9Kppk8GG2HH6mULO49KmOVy0Gy6/uxsd7&#10;iOrB32xu24SqH/10CdjOttsAffVLv7v4kh+//xsNrKexMEOtwY/tLmorJC83cfmrMU9GazpsDDCX&#10;dzzCo/MPmwLYgHELlT+OoOrd1B3AbaYeIXZTlHzfB4v7fND/AB3EsGsu40zs7tOuetk3J9FNSCcq&#10;NCwqZZNTXQn8tj096plBImlWdMOT2i4H3mWpX26QSCNYi7YMaieeuE3BhycjbD00dNcV52/Qc9CK&#10;yf0dJ0QUvHT/X8ZYlls2+i3bCP4eTd1wn0vgNMQZ/WZcr0Xd7pgPaybxk7RPjy/SYJsbzzJgN2qy&#10;NHJMqpfw5+mJNAs3vv5QiFed+L+nfvfEE7//g+N/eLkYoE1zgXf/6YH7Hj61/ZsYbyh/9KdreOn8&#10;yA8stjmn14kHVNdf9KO2u3jRvoKPtrF9R1Np5WHDYRcI/oLypygz3mR6CQ8447A5vBI9Rj0M9DEd&#10;aQ52YFAttl9stMxZF/yiqDrRfh5+hOvat/FAJ9dd8l3qMYZfQ5F0zRfa/gLwC2qag0faHiHmmPp9&#10;v/y/9jt4eFT0QHK19/zbEuxa7VaODmLYoabMz4HqorOuX9eZKrtH0/SSReov5mS2SiU7o80uBUfn&#10;S8XIiDtXmJlOlqtOaWwpqrTmKzm1abE8curazGwc1R2dN5x6DUZly3Xy3lkSr6qy88+qkvDX3+Ve&#10;uwnxprsfCCy7Ht5MSmpFt8OT9pvvmXBzjaRW7wQmq9A5UGNRo7MCk9EaXHwtpdW7gM1dd/jm3X4O&#10;si4sKtQq7bhSrlUqzMKh8L8/nTs6NDIy8AFKhReTpU8dVQa2/NFvibFagHZ+eV1qAIt5/HL20kas&#10;2yGxCii3qf0cIM+i9FnKgD8wDY7jvkNNEjcD5nZcb/vvgTn902lmiTqn6Xwh/nBkos4l1pG2ToC/&#10;fv2h/LMdmzh0frsOrwM78ZnQ2ZQR+M3tm/Bt9n7l9mxf+634Tww74n8pvfsDZW659/oK0kEMOzFs&#10;UXi04Prjt87e4VmSKE0TIyY8T8IDE06JIo0HTQzpDcMKluMX5TKHbpDk29mGVEZlfwM49vFLJFG+&#10;qH31N9f4xNCklqJB3mES8np4vNx23rg1vTuKcd9Vo1lIrb8nIjhF2DddT1rx2xEHwns9wEeVygCC&#10;oEIVRRBRKLGEGZApwzzEFIoQj8LGq6lNr/cfIGL+Ivl6GIRC8RXEL37JKfC931OX4RfX+NTHygjo&#10;b7ePE5YqqU8ddhOCne23kdsTXgSzqX0rL6ZCIdjW/n9Cn5bq0e0zQoQl+1rxVOopfGsbD9uIR1z3&#10;jbVX/gbrjOWPv2uejB/ICf6FyfY1ePQdVC/XRf2Vh8eJa/1cahof/K/UToA1bZPAbSI4kx/+J2B2&#10;Yv0PNlAbBd9H4rCj6uQ6VrDTjPhoDl7YoeW3gV8ozbju/9FP7t0yZLJILXhjaMjgm1QlMIimNLNO&#10;lZIm5mb1gmnQgXexS2c9EwN10tfktnXemaFnN083GLGvSAtm+necmul0PDS6r326RFJ8RBdzCztC&#10;5t4HbVyzT8neqRXdDoP+O0dWwG8z17BeZ5+rkKwfcx24eaulRsO81VgBtOD0Pdz28J7BYY1dmX80&#10;1yzQBHDf2SAwYEXHB+IIFT/+yTqe0n+hvjgL7ORFzG1UD6AXqAeAFkO3eHi4rZtfFjjnqS+TwmpQ&#10;/3T7DJE8Oc1F/HrquBKgTW2bsaT5Kz4HgiJ43mHHBgF2XimEnYCh40z8AO6kdqI1lIGDu9qfoOHn&#10;h1swFC/9WJmFc9pMLDxCbUZIOPsr1AMNeLT9KSjj08qp0xhYlJX36Yd5i3QQw66JO44TfW2F+a2/&#10;+O8rpgtmZRqV1ZYil9IZWJQa8zLVyGiYZQ2zmUrVpS5CUWakIamYr3Hu6RfPPuG4xx3FsvhQGXjr&#10;xczfARKi8cnqX9Xe8kyV2CdaKkJL5hybvO8OHf/3VNaWolQQe8x7Nz269urrn3z6MeHnpmuv/tPj&#10;Tzxy7dU3PPH0puuvuQFvuWbtX87BCtJuYYFvtlBhEWo63nhgIp96VHSh1z9IXdaA6vv+LYJfYfTo&#10;Iw4/45R/l8Nm6lsTTxxHnfukDwTHOvAPUC/QYgFQzC+//e95cuTYeykJ5qO86kPPQ+6/qFO1r3yV&#10;Om26dvSR55z188t+t60G5iOpD/zkxKPMQvlDpKROwzvdSD0P13acotnwtY7LXihfQD0OaOjIYXxz&#10;P6AUAE9R5+58aTP1De2Wb1M/fy7+PLWmcxOeWs91PAjMmdT1Kz0vDmbYNXUccVbhl1nzSW/8/Fnd&#10;0tHBoZ5FvM3f2T3SO1nkoT7X0z/YRd5ksWfnQI88gaeCtbN/ZLD/V20fGIw38z74pg6xColtFsSr&#10;6u94qsgIQfItXCdhi3zwgWu0okFi79RCTCbhU9/A49raSQWHNlLcQfyPFHgglR2E/4VaD3tkIDTz&#10;CJCwOxLKTiAwn3n0ac+QUEn/n77yhf+8QXPzl//fBQZ8ma5T30V96mXgUz+kDrtl4kPvfxgJsi3K&#10;bjz5C6dvIbgTPEbPtMvxLb100ee/8OPLL7/s4q99M4/AdyLVduG1n7hkgn3liI+9u+3wNuoiBqb+&#10;l6K+KBNCvWDq51845uHaS9/9wo/lkWM7PvKgnPrENmS98DM/veZMObD0w9/6/NkzkDmm7WvB2kmH&#10;H3GT7kNHPoxyx1Bf9+Hzrz0igNClh93xlott74MOYtghwT+8rHsLGWd8qH/9GSdeb0hI5xHizMp4&#10;3KxMIchqdInkmLEOfKQvEHeTZszlCVO472fH39anZXcrSiveuG5lSBTPSJQGMLN33+VlWtPvmxk0&#10;0ddul+3KOXsj7Rt2BC5c76OP74OeeuyJh5+w/J3HR2SScnYpSVZErpIq5HOZTC5fiJbIM2ecOkHk&#10;qBmwlu0LN2vaoFouXUhlGiKzJraUq/Aim00VCtl4PJ5cqglZGmYLl8d6Jjy4tRhyBVzSY/ErZ42m&#10;ctPbV04XM1kunc3nF6FgCADnjpOrDEp1dWKfShbyqQJekPU1DipzHgBvEH9b0BHht/bxtXhIycys&#10;tJBJ0lwPUti9gYQQ2Ojg7RdffP8OrS9t0gRZqGsnFhZm5SUOAgpryjNpwHKHUe1J+GWq2y66dMvC&#10;gb7mt0JkIjam7/mTTcij4Zpm3H1CMLf1VrmAQDLv+b8dv0/YicmkrcSm7et7XiyZsSumdnfNbV5Q&#10;/8TkHxbENF8hMYEgR9RskfB2ZR/1g5iIR1J6BGSKWQv449b/Jx6d+Q2pBt6sTN9Ml+UExwNJpRB0&#10;zt3GYBLYQ9IgxChoMaKzGYyBz7v56zTNC0GaK+0v/yeCnci16ouS+373s/Mf049jPY7jtXKtcVSF&#10;H2lBLTPP9C3gEa4R/exfL7vg95utLKyGupitkjBVyo6Nd1np5YtmW+F76Zfukwiw2Vul9hZgx+47&#10;shOa3kV+H/AUkS/8j5Z3E/J+yEcxjXwPD+Mu05HosidgfOq0lPgds+cgwftwQfsdplg5Lf9VX/OA&#10;nGDrZneflyjFwgsnodeNZvUM8SYFRYPH+GLZXfIxPXe8sylMteAlfWv0TwQ70d5HHqz+1rN+ed39&#10;g1GE6prpQHBGUwRYUM0lPWodfhlmjfTR80+51iysqasnFqwVInH4i+sftOLFmUd0C8njZB8+uf3G&#10;bQ1WtAr8bWpTC+5ypqUsRP51v95IYpg5EtQ8tLuEQjPvTpSIUTNXSEyUEwbz3G47F+FYA9dGRIYl&#10;lsxvgo4c3f8TivrERz97zKAY4NIsoouaIvru5ZVtPgORmzZ7qu1xleJPPES5NtrMdl9xGfOfCHZN&#10;2UAI4IP4lh//8qaHnQm7NomgNK5LRGQWfJ/RvsCit/uJW8+5gkRHC+r+gS+e0iKJ85Pkyd/90Fxd&#10;WMVbvHy0+OqVIzVh9zfw9tZKGAkC4d8nwW75d0QHfteM3vsZdlm1hC276k03f6JmmAAP2eQup55I&#10;nCi84p+Wrfc/r+XEoBYk7iVI4RwnVGpgub/F+zJjFcYvzwbC3YSsdV9dTFhfYVe5QP88sAPR6CZK&#10;HYivDp738TOu3yIvQ72i7+6RbPOTTJTB4SdvWfPtX07uKtx/0KAOluu8IKjc/0dpRazT19J+eMfx&#10;tZ35Zub0679twaTSWjLUcgTXPi9FAMXuKxf3261sccKGPY5DVC+0LJaKLkiSadHMtmgedtcvMYia&#10;wJJj9nRwLou2PNdkrc2lpGmpFT+K2uKuHZbZ5IrHhv0zwU6IhiBPSpDEEcsVtVcee+4N2gITkfsY&#10;VqfNIs7VP3jvdy5S1nmxZNT+WMf2IyGOJ/OVR5mNN8pqzZ7J+9ZNCWfg1Dd2ZQVu9DcQaqUYu9AB&#10;YV/cjhdF4Dd/ojxqcjyh/BvBH/H8C36CZhEvrvlGOOFrbk+rfbPnArsLDru2i0kaLJGheVIUqVmG&#10;THws4nWLt9G04+xSiJdrii2zaPHiiAbJcizftD5xSNQ3D1ky35T2CLVvur/ztoe+/r3rumQyvMRl&#10;x9X+6efXfvTX0giz7BlHqzMIc++02wbBQbHr/2fvKwCjuLa/724SrP7wYFX6+l4NCU4LLdRwLaW0&#10;OAWKttBS3DVK0MLD3SG4pXiAkOBeSgpx38juztx7z3dlZrMBQha+/Bsg8ysN2dm5d+4u85tz7tGh&#10;++wu6phyc2M78MuSu3D/Ls0V2rkWGkVz2WjKvmBUF9mOYdJ6qcfXyiVqAo8373PUzyP6m9LC6Whz&#10;gqWPw/EIlf+sUusFrU2Y5uElunGTSl1HT92Ui8LONwPR95wOvShP8ezQTmtLR3RlQ/RbTAyZ3+7f&#10;jeay7y1xX/C+nv/ptvGGVctGwfpe/GmBHh3AV5264dddqmuPDFmcC+wHe/tF0vvku9FWMl/wFJWn&#10;fVQIHqq2i+v7NWi+KvrMjoH1uiy/9vR/VrmFSt7x80qriFok91jqcoI1fNzom1K6OCmDBu3yBc84&#10;7YQb9PLK4R2afNr8B7/T6U9iFMojQtvcJG/q+79E3YrkSsgggVO+k65Sbeukq6cG7fIFzzrt5M45&#10;Zk2/pgOO2HPdfzwN4JUlOWkydoxeFqVy67iw8+VOPDtcnT75Bt/OqIrjazBoly94hmnnuLV4ycj0&#10;8GTOwCeo/OzjQtoKuEFh36hlcboVwrXP9eeUsaeEIY8YSma+4pmmXdYHI04/n3LojmAV4OCopdFC&#10;nBPXHidW+HvM6KM258hMg3b5gmeZdtLXpGpuWuryLugJB4815M4khcLhYT5/y8Dg3MWdbKMTO2ts&#10;cKbT88igXb7gmaad9MhQ+vDiWU8bVGkV4pXk6OGhE28/mjfXsnBCsFOvaIN2+YJnl3b6p9IiM4hr&#10;doenApqvmDdpu+jDeEddSQDSml7RlEWjj2ZFqxi0yxc8u7R75iEiLmy3vMfEibQbRxBhLqCWZX1X&#10;y3Ln7DFk0C5fYNDuqYU0q9iu+4w6rTXKAdeK+cWvHLKUJ8bxgCyDdvkCg3ZPLYgWLX9jZt8Qm4zJ&#10;0RO3HwZsh/hNo1dZsSgybtAuX2DQ7qmFXvCZXJs94riiR/K6sH1Vwb53+MY0sb0zaJcvMGj39EJP&#10;WqUps8YeV3nwCnYhWUDEx6Uf+HV1LD/ZoF2+wKDd0wotQ1P48FLnTDiY4ppFRaaNAt7+49w7TCU1&#10;aJcvMGj3tELmn8o6lDh1fr8tsXrGWq7gJf/IgZ/nRBt7u3yCQbunFtkCwiwrf9qa6qhX8NBhoGVf&#10;Xxrml5Fm0C5f8OykuRZoUNW+ffhmq0zgpS4Fi1FyafzCeQbt8gUG7Z52UC2vMGPnkPWyuAh1rdqD&#10;QsN9Zxq0yxcYtHva4ahOkhE8ZGYSoVqdXhcsmoCvXjVoly8waPf0Q6ONagse6H9dr6zsQt1dGzX8&#10;dvkEg3bPCrjXLnhs4FWZoeAClXgrE8WgXb7AoN2zAJHfxB0Jp6f438wqE+nCGIN2+QKDdk87tEqP&#10;IMSX/erkqTcozpZZnyM4Ow3a5QsM2j3tIFqVB60rzc2xP51yKe9V5NxhV8rTak0t9Uqk2kHRPVzv&#10;1aPXKHW6LtbsOlg0Xs86bteiabirX2ttIB4TolK38HwQOaP4XFqZaFH9WbcTqVhrVqJdT2sVJFtq&#10;E6pta+XKtArE2lC97C0X9SrN5uRUtagfrYENaBkesnY81uvaZn3h2sUJ1arDa0XG9X4Awrqccxak&#10;QbtnDdd9fg63y/vTDrm6z13p5oq1blVSc5XlmbUsI622Muhd57Ipt1TWWBe/Oq7BK6efv6LdmHIG&#10;pxLxiqiarhVUVwk5NXfFecdCeMRpzLw7/EPZDs6ZtPSaXqSDR6NSvY40yA4Iqs41XvqZ9Ps2ExMq&#10;i9dTPWZcBo/zko58GZELWqfIriZ81MFBLVoGz/2Gl0SU/UhkIXvMl2jnhFJJxr7vVmPI6NhPld27&#10;VO3RREVzMrDMvZrzl2/Q7plD1JKBN6gqu9nkKvZcUzLt2rPeTkCnEi9SozcEASwaHGSbR5xGNMf9&#10;PSrv551lY0hZJtfGb1MVyy51KlXEQNGZIL2tGzKhkZibXOUz5FyHI3yCVR+0XrV9wNt9LYI/woRE&#10;ZadpvSuWInsraK9SXkI3xZU1WZbVTIEQbSts+Rl5JNlklRoMC+pe310UmcumgKrLOXaWiDTXRZzy&#10;e1k0HehNVEjhH0aRX4lexY09o64035Zj+qNBu2cONHplv7P8F+JCvSZXurkSRfAOK1pgGSGaM16R&#10;Mka8kkoccfJbiBqesjkIdZ7PdrXQSwlZ3SRlOx+gupTTe4sQbB/6xsaTs18yzwW9Y0/8fw+wO16d&#10;xO539up8qVpx8iNqjedldzz2ue2y4YoUpbxDwoHdqlBdFSGSqfa5dGmEuU5L/lvYIkQ4I1dc0QkE&#10;NnxerHwGBa0SD5Gtj+RQodPafc1+bJbt+7UZ+WPIKqSe9vVc8TyU01PPoN0zBzukLB2wLU00O881&#10;WsUFacfv3R/r16xdp3atmrVq1KtVu06denVr1qxds9ZHtb1q1axZv3Yt9rNerTq1Gq50GqZLOHmv&#10;YqfZfkTus4nWM0tTBYX2h/ktK3Pmhd8xpjnT8WALek/r5EPsTVrxEQvRN3L0etSIT5GpTezo6SN+&#10;qkSPI9B3mfIsReq2UiRRrGnKFJQahRNls2g7LHH34b+U4bQTcxBdM+V9ikRNbXbAH/lo4pRzWiFZ&#10;2rJsYQQ+nrE5fKcG7Z418Idy0uyftmaKjVJuCqQL0o4JBdv7plIVipYsV65c6WLFy5UtXa5wyQpl&#10;y3kW+1cFdqjovypU9Cxd7JWKRdE0p4Gi/DQl90WI4ugPW6E6WhcGu8KlEbuprfFEdEgjlmiQLcYB&#10;bp9gt7kClUtbxC2vMAYeZH/HleV/CZ3vPdMyQbaoNK01XUq8jI+zRaXKi0XZBRsUzJ8/BKfFg7SE&#10;MNGUqi0o846dr4Z8aE7TGAQBKJBNm1GqXIow7sSnayYjYktwtIz/G343+4otrSKHUdnrUoW4BCqa&#10;pZPUQgMMaVeAgKPmj9qjiI1LLtEqruzt2PtVisfFLj4Sl2qJnXs4OT0lZvGB1MS06EXBCalpkYuD&#10;E9NS4mYfz5hmmpHNpkJiNgftCNq2c9v2oC0nsiYb3uWvIugYNyZm7u/X8kazKvtJ5pheX9bYxO7l&#10;6+16fVFrOfAIGhWkbRPe+FTcz+y2/7iYjdFrvluZZDERUXqgJnYgR7/v2WBAGhNUST/3aPbZcSbE&#10;VrbtVb/9XxgiOvfo3HY8tR/7tVY6+yIiO/ds+vEWUJN3duyUOOa19xexSRL6dupY1ZeRBtf0SBZW&#10;UBzWrbqpdufhOKMM5wa52LlXk69C2KPDnjq6W3uvAPGFbGrauVNzFEhsB7t/YVePDq2ZseDDN35j&#10;jwn1fI+fOn5z/EAIWw/+qHDKg79Sg3bPHLitECzLxgRnPKCf3b3InXZ8y4I/KJ0JSy5w1WnFea6j&#10;LbnEBinLLnI2LD/Hn/VrQpmMmOnMOkqPfvnJZ5999kXDLz77dIDjcMa/D0ErExcDSmgH9Erb/6Ap&#10;tMkYW+xnaA1EVfjSYqlhPqhtoYQBPrHoAs2Ketlchxsff0XvY800Pw0xSbjxtf2w1NQAaFS10fao&#10;0h5nYLWbHxxEVTHu0ZXENf2KXumF3Nn9f8lzqi2pPZoFez5Dlbv2GmF+/gpYvN5MyWhuWssEb40i&#10;abKHckrYEDQk/CKke3qmAz3x8lIlql7RXWzjVrdDJJli6sU4uuD5zXDgJTd/ONHeVAJf7mV+fkin&#10;MW+Y1wBcfPkXSKmGPmiezp4TI90WPfhLNWj3rEGaDoGsHLYnNfe011xpJ2wU2KtsCiw4zzQxZWk4&#10;Y6J92Vl2U1mXnGUHyP/OslvVuvys6seUriwI8wYWsTAY9Ibi7Mfcj4FuQiWTOG9snu7LybH0OW+w&#10;9/aYKzItchzFcz185F5PGjym1LCLVzZYhLryBbVGdTTdlfq5v5iW9NwE9uYrhdNo50rsYv3RXGhv&#10;vkTgfbcMtc50gBs92WX/WyiNkI/fZtOkVShynSQXLnUa4De0EJ83dQBY58HkFK5aKIVqyw5k3ASa&#10;Xu5f6ZDxZkv2sW+94BkHExFXUVugdXCj2K/s/d9QABtQulQakGqmZZRtNfuopBNKwbDa5C12dwFo&#10;MAGHddUJRprrswrrqr4L06Rnlzo1PbgHLtCO3zjVStjIirP85ll2jh9cEsbfWBzG9djFF7gy+78w&#10;Emj2zjaVSuJTY5Njk5OSEyLThQeA3YrKRzvYXVjFbSkolNrLleCtdT9+9Ycu3Tq+USM9Zepf5MoP&#10;aAbIxsq8/kT0eyep7NdKJ5mH8fV0MdWyaQ77AFScLkXBbOKLoWAp9Au7aOIfaXDYH8MfrxdNgUbP&#10;+8ZBJLtCbY9kOGf+la/qVzQGUtxrsKX4mvwhY1IY3B6KxrIPUr1wsjTAYDLTjamdkFa2YhrZiAIU&#10;pi92QEuVSv/lX+VG9DmMQzuYgA9EARgyS5e3AFR3twEOQW0AqrqlgnocNRV13Va4ffrgDbZBu2cW&#10;6ZsHL7ZJsyD7h7c9+CTXLJmkysubdi3ZtHN70PZlG4J2bN+yYn3Qrs3bV27cumP7jpXrdu3Ysmvl&#10;uoM/oJnZxx2sWaV29aq1q1arVrMLIbIV+F40oF//wR+ietyamFaubDrgjPIfR8fE3E1JwZhe7N6j&#10;KQpUhCgUlsFvF1K9SMwYNJn7xiaiV/UPM938LoxxZ4KLM/qU+wgi94OYLm3bt+KLKbD8RVRhJpc2&#10;XoVT6Gw0gRv6F+K9Zz0AACAASURBVKMOOM2jOtsv+pu4dL7d97t2ptHsAl7FkoQuq4I9gH0pFNLK&#10;lEuBCVzwAUxFUyJRLb6K2x5l1RamELZ6f+THuFmmdAaotQolq3AStaPQ0e0AhoMew8Q3sNajChEO&#10;+HuVfYN2zy7SjwxdliYFR466pktKJqfd5u2L1gbt2rFt6bqd2/ZsX7R++46t25ev3rqTHVm1a/vu&#10;oOVrDvRB/lmeQk6y1PCLF86ev3z+6uUzt4DziN3STYYf3H9o/+7CbqfYkdQyZTII2F56m0g/G4yv&#10;vApmMfaK5uJc8gybzjeoWChq48yj+VL3o0IRVhmB2g39RCahxYJ1SadRM3F7J9Cohi3O05qFkgCu&#10;9/ZAX2NF9SqcBD7uvfglVqIekPTchypQX7M3wKzX5qnb0BhMSRVzMndS8LkC2CehkFyuVAaMMY3j&#10;34IfmnoLvcVkNiQWey2hJjrMPp6Px3QgGZ6lMzB5r0ga4NOoAyjny9eJTGpX8S9hAl2NavNL3v/t&#10;G7R7ZkFAOfPr0mjpo8qJdy7QjgFXLWlTV53jbqsVfIeH+Q4P8NJz3IW14iL/ffFZOtN5b6dNyg3s&#10;wpiKsbCRhL2bKbZlrdBPoKiZnp5pGDJqmzfxEWusC9AaRgSzvyYfVJg5HRzRptTP7Qcu/+x10Rze&#10;7ojdvMULXwV/j8ac7Nu2KS8Vucw+dZI31H+ZXaSqhwUyMIR8wOes6pFOt5neJ1Slq9gHTinqxcb4&#10;IX8ShKaBugmNYhyuWyiVL1dhvJuJfNn7aWUqWsgcUwsuQv1MO5XnnmdkIsnoG/KVyZtdchbyZ0+O&#10;ChWTwV6rcCIwaddBBeJTt/+gAbHSez/XrZsiPf33GJQN2j2z4EFTwaN9rkmHUg6bO5doR9XqpdPh&#10;93AeqbL4HI9FXnyO+6kWcNrZFoZzIbHoAruNvbMuQyETiK4M2sUGk/vvOw2XQR7bTOXjACxlyzH+&#10;qNOR5zaAFd+T9kyKqL8xtU54+THM4rIOjswgmFBKQ1AjMfGp58smCSk80jyTwKUX0Ng0EvppDHzm&#10;XvsGTv5+qd38DqG2115QU9az1e81T8W0aqFkrL6LjrM5xxb+CyzuVZk09TEHwnC0DEigaQJR4INi&#10;aeJro5jOMjHN0qaULZdB40oUjWJHu5ZKhV7s8wHsQ5tgDvp3nA0mo0AC1rLsyUHruaWr9KSZ7e0W&#10;11ZFThVmnwH7m6cBbN9ov+9bNWj3rIK7nDE+MMrv0sNaI7ikZFJcraSNrAjnet2yMCZpyKJzTBqo&#10;q8K4Y3DFGc6x5eFqgLtftoEghCwWD3ptc7PXvEbEV9KrJtQ9g0YVRtcYwxKrmtD7H74QRkaaq238&#10;9R23b/xSOZ/tQ1HN6jVqvo1WgTCgqG97pouIrp0lG5wHiBlVZCqXfhPN7q95ecxU4WwZ9PzHperj&#10;zDfQkJVfv+I2dt4X3qoyq8g1SPFEF4HsKuoVBRfKzwM4baqYAbaxaBjMdnt13YhaqKHPLaun6aIW&#10;sol7oR/ZzHfdTdGAl6OmFjjkuRPD3TefPwGJn3QGnF4DVd485U3ktRoiPQpHQkpp01WAzeaPsFqv&#10;UJWaXo2b/My5Ct+jMDhvRjvvUzYM2j2r4O5k9iNk4vwbNGevuQsmFR6WVfVfCl0WzpVMpkwyFi/h&#10;9kyy+BwP3Vgexjmx+Dz4C2mgX546THgUy/hhCkfb1ftuDVcaz/7wUeN640OGNWjYLYSJu9junoWq&#10;/0EhpoV7xcVhpf69X4w9WrNBtepVqtdslarFME9EF2VWzd8DG3fs2LZlmGwZ6vvvQpXm8Usd/+SF&#10;57sybW9HZbdGF6cUb5M0xKvDt033QtTUTz76gSnHe+vV7Nx+Fabn+3z06ZT4ra0+bb3B2uW5Ut43&#10;3qm4OnVqwzp9zokL3Z7yaePPx4dH/fpxw6E3ga57r36Xdnv5gm58+16HzhP4UmK+eeW5n8e/O+bM&#10;7RG1Px1x1K/BR/0une/xcWMfEupZrXx5z+Km/zDRiSvVA0j67xsX77NlGrR7hiE2GOfHB96mj69k&#10;CvUQVy+2cdvSNXuCdmxdtn77jp1bV67duWPztqXr2O/blq/fsTto09K1h3q4P2bGLNsgxt+QMc03&#10;0kCNT4P77lOewEOTygznv3ERajt7Pk4EM3NvfsqfFuGcAHz7jugoHXcbgy2Sbavo9XNWR5wkgPXP&#10;s/dOTP+OYbRPznlxTMpeuqx9e8rd0HQtyjUiWknPyP40E7kT05YTW1Ja0vnmBwEOM60WSHISMaRd&#10;gYN6fcrEy9junMDpBFdox43rL23cvWTdju07ty5dt2Przq3L1gXt2L1rybrd24K2LdqwJWjHvuVr&#10;gnsi71xjQO+fXiboKFimvzGVlCgPekiI5IctFW6LfAARosmkpKCAqqUbZP2i5f2IZABVZjiIHMEH&#10;sZnP8/BYHqqZRKjIhFX0NVNJeaf1UTbVppftkmJ9/iK04c8iJlu5/7oG7Z59XJk06IxI09TSpJ3h&#10;SnY5u6GrFVdhxVlu6VjM005VplhijFeeZZojWRXGjywLxzM9/B6ddhxYv5K4GIUHOjyER25e0xj5&#10;pl2/EtGz4XhIjBZ3LZRqrDvLZIkLoqUj3AuqZx7luDZJc5VmjdaSK3C2VYpngG2q6YugsBuXNrVb&#10;R2F6TzshekJEdhi0e9ahErgxc+BlrOUBPCrtxN1mr1IylfyP7+fUxdyNoC7hESvKolB+ZCGjHbUt&#10;vAA+yN+FMoEPugYWSTpELwpBHlzUmql7sGNYosgAB82JjgVJqaNYKAG9kIyWgoepno7Hge/ns0iG&#10;fdi6SVZ1BqrXbADJcqevU7wgkDikuIepUJm6eyBt/hz5bKCU3sc7g3bPPjD8vWzQBZE4fd9d50oG&#10;ArvNq5bOoIvOcafZ/3gGLV4SxuMkl4XzG5FREBN1+RnqjWa70F3v3sm10iTyBpbi7kFORkXmlkJy&#10;inxF9T5jVM8+lQzSurrLXRfRk2CzEuEfjIe8JYepjnMcmfL3kckuTks8vH//Of6d3VWEGYnek3Yv&#10;YNDumQePZ0xYOiSYP/mVR5Z24j7DXiUAVnFpB6suMb6pqy4wcqhrhcV9DScid6bPQj6uFCy7F5r6&#10;J6onqDkXfxE3vkql/MiSdoCzlFIm+2QVIcrJbJdxLthJzXtAbCqFBwgj59XJecUqxbRSlBIRRkOy&#10;nShrWIiiTIp8kGjWXIN2BQ/ylolfNGQrz+u899/aBZMK3xhVKzZ/sf/8RctXLPGevWzJ6qW+gUtW&#10;LF3sO2/50qWLps9bvHTJ8ukL13UyzXisFTp0S5mqqltA7v8kIGuV6LWSKNU/EHE2izhRX7ciEbs4&#10;8wEqppzwIU8Lp20ccbg/iV6uzWkc0eSvrMgt9GQVdCF+L9sN2j3zEI9bNWHBkG2W+4SdK5XD2P/q&#10;+8hsRsiMTAiZ+P/Ijf3ngTjckZkdcWf/I/OMR7+ViEY7Ki2Zzhpn9vP0mrtUjxMFWWNBxo7pBcTE&#10;r1TrJk2lyxDrxyHLku+8UIofkiBFsws1uUskVP8t+wrlWrB+OV33NUwqBQ+iKgN7EietHr026b7b&#10;y7XKYXj0V81zQYvmzVo02/l/8xGePRhprgUGePNPGxI0aeJQj3KlnSqUpdz7dnGFyvZ4/oMCCIN2&#10;BQWUqsf6LUwgum9MwjVpl0OyXnYIPe9xV1fAYNCuoIAJrPRjAwLuippWDvGVO+0UF/kkDSMG71yC&#10;QbsCA8y0xdBfAm9T4rCwuRil4kpLBRkC8+h+u4IJg3YFCBSTP8f4/yWad7hOOyeSPmxuzW1lwBUY&#10;tCsooFKxvDI14KKTw8nFxJ/caYelJ8CFxnoGDNoVIBDpTLg4dfwZ7LolE4irmiN1qemCAQ6DdgUG&#10;qhbXdHHqmFOPaMk0kMcw3OUFD9dmTQzRzI7EoF2+wKBdQQPbhEXNHnuGiA2b3aBdvsCgXQEETVky&#10;+GCqiDc0aJcvMGhX0CAsK9H/++FgGv/doF2+wKBdwQPPArNsGrDTatAuv2DQruCB8jo8STsG7lIJ&#10;NmiXLzBoV9CgRU3StN2/rKGGtMsfGLQrcNCLlqRuH7p8Re60E0mbRNZ2EFURCDgSP0VSt5ZWKuJT&#10;ck8QMsBhuMsLLGj69oljXQqFpnAq+MDBQwcOHz/wx5EDew8fDv7jwKG9+w8d2n84OPiPw/uPHDlw&#10;4MDBI/sORfxDS3/qYdCuoIIXcw0LcyXxB7C1ql7RAYlSDm7IZCokSjqY3JA8buLFHqa5EDNtAAza&#10;FWQQsCsudfwhUPXlgIUNqtX1/n1Wo6o1/WbP/KRa9Rm/z/rk/To+c2c3rM6Pf1y9YTPka6QguAaD&#10;dgUWIqXHBSWTR5F94Jl0ve9vM6n9z75DZ4H1Rr9f5lL71f5D52Lb5f7DA6n9Rt9hS2cgPyPL1TUY&#10;tCuokGRzpQcCIUq119a2abUJYFPzVltB2dSi2VagQU1bbQO6uVUbdnxz8zab6GyT/z+x8GcBBu0K&#10;LjC44LcTMlGpVaxv1/Ak8B/Q5UwS9RvSNSSJBAzqejZZndW3a1gi+A3udsYCHR+n9UjBhEG7AgtR&#10;4dWlvZ0CXmiQP6Sc6TrIn1pOd+/vB0lh3frNVhMvfD9wFiSGffeTH8RdrO3h97CZDGTBoF0Bhopd&#10;UDIx98vVQkyT3Na8ZRCFra2a7lAhqGXrjUC2NWu9GWBr81ZBQHe2q4J8nMbJosii6Gy2GuhUy0HP&#10;Kt/q6GUAoJUvl6croq46leXUVf1UFbSBquycReUg8UP26FJl0xFKtPGgdzHgvUtkoWh5UJFXwVpt&#10;d63hFxGJ+ERfK9GurhePVvSGCvqn4sm9jyrkDdoVbLhUFZqq1V6KxgF9e51MgsDeXcIS6Zx+XU4n&#10;0bn9uoam0Jn9eoUk0Zl9Bg/x8M+il2z9IdvMOddY4VSJjRa8E/3iBBOoyu5d0bSOXwzkD86eq7uP&#10;pXB+sNciy51Y10ez19fPX+UuQtljLvZi+F9Elmp3rsJM9YZ2RHQqIXozBKyVXhel1VW9k48IBpDs&#10;jfNu8c1xbTGSfKr8GDwqgGYr6US3n308I5JBu4INl0wqoFapGBXOdcu00O8GBUByWNdBfpByttuA&#10;GZAc2oXpn5mnvhuwZCqbylFLhcj7WxADsjW9wdChJ8iyEoSI87DseUCkAANHVwTSy80DvXNa1dIm&#10;2JDIXkF8wjVNXqhmkzyA228W7x8iJRK/GGcxb6vKKJmx8q4Mn9FkHJXCUlxMXB5vOORYJ9WrMF2r&#10;vfmYJ1rGQ28UUdJCq1coxSTR6Mkuwn/83Wkxf3qoj1pDxqBdwYZrjbZI9Yor2jN9kmxs3Xwbt1u2&#10;3QCwpSUvvr6pXcst7DjTP2Gmm7OSKYUP1ToROGBnRClSKkMLUcNaEx+san0NiBRZovOxrX/rAycG&#10;mF7NsGkNQiDBa5XUT0NQ4URZS9DeCH0vXPogGrOCEFJcR8R4Fwp06LJE600ieoioWrPIS27l06im&#10;00rhyAjb7D0gZ6osd6riy0+2cxVULlVOpcC14+x4/Htz4WEtFHKAQbuCDRdoxx/wNV7s3yU0DQJ+&#10;6n42lfj373rKAn4Du4Um8Z+nUyBgcNezCfA18s/SJmUPDm3DRp3uSxXGmN0WyVJj1NHqh7+ySknC&#10;2+mI0u4J3nxoNxQm52NHu3zJx7FffkfuZ2U35bEI7aKOlj0K1qQb71QS3fcE5jPzWvJ8h6pq+0Jt&#10;g6hCes8ZmqBTxI6Qd5qOM39D5CNDNGTGYq8nV2nPUn55H8rv5nCZHVxCNPx7xOgcg3YFGy4V7KOK&#10;FxoQiFNDu/b3Z1plN65hhn8/aCakhn7/4yyceLrbgEBIOlcvm0lF768jhYzTNeLfaYAa6TwUZf7k&#10;rgm0fsdyJyVIyV/7vBIj36f0mGmT7MNFv6tnWitu9u21S5SwKNoypRzT7TGg7db437as1XB9FYu+&#10;5lLCibZ6/KWsOBhm6qhtSbVPoHVY1jrnZT0qlqNtomfkh/Xhgc3WHwqDdgUbriiZlOBqbhtV2NKi&#10;7SaArS2a7wDY2KTdZko3tmmxlcDW5q03Aqzv9AHyd97DUZq4Z//+4H1/7A8O3nfWcRR8W54vis7y&#10;plTk7PTOMf0/O6XCgh+atT7JiBA3tHO71ofk/ouK3lW031wiN1MEf+meIakU02ICmsVZFPGRr6kV&#10;n8q6bWaYZV9M2slDO6w0esF2gMjTh3fZ2TkpQQFr00R/16N+2zOPX7GdObY1CYJ3QELIka0WPtvN&#10;BYsSbhzCXEqm/NYOVf5xUBSoCzt2bbKereHC1J5siccprOvbpulWdsq1zt2+/WmzMhKZm3Y/zpbw&#10;m+n4gxvnPQwG7Qo2cvfbCetEtZdigOmWocnEb2DnsETiP7jHySQyZ1DnM8ngP7jLqVQ6c+iPQ9DM&#10;LLseFyp/fFrv4wZ1P6lXv16D3o43Mt/dAR8V+pWz6lQzt1LfeaLx0LPvzbPVn9uHUz+sf/XcO0Uu&#10;aJKPy66VYwC0wtSR5tqYCKvksl82sFFsYU03+LnPY4LoSKMpuwd97pEcOhTVgLWVC7kfoQd7ow6M&#10;q2s+nxj8VTP2Ee507LN7XCu0NXIKKkdnoRL41G+mmoz6MKHp+qU9PdvxBqw2+GOWuf4fByy47WeX&#10;b/Z3GwsnW7iV+L6MaQyMaH/xypemFZD4nm/MgZIT0w53M43cH8nWtRoNw48q7AzaFXDkSjuxPyPv&#10;Vow69/3AAJwaxvXMuDOdB86ChPAuA2ZBytnOA/xxcniXfounmn2cPAVEtFil0oEm9TbezpmurU5g&#10;iVv5NH5ORil3/5SVcevKsXd3oqqwDY0CmF7I31HX/XQrUxE/0FL8VqMuUp2jfVaeR12Y5jq1K62F&#10;rgLe9fJugJVuTTCcQIE7m4X9ZtqHYS1aBCTglTMU3iiTQSPKjwWSiUqkAC46aP3At75Q8QlGKwzd&#10;qyYCbotWSF8COY/aswvMMv/FFMyG5j2QWRYFJK2MOlIqneBryBPWud0BMo9xfiIKwvzLOWSuIqQx&#10;yVJqc4dBu4INV/Z2jCs1yi9v12ozhY0tmwVhCGrXhOmWm9s232qnG5u320hhW7MW22EWClCd51JF&#10;iqywqdhB8y4T8sk6pn6+YVonDpcrbmXnNS/es3OX1i+XS4vvE6omDkIBfDSnqPr3zo4eaBd37BNQ&#10;p5mHyQ7i1kbxsW71AI5VTYny+I8KES9OJphuRDOATnL37poGjUpYQOntEQtH0CpC8A9LCfngS7Z9&#10;S3FrCnAYDR0DV+9imI5OAfih22zO1ugWSIPJEXNb9pErvcmeF2QNaonVMqUz2Vs/Fv2ua/ceLz//&#10;9zFU6wSQyxjGodX880C0O7uYXRvtqtQzaFewkXtMJpdY9pqv9O0SbiGBA7qcsYDvj53DU8F3YPfT&#10;6RA4oNuZVAgY0OVkGnRA/tluO3rgo9qN6zRoUP+juo17StuGAoefHzVl0szq6CuuLlrKlbaqYCtZ&#10;/9z5sHPXb6kY7g7vVhMFUofrAeBn1Ef21yNj0GQhVMjRJpD+r0o0tuZRmI9GAmlZgRtExpjCgTR+&#10;vsUduO3+LQZ7uboUPvwvkV6JKabLbOQ+NJdNY+50h09H63pS+NM8its636yj8LMIJaFM2uGbbnX4&#10;vvKqR3kls3S5FAClxuunz567cCXCRjqbTV+HsuEj3VZzEynJeKFYPF8eZ57LBk2DdgUbLjZRroZ+&#10;XgLp53oNWQyZl3oNX0it53oOWQgZ53oPXYrt4T1/XQQZVz5CvlmOAsy0wqQDwfsPHzqw7/CB/eFc&#10;S+RbtG8GBO3asWNZkUI32GVTSnumg2op+aEWUAKzPpyRtgB5g66eshF/e7Qk0pw4mlFE6JgTRkDG&#10;O8+pPSYDdDXtZIqlN5OC9rfetNK4F0wHuARbxUQhmqaeQhNkKEz6v5pxDn/ndgGgJtpu5x6D62gg&#10;gUHmCDZjMCevjBkLRR25QHyHew4thTwVe9kyTB+2V3mFiAZlRKWL30VFFwCMQBvEc8FStFialOSP&#10;UNHCoF3Bhguh0BSrtAZqPXjAVxVeb/bz4Ibl3mj5y+DPyr/ZasjAxq9WaDOof5NKlVoPHvTJGyXd&#10;s+XbEc40yuO+uKlRJBBR9cZrGcLu18g0mjGTiZI0pmpWMR/iuuPutCA0T8GBHj5YU0m5/KHFhmHe&#10;Ioxt+tx78/kxtGCnf2nu8x2BlOIvp9FRpvOMDtPcfgZYzkkDn7+QCXi4Ryh4c0WQM3oHmsW4c8rt&#10;A8B/ujUWi8P/Y7yxe1Znq7N6oRDhPGRvHHdvp0DsC8US2QqSi3wOmeXLpLOLt0br+IL23LZjSJ/u&#10;9mIsnoRWigiXv4uWseof22XiGbQr2HCt0ZatIS/q4I6KmExmd2RCbuwVL/JgRh6oEHtVBLmZCiOz&#10;m2+WksV1SKK56+xZtoZ+g0VAGCxx87QApHl6Wtkpw9BbbJcV8j1pawrltorftUBOEXxyodhxLS7r&#10;EPpKMPnvxpkKE1Nv3yWwp/C3AC3NFqDBb6EtMaSLxzUFIlDPSDt9/w01fELRpWwJ9j1sG7eJ4lv1&#10;0fgUWOixXPq/Py9uOR3p9jV7f6zH6wnJ4ooqnEHt2S/t0Dx2ycPmpSSjTBk7o/8sc+kdjLLt09ev&#10;Yav6BZ2G39AOyu1CR1ETFe7sy5CcczFE06BdwYYLtKPYDmdPhZw+eyL0eMgphuOhISdPnjkReur0&#10;qTPHT54OO3P01InTISGhp0/EytAOASHsVBH8RfSgf3zxX5v4Pg3D38g8lkDaK24RjGF/v+rh0azh&#10;S9vYPq7xIe93Uff5Fi457g5dEg2Xao7jdGBSk9oqvWblnP2tAXByHmRzfo2mUuiPpoSPHfnN83PW&#10;w4v12H0/363vEtsV1D5g6XlUKwpf+W0pXY7ahc//cZhp1FxoXSRRRIImvlTld//M514+cuTbBS+3&#10;9r9BZRDYOlSbvXmplOefoLb9zA6WlwtHM0JZqpnMTT57cTEsLn+Tkt4V08hYj74LmCwlv5smg+19&#10;80ybHmDmCgzaFWzk7kAQ71KqWcilrCJUuvPklkxaK20ysUaHiCvGMm+AytQYFQ59WqnZJpXR73KX&#10;dypXHh827K23OoSyOa5+UgiVXQ5wvTZ6Zdo+t5KrxK4urIR72S9bLaW6DKE/m64BhP9a3WtcMl0y&#10;DsjeQZXfbjrLFva2W+UZtNvzM8nFN2Yz5gS6d8+gp4uWXAjYv3jpZh32UkhthCr0Tlnh1ifJVuM7&#10;mbqb+ErxqSoEFiryyQl7ySonQAhk+5zG/35n2Fama9b7d/dve6XD7aFvVG57VgEa3/o5VNIX6LpK&#10;NXt8+2UI0Ktvoc/i2Cf80T3Srjb2WOjIV3IFBu0KNv7B8rSMemkJyZEWTltLVHJSQnx8QlLyHQvn&#10;rXIpJJlzOzkkApRrd8Xei0J86OFTWeMxvfv8NCCZd5KT7ioi5z0pJj419g6jREgUQOQVSu3xXJ21&#10;nOekv/IXHxMZfNYqbDMnbwLNOM82i+lWmb1Dbl7nivDFcDuFy1Ei7ItRNj4uOTk2kU2Oz+67xuhp&#10;j0pMjk/he018JSSBzZScHHnguI2vLiaMh17bSgxla0k+80hfBU03aFeg8Y/RTqiaVGag6kluRLsy&#10;FzNaWh6Xcpjq4cfZV0aUFeUSRLqqlvpKZb4PF14qp5CqjbPySyhaxp+iB7ywNzJBHhcXU1QtdV4P&#10;waSaXCUkK6mVQwv9wnYqYzox0dJs+Ri/dy166sMjfBkG7Qo2/uFi7A5FzMEa8VMEKWuZ3CKzR3r5&#10;nHuhE8p5M6yDFeuaLJHEpHoynabyCkeAquW3Um2PKRP2MHFcVfR7Jlg4Kqi2IZX5SdSxTp78Shzc&#10;JzrNxSZVJqVTOFb/pkLYjvbRvkODdgUc/yDtqPC8U+EKzwqZliFZWblwIP1jlGi3vzOsAEtHJMqE&#10;An1G0HO+RVoBkQZQ4XzIypjTCzAIFwHR0901Wavni4vIa0xlQpIm7GRcjYyYwY7sWOHNkA+JPUP+&#10;VMVEjxaUadCugOMfox255ypZos6Zebp00d5Vne5mVZpyIlL0/BvQ81e5mYfoM2kjZKsGwUisaLk6&#10;Kg8S5WdSjWxSvokfKs3Sah2LckrQpXrau0zHZS9F9t3NDC1B6NFg0K6A45/u+IO1m95xTflr1lZN&#10;5m4Th+KYNVC/56kugai+PdQGcyeDVACdKqRICA9idnJwAckYK7aKmpjVryPPJbrMJBqbOX95bqDk&#10;sEMBFiUpbI/0LRi0K+D452in2SmE/JF6phQ8wtNA+f3NvRQq1jhIHImvjuHEUQlFWGg0FmGsURBn&#10;jQI98UHb88m9I/9V38Y5pQtQqnsVqd7JSBdumrufygnFEY2GPHBGS6klrice6DBoV8DxD9JO45eE&#10;k7TTQvelqikPYocOec8cGvuIgx7SoIKl+qcFdipEFk/S9mtU25Jhh5AUbxPNLCmvSbOeCtQxNWju&#10;x6zrE43ZmpqryiNOW1XXYNCugMNoK5kvMNpK5hmwbs7W7Nia7iLCgbF8LkuFyLEpkI91GT9L9Z6N&#10;lGtCsrSHpinpFVa1kiEa7p/vcWDQLl9g0C6vQMX+RAVqDSeyCIGujkj1yWlvzjbgeitj8RPLzQcP&#10;/YULhw8naEY1y7lbf15P0rQdFazHg/50irR94HyPDIN2+QKDdnkHIY3uzqtcBWt1q4gmsjB/STWf&#10;kbbB4TY0LC0DMpxC8Cf1W8aD11dKofYVcjO9cE6Tm2Dp2GR4lQXaZkMzITjP93hrNmiXLzBol1cQ&#10;Wdhg/b01qseVRKqVTKU26eihWvlTGVCsOnmnIMsEp/aq+Pv+3gj9waXbrsotm3w2XHYMx6C2fstu&#10;24YOiEJzRDdgZ5/vMWDQLl9g0C4PIar60+IfCJJxaYQV0bhD9xlJf5Ks5UilMVsGEYpQJXboxhe8&#10;PsA4t9aciR3Oi1okmrTbj3g7nQofaBd60HyPA4N2+QKDdnkF3aidVrYKUQXTqF1YV3hkH9V9t2qW&#10;ZYRkRSWB7gX0dAAAIABJREFUjGuiJ05wvqY8V5XJy/1fXdaCNMSAb0xHmDTt5nZU59x98z0WDNrl&#10;Cwza5R1U4U3NKPmew+ukAlnf+9uWW4Bem9WGbG9YdxnE9KjZK4XaeVVGOL07+MDB4IMMexI0uydP&#10;lsx8uSMFtTlCNZdS2TuD7exKFYplbJuCpokS/3B+7r3zPR4M2uULDNrlFbBm6U8vXV3rCcNL+Q+v&#10;c+bPukW23uhoKjKlzbdm84L2X9c0fasIUtoH1GnQsN5HH9drUL/BfrlJEy3dbpvWAVYDenuZ0NeZ&#10;2h4wwqN4OqhkJuonhp7thu6f73Fg0C4/wN3lBu3yBFRGzqrJ5atl5fdvdruowv9MHQDeNS8EGIuq&#10;3gJLhZfSNR1RfvMiMNAph2tMDRFni2Hzm2iwDHGCQ6ZKqWyMv7m1NuR9p/leTjdo91TBoF0eQrjr&#10;IONfVTQnuAL4q9ftYLMsuQC26u42DJvQWPad1ygUrw8RDURBb4AobS8R754h0lxC/6zodltkatJT&#10;SNRRno2+1vJXPnTMR7w84nNaUq4waJcfMGiXZ5DGSJVmlqoiOtTwlxklvTSvHK5WJBXU5WgC44xX&#10;4VRxNKNfnfqN6n38Ud36dT/ep4UGqmBvs5JqfWkA/NFGESSsRniUT2OvJ6NhYvtHbTUc86lehVIM&#10;d/lTBYN2eQdVxrunl6nCXWsqr+djLVkqg6f8KxiquTHarEcjmej6oGgSz03GcObggf179xw4Enxo&#10;d5IgGldUh3pzW4xW2PumaZUMELOWLRzL3h/u5qvlb1Zxni9ZNdzlTxMM2uUZtDQwYilZ3abt0zCu&#10;hrZzQsxMJIJ2q9FYpn5Wc0/WBmgj7cIzJ7rV4+m+qvDoyfoD5z1va4nR36JQCmoLdEHW8rDWypqv&#10;ukfyY6/aoF1+wKBdnkF44JiUspX/gIKeTzIGvXMdYFUPAtWKJgNZ6zaat0YtYpFBK5rzjsezqFos&#10;mf8svtU7vorQSH7KT13Yq7hDiRQOuE9kdCzZQOu/DdUd86leRSzkMYWdQbt8gUG7PIRosKtairzF&#10;Xd9CYVTuvodebFrjXyfB+pYpCshiNJjR5k23CGG4tIEsJ6DVt+ItgH81f9X8yyYfFQuC9WX6XroZ&#10;0CQJwNYKDQI77eiZCDPczmo9we2vOuajb5oj7quZ4CoM2uUHDNrlGVShKaoH+1Z+d2CYnvcPVxsh&#10;0zt/QOyEt9/qde2PJm/VXZQ8/j+vdr0EIjuB6kXihCVThc2VXi9bxrNM2S8whLyJXvl0ZBqnWDfz&#10;KPYz7fvG33y+R0vGTBj/jtN8r3W79LirNmiXLzDK0+YtlPTI5KSYVCedLzw8jTHqbmpKXEpyfFJi&#10;gi0+KTnacr8JhOuUaUnJqZaUlHRedCfl1MlEbh8lYAkTNR/p6T/SZewzpZmJianxKclxSYnxOc3n&#10;Ggza5QsM2uUVpOQSlUpV6uS9plJ/1LJatboE9H73tiMlQa8SInd+VCQ2gKOOHJGWTZzrfK7BoF2+&#10;wKBd3sG5okZWaLLGCAx6HQ6BBwknRyE5+TelslQjz/JRKWSRUZsG5zafKzBoly8waJeXkBKLQFZ9&#10;RVFzih/GWoUcvqVTHxjLJUtb6SV25GxEsgw7lf6hkO1PzvO5BIN2+QKDdnmKB5WQogRjvQKxQxm8&#10;/8Rs5aeoiC7TK4xLUSYCV0hWTTlKnWZ51NpVOgza5QsM2uUVZK1ikb+TrYU11VpgZJ0o667cO15U&#10;ZuC0EtKOaowT3j1Z5gg7beCcWZbDfK7BoF2+wKBdXoE6uayps9ZHOZtEBIroCuck8h48j75b48Eo&#10;hGpNaLQ4a84/diFZt5jPR3Od7+EwaJcvMGiXZ9CtIfd4rnUWOe3K4IF7Mb0Kv2bO1M4SRSG0YSp1&#10;MqJok9Ec53MJudPOJvaTONuHeQCoaHuTzahE9L2nNljRwr2lvQiIbEog3uImWy1hUVSXFefxcaJM&#10;BrfeZu1qsyxN+oJEuqGMC1KzKszyTrLiOJZhCfyyhDo1wsxHGLQr2MiVdlLZvX3t+o3r129ev8Z+&#10;ZscNDTevXb99KTlbcQmqm5P0bEIs/CuRu2bM2J4oy6Fx5VmVXhehJ8sBKuih3aIIlKplJwrpH7W2&#10;/R5p3eVEsovOeHrHOY2YvD3sxB8Ytdb3t4JTtx9Vrzyd/+LdoF3BRu604ze87atXzB7u7h7ubu45&#10;o5j7SwucRbFWW1dzh8jeIXawj/Pqu2X9129Os2OHXiDVc7ujq47QDWS7Zix7PNpleDiFtF+KoRVC&#10;oZfderJMTlK2UcHQ8BaoClWgM7JqhTIIT/gQXZ1BRpob0s5APsIlaUfgfdSqXbu27dq2bXcv2mpo&#10;3brDf9F055GqbDmndyaQCYTJrdwPquz2X23qo0qZZRWMEYYn9kPVuktq+2QF9MEqUz65eKQ/ua0C&#10;veMV1na9WoNWoWWK3q4xRT5kxyKOYb1bgfwo2k7ZoaLmGwzaFWy4YFJhWhypXWTm3Hlz5s5lf+7B&#10;PA2///6/dsjbaZjDNES1xHmuJio/orlS8A0wj9LrFIomVfJsBWT1QhV0yUccXXo0TEQr5WaOiB0h&#10;OFona7OITMVkj5pEq2YonKi8vxC7uggYshFnt2r+wKBdwUautBObM1v1opO9fb29fbx9csL0KTPb&#10;ilKeOqgQYnqPHpm5CwdQ8VQimHStaNHLgo8xQgVkv91WtL3Z36pwWoIVQyrojSQYD6MwD7QbhTbb&#10;IV0z8qgRwgjDL4Yz+WuIAl5dI61oVc5czIWpwv5O04L0UmK4/HvcVPy8g0G7go3cpZ2wb1QtbqWQ&#10;zT+vg2pgN/t0t4BsJhUSszlox/atO4OCtm09zgUYwf3RZxqH8JtoEjvn967f1ZrMp9nYu6vXAIWJ&#10;uvFtv68xKIPeWvrJwoiuFT4O1aJO4XrrHzq1mkdgONp+qG7FzvFsq2bz/bZL3TGZoJ4YXi+6+3ur&#10;MV3W5ZsPJjCupxSpCvhP75YWHD6u1qWtNd/uk8ZWGP1L/08/3QP/H0E9eQWDdgUbrvjtGEeql7I+&#10;iHNO4Dn0phnZDJn06JeffPZZoy8++bxxo/5CnVSqop+IxrtGpqZAfqvxF/TgBWF+b3CT+qO2lAxA&#10;Z2EC+gXmv4u+/GFAb1QtQ4bNpVYbC3eqDWLSztT+2/F10RB2uH29W7DA1DLtSm/0fPd/m3rSMS3i&#10;MkegwUBTClVT8YyKz5HIwYVQzw7j30czAOLrz7VHVCl2KLtbNV9g0K5gI3fa8f2XrWqZdEwoPNwx&#10;78OUzCxThTB6YL3PqjRnplUwjZV5FABfIy8abPoD8FFUE6JKHGYytRIKhudLE2r1qKXidage0z+r&#10;oD8VYWE5hTYD3T+JwBjUzwbRxd6lsBRdYPTtZ/K1wwdoGj19N+yVCKZXPoduQEqhqkw7nloiDUhr&#10;t4kETro3AvilHlvGQnP9x46kyzsYtHsC4ByO+Q/fES44ELh4qlbc/rCTQKw7APlmO6SS+NTY5Njk&#10;pOSEyHThPc+shCbZpXGRdEYNofdzfNqQP/ECc9de3bvXenM5XbIS0jaZqtthLZqCQe2ATkkvRESx&#10;Ev9LA0bE4Yx/YC1ZJgVqlOA1DMPR2wqpWYTtAmG0e48efbq/U3k3tbh7MVVy+svsaDt0mhKL6X1Q&#10;Klbr07NPm9cb6tGu+QiDdk8CnmTaiYdC1WJTfH1mzJju450jpgW0QrPs2WJPD9asUrt61dpVq1Wr&#10;2UXc6OrH7l+LQFP2opF5kOJVMlMRQSQj0Lmo6OjYJMbCzIltfnLzArzGNJLtwtq5HaNSbnq7ofdX&#10;sHPHmdcCWCqUxWkeFTIAY6VEoXRaxy2ZXe/rF65H3b2TlML2doWrMs5OL55JmVQ9xc4v5AUWj95J&#10;ERHxSZl2nN/+A4N2BRyu7O0Y76pw2nl7z8iZdn7eAS1RYJZM5Pu31PCLF86ev3z+6uUzt2TgiTd6&#10;V9YbpPZK5lVQ1RzB3QMKHmE+IB18+GilIdH2YtUzyEbzaDZLe3RSC/qCE98it95sb2deQUlmaU9b&#10;StEScWzpaeWeS4VqhZLBTr9Gd7XkqVSPqgTwjFfYjrQNOg402aMqJLk31GNWqPX/7ht1CQbtCjZy&#10;pR33olFSvYQtl4mYSPQ3+2cLGOVQNM+BFrh1szgKAxvf3B1ye1chHd3GsXfsAQl+5g6cElf2xD3X&#10;gumiHl4Aq9A4Nri9+wkxnKalANlTvtARMgatx2Dx9MzAr5qP8pprr9QAXL0IE3HwCxrE13H4EKS6&#10;eTECer9goWondIpCikc1wOULn2ZXVpYnwuN3SMojGLR7MkBJ/mw3XJB2TMNTqpfJkPHYhOYAdqIf&#10;8s9yiVHIBKJz1Q56muBsUzNZKK0Z59M69NJaCsu/tv9ZGA2Pgxstr2809cf0SqEPAK9H4xllhYrI&#10;476Cx7MZ5qJ1MAZtYnOX87TCeDSIETPCNBOginsmO+eAqZBfOpxtFgHJxaqwi03jD4tW6IzCFMwa&#10;dtobvXMYYCa7wLGluT1F/o9h0C7/IaKEFSVfHsAuJf4Qe9VS1lzN7tjHzdfpBPErFiVAQe+NyTCj&#10;SN9ISi+3f3k7rzHfErm/954pFMhYN1SuVpEhEIYKz/Zr6fbq2NAFqBM7vY5pg0hdIEeKrAX8a6lE&#10;+i2aj+HO84XugrWGeS+xdWicDmkV3A7z2Tsjt8q1CwUAvoDKWUAdjCKYIERbAC6aKqbBX68hVOvN&#10;cn+C5UXz/Mf/yvICBu3yH/x+Vm1WJT/EnWsxmbh6KTs83H3A5F0A8smyVVDqCPWnIs9GxH2xw6fb&#10;NO36XZMfI4Sel9G3YuEqh7kr3ffdImUmg0q9S77YI7JpqfH7Ozdovtjm+/lHvQ6LSU7W+vibji0u&#10;wMLP6397+NaouvVHXMXJPSp/8/2QDIgb++lH3+zn5Bz3hsdrswHO/vBx40kxW9t8NPxyYOOGPU7f&#10;7Fe/4YQYuNS6ZKFGlwm1feR56P/7m/v/gkG7/IcIVrRm2GV22j+L3IPDhC2zWpHJPr4zHmJR8Z7h&#10;69vSfYYL61chOfx8quNlZASWSXKWP1NE3NbdvzEkxN03j53Qixez7ck4saPDE+3OiYdKxnVLDm45&#10;/kCwx/wl0vEs8YYDoaADU6qCjRxdJzZG/7Cq6YK7nFfPZbTzZrTLmXXe3tP8WqBAF5aPabbyFNyS&#10;KWgnfwFHUuy9y8COrDr5WlNf7XpKsJTLvKIoeWBGncxA0tKHc/NC/l/DoF1+Q1oqFLrDWxWpMf8s&#10;XHCXc3u7V1npY35ofMdsN//c1y8qvzhTi8iNH5a/Ey077wHXwdmeSU4JPVn1oZxf3vdBQFit6OMX&#10;N8xDGLR7AsCzNvEmP2wj/7iBzRVLJmPb+yVzix/GvOelj0t3dDbbjFb5gVtIsf5G9hpQ+nnE0dDF&#10;MQ3I5FXQx/HzRJ2ZB40HXS5SAvmdhGDQLt/BczVxMmwPBHsq+advh9z9dsBv5w9L7Q8OPij+5ISj&#10;ewcgv9z3dhSrBLJJHKzXXKFZBVMeNNDxQ77UxSLRBju9/eD+R1kpefkekmnQLv/BI31jN1zaFZi2&#10;e9uTZ1IRpYAyqpnYiUj8eBhmuhZkrDori1TFsjoh1YQXcdIfnUC4Co6dxvFtp0r0F5J2jrq+D1gH&#10;/55Fxmu+O8sN2j0B4HdO5opl2xecm3SCPnHSDsQC1/oHBs6cOSuQ/ckJMwNnzQrPPW1bSqd791eU&#10;OpRFQuBBW0itrpizJdPZWZFVQU3+rdz/IajjN1GPLF9h0C7fISx7ZwP8A9fNSsZPnLTDsqiedmM/&#10;5FQRUZn7BfVyfQ6ojr4O3GhKcvaiZL+8XpJMO0odaRxYtLt9AAiVGUiP3YIzD2HQLr8hnU54V5cu&#10;AXFPoN/OwP8FMoy2kjmASsUkNT46Pi4mLjouOj4mNi46Ji42jv0Sw/6wN+JjY+LYUfZeVIz4ER/D&#10;DydExUXF8jcSYtioRHY0Lj46IYoNZqPj4iLZgET2Lv8vJv5uUnx0bGz8qS/fWpIUfTcuno2JjuET&#10;xcby6ybExkbHJLAXMXwRbFL2K78QO5yUyAbGRMfFshXGR/ErslXGRbGp2XH2myrqSj/8Uxq0yxcY&#10;tMsZIq5h7eCRYwZ0+XX0qEEdBo8cObJH9+Gjxg/s9PPoYb916Tx++PARPbqM+23UoO8Hjvx1VN/v&#10;x40Y1avLmOFjBn/ff+TQUX26jBvyW0/2Y9SQ7/oP/3nkj13H/jL6584DRo8YNajTwOFDR/bpPO63&#10;337p1Hf06MFde7epPaBPpxHDR/3yXd9hv/3S5cfRv4wd0Om3YaN/+bb3yOEj+nT+bdTIMX2+GTZ8&#10;+LAufYf/MrZfp1+Gj/nxu2G/Dv+tS8+Rv4778ftfR7DTOg0bMXJYt15jh434ecg+F1xUBu3yBQbt&#10;cgavZmofuzsmdvOEEzFRG0cfj466vcAnIfrvbROPxMVG/u53+1b0X/OnRN6J3DZib2x8xIIZcVF/&#10;zZ10527kztE7YmPv/s8n5taNudMjI6L2jwmKi/57wbSo2zEHx2+Kiow+MmFt3JWrS6b/9VfUHxM3&#10;R8eFTF0T+1fEQu9bt2MPjlsfF39s/Jr4m3dXjL4UEXNs4sq/Y+PW/HYhIiJq7ZQrkXGhU5azS64c&#10;df5OzPqJF2Liz05bFH03Zu2vF2Ii49aOCY+KvjhtVmTEnXDv9TIw8qEwaJcvMGiXE7Rqp5NDAI55&#10;/wn05KSbbL++ehE7HDL9Knt79XywgbJqHlghdMoFdu76OaCQjbPZ0XPeZ9gJm+ZCprJ5LmTAZe/j&#10;jMKb57C3LvocYjNcnHoYMnDQbLDTWz4HKPw5Yy9WYGuA3Uau+TEpdct3H7XB7qmZWI3w38nm2jct&#10;Gdtg30wrQOScbeySB6YmWCE4IBUgbv5GyITgGUn8NJ8EColz14ANJ/2+zAXbgUG7fIFBuxwhIpis&#10;U09icnj8FQJHx98Aalsynyr0+MSLGJTVs8GSmb58DqNVyPjzFJNVs6liWxnIuHVmaijY8apZ7PWa&#10;ALDSc1OOkHS8ZibYlbAp+xntzk44QBW8wYdk0EvTg4Fcm7QbrGTbxPQMciFgP1X/9g+i6XTX1JQM&#10;fNVvJ6jKrimRVivs8rYoNCJgPaPd3inJdtg9LRHjyNmrIJ3snhajKoyMdxQaHbCMWtU781fwkge5&#10;fEiDdvkCg3Y5wi5KpE5h0i5k0jUMRyZfJyRj8QJixcenXGC384aZ2KZmLJ2PM+DE5AsE6Or5WMlc&#10;NYeqEDojlDLJOI/gzPVcop2bcZzY8LoAm51cn3aAMNpN3U8J2TSTjb3qvR/gyrQ91EZ3+1IrverN&#10;pNs1713s+nv8LJnkZsAmJnp3j7trp7B9igUgInAjKHT/jCQFds1IIjT693Xs9d6JCYDJ3ilxdoif&#10;vRIoiZ+z3IUPadAuX2DQLkfwNhVEnX5JtQVPvmKHQ5OuM+G3hGmW9NhUplPStXNwRmbGsjmMKscn&#10;nQNQls4kdvuqQPZ1nppxmtF2eSCxZa4PpOlq2KQjxKqu91MVemnqAaYMXpy2m2bY1820p8HVGXso&#10;XJ0exEge5EMy8YVpu4Ed3AYqbJmWYlWv+W5jb+0cF5+ZoeyYyv6x/vJZTxR156QYK9kxLREgevY6&#10;9nzYNTWKnXZgxl1KIueuUlVI4rTLtaOUQbt8gUG7h4BJMPvUkwBHpt7A+OiEa4xKy5i0g2NsK4fJ&#10;ink0I922bDakKScmn6UU1s6BTNvyADYw1PsUoXTdHEhOWTUXkuznJx+lVtjixyTY+WkHQMUXp+4h&#10;ifb1s7FFvTD9AIbLPrsUTHf6E5t6ado+Cjd8gpjuunV6vEW9OWM7I8+OCVFpVtg3OZPCHb8t2MaU&#10;ythM2OObQiEmcAPFsGdyLFvCvvHRComdvRwoTli4EkOuTaVcSvyhMlRZL96Q/W39uGw9a8AlGO7y&#10;nMEDjezTzmD1QtAdjC9vi2L31pF99mT7pV1/sbcP7cnIzEwL3kusypVNUQTI8b3YknZkF7vVz00+&#10;AyTz8D5iSTu0E9syrm25as2whezAVvud7ZcJIRE7z6opGX/sSbNZb21hGuud7edsirrLV83M+GvL&#10;eQXuBoXjNPX47oTUtIigMwTU8E0xGTYI3Z6GadyOU3abEr4pwQph6y1A4wLXMrl8bnM6k4/ntsdh&#10;JTX4iB1I4u/LXfC+u5Tmmi3u//4aKgL5H9X/NMGgXc6QtDvLyGblGz2rSBVQeXtTuyjuaBPBubyW&#10;gBbca+P929jXiU9ODePBJzawgqpiykbZFUoUq3jNpQfJAMwm4VNRhfC+o7xr+S4/irGcUCGEvZ+h&#10;qnZeXE4BhRFJAdXGDT1YtCVQFHZZhS0havYGNkYGBbPTmOSzckNKHtGOiJ4dLrXIwZTkf73lpwMG&#10;7XKGpF2oCJy1iYYVWTG3iujzRLXW4ULFssqeT/zE0z6nCWTykFsMWktEEZ1LeGIP0Wr68AOKI6Oa&#10;T7ODd8zRWkPJ9+XdLlJjMJWJnkT0C7bJIEg+LGreJiloRMIa6F3f8oh2ojisKzFrxAXnvAENBu1y&#10;hqTdadDibikv8CiaQfH22iDlC9XvNk4Toh2hp7xDQOMMdVK+iCoSNYlTq8Wszmzs6A7/rEh5zh1V&#10;kBoTrYmwHjmvJ+Vp0cDRc1Y6dSeQS2Uv84h2jjjlXKDVkDV2dy7BoF3OkLQLkzUGFKqzCwtpwslA&#10;BQ2w5IqiD2Evz/iEajJHVjHQtkj8fCwPqTzYHuv9ujWD4/YAyR+CHRJGozlXTLE4166CozQBoyp7&#10;FT1/ld65kV+TaAk0eaZkqqDXXHg4iIu6qAGDdg+DpF24U1Ed7PST6hkxegEdoR3yKsoqhDGyah1J&#10;iaOcANW6cBNH8Q9tHiolJyFbfO2aYFOJo50iOAscomdmC+1WDCJ35/FSkkTTMzXNM8/2dpJz9lwn&#10;IjSrjbiB3GDQLmdI2oXwhtnyphJNo1Sx19IMdypQrciH3tOeHbPDySlnqNzQadyUuzLMtVOq6pUS&#10;CMFYSzATl1K3+Fm1V1pZLE1M6iYbTKiMOlGEsiomxXB35hqaVXKLi1AuPfNsbycEbcDA/hoG3AP9&#10;+KD+/X/o/8fjftUFDQbtcoak3XlxS2t7J6xrjYIeityjYefUTEYROz4397z4ncisTr3mFZXj7snQ&#10;lMwjYMNBszSqguMSonA5Z6nu+KbZVD5O5JgFW6id6htNqmfw5RXt+A/lPbOZnVkYIXdR2cENsdce&#10;/C/E/7Bj7FeTCU0zhJ1rMNzlOUO3ZOqVCFx0TWHFbrlte/QWali9E6NVvnJ5hRQrkBER+aAqCIJ2&#10;ucKljj+AaxbbePxE6LHQJZ0a1W80Lyjk7PHTYXN7flK/wbyg06dDT5xmx+s2b4187i+mYOBBMGiX&#10;MzTaacoblWIt900O2NLZH+Uh5QkeDJwYEvw3KA+uSPCg1QlhqELC4UvpDxiTR7QTDxrVC22QiVDQ&#10;vnnLhlvl/lRt91WrTzeCNAO1adrh3XvaShrIEQbtcoZmyQTNhiiO5E4KClb1/OxdGOdWzfVexA4q&#10;X77TJay4WE9F6r0UX/3p7Uar1ftlZB7RTpAK1zH3nIi5zkwuzWjQuNc4Kfqv+n7UpPc4se9Vr/g0&#10;eM9s0M5FGLTLGZq0EzJOFtdxiUaYXvoKDQaVPCiEMWeQoE+G+1fqA6qLtJMbRarO8Fo04JPQ+9/P&#10;MyWTl/6piT5pFRInNpVH+rRr2uJ4nPAV/NG/xafNz8QLe9G+4e+5+RuWTNdg0C5naA4ESh0VFqV5&#10;JBcQ2Fq11Bj6qNKO3r0EV2p2fMQ9IbYH+lh//2Tv/evKQ2kHygfmL1vVWY95vwbAbRs2q7NKOjNI&#10;2y+a1lqbIa6uVkUzjbBM12DQLmdo0o7daNxQSFRblpfuYbBD7Px6Pz1OV/qbA/8zT7+Ai6NVa/SR&#10;sbV/Sr5/WXkl7XiZO+JVftznjbtPEhEy6lWfhk26jBO+Erg0/ZOvvp8kbavD0cwnoRje0wCDdjlD&#10;l3YOH4CqusA67jS42mTgI1lT5MAjDbyWEPpopTLVzNu7Bvy3Z+T97+QV7bjnQq36+u6B7T5rdTRR&#10;CLk/BrT8vNmJeOFMOdyn7eetj8XzXeZs5P3on7pgwqBdztAdCEkh4ZlJ4SevJ569gF2RYZhc+OKn&#10;R7/c321rHElOt7u6t5NQM8d/Fzf/wx333+95RTseDqNWK0FIm8Yta6wXzx2S2f7L5rXWSkOTvWXj&#10;5jU3cCV8BgqgzuNkwVpRD1bEkCsynFw6+anw7xPpxVR1X7/e9VWRcQZa4Dd2xKiJpwCnu51HKnAd&#10;hGgzElltXTovn3Q3Bk033OU5g+9qpp+Pn/x+9QWzK7/11dh6tXe7NAjCP/3x0Z/7q8t/OqTPBp4C&#10;5NriOAgh22q3+qxP/P1bzpQFKyB3XdUFJVNIu1Jp9Na0Os06T5D71YvT6zf/fopglHLD5+OWnScD&#10;2ALc/ZVsaxdt5PRAbqkyMEJc8u/30+yzaXux9lombrBPbQcZbcMbIIEqrpO6f2fwvu3b9v0pnaZU&#10;xsbFLfl0kYOHsimgzkxwik5/cmHQ7mHgtJt2bVX1GdN/bP3WpCaVpzX9Ivm++/u+tGv2a3jnCdgl&#10;weg0Hof2at+y3Qolt3HZrsf+Vnd/PTziAfRKnLc8jyqHUVCqlkkH+4Ghzb9scjwJEyaajvVr06jN&#10;kbtcJtHgn1t+0eJENPgjX+cr2nTpJQN7RHqCApYfyg3Zu3fWx6/XFRSTYTwq2f3lhDi4EKJ1tuMM&#10;Eg6S1D/aI7efJjZ4sWM8J6gM+lTXVkJ+WoCduIIqJKfoksDj7bRo2CcYBu0eBkG7K9Na2ZV937WG&#10;uV/ReQ0j7j/pHtpRqtgsVyLArj6C1JLx0Ewnw9njpB96vgaip0Zkfz9h3nIXeO9KcJignY3/1eqL&#10;FrVXcc1RUaFl4xZ1VsoTrF9/3qTuSvAz+2Yt25GLRLVwNpkDe9fLHMzfSa3+DrHKVpE8aDy6anVU&#10;elYNvgEjAAAKcklEQVS7/YJzWuyckF34NKrATuqB6iYpmuuevT3H3U+mHNu1GHTMWU4hKyPqyd44&#10;GbR7GPjOZerNFbUW+fZu2jxxSv20aZ/+nfu/J7FZVVBt9kdsK8NvSnsW3VwfLG7V+y33Sb+vdGEa&#10;V2lXwsIjU6751P+i+0ShN2Ze9andovME/qAA5fK0T77q4T/d5Jf1NFC14FA9mJXKoO7vkL8QeuTc&#10;v5P4cfnIULfuVBe998JP1PH4kMPZjzDkabert59Hv8tiu6I+jB/yV2ScuDwrU+zxZFIWdSmCL39h&#10;0C5niOgr+9TzkaM/+DAwsId1YZfkRd3u5D6OqEqmLYNKYfcInjs95yDr6q4uVHmQTpWYh7RTq78Q&#10;IQLCgge1/rJpSLzYfv7xY6vPmpyIF0T4Y0Cbxt/1Q7PuGWzXk+KJFlh3BP0rAcsN3c8R3CcTdk0I&#10;N/sdCrePiVQOFa6csTNRJvtt0eOFyqYz+VrRPJKdlnbmulBMfVEAfxhEAtxOYuMT78o2rynhf2pZ&#10;Uk848wza5QxJuymhQEIv0thrJOY63L2h3FfD5/6aPtiugCJjMsFZ+cxtHH1g47VcBumuxKxD4ich&#10;cXOXuxBC6lIGAsVehVaL9Fqitvm8Rc010k5C2n7eotZq2eLK3qZRq3c8vLP0aoXR7cqMSZOnTJk+&#10;adrUyYtkpsYQcyMsw71JNBPtPl90qlHvMNxZ+lWdmB+LlxnBq+le7Nrpm/9MlqYYxp4TpvIWAnGl&#10;TD4KzPj82+q1Qxgxfd2n0yuBH/54s5VHpX3K6DIv/pDK/qmmNWJvH4NHjsr752HQLmeIG8425bjY&#10;tcs7HAsLWy64l2/6dLkNE63k7rfB5UY7UViJ2h0V9QhP42OInZs3lkzg89cwdZ4srf2Xpn78VfcJ&#10;UqO76FO3abfJIn+QXPVu9B/k57x6lZzp0qVHt849O3fv0nmykEf2KuhHMaFwDeB55pVwvvDbyuU+&#10;bq90GbP5LRQE+FqZCUCmm3rrKz+JKrKvfyZ66S8IdF8JF8yVM5mSafKDvZ+huj8smYReHzI4qCZa&#10;imEO2kAvm97OcKqY8aTCoF3O0Gh3yqGzYHHrPODOl6c7H1Hu591DmCNAHIY/mm3oQ66n/SYtCE7v&#10;C/bFz18FufbZcs1vB6qX22fNT0WL587BQc2+an48TrwTPLDl501PxogvaP+vH9zjt9OvrcoaFRTT&#10;9FfRFK5hUlmZoiO6RGk19zSgZYqxr3k2GqtCE0++N2uMtoPwC+CT6CW/oEGoYhClX6NrBKohC4Cf&#10;hw+Qk+ZqKRTqojlA96IuVO2IrlP4sHAyN6E+4TBolyPkjt0+fs2NC6FhYWfOhGk4cw9CNeR0/N73&#10;7z3+/4t7r3taw+6R65QHSc/scCHxh5vsa5lbtWq4hgozI+7arF3dDfxJZAXyPT8uHWWkbrZ8O8as&#10;9LPhF86HX7hw+cKZWyJZN7Mi+o3H+ghdmuAr6yF5fdlCSWpGeU+mlK9HI+GWewuuLcwzfS/933C0&#10;SPHNPlN2xbGXlzYqlrVlX0hRsQ+aRSEEfcv+hdoWOg5wGrWncHEDYbMVTqR6o+YnFwbtcoZ0Ch1a&#10;smW+n19goJ+/Bj8N/k8o9PV5z7/sSGTPGa7UUiGUKYcvvGSuXL2WV02vmrVeLPbi86/XqVejdr3q&#10;NV96/mX3N6vVqVmjdk2v55BP1lQ8836/V/UaXjVqVq9epV5XoYqqdQt9DXITK8JS8Og2o98qYoHk&#10;cmXTgaxGU+hW9A1/2AWjD7AwXJIQt/J8qyY6INNJzUf/p2gik3ZuPlz9bMNO/RqFqnDcrTXn6MRm&#10;I/9bLI1C7k+bfIZBu5wh/bEK+4OFoToHZe9JBcWOUhQPgQsxmVzaffPWaxXeruBZvkylshXLVHyj&#10;YsVXy5Yo7VmuZKVKr1b8d/myFcpWLFmxTKXKzuFoPHArLiExLj4xISkuMlXs5+hUVNkKju7hYf/p&#10;Hg1ehVJohmfpTDusQ2PwOlMDrhmHok/5CYyrx1G5DK022/l3usSqtdyZZumLfFQcjtqxM75GTD09&#10;ZWoLEP7f7negeqEULK/+JMOgXY7QC4KJn7nukZ5AZJXXfAhcyy6H5NSUzERLanKyxZKamJGaZklJ&#10;zsxMT0tkLzMTLJak5LT05PREi9WZ5opchG5jEob9G8XRRhFUQsmek7b3SrPHV/XnLJBZtmwqwAY0&#10;jtwyvZTMBh4xjVDEXhefNnmmS4Ot9T8l2d813NmZviZffk4Htqdsbw4h9lDUXrG/V5pNXIsLQ/VJ&#10;d90ZtMsRopAslxmYPLQQXU7SL3fTS94gx4W59KRwoU4myILWoMWCSMMS/xx2EPl3MiNPJmc4fUxe&#10;fEklmqVVM1BRmGWqdFX4y48PTbegNwDffbVIempm6Yo2oGvdx4La2ryQnTkDXZbRChCGyvIPqVCc&#10;Yn7LpsZV+H/tnd9LFFEUx8cfCEEvPYhCiUHgQ+EP6C0M+gOC3BVbrchQ6Ac9FESUBBEE+SgWYVRv&#10;Rg+F/gVBD0KkUT4IvVUP6kv0Q3fN1p2Zc3Nm7uzu6Li7VM4ZOd/Pwy7s3lnuDnzm3Jl77rl1a99p&#10;tPaBondG77q+PcYMqfdGSi1Xt5Ba3Lcr+8OcvP2zkv/OB7QrgeUm0Osazjsu3JEXLcq0qiQVWulc&#10;fzffX9fsJF2mzHI/dweiToXe4tR/f02BHvTpemfDNbtvvZ2bunPhm8p2GIkbJ5uNvhef66o+2epu&#10;Vdcv9eXAntfqQ9t9nSSWvVdbPeWkgSkz116VGEo0Gb3jdNW4tKaeVrdn1fLhmueWemZ0LK+2Gt3X&#10;UnuNvpfpGmPsb89aNEC7EuR3/rbI3Dn3doX+5fxCgSWoYMcfb6mNo5V7PpydH4rK5vpFscnPedbY&#10;XjYYWf7UiF8ie/p8a8uxxOPV9Ug209nUv/jo4PWPQ8eTN+dfDXR3PcyphcEjF09PuKNbsr+Onkom&#10;BsZzzhSF/eZo89mFsY7Lq5OpZGpievBEz0hmJJk8Nzc7mOwaptnO/f3zTw5d+W2daZuN91US2pXC&#10;zOcU5mJ+jx6CDtFlvIt+W0lbmemM94zKrc9L3s4R/tekzKUlc/OjINstDWw52QDh/SXbdAo5rXnp&#10;A9vW/f8DytPKJnrtSOka1554epItkDVAITembix1QuaWAw1yhXRzqGN/jYR2soleO0+5ghgbtCsF&#10;6YzTkm3+oWvRAe1kw6CdTYEUbaKgds7M+FZZJvlVUfG9ta4MaCeb6LVTGyMSBT6isCabDgyZr8m/&#10;UcXRkw9oJxsW7TbnexewA29hR27xRX7dBwWjaSyBdrKJXDu9258fnHQWUHELssIfRJaNYoX6MjGX&#10;DtpJhyHaBZc1Fb2WO65c0/wPQzsQb3gGmeKBdrKBdixAO9lAOxagnWygHQvQTjbQjgVoJxtoxwK0&#10;kw20YwHayQbasQDtZAPtWIB2soF2LEA72UA7FqCdbKAdC9BONtCOBWgnG2jHArSTDbRjAdrJBtqx&#10;AO1kA+0ix1mE62kX/+W4YHuAdiysNDaucPcB8AHtWMg0NGS4+wD4gHYR4xU4S9fXp4OFCoEkoF3E&#10;QDug1B+zUhY/RJq1UwAAAABJRU5ErkJgglBLAwQUAAYACAAAACEA93loBdwAAAAFAQAADwAAAGRy&#10;cy9kb3ducmV2LnhtbEyPQUvDQBCF74L/YRnBm92NUknTbEop6qkItoL0ts1Ok9DsbMhuk/TfO3rR&#10;y4PHG977Jl9NrhUD9qHxpCGZKRBIpbcNVRo+968PKYgQDVnTekINVwywKm5vcpNZP9IHDrtYCS6h&#10;kBkNdYxdJmUoa3QmzHyHxNnJ985Etn0lbW9GLnetfFTqWTrTEC/UpsNNjeV5d3Ea3kYzrp+Sl2F7&#10;Pm2uh/38/WuboNb3d9N6CSLiFP+O4Qef0aFgpqO/kA2i1cCPxF/lLFVztkcNi3ShQBa5/E9ff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tZYCPcwMAAG0IAAAO&#10;AAAAAAAAAAAAAAAAADoCAABkcnMvZTJvRG9jLnhtbFBLAQItAAoAAAAAAAAAIQC/aUMEHW8DAB1v&#10;AwAUAAAAAAAAAAAAAAAAANkFAABkcnMvbWVkaWEvaW1hZ2UxLnBuZ1BLAQItABQABgAIAAAAIQD3&#10;eWgF3AAAAAUBAAAPAAAAAAAAAAAAAAAAACh1AwBkcnMvZG93bnJldi54bWxQSwECLQAUAAYACAAA&#10;ACEAqiYOvrwAAAAhAQAAGQAAAAAAAAAAAAAAAAAxdgMAZHJzL19yZWxzL2Uyb0RvYy54bWwucmVs&#10;c1BLBQYAAAAABgAGAHwBAAAkd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63;top:63;width:27000;height:3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1rKxAAAANsAAAAPAAAAZHJzL2Rvd25yZXYueG1sRI/BbsJA&#10;DETvSP2HlStxg02RQCjNBrW0hXJBCvQDrKxJIrLeNLsl4e/rQ6XebM145jnbjK5VN+pD49nA0zwB&#10;RVx623Bl4Ov8MVuDChHZYuuZDNwpwCZ/mGSYWj9wQbdTrJSEcEjRQB1jl2odypochrnviEW7+N5h&#10;lLWvtO1xkHDX6kWSrLTDhqWhxo62NZXX048zcGid6963+2J3LBevzfCGy/3925jp4/jyDCrSGP/N&#10;f9efVvCFXn6RAXT+CwAA//8DAFBLAQItABQABgAIAAAAIQDb4fbL7gAAAIUBAAATAAAAAAAAAAAA&#10;AAAAAAAAAABbQ29udGVudF9UeXBlc10ueG1sUEsBAi0AFAAGAAgAAAAhAFr0LFu/AAAAFQEAAAsA&#10;AAAAAAAAAAAAAAAAHwEAAF9yZWxzLy5yZWxzUEsBAi0AFAAGAAgAAAAhAAvvWsrEAAAA2wAAAA8A&#10;AAAAAAAAAAAAAAAABwIAAGRycy9kb3ducmV2LnhtbFBLBQYAAAAAAwADALcAAAD4AgAAAAA=&#10;">
                  <v:imagedata r:id="rId7" o:title=""/>
                </v:shape>
                <v:shape id="Graphic 11" o:spid="_x0000_s1028" style="position:absolute;left:63;top:63;width:27000;height:38405;visibility:visible;mso-wrap-style:square;v-text-anchor:top" coordsize="2700020,384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mkwQAAANsAAAAPAAAAZHJzL2Rvd25yZXYueG1sRE/fa8Iw&#10;EH4f+D+EE3wZM3UPItUoQ3QVBsJU8PVobm1ZcylJWuN/vwjC3u7j+3mrTTStGMj5xrKC2TQDQVxa&#10;3XCl4HLevy1A+ICssbVMCu7kYbMevaww1/bG3zScQiVSCPscFdQhdLmUvqzJoJ/ajjhxP9YZDAm6&#10;SmqHtxRuWvmeZXNpsOHUUGNH25rK31NvFMT7uVh8Fn3vitfdsI0Df/njVanJOH4sQQSK4V/8dB90&#10;mj+Dxy/pALn+AwAA//8DAFBLAQItABQABgAIAAAAIQDb4fbL7gAAAIUBAAATAAAAAAAAAAAAAAAA&#10;AAAAAABbQ29udGVudF9UeXBlc10ueG1sUEsBAi0AFAAGAAgAAAAhAFr0LFu/AAAAFQEAAAsAAAAA&#10;AAAAAAAAAAAAHwEAAF9yZWxzLy5yZWxzUEsBAi0AFAAGAAgAAAAhAGlA6aTBAAAA2wAAAA8AAAAA&#10;AAAAAAAAAAAABwIAAGRycy9kb3ducmV2LnhtbFBLBQYAAAAAAwADALcAAAD1AgAAAAA=&#10;" path="m,3840010r2699994,l2699994,,,,,3840010xe" filled="f" strokecolor="#231f20" strokeweight="1pt">
                  <v:path arrowok="t"/>
                </v:shape>
                <w10:anchorlock/>
              </v:group>
            </w:pict>
          </mc:Fallback>
        </mc:AlternateContent>
      </w:r>
    </w:p>
    <w:p w14:paraId="681032B0" w14:textId="77777777" w:rsidR="00EE2E8B" w:rsidRPr="00EE2E8B" w:rsidRDefault="00EE2E8B" w:rsidP="00EE2E8B">
      <w:pPr>
        <w:pStyle w:val="BodyText"/>
        <w:ind w:left="0" w:right="-30"/>
        <w:rPr>
          <w:rFonts w:ascii="Times New Roman" w:hAnsi="Times New Roman" w:cs="Times New Roman"/>
          <w:b/>
          <w:color w:val="231F20"/>
          <w:sz w:val="22"/>
          <w:szCs w:val="22"/>
        </w:rPr>
      </w:pPr>
    </w:p>
    <w:p w14:paraId="50756CFE" w14:textId="77777777" w:rsidR="00EE2E8B" w:rsidRPr="00EE2E8B" w:rsidRDefault="00EE2E8B" w:rsidP="00EE2E8B">
      <w:pPr>
        <w:pStyle w:val="BodyText"/>
        <w:ind w:left="0" w:right="-30"/>
        <w:rPr>
          <w:rFonts w:ascii="Times New Roman" w:hAnsi="Times New Roman" w:cs="Times New Roman"/>
          <w:color w:val="231F20"/>
          <w:sz w:val="22"/>
          <w:szCs w:val="22"/>
        </w:rPr>
      </w:pPr>
      <w:r w:rsidRPr="00EE2E8B">
        <w:rPr>
          <w:rFonts w:ascii="Times New Roman" w:hAnsi="Times New Roman" w:cs="Times New Roman"/>
          <w:b/>
          <w:color w:val="231F20"/>
          <w:sz w:val="22"/>
          <w:szCs w:val="22"/>
        </w:rPr>
        <w:t xml:space="preserve">Figure 2.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w:t>
      </w:r>
      <w:proofErr w:type="gramStart"/>
      <w:r w:rsidRPr="00EE2E8B">
        <w:rPr>
          <w:rFonts w:ascii="Times New Roman" w:hAnsi="Times New Roman" w:cs="Times New Roman"/>
          <w:color w:val="231F20"/>
          <w:sz w:val="22"/>
          <w:szCs w:val="22"/>
        </w:rPr>
        <w:t>Biological Station forest</w:t>
      </w:r>
      <w:proofErr w:type="gramEnd"/>
      <w:r w:rsidRPr="00EE2E8B">
        <w:rPr>
          <w:rFonts w:ascii="Times New Roman" w:hAnsi="Times New Roman" w:cs="Times New Roman"/>
          <w:color w:val="231F20"/>
          <w:sz w:val="22"/>
          <w:szCs w:val="22"/>
        </w:rPr>
        <w:t xml:space="preserve"> showing forest trails, transects (T1, T2 and T3 respectively), and the three vegetation zones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color w:val="231F20"/>
          <w:sz w:val="22"/>
          <w:szCs w:val="22"/>
        </w:rPr>
        <w:t>, Edge and Transition).</w:t>
      </w:r>
    </w:p>
    <w:p w14:paraId="43E32B0F" w14:textId="77777777" w:rsidR="00EE2E8B" w:rsidRPr="00EE2E8B" w:rsidRDefault="00EE2E8B" w:rsidP="00EE2E8B">
      <w:pPr>
        <w:pStyle w:val="BodyText"/>
        <w:ind w:left="0" w:right="-30"/>
        <w:rPr>
          <w:rFonts w:ascii="Times New Roman" w:hAnsi="Times New Roman" w:cs="Times New Roman"/>
          <w:sz w:val="22"/>
          <w:szCs w:val="22"/>
        </w:rPr>
      </w:pPr>
    </w:p>
    <w:p w14:paraId="451B2F6D" w14:textId="77777777" w:rsidR="00EE2E8B" w:rsidRPr="00EE2E8B" w:rsidRDefault="00EE2E8B" w:rsidP="00EE2E8B">
      <w:pPr>
        <w:pStyle w:val="BodyText"/>
        <w:ind w:left="0" w:right="-30"/>
        <w:jc w:val="left"/>
        <w:rPr>
          <w:rFonts w:ascii="Times New Roman" w:hAnsi="Times New Roman" w:cs="Times New Roman"/>
          <w:sz w:val="22"/>
          <w:szCs w:val="22"/>
        </w:rPr>
      </w:pPr>
    </w:p>
    <w:p w14:paraId="3EF74FA0" w14:textId="77777777" w:rsidR="00EE2E8B" w:rsidRPr="00EE2E8B" w:rsidRDefault="00EE2E8B" w:rsidP="00EE2E8B">
      <w:pPr>
        <w:pStyle w:val="Heading1"/>
        <w:spacing w:before="0"/>
        <w:ind w:left="0" w:right="-30"/>
        <w:jc w:val="center"/>
        <w:rPr>
          <w:rFonts w:ascii="Times New Roman" w:hAnsi="Times New Roman" w:cs="Times New Roman"/>
          <w:sz w:val="22"/>
          <w:szCs w:val="22"/>
        </w:rPr>
      </w:pPr>
      <w:r w:rsidRPr="00EE2E8B">
        <w:rPr>
          <w:rFonts w:ascii="Times New Roman" w:hAnsi="Times New Roman" w:cs="Times New Roman"/>
          <w:color w:val="231F20"/>
          <w:spacing w:val="-2"/>
          <w:sz w:val="22"/>
          <w:szCs w:val="22"/>
        </w:rPr>
        <w:lastRenderedPageBreak/>
        <w:t>RESULTS</w:t>
      </w:r>
    </w:p>
    <w:p w14:paraId="30B67D99" w14:textId="77777777" w:rsidR="00EE2E8B" w:rsidRPr="00EE2E8B" w:rsidRDefault="00EE2E8B" w:rsidP="00EE2E8B">
      <w:pPr>
        <w:pStyle w:val="BodyText"/>
        <w:ind w:left="0" w:right="-30"/>
        <w:jc w:val="left"/>
        <w:rPr>
          <w:rFonts w:ascii="Times New Roman" w:hAnsi="Times New Roman" w:cs="Times New Roman"/>
          <w:b/>
          <w:sz w:val="22"/>
          <w:szCs w:val="22"/>
        </w:rPr>
      </w:pPr>
    </w:p>
    <w:p w14:paraId="63FD3391"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 xml:space="preserve">The network of trails within the forest isolated an area of 5 007 m². The </w:t>
      </w:r>
      <w:r w:rsidRPr="00EE2E8B">
        <w:rPr>
          <w:rFonts w:ascii="Times New Roman" w:hAnsi="Times New Roman" w:cs="Times New Roman"/>
          <w:i/>
          <w:color w:val="231F20"/>
          <w:sz w:val="22"/>
          <w:szCs w:val="22"/>
        </w:rPr>
        <w:t xml:space="preserve">Raphia </w:t>
      </w:r>
      <w:r w:rsidRPr="00EE2E8B">
        <w:rPr>
          <w:rFonts w:ascii="Times New Roman" w:hAnsi="Times New Roman" w:cs="Times New Roman"/>
          <w:color w:val="231F20"/>
          <w:sz w:val="22"/>
          <w:szCs w:val="22"/>
        </w:rPr>
        <w:t>trail is the largest.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was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used</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cross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section</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compass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points,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pacing w:val="-2"/>
          <w:sz w:val="22"/>
          <w:szCs w:val="22"/>
        </w:rPr>
        <w:t xml:space="preserve">access </w:t>
      </w:r>
      <w:r w:rsidRPr="00EE2E8B">
        <w:rPr>
          <w:rFonts w:ascii="Times New Roman" w:hAnsi="Times New Roman" w:cs="Times New Roman"/>
          <w:color w:val="231F20"/>
          <w:sz w:val="22"/>
          <w:szCs w:val="22"/>
        </w:rPr>
        <w:t>deeper parts of the forest, and led to the creation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 a 2-D map (Figure 2). Transects 1, 2 and 3 were cut originally for separate study purposes but were included in its description as they provided good access for identifying zone change. Three essential</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types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vegetation</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were</w:t>
      </w:r>
      <w:r w:rsidRPr="00EE2E8B">
        <w:rPr>
          <w:rFonts w:ascii="Times New Roman" w:hAnsi="Times New Roman" w:cs="Times New Roman"/>
          <w:color w:val="231F20"/>
          <w:spacing w:val="-9"/>
          <w:sz w:val="22"/>
          <w:szCs w:val="22"/>
        </w:rPr>
        <w:t xml:space="preserve"> </w:t>
      </w:r>
      <w:proofErr w:type="gramStart"/>
      <w:r w:rsidRPr="00EE2E8B">
        <w:rPr>
          <w:rFonts w:ascii="Times New Roman" w:hAnsi="Times New Roman" w:cs="Times New Roman"/>
          <w:color w:val="231F20"/>
          <w:sz w:val="22"/>
          <w:szCs w:val="22"/>
        </w:rPr>
        <w:t>identified;</w:t>
      </w:r>
      <w:proofErr w:type="gramEnd"/>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 xml:space="preserve">Edge,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and Transitional. The Edge vegetation was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smallest</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zone</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described,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covering</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178.5</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 xml:space="preserve">m² corresponding to 3.6 % of the surface area. It was </w:t>
      </w:r>
      <w:r w:rsidRPr="00EE2E8B">
        <w:rPr>
          <w:rFonts w:ascii="Times New Roman" w:hAnsi="Times New Roman" w:cs="Times New Roman"/>
          <w:color w:val="231F20"/>
          <w:spacing w:val="-2"/>
          <w:sz w:val="22"/>
          <w:szCs w:val="22"/>
        </w:rPr>
        <w:t>bordered</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to</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the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east</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by</w:t>
      </w:r>
      <w:r w:rsidRPr="00EE2E8B">
        <w:rPr>
          <w:rFonts w:ascii="Times New Roman" w:hAnsi="Times New Roman" w:cs="Times New Roman"/>
          <w:color w:val="231F20"/>
          <w:spacing w:val="-10"/>
          <w:sz w:val="22"/>
          <w:szCs w:val="22"/>
        </w:rPr>
        <w:t xml:space="preserve"> </w:t>
      </w:r>
      <w:proofErr w:type="spellStart"/>
      <w:r w:rsidRPr="00EE2E8B">
        <w:rPr>
          <w:rFonts w:ascii="Times New Roman" w:hAnsi="Times New Roman" w:cs="Times New Roman"/>
          <w:color w:val="231F20"/>
          <w:spacing w:val="-2"/>
          <w:sz w:val="22"/>
          <w:szCs w:val="22"/>
        </w:rPr>
        <w:t>Caño</w:t>
      </w:r>
      <w:proofErr w:type="spellEnd"/>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Palma</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and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pacing w:val="-2"/>
          <w:sz w:val="22"/>
          <w:szCs w:val="22"/>
        </w:rPr>
        <w:t>to</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the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 xml:space="preserve">south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Biological</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Station</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grounds.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Historically</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 xml:space="preserve">this area has been cleared of vegetation. Transect 1 began within Edge vegetation near the border of the Transitional zone and extended into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pacing w:val="-4"/>
          <w:sz w:val="22"/>
          <w:szCs w:val="22"/>
        </w:rPr>
        <w:t>forest.</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It</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was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the</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only</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transect</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to</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cross</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all</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three</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4"/>
          <w:sz w:val="22"/>
          <w:szCs w:val="22"/>
        </w:rPr>
        <w:t xml:space="preserve">zones </w:t>
      </w:r>
      <w:r w:rsidRPr="00EE2E8B">
        <w:rPr>
          <w:rFonts w:ascii="Times New Roman" w:hAnsi="Times New Roman" w:cs="Times New Roman"/>
          <w:color w:val="231F20"/>
          <w:sz w:val="22"/>
          <w:szCs w:val="22"/>
        </w:rPr>
        <w:t xml:space="preserve">of vegetation. The Transitional vegetation zone was patchier across the area, giving rise to islands of vegetation surrounded by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palm. This zone was 1 410.3 m² or 28.6 % of the total area and was the most topographically diverse and species rich of the zones.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Varied ground elevation and occasional flooding were its main characteristics. The Transitional zone boasted species that were more competitive on less saturated soils. All transects crossed through the Transitional zone. Transects 2 and 3 started within the zone and continued into the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zone. The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occupied 3 393.3 m² or 67.8 % of the total area and was the largest of the zones.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was less diverse than other zones and was </w:t>
      </w:r>
      <w:proofErr w:type="spellStart"/>
      <w:r w:rsidRPr="00EE2E8B">
        <w:rPr>
          <w:rFonts w:ascii="Times New Roman" w:hAnsi="Times New Roman" w:cs="Times New Roman"/>
          <w:color w:val="231F20"/>
          <w:sz w:val="22"/>
          <w:szCs w:val="22"/>
        </w:rPr>
        <w:t>characterised</w:t>
      </w:r>
      <w:proofErr w:type="spellEnd"/>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by an abundance of groundwater pools and lack</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penetrable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sunlight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understory.</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color w:val="231F20"/>
          <w:sz w:val="22"/>
          <w:szCs w:val="22"/>
        </w:rPr>
        <w:t>Transect’s</w:t>
      </w:r>
      <w:proofErr w:type="spellEnd"/>
      <w:r w:rsidRPr="00EE2E8B">
        <w:rPr>
          <w:rFonts w:ascii="Times New Roman" w:hAnsi="Times New Roman" w:cs="Times New Roman"/>
          <w:color w:val="231F20"/>
          <w:sz w:val="22"/>
          <w:szCs w:val="22"/>
        </w:rPr>
        <w:t xml:space="preserve"> 1, 2 and 3 stopped within this zone of vegetation.</w:t>
      </w:r>
    </w:p>
    <w:p w14:paraId="03B02B7B" w14:textId="77777777" w:rsidR="00EE2E8B" w:rsidRPr="00EE2E8B" w:rsidRDefault="00EE2E8B" w:rsidP="00EE2E8B">
      <w:pPr>
        <w:ind w:right="-30"/>
        <w:jc w:val="both"/>
        <w:rPr>
          <w:rFonts w:ascii="Times New Roman" w:hAnsi="Times New Roman" w:cs="Times New Roman"/>
          <w:color w:val="231F20"/>
        </w:rPr>
      </w:pPr>
    </w:p>
    <w:p w14:paraId="2EC1F7F0" w14:textId="77777777" w:rsidR="00EE2E8B" w:rsidRPr="00EE2E8B" w:rsidRDefault="00EE2E8B" w:rsidP="00EE2E8B">
      <w:pPr>
        <w:ind w:right="-30"/>
        <w:jc w:val="both"/>
        <w:rPr>
          <w:rFonts w:ascii="Times New Roman" w:hAnsi="Times New Roman" w:cs="Times New Roman"/>
          <w:color w:val="231F20"/>
        </w:rPr>
      </w:pPr>
      <w:r w:rsidRPr="00EE2E8B">
        <w:rPr>
          <w:rFonts w:ascii="Times New Roman" w:hAnsi="Times New Roman" w:cs="Times New Roman"/>
          <w:color w:val="231F20"/>
        </w:rPr>
        <w:t>This</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zone</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comprised</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two</w:t>
      </w:r>
      <w:r w:rsidRPr="00EE2E8B">
        <w:rPr>
          <w:rFonts w:ascii="Times New Roman" w:hAnsi="Times New Roman" w:cs="Times New Roman"/>
          <w:color w:val="231F20"/>
          <w:spacing w:val="-3"/>
        </w:rPr>
        <w:t xml:space="preserve"> </w:t>
      </w:r>
      <w:proofErr w:type="gramStart"/>
      <w:r w:rsidRPr="00EE2E8B">
        <w:rPr>
          <w:rFonts w:ascii="Times New Roman" w:hAnsi="Times New Roman" w:cs="Times New Roman"/>
          <w:color w:val="231F20"/>
        </w:rPr>
        <w:t>layers;</w:t>
      </w:r>
      <w:proofErr w:type="gramEnd"/>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an</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understory and a sub-canopy or middle sized tree layer. The understory contained an abundance of Spiny</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Earth Bromeliads (</w:t>
      </w:r>
      <w:r w:rsidRPr="00EE2E8B">
        <w:rPr>
          <w:rFonts w:ascii="Times New Roman" w:hAnsi="Times New Roman" w:cs="Times New Roman"/>
          <w:i/>
          <w:color w:val="231F20"/>
        </w:rPr>
        <w:t xml:space="preserve">Aechmea </w:t>
      </w:r>
      <w:proofErr w:type="spellStart"/>
      <w:r w:rsidRPr="00EE2E8B">
        <w:rPr>
          <w:rFonts w:ascii="Times New Roman" w:hAnsi="Times New Roman" w:cs="Times New Roman"/>
          <w:i/>
          <w:color w:val="231F20"/>
        </w:rPr>
        <w:t>magdalenae</w:t>
      </w:r>
      <w:proofErr w:type="spellEnd"/>
      <w:r w:rsidRPr="00EE2E8B">
        <w:rPr>
          <w:rFonts w:ascii="Times New Roman" w:hAnsi="Times New Roman" w:cs="Times New Roman"/>
          <w:color w:val="231F20"/>
        </w:rPr>
        <w:t xml:space="preserve">) in some sections, as well as the small </w:t>
      </w:r>
      <w:r w:rsidRPr="00EE2E8B">
        <w:rPr>
          <w:rFonts w:ascii="Times New Roman" w:hAnsi="Times New Roman" w:cs="Times New Roman"/>
          <w:i/>
          <w:color w:val="231F20"/>
        </w:rPr>
        <w:t xml:space="preserve">Calathea </w:t>
      </w:r>
      <w:proofErr w:type="spellStart"/>
      <w:r w:rsidRPr="00EE2E8B">
        <w:rPr>
          <w:rFonts w:ascii="Times New Roman" w:hAnsi="Times New Roman" w:cs="Times New Roman"/>
          <w:i/>
          <w:color w:val="231F20"/>
        </w:rPr>
        <w:t>micans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Marantaceae</w:t>
      </w:r>
      <w:proofErr w:type="spellEnd"/>
      <w:r w:rsidRPr="00EE2E8B">
        <w:rPr>
          <w:rFonts w:ascii="Times New Roman" w:hAnsi="Times New Roman" w:cs="Times New Roman"/>
          <w:color w:val="231F20"/>
        </w:rPr>
        <w:t xml:space="preserve">). The most common genus’ </w:t>
      </w:r>
      <w:proofErr w:type="gramStart"/>
      <w:r w:rsidRPr="00EE2E8B">
        <w:rPr>
          <w:rFonts w:ascii="Times New Roman" w:hAnsi="Times New Roman" w:cs="Times New Roman"/>
          <w:color w:val="231F20"/>
        </w:rPr>
        <w:t>were;</w:t>
      </w:r>
      <w:proofErr w:type="gramEnd"/>
      <w:r w:rsidRPr="00EE2E8B">
        <w:rPr>
          <w:rFonts w:ascii="Times New Roman" w:hAnsi="Times New Roman" w:cs="Times New Roman"/>
          <w:color w:val="231F20"/>
        </w:rPr>
        <w:t xml:space="preserve"> </w:t>
      </w:r>
      <w:r w:rsidRPr="00EE2E8B">
        <w:rPr>
          <w:rFonts w:ascii="Times New Roman" w:hAnsi="Times New Roman" w:cs="Times New Roman"/>
          <w:i/>
          <w:color w:val="231F20"/>
        </w:rPr>
        <w:t xml:space="preserve">Calathea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Marantaceae</w:t>
      </w:r>
      <w:proofErr w:type="spellEnd"/>
      <w:r w:rsidRPr="00EE2E8B">
        <w:rPr>
          <w:rFonts w:ascii="Times New Roman" w:hAnsi="Times New Roman" w:cs="Times New Roman"/>
          <w:color w:val="231F20"/>
        </w:rPr>
        <w:t xml:space="preserve">) with species such as </w:t>
      </w:r>
      <w:r w:rsidRPr="00EE2E8B">
        <w:rPr>
          <w:rFonts w:ascii="Times New Roman" w:hAnsi="Times New Roman" w:cs="Times New Roman"/>
          <w:i/>
          <w:color w:val="231F20"/>
        </w:rPr>
        <w:t xml:space="preserve">C. </w:t>
      </w:r>
      <w:proofErr w:type="spellStart"/>
      <w:r w:rsidRPr="00EE2E8B">
        <w:rPr>
          <w:rFonts w:ascii="Times New Roman" w:hAnsi="Times New Roman" w:cs="Times New Roman"/>
          <w:i/>
          <w:color w:val="231F20"/>
        </w:rPr>
        <w:t>inocephala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r w:rsidRPr="00EE2E8B">
        <w:rPr>
          <w:rFonts w:ascii="Times New Roman" w:hAnsi="Times New Roman" w:cs="Times New Roman"/>
          <w:i/>
          <w:color w:val="231F20"/>
        </w:rPr>
        <w:t xml:space="preserve">C. </w:t>
      </w:r>
      <w:proofErr w:type="spellStart"/>
      <w:r w:rsidRPr="00EE2E8B">
        <w:rPr>
          <w:rFonts w:ascii="Times New Roman" w:hAnsi="Times New Roman" w:cs="Times New Roman"/>
          <w:i/>
          <w:color w:val="231F20"/>
        </w:rPr>
        <w:t>leucostachys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Costus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Costaceae</w:t>
      </w:r>
      <w:proofErr w:type="spellEnd"/>
      <w:r w:rsidRPr="00EE2E8B">
        <w:rPr>
          <w:rFonts w:ascii="Times New Roman" w:hAnsi="Times New Roman" w:cs="Times New Roman"/>
          <w:color w:val="231F20"/>
        </w:rPr>
        <w:t xml:space="preserve">) with </w:t>
      </w:r>
      <w:r w:rsidRPr="00EE2E8B">
        <w:rPr>
          <w:rFonts w:ascii="Times New Roman" w:hAnsi="Times New Roman" w:cs="Times New Roman"/>
          <w:i/>
          <w:color w:val="231F20"/>
        </w:rPr>
        <w:t xml:space="preserve">C. </w:t>
      </w:r>
      <w:proofErr w:type="spellStart"/>
      <w:r w:rsidRPr="00EE2E8B">
        <w:rPr>
          <w:rFonts w:ascii="Times New Roman" w:hAnsi="Times New Roman" w:cs="Times New Roman"/>
          <w:i/>
          <w:color w:val="231F20"/>
        </w:rPr>
        <w:t>laevis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r w:rsidRPr="00EE2E8B">
        <w:rPr>
          <w:rFonts w:ascii="Times New Roman" w:hAnsi="Times New Roman" w:cs="Times New Roman"/>
          <w:i/>
          <w:color w:val="231F20"/>
        </w:rPr>
        <w:t xml:space="preserve">C. </w:t>
      </w:r>
      <w:proofErr w:type="spellStart"/>
      <w:r w:rsidRPr="00EE2E8B">
        <w:rPr>
          <w:rFonts w:ascii="Times New Roman" w:hAnsi="Times New Roman" w:cs="Times New Roman"/>
          <w:i/>
          <w:color w:val="231F20"/>
        </w:rPr>
        <w:t>pulverulentus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r w:rsidRPr="00EE2E8B">
        <w:rPr>
          <w:rFonts w:ascii="Times New Roman" w:hAnsi="Times New Roman" w:cs="Times New Roman"/>
          <w:i/>
          <w:color w:val="231F20"/>
        </w:rPr>
        <w:t xml:space="preserve">Heliconia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Heliconiaceae</w:t>
      </w:r>
      <w:proofErr w:type="spellEnd"/>
      <w:r w:rsidRPr="00EE2E8B">
        <w:rPr>
          <w:rFonts w:ascii="Times New Roman" w:hAnsi="Times New Roman" w:cs="Times New Roman"/>
          <w:color w:val="231F20"/>
        </w:rPr>
        <w:t xml:space="preserve">) species such as </w:t>
      </w:r>
      <w:r w:rsidRPr="00EE2E8B">
        <w:rPr>
          <w:rFonts w:ascii="Times New Roman" w:hAnsi="Times New Roman" w:cs="Times New Roman"/>
          <w:i/>
          <w:color w:val="231F20"/>
        </w:rPr>
        <w:t xml:space="preserve">H. </w:t>
      </w:r>
      <w:proofErr w:type="spellStart"/>
      <w:r w:rsidRPr="00EE2E8B">
        <w:rPr>
          <w:rFonts w:ascii="Times New Roman" w:hAnsi="Times New Roman" w:cs="Times New Roman"/>
          <w:i/>
          <w:color w:val="231F20"/>
        </w:rPr>
        <w:t>pogonantha</w:t>
      </w:r>
      <w:proofErr w:type="spellEnd"/>
      <w:r w:rsidRPr="00EE2E8B">
        <w:rPr>
          <w:rFonts w:ascii="Times New Roman" w:hAnsi="Times New Roman" w:cs="Times New Roman"/>
          <w:color w:val="231F20"/>
        </w:rPr>
        <w:t xml:space="preserve">, </w:t>
      </w:r>
      <w:r w:rsidRPr="00EE2E8B">
        <w:rPr>
          <w:rFonts w:ascii="Times New Roman" w:hAnsi="Times New Roman" w:cs="Times New Roman"/>
          <w:i/>
          <w:color w:val="231F20"/>
        </w:rPr>
        <w:t xml:space="preserve">H. </w:t>
      </w:r>
      <w:proofErr w:type="spellStart"/>
      <w:r w:rsidRPr="00EE2E8B">
        <w:rPr>
          <w:rFonts w:ascii="Times New Roman" w:hAnsi="Times New Roman" w:cs="Times New Roman"/>
          <w:i/>
          <w:color w:val="231F20"/>
        </w:rPr>
        <w:t>irraza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r w:rsidRPr="00EE2E8B">
        <w:rPr>
          <w:rFonts w:ascii="Times New Roman" w:hAnsi="Times New Roman" w:cs="Times New Roman"/>
          <w:i/>
          <w:color w:val="231F20"/>
        </w:rPr>
        <w:t xml:space="preserve">H. </w:t>
      </w:r>
      <w:proofErr w:type="spellStart"/>
      <w:r w:rsidRPr="00EE2E8B">
        <w:rPr>
          <w:rFonts w:ascii="Times New Roman" w:hAnsi="Times New Roman" w:cs="Times New Roman"/>
          <w:i/>
          <w:color w:val="231F20"/>
        </w:rPr>
        <w:t>latispatha</w:t>
      </w:r>
      <w:proofErr w:type="spellEnd"/>
      <w:r w:rsidRPr="00EE2E8B">
        <w:rPr>
          <w:rFonts w:ascii="Times New Roman" w:hAnsi="Times New Roman" w:cs="Times New Roman"/>
          <w:color w:val="231F20"/>
        </w:rPr>
        <w:t xml:space="preserve">. The most common species of the understory were the </w:t>
      </w:r>
      <w:proofErr w:type="spellStart"/>
      <w:r w:rsidRPr="00EE2E8B">
        <w:rPr>
          <w:rFonts w:ascii="Times New Roman" w:hAnsi="Times New Roman" w:cs="Times New Roman"/>
          <w:color w:val="231F20"/>
        </w:rPr>
        <w:t>Rubiaceae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poeppigiana</w:t>
      </w:r>
      <w:proofErr w:type="spellEnd"/>
      <w:r w:rsidRPr="00EE2E8B">
        <w:rPr>
          <w:rFonts w:ascii="Times New Roman" w:hAnsi="Times New Roman" w:cs="Times New Roman"/>
          <w:color w:val="231F20"/>
        </w:rPr>
        <w:t xml:space="preserve">, the very common shrub </w:t>
      </w:r>
      <w:r w:rsidRPr="00EE2E8B">
        <w:rPr>
          <w:rFonts w:ascii="Times New Roman" w:hAnsi="Times New Roman" w:cs="Times New Roman"/>
          <w:i/>
          <w:color w:val="231F20"/>
        </w:rPr>
        <w:t xml:space="preserve">Piper littorale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Piperaceae</w:t>
      </w:r>
      <w:proofErr w:type="spellEnd"/>
      <w:r w:rsidRPr="00EE2E8B">
        <w:rPr>
          <w:rFonts w:ascii="Times New Roman" w:hAnsi="Times New Roman" w:cs="Times New Roman"/>
          <w:color w:val="231F20"/>
        </w:rPr>
        <w:t xml:space="preserve">) and the treelet </w:t>
      </w:r>
      <w:proofErr w:type="spellStart"/>
      <w:r w:rsidRPr="00EE2E8B">
        <w:rPr>
          <w:rFonts w:ascii="Times New Roman" w:hAnsi="Times New Roman" w:cs="Times New Roman"/>
          <w:i/>
          <w:color w:val="231F20"/>
        </w:rPr>
        <w:t>Potalia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turbinata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(Gentianaceae)</w:t>
      </w:r>
      <w:r w:rsidRPr="00EE2E8B">
        <w:rPr>
          <w:rFonts w:ascii="Times New Roman" w:hAnsi="Times New Roman" w:cs="Times New Roman"/>
          <w:i/>
          <w:color w:val="231F20"/>
        </w:rPr>
        <w:t xml:space="preserve">. </w:t>
      </w:r>
      <w:r w:rsidRPr="00EE2E8B">
        <w:rPr>
          <w:rFonts w:ascii="Times New Roman" w:hAnsi="Times New Roman" w:cs="Times New Roman"/>
          <w:color w:val="231F20"/>
        </w:rPr>
        <w:t>A large number of species from the</w:t>
      </w:r>
      <w:r w:rsidRPr="00EE2E8B">
        <w:rPr>
          <w:rFonts w:ascii="Times New Roman" w:hAnsi="Times New Roman" w:cs="Times New Roman"/>
          <w:color w:val="231F20"/>
          <w:spacing w:val="54"/>
        </w:rPr>
        <w:t xml:space="preserve"> </w:t>
      </w:r>
      <w:proofErr w:type="spellStart"/>
      <w:r w:rsidRPr="00EE2E8B">
        <w:rPr>
          <w:rFonts w:ascii="Times New Roman" w:hAnsi="Times New Roman" w:cs="Times New Roman"/>
          <w:color w:val="231F20"/>
        </w:rPr>
        <w:t>Melastomataceae</w:t>
      </w:r>
      <w:proofErr w:type="spellEnd"/>
      <w:r w:rsidRPr="00EE2E8B">
        <w:rPr>
          <w:rFonts w:ascii="Times New Roman" w:hAnsi="Times New Roman" w:cs="Times New Roman"/>
          <w:color w:val="231F20"/>
          <w:spacing w:val="53"/>
        </w:rPr>
        <w:t xml:space="preserve"> </w:t>
      </w:r>
      <w:r w:rsidRPr="00EE2E8B">
        <w:rPr>
          <w:rFonts w:ascii="Times New Roman" w:hAnsi="Times New Roman" w:cs="Times New Roman"/>
          <w:color w:val="231F20"/>
        </w:rPr>
        <w:t>such</w:t>
      </w:r>
      <w:r w:rsidRPr="00EE2E8B">
        <w:rPr>
          <w:rFonts w:ascii="Times New Roman" w:hAnsi="Times New Roman" w:cs="Times New Roman"/>
          <w:color w:val="231F20"/>
          <w:spacing w:val="53"/>
        </w:rPr>
        <w:t xml:space="preserve"> </w:t>
      </w:r>
      <w:r w:rsidRPr="00EE2E8B">
        <w:rPr>
          <w:rFonts w:ascii="Times New Roman" w:hAnsi="Times New Roman" w:cs="Times New Roman"/>
          <w:color w:val="231F20"/>
        </w:rPr>
        <w:t>as</w:t>
      </w:r>
      <w:r w:rsidRPr="00EE2E8B">
        <w:rPr>
          <w:rFonts w:ascii="Times New Roman" w:hAnsi="Times New Roman" w:cs="Times New Roman"/>
          <w:color w:val="231F20"/>
          <w:spacing w:val="53"/>
        </w:rPr>
        <w:t xml:space="preserve"> </w:t>
      </w: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53"/>
        </w:rPr>
        <w:t xml:space="preserve"> </w:t>
      </w:r>
      <w:r w:rsidRPr="00EE2E8B">
        <w:rPr>
          <w:rFonts w:ascii="Times New Roman" w:hAnsi="Times New Roman" w:cs="Times New Roman"/>
          <w:i/>
          <w:color w:val="231F20"/>
          <w:spacing w:val="-2"/>
        </w:rPr>
        <w:t>tomentosa</w:t>
      </w:r>
      <w:r w:rsidRPr="00EE2E8B">
        <w:rPr>
          <w:rFonts w:ascii="Times New Roman" w:hAnsi="Times New Roman" w:cs="Times New Roman"/>
          <w:color w:val="231F20"/>
          <w:spacing w:val="-2"/>
        </w:rPr>
        <w:t xml:space="preserve">, </w:t>
      </w:r>
      <w:r w:rsidRPr="00EE2E8B">
        <w:rPr>
          <w:rFonts w:ascii="Times New Roman" w:hAnsi="Times New Roman" w:cs="Times New Roman"/>
          <w:i/>
          <w:color w:val="231F20"/>
        </w:rPr>
        <w:t>M. nervosa</w:t>
      </w:r>
      <w:r w:rsidRPr="00EE2E8B">
        <w:rPr>
          <w:rFonts w:ascii="Times New Roman" w:hAnsi="Times New Roman" w:cs="Times New Roman"/>
          <w:color w:val="231F20"/>
        </w:rPr>
        <w:t xml:space="preserve">, </w:t>
      </w:r>
      <w:r w:rsidRPr="00EE2E8B">
        <w:rPr>
          <w:rFonts w:ascii="Times New Roman" w:hAnsi="Times New Roman" w:cs="Times New Roman"/>
          <w:i/>
          <w:color w:val="231F20"/>
        </w:rPr>
        <w:t xml:space="preserve">M. </w:t>
      </w:r>
      <w:proofErr w:type="spellStart"/>
      <w:r w:rsidRPr="00EE2E8B">
        <w:rPr>
          <w:rFonts w:ascii="Times New Roman" w:hAnsi="Times New Roman" w:cs="Times New Roman"/>
          <w:i/>
          <w:color w:val="231F20"/>
        </w:rPr>
        <w:t>impetiolaris</w:t>
      </w:r>
      <w:proofErr w:type="spellEnd"/>
      <w:r w:rsidRPr="00EE2E8B">
        <w:rPr>
          <w:rFonts w:ascii="Times New Roman" w:hAnsi="Times New Roman" w:cs="Times New Roman"/>
          <w:color w:val="231F20"/>
        </w:rPr>
        <w:t xml:space="preserve">, </w:t>
      </w:r>
      <w:r w:rsidRPr="00EE2E8B">
        <w:rPr>
          <w:rFonts w:ascii="Times New Roman" w:hAnsi="Times New Roman" w:cs="Times New Roman"/>
          <w:i/>
          <w:color w:val="231F20"/>
        </w:rPr>
        <w:t xml:space="preserve">M. </w:t>
      </w:r>
      <w:proofErr w:type="spellStart"/>
      <w:r w:rsidRPr="00EE2E8B">
        <w:rPr>
          <w:rFonts w:ascii="Times New Roman" w:hAnsi="Times New Roman" w:cs="Times New Roman"/>
          <w:i/>
          <w:color w:val="231F20"/>
        </w:rPr>
        <w:t>lateriflora</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Clidemia</w:t>
      </w:r>
      <w:proofErr w:type="spellEnd"/>
      <w:r w:rsidRPr="00EE2E8B">
        <w:rPr>
          <w:rFonts w:ascii="Times New Roman" w:hAnsi="Times New Roman" w:cs="Times New Roman"/>
          <w:i/>
          <w:color w:val="231F20"/>
        </w:rPr>
        <w:t xml:space="preserve"> </w:t>
      </w:r>
      <w:proofErr w:type="spellStart"/>
      <w:proofErr w:type="gramStart"/>
      <w:r w:rsidRPr="00EE2E8B">
        <w:rPr>
          <w:rFonts w:ascii="Times New Roman" w:hAnsi="Times New Roman" w:cs="Times New Roman"/>
          <w:i/>
          <w:color w:val="231F20"/>
        </w:rPr>
        <w:t>japurensis</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37"/>
        </w:rPr>
        <w:t xml:space="preserve">  </w:t>
      </w:r>
      <w:r w:rsidRPr="00EE2E8B">
        <w:rPr>
          <w:rFonts w:ascii="Times New Roman" w:hAnsi="Times New Roman" w:cs="Times New Roman"/>
          <w:color w:val="231F20"/>
        </w:rPr>
        <w:t>and</w:t>
      </w:r>
      <w:proofErr w:type="gramEnd"/>
      <w:r w:rsidRPr="00EE2E8B">
        <w:rPr>
          <w:rFonts w:ascii="Times New Roman" w:hAnsi="Times New Roman" w:cs="Times New Roman"/>
          <w:color w:val="231F20"/>
          <w:spacing w:val="37"/>
        </w:rPr>
        <w:t xml:space="preserve">  </w:t>
      </w:r>
      <w:r w:rsidRPr="00EE2E8B">
        <w:rPr>
          <w:rFonts w:ascii="Times New Roman" w:hAnsi="Times New Roman" w:cs="Times New Roman"/>
          <w:i/>
          <w:color w:val="231F20"/>
        </w:rPr>
        <w:t>C</w:t>
      </w:r>
      <w:r w:rsidRPr="00EE2E8B">
        <w:rPr>
          <w:rFonts w:ascii="Times New Roman" w:hAnsi="Times New Roman" w:cs="Times New Roman"/>
          <w:i/>
          <w:color w:val="231F20"/>
          <w:spacing w:val="38"/>
        </w:rPr>
        <w:t xml:space="preserve">  </w:t>
      </w:r>
      <w:proofErr w:type="spellStart"/>
      <w:r w:rsidRPr="00EE2E8B">
        <w:rPr>
          <w:rFonts w:ascii="Times New Roman" w:hAnsi="Times New Roman" w:cs="Times New Roman"/>
          <w:i/>
          <w:color w:val="231F20"/>
        </w:rPr>
        <w:t>capitellata</w:t>
      </w:r>
      <w:proofErr w:type="spellEnd"/>
      <w:r w:rsidRPr="00EE2E8B">
        <w:rPr>
          <w:rFonts w:ascii="Times New Roman" w:hAnsi="Times New Roman" w:cs="Times New Roman"/>
          <w:i/>
          <w:color w:val="231F20"/>
          <w:spacing w:val="37"/>
        </w:rPr>
        <w:t xml:space="preserve">  </w:t>
      </w:r>
      <w:r w:rsidRPr="00EE2E8B">
        <w:rPr>
          <w:rFonts w:ascii="Times New Roman" w:hAnsi="Times New Roman" w:cs="Times New Roman"/>
          <w:color w:val="231F20"/>
        </w:rPr>
        <w:t>were</w:t>
      </w:r>
      <w:r w:rsidRPr="00EE2E8B">
        <w:rPr>
          <w:rFonts w:ascii="Times New Roman" w:hAnsi="Times New Roman" w:cs="Times New Roman"/>
          <w:color w:val="231F20"/>
          <w:spacing w:val="38"/>
        </w:rPr>
        <w:t xml:space="preserve">  </w:t>
      </w:r>
      <w:r w:rsidRPr="00EE2E8B">
        <w:rPr>
          <w:rFonts w:ascii="Times New Roman" w:hAnsi="Times New Roman" w:cs="Times New Roman"/>
          <w:color w:val="231F20"/>
          <w:spacing w:val="-2"/>
        </w:rPr>
        <w:t xml:space="preserve">commonly </w:t>
      </w:r>
      <w:r w:rsidRPr="00EE2E8B">
        <w:rPr>
          <w:rFonts w:ascii="Times New Roman" w:hAnsi="Times New Roman" w:cs="Times New Roman"/>
          <w:color w:val="231F20"/>
        </w:rPr>
        <w:t xml:space="preserve">found in the understory. Many species of vines such as </w:t>
      </w:r>
      <w:proofErr w:type="spellStart"/>
      <w:r w:rsidRPr="00EE2E8B">
        <w:rPr>
          <w:rFonts w:ascii="Times New Roman" w:hAnsi="Times New Roman" w:cs="Times New Roman"/>
          <w:i/>
          <w:color w:val="231F20"/>
        </w:rPr>
        <w:t>Doliocarpus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multiflorus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Davilla</w:t>
      </w:r>
      <w:proofErr w:type="spellEnd"/>
      <w:r w:rsidRPr="00EE2E8B">
        <w:rPr>
          <w:rFonts w:ascii="Times New Roman" w:hAnsi="Times New Roman" w:cs="Times New Roman"/>
          <w:i/>
          <w:color w:val="231F20"/>
        </w:rPr>
        <w:t xml:space="preserve"> nitida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Dilleniaceae</w:t>
      </w:r>
      <w:proofErr w:type="spellEnd"/>
      <w:r w:rsidRPr="00EE2E8B">
        <w:rPr>
          <w:rFonts w:ascii="Times New Roman" w:hAnsi="Times New Roman" w:cs="Times New Roman"/>
          <w:color w:val="231F20"/>
        </w:rPr>
        <w:t xml:space="preserve">) and </w:t>
      </w:r>
      <w:proofErr w:type="spellStart"/>
      <w:r w:rsidRPr="00EE2E8B">
        <w:rPr>
          <w:rFonts w:ascii="Times New Roman" w:hAnsi="Times New Roman" w:cs="Times New Roman"/>
          <w:i/>
          <w:color w:val="231F20"/>
        </w:rPr>
        <w:t>Mansoa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kerere</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Bignoniacea</w:t>
      </w:r>
      <w:proofErr w:type="spellEnd"/>
      <w:r w:rsidRPr="00EE2E8B">
        <w:rPr>
          <w:rFonts w:ascii="Times New Roman" w:hAnsi="Times New Roman" w:cs="Times New Roman"/>
          <w:color w:val="231F20"/>
        </w:rPr>
        <w:t>) were</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also</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abundant.</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sub-canopy</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 xml:space="preserve">layer was filled with middle sized trees. In this layer aggressive, pioneer species </w:t>
      </w:r>
      <w:proofErr w:type="spellStart"/>
      <w:r w:rsidRPr="00EE2E8B">
        <w:rPr>
          <w:rFonts w:ascii="Times New Roman" w:hAnsi="Times New Roman" w:cs="Times New Roman"/>
          <w:i/>
          <w:color w:val="231F20"/>
        </w:rPr>
        <w:t>Hampea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appendiculata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Apeiba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membranacea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(both </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 xml:space="preserve">) and </w:t>
      </w:r>
      <w:r w:rsidRPr="00EE2E8B">
        <w:rPr>
          <w:rFonts w:ascii="Times New Roman" w:hAnsi="Times New Roman" w:cs="Times New Roman"/>
          <w:i/>
          <w:color w:val="231F20"/>
        </w:rPr>
        <w:t xml:space="preserve">Cecropia </w:t>
      </w:r>
      <w:proofErr w:type="spellStart"/>
      <w:r w:rsidRPr="00EE2E8B">
        <w:rPr>
          <w:rFonts w:ascii="Times New Roman" w:hAnsi="Times New Roman" w:cs="Times New Roman"/>
          <w:i/>
          <w:color w:val="231F20"/>
        </w:rPr>
        <w:t>obtusifolia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(Urticaceae) occurred frequently. Small trees of the </w:t>
      </w:r>
      <w:proofErr w:type="spellStart"/>
      <w:r w:rsidRPr="00EE2E8B">
        <w:rPr>
          <w:rFonts w:ascii="Times New Roman" w:hAnsi="Times New Roman" w:cs="Times New Roman"/>
          <w:color w:val="231F20"/>
        </w:rPr>
        <w:t>Melastomataceae</w:t>
      </w:r>
      <w:proofErr w:type="spellEnd"/>
      <w:r w:rsidRPr="00EE2E8B">
        <w:rPr>
          <w:rFonts w:ascii="Times New Roman" w:hAnsi="Times New Roman" w:cs="Times New Roman"/>
          <w:color w:val="231F20"/>
        </w:rPr>
        <w:t xml:space="preserve"> and </w:t>
      </w:r>
      <w:proofErr w:type="spellStart"/>
      <w:r w:rsidRPr="00EE2E8B">
        <w:rPr>
          <w:rFonts w:ascii="Times New Roman" w:hAnsi="Times New Roman" w:cs="Times New Roman"/>
          <w:color w:val="231F20"/>
        </w:rPr>
        <w:t>Annonaceae</w:t>
      </w:r>
      <w:proofErr w:type="spellEnd"/>
      <w:r w:rsidRPr="00EE2E8B">
        <w:rPr>
          <w:rFonts w:ascii="Times New Roman" w:hAnsi="Times New Roman" w:cs="Times New Roman"/>
          <w:color w:val="231F20"/>
        </w:rPr>
        <w:t xml:space="preserve"> such</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as</w:t>
      </w:r>
      <w:r w:rsidRPr="00EE2E8B">
        <w:rPr>
          <w:rFonts w:ascii="Times New Roman" w:hAnsi="Times New Roman" w:cs="Times New Roman"/>
          <w:color w:val="231F20"/>
          <w:spacing w:val="-4"/>
        </w:rPr>
        <w:t xml:space="preserve"> </w:t>
      </w:r>
      <w:proofErr w:type="spellStart"/>
      <w:r w:rsidRPr="00EE2E8B">
        <w:rPr>
          <w:rFonts w:ascii="Times New Roman" w:hAnsi="Times New Roman" w:cs="Times New Roman"/>
          <w:i/>
          <w:color w:val="231F20"/>
        </w:rPr>
        <w:t>Conostegia</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i/>
          <w:color w:val="231F20"/>
        </w:rPr>
        <w:t>xalapensis</w:t>
      </w:r>
      <w:proofErr w:type="spellEnd"/>
      <w:r w:rsidRPr="00EE2E8B">
        <w:rPr>
          <w:rFonts w:ascii="Times New Roman" w:hAnsi="Times New Roman" w:cs="Times New Roman"/>
          <w:i/>
          <w:color w:val="231F20"/>
        </w:rPr>
        <w:t>,</w:t>
      </w:r>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i/>
          <w:color w:val="231F20"/>
        </w:rPr>
        <w:t>tomentosa</w:t>
      </w:r>
      <w:r w:rsidRPr="00EE2E8B">
        <w:rPr>
          <w:rFonts w:ascii="Times New Roman" w:hAnsi="Times New Roman" w:cs="Times New Roman"/>
          <w:i/>
          <w:color w:val="231F20"/>
          <w:spacing w:val="-4"/>
        </w:rPr>
        <w:t xml:space="preserve"> </w:t>
      </w:r>
      <w:r w:rsidRPr="00EE2E8B">
        <w:rPr>
          <w:rFonts w:ascii="Times New Roman" w:hAnsi="Times New Roman" w:cs="Times New Roman"/>
          <w:color w:val="231F20"/>
          <w:spacing w:val="-5"/>
        </w:rPr>
        <w:t xml:space="preserve">and </w:t>
      </w:r>
      <w:r w:rsidRPr="00EE2E8B">
        <w:rPr>
          <w:rFonts w:ascii="Times New Roman" w:hAnsi="Times New Roman" w:cs="Times New Roman"/>
          <w:i/>
          <w:color w:val="231F20"/>
        </w:rPr>
        <w:t xml:space="preserve">M. </w:t>
      </w:r>
      <w:proofErr w:type="spellStart"/>
      <w:r w:rsidRPr="00EE2E8B">
        <w:rPr>
          <w:rFonts w:ascii="Times New Roman" w:hAnsi="Times New Roman" w:cs="Times New Roman"/>
          <w:i/>
          <w:color w:val="231F20"/>
        </w:rPr>
        <w:t>impetiolaris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proofErr w:type="spellStart"/>
      <w:r w:rsidRPr="00EE2E8B">
        <w:rPr>
          <w:rFonts w:ascii="Times New Roman" w:hAnsi="Times New Roman" w:cs="Times New Roman"/>
          <w:i/>
          <w:color w:val="231F20"/>
        </w:rPr>
        <w:t>Xilopia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sericophylla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were also present. The trees </w:t>
      </w: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rPr>
        <w:t xml:space="preserve"> grandis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Rubiaceae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Simarouba </w:t>
      </w:r>
      <w:proofErr w:type="spellStart"/>
      <w:r w:rsidRPr="00EE2E8B">
        <w:rPr>
          <w:rFonts w:ascii="Times New Roman" w:hAnsi="Times New Roman" w:cs="Times New Roman"/>
          <w:i/>
          <w:color w:val="231F20"/>
        </w:rPr>
        <w:t>amara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(Simaroubaceae)</w:t>
      </w:r>
      <w:r w:rsidRPr="00EE2E8B">
        <w:rPr>
          <w:rFonts w:ascii="Times New Roman" w:hAnsi="Times New Roman" w:cs="Times New Roman"/>
          <w:i/>
          <w:color w:val="231F20"/>
        </w:rPr>
        <w:t xml:space="preserve">, Symphonia </w:t>
      </w:r>
      <w:proofErr w:type="spellStart"/>
      <w:r w:rsidRPr="00EE2E8B">
        <w:rPr>
          <w:rFonts w:ascii="Times New Roman" w:hAnsi="Times New Roman" w:cs="Times New Roman"/>
          <w:i/>
          <w:color w:val="231F20"/>
        </w:rPr>
        <w:t>globulifera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Clusiaceae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Guatteria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diospyroides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Annonaceae</w:t>
      </w:r>
      <w:proofErr w:type="spellEnd"/>
      <w:r w:rsidRPr="00EE2E8B">
        <w:rPr>
          <w:rFonts w:ascii="Times New Roman" w:hAnsi="Times New Roman" w:cs="Times New Roman"/>
          <w:color w:val="231F20"/>
        </w:rPr>
        <w:t xml:space="preserve">) and an unusual find, a rare </w:t>
      </w:r>
      <w:r w:rsidRPr="00EE2E8B">
        <w:rPr>
          <w:rFonts w:ascii="Times New Roman" w:hAnsi="Times New Roman" w:cs="Times New Roman"/>
          <w:i/>
          <w:color w:val="231F20"/>
        </w:rPr>
        <w:t xml:space="preserve">Vitex </w:t>
      </w:r>
      <w:proofErr w:type="spellStart"/>
      <w:r w:rsidRPr="00EE2E8B">
        <w:rPr>
          <w:rFonts w:ascii="Times New Roman" w:hAnsi="Times New Roman" w:cs="Times New Roman"/>
          <w:i/>
          <w:color w:val="231F20"/>
        </w:rPr>
        <w:t>kuylenii</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Lamiaceae</w:t>
      </w:r>
      <w:proofErr w:type="spellEnd"/>
      <w:r w:rsidRPr="00EE2E8B">
        <w:rPr>
          <w:rFonts w:ascii="Times New Roman" w:hAnsi="Times New Roman" w:cs="Times New Roman"/>
          <w:color w:val="231F20"/>
        </w:rPr>
        <w:t xml:space="preserve">) were present. </w:t>
      </w:r>
    </w:p>
    <w:p w14:paraId="69C404C3" w14:textId="77777777" w:rsidR="00EE2E8B" w:rsidRPr="00EE2E8B" w:rsidRDefault="00EE2E8B" w:rsidP="00EE2E8B">
      <w:pPr>
        <w:ind w:right="-30"/>
        <w:jc w:val="both"/>
        <w:rPr>
          <w:rFonts w:ascii="Times New Roman" w:hAnsi="Times New Roman" w:cs="Times New Roman"/>
          <w:color w:val="231F20"/>
        </w:rPr>
      </w:pPr>
    </w:p>
    <w:p w14:paraId="77DC5D06" w14:textId="77777777" w:rsidR="00EE2E8B" w:rsidRPr="00EE2E8B" w:rsidRDefault="00EE2E8B" w:rsidP="00EE2E8B">
      <w:pPr>
        <w:ind w:right="-30"/>
        <w:jc w:val="both"/>
        <w:rPr>
          <w:rFonts w:ascii="Times New Roman" w:hAnsi="Times New Roman" w:cs="Times New Roman"/>
          <w:color w:val="231F20"/>
        </w:rPr>
      </w:pPr>
    </w:p>
    <w:p w14:paraId="1880AD15" w14:textId="1FF79358" w:rsidR="00EE2E8B" w:rsidRPr="00EE2E8B" w:rsidRDefault="00EE2E8B" w:rsidP="00EE2E8B">
      <w:pPr>
        <w:ind w:right="-30"/>
        <w:jc w:val="both"/>
        <w:rPr>
          <w:rFonts w:ascii="Times New Roman" w:hAnsi="Times New Roman" w:cs="Times New Roman"/>
        </w:rPr>
      </w:pPr>
      <w:r w:rsidRPr="00EE2E8B">
        <w:rPr>
          <w:rFonts w:ascii="Times New Roman" w:hAnsi="Times New Roman" w:cs="Times New Roman"/>
          <w:i/>
          <w:color w:val="231F20"/>
        </w:rPr>
        <w:lastRenderedPageBreak/>
        <w:t xml:space="preserve">V. </w:t>
      </w:r>
      <w:proofErr w:type="spellStart"/>
      <w:r w:rsidRPr="00EE2E8B">
        <w:rPr>
          <w:rFonts w:ascii="Times New Roman" w:hAnsi="Times New Roman" w:cs="Times New Roman"/>
          <w:i/>
          <w:color w:val="231F20"/>
        </w:rPr>
        <w:t>kuylenii</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is </w:t>
      </w:r>
      <w:r w:rsidRPr="00EE2E8B">
        <w:rPr>
          <w:rFonts w:ascii="Times New Roman" w:hAnsi="Times New Roman" w:cs="Times New Roman"/>
          <w:color w:val="231F20"/>
          <w:spacing w:val="-2"/>
        </w:rPr>
        <w:t>endangered</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spacing w:val="-2"/>
        </w:rPr>
        <w:t>and</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spacing w:val="-2"/>
        </w:rPr>
        <w:t>previously</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spacing w:val="-2"/>
        </w:rPr>
        <w:t>only</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spacing w:val="-2"/>
        </w:rPr>
        <w:t>known</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spacing w:val="-2"/>
        </w:rPr>
        <w:t>in</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spacing w:val="-2"/>
        </w:rPr>
        <w:t xml:space="preserve">lowland </w:t>
      </w:r>
      <w:r w:rsidRPr="00EE2E8B">
        <w:rPr>
          <w:rFonts w:ascii="Times New Roman" w:hAnsi="Times New Roman" w:cs="Times New Roman"/>
          <w:color w:val="231F20"/>
        </w:rPr>
        <w:t>areas of southeastern Nicaragua (Nelson 1998). This</w:t>
      </w:r>
      <w:r w:rsidRPr="00EE2E8B">
        <w:rPr>
          <w:rFonts w:ascii="Times New Roman" w:hAnsi="Times New Roman" w:cs="Times New Roman"/>
          <w:color w:val="231F20"/>
          <w:spacing w:val="39"/>
        </w:rPr>
        <w:t xml:space="preserve"> </w:t>
      </w:r>
      <w:r w:rsidRPr="00EE2E8B">
        <w:rPr>
          <w:rFonts w:ascii="Times New Roman" w:hAnsi="Times New Roman" w:cs="Times New Roman"/>
          <w:color w:val="231F20"/>
        </w:rPr>
        <w:t>presents</w:t>
      </w:r>
      <w:r w:rsidRPr="00EE2E8B">
        <w:rPr>
          <w:rFonts w:ascii="Times New Roman" w:hAnsi="Times New Roman" w:cs="Times New Roman"/>
          <w:color w:val="231F20"/>
          <w:spacing w:val="39"/>
        </w:rPr>
        <w:t xml:space="preserve"> </w:t>
      </w:r>
      <w:r w:rsidRPr="00EE2E8B">
        <w:rPr>
          <w:rFonts w:ascii="Times New Roman" w:hAnsi="Times New Roman" w:cs="Times New Roman"/>
          <w:color w:val="231F20"/>
        </w:rPr>
        <w:t>a</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range</w:t>
      </w:r>
      <w:r w:rsidRPr="00EE2E8B">
        <w:rPr>
          <w:rFonts w:ascii="Times New Roman" w:hAnsi="Times New Roman" w:cs="Times New Roman"/>
          <w:color w:val="231F20"/>
          <w:spacing w:val="39"/>
        </w:rPr>
        <w:t xml:space="preserve"> </w:t>
      </w:r>
      <w:r w:rsidRPr="00EE2E8B">
        <w:rPr>
          <w:rFonts w:ascii="Times New Roman" w:hAnsi="Times New Roman" w:cs="Times New Roman"/>
          <w:color w:val="231F20"/>
        </w:rPr>
        <w:t>extension</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for</w:t>
      </w:r>
      <w:r w:rsidRPr="00EE2E8B">
        <w:rPr>
          <w:rFonts w:ascii="Times New Roman" w:hAnsi="Times New Roman" w:cs="Times New Roman"/>
          <w:color w:val="231F20"/>
          <w:spacing w:val="39"/>
        </w:rPr>
        <w:t xml:space="preserve"> </w:t>
      </w:r>
      <w:r w:rsidRPr="00EE2E8B">
        <w:rPr>
          <w:rFonts w:ascii="Times New Roman" w:hAnsi="Times New Roman" w:cs="Times New Roman"/>
          <w:color w:val="231F20"/>
        </w:rPr>
        <w:t>this</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spacing w:val="-2"/>
        </w:rPr>
        <w:t xml:space="preserve">species. </w:t>
      </w:r>
      <w:r w:rsidRPr="00EE2E8B">
        <w:rPr>
          <w:rFonts w:ascii="Times New Roman" w:hAnsi="Times New Roman" w:cs="Times New Roman"/>
          <w:i/>
          <w:color w:val="231F20"/>
        </w:rPr>
        <w:t xml:space="preserve">V. </w:t>
      </w:r>
      <w:proofErr w:type="spellStart"/>
      <w:r w:rsidRPr="00EE2E8B">
        <w:rPr>
          <w:rFonts w:ascii="Times New Roman" w:hAnsi="Times New Roman" w:cs="Times New Roman"/>
          <w:i/>
          <w:color w:val="231F20"/>
        </w:rPr>
        <w:t>kuylenii</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was found in this zone</w:t>
      </w:r>
      <w:r w:rsidRPr="00EE2E8B">
        <w:rPr>
          <w:rFonts w:ascii="Times New Roman" w:hAnsi="Times New Roman" w:cs="Times New Roman"/>
          <w:color w:val="231F20"/>
        </w:rPr>
        <w:t xml:space="preserve"> </w:t>
      </w:r>
      <w:r w:rsidRPr="00EE2E8B">
        <w:rPr>
          <w:rFonts w:ascii="Times New Roman" w:hAnsi="Times New Roman" w:cs="Times New Roman"/>
          <w:color w:val="231F20"/>
        </w:rPr>
        <w:t xml:space="preserve">as a small tree, in addition to two big individuals growing in the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vegetation zone.</w:t>
      </w:r>
    </w:p>
    <w:p w14:paraId="1B7CB63A" w14:textId="77777777" w:rsidR="00EE2E8B" w:rsidRPr="00EE2E8B" w:rsidRDefault="00EE2E8B" w:rsidP="00EE2E8B">
      <w:pPr>
        <w:ind w:right="-30"/>
        <w:jc w:val="both"/>
        <w:rPr>
          <w:rFonts w:ascii="Times New Roman" w:hAnsi="Times New Roman" w:cs="Times New Roman"/>
          <w:color w:val="231F20"/>
        </w:rPr>
      </w:pPr>
    </w:p>
    <w:p w14:paraId="1A67A05F" w14:textId="77777777" w:rsidR="00EE2E8B" w:rsidRPr="00EE2E8B" w:rsidRDefault="00EE2E8B" w:rsidP="00EE2E8B">
      <w:pPr>
        <w:ind w:right="-30"/>
        <w:jc w:val="both"/>
        <w:rPr>
          <w:rFonts w:ascii="Times New Roman" w:hAnsi="Times New Roman" w:cs="Times New Roman"/>
          <w:i/>
        </w:rPr>
      </w:pPr>
      <w:r w:rsidRPr="00EE2E8B">
        <w:rPr>
          <w:rFonts w:ascii="Times New Roman" w:hAnsi="Times New Roman" w:cs="Times New Roman"/>
          <w:color w:val="231F20"/>
        </w:rPr>
        <w:t>The</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transitional</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vegetation</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covered</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28.6</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 xml:space="preserve">of the treated area and was </w:t>
      </w:r>
      <w:proofErr w:type="spellStart"/>
      <w:r w:rsidRPr="00EE2E8B">
        <w:rPr>
          <w:rFonts w:ascii="Times New Roman" w:hAnsi="Times New Roman" w:cs="Times New Roman"/>
          <w:color w:val="231F20"/>
        </w:rPr>
        <w:t>characterised</w:t>
      </w:r>
      <w:proofErr w:type="spellEnd"/>
      <w:r w:rsidRPr="00EE2E8B">
        <w:rPr>
          <w:rFonts w:ascii="Times New Roman" w:hAnsi="Times New Roman" w:cs="Times New Roman"/>
          <w:color w:val="231F20"/>
        </w:rPr>
        <w:t xml:space="preserve"> by multiple</w:t>
      </w:r>
      <w:r w:rsidRPr="00EE2E8B">
        <w:rPr>
          <w:rFonts w:ascii="Times New Roman" w:hAnsi="Times New Roman" w:cs="Times New Roman"/>
          <w:color w:val="231F20"/>
          <w:spacing w:val="40"/>
        </w:rPr>
        <w:t xml:space="preserve"> </w:t>
      </w:r>
      <w:proofErr w:type="gramStart"/>
      <w:r w:rsidRPr="00EE2E8B">
        <w:rPr>
          <w:rFonts w:ascii="Times New Roman" w:hAnsi="Times New Roman" w:cs="Times New Roman"/>
          <w:color w:val="231F20"/>
        </w:rPr>
        <w:t>layers;</w:t>
      </w:r>
      <w:proofErr w:type="gramEnd"/>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understory,</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middle</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sized</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trees or sub-canopy and canopy. The understory was dominated</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by</w:t>
      </w:r>
      <w:r w:rsidRPr="00EE2E8B">
        <w:rPr>
          <w:rFonts w:ascii="Times New Roman" w:hAnsi="Times New Roman" w:cs="Times New Roman"/>
          <w:color w:val="231F20"/>
          <w:spacing w:val="40"/>
        </w:rPr>
        <w:t xml:space="preserve"> </w:t>
      </w:r>
      <w:proofErr w:type="spellStart"/>
      <w:r w:rsidRPr="00EE2E8B">
        <w:rPr>
          <w:rFonts w:ascii="Times New Roman" w:hAnsi="Times New Roman" w:cs="Times New Roman"/>
          <w:color w:val="231F20"/>
        </w:rPr>
        <w:t>Rubiaceae</w:t>
      </w:r>
      <w:proofErr w:type="spellEnd"/>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herbaceous</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 xml:space="preserve">species such as </w:t>
      </w: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glomerulata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r w:rsidRPr="00EE2E8B">
        <w:rPr>
          <w:rFonts w:ascii="Times New Roman" w:hAnsi="Times New Roman" w:cs="Times New Roman"/>
          <w:i/>
          <w:color w:val="231F20"/>
        </w:rPr>
        <w:t>P.</w:t>
      </w:r>
      <w:r w:rsidRPr="00EE2E8B">
        <w:rPr>
          <w:rFonts w:ascii="Times New Roman" w:hAnsi="Times New Roman" w:cs="Times New Roman"/>
          <w:i/>
          <w:color w:val="231F20"/>
          <w:spacing w:val="40"/>
        </w:rPr>
        <w:t xml:space="preserve"> </w:t>
      </w:r>
      <w:proofErr w:type="spellStart"/>
      <w:r w:rsidRPr="00EE2E8B">
        <w:rPr>
          <w:rFonts w:ascii="Times New Roman" w:hAnsi="Times New Roman" w:cs="Times New Roman"/>
          <w:i/>
          <w:color w:val="231F20"/>
        </w:rPr>
        <w:t>chagrensis</w:t>
      </w:r>
      <w:proofErr w:type="spellEnd"/>
      <w:r w:rsidRPr="00EE2E8B">
        <w:rPr>
          <w:rFonts w:ascii="Times New Roman" w:hAnsi="Times New Roman" w:cs="Times New Roman"/>
          <w:color w:val="231F20"/>
        </w:rPr>
        <w:t xml:space="preserve">, both also present in the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and Edge zone. Another species found along the canal in this, and the</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Edge,</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zone</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is</w:t>
      </w:r>
      <w:r w:rsidRPr="00EE2E8B">
        <w:rPr>
          <w:rFonts w:ascii="Times New Roman" w:hAnsi="Times New Roman" w:cs="Times New Roman"/>
          <w:color w:val="231F20"/>
          <w:spacing w:val="-12"/>
        </w:rPr>
        <w:t xml:space="preserve"> </w:t>
      </w:r>
      <w:r w:rsidRPr="00EE2E8B">
        <w:rPr>
          <w:rFonts w:ascii="Times New Roman" w:hAnsi="Times New Roman" w:cs="Times New Roman"/>
          <w:i/>
          <w:color w:val="231F20"/>
        </w:rPr>
        <w:t>Piper</w:t>
      </w:r>
      <w:r w:rsidRPr="00EE2E8B">
        <w:rPr>
          <w:rFonts w:ascii="Times New Roman" w:hAnsi="Times New Roman" w:cs="Times New Roman"/>
          <w:i/>
          <w:color w:val="231F20"/>
          <w:spacing w:val="-12"/>
        </w:rPr>
        <w:t xml:space="preserve"> </w:t>
      </w:r>
      <w:r w:rsidRPr="00EE2E8B">
        <w:rPr>
          <w:rFonts w:ascii="Times New Roman" w:hAnsi="Times New Roman" w:cs="Times New Roman"/>
          <w:i/>
          <w:color w:val="231F20"/>
        </w:rPr>
        <w:t>littorale</w:t>
      </w:r>
      <w:r w:rsidRPr="00EE2E8B">
        <w:rPr>
          <w:rFonts w:ascii="Times New Roman" w:hAnsi="Times New Roman" w:cs="Times New Roman"/>
          <w:i/>
          <w:color w:val="231F20"/>
          <w:spacing w:val="-1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Piperaceae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 xml:space="preserve">Species such as the vine </w:t>
      </w:r>
      <w:proofErr w:type="spellStart"/>
      <w:r w:rsidRPr="00EE2E8B">
        <w:rPr>
          <w:rFonts w:ascii="Times New Roman" w:hAnsi="Times New Roman" w:cs="Times New Roman"/>
          <w:i/>
          <w:color w:val="231F20"/>
        </w:rPr>
        <w:t>Strychnos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panamensis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and </w:t>
      </w:r>
      <w:r w:rsidRPr="00EE2E8B">
        <w:rPr>
          <w:rFonts w:ascii="Times New Roman" w:hAnsi="Times New Roman" w:cs="Times New Roman"/>
          <w:i/>
          <w:color w:val="231F20"/>
        </w:rPr>
        <w:t xml:space="preserve">S. </w:t>
      </w:r>
      <w:proofErr w:type="spellStart"/>
      <w:r w:rsidRPr="00EE2E8B">
        <w:rPr>
          <w:rFonts w:ascii="Times New Roman" w:hAnsi="Times New Roman" w:cs="Times New Roman"/>
          <w:i/>
          <w:color w:val="231F20"/>
        </w:rPr>
        <w:t>peckii</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(Loganiaceae) and </w:t>
      </w:r>
      <w:proofErr w:type="spellStart"/>
      <w:r w:rsidRPr="00EE2E8B">
        <w:rPr>
          <w:rFonts w:ascii="Times New Roman" w:hAnsi="Times New Roman" w:cs="Times New Roman"/>
          <w:i/>
          <w:color w:val="231F20"/>
        </w:rPr>
        <w:t>Potalia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turbinata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(Gentianaceae) were also common. Other not so common vines were </w:t>
      </w:r>
      <w:proofErr w:type="spellStart"/>
      <w:r w:rsidRPr="00EE2E8B">
        <w:rPr>
          <w:rFonts w:ascii="Times New Roman" w:hAnsi="Times New Roman" w:cs="Times New Roman"/>
          <w:i/>
          <w:color w:val="231F20"/>
        </w:rPr>
        <w:t>Gurania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makoyana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(Cucurbitaceae) and </w:t>
      </w:r>
      <w:r w:rsidRPr="00EE2E8B">
        <w:rPr>
          <w:rFonts w:ascii="Times New Roman" w:hAnsi="Times New Roman" w:cs="Times New Roman"/>
          <w:i/>
          <w:color w:val="231F20"/>
        </w:rPr>
        <w:t xml:space="preserve">Passiflora </w:t>
      </w:r>
      <w:proofErr w:type="spellStart"/>
      <w:r w:rsidRPr="00EE2E8B">
        <w:rPr>
          <w:rFonts w:ascii="Times New Roman" w:hAnsi="Times New Roman" w:cs="Times New Roman"/>
          <w:i/>
          <w:color w:val="231F20"/>
        </w:rPr>
        <w:t>vitifolia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Passifloraceae</w:t>
      </w:r>
      <w:proofErr w:type="spellEnd"/>
      <w:r w:rsidRPr="00EE2E8B">
        <w:rPr>
          <w:rFonts w:ascii="Times New Roman" w:hAnsi="Times New Roman" w:cs="Times New Roman"/>
          <w:color w:val="231F20"/>
        </w:rPr>
        <w:t xml:space="preserve">). The treelets </w:t>
      </w:r>
      <w:proofErr w:type="spellStart"/>
      <w:proofErr w:type="gramStart"/>
      <w:r w:rsidRPr="00EE2E8B">
        <w:rPr>
          <w:rFonts w:ascii="Times New Roman" w:hAnsi="Times New Roman" w:cs="Times New Roman"/>
          <w:i/>
          <w:color w:val="231F20"/>
        </w:rPr>
        <w:t>Palicourea</w:t>
      </w:r>
      <w:proofErr w:type="spellEnd"/>
      <w:r w:rsidRPr="00EE2E8B">
        <w:rPr>
          <w:rFonts w:ascii="Times New Roman" w:hAnsi="Times New Roman" w:cs="Times New Roman"/>
          <w:i/>
          <w:color w:val="231F20"/>
          <w:spacing w:val="76"/>
        </w:rPr>
        <w:t xml:space="preserve">  </w:t>
      </w:r>
      <w:proofErr w:type="spellStart"/>
      <w:r w:rsidRPr="00EE2E8B">
        <w:rPr>
          <w:rFonts w:ascii="Times New Roman" w:hAnsi="Times New Roman" w:cs="Times New Roman"/>
          <w:i/>
          <w:color w:val="231F20"/>
        </w:rPr>
        <w:t>guianensis</w:t>
      </w:r>
      <w:proofErr w:type="spellEnd"/>
      <w:proofErr w:type="gramEnd"/>
      <w:r w:rsidRPr="00EE2E8B">
        <w:rPr>
          <w:rFonts w:ascii="Times New Roman" w:hAnsi="Times New Roman" w:cs="Times New Roman"/>
          <w:i/>
          <w:color w:val="231F20"/>
          <w:spacing w:val="76"/>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76"/>
        </w:rPr>
        <w:t xml:space="preserve">  </w:t>
      </w:r>
      <w:proofErr w:type="spellStart"/>
      <w:r w:rsidRPr="00EE2E8B">
        <w:rPr>
          <w:rFonts w:ascii="Times New Roman" w:hAnsi="Times New Roman" w:cs="Times New Roman"/>
          <w:i/>
          <w:color w:val="231F20"/>
        </w:rPr>
        <w:t>Isertia</w:t>
      </w:r>
      <w:proofErr w:type="spellEnd"/>
      <w:r w:rsidRPr="00EE2E8B">
        <w:rPr>
          <w:rFonts w:ascii="Times New Roman" w:hAnsi="Times New Roman" w:cs="Times New Roman"/>
          <w:i/>
          <w:color w:val="231F20"/>
          <w:spacing w:val="76"/>
        </w:rPr>
        <w:t xml:space="preserve">  </w:t>
      </w:r>
      <w:proofErr w:type="spellStart"/>
      <w:r w:rsidRPr="00EE2E8B">
        <w:rPr>
          <w:rFonts w:ascii="Times New Roman" w:hAnsi="Times New Roman" w:cs="Times New Roman"/>
          <w:i/>
          <w:color w:val="231F20"/>
        </w:rPr>
        <w:t>haenkeana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of the </w:t>
      </w:r>
      <w:proofErr w:type="spellStart"/>
      <w:r w:rsidRPr="00EE2E8B">
        <w:rPr>
          <w:rFonts w:ascii="Times New Roman" w:hAnsi="Times New Roman" w:cs="Times New Roman"/>
          <w:color w:val="231F20"/>
        </w:rPr>
        <w:t>Rubiaceae</w:t>
      </w:r>
      <w:proofErr w:type="spellEnd"/>
      <w:r w:rsidRPr="00EE2E8B">
        <w:rPr>
          <w:rFonts w:ascii="Times New Roman" w:hAnsi="Times New Roman" w:cs="Times New Roman"/>
          <w:color w:val="231F20"/>
        </w:rPr>
        <w:t xml:space="preserve"> and some species of the </w:t>
      </w:r>
      <w:proofErr w:type="spellStart"/>
      <w:r w:rsidRPr="00EE2E8B">
        <w:rPr>
          <w:rFonts w:ascii="Times New Roman" w:hAnsi="Times New Roman" w:cs="Times New Roman"/>
          <w:color w:val="231F20"/>
        </w:rPr>
        <w:t>Melastomataceae</w:t>
      </w:r>
      <w:proofErr w:type="spellEnd"/>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family,</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such</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rPr>
        <w:t>as</w:t>
      </w:r>
      <w:r w:rsidRPr="00EE2E8B">
        <w:rPr>
          <w:rFonts w:ascii="Times New Roman" w:hAnsi="Times New Roman" w:cs="Times New Roman"/>
          <w:color w:val="231F20"/>
          <w:spacing w:val="-7"/>
        </w:rPr>
        <w:t xml:space="preserve"> </w:t>
      </w: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8"/>
        </w:rPr>
        <w:t xml:space="preserve"> </w:t>
      </w:r>
      <w:r w:rsidRPr="00EE2E8B">
        <w:rPr>
          <w:rFonts w:ascii="Times New Roman" w:hAnsi="Times New Roman" w:cs="Times New Roman"/>
          <w:i/>
          <w:color w:val="231F20"/>
        </w:rPr>
        <w:t xml:space="preserve">tomentosa </w:t>
      </w:r>
      <w:r w:rsidRPr="00EE2E8B">
        <w:rPr>
          <w:rFonts w:ascii="Times New Roman" w:hAnsi="Times New Roman" w:cs="Times New Roman"/>
          <w:color w:val="231F20"/>
        </w:rPr>
        <w:t xml:space="preserve">and </w:t>
      </w:r>
      <w:proofErr w:type="spellStart"/>
      <w:r w:rsidRPr="00EE2E8B">
        <w:rPr>
          <w:rFonts w:ascii="Times New Roman" w:hAnsi="Times New Roman" w:cs="Times New Roman"/>
          <w:i/>
          <w:color w:val="231F20"/>
        </w:rPr>
        <w:t>Conostegia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xalapensis</w:t>
      </w:r>
      <w:proofErr w:type="spellEnd"/>
      <w:r w:rsidRPr="00EE2E8B">
        <w:rPr>
          <w:rFonts w:ascii="Times New Roman" w:hAnsi="Times New Roman" w:cs="Times New Roman"/>
          <w:color w:val="231F20"/>
        </w:rPr>
        <w:t xml:space="preserve">, were dominant. Young saplings of </w:t>
      </w:r>
      <w:proofErr w:type="spellStart"/>
      <w:r w:rsidRPr="00EE2E8B">
        <w:rPr>
          <w:rFonts w:ascii="Times New Roman" w:hAnsi="Times New Roman" w:cs="Times New Roman"/>
          <w:i/>
          <w:color w:val="231F20"/>
        </w:rPr>
        <w:t>Xilopia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sericophylla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Annonaceae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Grias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cauliflora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Lecythidaceae</w:t>
      </w:r>
      <w:proofErr w:type="spellEnd"/>
      <w:r w:rsidRPr="00EE2E8B">
        <w:rPr>
          <w:rFonts w:ascii="Times New Roman" w:hAnsi="Times New Roman" w:cs="Times New Roman"/>
          <w:color w:val="231F20"/>
        </w:rPr>
        <w:t xml:space="preserve">) and </w:t>
      </w:r>
      <w:r w:rsidRPr="00EE2E8B">
        <w:rPr>
          <w:rFonts w:ascii="Times New Roman" w:hAnsi="Times New Roman" w:cs="Times New Roman"/>
          <w:i/>
          <w:color w:val="231F20"/>
        </w:rPr>
        <w:t xml:space="preserve">Sterculia </w:t>
      </w:r>
      <w:proofErr w:type="spellStart"/>
      <w:r w:rsidRPr="00EE2E8B">
        <w:rPr>
          <w:rFonts w:ascii="Times New Roman" w:hAnsi="Times New Roman" w:cs="Times New Roman"/>
          <w:i/>
          <w:color w:val="231F20"/>
        </w:rPr>
        <w:t>recordiana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 xml:space="preserve">) </w:t>
      </w:r>
      <w:proofErr w:type="gramStart"/>
      <w:r w:rsidRPr="00EE2E8B">
        <w:rPr>
          <w:rFonts w:ascii="Times New Roman" w:hAnsi="Times New Roman" w:cs="Times New Roman"/>
          <w:color w:val="231F20"/>
        </w:rPr>
        <w:t>fairly abundant</w:t>
      </w:r>
      <w:proofErr w:type="gramEnd"/>
      <w:r w:rsidRPr="00EE2E8B">
        <w:rPr>
          <w:rFonts w:ascii="Times New Roman" w:hAnsi="Times New Roman" w:cs="Times New Roman"/>
          <w:color w:val="231F20"/>
        </w:rPr>
        <w:t xml:space="preserve"> in this area. In the sub-canopy, species such as </w:t>
      </w:r>
      <w:proofErr w:type="spellStart"/>
      <w:r w:rsidRPr="00EE2E8B">
        <w:rPr>
          <w:rFonts w:ascii="Times New Roman" w:hAnsi="Times New Roman" w:cs="Times New Roman"/>
          <w:i/>
          <w:color w:val="231F20"/>
        </w:rPr>
        <w:t>Dendropanax</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arboreus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Araliaceae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Apeiba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membranacea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 xml:space="preserve">) and </w:t>
      </w:r>
      <w:proofErr w:type="spellStart"/>
      <w:r w:rsidRPr="00EE2E8B">
        <w:rPr>
          <w:rFonts w:ascii="Times New Roman" w:hAnsi="Times New Roman" w:cs="Times New Roman"/>
          <w:i/>
          <w:color w:val="231F20"/>
        </w:rPr>
        <w:t>Vismia</w:t>
      </w:r>
      <w:proofErr w:type="spellEnd"/>
      <w:r w:rsidRPr="00EE2E8B">
        <w:rPr>
          <w:rFonts w:ascii="Times New Roman" w:hAnsi="Times New Roman" w:cs="Times New Roman"/>
          <w:i/>
          <w:color w:val="231F20"/>
        </w:rPr>
        <w:t xml:space="preserve"> macrophylla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Hipericaceae</w:t>
      </w:r>
      <w:proofErr w:type="spellEnd"/>
      <w:r w:rsidRPr="00EE2E8B">
        <w:rPr>
          <w:rFonts w:ascii="Times New Roman" w:hAnsi="Times New Roman" w:cs="Times New Roman"/>
          <w:color w:val="231F20"/>
        </w:rPr>
        <w:t xml:space="preserve">) were dominant.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saccifera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palms were infrequently found. A</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few</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individual</w:t>
      </w:r>
      <w:r w:rsidRPr="00EE2E8B">
        <w:rPr>
          <w:rFonts w:ascii="Times New Roman" w:hAnsi="Times New Roman" w:cs="Times New Roman"/>
          <w:color w:val="231F20"/>
          <w:spacing w:val="-1"/>
        </w:rPr>
        <w:t xml:space="preserve"> </w:t>
      </w:r>
      <w:r w:rsidRPr="00EE2E8B">
        <w:rPr>
          <w:rFonts w:ascii="Times New Roman" w:hAnsi="Times New Roman" w:cs="Times New Roman"/>
          <w:i/>
          <w:color w:val="231F20"/>
        </w:rPr>
        <w:t>Raphia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taedigera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were</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present</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but not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sufficient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in</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number</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to</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classify</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whole</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forest as</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strictly</w:t>
      </w:r>
      <w:r w:rsidRPr="00EE2E8B">
        <w:rPr>
          <w:rFonts w:ascii="Times New Roman" w:hAnsi="Times New Roman" w:cs="Times New Roman"/>
          <w:color w:val="231F20"/>
          <w:spacing w:val="40"/>
        </w:rPr>
        <w:t xml:space="preserve"> </w:t>
      </w:r>
      <w:r w:rsidRPr="00EE2E8B">
        <w:rPr>
          <w:rFonts w:ascii="Times New Roman" w:hAnsi="Times New Roman" w:cs="Times New Roman"/>
          <w:i/>
          <w:color w:val="231F20"/>
        </w:rPr>
        <w:t>Raphia</w:t>
      </w:r>
      <w:r w:rsidRPr="00EE2E8B">
        <w:rPr>
          <w:rFonts w:ascii="Times New Roman" w:hAnsi="Times New Roman" w:cs="Times New Roman"/>
          <w:color w:val="231F20"/>
        </w:rPr>
        <w:t>.</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Other</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species</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tree</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present in</w:t>
      </w:r>
      <w:r w:rsidRPr="00EE2E8B">
        <w:rPr>
          <w:rFonts w:ascii="Times New Roman" w:hAnsi="Times New Roman" w:cs="Times New Roman"/>
          <w:color w:val="231F20"/>
          <w:spacing w:val="77"/>
          <w:w w:val="150"/>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77"/>
          <w:w w:val="150"/>
        </w:rPr>
        <w:t xml:space="preserve"> </w:t>
      </w:r>
      <w:r w:rsidRPr="00EE2E8B">
        <w:rPr>
          <w:rFonts w:ascii="Times New Roman" w:hAnsi="Times New Roman" w:cs="Times New Roman"/>
          <w:color w:val="231F20"/>
        </w:rPr>
        <w:t>sub-canopy</w:t>
      </w:r>
      <w:r w:rsidRPr="00EE2E8B">
        <w:rPr>
          <w:rFonts w:ascii="Times New Roman" w:hAnsi="Times New Roman" w:cs="Times New Roman"/>
          <w:color w:val="231F20"/>
          <w:spacing w:val="78"/>
          <w:w w:val="150"/>
        </w:rPr>
        <w:t xml:space="preserve"> </w:t>
      </w:r>
      <w:proofErr w:type="gramStart"/>
      <w:r w:rsidRPr="00EE2E8B">
        <w:rPr>
          <w:rFonts w:ascii="Times New Roman" w:hAnsi="Times New Roman" w:cs="Times New Roman"/>
          <w:color w:val="231F20"/>
        </w:rPr>
        <w:t>included;</w:t>
      </w:r>
      <w:proofErr w:type="gramEnd"/>
      <w:r w:rsidRPr="00EE2E8B">
        <w:rPr>
          <w:rFonts w:ascii="Times New Roman" w:hAnsi="Times New Roman" w:cs="Times New Roman"/>
          <w:color w:val="231F20"/>
          <w:spacing w:val="77"/>
          <w:w w:val="150"/>
        </w:rPr>
        <w:t xml:space="preserve"> </w:t>
      </w:r>
      <w:r w:rsidRPr="00EE2E8B">
        <w:rPr>
          <w:rFonts w:ascii="Times New Roman" w:hAnsi="Times New Roman" w:cs="Times New Roman"/>
          <w:i/>
          <w:color w:val="231F20"/>
        </w:rPr>
        <w:t>Simarouba</w:t>
      </w:r>
      <w:r w:rsidRPr="00EE2E8B">
        <w:rPr>
          <w:rFonts w:ascii="Times New Roman" w:hAnsi="Times New Roman" w:cs="Times New Roman"/>
          <w:i/>
          <w:color w:val="231F20"/>
          <w:spacing w:val="78"/>
          <w:w w:val="150"/>
        </w:rPr>
        <w:t xml:space="preserve"> </w:t>
      </w:r>
      <w:proofErr w:type="spellStart"/>
      <w:r w:rsidRPr="00EE2E8B">
        <w:rPr>
          <w:rFonts w:ascii="Times New Roman" w:hAnsi="Times New Roman" w:cs="Times New Roman"/>
          <w:i/>
          <w:color w:val="231F20"/>
          <w:spacing w:val="-2"/>
        </w:rPr>
        <w:t>amara</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(Simaroubaceae)</w:t>
      </w:r>
      <w:r w:rsidRPr="00EE2E8B">
        <w:rPr>
          <w:rFonts w:ascii="Times New Roman" w:hAnsi="Times New Roman" w:cs="Times New Roman"/>
          <w:i/>
          <w:color w:val="231F20"/>
        </w:rPr>
        <w:t xml:space="preserve">, Garcinia </w:t>
      </w:r>
      <w:proofErr w:type="spellStart"/>
      <w:r w:rsidRPr="00EE2E8B">
        <w:rPr>
          <w:rFonts w:ascii="Times New Roman" w:hAnsi="Times New Roman" w:cs="Times New Roman"/>
          <w:i/>
          <w:color w:val="231F20"/>
        </w:rPr>
        <w:t>madruno</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Clusiaceae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Grias</w:t>
      </w:r>
      <w:proofErr w:type="spellEnd"/>
      <w:r w:rsidRPr="00EE2E8B">
        <w:rPr>
          <w:rFonts w:ascii="Times New Roman" w:hAnsi="Times New Roman" w:cs="Times New Roman"/>
          <w:i/>
          <w:color w:val="231F20"/>
          <w:spacing w:val="-12"/>
        </w:rPr>
        <w:t xml:space="preserve"> </w:t>
      </w:r>
      <w:proofErr w:type="spellStart"/>
      <w:r w:rsidRPr="00EE2E8B">
        <w:rPr>
          <w:rFonts w:ascii="Times New Roman" w:hAnsi="Times New Roman" w:cs="Times New Roman"/>
          <w:i/>
          <w:color w:val="231F20"/>
        </w:rPr>
        <w:t>cauliflora</w:t>
      </w:r>
      <w:proofErr w:type="spellEnd"/>
      <w:r w:rsidRPr="00EE2E8B">
        <w:rPr>
          <w:rFonts w:ascii="Times New Roman" w:hAnsi="Times New Roman" w:cs="Times New Roman"/>
          <w:i/>
          <w:color w:val="231F20"/>
          <w:spacing w:val="-1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Lecythidaceae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w:t>
      </w:r>
      <w:r w:rsidRPr="00EE2E8B">
        <w:rPr>
          <w:rFonts w:ascii="Times New Roman" w:hAnsi="Times New Roman" w:cs="Times New Roman"/>
          <w:i/>
          <w:color w:val="231F20"/>
          <w:spacing w:val="-12"/>
        </w:rPr>
        <w:t xml:space="preserve"> </w:t>
      </w:r>
      <w:proofErr w:type="spellStart"/>
      <w:r w:rsidRPr="00EE2E8B">
        <w:rPr>
          <w:rFonts w:ascii="Times New Roman" w:hAnsi="Times New Roman" w:cs="Times New Roman"/>
          <w:i/>
          <w:color w:val="231F20"/>
        </w:rPr>
        <w:t>Brosimum</w:t>
      </w:r>
      <w:proofErr w:type="spellEnd"/>
      <w:r w:rsidRPr="00EE2E8B">
        <w:rPr>
          <w:rFonts w:ascii="Times New Roman" w:hAnsi="Times New Roman" w:cs="Times New Roman"/>
          <w:i/>
          <w:color w:val="231F20"/>
          <w:spacing w:val="-12"/>
        </w:rPr>
        <w:t xml:space="preserve"> </w:t>
      </w:r>
      <w:proofErr w:type="spellStart"/>
      <w:r w:rsidRPr="00EE2E8B">
        <w:rPr>
          <w:rFonts w:ascii="Times New Roman" w:hAnsi="Times New Roman" w:cs="Times New Roman"/>
          <w:i/>
          <w:color w:val="231F20"/>
        </w:rPr>
        <w:t>guianense</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Moraceae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Gymnantes</w:t>
      </w:r>
      <w:proofErr w:type="spellEnd"/>
      <w:r w:rsidRPr="00EE2E8B">
        <w:rPr>
          <w:rFonts w:ascii="Times New Roman" w:hAnsi="Times New Roman" w:cs="Times New Roman"/>
          <w:i/>
          <w:color w:val="231F20"/>
        </w:rPr>
        <w:t xml:space="preserve"> riparia </w:t>
      </w:r>
      <w:r w:rsidRPr="00EE2E8B">
        <w:rPr>
          <w:rFonts w:ascii="Times New Roman" w:hAnsi="Times New Roman" w:cs="Times New Roman"/>
          <w:color w:val="231F20"/>
        </w:rPr>
        <w:t xml:space="preserve">(very uncommon), </w:t>
      </w:r>
      <w:proofErr w:type="spellStart"/>
      <w:r w:rsidRPr="00EE2E8B">
        <w:rPr>
          <w:rFonts w:ascii="Times New Roman" w:hAnsi="Times New Roman" w:cs="Times New Roman"/>
          <w:i/>
          <w:color w:val="231F20"/>
        </w:rPr>
        <w:t>Amanoa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guianensis</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Euphorbiaceae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5"/>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38"/>
        </w:rPr>
        <w:t xml:space="preserve"> </w:t>
      </w:r>
      <w:proofErr w:type="spellStart"/>
      <w:r w:rsidRPr="00EE2E8B">
        <w:rPr>
          <w:rFonts w:ascii="Times New Roman" w:hAnsi="Times New Roman" w:cs="Times New Roman"/>
          <w:i/>
          <w:color w:val="231F20"/>
        </w:rPr>
        <w:t>Byrsonima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arthropoda</w:t>
      </w:r>
      <w:proofErr w:type="spellEnd"/>
      <w:r w:rsidRPr="00EE2E8B">
        <w:rPr>
          <w:rFonts w:ascii="Times New Roman" w:hAnsi="Times New Roman" w:cs="Times New Roman"/>
          <w:i/>
          <w:color w:val="231F20"/>
          <w:spacing w:val="4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Malpighiaceae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Species</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such</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as</w:t>
      </w:r>
      <w:r w:rsidRPr="00EE2E8B">
        <w:rPr>
          <w:rFonts w:ascii="Times New Roman" w:hAnsi="Times New Roman" w:cs="Times New Roman"/>
          <w:color w:val="231F20"/>
          <w:spacing w:val="40"/>
        </w:rPr>
        <w:t xml:space="preserve"> </w:t>
      </w:r>
      <w:proofErr w:type="spellStart"/>
      <w:r w:rsidRPr="00EE2E8B">
        <w:rPr>
          <w:rFonts w:ascii="Times New Roman" w:hAnsi="Times New Roman" w:cs="Times New Roman"/>
          <w:i/>
          <w:color w:val="231F20"/>
        </w:rPr>
        <w:t>Zygia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inequalis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(Fabaceae) and </w:t>
      </w:r>
      <w:proofErr w:type="spellStart"/>
      <w:r w:rsidRPr="00EE2E8B">
        <w:rPr>
          <w:rFonts w:ascii="Times New Roman" w:hAnsi="Times New Roman" w:cs="Times New Roman"/>
          <w:i/>
          <w:color w:val="231F20"/>
        </w:rPr>
        <w:t>Pachira</w:t>
      </w:r>
      <w:proofErr w:type="spellEnd"/>
      <w:r w:rsidRPr="00EE2E8B">
        <w:rPr>
          <w:rFonts w:ascii="Times New Roman" w:hAnsi="Times New Roman" w:cs="Times New Roman"/>
          <w:i/>
          <w:color w:val="231F20"/>
        </w:rPr>
        <w:t xml:space="preserve"> aquatica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 xml:space="preserve">) were found sporadically, growing close to the canal, even though they tend to be very common in the greater area. Floral diversity appeared higher in this zone. The canopy was dominated by hardwood species. </w:t>
      </w:r>
      <w:proofErr w:type="spellStart"/>
      <w:r w:rsidRPr="00EE2E8B">
        <w:rPr>
          <w:rFonts w:ascii="Times New Roman" w:hAnsi="Times New Roman" w:cs="Times New Roman"/>
          <w:i/>
          <w:color w:val="231F20"/>
        </w:rPr>
        <w:t>Pentaclethra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macroloba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(Fabaceae) and </w:t>
      </w:r>
      <w:proofErr w:type="spellStart"/>
      <w:r w:rsidRPr="00EE2E8B">
        <w:rPr>
          <w:rFonts w:ascii="Times New Roman" w:hAnsi="Times New Roman" w:cs="Times New Roman"/>
          <w:i/>
          <w:color w:val="231F20"/>
        </w:rPr>
        <w:t>Carapa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nicaraguensis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Meliaceae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were</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more</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abundant</w:t>
      </w:r>
      <w:r w:rsidRPr="00EE2E8B">
        <w:rPr>
          <w:rFonts w:ascii="Times New Roman" w:hAnsi="Times New Roman" w:cs="Times New Roman"/>
          <w:color w:val="231F20"/>
          <w:spacing w:val="80"/>
        </w:rPr>
        <w:t xml:space="preserve"> </w:t>
      </w:r>
      <w:r w:rsidRPr="00EE2E8B">
        <w:rPr>
          <w:rFonts w:ascii="Times New Roman" w:hAnsi="Times New Roman" w:cs="Times New Roman"/>
          <w:color w:val="231F20"/>
        </w:rPr>
        <w:t xml:space="preserve">trees with </w:t>
      </w:r>
      <w:r w:rsidRPr="00EE2E8B">
        <w:rPr>
          <w:rFonts w:ascii="Times New Roman" w:hAnsi="Times New Roman" w:cs="Times New Roman"/>
          <w:i/>
          <w:color w:val="231F20"/>
        </w:rPr>
        <w:t xml:space="preserve">Symphonia </w:t>
      </w:r>
      <w:proofErr w:type="spellStart"/>
      <w:r w:rsidRPr="00EE2E8B">
        <w:rPr>
          <w:rFonts w:ascii="Times New Roman" w:hAnsi="Times New Roman" w:cs="Times New Roman"/>
          <w:i/>
          <w:color w:val="231F20"/>
        </w:rPr>
        <w:t>globulifera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Clusiaceae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Xilopia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sericophylla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Annonaceae</w:t>
      </w:r>
      <w:proofErr w:type="spellEnd"/>
      <w:r w:rsidRPr="00EE2E8B">
        <w:rPr>
          <w:rFonts w:ascii="Times New Roman" w:hAnsi="Times New Roman" w:cs="Times New Roman"/>
          <w:color w:val="231F20"/>
        </w:rPr>
        <w:t xml:space="preserve">) and </w:t>
      </w:r>
      <w:proofErr w:type="spellStart"/>
      <w:r w:rsidRPr="00EE2E8B">
        <w:rPr>
          <w:rFonts w:ascii="Times New Roman" w:hAnsi="Times New Roman" w:cs="Times New Roman"/>
          <w:i/>
          <w:color w:val="231F20"/>
        </w:rPr>
        <w:t>Vochysia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ferruginea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Vochysiaceae</w:t>
      </w:r>
      <w:proofErr w:type="spellEnd"/>
      <w:r w:rsidRPr="00EE2E8B">
        <w:rPr>
          <w:rFonts w:ascii="Times New Roman" w:hAnsi="Times New Roman" w:cs="Times New Roman"/>
          <w:color w:val="231F20"/>
        </w:rPr>
        <w:t xml:space="preserve">) also prominent. </w:t>
      </w:r>
      <w:proofErr w:type="spellStart"/>
      <w:r w:rsidRPr="00EE2E8B">
        <w:rPr>
          <w:rFonts w:ascii="Times New Roman" w:hAnsi="Times New Roman" w:cs="Times New Roman"/>
          <w:i/>
          <w:color w:val="231F20"/>
        </w:rPr>
        <w:t>Pentaclethra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macroloba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(Fabaceae) was a common tree in both Transitional and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zones. An uncommon hardwood species was also found </w:t>
      </w:r>
      <w:proofErr w:type="spellStart"/>
      <w:r w:rsidRPr="00EE2E8B">
        <w:rPr>
          <w:rFonts w:ascii="Times New Roman" w:hAnsi="Times New Roman" w:cs="Times New Roman"/>
          <w:i/>
          <w:color w:val="231F20"/>
        </w:rPr>
        <w:t>Sacoglottis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trichogyna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Humiriaceae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r w:rsidRPr="00EE2E8B">
        <w:rPr>
          <w:rFonts w:ascii="Times New Roman" w:hAnsi="Times New Roman" w:cs="Times New Roman"/>
          <w:color w:val="231F20"/>
        </w:rPr>
        <w:t>which is highly prized for its timber</w:t>
      </w:r>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Other species included </w:t>
      </w:r>
      <w:proofErr w:type="spellStart"/>
      <w:r w:rsidRPr="00EE2E8B">
        <w:rPr>
          <w:rFonts w:ascii="Times New Roman" w:hAnsi="Times New Roman" w:cs="Times New Roman"/>
          <w:i/>
          <w:color w:val="231F20"/>
        </w:rPr>
        <w:t>Abarema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sp. (</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34"/>
        </w:rPr>
        <w:t xml:space="preserve"> </w:t>
      </w:r>
      <w:proofErr w:type="spellStart"/>
      <w:r w:rsidRPr="00EE2E8B">
        <w:rPr>
          <w:rFonts w:ascii="Times New Roman" w:hAnsi="Times New Roman" w:cs="Times New Roman"/>
          <w:i/>
          <w:color w:val="231F20"/>
        </w:rPr>
        <w:t>Hirtella</w:t>
      </w:r>
      <w:proofErr w:type="spellEnd"/>
      <w:r w:rsidRPr="00EE2E8B">
        <w:rPr>
          <w:rFonts w:ascii="Times New Roman" w:hAnsi="Times New Roman" w:cs="Times New Roman"/>
          <w:i/>
          <w:color w:val="231F20"/>
          <w:spacing w:val="34"/>
        </w:rPr>
        <w:t xml:space="preserve"> </w:t>
      </w:r>
      <w:proofErr w:type="spellStart"/>
      <w:r w:rsidRPr="00EE2E8B">
        <w:rPr>
          <w:rFonts w:ascii="Times New Roman" w:hAnsi="Times New Roman" w:cs="Times New Roman"/>
          <w:i/>
          <w:color w:val="231F20"/>
        </w:rPr>
        <w:t>triandra</w:t>
      </w:r>
      <w:proofErr w:type="spellEnd"/>
      <w:r w:rsidRPr="00EE2E8B">
        <w:rPr>
          <w:rFonts w:ascii="Times New Roman" w:hAnsi="Times New Roman" w:cs="Times New Roman"/>
          <w:i/>
          <w:color w:val="231F20"/>
          <w:spacing w:val="34"/>
        </w:rPr>
        <w:t xml:space="preserve"> </w:t>
      </w:r>
      <w:r w:rsidRPr="00EE2E8B">
        <w:rPr>
          <w:rFonts w:ascii="Times New Roman" w:hAnsi="Times New Roman" w:cs="Times New Roman"/>
          <w:color w:val="231F20"/>
          <w:spacing w:val="-2"/>
        </w:rPr>
        <w:t>(</w:t>
      </w:r>
      <w:proofErr w:type="spellStart"/>
      <w:r w:rsidRPr="00EE2E8B">
        <w:rPr>
          <w:rFonts w:ascii="Times New Roman" w:hAnsi="Times New Roman" w:cs="Times New Roman"/>
          <w:color w:val="231F20"/>
          <w:spacing w:val="-2"/>
        </w:rPr>
        <w:t>Chrysobalanaceae</w:t>
      </w:r>
      <w:proofErr w:type="spellEnd"/>
      <w:r w:rsidRPr="00EE2E8B">
        <w:rPr>
          <w:rFonts w:ascii="Times New Roman" w:hAnsi="Times New Roman" w:cs="Times New Roman"/>
          <w:color w:val="231F20"/>
          <w:spacing w:val="-2"/>
        </w:rPr>
        <w:t>)</w:t>
      </w:r>
      <w:r w:rsidRPr="00EE2E8B">
        <w:rPr>
          <w:rFonts w:ascii="Times New Roman" w:hAnsi="Times New Roman" w:cs="Times New Roman"/>
          <w:i/>
          <w:color w:val="231F20"/>
          <w:spacing w:val="-2"/>
        </w:rPr>
        <w:t xml:space="preserve">, </w:t>
      </w:r>
      <w:r w:rsidRPr="00EE2E8B">
        <w:rPr>
          <w:rFonts w:ascii="Times New Roman" w:hAnsi="Times New Roman" w:cs="Times New Roman"/>
          <w:i/>
          <w:color w:val="231F20"/>
        </w:rPr>
        <w:t>H.</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tubiflora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Chrysobalanaceae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w:t>
      </w:r>
      <w:r w:rsidRPr="00EE2E8B">
        <w:rPr>
          <w:rFonts w:ascii="Times New Roman" w:hAnsi="Times New Roman" w:cs="Times New Roman"/>
          <w:i/>
          <w:color w:val="231F20"/>
          <w:spacing w:val="2"/>
        </w:rPr>
        <w:t xml:space="preserve"> </w:t>
      </w:r>
      <w:r w:rsidRPr="00EE2E8B">
        <w:rPr>
          <w:rFonts w:ascii="Times New Roman" w:hAnsi="Times New Roman" w:cs="Times New Roman"/>
          <w:i/>
          <w:color w:val="231F20"/>
        </w:rPr>
        <w:t>Sterculia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spacing w:val="-2"/>
        </w:rPr>
        <w:t>recordiana</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 and</w:t>
      </w:r>
      <w:r w:rsidRPr="00EE2E8B">
        <w:rPr>
          <w:rFonts w:ascii="Times New Roman" w:hAnsi="Times New Roman" w:cs="Times New Roman"/>
          <w:color w:val="231F20"/>
          <w:spacing w:val="-1"/>
        </w:rPr>
        <w:t xml:space="preserve"> </w:t>
      </w:r>
      <w:r w:rsidRPr="00EE2E8B">
        <w:rPr>
          <w:rFonts w:ascii="Times New Roman" w:hAnsi="Times New Roman" w:cs="Times New Roman"/>
          <w:i/>
          <w:color w:val="231F20"/>
        </w:rPr>
        <w:t xml:space="preserve">Theobroma </w:t>
      </w:r>
      <w:proofErr w:type="spellStart"/>
      <w:r w:rsidRPr="00EE2E8B">
        <w:rPr>
          <w:rFonts w:ascii="Times New Roman" w:hAnsi="Times New Roman" w:cs="Times New Roman"/>
          <w:i/>
          <w:color w:val="231F20"/>
        </w:rPr>
        <w:t>simiarum</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2"/>
        </w:rPr>
        <w:t>(</w:t>
      </w:r>
      <w:proofErr w:type="spellStart"/>
      <w:r w:rsidRPr="00EE2E8B">
        <w:rPr>
          <w:rFonts w:ascii="Times New Roman" w:hAnsi="Times New Roman" w:cs="Times New Roman"/>
          <w:color w:val="231F20"/>
          <w:spacing w:val="-2"/>
        </w:rPr>
        <w:t>Malvaceae</w:t>
      </w:r>
      <w:proofErr w:type="spellEnd"/>
      <w:r w:rsidRPr="00EE2E8B">
        <w:rPr>
          <w:rFonts w:ascii="Times New Roman" w:hAnsi="Times New Roman" w:cs="Times New Roman"/>
          <w:color w:val="231F20"/>
          <w:spacing w:val="-2"/>
        </w:rPr>
        <w:t>)</w:t>
      </w:r>
      <w:r w:rsidRPr="00EE2E8B">
        <w:rPr>
          <w:rFonts w:ascii="Times New Roman" w:hAnsi="Times New Roman" w:cs="Times New Roman"/>
          <w:i/>
          <w:color w:val="231F20"/>
          <w:spacing w:val="-2"/>
        </w:rPr>
        <w:t>.</w:t>
      </w:r>
    </w:p>
    <w:p w14:paraId="14801310" w14:textId="77777777" w:rsidR="00EE2E8B" w:rsidRPr="00EE2E8B" w:rsidRDefault="00EE2E8B" w:rsidP="00EE2E8B">
      <w:pPr>
        <w:ind w:right="-30"/>
        <w:jc w:val="both"/>
        <w:rPr>
          <w:rFonts w:ascii="Times New Roman" w:hAnsi="Times New Roman" w:cs="Times New Roman"/>
          <w:color w:val="231F20"/>
        </w:rPr>
      </w:pPr>
    </w:p>
    <w:p w14:paraId="10680948" w14:textId="77777777" w:rsidR="00EE2E8B" w:rsidRPr="00EE2E8B" w:rsidRDefault="00EE2E8B" w:rsidP="00EE2E8B">
      <w:pPr>
        <w:ind w:right="-30"/>
        <w:jc w:val="both"/>
        <w:rPr>
          <w:rFonts w:ascii="Times New Roman" w:hAnsi="Times New Roman" w:cs="Times New Roman"/>
          <w:color w:val="231F20"/>
        </w:rPr>
      </w:pPr>
      <w:r w:rsidRPr="00EE2E8B">
        <w:rPr>
          <w:rFonts w:ascii="Times New Roman" w:hAnsi="Times New Roman" w:cs="Times New Roman"/>
          <w:color w:val="231F20"/>
        </w:rPr>
        <w:t xml:space="preserve">Covering 67.8 % of the study area,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was the largest but least diverse zone. In the </w:t>
      </w:r>
      <w:r w:rsidRPr="00EE2E8B">
        <w:rPr>
          <w:rFonts w:ascii="Times New Roman" w:hAnsi="Times New Roman" w:cs="Times New Roman"/>
          <w:color w:val="231F20"/>
          <w:spacing w:val="-2"/>
        </w:rPr>
        <w:t>understory</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spacing w:val="-2"/>
        </w:rPr>
        <w:t>the</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spacing w:val="-2"/>
        </w:rPr>
        <w:t>most</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spacing w:val="-2"/>
        </w:rPr>
        <w:t>common</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spacing w:val="-2"/>
        </w:rPr>
        <w:t>species</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spacing w:val="-2"/>
        </w:rPr>
        <w:t>was</w:t>
      </w:r>
      <w:r w:rsidRPr="00EE2E8B">
        <w:rPr>
          <w:rFonts w:ascii="Times New Roman" w:hAnsi="Times New Roman" w:cs="Times New Roman"/>
          <w:color w:val="231F20"/>
          <w:spacing w:val="-10"/>
        </w:rPr>
        <w:t xml:space="preserve"> </w:t>
      </w:r>
      <w:proofErr w:type="spellStart"/>
      <w:r w:rsidRPr="00EE2E8B">
        <w:rPr>
          <w:rFonts w:ascii="Times New Roman" w:hAnsi="Times New Roman" w:cs="Times New Roman"/>
          <w:i/>
          <w:color w:val="231F20"/>
          <w:spacing w:val="-2"/>
        </w:rPr>
        <w:t>Psychotria</w:t>
      </w:r>
      <w:proofErr w:type="spellEnd"/>
      <w:r w:rsidRPr="00EE2E8B">
        <w:rPr>
          <w:rFonts w:ascii="Times New Roman" w:hAnsi="Times New Roman" w:cs="Times New Roman"/>
          <w:i/>
          <w:color w:val="231F20"/>
          <w:spacing w:val="-2"/>
        </w:rPr>
        <w:t xml:space="preserve"> </w:t>
      </w:r>
      <w:proofErr w:type="spellStart"/>
      <w:r w:rsidRPr="00EE2E8B">
        <w:rPr>
          <w:rFonts w:ascii="Times New Roman" w:hAnsi="Times New Roman" w:cs="Times New Roman"/>
          <w:i/>
          <w:color w:val="231F20"/>
        </w:rPr>
        <w:t>chagrensis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Rubiaceae</w:t>
      </w:r>
      <w:proofErr w:type="spellEnd"/>
      <w:r w:rsidRPr="00EE2E8B">
        <w:rPr>
          <w:rFonts w:ascii="Times New Roman" w:hAnsi="Times New Roman" w:cs="Times New Roman"/>
          <w:color w:val="231F20"/>
        </w:rPr>
        <w:t xml:space="preserve">). Large abundances of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saccifera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Arecaceae</w:t>
      </w:r>
      <w:proofErr w:type="spellEnd"/>
      <w:r w:rsidRPr="00EE2E8B">
        <w:rPr>
          <w:rFonts w:ascii="Times New Roman" w:hAnsi="Times New Roman" w:cs="Times New Roman"/>
          <w:color w:val="231F20"/>
        </w:rPr>
        <w:t xml:space="preserve">) blanketed the area creating a darker yet spatially open understory. </w:t>
      </w:r>
      <w:r w:rsidRPr="00EE2E8B">
        <w:rPr>
          <w:rFonts w:ascii="Times New Roman" w:hAnsi="Times New Roman" w:cs="Times New Roman"/>
          <w:color w:val="231F20"/>
          <w:spacing w:val="-4"/>
        </w:rPr>
        <w:t xml:space="preserve">Saplings of </w:t>
      </w:r>
      <w:proofErr w:type="spellStart"/>
      <w:r w:rsidRPr="00EE2E8B">
        <w:rPr>
          <w:rFonts w:ascii="Times New Roman" w:hAnsi="Times New Roman" w:cs="Times New Roman"/>
          <w:i/>
          <w:color w:val="231F20"/>
          <w:spacing w:val="-4"/>
        </w:rPr>
        <w:t>Grias</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i/>
          <w:color w:val="231F20"/>
          <w:spacing w:val="-4"/>
        </w:rPr>
        <w:t>cauliflora</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spacing w:val="-4"/>
        </w:rPr>
        <w:t>(</w:t>
      </w:r>
      <w:proofErr w:type="spellStart"/>
      <w:r w:rsidRPr="00EE2E8B">
        <w:rPr>
          <w:rFonts w:ascii="Times New Roman" w:hAnsi="Times New Roman" w:cs="Times New Roman"/>
          <w:color w:val="231F20"/>
          <w:spacing w:val="-4"/>
        </w:rPr>
        <w:t>Lecythidaceae</w:t>
      </w:r>
      <w:proofErr w:type="spellEnd"/>
      <w:r w:rsidRPr="00EE2E8B">
        <w:rPr>
          <w:rFonts w:ascii="Times New Roman" w:hAnsi="Times New Roman" w:cs="Times New Roman"/>
          <w:color w:val="231F20"/>
          <w:spacing w:val="-4"/>
        </w:rPr>
        <w:t xml:space="preserve">), </w:t>
      </w:r>
      <w:proofErr w:type="spellStart"/>
      <w:r w:rsidRPr="00EE2E8B">
        <w:rPr>
          <w:rFonts w:ascii="Times New Roman" w:hAnsi="Times New Roman" w:cs="Times New Roman"/>
          <w:i/>
          <w:color w:val="231F20"/>
          <w:spacing w:val="-4"/>
        </w:rPr>
        <w:t>Lacistema</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i/>
          <w:color w:val="231F20"/>
        </w:rPr>
        <w:t>aggregatum</w:t>
      </w:r>
      <w:r w:rsidRPr="00EE2E8B">
        <w:rPr>
          <w:rFonts w:ascii="Times New Roman" w:hAnsi="Times New Roman" w:cs="Times New Roman"/>
          <w:i/>
          <w:color w:val="231F20"/>
          <w:spacing w:val="-11"/>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Lacistemaceae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11"/>
        </w:rPr>
        <w:t xml:space="preserve"> </w:t>
      </w:r>
      <w:proofErr w:type="spellStart"/>
      <w:r w:rsidRPr="00EE2E8B">
        <w:rPr>
          <w:rFonts w:ascii="Times New Roman" w:hAnsi="Times New Roman" w:cs="Times New Roman"/>
          <w:i/>
          <w:color w:val="231F20"/>
        </w:rPr>
        <w:t>Vochysia</w:t>
      </w:r>
      <w:proofErr w:type="spellEnd"/>
      <w:r w:rsidRPr="00EE2E8B">
        <w:rPr>
          <w:rFonts w:ascii="Times New Roman" w:hAnsi="Times New Roman" w:cs="Times New Roman"/>
          <w:i/>
          <w:color w:val="231F20"/>
          <w:spacing w:val="-11"/>
        </w:rPr>
        <w:t xml:space="preserve"> </w:t>
      </w:r>
      <w:proofErr w:type="spellStart"/>
      <w:r w:rsidRPr="00EE2E8B">
        <w:rPr>
          <w:rFonts w:ascii="Times New Roman" w:hAnsi="Times New Roman" w:cs="Times New Roman"/>
          <w:i/>
          <w:color w:val="231F20"/>
        </w:rPr>
        <w:t>ferruginea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Vochysiaceae</w:t>
      </w:r>
      <w:proofErr w:type="spellEnd"/>
      <w:r w:rsidRPr="00EE2E8B">
        <w:rPr>
          <w:rFonts w:ascii="Times New Roman" w:hAnsi="Times New Roman" w:cs="Times New Roman"/>
          <w:color w:val="231F20"/>
        </w:rPr>
        <w:t xml:space="preserve">) were found growing in this zone. The sub-canopy mostly comprised </w:t>
      </w:r>
      <w:proofErr w:type="spellStart"/>
      <w:r w:rsidRPr="00EE2E8B">
        <w:rPr>
          <w:rFonts w:ascii="Times New Roman" w:hAnsi="Times New Roman" w:cs="Times New Roman"/>
          <w:i/>
          <w:color w:val="231F20"/>
        </w:rPr>
        <w:t>Malouettia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guatemalensis</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Apocynaceae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Cassipourea</w:t>
      </w:r>
      <w:proofErr w:type="spellEnd"/>
      <w:r w:rsidRPr="00EE2E8B">
        <w:rPr>
          <w:rFonts w:ascii="Times New Roman" w:hAnsi="Times New Roman" w:cs="Times New Roman"/>
          <w:i/>
          <w:color w:val="231F20"/>
        </w:rPr>
        <w:t xml:space="preserve"> elliptica </w:t>
      </w:r>
      <w:r w:rsidRPr="00EE2E8B">
        <w:rPr>
          <w:rFonts w:ascii="Times New Roman" w:hAnsi="Times New Roman" w:cs="Times New Roman"/>
          <w:color w:val="231F20"/>
        </w:rPr>
        <w:t xml:space="preserve">(Rhizophoraceae), </w:t>
      </w:r>
      <w:r w:rsidRPr="00EE2E8B">
        <w:rPr>
          <w:rFonts w:ascii="Times New Roman" w:hAnsi="Times New Roman" w:cs="Times New Roman"/>
          <w:i/>
          <w:color w:val="231F20"/>
        </w:rPr>
        <w:t xml:space="preserve">Garcinia </w:t>
      </w:r>
      <w:proofErr w:type="spellStart"/>
      <w:r w:rsidRPr="00EE2E8B">
        <w:rPr>
          <w:rFonts w:ascii="Times New Roman" w:hAnsi="Times New Roman" w:cs="Times New Roman"/>
          <w:i/>
          <w:color w:val="231F20"/>
        </w:rPr>
        <w:t>madruno</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Clusiaceae</w:t>
      </w:r>
      <w:proofErr w:type="spellEnd"/>
      <w:r w:rsidRPr="00EE2E8B">
        <w:rPr>
          <w:rFonts w:ascii="Times New Roman" w:hAnsi="Times New Roman" w:cs="Times New Roman"/>
          <w:color w:val="231F20"/>
        </w:rPr>
        <w:t xml:space="preserve">) and the less common </w:t>
      </w:r>
      <w:proofErr w:type="spellStart"/>
      <w:r w:rsidRPr="00EE2E8B">
        <w:rPr>
          <w:rFonts w:ascii="Times New Roman" w:hAnsi="Times New Roman" w:cs="Times New Roman"/>
          <w:i/>
          <w:color w:val="231F20"/>
        </w:rPr>
        <w:t>Laetia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thamnia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(Salicaceae). </w:t>
      </w:r>
      <w:proofErr w:type="spellStart"/>
      <w:r w:rsidRPr="00EE2E8B">
        <w:rPr>
          <w:rFonts w:ascii="Times New Roman" w:hAnsi="Times New Roman" w:cs="Times New Roman"/>
          <w:i/>
          <w:color w:val="231F20"/>
        </w:rPr>
        <w:t>Zygia</w:t>
      </w:r>
      <w:proofErr w:type="spellEnd"/>
      <w:r w:rsidRPr="00EE2E8B">
        <w:rPr>
          <w:rFonts w:ascii="Times New Roman" w:hAnsi="Times New Roman" w:cs="Times New Roman"/>
          <w:i/>
          <w:color w:val="231F20"/>
        </w:rPr>
        <w:t xml:space="preserve"> latifolia </w:t>
      </w:r>
      <w:r w:rsidRPr="00EE2E8B">
        <w:rPr>
          <w:rFonts w:ascii="Times New Roman" w:hAnsi="Times New Roman" w:cs="Times New Roman"/>
          <w:color w:val="231F20"/>
        </w:rPr>
        <w:t xml:space="preserve">(Fabaceae) was found alongside </w:t>
      </w:r>
      <w:proofErr w:type="spellStart"/>
      <w:r w:rsidRPr="00EE2E8B">
        <w:rPr>
          <w:rFonts w:ascii="Times New Roman" w:hAnsi="Times New Roman" w:cs="Times New Roman"/>
          <w:i/>
          <w:color w:val="231F20"/>
        </w:rPr>
        <w:t>Pachira</w:t>
      </w:r>
      <w:proofErr w:type="spellEnd"/>
      <w:r w:rsidRPr="00EE2E8B">
        <w:rPr>
          <w:rFonts w:ascii="Times New Roman" w:hAnsi="Times New Roman" w:cs="Times New Roman"/>
          <w:i/>
          <w:color w:val="231F20"/>
          <w:spacing w:val="-9"/>
        </w:rPr>
        <w:t xml:space="preserve"> </w:t>
      </w:r>
      <w:r w:rsidRPr="00EE2E8B">
        <w:rPr>
          <w:rFonts w:ascii="Times New Roman" w:hAnsi="Times New Roman" w:cs="Times New Roman"/>
          <w:i/>
          <w:color w:val="231F20"/>
        </w:rPr>
        <w:t>aquatica</w:t>
      </w:r>
      <w:r w:rsidRPr="00EE2E8B">
        <w:rPr>
          <w:rFonts w:ascii="Times New Roman" w:hAnsi="Times New Roman" w:cs="Times New Roman"/>
          <w:i/>
          <w:color w:val="231F20"/>
          <w:spacing w:val="-9"/>
        </w:rPr>
        <w:t xml:space="preserve"> </w:t>
      </w:r>
      <w:r w:rsidRPr="00EE2E8B">
        <w:rPr>
          <w:rFonts w:ascii="Times New Roman" w:hAnsi="Times New Roman" w:cs="Times New Roman"/>
          <w:color w:val="231F20"/>
        </w:rPr>
        <w:lastRenderedPageBreak/>
        <w:t>(</w:t>
      </w:r>
      <w:proofErr w:type="spellStart"/>
      <w:r w:rsidRPr="00EE2E8B">
        <w:rPr>
          <w:rFonts w:ascii="Times New Roman" w:hAnsi="Times New Roman" w:cs="Times New Roman"/>
          <w:color w:val="231F20"/>
        </w:rPr>
        <w:t>Malvaceae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9"/>
        </w:rPr>
        <w:t xml:space="preserve"> </w:t>
      </w:r>
      <w:r w:rsidRPr="00EE2E8B">
        <w:rPr>
          <w:rFonts w:ascii="Times New Roman" w:hAnsi="Times New Roman" w:cs="Times New Roman"/>
          <w:color w:val="231F20"/>
        </w:rPr>
        <w:t>close</w:t>
      </w:r>
      <w:r w:rsidRPr="00EE2E8B">
        <w:rPr>
          <w:rFonts w:ascii="Times New Roman" w:hAnsi="Times New Roman" w:cs="Times New Roman"/>
          <w:color w:val="231F20"/>
          <w:spacing w:val="-9"/>
        </w:rPr>
        <w:t xml:space="preserve"> </w:t>
      </w:r>
      <w:r w:rsidRPr="00EE2E8B">
        <w:rPr>
          <w:rFonts w:ascii="Times New Roman" w:hAnsi="Times New Roman" w:cs="Times New Roman"/>
          <w:color w:val="231F20"/>
        </w:rPr>
        <w:t>to</w:t>
      </w:r>
      <w:r w:rsidRPr="00EE2E8B">
        <w:rPr>
          <w:rFonts w:ascii="Times New Roman" w:hAnsi="Times New Roman" w:cs="Times New Roman"/>
          <w:color w:val="231F20"/>
          <w:spacing w:val="-9"/>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9"/>
        </w:rPr>
        <w:t xml:space="preserve"> </w:t>
      </w:r>
      <w:r w:rsidRPr="00EE2E8B">
        <w:rPr>
          <w:rFonts w:ascii="Times New Roman" w:hAnsi="Times New Roman" w:cs="Times New Roman"/>
          <w:color w:val="231F20"/>
        </w:rPr>
        <w:t>canal.</w:t>
      </w:r>
      <w:r w:rsidRPr="00EE2E8B">
        <w:rPr>
          <w:rFonts w:ascii="Times New Roman" w:hAnsi="Times New Roman" w:cs="Times New Roman"/>
          <w:color w:val="231F20"/>
          <w:spacing w:val="-9"/>
        </w:rPr>
        <w:t xml:space="preserve"> </w:t>
      </w:r>
      <w:r w:rsidRPr="00EE2E8B">
        <w:rPr>
          <w:rFonts w:ascii="Times New Roman" w:hAnsi="Times New Roman" w:cs="Times New Roman"/>
          <w:color w:val="231F20"/>
        </w:rPr>
        <w:t xml:space="preserve">The </w:t>
      </w:r>
      <w:r w:rsidRPr="00EE2E8B">
        <w:rPr>
          <w:rFonts w:ascii="Times New Roman" w:hAnsi="Times New Roman" w:cs="Times New Roman"/>
          <w:color w:val="231F20"/>
          <w:spacing w:val="-2"/>
        </w:rPr>
        <w:t>canopy</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spacing w:val="-2"/>
        </w:rPr>
        <w:t>comprised</w:t>
      </w:r>
      <w:r w:rsidRPr="00EE2E8B">
        <w:rPr>
          <w:rFonts w:ascii="Times New Roman" w:hAnsi="Times New Roman" w:cs="Times New Roman"/>
          <w:color w:val="231F20"/>
          <w:spacing w:val="-4"/>
        </w:rPr>
        <w:t xml:space="preserve"> </w:t>
      </w:r>
      <w:proofErr w:type="spellStart"/>
      <w:r w:rsidRPr="00EE2E8B">
        <w:rPr>
          <w:rFonts w:ascii="Times New Roman" w:hAnsi="Times New Roman" w:cs="Times New Roman"/>
          <w:i/>
          <w:color w:val="231F20"/>
          <w:spacing w:val="-2"/>
        </w:rPr>
        <w:t>Pentaclethra</w:t>
      </w:r>
      <w:proofErr w:type="spellEnd"/>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spacing w:val="-2"/>
        </w:rPr>
        <w:t>macroloba</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spacing w:val="-2"/>
        </w:rPr>
        <w:t xml:space="preserve">(Fabaceae) </w:t>
      </w:r>
      <w:r w:rsidRPr="00EE2E8B">
        <w:rPr>
          <w:rFonts w:ascii="Times New Roman" w:hAnsi="Times New Roman" w:cs="Times New Roman"/>
          <w:color w:val="231F20"/>
        </w:rPr>
        <w:t>interspersed</w:t>
      </w:r>
      <w:r w:rsidRPr="00EE2E8B">
        <w:rPr>
          <w:rFonts w:ascii="Times New Roman" w:hAnsi="Times New Roman" w:cs="Times New Roman"/>
          <w:color w:val="231F20"/>
          <w:spacing w:val="-5"/>
        </w:rPr>
        <w:t xml:space="preserve"> </w:t>
      </w:r>
      <w:r w:rsidRPr="00EE2E8B">
        <w:rPr>
          <w:rFonts w:ascii="Times New Roman" w:hAnsi="Times New Roman" w:cs="Times New Roman"/>
          <w:color w:val="231F20"/>
        </w:rPr>
        <w:t>with</w:t>
      </w:r>
      <w:r w:rsidRPr="00EE2E8B">
        <w:rPr>
          <w:rFonts w:ascii="Times New Roman" w:hAnsi="Times New Roman" w:cs="Times New Roman"/>
          <w:color w:val="231F20"/>
          <w:spacing w:val="-5"/>
        </w:rPr>
        <w:t xml:space="preserve"> </w:t>
      </w:r>
      <w:proofErr w:type="spellStart"/>
      <w:r w:rsidRPr="00EE2E8B">
        <w:rPr>
          <w:rFonts w:ascii="Times New Roman" w:hAnsi="Times New Roman" w:cs="Times New Roman"/>
          <w:i/>
          <w:color w:val="231F20"/>
        </w:rPr>
        <w:t>Carapa</w:t>
      </w:r>
      <w:proofErr w:type="spellEnd"/>
      <w:r w:rsidRPr="00EE2E8B">
        <w:rPr>
          <w:rFonts w:ascii="Times New Roman" w:hAnsi="Times New Roman" w:cs="Times New Roman"/>
          <w:i/>
          <w:color w:val="231F20"/>
          <w:spacing w:val="-7"/>
        </w:rPr>
        <w:t xml:space="preserve"> </w:t>
      </w:r>
      <w:proofErr w:type="spellStart"/>
      <w:r w:rsidRPr="00EE2E8B">
        <w:rPr>
          <w:rFonts w:ascii="Times New Roman" w:hAnsi="Times New Roman" w:cs="Times New Roman"/>
          <w:i/>
          <w:color w:val="231F20"/>
        </w:rPr>
        <w:t>nicaraguensis</w:t>
      </w:r>
      <w:proofErr w:type="spellEnd"/>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Meliaceae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Prioria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copaifera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(Fabaceae)</w:t>
      </w:r>
      <w:r w:rsidRPr="00EE2E8B">
        <w:rPr>
          <w:rFonts w:ascii="Times New Roman" w:hAnsi="Times New Roman" w:cs="Times New Roman"/>
          <w:i/>
          <w:color w:val="231F20"/>
        </w:rPr>
        <w:t xml:space="preserve">, Symphonia </w:t>
      </w:r>
      <w:proofErr w:type="spellStart"/>
      <w:r w:rsidRPr="00EE2E8B">
        <w:rPr>
          <w:rFonts w:ascii="Times New Roman" w:hAnsi="Times New Roman" w:cs="Times New Roman"/>
          <w:i/>
          <w:color w:val="231F20"/>
        </w:rPr>
        <w:t>globulifera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Clusiaceae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Calophyllum</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brasilense</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Clusiaceae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Vochysia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ferruginea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Vochysiaceae</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i/>
          <w:color w:val="231F20"/>
        </w:rPr>
        <w:t>Sacoglotis</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trichogyna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Humiriaceae</w:t>
      </w:r>
      <w:proofErr w:type="spellEnd"/>
      <w:r w:rsidRPr="00EE2E8B">
        <w:rPr>
          <w:rFonts w:ascii="Times New Roman" w:hAnsi="Times New Roman" w:cs="Times New Roman"/>
          <w:color w:val="231F20"/>
        </w:rPr>
        <w:t>)</w:t>
      </w:r>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sporadic </w:t>
      </w:r>
      <w:proofErr w:type="spellStart"/>
      <w:r w:rsidRPr="00EE2E8B">
        <w:rPr>
          <w:rFonts w:ascii="Times New Roman" w:hAnsi="Times New Roman" w:cs="Times New Roman"/>
          <w:i/>
          <w:color w:val="231F20"/>
        </w:rPr>
        <w:t>Coumarouna</w:t>
      </w:r>
      <w:proofErr w:type="spellEnd"/>
      <w:r w:rsidRPr="00EE2E8B">
        <w:rPr>
          <w:rFonts w:ascii="Times New Roman" w:hAnsi="Times New Roman" w:cs="Times New Roman"/>
          <w:i/>
          <w:color w:val="231F20"/>
        </w:rPr>
        <w:t xml:space="preserve"> </w:t>
      </w:r>
      <w:r w:rsidRPr="00EE2E8B">
        <w:rPr>
          <w:rFonts w:ascii="Times New Roman" w:hAnsi="Times New Roman" w:cs="Times New Roman"/>
          <w:i/>
          <w:color w:val="231F20"/>
          <w:spacing w:val="-6"/>
        </w:rPr>
        <w:t xml:space="preserve">oleifera </w:t>
      </w:r>
      <w:r w:rsidRPr="00EE2E8B">
        <w:rPr>
          <w:rFonts w:ascii="Times New Roman" w:hAnsi="Times New Roman" w:cs="Times New Roman"/>
          <w:color w:val="231F20"/>
          <w:spacing w:val="-6"/>
        </w:rPr>
        <w:t xml:space="preserve">(Leguminosae), and along the canal </w:t>
      </w:r>
      <w:r w:rsidRPr="00EE2E8B">
        <w:rPr>
          <w:rFonts w:ascii="Times New Roman" w:hAnsi="Times New Roman" w:cs="Times New Roman"/>
          <w:i/>
          <w:color w:val="231F20"/>
          <w:spacing w:val="-6"/>
        </w:rPr>
        <w:t xml:space="preserve">Pterocarpus </w:t>
      </w:r>
      <w:r w:rsidRPr="00EE2E8B">
        <w:rPr>
          <w:rFonts w:ascii="Times New Roman" w:hAnsi="Times New Roman" w:cs="Times New Roman"/>
          <w:i/>
          <w:color w:val="231F20"/>
        </w:rPr>
        <w:t>officinalis</w:t>
      </w:r>
      <w:r w:rsidRPr="00EE2E8B">
        <w:rPr>
          <w:rFonts w:ascii="Times New Roman" w:hAnsi="Times New Roman" w:cs="Times New Roman"/>
          <w:i/>
          <w:color w:val="231F20"/>
          <w:spacing w:val="-1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Leguminoseae</w:t>
      </w:r>
      <w:proofErr w:type="spellEnd"/>
      <w:r w:rsidRPr="00EE2E8B">
        <w:rPr>
          <w:rFonts w:ascii="Times New Roman" w:hAnsi="Times New Roman" w:cs="Times New Roman"/>
          <w:color w:val="231F20"/>
        </w:rPr>
        <w:t>).</w:t>
      </w:r>
    </w:p>
    <w:p w14:paraId="0238D90A" w14:textId="77777777" w:rsidR="00EE2E8B" w:rsidRPr="00EE2E8B" w:rsidRDefault="00EE2E8B" w:rsidP="00EE2E8B">
      <w:pPr>
        <w:ind w:right="-30"/>
        <w:jc w:val="both"/>
        <w:rPr>
          <w:rFonts w:ascii="Times New Roman" w:hAnsi="Times New Roman" w:cs="Times New Roman"/>
          <w:color w:val="231F20"/>
        </w:rPr>
      </w:pPr>
    </w:p>
    <w:p w14:paraId="59EB0BDB" w14:textId="77777777" w:rsidR="00EE2E8B" w:rsidRPr="00EE2E8B" w:rsidRDefault="00EE2E8B" w:rsidP="00EE2E8B">
      <w:pPr>
        <w:ind w:right="-30"/>
        <w:jc w:val="center"/>
        <w:rPr>
          <w:rFonts w:ascii="Times New Roman" w:hAnsi="Times New Roman" w:cs="Times New Roman"/>
          <w:b/>
          <w:bCs/>
        </w:rPr>
      </w:pPr>
      <w:r w:rsidRPr="00EE2E8B">
        <w:rPr>
          <w:rFonts w:ascii="Times New Roman" w:hAnsi="Times New Roman" w:cs="Times New Roman"/>
          <w:b/>
          <w:bCs/>
          <w:color w:val="231F20"/>
          <w:spacing w:val="-2"/>
        </w:rPr>
        <w:t>DISCUSSION</w:t>
      </w:r>
    </w:p>
    <w:p w14:paraId="2932A562" w14:textId="77777777" w:rsidR="00EE2E8B" w:rsidRPr="00EE2E8B" w:rsidRDefault="00EE2E8B" w:rsidP="00EE2E8B">
      <w:pPr>
        <w:pStyle w:val="BodyText"/>
        <w:ind w:left="0" w:right="-30"/>
        <w:rPr>
          <w:rFonts w:ascii="Times New Roman" w:hAnsi="Times New Roman" w:cs="Times New Roman"/>
          <w:b/>
          <w:sz w:val="22"/>
          <w:szCs w:val="22"/>
        </w:rPr>
      </w:pPr>
    </w:p>
    <w:p w14:paraId="16FF5C66" w14:textId="77777777" w:rsidR="00EE2E8B" w:rsidRPr="00EE2E8B" w:rsidRDefault="00EE2E8B" w:rsidP="00EE2E8B">
      <w:pPr>
        <w:pStyle w:val="BodyText"/>
        <w:ind w:left="0" w:right="-30"/>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Palma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has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received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sparse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botanical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study since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its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establishment</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as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reserve.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Previous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 xml:space="preserve">work by Myers (1990) in the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area identified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as a monospecific swamp forest. The report also suggested that species diversity in lowland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forests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increases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with</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improved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drainage. Organic</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accumulation</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leaching</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during high water table levels creates the characteristic blackwater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canals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that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are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typical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feature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 this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area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(Myers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1990).</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Myers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(1990)</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reported that regular changes in percolation, coupled with poor light levels in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forests could inhibit understory growth (Myers 1990). This report concurs with evidence from species presence and absence that support this hypothesis. Most of the hardwood trees occurred in the two largest zones, especially the Transitional zone which was more drained.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This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zone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may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also</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have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encouraged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more hardwood tree species through a combination of higher ground (although this is only slight; about 1.0</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max),</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increased</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light</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levels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different</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soil structure created by a well vegetated understory.</w:t>
      </w:r>
    </w:p>
    <w:p w14:paraId="5D886695" w14:textId="77777777" w:rsidR="00EE2E8B" w:rsidRPr="00EE2E8B" w:rsidRDefault="00EE2E8B" w:rsidP="00EE2E8B">
      <w:pPr>
        <w:pStyle w:val="BodyText"/>
        <w:ind w:left="0" w:right="-30"/>
        <w:rPr>
          <w:rFonts w:ascii="Times New Roman" w:hAnsi="Times New Roman" w:cs="Times New Roman"/>
          <w:color w:val="231F20"/>
          <w:sz w:val="22"/>
          <w:szCs w:val="22"/>
        </w:rPr>
      </w:pPr>
    </w:p>
    <w:p w14:paraId="54D43E71" w14:textId="77777777" w:rsidR="00EE2E8B" w:rsidRPr="00EE2E8B" w:rsidRDefault="00EE2E8B" w:rsidP="00EE2E8B">
      <w:pPr>
        <w:pStyle w:val="BodyText"/>
        <w:ind w:left="0" w:right="-30"/>
        <w:rPr>
          <w:rFonts w:ascii="Times New Roman" w:hAnsi="Times New Roman" w:cs="Times New Roman"/>
          <w:color w:val="231F20"/>
          <w:spacing w:val="-2"/>
          <w:sz w:val="22"/>
          <w:szCs w:val="22"/>
        </w:rPr>
      </w:pPr>
      <w:r w:rsidRPr="00EE2E8B">
        <w:rPr>
          <w:rFonts w:ascii="Times New Roman" w:hAnsi="Times New Roman" w:cs="Times New Roman"/>
          <w:color w:val="231F20"/>
          <w:sz w:val="22"/>
          <w:szCs w:val="22"/>
        </w:rPr>
        <w:t>Zone</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preference</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was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shown</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several</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 xml:space="preserve">species. In the small Edge vegetation zone, with its high incidence of light and minimal </w:t>
      </w:r>
      <w:proofErr w:type="gramStart"/>
      <w:r w:rsidRPr="00EE2E8B">
        <w:rPr>
          <w:rFonts w:ascii="Times New Roman" w:hAnsi="Times New Roman" w:cs="Times New Roman"/>
          <w:color w:val="231F20"/>
          <w:sz w:val="22"/>
          <w:szCs w:val="22"/>
        </w:rPr>
        <w:t>amount</w:t>
      </w:r>
      <w:proofErr w:type="gramEnd"/>
      <w:r w:rsidRPr="00EE2E8B">
        <w:rPr>
          <w:rFonts w:ascii="Times New Roman" w:hAnsi="Times New Roman" w:cs="Times New Roman"/>
          <w:color w:val="231F20"/>
          <w:sz w:val="22"/>
          <w:szCs w:val="22"/>
        </w:rPr>
        <w:t xml:space="preserve"> of tall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trees, an optimal environment was created that </w:t>
      </w:r>
      <w:proofErr w:type="spellStart"/>
      <w:r w:rsidRPr="00EE2E8B">
        <w:rPr>
          <w:rFonts w:ascii="Times New Roman" w:hAnsi="Times New Roman" w:cs="Times New Roman"/>
          <w:color w:val="231F20"/>
          <w:sz w:val="22"/>
          <w:szCs w:val="22"/>
        </w:rPr>
        <w:t>favoured</w:t>
      </w:r>
      <w:proofErr w:type="spellEnd"/>
      <w:r w:rsidRPr="00EE2E8B">
        <w:rPr>
          <w:rFonts w:ascii="Times New Roman" w:hAnsi="Times New Roman" w:cs="Times New Roman"/>
          <w:color w:val="231F20"/>
          <w:spacing w:val="-6"/>
          <w:sz w:val="22"/>
          <w:szCs w:val="22"/>
        </w:rPr>
        <w:t xml:space="preserve"> </w:t>
      </w:r>
      <w:proofErr w:type="spellStart"/>
      <w:r w:rsidRPr="00EE2E8B">
        <w:rPr>
          <w:rFonts w:ascii="Times New Roman" w:hAnsi="Times New Roman" w:cs="Times New Roman"/>
          <w:color w:val="231F20"/>
          <w:sz w:val="22"/>
          <w:szCs w:val="22"/>
        </w:rPr>
        <w:t>colonisation</w:t>
      </w:r>
      <w:proofErr w:type="spellEnd"/>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6"/>
          <w:sz w:val="22"/>
          <w:szCs w:val="22"/>
        </w:rPr>
        <w:t xml:space="preserve"> </w:t>
      </w:r>
      <w:proofErr w:type="spellStart"/>
      <w:r w:rsidRPr="00EE2E8B">
        <w:rPr>
          <w:rFonts w:ascii="Times New Roman" w:hAnsi="Times New Roman" w:cs="Times New Roman"/>
          <w:i/>
          <w:color w:val="231F20"/>
          <w:sz w:val="22"/>
          <w:szCs w:val="22"/>
        </w:rPr>
        <w:t>Psychotria</w:t>
      </w:r>
      <w:proofErr w:type="spellEnd"/>
      <w:r w:rsidRPr="00EE2E8B">
        <w:rPr>
          <w:rFonts w:ascii="Times New Roman" w:hAnsi="Times New Roman" w:cs="Times New Roman"/>
          <w:i/>
          <w:color w:val="231F20"/>
          <w:spacing w:val="-6"/>
          <w:sz w:val="22"/>
          <w:szCs w:val="22"/>
        </w:rPr>
        <w:t xml:space="preserve"> </w:t>
      </w:r>
      <w:proofErr w:type="spellStart"/>
      <w:r w:rsidRPr="00EE2E8B">
        <w:rPr>
          <w:rFonts w:ascii="Times New Roman" w:hAnsi="Times New Roman" w:cs="Times New Roman"/>
          <w:i/>
          <w:color w:val="231F20"/>
          <w:sz w:val="22"/>
          <w:szCs w:val="22"/>
        </w:rPr>
        <w:t>poeppigiana</w:t>
      </w:r>
      <w:proofErr w:type="spellEnd"/>
      <w:r w:rsidRPr="00EE2E8B">
        <w:rPr>
          <w:rFonts w:ascii="Times New Roman" w:hAnsi="Times New Roman" w:cs="Times New Roman"/>
          <w:i/>
          <w:color w:val="231F20"/>
          <w:spacing w:val="-6"/>
          <w:sz w:val="22"/>
          <w:szCs w:val="22"/>
        </w:rPr>
        <w:t xml:space="preserve"> </w:t>
      </w:r>
      <w:r w:rsidRPr="00EE2E8B">
        <w:rPr>
          <w:rFonts w:ascii="Times New Roman" w:hAnsi="Times New Roman" w:cs="Times New Roman"/>
          <w:color w:val="231F20"/>
          <w:sz w:val="22"/>
          <w:szCs w:val="22"/>
        </w:rPr>
        <w:t xml:space="preserve">and </w:t>
      </w:r>
      <w:r w:rsidRPr="00EE2E8B">
        <w:rPr>
          <w:rFonts w:ascii="Times New Roman" w:hAnsi="Times New Roman" w:cs="Times New Roman"/>
          <w:i/>
          <w:color w:val="231F20"/>
          <w:sz w:val="22"/>
          <w:szCs w:val="22"/>
        </w:rPr>
        <w:t>Piper</w:t>
      </w:r>
      <w:r w:rsidRPr="00EE2E8B">
        <w:rPr>
          <w:rFonts w:ascii="Times New Roman" w:hAnsi="Times New Roman" w:cs="Times New Roman"/>
          <w:i/>
          <w:color w:val="231F20"/>
          <w:spacing w:val="-5"/>
          <w:sz w:val="22"/>
          <w:szCs w:val="22"/>
        </w:rPr>
        <w:t xml:space="preserve"> </w:t>
      </w:r>
      <w:r w:rsidRPr="00EE2E8B">
        <w:rPr>
          <w:rFonts w:ascii="Times New Roman" w:hAnsi="Times New Roman" w:cs="Times New Roman"/>
          <w:i/>
          <w:color w:val="231F20"/>
          <w:sz w:val="22"/>
          <w:szCs w:val="22"/>
        </w:rPr>
        <w:t>littorale</w:t>
      </w:r>
      <w:r w:rsidRPr="00EE2E8B">
        <w:rPr>
          <w:rFonts w:ascii="Times New Roman" w:hAnsi="Times New Roman" w:cs="Times New Roman"/>
          <w:i/>
          <w:color w:val="231F20"/>
          <w:spacing w:val="-5"/>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understory.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high</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incidence of these colonizing species and lack of tall trees is possibly a result of re-growth after the area was cleared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approximately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fifteen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years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previously. In the Transitional zone, </w:t>
      </w:r>
      <w:proofErr w:type="spellStart"/>
      <w:r w:rsidRPr="00EE2E8B">
        <w:rPr>
          <w:rFonts w:ascii="Times New Roman" w:hAnsi="Times New Roman" w:cs="Times New Roman"/>
          <w:i/>
          <w:color w:val="231F20"/>
          <w:sz w:val="22"/>
          <w:szCs w:val="22"/>
        </w:rPr>
        <w:t>Psychotria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poeppigiana</w:t>
      </w:r>
      <w:proofErr w:type="spellEnd"/>
      <w:r w:rsidRPr="00EE2E8B">
        <w:rPr>
          <w:rFonts w:ascii="Times New Roman" w:hAnsi="Times New Roman" w:cs="Times New Roman"/>
          <w:i/>
          <w:color w:val="231F20"/>
          <w:spacing w:val="80"/>
          <w:sz w:val="22"/>
          <w:szCs w:val="22"/>
        </w:rPr>
        <w:t xml:space="preserve"> </w:t>
      </w:r>
      <w:r w:rsidRPr="00EE2E8B">
        <w:rPr>
          <w:rFonts w:ascii="Times New Roman" w:hAnsi="Times New Roman" w:cs="Times New Roman"/>
          <w:color w:val="231F20"/>
          <w:sz w:val="22"/>
          <w:szCs w:val="22"/>
        </w:rPr>
        <w:t xml:space="preserve">was replaced by </w:t>
      </w:r>
      <w:proofErr w:type="spellStart"/>
      <w:r w:rsidRPr="00EE2E8B">
        <w:rPr>
          <w:rFonts w:ascii="Times New Roman" w:hAnsi="Times New Roman" w:cs="Times New Roman"/>
          <w:i/>
          <w:color w:val="231F20"/>
          <w:sz w:val="22"/>
          <w:szCs w:val="22"/>
        </w:rPr>
        <w:t>Psychotria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glomerulata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while </w:t>
      </w:r>
      <w:r w:rsidRPr="00EE2E8B">
        <w:rPr>
          <w:rFonts w:ascii="Times New Roman" w:hAnsi="Times New Roman" w:cs="Times New Roman"/>
          <w:i/>
          <w:color w:val="231F20"/>
          <w:sz w:val="22"/>
          <w:szCs w:val="22"/>
        </w:rPr>
        <w:t>Piper littorale</w:t>
      </w:r>
      <w:r w:rsidRPr="00EE2E8B">
        <w:rPr>
          <w:rFonts w:ascii="Times New Roman" w:hAnsi="Times New Roman" w:cs="Times New Roman"/>
          <w:i/>
          <w:color w:val="231F20"/>
          <w:spacing w:val="-12"/>
          <w:sz w:val="22"/>
          <w:szCs w:val="22"/>
        </w:rPr>
        <w:t xml:space="preserve"> </w:t>
      </w:r>
      <w:r w:rsidRPr="00EE2E8B">
        <w:rPr>
          <w:rFonts w:ascii="Times New Roman" w:hAnsi="Times New Roman" w:cs="Times New Roman"/>
          <w:color w:val="231F20"/>
          <w:sz w:val="22"/>
          <w:szCs w:val="22"/>
        </w:rPr>
        <w:t>persisted.</w:t>
      </w:r>
      <w:r w:rsidRPr="00EE2E8B">
        <w:rPr>
          <w:rFonts w:ascii="Times New Roman" w:hAnsi="Times New Roman" w:cs="Times New Roman"/>
          <w:color w:val="231F20"/>
          <w:spacing w:val="-12"/>
          <w:sz w:val="22"/>
          <w:szCs w:val="22"/>
        </w:rPr>
        <w:t xml:space="preserve"> </w:t>
      </w:r>
      <w:proofErr w:type="gramStart"/>
      <w:r w:rsidRPr="00EE2E8B">
        <w:rPr>
          <w:rFonts w:ascii="Times New Roman" w:hAnsi="Times New Roman" w:cs="Times New Roman"/>
          <w:color w:val="231F20"/>
          <w:sz w:val="22"/>
          <w:szCs w:val="22"/>
        </w:rPr>
        <w:t>All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of</w:t>
      </w:r>
      <w:proofErr w:type="gramEnd"/>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colonizing</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such as</w:t>
      </w:r>
      <w:r w:rsidRPr="00EE2E8B">
        <w:rPr>
          <w:rFonts w:ascii="Times New Roman" w:hAnsi="Times New Roman" w:cs="Times New Roman"/>
          <w:color w:val="231F20"/>
          <w:spacing w:val="-2"/>
          <w:sz w:val="22"/>
          <w:szCs w:val="22"/>
        </w:rPr>
        <w:t xml:space="preserve"> </w:t>
      </w:r>
      <w:proofErr w:type="spellStart"/>
      <w:r w:rsidRPr="00EE2E8B">
        <w:rPr>
          <w:rFonts w:ascii="Times New Roman" w:hAnsi="Times New Roman" w:cs="Times New Roman"/>
          <w:i/>
          <w:color w:val="231F20"/>
          <w:sz w:val="22"/>
          <w:szCs w:val="22"/>
        </w:rPr>
        <w:t>Psychotria</w:t>
      </w:r>
      <w:proofErr w:type="spellEnd"/>
      <w:r w:rsidRPr="00EE2E8B">
        <w:rPr>
          <w:rFonts w:ascii="Times New Roman" w:hAnsi="Times New Roman" w:cs="Times New Roman"/>
          <w:i/>
          <w:color w:val="231F20"/>
          <w:spacing w:val="-3"/>
          <w:sz w:val="22"/>
          <w:szCs w:val="22"/>
        </w:rPr>
        <w:t xml:space="preserve"> </w:t>
      </w:r>
      <w:r w:rsidRPr="00EE2E8B">
        <w:rPr>
          <w:rFonts w:ascii="Times New Roman" w:hAnsi="Times New Roman" w:cs="Times New Roman"/>
          <w:color w:val="231F20"/>
          <w:sz w:val="22"/>
          <w:szCs w:val="22"/>
        </w:rPr>
        <w:t>spp.</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i/>
          <w:color w:val="231F20"/>
          <w:sz w:val="22"/>
          <w:szCs w:val="22"/>
        </w:rPr>
        <w:t>Piper</w:t>
      </w:r>
      <w:r w:rsidRPr="00EE2E8B">
        <w:rPr>
          <w:rFonts w:ascii="Times New Roman" w:hAnsi="Times New Roman" w:cs="Times New Roman"/>
          <w:i/>
          <w:color w:val="231F20"/>
          <w:spacing w:val="-2"/>
          <w:sz w:val="22"/>
          <w:szCs w:val="22"/>
        </w:rPr>
        <w:t xml:space="preserve"> </w:t>
      </w:r>
      <w:r w:rsidRPr="00EE2E8B">
        <w:rPr>
          <w:rFonts w:ascii="Times New Roman" w:hAnsi="Times New Roman" w:cs="Times New Roman"/>
          <w:color w:val="231F20"/>
          <w:sz w:val="22"/>
          <w:szCs w:val="22"/>
        </w:rPr>
        <w:t>spp.</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found</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Edge and Transitional</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zone</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were scarce</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in the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zone. In the Edge zone </w:t>
      </w:r>
      <w:proofErr w:type="spellStart"/>
      <w:r w:rsidRPr="00EE2E8B">
        <w:rPr>
          <w:rFonts w:ascii="Times New Roman" w:hAnsi="Times New Roman" w:cs="Times New Roman"/>
          <w:i/>
          <w:color w:val="231F20"/>
          <w:sz w:val="22"/>
          <w:szCs w:val="22"/>
        </w:rPr>
        <w:t>Hampea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appendiculata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was dominant</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but</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then</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displaced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9"/>
          <w:sz w:val="22"/>
          <w:szCs w:val="22"/>
        </w:rPr>
        <w:t xml:space="preserve"> </w:t>
      </w:r>
      <w:proofErr w:type="spellStart"/>
      <w:r w:rsidRPr="00EE2E8B">
        <w:rPr>
          <w:rFonts w:ascii="Times New Roman" w:hAnsi="Times New Roman" w:cs="Times New Roman"/>
          <w:i/>
          <w:color w:val="231F20"/>
          <w:sz w:val="22"/>
          <w:szCs w:val="22"/>
        </w:rPr>
        <w:t>Vismia</w:t>
      </w:r>
      <w:proofErr w:type="spellEnd"/>
      <w:r w:rsidRPr="00EE2E8B">
        <w:rPr>
          <w:rFonts w:ascii="Times New Roman" w:hAnsi="Times New Roman" w:cs="Times New Roman"/>
          <w:i/>
          <w:color w:val="231F20"/>
          <w:spacing w:val="-9"/>
          <w:sz w:val="22"/>
          <w:szCs w:val="22"/>
        </w:rPr>
        <w:t xml:space="preserve"> </w:t>
      </w:r>
      <w:r w:rsidRPr="00EE2E8B">
        <w:rPr>
          <w:rFonts w:ascii="Times New Roman" w:hAnsi="Times New Roman" w:cs="Times New Roman"/>
          <w:i/>
          <w:color w:val="231F20"/>
          <w:sz w:val="22"/>
          <w:szCs w:val="22"/>
        </w:rPr>
        <w:t xml:space="preserve">macrophylla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i/>
          <w:color w:val="231F20"/>
          <w:sz w:val="22"/>
          <w:szCs w:val="22"/>
        </w:rPr>
        <w:t>Garcinia</w:t>
      </w:r>
      <w:r w:rsidRPr="00EE2E8B">
        <w:rPr>
          <w:rFonts w:ascii="Times New Roman" w:hAnsi="Times New Roman" w:cs="Times New Roman"/>
          <w:i/>
          <w:color w:val="231F20"/>
          <w:spacing w:val="-8"/>
          <w:sz w:val="22"/>
          <w:szCs w:val="22"/>
        </w:rPr>
        <w:t xml:space="preserve"> </w:t>
      </w:r>
      <w:proofErr w:type="spellStart"/>
      <w:r w:rsidRPr="00EE2E8B">
        <w:rPr>
          <w:rFonts w:ascii="Times New Roman" w:hAnsi="Times New Roman" w:cs="Times New Roman"/>
          <w:i/>
          <w:color w:val="231F20"/>
          <w:sz w:val="22"/>
          <w:szCs w:val="22"/>
        </w:rPr>
        <w:t>madruno</w:t>
      </w:r>
      <w:proofErr w:type="spellEnd"/>
      <w:r w:rsidRPr="00EE2E8B">
        <w:rPr>
          <w:rFonts w:ascii="Times New Roman" w:hAnsi="Times New Roman" w:cs="Times New Roman"/>
          <w:i/>
          <w:color w:val="231F20"/>
          <w:spacing w:val="-9"/>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Transitional</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8"/>
          <w:sz w:val="22"/>
          <w:szCs w:val="22"/>
        </w:rPr>
        <w:t xml:space="preserv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zones respectively. The </w:t>
      </w:r>
      <w:proofErr w:type="spellStart"/>
      <w:r w:rsidRPr="00EE2E8B">
        <w:rPr>
          <w:rFonts w:ascii="Times New Roman" w:hAnsi="Times New Roman" w:cs="Times New Roman"/>
          <w:color w:val="231F20"/>
          <w:sz w:val="22"/>
          <w:szCs w:val="22"/>
        </w:rPr>
        <w:t>affect</w:t>
      </w:r>
      <w:proofErr w:type="spellEnd"/>
      <w:r w:rsidRPr="00EE2E8B">
        <w:rPr>
          <w:rFonts w:ascii="Times New Roman" w:hAnsi="Times New Roman" w:cs="Times New Roman"/>
          <w:color w:val="231F20"/>
          <w:sz w:val="22"/>
          <w:szCs w:val="22"/>
        </w:rPr>
        <w:t xml:space="preserve"> of edge dynamics is documented for lowland tropical forest (Gascon</w:t>
      </w:r>
      <w:r w:rsidRPr="00EE2E8B">
        <w:rPr>
          <w:rFonts w:ascii="Times New Roman" w:hAnsi="Times New Roman" w:cs="Times New Roman"/>
          <w:color w:val="231F20"/>
          <w:spacing w:val="80"/>
          <w:w w:val="150"/>
          <w:sz w:val="22"/>
          <w:szCs w:val="22"/>
        </w:rPr>
        <w:t xml:space="preserv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2000). Although distance of edge vegetation can be as wide as 300 m (Laurance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1997, Laurance 2000), at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it penetrated only 50 m into the forest from the Biological Station grounds. Arguably the Edge vegetation zone penetrated deeper into the forest and influenced 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Transitional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zone.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However,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this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would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be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complex</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theory</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conclude</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without</w:t>
      </w:r>
      <w:r w:rsidRPr="00EE2E8B">
        <w:rPr>
          <w:rFonts w:ascii="Times New Roman" w:hAnsi="Times New Roman" w:cs="Times New Roman"/>
          <w:color w:val="231F20"/>
          <w:spacing w:val="68"/>
          <w:sz w:val="22"/>
          <w:szCs w:val="22"/>
        </w:rPr>
        <w:t xml:space="preserve"> </w:t>
      </w:r>
      <w:r w:rsidRPr="00EE2E8B">
        <w:rPr>
          <w:rFonts w:ascii="Times New Roman" w:hAnsi="Times New Roman" w:cs="Times New Roman"/>
          <w:color w:val="231F20"/>
          <w:spacing w:val="-2"/>
          <w:sz w:val="22"/>
          <w:szCs w:val="22"/>
        </w:rPr>
        <w:t xml:space="preserve">further </w:t>
      </w:r>
      <w:r w:rsidRPr="00EE2E8B">
        <w:rPr>
          <w:rFonts w:ascii="Times New Roman" w:hAnsi="Times New Roman" w:cs="Times New Roman"/>
          <w:color w:val="231F20"/>
          <w:sz w:val="22"/>
          <w:szCs w:val="22"/>
        </w:rPr>
        <w:t>investigation due to topographical and soil differences between the two zones. Many tropical tree species respond individually in soil-water relation</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may</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structurally</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be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affected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species assemblage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water</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availability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w:t>
      </w:r>
      <w:proofErr w:type="spellStart"/>
      <w:r w:rsidRPr="00EE2E8B">
        <w:rPr>
          <w:rFonts w:ascii="Times New Roman" w:hAnsi="Times New Roman" w:cs="Times New Roman"/>
          <w:color w:val="231F20"/>
          <w:sz w:val="22"/>
          <w:szCs w:val="22"/>
        </w:rPr>
        <w:t>Enquist</w:t>
      </w:r>
      <w:proofErr w:type="spellEnd"/>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Leffler </w:t>
      </w:r>
      <w:r w:rsidRPr="00EE2E8B">
        <w:rPr>
          <w:rFonts w:ascii="Times New Roman" w:hAnsi="Times New Roman" w:cs="Times New Roman"/>
          <w:color w:val="231F20"/>
          <w:spacing w:val="-2"/>
          <w:sz w:val="22"/>
          <w:szCs w:val="22"/>
        </w:rPr>
        <w:t>2001).</w:t>
      </w:r>
    </w:p>
    <w:p w14:paraId="6D6C467F" w14:textId="77777777" w:rsidR="00EE2E8B" w:rsidRPr="00EE2E8B" w:rsidRDefault="00EE2E8B" w:rsidP="00EE2E8B">
      <w:pPr>
        <w:pStyle w:val="BodyText"/>
        <w:ind w:left="0" w:right="-30"/>
        <w:rPr>
          <w:rFonts w:ascii="Times New Roman" w:hAnsi="Times New Roman" w:cs="Times New Roman"/>
          <w:color w:val="231F20"/>
          <w:spacing w:val="-2"/>
          <w:sz w:val="22"/>
          <w:szCs w:val="22"/>
        </w:rPr>
      </w:pPr>
    </w:p>
    <w:p w14:paraId="6DD960FB"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Transitional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zone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had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greater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range</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of species, possibly due to a blend of plant associations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between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Edge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zones. </w:t>
      </w:r>
      <w:proofErr w:type="gramStart"/>
      <w:r w:rsidRPr="00EE2E8B">
        <w:rPr>
          <w:rFonts w:ascii="Times New Roman" w:hAnsi="Times New Roman" w:cs="Times New Roman"/>
          <w:color w:val="231F20"/>
          <w:sz w:val="22"/>
          <w:szCs w:val="22"/>
        </w:rPr>
        <w:t>It’s</w:t>
      </w:r>
      <w:proofErr w:type="gramEnd"/>
      <w:r w:rsidRPr="00EE2E8B">
        <w:rPr>
          <w:rFonts w:ascii="Times New Roman" w:hAnsi="Times New Roman" w:cs="Times New Roman"/>
          <w:color w:val="231F20"/>
          <w:sz w:val="22"/>
          <w:szCs w:val="22"/>
        </w:rPr>
        <w:t xml:space="preserve"> hardwood species were composed mostly of </w:t>
      </w:r>
      <w:proofErr w:type="spellStart"/>
      <w:r w:rsidRPr="00EE2E8B">
        <w:rPr>
          <w:rFonts w:ascii="Times New Roman" w:hAnsi="Times New Roman" w:cs="Times New Roman"/>
          <w:i/>
          <w:color w:val="231F20"/>
          <w:sz w:val="22"/>
          <w:szCs w:val="22"/>
        </w:rPr>
        <w:t>Carapa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nicaraguensis</w:t>
      </w:r>
      <w:proofErr w:type="spellEnd"/>
      <w:r w:rsidRPr="00EE2E8B">
        <w:rPr>
          <w:rFonts w:ascii="Times New Roman" w:hAnsi="Times New Roman" w:cs="Times New Roman"/>
          <w:color w:val="231F20"/>
          <w:sz w:val="22"/>
          <w:szCs w:val="22"/>
        </w:rPr>
        <w:t>, although prized trees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such</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as</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i/>
          <w:color w:val="231F20"/>
          <w:sz w:val="22"/>
          <w:szCs w:val="22"/>
        </w:rPr>
        <w:t>Simarouba</w:t>
      </w:r>
      <w:r w:rsidRPr="00EE2E8B">
        <w:rPr>
          <w:rFonts w:ascii="Times New Roman" w:hAnsi="Times New Roman" w:cs="Times New Roman"/>
          <w:i/>
          <w:color w:val="231F20"/>
          <w:spacing w:val="-8"/>
          <w:sz w:val="22"/>
          <w:szCs w:val="22"/>
        </w:rPr>
        <w:t xml:space="preserve"> </w:t>
      </w:r>
      <w:proofErr w:type="spellStart"/>
      <w:r w:rsidRPr="00EE2E8B">
        <w:rPr>
          <w:rFonts w:ascii="Times New Roman" w:hAnsi="Times New Roman" w:cs="Times New Roman"/>
          <w:i/>
          <w:color w:val="231F20"/>
          <w:sz w:val="22"/>
          <w:szCs w:val="22"/>
        </w:rPr>
        <w:t>amara</w:t>
      </w:r>
      <w:proofErr w:type="spellEnd"/>
      <w:r w:rsidRPr="00EE2E8B">
        <w:rPr>
          <w:rFonts w:ascii="Times New Roman" w:hAnsi="Times New Roman" w:cs="Times New Roman"/>
          <w:i/>
          <w:color w:val="231F20"/>
          <w:spacing w:val="-9"/>
          <w:sz w:val="22"/>
          <w:szCs w:val="22"/>
        </w:rPr>
        <w:t xml:space="preserve"> </w:t>
      </w:r>
      <w:r w:rsidRPr="00EE2E8B">
        <w:rPr>
          <w:rFonts w:ascii="Times New Roman" w:hAnsi="Times New Roman" w:cs="Times New Roman"/>
          <w:color w:val="231F20"/>
          <w:sz w:val="22"/>
          <w:szCs w:val="22"/>
        </w:rPr>
        <w:lastRenderedPageBreak/>
        <w:t>(used</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medicinally</w:t>
      </w:r>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z w:val="22"/>
          <w:szCs w:val="22"/>
        </w:rPr>
        <w:t xml:space="preserve">by local people), </w:t>
      </w:r>
      <w:r w:rsidRPr="00EE2E8B">
        <w:rPr>
          <w:rFonts w:ascii="Times New Roman" w:hAnsi="Times New Roman" w:cs="Times New Roman"/>
          <w:i/>
          <w:color w:val="231F20"/>
          <w:sz w:val="22"/>
          <w:szCs w:val="22"/>
        </w:rPr>
        <w:t xml:space="preserve">Garcinia </w:t>
      </w:r>
      <w:proofErr w:type="spellStart"/>
      <w:r w:rsidRPr="00EE2E8B">
        <w:rPr>
          <w:rFonts w:ascii="Times New Roman" w:hAnsi="Times New Roman" w:cs="Times New Roman"/>
          <w:i/>
          <w:color w:val="231F20"/>
          <w:sz w:val="22"/>
          <w:szCs w:val="22"/>
        </w:rPr>
        <w:t>madruno</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(a source of food for wildlife), </w:t>
      </w:r>
      <w:proofErr w:type="spellStart"/>
      <w:r w:rsidRPr="00EE2E8B">
        <w:rPr>
          <w:rFonts w:ascii="Times New Roman" w:hAnsi="Times New Roman" w:cs="Times New Roman"/>
          <w:i/>
          <w:color w:val="231F20"/>
          <w:sz w:val="22"/>
          <w:szCs w:val="22"/>
        </w:rPr>
        <w:t>Grias</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cauliflora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Brosimun</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guianense</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Amanoa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guianensis</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Gymnantes</w:t>
      </w:r>
      <w:proofErr w:type="spellEnd"/>
      <w:r w:rsidRPr="00EE2E8B">
        <w:rPr>
          <w:rFonts w:ascii="Times New Roman" w:hAnsi="Times New Roman" w:cs="Times New Roman"/>
          <w:i/>
          <w:color w:val="231F20"/>
          <w:sz w:val="22"/>
          <w:szCs w:val="22"/>
        </w:rPr>
        <w:t xml:space="preserve"> riparia </w:t>
      </w:r>
      <w:r w:rsidRPr="00EE2E8B">
        <w:rPr>
          <w:rFonts w:ascii="Times New Roman" w:hAnsi="Times New Roman" w:cs="Times New Roman"/>
          <w:color w:val="231F20"/>
          <w:sz w:val="22"/>
          <w:szCs w:val="22"/>
        </w:rPr>
        <w:t xml:space="preserve">(a toxic tree) and </w:t>
      </w:r>
      <w:proofErr w:type="spellStart"/>
      <w:r w:rsidRPr="00EE2E8B">
        <w:rPr>
          <w:rFonts w:ascii="Times New Roman" w:hAnsi="Times New Roman" w:cs="Times New Roman"/>
          <w:i/>
          <w:color w:val="231F20"/>
          <w:sz w:val="22"/>
          <w:szCs w:val="22"/>
        </w:rPr>
        <w:t>Byrsonima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arthropoda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also occurred. Species such as </w:t>
      </w:r>
      <w:proofErr w:type="spellStart"/>
      <w:r w:rsidRPr="00EE2E8B">
        <w:rPr>
          <w:rFonts w:ascii="Times New Roman" w:hAnsi="Times New Roman" w:cs="Times New Roman"/>
          <w:i/>
          <w:color w:val="231F20"/>
          <w:sz w:val="22"/>
          <w:szCs w:val="22"/>
        </w:rPr>
        <w:t>Zygia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inequalis</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and </w:t>
      </w:r>
      <w:proofErr w:type="spellStart"/>
      <w:r w:rsidRPr="00EE2E8B">
        <w:rPr>
          <w:rFonts w:ascii="Times New Roman" w:hAnsi="Times New Roman" w:cs="Times New Roman"/>
          <w:i/>
          <w:color w:val="231F20"/>
          <w:sz w:val="22"/>
          <w:szCs w:val="22"/>
        </w:rPr>
        <w:t>Pachira</w:t>
      </w:r>
      <w:proofErr w:type="spellEnd"/>
      <w:r w:rsidRPr="00EE2E8B">
        <w:rPr>
          <w:rFonts w:ascii="Times New Roman" w:hAnsi="Times New Roman" w:cs="Times New Roman"/>
          <w:i/>
          <w:color w:val="231F20"/>
          <w:sz w:val="22"/>
          <w:szCs w:val="22"/>
        </w:rPr>
        <w:t xml:space="preserve"> aquatica </w:t>
      </w:r>
      <w:r w:rsidRPr="00EE2E8B">
        <w:rPr>
          <w:rFonts w:ascii="Times New Roman" w:hAnsi="Times New Roman" w:cs="Times New Roman"/>
          <w:color w:val="231F20"/>
          <w:sz w:val="22"/>
          <w:szCs w:val="22"/>
        </w:rPr>
        <w:t>were found closer to the canal and are commonly associated with gallery forest (</w:t>
      </w:r>
      <w:proofErr w:type="spellStart"/>
      <w:r w:rsidRPr="00EE2E8B">
        <w:rPr>
          <w:rFonts w:ascii="Times New Roman" w:hAnsi="Times New Roman" w:cs="Times New Roman"/>
          <w:color w:val="231F20"/>
          <w:sz w:val="22"/>
          <w:szCs w:val="22"/>
        </w:rPr>
        <w:t>Kricher</w:t>
      </w:r>
      <w:proofErr w:type="spellEnd"/>
      <w:r w:rsidRPr="00EE2E8B">
        <w:rPr>
          <w:rFonts w:ascii="Times New Roman" w:hAnsi="Times New Roman" w:cs="Times New Roman"/>
          <w:color w:val="231F20"/>
          <w:sz w:val="22"/>
          <w:szCs w:val="22"/>
        </w:rPr>
        <w:t xml:space="preserve"> 1999). The density of these species found in the Transitional zone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was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higher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than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other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two</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zones. The Transitional canopy was further dominated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by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hardwoods;</w:t>
      </w:r>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i/>
          <w:color w:val="231F20"/>
          <w:sz w:val="22"/>
          <w:szCs w:val="22"/>
        </w:rPr>
        <w:t>Pentaclethra</w:t>
      </w:r>
      <w:proofErr w:type="spellEnd"/>
      <w:r w:rsidRPr="00EE2E8B">
        <w:rPr>
          <w:rFonts w:ascii="Times New Roman" w:hAnsi="Times New Roman" w:cs="Times New Roman"/>
          <w:i/>
          <w:color w:val="231F20"/>
          <w:spacing w:val="40"/>
          <w:sz w:val="22"/>
          <w:szCs w:val="22"/>
        </w:rPr>
        <w:t xml:space="preserve"> </w:t>
      </w:r>
      <w:proofErr w:type="spellStart"/>
      <w:r w:rsidRPr="00EE2E8B">
        <w:rPr>
          <w:rFonts w:ascii="Times New Roman" w:hAnsi="Times New Roman" w:cs="Times New Roman"/>
          <w:i/>
          <w:color w:val="231F20"/>
          <w:sz w:val="22"/>
          <w:szCs w:val="22"/>
        </w:rPr>
        <w:t>macroloba</w:t>
      </w:r>
      <w:proofErr w:type="spellEnd"/>
      <w:r w:rsidRPr="00EE2E8B">
        <w:rPr>
          <w:rFonts w:ascii="Times New Roman" w:hAnsi="Times New Roman" w:cs="Times New Roman"/>
          <w:i/>
          <w:color w:val="231F20"/>
          <w:sz w:val="22"/>
          <w:szCs w:val="22"/>
        </w:rPr>
        <w:t>,</w:t>
      </w:r>
      <w:r w:rsidRPr="00EE2E8B">
        <w:rPr>
          <w:rFonts w:ascii="Times New Roman" w:hAnsi="Times New Roman" w:cs="Times New Roman"/>
          <w:i/>
          <w:color w:val="231F20"/>
          <w:spacing w:val="80"/>
          <w:w w:val="150"/>
          <w:sz w:val="22"/>
          <w:szCs w:val="22"/>
        </w:rPr>
        <w:t xml:space="preserve"> </w:t>
      </w:r>
      <w:proofErr w:type="spellStart"/>
      <w:r w:rsidRPr="00EE2E8B">
        <w:rPr>
          <w:rFonts w:ascii="Times New Roman" w:hAnsi="Times New Roman" w:cs="Times New Roman"/>
          <w:i/>
          <w:color w:val="231F20"/>
          <w:sz w:val="22"/>
          <w:szCs w:val="22"/>
        </w:rPr>
        <w:t>Carapa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nicaraguensis</w:t>
      </w:r>
      <w:proofErr w:type="spellEnd"/>
      <w:r w:rsidRPr="00EE2E8B">
        <w:rPr>
          <w:rFonts w:ascii="Times New Roman" w:hAnsi="Times New Roman" w:cs="Times New Roman"/>
          <w:i/>
          <w:color w:val="231F20"/>
          <w:sz w:val="22"/>
          <w:szCs w:val="22"/>
        </w:rPr>
        <w:t xml:space="preserve">, Symphonia </w:t>
      </w:r>
      <w:proofErr w:type="spellStart"/>
      <w:r w:rsidRPr="00EE2E8B">
        <w:rPr>
          <w:rFonts w:ascii="Times New Roman" w:hAnsi="Times New Roman" w:cs="Times New Roman"/>
          <w:i/>
          <w:color w:val="231F20"/>
          <w:sz w:val="22"/>
          <w:szCs w:val="22"/>
        </w:rPr>
        <w:t>globulifera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Xilopia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sericophylla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Sacoglotis</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trochogyna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and </w:t>
      </w:r>
      <w:proofErr w:type="spellStart"/>
      <w:r w:rsidRPr="00EE2E8B">
        <w:rPr>
          <w:rFonts w:ascii="Times New Roman" w:hAnsi="Times New Roman" w:cs="Times New Roman"/>
          <w:i/>
          <w:color w:val="231F20"/>
          <w:sz w:val="22"/>
          <w:szCs w:val="22"/>
        </w:rPr>
        <w:t>Vochysia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ferruginea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i/>
          <w:color w:val="231F20"/>
          <w:sz w:val="22"/>
          <w:szCs w:val="22"/>
        </w:rPr>
        <w:t>Pentaclethra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macroloba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nitrogen fixing capabilities, flowering, and fruiting at a very early life-stage may be a key function in ensuring its </w:t>
      </w:r>
      <w:r w:rsidRPr="00EE2E8B">
        <w:rPr>
          <w:rFonts w:ascii="Times New Roman" w:hAnsi="Times New Roman" w:cs="Times New Roman"/>
          <w:color w:val="231F20"/>
          <w:spacing w:val="-2"/>
          <w:sz w:val="22"/>
          <w:szCs w:val="22"/>
        </w:rPr>
        <w:t>abundance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in</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both</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Transitional</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and</w:t>
      </w:r>
      <w:r w:rsidRPr="00EE2E8B">
        <w:rPr>
          <w:rFonts w:ascii="Times New Roman" w:hAnsi="Times New Roman" w:cs="Times New Roman"/>
          <w:color w:val="231F20"/>
          <w:spacing w:val="-10"/>
          <w:sz w:val="22"/>
          <w:szCs w:val="22"/>
        </w:rPr>
        <w:t xml:space="preserve"> </w:t>
      </w:r>
      <w:proofErr w:type="spellStart"/>
      <w:r w:rsidRPr="00EE2E8B">
        <w:rPr>
          <w:rFonts w:ascii="Times New Roman" w:hAnsi="Times New Roman" w:cs="Times New Roman"/>
          <w:i/>
          <w:color w:val="231F20"/>
          <w:spacing w:val="-2"/>
          <w:sz w:val="22"/>
          <w:szCs w:val="22"/>
        </w:rPr>
        <w:t>Manicaria</w:t>
      </w:r>
      <w:proofErr w:type="spellEnd"/>
      <w:r w:rsidRPr="00EE2E8B">
        <w:rPr>
          <w:rFonts w:ascii="Times New Roman" w:hAnsi="Times New Roman" w:cs="Times New Roman"/>
          <w:i/>
          <w:color w:val="231F20"/>
          <w:spacing w:val="-10"/>
          <w:sz w:val="22"/>
          <w:szCs w:val="22"/>
        </w:rPr>
        <w:t xml:space="preserve"> </w:t>
      </w:r>
      <w:r w:rsidRPr="00EE2E8B">
        <w:rPr>
          <w:rFonts w:ascii="Times New Roman" w:hAnsi="Times New Roman" w:cs="Times New Roman"/>
          <w:color w:val="231F20"/>
          <w:spacing w:val="-2"/>
          <w:sz w:val="22"/>
          <w:szCs w:val="22"/>
        </w:rPr>
        <w:t xml:space="preserve">zones </w:t>
      </w:r>
      <w:r w:rsidRPr="00EE2E8B">
        <w:rPr>
          <w:rFonts w:ascii="Times New Roman" w:hAnsi="Times New Roman" w:cs="Times New Roman"/>
          <w:color w:val="231F20"/>
          <w:sz w:val="22"/>
          <w:szCs w:val="22"/>
        </w:rPr>
        <w:t>(Flores-</w:t>
      </w:r>
      <w:proofErr w:type="spellStart"/>
      <w:r w:rsidRPr="00EE2E8B">
        <w:rPr>
          <w:rFonts w:ascii="Times New Roman" w:hAnsi="Times New Roman" w:cs="Times New Roman"/>
          <w:color w:val="231F20"/>
          <w:sz w:val="22"/>
          <w:szCs w:val="22"/>
        </w:rPr>
        <w:t>Vindas</w:t>
      </w:r>
      <w:proofErr w:type="spellEnd"/>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Obando-Vargas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2003).</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Toxicity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of </w:t>
      </w:r>
      <w:proofErr w:type="spellStart"/>
      <w:r w:rsidRPr="00EE2E8B">
        <w:rPr>
          <w:rFonts w:ascii="Times New Roman" w:hAnsi="Times New Roman" w:cs="Times New Roman"/>
          <w:i/>
          <w:color w:val="231F20"/>
          <w:sz w:val="22"/>
          <w:szCs w:val="22"/>
        </w:rPr>
        <w:t>Pentaclethra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macroloba’s</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seeds, and that they can</w:t>
      </w:r>
      <w:r w:rsidRPr="00EE2E8B">
        <w:rPr>
          <w:rFonts w:ascii="Times New Roman" w:hAnsi="Times New Roman" w:cs="Times New Roman"/>
          <w:color w:val="231F20"/>
          <w:spacing w:val="80"/>
          <w:w w:val="150"/>
          <w:sz w:val="22"/>
          <w:szCs w:val="22"/>
        </w:rPr>
        <w:t xml:space="preserve"> </w:t>
      </w:r>
      <w:r w:rsidRPr="00EE2E8B">
        <w:rPr>
          <w:rFonts w:ascii="Times New Roman" w:hAnsi="Times New Roman" w:cs="Times New Roman"/>
          <w:color w:val="231F20"/>
          <w:sz w:val="22"/>
          <w:szCs w:val="22"/>
        </w:rPr>
        <w:t xml:space="preserve">be dispersed by water, may also play a role in its success. </w:t>
      </w:r>
      <w:proofErr w:type="spellStart"/>
      <w:r w:rsidRPr="00EE2E8B">
        <w:rPr>
          <w:rFonts w:ascii="Times New Roman" w:hAnsi="Times New Roman" w:cs="Times New Roman"/>
          <w:i/>
          <w:color w:val="231F20"/>
          <w:sz w:val="22"/>
          <w:szCs w:val="22"/>
        </w:rPr>
        <w:t>Abarema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sp.</w:t>
      </w:r>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Hirtella</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triandra</w:t>
      </w:r>
      <w:proofErr w:type="spellEnd"/>
      <w:r w:rsidRPr="00EE2E8B">
        <w:rPr>
          <w:rFonts w:ascii="Times New Roman" w:hAnsi="Times New Roman" w:cs="Times New Roman"/>
          <w:i/>
          <w:color w:val="231F20"/>
          <w:sz w:val="22"/>
          <w:szCs w:val="22"/>
        </w:rPr>
        <w:t xml:space="preserve">, H. </w:t>
      </w:r>
      <w:proofErr w:type="spellStart"/>
      <w:r w:rsidRPr="00EE2E8B">
        <w:rPr>
          <w:rFonts w:ascii="Times New Roman" w:hAnsi="Times New Roman" w:cs="Times New Roman"/>
          <w:i/>
          <w:color w:val="231F20"/>
          <w:sz w:val="22"/>
          <w:szCs w:val="22"/>
        </w:rPr>
        <w:t>tubiflora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and </w:t>
      </w:r>
      <w:proofErr w:type="spellStart"/>
      <w:r w:rsidRPr="00EE2E8B">
        <w:rPr>
          <w:rFonts w:ascii="Times New Roman" w:hAnsi="Times New Roman" w:cs="Times New Roman"/>
          <w:i/>
          <w:color w:val="231F20"/>
          <w:sz w:val="22"/>
          <w:szCs w:val="22"/>
        </w:rPr>
        <w:t>Sacoglotis</w:t>
      </w:r>
      <w:proofErr w:type="spellEnd"/>
      <w:r w:rsidRPr="00EE2E8B">
        <w:rPr>
          <w:rFonts w:ascii="Times New Roman" w:hAnsi="Times New Roman" w:cs="Times New Roman"/>
          <w:i/>
          <w:color w:val="231F20"/>
          <w:sz w:val="22"/>
          <w:szCs w:val="22"/>
        </w:rPr>
        <w:t xml:space="preserve"> </w:t>
      </w:r>
      <w:proofErr w:type="spellStart"/>
      <w:r w:rsidRPr="00EE2E8B">
        <w:rPr>
          <w:rFonts w:ascii="Times New Roman" w:hAnsi="Times New Roman" w:cs="Times New Roman"/>
          <w:i/>
          <w:color w:val="231F20"/>
          <w:sz w:val="22"/>
          <w:szCs w:val="22"/>
        </w:rPr>
        <w:t>trichogyna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were less abundant but patchily established. Epiphytes were observed </w:t>
      </w:r>
      <w:r w:rsidRPr="00EE2E8B">
        <w:rPr>
          <w:rFonts w:ascii="Times New Roman" w:hAnsi="Times New Roman" w:cs="Times New Roman"/>
          <w:color w:val="231F20"/>
          <w:spacing w:val="-2"/>
          <w:sz w:val="22"/>
          <w:szCs w:val="22"/>
        </w:rPr>
        <w:t>more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frequently</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in</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this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zone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and</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were</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present</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pacing w:val="-2"/>
          <w:sz w:val="22"/>
          <w:szCs w:val="22"/>
        </w:rPr>
        <w:t>in</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 xml:space="preserve">the </w:t>
      </w:r>
      <w:r w:rsidRPr="00EE2E8B">
        <w:rPr>
          <w:rFonts w:ascii="Times New Roman" w:hAnsi="Times New Roman" w:cs="Times New Roman"/>
          <w:color w:val="231F20"/>
          <w:sz w:val="22"/>
          <w:szCs w:val="22"/>
        </w:rPr>
        <w:t>mid</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high</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canopy,</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known</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humid</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micro-climate of</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such</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plants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(Gentry</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Dobson</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1987,</w:t>
      </w:r>
      <w:r w:rsidRPr="00EE2E8B">
        <w:rPr>
          <w:rFonts w:ascii="Times New Roman" w:hAnsi="Times New Roman" w:cs="Times New Roman"/>
          <w:color w:val="231F20"/>
          <w:spacing w:val="-3"/>
          <w:sz w:val="22"/>
          <w:szCs w:val="22"/>
        </w:rPr>
        <w:t xml:space="preserve"> </w:t>
      </w:r>
      <w:proofErr w:type="spellStart"/>
      <w:r w:rsidRPr="00EE2E8B">
        <w:rPr>
          <w:rFonts w:ascii="Times New Roman" w:hAnsi="Times New Roman" w:cs="Times New Roman"/>
          <w:color w:val="231F20"/>
          <w:sz w:val="22"/>
          <w:szCs w:val="22"/>
        </w:rPr>
        <w:t>Küper</w:t>
      </w:r>
      <w:proofErr w:type="spellEnd"/>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i/>
          <w:color w:val="231F20"/>
          <w:sz w:val="22"/>
          <w:szCs w:val="22"/>
        </w:rPr>
        <w:t>et</w:t>
      </w:r>
      <w:r w:rsidRPr="00EE2E8B">
        <w:rPr>
          <w:rFonts w:ascii="Times New Roman" w:hAnsi="Times New Roman" w:cs="Times New Roman"/>
          <w:i/>
          <w:color w:val="231F20"/>
          <w:spacing w:val="-3"/>
          <w:sz w:val="22"/>
          <w:szCs w:val="22"/>
        </w:rPr>
        <w:t xml:space="preserve"> </w:t>
      </w:r>
      <w:r w:rsidRPr="00EE2E8B">
        <w:rPr>
          <w:rFonts w:ascii="Times New Roman" w:hAnsi="Times New Roman" w:cs="Times New Roman"/>
          <w:i/>
          <w:color w:val="231F20"/>
          <w:sz w:val="22"/>
          <w:szCs w:val="22"/>
        </w:rPr>
        <w:t xml:space="preserve">al. </w:t>
      </w:r>
      <w:r w:rsidRPr="00EE2E8B">
        <w:rPr>
          <w:rFonts w:ascii="Times New Roman" w:hAnsi="Times New Roman" w:cs="Times New Roman"/>
          <w:color w:val="231F20"/>
          <w:spacing w:val="-2"/>
          <w:sz w:val="22"/>
          <w:szCs w:val="22"/>
        </w:rPr>
        <w:t>2004).</w:t>
      </w:r>
    </w:p>
    <w:p w14:paraId="476A7E49" w14:textId="77777777" w:rsidR="00EE2E8B" w:rsidRPr="00EE2E8B" w:rsidRDefault="00EE2E8B" w:rsidP="00EE2E8B">
      <w:pPr>
        <w:ind w:right="-30"/>
        <w:jc w:val="both"/>
        <w:rPr>
          <w:rFonts w:ascii="Times New Roman" w:hAnsi="Times New Roman" w:cs="Times New Roman"/>
          <w:i/>
          <w:color w:val="231F20"/>
        </w:rPr>
      </w:pPr>
    </w:p>
    <w:p w14:paraId="5B7B8F29" w14:textId="10323374" w:rsidR="00EE2E8B" w:rsidRPr="00EE2E8B" w:rsidRDefault="00EE2E8B" w:rsidP="00EE2E8B">
      <w:pPr>
        <w:ind w:right="-30"/>
        <w:jc w:val="both"/>
        <w:rPr>
          <w:rFonts w:ascii="Times New Roman" w:hAnsi="Times New Roman" w:cs="Times New Roman"/>
        </w:rPr>
      </w:pPr>
      <w:proofErr w:type="spellStart"/>
      <w:r w:rsidRPr="00EE2E8B">
        <w:rPr>
          <w:rFonts w:ascii="Times New Roman" w:hAnsi="Times New Roman" w:cs="Times New Roman"/>
          <w:i/>
          <w:color w:val="231F20"/>
        </w:rPr>
        <w:t>Manicaria’</w:t>
      </w:r>
      <w:r w:rsidRPr="00EE2E8B">
        <w:rPr>
          <w:rFonts w:ascii="Times New Roman" w:hAnsi="Times New Roman" w:cs="Times New Roman"/>
          <w:color w:val="231F20"/>
        </w:rPr>
        <w:t>s</w:t>
      </w:r>
      <w:proofErr w:type="spellEnd"/>
      <w:r w:rsidRPr="00EE2E8B">
        <w:rPr>
          <w:rFonts w:ascii="Times New Roman" w:hAnsi="Times New Roman" w:cs="Times New Roman"/>
          <w:color w:val="231F20"/>
        </w:rPr>
        <w:t xml:space="preserve"> canopy comprised mostly </w:t>
      </w:r>
      <w:proofErr w:type="spellStart"/>
      <w:r w:rsidRPr="00EE2E8B">
        <w:rPr>
          <w:rFonts w:ascii="Times New Roman" w:hAnsi="Times New Roman" w:cs="Times New Roman"/>
          <w:i/>
          <w:color w:val="231F20"/>
        </w:rPr>
        <w:t>Pentaclethra</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i/>
          <w:color w:val="231F20"/>
        </w:rPr>
        <w:t>macroloba</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rPr>
        <w:t>interspersed</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rPr>
        <w:t>with</w:t>
      </w:r>
      <w:r w:rsidRPr="00EE2E8B">
        <w:rPr>
          <w:rFonts w:ascii="Times New Roman" w:hAnsi="Times New Roman" w:cs="Times New Roman"/>
          <w:color w:val="231F20"/>
          <w:spacing w:val="-3"/>
        </w:rPr>
        <w:t xml:space="preserve"> </w:t>
      </w:r>
      <w:proofErr w:type="spellStart"/>
      <w:r w:rsidRPr="00EE2E8B">
        <w:rPr>
          <w:rFonts w:ascii="Times New Roman" w:hAnsi="Times New Roman" w:cs="Times New Roman"/>
          <w:i/>
          <w:color w:val="231F20"/>
        </w:rPr>
        <w:t>Carapa</w:t>
      </w:r>
      <w:proofErr w:type="spellEnd"/>
      <w:r w:rsidRPr="00EE2E8B">
        <w:rPr>
          <w:rFonts w:ascii="Times New Roman" w:hAnsi="Times New Roman" w:cs="Times New Roman"/>
          <w:i/>
          <w:color w:val="231F20"/>
          <w:spacing w:val="-2"/>
        </w:rPr>
        <w:t xml:space="preserve"> </w:t>
      </w:r>
      <w:proofErr w:type="spellStart"/>
      <w:r w:rsidRPr="00EE2E8B">
        <w:rPr>
          <w:rFonts w:ascii="Times New Roman" w:hAnsi="Times New Roman" w:cs="Times New Roman"/>
          <w:i/>
          <w:color w:val="231F20"/>
        </w:rPr>
        <w:t>nicaraguensis</w:t>
      </w:r>
      <w:proofErr w:type="spellEnd"/>
      <w:r w:rsidRPr="00EE2E8B">
        <w:rPr>
          <w:rFonts w:ascii="Times New Roman" w:hAnsi="Times New Roman" w:cs="Times New Roman"/>
          <w:i/>
          <w:color w:val="231F20"/>
        </w:rPr>
        <w:t>,</w:t>
      </w:r>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Prioria</w:t>
      </w:r>
      <w:proofErr w:type="spellEnd"/>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copaifera</w:t>
      </w:r>
      <w:proofErr w:type="spellEnd"/>
      <w:r w:rsidRPr="00EE2E8B">
        <w:rPr>
          <w:rFonts w:ascii="Times New Roman" w:hAnsi="Times New Roman" w:cs="Times New Roman"/>
          <w:i/>
          <w:color w:val="231F20"/>
        </w:rPr>
        <w:t>,</w:t>
      </w:r>
      <w:r w:rsidRPr="00EE2E8B">
        <w:rPr>
          <w:rFonts w:ascii="Times New Roman" w:hAnsi="Times New Roman" w:cs="Times New Roman"/>
          <w:i/>
          <w:color w:val="231F20"/>
          <w:spacing w:val="-3"/>
        </w:rPr>
        <w:t xml:space="preserve"> </w:t>
      </w:r>
      <w:r w:rsidRPr="00EE2E8B">
        <w:rPr>
          <w:rFonts w:ascii="Times New Roman" w:hAnsi="Times New Roman" w:cs="Times New Roman"/>
          <w:i/>
          <w:color w:val="231F20"/>
        </w:rPr>
        <w:t>Symphonia</w:t>
      </w:r>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globulifera</w:t>
      </w:r>
      <w:proofErr w:type="spellEnd"/>
      <w:r w:rsidRPr="00EE2E8B">
        <w:rPr>
          <w:rFonts w:ascii="Times New Roman" w:hAnsi="Times New Roman" w:cs="Times New Roman"/>
          <w:i/>
          <w:color w:val="231F20"/>
        </w:rPr>
        <w:t>,</w:t>
      </w:r>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Calophyllum</w:t>
      </w:r>
      <w:proofErr w:type="spellEnd"/>
      <w:r w:rsidRPr="00EE2E8B">
        <w:rPr>
          <w:rFonts w:ascii="Times New Roman" w:hAnsi="Times New Roman" w:cs="Times New Roman"/>
          <w:i/>
          <w:color w:val="231F20"/>
          <w:spacing w:val="-12"/>
        </w:rPr>
        <w:t xml:space="preserve"> </w:t>
      </w:r>
      <w:proofErr w:type="spellStart"/>
      <w:r w:rsidRPr="00EE2E8B">
        <w:rPr>
          <w:rFonts w:ascii="Times New Roman" w:hAnsi="Times New Roman" w:cs="Times New Roman"/>
          <w:i/>
          <w:color w:val="231F20"/>
        </w:rPr>
        <w:t>brasilense</w:t>
      </w:r>
      <w:proofErr w:type="spellEnd"/>
      <w:r w:rsidRPr="00EE2E8B">
        <w:rPr>
          <w:rFonts w:ascii="Times New Roman" w:hAnsi="Times New Roman" w:cs="Times New Roman"/>
          <w:i/>
          <w:color w:val="231F20"/>
          <w:spacing w:val="-12"/>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12"/>
        </w:rPr>
        <w:t xml:space="preserve"> </w:t>
      </w:r>
      <w:proofErr w:type="spellStart"/>
      <w:r w:rsidRPr="00EE2E8B">
        <w:rPr>
          <w:rFonts w:ascii="Times New Roman" w:hAnsi="Times New Roman" w:cs="Times New Roman"/>
          <w:i/>
          <w:color w:val="231F20"/>
        </w:rPr>
        <w:t>Vochysia</w:t>
      </w:r>
      <w:proofErr w:type="spellEnd"/>
      <w:r w:rsidRPr="00EE2E8B">
        <w:rPr>
          <w:rFonts w:ascii="Times New Roman" w:hAnsi="Times New Roman" w:cs="Times New Roman"/>
          <w:i/>
          <w:color w:val="231F20"/>
          <w:spacing w:val="-12"/>
        </w:rPr>
        <w:t xml:space="preserve"> </w:t>
      </w:r>
      <w:proofErr w:type="spellStart"/>
      <w:r w:rsidRPr="00EE2E8B">
        <w:rPr>
          <w:rFonts w:ascii="Times New Roman" w:hAnsi="Times New Roman" w:cs="Times New Roman"/>
          <w:i/>
          <w:color w:val="231F20"/>
        </w:rPr>
        <w:t>ferruginea</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This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was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 xml:space="preserve">similar in composition between the Transitional and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canopies. Despite this composition the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spacing w:val="-12"/>
        </w:rPr>
        <w:t xml:space="preserve"> </w:t>
      </w:r>
      <w:r w:rsidRPr="00EE2E8B">
        <w:rPr>
          <w:rFonts w:ascii="Times New Roman" w:hAnsi="Times New Roman" w:cs="Times New Roman"/>
          <w:color w:val="231F20"/>
        </w:rPr>
        <w:t>zone</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lacked</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same</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species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diversity</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 xml:space="preserve">as the other zones. Instead, it was heavily dominated by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saccifera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palm, a typical feature of swamp (Hartshorn 1983, Webb 1997). The palm’s huge fronds inhibited sunlight penetration and coupled</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with</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constant</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high</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groundwater,</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spacing w:val="-2"/>
        </w:rPr>
        <w:t xml:space="preserve">possibly </w:t>
      </w:r>
      <w:r w:rsidRPr="00EE2E8B">
        <w:rPr>
          <w:rFonts w:ascii="Times New Roman" w:hAnsi="Times New Roman" w:cs="Times New Roman"/>
          <w:color w:val="231F20"/>
        </w:rPr>
        <w:t>affected</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understory</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sapling</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development.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This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 xml:space="preserve">low light, low nutrient swamp environment </w:t>
      </w:r>
      <w:proofErr w:type="spellStart"/>
      <w:r w:rsidRPr="00EE2E8B">
        <w:rPr>
          <w:rFonts w:ascii="Times New Roman" w:hAnsi="Times New Roman" w:cs="Times New Roman"/>
          <w:color w:val="231F20"/>
        </w:rPr>
        <w:t>favours</w:t>
      </w:r>
      <w:proofErr w:type="spellEnd"/>
      <w:r w:rsidRPr="00EE2E8B">
        <w:rPr>
          <w:rFonts w:ascii="Times New Roman" w:hAnsi="Times New Roman" w:cs="Times New Roman"/>
          <w:color w:val="231F20"/>
        </w:rPr>
        <w:t xml:space="preserve"> palms (Myers 1990). </w:t>
      </w:r>
      <w:r w:rsidRPr="00EE2E8B">
        <w:rPr>
          <w:rFonts w:ascii="Times New Roman" w:hAnsi="Times New Roman" w:cs="Times New Roman"/>
          <w:i/>
          <w:color w:val="231F20"/>
        </w:rPr>
        <w:t xml:space="preserve">Raphia </w:t>
      </w:r>
      <w:r w:rsidRPr="00EE2E8B">
        <w:rPr>
          <w:rFonts w:ascii="Times New Roman" w:hAnsi="Times New Roman" w:cs="Times New Roman"/>
          <w:color w:val="231F20"/>
        </w:rPr>
        <w:t xml:space="preserve">and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palms are</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considered</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a</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pioneer</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species</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poorly</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drained soils (Anderson &amp; Mori 1967, Myers 1990) and although not always found in, they are often associated</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with</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blackwater</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canals.</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40"/>
        </w:rPr>
        <w:t xml:space="preserve"> </w:t>
      </w:r>
      <w:r w:rsidRPr="00EE2E8B">
        <w:rPr>
          <w:rFonts w:ascii="Times New Roman" w:hAnsi="Times New Roman" w:cs="Times New Roman"/>
          <w:color w:val="231F20"/>
        </w:rPr>
        <w:t xml:space="preserve">mechanisms of blackwater canals that operate in low nutrient systems such as </w:t>
      </w:r>
      <w:proofErr w:type="spellStart"/>
      <w:r w:rsidRPr="00EE2E8B">
        <w:rPr>
          <w:rFonts w:ascii="Times New Roman" w:hAnsi="Times New Roman" w:cs="Times New Roman"/>
          <w:color w:val="231F20"/>
        </w:rPr>
        <w:t>Caño</w:t>
      </w:r>
      <w:proofErr w:type="spellEnd"/>
      <w:r w:rsidRPr="00EE2E8B">
        <w:rPr>
          <w:rFonts w:ascii="Times New Roman" w:hAnsi="Times New Roman" w:cs="Times New Roman"/>
          <w:color w:val="231F20"/>
        </w:rPr>
        <w:t xml:space="preserve"> Palma may help maintain the</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stability</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palms</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in</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habitat.</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Periodic</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 xml:space="preserve">flooding chokes the understory species and possibly allowed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to establish itself as the dominant sub-canopy palm. Despite this dominance, saplings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12"/>
        </w:rPr>
        <w:t xml:space="preserve"> </w:t>
      </w:r>
      <w:proofErr w:type="spellStart"/>
      <w:r w:rsidRPr="00EE2E8B">
        <w:rPr>
          <w:rFonts w:ascii="Times New Roman" w:hAnsi="Times New Roman" w:cs="Times New Roman"/>
          <w:i/>
          <w:color w:val="231F20"/>
        </w:rPr>
        <w:t>Grias</w:t>
      </w:r>
      <w:proofErr w:type="spellEnd"/>
      <w:r w:rsidRPr="00EE2E8B">
        <w:rPr>
          <w:rFonts w:ascii="Times New Roman" w:hAnsi="Times New Roman" w:cs="Times New Roman"/>
          <w:i/>
          <w:color w:val="231F20"/>
          <w:spacing w:val="-12"/>
        </w:rPr>
        <w:t xml:space="preserve"> </w:t>
      </w:r>
      <w:proofErr w:type="spellStart"/>
      <w:r w:rsidRPr="00EE2E8B">
        <w:rPr>
          <w:rFonts w:ascii="Times New Roman" w:hAnsi="Times New Roman" w:cs="Times New Roman"/>
          <w:i/>
          <w:color w:val="231F20"/>
        </w:rPr>
        <w:t>cauliflora</w:t>
      </w:r>
      <w:proofErr w:type="spellEnd"/>
      <w:r w:rsidRPr="00EE2E8B">
        <w:rPr>
          <w:rFonts w:ascii="Times New Roman" w:hAnsi="Times New Roman" w:cs="Times New Roman"/>
          <w:i/>
          <w:color w:val="231F20"/>
          <w:spacing w:val="-12"/>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12"/>
        </w:rPr>
        <w:t xml:space="preserve"> </w:t>
      </w:r>
      <w:proofErr w:type="spellStart"/>
      <w:r w:rsidRPr="00EE2E8B">
        <w:rPr>
          <w:rFonts w:ascii="Times New Roman" w:hAnsi="Times New Roman" w:cs="Times New Roman"/>
          <w:i/>
          <w:color w:val="231F20"/>
        </w:rPr>
        <w:t>Lacistema</w:t>
      </w:r>
      <w:proofErr w:type="spellEnd"/>
      <w:r w:rsidRPr="00EE2E8B">
        <w:rPr>
          <w:rFonts w:ascii="Times New Roman" w:hAnsi="Times New Roman" w:cs="Times New Roman"/>
          <w:i/>
          <w:color w:val="231F20"/>
          <w:spacing w:val="-12"/>
        </w:rPr>
        <w:t xml:space="preserve"> </w:t>
      </w:r>
      <w:r w:rsidRPr="00EE2E8B">
        <w:rPr>
          <w:rFonts w:ascii="Times New Roman" w:hAnsi="Times New Roman" w:cs="Times New Roman"/>
          <w:i/>
          <w:color w:val="231F20"/>
        </w:rPr>
        <w:t xml:space="preserve">aggregatum </w:t>
      </w:r>
      <w:r w:rsidRPr="00EE2E8B">
        <w:rPr>
          <w:rFonts w:ascii="Times New Roman" w:hAnsi="Times New Roman" w:cs="Times New Roman"/>
          <w:color w:val="231F20"/>
        </w:rPr>
        <w:t>continued</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to</w:t>
      </w:r>
      <w:r w:rsidRPr="00EE2E8B">
        <w:rPr>
          <w:rFonts w:ascii="Times New Roman" w:hAnsi="Times New Roman" w:cs="Times New Roman"/>
          <w:color w:val="231F20"/>
          <w:spacing w:val="-2"/>
        </w:rPr>
        <w:t xml:space="preserve"> </w:t>
      </w:r>
      <w:proofErr w:type="spellStart"/>
      <w:r w:rsidRPr="00EE2E8B">
        <w:rPr>
          <w:rFonts w:ascii="Times New Roman" w:hAnsi="Times New Roman" w:cs="Times New Roman"/>
          <w:color w:val="231F20"/>
        </w:rPr>
        <w:t>colonise</w:t>
      </w:r>
      <w:proofErr w:type="spellEnd"/>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in</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smallest</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sunlit</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gaps but</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with</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limited</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success.</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These</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sunlit</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gaps</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would, in</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other</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lowland</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wet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forests,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lead</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to</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seedling</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 xml:space="preserve">establishment (Hartshorn 1978, Brokaw 1982, Denslow 1987, </w:t>
      </w:r>
      <w:proofErr w:type="spellStart"/>
      <w:r w:rsidRPr="00EE2E8B">
        <w:rPr>
          <w:rFonts w:ascii="Times New Roman" w:hAnsi="Times New Roman" w:cs="Times New Roman"/>
          <w:color w:val="231F20"/>
        </w:rPr>
        <w:t>Shashar</w:t>
      </w:r>
      <w:proofErr w:type="spellEnd"/>
      <w:r w:rsidRPr="00EE2E8B">
        <w:rPr>
          <w:rFonts w:ascii="Times New Roman" w:hAnsi="Times New Roman" w:cs="Times New Roman"/>
          <w:color w:val="231F20"/>
        </w:rPr>
        <w:t xml:space="preserve"> </w:t>
      </w:r>
      <w:r w:rsidRPr="00EE2E8B">
        <w:rPr>
          <w:rFonts w:ascii="Times New Roman" w:hAnsi="Times New Roman" w:cs="Times New Roman"/>
          <w:i/>
          <w:color w:val="231F20"/>
        </w:rPr>
        <w:t xml:space="preserve">et al. </w:t>
      </w:r>
      <w:r w:rsidRPr="00EE2E8B">
        <w:rPr>
          <w:rFonts w:ascii="Times New Roman" w:hAnsi="Times New Roman" w:cs="Times New Roman"/>
          <w:color w:val="231F20"/>
        </w:rPr>
        <w:t xml:space="preserve">1998, Clark &amp; Clark 1992, Ellison </w:t>
      </w:r>
      <w:r w:rsidRPr="00EE2E8B">
        <w:rPr>
          <w:rFonts w:ascii="Times New Roman" w:hAnsi="Times New Roman" w:cs="Times New Roman"/>
          <w:i/>
          <w:color w:val="231F20"/>
        </w:rPr>
        <w:t xml:space="preserve">et al. </w:t>
      </w:r>
      <w:r w:rsidRPr="00EE2E8B">
        <w:rPr>
          <w:rFonts w:ascii="Times New Roman" w:hAnsi="Times New Roman" w:cs="Times New Roman"/>
          <w:color w:val="231F20"/>
        </w:rPr>
        <w:t xml:space="preserve">1993). However,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proofErr w:type="spellStart"/>
      <w:r w:rsidRPr="00EE2E8B">
        <w:rPr>
          <w:rFonts w:ascii="Times New Roman" w:hAnsi="Times New Roman" w:cs="Times New Roman"/>
          <w:i/>
          <w:color w:val="231F20"/>
        </w:rPr>
        <w:t>saccifera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canopy remains closed during early development, preventing pockets of dicotyledon trees from succeeding.</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This</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clump</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forming</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habit,</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longevity,</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 xml:space="preserve">competitiveness and </w:t>
      </w:r>
      <w:proofErr w:type="spellStart"/>
      <w:r w:rsidRPr="00EE2E8B">
        <w:rPr>
          <w:rFonts w:ascii="Times New Roman" w:hAnsi="Times New Roman" w:cs="Times New Roman"/>
          <w:color w:val="231F20"/>
        </w:rPr>
        <w:t>aseasonal</w:t>
      </w:r>
      <w:proofErr w:type="spellEnd"/>
      <w:r w:rsidRPr="00EE2E8B">
        <w:rPr>
          <w:rFonts w:ascii="Times New Roman" w:hAnsi="Times New Roman" w:cs="Times New Roman"/>
          <w:color w:val="231F20"/>
        </w:rPr>
        <w:t xml:space="preserve"> reproduction enhance the palm’s survival by closing pockets of light on saturate soils (Myers 1984). In circumstances of heavy abundance such as the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zone at </w:t>
      </w:r>
      <w:proofErr w:type="spellStart"/>
      <w:r w:rsidRPr="00EE2E8B">
        <w:rPr>
          <w:rFonts w:ascii="Times New Roman" w:hAnsi="Times New Roman" w:cs="Times New Roman"/>
          <w:color w:val="231F20"/>
        </w:rPr>
        <w:t>Caño</w:t>
      </w:r>
      <w:proofErr w:type="spellEnd"/>
      <w:r w:rsidRPr="00EE2E8B">
        <w:rPr>
          <w:rFonts w:ascii="Times New Roman" w:hAnsi="Times New Roman" w:cs="Times New Roman"/>
          <w:color w:val="231F20"/>
        </w:rPr>
        <w:t xml:space="preserve"> Palma, </w:t>
      </w:r>
      <w:r w:rsidRPr="00EE2E8B">
        <w:rPr>
          <w:rFonts w:ascii="Times New Roman" w:hAnsi="Times New Roman" w:cs="Times New Roman"/>
          <w:i/>
          <w:color w:val="231F20"/>
        </w:rPr>
        <w:t xml:space="preserve">Raphia </w:t>
      </w:r>
      <w:r w:rsidRPr="00EE2E8B">
        <w:rPr>
          <w:rFonts w:ascii="Times New Roman" w:hAnsi="Times New Roman" w:cs="Times New Roman"/>
          <w:color w:val="231F20"/>
        </w:rPr>
        <w:t xml:space="preserve">and </w:t>
      </w: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rPr>
        <w:t xml:space="preserve"> </w:t>
      </w:r>
      <w:r w:rsidRPr="00EE2E8B">
        <w:rPr>
          <w:rFonts w:ascii="Times New Roman" w:hAnsi="Times New Roman" w:cs="Times New Roman"/>
          <w:color w:val="231F20"/>
        </w:rPr>
        <w:t xml:space="preserve">could even be justified as a climax community species (Devall &amp; </w:t>
      </w:r>
      <w:proofErr w:type="spellStart"/>
      <w:r w:rsidRPr="00EE2E8B">
        <w:rPr>
          <w:rFonts w:ascii="Times New Roman" w:hAnsi="Times New Roman" w:cs="Times New Roman"/>
          <w:color w:val="231F20"/>
        </w:rPr>
        <w:t>Kiester</w:t>
      </w:r>
      <w:proofErr w:type="spellEnd"/>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1987).</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Competitive</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filtering</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by</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shading</w:t>
      </w:r>
      <w:r w:rsidRPr="00EE2E8B">
        <w:rPr>
          <w:rFonts w:ascii="Times New Roman" w:hAnsi="Times New Roman" w:cs="Times New Roman"/>
          <w:color w:val="231F20"/>
          <w:spacing w:val="-12"/>
        </w:rPr>
        <w:t xml:space="preserve"> </w:t>
      </w:r>
      <w:r w:rsidRPr="00EE2E8B">
        <w:rPr>
          <w:rFonts w:ascii="Times New Roman" w:hAnsi="Times New Roman" w:cs="Times New Roman"/>
          <w:color w:val="231F20"/>
        </w:rPr>
        <w:t>that ultimately</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alters</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distribution</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abundance</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of seedlings</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is</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also</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a</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feature</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of</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other</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palms</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and</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 xml:space="preserve">palmlike </w:t>
      </w:r>
      <w:proofErr w:type="spellStart"/>
      <w:r w:rsidRPr="00EE2E8B">
        <w:rPr>
          <w:rFonts w:ascii="Times New Roman" w:hAnsi="Times New Roman" w:cs="Times New Roman"/>
          <w:color w:val="231F20"/>
        </w:rPr>
        <w:t>cyclanths</w:t>
      </w:r>
      <w:proofErr w:type="spellEnd"/>
      <w:r w:rsidRPr="00EE2E8B">
        <w:rPr>
          <w:rFonts w:ascii="Times New Roman" w:hAnsi="Times New Roman" w:cs="Times New Roman"/>
          <w:color w:val="231F20"/>
        </w:rPr>
        <w:t xml:space="preserve"> (Denslow </w:t>
      </w:r>
      <w:r w:rsidRPr="00EE2E8B">
        <w:rPr>
          <w:rFonts w:ascii="Times New Roman" w:hAnsi="Times New Roman" w:cs="Times New Roman"/>
          <w:i/>
          <w:color w:val="231F20"/>
        </w:rPr>
        <w:t xml:space="preserve">et al. </w:t>
      </w:r>
      <w:r w:rsidRPr="00EE2E8B">
        <w:rPr>
          <w:rFonts w:ascii="Times New Roman" w:hAnsi="Times New Roman" w:cs="Times New Roman"/>
          <w:color w:val="231F20"/>
        </w:rPr>
        <w:t xml:space="preserve">1991, </w:t>
      </w:r>
      <w:proofErr w:type="spellStart"/>
      <w:r w:rsidRPr="00EE2E8B">
        <w:rPr>
          <w:rFonts w:ascii="Times New Roman" w:hAnsi="Times New Roman" w:cs="Times New Roman"/>
          <w:color w:val="231F20"/>
        </w:rPr>
        <w:t>Mongommery</w:t>
      </w:r>
      <w:proofErr w:type="spellEnd"/>
      <w:r w:rsidRPr="00EE2E8B">
        <w:rPr>
          <w:rFonts w:ascii="Times New Roman" w:hAnsi="Times New Roman" w:cs="Times New Roman"/>
          <w:color w:val="231F20"/>
        </w:rPr>
        <w:t xml:space="preserve"> 2004),</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but</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little</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is</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known</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about</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the</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mechanisms</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behind this competitive strategy.</w:t>
      </w:r>
    </w:p>
    <w:p w14:paraId="2E2FED2A" w14:textId="77777777" w:rsidR="00EE2E8B" w:rsidRPr="00EE2E8B" w:rsidRDefault="00EE2E8B" w:rsidP="00EE2E8B">
      <w:pPr>
        <w:pStyle w:val="BodyText"/>
        <w:ind w:left="0" w:right="-30"/>
        <w:rPr>
          <w:rFonts w:ascii="Times New Roman" w:hAnsi="Times New Roman" w:cs="Times New Roman"/>
          <w:color w:val="231F20"/>
          <w:spacing w:val="-2"/>
          <w:sz w:val="22"/>
          <w:szCs w:val="22"/>
        </w:rPr>
      </w:pPr>
    </w:p>
    <w:p w14:paraId="7FAA32DB"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pacing w:val="-2"/>
          <w:sz w:val="22"/>
          <w:szCs w:val="22"/>
        </w:rPr>
        <w:lastRenderedPageBreak/>
        <w:t>Numerous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studies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of</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tropical</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forests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 xml:space="preserve">worldwide </w:t>
      </w:r>
      <w:r w:rsidRPr="00EE2E8B">
        <w:rPr>
          <w:rFonts w:ascii="Times New Roman" w:hAnsi="Times New Roman" w:cs="Times New Roman"/>
          <w:color w:val="231F20"/>
          <w:sz w:val="22"/>
          <w:szCs w:val="22"/>
        </w:rPr>
        <w:t>have demonstrated that plant species distribution is influenced by variations of the substratum, particularly geologically influenced ground water regimes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soil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chemical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properties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(Newbery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1986, </w:t>
      </w:r>
      <w:proofErr w:type="spellStart"/>
      <w:r w:rsidRPr="00EE2E8B">
        <w:rPr>
          <w:rFonts w:ascii="Times New Roman" w:hAnsi="Times New Roman" w:cs="Times New Roman"/>
          <w:color w:val="231F20"/>
          <w:sz w:val="22"/>
          <w:szCs w:val="22"/>
        </w:rPr>
        <w:t>ter</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Steege</w:t>
      </w:r>
      <w:proofErr w:type="spellEnd"/>
      <w:r w:rsidRPr="00EE2E8B">
        <w:rPr>
          <w:rFonts w:ascii="Times New Roman" w:hAnsi="Times New Roman" w:cs="Times New Roman"/>
          <w:color w:val="231F20"/>
          <w:sz w:val="22"/>
          <w:szCs w:val="22"/>
        </w:rPr>
        <w:t xml:space="preserv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1993, Clark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1998, Stevenson 1999, </w:t>
      </w:r>
      <w:proofErr w:type="spellStart"/>
      <w:r w:rsidRPr="00EE2E8B">
        <w:rPr>
          <w:rFonts w:ascii="Times New Roman" w:hAnsi="Times New Roman" w:cs="Times New Roman"/>
          <w:color w:val="231F20"/>
          <w:sz w:val="22"/>
          <w:szCs w:val="22"/>
        </w:rPr>
        <w:t>Botrel</w:t>
      </w:r>
      <w:proofErr w:type="spellEnd"/>
      <w:r w:rsidRPr="00EE2E8B">
        <w:rPr>
          <w:rFonts w:ascii="Times New Roman" w:hAnsi="Times New Roman" w:cs="Times New Roman"/>
          <w:color w:val="231F20"/>
          <w:sz w:val="22"/>
          <w:szCs w:val="22"/>
        </w:rPr>
        <w:t xml:space="preserve"> </w:t>
      </w:r>
      <w:r w:rsidRPr="00EE2E8B">
        <w:rPr>
          <w:rFonts w:ascii="Times New Roman" w:hAnsi="Times New Roman" w:cs="Times New Roman"/>
          <w:i/>
          <w:color w:val="231F20"/>
          <w:sz w:val="22"/>
          <w:szCs w:val="22"/>
        </w:rPr>
        <w:t xml:space="preserve">et al. </w:t>
      </w:r>
      <w:r w:rsidRPr="00EE2E8B">
        <w:rPr>
          <w:rFonts w:ascii="Times New Roman" w:hAnsi="Times New Roman" w:cs="Times New Roman"/>
          <w:color w:val="231F20"/>
          <w:sz w:val="22"/>
          <w:szCs w:val="22"/>
        </w:rPr>
        <w:t xml:space="preserve">2002). Primary geological and demographical factors could also influence the development of the zonal preference </w:t>
      </w:r>
      <w:r w:rsidRPr="00EE2E8B">
        <w:rPr>
          <w:rFonts w:ascii="Times New Roman" w:hAnsi="Times New Roman" w:cs="Times New Roman"/>
          <w:color w:val="231F20"/>
          <w:spacing w:val="-2"/>
          <w:sz w:val="22"/>
          <w:szCs w:val="22"/>
        </w:rPr>
        <w:t>of</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flora</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exhibited</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at</w:t>
      </w:r>
      <w:r w:rsidRPr="00EE2E8B">
        <w:rPr>
          <w:rFonts w:ascii="Times New Roman" w:hAnsi="Times New Roman" w:cs="Times New Roman"/>
          <w:color w:val="231F20"/>
          <w:spacing w:val="-6"/>
          <w:sz w:val="22"/>
          <w:szCs w:val="22"/>
        </w:rPr>
        <w:t xml:space="preserve"> </w:t>
      </w:r>
      <w:proofErr w:type="spellStart"/>
      <w:r w:rsidRPr="00EE2E8B">
        <w:rPr>
          <w:rFonts w:ascii="Times New Roman" w:hAnsi="Times New Roman" w:cs="Times New Roman"/>
          <w:color w:val="231F20"/>
          <w:spacing w:val="-2"/>
          <w:sz w:val="22"/>
          <w:szCs w:val="22"/>
        </w:rPr>
        <w:t>Caño</w:t>
      </w:r>
      <w:proofErr w:type="spellEnd"/>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Palma</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(Condit</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i/>
          <w:color w:val="231F20"/>
          <w:spacing w:val="-2"/>
          <w:sz w:val="22"/>
          <w:szCs w:val="22"/>
        </w:rPr>
        <w:t>et</w:t>
      </w:r>
      <w:r w:rsidRPr="00EE2E8B">
        <w:rPr>
          <w:rFonts w:ascii="Times New Roman" w:hAnsi="Times New Roman" w:cs="Times New Roman"/>
          <w:i/>
          <w:color w:val="231F20"/>
          <w:spacing w:val="-6"/>
          <w:sz w:val="22"/>
          <w:szCs w:val="22"/>
        </w:rPr>
        <w:t xml:space="preserve"> </w:t>
      </w:r>
      <w:r w:rsidRPr="00EE2E8B">
        <w:rPr>
          <w:rFonts w:ascii="Times New Roman" w:hAnsi="Times New Roman" w:cs="Times New Roman"/>
          <w:i/>
          <w:color w:val="231F20"/>
          <w:spacing w:val="-2"/>
          <w:sz w:val="22"/>
          <w:szCs w:val="22"/>
        </w:rPr>
        <w:t>al.</w:t>
      </w:r>
      <w:r w:rsidRPr="00EE2E8B">
        <w:rPr>
          <w:rFonts w:ascii="Times New Roman" w:hAnsi="Times New Roman" w:cs="Times New Roman"/>
          <w:i/>
          <w:color w:val="231F20"/>
          <w:spacing w:val="-6"/>
          <w:sz w:val="22"/>
          <w:szCs w:val="22"/>
        </w:rPr>
        <w:t xml:space="preserve"> </w:t>
      </w:r>
      <w:r w:rsidRPr="00EE2E8B">
        <w:rPr>
          <w:rFonts w:ascii="Times New Roman" w:hAnsi="Times New Roman" w:cs="Times New Roman"/>
          <w:color w:val="231F20"/>
          <w:spacing w:val="-2"/>
          <w:sz w:val="22"/>
          <w:szCs w:val="22"/>
        </w:rPr>
        <w:t xml:space="preserve">2006). </w:t>
      </w:r>
      <w:r w:rsidRPr="00EE2E8B">
        <w:rPr>
          <w:rFonts w:ascii="Times New Roman" w:hAnsi="Times New Roman" w:cs="Times New Roman"/>
          <w:color w:val="231F20"/>
          <w:sz w:val="22"/>
          <w:szCs w:val="22"/>
        </w:rPr>
        <w:t>Costa</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Rica’s</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varied</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geology</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(Castillo-Muñoz</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 xml:space="preserve">1983) becomes more constant in the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region. The region has quaternary sedimentary rocks made up of alluvial materials (Vásquez </w:t>
      </w:r>
      <w:proofErr w:type="spellStart"/>
      <w:r w:rsidRPr="00EE2E8B">
        <w:rPr>
          <w:rFonts w:ascii="Times New Roman" w:hAnsi="Times New Roman" w:cs="Times New Roman"/>
          <w:color w:val="231F20"/>
          <w:sz w:val="22"/>
          <w:szCs w:val="22"/>
        </w:rPr>
        <w:t>Morera</w:t>
      </w:r>
      <w:proofErr w:type="spellEnd"/>
      <w:r w:rsidRPr="00EE2E8B">
        <w:rPr>
          <w:rFonts w:ascii="Times New Roman" w:hAnsi="Times New Roman" w:cs="Times New Roman"/>
          <w:color w:val="231F20"/>
          <w:sz w:val="22"/>
          <w:szCs w:val="22"/>
        </w:rPr>
        <w:t xml:space="preserve"> 1983). Data on classification of soils in this region has</w:t>
      </w:r>
      <w:r w:rsidRPr="00EE2E8B">
        <w:rPr>
          <w:rFonts w:ascii="Times New Roman" w:hAnsi="Times New Roman" w:cs="Times New Roman"/>
          <w:color w:val="231F20"/>
          <w:spacing w:val="54"/>
          <w:sz w:val="22"/>
          <w:szCs w:val="22"/>
        </w:rPr>
        <w:t xml:space="preserve"> </w:t>
      </w:r>
      <w:r w:rsidRPr="00EE2E8B">
        <w:rPr>
          <w:rFonts w:ascii="Times New Roman" w:hAnsi="Times New Roman" w:cs="Times New Roman"/>
          <w:color w:val="231F20"/>
          <w:sz w:val="22"/>
          <w:szCs w:val="22"/>
        </w:rPr>
        <w:t>been</w:t>
      </w:r>
      <w:r w:rsidRPr="00EE2E8B">
        <w:rPr>
          <w:rFonts w:ascii="Times New Roman" w:hAnsi="Times New Roman" w:cs="Times New Roman"/>
          <w:color w:val="231F20"/>
          <w:spacing w:val="55"/>
          <w:sz w:val="22"/>
          <w:szCs w:val="22"/>
        </w:rPr>
        <w:t xml:space="preserve"> </w:t>
      </w:r>
      <w:r w:rsidRPr="00EE2E8B">
        <w:rPr>
          <w:rFonts w:ascii="Times New Roman" w:hAnsi="Times New Roman" w:cs="Times New Roman"/>
          <w:color w:val="231F20"/>
          <w:sz w:val="22"/>
          <w:szCs w:val="22"/>
        </w:rPr>
        <w:t>gathered</w:t>
      </w:r>
      <w:r w:rsidRPr="00EE2E8B">
        <w:rPr>
          <w:rFonts w:ascii="Times New Roman" w:hAnsi="Times New Roman" w:cs="Times New Roman"/>
          <w:color w:val="231F20"/>
          <w:spacing w:val="55"/>
          <w:sz w:val="22"/>
          <w:szCs w:val="22"/>
        </w:rPr>
        <w:t xml:space="preserve"> </w:t>
      </w:r>
      <w:r w:rsidRPr="00EE2E8B">
        <w:rPr>
          <w:rFonts w:ascii="Times New Roman" w:hAnsi="Times New Roman" w:cs="Times New Roman"/>
          <w:color w:val="231F20"/>
          <w:sz w:val="22"/>
          <w:szCs w:val="22"/>
        </w:rPr>
        <w:t>since</w:t>
      </w:r>
      <w:r w:rsidRPr="00EE2E8B">
        <w:rPr>
          <w:rFonts w:ascii="Times New Roman" w:hAnsi="Times New Roman" w:cs="Times New Roman"/>
          <w:color w:val="231F20"/>
          <w:spacing w:val="54"/>
          <w:sz w:val="22"/>
          <w:szCs w:val="22"/>
        </w:rPr>
        <w:t xml:space="preserve"> </w:t>
      </w:r>
      <w:r w:rsidRPr="00EE2E8B">
        <w:rPr>
          <w:rFonts w:ascii="Times New Roman" w:hAnsi="Times New Roman" w:cs="Times New Roman"/>
          <w:color w:val="231F20"/>
          <w:sz w:val="22"/>
          <w:szCs w:val="22"/>
        </w:rPr>
        <w:t>1954</w:t>
      </w:r>
      <w:r w:rsidRPr="00EE2E8B">
        <w:rPr>
          <w:rFonts w:ascii="Times New Roman" w:hAnsi="Times New Roman" w:cs="Times New Roman"/>
          <w:color w:val="231F20"/>
          <w:spacing w:val="55"/>
          <w:sz w:val="22"/>
          <w:szCs w:val="22"/>
        </w:rPr>
        <w:t xml:space="preserve"> </w:t>
      </w:r>
      <w:r w:rsidRPr="00EE2E8B">
        <w:rPr>
          <w:rFonts w:ascii="Times New Roman" w:hAnsi="Times New Roman" w:cs="Times New Roman"/>
          <w:color w:val="231F20"/>
          <w:sz w:val="22"/>
          <w:szCs w:val="22"/>
        </w:rPr>
        <w:t>(Vásquez</w:t>
      </w:r>
      <w:r w:rsidRPr="00EE2E8B">
        <w:rPr>
          <w:rFonts w:ascii="Times New Roman" w:hAnsi="Times New Roman" w:cs="Times New Roman"/>
          <w:color w:val="231F20"/>
          <w:spacing w:val="56"/>
          <w:sz w:val="22"/>
          <w:szCs w:val="22"/>
        </w:rPr>
        <w:t xml:space="preserve"> </w:t>
      </w:r>
      <w:proofErr w:type="spellStart"/>
      <w:r w:rsidRPr="00EE2E8B">
        <w:rPr>
          <w:rFonts w:ascii="Times New Roman" w:hAnsi="Times New Roman" w:cs="Times New Roman"/>
          <w:color w:val="231F20"/>
          <w:spacing w:val="-2"/>
          <w:sz w:val="22"/>
          <w:szCs w:val="22"/>
        </w:rPr>
        <w:t>Morera</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 xml:space="preserve">1983) and show that the hydromorphic soils of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are of variable alluvial origin, being derived from deposition during delta formation and coastal </w:t>
      </w:r>
      <w:proofErr w:type="spellStart"/>
      <w:r w:rsidRPr="00EE2E8B">
        <w:rPr>
          <w:rFonts w:ascii="Times New Roman" w:hAnsi="Times New Roman" w:cs="Times New Roman"/>
          <w:color w:val="231F20"/>
          <w:sz w:val="22"/>
          <w:szCs w:val="22"/>
        </w:rPr>
        <w:t>regosols</w:t>
      </w:r>
      <w:proofErr w:type="spellEnd"/>
      <w:r w:rsidRPr="00EE2E8B">
        <w:rPr>
          <w:rFonts w:ascii="Times New Roman" w:hAnsi="Times New Roman" w:cs="Times New Roman"/>
          <w:color w:val="231F20"/>
          <w:sz w:val="22"/>
          <w:szCs w:val="22"/>
        </w:rPr>
        <w:t>. These poorly drained soils have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no</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morphogenetic</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development</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slopes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5"/>
          <w:sz w:val="22"/>
          <w:szCs w:val="22"/>
        </w:rPr>
        <w:t xml:space="preserve">of </w:t>
      </w:r>
      <w:r w:rsidRPr="00EE2E8B">
        <w:rPr>
          <w:rFonts w:ascii="Times New Roman" w:hAnsi="Times New Roman" w:cs="Times New Roman"/>
          <w:color w:val="231F20"/>
          <w:sz w:val="22"/>
          <w:szCs w:val="22"/>
        </w:rPr>
        <w:t>&lt;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1</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w:t>
      </w:r>
      <w:proofErr w:type="spellStart"/>
      <w:r w:rsidRPr="00EE2E8B">
        <w:rPr>
          <w:rFonts w:ascii="Times New Roman" w:hAnsi="Times New Roman" w:cs="Times New Roman"/>
          <w:color w:val="231F20"/>
          <w:sz w:val="22"/>
          <w:szCs w:val="22"/>
        </w:rPr>
        <w:t>Aquents</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result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heavy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accumulation of organic matter that readily leaches from one canal system to another. Source nutrients are therefore at premium. Sufficient physiological knowledge not available for </w:t>
      </w:r>
      <w:proofErr w:type="gramStart"/>
      <w:r w:rsidRPr="00EE2E8B">
        <w:rPr>
          <w:rFonts w:ascii="Times New Roman" w:hAnsi="Times New Roman" w:cs="Times New Roman"/>
          <w:color w:val="231F20"/>
          <w:sz w:val="22"/>
          <w:szCs w:val="22"/>
        </w:rPr>
        <w:t>each and every</w:t>
      </w:r>
      <w:proofErr w:type="gramEnd"/>
      <w:r w:rsidRPr="00EE2E8B">
        <w:rPr>
          <w:rFonts w:ascii="Times New Roman" w:hAnsi="Times New Roman" w:cs="Times New Roman"/>
          <w:color w:val="231F20"/>
          <w:sz w:val="22"/>
          <w:szCs w:val="22"/>
        </w:rPr>
        <w:t xml:space="preserve"> species of plant in this area to know what level of soil nutrients could </w:t>
      </w:r>
      <w:proofErr w:type="spellStart"/>
      <w:r w:rsidRPr="00EE2E8B">
        <w:rPr>
          <w:rFonts w:ascii="Times New Roman" w:hAnsi="Times New Roman" w:cs="Times New Roman"/>
          <w:color w:val="231F20"/>
          <w:sz w:val="22"/>
          <w:szCs w:val="22"/>
        </w:rPr>
        <w:t>optimise</w:t>
      </w:r>
      <w:proofErr w:type="spellEnd"/>
      <w:r w:rsidRPr="00EE2E8B">
        <w:rPr>
          <w:rFonts w:ascii="Times New Roman" w:hAnsi="Times New Roman" w:cs="Times New Roman"/>
          <w:color w:val="231F20"/>
          <w:sz w:val="22"/>
          <w:szCs w:val="22"/>
        </w:rPr>
        <w:t xml:space="preserve"> species abundance. Without further study of the soil attributes, plant nutrients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environmental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requirements,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not quantitatively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certain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what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mechanisms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drive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local preferences.</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Observationally</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however,</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it</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was</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 xml:space="preserve">clear that some species flourished in areas with slightly </w:t>
      </w:r>
      <w:r w:rsidRPr="00EE2E8B">
        <w:rPr>
          <w:rFonts w:ascii="Times New Roman" w:hAnsi="Times New Roman" w:cs="Times New Roman"/>
          <w:color w:val="231F20"/>
          <w:spacing w:val="-2"/>
          <w:sz w:val="22"/>
          <w:szCs w:val="22"/>
        </w:rPr>
        <w:t>higher</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ground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elevation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and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faster</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percolation.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pacing w:val="-2"/>
          <w:sz w:val="22"/>
          <w:szCs w:val="22"/>
        </w:rPr>
        <w:t xml:space="preserve">The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composition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blended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gradually</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over</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 xml:space="preserve">zones with the highest levels of change occurring in the sub-canopy. It was easy to observe the complexity of the inter-relationships among the plant species within the three zones, Edge, Transitional and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color w:val="231F20"/>
          <w:sz w:val="22"/>
          <w:szCs w:val="22"/>
        </w:rPr>
        <w:t xml:space="preserve">, at </w:t>
      </w:r>
      <w:proofErr w:type="spellStart"/>
      <w:r w:rsidRPr="00EE2E8B">
        <w:rPr>
          <w:rFonts w:ascii="Times New Roman" w:hAnsi="Times New Roman" w:cs="Times New Roman"/>
          <w:color w:val="231F20"/>
          <w:sz w:val="22"/>
          <w:szCs w:val="22"/>
        </w:rPr>
        <w:t>Caño</w:t>
      </w:r>
      <w:proofErr w:type="spellEnd"/>
      <w:r w:rsidRPr="00EE2E8B">
        <w:rPr>
          <w:rFonts w:ascii="Times New Roman" w:hAnsi="Times New Roman" w:cs="Times New Roman"/>
          <w:color w:val="231F20"/>
          <w:sz w:val="22"/>
          <w:szCs w:val="22"/>
        </w:rPr>
        <w:t xml:space="preserve"> Palma, but further study of the plant-soil associations and relations within zones could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reveal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fascinating</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mechanisms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behind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its functional ecology.</w:t>
      </w:r>
    </w:p>
    <w:p w14:paraId="3F6DEA27" w14:textId="77777777" w:rsidR="00EE2E8B" w:rsidRPr="00EE2E8B" w:rsidRDefault="00EE2E8B" w:rsidP="00EE2E8B">
      <w:pPr>
        <w:pStyle w:val="BodyText"/>
        <w:ind w:left="0" w:right="-30"/>
        <w:jc w:val="left"/>
        <w:rPr>
          <w:rFonts w:ascii="Times New Roman" w:hAnsi="Times New Roman" w:cs="Times New Roman"/>
          <w:sz w:val="22"/>
          <w:szCs w:val="22"/>
        </w:rPr>
      </w:pPr>
    </w:p>
    <w:p w14:paraId="76BCB7E6" w14:textId="77777777" w:rsidR="00EE2E8B" w:rsidRPr="00EE2E8B" w:rsidRDefault="00EE2E8B" w:rsidP="00EE2E8B">
      <w:pPr>
        <w:pStyle w:val="Heading1"/>
        <w:spacing w:before="0"/>
        <w:ind w:left="0" w:right="-30"/>
        <w:jc w:val="center"/>
        <w:rPr>
          <w:rFonts w:ascii="Times New Roman" w:hAnsi="Times New Roman" w:cs="Times New Roman"/>
          <w:sz w:val="22"/>
          <w:szCs w:val="22"/>
        </w:rPr>
      </w:pPr>
      <w:r w:rsidRPr="00EE2E8B">
        <w:rPr>
          <w:rFonts w:ascii="Times New Roman" w:hAnsi="Times New Roman" w:cs="Times New Roman"/>
          <w:color w:val="231F20"/>
          <w:spacing w:val="-2"/>
          <w:sz w:val="22"/>
          <w:szCs w:val="22"/>
        </w:rPr>
        <w:t>ACKNOWLEDGEMENTS</w:t>
      </w:r>
    </w:p>
    <w:p w14:paraId="40E7FBAC" w14:textId="77777777" w:rsidR="00EE2E8B" w:rsidRPr="00EE2E8B" w:rsidRDefault="00EE2E8B" w:rsidP="00EE2E8B">
      <w:pPr>
        <w:pStyle w:val="BodyText"/>
        <w:ind w:left="0" w:right="-30"/>
        <w:jc w:val="left"/>
        <w:rPr>
          <w:rFonts w:ascii="Times New Roman" w:hAnsi="Times New Roman" w:cs="Times New Roman"/>
          <w:b/>
          <w:sz w:val="22"/>
          <w:szCs w:val="22"/>
        </w:rPr>
      </w:pPr>
    </w:p>
    <w:p w14:paraId="1EAEDEE9" w14:textId="77777777" w:rsidR="00EE2E8B" w:rsidRPr="00EE2E8B" w:rsidRDefault="00EE2E8B" w:rsidP="00EE2E8B">
      <w:pPr>
        <w:pStyle w:val="BodyText"/>
        <w:ind w:left="0" w:right="-30"/>
        <w:rPr>
          <w:rFonts w:ascii="Times New Roman" w:hAnsi="Times New Roman" w:cs="Times New Roman"/>
          <w:sz w:val="22"/>
          <w:szCs w:val="22"/>
        </w:rPr>
      </w:pPr>
      <w:r w:rsidRPr="00EE2E8B">
        <w:rPr>
          <w:rFonts w:ascii="Times New Roman" w:hAnsi="Times New Roman" w:cs="Times New Roman"/>
          <w:color w:val="231F20"/>
          <w:sz w:val="22"/>
          <w:szCs w:val="22"/>
        </w:rPr>
        <w:t xml:space="preserve">We are indebted to Pablo Sanchez </w:t>
      </w:r>
      <w:proofErr w:type="spellStart"/>
      <w:r w:rsidRPr="00EE2E8B">
        <w:rPr>
          <w:rFonts w:ascii="Times New Roman" w:hAnsi="Times New Roman" w:cs="Times New Roman"/>
          <w:color w:val="231F20"/>
          <w:sz w:val="22"/>
          <w:szCs w:val="22"/>
        </w:rPr>
        <w:t>Vindas</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 xml:space="preserve">Luis Poveda Alvarez y Marco </w:t>
      </w:r>
      <w:proofErr w:type="spellStart"/>
      <w:r w:rsidRPr="00EE2E8B">
        <w:rPr>
          <w:rFonts w:ascii="Times New Roman" w:hAnsi="Times New Roman" w:cs="Times New Roman"/>
          <w:color w:val="231F20"/>
          <w:sz w:val="22"/>
          <w:szCs w:val="22"/>
        </w:rPr>
        <w:t>Otarola</w:t>
      </w:r>
      <w:proofErr w:type="spellEnd"/>
      <w:r w:rsidRPr="00EE2E8B">
        <w:rPr>
          <w:rFonts w:ascii="Times New Roman" w:hAnsi="Times New Roman" w:cs="Times New Roman"/>
          <w:color w:val="231F20"/>
          <w:sz w:val="22"/>
          <w:szCs w:val="22"/>
        </w:rPr>
        <w:t xml:space="preserve"> at the Juvenal Valerio Rodríguez Herbarium (JVR) for species identification assistance and patience with questions. Thanks to Rachel Moxon for reviewing the draft and Ron L. Myers for useful comments.</w:t>
      </w:r>
    </w:p>
    <w:p w14:paraId="35AA59ED" w14:textId="77777777" w:rsidR="00EE2E8B" w:rsidRPr="00EE2E8B" w:rsidRDefault="00EE2E8B" w:rsidP="00EE2E8B">
      <w:pPr>
        <w:pStyle w:val="BodyText"/>
        <w:ind w:left="0" w:right="-30"/>
        <w:jc w:val="left"/>
        <w:rPr>
          <w:rFonts w:ascii="Times New Roman" w:hAnsi="Times New Roman" w:cs="Times New Roman"/>
          <w:sz w:val="22"/>
          <w:szCs w:val="22"/>
        </w:rPr>
      </w:pPr>
    </w:p>
    <w:p w14:paraId="6348A54C" w14:textId="77777777" w:rsidR="00EE2E8B" w:rsidRPr="00EE2E8B" w:rsidRDefault="00EE2E8B" w:rsidP="00EE2E8B">
      <w:pPr>
        <w:pStyle w:val="Heading1"/>
        <w:spacing w:before="0"/>
        <w:ind w:left="284" w:right="112"/>
        <w:jc w:val="center"/>
        <w:rPr>
          <w:rFonts w:ascii="Times New Roman" w:hAnsi="Times New Roman" w:cs="Times New Roman"/>
          <w:sz w:val="22"/>
          <w:szCs w:val="22"/>
        </w:rPr>
      </w:pPr>
      <w:r w:rsidRPr="00EE2E8B">
        <w:rPr>
          <w:rFonts w:ascii="Times New Roman" w:hAnsi="Times New Roman" w:cs="Times New Roman"/>
          <w:color w:val="231F20"/>
          <w:sz w:val="22"/>
          <w:szCs w:val="22"/>
        </w:rPr>
        <w:t xml:space="preserve">LITERATURE </w:t>
      </w:r>
      <w:r w:rsidRPr="00EE2E8B">
        <w:rPr>
          <w:rFonts w:ascii="Times New Roman" w:hAnsi="Times New Roman" w:cs="Times New Roman"/>
          <w:color w:val="231F20"/>
          <w:spacing w:val="-2"/>
          <w:sz w:val="22"/>
          <w:szCs w:val="22"/>
        </w:rPr>
        <w:t>CITED</w:t>
      </w:r>
    </w:p>
    <w:p w14:paraId="74FA4A65" w14:textId="77777777" w:rsidR="00EE2E8B" w:rsidRPr="00EE2E8B" w:rsidRDefault="00EE2E8B" w:rsidP="00EE2E8B">
      <w:pPr>
        <w:pStyle w:val="BodyText"/>
        <w:ind w:left="284" w:right="112"/>
        <w:jc w:val="left"/>
        <w:rPr>
          <w:rFonts w:ascii="Times New Roman" w:hAnsi="Times New Roman" w:cs="Times New Roman"/>
          <w:b/>
          <w:sz w:val="22"/>
          <w:szCs w:val="22"/>
        </w:rPr>
      </w:pPr>
    </w:p>
    <w:p w14:paraId="4104F33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Anderson, R. &amp; S. Mori. 1967. A preliminary investigation of </w:t>
      </w:r>
      <w:r w:rsidRPr="00EE2E8B">
        <w:rPr>
          <w:rFonts w:ascii="Times New Roman" w:hAnsi="Times New Roman" w:cs="Times New Roman"/>
          <w:i/>
          <w:color w:val="231F20"/>
          <w:sz w:val="22"/>
          <w:szCs w:val="22"/>
        </w:rPr>
        <w:t xml:space="preserve">Raphia </w:t>
      </w:r>
      <w:r w:rsidRPr="00EE2E8B">
        <w:rPr>
          <w:rFonts w:ascii="Times New Roman" w:hAnsi="Times New Roman" w:cs="Times New Roman"/>
          <w:color w:val="231F20"/>
          <w:sz w:val="22"/>
          <w:szCs w:val="22"/>
        </w:rPr>
        <w:t>palm swamps, Puerto Viejo, Costa Rica. Turrialba 17: 221-224.</w:t>
      </w:r>
    </w:p>
    <w:p w14:paraId="75F33575"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Bini, L. M., J.</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 xml:space="preserve">A. F. </w:t>
      </w:r>
      <w:proofErr w:type="spellStart"/>
      <w:r w:rsidRPr="00EE2E8B">
        <w:rPr>
          <w:rFonts w:ascii="Times New Roman" w:hAnsi="Times New Roman" w:cs="Times New Roman"/>
          <w:color w:val="231F20"/>
          <w:sz w:val="22"/>
          <w:szCs w:val="22"/>
        </w:rPr>
        <w:t>Diniz</w:t>
      </w:r>
      <w:proofErr w:type="spellEnd"/>
      <w:r w:rsidRPr="00EE2E8B">
        <w:rPr>
          <w:rFonts w:ascii="Times New Roman" w:hAnsi="Times New Roman" w:cs="Times New Roman"/>
          <w:color w:val="231F20"/>
          <w:sz w:val="22"/>
          <w:szCs w:val="22"/>
        </w:rPr>
        <w:t xml:space="preserve">, P. Carvalho, M. P. Pinto. &amp; L. V. </w:t>
      </w:r>
      <w:proofErr w:type="spellStart"/>
      <w:r w:rsidRPr="00EE2E8B">
        <w:rPr>
          <w:rFonts w:ascii="Times New Roman" w:hAnsi="Times New Roman" w:cs="Times New Roman"/>
          <w:color w:val="231F20"/>
          <w:sz w:val="22"/>
          <w:szCs w:val="22"/>
        </w:rPr>
        <w:t>Rancel</w:t>
      </w:r>
      <w:proofErr w:type="spellEnd"/>
      <w:r w:rsidRPr="00EE2E8B">
        <w:rPr>
          <w:rFonts w:ascii="Times New Roman" w:hAnsi="Times New Roman" w:cs="Times New Roman"/>
          <w:color w:val="231F20"/>
          <w:sz w:val="22"/>
          <w:szCs w:val="22"/>
        </w:rPr>
        <w:t>. 2005. Lomborg and the Litany of biodiversity crisis: what the peer-reviewed literature</w:t>
      </w:r>
      <w:r w:rsidRPr="00EE2E8B">
        <w:rPr>
          <w:rFonts w:ascii="Times New Roman" w:hAnsi="Times New Roman" w:cs="Times New Roman"/>
          <w:color w:val="231F20"/>
          <w:spacing w:val="16"/>
          <w:sz w:val="22"/>
          <w:szCs w:val="22"/>
        </w:rPr>
        <w:t xml:space="preserve"> </w:t>
      </w:r>
      <w:r w:rsidRPr="00EE2E8B">
        <w:rPr>
          <w:rFonts w:ascii="Times New Roman" w:hAnsi="Times New Roman" w:cs="Times New Roman"/>
          <w:color w:val="231F20"/>
          <w:sz w:val="22"/>
          <w:szCs w:val="22"/>
        </w:rPr>
        <w:t>says.</w:t>
      </w:r>
      <w:r w:rsidRPr="00EE2E8B">
        <w:rPr>
          <w:rFonts w:ascii="Times New Roman" w:hAnsi="Times New Roman" w:cs="Times New Roman"/>
          <w:color w:val="231F20"/>
          <w:spacing w:val="16"/>
          <w:sz w:val="22"/>
          <w:szCs w:val="22"/>
        </w:rPr>
        <w:t xml:space="preserve"> </w:t>
      </w:r>
      <w:r w:rsidRPr="00EE2E8B">
        <w:rPr>
          <w:rFonts w:ascii="Times New Roman" w:hAnsi="Times New Roman" w:cs="Times New Roman"/>
          <w:color w:val="231F20"/>
          <w:sz w:val="22"/>
          <w:szCs w:val="22"/>
        </w:rPr>
        <w:t>Conservation</w:t>
      </w:r>
      <w:r w:rsidRPr="00EE2E8B">
        <w:rPr>
          <w:rFonts w:ascii="Times New Roman" w:hAnsi="Times New Roman" w:cs="Times New Roman"/>
          <w:color w:val="231F20"/>
          <w:spacing w:val="16"/>
          <w:sz w:val="22"/>
          <w:szCs w:val="22"/>
        </w:rPr>
        <w:t xml:space="preserve"> </w:t>
      </w:r>
      <w:r w:rsidRPr="00EE2E8B">
        <w:rPr>
          <w:rFonts w:ascii="Times New Roman" w:hAnsi="Times New Roman" w:cs="Times New Roman"/>
          <w:color w:val="231F20"/>
          <w:sz w:val="22"/>
          <w:szCs w:val="22"/>
        </w:rPr>
        <w:t>Biology</w:t>
      </w:r>
      <w:r w:rsidRPr="00EE2E8B">
        <w:rPr>
          <w:rFonts w:ascii="Times New Roman" w:hAnsi="Times New Roman" w:cs="Times New Roman"/>
          <w:color w:val="231F20"/>
          <w:spacing w:val="16"/>
          <w:sz w:val="22"/>
          <w:szCs w:val="22"/>
        </w:rPr>
        <w:t xml:space="preserve"> </w:t>
      </w:r>
      <w:r w:rsidRPr="00EE2E8B">
        <w:rPr>
          <w:rFonts w:ascii="Times New Roman" w:hAnsi="Times New Roman" w:cs="Times New Roman"/>
          <w:color w:val="231F20"/>
          <w:sz w:val="22"/>
          <w:szCs w:val="22"/>
        </w:rPr>
        <w:t>19:</w:t>
      </w:r>
      <w:r w:rsidRPr="00EE2E8B">
        <w:rPr>
          <w:rFonts w:ascii="Times New Roman" w:hAnsi="Times New Roman" w:cs="Times New Roman"/>
          <w:color w:val="231F20"/>
          <w:spacing w:val="16"/>
          <w:sz w:val="22"/>
          <w:szCs w:val="22"/>
        </w:rPr>
        <w:t xml:space="preserve"> </w:t>
      </w:r>
      <w:r w:rsidRPr="00EE2E8B">
        <w:rPr>
          <w:rFonts w:ascii="Times New Roman" w:hAnsi="Times New Roman" w:cs="Times New Roman"/>
          <w:color w:val="231F20"/>
          <w:spacing w:val="-2"/>
          <w:sz w:val="22"/>
          <w:szCs w:val="22"/>
        </w:rPr>
        <w:t>1301-1305.</w:t>
      </w:r>
    </w:p>
    <w:p w14:paraId="0E56B75A" w14:textId="77777777" w:rsidR="00EE2E8B" w:rsidRPr="00EE2E8B" w:rsidRDefault="00EE2E8B" w:rsidP="00EE2E8B">
      <w:pPr>
        <w:pStyle w:val="BodyText"/>
        <w:ind w:left="284" w:right="112" w:hanging="284"/>
        <w:rPr>
          <w:rFonts w:ascii="Times New Roman" w:hAnsi="Times New Roman" w:cs="Times New Roman"/>
          <w:color w:val="231F20"/>
          <w:sz w:val="22"/>
          <w:szCs w:val="22"/>
        </w:rPr>
      </w:pPr>
      <w:proofErr w:type="spellStart"/>
      <w:r w:rsidRPr="00EE2E8B">
        <w:rPr>
          <w:rFonts w:ascii="Times New Roman" w:hAnsi="Times New Roman" w:cs="Times New Roman"/>
          <w:color w:val="231F20"/>
          <w:sz w:val="22"/>
          <w:szCs w:val="22"/>
        </w:rPr>
        <w:t>Botrel</w:t>
      </w:r>
      <w:proofErr w:type="spellEnd"/>
      <w:r w:rsidRPr="00EE2E8B">
        <w:rPr>
          <w:rFonts w:ascii="Times New Roman" w:hAnsi="Times New Roman" w:cs="Times New Roman"/>
          <w:color w:val="231F20"/>
          <w:sz w:val="22"/>
          <w:szCs w:val="22"/>
        </w:rPr>
        <w:t>, R. T., A. T. Oliveira Filho, L. A. Rodrigues &amp;</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N.</w:t>
      </w:r>
      <w:r w:rsidRPr="00EE2E8B">
        <w:rPr>
          <w:rFonts w:ascii="Times New Roman" w:hAnsi="Times New Roman" w:cs="Times New Roman"/>
          <w:color w:val="231F20"/>
          <w:spacing w:val="-4"/>
          <w:sz w:val="22"/>
          <w:szCs w:val="22"/>
        </w:rPr>
        <w:t xml:space="preserve"> </w:t>
      </w:r>
      <w:proofErr w:type="spellStart"/>
      <w:r w:rsidRPr="00EE2E8B">
        <w:rPr>
          <w:rFonts w:ascii="Times New Roman" w:hAnsi="Times New Roman" w:cs="Times New Roman"/>
          <w:color w:val="231F20"/>
          <w:sz w:val="22"/>
          <w:szCs w:val="22"/>
        </w:rPr>
        <w:t>Curi</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2002.</w:t>
      </w:r>
      <w:r w:rsidRPr="00EE2E8B">
        <w:rPr>
          <w:rFonts w:ascii="Times New Roman" w:hAnsi="Times New Roman" w:cs="Times New Roman"/>
          <w:color w:val="231F20"/>
          <w:spacing w:val="-4"/>
          <w:sz w:val="22"/>
          <w:szCs w:val="22"/>
        </w:rPr>
        <w:t xml:space="preserve"> </w:t>
      </w:r>
      <w:proofErr w:type="spellStart"/>
      <w:r w:rsidRPr="00EE2E8B">
        <w:rPr>
          <w:rFonts w:ascii="Times New Roman" w:hAnsi="Times New Roman" w:cs="Times New Roman"/>
          <w:color w:val="231F20"/>
          <w:sz w:val="22"/>
          <w:szCs w:val="22"/>
        </w:rPr>
        <w:t>Influência</w:t>
      </w:r>
      <w:proofErr w:type="spellEnd"/>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do</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solo</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e</w:t>
      </w:r>
      <w:r w:rsidRPr="00EE2E8B">
        <w:rPr>
          <w:rFonts w:ascii="Times New Roman" w:hAnsi="Times New Roman" w:cs="Times New Roman"/>
          <w:color w:val="231F20"/>
          <w:spacing w:val="-4"/>
          <w:sz w:val="22"/>
          <w:szCs w:val="22"/>
        </w:rPr>
        <w:t xml:space="preserve"> </w:t>
      </w:r>
      <w:proofErr w:type="spellStart"/>
      <w:r w:rsidRPr="00EE2E8B">
        <w:rPr>
          <w:rFonts w:ascii="Times New Roman" w:hAnsi="Times New Roman" w:cs="Times New Roman"/>
          <w:color w:val="231F20"/>
          <w:sz w:val="22"/>
          <w:szCs w:val="22"/>
        </w:rPr>
        <w:t>topografia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sobre</w:t>
      </w:r>
      <w:proofErr w:type="spellEnd"/>
      <w:r w:rsidRPr="00EE2E8B">
        <w:rPr>
          <w:rFonts w:ascii="Times New Roman" w:hAnsi="Times New Roman" w:cs="Times New Roman"/>
          <w:color w:val="231F20"/>
          <w:sz w:val="22"/>
          <w:szCs w:val="22"/>
        </w:rPr>
        <w:t xml:space="preserve"> as </w:t>
      </w:r>
      <w:proofErr w:type="spellStart"/>
      <w:r w:rsidRPr="00EE2E8B">
        <w:rPr>
          <w:rFonts w:ascii="Times New Roman" w:hAnsi="Times New Roman" w:cs="Times New Roman"/>
          <w:color w:val="231F20"/>
          <w:sz w:val="22"/>
          <w:szCs w:val="22"/>
        </w:rPr>
        <w:t>variações</w:t>
      </w:r>
      <w:proofErr w:type="spellEnd"/>
      <w:r w:rsidRPr="00EE2E8B">
        <w:rPr>
          <w:rFonts w:ascii="Times New Roman" w:hAnsi="Times New Roman" w:cs="Times New Roman"/>
          <w:color w:val="231F20"/>
          <w:sz w:val="22"/>
          <w:szCs w:val="22"/>
        </w:rPr>
        <w:t xml:space="preserve"> da </w:t>
      </w:r>
      <w:proofErr w:type="spellStart"/>
      <w:r w:rsidRPr="00EE2E8B">
        <w:rPr>
          <w:rFonts w:ascii="Times New Roman" w:hAnsi="Times New Roman" w:cs="Times New Roman"/>
          <w:color w:val="231F20"/>
          <w:sz w:val="22"/>
          <w:szCs w:val="22"/>
        </w:rPr>
        <w:t>composição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florística</w:t>
      </w:r>
      <w:proofErr w:type="spellEnd"/>
      <w:r w:rsidRPr="00EE2E8B">
        <w:rPr>
          <w:rFonts w:ascii="Times New Roman" w:hAnsi="Times New Roman" w:cs="Times New Roman"/>
          <w:color w:val="231F20"/>
          <w:sz w:val="22"/>
          <w:szCs w:val="22"/>
        </w:rPr>
        <w:t xml:space="preserve"> e </w:t>
      </w:r>
      <w:proofErr w:type="spellStart"/>
      <w:r w:rsidRPr="00EE2E8B">
        <w:rPr>
          <w:rFonts w:ascii="Times New Roman" w:hAnsi="Times New Roman" w:cs="Times New Roman"/>
          <w:color w:val="231F20"/>
          <w:sz w:val="22"/>
          <w:szCs w:val="22"/>
        </w:rPr>
        <w:t>estrutura</w:t>
      </w:r>
      <w:proofErr w:type="spellEnd"/>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da</w:t>
      </w:r>
      <w:r w:rsidRPr="00EE2E8B">
        <w:rPr>
          <w:rFonts w:ascii="Times New Roman" w:hAnsi="Times New Roman" w:cs="Times New Roman"/>
          <w:color w:val="231F20"/>
          <w:spacing w:val="8"/>
          <w:sz w:val="22"/>
          <w:szCs w:val="22"/>
        </w:rPr>
        <w:t xml:space="preserve"> </w:t>
      </w:r>
      <w:proofErr w:type="spellStart"/>
      <w:r w:rsidRPr="00EE2E8B">
        <w:rPr>
          <w:rFonts w:ascii="Times New Roman" w:hAnsi="Times New Roman" w:cs="Times New Roman"/>
          <w:color w:val="231F20"/>
          <w:sz w:val="22"/>
          <w:szCs w:val="22"/>
        </w:rPr>
        <w:t>comunidade</w:t>
      </w:r>
      <w:proofErr w:type="spellEnd"/>
      <w:r w:rsidRPr="00EE2E8B">
        <w:rPr>
          <w:rFonts w:ascii="Times New Roman" w:hAnsi="Times New Roman" w:cs="Times New Roman"/>
          <w:color w:val="231F20"/>
          <w:spacing w:val="7"/>
          <w:sz w:val="22"/>
          <w:szCs w:val="22"/>
        </w:rPr>
        <w:t xml:space="preserve"> </w:t>
      </w:r>
      <w:proofErr w:type="spellStart"/>
      <w:r w:rsidRPr="00EE2E8B">
        <w:rPr>
          <w:rFonts w:ascii="Times New Roman" w:hAnsi="Times New Roman" w:cs="Times New Roman"/>
          <w:color w:val="231F20"/>
          <w:sz w:val="22"/>
          <w:szCs w:val="22"/>
        </w:rPr>
        <w:t>arbóreo-arbustiva</w:t>
      </w:r>
      <w:proofErr w:type="spellEnd"/>
      <w:r w:rsidRPr="00EE2E8B">
        <w:rPr>
          <w:rFonts w:ascii="Times New Roman" w:hAnsi="Times New Roman" w:cs="Times New Roman"/>
          <w:color w:val="231F20"/>
          <w:spacing w:val="8"/>
          <w:sz w:val="22"/>
          <w:szCs w:val="22"/>
        </w:rPr>
        <w:t xml:space="preserve"> </w:t>
      </w:r>
      <w:r w:rsidRPr="00EE2E8B">
        <w:rPr>
          <w:rFonts w:ascii="Times New Roman" w:hAnsi="Times New Roman" w:cs="Times New Roman"/>
          <w:color w:val="231F20"/>
          <w:spacing w:val="-5"/>
          <w:sz w:val="22"/>
          <w:szCs w:val="22"/>
        </w:rPr>
        <w:t xml:space="preserve">de </w:t>
      </w:r>
      <w:proofErr w:type="spellStart"/>
      <w:r w:rsidRPr="00EE2E8B">
        <w:rPr>
          <w:rFonts w:ascii="Times New Roman" w:hAnsi="Times New Roman" w:cs="Times New Roman"/>
          <w:color w:val="231F20"/>
          <w:sz w:val="22"/>
          <w:szCs w:val="22"/>
        </w:rPr>
        <w:t>uma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floresta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estacional</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semidecidual</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em</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Ingaí</w:t>
      </w:r>
      <w:proofErr w:type="spellEnd"/>
      <w:r w:rsidRPr="00EE2E8B">
        <w:rPr>
          <w:rFonts w:ascii="Times New Roman" w:hAnsi="Times New Roman" w:cs="Times New Roman"/>
          <w:color w:val="231F20"/>
          <w:sz w:val="22"/>
          <w:szCs w:val="22"/>
        </w:rPr>
        <w:t xml:space="preserve">, MG. </w:t>
      </w:r>
      <w:proofErr w:type="spellStart"/>
      <w:r w:rsidRPr="00EE2E8B">
        <w:rPr>
          <w:rFonts w:ascii="Times New Roman" w:hAnsi="Times New Roman" w:cs="Times New Roman"/>
          <w:color w:val="231F20"/>
          <w:sz w:val="22"/>
          <w:szCs w:val="22"/>
        </w:rPr>
        <w:t>Revista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Brasileira</w:t>
      </w:r>
      <w:proofErr w:type="spellEnd"/>
      <w:r w:rsidRPr="00EE2E8B">
        <w:rPr>
          <w:rFonts w:ascii="Times New Roman" w:hAnsi="Times New Roman" w:cs="Times New Roman"/>
          <w:color w:val="231F20"/>
          <w:sz w:val="22"/>
          <w:szCs w:val="22"/>
        </w:rPr>
        <w:t xml:space="preserve"> de Botanica 25: 195-213.</w:t>
      </w:r>
    </w:p>
    <w:p w14:paraId="2FC4B643"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Brokaw,</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V.</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1982.</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definition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treefall</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 xml:space="preserve">gap and its effect on measures of forest </w:t>
      </w:r>
      <w:r w:rsidRPr="00EE2E8B">
        <w:rPr>
          <w:rFonts w:ascii="Times New Roman" w:hAnsi="Times New Roman" w:cs="Times New Roman"/>
          <w:color w:val="231F20"/>
          <w:sz w:val="22"/>
          <w:szCs w:val="22"/>
        </w:rPr>
        <w:lastRenderedPageBreak/>
        <w:t xml:space="preserve">dynamics. </w:t>
      </w:r>
      <w:proofErr w:type="spellStart"/>
      <w:r w:rsidRPr="00EE2E8B">
        <w:rPr>
          <w:rFonts w:ascii="Times New Roman" w:hAnsi="Times New Roman" w:cs="Times New Roman"/>
          <w:color w:val="231F20"/>
          <w:sz w:val="22"/>
          <w:szCs w:val="22"/>
        </w:rPr>
        <w:t>Biotropica</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14:</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158-</w:t>
      </w:r>
      <w:r w:rsidRPr="00EE2E8B">
        <w:rPr>
          <w:rFonts w:ascii="Times New Roman" w:hAnsi="Times New Roman" w:cs="Times New Roman"/>
          <w:color w:val="231F20"/>
          <w:spacing w:val="-4"/>
          <w:sz w:val="22"/>
          <w:szCs w:val="22"/>
        </w:rPr>
        <w:t>160.</w:t>
      </w:r>
    </w:p>
    <w:p w14:paraId="2890F585"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Castillo-Muñoz,</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1983.</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Geology.</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i/>
          <w:color w:val="231F20"/>
          <w:sz w:val="22"/>
          <w:szCs w:val="22"/>
        </w:rPr>
        <w:t>In:</w:t>
      </w:r>
      <w:r w:rsidRPr="00EE2E8B">
        <w:rPr>
          <w:rFonts w:ascii="Times New Roman" w:hAnsi="Times New Roman" w:cs="Times New Roman"/>
          <w:i/>
          <w:color w:val="231F20"/>
          <w:spacing w:val="-2"/>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Janzen (ed.). Costa Rican Natural History. University of Chicago Press, Chicago. pp. 47-62.</w:t>
      </w:r>
    </w:p>
    <w:p w14:paraId="5C27A63D"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Clark, D. A. &amp; D. B. Clark. 1992. Life history diversity of canopy and emergent trees in a Neotropical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rain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forest.</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Ecological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Monographs 62: 315-344.</w:t>
      </w:r>
    </w:p>
    <w:p w14:paraId="78215177"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Clark,</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Clark</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Read.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1998.</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Edaphic variation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mesoscale</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distribution</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tree species in a Neotropical rain forest. Journal of Ecology 86: 101-112.</w:t>
      </w:r>
    </w:p>
    <w:p w14:paraId="313F443B"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Condit, R., P. Ashton, S. </w:t>
      </w:r>
      <w:proofErr w:type="spellStart"/>
      <w:r w:rsidRPr="00EE2E8B">
        <w:rPr>
          <w:rFonts w:ascii="Times New Roman" w:hAnsi="Times New Roman" w:cs="Times New Roman"/>
          <w:color w:val="231F20"/>
          <w:sz w:val="22"/>
          <w:szCs w:val="22"/>
        </w:rPr>
        <w:t>Bunyavejchewin</w:t>
      </w:r>
      <w:proofErr w:type="spellEnd"/>
      <w:r w:rsidRPr="00EE2E8B">
        <w:rPr>
          <w:rFonts w:ascii="Times New Roman" w:hAnsi="Times New Roman" w:cs="Times New Roman"/>
          <w:color w:val="231F20"/>
          <w:sz w:val="22"/>
          <w:szCs w:val="22"/>
        </w:rPr>
        <w:t xml:space="preserve">, H. S. </w:t>
      </w:r>
      <w:proofErr w:type="spellStart"/>
      <w:r w:rsidRPr="00EE2E8B">
        <w:rPr>
          <w:rFonts w:ascii="Times New Roman" w:hAnsi="Times New Roman" w:cs="Times New Roman"/>
          <w:color w:val="231F20"/>
          <w:sz w:val="22"/>
          <w:szCs w:val="22"/>
        </w:rPr>
        <w:t>Dattaraja</w:t>
      </w:r>
      <w:proofErr w:type="spellEnd"/>
      <w:r w:rsidRPr="00EE2E8B">
        <w:rPr>
          <w:rFonts w:ascii="Times New Roman" w:hAnsi="Times New Roman" w:cs="Times New Roman"/>
          <w:color w:val="231F20"/>
          <w:sz w:val="22"/>
          <w:szCs w:val="22"/>
        </w:rPr>
        <w:t xml:space="preserve">, S. Davies, S. </w:t>
      </w:r>
      <w:proofErr w:type="spellStart"/>
      <w:r w:rsidRPr="00EE2E8B">
        <w:rPr>
          <w:rFonts w:ascii="Times New Roman" w:hAnsi="Times New Roman" w:cs="Times New Roman"/>
          <w:color w:val="231F20"/>
          <w:sz w:val="22"/>
          <w:szCs w:val="22"/>
        </w:rPr>
        <w:t>Esufali</w:t>
      </w:r>
      <w:proofErr w:type="spellEnd"/>
      <w:r w:rsidRPr="00EE2E8B">
        <w:rPr>
          <w:rFonts w:ascii="Times New Roman" w:hAnsi="Times New Roman" w:cs="Times New Roman"/>
          <w:color w:val="231F20"/>
          <w:sz w:val="22"/>
          <w:szCs w:val="22"/>
        </w:rPr>
        <w:t xml:space="preserve">, C. </w:t>
      </w:r>
      <w:proofErr w:type="spellStart"/>
      <w:r w:rsidRPr="00EE2E8B">
        <w:rPr>
          <w:rFonts w:ascii="Times New Roman" w:hAnsi="Times New Roman" w:cs="Times New Roman"/>
          <w:color w:val="231F20"/>
          <w:sz w:val="22"/>
          <w:szCs w:val="22"/>
        </w:rPr>
        <w:t>Ewango</w:t>
      </w:r>
      <w:proofErr w:type="spellEnd"/>
      <w:r w:rsidRPr="00EE2E8B">
        <w:rPr>
          <w:rFonts w:ascii="Times New Roman" w:hAnsi="Times New Roman" w:cs="Times New Roman"/>
          <w:color w:val="231F20"/>
          <w:sz w:val="22"/>
          <w:szCs w:val="22"/>
        </w:rPr>
        <w:t xml:space="preserve">, R. Foster, I. A. </w:t>
      </w:r>
      <w:proofErr w:type="spellStart"/>
      <w:r w:rsidRPr="00EE2E8B">
        <w:rPr>
          <w:rFonts w:ascii="Times New Roman" w:hAnsi="Times New Roman" w:cs="Times New Roman"/>
          <w:color w:val="231F20"/>
          <w:sz w:val="22"/>
          <w:szCs w:val="22"/>
        </w:rPr>
        <w:t>Gunatilleke</w:t>
      </w:r>
      <w:proofErr w:type="spellEnd"/>
      <w:r w:rsidRPr="00EE2E8B">
        <w:rPr>
          <w:rFonts w:ascii="Times New Roman" w:hAnsi="Times New Roman" w:cs="Times New Roman"/>
          <w:color w:val="231F20"/>
          <w:sz w:val="22"/>
          <w:szCs w:val="22"/>
        </w:rPr>
        <w:t xml:space="preserve">, C. V. </w:t>
      </w:r>
      <w:proofErr w:type="spellStart"/>
      <w:r w:rsidRPr="00EE2E8B">
        <w:rPr>
          <w:rFonts w:ascii="Times New Roman" w:hAnsi="Times New Roman" w:cs="Times New Roman"/>
          <w:color w:val="231F20"/>
          <w:sz w:val="22"/>
          <w:szCs w:val="22"/>
        </w:rPr>
        <w:t>Gunatilleke</w:t>
      </w:r>
      <w:proofErr w:type="spellEnd"/>
      <w:r w:rsidRPr="00EE2E8B">
        <w:rPr>
          <w:rFonts w:ascii="Times New Roman" w:hAnsi="Times New Roman" w:cs="Times New Roman"/>
          <w:color w:val="231F20"/>
          <w:sz w:val="22"/>
          <w:szCs w:val="22"/>
        </w:rPr>
        <w:t>, P. Hall, K. E. Harms, T. Hart, C. Hernandez, S. Hubbell,</w:t>
      </w:r>
      <w:r w:rsidRPr="00EE2E8B">
        <w:rPr>
          <w:rFonts w:ascii="Times New Roman" w:hAnsi="Times New Roman" w:cs="Times New Roman"/>
          <w:color w:val="231F20"/>
          <w:spacing w:val="-3"/>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Itoh,</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4"/>
          <w:sz w:val="22"/>
          <w:szCs w:val="22"/>
        </w:rPr>
        <w:t xml:space="preserve"> </w:t>
      </w:r>
      <w:proofErr w:type="spellStart"/>
      <w:r w:rsidRPr="00EE2E8B">
        <w:rPr>
          <w:rFonts w:ascii="Times New Roman" w:hAnsi="Times New Roman" w:cs="Times New Roman"/>
          <w:color w:val="231F20"/>
          <w:sz w:val="22"/>
          <w:szCs w:val="22"/>
        </w:rPr>
        <w:t>Kiratiprayoon</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4"/>
          <w:sz w:val="22"/>
          <w:szCs w:val="22"/>
        </w:rPr>
        <w:t xml:space="preserve"> </w:t>
      </w:r>
      <w:proofErr w:type="spellStart"/>
      <w:r w:rsidRPr="00EE2E8B">
        <w:rPr>
          <w:rFonts w:ascii="Times New Roman" w:hAnsi="Times New Roman" w:cs="Times New Roman"/>
          <w:color w:val="231F20"/>
          <w:spacing w:val="-2"/>
          <w:sz w:val="22"/>
          <w:szCs w:val="22"/>
        </w:rPr>
        <w:t>Lafrankie</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 xml:space="preserve">S. L. de Lao, J. R. Makana, M. N. Noor, A. R. </w:t>
      </w:r>
      <w:proofErr w:type="spellStart"/>
      <w:r w:rsidRPr="00EE2E8B">
        <w:rPr>
          <w:rFonts w:ascii="Times New Roman" w:hAnsi="Times New Roman" w:cs="Times New Roman"/>
          <w:color w:val="231F20"/>
          <w:sz w:val="22"/>
          <w:szCs w:val="22"/>
        </w:rPr>
        <w:t>Kassim</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27"/>
          <w:sz w:val="22"/>
          <w:szCs w:val="22"/>
        </w:rPr>
        <w:t xml:space="preserve"> </w:t>
      </w:r>
      <w:r w:rsidRPr="00EE2E8B">
        <w:rPr>
          <w:rFonts w:ascii="Times New Roman" w:hAnsi="Times New Roman" w:cs="Times New Roman"/>
          <w:color w:val="231F20"/>
          <w:sz w:val="22"/>
          <w:szCs w:val="22"/>
        </w:rPr>
        <w:t>Russo,</w:t>
      </w:r>
      <w:r w:rsidRPr="00EE2E8B">
        <w:rPr>
          <w:rFonts w:ascii="Times New Roman" w:hAnsi="Times New Roman" w:cs="Times New Roman"/>
          <w:color w:val="231F20"/>
          <w:spacing w:val="27"/>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Sukumar,</w:t>
      </w:r>
      <w:r w:rsidRPr="00EE2E8B">
        <w:rPr>
          <w:rFonts w:ascii="Times New Roman" w:hAnsi="Times New Roman" w:cs="Times New Roman"/>
          <w:color w:val="231F20"/>
          <w:spacing w:val="27"/>
          <w:sz w:val="22"/>
          <w:szCs w:val="22"/>
        </w:rPr>
        <w:t xml:space="preserve"> </w:t>
      </w:r>
      <w:r w:rsidRPr="00EE2E8B">
        <w:rPr>
          <w:rFonts w:ascii="Times New Roman" w:hAnsi="Times New Roman" w:cs="Times New Roman"/>
          <w:color w:val="231F20"/>
          <w:sz w:val="22"/>
          <w:szCs w:val="22"/>
        </w:rPr>
        <w:t>C.</w:t>
      </w:r>
      <w:r w:rsidRPr="00EE2E8B">
        <w:rPr>
          <w:rFonts w:ascii="Times New Roman" w:hAnsi="Times New Roman" w:cs="Times New Roman"/>
          <w:color w:val="231F20"/>
          <w:spacing w:val="27"/>
          <w:sz w:val="22"/>
          <w:szCs w:val="22"/>
        </w:rPr>
        <w:t xml:space="preserve"> </w:t>
      </w:r>
      <w:r w:rsidRPr="00EE2E8B">
        <w:rPr>
          <w:rFonts w:ascii="Times New Roman" w:hAnsi="Times New Roman" w:cs="Times New Roman"/>
          <w:color w:val="231F20"/>
          <w:sz w:val="22"/>
          <w:szCs w:val="22"/>
        </w:rPr>
        <w:t>Samper,</w:t>
      </w:r>
      <w:r w:rsidRPr="00EE2E8B">
        <w:rPr>
          <w:rFonts w:ascii="Times New Roman" w:hAnsi="Times New Roman" w:cs="Times New Roman"/>
          <w:color w:val="231F20"/>
          <w:spacing w:val="27"/>
          <w:sz w:val="22"/>
          <w:szCs w:val="22"/>
        </w:rPr>
        <w:t xml:space="preserve"> </w:t>
      </w:r>
      <w:r w:rsidRPr="00EE2E8B">
        <w:rPr>
          <w:rFonts w:ascii="Times New Roman" w:hAnsi="Times New Roman" w:cs="Times New Roman"/>
          <w:color w:val="231F20"/>
          <w:spacing w:val="-5"/>
          <w:sz w:val="22"/>
          <w:szCs w:val="22"/>
        </w:rPr>
        <w:t xml:space="preserve">H. </w:t>
      </w:r>
      <w:r w:rsidRPr="00EE2E8B">
        <w:rPr>
          <w:rFonts w:ascii="Times New Roman" w:hAnsi="Times New Roman" w:cs="Times New Roman"/>
          <w:color w:val="231F20"/>
          <w:sz w:val="22"/>
          <w:szCs w:val="22"/>
        </w:rPr>
        <w:t xml:space="preserve">S. Suresh, S. Tan, S. Thomas, R. Valencia, M. </w:t>
      </w:r>
      <w:r w:rsidRPr="00EE2E8B">
        <w:rPr>
          <w:rFonts w:ascii="Times New Roman" w:hAnsi="Times New Roman" w:cs="Times New Roman"/>
          <w:color w:val="231F20"/>
          <w:spacing w:val="-2"/>
          <w:sz w:val="22"/>
          <w:szCs w:val="22"/>
        </w:rPr>
        <w:t>Vallejo,</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pacing w:val="-2"/>
          <w:sz w:val="22"/>
          <w:szCs w:val="22"/>
        </w:rPr>
        <w:t>G.</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Villa</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&amp;</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w:t>
      </w:r>
      <w:r w:rsidRPr="00EE2E8B">
        <w:rPr>
          <w:rFonts w:ascii="Times New Roman" w:hAnsi="Times New Roman" w:cs="Times New Roman"/>
          <w:color w:val="231F20"/>
          <w:spacing w:val="-10"/>
          <w:sz w:val="22"/>
          <w:szCs w:val="22"/>
        </w:rPr>
        <w:t xml:space="preserve"> </w:t>
      </w:r>
      <w:proofErr w:type="spellStart"/>
      <w:r w:rsidRPr="00EE2E8B">
        <w:rPr>
          <w:rFonts w:ascii="Times New Roman" w:hAnsi="Times New Roman" w:cs="Times New Roman"/>
          <w:color w:val="231F20"/>
          <w:spacing w:val="-2"/>
          <w:sz w:val="22"/>
          <w:szCs w:val="22"/>
        </w:rPr>
        <w:t>Zillio</w:t>
      </w:r>
      <w:proofErr w:type="spellEnd"/>
      <w:r w:rsidRPr="00EE2E8B">
        <w:rPr>
          <w:rFonts w:ascii="Times New Roman" w:hAnsi="Times New Roman" w:cs="Times New Roman"/>
          <w:color w:val="231F20"/>
          <w:spacing w:val="-2"/>
          <w:sz w:val="22"/>
          <w:szCs w:val="22"/>
        </w:rPr>
        <w:t>.</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2006.</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The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pacing w:val="-2"/>
          <w:sz w:val="22"/>
          <w:szCs w:val="22"/>
        </w:rPr>
        <w:t xml:space="preserve">importance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demographic</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niches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tree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diversity.</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Science 313: 98-101.</w:t>
      </w:r>
    </w:p>
    <w:p w14:paraId="63296AF7"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pacing w:val="-2"/>
          <w:sz w:val="22"/>
          <w:szCs w:val="22"/>
        </w:rPr>
        <w:t>Denslow,</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J.</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1987.</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Tropical</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rainforest</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gaps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and</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pacing w:val="-2"/>
          <w:sz w:val="22"/>
          <w:szCs w:val="22"/>
        </w:rPr>
        <w:t xml:space="preserve">tree </w:t>
      </w:r>
      <w:r w:rsidRPr="00EE2E8B">
        <w:rPr>
          <w:rFonts w:ascii="Times New Roman" w:hAnsi="Times New Roman" w:cs="Times New Roman"/>
          <w:color w:val="231F20"/>
          <w:sz w:val="22"/>
          <w:szCs w:val="22"/>
        </w:rPr>
        <w:t>species diversity. Annual Review of Ecology and Systematics 18: 431-451.</w:t>
      </w:r>
    </w:p>
    <w:p w14:paraId="46F9764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Denslow, J. S., E. Newell &amp; A. M. Ellison. 1991.</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The effect of understory Palms and </w:t>
      </w:r>
      <w:proofErr w:type="spellStart"/>
      <w:r w:rsidRPr="00EE2E8B">
        <w:rPr>
          <w:rFonts w:ascii="Times New Roman" w:hAnsi="Times New Roman" w:cs="Times New Roman"/>
          <w:color w:val="231F20"/>
          <w:sz w:val="22"/>
          <w:szCs w:val="22"/>
        </w:rPr>
        <w:t>Cyclaths</w:t>
      </w:r>
      <w:proofErr w:type="spellEnd"/>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on the growth and survival of </w:t>
      </w:r>
      <w:r w:rsidRPr="00EE2E8B">
        <w:rPr>
          <w:rFonts w:ascii="Times New Roman" w:hAnsi="Times New Roman" w:cs="Times New Roman"/>
          <w:i/>
          <w:color w:val="231F20"/>
          <w:sz w:val="22"/>
          <w:szCs w:val="22"/>
        </w:rPr>
        <w:t xml:space="preserve">Inga </w:t>
      </w:r>
      <w:r w:rsidRPr="00EE2E8B">
        <w:rPr>
          <w:rFonts w:ascii="Times New Roman" w:hAnsi="Times New Roman" w:cs="Times New Roman"/>
          <w:color w:val="231F20"/>
          <w:sz w:val="22"/>
          <w:szCs w:val="22"/>
        </w:rPr>
        <w:t xml:space="preserve">seedlings. </w:t>
      </w:r>
      <w:proofErr w:type="spellStart"/>
      <w:r w:rsidRPr="00EE2E8B">
        <w:rPr>
          <w:rFonts w:ascii="Times New Roman" w:hAnsi="Times New Roman" w:cs="Times New Roman"/>
          <w:color w:val="231F20"/>
          <w:sz w:val="22"/>
          <w:szCs w:val="22"/>
        </w:rPr>
        <w:t>Biotropica</w:t>
      </w:r>
      <w:proofErr w:type="spellEnd"/>
      <w:r w:rsidRPr="00EE2E8B">
        <w:rPr>
          <w:rFonts w:ascii="Times New Roman" w:hAnsi="Times New Roman" w:cs="Times New Roman"/>
          <w:color w:val="231F20"/>
          <w:sz w:val="22"/>
          <w:szCs w:val="22"/>
        </w:rPr>
        <w:t xml:space="preserve"> 23: 225-234.</w:t>
      </w:r>
    </w:p>
    <w:p w14:paraId="6B3B2E8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Devall, M. &amp; R. </w:t>
      </w:r>
      <w:proofErr w:type="spellStart"/>
      <w:r w:rsidRPr="00EE2E8B">
        <w:rPr>
          <w:rFonts w:ascii="Times New Roman" w:hAnsi="Times New Roman" w:cs="Times New Roman"/>
          <w:color w:val="231F20"/>
          <w:sz w:val="22"/>
          <w:szCs w:val="22"/>
        </w:rPr>
        <w:t>Kiester</w:t>
      </w:r>
      <w:proofErr w:type="spellEnd"/>
      <w:r w:rsidRPr="00EE2E8B">
        <w:rPr>
          <w:rFonts w:ascii="Times New Roman" w:hAnsi="Times New Roman" w:cs="Times New Roman"/>
          <w:color w:val="231F20"/>
          <w:sz w:val="22"/>
          <w:szCs w:val="22"/>
        </w:rPr>
        <w:t xml:space="preserve">. 1987. Notes on </w:t>
      </w:r>
      <w:r w:rsidRPr="00EE2E8B">
        <w:rPr>
          <w:rFonts w:ascii="Times New Roman" w:hAnsi="Times New Roman" w:cs="Times New Roman"/>
          <w:i/>
          <w:color w:val="231F20"/>
          <w:sz w:val="22"/>
          <w:szCs w:val="22"/>
        </w:rPr>
        <w:t xml:space="preserve">Raphia </w:t>
      </w:r>
      <w:r w:rsidRPr="00EE2E8B">
        <w:rPr>
          <w:rFonts w:ascii="Times New Roman" w:hAnsi="Times New Roman" w:cs="Times New Roman"/>
          <w:color w:val="231F20"/>
          <w:sz w:val="22"/>
          <w:szCs w:val="22"/>
        </w:rPr>
        <w:t xml:space="preserve">at Corcovado. </w:t>
      </w:r>
      <w:proofErr w:type="spellStart"/>
      <w:r w:rsidRPr="00EE2E8B">
        <w:rPr>
          <w:rFonts w:ascii="Times New Roman" w:hAnsi="Times New Roman" w:cs="Times New Roman"/>
          <w:color w:val="231F20"/>
          <w:sz w:val="22"/>
          <w:szCs w:val="22"/>
        </w:rPr>
        <w:t>Brenesia</w:t>
      </w:r>
      <w:proofErr w:type="spellEnd"/>
      <w:r w:rsidRPr="00EE2E8B">
        <w:rPr>
          <w:rFonts w:ascii="Times New Roman" w:hAnsi="Times New Roman" w:cs="Times New Roman"/>
          <w:color w:val="231F20"/>
          <w:sz w:val="22"/>
          <w:szCs w:val="22"/>
        </w:rPr>
        <w:t xml:space="preserve"> 28: 89-96.</w:t>
      </w:r>
    </w:p>
    <w:p w14:paraId="5874B560"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Ellison</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34"/>
          <w:sz w:val="22"/>
          <w:szCs w:val="22"/>
        </w:rPr>
        <w:t xml:space="preserve"> </w:t>
      </w:r>
      <w:r w:rsidRPr="00EE2E8B">
        <w:rPr>
          <w:rFonts w:ascii="Times New Roman" w:hAnsi="Times New Roman" w:cs="Times New Roman"/>
          <w:color w:val="231F20"/>
          <w:sz w:val="22"/>
          <w:szCs w:val="22"/>
        </w:rPr>
        <w:t>Denslow,</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B.</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Loiselle</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34"/>
          <w:sz w:val="22"/>
          <w:szCs w:val="22"/>
        </w:rPr>
        <w:t xml:space="preserve"> </w:t>
      </w:r>
      <w:r w:rsidRPr="00EE2E8B">
        <w:rPr>
          <w:rFonts w:ascii="Times New Roman" w:hAnsi="Times New Roman" w:cs="Times New Roman"/>
          <w:color w:val="231F20"/>
          <w:spacing w:val="-5"/>
          <w:sz w:val="22"/>
          <w:szCs w:val="22"/>
        </w:rPr>
        <w:t xml:space="preserve">D.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37"/>
          <w:sz w:val="22"/>
          <w:szCs w:val="22"/>
        </w:rPr>
        <w:t xml:space="preserve"> </w:t>
      </w:r>
      <w:proofErr w:type="spellStart"/>
      <w:r w:rsidRPr="00EE2E8B">
        <w:rPr>
          <w:rFonts w:ascii="Times New Roman" w:hAnsi="Times New Roman" w:cs="Times New Roman"/>
          <w:color w:val="231F20"/>
          <w:sz w:val="22"/>
          <w:szCs w:val="22"/>
        </w:rPr>
        <w:t>Brenés</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1993.</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Seed</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seedling</w:t>
      </w:r>
      <w:r w:rsidRPr="00EE2E8B">
        <w:rPr>
          <w:rFonts w:ascii="Times New Roman" w:hAnsi="Times New Roman" w:cs="Times New Roman"/>
          <w:color w:val="231F20"/>
          <w:spacing w:val="37"/>
          <w:sz w:val="22"/>
          <w:szCs w:val="22"/>
        </w:rPr>
        <w:t xml:space="preserve"> </w:t>
      </w:r>
      <w:r w:rsidRPr="00EE2E8B">
        <w:rPr>
          <w:rFonts w:ascii="Times New Roman" w:hAnsi="Times New Roman" w:cs="Times New Roman"/>
          <w:color w:val="231F20"/>
          <w:sz w:val="22"/>
          <w:szCs w:val="22"/>
        </w:rPr>
        <w:t xml:space="preserve">ecology of Neotropical </w:t>
      </w:r>
      <w:proofErr w:type="spellStart"/>
      <w:r w:rsidRPr="00EE2E8B">
        <w:rPr>
          <w:rFonts w:ascii="Times New Roman" w:hAnsi="Times New Roman" w:cs="Times New Roman"/>
          <w:color w:val="231F20"/>
          <w:sz w:val="22"/>
          <w:szCs w:val="22"/>
        </w:rPr>
        <w:t>Melastomataceae</w:t>
      </w:r>
      <w:proofErr w:type="spellEnd"/>
      <w:r w:rsidRPr="00EE2E8B">
        <w:rPr>
          <w:rFonts w:ascii="Times New Roman" w:hAnsi="Times New Roman" w:cs="Times New Roman"/>
          <w:color w:val="231F20"/>
          <w:sz w:val="22"/>
          <w:szCs w:val="22"/>
        </w:rPr>
        <w:t xml:space="preserve">. Ecology 74: </w:t>
      </w:r>
      <w:r w:rsidRPr="00EE2E8B">
        <w:rPr>
          <w:rFonts w:ascii="Times New Roman" w:hAnsi="Times New Roman" w:cs="Times New Roman"/>
          <w:color w:val="231F20"/>
          <w:spacing w:val="-2"/>
          <w:sz w:val="22"/>
          <w:szCs w:val="22"/>
        </w:rPr>
        <w:t>1733-1749.</w:t>
      </w:r>
    </w:p>
    <w:p w14:paraId="105F16E5" w14:textId="7530F7CD" w:rsidR="00EE2E8B" w:rsidRPr="00EE2E8B" w:rsidRDefault="00EE2E8B" w:rsidP="00EE2E8B">
      <w:pPr>
        <w:pStyle w:val="BodyText"/>
        <w:ind w:left="284" w:right="112" w:hanging="284"/>
        <w:rPr>
          <w:rFonts w:ascii="Times New Roman" w:hAnsi="Times New Roman" w:cs="Times New Roman"/>
          <w:color w:val="231F20"/>
          <w:sz w:val="22"/>
          <w:szCs w:val="22"/>
        </w:rPr>
      </w:pPr>
      <w:proofErr w:type="spellStart"/>
      <w:r w:rsidRPr="00EE2E8B">
        <w:rPr>
          <w:rFonts w:ascii="Times New Roman" w:hAnsi="Times New Roman" w:cs="Times New Roman"/>
          <w:color w:val="231F20"/>
          <w:sz w:val="22"/>
          <w:szCs w:val="22"/>
        </w:rPr>
        <w:t>Enquist</w:t>
      </w:r>
      <w:proofErr w:type="spellEnd"/>
      <w:r w:rsidRPr="00EE2E8B">
        <w:rPr>
          <w:rFonts w:ascii="Times New Roman" w:hAnsi="Times New Roman" w:cs="Times New Roman"/>
          <w:color w:val="231F20"/>
          <w:sz w:val="22"/>
          <w:szCs w:val="22"/>
        </w:rPr>
        <w:t xml:space="preserve"> B. J. &amp; A. J. Leffler. 2001. Long-term tree ring chronologies from sympatric tropical </w:t>
      </w:r>
      <w:proofErr w:type="spellStart"/>
      <w:r w:rsidRPr="00EE2E8B">
        <w:rPr>
          <w:rFonts w:ascii="Times New Roman" w:hAnsi="Times New Roman" w:cs="Times New Roman"/>
          <w:color w:val="231F20"/>
          <w:sz w:val="22"/>
          <w:szCs w:val="22"/>
        </w:rPr>
        <w:t>dryforest</w:t>
      </w:r>
      <w:proofErr w:type="spellEnd"/>
      <w:r w:rsidRPr="00EE2E8B">
        <w:rPr>
          <w:rFonts w:ascii="Times New Roman" w:hAnsi="Times New Roman" w:cs="Times New Roman"/>
          <w:color w:val="231F20"/>
          <w:sz w:val="22"/>
          <w:szCs w:val="22"/>
        </w:rPr>
        <w:t xml:space="preserve"> trees: individualistic responses to climatic variation. Journal of Tropical Ecology 17: 41-60.</w:t>
      </w:r>
    </w:p>
    <w:p w14:paraId="2AFDFBB3"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Flores-</w:t>
      </w:r>
      <w:proofErr w:type="spellStart"/>
      <w:r w:rsidRPr="00EE2E8B">
        <w:rPr>
          <w:rFonts w:ascii="Times New Roman" w:hAnsi="Times New Roman" w:cs="Times New Roman"/>
          <w:color w:val="231F20"/>
          <w:sz w:val="22"/>
          <w:szCs w:val="22"/>
        </w:rPr>
        <w:t>Vindas</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E.</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G.</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Obando-Vargas.</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 xml:space="preserve">2003. </w:t>
      </w:r>
      <w:proofErr w:type="spellStart"/>
      <w:r w:rsidRPr="00EE2E8B">
        <w:rPr>
          <w:rFonts w:ascii="Times New Roman" w:hAnsi="Times New Roman" w:cs="Times New Roman"/>
          <w:color w:val="231F20"/>
          <w:sz w:val="22"/>
          <w:szCs w:val="22"/>
        </w:rPr>
        <w:t>Árboles</w:t>
      </w:r>
      <w:proofErr w:type="spellEnd"/>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del</w:t>
      </w:r>
      <w:r w:rsidRPr="00EE2E8B">
        <w:rPr>
          <w:rFonts w:ascii="Times New Roman" w:hAnsi="Times New Roman" w:cs="Times New Roman"/>
          <w:color w:val="231F20"/>
          <w:spacing w:val="80"/>
          <w:sz w:val="22"/>
          <w:szCs w:val="22"/>
        </w:rPr>
        <w:t xml:space="preserve"> </w:t>
      </w:r>
      <w:proofErr w:type="spellStart"/>
      <w:r w:rsidRPr="00EE2E8B">
        <w:rPr>
          <w:rFonts w:ascii="Times New Roman" w:hAnsi="Times New Roman" w:cs="Times New Roman"/>
          <w:color w:val="231F20"/>
          <w:sz w:val="22"/>
          <w:szCs w:val="22"/>
        </w:rPr>
        <w:t>Trópico</w:t>
      </w:r>
      <w:proofErr w:type="spellEnd"/>
      <w:r w:rsidRPr="00EE2E8B">
        <w:rPr>
          <w:rFonts w:ascii="Times New Roman" w:hAnsi="Times New Roman" w:cs="Times New Roman"/>
          <w:color w:val="231F20"/>
          <w:spacing w:val="80"/>
          <w:sz w:val="22"/>
          <w:szCs w:val="22"/>
        </w:rPr>
        <w:t xml:space="preserve"> </w:t>
      </w:r>
      <w:proofErr w:type="spellStart"/>
      <w:r w:rsidRPr="00EE2E8B">
        <w:rPr>
          <w:rFonts w:ascii="Times New Roman" w:hAnsi="Times New Roman" w:cs="Times New Roman"/>
          <w:color w:val="231F20"/>
          <w:sz w:val="22"/>
          <w:szCs w:val="22"/>
        </w:rPr>
        <w:t>Húmedo</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80"/>
          <w:sz w:val="22"/>
          <w:szCs w:val="22"/>
        </w:rPr>
        <w:t xml:space="preserve"> </w:t>
      </w:r>
      <w:proofErr w:type="spellStart"/>
      <w:r w:rsidRPr="00EE2E8B">
        <w:rPr>
          <w:rFonts w:ascii="Times New Roman" w:hAnsi="Times New Roman" w:cs="Times New Roman"/>
          <w:color w:val="231F20"/>
          <w:sz w:val="22"/>
          <w:szCs w:val="22"/>
        </w:rPr>
        <w:t>Importancia</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Socioeconómica</w:t>
      </w:r>
      <w:proofErr w:type="spellEnd"/>
      <w:r w:rsidRPr="00EE2E8B">
        <w:rPr>
          <w:rFonts w:ascii="Times New Roman" w:hAnsi="Times New Roman" w:cs="Times New Roman"/>
          <w:color w:val="231F20"/>
          <w:sz w:val="22"/>
          <w:szCs w:val="22"/>
        </w:rPr>
        <w:t xml:space="preserve">. Editorial </w:t>
      </w:r>
      <w:proofErr w:type="spellStart"/>
      <w:r w:rsidRPr="00EE2E8B">
        <w:rPr>
          <w:rFonts w:ascii="Times New Roman" w:hAnsi="Times New Roman" w:cs="Times New Roman"/>
          <w:color w:val="231F20"/>
          <w:sz w:val="22"/>
          <w:szCs w:val="22"/>
        </w:rPr>
        <w:t>Tecnologica</w:t>
      </w:r>
      <w:proofErr w:type="spellEnd"/>
      <w:r w:rsidRPr="00EE2E8B">
        <w:rPr>
          <w:rFonts w:ascii="Times New Roman" w:hAnsi="Times New Roman" w:cs="Times New Roman"/>
          <w:color w:val="231F20"/>
          <w:sz w:val="22"/>
          <w:szCs w:val="22"/>
        </w:rPr>
        <w:t xml:space="preserve"> de Costa Rica. Cartago. Costa Rica. 920 </w:t>
      </w:r>
      <w:r w:rsidRPr="00EE2E8B">
        <w:rPr>
          <w:rFonts w:ascii="Times New Roman" w:hAnsi="Times New Roman" w:cs="Times New Roman"/>
          <w:color w:val="231F20"/>
          <w:spacing w:val="-5"/>
          <w:sz w:val="22"/>
          <w:szCs w:val="22"/>
        </w:rPr>
        <w:t>p.</w:t>
      </w:r>
    </w:p>
    <w:p w14:paraId="6CADD7D1"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Gascon, C. G., G. B. Williamson &amp; G. A. B. da Fonseca. 2000. </w:t>
      </w:r>
      <w:proofErr w:type="gramStart"/>
      <w:r w:rsidRPr="00EE2E8B">
        <w:rPr>
          <w:rFonts w:ascii="Times New Roman" w:hAnsi="Times New Roman" w:cs="Times New Roman"/>
          <w:color w:val="231F20"/>
          <w:sz w:val="22"/>
          <w:szCs w:val="22"/>
        </w:rPr>
        <w:t>Receding forest</w:t>
      </w:r>
      <w:proofErr w:type="gramEnd"/>
      <w:r w:rsidRPr="00EE2E8B">
        <w:rPr>
          <w:rFonts w:ascii="Times New Roman" w:hAnsi="Times New Roman" w:cs="Times New Roman"/>
          <w:color w:val="231F20"/>
          <w:sz w:val="22"/>
          <w:szCs w:val="22"/>
        </w:rPr>
        <w:t xml:space="preserve"> edges and vanishing reserves. Science 288: 1356-1358.</w:t>
      </w:r>
    </w:p>
    <w:p w14:paraId="643D6C4D"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Gentry,</w:t>
      </w:r>
      <w:r w:rsidRPr="00EE2E8B">
        <w:rPr>
          <w:rFonts w:ascii="Times New Roman" w:hAnsi="Times New Roman" w:cs="Times New Roman"/>
          <w:color w:val="231F20"/>
          <w:spacing w:val="22"/>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28"/>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1982.</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Patterns</w:t>
      </w:r>
      <w:r w:rsidRPr="00EE2E8B">
        <w:rPr>
          <w:rFonts w:ascii="Times New Roman" w:hAnsi="Times New Roman" w:cs="Times New Roman"/>
          <w:color w:val="231F20"/>
          <w:spacing w:val="28"/>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neotropical</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pacing w:val="-2"/>
          <w:sz w:val="22"/>
          <w:szCs w:val="22"/>
        </w:rPr>
        <w:t>plant</w:t>
      </w:r>
      <w:r w:rsidRPr="00EE2E8B">
        <w:rPr>
          <w:rFonts w:ascii="Times New Roman" w:hAnsi="Times New Roman" w:cs="Times New Roman"/>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diversity.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Evolutionary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Biology</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15:</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1-84. Gentry,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1993.</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Field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Guide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to</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woody plants of Northwest South America. University of</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Chicago</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Press,</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Washington.</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920</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pacing w:val="-5"/>
          <w:sz w:val="22"/>
          <w:szCs w:val="22"/>
        </w:rPr>
        <w:t>p.</w:t>
      </w:r>
    </w:p>
    <w:p w14:paraId="2370BE1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Gentry, A. H. &amp; C. Dodson. 1987. Diversity and phytogeography of Neotropical vascular epiphytes. Annals of the Missouri Botanical Garden 74: 205-233.</w:t>
      </w:r>
    </w:p>
    <w:p w14:paraId="37390BFD"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pacing w:val="-2"/>
          <w:sz w:val="22"/>
          <w:szCs w:val="22"/>
        </w:rPr>
        <w:t>Goldsmith,</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F.</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B.</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1998.</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Tropical</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Rainforests: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A</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pacing w:val="-2"/>
          <w:sz w:val="22"/>
          <w:szCs w:val="22"/>
        </w:rPr>
        <w:t xml:space="preserve">Wider </w:t>
      </w:r>
      <w:r w:rsidRPr="00EE2E8B">
        <w:rPr>
          <w:rFonts w:ascii="Times New Roman" w:hAnsi="Times New Roman" w:cs="Times New Roman"/>
          <w:color w:val="231F20"/>
          <w:sz w:val="22"/>
          <w:szCs w:val="22"/>
        </w:rPr>
        <w:t>Perspective. Kluwer Academic Publishers, Netherlands. 440 p.</w:t>
      </w:r>
    </w:p>
    <w:p w14:paraId="228DB304"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Hartshorn, G. S. 1978. Tree falls and tropical</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forest</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dynamics.</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i/>
          <w:color w:val="231F20"/>
          <w:sz w:val="22"/>
          <w:szCs w:val="22"/>
        </w:rPr>
        <w:t>In:</w:t>
      </w:r>
      <w:r w:rsidRPr="00EE2E8B">
        <w:rPr>
          <w:rFonts w:ascii="Times New Roman" w:hAnsi="Times New Roman" w:cs="Times New Roman"/>
          <w:i/>
          <w:color w:val="231F20"/>
          <w:spacing w:val="67"/>
          <w:sz w:val="22"/>
          <w:szCs w:val="22"/>
        </w:rPr>
        <w:t xml:space="preserve"> </w:t>
      </w:r>
      <w:r w:rsidRPr="00EE2E8B">
        <w:rPr>
          <w:rFonts w:ascii="Times New Roman" w:hAnsi="Times New Roman" w:cs="Times New Roman"/>
          <w:color w:val="231F20"/>
          <w:sz w:val="22"/>
          <w:szCs w:val="22"/>
        </w:rPr>
        <w:t>P.</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B.</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Tomlinson</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67"/>
          <w:sz w:val="22"/>
          <w:szCs w:val="22"/>
        </w:rPr>
        <w:t xml:space="preserve"> </w:t>
      </w:r>
      <w:r w:rsidRPr="00EE2E8B">
        <w:rPr>
          <w:rFonts w:ascii="Times New Roman" w:hAnsi="Times New Roman" w:cs="Times New Roman"/>
          <w:color w:val="231F20"/>
          <w:spacing w:val="-7"/>
          <w:sz w:val="22"/>
          <w:szCs w:val="22"/>
        </w:rPr>
        <w:t>M.</w:t>
      </w:r>
    </w:p>
    <w:p w14:paraId="31196C95"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H. Zimmermann (ed.). Tropical Trees as</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Living Systems. Cambridge University Press, Cambridge. pp. 617-638.</w:t>
      </w:r>
    </w:p>
    <w:p w14:paraId="3767589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Hartshorn,</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G.</w:t>
      </w:r>
      <w:r w:rsidRPr="00EE2E8B">
        <w:rPr>
          <w:rFonts w:ascii="Times New Roman" w:hAnsi="Times New Roman" w:cs="Times New Roman"/>
          <w:color w:val="231F20"/>
          <w:spacing w:val="13"/>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1983.</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Plants: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Introduction.</w:t>
      </w:r>
      <w:r w:rsidRPr="00EE2E8B">
        <w:rPr>
          <w:rFonts w:ascii="Times New Roman" w:hAnsi="Times New Roman" w:cs="Times New Roman"/>
          <w:color w:val="231F20"/>
          <w:spacing w:val="13"/>
          <w:sz w:val="22"/>
          <w:szCs w:val="22"/>
        </w:rPr>
        <w:t xml:space="preserve"> </w:t>
      </w:r>
      <w:r w:rsidRPr="00EE2E8B">
        <w:rPr>
          <w:rFonts w:ascii="Times New Roman" w:hAnsi="Times New Roman" w:cs="Times New Roman"/>
          <w:i/>
          <w:color w:val="231F20"/>
          <w:sz w:val="22"/>
          <w:szCs w:val="22"/>
        </w:rPr>
        <w:t>In:</w:t>
      </w:r>
      <w:r w:rsidRPr="00EE2E8B">
        <w:rPr>
          <w:rFonts w:ascii="Times New Roman" w:hAnsi="Times New Roman" w:cs="Times New Roman"/>
          <w:i/>
          <w:color w:val="231F20"/>
          <w:spacing w:val="72"/>
          <w:sz w:val="22"/>
          <w:szCs w:val="22"/>
        </w:rPr>
        <w:t xml:space="preserve"> </w:t>
      </w:r>
      <w:r w:rsidRPr="00EE2E8B">
        <w:rPr>
          <w:rFonts w:ascii="Times New Roman" w:hAnsi="Times New Roman" w:cs="Times New Roman"/>
          <w:color w:val="231F20"/>
          <w:spacing w:val="-5"/>
          <w:sz w:val="22"/>
          <w:szCs w:val="22"/>
        </w:rPr>
        <w:t>D.</w:t>
      </w:r>
    </w:p>
    <w:p w14:paraId="12BE3EC6" w14:textId="729F740C"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H. Janzen (ed.). Costa Rican Natural History. University of Chicago Press, Chicago. pp. 118</w:t>
      </w:r>
      <w:r w:rsidRPr="00EE2E8B">
        <w:rPr>
          <w:rFonts w:ascii="Times New Roman" w:hAnsi="Times New Roman" w:cs="Times New Roman"/>
          <w:color w:val="231F20"/>
          <w:spacing w:val="-4"/>
          <w:sz w:val="22"/>
          <w:szCs w:val="22"/>
        </w:rPr>
        <w:t>157.</w:t>
      </w:r>
    </w:p>
    <w:p w14:paraId="277AE1F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Holdridge, L. R. 1967. </w:t>
      </w:r>
      <w:proofErr w:type="spellStart"/>
      <w:r w:rsidRPr="00EE2E8B">
        <w:rPr>
          <w:rFonts w:ascii="Times New Roman" w:hAnsi="Times New Roman" w:cs="Times New Roman"/>
          <w:color w:val="231F20"/>
          <w:sz w:val="22"/>
          <w:szCs w:val="22"/>
        </w:rPr>
        <w:t>Lifezone</w:t>
      </w:r>
      <w:proofErr w:type="spellEnd"/>
      <w:r w:rsidRPr="00EE2E8B">
        <w:rPr>
          <w:rFonts w:ascii="Times New Roman" w:hAnsi="Times New Roman" w:cs="Times New Roman"/>
          <w:color w:val="231F20"/>
          <w:sz w:val="22"/>
          <w:szCs w:val="22"/>
        </w:rPr>
        <w:t xml:space="preserve"> Ecology (revised edition). San José Tropical Science Centre, San José. 206 p.</w:t>
      </w:r>
    </w:p>
    <w:p w14:paraId="303B5E67" w14:textId="77777777" w:rsidR="00EE2E8B" w:rsidRPr="00EE2E8B" w:rsidRDefault="00EE2E8B" w:rsidP="00EE2E8B">
      <w:pPr>
        <w:pStyle w:val="BodyText"/>
        <w:ind w:left="284" w:right="112" w:hanging="284"/>
        <w:rPr>
          <w:rFonts w:ascii="Times New Roman" w:hAnsi="Times New Roman" w:cs="Times New Roman"/>
          <w:color w:val="231F20"/>
          <w:sz w:val="22"/>
          <w:szCs w:val="22"/>
        </w:rPr>
      </w:pPr>
      <w:r w:rsidRPr="00EE2E8B">
        <w:rPr>
          <w:rFonts w:ascii="Times New Roman" w:hAnsi="Times New Roman" w:cs="Times New Roman"/>
          <w:color w:val="231F20"/>
          <w:sz w:val="22"/>
          <w:szCs w:val="22"/>
        </w:rPr>
        <w:lastRenderedPageBreak/>
        <w:t xml:space="preserve">Holdridge, L. R. &amp; L. J. Poveda. 1975. </w:t>
      </w:r>
      <w:proofErr w:type="spellStart"/>
      <w:r w:rsidRPr="00EE2E8B">
        <w:rPr>
          <w:rFonts w:ascii="Times New Roman" w:hAnsi="Times New Roman" w:cs="Times New Roman"/>
          <w:color w:val="231F20"/>
          <w:sz w:val="22"/>
          <w:szCs w:val="22"/>
        </w:rPr>
        <w:t>Arboles</w:t>
      </w:r>
      <w:proofErr w:type="spellEnd"/>
      <w:r w:rsidRPr="00EE2E8B">
        <w:rPr>
          <w:rFonts w:ascii="Times New Roman" w:hAnsi="Times New Roman" w:cs="Times New Roman"/>
          <w:color w:val="231F20"/>
          <w:sz w:val="22"/>
          <w:szCs w:val="22"/>
        </w:rPr>
        <w:t xml:space="preserve"> de Costa Rica: Vol. 2</w:t>
      </w:r>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 xml:space="preserve">Centre </w:t>
      </w:r>
      <w:proofErr w:type="spellStart"/>
      <w:r w:rsidRPr="00EE2E8B">
        <w:rPr>
          <w:rFonts w:ascii="Times New Roman" w:hAnsi="Times New Roman" w:cs="Times New Roman"/>
          <w:color w:val="231F20"/>
          <w:sz w:val="22"/>
          <w:szCs w:val="22"/>
        </w:rPr>
        <w:t>Cientifico</w:t>
      </w:r>
      <w:proofErr w:type="spellEnd"/>
      <w:r w:rsidRPr="00EE2E8B">
        <w:rPr>
          <w:rFonts w:ascii="Times New Roman" w:hAnsi="Times New Roman" w:cs="Times New Roman"/>
          <w:color w:val="231F20"/>
          <w:sz w:val="22"/>
          <w:szCs w:val="22"/>
        </w:rPr>
        <w:t xml:space="preserve"> Tropical, San José. 646 p.</w:t>
      </w:r>
    </w:p>
    <w:p w14:paraId="70A16C8F"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Janzen,</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1983.</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Costa</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Rican</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Natural</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pacing w:val="-2"/>
          <w:sz w:val="22"/>
          <w:szCs w:val="22"/>
        </w:rPr>
        <w:t xml:space="preserve">History. </w:t>
      </w:r>
      <w:r w:rsidRPr="00EE2E8B">
        <w:rPr>
          <w:rFonts w:ascii="Times New Roman" w:hAnsi="Times New Roman" w:cs="Times New Roman"/>
          <w:color w:val="231F20"/>
          <w:sz w:val="22"/>
          <w:szCs w:val="22"/>
        </w:rPr>
        <w:t>University</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Chicago</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Press,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Chicago.</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823</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pacing w:val="-5"/>
          <w:sz w:val="22"/>
          <w:szCs w:val="22"/>
        </w:rPr>
        <w:t>p.</w:t>
      </w:r>
    </w:p>
    <w:p w14:paraId="7BCE8D4D" w14:textId="77777777" w:rsidR="00EE2E8B" w:rsidRPr="00EE2E8B" w:rsidRDefault="00EE2E8B" w:rsidP="00EE2E8B">
      <w:pPr>
        <w:pStyle w:val="BodyText"/>
        <w:ind w:left="284" w:right="112" w:hanging="284"/>
        <w:rPr>
          <w:rFonts w:ascii="Times New Roman" w:hAnsi="Times New Roman" w:cs="Times New Roman"/>
          <w:color w:val="231F20"/>
          <w:spacing w:val="-2"/>
          <w:sz w:val="22"/>
          <w:szCs w:val="22"/>
        </w:rPr>
      </w:pPr>
      <w:r w:rsidRPr="00EE2E8B">
        <w:rPr>
          <w:rFonts w:ascii="Times New Roman" w:hAnsi="Times New Roman" w:cs="Times New Roman"/>
          <w:color w:val="231F20"/>
          <w:sz w:val="22"/>
          <w:szCs w:val="22"/>
        </w:rPr>
        <w:t>Janzen, D. H. 1986. The future of tropical ecology. Annual</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Review</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Ecology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Systematics</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17: </w:t>
      </w:r>
      <w:r w:rsidRPr="00EE2E8B">
        <w:rPr>
          <w:rFonts w:ascii="Times New Roman" w:hAnsi="Times New Roman" w:cs="Times New Roman"/>
          <w:color w:val="231F20"/>
          <w:spacing w:val="-2"/>
          <w:sz w:val="22"/>
          <w:szCs w:val="22"/>
        </w:rPr>
        <w:t>305-324.</w:t>
      </w:r>
    </w:p>
    <w:p w14:paraId="3E0FBDC8" w14:textId="77777777" w:rsidR="00EE2E8B" w:rsidRPr="00EE2E8B" w:rsidRDefault="00EE2E8B" w:rsidP="00EE2E8B">
      <w:pPr>
        <w:pStyle w:val="BodyText"/>
        <w:ind w:left="284" w:right="112" w:hanging="284"/>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Küper</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39"/>
          <w:sz w:val="22"/>
          <w:szCs w:val="22"/>
        </w:rPr>
        <w:t xml:space="preserve"> </w:t>
      </w:r>
      <w:r w:rsidRPr="00EE2E8B">
        <w:rPr>
          <w:rFonts w:ascii="Times New Roman" w:hAnsi="Times New Roman" w:cs="Times New Roman"/>
          <w:color w:val="231F20"/>
          <w:sz w:val="22"/>
          <w:szCs w:val="22"/>
        </w:rPr>
        <w:t>W.,</w:t>
      </w:r>
      <w:r w:rsidRPr="00EE2E8B">
        <w:rPr>
          <w:rFonts w:ascii="Times New Roman" w:hAnsi="Times New Roman" w:cs="Times New Roman"/>
          <w:color w:val="231F20"/>
          <w:spacing w:val="39"/>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39"/>
          <w:sz w:val="22"/>
          <w:szCs w:val="22"/>
        </w:rPr>
        <w:t xml:space="preserve"> </w:t>
      </w:r>
      <w:proofErr w:type="spellStart"/>
      <w:r w:rsidRPr="00EE2E8B">
        <w:rPr>
          <w:rFonts w:ascii="Times New Roman" w:hAnsi="Times New Roman" w:cs="Times New Roman"/>
          <w:color w:val="231F20"/>
          <w:sz w:val="22"/>
          <w:szCs w:val="22"/>
        </w:rPr>
        <w:t>Kreft</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39"/>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39"/>
          <w:sz w:val="22"/>
          <w:szCs w:val="22"/>
        </w:rPr>
        <w:t xml:space="preserve"> </w:t>
      </w:r>
      <w:proofErr w:type="spellStart"/>
      <w:r w:rsidRPr="00EE2E8B">
        <w:rPr>
          <w:rFonts w:ascii="Times New Roman" w:hAnsi="Times New Roman" w:cs="Times New Roman"/>
          <w:color w:val="231F20"/>
          <w:sz w:val="22"/>
          <w:szCs w:val="22"/>
        </w:rPr>
        <w:t>Nieder</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39"/>
          <w:sz w:val="22"/>
          <w:szCs w:val="22"/>
        </w:rPr>
        <w:t xml:space="preserve"> </w:t>
      </w:r>
      <w:r w:rsidRPr="00EE2E8B">
        <w:rPr>
          <w:rFonts w:ascii="Times New Roman" w:hAnsi="Times New Roman" w:cs="Times New Roman"/>
          <w:color w:val="231F20"/>
          <w:sz w:val="22"/>
          <w:szCs w:val="22"/>
        </w:rPr>
        <w:t>N.</w:t>
      </w:r>
      <w:r w:rsidRPr="00EE2E8B">
        <w:rPr>
          <w:rFonts w:ascii="Times New Roman" w:hAnsi="Times New Roman" w:cs="Times New Roman"/>
          <w:color w:val="231F20"/>
          <w:spacing w:val="39"/>
          <w:sz w:val="22"/>
          <w:szCs w:val="22"/>
        </w:rPr>
        <w:t xml:space="preserve"> </w:t>
      </w:r>
      <w:proofErr w:type="spellStart"/>
      <w:r w:rsidRPr="00EE2E8B">
        <w:rPr>
          <w:rFonts w:ascii="Times New Roman" w:hAnsi="Times New Roman" w:cs="Times New Roman"/>
          <w:color w:val="231F20"/>
          <w:sz w:val="22"/>
          <w:szCs w:val="22"/>
        </w:rPr>
        <w:t>Köster</w:t>
      </w:r>
      <w:proofErr w:type="spellEnd"/>
      <w:r w:rsidRPr="00EE2E8B">
        <w:rPr>
          <w:rFonts w:ascii="Times New Roman" w:hAnsi="Times New Roman" w:cs="Times New Roman"/>
          <w:color w:val="231F20"/>
          <w:spacing w:val="39"/>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39"/>
          <w:sz w:val="22"/>
          <w:szCs w:val="22"/>
        </w:rPr>
        <w:t xml:space="preserve"> </w:t>
      </w:r>
      <w:r w:rsidRPr="00EE2E8B">
        <w:rPr>
          <w:rFonts w:ascii="Times New Roman" w:hAnsi="Times New Roman" w:cs="Times New Roman"/>
          <w:color w:val="231F20"/>
          <w:sz w:val="22"/>
          <w:szCs w:val="22"/>
        </w:rPr>
        <w:t xml:space="preserve">W. </w:t>
      </w:r>
      <w:proofErr w:type="spellStart"/>
      <w:r w:rsidRPr="00EE2E8B">
        <w:rPr>
          <w:rFonts w:ascii="Times New Roman" w:hAnsi="Times New Roman" w:cs="Times New Roman"/>
          <w:color w:val="231F20"/>
          <w:sz w:val="22"/>
          <w:szCs w:val="22"/>
        </w:rPr>
        <w:t>Barthlott</w:t>
      </w:r>
      <w:proofErr w:type="spellEnd"/>
      <w:r w:rsidRPr="00EE2E8B">
        <w:rPr>
          <w:rFonts w:ascii="Times New Roman" w:hAnsi="Times New Roman" w:cs="Times New Roman"/>
          <w:color w:val="231F20"/>
          <w:sz w:val="22"/>
          <w:szCs w:val="22"/>
        </w:rPr>
        <w:t>. 2004. Large-scale diversity patterns of vascular epiphytes in Neotropical montane rain forests. Journal of Biogeography 31: 1477-1487. Laurance,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W.</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F.</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O.</w:t>
      </w:r>
      <w:r w:rsidRPr="00EE2E8B">
        <w:rPr>
          <w:rFonts w:ascii="Times New Roman" w:hAnsi="Times New Roman" w:cs="Times New Roman"/>
          <w:color w:val="231F20"/>
          <w:spacing w:val="-9"/>
          <w:sz w:val="22"/>
          <w:szCs w:val="22"/>
        </w:rPr>
        <w:t xml:space="preserve"> </w:t>
      </w:r>
      <w:proofErr w:type="spellStart"/>
      <w:r w:rsidRPr="00EE2E8B">
        <w:rPr>
          <w:rFonts w:ascii="Times New Roman" w:hAnsi="Times New Roman" w:cs="Times New Roman"/>
          <w:color w:val="231F20"/>
          <w:sz w:val="22"/>
          <w:szCs w:val="22"/>
        </w:rPr>
        <w:t>Bierregaard</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1997.</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Tropical Forest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Remnants: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Ecology,</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Management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and Conservation</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Fragmented</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Communities. University</w:t>
      </w:r>
      <w:r w:rsidRPr="00EE2E8B">
        <w:rPr>
          <w:rFonts w:ascii="Times New Roman" w:hAnsi="Times New Roman" w:cs="Times New Roman"/>
          <w:color w:val="231F20"/>
          <w:spacing w:val="-4"/>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Chicago</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Press,</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Chicago.</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632</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pacing w:val="-5"/>
          <w:sz w:val="22"/>
          <w:szCs w:val="22"/>
        </w:rPr>
        <w:t>p.</w:t>
      </w:r>
    </w:p>
    <w:p w14:paraId="7CF07067"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Laurance, W. F. 2000. Do edge effects occur over large spatial scales? Trends in Ecology and Evolution 15: 134–135.</w:t>
      </w:r>
    </w:p>
    <w:p w14:paraId="2F151BF3"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Laurance, W. F. &amp; C. A. Peres. 2006. Emerging Threats to Tropical Forests. University of Chicago Press, Chicago. 520 p.</w:t>
      </w:r>
    </w:p>
    <w:p w14:paraId="57DE0EEB"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May, R. M., J. H. Lawton &amp; N. E. Stork. 1995. Assessing</w:t>
      </w:r>
      <w:r w:rsidRPr="00EE2E8B">
        <w:rPr>
          <w:rFonts w:ascii="Times New Roman" w:hAnsi="Times New Roman" w:cs="Times New Roman"/>
          <w:color w:val="231F20"/>
          <w:spacing w:val="22"/>
          <w:sz w:val="22"/>
          <w:szCs w:val="22"/>
        </w:rPr>
        <w:t xml:space="preserve"> </w:t>
      </w:r>
      <w:r w:rsidRPr="00EE2E8B">
        <w:rPr>
          <w:rFonts w:ascii="Times New Roman" w:hAnsi="Times New Roman" w:cs="Times New Roman"/>
          <w:color w:val="231F20"/>
          <w:sz w:val="22"/>
          <w:szCs w:val="22"/>
        </w:rPr>
        <w:t>extinction</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rates.</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i/>
          <w:color w:val="231F20"/>
          <w:sz w:val="22"/>
          <w:szCs w:val="22"/>
        </w:rPr>
        <w:t>In:</w:t>
      </w:r>
      <w:r w:rsidRPr="00EE2E8B">
        <w:rPr>
          <w:rFonts w:ascii="Times New Roman" w:hAnsi="Times New Roman" w:cs="Times New Roman"/>
          <w:i/>
          <w:color w:val="231F20"/>
          <w:spacing w:val="26"/>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z w:val="22"/>
          <w:szCs w:val="22"/>
        </w:rPr>
        <w:t>Lawton</w:t>
      </w:r>
      <w:r w:rsidRPr="00EE2E8B">
        <w:rPr>
          <w:rFonts w:ascii="Times New Roman" w:hAnsi="Times New Roman" w:cs="Times New Roman"/>
          <w:color w:val="231F20"/>
          <w:spacing w:val="26"/>
          <w:sz w:val="22"/>
          <w:szCs w:val="22"/>
        </w:rPr>
        <w:t xml:space="preserve"> </w:t>
      </w:r>
      <w:r w:rsidRPr="00EE2E8B">
        <w:rPr>
          <w:rFonts w:ascii="Times New Roman" w:hAnsi="Times New Roman" w:cs="Times New Roman"/>
          <w:color w:val="231F20"/>
          <w:spacing w:val="-10"/>
          <w:sz w:val="22"/>
          <w:szCs w:val="22"/>
        </w:rPr>
        <w:t xml:space="preserve">&amp;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May</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(ed.),</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Extinction</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Rates.</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Oxford</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Press, New York. pp. 1-24.</w:t>
      </w:r>
    </w:p>
    <w:p w14:paraId="7CEF3ECF" w14:textId="77777777" w:rsidR="00EE2E8B" w:rsidRPr="00EE2E8B" w:rsidRDefault="00EE2E8B" w:rsidP="00EE2E8B">
      <w:pPr>
        <w:pStyle w:val="BodyText"/>
        <w:ind w:left="284" w:right="112" w:hanging="284"/>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Montgomerry</w:t>
      </w:r>
      <w:proofErr w:type="spellEnd"/>
      <w:r w:rsidRPr="00EE2E8B">
        <w:rPr>
          <w:rFonts w:ascii="Times New Roman" w:hAnsi="Times New Roman" w:cs="Times New Roman"/>
          <w:color w:val="231F20"/>
          <w:sz w:val="22"/>
          <w:szCs w:val="22"/>
        </w:rPr>
        <w:t>, A. 2004. Effects of understory vegetation</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on</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patterns of</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light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 xml:space="preserve">attenuation </w:t>
      </w:r>
      <w:r w:rsidRPr="00EE2E8B">
        <w:rPr>
          <w:rFonts w:ascii="Times New Roman" w:hAnsi="Times New Roman" w:cs="Times New Roman"/>
          <w:color w:val="231F20"/>
          <w:spacing w:val="-4"/>
          <w:sz w:val="22"/>
          <w:szCs w:val="22"/>
        </w:rPr>
        <w:t xml:space="preserve">near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forest</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floor.</w:t>
      </w:r>
      <w:r w:rsidRPr="00EE2E8B">
        <w:rPr>
          <w:rFonts w:ascii="Times New Roman" w:hAnsi="Times New Roman" w:cs="Times New Roman"/>
          <w:color w:val="231F20"/>
          <w:spacing w:val="-6"/>
          <w:sz w:val="22"/>
          <w:szCs w:val="22"/>
        </w:rPr>
        <w:t xml:space="preserve"> </w:t>
      </w:r>
      <w:proofErr w:type="spellStart"/>
      <w:r w:rsidRPr="00EE2E8B">
        <w:rPr>
          <w:rFonts w:ascii="Times New Roman" w:hAnsi="Times New Roman" w:cs="Times New Roman"/>
          <w:color w:val="231F20"/>
          <w:sz w:val="22"/>
          <w:szCs w:val="22"/>
        </w:rPr>
        <w:t>Biotropica</w:t>
      </w:r>
      <w:proofErr w:type="spellEnd"/>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36:</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z w:val="22"/>
          <w:szCs w:val="22"/>
        </w:rPr>
        <w:t>33-</w:t>
      </w:r>
      <w:r w:rsidRPr="00EE2E8B">
        <w:rPr>
          <w:rFonts w:ascii="Times New Roman" w:hAnsi="Times New Roman" w:cs="Times New Roman"/>
          <w:color w:val="231F20"/>
          <w:spacing w:val="-5"/>
          <w:sz w:val="22"/>
          <w:szCs w:val="22"/>
        </w:rPr>
        <w:t>39.</w:t>
      </w:r>
    </w:p>
    <w:p w14:paraId="01498B8E" w14:textId="77777777" w:rsidR="00EE2E8B" w:rsidRPr="00EE2E8B" w:rsidRDefault="00EE2E8B" w:rsidP="00EE2E8B">
      <w:pPr>
        <w:pStyle w:val="BodyText"/>
        <w:ind w:left="284" w:right="112" w:hanging="284"/>
        <w:rPr>
          <w:rFonts w:ascii="Times New Roman" w:hAnsi="Times New Roman" w:cs="Times New Roman"/>
          <w:color w:val="231F20"/>
          <w:sz w:val="22"/>
          <w:szCs w:val="22"/>
        </w:rPr>
      </w:pPr>
      <w:r w:rsidRPr="00EE2E8B">
        <w:rPr>
          <w:rFonts w:ascii="Times New Roman" w:hAnsi="Times New Roman" w:cs="Times New Roman"/>
          <w:color w:val="231F20"/>
          <w:sz w:val="22"/>
          <w:szCs w:val="22"/>
        </w:rPr>
        <w:t xml:space="preserve">Myers, R. L. 1984. Growth form, growth characteristics, and phenology of </w:t>
      </w:r>
      <w:r w:rsidRPr="00EE2E8B">
        <w:rPr>
          <w:rFonts w:ascii="Times New Roman" w:hAnsi="Times New Roman" w:cs="Times New Roman"/>
          <w:i/>
          <w:color w:val="231F20"/>
          <w:sz w:val="22"/>
          <w:szCs w:val="22"/>
        </w:rPr>
        <w:t xml:space="preserve">Raphia </w:t>
      </w:r>
      <w:proofErr w:type="spellStart"/>
      <w:r w:rsidRPr="00EE2E8B">
        <w:rPr>
          <w:rFonts w:ascii="Times New Roman" w:hAnsi="Times New Roman" w:cs="Times New Roman"/>
          <w:i/>
          <w:color w:val="231F20"/>
          <w:spacing w:val="-2"/>
          <w:sz w:val="22"/>
          <w:szCs w:val="22"/>
        </w:rPr>
        <w:t>taedigera</w:t>
      </w:r>
      <w:proofErr w:type="spellEnd"/>
      <w:r w:rsidRPr="00EE2E8B">
        <w:rPr>
          <w:rFonts w:ascii="Times New Roman" w:hAnsi="Times New Roman" w:cs="Times New Roman"/>
          <w:i/>
          <w:color w:val="231F20"/>
          <w:spacing w:val="-6"/>
          <w:sz w:val="22"/>
          <w:szCs w:val="22"/>
        </w:rPr>
        <w:t xml:space="preserve"> </w:t>
      </w:r>
      <w:r w:rsidRPr="00EE2E8B">
        <w:rPr>
          <w:rFonts w:ascii="Times New Roman" w:hAnsi="Times New Roman" w:cs="Times New Roman"/>
          <w:color w:val="231F20"/>
          <w:spacing w:val="-2"/>
          <w:sz w:val="22"/>
          <w:szCs w:val="22"/>
        </w:rPr>
        <w:t>in</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Costa</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Rican</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palm</w:t>
      </w:r>
      <w:r w:rsidRPr="00EE2E8B">
        <w:rPr>
          <w:rFonts w:ascii="Times New Roman" w:hAnsi="Times New Roman" w:cs="Times New Roman"/>
          <w:color w:val="231F20"/>
          <w:spacing w:val="-6"/>
          <w:sz w:val="22"/>
          <w:szCs w:val="22"/>
        </w:rPr>
        <w:t xml:space="preserve"> </w:t>
      </w:r>
      <w:r w:rsidRPr="00EE2E8B">
        <w:rPr>
          <w:rFonts w:ascii="Times New Roman" w:hAnsi="Times New Roman" w:cs="Times New Roman"/>
          <w:color w:val="231F20"/>
          <w:spacing w:val="-2"/>
          <w:sz w:val="22"/>
          <w:szCs w:val="22"/>
        </w:rPr>
        <w:t>swamps.</w:t>
      </w:r>
      <w:r w:rsidRPr="00EE2E8B">
        <w:rPr>
          <w:rFonts w:ascii="Times New Roman" w:hAnsi="Times New Roman" w:cs="Times New Roman"/>
          <w:color w:val="231F20"/>
          <w:spacing w:val="-6"/>
          <w:sz w:val="22"/>
          <w:szCs w:val="22"/>
        </w:rPr>
        <w:t xml:space="preserve"> </w:t>
      </w:r>
      <w:proofErr w:type="spellStart"/>
      <w:r w:rsidRPr="00EE2E8B">
        <w:rPr>
          <w:rFonts w:ascii="Times New Roman" w:hAnsi="Times New Roman" w:cs="Times New Roman"/>
          <w:color w:val="231F20"/>
          <w:spacing w:val="-2"/>
          <w:sz w:val="22"/>
          <w:szCs w:val="22"/>
        </w:rPr>
        <w:t>Principes</w:t>
      </w:r>
      <w:proofErr w:type="spellEnd"/>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28: 64-72.</w:t>
      </w:r>
    </w:p>
    <w:p w14:paraId="7D7B7FE7" w14:textId="77777777" w:rsidR="00EE2E8B" w:rsidRPr="00EE2E8B" w:rsidRDefault="00EE2E8B" w:rsidP="00EE2E8B">
      <w:pPr>
        <w:pStyle w:val="BodyText"/>
        <w:ind w:left="284" w:right="112" w:hanging="284"/>
        <w:rPr>
          <w:rFonts w:ascii="Times New Roman" w:hAnsi="Times New Roman" w:cs="Times New Roman"/>
          <w:color w:val="231F20"/>
          <w:sz w:val="22"/>
          <w:szCs w:val="22"/>
        </w:rPr>
      </w:pPr>
      <w:r w:rsidRPr="00EE2E8B">
        <w:rPr>
          <w:rFonts w:ascii="Times New Roman" w:hAnsi="Times New Roman" w:cs="Times New Roman"/>
          <w:color w:val="231F20"/>
          <w:sz w:val="22"/>
          <w:szCs w:val="22"/>
        </w:rPr>
        <w:t>Myers,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1990.</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Ecosystem</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World</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15; Forested Wetlands. Elsevier, Amsterdam. 527 p.</w:t>
      </w:r>
    </w:p>
    <w:p w14:paraId="05E6BF67"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Myers,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Mittermeier,</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C.</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Mittermeier,</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G.</w:t>
      </w:r>
      <w:r w:rsidRPr="00EE2E8B">
        <w:rPr>
          <w:rFonts w:ascii="Times New Roman" w:hAnsi="Times New Roman" w:cs="Times New Roman"/>
          <w:color w:val="231F20"/>
          <w:spacing w:val="-10"/>
          <w:sz w:val="22"/>
          <w:szCs w:val="22"/>
        </w:rPr>
        <w:t xml:space="preserve"> </w:t>
      </w:r>
      <w:r w:rsidRPr="00EE2E8B">
        <w:rPr>
          <w:rFonts w:ascii="Times New Roman" w:hAnsi="Times New Roman" w:cs="Times New Roman"/>
          <w:color w:val="231F20"/>
          <w:sz w:val="22"/>
          <w:szCs w:val="22"/>
        </w:rPr>
        <w:t>Da Fonseca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Kent.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2000.</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Biodiversity hotspots for conservation priorities. Nature 403: 853-858.</w:t>
      </w:r>
    </w:p>
    <w:p w14:paraId="00498274"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Nelson, C. 1998. </w:t>
      </w:r>
      <w:r w:rsidRPr="00EE2E8B">
        <w:rPr>
          <w:rFonts w:ascii="Times New Roman" w:hAnsi="Times New Roman" w:cs="Times New Roman"/>
          <w:i/>
          <w:color w:val="231F20"/>
          <w:sz w:val="22"/>
          <w:szCs w:val="22"/>
        </w:rPr>
        <w:t xml:space="preserve">Vitex </w:t>
      </w:r>
      <w:proofErr w:type="spellStart"/>
      <w:r w:rsidRPr="00EE2E8B">
        <w:rPr>
          <w:rFonts w:ascii="Times New Roman" w:hAnsi="Times New Roman" w:cs="Times New Roman"/>
          <w:i/>
          <w:color w:val="231F20"/>
          <w:sz w:val="22"/>
          <w:szCs w:val="22"/>
        </w:rPr>
        <w:t>kuylenii</w:t>
      </w:r>
      <w:proofErr w:type="spellEnd"/>
      <w:r w:rsidRPr="00EE2E8B">
        <w:rPr>
          <w:rFonts w:ascii="Times New Roman" w:hAnsi="Times New Roman" w:cs="Times New Roman"/>
          <w:color w:val="231F20"/>
          <w:sz w:val="22"/>
          <w:szCs w:val="22"/>
        </w:rPr>
        <w:t xml:space="preserve">. </w:t>
      </w:r>
      <w:r w:rsidRPr="00EE2E8B">
        <w:rPr>
          <w:rFonts w:ascii="Times New Roman" w:hAnsi="Times New Roman" w:cs="Times New Roman"/>
          <w:i/>
          <w:color w:val="231F20"/>
          <w:sz w:val="22"/>
          <w:szCs w:val="22"/>
        </w:rPr>
        <w:t xml:space="preserve">In: </w:t>
      </w:r>
      <w:r w:rsidRPr="00EE2E8B">
        <w:rPr>
          <w:rFonts w:ascii="Times New Roman" w:hAnsi="Times New Roman" w:cs="Times New Roman"/>
          <w:color w:val="231F20"/>
          <w:sz w:val="22"/>
          <w:szCs w:val="22"/>
        </w:rPr>
        <w:t>IUCN 2009. IUCN Red List of Threatened Species. Version 2009.1.</w:t>
      </w:r>
      <w:r w:rsidRPr="00EE2E8B">
        <w:rPr>
          <w:rFonts w:ascii="Times New Roman" w:hAnsi="Times New Roman" w:cs="Times New Roman"/>
          <w:color w:val="231F20"/>
          <w:spacing w:val="53"/>
          <w:sz w:val="22"/>
          <w:szCs w:val="22"/>
        </w:rPr>
        <w:t xml:space="preserve">  </w:t>
      </w:r>
      <w:hyperlink r:id="rId8">
        <w:r w:rsidRPr="00EE2E8B">
          <w:rPr>
            <w:rFonts w:ascii="Times New Roman" w:hAnsi="Times New Roman" w:cs="Times New Roman"/>
            <w:color w:val="231F20"/>
            <w:sz w:val="22"/>
            <w:szCs w:val="22"/>
          </w:rPr>
          <w:t>&lt;www.iucnredlist.or</w:t>
        </w:r>
      </w:hyperlink>
      <w:r w:rsidRPr="00EE2E8B">
        <w:rPr>
          <w:rFonts w:ascii="Times New Roman" w:hAnsi="Times New Roman" w:cs="Times New Roman"/>
          <w:color w:val="231F20"/>
          <w:sz w:val="22"/>
          <w:szCs w:val="22"/>
        </w:rPr>
        <w:t>g&gt;.</w:t>
      </w:r>
      <w:r w:rsidRPr="00EE2E8B">
        <w:rPr>
          <w:rFonts w:ascii="Times New Roman" w:hAnsi="Times New Roman" w:cs="Times New Roman"/>
          <w:color w:val="231F20"/>
          <w:spacing w:val="53"/>
          <w:sz w:val="22"/>
          <w:szCs w:val="22"/>
        </w:rPr>
        <w:t xml:space="preserve">  </w:t>
      </w:r>
      <w:r w:rsidRPr="00EE2E8B">
        <w:rPr>
          <w:rFonts w:ascii="Times New Roman" w:hAnsi="Times New Roman" w:cs="Times New Roman"/>
          <w:color w:val="231F20"/>
          <w:spacing w:val="-2"/>
          <w:sz w:val="22"/>
          <w:szCs w:val="22"/>
        </w:rPr>
        <w:t>[September 2009].</w:t>
      </w:r>
    </w:p>
    <w:p w14:paraId="1F1E39D1" w14:textId="77777777" w:rsidR="00EE2E8B" w:rsidRPr="00EE2E8B" w:rsidRDefault="00EE2E8B" w:rsidP="00EE2E8B">
      <w:pPr>
        <w:pStyle w:val="BodyText"/>
        <w:ind w:left="284" w:right="112" w:hanging="284"/>
        <w:rPr>
          <w:rFonts w:ascii="Times New Roman" w:hAnsi="Times New Roman" w:cs="Times New Roman"/>
          <w:color w:val="231F20"/>
          <w:spacing w:val="-2"/>
          <w:sz w:val="22"/>
          <w:szCs w:val="22"/>
        </w:rPr>
      </w:pPr>
      <w:r w:rsidRPr="00EE2E8B">
        <w:rPr>
          <w:rFonts w:ascii="Times New Roman" w:hAnsi="Times New Roman" w:cs="Times New Roman"/>
          <w:color w:val="231F20"/>
          <w:sz w:val="22"/>
          <w:szCs w:val="22"/>
        </w:rPr>
        <w:t>Newbery,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1"/>
          <w:sz w:val="22"/>
          <w:szCs w:val="22"/>
        </w:rPr>
        <w:t xml:space="preserve"> </w:t>
      </w:r>
      <w:proofErr w:type="spellStart"/>
      <w:r w:rsidRPr="00EE2E8B">
        <w:rPr>
          <w:rFonts w:ascii="Times New Roman" w:hAnsi="Times New Roman" w:cs="Times New Roman"/>
          <w:color w:val="231F20"/>
          <w:sz w:val="22"/>
          <w:szCs w:val="22"/>
        </w:rPr>
        <w:t>Gartlan</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B.</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McKey</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P.</w:t>
      </w:r>
      <w:r w:rsidRPr="00EE2E8B">
        <w:rPr>
          <w:rFonts w:ascii="Times New Roman" w:hAnsi="Times New Roman" w:cs="Times New Roman"/>
          <w:color w:val="231F20"/>
          <w:spacing w:val="-1"/>
          <w:sz w:val="22"/>
          <w:szCs w:val="22"/>
        </w:rPr>
        <w:t xml:space="preserve"> </w:t>
      </w:r>
      <w:r w:rsidRPr="00EE2E8B">
        <w:rPr>
          <w:rFonts w:ascii="Times New Roman" w:hAnsi="Times New Roman" w:cs="Times New Roman"/>
          <w:color w:val="231F20"/>
          <w:sz w:val="22"/>
          <w:szCs w:val="22"/>
        </w:rPr>
        <w:t>G. Waterman.</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1986.</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influence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drainage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 xml:space="preserve">and soil phosphorus on the vegetation of Douala– </w:t>
      </w:r>
      <w:proofErr w:type="spellStart"/>
      <w:r w:rsidRPr="00EE2E8B">
        <w:rPr>
          <w:rFonts w:ascii="Times New Roman" w:hAnsi="Times New Roman" w:cs="Times New Roman"/>
          <w:color w:val="231F20"/>
          <w:sz w:val="22"/>
          <w:szCs w:val="22"/>
        </w:rPr>
        <w:t>Edea</w:t>
      </w:r>
      <w:proofErr w:type="spellEnd"/>
      <w:r w:rsidRPr="00EE2E8B">
        <w:rPr>
          <w:rFonts w:ascii="Times New Roman" w:hAnsi="Times New Roman" w:cs="Times New Roman"/>
          <w:color w:val="231F20"/>
          <w:sz w:val="22"/>
          <w:szCs w:val="22"/>
        </w:rPr>
        <w:t xml:space="preserve"> Forest reserve, Cameroon. </w:t>
      </w:r>
      <w:proofErr w:type="spellStart"/>
      <w:r w:rsidRPr="00EE2E8B">
        <w:rPr>
          <w:rFonts w:ascii="Times New Roman" w:hAnsi="Times New Roman" w:cs="Times New Roman"/>
          <w:color w:val="231F20"/>
          <w:sz w:val="22"/>
          <w:szCs w:val="22"/>
        </w:rPr>
        <w:t>Vegetatio</w:t>
      </w:r>
      <w:proofErr w:type="spellEnd"/>
      <w:r w:rsidRPr="00EE2E8B">
        <w:rPr>
          <w:rFonts w:ascii="Times New Roman" w:hAnsi="Times New Roman" w:cs="Times New Roman"/>
          <w:color w:val="231F20"/>
          <w:sz w:val="22"/>
          <w:szCs w:val="22"/>
        </w:rPr>
        <w:t xml:space="preserve"> 65: </w:t>
      </w:r>
      <w:r w:rsidRPr="00EE2E8B">
        <w:rPr>
          <w:rFonts w:ascii="Times New Roman" w:hAnsi="Times New Roman" w:cs="Times New Roman"/>
          <w:color w:val="231F20"/>
          <w:spacing w:val="-2"/>
          <w:sz w:val="22"/>
          <w:szCs w:val="22"/>
        </w:rPr>
        <w:t>149-162.</w:t>
      </w:r>
    </w:p>
    <w:p w14:paraId="659CB7B4" w14:textId="77777777" w:rsidR="00EE2E8B" w:rsidRPr="00EE2E8B" w:rsidRDefault="00EE2E8B" w:rsidP="00EE2E8B">
      <w:pPr>
        <w:pStyle w:val="BodyText"/>
        <w:ind w:left="284" w:right="112" w:hanging="284"/>
        <w:rPr>
          <w:rFonts w:ascii="Times New Roman" w:hAnsi="Times New Roman" w:cs="Times New Roman"/>
          <w:color w:val="231F20"/>
          <w:sz w:val="22"/>
          <w:szCs w:val="22"/>
        </w:rPr>
      </w:pPr>
      <w:r w:rsidRPr="00EE2E8B">
        <w:rPr>
          <w:rFonts w:ascii="Times New Roman" w:hAnsi="Times New Roman" w:cs="Times New Roman"/>
          <w:color w:val="231F20"/>
          <w:sz w:val="22"/>
          <w:szCs w:val="22"/>
        </w:rPr>
        <w:t>Phillips,</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O.</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Vásquez</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Martínez,</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P.</w:t>
      </w:r>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Núñez</w:t>
      </w:r>
      <w:proofErr w:type="spellEnd"/>
      <w:r w:rsidRPr="00EE2E8B">
        <w:rPr>
          <w:rFonts w:ascii="Times New Roman" w:hAnsi="Times New Roman" w:cs="Times New Roman"/>
          <w:color w:val="231F20"/>
          <w:sz w:val="22"/>
          <w:szCs w:val="22"/>
        </w:rPr>
        <w:t xml:space="preserve"> Vargas, A. Lorenzo </w:t>
      </w:r>
      <w:proofErr w:type="spellStart"/>
      <w:r w:rsidRPr="00EE2E8B">
        <w:rPr>
          <w:rFonts w:ascii="Times New Roman" w:hAnsi="Times New Roman" w:cs="Times New Roman"/>
          <w:color w:val="231F20"/>
          <w:sz w:val="22"/>
          <w:szCs w:val="22"/>
        </w:rPr>
        <w:t>Monteagudo</w:t>
      </w:r>
      <w:proofErr w:type="spellEnd"/>
      <w:r w:rsidRPr="00EE2E8B">
        <w:rPr>
          <w:rFonts w:ascii="Times New Roman" w:hAnsi="Times New Roman" w:cs="Times New Roman"/>
          <w:color w:val="231F20"/>
          <w:sz w:val="22"/>
          <w:szCs w:val="22"/>
        </w:rPr>
        <w:t xml:space="preserve">, M. E. </w:t>
      </w:r>
      <w:proofErr w:type="spellStart"/>
      <w:r w:rsidRPr="00EE2E8B">
        <w:rPr>
          <w:rFonts w:ascii="Times New Roman" w:hAnsi="Times New Roman" w:cs="Times New Roman"/>
          <w:color w:val="231F20"/>
          <w:sz w:val="22"/>
          <w:szCs w:val="22"/>
        </w:rPr>
        <w:t>Chuspe</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Zans</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W.</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Galiano</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Sánchez,</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Peña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Cruz,</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 xml:space="preserve">M. </w:t>
      </w:r>
      <w:proofErr w:type="spellStart"/>
      <w:r w:rsidRPr="00EE2E8B">
        <w:rPr>
          <w:rFonts w:ascii="Times New Roman" w:hAnsi="Times New Roman" w:cs="Times New Roman"/>
          <w:color w:val="231F20"/>
          <w:sz w:val="22"/>
          <w:szCs w:val="22"/>
        </w:rPr>
        <w:t>Timaná</w:t>
      </w:r>
      <w:proofErr w:type="spellEnd"/>
      <w:r w:rsidRPr="00EE2E8B">
        <w:rPr>
          <w:rFonts w:ascii="Times New Roman" w:hAnsi="Times New Roman" w:cs="Times New Roman"/>
          <w:color w:val="231F20"/>
          <w:sz w:val="22"/>
          <w:szCs w:val="22"/>
        </w:rPr>
        <w:t xml:space="preserve">, M. </w:t>
      </w:r>
      <w:proofErr w:type="spellStart"/>
      <w:r w:rsidRPr="00EE2E8B">
        <w:rPr>
          <w:rFonts w:ascii="Times New Roman" w:hAnsi="Times New Roman" w:cs="Times New Roman"/>
          <w:color w:val="231F20"/>
          <w:sz w:val="22"/>
          <w:szCs w:val="22"/>
        </w:rPr>
        <w:t>Yli-Halla</w:t>
      </w:r>
      <w:proofErr w:type="spellEnd"/>
      <w:r w:rsidRPr="00EE2E8B">
        <w:rPr>
          <w:rFonts w:ascii="Times New Roman" w:hAnsi="Times New Roman" w:cs="Times New Roman"/>
          <w:color w:val="231F20"/>
          <w:sz w:val="22"/>
          <w:szCs w:val="22"/>
        </w:rPr>
        <w:t xml:space="preserve"> &amp; S. Rose. 2003. Efficient plot-based</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floristic</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assessment</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80"/>
          <w:sz w:val="22"/>
          <w:szCs w:val="22"/>
        </w:rPr>
        <w:t xml:space="preserve"> </w:t>
      </w:r>
      <w:r w:rsidRPr="00EE2E8B">
        <w:rPr>
          <w:rFonts w:ascii="Times New Roman" w:hAnsi="Times New Roman" w:cs="Times New Roman"/>
          <w:color w:val="231F20"/>
          <w:sz w:val="22"/>
          <w:szCs w:val="22"/>
        </w:rPr>
        <w:t>tropical forests. Journal of Tropical Ecology 19: 629-645.</w:t>
      </w:r>
    </w:p>
    <w:p w14:paraId="48406622" w14:textId="77777777" w:rsidR="00EE2E8B" w:rsidRPr="00EE2E8B" w:rsidRDefault="00EE2E8B" w:rsidP="00EE2E8B">
      <w:pPr>
        <w:pStyle w:val="BodyText"/>
        <w:ind w:left="284" w:right="112" w:hanging="284"/>
        <w:rPr>
          <w:rFonts w:ascii="Times New Roman" w:hAnsi="Times New Roman" w:cs="Times New Roman"/>
          <w:color w:val="231F20"/>
          <w:sz w:val="22"/>
          <w:szCs w:val="22"/>
        </w:rPr>
      </w:pPr>
      <w:r w:rsidRPr="00EE2E8B">
        <w:rPr>
          <w:rFonts w:ascii="Times New Roman" w:hAnsi="Times New Roman" w:cs="Times New Roman"/>
          <w:color w:val="231F20"/>
          <w:sz w:val="22"/>
          <w:szCs w:val="22"/>
        </w:rPr>
        <w:t xml:space="preserve">Pitman, N. C. A. &amp; P. M. </w:t>
      </w:r>
      <w:proofErr w:type="spellStart"/>
      <w:r w:rsidRPr="00EE2E8B">
        <w:rPr>
          <w:rFonts w:ascii="Times New Roman" w:hAnsi="Times New Roman" w:cs="Times New Roman"/>
          <w:color w:val="231F20"/>
          <w:sz w:val="22"/>
          <w:szCs w:val="22"/>
        </w:rPr>
        <w:t>Jørgensen</w:t>
      </w:r>
      <w:proofErr w:type="spellEnd"/>
      <w:r w:rsidRPr="00EE2E8B">
        <w:rPr>
          <w:rFonts w:ascii="Times New Roman" w:hAnsi="Times New Roman" w:cs="Times New Roman"/>
          <w:color w:val="231F20"/>
          <w:sz w:val="22"/>
          <w:szCs w:val="22"/>
        </w:rPr>
        <w:t>. 2002. Estimating the size of the world’s threatened flora. Science 298: 989.</w:t>
      </w:r>
    </w:p>
    <w:p w14:paraId="699AF5D9" w14:textId="6A33E4DF"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Pitman,</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N.</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P.</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11"/>
          <w:sz w:val="22"/>
          <w:szCs w:val="22"/>
        </w:rPr>
        <w:t xml:space="preserve"> </w:t>
      </w:r>
      <w:proofErr w:type="spellStart"/>
      <w:r w:rsidRPr="00EE2E8B">
        <w:rPr>
          <w:rFonts w:ascii="Times New Roman" w:hAnsi="Times New Roman" w:cs="Times New Roman"/>
          <w:color w:val="231F20"/>
          <w:sz w:val="22"/>
          <w:szCs w:val="22"/>
        </w:rPr>
        <w:t>Jørgensen</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Williams,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11"/>
          <w:sz w:val="22"/>
          <w:szCs w:val="22"/>
        </w:rPr>
        <w:t xml:space="preserve"> </w:t>
      </w:r>
      <w:proofErr w:type="spellStart"/>
      <w:r w:rsidRPr="00EE2E8B">
        <w:rPr>
          <w:rFonts w:ascii="Times New Roman" w:hAnsi="Times New Roman" w:cs="Times New Roman"/>
          <w:color w:val="231F20"/>
          <w:sz w:val="22"/>
          <w:szCs w:val="22"/>
        </w:rPr>
        <w:t>LeónYánez</w:t>
      </w:r>
      <w:proofErr w:type="spellEnd"/>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Valencia.</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2002.</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Extinction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rates for a modern Neotropical flora. Conservation Biology 16: 1427-1431.</w:t>
      </w:r>
    </w:p>
    <w:p w14:paraId="78D67B51" w14:textId="63E02A3B"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Prance, G. T., H. </w:t>
      </w:r>
      <w:proofErr w:type="spellStart"/>
      <w:r w:rsidRPr="00EE2E8B">
        <w:rPr>
          <w:rFonts w:ascii="Times New Roman" w:hAnsi="Times New Roman" w:cs="Times New Roman"/>
          <w:color w:val="231F20"/>
          <w:sz w:val="22"/>
          <w:szCs w:val="22"/>
        </w:rPr>
        <w:t>Beentje</w:t>
      </w:r>
      <w:proofErr w:type="spellEnd"/>
      <w:r w:rsidRPr="00EE2E8B">
        <w:rPr>
          <w:rFonts w:ascii="Times New Roman" w:hAnsi="Times New Roman" w:cs="Times New Roman"/>
          <w:color w:val="231F20"/>
          <w:sz w:val="22"/>
          <w:szCs w:val="22"/>
        </w:rPr>
        <w:t>, J. Dransfield &amp; R. Johns. 2000.</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tropical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flora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remains</w:t>
      </w:r>
      <w:r w:rsidRPr="00EE2E8B">
        <w:rPr>
          <w:rFonts w:ascii="Times New Roman" w:hAnsi="Times New Roman" w:cs="Times New Roman"/>
          <w:color w:val="231F20"/>
          <w:spacing w:val="-11"/>
          <w:sz w:val="22"/>
          <w:szCs w:val="22"/>
        </w:rPr>
        <w:t xml:space="preserve"> </w:t>
      </w:r>
      <w:proofErr w:type="spellStart"/>
      <w:r w:rsidRPr="00EE2E8B">
        <w:rPr>
          <w:rFonts w:ascii="Times New Roman" w:hAnsi="Times New Roman" w:cs="Times New Roman"/>
          <w:color w:val="231F20"/>
          <w:sz w:val="22"/>
          <w:szCs w:val="22"/>
        </w:rPr>
        <w:t>undercollected</w:t>
      </w:r>
      <w:proofErr w:type="spellEnd"/>
      <w:r w:rsidRPr="00EE2E8B">
        <w:rPr>
          <w:rFonts w:ascii="Times New Roman" w:hAnsi="Times New Roman" w:cs="Times New Roman"/>
          <w:color w:val="231F20"/>
          <w:sz w:val="22"/>
          <w:szCs w:val="22"/>
        </w:rPr>
        <w:t>. Annals</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Missouri</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Botanical</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Garden</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87:</w:t>
      </w:r>
      <w:r w:rsidRPr="00EE2E8B">
        <w:rPr>
          <w:rFonts w:ascii="Times New Roman" w:hAnsi="Times New Roman" w:cs="Times New Roman"/>
          <w:color w:val="231F20"/>
          <w:spacing w:val="-11"/>
          <w:sz w:val="22"/>
          <w:szCs w:val="22"/>
        </w:rPr>
        <w:t xml:space="preserve"> </w:t>
      </w:r>
      <w:r w:rsidRPr="00EE2E8B">
        <w:rPr>
          <w:rFonts w:ascii="Times New Roman" w:hAnsi="Times New Roman" w:cs="Times New Roman"/>
          <w:color w:val="231F20"/>
          <w:sz w:val="22"/>
          <w:szCs w:val="22"/>
        </w:rPr>
        <w:t>67</w:t>
      </w:r>
      <w:r w:rsidRPr="00EE2E8B">
        <w:rPr>
          <w:rFonts w:ascii="Times New Roman" w:hAnsi="Times New Roman" w:cs="Times New Roman"/>
          <w:color w:val="231F20"/>
          <w:spacing w:val="-4"/>
          <w:sz w:val="22"/>
          <w:szCs w:val="22"/>
        </w:rPr>
        <w:t>71.</w:t>
      </w:r>
    </w:p>
    <w:p w14:paraId="5745CB6F"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Reid, W. V. 1997. Strategies for conserving biodiversity. Environment 39: 16-43.</w:t>
      </w:r>
    </w:p>
    <w:p w14:paraId="2B9A48A7"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pacing w:val="-4"/>
          <w:sz w:val="22"/>
          <w:szCs w:val="22"/>
        </w:rPr>
        <w:t>Sánchez-</w:t>
      </w:r>
      <w:proofErr w:type="spellStart"/>
      <w:r w:rsidRPr="00EE2E8B">
        <w:rPr>
          <w:rFonts w:ascii="Times New Roman" w:hAnsi="Times New Roman" w:cs="Times New Roman"/>
          <w:color w:val="231F20"/>
          <w:spacing w:val="-4"/>
          <w:sz w:val="22"/>
          <w:szCs w:val="22"/>
        </w:rPr>
        <w:t>Vindas</w:t>
      </w:r>
      <w:proofErr w:type="spellEnd"/>
      <w:r w:rsidRPr="00EE2E8B">
        <w:rPr>
          <w:rFonts w:ascii="Times New Roman" w:hAnsi="Times New Roman" w:cs="Times New Roman"/>
          <w:color w:val="231F20"/>
          <w:spacing w:val="-4"/>
          <w:sz w:val="22"/>
          <w:szCs w:val="22"/>
        </w:rPr>
        <w:t xml:space="preserve">, P. E. 2001. </w:t>
      </w:r>
      <w:proofErr w:type="spellStart"/>
      <w:r w:rsidRPr="00EE2E8B">
        <w:rPr>
          <w:rFonts w:ascii="Times New Roman" w:hAnsi="Times New Roman" w:cs="Times New Roman"/>
          <w:color w:val="231F20"/>
          <w:spacing w:val="-4"/>
          <w:sz w:val="22"/>
          <w:szCs w:val="22"/>
        </w:rPr>
        <w:t>Flórula</w:t>
      </w:r>
      <w:proofErr w:type="spellEnd"/>
      <w:r w:rsidRPr="00EE2E8B">
        <w:rPr>
          <w:rFonts w:ascii="Times New Roman" w:hAnsi="Times New Roman" w:cs="Times New Roman"/>
          <w:color w:val="231F20"/>
          <w:spacing w:val="-8"/>
          <w:sz w:val="22"/>
          <w:szCs w:val="22"/>
        </w:rPr>
        <w:t xml:space="preserve"> </w:t>
      </w:r>
      <w:proofErr w:type="spellStart"/>
      <w:r w:rsidRPr="00EE2E8B">
        <w:rPr>
          <w:rFonts w:ascii="Times New Roman" w:hAnsi="Times New Roman" w:cs="Times New Roman"/>
          <w:color w:val="231F20"/>
          <w:spacing w:val="-4"/>
          <w:sz w:val="22"/>
          <w:szCs w:val="22"/>
        </w:rPr>
        <w:t>Arborescente</w:t>
      </w:r>
      <w:proofErr w:type="spellEnd"/>
      <w:r w:rsidRPr="00EE2E8B">
        <w:rPr>
          <w:rFonts w:ascii="Times New Roman" w:hAnsi="Times New Roman" w:cs="Times New Roman"/>
          <w:color w:val="231F20"/>
          <w:spacing w:val="-4"/>
          <w:sz w:val="22"/>
          <w:szCs w:val="22"/>
        </w:rPr>
        <w:t xml:space="preserve"> del </w:t>
      </w:r>
      <w:r w:rsidRPr="00EE2E8B">
        <w:rPr>
          <w:rFonts w:ascii="Times New Roman" w:hAnsi="Times New Roman" w:cs="Times New Roman"/>
          <w:color w:val="231F20"/>
          <w:sz w:val="22"/>
          <w:szCs w:val="22"/>
        </w:rPr>
        <w:t>Parque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Nacional</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Cahuita.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2nd.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Universidad </w:t>
      </w:r>
      <w:proofErr w:type="spellStart"/>
      <w:r w:rsidRPr="00EE2E8B">
        <w:rPr>
          <w:rFonts w:ascii="Times New Roman" w:hAnsi="Times New Roman" w:cs="Times New Roman"/>
          <w:color w:val="231F20"/>
          <w:sz w:val="22"/>
          <w:szCs w:val="22"/>
        </w:rPr>
        <w:t>Estatal</w:t>
      </w:r>
      <w:proofErr w:type="spellEnd"/>
      <w:r w:rsidRPr="00EE2E8B">
        <w:rPr>
          <w:rFonts w:ascii="Times New Roman" w:hAnsi="Times New Roman" w:cs="Times New Roman"/>
          <w:color w:val="231F20"/>
          <w:sz w:val="22"/>
          <w:szCs w:val="22"/>
        </w:rPr>
        <w:t xml:space="preserve"> a </w:t>
      </w:r>
      <w:proofErr w:type="spellStart"/>
      <w:r w:rsidRPr="00EE2E8B">
        <w:rPr>
          <w:rFonts w:ascii="Times New Roman" w:hAnsi="Times New Roman" w:cs="Times New Roman"/>
          <w:color w:val="231F20"/>
          <w:sz w:val="22"/>
          <w:szCs w:val="22"/>
        </w:rPr>
        <w:t>Distancia</w:t>
      </w:r>
      <w:proofErr w:type="spellEnd"/>
      <w:r w:rsidRPr="00EE2E8B">
        <w:rPr>
          <w:rFonts w:ascii="Times New Roman" w:hAnsi="Times New Roman" w:cs="Times New Roman"/>
          <w:color w:val="231F20"/>
          <w:sz w:val="22"/>
          <w:szCs w:val="22"/>
        </w:rPr>
        <w:t>, San José. 340 p.</w:t>
      </w:r>
    </w:p>
    <w:p w14:paraId="58E1F4A6"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Sánchez P. E &amp; L. J. Poveda. 1997. Claves </w:t>
      </w:r>
      <w:proofErr w:type="spellStart"/>
      <w:r w:rsidRPr="00EE2E8B">
        <w:rPr>
          <w:rFonts w:ascii="Times New Roman" w:hAnsi="Times New Roman" w:cs="Times New Roman"/>
          <w:color w:val="231F20"/>
          <w:sz w:val="22"/>
          <w:szCs w:val="22"/>
        </w:rPr>
        <w:t>Dendrológicas</w:t>
      </w:r>
      <w:proofErr w:type="spellEnd"/>
      <w:r w:rsidRPr="00EE2E8B">
        <w:rPr>
          <w:rFonts w:ascii="Times New Roman" w:hAnsi="Times New Roman" w:cs="Times New Roman"/>
          <w:color w:val="231F20"/>
          <w:sz w:val="22"/>
          <w:szCs w:val="22"/>
        </w:rPr>
        <w:t xml:space="preserve"> para la </w:t>
      </w:r>
      <w:proofErr w:type="spellStart"/>
      <w:r w:rsidRPr="00EE2E8B">
        <w:rPr>
          <w:rFonts w:ascii="Times New Roman" w:hAnsi="Times New Roman" w:cs="Times New Roman"/>
          <w:color w:val="231F20"/>
          <w:sz w:val="22"/>
          <w:szCs w:val="22"/>
        </w:rPr>
        <w:t>Identificación</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los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lastRenderedPageBreak/>
        <w:t>Principales</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Arboles</w:t>
      </w:r>
      <w:proofErr w:type="spellEnd"/>
      <w:r w:rsidRPr="00EE2E8B">
        <w:rPr>
          <w:rFonts w:ascii="Times New Roman" w:hAnsi="Times New Roman" w:cs="Times New Roman"/>
          <w:color w:val="231F20"/>
          <w:sz w:val="22"/>
          <w:szCs w:val="22"/>
        </w:rPr>
        <w:t xml:space="preserve"> y Palmas de la </w:t>
      </w:r>
      <w:proofErr w:type="spellStart"/>
      <w:r w:rsidRPr="00EE2E8B">
        <w:rPr>
          <w:rFonts w:ascii="Times New Roman" w:hAnsi="Times New Roman" w:cs="Times New Roman"/>
          <w:color w:val="231F20"/>
          <w:sz w:val="22"/>
          <w:szCs w:val="22"/>
        </w:rPr>
        <w:t>Región</w:t>
      </w:r>
      <w:proofErr w:type="spellEnd"/>
      <w:r w:rsidRPr="00EE2E8B">
        <w:rPr>
          <w:rFonts w:ascii="Times New Roman" w:hAnsi="Times New Roman" w:cs="Times New Roman"/>
          <w:color w:val="231F20"/>
          <w:sz w:val="22"/>
          <w:szCs w:val="22"/>
        </w:rPr>
        <w:t xml:space="preserve"> Norte y </w:t>
      </w:r>
      <w:proofErr w:type="spellStart"/>
      <w:r w:rsidRPr="00EE2E8B">
        <w:rPr>
          <w:rFonts w:ascii="Times New Roman" w:hAnsi="Times New Roman" w:cs="Times New Roman"/>
          <w:color w:val="231F20"/>
          <w:sz w:val="22"/>
          <w:szCs w:val="22"/>
        </w:rPr>
        <w:t>Atlántica</w:t>
      </w:r>
      <w:proofErr w:type="spellEnd"/>
      <w:r w:rsidRPr="00EE2E8B">
        <w:rPr>
          <w:rFonts w:ascii="Times New Roman" w:hAnsi="Times New Roman" w:cs="Times New Roman"/>
          <w:color w:val="231F20"/>
          <w:sz w:val="22"/>
          <w:szCs w:val="22"/>
        </w:rPr>
        <w:t xml:space="preserve"> de Costa Rica. Overseas Development Administration, San José. 144 p.</w:t>
      </w:r>
    </w:p>
    <w:p w14:paraId="6F73772B"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Schulze, C. H., M. </w:t>
      </w:r>
      <w:proofErr w:type="spellStart"/>
      <w:r w:rsidRPr="00EE2E8B">
        <w:rPr>
          <w:rFonts w:ascii="Times New Roman" w:hAnsi="Times New Roman" w:cs="Times New Roman"/>
          <w:color w:val="231F20"/>
          <w:sz w:val="22"/>
          <w:szCs w:val="22"/>
        </w:rPr>
        <w:t>Waltert</w:t>
      </w:r>
      <w:proofErr w:type="spellEnd"/>
      <w:r w:rsidRPr="00EE2E8B">
        <w:rPr>
          <w:rFonts w:ascii="Times New Roman" w:hAnsi="Times New Roman" w:cs="Times New Roman"/>
          <w:color w:val="231F20"/>
          <w:sz w:val="22"/>
          <w:szCs w:val="22"/>
        </w:rPr>
        <w:t xml:space="preserve">, P. J. A. Kessler, R. </w:t>
      </w:r>
      <w:proofErr w:type="spellStart"/>
      <w:r w:rsidRPr="00EE2E8B">
        <w:rPr>
          <w:rFonts w:ascii="Times New Roman" w:hAnsi="Times New Roman" w:cs="Times New Roman"/>
          <w:color w:val="231F20"/>
          <w:sz w:val="22"/>
          <w:szCs w:val="22"/>
        </w:rPr>
        <w:t>Pitopang</w:t>
      </w:r>
      <w:proofErr w:type="spellEnd"/>
      <w:r w:rsidRPr="00EE2E8B">
        <w:rPr>
          <w:rFonts w:ascii="Times New Roman" w:hAnsi="Times New Roman" w:cs="Times New Roman"/>
          <w:color w:val="231F20"/>
          <w:sz w:val="22"/>
          <w:szCs w:val="22"/>
        </w:rPr>
        <w:t xml:space="preserve">, A. Shahabuddin, D. </w:t>
      </w:r>
      <w:proofErr w:type="spellStart"/>
      <w:r w:rsidRPr="00EE2E8B">
        <w:rPr>
          <w:rFonts w:ascii="Times New Roman" w:hAnsi="Times New Roman" w:cs="Times New Roman"/>
          <w:color w:val="231F20"/>
          <w:sz w:val="22"/>
          <w:szCs w:val="22"/>
        </w:rPr>
        <w:t>Veddeler</w:t>
      </w:r>
      <w:proofErr w:type="spellEnd"/>
      <w:r w:rsidRPr="00EE2E8B">
        <w:rPr>
          <w:rFonts w:ascii="Times New Roman" w:hAnsi="Times New Roman" w:cs="Times New Roman"/>
          <w:color w:val="231F20"/>
          <w:sz w:val="22"/>
          <w:szCs w:val="22"/>
        </w:rPr>
        <w:t>, M. Muhlenberg,</w:t>
      </w:r>
      <w:r w:rsidRPr="00EE2E8B">
        <w:rPr>
          <w:rFonts w:ascii="Times New Roman" w:hAnsi="Times New Roman" w:cs="Times New Roman"/>
          <w:color w:val="231F20"/>
          <w:spacing w:val="70"/>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70"/>
          <w:sz w:val="22"/>
          <w:szCs w:val="22"/>
        </w:rPr>
        <w:t xml:space="preserve"> </w:t>
      </w:r>
      <w:r w:rsidRPr="00EE2E8B">
        <w:rPr>
          <w:rFonts w:ascii="Times New Roman" w:hAnsi="Times New Roman" w:cs="Times New Roman"/>
          <w:color w:val="231F20"/>
          <w:sz w:val="22"/>
          <w:szCs w:val="22"/>
        </w:rPr>
        <w:t>R.</w:t>
      </w:r>
      <w:r w:rsidRPr="00EE2E8B">
        <w:rPr>
          <w:rFonts w:ascii="Times New Roman" w:hAnsi="Times New Roman" w:cs="Times New Roman"/>
          <w:color w:val="231F20"/>
          <w:spacing w:val="70"/>
          <w:sz w:val="22"/>
          <w:szCs w:val="22"/>
        </w:rPr>
        <w:t xml:space="preserve"> </w:t>
      </w:r>
      <w:r w:rsidRPr="00EE2E8B">
        <w:rPr>
          <w:rFonts w:ascii="Times New Roman" w:hAnsi="Times New Roman" w:cs="Times New Roman"/>
          <w:color w:val="231F20"/>
          <w:sz w:val="22"/>
          <w:szCs w:val="22"/>
        </w:rPr>
        <w:t>Gradstein,</w:t>
      </w:r>
      <w:r w:rsidRPr="00EE2E8B">
        <w:rPr>
          <w:rFonts w:ascii="Times New Roman" w:hAnsi="Times New Roman" w:cs="Times New Roman"/>
          <w:color w:val="231F20"/>
          <w:spacing w:val="70"/>
          <w:sz w:val="22"/>
          <w:szCs w:val="22"/>
        </w:rPr>
        <w:t xml:space="preserve"> </w:t>
      </w:r>
      <w:r w:rsidRPr="00EE2E8B">
        <w:rPr>
          <w:rFonts w:ascii="Times New Roman" w:hAnsi="Times New Roman" w:cs="Times New Roman"/>
          <w:color w:val="231F20"/>
          <w:sz w:val="22"/>
          <w:szCs w:val="22"/>
        </w:rPr>
        <w:t>C.</w:t>
      </w:r>
      <w:r w:rsidRPr="00EE2E8B">
        <w:rPr>
          <w:rFonts w:ascii="Times New Roman" w:hAnsi="Times New Roman" w:cs="Times New Roman"/>
          <w:color w:val="231F20"/>
          <w:spacing w:val="71"/>
          <w:sz w:val="22"/>
          <w:szCs w:val="22"/>
        </w:rPr>
        <w:t xml:space="preserve"> </w:t>
      </w:r>
      <w:r w:rsidRPr="00EE2E8B">
        <w:rPr>
          <w:rFonts w:ascii="Times New Roman" w:hAnsi="Times New Roman" w:cs="Times New Roman"/>
          <w:color w:val="231F20"/>
          <w:spacing w:val="-2"/>
          <w:sz w:val="22"/>
          <w:szCs w:val="22"/>
        </w:rPr>
        <w:t xml:space="preserve">Leuschner, </w:t>
      </w:r>
      <w:r w:rsidRPr="00EE2E8B">
        <w:rPr>
          <w:rFonts w:ascii="Times New Roman" w:hAnsi="Times New Roman" w:cs="Times New Roman"/>
          <w:color w:val="231F20"/>
          <w:sz w:val="22"/>
          <w:szCs w:val="22"/>
        </w:rPr>
        <w:t xml:space="preserve">I. </w:t>
      </w:r>
      <w:proofErr w:type="spellStart"/>
      <w:r w:rsidRPr="00EE2E8B">
        <w:rPr>
          <w:rFonts w:ascii="Times New Roman" w:hAnsi="Times New Roman" w:cs="Times New Roman"/>
          <w:color w:val="231F20"/>
          <w:sz w:val="22"/>
          <w:szCs w:val="22"/>
        </w:rPr>
        <w:t>Steffan-Dewenter</w:t>
      </w:r>
      <w:proofErr w:type="spellEnd"/>
      <w:r w:rsidRPr="00EE2E8B">
        <w:rPr>
          <w:rFonts w:ascii="Times New Roman" w:hAnsi="Times New Roman" w:cs="Times New Roman"/>
          <w:color w:val="231F20"/>
          <w:sz w:val="22"/>
          <w:szCs w:val="22"/>
        </w:rPr>
        <w:t xml:space="preserve"> &amp; T. </w:t>
      </w:r>
      <w:proofErr w:type="spellStart"/>
      <w:r w:rsidRPr="00EE2E8B">
        <w:rPr>
          <w:rFonts w:ascii="Times New Roman" w:hAnsi="Times New Roman" w:cs="Times New Roman"/>
          <w:color w:val="231F20"/>
          <w:sz w:val="22"/>
          <w:szCs w:val="22"/>
        </w:rPr>
        <w:t>Tscharntke</w:t>
      </w:r>
      <w:proofErr w:type="spellEnd"/>
      <w:r w:rsidRPr="00EE2E8B">
        <w:rPr>
          <w:rFonts w:ascii="Times New Roman" w:hAnsi="Times New Roman" w:cs="Times New Roman"/>
          <w:color w:val="231F20"/>
          <w:sz w:val="22"/>
          <w:szCs w:val="22"/>
        </w:rPr>
        <w:t>. 2004. Biodiversity</w:t>
      </w:r>
      <w:r w:rsidRPr="00EE2E8B">
        <w:rPr>
          <w:rFonts w:ascii="Times New Roman" w:hAnsi="Times New Roman" w:cs="Times New Roman"/>
          <w:color w:val="231F20"/>
          <w:spacing w:val="18"/>
          <w:sz w:val="22"/>
          <w:szCs w:val="22"/>
        </w:rPr>
        <w:t xml:space="preserve"> </w:t>
      </w:r>
      <w:r w:rsidRPr="00EE2E8B">
        <w:rPr>
          <w:rFonts w:ascii="Times New Roman" w:hAnsi="Times New Roman" w:cs="Times New Roman"/>
          <w:color w:val="231F20"/>
          <w:sz w:val="22"/>
          <w:szCs w:val="22"/>
        </w:rPr>
        <w:t>indicator</w:t>
      </w:r>
      <w:r w:rsidRPr="00EE2E8B">
        <w:rPr>
          <w:rFonts w:ascii="Times New Roman" w:hAnsi="Times New Roman" w:cs="Times New Roman"/>
          <w:color w:val="231F20"/>
          <w:spacing w:val="18"/>
          <w:sz w:val="22"/>
          <w:szCs w:val="22"/>
        </w:rPr>
        <w:t xml:space="preserve"> </w:t>
      </w:r>
      <w:r w:rsidRPr="00EE2E8B">
        <w:rPr>
          <w:rFonts w:ascii="Times New Roman" w:hAnsi="Times New Roman" w:cs="Times New Roman"/>
          <w:color w:val="231F20"/>
          <w:sz w:val="22"/>
          <w:szCs w:val="22"/>
        </w:rPr>
        <w:t>groups</w:t>
      </w:r>
      <w:r w:rsidRPr="00EE2E8B">
        <w:rPr>
          <w:rFonts w:ascii="Times New Roman" w:hAnsi="Times New Roman" w:cs="Times New Roman"/>
          <w:color w:val="231F20"/>
          <w:spacing w:val="18"/>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8"/>
          <w:sz w:val="22"/>
          <w:szCs w:val="22"/>
        </w:rPr>
        <w:t xml:space="preserve"> </w:t>
      </w:r>
      <w:r w:rsidRPr="00EE2E8B">
        <w:rPr>
          <w:rFonts w:ascii="Times New Roman" w:hAnsi="Times New Roman" w:cs="Times New Roman"/>
          <w:color w:val="231F20"/>
          <w:sz w:val="22"/>
          <w:szCs w:val="22"/>
        </w:rPr>
        <w:t>tropical</w:t>
      </w:r>
      <w:r w:rsidRPr="00EE2E8B">
        <w:rPr>
          <w:rFonts w:ascii="Times New Roman" w:hAnsi="Times New Roman" w:cs="Times New Roman"/>
          <w:color w:val="231F20"/>
          <w:spacing w:val="19"/>
          <w:sz w:val="22"/>
          <w:szCs w:val="22"/>
        </w:rPr>
        <w:t xml:space="preserve"> </w:t>
      </w:r>
      <w:r w:rsidRPr="00EE2E8B">
        <w:rPr>
          <w:rFonts w:ascii="Times New Roman" w:hAnsi="Times New Roman" w:cs="Times New Roman"/>
          <w:color w:val="231F20"/>
          <w:spacing w:val="-2"/>
          <w:sz w:val="22"/>
          <w:szCs w:val="22"/>
        </w:rPr>
        <w:t>land-</w:t>
      </w:r>
      <w:r w:rsidRPr="00EE2E8B">
        <w:rPr>
          <w:rFonts w:ascii="Times New Roman" w:hAnsi="Times New Roman" w:cs="Times New Roman"/>
          <w:color w:val="231F20"/>
          <w:sz w:val="22"/>
          <w:szCs w:val="22"/>
        </w:rPr>
        <w:t xml:space="preserve">use systems: comparing plants, </w:t>
      </w:r>
      <w:proofErr w:type="gramStart"/>
      <w:r w:rsidRPr="00EE2E8B">
        <w:rPr>
          <w:rFonts w:ascii="Times New Roman" w:hAnsi="Times New Roman" w:cs="Times New Roman"/>
          <w:color w:val="231F20"/>
          <w:sz w:val="22"/>
          <w:szCs w:val="22"/>
        </w:rPr>
        <w:t>birds</w:t>
      </w:r>
      <w:proofErr w:type="gramEnd"/>
      <w:r w:rsidRPr="00EE2E8B">
        <w:rPr>
          <w:rFonts w:ascii="Times New Roman" w:hAnsi="Times New Roman" w:cs="Times New Roman"/>
          <w:color w:val="231F20"/>
          <w:sz w:val="22"/>
          <w:szCs w:val="22"/>
        </w:rPr>
        <w:t xml:space="preserve"> and insects. Ecological Applications 14: 1321-1333.</w:t>
      </w:r>
    </w:p>
    <w:p w14:paraId="3BAF97EB" w14:textId="77777777" w:rsidR="00EE2E8B" w:rsidRPr="00EE2E8B" w:rsidRDefault="00EE2E8B" w:rsidP="00EE2E8B">
      <w:pPr>
        <w:pStyle w:val="BodyText"/>
        <w:ind w:left="284" w:right="112" w:hanging="284"/>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Shasha</w:t>
      </w:r>
      <w:proofErr w:type="spellEnd"/>
      <w:r w:rsidRPr="00EE2E8B">
        <w:rPr>
          <w:rFonts w:ascii="Times New Roman" w:hAnsi="Times New Roman" w:cs="Times New Roman"/>
          <w:color w:val="231F20"/>
          <w:sz w:val="22"/>
          <w:szCs w:val="22"/>
        </w:rPr>
        <w:t xml:space="preserve">, N. P., T. P. Cronin, L. B. Wolff &amp; M. A. Condon. 1998. The Polarization of light in a tropical rain forest. </w:t>
      </w:r>
      <w:proofErr w:type="spellStart"/>
      <w:r w:rsidRPr="00EE2E8B">
        <w:rPr>
          <w:rFonts w:ascii="Times New Roman" w:hAnsi="Times New Roman" w:cs="Times New Roman"/>
          <w:color w:val="231F20"/>
          <w:sz w:val="22"/>
          <w:szCs w:val="22"/>
        </w:rPr>
        <w:t>Biotropica</w:t>
      </w:r>
      <w:proofErr w:type="spellEnd"/>
      <w:r w:rsidRPr="00EE2E8B">
        <w:rPr>
          <w:rFonts w:ascii="Times New Roman" w:hAnsi="Times New Roman" w:cs="Times New Roman"/>
          <w:color w:val="231F20"/>
          <w:sz w:val="22"/>
          <w:szCs w:val="22"/>
        </w:rPr>
        <w:t xml:space="preserve"> 30: 275-285.</w:t>
      </w:r>
    </w:p>
    <w:p w14:paraId="5A63F068"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Sheil, D. 2001. Conservation and biodiversity monitoring in the tropics: realities, </w:t>
      </w:r>
      <w:proofErr w:type="gramStart"/>
      <w:r w:rsidRPr="00EE2E8B">
        <w:rPr>
          <w:rFonts w:ascii="Times New Roman" w:hAnsi="Times New Roman" w:cs="Times New Roman"/>
          <w:color w:val="231F20"/>
          <w:sz w:val="22"/>
          <w:szCs w:val="22"/>
        </w:rPr>
        <w:t>priorities</w:t>
      </w:r>
      <w:proofErr w:type="gramEnd"/>
      <w:r w:rsidRPr="00EE2E8B">
        <w:rPr>
          <w:rFonts w:ascii="Times New Roman" w:hAnsi="Times New Roman" w:cs="Times New Roman"/>
          <w:color w:val="231F20"/>
          <w:sz w:val="22"/>
          <w:szCs w:val="22"/>
        </w:rPr>
        <w:t xml:space="preserve"> and distractions. Conservation Biology 15: </w:t>
      </w:r>
      <w:r w:rsidRPr="00EE2E8B">
        <w:rPr>
          <w:rFonts w:ascii="Times New Roman" w:hAnsi="Times New Roman" w:cs="Times New Roman"/>
          <w:color w:val="231F20"/>
          <w:spacing w:val="-2"/>
          <w:sz w:val="22"/>
          <w:szCs w:val="22"/>
        </w:rPr>
        <w:t>1179-1182.</w:t>
      </w:r>
    </w:p>
    <w:p w14:paraId="470A9E0C"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Stevenson, P. R., M. C. Castellanos &amp; P. M.</w:t>
      </w:r>
      <w:r w:rsidRPr="00EE2E8B">
        <w:rPr>
          <w:rFonts w:ascii="Times New Roman" w:hAnsi="Times New Roman" w:cs="Times New Roman"/>
          <w:color w:val="231F20"/>
          <w:spacing w:val="-5"/>
          <w:sz w:val="22"/>
          <w:szCs w:val="22"/>
        </w:rPr>
        <w:t xml:space="preserve"> </w:t>
      </w:r>
      <w:r w:rsidRPr="00EE2E8B">
        <w:rPr>
          <w:rFonts w:ascii="Times New Roman" w:hAnsi="Times New Roman" w:cs="Times New Roman"/>
          <w:color w:val="231F20"/>
          <w:sz w:val="22"/>
          <w:szCs w:val="22"/>
        </w:rPr>
        <w:t>A. Del. 1999.</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Tree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communities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in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floodplains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of</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the </w:t>
      </w:r>
      <w:proofErr w:type="spellStart"/>
      <w:r w:rsidRPr="00EE2E8B">
        <w:rPr>
          <w:rFonts w:ascii="Times New Roman" w:hAnsi="Times New Roman" w:cs="Times New Roman"/>
          <w:color w:val="231F20"/>
          <w:sz w:val="22"/>
          <w:szCs w:val="22"/>
        </w:rPr>
        <w:t>Tinigua</w:t>
      </w:r>
      <w:proofErr w:type="spellEnd"/>
      <w:r w:rsidRPr="00EE2E8B">
        <w:rPr>
          <w:rFonts w:ascii="Times New Roman" w:hAnsi="Times New Roman" w:cs="Times New Roman"/>
          <w:color w:val="231F20"/>
          <w:sz w:val="22"/>
          <w:szCs w:val="22"/>
        </w:rPr>
        <w:t xml:space="preserve"> National Park, Colombia. </w:t>
      </w:r>
      <w:proofErr w:type="spellStart"/>
      <w:r w:rsidRPr="00EE2E8B">
        <w:rPr>
          <w:rFonts w:ascii="Times New Roman" w:hAnsi="Times New Roman" w:cs="Times New Roman"/>
          <w:color w:val="231F20"/>
          <w:sz w:val="22"/>
          <w:szCs w:val="22"/>
        </w:rPr>
        <w:t>Caldasia</w:t>
      </w:r>
      <w:proofErr w:type="spellEnd"/>
      <w:r w:rsidRPr="00EE2E8B">
        <w:rPr>
          <w:rFonts w:ascii="Times New Roman" w:hAnsi="Times New Roman" w:cs="Times New Roman"/>
          <w:color w:val="231F20"/>
          <w:sz w:val="22"/>
          <w:szCs w:val="22"/>
        </w:rPr>
        <w:t xml:space="preserve"> 21: </w:t>
      </w:r>
      <w:r w:rsidRPr="00EE2E8B">
        <w:rPr>
          <w:rFonts w:ascii="Times New Roman" w:hAnsi="Times New Roman" w:cs="Times New Roman"/>
          <w:color w:val="231F20"/>
          <w:spacing w:val="-2"/>
          <w:sz w:val="22"/>
          <w:szCs w:val="22"/>
        </w:rPr>
        <w:t>38-49.</w:t>
      </w:r>
    </w:p>
    <w:p w14:paraId="7D5E0B25" w14:textId="77777777" w:rsidR="00EE2E8B" w:rsidRPr="00EE2E8B" w:rsidRDefault="00EE2E8B" w:rsidP="00EE2E8B">
      <w:pPr>
        <w:pStyle w:val="BodyText"/>
        <w:ind w:left="284" w:right="112" w:hanging="284"/>
        <w:rPr>
          <w:rFonts w:ascii="Times New Roman" w:hAnsi="Times New Roman" w:cs="Times New Roman"/>
          <w:sz w:val="22"/>
          <w:szCs w:val="22"/>
        </w:rPr>
      </w:pPr>
      <w:proofErr w:type="spellStart"/>
      <w:r w:rsidRPr="00EE2E8B">
        <w:rPr>
          <w:rFonts w:ascii="Times New Roman" w:hAnsi="Times New Roman" w:cs="Times New Roman"/>
          <w:color w:val="231F20"/>
          <w:sz w:val="22"/>
          <w:szCs w:val="22"/>
        </w:rPr>
        <w:t>ter</w:t>
      </w:r>
      <w:proofErr w:type="spellEnd"/>
      <w:r w:rsidRPr="00EE2E8B">
        <w:rPr>
          <w:rFonts w:ascii="Times New Roman" w:hAnsi="Times New Roman" w:cs="Times New Roman"/>
          <w:color w:val="231F20"/>
          <w:spacing w:val="33"/>
          <w:sz w:val="22"/>
          <w:szCs w:val="22"/>
        </w:rPr>
        <w:t xml:space="preserve"> </w:t>
      </w:r>
      <w:proofErr w:type="spellStart"/>
      <w:r w:rsidRPr="00EE2E8B">
        <w:rPr>
          <w:rFonts w:ascii="Times New Roman" w:hAnsi="Times New Roman" w:cs="Times New Roman"/>
          <w:color w:val="231F20"/>
          <w:sz w:val="22"/>
          <w:szCs w:val="22"/>
        </w:rPr>
        <w:t>Steege</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34"/>
          <w:sz w:val="22"/>
          <w:szCs w:val="22"/>
        </w:rPr>
        <w:t xml:space="preserve"> </w:t>
      </w:r>
      <w:r w:rsidRPr="00EE2E8B">
        <w:rPr>
          <w:rFonts w:ascii="Times New Roman" w:hAnsi="Times New Roman" w:cs="Times New Roman"/>
          <w:color w:val="231F20"/>
          <w:sz w:val="22"/>
          <w:szCs w:val="22"/>
        </w:rPr>
        <w:t>V.</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G.</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Jetten,</w:t>
      </w:r>
      <w:r w:rsidRPr="00EE2E8B">
        <w:rPr>
          <w:rFonts w:ascii="Times New Roman" w:hAnsi="Times New Roman" w:cs="Times New Roman"/>
          <w:color w:val="231F20"/>
          <w:spacing w:val="27"/>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33"/>
          <w:sz w:val="22"/>
          <w:szCs w:val="22"/>
        </w:rPr>
        <w:t xml:space="preserve"> </w:t>
      </w:r>
      <w:proofErr w:type="spellStart"/>
      <w:r w:rsidRPr="00EE2E8B">
        <w:rPr>
          <w:rFonts w:ascii="Times New Roman" w:hAnsi="Times New Roman" w:cs="Times New Roman"/>
          <w:color w:val="231F20"/>
          <w:sz w:val="22"/>
          <w:szCs w:val="22"/>
        </w:rPr>
        <w:t>Polak</w:t>
      </w:r>
      <w:proofErr w:type="spellEnd"/>
      <w:r w:rsidRPr="00EE2E8B">
        <w:rPr>
          <w:rFonts w:ascii="Times New Roman" w:hAnsi="Times New Roman" w:cs="Times New Roman"/>
          <w:color w:val="231F20"/>
          <w:spacing w:val="34"/>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33"/>
          <w:sz w:val="22"/>
          <w:szCs w:val="22"/>
        </w:rPr>
        <w:t xml:space="preserve"> </w:t>
      </w:r>
      <w:r w:rsidRPr="00EE2E8B">
        <w:rPr>
          <w:rFonts w:ascii="Times New Roman" w:hAnsi="Times New Roman" w:cs="Times New Roman"/>
          <w:color w:val="231F20"/>
          <w:sz w:val="22"/>
          <w:szCs w:val="22"/>
        </w:rPr>
        <w:t>M.</w:t>
      </w:r>
      <w:r w:rsidRPr="00EE2E8B">
        <w:rPr>
          <w:rFonts w:ascii="Times New Roman" w:hAnsi="Times New Roman" w:cs="Times New Roman"/>
          <w:color w:val="231F20"/>
          <w:spacing w:val="34"/>
          <w:sz w:val="22"/>
          <w:szCs w:val="22"/>
        </w:rPr>
        <w:t xml:space="preserve"> </w:t>
      </w:r>
      <w:r w:rsidRPr="00EE2E8B">
        <w:rPr>
          <w:rFonts w:ascii="Times New Roman" w:hAnsi="Times New Roman" w:cs="Times New Roman"/>
          <w:color w:val="231F20"/>
          <w:spacing w:val="-5"/>
          <w:sz w:val="22"/>
          <w:szCs w:val="22"/>
        </w:rPr>
        <w:t xml:space="preserve">J.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40"/>
          <w:sz w:val="22"/>
          <w:szCs w:val="22"/>
        </w:rPr>
        <w:t xml:space="preserve"> </w:t>
      </w:r>
      <w:proofErr w:type="spellStart"/>
      <w:r w:rsidRPr="00EE2E8B">
        <w:rPr>
          <w:rFonts w:ascii="Times New Roman" w:hAnsi="Times New Roman" w:cs="Times New Roman"/>
          <w:color w:val="231F20"/>
          <w:sz w:val="22"/>
          <w:szCs w:val="22"/>
        </w:rPr>
        <w:t>Werger</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1993.</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Tropical</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rain</w:t>
      </w:r>
      <w:r w:rsidRPr="00EE2E8B">
        <w:rPr>
          <w:rFonts w:ascii="Times New Roman" w:hAnsi="Times New Roman" w:cs="Times New Roman"/>
          <w:color w:val="231F20"/>
          <w:spacing w:val="40"/>
          <w:sz w:val="22"/>
          <w:szCs w:val="22"/>
        </w:rPr>
        <w:t xml:space="preserve"> </w:t>
      </w:r>
      <w:r w:rsidRPr="00EE2E8B">
        <w:rPr>
          <w:rFonts w:ascii="Times New Roman" w:hAnsi="Times New Roman" w:cs="Times New Roman"/>
          <w:color w:val="231F20"/>
          <w:sz w:val="22"/>
          <w:szCs w:val="22"/>
        </w:rPr>
        <w:t>forest</w:t>
      </w:r>
      <w:r w:rsidRPr="00EE2E8B">
        <w:rPr>
          <w:rFonts w:ascii="Times New Roman" w:hAnsi="Times New Roman" w:cs="Times New Roman"/>
          <w:color w:val="231F20"/>
          <w:spacing w:val="45"/>
          <w:sz w:val="22"/>
          <w:szCs w:val="22"/>
        </w:rPr>
        <w:t xml:space="preserve"> </w:t>
      </w:r>
      <w:r w:rsidRPr="00EE2E8B">
        <w:rPr>
          <w:rFonts w:ascii="Times New Roman" w:hAnsi="Times New Roman" w:cs="Times New Roman"/>
          <w:color w:val="231F20"/>
          <w:sz w:val="22"/>
          <w:szCs w:val="22"/>
        </w:rPr>
        <w:t>factors in a watershed area in Guyana. Journal of Vegetation Science 4: 705-716.</w:t>
      </w:r>
    </w:p>
    <w:p w14:paraId="1BDE9403"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 xml:space="preserve">UICN/ORCA. 1992. </w:t>
      </w:r>
      <w:proofErr w:type="spellStart"/>
      <w:r w:rsidRPr="00EE2E8B">
        <w:rPr>
          <w:rFonts w:ascii="Times New Roman" w:hAnsi="Times New Roman" w:cs="Times New Roman"/>
          <w:color w:val="231F20"/>
          <w:sz w:val="22"/>
          <w:szCs w:val="22"/>
        </w:rPr>
        <w:t>Estrategia</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conservacion</w:t>
      </w:r>
      <w:proofErr w:type="spellEnd"/>
      <w:r w:rsidRPr="00EE2E8B">
        <w:rPr>
          <w:rFonts w:ascii="Times New Roman" w:hAnsi="Times New Roman" w:cs="Times New Roman"/>
          <w:color w:val="231F20"/>
          <w:sz w:val="22"/>
          <w:szCs w:val="22"/>
        </w:rPr>
        <w:t xml:space="preserve"> para </w:t>
      </w:r>
      <w:proofErr w:type="spellStart"/>
      <w:r w:rsidRPr="00EE2E8B">
        <w:rPr>
          <w:rFonts w:ascii="Times New Roman" w:hAnsi="Times New Roman" w:cs="Times New Roman"/>
          <w:color w:val="231F20"/>
          <w:sz w:val="22"/>
          <w:szCs w:val="22"/>
        </w:rPr>
        <w:t>el</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desarrollo</w:t>
      </w:r>
      <w:proofErr w:type="spellEnd"/>
      <w:r w:rsidRPr="00EE2E8B">
        <w:rPr>
          <w:rFonts w:ascii="Times New Roman" w:hAnsi="Times New Roman" w:cs="Times New Roman"/>
          <w:color w:val="231F20"/>
          <w:sz w:val="22"/>
          <w:szCs w:val="22"/>
        </w:rPr>
        <w:t xml:space="preserve"> </w:t>
      </w:r>
      <w:proofErr w:type="spellStart"/>
      <w:r w:rsidRPr="00EE2E8B">
        <w:rPr>
          <w:rFonts w:ascii="Times New Roman" w:hAnsi="Times New Roman" w:cs="Times New Roman"/>
          <w:color w:val="231F20"/>
          <w:sz w:val="22"/>
          <w:szCs w:val="22"/>
        </w:rPr>
        <w:t>sostenible</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llanuras</w:t>
      </w:r>
      <w:proofErr w:type="spellEnd"/>
      <w:r w:rsidRPr="00EE2E8B">
        <w:rPr>
          <w:rFonts w:ascii="Times New Roman" w:hAnsi="Times New Roman" w:cs="Times New Roman"/>
          <w:color w:val="231F20"/>
          <w:sz w:val="22"/>
          <w:szCs w:val="22"/>
        </w:rPr>
        <w:t xml:space="preserve"> de </w:t>
      </w:r>
      <w:proofErr w:type="spellStart"/>
      <w:r w:rsidRPr="00EE2E8B">
        <w:rPr>
          <w:rFonts w:ascii="Times New Roman" w:hAnsi="Times New Roman" w:cs="Times New Roman"/>
          <w:color w:val="231F20"/>
          <w:sz w:val="22"/>
          <w:szCs w:val="22"/>
        </w:rPr>
        <w:t>Tortuguero</w:t>
      </w:r>
      <w:proofErr w:type="spellEnd"/>
      <w:r w:rsidRPr="00EE2E8B">
        <w:rPr>
          <w:rFonts w:ascii="Times New Roman" w:hAnsi="Times New Roman" w:cs="Times New Roman"/>
          <w:color w:val="231F20"/>
          <w:sz w:val="22"/>
          <w:szCs w:val="22"/>
        </w:rPr>
        <w:t xml:space="preserve">, II Version. </w:t>
      </w:r>
      <w:proofErr w:type="spellStart"/>
      <w:r w:rsidRPr="00EE2E8B">
        <w:rPr>
          <w:rFonts w:ascii="Times New Roman" w:hAnsi="Times New Roman" w:cs="Times New Roman"/>
          <w:color w:val="231F20"/>
          <w:sz w:val="22"/>
          <w:szCs w:val="22"/>
        </w:rPr>
        <w:t>Borrador</w:t>
      </w:r>
      <w:proofErr w:type="spellEnd"/>
      <w:r w:rsidRPr="00EE2E8B">
        <w:rPr>
          <w:rFonts w:ascii="Times New Roman" w:hAnsi="Times New Roman" w:cs="Times New Roman"/>
          <w:color w:val="231F20"/>
          <w:sz w:val="22"/>
          <w:szCs w:val="22"/>
        </w:rPr>
        <w:t xml:space="preserve"> 29 </w:t>
      </w:r>
      <w:proofErr w:type="spellStart"/>
      <w:r w:rsidRPr="00EE2E8B">
        <w:rPr>
          <w:rFonts w:ascii="Times New Roman" w:hAnsi="Times New Roman" w:cs="Times New Roman"/>
          <w:color w:val="231F20"/>
          <w:sz w:val="22"/>
          <w:szCs w:val="22"/>
        </w:rPr>
        <w:t>Febrero</w:t>
      </w:r>
      <w:proofErr w:type="spellEnd"/>
      <w:r w:rsidRPr="00EE2E8B">
        <w:rPr>
          <w:rFonts w:ascii="Times New Roman" w:hAnsi="Times New Roman" w:cs="Times New Roman"/>
          <w:color w:val="231F20"/>
          <w:sz w:val="22"/>
          <w:szCs w:val="22"/>
        </w:rPr>
        <w:t xml:space="preserve"> </w:t>
      </w:r>
      <w:r w:rsidRPr="00EE2E8B">
        <w:rPr>
          <w:rFonts w:ascii="Times New Roman" w:hAnsi="Times New Roman" w:cs="Times New Roman"/>
          <w:color w:val="231F20"/>
          <w:spacing w:val="-2"/>
          <w:sz w:val="22"/>
          <w:szCs w:val="22"/>
        </w:rPr>
        <w:t>1992.</w:t>
      </w:r>
    </w:p>
    <w:p w14:paraId="44E0FD73"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Vásquez</w:t>
      </w:r>
      <w:r w:rsidRPr="00EE2E8B">
        <w:rPr>
          <w:rFonts w:ascii="Times New Roman" w:hAnsi="Times New Roman" w:cs="Times New Roman"/>
          <w:color w:val="231F20"/>
          <w:spacing w:val="29"/>
          <w:sz w:val="22"/>
          <w:szCs w:val="22"/>
        </w:rPr>
        <w:t xml:space="preserve"> </w:t>
      </w:r>
      <w:proofErr w:type="spellStart"/>
      <w:r w:rsidRPr="00EE2E8B">
        <w:rPr>
          <w:rFonts w:ascii="Times New Roman" w:hAnsi="Times New Roman" w:cs="Times New Roman"/>
          <w:color w:val="231F20"/>
          <w:sz w:val="22"/>
          <w:szCs w:val="22"/>
        </w:rPr>
        <w:t>Morera</w:t>
      </w:r>
      <w:proofErr w:type="spellEnd"/>
      <w:r w:rsidRPr="00EE2E8B">
        <w:rPr>
          <w:rFonts w:ascii="Times New Roman" w:hAnsi="Times New Roman" w:cs="Times New Roman"/>
          <w:color w:val="231F20"/>
          <w:sz w:val="22"/>
          <w:szCs w:val="22"/>
        </w:rPr>
        <w:t>,</w:t>
      </w:r>
      <w:r w:rsidRPr="00EE2E8B">
        <w:rPr>
          <w:rFonts w:ascii="Times New Roman" w:hAnsi="Times New Roman" w:cs="Times New Roman"/>
          <w:color w:val="231F20"/>
          <w:spacing w:val="23"/>
          <w:sz w:val="22"/>
          <w:szCs w:val="22"/>
        </w:rPr>
        <w:t xml:space="preserve"> </w:t>
      </w:r>
      <w:r w:rsidRPr="00EE2E8B">
        <w:rPr>
          <w:rFonts w:ascii="Times New Roman" w:hAnsi="Times New Roman" w:cs="Times New Roman"/>
          <w:color w:val="231F20"/>
          <w:sz w:val="22"/>
          <w:szCs w:val="22"/>
        </w:rPr>
        <w:t>A.</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1983.</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z w:val="22"/>
          <w:szCs w:val="22"/>
        </w:rPr>
        <w:t>Soils.</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i/>
          <w:color w:val="231F20"/>
          <w:sz w:val="22"/>
          <w:szCs w:val="22"/>
        </w:rPr>
        <w:t>In:</w:t>
      </w:r>
      <w:r w:rsidRPr="00EE2E8B">
        <w:rPr>
          <w:rFonts w:ascii="Times New Roman" w:hAnsi="Times New Roman" w:cs="Times New Roman"/>
          <w:i/>
          <w:color w:val="231F20"/>
          <w:spacing w:val="30"/>
          <w:sz w:val="22"/>
          <w:szCs w:val="22"/>
        </w:rPr>
        <w:t xml:space="preserve"> </w:t>
      </w:r>
      <w:r w:rsidRPr="00EE2E8B">
        <w:rPr>
          <w:rFonts w:ascii="Times New Roman" w:hAnsi="Times New Roman" w:cs="Times New Roman"/>
          <w:color w:val="231F20"/>
          <w:sz w:val="22"/>
          <w:szCs w:val="22"/>
        </w:rPr>
        <w:t>D.</w:t>
      </w:r>
      <w:r w:rsidRPr="00EE2E8B">
        <w:rPr>
          <w:rFonts w:ascii="Times New Roman" w:hAnsi="Times New Roman" w:cs="Times New Roman"/>
          <w:color w:val="231F20"/>
          <w:spacing w:val="29"/>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30"/>
          <w:sz w:val="22"/>
          <w:szCs w:val="22"/>
        </w:rPr>
        <w:t xml:space="preserve"> </w:t>
      </w:r>
      <w:r w:rsidRPr="00EE2E8B">
        <w:rPr>
          <w:rFonts w:ascii="Times New Roman" w:hAnsi="Times New Roman" w:cs="Times New Roman"/>
          <w:color w:val="231F20"/>
          <w:spacing w:val="-2"/>
          <w:sz w:val="22"/>
          <w:szCs w:val="22"/>
        </w:rPr>
        <w:t xml:space="preserve">Janzen </w:t>
      </w:r>
      <w:r w:rsidRPr="00EE2E8B">
        <w:rPr>
          <w:rFonts w:ascii="Times New Roman" w:hAnsi="Times New Roman" w:cs="Times New Roman"/>
          <w:color w:val="231F20"/>
          <w:sz w:val="22"/>
          <w:szCs w:val="22"/>
        </w:rPr>
        <w:t>(ed.). Costa Rican Natural History. University of Chicago Press, Chicago. pp. 63-65.</w:t>
      </w:r>
    </w:p>
    <w:p w14:paraId="0667EDC3"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Webb, E. L. 1997. Canopy removal and residual stand damage during controlled selective logging in lowland swamp forest of northeast Costa Rica. Forest Ecology and Management 95: 117-129.</w:t>
      </w:r>
    </w:p>
    <w:p w14:paraId="5C19022B"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Whitmore, T. C. &amp; J. Sayer. 1992. Tropical Deforestation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and</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Species</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Extinction.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Chapman and Hall, London. 156 p.</w:t>
      </w:r>
    </w:p>
    <w:p w14:paraId="46750B87"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Whitmore, T. C. 1998.</w:t>
      </w:r>
      <w:r w:rsidRPr="00EE2E8B">
        <w:rPr>
          <w:rFonts w:ascii="Times New Roman" w:hAnsi="Times New Roman" w:cs="Times New Roman"/>
          <w:color w:val="231F20"/>
          <w:spacing w:val="-2"/>
          <w:sz w:val="22"/>
          <w:szCs w:val="22"/>
        </w:rPr>
        <w:t xml:space="preserve"> </w:t>
      </w:r>
      <w:r w:rsidRPr="00EE2E8B">
        <w:rPr>
          <w:rFonts w:ascii="Times New Roman" w:hAnsi="Times New Roman" w:cs="Times New Roman"/>
          <w:color w:val="231F20"/>
          <w:sz w:val="22"/>
          <w:szCs w:val="22"/>
        </w:rPr>
        <w:t>An Introduction to Tropical Rainforests. Oxford University Press, Oxford. 296 p.</w:t>
      </w:r>
    </w:p>
    <w:p w14:paraId="13482711"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Wilson, E. O. 1992. The Diversity of Life. Harvard University Press, Cambridge. 424 p.</w:t>
      </w:r>
    </w:p>
    <w:p w14:paraId="520F75AA"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Wright,</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S.</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J.</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&amp;</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H.</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C.</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M-Landau.</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2004.</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The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future</w:t>
      </w:r>
      <w:r w:rsidRPr="00EE2E8B">
        <w:rPr>
          <w:rFonts w:ascii="Times New Roman" w:hAnsi="Times New Roman" w:cs="Times New Roman"/>
          <w:color w:val="231F20"/>
          <w:spacing w:val="-7"/>
          <w:sz w:val="22"/>
          <w:szCs w:val="22"/>
        </w:rPr>
        <w:t xml:space="preserve"> </w:t>
      </w:r>
      <w:r w:rsidRPr="00EE2E8B">
        <w:rPr>
          <w:rFonts w:ascii="Times New Roman" w:hAnsi="Times New Roman" w:cs="Times New Roman"/>
          <w:color w:val="231F20"/>
          <w:sz w:val="22"/>
          <w:szCs w:val="22"/>
        </w:rPr>
        <w:t xml:space="preserve">of tropical forests. </w:t>
      </w:r>
      <w:proofErr w:type="spellStart"/>
      <w:r w:rsidRPr="00EE2E8B">
        <w:rPr>
          <w:rFonts w:ascii="Times New Roman" w:hAnsi="Times New Roman" w:cs="Times New Roman"/>
          <w:color w:val="231F20"/>
          <w:sz w:val="22"/>
          <w:szCs w:val="22"/>
        </w:rPr>
        <w:t>Tropinet</w:t>
      </w:r>
      <w:proofErr w:type="spellEnd"/>
      <w:r w:rsidRPr="00EE2E8B">
        <w:rPr>
          <w:rFonts w:ascii="Times New Roman" w:hAnsi="Times New Roman" w:cs="Times New Roman"/>
          <w:color w:val="231F20"/>
          <w:sz w:val="22"/>
          <w:szCs w:val="22"/>
        </w:rPr>
        <w:t xml:space="preserve"> 36: 1-2.</w:t>
      </w:r>
    </w:p>
    <w:p w14:paraId="3621E754" w14:textId="77777777" w:rsidR="00EE2E8B" w:rsidRPr="00EE2E8B" w:rsidRDefault="00EE2E8B" w:rsidP="00EE2E8B">
      <w:pPr>
        <w:pStyle w:val="BodyText"/>
        <w:ind w:left="284" w:right="112" w:hanging="284"/>
        <w:rPr>
          <w:rFonts w:ascii="Times New Roman" w:hAnsi="Times New Roman" w:cs="Times New Roman"/>
          <w:sz w:val="22"/>
          <w:szCs w:val="22"/>
        </w:rPr>
      </w:pPr>
      <w:r w:rsidRPr="00EE2E8B">
        <w:rPr>
          <w:rFonts w:ascii="Times New Roman" w:hAnsi="Times New Roman" w:cs="Times New Roman"/>
          <w:color w:val="231F20"/>
          <w:sz w:val="22"/>
          <w:szCs w:val="22"/>
        </w:rPr>
        <w:t>Zamora,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N.</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1993.</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Flora</w:t>
      </w:r>
      <w:r w:rsidRPr="00EE2E8B">
        <w:rPr>
          <w:rFonts w:ascii="Times New Roman" w:hAnsi="Times New Roman" w:cs="Times New Roman"/>
          <w:color w:val="231F20"/>
          <w:spacing w:val="-12"/>
          <w:sz w:val="22"/>
          <w:szCs w:val="22"/>
        </w:rPr>
        <w:t xml:space="preserve"> </w:t>
      </w:r>
      <w:proofErr w:type="spellStart"/>
      <w:r w:rsidRPr="00EE2E8B">
        <w:rPr>
          <w:rFonts w:ascii="Times New Roman" w:hAnsi="Times New Roman" w:cs="Times New Roman"/>
          <w:color w:val="231F20"/>
          <w:sz w:val="22"/>
          <w:szCs w:val="22"/>
        </w:rPr>
        <w:t>Arborescente</w:t>
      </w:r>
      <w:proofErr w:type="spellEnd"/>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de</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Costa</w:t>
      </w:r>
      <w:r w:rsidRPr="00EE2E8B">
        <w:rPr>
          <w:rFonts w:ascii="Times New Roman" w:hAnsi="Times New Roman" w:cs="Times New Roman"/>
          <w:color w:val="231F20"/>
          <w:spacing w:val="-12"/>
          <w:sz w:val="22"/>
          <w:szCs w:val="22"/>
        </w:rPr>
        <w:t xml:space="preserve"> </w:t>
      </w:r>
      <w:r w:rsidRPr="00EE2E8B">
        <w:rPr>
          <w:rFonts w:ascii="Times New Roman" w:hAnsi="Times New Roman" w:cs="Times New Roman"/>
          <w:color w:val="231F20"/>
          <w:sz w:val="22"/>
          <w:szCs w:val="22"/>
        </w:rPr>
        <w:t xml:space="preserve">Rica. Cartago: Editorial </w:t>
      </w:r>
      <w:proofErr w:type="spellStart"/>
      <w:r w:rsidRPr="00EE2E8B">
        <w:rPr>
          <w:rFonts w:ascii="Times New Roman" w:hAnsi="Times New Roman" w:cs="Times New Roman"/>
          <w:color w:val="231F20"/>
          <w:sz w:val="22"/>
          <w:szCs w:val="22"/>
        </w:rPr>
        <w:t>Tecnológica</w:t>
      </w:r>
      <w:proofErr w:type="spellEnd"/>
      <w:r w:rsidRPr="00EE2E8B">
        <w:rPr>
          <w:rFonts w:ascii="Times New Roman" w:hAnsi="Times New Roman" w:cs="Times New Roman"/>
          <w:color w:val="231F20"/>
          <w:sz w:val="22"/>
          <w:szCs w:val="22"/>
        </w:rPr>
        <w:t xml:space="preserve"> de Costa Rica, 262 p.</w:t>
      </w:r>
    </w:p>
    <w:p w14:paraId="4DB462EC" w14:textId="77777777" w:rsidR="00EE2E8B" w:rsidRPr="00EE2E8B" w:rsidRDefault="00EE2E8B" w:rsidP="00EE2E8B">
      <w:pPr>
        <w:ind w:right="-30"/>
        <w:rPr>
          <w:rFonts w:ascii="Times New Roman" w:hAnsi="Times New Roman" w:cs="Times New Roman"/>
        </w:rPr>
        <w:sectPr w:rsidR="00EE2E8B" w:rsidRPr="00EE2E8B" w:rsidSect="00EE2E8B">
          <w:headerReference w:type="even" r:id="rId9"/>
          <w:headerReference w:type="default" r:id="rId10"/>
          <w:pgSz w:w="10210" w:h="14180"/>
          <w:pgMar w:top="1440" w:right="1080" w:bottom="1440" w:left="1080" w:header="1096" w:footer="0" w:gutter="0"/>
          <w:cols w:space="720"/>
        </w:sectPr>
      </w:pPr>
    </w:p>
    <w:p w14:paraId="1C43D6AC" w14:textId="77777777" w:rsidR="00EE2E8B" w:rsidRPr="00EE2E8B" w:rsidRDefault="00EE2E8B" w:rsidP="00EE2E8B">
      <w:pPr>
        <w:pStyle w:val="BodyText"/>
        <w:ind w:left="0" w:right="-30"/>
        <w:jc w:val="left"/>
        <w:rPr>
          <w:rFonts w:ascii="Times New Roman" w:hAnsi="Times New Roman" w:cs="Times New Roman"/>
          <w:sz w:val="22"/>
          <w:szCs w:val="22"/>
        </w:rPr>
      </w:pPr>
      <w:r w:rsidRPr="00EE2E8B">
        <w:rPr>
          <w:rFonts w:ascii="Times New Roman" w:hAnsi="Times New Roman" w:cs="Times New Roman"/>
          <w:b/>
          <w:color w:val="231F20"/>
          <w:sz w:val="22"/>
          <w:szCs w:val="22"/>
        </w:rPr>
        <w:lastRenderedPageBreak/>
        <w:t>Table 1</w:t>
      </w:r>
      <w:r w:rsidRPr="00EE2E8B">
        <w:rPr>
          <w:rFonts w:ascii="Times New Roman" w:hAnsi="Times New Roman" w:cs="Times New Roman"/>
          <w:color w:val="231F20"/>
          <w:sz w:val="22"/>
          <w:szCs w:val="22"/>
        </w:rPr>
        <w:t xml:space="preserve">. List of the observed common plants of the Edge vegetation zone (EVZ), Transitional vegetation zone (TVZ) and </w:t>
      </w:r>
      <w:proofErr w:type="spellStart"/>
      <w:r w:rsidRPr="00EE2E8B">
        <w:rPr>
          <w:rFonts w:ascii="Times New Roman" w:hAnsi="Times New Roman" w:cs="Times New Roman"/>
          <w:i/>
          <w:color w:val="231F20"/>
          <w:sz w:val="22"/>
          <w:szCs w:val="22"/>
        </w:rPr>
        <w:t>Manicaria</w:t>
      </w:r>
      <w:proofErr w:type="spellEnd"/>
      <w:r w:rsidRPr="00EE2E8B">
        <w:rPr>
          <w:rFonts w:ascii="Times New Roman" w:hAnsi="Times New Roman" w:cs="Times New Roman"/>
          <w:i/>
          <w:color w:val="231F20"/>
          <w:sz w:val="22"/>
          <w:szCs w:val="22"/>
        </w:rPr>
        <w:t xml:space="preserve"> </w:t>
      </w:r>
      <w:r w:rsidRPr="00EE2E8B">
        <w:rPr>
          <w:rFonts w:ascii="Times New Roman" w:hAnsi="Times New Roman" w:cs="Times New Roman"/>
          <w:color w:val="231F20"/>
          <w:sz w:val="22"/>
          <w:szCs w:val="22"/>
        </w:rPr>
        <w:t>vegetation zone (MVZ).</w:t>
      </w:r>
    </w:p>
    <w:p w14:paraId="718F3D47" w14:textId="77777777" w:rsidR="00EE2E8B" w:rsidRPr="00EE2E8B" w:rsidRDefault="00EE2E8B" w:rsidP="00EE2E8B">
      <w:pPr>
        <w:pStyle w:val="BodyText"/>
        <w:ind w:left="0" w:right="-30"/>
        <w:jc w:val="left"/>
        <w:rPr>
          <w:rFonts w:ascii="Times New Roman" w:hAnsi="Times New Roman" w:cs="Times New Roman"/>
          <w:sz w:val="22"/>
          <w:szCs w:val="22"/>
        </w:rPr>
      </w:pPr>
    </w:p>
    <w:tbl>
      <w:tblPr>
        <w:tblW w:w="8000" w:type="dxa"/>
        <w:tblInd w:w="116" w:type="dxa"/>
        <w:tblLayout w:type="fixed"/>
        <w:tblCellMar>
          <w:left w:w="0" w:type="dxa"/>
          <w:right w:w="0" w:type="dxa"/>
        </w:tblCellMar>
        <w:tblLook w:val="01E0" w:firstRow="1" w:lastRow="1" w:firstColumn="1" w:lastColumn="1" w:noHBand="0" w:noVBand="0"/>
      </w:tblPr>
      <w:tblGrid>
        <w:gridCol w:w="1795"/>
        <w:gridCol w:w="3899"/>
        <w:gridCol w:w="942"/>
        <w:gridCol w:w="692"/>
        <w:gridCol w:w="672"/>
      </w:tblGrid>
      <w:tr w:rsidR="00EE2E8B" w:rsidRPr="00EE2E8B" w14:paraId="6477819A" w14:textId="77777777" w:rsidTr="00EE2E8B">
        <w:trPr>
          <w:trHeight w:val="241"/>
        </w:trPr>
        <w:tc>
          <w:tcPr>
            <w:tcW w:w="1795" w:type="dxa"/>
            <w:tcBorders>
              <w:top w:val="single" w:sz="4" w:space="0" w:color="231F20"/>
              <w:bottom w:val="single" w:sz="4" w:space="0" w:color="231F20"/>
            </w:tcBorders>
          </w:tcPr>
          <w:p w14:paraId="1F2EC0DC"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2"/>
              </w:rPr>
              <w:t>Family</w:t>
            </w:r>
          </w:p>
        </w:tc>
        <w:tc>
          <w:tcPr>
            <w:tcW w:w="3899" w:type="dxa"/>
            <w:tcBorders>
              <w:top w:val="single" w:sz="4" w:space="0" w:color="231F20"/>
              <w:bottom w:val="single" w:sz="4" w:space="0" w:color="231F20"/>
            </w:tcBorders>
          </w:tcPr>
          <w:p w14:paraId="5FA97955" w14:textId="77777777" w:rsidR="00EE2E8B" w:rsidRPr="00EE2E8B" w:rsidRDefault="00EE2E8B" w:rsidP="00EE2E8B">
            <w:pPr>
              <w:pStyle w:val="TableParagraph"/>
              <w:spacing w:before="0"/>
              <w:ind w:right="-30"/>
              <w:jc w:val="center"/>
              <w:rPr>
                <w:rFonts w:ascii="Times New Roman" w:hAnsi="Times New Roman" w:cs="Times New Roman"/>
                <w:b/>
              </w:rPr>
            </w:pPr>
            <w:r w:rsidRPr="00EE2E8B">
              <w:rPr>
                <w:rFonts w:ascii="Times New Roman" w:hAnsi="Times New Roman" w:cs="Times New Roman"/>
                <w:b/>
                <w:color w:val="231F20"/>
                <w:spacing w:val="-2"/>
              </w:rPr>
              <w:t>Species</w:t>
            </w:r>
          </w:p>
        </w:tc>
        <w:tc>
          <w:tcPr>
            <w:tcW w:w="942" w:type="dxa"/>
            <w:tcBorders>
              <w:top w:val="single" w:sz="4" w:space="0" w:color="231F20"/>
              <w:bottom w:val="single" w:sz="4" w:space="0" w:color="231F20"/>
            </w:tcBorders>
          </w:tcPr>
          <w:p w14:paraId="03A0A1AD"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EVZ</w:t>
            </w:r>
          </w:p>
        </w:tc>
        <w:tc>
          <w:tcPr>
            <w:tcW w:w="692" w:type="dxa"/>
            <w:tcBorders>
              <w:top w:val="single" w:sz="4" w:space="0" w:color="231F20"/>
              <w:bottom w:val="single" w:sz="4" w:space="0" w:color="231F20"/>
            </w:tcBorders>
          </w:tcPr>
          <w:p w14:paraId="44671DA0"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MVZ</w:t>
            </w:r>
          </w:p>
        </w:tc>
        <w:tc>
          <w:tcPr>
            <w:tcW w:w="672" w:type="dxa"/>
            <w:tcBorders>
              <w:top w:val="single" w:sz="4" w:space="0" w:color="231F20"/>
              <w:bottom w:val="single" w:sz="4" w:space="0" w:color="231F20"/>
            </w:tcBorders>
          </w:tcPr>
          <w:p w14:paraId="42E84A4F"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TVZ</w:t>
            </w:r>
          </w:p>
        </w:tc>
      </w:tr>
      <w:tr w:rsidR="00EE2E8B" w:rsidRPr="00EE2E8B" w14:paraId="13F0D4D1" w14:textId="77777777" w:rsidTr="00EE2E8B">
        <w:trPr>
          <w:trHeight w:val="384"/>
        </w:trPr>
        <w:tc>
          <w:tcPr>
            <w:tcW w:w="1795" w:type="dxa"/>
            <w:tcBorders>
              <w:top w:val="single" w:sz="4" w:space="0" w:color="231F20"/>
            </w:tcBorders>
          </w:tcPr>
          <w:p w14:paraId="57B3E70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Anacardiaceae</w:t>
            </w:r>
            <w:proofErr w:type="spellEnd"/>
          </w:p>
        </w:tc>
        <w:tc>
          <w:tcPr>
            <w:tcW w:w="3899" w:type="dxa"/>
            <w:tcBorders>
              <w:top w:val="single" w:sz="4" w:space="0" w:color="231F20"/>
            </w:tcBorders>
          </w:tcPr>
          <w:p w14:paraId="2BB301F0"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Spondias</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mombin</w:t>
            </w:r>
            <w:proofErr w:type="spellEnd"/>
            <w:r w:rsidRPr="00EE2E8B">
              <w:rPr>
                <w:rFonts w:ascii="Times New Roman" w:hAnsi="Times New Roman" w:cs="Times New Roman"/>
                <w:i/>
                <w:color w:val="231F20"/>
                <w:spacing w:val="-6"/>
              </w:rPr>
              <w:t xml:space="preserve"> </w:t>
            </w:r>
            <w:r w:rsidRPr="00EE2E8B">
              <w:rPr>
                <w:rFonts w:ascii="Times New Roman" w:hAnsi="Times New Roman" w:cs="Times New Roman"/>
                <w:color w:val="231F20"/>
                <w:spacing w:val="-5"/>
              </w:rPr>
              <w:t>L.</w:t>
            </w:r>
          </w:p>
        </w:tc>
        <w:tc>
          <w:tcPr>
            <w:tcW w:w="942" w:type="dxa"/>
            <w:tcBorders>
              <w:top w:val="single" w:sz="4" w:space="0" w:color="231F20"/>
            </w:tcBorders>
          </w:tcPr>
          <w:p w14:paraId="0D5E1A7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Borders>
              <w:top w:val="single" w:sz="4" w:space="0" w:color="231F20"/>
            </w:tcBorders>
          </w:tcPr>
          <w:p w14:paraId="6E2A55F7" w14:textId="77777777" w:rsidR="00EE2E8B" w:rsidRPr="00EE2E8B" w:rsidRDefault="00EE2E8B" w:rsidP="00EE2E8B">
            <w:pPr>
              <w:pStyle w:val="TableParagraph"/>
              <w:spacing w:before="0"/>
              <w:ind w:right="-30"/>
              <w:rPr>
                <w:rFonts w:ascii="Times New Roman" w:hAnsi="Times New Roman" w:cs="Times New Roman"/>
              </w:rPr>
            </w:pPr>
          </w:p>
        </w:tc>
        <w:tc>
          <w:tcPr>
            <w:tcW w:w="672" w:type="dxa"/>
            <w:tcBorders>
              <w:top w:val="single" w:sz="4" w:space="0" w:color="231F20"/>
            </w:tcBorders>
          </w:tcPr>
          <w:p w14:paraId="6930E5E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FE48984" w14:textId="77777777" w:rsidTr="00EE2E8B">
        <w:trPr>
          <w:trHeight w:val="300"/>
        </w:trPr>
        <w:tc>
          <w:tcPr>
            <w:tcW w:w="1795" w:type="dxa"/>
          </w:tcPr>
          <w:p w14:paraId="1921201C"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Annonaceae</w:t>
            </w:r>
            <w:proofErr w:type="spellEnd"/>
          </w:p>
        </w:tc>
        <w:tc>
          <w:tcPr>
            <w:tcW w:w="3899" w:type="dxa"/>
          </w:tcPr>
          <w:p w14:paraId="26D97EE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Guatteria</w:t>
            </w:r>
            <w:proofErr w:type="spellEnd"/>
            <w:r w:rsidRPr="00EE2E8B">
              <w:rPr>
                <w:rFonts w:ascii="Times New Roman" w:hAnsi="Times New Roman" w:cs="Times New Roman"/>
                <w:i/>
                <w:color w:val="231F20"/>
                <w:spacing w:val="-7"/>
              </w:rPr>
              <w:t xml:space="preserve"> </w:t>
            </w:r>
            <w:proofErr w:type="spellStart"/>
            <w:r w:rsidRPr="00EE2E8B">
              <w:rPr>
                <w:rFonts w:ascii="Times New Roman" w:hAnsi="Times New Roman" w:cs="Times New Roman"/>
                <w:i/>
                <w:color w:val="231F20"/>
              </w:rPr>
              <w:t>diospyroides</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color w:val="231F20"/>
                <w:spacing w:val="-2"/>
              </w:rPr>
              <w:t>Baill</w:t>
            </w:r>
            <w:proofErr w:type="spellEnd"/>
            <w:r w:rsidRPr="00EE2E8B">
              <w:rPr>
                <w:rFonts w:ascii="Times New Roman" w:hAnsi="Times New Roman" w:cs="Times New Roman"/>
                <w:color w:val="231F20"/>
                <w:spacing w:val="-2"/>
              </w:rPr>
              <w:t>.</w:t>
            </w:r>
          </w:p>
        </w:tc>
        <w:tc>
          <w:tcPr>
            <w:tcW w:w="942" w:type="dxa"/>
          </w:tcPr>
          <w:p w14:paraId="00E64E9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E62D00D"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4FD4559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735EBC88" w14:textId="77777777" w:rsidTr="00EE2E8B">
        <w:trPr>
          <w:trHeight w:val="300"/>
        </w:trPr>
        <w:tc>
          <w:tcPr>
            <w:tcW w:w="1795" w:type="dxa"/>
          </w:tcPr>
          <w:p w14:paraId="1D7C4E4B"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44D455B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Xylopia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sericophylla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rPr>
              <w:t>Standl</w:t>
            </w:r>
            <w:proofErr w:type="spellEnd"/>
            <w:r w:rsidRPr="00EE2E8B">
              <w:rPr>
                <w:rFonts w:ascii="Times New Roman" w:hAnsi="Times New Roman" w:cs="Times New Roman"/>
                <w:color w:val="231F20"/>
              </w:rPr>
              <w:t xml:space="preserve"> &amp; L.O. </w:t>
            </w:r>
            <w:r w:rsidRPr="00EE2E8B">
              <w:rPr>
                <w:rFonts w:ascii="Times New Roman" w:hAnsi="Times New Roman" w:cs="Times New Roman"/>
                <w:color w:val="231F20"/>
                <w:spacing w:val="-2"/>
              </w:rPr>
              <w:t>Williams</w:t>
            </w:r>
          </w:p>
        </w:tc>
        <w:tc>
          <w:tcPr>
            <w:tcW w:w="942" w:type="dxa"/>
          </w:tcPr>
          <w:p w14:paraId="20E8DF0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20C06343"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0FACCDC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10D1FB0" w14:textId="77777777" w:rsidTr="00EE2E8B">
        <w:trPr>
          <w:trHeight w:val="300"/>
        </w:trPr>
        <w:tc>
          <w:tcPr>
            <w:tcW w:w="1795" w:type="dxa"/>
          </w:tcPr>
          <w:p w14:paraId="14738F9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Apocynaceae</w:t>
            </w:r>
            <w:proofErr w:type="spellEnd"/>
          </w:p>
        </w:tc>
        <w:tc>
          <w:tcPr>
            <w:tcW w:w="3899" w:type="dxa"/>
          </w:tcPr>
          <w:p w14:paraId="30575F5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Allamanda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cathartica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L.</w:t>
            </w:r>
          </w:p>
        </w:tc>
        <w:tc>
          <w:tcPr>
            <w:tcW w:w="942" w:type="dxa"/>
          </w:tcPr>
          <w:p w14:paraId="22F1E9F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35A8B21F"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23C6147F"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043E601E" w14:textId="77777777" w:rsidTr="00EE2E8B">
        <w:trPr>
          <w:trHeight w:val="300"/>
        </w:trPr>
        <w:tc>
          <w:tcPr>
            <w:tcW w:w="1795" w:type="dxa"/>
          </w:tcPr>
          <w:p w14:paraId="6F85445A"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669C3159"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Malouetia</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guatemalensis</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Müll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1"/>
              </w:rPr>
              <w:t xml:space="preserve"> </w:t>
            </w:r>
            <w:r w:rsidRPr="00EE2E8B">
              <w:rPr>
                <w:rFonts w:ascii="Times New Roman" w:hAnsi="Times New Roman" w:cs="Times New Roman"/>
                <w:color w:val="231F20"/>
              </w:rPr>
              <w:t>Arg.)</w:t>
            </w:r>
            <w:r w:rsidRPr="00EE2E8B">
              <w:rPr>
                <w:rFonts w:ascii="Times New Roman" w:hAnsi="Times New Roman" w:cs="Times New Roman"/>
                <w:color w:val="231F20"/>
                <w:spacing w:val="-4"/>
              </w:rPr>
              <w:t xml:space="preserve"> </w:t>
            </w:r>
            <w:proofErr w:type="spellStart"/>
            <w:r w:rsidRPr="00EE2E8B">
              <w:rPr>
                <w:rFonts w:ascii="Times New Roman" w:hAnsi="Times New Roman" w:cs="Times New Roman"/>
                <w:color w:val="231F20"/>
                <w:spacing w:val="-2"/>
              </w:rPr>
              <w:t>Standl</w:t>
            </w:r>
            <w:proofErr w:type="spellEnd"/>
            <w:r w:rsidRPr="00EE2E8B">
              <w:rPr>
                <w:rFonts w:ascii="Times New Roman" w:hAnsi="Times New Roman" w:cs="Times New Roman"/>
                <w:color w:val="231F20"/>
                <w:spacing w:val="-2"/>
              </w:rPr>
              <w:t>.</w:t>
            </w:r>
          </w:p>
        </w:tc>
        <w:tc>
          <w:tcPr>
            <w:tcW w:w="942" w:type="dxa"/>
          </w:tcPr>
          <w:p w14:paraId="111E0411"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478EC6C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4B6BDE5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AAFCB0C" w14:textId="77777777" w:rsidTr="00EE2E8B">
        <w:trPr>
          <w:trHeight w:val="300"/>
        </w:trPr>
        <w:tc>
          <w:tcPr>
            <w:tcW w:w="1795" w:type="dxa"/>
          </w:tcPr>
          <w:p w14:paraId="67FA199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Araliaceae</w:t>
            </w:r>
            <w:proofErr w:type="spellEnd"/>
          </w:p>
        </w:tc>
        <w:tc>
          <w:tcPr>
            <w:tcW w:w="3899" w:type="dxa"/>
          </w:tcPr>
          <w:p w14:paraId="00B3B223"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Dendropanax</w:t>
            </w:r>
            <w:proofErr w:type="spellEnd"/>
            <w:r w:rsidRPr="00EE2E8B">
              <w:rPr>
                <w:rFonts w:ascii="Times New Roman" w:hAnsi="Times New Roman" w:cs="Times New Roman"/>
                <w:i/>
                <w:color w:val="231F20"/>
                <w:spacing w:val="-2"/>
              </w:rPr>
              <w:t xml:space="preserve"> </w:t>
            </w:r>
            <w:proofErr w:type="spellStart"/>
            <w:r w:rsidRPr="00EE2E8B">
              <w:rPr>
                <w:rFonts w:ascii="Times New Roman" w:hAnsi="Times New Roman" w:cs="Times New Roman"/>
                <w:i/>
                <w:color w:val="231F20"/>
              </w:rPr>
              <w:t>arboreus</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(L.)</w:t>
            </w:r>
            <w:r w:rsidRPr="00EE2E8B">
              <w:rPr>
                <w:rFonts w:ascii="Times New Roman" w:hAnsi="Times New Roman" w:cs="Times New Roman"/>
                <w:color w:val="231F20"/>
                <w:spacing w:val="-2"/>
              </w:rPr>
              <w:t xml:space="preserve"> </w:t>
            </w:r>
            <w:proofErr w:type="spellStart"/>
            <w:r w:rsidRPr="00EE2E8B">
              <w:rPr>
                <w:rFonts w:ascii="Times New Roman" w:hAnsi="Times New Roman" w:cs="Times New Roman"/>
                <w:color w:val="231F20"/>
              </w:rPr>
              <w:t>Decne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&amp;</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spacing w:val="-2"/>
              </w:rPr>
              <w:t>Planch.</w:t>
            </w:r>
          </w:p>
        </w:tc>
        <w:tc>
          <w:tcPr>
            <w:tcW w:w="942" w:type="dxa"/>
          </w:tcPr>
          <w:p w14:paraId="08C58FC2"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1E28AAF2"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1932BE0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22CFEE8" w14:textId="77777777" w:rsidTr="00EE2E8B">
        <w:trPr>
          <w:trHeight w:val="300"/>
        </w:trPr>
        <w:tc>
          <w:tcPr>
            <w:tcW w:w="1795" w:type="dxa"/>
          </w:tcPr>
          <w:p w14:paraId="550D60A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Arecaceae</w:t>
            </w:r>
            <w:proofErr w:type="spellEnd"/>
          </w:p>
        </w:tc>
        <w:tc>
          <w:tcPr>
            <w:tcW w:w="3899" w:type="dxa"/>
          </w:tcPr>
          <w:p w14:paraId="7D423F0F"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Manicaria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saccifera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Gaertn</w:t>
            </w:r>
            <w:proofErr w:type="spellEnd"/>
            <w:r w:rsidRPr="00EE2E8B">
              <w:rPr>
                <w:rFonts w:ascii="Times New Roman" w:hAnsi="Times New Roman" w:cs="Times New Roman"/>
                <w:color w:val="231F20"/>
                <w:spacing w:val="-2"/>
              </w:rPr>
              <w:t>.</w:t>
            </w:r>
          </w:p>
        </w:tc>
        <w:tc>
          <w:tcPr>
            <w:tcW w:w="942" w:type="dxa"/>
          </w:tcPr>
          <w:p w14:paraId="717A1277"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73234E5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2C81948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498CC8C" w14:textId="77777777" w:rsidTr="00EE2E8B">
        <w:trPr>
          <w:trHeight w:val="300"/>
        </w:trPr>
        <w:tc>
          <w:tcPr>
            <w:tcW w:w="1795" w:type="dxa"/>
          </w:tcPr>
          <w:p w14:paraId="133BAC4D"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734DCB4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Raphia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taedigera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(Mart.) </w:t>
            </w:r>
            <w:r w:rsidRPr="00EE2E8B">
              <w:rPr>
                <w:rFonts w:ascii="Times New Roman" w:hAnsi="Times New Roman" w:cs="Times New Roman"/>
                <w:color w:val="231F20"/>
                <w:spacing w:val="-2"/>
              </w:rPr>
              <w:t>Mart.</w:t>
            </w:r>
          </w:p>
        </w:tc>
        <w:tc>
          <w:tcPr>
            <w:tcW w:w="942" w:type="dxa"/>
          </w:tcPr>
          <w:p w14:paraId="0A7C7AAD"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647AF984"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5CC31F6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A845F37" w14:textId="77777777" w:rsidTr="00EE2E8B">
        <w:trPr>
          <w:trHeight w:val="300"/>
        </w:trPr>
        <w:tc>
          <w:tcPr>
            <w:tcW w:w="1795" w:type="dxa"/>
          </w:tcPr>
          <w:p w14:paraId="34EBE2B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Bignoniaceae</w:t>
            </w:r>
          </w:p>
        </w:tc>
        <w:tc>
          <w:tcPr>
            <w:tcW w:w="3899" w:type="dxa"/>
          </w:tcPr>
          <w:p w14:paraId="58644CE2"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Mansoa</w:t>
            </w:r>
            <w:proofErr w:type="spellEnd"/>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kerere</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Aubl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9"/>
              </w:rPr>
              <w:t xml:space="preserve"> </w:t>
            </w:r>
            <w:proofErr w:type="spellStart"/>
            <w:r w:rsidRPr="00EE2E8B">
              <w:rPr>
                <w:rFonts w:ascii="Times New Roman" w:hAnsi="Times New Roman" w:cs="Times New Roman"/>
                <w:color w:val="231F20"/>
                <w:spacing w:val="-2"/>
              </w:rPr>
              <w:t>A.</w:t>
            </w:r>
            <w:proofErr w:type="gramStart"/>
            <w:r w:rsidRPr="00EE2E8B">
              <w:rPr>
                <w:rFonts w:ascii="Times New Roman" w:hAnsi="Times New Roman" w:cs="Times New Roman"/>
                <w:color w:val="231F20"/>
                <w:spacing w:val="-2"/>
              </w:rPr>
              <w:t>H.Gentry</w:t>
            </w:r>
            <w:proofErr w:type="spellEnd"/>
            <w:proofErr w:type="gramEnd"/>
          </w:p>
        </w:tc>
        <w:tc>
          <w:tcPr>
            <w:tcW w:w="942" w:type="dxa"/>
          </w:tcPr>
          <w:p w14:paraId="1AE656D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19F312F"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232E83D6"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42038FE5" w14:textId="77777777" w:rsidTr="00EE2E8B">
        <w:trPr>
          <w:trHeight w:val="300"/>
        </w:trPr>
        <w:tc>
          <w:tcPr>
            <w:tcW w:w="1795" w:type="dxa"/>
          </w:tcPr>
          <w:p w14:paraId="53459CD7"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Bromeliaceae</w:t>
            </w:r>
            <w:proofErr w:type="spellEnd"/>
          </w:p>
        </w:tc>
        <w:tc>
          <w:tcPr>
            <w:tcW w:w="3899" w:type="dxa"/>
          </w:tcPr>
          <w:p w14:paraId="309ED87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Aechmea</w:t>
            </w:r>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magdalenae</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(André)</w:t>
            </w:r>
            <w:r w:rsidRPr="00EE2E8B">
              <w:rPr>
                <w:rFonts w:ascii="Times New Roman" w:hAnsi="Times New Roman" w:cs="Times New Roman"/>
                <w:color w:val="231F20"/>
                <w:spacing w:val="-10"/>
              </w:rPr>
              <w:t xml:space="preserve"> </w:t>
            </w:r>
            <w:r w:rsidRPr="00EE2E8B">
              <w:rPr>
                <w:rFonts w:ascii="Times New Roman" w:hAnsi="Times New Roman" w:cs="Times New Roman"/>
                <w:color w:val="231F20"/>
              </w:rPr>
              <w:t>André</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ex.</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spacing w:val="-2"/>
              </w:rPr>
              <w:t>Baker</w:t>
            </w:r>
          </w:p>
        </w:tc>
        <w:tc>
          <w:tcPr>
            <w:tcW w:w="942" w:type="dxa"/>
          </w:tcPr>
          <w:p w14:paraId="58E350C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239FC72E"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43A8E91B"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76BCFD44" w14:textId="77777777" w:rsidTr="00EE2E8B">
        <w:trPr>
          <w:trHeight w:val="300"/>
        </w:trPr>
        <w:tc>
          <w:tcPr>
            <w:tcW w:w="1795" w:type="dxa"/>
          </w:tcPr>
          <w:p w14:paraId="1DB40AE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Burseraceae</w:t>
            </w:r>
          </w:p>
        </w:tc>
        <w:tc>
          <w:tcPr>
            <w:tcW w:w="3899" w:type="dxa"/>
          </w:tcPr>
          <w:p w14:paraId="1F13EB8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Protium</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glabrum</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(Rose) </w:t>
            </w:r>
            <w:r w:rsidRPr="00EE2E8B">
              <w:rPr>
                <w:rFonts w:ascii="Times New Roman" w:hAnsi="Times New Roman" w:cs="Times New Roman"/>
                <w:color w:val="231F20"/>
                <w:spacing w:val="-2"/>
              </w:rPr>
              <w:t>Engl.</w:t>
            </w:r>
          </w:p>
        </w:tc>
        <w:tc>
          <w:tcPr>
            <w:tcW w:w="942" w:type="dxa"/>
          </w:tcPr>
          <w:p w14:paraId="5A408F0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79BC2E0C"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433F842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4FB3158" w14:textId="77777777" w:rsidTr="00EE2E8B">
        <w:trPr>
          <w:trHeight w:val="300"/>
        </w:trPr>
        <w:tc>
          <w:tcPr>
            <w:tcW w:w="1795" w:type="dxa"/>
          </w:tcPr>
          <w:p w14:paraId="4B4D0FA4"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Chrysobalanaceae</w:t>
            </w:r>
            <w:proofErr w:type="spellEnd"/>
          </w:p>
        </w:tc>
        <w:tc>
          <w:tcPr>
            <w:tcW w:w="3899" w:type="dxa"/>
          </w:tcPr>
          <w:p w14:paraId="665DDCD2"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Hirtella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triandra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Sw.</w:t>
            </w:r>
          </w:p>
        </w:tc>
        <w:tc>
          <w:tcPr>
            <w:tcW w:w="942" w:type="dxa"/>
          </w:tcPr>
          <w:p w14:paraId="39ED40C0"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5DD9E522"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0B382BF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5814175F" w14:textId="77777777" w:rsidTr="00EE2E8B">
        <w:trPr>
          <w:trHeight w:val="300"/>
        </w:trPr>
        <w:tc>
          <w:tcPr>
            <w:tcW w:w="1795" w:type="dxa"/>
          </w:tcPr>
          <w:p w14:paraId="33A0C08E"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3907DB4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Hirtella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tubiflora</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color w:val="231F20"/>
                <w:spacing w:val="-2"/>
              </w:rPr>
              <w:t>Cuatrec</w:t>
            </w:r>
            <w:proofErr w:type="spellEnd"/>
            <w:r w:rsidRPr="00EE2E8B">
              <w:rPr>
                <w:rFonts w:ascii="Times New Roman" w:hAnsi="Times New Roman" w:cs="Times New Roman"/>
                <w:color w:val="231F20"/>
                <w:spacing w:val="-2"/>
              </w:rPr>
              <w:t>.</w:t>
            </w:r>
          </w:p>
        </w:tc>
        <w:tc>
          <w:tcPr>
            <w:tcW w:w="942" w:type="dxa"/>
          </w:tcPr>
          <w:p w14:paraId="7D742EDF"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6D37196B"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75D71A2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7FA96505" w14:textId="77777777" w:rsidTr="00EE2E8B">
        <w:trPr>
          <w:trHeight w:val="300"/>
        </w:trPr>
        <w:tc>
          <w:tcPr>
            <w:tcW w:w="1795" w:type="dxa"/>
          </w:tcPr>
          <w:p w14:paraId="15D18E6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Clusiaceae</w:t>
            </w:r>
            <w:proofErr w:type="spellEnd"/>
          </w:p>
        </w:tc>
        <w:tc>
          <w:tcPr>
            <w:tcW w:w="3899" w:type="dxa"/>
          </w:tcPr>
          <w:p w14:paraId="2351A93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Calophyllum</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brasiliense</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color w:val="231F20"/>
                <w:spacing w:val="-2"/>
              </w:rPr>
              <w:t>Camb</w:t>
            </w:r>
            <w:proofErr w:type="spellEnd"/>
            <w:r w:rsidRPr="00EE2E8B">
              <w:rPr>
                <w:rFonts w:ascii="Times New Roman" w:hAnsi="Times New Roman" w:cs="Times New Roman"/>
                <w:color w:val="231F20"/>
                <w:spacing w:val="-2"/>
              </w:rPr>
              <w:t>.</w:t>
            </w:r>
          </w:p>
        </w:tc>
        <w:tc>
          <w:tcPr>
            <w:tcW w:w="942" w:type="dxa"/>
          </w:tcPr>
          <w:p w14:paraId="0ED47C1E"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8AA510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08F37A59"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0E1959D5" w14:textId="77777777" w:rsidTr="00EE2E8B">
        <w:trPr>
          <w:trHeight w:val="300"/>
        </w:trPr>
        <w:tc>
          <w:tcPr>
            <w:tcW w:w="1795" w:type="dxa"/>
          </w:tcPr>
          <w:p w14:paraId="209575F7"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20DB560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Garcinia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madruno</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Kunth</w:t>
            </w:r>
            <w:proofErr w:type="spellEnd"/>
            <w:r w:rsidRPr="00EE2E8B">
              <w:rPr>
                <w:rFonts w:ascii="Times New Roman" w:hAnsi="Times New Roman" w:cs="Times New Roman"/>
                <w:color w:val="231F20"/>
              </w:rPr>
              <w:t xml:space="preserve">) </w:t>
            </w:r>
            <w:r w:rsidRPr="00EE2E8B">
              <w:rPr>
                <w:rFonts w:ascii="Times New Roman" w:hAnsi="Times New Roman" w:cs="Times New Roman"/>
                <w:color w:val="231F20"/>
                <w:spacing w:val="-2"/>
              </w:rPr>
              <w:t>Hammel</w:t>
            </w:r>
          </w:p>
        </w:tc>
        <w:tc>
          <w:tcPr>
            <w:tcW w:w="942" w:type="dxa"/>
          </w:tcPr>
          <w:p w14:paraId="1980277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64766FF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2EB26D5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48617F7" w14:textId="77777777" w:rsidTr="00EE2E8B">
        <w:trPr>
          <w:trHeight w:val="300"/>
        </w:trPr>
        <w:tc>
          <w:tcPr>
            <w:tcW w:w="1795" w:type="dxa"/>
          </w:tcPr>
          <w:p w14:paraId="7D97EED5"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48B252E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Symphonia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globulifera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L. </w:t>
            </w:r>
            <w:r w:rsidRPr="00EE2E8B">
              <w:rPr>
                <w:rFonts w:ascii="Times New Roman" w:hAnsi="Times New Roman" w:cs="Times New Roman"/>
                <w:color w:val="231F20"/>
                <w:spacing w:val="-5"/>
              </w:rPr>
              <w:t>f.</w:t>
            </w:r>
          </w:p>
        </w:tc>
        <w:tc>
          <w:tcPr>
            <w:tcW w:w="942" w:type="dxa"/>
          </w:tcPr>
          <w:p w14:paraId="7C22FC3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6532F92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6F8D8DC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3B5D46E2" w14:textId="77777777" w:rsidTr="00EE2E8B">
        <w:trPr>
          <w:trHeight w:val="300"/>
        </w:trPr>
        <w:tc>
          <w:tcPr>
            <w:tcW w:w="1795" w:type="dxa"/>
          </w:tcPr>
          <w:p w14:paraId="4752299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Costaceae</w:t>
            </w:r>
            <w:proofErr w:type="spellEnd"/>
          </w:p>
        </w:tc>
        <w:tc>
          <w:tcPr>
            <w:tcW w:w="3899" w:type="dxa"/>
          </w:tcPr>
          <w:p w14:paraId="36122494"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Costus</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laevis</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Ruiz</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rPr>
              <w:t>&amp;</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spacing w:val="-4"/>
              </w:rPr>
              <w:t>Pav.</w:t>
            </w:r>
          </w:p>
        </w:tc>
        <w:tc>
          <w:tcPr>
            <w:tcW w:w="942" w:type="dxa"/>
          </w:tcPr>
          <w:p w14:paraId="7112075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5BB1BDE6"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4CCEFA18"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3976EEBE" w14:textId="77777777" w:rsidTr="00EE2E8B">
        <w:trPr>
          <w:trHeight w:val="300"/>
        </w:trPr>
        <w:tc>
          <w:tcPr>
            <w:tcW w:w="1795" w:type="dxa"/>
          </w:tcPr>
          <w:p w14:paraId="04750F9E"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19E4C6C4"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Costus</w:t>
            </w:r>
            <w:proofErr w:type="spellEnd"/>
            <w:r w:rsidRPr="00EE2E8B">
              <w:rPr>
                <w:rFonts w:ascii="Times New Roman" w:hAnsi="Times New Roman" w:cs="Times New Roman"/>
                <w:i/>
                <w:color w:val="231F20"/>
                <w:spacing w:val="-9"/>
              </w:rPr>
              <w:t xml:space="preserve"> </w:t>
            </w:r>
            <w:proofErr w:type="spellStart"/>
            <w:r w:rsidRPr="00EE2E8B">
              <w:rPr>
                <w:rFonts w:ascii="Times New Roman" w:hAnsi="Times New Roman" w:cs="Times New Roman"/>
                <w:i/>
                <w:color w:val="231F20"/>
              </w:rPr>
              <w:t>pulverulentus</w:t>
            </w:r>
            <w:proofErr w:type="spellEnd"/>
            <w:r w:rsidRPr="00EE2E8B">
              <w:rPr>
                <w:rFonts w:ascii="Times New Roman" w:hAnsi="Times New Roman" w:cs="Times New Roman"/>
                <w:i/>
                <w:color w:val="231F20"/>
                <w:spacing w:val="-8"/>
              </w:rPr>
              <w:t xml:space="preserve"> </w:t>
            </w:r>
            <w:proofErr w:type="spellStart"/>
            <w:proofErr w:type="gramStart"/>
            <w:r w:rsidRPr="00EE2E8B">
              <w:rPr>
                <w:rFonts w:ascii="Times New Roman" w:hAnsi="Times New Roman" w:cs="Times New Roman"/>
                <w:color w:val="231F20"/>
                <w:spacing w:val="-2"/>
              </w:rPr>
              <w:t>C.Presl</w:t>
            </w:r>
            <w:proofErr w:type="spellEnd"/>
            <w:proofErr w:type="gramEnd"/>
          </w:p>
        </w:tc>
        <w:tc>
          <w:tcPr>
            <w:tcW w:w="942" w:type="dxa"/>
          </w:tcPr>
          <w:p w14:paraId="78AA00A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2CE8E4E2"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7DA18BA3"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786DE4CB" w14:textId="77777777" w:rsidTr="00EE2E8B">
        <w:trPr>
          <w:trHeight w:val="300"/>
        </w:trPr>
        <w:tc>
          <w:tcPr>
            <w:tcW w:w="1795" w:type="dxa"/>
          </w:tcPr>
          <w:p w14:paraId="22B1B2B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Cucurbitaceae</w:t>
            </w:r>
          </w:p>
        </w:tc>
        <w:tc>
          <w:tcPr>
            <w:tcW w:w="3899" w:type="dxa"/>
          </w:tcPr>
          <w:p w14:paraId="1620BE3E"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Gurania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makoyana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(Lem.) </w:t>
            </w:r>
            <w:proofErr w:type="spellStart"/>
            <w:r w:rsidRPr="00EE2E8B">
              <w:rPr>
                <w:rFonts w:ascii="Times New Roman" w:hAnsi="Times New Roman" w:cs="Times New Roman"/>
                <w:color w:val="231F20"/>
                <w:spacing w:val="-2"/>
              </w:rPr>
              <w:t>Cogn</w:t>
            </w:r>
            <w:proofErr w:type="spellEnd"/>
            <w:r w:rsidRPr="00EE2E8B">
              <w:rPr>
                <w:rFonts w:ascii="Times New Roman" w:hAnsi="Times New Roman" w:cs="Times New Roman"/>
                <w:color w:val="231F20"/>
                <w:spacing w:val="-2"/>
              </w:rPr>
              <w:t>.</w:t>
            </w:r>
          </w:p>
        </w:tc>
        <w:tc>
          <w:tcPr>
            <w:tcW w:w="942" w:type="dxa"/>
          </w:tcPr>
          <w:p w14:paraId="012EFBC3"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27D13E7"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137130E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6DA0D37F" w14:textId="77777777" w:rsidTr="00EE2E8B">
        <w:trPr>
          <w:trHeight w:val="300"/>
        </w:trPr>
        <w:tc>
          <w:tcPr>
            <w:tcW w:w="1795" w:type="dxa"/>
          </w:tcPr>
          <w:p w14:paraId="2AEF2D4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Dilleniaceae</w:t>
            </w:r>
            <w:proofErr w:type="spellEnd"/>
          </w:p>
        </w:tc>
        <w:tc>
          <w:tcPr>
            <w:tcW w:w="3899" w:type="dxa"/>
          </w:tcPr>
          <w:p w14:paraId="34A7EF4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Davilla</w:t>
            </w:r>
            <w:proofErr w:type="spellEnd"/>
            <w:r w:rsidRPr="00EE2E8B">
              <w:rPr>
                <w:rFonts w:ascii="Times New Roman" w:hAnsi="Times New Roman" w:cs="Times New Roman"/>
                <w:i/>
                <w:color w:val="231F20"/>
                <w:spacing w:val="-10"/>
              </w:rPr>
              <w:t xml:space="preserve"> </w:t>
            </w:r>
            <w:r w:rsidRPr="00EE2E8B">
              <w:rPr>
                <w:rFonts w:ascii="Times New Roman" w:hAnsi="Times New Roman" w:cs="Times New Roman"/>
                <w:i/>
                <w:color w:val="231F20"/>
              </w:rPr>
              <w:t>nitida</w:t>
            </w:r>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Vahl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6"/>
              </w:rPr>
              <w:t xml:space="preserve"> </w:t>
            </w:r>
            <w:proofErr w:type="spellStart"/>
            <w:r w:rsidRPr="00EE2E8B">
              <w:rPr>
                <w:rFonts w:ascii="Times New Roman" w:hAnsi="Times New Roman" w:cs="Times New Roman"/>
                <w:color w:val="231F20"/>
                <w:spacing w:val="-2"/>
              </w:rPr>
              <w:t>Kubitzki</w:t>
            </w:r>
            <w:proofErr w:type="spellEnd"/>
          </w:p>
        </w:tc>
        <w:tc>
          <w:tcPr>
            <w:tcW w:w="942" w:type="dxa"/>
          </w:tcPr>
          <w:p w14:paraId="299265E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705B5DB3"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7C268A9E"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4801645F" w14:textId="77777777" w:rsidTr="00EE2E8B">
        <w:trPr>
          <w:trHeight w:val="300"/>
        </w:trPr>
        <w:tc>
          <w:tcPr>
            <w:tcW w:w="1795" w:type="dxa"/>
          </w:tcPr>
          <w:p w14:paraId="4DDE91F7"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6E92A10C"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spacing w:val="-2"/>
              </w:rPr>
              <w:t>Doliocarpus</w:t>
            </w:r>
            <w:proofErr w:type="spellEnd"/>
            <w:r w:rsidRPr="00EE2E8B">
              <w:rPr>
                <w:rFonts w:ascii="Times New Roman" w:hAnsi="Times New Roman" w:cs="Times New Roman"/>
                <w:i/>
                <w:color w:val="231F20"/>
                <w:spacing w:val="7"/>
              </w:rPr>
              <w:t xml:space="preserve"> </w:t>
            </w:r>
            <w:proofErr w:type="spellStart"/>
            <w:r w:rsidRPr="00EE2E8B">
              <w:rPr>
                <w:rFonts w:ascii="Times New Roman" w:hAnsi="Times New Roman" w:cs="Times New Roman"/>
                <w:i/>
                <w:color w:val="231F20"/>
                <w:spacing w:val="-2"/>
              </w:rPr>
              <w:t>multiflorus</w:t>
            </w:r>
            <w:proofErr w:type="spellEnd"/>
            <w:r w:rsidRPr="00EE2E8B">
              <w:rPr>
                <w:rFonts w:ascii="Times New Roman" w:hAnsi="Times New Roman" w:cs="Times New Roman"/>
                <w:i/>
                <w:color w:val="231F20"/>
                <w:spacing w:val="8"/>
              </w:rPr>
              <w:t xml:space="preserve"> </w:t>
            </w:r>
            <w:proofErr w:type="spellStart"/>
            <w:r w:rsidRPr="00EE2E8B">
              <w:rPr>
                <w:rFonts w:ascii="Times New Roman" w:hAnsi="Times New Roman" w:cs="Times New Roman"/>
                <w:color w:val="231F20"/>
                <w:spacing w:val="-2"/>
              </w:rPr>
              <w:t>Standl</w:t>
            </w:r>
            <w:proofErr w:type="spellEnd"/>
            <w:r w:rsidRPr="00EE2E8B">
              <w:rPr>
                <w:rFonts w:ascii="Times New Roman" w:hAnsi="Times New Roman" w:cs="Times New Roman"/>
                <w:color w:val="231F20"/>
                <w:spacing w:val="-2"/>
              </w:rPr>
              <w:t>.</w:t>
            </w:r>
          </w:p>
        </w:tc>
        <w:tc>
          <w:tcPr>
            <w:tcW w:w="942" w:type="dxa"/>
          </w:tcPr>
          <w:p w14:paraId="0A392DE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4EA33ADB"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6715BD05"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9292070" w14:textId="77777777" w:rsidTr="00EE2E8B">
        <w:trPr>
          <w:trHeight w:val="300"/>
        </w:trPr>
        <w:tc>
          <w:tcPr>
            <w:tcW w:w="1795" w:type="dxa"/>
          </w:tcPr>
          <w:p w14:paraId="78747E8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Elaeocarpaceae</w:t>
            </w:r>
            <w:proofErr w:type="spellEnd"/>
          </w:p>
        </w:tc>
        <w:tc>
          <w:tcPr>
            <w:tcW w:w="3899" w:type="dxa"/>
          </w:tcPr>
          <w:p w14:paraId="28260D9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Sloanea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medusula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K. Schum. &amp; </w:t>
            </w:r>
            <w:proofErr w:type="spellStart"/>
            <w:r w:rsidRPr="00EE2E8B">
              <w:rPr>
                <w:rFonts w:ascii="Times New Roman" w:hAnsi="Times New Roman" w:cs="Times New Roman"/>
                <w:color w:val="231F20"/>
                <w:spacing w:val="-2"/>
              </w:rPr>
              <w:t>Pittier</w:t>
            </w:r>
            <w:proofErr w:type="spellEnd"/>
          </w:p>
        </w:tc>
        <w:tc>
          <w:tcPr>
            <w:tcW w:w="942" w:type="dxa"/>
          </w:tcPr>
          <w:p w14:paraId="56E3C433"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7AEAC5C5"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1BB2105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7E37F55" w14:textId="77777777" w:rsidTr="00EE2E8B">
        <w:trPr>
          <w:trHeight w:val="300"/>
        </w:trPr>
        <w:tc>
          <w:tcPr>
            <w:tcW w:w="1795" w:type="dxa"/>
          </w:tcPr>
          <w:p w14:paraId="59CE2BD2"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Euphorbiaceae</w:t>
            </w:r>
            <w:proofErr w:type="spellEnd"/>
          </w:p>
        </w:tc>
        <w:tc>
          <w:tcPr>
            <w:tcW w:w="3899" w:type="dxa"/>
          </w:tcPr>
          <w:p w14:paraId="55740DE6"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Amanoa</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guianensis</w:t>
            </w:r>
            <w:proofErr w:type="spellEnd"/>
            <w:r w:rsidRPr="00EE2E8B">
              <w:rPr>
                <w:rFonts w:ascii="Times New Roman" w:hAnsi="Times New Roman" w:cs="Times New Roman"/>
                <w:i/>
                <w:color w:val="231F20"/>
                <w:spacing w:val="-11"/>
              </w:rPr>
              <w:t xml:space="preserve"> </w:t>
            </w:r>
            <w:proofErr w:type="spellStart"/>
            <w:r w:rsidRPr="00EE2E8B">
              <w:rPr>
                <w:rFonts w:ascii="Times New Roman" w:hAnsi="Times New Roman" w:cs="Times New Roman"/>
                <w:color w:val="231F20"/>
                <w:spacing w:val="-2"/>
              </w:rPr>
              <w:t>Aubl</w:t>
            </w:r>
            <w:proofErr w:type="spellEnd"/>
            <w:r w:rsidRPr="00EE2E8B">
              <w:rPr>
                <w:rFonts w:ascii="Times New Roman" w:hAnsi="Times New Roman" w:cs="Times New Roman"/>
                <w:color w:val="231F20"/>
                <w:spacing w:val="-2"/>
              </w:rPr>
              <w:t>.</w:t>
            </w:r>
          </w:p>
        </w:tc>
        <w:tc>
          <w:tcPr>
            <w:tcW w:w="942" w:type="dxa"/>
          </w:tcPr>
          <w:p w14:paraId="60461EFF"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7D2012CC"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527E071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9FD56F0" w14:textId="77777777" w:rsidTr="00EE2E8B">
        <w:trPr>
          <w:trHeight w:val="300"/>
        </w:trPr>
        <w:tc>
          <w:tcPr>
            <w:tcW w:w="1795" w:type="dxa"/>
          </w:tcPr>
          <w:p w14:paraId="7D98C8A0"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69559FC7"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Gymnanthes</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i/>
                <w:color w:val="231F20"/>
              </w:rPr>
              <w:t>riparia</w:t>
            </w:r>
            <w:r w:rsidRPr="00EE2E8B">
              <w:rPr>
                <w:rFonts w:ascii="Times New Roman" w:hAnsi="Times New Roman" w:cs="Times New Roman"/>
                <w:i/>
                <w:color w:val="231F20"/>
                <w:spacing w:val="-3"/>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Schltdl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3"/>
              </w:rPr>
              <w:t xml:space="preserve"> </w:t>
            </w:r>
            <w:proofErr w:type="spellStart"/>
            <w:r w:rsidRPr="00EE2E8B">
              <w:rPr>
                <w:rFonts w:ascii="Times New Roman" w:hAnsi="Times New Roman" w:cs="Times New Roman"/>
                <w:color w:val="231F20"/>
                <w:spacing w:val="-2"/>
              </w:rPr>
              <w:t>Klotzsch</w:t>
            </w:r>
            <w:proofErr w:type="spellEnd"/>
          </w:p>
        </w:tc>
        <w:tc>
          <w:tcPr>
            <w:tcW w:w="942" w:type="dxa"/>
          </w:tcPr>
          <w:p w14:paraId="14DF86AA"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5E3DD46A"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050ACA3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36C2958F" w14:textId="77777777" w:rsidTr="00EE2E8B">
        <w:trPr>
          <w:trHeight w:val="300"/>
        </w:trPr>
        <w:tc>
          <w:tcPr>
            <w:tcW w:w="1795" w:type="dxa"/>
          </w:tcPr>
          <w:p w14:paraId="56FCE15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Fabaceae/</w:t>
            </w:r>
            <w:proofErr w:type="spellStart"/>
            <w:r w:rsidRPr="00EE2E8B">
              <w:rPr>
                <w:rFonts w:ascii="Times New Roman" w:hAnsi="Times New Roman" w:cs="Times New Roman"/>
                <w:color w:val="231F20"/>
                <w:spacing w:val="-2"/>
              </w:rPr>
              <w:t>Caes</w:t>
            </w:r>
            <w:proofErr w:type="spellEnd"/>
            <w:r w:rsidRPr="00EE2E8B">
              <w:rPr>
                <w:rFonts w:ascii="Times New Roman" w:hAnsi="Times New Roman" w:cs="Times New Roman"/>
                <w:color w:val="231F20"/>
                <w:spacing w:val="-2"/>
              </w:rPr>
              <w:t>.</w:t>
            </w:r>
          </w:p>
        </w:tc>
        <w:tc>
          <w:tcPr>
            <w:tcW w:w="3899" w:type="dxa"/>
          </w:tcPr>
          <w:p w14:paraId="3E5CE01B"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Abarema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sp.</w:t>
            </w:r>
          </w:p>
        </w:tc>
        <w:tc>
          <w:tcPr>
            <w:tcW w:w="942" w:type="dxa"/>
          </w:tcPr>
          <w:p w14:paraId="0C0E3312"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17C9E30D"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3718355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7E24D0E6" w14:textId="77777777" w:rsidTr="00EE2E8B">
        <w:trPr>
          <w:trHeight w:val="300"/>
        </w:trPr>
        <w:tc>
          <w:tcPr>
            <w:tcW w:w="1795" w:type="dxa"/>
          </w:tcPr>
          <w:p w14:paraId="61F051B5"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5B7B86E3"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Crudia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glaberrima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Steud</w:t>
            </w:r>
            <w:proofErr w:type="spellEnd"/>
            <w:r w:rsidRPr="00EE2E8B">
              <w:rPr>
                <w:rFonts w:ascii="Times New Roman" w:hAnsi="Times New Roman" w:cs="Times New Roman"/>
                <w:color w:val="231F20"/>
              </w:rPr>
              <w:t xml:space="preserve">.) </w:t>
            </w:r>
            <w:proofErr w:type="spellStart"/>
            <w:r w:rsidRPr="00EE2E8B">
              <w:rPr>
                <w:rFonts w:ascii="Times New Roman" w:hAnsi="Times New Roman" w:cs="Times New Roman"/>
                <w:color w:val="231F20"/>
                <w:spacing w:val="-2"/>
              </w:rPr>
              <w:t>J.</w:t>
            </w:r>
            <w:proofErr w:type="gramStart"/>
            <w:r w:rsidRPr="00EE2E8B">
              <w:rPr>
                <w:rFonts w:ascii="Times New Roman" w:hAnsi="Times New Roman" w:cs="Times New Roman"/>
                <w:color w:val="231F20"/>
                <w:spacing w:val="-2"/>
              </w:rPr>
              <w:t>F.Macbr</w:t>
            </w:r>
            <w:proofErr w:type="spellEnd"/>
            <w:proofErr w:type="gramEnd"/>
            <w:r w:rsidRPr="00EE2E8B">
              <w:rPr>
                <w:rFonts w:ascii="Times New Roman" w:hAnsi="Times New Roman" w:cs="Times New Roman"/>
                <w:color w:val="231F20"/>
                <w:spacing w:val="-2"/>
              </w:rPr>
              <w:t>.</w:t>
            </w:r>
          </w:p>
        </w:tc>
        <w:tc>
          <w:tcPr>
            <w:tcW w:w="942" w:type="dxa"/>
          </w:tcPr>
          <w:p w14:paraId="2CF28F27"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706A9917"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448003F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7B3BA35E" w14:textId="77777777" w:rsidTr="00EE2E8B">
        <w:trPr>
          <w:trHeight w:val="300"/>
        </w:trPr>
        <w:tc>
          <w:tcPr>
            <w:tcW w:w="1795" w:type="dxa"/>
          </w:tcPr>
          <w:p w14:paraId="656F1445"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716979B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Inga</w:t>
            </w:r>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sp.</w:t>
            </w:r>
          </w:p>
        </w:tc>
        <w:tc>
          <w:tcPr>
            <w:tcW w:w="942" w:type="dxa"/>
          </w:tcPr>
          <w:p w14:paraId="766EB1AC"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FA31830"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7EE390E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CA98C17" w14:textId="77777777" w:rsidTr="00EE2E8B">
        <w:trPr>
          <w:trHeight w:val="300"/>
        </w:trPr>
        <w:tc>
          <w:tcPr>
            <w:tcW w:w="1795" w:type="dxa"/>
          </w:tcPr>
          <w:p w14:paraId="39F7543F"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6067BB8B"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Pentaclethra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macroloba</w:t>
            </w:r>
            <w:proofErr w:type="spellEnd"/>
            <w:r w:rsidRPr="00EE2E8B">
              <w:rPr>
                <w:rFonts w:ascii="Times New Roman" w:hAnsi="Times New Roman" w:cs="Times New Roman"/>
                <w:i/>
                <w:color w:val="231F20"/>
                <w:spacing w:val="-5"/>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Willd</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3"/>
              </w:rPr>
              <w:t xml:space="preserve"> </w:t>
            </w:r>
            <w:proofErr w:type="spellStart"/>
            <w:r w:rsidRPr="00EE2E8B">
              <w:rPr>
                <w:rFonts w:ascii="Times New Roman" w:hAnsi="Times New Roman" w:cs="Times New Roman"/>
                <w:color w:val="231F20"/>
                <w:spacing w:val="-2"/>
              </w:rPr>
              <w:t>Kuntze</w:t>
            </w:r>
            <w:proofErr w:type="spellEnd"/>
          </w:p>
        </w:tc>
        <w:tc>
          <w:tcPr>
            <w:tcW w:w="942" w:type="dxa"/>
          </w:tcPr>
          <w:p w14:paraId="0692A85A"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43514AE7"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20B3615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7188A18D" w14:textId="77777777" w:rsidTr="00EE2E8B">
        <w:trPr>
          <w:trHeight w:val="300"/>
        </w:trPr>
        <w:tc>
          <w:tcPr>
            <w:tcW w:w="1795" w:type="dxa"/>
          </w:tcPr>
          <w:p w14:paraId="2F700727"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77CF30DE"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Prioria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copaifera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Griseb</w:t>
            </w:r>
            <w:proofErr w:type="spellEnd"/>
            <w:r w:rsidRPr="00EE2E8B">
              <w:rPr>
                <w:rFonts w:ascii="Times New Roman" w:hAnsi="Times New Roman" w:cs="Times New Roman"/>
                <w:color w:val="231F20"/>
                <w:spacing w:val="-2"/>
              </w:rPr>
              <w:t>.</w:t>
            </w:r>
          </w:p>
        </w:tc>
        <w:tc>
          <w:tcPr>
            <w:tcW w:w="942" w:type="dxa"/>
          </w:tcPr>
          <w:p w14:paraId="62929C59"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2D84EB2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5F3E3BCA"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040C389" w14:textId="77777777" w:rsidTr="00EE2E8B">
        <w:trPr>
          <w:trHeight w:val="300"/>
        </w:trPr>
        <w:tc>
          <w:tcPr>
            <w:tcW w:w="1795" w:type="dxa"/>
          </w:tcPr>
          <w:p w14:paraId="21AA9104"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278A046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Senna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papillosa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(Britton &amp; </w:t>
            </w:r>
            <w:proofErr w:type="gramStart"/>
            <w:r w:rsidRPr="00EE2E8B">
              <w:rPr>
                <w:rFonts w:ascii="Times New Roman" w:hAnsi="Times New Roman" w:cs="Times New Roman"/>
                <w:color w:val="231F20"/>
              </w:rPr>
              <w:t>Rose)Irwin</w:t>
            </w:r>
            <w:proofErr w:type="gramEnd"/>
            <w:r w:rsidRPr="00EE2E8B">
              <w:rPr>
                <w:rFonts w:ascii="Times New Roman" w:hAnsi="Times New Roman" w:cs="Times New Roman"/>
                <w:color w:val="231F20"/>
              </w:rPr>
              <w:t xml:space="preserve"> &amp; </w:t>
            </w:r>
            <w:proofErr w:type="spellStart"/>
            <w:r w:rsidRPr="00EE2E8B">
              <w:rPr>
                <w:rFonts w:ascii="Times New Roman" w:hAnsi="Times New Roman" w:cs="Times New Roman"/>
                <w:color w:val="231F20"/>
                <w:spacing w:val="-2"/>
              </w:rPr>
              <w:t>Barneby</w:t>
            </w:r>
            <w:proofErr w:type="spellEnd"/>
          </w:p>
        </w:tc>
        <w:tc>
          <w:tcPr>
            <w:tcW w:w="942" w:type="dxa"/>
          </w:tcPr>
          <w:p w14:paraId="74D85F0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2BC2676F"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5C06E9B6"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3D327B21" w14:textId="77777777" w:rsidTr="00EE2E8B">
        <w:trPr>
          <w:trHeight w:val="300"/>
        </w:trPr>
        <w:tc>
          <w:tcPr>
            <w:tcW w:w="1795" w:type="dxa"/>
          </w:tcPr>
          <w:p w14:paraId="1F9A1F23"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76A93650"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Zygia</w:t>
            </w:r>
            <w:proofErr w:type="spellEnd"/>
            <w:r w:rsidRPr="00EE2E8B">
              <w:rPr>
                <w:rFonts w:ascii="Times New Roman" w:hAnsi="Times New Roman" w:cs="Times New Roman"/>
                <w:i/>
                <w:color w:val="231F20"/>
                <w:spacing w:val="-8"/>
              </w:rPr>
              <w:t xml:space="preserve"> </w:t>
            </w:r>
            <w:proofErr w:type="spellStart"/>
            <w:r w:rsidRPr="00EE2E8B">
              <w:rPr>
                <w:rFonts w:ascii="Times New Roman" w:hAnsi="Times New Roman" w:cs="Times New Roman"/>
                <w:i/>
                <w:color w:val="231F20"/>
              </w:rPr>
              <w:t>inaequalis</w:t>
            </w:r>
            <w:proofErr w:type="spellEnd"/>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Willd</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6"/>
              </w:rPr>
              <w:t xml:space="preserve"> </w:t>
            </w:r>
            <w:proofErr w:type="spellStart"/>
            <w:r w:rsidRPr="00EE2E8B">
              <w:rPr>
                <w:rFonts w:ascii="Times New Roman" w:hAnsi="Times New Roman" w:cs="Times New Roman"/>
                <w:color w:val="231F20"/>
                <w:spacing w:val="-2"/>
              </w:rPr>
              <w:t>Pittier</w:t>
            </w:r>
            <w:proofErr w:type="spellEnd"/>
          </w:p>
        </w:tc>
        <w:tc>
          <w:tcPr>
            <w:tcW w:w="942" w:type="dxa"/>
          </w:tcPr>
          <w:p w14:paraId="54958888"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7A3B1C9" w14:textId="77777777" w:rsidR="00EE2E8B" w:rsidRPr="00EE2E8B" w:rsidRDefault="00EE2E8B" w:rsidP="00EE2E8B">
            <w:pPr>
              <w:pStyle w:val="TableParagraph"/>
              <w:spacing w:before="0"/>
              <w:ind w:right="-30"/>
              <w:rPr>
                <w:rFonts w:ascii="Times New Roman" w:hAnsi="Times New Roman" w:cs="Times New Roman"/>
              </w:rPr>
            </w:pPr>
          </w:p>
        </w:tc>
        <w:tc>
          <w:tcPr>
            <w:tcW w:w="672" w:type="dxa"/>
          </w:tcPr>
          <w:p w14:paraId="2DE8207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6019BB2" w14:textId="77777777" w:rsidTr="00EE2E8B">
        <w:trPr>
          <w:trHeight w:val="300"/>
        </w:trPr>
        <w:tc>
          <w:tcPr>
            <w:tcW w:w="1795" w:type="dxa"/>
          </w:tcPr>
          <w:p w14:paraId="54AA6B2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Fabaceae/</w:t>
            </w:r>
            <w:proofErr w:type="spellStart"/>
            <w:r w:rsidRPr="00EE2E8B">
              <w:rPr>
                <w:rFonts w:ascii="Times New Roman" w:hAnsi="Times New Roman" w:cs="Times New Roman"/>
                <w:color w:val="231F20"/>
                <w:spacing w:val="-2"/>
              </w:rPr>
              <w:t>Mim</w:t>
            </w:r>
            <w:proofErr w:type="spellEnd"/>
            <w:r w:rsidRPr="00EE2E8B">
              <w:rPr>
                <w:rFonts w:ascii="Times New Roman" w:hAnsi="Times New Roman" w:cs="Times New Roman"/>
                <w:color w:val="231F20"/>
                <w:spacing w:val="-2"/>
              </w:rPr>
              <w:t>.</w:t>
            </w:r>
          </w:p>
        </w:tc>
        <w:tc>
          <w:tcPr>
            <w:tcW w:w="3899" w:type="dxa"/>
          </w:tcPr>
          <w:p w14:paraId="28DE23B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Abarema</w:t>
            </w:r>
            <w:proofErr w:type="spellEnd"/>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adenophora</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Ducke</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rPr>
              <w:t>Barneby</w:t>
            </w:r>
            <w:proofErr w:type="spellEnd"/>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&amp;</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spacing w:val="-2"/>
              </w:rPr>
              <w:t>J.</w:t>
            </w:r>
            <w:proofErr w:type="gramStart"/>
            <w:r w:rsidRPr="00EE2E8B">
              <w:rPr>
                <w:rFonts w:ascii="Times New Roman" w:hAnsi="Times New Roman" w:cs="Times New Roman"/>
                <w:color w:val="231F20"/>
                <w:spacing w:val="-2"/>
              </w:rPr>
              <w:t>W.Grimes</w:t>
            </w:r>
            <w:proofErr w:type="spellEnd"/>
            <w:proofErr w:type="gramEnd"/>
          </w:p>
        </w:tc>
        <w:tc>
          <w:tcPr>
            <w:tcW w:w="942" w:type="dxa"/>
          </w:tcPr>
          <w:p w14:paraId="6D0D0E2D"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28E5C75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121E0DBC"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6DC55CB" w14:textId="77777777" w:rsidTr="00EE2E8B">
        <w:trPr>
          <w:trHeight w:val="300"/>
        </w:trPr>
        <w:tc>
          <w:tcPr>
            <w:tcW w:w="1795" w:type="dxa"/>
          </w:tcPr>
          <w:p w14:paraId="26BED08F" w14:textId="77777777" w:rsidR="00EE2E8B" w:rsidRPr="00EE2E8B" w:rsidRDefault="00EE2E8B" w:rsidP="00EE2E8B">
            <w:pPr>
              <w:pStyle w:val="TableParagraph"/>
              <w:spacing w:before="0"/>
              <w:ind w:right="-30"/>
              <w:rPr>
                <w:rFonts w:ascii="Times New Roman" w:hAnsi="Times New Roman" w:cs="Times New Roman"/>
              </w:rPr>
            </w:pPr>
          </w:p>
        </w:tc>
        <w:tc>
          <w:tcPr>
            <w:tcW w:w="3899" w:type="dxa"/>
          </w:tcPr>
          <w:p w14:paraId="0153D013"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Abarema</w:t>
            </w:r>
            <w:proofErr w:type="spellEnd"/>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macradenia</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Pittier</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rPr>
              <w:t>Barneby</w:t>
            </w:r>
            <w:proofErr w:type="spellEnd"/>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&amp;</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spacing w:val="-2"/>
              </w:rPr>
              <w:t>J.</w:t>
            </w:r>
            <w:proofErr w:type="gramStart"/>
            <w:r w:rsidRPr="00EE2E8B">
              <w:rPr>
                <w:rFonts w:ascii="Times New Roman" w:hAnsi="Times New Roman" w:cs="Times New Roman"/>
                <w:color w:val="231F20"/>
                <w:spacing w:val="-2"/>
              </w:rPr>
              <w:t>W.Grimes</w:t>
            </w:r>
            <w:proofErr w:type="spellEnd"/>
            <w:proofErr w:type="gramEnd"/>
          </w:p>
        </w:tc>
        <w:tc>
          <w:tcPr>
            <w:tcW w:w="942" w:type="dxa"/>
          </w:tcPr>
          <w:p w14:paraId="07621F61"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5A5A81B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Pr>
          <w:p w14:paraId="5D300929"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2BD9B4B9" w14:textId="77777777" w:rsidTr="00EE2E8B">
        <w:trPr>
          <w:trHeight w:val="419"/>
        </w:trPr>
        <w:tc>
          <w:tcPr>
            <w:tcW w:w="1795" w:type="dxa"/>
            <w:tcBorders>
              <w:bottom w:val="single" w:sz="4" w:space="0" w:color="231F20"/>
            </w:tcBorders>
          </w:tcPr>
          <w:p w14:paraId="1DD415CE" w14:textId="77777777" w:rsidR="00EE2E8B" w:rsidRPr="00EE2E8B" w:rsidRDefault="00EE2E8B" w:rsidP="00EE2E8B">
            <w:pPr>
              <w:pStyle w:val="TableParagraph"/>
              <w:spacing w:before="0"/>
              <w:ind w:right="-30"/>
              <w:rPr>
                <w:rFonts w:ascii="Times New Roman" w:hAnsi="Times New Roman" w:cs="Times New Roman"/>
              </w:rPr>
            </w:pPr>
          </w:p>
        </w:tc>
        <w:tc>
          <w:tcPr>
            <w:tcW w:w="3899" w:type="dxa"/>
            <w:tcBorders>
              <w:bottom w:val="single" w:sz="4" w:space="0" w:color="231F20"/>
            </w:tcBorders>
          </w:tcPr>
          <w:p w14:paraId="6C55372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Inga</w:t>
            </w:r>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sp.</w:t>
            </w:r>
          </w:p>
        </w:tc>
        <w:tc>
          <w:tcPr>
            <w:tcW w:w="942" w:type="dxa"/>
            <w:tcBorders>
              <w:bottom w:val="single" w:sz="4" w:space="0" w:color="231F20"/>
            </w:tcBorders>
          </w:tcPr>
          <w:p w14:paraId="1C30EF24" w14:textId="77777777" w:rsidR="00EE2E8B" w:rsidRPr="00EE2E8B" w:rsidRDefault="00EE2E8B" w:rsidP="00EE2E8B">
            <w:pPr>
              <w:pStyle w:val="TableParagraph"/>
              <w:spacing w:before="0"/>
              <w:ind w:right="-30"/>
              <w:rPr>
                <w:rFonts w:ascii="Times New Roman" w:hAnsi="Times New Roman" w:cs="Times New Roman"/>
              </w:rPr>
            </w:pPr>
          </w:p>
        </w:tc>
        <w:tc>
          <w:tcPr>
            <w:tcW w:w="692" w:type="dxa"/>
            <w:tcBorders>
              <w:bottom w:val="single" w:sz="4" w:space="0" w:color="231F20"/>
            </w:tcBorders>
          </w:tcPr>
          <w:p w14:paraId="1C52FF3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72" w:type="dxa"/>
            <w:tcBorders>
              <w:bottom w:val="single" w:sz="4" w:space="0" w:color="231F20"/>
            </w:tcBorders>
          </w:tcPr>
          <w:p w14:paraId="37149660" w14:textId="77777777" w:rsidR="00EE2E8B" w:rsidRPr="00EE2E8B" w:rsidRDefault="00EE2E8B" w:rsidP="00EE2E8B">
            <w:pPr>
              <w:pStyle w:val="TableParagraph"/>
              <w:spacing w:before="0"/>
              <w:ind w:right="-30"/>
              <w:rPr>
                <w:rFonts w:ascii="Times New Roman" w:hAnsi="Times New Roman" w:cs="Times New Roman"/>
              </w:rPr>
            </w:pPr>
          </w:p>
        </w:tc>
      </w:tr>
    </w:tbl>
    <w:p w14:paraId="59F6DA7F" w14:textId="77777777" w:rsidR="00EE2E8B" w:rsidRPr="00EE2E8B" w:rsidRDefault="00EE2E8B" w:rsidP="00EE2E8B">
      <w:pPr>
        <w:ind w:right="-30"/>
        <w:rPr>
          <w:rFonts w:ascii="Times New Roman" w:hAnsi="Times New Roman" w:cs="Times New Roman"/>
        </w:rPr>
        <w:sectPr w:rsidR="00EE2E8B" w:rsidRPr="00EE2E8B" w:rsidSect="00EE2E8B">
          <w:pgSz w:w="10210" w:h="14180"/>
          <w:pgMar w:top="1440" w:right="1080" w:bottom="1440" w:left="1080" w:header="1096" w:footer="0" w:gutter="0"/>
          <w:cols w:space="720"/>
        </w:sectPr>
      </w:pPr>
    </w:p>
    <w:p w14:paraId="6E292A4D" w14:textId="77777777" w:rsidR="00EE2E8B" w:rsidRPr="00EE2E8B" w:rsidRDefault="00EE2E8B" w:rsidP="00EE2E8B">
      <w:pPr>
        <w:pStyle w:val="BodyText"/>
        <w:ind w:left="0" w:right="-30"/>
        <w:jc w:val="left"/>
        <w:rPr>
          <w:rFonts w:ascii="Times New Roman" w:hAnsi="Times New Roman" w:cs="Times New Roman"/>
          <w:sz w:val="22"/>
          <w:szCs w:val="22"/>
        </w:rPr>
      </w:pPr>
      <w:r w:rsidRPr="00EE2E8B">
        <w:rPr>
          <w:rFonts w:ascii="Times New Roman" w:hAnsi="Times New Roman" w:cs="Times New Roman"/>
          <w:color w:val="231F20"/>
          <w:sz w:val="22"/>
          <w:szCs w:val="22"/>
        </w:rPr>
        <w:lastRenderedPageBreak/>
        <w:t>Table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1.</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pacing w:val="-2"/>
          <w:sz w:val="22"/>
          <w:szCs w:val="22"/>
        </w:rPr>
        <w:t>continued</w:t>
      </w:r>
    </w:p>
    <w:p w14:paraId="3C48C8F4" w14:textId="77777777" w:rsidR="00EE2E8B" w:rsidRPr="00EE2E8B" w:rsidRDefault="00EE2E8B" w:rsidP="00EE2E8B">
      <w:pPr>
        <w:pStyle w:val="BodyText"/>
        <w:ind w:left="0" w:right="-30"/>
        <w:jc w:val="left"/>
        <w:rPr>
          <w:rFonts w:ascii="Times New Roman" w:hAnsi="Times New Roman" w:cs="Times New Roman"/>
          <w:sz w:val="22"/>
          <w:szCs w:val="22"/>
        </w:rPr>
      </w:pPr>
    </w:p>
    <w:tbl>
      <w:tblPr>
        <w:tblW w:w="8378" w:type="dxa"/>
        <w:tblInd w:w="116" w:type="dxa"/>
        <w:tblLayout w:type="fixed"/>
        <w:tblCellMar>
          <w:left w:w="0" w:type="dxa"/>
          <w:right w:w="0" w:type="dxa"/>
        </w:tblCellMar>
        <w:tblLook w:val="01E0" w:firstRow="1" w:lastRow="1" w:firstColumn="1" w:lastColumn="1" w:noHBand="0" w:noVBand="0"/>
      </w:tblPr>
      <w:tblGrid>
        <w:gridCol w:w="1756"/>
        <w:gridCol w:w="4224"/>
        <w:gridCol w:w="1050"/>
        <w:gridCol w:w="692"/>
        <w:gridCol w:w="656"/>
      </w:tblGrid>
      <w:tr w:rsidR="00EE2E8B" w:rsidRPr="00EE2E8B" w14:paraId="77B841FF" w14:textId="77777777" w:rsidTr="00EE2E8B">
        <w:trPr>
          <w:trHeight w:val="241"/>
        </w:trPr>
        <w:tc>
          <w:tcPr>
            <w:tcW w:w="1756" w:type="dxa"/>
            <w:tcBorders>
              <w:top w:val="single" w:sz="4" w:space="0" w:color="231F20"/>
              <w:bottom w:val="single" w:sz="4" w:space="0" w:color="231F20"/>
            </w:tcBorders>
          </w:tcPr>
          <w:p w14:paraId="4F521194"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2"/>
              </w:rPr>
              <w:t>Family</w:t>
            </w:r>
          </w:p>
        </w:tc>
        <w:tc>
          <w:tcPr>
            <w:tcW w:w="4224" w:type="dxa"/>
            <w:tcBorders>
              <w:top w:val="single" w:sz="4" w:space="0" w:color="231F20"/>
              <w:bottom w:val="single" w:sz="4" w:space="0" w:color="231F20"/>
            </w:tcBorders>
          </w:tcPr>
          <w:p w14:paraId="1A794BE9" w14:textId="77777777" w:rsidR="00EE2E8B" w:rsidRPr="00EE2E8B" w:rsidRDefault="00EE2E8B" w:rsidP="00EE2E8B">
            <w:pPr>
              <w:pStyle w:val="TableParagraph"/>
              <w:spacing w:before="0"/>
              <w:ind w:right="-30"/>
              <w:jc w:val="center"/>
              <w:rPr>
                <w:rFonts w:ascii="Times New Roman" w:hAnsi="Times New Roman" w:cs="Times New Roman"/>
                <w:b/>
              </w:rPr>
            </w:pPr>
            <w:r w:rsidRPr="00EE2E8B">
              <w:rPr>
                <w:rFonts w:ascii="Times New Roman" w:hAnsi="Times New Roman" w:cs="Times New Roman"/>
                <w:b/>
                <w:color w:val="231F20"/>
                <w:spacing w:val="-2"/>
              </w:rPr>
              <w:t>Species</w:t>
            </w:r>
          </w:p>
        </w:tc>
        <w:tc>
          <w:tcPr>
            <w:tcW w:w="1050" w:type="dxa"/>
            <w:tcBorders>
              <w:top w:val="single" w:sz="4" w:space="0" w:color="231F20"/>
              <w:bottom w:val="single" w:sz="4" w:space="0" w:color="231F20"/>
            </w:tcBorders>
          </w:tcPr>
          <w:p w14:paraId="3A61E7C3"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EVZ</w:t>
            </w:r>
          </w:p>
        </w:tc>
        <w:tc>
          <w:tcPr>
            <w:tcW w:w="692" w:type="dxa"/>
            <w:tcBorders>
              <w:top w:val="single" w:sz="4" w:space="0" w:color="231F20"/>
              <w:bottom w:val="single" w:sz="4" w:space="0" w:color="231F20"/>
            </w:tcBorders>
          </w:tcPr>
          <w:p w14:paraId="5904ED91"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MVZ</w:t>
            </w:r>
          </w:p>
        </w:tc>
        <w:tc>
          <w:tcPr>
            <w:tcW w:w="656" w:type="dxa"/>
            <w:tcBorders>
              <w:top w:val="single" w:sz="4" w:space="0" w:color="231F20"/>
              <w:bottom w:val="single" w:sz="4" w:space="0" w:color="231F20"/>
            </w:tcBorders>
          </w:tcPr>
          <w:p w14:paraId="2D1AC9B0"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TVZ</w:t>
            </w:r>
          </w:p>
        </w:tc>
      </w:tr>
      <w:tr w:rsidR="00EE2E8B" w:rsidRPr="00EE2E8B" w14:paraId="779F47F7" w14:textId="77777777" w:rsidTr="00EE2E8B">
        <w:trPr>
          <w:trHeight w:val="337"/>
        </w:trPr>
        <w:tc>
          <w:tcPr>
            <w:tcW w:w="1756" w:type="dxa"/>
            <w:tcBorders>
              <w:top w:val="single" w:sz="4" w:space="0" w:color="231F20"/>
            </w:tcBorders>
          </w:tcPr>
          <w:p w14:paraId="72C8C467" w14:textId="77777777" w:rsidR="00EE2E8B" w:rsidRPr="00EE2E8B" w:rsidRDefault="00EE2E8B" w:rsidP="00EE2E8B">
            <w:pPr>
              <w:pStyle w:val="TableParagraph"/>
              <w:spacing w:before="0"/>
              <w:ind w:right="-30"/>
              <w:rPr>
                <w:rFonts w:ascii="Times New Roman" w:hAnsi="Times New Roman" w:cs="Times New Roman"/>
              </w:rPr>
            </w:pPr>
          </w:p>
        </w:tc>
        <w:tc>
          <w:tcPr>
            <w:tcW w:w="4224" w:type="dxa"/>
            <w:tcBorders>
              <w:top w:val="single" w:sz="4" w:space="0" w:color="231F20"/>
            </w:tcBorders>
          </w:tcPr>
          <w:p w14:paraId="1B238B7F"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Pentaclethra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macroloba</w:t>
            </w:r>
            <w:proofErr w:type="spellEnd"/>
            <w:r w:rsidRPr="00EE2E8B">
              <w:rPr>
                <w:rFonts w:ascii="Times New Roman" w:hAnsi="Times New Roman" w:cs="Times New Roman"/>
                <w:i/>
                <w:color w:val="231F20"/>
                <w:spacing w:val="-5"/>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Willd</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3"/>
              </w:rPr>
              <w:t xml:space="preserve"> </w:t>
            </w:r>
            <w:proofErr w:type="spellStart"/>
            <w:r w:rsidRPr="00EE2E8B">
              <w:rPr>
                <w:rFonts w:ascii="Times New Roman" w:hAnsi="Times New Roman" w:cs="Times New Roman"/>
                <w:color w:val="231F20"/>
                <w:spacing w:val="-2"/>
              </w:rPr>
              <w:t>Kuntze</w:t>
            </w:r>
            <w:proofErr w:type="spellEnd"/>
          </w:p>
        </w:tc>
        <w:tc>
          <w:tcPr>
            <w:tcW w:w="1050" w:type="dxa"/>
            <w:tcBorders>
              <w:top w:val="single" w:sz="4" w:space="0" w:color="231F20"/>
            </w:tcBorders>
          </w:tcPr>
          <w:p w14:paraId="3DAB4627" w14:textId="77777777" w:rsidR="00EE2E8B" w:rsidRPr="00EE2E8B" w:rsidRDefault="00EE2E8B" w:rsidP="00EE2E8B">
            <w:pPr>
              <w:pStyle w:val="TableParagraph"/>
              <w:spacing w:before="0"/>
              <w:ind w:right="-30"/>
              <w:rPr>
                <w:rFonts w:ascii="Times New Roman" w:hAnsi="Times New Roman" w:cs="Times New Roman"/>
              </w:rPr>
            </w:pPr>
          </w:p>
        </w:tc>
        <w:tc>
          <w:tcPr>
            <w:tcW w:w="692" w:type="dxa"/>
            <w:tcBorders>
              <w:top w:val="single" w:sz="4" w:space="0" w:color="231F20"/>
            </w:tcBorders>
          </w:tcPr>
          <w:p w14:paraId="6EAF16CA"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Borders>
              <w:top w:val="single" w:sz="4" w:space="0" w:color="231F20"/>
            </w:tcBorders>
          </w:tcPr>
          <w:p w14:paraId="4E0A2E4E"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7F987B4F" w14:textId="77777777" w:rsidTr="00EE2E8B">
        <w:trPr>
          <w:trHeight w:val="300"/>
        </w:trPr>
        <w:tc>
          <w:tcPr>
            <w:tcW w:w="1756" w:type="dxa"/>
          </w:tcPr>
          <w:p w14:paraId="3498C292"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636D2DFC"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Zygia</w:t>
            </w:r>
            <w:proofErr w:type="spellEnd"/>
            <w:r w:rsidRPr="00EE2E8B">
              <w:rPr>
                <w:rFonts w:ascii="Times New Roman" w:hAnsi="Times New Roman" w:cs="Times New Roman"/>
                <w:i/>
                <w:color w:val="231F20"/>
                <w:spacing w:val="-8"/>
              </w:rPr>
              <w:t xml:space="preserve"> </w:t>
            </w:r>
            <w:proofErr w:type="spellStart"/>
            <w:r w:rsidRPr="00EE2E8B">
              <w:rPr>
                <w:rFonts w:ascii="Times New Roman" w:hAnsi="Times New Roman" w:cs="Times New Roman"/>
                <w:i/>
                <w:color w:val="231F20"/>
              </w:rPr>
              <w:t>inaequalis</w:t>
            </w:r>
            <w:proofErr w:type="spellEnd"/>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Willd</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6"/>
              </w:rPr>
              <w:t xml:space="preserve"> </w:t>
            </w:r>
            <w:proofErr w:type="spellStart"/>
            <w:r w:rsidRPr="00EE2E8B">
              <w:rPr>
                <w:rFonts w:ascii="Times New Roman" w:hAnsi="Times New Roman" w:cs="Times New Roman"/>
                <w:color w:val="231F20"/>
                <w:spacing w:val="-2"/>
              </w:rPr>
              <w:t>Pittier</w:t>
            </w:r>
            <w:proofErr w:type="spellEnd"/>
          </w:p>
        </w:tc>
        <w:tc>
          <w:tcPr>
            <w:tcW w:w="1050" w:type="dxa"/>
          </w:tcPr>
          <w:p w14:paraId="6E89F94E"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3E2E209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0AA5396B"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457415D9" w14:textId="77777777" w:rsidTr="00EE2E8B">
        <w:trPr>
          <w:trHeight w:val="300"/>
        </w:trPr>
        <w:tc>
          <w:tcPr>
            <w:tcW w:w="1756" w:type="dxa"/>
          </w:tcPr>
          <w:p w14:paraId="17BF83CE"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2930444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Zygia</w:t>
            </w:r>
            <w:proofErr w:type="spellEnd"/>
            <w:r w:rsidRPr="00EE2E8B">
              <w:rPr>
                <w:rFonts w:ascii="Times New Roman" w:hAnsi="Times New Roman" w:cs="Times New Roman"/>
                <w:i/>
                <w:color w:val="231F20"/>
                <w:spacing w:val="-3"/>
              </w:rPr>
              <w:t xml:space="preserve"> </w:t>
            </w:r>
            <w:r w:rsidRPr="00EE2E8B">
              <w:rPr>
                <w:rFonts w:ascii="Times New Roman" w:hAnsi="Times New Roman" w:cs="Times New Roman"/>
                <w:i/>
                <w:color w:val="231F20"/>
              </w:rPr>
              <w:t>latifolia</w:t>
            </w:r>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(L.)</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Fawcett</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rPr>
              <w:t>&amp;</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spacing w:val="-2"/>
              </w:rPr>
              <w:t>Rendle</w:t>
            </w:r>
            <w:proofErr w:type="spellEnd"/>
          </w:p>
        </w:tc>
        <w:tc>
          <w:tcPr>
            <w:tcW w:w="1050" w:type="dxa"/>
          </w:tcPr>
          <w:p w14:paraId="3BB8852D"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30D9F55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34A55329"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505056DC" w14:textId="77777777" w:rsidTr="00EE2E8B">
        <w:trPr>
          <w:trHeight w:val="300"/>
        </w:trPr>
        <w:tc>
          <w:tcPr>
            <w:tcW w:w="1756" w:type="dxa"/>
          </w:tcPr>
          <w:p w14:paraId="11770A6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Fabaceae/Pap.</w:t>
            </w:r>
          </w:p>
        </w:tc>
        <w:tc>
          <w:tcPr>
            <w:tcW w:w="4224" w:type="dxa"/>
          </w:tcPr>
          <w:p w14:paraId="1ED648A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Dipteryx</w:t>
            </w:r>
            <w:proofErr w:type="spellEnd"/>
            <w:r w:rsidRPr="00EE2E8B">
              <w:rPr>
                <w:rFonts w:ascii="Times New Roman" w:hAnsi="Times New Roman" w:cs="Times New Roman"/>
                <w:i/>
                <w:color w:val="231F20"/>
              </w:rPr>
              <w:t xml:space="preserve"> oleifera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Benth</w:t>
            </w:r>
            <w:proofErr w:type="spellEnd"/>
            <w:r w:rsidRPr="00EE2E8B">
              <w:rPr>
                <w:rFonts w:ascii="Times New Roman" w:hAnsi="Times New Roman" w:cs="Times New Roman"/>
                <w:color w:val="231F20"/>
                <w:spacing w:val="-2"/>
              </w:rPr>
              <w:t>.</w:t>
            </w:r>
          </w:p>
        </w:tc>
        <w:tc>
          <w:tcPr>
            <w:tcW w:w="1050" w:type="dxa"/>
          </w:tcPr>
          <w:p w14:paraId="1DAE6D4A"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47A366F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62B18BE2"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808F795" w14:textId="77777777" w:rsidTr="00EE2E8B">
        <w:trPr>
          <w:trHeight w:val="300"/>
        </w:trPr>
        <w:tc>
          <w:tcPr>
            <w:tcW w:w="1756" w:type="dxa"/>
          </w:tcPr>
          <w:p w14:paraId="35211621"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515AD28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Machaerium</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falciforme</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spacing w:val="-2"/>
              </w:rPr>
              <w:t>Rudd.</w:t>
            </w:r>
          </w:p>
        </w:tc>
        <w:tc>
          <w:tcPr>
            <w:tcW w:w="1050" w:type="dxa"/>
          </w:tcPr>
          <w:p w14:paraId="244B0CB0"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6E3283A4"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22F1244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D9B8360" w14:textId="77777777" w:rsidTr="00EE2E8B">
        <w:trPr>
          <w:trHeight w:val="300"/>
        </w:trPr>
        <w:tc>
          <w:tcPr>
            <w:tcW w:w="1756" w:type="dxa"/>
          </w:tcPr>
          <w:p w14:paraId="2B0ECF6B"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72380FD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Ormosia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i/>
                <w:color w:val="231F20"/>
              </w:rPr>
              <w:t>coccinea</w:t>
            </w:r>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Aubl</w:t>
            </w:r>
            <w:proofErr w:type="spellEnd"/>
            <w:r w:rsidRPr="00EE2E8B">
              <w:rPr>
                <w:rFonts w:ascii="Times New Roman" w:hAnsi="Times New Roman" w:cs="Times New Roman"/>
                <w:color w:val="231F20"/>
              </w:rPr>
              <w:t xml:space="preserve">.) </w:t>
            </w:r>
            <w:r w:rsidRPr="00EE2E8B">
              <w:rPr>
                <w:rFonts w:ascii="Times New Roman" w:hAnsi="Times New Roman" w:cs="Times New Roman"/>
                <w:color w:val="231F20"/>
                <w:spacing w:val="-2"/>
              </w:rPr>
              <w:t>Jacks.</w:t>
            </w:r>
          </w:p>
        </w:tc>
        <w:tc>
          <w:tcPr>
            <w:tcW w:w="1050" w:type="dxa"/>
          </w:tcPr>
          <w:p w14:paraId="6BC582E0"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133AB34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4DFD686A"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49BA82EE" w14:textId="77777777" w:rsidTr="00EE2E8B">
        <w:trPr>
          <w:trHeight w:val="300"/>
        </w:trPr>
        <w:tc>
          <w:tcPr>
            <w:tcW w:w="1756" w:type="dxa"/>
          </w:tcPr>
          <w:p w14:paraId="220BBDB0"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3778CB2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spacing w:val="-2"/>
              </w:rPr>
              <w:t>Pterocarpus</w:t>
            </w:r>
            <w:r w:rsidRPr="00EE2E8B">
              <w:rPr>
                <w:rFonts w:ascii="Times New Roman" w:hAnsi="Times New Roman" w:cs="Times New Roman"/>
                <w:i/>
                <w:color w:val="231F20"/>
                <w:spacing w:val="8"/>
              </w:rPr>
              <w:t xml:space="preserve"> </w:t>
            </w:r>
            <w:r w:rsidRPr="00EE2E8B">
              <w:rPr>
                <w:rFonts w:ascii="Times New Roman" w:hAnsi="Times New Roman" w:cs="Times New Roman"/>
                <w:i/>
                <w:color w:val="231F20"/>
                <w:spacing w:val="-2"/>
              </w:rPr>
              <w:t>officinalis</w:t>
            </w:r>
            <w:r w:rsidRPr="00EE2E8B">
              <w:rPr>
                <w:rFonts w:ascii="Times New Roman" w:hAnsi="Times New Roman" w:cs="Times New Roman"/>
                <w:i/>
                <w:color w:val="231F20"/>
                <w:spacing w:val="8"/>
              </w:rPr>
              <w:t xml:space="preserve"> </w:t>
            </w:r>
            <w:r w:rsidRPr="00EE2E8B">
              <w:rPr>
                <w:rFonts w:ascii="Times New Roman" w:hAnsi="Times New Roman" w:cs="Times New Roman"/>
                <w:color w:val="231F20"/>
                <w:spacing w:val="-2"/>
              </w:rPr>
              <w:t>(Jacq.)</w:t>
            </w:r>
          </w:p>
        </w:tc>
        <w:tc>
          <w:tcPr>
            <w:tcW w:w="1050" w:type="dxa"/>
          </w:tcPr>
          <w:p w14:paraId="301746B4"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8003A9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0BD3719E"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0774AE87" w14:textId="77777777" w:rsidTr="00EE2E8B">
        <w:trPr>
          <w:trHeight w:val="300"/>
        </w:trPr>
        <w:tc>
          <w:tcPr>
            <w:tcW w:w="1756" w:type="dxa"/>
          </w:tcPr>
          <w:p w14:paraId="133DB7B6"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Flacourtiaceae</w:t>
            </w:r>
            <w:proofErr w:type="spellEnd"/>
          </w:p>
        </w:tc>
        <w:tc>
          <w:tcPr>
            <w:tcW w:w="4224" w:type="dxa"/>
          </w:tcPr>
          <w:p w14:paraId="41BD6D07"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Homalium</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i/>
                <w:color w:val="231F20"/>
              </w:rPr>
              <w:t>guianense</w:t>
            </w:r>
            <w:proofErr w:type="spellEnd"/>
            <w:r w:rsidRPr="00EE2E8B">
              <w:rPr>
                <w:rFonts w:ascii="Times New Roman" w:hAnsi="Times New Roman" w:cs="Times New Roman"/>
                <w:i/>
                <w:color w:val="231F20"/>
                <w:spacing w:val="-3"/>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Aubl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2"/>
              </w:rPr>
              <w:t xml:space="preserve"> </w:t>
            </w:r>
            <w:proofErr w:type="spellStart"/>
            <w:r w:rsidRPr="00EE2E8B">
              <w:rPr>
                <w:rFonts w:ascii="Times New Roman" w:hAnsi="Times New Roman" w:cs="Times New Roman"/>
                <w:color w:val="231F20"/>
                <w:spacing w:val="-2"/>
              </w:rPr>
              <w:t>Oken</w:t>
            </w:r>
            <w:proofErr w:type="spellEnd"/>
            <w:r w:rsidRPr="00EE2E8B">
              <w:rPr>
                <w:rFonts w:ascii="Times New Roman" w:hAnsi="Times New Roman" w:cs="Times New Roman"/>
                <w:color w:val="231F20"/>
                <w:spacing w:val="-2"/>
              </w:rPr>
              <w:t>.</w:t>
            </w:r>
          </w:p>
        </w:tc>
        <w:tc>
          <w:tcPr>
            <w:tcW w:w="1050" w:type="dxa"/>
          </w:tcPr>
          <w:p w14:paraId="1B0C69F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46498943"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0E239E1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40247A3" w14:textId="77777777" w:rsidTr="00EE2E8B">
        <w:trPr>
          <w:trHeight w:val="300"/>
        </w:trPr>
        <w:tc>
          <w:tcPr>
            <w:tcW w:w="1756" w:type="dxa"/>
          </w:tcPr>
          <w:p w14:paraId="2258202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Gentianaceae</w:t>
            </w:r>
          </w:p>
        </w:tc>
        <w:tc>
          <w:tcPr>
            <w:tcW w:w="4224" w:type="dxa"/>
          </w:tcPr>
          <w:p w14:paraId="29D71B7E"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Potalia</w:t>
            </w:r>
            <w:proofErr w:type="spellEnd"/>
            <w:r w:rsidRPr="00EE2E8B">
              <w:rPr>
                <w:rFonts w:ascii="Times New Roman" w:hAnsi="Times New Roman" w:cs="Times New Roman"/>
                <w:i/>
                <w:color w:val="231F20"/>
                <w:spacing w:val="-2"/>
              </w:rPr>
              <w:t xml:space="preserve"> </w:t>
            </w:r>
            <w:proofErr w:type="spellStart"/>
            <w:r w:rsidRPr="00EE2E8B">
              <w:rPr>
                <w:rFonts w:ascii="Times New Roman" w:hAnsi="Times New Roman" w:cs="Times New Roman"/>
                <w:i/>
                <w:color w:val="231F20"/>
              </w:rPr>
              <w:t>turbinata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rPr>
              <w:t>Struwe</w:t>
            </w:r>
            <w:proofErr w:type="spellEnd"/>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 xml:space="preserve">&amp; </w:t>
            </w:r>
            <w:proofErr w:type="spellStart"/>
            <w:r w:rsidRPr="00EE2E8B">
              <w:rPr>
                <w:rFonts w:ascii="Times New Roman" w:hAnsi="Times New Roman" w:cs="Times New Roman"/>
                <w:color w:val="231F20"/>
                <w:spacing w:val="-2"/>
              </w:rPr>
              <w:t>V.</w:t>
            </w:r>
            <w:proofErr w:type="gramStart"/>
            <w:r w:rsidRPr="00EE2E8B">
              <w:rPr>
                <w:rFonts w:ascii="Times New Roman" w:hAnsi="Times New Roman" w:cs="Times New Roman"/>
                <w:color w:val="231F20"/>
                <w:spacing w:val="-2"/>
              </w:rPr>
              <w:t>A.Albert</w:t>
            </w:r>
            <w:proofErr w:type="spellEnd"/>
            <w:proofErr w:type="gramEnd"/>
          </w:p>
        </w:tc>
        <w:tc>
          <w:tcPr>
            <w:tcW w:w="1050" w:type="dxa"/>
          </w:tcPr>
          <w:p w14:paraId="3C466CA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74C2AE6F"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6BAAD6E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A67C03C" w14:textId="77777777" w:rsidTr="00EE2E8B">
        <w:trPr>
          <w:trHeight w:val="300"/>
        </w:trPr>
        <w:tc>
          <w:tcPr>
            <w:tcW w:w="1756" w:type="dxa"/>
          </w:tcPr>
          <w:p w14:paraId="36830039"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Heliconaceae</w:t>
            </w:r>
            <w:proofErr w:type="spellEnd"/>
          </w:p>
        </w:tc>
        <w:tc>
          <w:tcPr>
            <w:tcW w:w="4224" w:type="dxa"/>
          </w:tcPr>
          <w:p w14:paraId="5AAC538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Heliconia</w:t>
            </w:r>
            <w:r w:rsidRPr="00EE2E8B">
              <w:rPr>
                <w:rFonts w:ascii="Times New Roman" w:hAnsi="Times New Roman" w:cs="Times New Roman"/>
                <w:i/>
                <w:color w:val="231F20"/>
                <w:spacing w:val="-2"/>
              </w:rPr>
              <w:t xml:space="preserve"> </w:t>
            </w:r>
            <w:proofErr w:type="spellStart"/>
            <w:r w:rsidRPr="00EE2E8B">
              <w:rPr>
                <w:rFonts w:ascii="Times New Roman" w:hAnsi="Times New Roman" w:cs="Times New Roman"/>
                <w:i/>
                <w:color w:val="231F20"/>
              </w:rPr>
              <w:t>irrasa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Lane ex</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spacing w:val="-2"/>
              </w:rPr>
              <w:t>R.R.Sm</w:t>
            </w:r>
            <w:proofErr w:type="spellEnd"/>
            <w:r w:rsidRPr="00EE2E8B">
              <w:rPr>
                <w:rFonts w:ascii="Times New Roman" w:hAnsi="Times New Roman" w:cs="Times New Roman"/>
                <w:color w:val="231F20"/>
                <w:spacing w:val="-2"/>
              </w:rPr>
              <w:t>.</w:t>
            </w:r>
          </w:p>
        </w:tc>
        <w:tc>
          <w:tcPr>
            <w:tcW w:w="1050" w:type="dxa"/>
          </w:tcPr>
          <w:p w14:paraId="200D9DE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456EF59D"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4CD1744E"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35617FDE" w14:textId="77777777" w:rsidTr="00EE2E8B">
        <w:trPr>
          <w:trHeight w:val="300"/>
        </w:trPr>
        <w:tc>
          <w:tcPr>
            <w:tcW w:w="1756" w:type="dxa"/>
          </w:tcPr>
          <w:p w14:paraId="194686DB"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41B036D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Heliconia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latispatha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Benth</w:t>
            </w:r>
            <w:proofErr w:type="spellEnd"/>
          </w:p>
        </w:tc>
        <w:tc>
          <w:tcPr>
            <w:tcW w:w="1050" w:type="dxa"/>
          </w:tcPr>
          <w:p w14:paraId="20354B5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37985C5D"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6B1C3D1D"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F980FF4" w14:textId="77777777" w:rsidTr="00EE2E8B">
        <w:trPr>
          <w:trHeight w:val="300"/>
        </w:trPr>
        <w:tc>
          <w:tcPr>
            <w:tcW w:w="1756" w:type="dxa"/>
          </w:tcPr>
          <w:p w14:paraId="787324B6"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74545BB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Heliconia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pogonantha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Cufod</w:t>
            </w:r>
            <w:proofErr w:type="spellEnd"/>
            <w:r w:rsidRPr="00EE2E8B">
              <w:rPr>
                <w:rFonts w:ascii="Times New Roman" w:hAnsi="Times New Roman" w:cs="Times New Roman"/>
                <w:color w:val="231F20"/>
                <w:spacing w:val="-2"/>
              </w:rPr>
              <w:t>.</w:t>
            </w:r>
          </w:p>
        </w:tc>
        <w:tc>
          <w:tcPr>
            <w:tcW w:w="1050" w:type="dxa"/>
          </w:tcPr>
          <w:p w14:paraId="63506B2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F2B9CFF"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6732B6B4"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2C8C4656" w14:textId="77777777" w:rsidTr="00EE2E8B">
        <w:trPr>
          <w:trHeight w:val="300"/>
        </w:trPr>
        <w:tc>
          <w:tcPr>
            <w:tcW w:w="1756" w:type="dxa"/>
          </w:tcPr>
          <w:p w14:paraId="27A8C11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Humiriaceae</w:t>
            </w:r>
            <w:proofErr w:type="spellEnd"/>
          </w:p>
        </w:tc>
        <w:tc>
          <w:tcPr>
            <w:tcW w:w="4224" w:type="dxa"/>
          </w:tcPr>
          <w:p w14:paraId="10041A60"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Sacoglottis</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trichogyna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color w:val="231F20"/>
                <w:spacing w:val="-2"/>
              </w:rPr>
              <w:t>Cuatrec</w:t>
            </w:r>
            <w:proofErr w:type="spellEnd"/>
            <w:r w:rsidRPr="00EE2E8B">
              <w:rPr>
                <w:rFonts w:ascii="Times New Roman" w:hAnsi="Times New Roman" w:cs="Times New Roman"/>
                <w:color w:val="231F20"/>
                <w:spacing w:val="-2"/>
              </w:rPr>
              <w:t>.</w:t>
            </w:r>
          </w:p>
        </w:tc>
        <w:tc>
          <w:tcPr>
            <w:tcW w:w="1050" w:type="dxa"/>
          </w:tcPr>
          <w:p w14:paraId="08747CE4"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77E7EA2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170EC44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3AFB23E2" w14:textId="77777777" w:rsidTr="00EE2E8B">
        <w:trPr>
          <w:trHeight w:val="300"/>
        </w:trPr>
        <w:tc>
          <w:tcPr>
            <w:tcW w:w="1756" w:type="dxa"/>
          </w:tcPr>
          <w:p w14:paraId="1C731EB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Hypericaceae</w:t>
            </w:r>
            <w:proofErr w:type="spellEnd"/>
          </w:p>
        </w:tc>
        <w:tc>
          <w:tcPr>
            <w:tcW w:w="4224" w:type="dxa"/>
          </w:tcPr>
          <w:p w14:paraId="076E4BA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Vismia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i/>
                <w:color w:val="231F20"/>
              </w:rPr>
              <w:t>macrophylla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Kunth</w:t>
            </w:r>
            <w:proofErr w:type="spellEnd"/>
          </w:p>
        </w:tc>
        <w:tc>
          <w:tcPr>
            <w:tcW w:w="1050" w:type="dxa"/>
          </w:tcPr>
          <w:p w14:paraId="2D58A16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3C34C98E"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50251DF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6D6CA309" w14:textId="77777777" w:rsidTr="00EE2E8B">
        <w:trPr>
          <w:trHeight w:val="300"/>
        </w:trPr>
        <w:tc>
          <w:tcPr>
            <w:tcW w:w="1756" w:type="dxa"/>
          </w:tcPr>
          <w:p w14:paraId="4F9C73CF"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Lacistemaceae</w:t>
            </w:r>
            <w:proofErr w:type="spellEnd"/>
          </w:p>
        </w:tc>
        <w:tc>
          <w:tcPr>
            <w:tcW w:w="4224" w:type="dxa"/>
          </w:tcPr>
          <w:p w14:paraId="4013BCD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Lacistema</w:t>
            </w:r>
            <w:proofErr w:type="spellEnd"/>
            <w:r w:rsidRPr="00EE2E8B">
              <w:rPr>
                <w:rFonts w:ascii="Times New Roman" w:hAnsi="Times New Roman" w:cs="Times New Roman"/>
                <w:i/>
                <w:color w:val="231F20"/>
                <w:spacing w:val="-9"/>
              </w:rPr>
              <w:t xml:space="preserve"> </w:t>
            </w:r>
            <w:r w:rsidRPr="00EE2E8B">
              <w:rPr>
                <w:rFonts w:ascii="Times New Roman" w:hAnsi="Times New Roman" w:cs="Times New Roman"/>
                <w:i/>
                <w:color w:val="231F20"/>
              </w:rPr>
              <w:t>aggregatum</w:t>
            </w:r>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(P.</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J.</w:t>
            </w:r>
            <w:r w:rsidRPr="00EE2E8B">
              <w:rPr>
                <w:rFonts w:ascii="Times New Roman" w:hAnsi="Times New Roman" w:cs="Times New Roman"/>
                <w:color w:val="231F20"/>
                <w:spacing w:val="-6"/>
              </w:rPr>
              <w:t xml:space="preserve"> </w:t>
            </w:r>
            <w:r w:rsidRPr="00EE2E8B">
              <w:rPr>
                <w:rFonts w:ascii="Times New Roman" w:hAnsi="Times New Roman" w:cs="Times New Roman"/>
                <w:color w:val="231F20"/>
              </w:rPr>
              <w:t>Bergius)</w:t>
            </w:r>
            <w:r w:rsidRPr="00EE2E8B">
              <w:rPr>
                <w:rFonts w:ascii="Times New Roman" w:hAnsi="Times New Roman" w:cs="Times New Roman"/>
                <w:color w:val="231F20"/>
                <w:spacing w:val="-5"/>
              </w:rPr>
              <w:t xml:space="preserve"> </w:t>
            </w:r>
            <w:proofErr w:type="spellStart"/>
            <w:r w:rsidRPr="00EE2E8B">
              <w:rPr>
                <w:rFonts w:ascii="Times New Roman" w:hAnsi="Times New Roman" w:cs="Times New Roman"/>
                <w:color w:val="231F20"/>
                <w:spacing w:val="-2"/>
              </w:rPr>
              <w:t>Rusby</w:t>
            </w:r>
            <w:proofErr w:type="spellEnd"/>
          </w:p>
        </w:tc>
        <w:tc>
          <w:tcPr>
            <w:tcW w:w="1050" w:type="dxa"/>
          </w:tcPr>
          <w:p w14:paraId="503F77FD"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2DEB0B7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2D248770"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24CB537D" w14:textId="77777777" w:rsidTr="00EE2E8B">
        <w:trPr>
          <w:trHeight w:val="300"/>
        </w:trPr>
        <w:tc>
          <w:tcPr>
            <w:tcW w:w="1756" w:type="dxa"/>
          </w:tcPr>
          <w:p w14:paraId="7BB777D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Lamiaceae</w:t>
            </w:r>
            <w:proofErr w:type="spellEnd"/>
          </w:p>
        </w:tc>
        <w:tc>
          <w:tcPr>
            <w:tcW w:w="4224" w:type="dxa"/>
          </w:tcPr>
          <w:p w14:paraId="487C8E5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 xml:space="preserve">Vitex </w:t>
            </w:r>
            <w:proofErr w:type="spellStart"/>
            <w:r w:rsidRPr="00EE2E8B">
              <w:rPr>
                <w:rFonts w:ascii="Times New Roman" w:hAnsi="Times New Roman" w:cs="Times New Roman"/>
                <w:i/>
                <w:color w:val="231F20"/>
              </w:rPr>
              <w:t>kuylenii</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Standl</w:t>
            </w:r>
            <w:proofErr w:type="spellEnd"/>
            <w:r w:rsidRPr="00EE2E8B">
              <w:rPr>
                <w:rFonts w:ascii="Times New Roman" w:hAnsi="Times New Roman" w:cs="Times New Roman"/>
                <w:color w:val="231F20"/>
                <w:spacing w:val="-2"/>
              </w:rPr>
              <w:t>.</w:t>
            </w:r>
          </w:p>
        </w:tc>
        <w:tc>
          <w:tcPr>
            <w:tcW w:w="1050" w:type="dxa"/>
          </w:tcPr>
          <w:p w14:paraId="6D6CFAAA"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08D936E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101C3288"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617836CA" w14:textId="77777777" w:rsidTr="00EE2E8B">
        <w:trPr>
          <w:trHeight w:val="300"/>
        </w:trPr>
        <w:tc>
          <w:tcPr>
            <w:tcW w:w="1756" w:type="dxa"/>
          </w:tcPr>
          <w:p w14:paraId="274EB236"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Lecythidaceae</w:t>
            </w:r>
            <w:proofErr w:type="spellEnd"/>
          </w:p>
        </w:tc>
        <w:tc>
          <w:tcPr>
            <w:tcW w:w="4224" w:type="dxa"/>
          </w:tcPr>
          <w:p w14:paraId="1117864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Grias</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cauliflora</w:t>
            </w:r>
            <w:proofErr w:type="spellEnd"/>
            <w:r w:rsidRPr="00EE2E8B">
              <w:rPr>
                <w:rFonts w:ascii="Times New Roman" w:hAnsi="Times New Roman" w:cs="Times New Roman"/>
                <w:i/>
                <w:color w:val="231F20"/>
                <w:spacing w:val="-7"/>
              </w:rPr>
              <w:t xml:space="preserve"> </w:t>
            </w:r>
            <w:r w:rsidRPr="00EE2E8B">
              <w:rPr>
                <w:rFonts w:ascii="Times New Roman" w:hAnsi="Times New Roman" w:cs="Times New Roman"/>
                <w:color w:val="231F20"/>
                <w:spacing w:val="-5"/>
              </w:rPr>
              <w:t>L.</w:t>
            </w:r>
          </w:p>
        </w:tc>
        <w:tc>
          <w:tcPr>
            <w:tcW w:w="1050" w:type="dxa"/>
          </w:tcPr>
          <w:p w14:paraId="4E862DC6"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C96EDA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1529038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50DD21FA" w14:textId="77777777" w:rsidTr="00EE2E8B">
        <w:trPr>
          <w:trHeight w:val="300"/>
        </w:trPr>
        <w:tc>
          <w:tcPr>
            <w:tcW w:w="1756" w:type="dxa"/>
          </w:tcPr>
          <w:p w14:paraId="5BDAD5C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Loganiaceae</w:t>
            </w:r>
          </w:p>
        </w:tc>
        <w:tc>
          <w:tcPr>
            <w:tcW w:w="4224" w:type="dxa"/>
          </w:tcPr>
          <w:p w14:paraId="7548DAF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Strychnos</w:t>
            </w:r>
            <w:proofErr w:type="spellEnd"/>
            <w:r w:rsidRPr="00EE2E8B">
              <w:rPr>
                <w:rFonts w:ascii="Times New Roman" w:hAnsi="Times New Roman" w:cs="Times New Roman"/>
                <w:i/>
                <w:color w:val="231F20"/>
                <w:spacing w:val="-9"/>
              </w:rPr>
              <w:t xml:space="preserve"> </w:t>
            </w:r>
            <w:proofErr w:type="spellStart"/>
            <w:r w:rsidRPr="00EE2E8B">
              <w:rPr>
                <w:rFonts w:ascii="Times New Roman" w:hAnsi="Times New Roman" w:cs="Times New Roman"/>
                <w:i/>
                <w:color w:val="231F20"/>
              </w:rPr>
              <w:t>panamensis</w:t>
            </w:r>
            <w:proofErr w:type="spellEnd"/>
            <w:r w:rsidRPr="00EE2E8B">
              <w:rPr>
                <w:rFonts w:ascii="Times New Roman" w:hAnsi="Times New Roman" w:cs="Times New Roman"/>
                <w:i/>
                <w:color w:val="231F20"/>
                <w:spacing w:val="-8"/>
              </w:rPr>
              <w:t xml:space="preserve"> </w:t>
            </w:r>
            <w:r w:rsidRPr="00EE2E8B">
              <w:rPr>
                <w:rFonts w:ascii="Times New Roman" w:hAnsi="Times New Roman" w:cs="Times New Roman"/>
                <w:color w:val="231F20"/>
                <w:spacing w:val="-2"/>
              </w:rPr>
              <w:t>Seem.</w:t>
            </w:r>
          </w:p>
        </w:tc>
        <w:tc>
          <w:tcPr>
            <w:tcW w:w="1050" w:type="dxa"/>
          </w:tcPr>
          <w:p w14:paraId="0704DFC5"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6109384B"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39C18A2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3233CD53" w14:textId="77777777" w:rsidTr="00EE2E8B">
        <w:trPr>
          <w:trHeight w:val="300"/>
        </w:trPr>
        <w:tc>
          <w:tcPr>
            <w:tcW w:w="1756" w:type="dxa"/>
          </w:tcPr>
          <w:p w14:paraId="4E6D55AD"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537CB03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Strychnos</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peckii</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rPr>
              <w:t>B.L.</w:t>
            </w:r>
            <w:r w:rsidRPr="00EE2E8B">
              <w:rPr>
                <w:rFonts w:ascii="Times New Roman" w:hAnsi="Times New Roman" w:cs="Times New Roman"/>
                <w:color w:val="231F20"/>
                <w:spacing w:val="-2"/>
              </w:rPr>
              <w:t xml:space="preserve"> </w:t>
            </w:r>
            <w:r w:rsidRPr="00EE2E8B">
              <w:rPr>
                <w:rFonts w:ascii="Times New Roman" w:hAnsi="Times New Roman" w:cs="Times New Roman"/>
                <w:color w:val="231F20"/>
                <w:spacing w:val="-4"/>
              </w:rPr>
              <w:t>Rob.</w:t>
            </w:r>
          </w:p>
        </w:tc>
        <w:tc>
          <w:tcPr>
            <w:tcW w:w="1050" w:type="dxa"/>
          </w:tcPr>
          <w:p w14:paraId="71818DDD"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122C4D9A"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48A9B93A"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E5D71A7" w14:textId="77777777" w:rsidTr="00EE2E8B">
        <w:trPr>
          <w:trHeight w:val="300"/>
        </w:trPr>
        <w:tc>
          <w:tcPr>
            <w:tcW w:w="1756" w:type="dxa"/>
          </w:tcPr>
          <w:p w14:paraId="0858A82C"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Malpighiaceae</w:t>
            </w:r>
            <w:proofErr w:type="spellEnd"/>
          </w:p>
        </w:tc>
        <w:tc>
          <w:tcPr>
            <w:tcW w:w="4224" w:type="dxa"/>
          </w:tcPr>
          <w:p w14:paraId="4C384A3E"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Byrsonima</w:t>
            </w:r>
            <w:proofErr w:type="spellEnd"/>
            <w:r w:rsidRPr="00EE2E8B">
              <w:rPr>
                <w:rFonts w:ascii="Times New Roman" w:hAnsi="Times New Roman" w:cs="Times New Roman"/>
                <w:i/>
                <w:color w:val="231F20"/>
                <w:spacing w:val="46"/>
              </w:rPr>
              <w:t xml:space="preserve"> </w:t>
            </w:r>
            <w:r w:rsidRPr="00EE2E8B">
              <w:rPr>
                <w:rFonts w:ascii="Times New Roman" w:hAnsi="Times New Roman" w:cs="Times New Roman"/>
                <w:color w:val="231F20"/>
                <w:spacing w:val="-5"/>
              </w:rPr>
              <w:t>sp.</w:t>
            </w:r>
          </w:p>
        </w:tc>
        <w:tc>
          <w:tcPr>
            <w:tcW w:w="1050" w:type="dxa"/>
          </w:tcPr>
          <w:p w14:paraId="26851773"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5AE151F8"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111283F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95AC48E" w14:textId="77777777" w:rsidTr="00EE2E8B">
        <w:trPr>
          <w:trHeight w:val="300"/>
        </w:trPr>
        <w:tc>
          <w:tcPr>
            <w:tcW w:w="1756" w:type="dxa"/>
          </w:tcPr>
          <w:p w14:paraId="31DDBBC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Malvaceae</w:t>
            </w:r>
            <w:proofErr w:type="spellEnd"/>
          </w:p>
        </w:tc>
        <w:tc>
          <w:tcPr>
            <w:tcW w:w="4224" w:type="dxa"/>
          </w:tcPr>
          <w:p w14:paraId="2278BBC6"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Apeiba</w:t>
            </w:r>
            <w:proofErr w:type="spellEnd"/>
            <w:r w:rsidRPr="00EE2E8B">
              <w:rPr>
                <w:rFonts w:ascii="Times New Roman" w:hAnsi="Times New Roman" w:cs="Times New Roman"/>
                <w:i/>
                <w:color w:val="231F20"/>
                <w:spacing w:val="-2"/>
              </w:rPr>
              <w:t xml:space="preserve"> </w:t>
            </w:r>
            <w:proofErr w:type="spellStart"/>
            <w:r w:rsidRPr="00EE2E8B">
              <w:rPr>
                <w:rFonts w:ascii="Times New Roman" w:hAnsi="Times New Roman" w:cs="Times New Roman"/>
                <w:i/>
                <w:color w:val="231F20"/>
              </w:rPr>
              <w:t>membranacea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Spruce</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rPr>
              <w:t xml:space="preserve">ex. </w:t>
            </w:r>
            <w:proofErr w:type="spellStart"/>
            <w:r w:rsidRPr="00EE2E8B">
              <w:rPr>
                <w:rFonts w:ascii="Times New Roman" w:hAnsi="Times New Roman" w:cs="Times New Roman"/>
                <w:color w:val="231F20"/>
                <w:spacing w:val="-2"/>
              </w:rPr>
              <w:t>Benth</w:t>
            </w:r>
            <w:proofErr w:type="spellEnd"/>
            <w:r w:rsidRPr="00EE2E8B">
              <w:rPr>
                <w:rFonts w:ascii="Times New Roman" w:hAnsi="Times New Roman" w:cs="Times New Roman"/>
                <w:color w:val="231F20"/>
                <w:spacing w:val="-2"/>
              </w:rPr>
              <w:t>.</w:t>
            </w:r>
          </w:p>
        </w:tc>
        <w:tc>
          <w:tcPr>
            <w:tcW w:w="1050" w:type="dxa"/>
          </w:tcPr>
          <w:p w14:paraId="0CC85A8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7D466880"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1123E6D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5B1E82A0" w14:textId="77777777" w:rsidTr="00EE2E8B">
        <w:trPr>
          <w:trHeight w:val="300"/>
        </w:trPr>
        <w:tc>
          <w:tcPr>
            <w:tcW w:w="1756" w:type="dxa"/>
          </w:tcPr>
          <w:p w14:paraId="1A335341"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3E0DAC0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Hampea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appendiculata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(Donn. Sm.) </w:t>
            </w:r>
            <w:proofErr w:type="spellStart"/>
            <w:r w:rsidRPr="00EE2E8B">
              <w:rPr>
                <w:rFonts w:ascii="Times New Roman" w:hAnsi="Times New Roman" w:cs="Times New Roman"/>
                <w:color w:val="231F20"/>
                <w:spacing w:val="-2"/>
              </w:rPr>
              <w:t>Standl</w:t>
            </w:r>
            <w:proofErr w:type="spellEnd"/>
            <w:r w:rsidRPr="00EE2E8B">
              <w:rPr>
                <w:rFonts w:ascii="Times New Roman" w:hAnsi="Times New Roman" w:cs="Times New Roman"/>
                <w:color w:val="231F20"/>
                <w:spacing w:val="-2"/>
              </w:rPr>
              <w:t>.</w:t>
            </w:r>
          </w:p>
        </w:tc>
        <w:tc>
          <w:tcPr>
            <w:tcW w:w="1050" w:type="dxa"/>
          </w:tcPr>
          <w:p w14:paraId="2D8D19A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91CF8DA"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078381FD"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35097534" w14:textId="77777777" w:rsidTr="00EE2E8B">
        <w:trPr>
          <w:trHeight w:val="300"/>
        </w:trPr>
        <w:tc>
          <w:tcPr>
            <w:tcW w:w="1756" w:type="dxa"/>
          </w:tcPr>
          <w:p w14:paraId="3C862B69"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023C3B9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Pachira</w:t>
            </w:r>
            <w:proofErr w:type="spellEnd"/>
            <w:r w:rsidRPr="00EE2E8B">
              <w:rPr>
                <w:rFonts w:ascii="Times New Roman" w:hAnsi="Times New Roman" w:cs="Times New Roman"/>
                <w:i/>
                <w:color w:val="231F20"/>
                <w:spacing w:val="46"/>
              </w:rPr>
              <w:t xml:space="preserve"> </w:t>
            </w:r>
            <w:r w:rsidRPr="00EE2E8B">
              <w:rPr>
                <w:rFonts w:ascii="Times New Roman" w:hAnsi="Times New Roman" w:cs="Times New Roman"/>
                <w:i/>
                <w:color w:val="231F20"/>
              </w:rPr>
              <w:t>aquatica</w:t>
            </w:r>
            <w:r w:rsidRPr="00EE2E8B">
              <w:rPr>
                <w:rFonts w:ascii="Times New Roman" w:hAnsi="Times New Roman" w:cs="Times New Roman"/>
                <w:i/>
                <w:color w:val="231F20"/>
                <w:spacing w:val="-8"/>
              </w:rPr>
              <w:t xml:space="preserve"> </w:t>
            </w:r>
            <w:proofErr w:type="spellStart"/>
            <w:r w:rsidRPr="00EE2E8B">
              <w:rPr>
                <w:rFonts w:ascii="Times New Roman" w:hAnsi="Times New Roman" w:cs="Times New Roman"/>
                <w:color w:val="231F20"/>
                <w:spacing w:val="-2"/>
              </w:rPr>
              <w:t>Aubl</w:t>
            </w:r>
            <w:proofErr w:type="spellEnd"/>
            <w:r w:rsidRPr="00EE2E8B">
              <w:rPr>
                <w:rFonts w:ascii="Times New Roman" w:hAnsi="Times New Roman" w:cs="Times New Roman"/>
                <w:color w:val="231F20"/>
                <w:spacing w:val="-2"/>
              </w:rPr>
              <w:t>.</w:t>
            </w:r>
          </w:p>
        </w:tc>
        <w:tc>
          <w:tcPr>
            <w:tcW w:w="1050" w:type="dxa"/>
          </w:tcPr>
          <w:p w14:paraId="5BC66DD6"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6670991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08AECD5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4B33222" w14:textId="77777777" w:rsidTr="00EE2E8B">
        <w:trPr>
          <w:trHeight w:val="300"/>
        </w:trPr>
        <w:tc>
          <w:tcPr>
            <w:tcW w:w="1756" w:type="dxa"/>
          </w:tcPr>
          <w:p w14:paraId="46E20E80"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695330B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Sterculia</w:t>
            </w:r>
            <w:r w:rsidRPr="00EE2E8B">
              <w:rPr>
                <w:rFonts w:ascii="Times New Roman" w:hAnsi="Times New Roman" w:cs="Times New Roman"/>
                <w:i/>
                <w:color w:val="231F20"/>
                <w:spacing w:val="46"/>
              </w:rPr>
              <w:t xml:space="preserve"> </w:t>
            </w:r>
            <w:proofErr w:type="spellStart"/>
            <w:r w:rsidRPr="00EE2E8B">
              <w:rPr>
                <w:rFonts w:ascii="Times New Roman" w:hAnsi="Times New Roman" w:cs="Times New Roman"/>
                <w:i/>
                <w:color w:val="231F20"/>
              </w:rPr>
              <w:t>recordiana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Standl</w:t>
            </w:r>
            <w:proofErr w:type="spellEnd"/>
            <w:r w:rsidRPr="00EE2E8B">
              <w:rPr>
                <w:rFonts w:ascii="Times New Roman" w:hAnsi="Times New Roman" w:cs="Times New Roman"/>
                <w:color w:val="231F20"/>
                <w:spacing w:val="-2"/>
              </w:rPr>
              <w:t>.</w:t>
            </w:r>
          </w:p>
        </w:tc>
        <w:tc>
          <w:tcPr>
            <w:tcW w:w="1050" w:type="dxa"/>
          </w:tcPr>
          <w:p w14:paraId="37800198"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44C9F165"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123E8CF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E538007" w14:textId="77777777" w:rsidTr="00EE2E8B">
        <w:trPr>
          <w:trHeight w:val="300"/>
        </w:trPr>
        <w:tc>
          <w:tcPr>
            <w:tcW w:w="1756" w:type="dxa"/>
          </w:tcPr>
          <w:p w14:paraId="6996F7A0"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5FA6949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Theobroma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simiarum</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Donn. </w:t>
            </w:r>
            <w:r w:rsidRPr="00EE2E8B">
              <w:rPr>
                <w:rFonts w:ascii="Times New Roman" w:hAnsi="Times New Roman" w:cs="Times New Roman"/>
                <w:color w:val="231F20"/>
                <w:spacing w:val="-5"/>
              </w:rPr>
              <w:t>Sm.</w:t>
            </w:r>
          </w:p>
        </w:tc>
        <w:tc>
          <w:tcPr>
            <w:tcW w:w="1050" w:type="dxa"/>
          </w:tcPr>
          <w:p w14:paraId="149F01B5"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33112D9C"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350F7DA2"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314B2CB" w14:textId="77777777" w:rsidTr="00EE2E8B">
        <w:trPr>
          <w:trHeight w:val="300"/>
        </w:trPr>
        <w:tc>
          <w:tcPr>
            <w:tcW w:w="1756" w:type="dxa"/>
          </w:tcPr>
          <w:p w14:paraId="54634DA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Marantaceae</w:t>
            </w:r>
            <w:proofErr w:type="spellEnd"/>
          </w:p>
        </w:tc>
        <w:tc>
          <w:tcPr>
            <w:tcW w:w="4224" w:type="dxa"/>
          </w:tcPr>
          <w:p w14:paraId="00A6F9F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Calathea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inocephala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Kuntze</w:t>
            </w:r>
            <w:proofErr w:type="spellEnd"/>
            <w:r w:rsidRPr="00EE2E8B">
              <w:rPr>
                <w:rFonts w:ascii="Times New Roman" w:hAnsi="Times New Roman" w:cs="Times New Roman"/>
                <w:color w:val="231F20"/>
              </w:rPr>
              <w:t xml:space="preserve">) H. Kenn &amp; </w:t>
            </w:r>
            <w:r w:rsidRPr="00EE2E8B">
              <w:rPr>
                <w:rFonts w:ascii="Times New Roman" w:hAnsi="Times New Roman" w:cs="Times New Roman"/>
                <w:color w:val="231F20"/>
                <w:spacing w:val="-2"/>
              </w:rPr>
              <w:t>Nicolson</w:t>
            </w:r>
          </w:p>
        </w:tc>
        <w:tc>
          <w:tcPr>
            <w:tcW w:w="1050" w:type="dxa"/>
          </w:tcPr>
          <w:p w14:paraId="20CFC9E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5E81689A"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2596BE71"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689BA2FE" w14:textId="77777777" w:rsidTr="00EE2E8B">
        <w:trPr>
          <w:trHeight w:val="300"/>
        </w:trPr>
        <w:tc>
          <w:tcPr>
            <w:tcW w:w="1756" w:type="dxa"/>
          </w:tcPr>
          <w:p w14:paraId="6C1BE2FF"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04E034E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Calathea</w:t>
            </w:r>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leucostachys</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rPr>
              <w:t>Hook.</w:t>
            </w:r>
            <w:r w:rsidRPr="00EE2E8B">
              <w:rPr>
                <w:rFonts w:ascii="Times New Roman" w:hAnsi="Times New Roman" w:cs="Times New Roman"/>
                <w:color w:val="231F20"/>
                <w:spacing w:val="-3"/>
              </w:rPr>
              <w:t xml:space="preserve"> </w:t>
            </w:r>
            <w:r w:rsidRPr="00EE2E8B">
              <w:rPr>
                <w:rFonts w:ascii="Times New Roman" w:hAnsi="Times New Roman" w:cs="Times New Roman"/>
                <w:color w:val="231F20"/>
                <w:spacing w:val="-5"/>
              </w:rPr>
              <w:t>F.</w:t>
            </w:r>
          </w:p>
        </w:tc>
        <w:tc>
          <w:tcPr>
            <w:tcW w:w="1050" w:type="dxa"/>
          </w:tcPr>
          <w:p w14:paraId="2859EA2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C793735"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7147BFF2"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238BB85" w14:textId="77777777" w:rsidTr="00EE2E8B">
        <w:trPr>
          <w:trHeight w:val="300"/>
        </w:trPr>
        <w:tc>
          <w:tcPr>
            <w:tcW w:w="1756" w:type="dxa"/>
          </w:tcPr>
          <w:p w14:paraId="35C8E2AF"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76AD297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Calathea</w:t>
            </w:r>
            <w:r w:rsidRPr="00EE2E8B">
              <w:rPr>
                <w:rFonts w:ascii="Times New Roman" w:hAnsi="Times New Roman" w:cs="Times New Roman"/>
                <w:i/>
                <w:color w:val="231F20"/>
                <w:spacing w:val="-3"/>
              </w:rPr>
              <w:t xml:space="preserve"> </w:t>
            </w:r>
            <w:proofErr w:type="spellStart"/>
            <w:r w:rsidRPr="00EE2E8B">
              <w:rPr>
                <w:rFonts w:ascii="Times New Roman" w:hAnsi="Times New Roman" w:cs="Times New Roman"/>
                <w:i/>
                <w:color w:val="231F20"/>
              </w:rPr>
              <w:t>micans</w:t>
            </w:r>
            <w:proofErr w:type="spellEnd"/>
            <w:r w:rsidRPr="00EE2E8B">
              <w:rPr>
                <w:rFonts w:ascii="Times New Roman" w:hAnsi="Times New Roman" w:cs="Times New Roman"/>
                <w:i/>
                <w:color w:val="231F20"/>
                <w:spacing w:val="-2"/>
              </w:rPr>
              <w:t xml:space="preserve"> </w:t>
            </w:r>
            <w:r w:rsidRPr="00EE2E8B">
              <w:rPr>
                <w:rFonts w:ascii="Times New Roman" w:hAnsi="Times New Roman" w:cs="Times New Roman"/>
                <w:color w:val="231F20"/>
              </w:rPr>
              <w:t>(</w:t>
            </w:r>
            <w:proofErr w:type="spellStart"/>
            <w:proofErr w:type="gramStart"/>
            <w:r w:rsidRPr="00EE2E8B">
              <w:rPr>
                <w:rFonts w:ascii="Times New Roman" w:hAnsi="Times New Roman" w:cs="Times New Roman"/>
                <w:color w:val="231F20"/>
              </w:rPr>
              <w:t>L.Mathieu</w:t>
            </w:r>
            <w:proofErr w:type="spellEnd"/>
            <w:proofErr w:type="gramEnd"/>
            <w:r w:rsidRPr="00EE2E8B">
              <w:rPr>
                <w:rFonts w:ascii="Times New Roman" w:hAnsi="Times New Roman" w:cs="Times New Roman"/>
                <w:color w:val="231F20"/>
              </w:rPr>
              <w:t>)</w:t>
            </w:r>
            <w:r w:rsidRPr="00EE2E8B">
              <w:rPr>
                <w:rFonts w:ascii="Times New Roman" w:hAnsi="Times New Roman" w:cs="Times New Roman"/>
                <w:color w:val="231F20"/>
                <w:spacing w:val="-1"/>
              </w:rPr>
              <w:t xml:space="preserve"> </w:t>
            </w:r>
            <w:proofErr w:type="spellStart"/>
            <w:r w:rsidRPr="00EE2E8B">
              <w:rPr>
                <w:rFonts w:ascii="Times New Roman" w:hAnsi="Times New Roman" w:cs="Times New Roman"/>
                <w:color w:val="231F20"/>
                <w:spacing w:val="-2"/>
              </w:rPr>
              <w:t>Körn</w:t>
            </w:r>
            <w:proofErr w:type="spellEnd"/>
            <w:r w:rsidRPr="00EE2E8B">
              <w:rPr>
                <w:rFonts w:ascii="Times New Roman" w:hAnsi="Times New Roman" w:cs="Times New Roman"/>
                <w:color w:val="231F20"/>
                <w:spacing w:val="-2"/>
              </w:rPr>
              <w:t>.</w:t>
            </w:r>
          </w:p>
        </w:tc>
        <w:tc>
          <w:tcPr>
            <w:tcW w:w="1050" w:type="dxa"/>
          </w:tcPr>
          <w:p w14:paraId="6C1BB40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7DD68AF7"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2A9E33DF"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69994EBB" w14:textId="77777777" w:rsidTr="00EE2E8B">
        <w:trPr>
          <w:trHeight w:val="300"/>
        </w:trPr>
        <w:tc>
          <w:tcPr>
            <w:tcW w:w="1756" w:type="dxa"/>
          </w:tcPr>
          <w:p w14:paraId="257E9810"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Marcgraviaceae</w:t>
            </w:r>
            <w:proofErr w:type="spellEnd"/>
          </w:p>
        </w:tc>
        <w:tc>
          <w:tcPr>
            <w:tcW w:w="4224" w:type="dxa"/>
          </w:tcPr>
          <w:p w14:paraId="049C60E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Souroubea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sympetala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Gilg</w:t>
            </w:r>
            <w:proofErr w:type="spellEnd"/>
            <w:r w:rsidRPr="00EE2E8B">
              <w:rPr>
                <w:rFonts w:ascii="Times New Roman" w:hAnsi="Times New Roman" w:cs="Times New Roman"/>
                <w:color w:val="231F20"/>
                <w:spacing w:val="-2"/>
              </w:rPr>
              <w:t>.</w:t>
            </w:r>
          </w:p>
        </w:tc>
        <w:tc>
          <w:tcPr>
            <w:tcW w:w="1050" w:type="dxa"/>
          </w:tcPr>
          <w:p w14:paraId="7E3D3AA7" w14:textId="77777777" w:rsidR="00EE2E8B" w:rsidRPr="00EE2E8B" w:rsidRDefault="00EE2E8B" w:rsidP="00EE2E8B">
            <w:pPr>
              <w:pStyle w:val="TableParagraph"/>
              <w:spacing w:before="0"/>
              <w:ind w:right="-30"/>
              <w:rPr>
                <w:rFonts w:ascii="Times New Roman" w:hAnsi="Times New Roman" w:cs="Times New Roman"/>
              </w:rPr>
            </w:pPr>
          </w:p>
        </w:tc>
        <w:tc>
          <w:tcPr>
            <w:tcW w:w="692" w:type="dxa"/>
          </w:tcPr>
          <w:p w14:paraId="0E000B3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6" w:type="dxa"/>
          </w:tcPr>
          <w:p w14:paraId="32BBCC4C"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70A1DE63" w14:textId="77777777" w:rsidTr="00EE2E8B">
        <w:trPr>
          <w:trHeight w:val="300"/>
        </w:trPr>
        <w:tc>
          <w:tcPr>
            <w:tcW w:w="1756" w:type="dxa"/>
          </w:tcPr>
          <w:p w14:paraId="396E54F2"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Melastomataceae</w:t>
            </w:r>
            <w:proofErr w:type="spellEnd"/>
          </w:p>
        </w:tc>
        <w:tc>
          <w:tcPr>
            <w:tcW w:w="4224" w:type="dxa"/>
          </w:tcPr>
          <w:p w14:paraId="58BD88C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Clidemia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capitellata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2"/>
              </w:rPr>
              <w:t>(</w:t>
            </w:r>
            <w:proofErr w:type="spellStart"/>
            <w:r w:rsidRPr="00EE2E8B">
              <w:rPr>
                <w:rFonts w:ascii="Times New Roman" w:hAnsi="Times New Roman" w:cs="Times New Roman"/>
                <w:color w:val="231F20"/>
                <w:spacing w:val="-2"/>
              </w:rPr>
              <w:t>Bonpl</w:t>
            </w:r>
            <w:proofErr w:type="spellEnd"/>
            <w:proofErr w:type="gramStart"/>
            <w:r w:rsidRPr="00EE2E8B">
              <w:rPr>
                <w:rFonts w:ascii="Times New Roman" w:hAnsi="Times New Roman" w:cs="Times New Roman"/>
                <w:color w:val="231F20"/>
                <w:spacing w:val="-2"/>
              </w:rPr>
              <w:t>.)</w:t>
            </w:r>
            <w:proofErr w:type="spellStart"/>
            <w:r w:rsidRPr="00EE2E8B">
              <w:rPr>
                <w:rFonts w:ascii="Times New Roman" w:hAnsi="Times New Roman" w:cs="Times New Roman"/>
                <w:color w:val="231F20"/>
                <w:spacing w:val="-2"/>
              </w:rPr>
              <w:t>D</w:t>
            </w:r>
            <w:proofErr w:type="gramEnd"/>
            <w:r w:rsidRPr="00EE2E8B">
              <w:rPr>
                <w:rFonts w:ascii="Times New Roman" w:hAnsi="Times New Roman" w:cs="Times New Roman"/>
                <w:color w:val="231F20"/>
                <w:spacing w:val="-2"/>
              </w:rPr>
              <w:t>.Don</w:t>
            </w:r>
            <w:proofErr w:type="spellEnd"/>
          </w:p>
        </w:tc>
        <w:tc>
          <w:tcPr>
            <w:tcW w:w="1050" w:type="dxa"/>
          </w:tcPr>
          <w:p w14:paraId="7A3605D9"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058B4CD2"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4C0ED8D9"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4D62E652" w14:textId="77777777" w:rsidTr="00EE2E8B">
        <w:trPr>
          <w:trHeight w:val="300"/>
        </w:trPr>
        <w:tc>
          <w:tcPr>
            <w:tcW w:w="1756" w:type="dxa"/>
          </w:tcPr>
          <w:p w14:paraId="0CDD68D7"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250BB0BC"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Clidemia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i/>
                <w:color w:val="231F20"/>
              </w:rPr>
              <w:t>dentata</w:t>
            </w:r>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D. </w:t>
            </w:r>
            <w:r w:rsidRPr="00EE2E8B">
              <w:rPr>
                <w:rFonts w:ascii="Times New Roman" w:hAnsi="Times New Roman" w:cs="Times New Roman"/>
                <w:color w:val="231F20"/>
                <w:spacing w:val="-5"/>
              </w:rPr>
              <w:t>Don</w:t>
            </w:r>
          </w:p>
        </w:tc>
        <w:tc>
          <w:tcPr>
            <w:tcW w:w="1050" w:type="dxa"/>
          </w:tcPr>
          <w:p w14:paraId="4C87F1B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650D605"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362F3DCE"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7BBF2BB7" w14:textId="77777777" w:rsidTr="00EE2E8B">
        <w:trPr>
          <w:trHeight w:val="300"/>
        </w:trPr>
        <w:tc>
          <w:tcPr>
            <w:tcW w:w="1756" w:type="dxa"/>
          </w:tcPr>
          <w:p w14:paraId="662AB380"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0F351BEE"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Clidemia</w:t>
            </w:r>
            <w:proofErr w:type="spellEnd"/>
            <w:r w:rsidRPr="00EE2E8B">
              <w:rPr>
                <w:rFonts w:ascii="Times New Roman" w:hAnsi="Times New Roman" w:cs="Times New Roman"/>
                <w:i/>
                <w:color w:val="231F20"/>
                <w:spacing w:val="-7"/>
              </w:rPr>
              <w:t xml:space="preserve"> </w:t>
            </w:r>
            <w:proofErr w:type="spellStart"/>
            <w:r w:rsidRPr="00EE2E8B">
              <w:rPr>
                <w:rFonts w:ascii="Times New Roman" w:hAnsi="Times New Roman" w:cs="Times New Roman"/>
                <w:i/>
                <w:color w:val="231F20"/>
              </w:rPr>
              <w:t>epiphytica</w:t>
            </w:r>
            <w:proofErr w:type="spellEnd"/>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Triana</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6"/>
              </w:rPr>
              <w:t xml:space="preserve"> </w:t>
            </w:r>
            <w:proofErr w:type="spellStart"/>
            <w:r w:rsidRPr="00EE2E8B">
              <w:rPr>
                <w:rFonts w:ascii="Times New Roman" w:hAnsi="Times New Roman" w:cs="Times New Roman"/>
                <w:color w:val="231F20"/>
                <w:spacing w:val="-2"/>
              </w:rPr>
              <w:t>Cogn</w:t>
            </w:r>
            <w:proofErr w:type="spellEnd"/>
            <w:r w:rsidRPr="00EE2E8B">
              <w:rPr>
                <w:rFonts w:ascii="Times New Roman" w:hAnsi="Times New Roman" w:cs="Times New Roman"/>
                <w:color w:val="231F20"/>
                <w:spacing w:val="-2"/>
              </w:rPr>
              <w:t>.</w:t>
            </w:r>
          </w:p>
        </w:tc>
        <w:tc>
          <w:tcPr>
            <w:tcW w:w="1050" w:type="dxa"/>
          </w:tcPr>
          <w:p w14:paraId="037D388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75EF50D0"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78FC225C"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4FA3FE08" w14:textId="77777777" w:rsidTr="00EE2E8B">
        <w:trPr>
          <w:trHeight w:val="300"/>
        </w:trPr>
        <w:tc>
          <w:tcPr>
            <w:tcW w:w="1756" w:type="dxa"/>
          </w:tcPr>
          <w:p w14:paraId="6FFCF4E7"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564C31A3"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Clidemia</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japurensis</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spacing w:val="-5"/>
              </w:rPr>
              <w:t>DC.</w:t>
            </w:r>
          </w:p>
        </w:tc>
        <w:tc>
          <w:tcPr>
            <w:tcW w:w="1050" w:type="dxa"/>
          </w:tcPr>
          <w:p w14:paraId="44190D7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10263A24"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25913B7D"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03D125AE" w14:textId="77777777" w:rsidTr="00EE2E8B">
        <w:trPr>
          <w:trHeight w:val="300"/>
        </w:trPr>
        <w:tc>
          <w:tcPr>
            <w:tcW w:w="1756" w:type="dxa"/>
          </w:tcPr>
          <w:p w14:paraId="615547A7" w14:textId="77777777" w:rsidR="00EE2E8B" w:rsidRPr="00EE2E8B" w:rsidRDefault="00EE2E8B" w:rsidP="00EE2E8B">
            <w:pPr>
              <w:pStyle w:val="TableParagraph"/>
              <w:spacing w:before="0"/>
              <w:ind w:right="-30"/>
              <w:rPr>
                <w:rFonts w:ascii="Times New Roman" w:hAnsi="Times New Roman" w:cs="Times New Roman"/>
              </w:rPr>
            </w:pPr>
          </w:p>
        </w:tc>
        <w:tc>
          <w:tcPr>
            <w:tcW w:w="4224" w:type="dxa"/>
          </w:tcPr>
          <w:p w14:paraId="1FAACE33"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Conostegia</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i/>
                <w:color w:val="231F20"/>
              </w:rPr>
              <w:t>xalapensis</w:t>
            </w:r>
            <w:proofErr w:type="spellEnd"/>
            <w:r w:rsidRPr="00EE2E8B">
              <w:rPr>
                <w:rFonts w:ascii="Times New Roman" w:hAnsi="Times New Roman" w:cs="Times New Roman"/>
                <w:i/>
                <w:color w:val="231F20"/>
                <w:spacing w:val="-3"/>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Bonpl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3"/>
              </w:rPr>
              <w:t xml:space="preserve"> </w:t>
            </w:r>
            <w:proofErr w:type="spellStart"/>
            <w:r w:rsidRPr="00EE2E8B">
              <w:rPr>
                <w:rFonts w:ascii="Times New Roman" w:hAnsi="Times New Roman" w:cs="Times New Roman"/>
                <w:color w:val="231F20"/>
                <w:spacing w:val="-2"/>
              </w:rPr>
              <w:t>D.Don</w:t>
            </w:r>
            <w:proofErr w:type="spellEnd"/>
          </w:p>
        </w:tc>
        <w:tc>
          <w:tcPr>
            <w:tcW w:w="1050" w:type="dxa"/>
          </w:tcPr>
          <w:p w14:paraId="76B5500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Pr>
          <w:p w14:paraId="24CBB353" w14:textId="77777777" w:rsidR="00EE2E8B" w:rsidRPr="00EE2E8B" w:rsidRDefault="00EE2E8B" w:rsidP="00EE2E8B">
            <w:pPr>
              <w:pStyle w:val="TableParagraph"/>
              <w:spacing w:before="0"/>
              <w:ind w:right="-30"/>
              <w:rPr>
                <w:rFonts w:ascii="Times New Roman" w:hAnsi="Times New Roman" w:cs="Times New Roman"/>
              </w:rPr>
            </w:pPr>
          </w:p>
        </w:tc>
        <w:tc>
          <w:tcPr>
            <w:tcW w:w="656" w:type="dxa"/>
          </w:tcPr>
          <w:p w14:paraId="35AB330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383C2BF" w14:textId="77777777" w:rsidTr="00EE2E8B">
        <w:trPr>
          <w:trHeight w:val="455"/>
        </w:trPr>
        <w:tc>
          <w:tcPr>
            <w:tcW w:w="1756" w:type="dxa"/>
            <w:tcBorders>
              <w:bottom w:val="single" w:sz="4" w:space="0" w:color="231F20"/>
            </w:tcBorders>
          </w:tcPr>
          <w:p w14:paraId="099F360B" w14:textId="77777777" w:rsidR="00EE2E8B" w:rsidRPr="00EE2E8B" w:rsidRDefault="00EE2E8B" w:rsidP="00EE2E8B">
            <w:pPr>
              <w:pStyle w:val="TableParagraph"/>
              <w:spacing w:before="0"/>
              <w:ind w:right="-30"/>
              <w:rPr>
                <w:rFonts w:ascii="Times New Roman" w:hAnsi="Times New Roman" w:cs="Times New Roman"/>
              </w:rPr>
            </w:pPr>
          </w:p>
        </w:tc>
        <w:tc>
          <w:tcPr>
            <w:tcW w:w="4224" w:type="dxa"/>
            <w:tcBorders>
              <w:bottom w:val="single" w:sz="4" w:space="0" w:color="231F20"/>
            </w:tcBorders>
          </w:tcPr>
          <w:p w14:paraId="3BE8EF7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11"/>
              </w:rPr>
              <w:t xml:space="preserve"> </w:t>
            </w:r>
            <w:proofErr w:type="spellStart"/>
            <w:r w:rsidRPr="00EE2E8B">
              <w:rPr>
                <w:rFonts w:ascii="Times New Roman" w:hAnsi="Times New Roman" w:cs="Times New Roman"/>
                <w:i/>
                <w:color w:val="231F20"/>
              </w:rPr>
              <w:t>impetiolaris</w:t>
            </w:r>
            <w:proofErr w:type="spellEnd"/>
            <w:r w:rsidRPr="00EE2E8B">
              <w:rPr>
                <w:rFonts w:ascii="Times New Roman" w:hAnsi="Times New Roman" w:cs="Times New Roman"/>
                <w:i/>
                <w:color w:val="231F20"/>
                <w:spacing w:val="-10"/>
              </w:rPr>
              <w:t xml:space="preserve"> </w:t>
            </w:r>
            <w:r w:rsidRPr="00EE2E8B">
              <w:rPr>
                <w:rFonts w:ascii="Times New Roman" w:hAnsi="Times New Roman" w:cs="Times New Roman"/>
                <w:color w:val="231F20"/>
              </w:rPr>
              <w:t>(Sw.)</w:t>
            </w:r>
            <w:r w:rsidRPr="00EE2E8B">
              <w:rPr>
                <w:rFonts w:ascii="Times New Roman" w:hAnsi="Times New Roman" w:cs="Times New Roman"/>
                <w:color w:val="231F20"/>
                <w:spacing w:val="-9"/>
              </w:rPr>
              <w:t xml:space="preserve"> </w:t>
            </w:r>
            <w:proofErr w:type="spellStart"/>
            <w:proofErr w:type="gramStart"/>
            <w:r w:rsidRPr="00EE2E8B">
              <w:rPr>
                <w:rFonts w:ascii="Times New Roman" w:hAnsi="Times New Roman" w:cs="Times New Roman"/>
                <w:color w:val="231F20"/>
                <w:spacing w:val="-2"/>
              </w:rPr>
              <w:t>D.Don</w:t>
            </w:r>
            <w:proofErr w:type="spellEnd"/>
            <w:proofErr w:type="gramEnd"/>
          </w:p>
        </w:tc>
        <w:tc>
          <w:tcPr>
            <w:tcW w:w="1050" w:type="dxa"/>
            <w:tcBorders>
              <w:bottom w:val="single" w:sz="4" w:space="0" w:color="231F20"/>
            </w:tcBorders>
          </w:tcPr>
          <w:p w14:paraId="72371C7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92" w:type="dxa"/>
            <w:tcBorders>
              <w:bottom w:val="single" w:sz="4" w:space="0" w:color="231F20"/>
            </w:tcBorders>
          </w:tcPr>
          <w:p w14:paraId="474BED94" w14:textId="77777777" w:rsidR="00EE2E8B" w:rsidRPr="00EE2E8B" w:rsidRDefault="00EE2E8B" w:rsidP="00EE2E8B">
            <w:pPr>
              <w:pStyle w:val="TableParagraph"/>
              <w:spacing w:before="0"/>
              <w:ind w:right="-30"/>
              <w:rPr>
                <w:rFonts w:ascii="Times New Roman" w:hAnsi="Times New Roman" w:cs="Times New Roman"/>
              </w:rPr>
            </w:pPr>
          </w:p>
        </w:tc>
        <w:tc>
          <w:tcPr>
            <w:tcW w:w="656" w:type="dxa"/>
            <w:tcBorders>
              <w:bottom w:val="single" w:sz="4" w:space="0" w:color="231F20"/>
            </w:tcBorders>
          </w:tcPr>
          <w:p w14:paraId="46E6136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bl>
    <w:p w14:paraId="70D2C8D0" w14:textId="77777777" w:rsidR="00EE2E8B" w:rsidRPr="00EE2E8B" w:rsidRDefault="00EE2E8B" w:rsidP="00EE2E8B">
      <w:pPr>
        <w:ind w:right="-30"/>
        <w:rPr>
          <w:rFonts w:ascii="Times New Roman" w:hAnsi="Times New Roman" w:cs="Times New Roman"/>
        </w:rPr>
        <w:sectPr w:rsidR="00EE2E8B" w:rsidRPr="00EE2E8B" w:rsidSect="00EE2E8B">
          <w:pgSz w:w="10210" w:h="14180"/>
          <w:pgMar w:top="1440" w:right="1080" w:bottom="1440" w:left="1080" w:header="1096" w:footer="0" w:gutter="0"/>
          <w:cols w:space="720"/>
        </w:sectPr>
      </w:pPr>
    </w:p>
    <w:p w14:paraId="616ED2F0" w14:textId="77777777" w:rsidR="00EE2E8B" w:rsidRPr="00EE2E8B" w:rsidRDefault="00EE2E8B" w:rsidP="00EE2E8B">
      <w:pPr>
        <w:pStyle w:val="BodyText"/>
        <w:ind w:left="0" w:right="-30"/>
        <w:jc w:val="left"/>
        <w:rPr>
          <w:rFonts w:ascii="Times New Roman" w:hAnsi="Times New Roman" w:cs="Times New Roman"/>
          <w:sz w:val="22"/>
          <w:szCs w:val="22"/>
        </w:rPr>
      </w:pPr>
      <w:r w:rsidRPr="00EE2E8B">
        <w:rPr>
          <w:rFonts w:ascii="Times New Roman" w:hAnsi="Times New Roman" w:cs="Times New Roman"/>
          <w:color w:val="231F20"/>
          <w:sz w:val="22"/>
          <w:szCs w:val="22"/>
        </w:rPr>
        <w:lastRenderedPageBreak/>
        <w:t>Table</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z w:val="22"/>
          <w:szCs w:val="22"/>
        </w:rPr>
        <w:t>1.</w:t>
      </w:r>
      <w:r w:rsidRPr="00EE2E8B">
        <w:rPr>
          <w:rFonts w:ascii="Times New Roman" w:hAnsi="Times New Roman" w:cs="Times New Roman"/>
          <w:color w:val="231F20"/>
          <w:spacing w:val="-9"/>
          <w:sz w:val="22"/>
          <w:szCs w:val="22"/>
        </w:rPr>
        <w:t xml:space="preserve"> </w:t>
      </w:r>
      <w:r w:rsidRPr="00EE2E8B">
        <w:rPr>
          <w:rFonts w:ascii="Times New Roman" w:hAnsi="Times New Roman" w:cs="Times New Roman"/>
          <w:color w:val="231F20"/>
          <w:spacing w:val="-2"/>
          <w:sz w:val="22"/>
          <w:szCs w:val="22"/>
        </w:rPr>
        <w:t>continued</w:t>
      </w:r>
    </w:p>
    <w:p w14:paraId="739F394B" w14:textId="77777777" w:rsidR="00EE2E8B" w:rsidRPr="00EE2E8B" w:rsidRDefault="00EE2E8B" w:rsidP="00EE2E8B">
      <w:pPr>
        <w:pStyle w:val="BodyText"/>
        <w:ind w:left="0" w:right="-30"/>
        <w:jc w:val="left"/>
        <w:rPr>
          <w:rFonts w:ascii="Times New Roman" w:hAnsi="Times New Roman" w:cs="Times New Roman"/>
          <w:sz w:val="22"/>
          <w:szCs w:val="22"/>
        </w:rPr>
      </w:pPr>
    </w:p>
    <w:tbl>
      <w:tblPr>
        <w:tblW w:w="8132" w:type="dxa"/>
        <w:tblInd w:w="116" w:type="dxa"/>
        <w:tblLayout w:type="fixed"/>
        <w:tblCellMar>
          <w:left w:w="0" w:type="dxa"/>
          <w:right w:w="0" w:type="dxa"/>
        </w:tblCellMar>
        <w:tblLook w:val="01E0" w:firstRow="1" w:lastRow="1" w:firstColumn="1" w:lastColumn="1" w:noHBand="0" w:noVBand="0"/>
      </w:tblPr>
      <w:tblGrid>
        <w:gridCol w:w="1707"/>
        <w:gridCol w:w="3847"/>
        <w:gridCol w:w="1130"/>
        <w:gridCol w:w="655"/>
        <w:gridCol w:w="793"/>
      </w:tblGrid>
      <w:tr w:rsidR="00EE2E8B" w:rsidRPr="00EE2E8B" w14:paraId="24F64912" w14:textId="77777777" w:rsidTr="00EE2E8B">
        <w:trPr>
          <w:trHeight w:val="241"/>
        </w:trPr>
        <w:tc>
          <w:tcPr>
            <w:tcW w:w="1707" w:type="dxa"/>
            <w:tcBorders>
              <w:top w:val="single" w:sz="4" w:space="0" w:color="231F20"/>
              <w:bottom w:val="single" w:sz="4" w:space="0" w:color="231F20"/>
            </w:tcBorders>
          </w:tcPr>
          <w:p w14:paraId="3E65F8F8"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2"/>
              </w:rPr>
              <w:t>Family</w:t>
            </w:r>
          </w:p>
        </w:tc>
        <w:tc>
          <w:tcPr>
            <w:tcW w:w="3847" w:type="dxa"/>
            <w:tcBorders>
              <w:top w:val="single" w:sz="4" w:space="0" w:color="231F20"/>
              <w:bottom w:val="single" w:sz="4" w:space="0" w:color="231F20"/>
            </w:tcBorders>
          </w:tcPr>
          <w:p w14:paraId="690D0C58" w14:textId="77777777" w:rsidR="00EE2E8B" w:rsidRPr="00EE2E8B" w:rsidRDefault="00EE2E8B" w:rsidP="00EE2E8B">
            <w:pPr>
              <w:pStyle w:val="TableParagraph"/>
              <w:spacing w:before="0"/>
              <w:ind w:right="-30"/>
              <w:jc w:val="center"/>
              <w:rPr>
                <w:rFonts w:ascii="Times New Roman" w:hAnsi="Times New Roman" w:cs="Times New Roman"/>
                <w:b/>
              </w:rPr>
            </w:pPr>
            <w:r w:rsidRPr="00EE2E8B">
              <w:rPr>
                <w:rFonts w:ascii="Times New Roman" w:hAnsi="Times New Roman" w:cs="Times New Roman"/>
                <w:b/>
                <w:color w:val="231F20"/>
                <w:spacing w:val="-2"/>
              </w:rPr>
              <w:t>Species</w:t>
            </w:r>
          </w:p>
        </w:tc>
        <w:tc>
          <w:tcPr>
            <w:tcW w:w="1130" w:type="dxa"/>
            <w:tcBorders>
              <w:top w:val="single" w:sz="4" w:space="0" w:color="231F20"/>
              <w:bottom w:val="single" w:sz="4" w:space="0" w:color="231F20"/>
            </w:tcBorders>
          </w:tcPr>
          <w:p w14:paraId="349F8C66"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EVZ</w:t>
            </w:r>
          </w:p>
        </w:tc>
        <w:tc>
          <w:tcPr>
            <w:tcW w:w="655" w:type="dxa"/>
            <w:tcBorders>
              <w:top w:val="single" w:sz="4" w:space="0" w:color="231F20"/>
              <w:bottom w:val="single" w:sz="4" w:space="0" w:color="231F20"/>
            </w:tcBorders>
          </w:tcPr>
          <w:p w14:paraId="67D9E544"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MVZ</w:t>
            </w:r>
          </w:p>
        </w:tc>
        <w:tc>
          <w:tcPr>
            <w:tcW w:w="793" w:type="dxa"/>
            <w:tcBorders>
              <w:top w:val="single" w:sz="4" w:space="0" w:color="231F20"/>
              <w:bottom w:val="single" w:sz="4" w:space="0" w:color="231F20"/>
            </w:tcBorders>
          </w:tcPr>
          <w:p w14:paraId="2D3D5518" w14:textId="77777777" w:rsidR="00EE2E8B" w:rsidRPr="00EE2E8B" w:rsidRDefault="00EE2E8B" w:rsidP="00EE2E8B">
            <w:pPr>
              <w:pStyle w:val="TableParagraph"/>
              <w:spacing w:before="0"/>
              <w:ind w:right="-30"/>
              <w:rPr>
                <w:rFonts w:ascii="Times New Roman" w:hAnsi="Times New Roman" w:cs="Times New Roman"/>
                <w:b/>
              </w:rPr>
            </w:pPr>
            <w:r w:rsidRPr="00EE2E8B">
              <w:rPr>
                <w:rFonts w:ascii="Times New Roman" w:hAnsi="Times New Roman" w:cs="Times New Roman"/>
                <w:b/>
                <w:color w:val="231F20"/>
                <w:spacing w:val="-5"/>
              </w:rPr>
              <w:t>TVZ</w:t>
            </w:r>
          </w:p>
        </w:tc>
      </w:tr>
      <w:tr w:rsidR="00EE2E8B" w:rsidRPr="00EE2E8B" w14:paraId="79B74B95" w14:textId="77777777" w:rsidTr="00EE2E8B">
        <w:trPr>
          <w:trHeight w:val="432"/>
        </w:trPr>
        <w:tc>
          <w:tcPr>
            <w:tcW w:w="1707" w:type="dxa"/>
            <w:tcBorders>
              <w:top w:val="single" w:sz="4" w:space="0" w:color="231F20"/>
            </w:tcBorders>
          </w:tcPr>
          <w:p w14:paraId="175DF8BB" w14:textId="77777777" w:rsidR="00EE2E8B" w:rsidRPr="00EE2E8B" w:rsidRDefault="00EE2E8B" w:rsidP="00EE2E8B">
            <w:pPr>
              <w:pStyle w:val="TableParagraph"/>
              <w:spacing w:before="0"/>
              <w:ind w:right="-30"/>
              <w:rPr>
                <w:rFonts w:ascii="Times New Roman" w:hAnsi="Times New Roman" w:cs="Times New Roman"/>
              </w:rPr>
            </w:pPr>
          </w:p>
        </w:tc>
        <w:tc>
          <w:tcPr>
            <w:tcW w:w="3847" w:type="dxa"/>
            <w:tcBorders>
              <w:top w:val="single" w:sz="4" w:space="0" w:color="231F20"/>
            </w:tcBorders>
          </w:tcPr>
          <w:p w14:paraId="0B1BD276"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lateriflora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color w:val="231F20"/>
                <w:spacing w:val="-2"/>
              </w:rPr>
              <w:t>Cogn</w:t>
            </w:r>
            <w:proofErr w:type="spellEnd"/>
            <w:r w:rsidRPr="00EE2E8B">
              <w:rPr>
                <w:rFonts w:ascii="Times New Roman" w:hAnsi="Times New Roman" w:cs="Times New Roman"/>
                <w:color w:val="231F20"/>
                <w:spacing w:val="-2"/>
              </w:rPr>
              <w:t>.</w:t>
            </w:r>
          </w:p>
        </w:tc>
        <w:tc>
          <w:tcPr>
            <w:tcW w:w="1130" w:type="dxa"/>
            <w:tcBorders>
              <w:top w:val="single" w:sz="4" w:space="0" w:color="231F20"/>
            </w:tcBorders>
          </w:tcPr>
          <w:p w14:paraId="4565B90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Borders>
              <w:top w:val="single" w:sz="4" w:space="0" w:color="231F20"/>
            </w:tcBorders>
          </w:tcPr>
          <w:p w14:paraId="6A7747C8" w14:textId="77777777" w:rsidR="00EE2E8B" w:rsidRPr="00EE2E8B" w:rsidRDefault="00EE2E8B" w:rsidP="00EE2E8B">
            <w:pPr>
              <w:pStyle w:val="TableParagraph"/>
              <w:spacing w:before="0"/>
              <w:ind w:right="-30"/>
              <w:rPr>
                <w:rFonts w:ascii="Times New Roman" w:hAnsi="Times New Roman" w:cs="Times New Roman"/>
              </w:rPr>
            </w:pPr>
          </w:p>
        </w:tc>
        <w:tc>
          <w:tcPr>
            <w:tcW w:w="793" w:type="dxa"/>
            <w:tcBorders>
              <w:top w:val="single" w:sz="4" w:space="0" w:color="231F20"/>
            </w:tcBorders>
          </w:tcPr>
          <w:p w14:paraId="7D09BD7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C00D244" w14:textId="77777777" w:rsidTr="00EE2E8B">
        <w:trPr>
          <w:trHeight w:val="300"/>
        </w:trPr>
        <w:tc>
          <w:tcPr>
            <w:tcW w:w="1707" w:type="dxa"/>
          </w:tcPr>
          <w:p w14:paraId="07DB97FB"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0E622D9C"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i/>
                <w:color w:val="231F20"/>
              </w:rPr>
              <w:t>nervosa</w:t>
            </w:r>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2"/>
              </w:rPr>
              <w:t>(Sm.)</w:t>
            </w:r>
          </w:p>
        </w:tc>
        <w:tc>
          <w:tcPr>
            <w:tcW w:w="1130" w:type="dxa"/>
          </w:tcPr>
          <w:p w14:paraId="677C80B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2E625AB9"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0E3F432D"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28E7A850" w14:textId="77777777" w:rsidTr="00EE2E8B">
        <w:trPr>
          <w:trHeight w:val="300"/>
        </w:trPr>
        <w:tc>
          <w:tcPr>
            <w:tcW w:w="1707" w:type="dxa"/>
          </w:tcPr>
          <w:p w14:paraId="368F4808"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31CB1FC4"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Miconia</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i/>
                <w:color w:val="231F20"/>
              </w:rPr>
              <w:t>tomentosa</w:t>
            </w:r>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(Rich) </w:t>
            </w:r>
            <w:proofErr w:type="spellStart"/>
            <w:proofErr w:type="gramStart"/>
            <w:r w:rsidRPr="00EE2E8B">
              <w:rPr>
                <w:rFonts w:ascii="Times New Roman" w:hAnsi="Times New Roman" w:cs="Times New Roman"/>
                <w:color w:val="231F20"/>
              </w:rPr>
              <w:t>D.Don</w:t>
            </w:r>
            <w:proofErr w:type="spellEnd"/>
            <w:proofErr w:type="gramEnd"/>
            <w:r w:rsidRPr="00EE2E8B">
              <w:rPr>
                <w:rFonts w:ascii="Times New Roman" w:hAnsi="Times New Roman" w:cs="Times New Roman"/>
                <w:color w:val="231F20"/>
              </w:rPr>
              <w:t xml:space="preserve"> ex</w:t>
            </w:r>
            <w:r w:rsidRPr="00EE2E8B">
              <w:rPr>
                <w:rFonts w:ascii="Times New Roman" w:hAnsi="Times New Roman" w:cs="Times New Roman"/>
                <w:color w:val="231F20"/>
                <w:spacing w:val="-1"/>
              </w:rPr>
              <w:t xml:space="preserve"> </w:t>
            </w:r>
            <w:r w:rsidRPr="00EE2E8B">
              <w:rPr>
                <w:rFonts w:ascii="Times New Roman" w:hAnsi="Times New Roman" w:cs="Times New Roman"/>
                <w:color w:val="231F20"/>
                <w:spacing w:val="-5"/>
              </w:rPr>
              <w:t>DC.</w:t>
            </w:r>
          </w:p>
        </w:tc>
        <w:tc>
          <w:tcPr>
            <w:tcW w:w="1130" w:type="dxa"/>
          </w:tcPr>
          <w:p w14:paraId="588E794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6CCF2873"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624FC28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64BF774" w14:textId="77777777" w:rsidTr="00EE2E8B">
        <w:trPr>
          <w:trHeight w:val="300"/>
        </w:trPr>
        <w:tc>
          <w:tcPr>
            <w:tcW w:w="1707" w:type="dxa"/>
          </w:tcPr>
          <w:p w14:paraId="5A30E006"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200F33A7"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Tococa</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guianensis</w:t>
            </w:r>
            <w:proofErr w:type="spellEnd"/>
            <w:r w:rsidRPr="00EE2E8B">
              <w:rPr>
                <w:rFonts w:ascii="Times New Roman" w:hAnsi="Times New Roman" w:cs="Times New Roman"/>
                <w:i/>
                <w:color w:val="231F20"/>
                <w:spacing w:val="-11"/>
              </w:rPr>
              <w:t xml:space="preserve"> </w:t>
            </w:r>
            <w:proofErr w:type="spellStart"/>
            <w:r w:rsidRPr="00EE2E8B">
              <w:rPr>
                <w:rFonts w:ascii="Times New Roman" w:hAnsi="Times New Roman" w:cs="Times New Roman"/>
                <w:color w:val="231F20"/>
                <w:spacing w:val="-2"/>
              </w:rPr>
              <w:t>Aubl</w:t>
            </w:r>
            <w:proofErr w:type="spellEnd"/>
            <w:r w:rsidRPr="00EE2E8B">
              <w:rPr>
                <w:rFonts w:ascii="Times New Roman" w:hAnsi="Times New Roman" w:cs="Times New Roman"/>
                <w:color w:val="231F20"/>
                <w:spacing w:val="-2"/>
              </w:rPr>
              <w:t>.</w:t>
            </w:r>
          </w:p>
        </w:tc>
        <w:tc>
          <w:tcPr>
            <w:tcW w:w="1130" w:type="dxa"/>
          </w:tcPr>
          <w:p w14:paraId="023D4F9C"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0523C128"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47B5D8D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621AC1CE" w14:textId="77777777" w:rsidTr="00EE2E8B">
        <w:trPr>
          <w:trHeight w:val="300"/>
        </w:trPr>
        <w:tc>
          <w:tcPr>
            <w:tcW w:w="1707" w:type="dxa"/>
          </w:tcPr>
          <w:p w14:paraId="4B60DB6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Meliaceae</w:t>
            </w:r>
            <w:proofErr w:type="spellEnd"/>
          </w:p>
        </w:tc>
        <w:tc>
          <w:tcPr>
            <w:tcW w:w="3847" w:type="dxa"/>
          </w:tcPr>
          <w:p w14:paraId="5DCDFC72"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Carapa</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nicaraguensis</w:t>
            </w:r>
            <w:proofErr w:type="spellEnd"/>
            <w:r w:rsidRPr="00EE2E8B">
              <w:rPr>
                <w:rFonts w:ascii="Times New Roman" w:hAnsi="Times New Roman" w:cs="Times New Roman"/>
                <w:i/>
                <w:color w:val="231F20"/>
                <w:spacing w:val="-4"/>
              </w:rPr>
              <w:t xml:space="preserve"> </w:t>
            </w:r>
            <w:r w:rsidRPr="00EE2E8B">
              <w:rPr>
                <w:rFonts w:ascii="Times New Roman" w:hAnsi="Times New Roman" w:cs="Times New Roman"/>
                <w:color w:val="231F20"/>
              </w:rPr>
              <w:t>C.</w:t>
            </w:r>
            <w:r w:rsidRPr="00EE2E8B">
              <w:rPr>
                <w:rFonts w:ascii="Times New Roman" w:hAnsi="Times New Roman" w:cs="Times New Roman"/>
                <w:color w:val="231F20"/>
                <w:spacing w:val="-4"/>
              </w:rPr>
              <w:t xml:space="preserve"> </w:t>
            </w:r>
            <w:r w:rsidRPr="00EE2E8B">
              <w:rPr>
                <w:rFonts w:ascii="Times New Roman" w:hAnsi="Times New Roman" w:cs="Times New Roman"/>
                <w:color w:val="231F20"/>
                <w:spacing w:val="-5"/>
              </w:rPr>
              <w:t>DC.</w:t>
            </w:r>
          </w:p>
        </w:tc>
        <w:tc>
          <w:tcPr>
            <w:tcW w:w="1130" w:type="dxa"/>
          </w:tcPr>
          <w:p w14:paraId="425A8F2F"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2733DBE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Pr>
          <w:p w14:paraId="0B8756D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56891E0" w14:textId="77777777" w:rsidTr="00EE2E8B">
        <w:trPr>
          <w:trHeight w:val="300"/>
        </w:trPr>
        <w:tc>
          <w:tcPr>
            <w:tcW w:w="1707" w:type="dxa"/>
          </w:tcPr>
          <w:p w14:paraId="3789DDEB"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Moraceae</w:t>
            </w:r>
            <w:proofErr w:type="spellEnd"/>
          </w:p>
        </w:tc>
        <w:tc>
          <w:tcPr>
            <w:tcW w:w="3847" w:type="dxa"/>
          </w:tcPr>
          <w:p w14:paraId="3F13514B"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Brosimun</w:t>
            </w:r>
            <w:proofErr w:type="spellEnd"/>
            <w:r w:rsidRPr="00EE2E8B">
              <w:rPr>
                <w:rFonts w:ascii="Times New Roman" w:hAnsi="Times New Roman" w:cs="Times New Roman"/>
                <w:i/>
                <w:color w:val="231F20"/>
                <w:spacing w:val="-5"/>
              </w:rPr>
              <w:t xml:space="preserve"> </w:t>
            </w:r>
            <w:proofErr w:type="spellStart"/>
            <w:r w:rsidRPr="00EE2E8B">
              <w:rPr>
                <w:rFonts w:ascii="Times New Roman" w:hAnsi="Times New Roman" w:cs="Times New Roman"/>
                <w:i/>
                <w:color w:val="231F20"/>
              </w:rPr>
              <w:t>guianense</w:t>
            </w:r>
            <w:proofErr w:type="spellEnd"/>
            <w:r w:rsidRPr="00EE2E8B">
              <w:rPr>
                <w:rFonts w:ascii="Times New Roman" w:hAnsi="Times New Roman" w:cs="Times New Roman"/>
                <w:i/>
                <w:color w:val="231F20"/>
                <w:spacing w:val="-5"/>
              </w:rPr>
              <w:t xml:space="preserve"> </w:t>
            </w:r>
            <w:r w:rsidRPr="00EE2E8B">
              <w:rPr>
                <w:rFonts w:ascii="Times New Roman" w:hAnsi="Times New Roman" w:cs="Times New Roman"/>
                <w:color w:val="231F20"/>
              </w:rPr>
              <w:t>(</w:t>
            </w:r>
            <w:proofErr w:type="spellStart"/>
            <w:r w:rsidRPr="00EE2E8B">
              <w:rPr>
                <w:rFonts w:ascii="Times New Roman" w:hAnsi="Times New Roman" w:cs="Times New Roman"/>
                <w:color w:val="231F20"/>
              </w:rPr>
              <w:t>Aubl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5"/>
              </w:rPr>
              <w:t xml:space="preserve"> </w:t>
            </w:r>
            <w:r w:rsidRPr="00EE2E8B">
              <w:rPr>
                <w:rFonts w:ascii="Times New Roman" w:hAnsi="Times New Roman" w:cs="Times New Roman"/>
                <w:color w:val="231F20"/>
                <w:spacing w:val="-2"/>
              </w:rPr>
              <w:t>Huber</w:t>
            </w:r>
          </w:p>
        </w:tc>
        <w:tc>
          <w:tcPr>
            <w:tcW w:w="1130" w:type="dxa"/>
          </w:tcPr>
          <w:p w14:paraId="63228AAD"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3F2F0649"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0A10E68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B662D42" w14:textId="77777777" w:rsidTr="00EE2E8B">
        <w:trPr>
          <w:trHeight w:val="300"/>
        </w:trPr>
        <w:tc>
          <w:tcPr>
            <w:tcW w:w="1707" w:type="dxa"/>
          </w:tcPr>
          <w:p w14:paraId="57B10721"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3D6B652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Ficus</w:t>
            </w:r>
            <w:r w:rsidRPr="00EE2E8B">
              <w:rPr>
                <w:rFonts w:ascii="Times New Roman" w:hAnsi="Times New Roman" w:cs="Times New Roman"/>
                <w:i/>
                <w:color w:val="231F20"/>
                <w:spacing w:val="-4"/>
              </w:rPr>
              <w:t xml:space="preserve"> </w:t>
            </w:r>
            <w:r w:rsidRPr="00EE2E8B">
              <w:rPr>
                <w:rFonts w:ascii="Times New Roman" w:hAnsi="Times New Roman" w:cs="Times New Roman"/>
                <w:color w:val="231F20"/>
                <w:spacing w:val="-4"/>
              </w:rPr>
              <w:t>spp.</w:t>
            </w:r>
          </w:p>
        </w:tc>
        <w:tc>
          <w:tcPr>
            <w:tcW w:w="1130" w:type="dxa"/>
          </w:tcPr>
          <w:p w14:paraId="5C13DBFC"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00EB3E73"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5BC7647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F6288A7" w14:textId="77777777" w:rsidTr="00EE2E8B">
        <w:trPr>
          <w:trHeight w:val="300"/>
        </w:trPr>
        <w:tc>
          <w:tcPr>
            <w:tcW w:w="1707" w:type="dxa"/>
          </w:tcPr>
          <w:p w14:paraId="69E2FDD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Myristicaceae</w:t>
            </w:r>
            <w:proofErr w:type="spellEnd"/>
          </w:p>
        </w:tc>
        <w:tc>
          <w:tcPr>
            <w:tcW w:w="3847" w:type="dxa"/>
          </w:tcPr>
          <w:p w14:paraId="4431ECA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Compsoneura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sprucei</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(A. DC.) </w:t>
            </w:r>
            <w:proofErr w:type="spellStart"/>
            <w:r w:rsidRPr="00EE2E8B">
              <w:rPr>
                <w:rFonts w:ascii="Times New Roman" w:hAnsi="Times New Roman" w:cs="Times New Roman"/>
                <w:color w:val="231F20"/>
                <w:spacing w:val="-2"/>
              </w:rPr>
              <w:t>Warb</w:t>
            </w:r>
            <w:proofErr w:type="spellEnd"/>
            <w:r w:rsidRPr="00EE2E8B">
              <w:rPr>
                <w:rFonts w:ascii="Times New Roman" w:hAnsi="Times New Roman" w:cs="Times New Roman"/>
                <w:color w:val="231F20"/>
                <w:spacing w:val="-2"/>
              </w:rPr>
              <w:t>.</w:t>
            </w:r>
          </w:p>
        </w:tc>
        <w:tc>
          <w:tcPr>
            <w:tcW w:w="1130" w:type="dxa"/>
          </w:tcPr>
          <w:p w14:paraId="4A510661"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216EA22A"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2C4FE07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DAD8BE8" w14:textId="77777777" w:rsidTr="00EE2E8B">
        <w:trPr>
          <w:trHeight w:val="300"/>
        </w:trPr>
        <w:tc>
          <w:tcPr>
            <w:tcW w:w="1707" w:type="dxa"/>
          </w:tcPr>
          <w:p w14:paraId="52211F39"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Nyctaginaceae</w:t>
            </w:r>
            <w:proofErr w:type="spellEnd"/>
          </w:p>
        </w:tc>
        <w:tc>
          <w:tcPr>
            <w:tcW w:w="3847" w:type="dxa"/>
          </w:tcPr>
          <w:p w14:paraId="5BB79C2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Neea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sp.</w:t>
            </w:r>
          </w:p>
        </w:tc>
        <w:tc>
          <w:tcPr>
            <w:tcW w:w="1130" w:type="dxa"/>
          </w:tcPr>
          <w:p w14:paraId="2DEE8B31"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335E966A"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Pr>
          <w:p w14:paraId="4EBD4283"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17A40E54" w14:textId="77777777" w:rsidTr="00EE2E8B">
        <w:trPr>
          <w:trHeight w:val="300"/>
        </w:trPr>
        <w:tc>
          <w:tcPr>
            <w:tcW w:w="1707" w:type="dxa"/>
          </w:tcPr>
          <w:p w14:paraId="15DD27D7"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Piperaceae</w:t>
            </w:r>
            <w:proofErr w:type="spellEnd"/>
          </w:p>
        </w:tc>
        <w:tc>
          <w:tcPr>
            <w:tcW w:w="3847" w:type="dxa"/>
          </w:tcPr>
          <w:p w14:paraId="604E0D7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Piper</w:t>
            </w:r>
            <w:r w:rsidRPr="00EE2E8B">
              <w:rPr>
                <w:rFonts w:ascii="Times New Roman" w:hAnsi="Times New Roman" w:cs="Times New Roman"/>
                <w:i/>
                <w:color w:val="231F20"/>
                <w:spacing w:val="-6"/>
              </w:rPr>
              <w:t xml:space="preserve"> </w:t>
            </w:r>
            <w:r w:rsidRPr="00EE2E8B">
              <w:rPr>
                <w:rFonts w:ascii="Times New Roman" w:hAnsi="Times New Roman" w:cs="Times New Roman"/>
                <w:i/>
                <w:color w:val="231F20"/>
              </w:rPr>
              <w:t>littorale</w:t>
            </w:r>
            <w:r w:rsidRPr="00EE2E8B">
              <w:rPr>
                <w:rFonts w:ascii="Times New Roman" w:hAnsi="Times New Roman" w:cs="Times New Roman"/>
                <w:i/>
                <w:color w:val="231F20"/>
                <w:spacing w:val="-6"/>
              </w:rPr>
              <w:t xml:space="preserve"> </w:t>
            </w:r>
            <w:r w:rsidRPr="00EE2E8B">
              <w:rPr>
                <w:rFonts w:ascii="Times New Roman" w:hAnsi="Times New Roman" w:cs="Times New Roman"/>
                <w:color w:val="231F20"/>
                <w:spacing w:val="-2"/>
              </w:rPr>
              <w:t>C.DC.</w:t>
            </w:r>
          </w:p>
        </w:tc>
        <w:tc>
          <w:tcPr>
            <w:tcW w:w="1130" w:type="dxa"/>
          </w:tcPr>
          <w:p w14:paraId="2D667394"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4E6CD233"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3FC8DBC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39199234" w14:textId="77777777" w:rsidTr="00EE2E8B">
        <w:trPr>
          <w:trHeight w:val="300"/>
        </w:trPr>
        <w:tc>
          <w:tcPr>
            <w:tcW w:w="1707" w:type="dxa"/>
          </w:tcPr>
          <w:p w14:paraId="0BC6665D"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Rhizophoraceae</w:t>
            </w:r>
          </w:p>
        </w:tc>
        <w:tc>
          <w:tcPr>
            <w:tcW w:w="3847" w:type="dxa"/>
          </w:tcPr>
          <w:p w14:paraId="5551B9F4"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Cassipourea</w:t>
            </w:r>
            <w:proofErr w:type="spellEnd"/>
            <w:r w:rsidRPr="00EE2E8B">
              <w:rPr>
                <w:rFonts w:ascii="Times New Roman" w:hAnsi="Times New Roman" w:cs="Times New Roman"/>
                <w:i/>
                <w:color w:val="231F20"/>
                <w:spacing w:val="-9"/>
              </w:rPr>
              <w:t xml:space="preserve"> </w:t>
            </w:r>
            <w:r w:rsidRPr="00EE2E8B">
              <w:rPr>
                <w:rFonts w:ascii="Times New Roman" w:hAnsi="Times New Roman" w:cs="Times New Roman"/>
                <w:i/>
                <w:color w:val="231F20"/>
              </w:rPr>
              <w:t>elliptica</w:t>
            </w:r>
            <w:r w:rsidRPr="00EE2E8B">
              <w:rPr>
                <w:rFonts w:ascii="Times New Roman" w:hAnsi="Times New Roman" w:cs="Times New Roman"/>
                <w:i/>
                <w:color w:val="231F20"/>
                <w:spacing w:val="-7"/>
              </w:rPr>
              <w:t xml:space="preserve"> </w:t>
            </w:r>
            <w:r w:rsidRPr="00EE2E8B">
              <w:rPr>
                <w:rFonts w:ascii="Times New Roman" w:hAnsi="Times New Roman" w:cs="Times New Roman"/>
                <w:color w:val="231F20"/>
              </w:rPr>
              <w:t>(Sw.)</w:t>
            </w:r>
            <w:r w:rsidRPr="00EE2E8B">
              <w:rPr>
                <w:rFonts w:ascii="Times New Roman" w:hAnsi="Times New Roman" w:cs="Times New Roman"/>
                <w:color w:val="231F20"/>
                <w:spacing w:val="-6"/>
              </w:rPr>
              <w:t xml:space="preserve"> </w:t>
            </w:r>
            <w:proofErr w:type="spellStart"/>
            <w:r w:rsidRPr="00EE2E8B">
              <w:rPr>
                <w:rFonts w:ascii="Times New Roman" w:hAnsi="Times New Roman" w:cs="Times New Roman"/>
                <w:color w:val="231F20"/>
                <w:spacing w:val="-4"/>
              </w:rPr>
              <w:t>Poir</w:t>
            </w:r>
            <w:proofErr w:type="spellEnd"/>
            <w:r w:rsidRPr="00EE2E8B">
              <w:rPr>
                <w:rFonts w:ascii="Times New Roman" w:hAnsi="Times New Roman" w:cs="Times New Roman"/>
                <w:color w:val="231F20"/>
                <w:spacing w:val="-4"/>
              </w:rPr>
              <w:t>.</w:t>
            </w:r>
          </w:p>
        </w:tc>
        <w:tc>
          <w:tcPr>
            <w:tcW w:w="1130" w:type="dxa"/>
          </w:tcPr>
          <w:p w14:paraId="3B579A03"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2ABC2CC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Pr>
          <w:p w14:paraId="100F616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E76CCE6" w14:textId="77777777" w:rsidTr="00EE2E8B">
        <w:trPr>
          <w:trHeight w:val="300"/>
        </w:trPr>
        <w:tc>
          <w:tcPr>
            <w:tcW w:w="1707" w:type="dxa"/>
          </w:tcPr>
          <w:p w14:paraId="250A952E"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Rubiaceae</w:t>
            </w:r>
            <w:proofErr w:type="spellEnd"/>
          </w:p>
        </w:tc>
        <w:tc>
          <w:tcPr>
            <w:tcW w:w="3847" w:type="dxa"/>
          </w:tcPr>
          <w:p w14:paraId="2209D9B5"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Isertia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haenkeana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DC.</w:t>
            </w:r>
          </w:p>
        </w:tc>
        <w:tc>
          <w:tcPr>
            <w:tcW w:w="1130" w:type="dxa"/>
          </w:tcPr>
          <w:p w14:paraId="6EF1BFFB"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4B5EE81C"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12FB519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205611E" w14:textId="77777777" w:rsidTr="00EE2E8B">
        <w:trPr>
          <w:trHeight w:val="300"/>
        </w:trPr>
        <w:tc>
          <w:tcPr>
            <w:tcW w:w="1707" w:type="dxa"/>
          </w:tcPr>
          <w:p w14:paraId="3E9F7DBA"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07A7312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Palicourea</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guianensis</w:t>
            </w:r>
            <w:proofErr w:type="spellEnd"/>
            <w:r w:rsidRPr="00EE2E8B">
              <w:rPr>
                <w:rFonts w:ascii="Times New Roman" w:hAnsi="Times New Roman" w:cs="Times New Roman"/>
                <w:i/>
                <w:color w:val="231F20"/>
                <w:spacing w:val="-11"/>
              </w:rPr>
              <w:t xml:space="preserve"> </w:t>
            </w:r>
            <w:proofErr w:type="spellStart"/>
            <w:r w:rsidRPr="00EE2E8B">
              <w:rPr>
                <w:rFonts w:ascii="Times New Roman" w:hAnsi="Times New Roman" w:cs="Times New Roman"/>
                <w:color w:val="231F20"/>
                <w:spacing w:val="-2"/>
              </w:rPr>
              <w:t>Aubl</w:t>
            </w:r>
            <w:proofErr w:type="spellEnd"/>
            <w:r w:rsidRPr="00EE2E8B">
              <w:rPr>
                <w:rFonts w:ascii="Times New Roman" w:hAnsi="Times New Roman" w:cs="Times New Roman"/>
                <w:color w:val="231F20"/>
                <w:spacing w:val="-2"/>
              </w:rPr>
              <w:t>.</w:t>
            </w:r>
          </w:p>
        </w:tc>
        <w:tc>
          <w:tcPr>
            <w:tcW w:w="1130" w:type="dxa"/>
          </w:tcPr>
          <w:p w14:paraId="34162E57"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51FC92C6"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6197A79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2949B69" w14:textId="77777777" w:rsidTr="00EE2E8B">
        <w:trPr>
          <w:trHeight w:val="300"/>
        </w:trPr>
        <w:tc>
          <w:tcPr>
            <w:tcW w:w="1707" w:type="dxa"/>
          </w:tcPr>
          <w:p w14:paraId="736B68C7"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7A9F92E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spacing w:val="-6"/>
              </w:rPr>
              <w:t xml:space="preserve"> </w:t>
            </w:r>
            <w:proofErr w:type="spellStart"/>
            <w:r w:rsidRPr="00EE2E8B">
              <w:rPr>
                <w:rFonts w:ascii="Times New Roman" w:hAnsi="Times New Roman" w:cs="Times New Roman"/>
                <w:i/>
                <w:color w:val="231F20"/>
              </w:rPr>
              <w:t>chagrensis</w:t>
            </w:r>
            <w:proofErr w:type="spellEnd"/>
            <w:r w:rsidRPr="00EE2E8B">
              <w:rPr>
                <w:rFonts w:ascii="Times New Roman" w:hAnsi="Times New Roman" w:cs="Times New Roman"/>
                <w:i/>
                <w:color w:val="231F20"/>
                <w:spacing w:val="-4"/>
              </w:rPr>
              <w:t xml:space="preserve"> </w:t>
            </w:r>
            <w:proofErr w:type="spellStart"/>
            <w:r w:rsidRPr="00EE2E8B">
              <w:rPr>
                <w:rFonts w:ascii="Times New Roman" w:hAnsi="Times New Roman" w:cs="Times New Roman"/>
                <w:color w:val="231F20"/>
                <w:spacing w:val="-2"/>
              </w:rPr>
              <w:t>Standl</w:t>
            </w:r>
            <w:proofErr w:type="spellEnd"/>
            <w:r w:rsidRPr="00EE2E8B">
              <w:rPr>
                <w:rFonts w:ascii="Times New Roman" w:hAnsi="Times New Roman" w:cs="Times New Roman"/>
                <w:color w:val="231F20"/>
                <w:spacing w:val="-2"/>
              </w:rPr>
              <w:t>.</w:t>
            </w:r>
          </w:p>
        </w:tc>
        <w:tc>
          <w:tcPr>
            <w:tcW w:w="1130" w:type="dxa"/>
          </w:tcPr>
          <w:p w14:paraId="56D4790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3033967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Pr>
          <w:p w14:paraId="461F874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4FA970F" w14:textId="77777777" w:rsidTr="00EE2E8B">
        <w:trPr>
          <w:trHeight w:val="300"/>
        </w:trPr>
        <w:tc>
          <w:tcPr>
            <w:tcW w:w="1707" w:type="dxa"/>
          </w:tcPr>
          <w:p w14:paraId="5A1AD9F8"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5328DC3B"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glomerulata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rPr>
              <w:t xml:space="preserve">(Donn. Sm.) </w:t>
            </w:r>
            <w:proofErr w:type="spellStart"/>
            <w:r w:rsidRPr="00EE2E8B">
              <w:rPr>
                <w:rFonts w:ascii="Times New Roman" w:hAnsi="Times New Roman" w:cs="Times New Roman"/>
                <w:color w:val="231F20"/>
                <w:spacing w:val="-2"/>
              </w:rPr>
              <w:t>Steyerm</w:t>
            </w:r>
            <w:proofErr w:type="spellEnd"/>
            <w:r w:rsidRPr="00EE2E8B">
              <w:rPr>
                <w:rFonts w:ascii="Times New Roman" w:hAnsi="Times New Roman" w:cs="Times New Roman"/>
                <w:color w:val="231F20"/>
                <w:spacing w:val="-2"/>
              </w:rPr>
              <w:t>.</w:t>
            </w:r>
          </w:p>
        </w:tc>
        <w:tc>
          <w:tcPr>
            <w:tcW w:w="1130" w:type="dxa"/>
          </w:tcPr>
          <w:p w14:paraId="619594CE"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427A86B7"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718EF93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71095172" w14:textId="77777777" w:rsidTr="00EE2E8B">
        <w:trPr>
          <w:trHeight w:val="300"/>
        </w:trPr>
        <w:tc>
          <w:tcPr>
            <w:tcW w:w="1707" w:type="dxa"/>
          </w:tcPr>
          <w:p w14:paraId="6C81CE39"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4AD14E40"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spacing w:val="-3"/>
              </w:rPr>
              <w:t xml:space="preserve"> </w:t>
            </w:r>
            <w:r w:rsidRPr="00EE2E8B">
              <w:rPr>
                <w:rFonts w:ascii="Times New Roman" w:hAnsi="Times New Roman" w:cs="Times New Roman"/>
                <w:i/>
                <w:color w:val="231F20"/>
              </w:rPr>
              <w:t>grandis</w:t>
            </w:r>
            <w:r w:rsidRPr="00EE2E8B">
              <w:rPr>
                <w:rFonts w:ascii="Times New Roman" w:hAnsi="Times New Roman" w:cs="Times New Roman"/>
                <w:i/>
                <w:color w:val="231F20"/>
                <w:spacing w:val="-2"/>
              </w:rPr>
              <w:t xml:space="preserve"> </w:t>
            </w:r>
            <w:proofErr w:type="spellStart"/>
            <w:proofErr w:type="gramStart"/>
            <w:r w:rsidRPr="00EE2E8B">
              <w:rPr>
                <w:rFonts w:ascii="Times New Roman" w:hAnsi="Times New Roman" w:cs="Times New Roman"/>
                <w:color w:val="231F20"/>
              </w:rPr>
              <w:t>Sw</w:t>
            </w:r>
            <w:proofErr w:type="spellEnd"/>
            <w:r w:rsidRPr="00EE2E8B">
              <w:rPr>
                <w:rFonts w:ascii="Times New Roman" w:hAnsi="Times New Roman" w:cs="Times New Roman"/>
                <w:color w:val="231F20"/>
                <w:spacing w:val="-2"/>
              </w:rPr>
              <w:t xml:space="preserve"> </w:t>
            </w:r>
            <w:r w:rsidRPr="00EE2E8B">
              <w:rPr>
                <w:rFonts w:ascii="Times New Roman" w:hAnsi="Times New Roman" w:cs="Times New Roman"/>
                <w:color w:val="231F20"/>
                <w:spacing w:val="-10"/>
              </w:rPr>
              <w:t>.</w:t>
            </w:r>
            <w:proofErr w:type="gramEnd"/>
          </w:p>
        </w:tc>
        <w:tc>
          <w:tcPr>
            <w:tcW w:w="1130" w:type="dxa"/>
          </w:tcPr>
          <w:p w14:paraId="5AB3DCA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412569C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Pr>
          <w:p w14:paraId="5357F97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6ECCE6F9" w14:textId="77777777" w:rsidTr="00EE2E8B">
        <w:trPr>
          <w:trHeight w:val="300"/>
        </w:trPr>
        <w:tc>
          <w:tcPr>
            <w:tcW w:w="1707" w:type="dxa"/>
          </w:tcPr>
          <w:p w14:paraId="0D8663C0"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77AD6E6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Psychotria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poeppigiana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rPr>
              <w:t>Müll</w:t>
            </w:r>
            <w:proofErr w:type="spellEnd"/>
            <w:r w:rsidRPr="00EE2E8B">
              <w:rPr>
                <w:rFonts w:ascii="Times New Roman" w:hAnsi="Times New Roman" w:cs="Times New Roman"/>
                <w:color w:val="231F20"/>
              </w:rPr>
              <w:t>.</w:t>
            </w:r>
            <w:r w:rsidRPr="00EE2E8B">
              <w:rPr>
                <w:rFonts w:ascii="Times New Roman" w:hAnsi="Times New Roman" w:cs="Times New Roman"/>
                <w:color w:val="231F20"/>
                <w:spacing w:val="-8"/>
              </w:rPr>
              <w:t xml:space="preserve"> </w:t>
            </w:r>
            <w:r w:rsidRPr="00EE2E8B">
              <w:rPr>
                <w:rFonts w:ascii="Times New Roman" w:hAnsi="Times New Roman" w:cs="Times New Roman"/>
                <w:color w:val="231F20"/>
                <w:spacing w:val="-4"/>
              </w:rPr>
              <w:t>Arg.</w:t>
            </w:r>
          </w:p>
        </w:tc>
        <w:tc>
          <w:tcPr>
            <w:tcW w:w="1130" w:type="dxa"/>
          </w:tcPr>
          <w:p w14:paraId="537235D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5F888F2F"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14E9F79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30A6D413" w14:textId="77777777" w:rsidTr="00EE2E8B">
        <w:trPr>
          <w:trHeight w:val="300"/>
        </w:trPr>
        <w:tc>
          <w:tcPr>
            <w:tcW w:w="1707" w:type="dxa"/>
          </w:tcPr>
          <w:p w14:paraId="45C5CD5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Sabiaceae</w:t>
            </w:r>
            <w:proofErr w:type="spellEnd"/>
          </w:p>
        </w:tc>
        <w:tc>
          <w:tcPr>
            <w:tcW w:w="3847" w:type="dxa"/>
          </w:tcPr>
          <w:p w14:paraId="5063C8F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Meliosma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donnel-smithii</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4"/>
              </w:rPr>
              <w:t>Urb.</w:t>
            </w:r>
          </w:p>
        </w:tc>
        <w:tc>
          <w:tcPr>
            <w:tcW w:w="1130" w:type="dxa"/>
          </w:tcPr>
          <w:p w14:paraId="1F2097D3"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406D3E10"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39F2BF6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243DC7D" w14:textId="77777777" w:rsidTr="00EE2E8B">
        <w:trPr>
          <w:trHeight w:val="300"/>
        </w:trPr>
        <w:tc>
          <w:tcPr>
            <w:tcW w:w="1707" w:type="dxa"/>
          </w:tcPr>
          <w:p w14:paraId="0B22B31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Salicaceae</w:t>
            </w:r>
          </w:p>
        </w:tc>
        <w:tc>
          <w:tcPr>
            <w:tcW w:w="3847" w:type="dxa"/>
          </w:tcPr>
          <w:p w14:paraId="4D3C8F08"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Laetia</w:t>
            </w:r>
            <w:proofErr w:type="spellEnd"/>
            <w:r w:rsidRPr="00EE2E8B">
              <w:rPr>
                <w:rFonts w:ascii="Times New Roman" w:hAnsi="Times New Roman" w:cs="Times New Roman"/>
                <w:i/>
                <w:color w:val="231F20"/>
                <w:spacing w:val="46"/>
              </w:rPr>
              <w:t xml:space="preserve"> </w:t>
            </w:r>
            <w:proofErr w:type="spellStart"/>
            <w:r w:rsidRPr="00EE2E8B">
              <w:rPr>
                <w:rFonts w:ascii="Times New Roman" w:hAnsi="Times New Roman" w:cs="Times New Roman"/>
                <w:i/>
                <w:color w:val="231F20"/>
              </w:rPr>
              <w:t>thamnia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5"/>
              </w:rPr>
              <w:t>L.</w:t>
            </w:r>
          </w:p>
        </w:tc>
        <w:tc>
          <w:tcPr>
            <w:tcW w:w="1130" w:type="dxa"/>
          </w:tcPr>
          <w:p w14:paraId="2748096A"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119DE36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Pr>
          <w:p w14:paraId="7128B8BB"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49BCE92C" w14:textId="77777777" w:rsidTr="00EE2E8B">
        <w:trPr>
          <w:trHeight w:val="300"/>
        </w:trPr>
        <w:tc>
          <w:tcPr>
            <w:tcW w:w="1707" w:type="dxa"/>
          </w:tcPr>
          <w:p w14:paraId="406E794F"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Sapindaceae</w:t>
            </w:r>
            <w:proofErr w:type="spellEnd"/>
          </w:p>
        </w:tc>
        <w:tc>
          <w:tcPr>
            <w:tcW w:w="3847" w:type="dxa"/>
          </w:tcPr>
          <w:p w14:paraId="693093A1"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Cupania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largifolia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Radlk</w:t>
            </w:r>
            <w:proofErr w:type="spellEnd"/>
            <w:r w:rsidRPr="00EE2E8B">
              <w:rPr>
                <w:rFonts w:ascii="Times New Roman" w:hAnsi="Times New Roman" w:cs="Times New Roman"/>
                <w:color w:val="231F20"/>
                <w:spacing w:val="-2"/>
              </w:rPr>
              <w:t>.</w:t>
            </w:r>
          </w:p>
        </w:tc>
        <w:tc>
          <w:tcPr>
            <w:tcW w:w="1130" w:type="dxa"/>
          </w:tcPr>
          <w:p w14:paraId="079C6FB8"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17768C5C"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39F366D6"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0C51B661" w14:textId="77777777" w:rsidTr="00EE2E8B">
        <w:trPr>
          <w:trHeight w:val="300"/>
        </w:trPr>
        <w:tc>
          <w:tcPr>
            <w:tcW w:w="1707" w:type="dxa"/>
          </w:tcPr>
          <w:p w14:paraId="6F4A171F"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Simaroubaceae</w:t>
            </w:r>
          </w:p>
        </w:tc>
        <w:tc>
          <w:tcPr>
            <w:tcW w:w="3847" w:type="dxa"/>
          </w:tcPr>
          <w:p w14:paraId="0865EDD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Simarouba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amara</w:t>
            </w:r>
            <w:proofErr w:type="spellEnd"/>
            <w:r w:rsidRPr="00EE2E8B">
              <w:rPr>
                <w:rFonts w:ascii="Times New Roman" w:hAnsi="Times New Roman" w:cs="Times New Roman"/>
                <w:i/>
                <w:color w:val="231F20"/>
                <w:spacing w:val="-8"/>
              </w:rPr>
              <w:t xml:space="preserve"> </w:t>
            </w:r>
            <w:proofErr w:type="spellStart"/>
            <w:r w:rsidRPr="00EE2E8B">
              <w:rPr>
                <w:rFonts w:ascii="Times New Roman" w:hAnsi="Times New Roman" w:cs="Times New Roman"/>
                <w:color w:val="231F20"/>
                <w:spacing w:val="-2"/>
              </w:rPr>
              <w:t>Aubl</w:t>
            </w:r>
            <w:proofErr w:type="spellEnd"/>
            <w:r w:rsidRPr="00EE2E8B">
              <w:rPr>
                <w:rFonts w:ascii="Times New Roman" w:hAnsi="Times New Roman" w:cs="Times New Roman"/>
                <w:color w:val="231F20"/>
                <w:spacing w:val="-2"/>
              </w:rPr>
              <w:t>.</w:t>
            </w:r>
          </w:p>
        </w:tc>
        <w:tc>
          <w:tcPr>
            <w:tcW w:w="1130" w:type="dxa"/>
          </w:tcPr>
          <w:p w14:paraId="4960E74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25948647"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4DF00737"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1F587712" w14:textId="77777777" w:rsidTr="00EE2E8B">
        <w:trPr>
          <w:trHeight w:val="300"/>
        </w:trPr>
        <w:tc>
          <w:tcPr>
            <w:tcW w:w="1707" w:type="dxa"/>
          </w:tcPr>
          <w:p w14:paraId="35CE6235"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spacing w:val="-2"/>
              </w:rPr>
              <w:t>Urticaceae</w:t>
            </w:r>
          </w:p>
        </w:tc>
        <w:tc>
          <w:tcPr>
            <w:tcW w:w="3847" w:type="dxa"/>
          </w:tcPr>
          <w:p w14:paraId="499A6338"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i/>
                <w:color w:val="231F20"/>
              </w:rPr>
              <w:t>Cecropia</w:t>
            </w:r>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obtusifolia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spacing w:val="-2"/>
              </w:rPr>
              <w:t>Bertol</w:t>
            </w:r>
            <w:proofErr w:type="spellEnd"/>
            <w:r w:rsidRPr="00EE2E8B">
              <w:rPr>
                <w:rFonts w:ascii="Times New Roman" w:hAnsi="Times New Roman" w:cs="Times New Roman"/>
                <w:color w:val="231F20"/>
                <w:spacing w:val="-2"/>
              </w:rPr>
              <w:t>.</w:t>
            </w:r>
          </w:p>
        </w:tc>
        <w:tc>
          <w:tcPr>
            <w:tcW w:w="1130" w:type="dxa"/>
          </w:tcPr>
          <w:p w14:paraId="42DD3EA0"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655" w:type="dxa"/>
          </w:tcPr>
          <w:p w14:paraId="3CB84D74"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05802001" w14:textId="77777777" w:rsidR="00EE2E8B" w:rsidRPr="00EE2E8B" w:rsidRDefault="00EE2E8B" w:rsidP="00EE2E8B">
            <w:pPr>
              <w:pStyle w:val="TableParagraph"/>
              <w:spacing w:before="0"/>
              <w:ind w:right="-30"/>
              <w:rPr>
                <w:rFonts w:ascii="Times New Roman" w:hAnsi="Times New Roman" w:cs="Times New Roman"/>
              </w:rPr>
            </w:pPr>
          </w:p>
        </w:tc>
      </w:tr>
      <w:tr w:rsidR="00EE2E8B" w:rsidRPr="00EE2E8B" w14:paraId="636F426A" w14:textId="77777777" w:rsidTr="00EE2E8B">
        <w:trPr>
          <w:trHeight w:val="296"/>
        </w:trPr>
        <w:tc>
          <w:tcPr>
            <w:tcW w:w="1707" w:type="dxa"/>
          </w:tcPr>
          <w:p w14:paraId="1FDCA391" w14:textId="77777777" w:rsidR="00EE2E8B" w:rsidRPr="00EE2E8B" w:rsidRDefault="00EE2E8B" w:rsidP="00EE2E8B">
            <w:pPr>
              <w:pStyle w:val="TableParagraph"/>
              <w:spacing w:before="0"/>
              <w:ind w:right="-30"/>
              <w:rPr>
                <w:rFonts w:ascii="Times New Roman" w:hAnsi="Times New Roman" w:cs="Times New Roman"/>
              </w:rPr>
            </w:pPr>
          </w:p>
        </w:tc>
        <w:tc>
          <w:tcPr>
            <w:tcW w:w="3847" w:type="dxa"/>
          </w:tcPr>
          <w:p w14:paraId="6E7BA3BA"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Coussapoa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villosa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color w:val="231F20"/>
              </w:rPr>
              <w:t>Poepp</w:t>
            </w:r>
            <w:proofErr w:type="spellEnd"/>
            <w:r w:rsidRPr="00EE2E8B">
              <w:rPr>
                <w:rFonts w:ascii="Times New Roman" w:hAnsi="Times New Roman" w:cs="Times New Roman"/>
                <w:color w:val="231F20"/>
              </w:rPr>
              <w:t xml:space="preserve">. &amp; </w:t>
            </w:r>
            <w:proofErr w:type="spellStart"/>
            <w:r w:rsidRPr="00EE2E8B">
              <w:rPr>
                <w:rFonts w:ascii="Times New Roman" w:hAnsi="Times New Roman" w:cs="Times New Roman"/>
                <w:color w:val="231F20"/>
                <w:spacing w:val="-2"/>
              </w:rPr>
              <w:t>Endl</w:t>
            </w:r>
            <w:proofErr w:type="spellEnd"/>
            <w:r w:rsidRPr="00EE2E8B">
              <w:rPr>
                <w:rFonts w:ascii="Times New Roman" w:hAnsi="Times New Roman" w:cs="Times New Roman"/>
                <w:color w:val="231F20"/>
                <w:spacing w:val="-2"/>
              </w:rPr>
              <w:t>.</w:t>
            </w:r>
          </w:p>
        </w:tc>
        <w:tc>
          <w:tcPr>
            <w:tcW w:w="1130" w:type="dxa"/>
          </w:tcPr>
          <w:p w14:paraId="1844FD4D" w14:textId="77777777" w:rsidR="00EE2E8B" w:rsidRPr="00EE2E8B" w:rsidRDefault="00EE2E8B" w:rsidP="00EE2E8B">
            <w:pPr>
              <w:pStyle w:val="TableParagraph"/>
              <w:spacing w:before="0"/>
              <w:ind w:right="-30"/>
              <w:rPr>
                <w:rFonts w:ascii="Times New Roman" w:hAnsi="Times New Roman" w:cs="Times New Roman"/>
              </w:rPr>
            </w:pPr>
          </w:p>
        </w:tc>
        <w:tc>
          <w:tcPr>
            <w:tcW w:w="655" w:type="dxa"/>
          </w:tcPr>
          <w:p w14:paraId="29B627A6" w14:textId="77777777" w:rsidR="00EE2E8B" w:rsidRPr="00EE2E8B" w:rsidRDefault="00EE2E8B" w:rsidP="00EE2E8B">
            <w:pPr>
              <w:pStyle w:val="TableParagraph"/>
              <w:spacing w:before="0"/>
              <w:ind w:right="-30"/>
              <w:rPr>
                <w:rFonts w:ascii="Times New Roman" w:hAnsi="Times New Roman" w:cs="Times New Roman"/>
              </w:rPr>
            </w:pPr>
          </w:p>
        </w:tc>
        <w:tc>
          <w:tcPr>
            <w:tcW w:w="793" w:type="dxa"/>
          </w:tcPr>
          <w:p w14:paraId="4C1BD961"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r w:rsidR="00EE2E8B" w:rsidRPr="00EE2E8B" w14:paraId="2AD35784" w14:textId="77777777" w:rsidTr="00EE2E8B">
        <w:trPr>
          <w:trHeight w:val="315"/>
        </w:trPr>
        <w:tc>
          <w:tcPr>
            <w:tcW w:w="1707" w:type="dxa"/>
            <w:tcBorders>
              <w:bottom w:val="single" w:sz="4" w:space="0" w:color="231F20"/>
            </w:tcBorders>
          </w:tcPr>
          <w:p w14:paraId="3E53D717"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color w:val="231F20"/>
                <w:spacing w:val="-2"/>
              </w:rPr>
              <w:t>Vochysiaceae</w:t>
            </w:r>
            <w:proofErr w:type="spellEnd"/>
          </w:p>
        </w:tc>
        <w:tc>
          <w:tcPr>
            <w:tcW w:w="3847" w:type="dxa"/>
            <w:tcBorders>
              <w:bottom w:val="single" w:sz="4" w:space="0" w:color="231F20"/>
            </w:tcBorders>
          </w:tcPr>
          <w:p w14:paraId="316F6D7D" w14:textId="77777777" w:rsidR="00EE2E8B" w:rsidRPr="00EE2E8B" w:rsidRDefault="00EE2E8B" w:rsidP="00EE2E8B">
            <w:pPr>
              <w:pStyle w:val="TableParagraph"/>
              <w:spacing w:before="0"/>
              <w:ind w:right="-30"/>
              <w:rPr>
                <w:rFonts w:ascii="Times New Roman" w:hAnsi="Times New Roman" w:cs="Times New Roman"/>
              </w:rPr>
            </w:pPr>
            <w:proofErr w:type="spellStart"/>
            <w:r w:rsidRPr="00EE2E8B">
              <w:rPr>
                <w:rFonts w:ascii="Times New Roman" w:hAnsi="Times New Roman" w:cs="Times New Roman"/>
                <w:i/>
                <w:color w:val="231F20"/>
              </w:rPr>
              <w:t>Vochysia</w:t>
            </w:r>
            <w:proofErr w:type="spellEnd"/>
            <w:r w:rsidRPr="00EE2E8B">
              <w:rPr>
                <w:rFonts w:ascii="Times New Roman" w:hAnsi="Times New Roman" w:cs="Times New Roman"/>
                <w:i/>
                <w:color w:val="231F20"/>
                <w:spacing w:val="-1"/>
              </w:rPr>
              <w:t xml:space="preserve"> </w:t>
            </w:r>
            <w:proofErr w:type="spellStart"/>
            <w:r w:rsidRPr="00EE2E8B">
              <w:rPr>
                <w:rFonts w:ascii="Times New Roman" w:hAnsi="Times New Roman" w:cs="Times New Roman"/>
                <w:i/>
                <w:color w:val="231F20"/>
              </w:rPr>
              <w:t>ferruginea</w:t>
            </w:r>
            <w:proofErr w:type="spellEnd"/>
            <w:r w:rsidRPr="00EE2E8B">
              <w:rPr>
                <w:rFonts w:ascii="Times New Roman" w:hAnsi="Times New Roman" w:cs="Times New Roman"/>
                <w:i/>
                <w:color w:val="231F20"/>
                <w:spacing w:val="-1"/>
              </w:rPr>
              <w:t xml:space="preserve"> </w:t>
            </w:r>
            <w:r w:rsidRPr="00EE2E8B">
              <w:rPr>
                <w:rFonts w:ascii="Times New Roman" w:hAnsi="Times New Roman" w:cs="Times New Roman"/>
                <w:color w:val="231F20"/>
                <w:spacing w:val="-2"/>
              </w:rPr>
              <w:t>Mart.</w:t>
            </w:r>
          </w:p>
        </w:tc>
        <w:tc>
          <w:tcPr>
            <w:tcW w:w="1130" w:type="dxa"/>
            <w:tcBorders>
              <w:bottom w:val="single" w:sz="4" w:space="0" w:color="231F20"/>
            </w:tcBorders>
          </w:tcPr>
          <w:p w14:paraId="1AC82FFA" w14:textId="77777777" w:rsidR="00EE2E8B" w:rsidRPr="00EE2E8B" w:rsidRDefault="00EE2E8B" w:rsidP="00EE2E8B">
            <w:pPr>
              <w:pStyle w:val="TableParagraph"/>
              <w:spacing w:before="0"/>
              <w:ind w:right="-30"/>
              <w:rPr>
                <w:rFonts w:ascii="Times New Roman" w:hAnsi="Times New Roman" w:cs="Times New Roman"/>
              </w:rPr>
            </w:pPr>
          </w:p>
        </w:tc>
        <w:tc>
          <w:tcPr>
            <w:tcW w:w="655" w:type="dxa"/>
            <w:tcBorders>
              <w:bottom w:val="single" w:sz="4" w:space="0" w:color="231F20"/>
            </w:tcBorders>
          </w:tcPr>
          <w:p w14:paraId="0CE53BF3"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c>
          <w:tcPr>
            <w:tcW w:w="793" w:type="dxa"/>
            <w:tcBorders>
              <w:bottom w:val="single" w:sz="4" w:space="0" w:color="231F20"/>
            </w:tcBorders>
          </w:tcPr>
          <w:p w14:paraId="5139A09C" w14:textId="77777777" w:rsidR="00EE2E8B" w:rsidRPr="00EE2E8B" w:rsidRDefault="00EE2E8B" w:rsidP="00EE2E8B">
            <w:pPr>
              <w:pStyle w:val="TableParagraph"/>
              <w:spacing w:before="0"/>
              <w:ind w:right="-30"/>
              <w:rPr>
                <w:rFonts w:ascii="Times New Roman" w:hAnsi="Times New Roman" w:cs="Times New Roman"/>
              </w:rPr>
            </w:pPr>
            <w:r w:rsidRPr="00EE2E8B">
              <w:rPr>
                <w:rFonts w:ascii="Times New Roman" w:hAnsi="Times New Roman" w:cs="Times New Roman"/>
                <w:color w:val="231F20"/>
              </w:rPr>
              <w:t>X</w:t>
            </w:r>
          </w:p>
        </w:tc>
      </w:tr>
    </w:tbl>
    <w:p w14:paraId="08D12A70" w14:textId="77777777" w:rsidR="00EE2E8B" w:rsidRPr="00EE2E8B" w:rsidRDefault="00EE2E8B" w:rsidP="00EE2E8B">
      <w:pPr>
        <w:ind w:right="-30"/>
        <w:rPr>
          <w:rFonts w:ascii="Times New Roman" w:hAnsi="Times New Roman" w:cs="Times New Roman"/>
        </w:rPr>
      </w:pPr>
    </w:p>
    <w:p w14:paraId="5B55C91A" w14:textId="77777777" w:rsidR="00EE2E8B" w:rsidRPr="00EE2E8B" w:rsidRDefault="00EE2E8B" w:rsidP="00EE2E8B">
      <w:pPr>
        <w:ind w:right="-30"/>
        <w:rPr>
          <w:rFonts w:ascii="Times New Roman" w:hAnsi="Times New Roman" w:cs="Times New Roman"/>
        </w:rPr>
      </w:pPr>
    </w:p>
    <w:p w14:paraId="7E97AFE9" w14:textId="77777777" w:rsidR="00E50E5F" w:rsidRPr="00EE2E8B" w:rsidRDefault="00E50E5F" w:rsidP="00EE2E8B">
      <w:pPr>
        <w:ind w:right="-30"/>
        <w:rPr>
          <w:rFonts w:ascii="Times New Roman" w:hAnsi="Times New Roman" w:cs="Times New Roman"/>
        </w:rPr>
      </w:pPr>
    </w:p>
    <w:sectPr w:rsidR="00E50E5F" w:rsidRPr="00EE2E8B" w:rsidSect="00EE2E8B">
      <w:pgSz w:w="10210" w:h="14180"/>
      <w:pgMar w:top="1440" w:right="1080" w:bottom="1440" w:left="1080" w:header="1096"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C1F9" w14:textId="77777777" w:rsidR="00195FFC" w:rsidRDefault="00000000">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FC07" w14:textId="77777777" w:rsidR="00195FFC" w:rsidRDefault="00000000">
    <w:pPr>
      <w:pStyle w:val="BodyText"/>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8B"/>
    <w:rsid w:val="005E4B4C"/>
    <w:rsid w:val="008D2374"/>
    <w:rsid w:val="00E50E5F"/>
    <w:rsid w:val="00EE2E8B"/>
    <w:rsid w:val="00F6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2516"/>
  <w15:chartTrackingRefBased/>
  <w15:docId w15:val="{570B3BCA-1A55-4D98-AF73-BD8874A9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8B"/>
    <w:pPr>
      <w:widowControl w:val="0"/>
      <w:autoSpaceDE w:val="0"/>
      <w:autoSpaceDN w:val="0"/>
      <w:spacing w:after="0" w:line="240" w:lineRule="auto"/>
    </w:pPr>
    <w:rPr>
      <w:rFonts w:ascii="Book Antiqua" w:eastAsia="Book Antiqua" w:hAnsi="Book Antiqua" w:cs="Book Antiqua"/>
      <w:kern w:val="0"/>
      <w:lang w:val="en-US" w:eastAsia="en-US"/>
      <w14:ligatures w14:val="none"/>
    </w:rPr>
  </w:style>
  <w:style w:type="paragraph" w:styleId="Heading1">
    <w:name w:val="heading 1"/>
    <w:basedOn w:val="Normal"/>
    <w:link w:val="Heading1Char"/>
    <w:uiPriority w:val="9"/>
    <w:qFormat/>
    <w:rsid w:val="00EE2E8B"/>
    <w:pPr>
      <w:spacing w:before="16"/>
      <w:ind w:left="2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E8B"/>
    <w:rPr>
      <w:rFonts w:ascii="Book Antiqua" w:eastAsia="Book Antiqua" w:hAnsi="Book Antiqua" w:cs="Book Antiqua"/>
      <w:b/>
      <w:bCs/>
      <w:kern w:val="0"/>
      <w:sz w:val="19"/>
      <w:szCs w:val="19"/>
      <w:lang w:val="en-US" w:eastAsia="en-US"/>
      <w14:ligatures w14:val="none"/>
    </w:rPr>
  </w:style>
  <w:style w:type="paragraph" w:styleId="BodyText">
    <w:name w:val="Body Text"/>
    <w:basedOn w:val="Normal"/>
    <w:link w:val="BodyTextChar"/>
    <w:uiPriority w:val="1"/>
    <w:qFormat/>
    <w:rsid w:val="00EE2E8B"/>
    <w:pPr>
      <w:ind w:left="392"/>
      <w:jc w:val="both"/>
    </w:pPr>
    <w:rPr>
      <w:sz w:val="19"/>
      <w:szCs w:val="19"/>
    </w:rPr>
  </w:style>
  <w:style w:type="character" w:customStyle="1" w:styleId="BodyTextChar">
    <w:name w:val="Body Text Char"/>
    <w:basedOn w:val="DefaultParagraphFont"/>
    <w:link w:val="BodyText"/>
    <w:uiPriority w:val="1"/>
    <w:rsid w:val="00EE2E8B"/>
    <w:rPr>
      <w:rFonts w:ascii="Book Antiqua" w:eastAsia="Book Antiqua" w:hAnsi="Book Antiqua" w:cs="Book Antiqua"/>
      <w:kern w:val="0"/>
      <w:sz w:val="19"/>
      <w:szCs w:val="19"/>
      <w:lang w:val="en-US" w:eastAsia="en-US"/>
      <w14:ligatures w14:val="none"/>
    </w:rPr>
  </w:style>
  <w:style w:type="paragraph" w:styleId="Title">
    <w:name w:val="Title"/>
    <w:basedOn w:val="Normal"/>
    <w:link w:val="TitleChar"/>
    <w:uiPriority w:val="10"/>
    <w:qFormat/>
    <w:rsid w:val="00EE2E8B"/>
    <w:pPr>
      <w:spacing w:before="85"/>
      <w:ind w:left="233" w:right="451"/>
      <w:jc w:val="center"/>
    </w:pPr>
    <w:rPr>
      <w:b/>
      <w:bCs/>
      <w:sz w:val="26"/>
      <w:szCs w:val="26"/>
    </w:rPr>
  </w:style>
  <w:style w:type="character" w:customStyle="1" w:styleId="TitleChar">
    <w:name w:val="Title Char"/>
    <w:basedOn w:val="DefaultParagraphFont"/>
    <w:link w:val="Title"/>
    <w:uiPriority w:val="10"/>
    <w:rsid w:val="00EE2E8B"/>
    <w:rPr>
      <w:rFonts w:ascii="Book Antiqua" w:eastAsia="Book Antiqua" w:hAnsi="Book Antiqua" w:cs="Book Antiqua"/>
      <w:b/>
      <w:bCs/>
      <w:kern w:val="0"/>
      <w:sz w:val="26"/>
      <w:szCs w:val="26"/>
      <w:lang w:val="en-US" w:eastAsia="en-US"/>
      <w14:ligatures w14:val="none"/>
    </w:rPr>
  </w:style>
  <w:style w:type="paragraph" w:styleId="ListParagraph">
    <w:name w:val="List Paragraph"/>
    <w:basedOn w:val="Normal"/>
    <w:uiPriority w:val="1"/>
    <w:qFormat/>
    <w:rsid w:val="00EE2E8B"/>
  </w:style>
  <w:style w:type="paragraph" w:customStyle="1" w:styleId="TableParagraph">
    <w:name w:val="Table Paragraph"/>
    <w:basedOn w:val="Normal"/>
    <w:uiPriority w:val="1"/>
    <w:qFormat/>
    <w:rsid w:val="00EE2E8B"/>
    <w:pPr>
      <w:spacing w:before="28"/>
    </w:pPr>
  </w:style>
  <w:style w:type="paragraph" w:styleId="Footer">
    <w:name w:val="footer"/>
    <w:basedOn w:val="Normal"/>
    <w:link w:val="FooterChar"/>
    <w:uiPriority w:val="99"/>
    <w:unhideWhenUsed/>
    <w:rsid w:val="00EE2E8B"/>
    <w:pPr>
      <w:tabs>
        <w:tab w:val="center" w:pos="4513"/>
        <w:tab w:val="right" w:pos="9026"/>
      </w:tabs>
    </w:pPr>
  </w:style>
  <w:style w:type="character" w:customStyle="1" w:styleId="FooterChar">
    <w:name w:val="Footer Char"/>
    <w:basedOn w:val="DefaultParagraphFont"/>
    <w:link w:val="Footer"/>
    <w:uiPriority w:val="99"/>
    <w:rsid w:val="00EE2E8B"/>
    <w:rPr>
      <w:rFonts w:ascii="Book Antiqua" w:eastAsia="Book Antiqua" w:hAnsi="Book Antiqua" w:cs="Book Antiqua"/>
      <w:kern w:val="0"/>
      <w:lang w:val="en-US" w:eastAsia="en-US"/>
      <w14:ligatures w14:val="none"/>
    </w:rPr>
  </w:style>
  <w:style w:type="paragraph" w:styleId="Header">
    <w:name w:val="header"/>
    <w:basedOn w:val="Normal"/>
    <w:link w:val="HeaderChar"/>
    <w:uiPriority w:val="99"/>
    <w:unhideWhenUsed/>
    <w:rsid w:val="00EE2E8B"/>
    <w:pPr>
      <w:tabs>
        <w:tab w:val="center" w:pos="4513"/>
        <w:tab w:val="right" w:pos="9026"/>
      </w:tabs>
    </w:pPr>
  </w:style>
  <w:style w:type="character" w:customStyle="1" w:styleId="HeaderChar">
    <w:name w:val="Header Char"/>
    <w:basedOn w:val="DefaultParagraphFont"/>
    <w:link w:val="Header"/>
    <w:uiPriority w:val="99"/>
    <w:rsid w:val="00EE2E8B"/>
    <w:rPr>
      <w:rFonts w:ascii="Book Antiqua" w:eastAsia="Book Antiqua" w:hAnsi="Book Antiqua" w:cs="Book Antiqua"/>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cnredlist.org/"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hyperlink" Target="mailto:ecolewis@gmail.com"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5991</Words>
  <Characters>34153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2023-07-17T12:50:00Z</dcterms:created>
  <dcterms:modified xsi:type="dcterms:W3CDTF">2023-07-17T13:02:00Z</dcterms:modified>
</cp:coreProperties>
</file>