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C531" w14:textId="09580AE4" w:rsidR="002F3733" w:rsidRDefault="00EA51AF" w:rsidP="00DB6150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EA51AF">
        <w:rPr>
          <w:rFonts w:ascii="Times New Roman" w:hAnsi="Times New Roman"/>
          <w:sz w:val="24"/>
          <w:szCs w:val="24"/>
        </w:rPr>
        <w:t>aking friends with books</w:t>
      </w:r>
    </w:p>
    <w:p w14:paraId="11A68D7F" w14:textId="77777777" w:rsidR="00EA51AF" w:rsidRDefault="00EA51AF" w:rsidP="00DB6150">
      <w:pPr>
        <w:pStyle w:val="p1"/>
        <w:rPr>
          <w:rFonts w:ascii="Times New Roman" w:hAnsi="Times New Roman"/>
          <w:sz w:val="24"/>
          <w:szCs w:val="24"/>
        </w:rPr>
      </w:pPr>
    </w:p>
    <w:p w14:paraId="2A4F175B" w14:textId="77777777" w:rsidR="00D9225B" w:rsidRPr="00BB14B9" w:rsidRDefault="00D9225B" w:rsidP="00DB6150">
      <w:pPr>
        <w:pStyle w:val="p1"/>
        <w:rPr>
          <w:rFonts w:ascii="Times New Roman" w:hAnsi="Times New Roman"/>
          <w:sz w:val="24"/>
          <w:szCs w:val="24"/>
        </w:rPr>
      </w:pPr>
    </w:p>
    <w:p w14:paraId="69F676EF" w14:textId="3F279916" w:rsidR="005E7EFC" w:rsidRPr="00BB14B9" w:rsidRDefault="007E1550" w:rsidP="00DB6150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first </w:t>
      </w:r>
      <w:r w:rsidR="00286DD6" w:rsidRPr="00BB14B9">
        <w:rPr>
          <w:rFonts w:ascii="Times New Roman" w:hAnsi="Times New Roman"/>
          <w:sz w:val="24"/>
          <w:szCs w:val="24"/>
        </w:rPr>
        <w:t>Cardiff Artists’ Books</w:t>
      </w:r>
      <w:r w:rsidR="006C70A0" w:rsidRPr="00BB14B9">
        <w:rPr>
          <w:rFonts w:ascii="Times New Roman" w:hAnsi="Times New Roman"/>
          <w:sz w:val="24"/>
          <w:szCs w:val="24"/>
        </w:rPr>
        <w:t xml:space="preserve"> </w:t>
      </w:r>
      <w:r w:rsidR="006E0EE8" w:rsidRPr="00BB14B9">
        <w:rPr>
          <w:rFonts w:ascii="Times New Roman" w:hAnsi="Times New Roman"/>
          <w:sz w:val="24"/>
          <w:szCs w:val="24"/>
        </w:rPr>
        <w:t xml:space="preserve">(CAB) </w:t>
      </w:r>
      <w:r w:rsidR="006C70A0" w:rsidRPr="00BB14B9">
        <w:rPr>
          <w:rFonts w:ascii="Times New Roman" w:hAnsi="Times New Roman"/>
          <w:sz w:val="24"/>
          <w:szCs w:val="24"/>
        </w:rPr>
        <w:t>took</w:t>
      </w:r>
      <w:r w:rsidR="00F84A3A" w:rsidRPr="00BB14B9">
        <w:rPr>
          <w:rFonts w:ascii="Times New Roman" w:hAnsi="Times New Roman"/>
          <w:sz w:val="24"/>
          <w:szCs w:val="24"/>
        </w:rPr>
        <w:t xml:space="preserve"> place </w:t>
      </w:r>
      <w:r w:rsidR="00680EB2" w:rsidRPr="00BB14B9">
        <w:rPr>
          <w:rFonts w:ascii="Times New Roman" w:hAnsi="Times New Roman"/>
          <w:sz w:val="24"/>
          <w:szCs w:val="24"/>
        </w:rPr>
        <w:t xml:space="preserve">earlier </w:t>
      </w:r>
      <w:r w:rsidR="00F84A3A" w:rsidRPr="00BB14B9">
        <w:rPr>
          <w:rFonts w:ascii="Times New Roman" w:hAnsi="Times New Roman"/>
          <w:sz w:val="24"/>
          <w:szCs w:val="24"/>
        </w:rPr>
        <w:t xml:space="preserve">this autumn at The </w:t>
      </w:r>
      <w:proofErr w:type="spellStart"/>
      <w:r w:rsidR="00F84A3A" w:rsidRPr="00BB14B9">
        <w:rPr>
          <w:rFonts w:ascii="Times New Roman" w:hAnsi="Times New Roman"/>
          <w:sz w:val="24"/>
          <w:szCs w:val="24"/>
        </w:rPr>
        <w:t>Printhaus</w:t>
      </w:r>
      <w:proofErr w:type="spellEnd"/>
      <w:r w:rsidR="00F84A3A" w:rsidRPr="00BB14B9">
        <w:rPr>
          <w:rFonts w:ascii="Times New Roman" w:hAnsi="Times New Roman"/>
          <w:sz w:val="24"/>
          <w:szCs w:val="24"/>
        </w:rPr>
        <w:t xml:space="preserve"> studios in Cardiff. </w:t>
      </w:r>
      <w:r w:rsidR="00680EB2" w:rsidRPr="00BB14B9">
        <w:rPr>
          <w:rFonts w:ascii="Times New Roman" w:hAnsi="Times New Roman"/>
          <w:sz w:val="24"/>
          <w:szCs w:val="24"/>
        </w:rPr>
        <w:t>It</w:t>
      </w:r>
      <w:r w:rsidR="00F84A3A" w:rsidRPr="00BB1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launched a new</w:t>
      </w:r>
      <w:r w:rsidR="00F84A3A" w:rsidRPr="00BB14B9">
        <w:rPr>
          <w:rFonts w:ascii="Times New Roman" w:hAnsi="Times New Roman"/>
          <w:sz w:val="24"/>
          <w:szCs w:val="24"/>
        </w:rPr>
        <w:t xml:space="preserve"> series of </w:t>
      </w:r>
      <w:r>
        <w:rPr>
          <w:rFonts w:ascii="Times New Roman" w:hAnsi="Times New Roman"/>
          <w:sz w:val="24"/>
          <w:szCs w:val="24"/>
        </w:rPr>
        <w:t>future</w:t>
      </w:r>
      <w:r w:rsidR="00F84A3A" w:rsidRPr="00BB14B9">
        <w:rPr>
          <w:rFonts w:ascii="Times New Roman" w:hAnsi="Times New Roman"/>
          <w:sz w:val="24"/>
          <w:szCs w:val="24"/>
        </w:rPr>
        <w:t xml:space="preserve"> events with artists’ books at The </w:t>
      </w:r>
      <w:proofErr w:type="spellStart"/>
      <w:r w:rsidR="00F84A3A" w:rsidRPr="00BB14B9">
        <w:rPr>
          <w:rFonts w:ascii="Times New Roman" w:hAnsi="Times New Roman"/>
          <w:sz w:val="24"/>
          <w:szCs w:val="24"/>
        </w:rPr>
        <w:t>Printhaus</w:t>
      </w:r>
      <w:proofErr w:type="spellEnd"/>
      <w:r w:rsidR="00895A5F" w:rsidRPr="00BB14B9">
        <w:rPr>
          <w:rFonts w:ascii="Times New Roman" w:hAnsi="Times New Roman"/>
          <w:sz w:val="24"/>
          <w:szCs w:val="24"/>
        </w:rPr>
        <w:t xml:space="preserve"> </w:t>
      </w:r>
      <w:r w:rsidR="00F84A3A" w:rsidRPr="00BB14B9">
        <w:rPr>
          <w:rFonts w:ascii="Times New Roman" w:hAnsi="Times New Roman"/>
          <w:sz w:val="24"/>
          <w:szCs w:val="24"/>
        </w:rPr>
        <w:t xml:space="preserve">with a </w:t>
      </w:r>
      <w:r>
        <w:rPr>
          <w:rFonts w:ascii="Times New Roman" w:hAnsi="Times New Roman"/>
          <w:sz w:val="24"/>
          <w:szCs w:val="24"/>
        </w:rPr>
        <w:t>jam-packed</w:t>
      </w:r>
      <w:r w:rsidR="00F84A3A" w:rsidRPr="00BB14B9">
        <w:rPr>
          <w:rFonts w:ascii="Times New Roman" w:hAnsi="Times New Roman"/>
          <w:sz w:val="24"/>
          <w:szCs w:val="24"/>
        </w:rPr>
        <w:t xml:space="preserve"> celebration of books</w:t>
      </w:r>
      <w:r>
        <w:rPr>
          <w:rFonts w:ascii="Times New Roman" w:hAnsi="Times New Roman"/>
          <w:sz w:val="24"/>
          <w:szCs w:val="24"/>
        </w:rPr>
        <w:t xml:space="preserve"> through displays,</w:t>
      </w:r>
      <w:r w:rsidR="00F84A3A" w:rsidRPr="00BB14B9">
        <w:rPr>
          <w:rFonts w:ascii="Times New Roman" w:hAnsi="Times New Roman"/>
          <w:sz w:val="24"/>
          <w:szCs w:val="24"/>
        </w:rPr>
        <w:t xml:space="preserve"> </w:t>
      </w:r>
      <w:r w:rsidR="00C55FE8" w:rsidRPr="00BB14B9">
        <w:rPr>
          <w:rFonts w:ascii="Times New Roman" w:eastAsia="Times New Roman" w:hAnsi="Times New Roman"/>
          <w:sz w:val="24"/>
          <w:szCs w:val="24"/>
        </w:rPr>
        <w:t>live music, performances</w:t>
      </w:r>
      <w:r w:rsidR="00C51ED1" w:rsidRPr="00BB14B9">
        <w:rPr>
          <w:rFonts w:ascii="Times New Roman" w:eastAsia="Times New Roman" w:hAnsi="Times New Roman"/>
          <w:sz w:val="24"/>
          <w:szCs w:val="24"/>
        </w:rPr>
        <w:t xml:space="preserve"> by Freya Dooley, Rhiannon Lowe and </w:t>
      </w:r>
      <w:proofErr w:type="spellStart"/>
      <w:r w:rsidR="00C51ED1" w:rsidRPr="00BB14B9">
        <w:rPr>
          <w:rFonts w:ascii="Times New Roman" w:eastAsia="Times New Roman" w:hAnsi="Times New Roman"/>
          <w:sz w:val="24"/>
          <w:szCs w:val="24"/>
        </w:rPr>
        <w:t>Cinzia</w:t>
      </w:r>
      <w:proofErr w:type="spellEnd"/>
      <w:r w:rsidR="00C51ED1" w:rsidRPr="00BB14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51ED1" w:rsidRPr="00BB14B9">
        <w:rPr>
          <w:rFonts w:ascii="Times New Roman" w:eastAsia="Times New Roman" w:hAnsi="Times New Roman"/>
          <w:sz w:val="24"/>
          <w:szCs w:val="24"/>
        </w:rPr>
        <w:t>Mutigli</w:t>
      </w:r>
      <w:proofErr w:type="spellEnd"/>
      <w:r w:rsidR="00C55FE8" w:rsidRPr="00BB14B9">
        <w:rPr>
          <w:rFonts w:ascii="Times New Roman" w:eastAsia="Times New Roman" w:hAnsi="Times New Roman"/>
          <w:sz w:val="24"/>
          <w:szCs w:val="24"/>
        </w:rPr>
        <w:t xml:space="preserve">, comic book </w:t>
      </w:r>
      <w:r w:rsidR="00895A5F" w:rsidRPr="00BB14B9">
        <w:rPr>
          <w:rFonts w:ascii="Times New Roman" w:eastAsia="Times New Roman" w:hAnsi="Times New Roman"/>
          <w:sz w:val="24"/>
          <w:szCs w:val="24"/>
        </w:rPr>
        <w:t>and</w:t>
      </w:r>
      <w:r w:rsidR="00C55FE8" w:rsidRPr="00BB14B9">
        <w:rPr>
          <w:rFonts w:ascii="Times New Roman" w:eastAsia="Times New Roman" w:hAnsi="Times New Roman"/>
          <w:sz w:val="24"/>
          <w:szCs w:val="24"/>
        </w:rPr>
        <w:t xml:space="preserve"> letterpress</w:t>
      </w:r>
      <w:r w:rsidR="00C51ED1" w:rsidRPr="00BB14B9">
        <w:rPr>
          <w:rFonts w:ascii="Times New Roman" w:eastAsia="Times New Roman" w:hAnsi="Times New Roman"/>
          <w:sz w:val="24"/>
          <w:szCs w:val="24"/>
        </w:rPr>
        <w:t xml:space="preserve"> printing</w:t>
      </w:r>
      <w:r w:rsidR="00C55FE8" w:rsidRPr="00BB14B9">
        <w:rPr>
          <w:rFonts w:ascii="Times New Roman" w:eastAsia="Times New Roman" w:hAnsi="Times New Roman"/>
          <w:sz w:val="24"/>
          <w:szCs w:val="24"/>
        </w:rPr>
        <w:t xml:space="preserve"> workshops</w:t>
      </w:r>
      <w:r w:rsidR="00FE211D" w:rsidRPr="00BB14B9">
        <w:rPr>
          <w:rFonts w:ascii="Times New Roman" w:eastAsia="Times New Roman" w:hAnsi="Times New Roman"/>
          <w:sz w:val="24"/>
          <w:szCs w:val="24"/>
        </w:rPr>
        <w:t xml:space="preserve"> and a headline performance by </w:t>
      </w:r>
      <w:r w:rsidR="00BB14B9" w:rsidRPr="00BB14B9">
        <w:rPr>
          <w:rFonts w:ascii="Times New Roman" w:hAnsi="Times New Roman"/>
          <w:sz w:val="24"/>
          <w:szCs w:val="24"/>
        </w:rPr>
        <w:t>the Sound Book Project</w:t>
      </w:r>
      <w:r w:rsidR="009457C7">
        <w:rPr>
          <w:rFonts w:ascii="Times New Roman" w:hAnsi="Times New Roman"/>
          <w:sz w:val="24"/>
          <w:szCs w:val="24"/>
        </w:rPr>
        <w:t xml:space="preserve"> (</w:t>
      </w:r>
      <w:r w:rsidR="009457C7" w:rsidRPr="009457C7">
        <w:rPr>
          <w:rFonts w:ascii="Times New Roman" w:hAnsi="Times New Roman"/>
          <w:sz w:val="24"/>
          <w:szCs w:val="24"/>
        </w:rPr>
        <w:t>www.soundbookproject.com</w:t>
      </w:r>
      <w:r w:rsidR="009457C7">
        <w:rPr>
          <w:rFonts w:ascii="Times New Roman" w:hAnsi="Times New Roman"/>
          <w:sz w:val="24"/>
          <w:szCs w:val="24"/>
        </w:rPr>
        <w:t>)</w:t>
      </w:r>
      <w:r w:rsidR="00F84A3A" w:rsidRPr="00BB14B9">
        <w:rPr>
          <w:rFonts w:ascii="Times New Roman" w:eastAsia="Times New Roman" w:hAnsi="Times New Roman"/>
          <w:sz w:val="24"/>
          <w:szCs w:val="24"/>
        </w:rPr>
        <w:t>.</w:t>
      </w:r>
      <w:r w:rsidR="00C55FE8" w:rsidRPr="00BB14B9">
        <w:rPr>
          <w:rFonts w:ascii="Times New Roman" w:eastAsia="Times New Roman" w:hAnsi="Times New Roman"/>
          <w:sz w:val="24"/>
          <w:szCs w:val="24"/>
        </w:rPr>
        <w:t xml:space="preserve"> </w:t>
      </w:r>
      <w:r w:rsidR="00F84A3A" w:rsidRPr="00BB14B9">
        <w:rPr>
          <w:rFonts w:ascii="Times New Roman" w:eastAsia="Times New Roman" w:hAnsi="Times New Roman"/>
          <w:sz w:val="24"/>
          <w:szCs w:val="24"/>
        </w:rPr>
        <w:t xml:space="preserve">Cardiff and </w:t>
      </w:r>
      <w:r w:rsidR="00D21AC9" w:rsidRPr="00BB14B9">
        <w:rPr>
          <w:rFonts w:ascii="Times New Roman" w:eastAsia="Times New Roman" w:hAnsi="Times New Roman"/>
          <w:sz w:val="24"/>
          <w:szCs w:val="24"/>
        </w:rPr>
        <w:t>its environs</w:t>
      </w:r>
      <w:r w:rsidR="00F84A3A" w:rsidRPr="00BB14B9">
        <w:rPr>
          <w:rFonts w:ascii="Times New Roman" w:eastAsia="Times New Roman" w:hAnsi="Times New Roman"/>
          <w:sz w:val="24"/>
          <w:szCs w:val="24"/>
        </w:rPr>
        <w:t xml:space="preserve"> </w:t>
      </w:r>
      <w:r w:rsidR="00126383" w:rsidRPr="00BB14B9">
        <w:rPr>
          <w:rFonts w:ascii="Times New Roman" w:eastAsia="Times New Roman" w:hAnsi="Times New Roman"/>
          <w:sz w:val="24"/>
          <w:szCs w:val="24"/>
        </w:rPr>
        <w:t xml:space="preserve">has </w:t>
      </w:r>
      <w:r w:rsidR="006E0EE8" w:rsidRPr="00BB14B9">
        <w:rPr>
          <w:rFonts w:ascii="Times New Roman" w:eastAsia="Times New Roman" w:hAnsi="Times New Roman"/>
          <w:sz w:val="24"/>
          <w:szCs w:val="24"/>
        </w:rPr>
        <w:t>many artists working in the book format</w:t>
      </w:r>
      <w:r w:rsidR="00D21AC9" w:rsidRPr="00BB14B9">
        <w:rPr>
          <w:rFonts w:ascii="Times New Roman" w:eastAsia="Times New Roman" w:hAnsi="Times New Roman"/>
          <w:sz w:val="24"/>
          <w:szCs w:val="24"/>
        </w:rPr>
        <w:t>,</w:t>
      </w:r>
      <w:r w:rsidR="00895A5F" w:rsidRPr="00BB14B9">
        <w:rPr>
          <w:rFonts w:ascii="Times New Roman" w:eastAsia="Times New Roman" w:hAnsi="Times New Roman"/>
          <w:sz w:val="24"/>
          <w:szCs w:val="24"/>
        </w:rPr>
        <w:t xml:space="preserve"> and the social</w:t>
      </w:r>
      <w:r w:rsidR="009457C7">
        <w:rPr>
          <w:rFonts w:ascii="Times New Roman" w:eastAsia="Times New Roman" w:hAnsi="Times New Roman"/>
          <w:sz w:val="24"/>
          <w:szCs w:val="24"/>
        </w:rPr>
        <w:t>ly-</w:t>
      </w:r>
      <w:r w:rsidR="00B20162">
        <w:rPr>
          <w:rFonts w:ascii="Times New Roman" w:eastAsia="Times New Roman" w:hAnsi="Times New Roman"/>
          <w:sz w:val="24"/>
          <w:szCs w:val="24"/>
        </w:rPr>
        <w:t>minded</w:t>
      </w:r>
      <w:r w:rsidR="009457C7">
        <w:rPr>
          <w:rFonts w:ascii="Times New Roman" w:eastAsia="Times New Roman" w:hAnsi="Times New Roman"/>
          <w:sz w:val="24"/>
          <w:szCs w:val="24"/>
        </w:rPr>
        <w:t xml:space="preserve">, </w:t>
      </w:r>
      <w:r w:rsidR="00B20162">
        <w:rPr>
          <w:rFonts w:ascii="Times New Roman" w:eastAsia="Times New Roman" w:hAnsi="Times New Roman"/>
          <w:sz w:val="24"/>
          <w:szCs w:val="24"/>
        </w:rPr>
        <w:t>welcoming</w:t>
      </w:r>
      <w:r w:rsidR="009457C7">
        <w:rPr>
          <w:rFonts w:ascii="Times New Roman" w:eastAsia="Times New Roman" w:hAnsi="Times New Roman"/>
          <w:sz w:val="24"/>
          <w:szCs w:val="24"/>
        </w:rPr>
        <w:t xml:space="preserve"> studios of The</w:t>
      </w:r>
      <w:r w:rsidR="00895A5F" w:rsidRPr="00BB14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95A5F" w:rsidRPr="00BB14B9">
        <w:rPr>
          <w:rFonts w:ascii="Times New Roman" w:eastAsia="Times New Roman" w:hAnsi="Times New Roman"/>
          <w:sz w:val="24"/>
          <w:szCs w:val="24"/>
        </w:rPr>
        <w:t>Printhaus</w:t>
      </w:r>
      <w:proofErr w:type="spellEnd"/>
      <w:r w:rsidR="00895A5F" w:rsidRPr="00BB14B9">
        <w:rPr>
          <w:rFonts w:ascii="Times New Roman" w:eastAsia="Times New Roman" w:hAnsi="Times New Roman"/>
          <w:sz w:val="24"/>
          <w:szCs w:val="24"/>
        </w:rPr>
        <w:t xml:space="preserve"> was a great place to </w:t>
      </w:r>
      <w:r w:rsidR="00C71109">
        <w:rPr>
          <w:rFonts w:ascii="Times New Roman" w:eastAsia="Times New Roman" w:hAnsi="Times New Roman"/>
          <w:sz w:val="24"/>
          <w:szCs w:val="24"/>
        </w:rPr>
        <w:t xml:space="preserve">meet </w:t>
      </w:r>
      <w:r w:rsidR="00D21AC9" w:rsidRPr="00BB14B9">
        <w:rPr>
          <w:rFonts w:ascii="Times New Roman" w:eastAsia="Times New Roman" w:hAnsi="Times New Roman"/>
          <w:sz w:val="24"/>
          <w:szCs w:val="24"/>
        </w:rPr>
        <w:t>them</w:t>
      </w:r>
      <w:r w:rsidR="00DB0F18" w:rsidRPr="00BB14B9">
        <w:rPr>
          <w:rFonts w:ascii="Times New Roman" w:eastAsia="Times New Roman" w:hAnsi="Times New Roman"/>
          <w:sz w:val="24"/>
          <w:szCs w:val="24"/>
        </w:rPr>
        <w:t>.</w:t>
      </w:r>
      <w:r w:rsidR="006E0EE8" w:rsidRPr="00BB14B9">
        <w:rPr>
          <w:rFonts w:ascii="Times New Roman" w:eastAsia="Times New Roman" w:hAnsi="Times New Roman"/>
          <w:sz w:val="24"/>
          <w:szCs w:val="24"/>
        </w:rPr>
        <w:t xml:space="preserve"> CAB </w:t>
      </w:r>
      <w:r w:rsidR="00126383" w:rsidRPr="00BB14B9">
        <w:rPr>
          <w:rFonts w:ascii="Times New Roman" w:hAnsi="Times New Roman"/>
          <w:sz w:val="24"/>
          <w:szCs w:val="24"/>
        </w:rPr>
        <w:t xml:space="preserve">exhibitors’ stands showcased works by established local and regional artists </w:t>
      </w:r>
      <w:r w:rsidR="00D21AC9" w:rsidRPr="00BB14B9">
        <w:rPr>
          <w:rFonts w:ascii="Times New Roman" w:hAnsi="Times New Roman"/>
          <w:sz w:val="24"/>
          <w:szCs w:val="24"/>
        </w:rPr>
        <w:t xml:space="preserve">including </w:t>
      </w:r>
      <w:proofErr w:type="spellStart"/>
      <w:r w:rsidR="00DB0F18" w:rsidRPr="00BB14B9">
        <w:rPr>
          <w:rFonts w:ascii="Times New Roman" w:eastAsia="Times New Roman" w:hAnsi="Times New Roman"/>
          <w:sz w:val="24"/>
          <w:szCs w:val="24"/>
        </w:rPr>
        <w:t>Gwion</w:t>
      </w:r>
      <w:proofErr w:type="spellEnd"/>
      <w:r w:rsidR="00DB0F18" w:rsidRPr="00BB14B9">
        <w:rPr>
          <w:rFonts w:ascii="Times New Roman" w:eastAsia="Times New Roman" w:hAnsi="Times New Roman"/>
          <w:sz w:val="24"/>
          <w:szCs w:val="24"/>
        </w:rPr>
        <w:t xml:space="preserve"> Christmas, Emily England,</w:t>
      </w:r>
      <w:r w:rsidR="00DB0F18" w:rsidRPr="00BB14B9">
        <w:rPr>
          <w:rFonts w:ascii="Times New Roman" w:hAnsi="Times New Roman"/>
          <w:sz w:val="24"/>
          <w:szCs w:val="24"/>
        </w:rPr>
        <w:t xml:space="preserve"> </w:t>
      </w:r>
      <w:r w:rsidR="00DB6150" w:rsidRPr="00BB14B9">
        <w:rPr>
          <w:rFonts w:ascii="Times New Roman" w:hAnsi="Times New Roman"/>
          <w:sz w:val="24"/>
          <w:szCs w:val="24"/>
        </w:rPr>
        <w:t>Chris Lloyd</w:t>
      </w:r>
      <w:r w:rsidR="005B1DB0">
        <w:rPr>
          <w:rFonts w:ascii="Times New Roman" w:hAnsi="Times New Roman"/>
          <w:sz w:val="24"/>
          <w:szCs w:val="24"/>
        </w:rPr>
        <w:t>/</w:t>
      </w:r>
      <w:proofErr w:type="spellStart"/>
      <w:r w:rsidR="009457C7">
        <w:rPr>
          <w:rFonts w:ascii="Times New Roman" w:hAnsi="Times New Roman"/>
          <w:sz w:val="24"/>
          <w:szCs w:val="24"/>
        </w:rPr>
        <w:t>k</w:t>
      </w:r>
      <w:r w:rsidR="005B1DB0">
        <w:rPr>
          <w:rFonts w:ascii="Times New Roman" w:hAnsi="Times New Roman"/>
          <w:sz w:val="24"/>
          <w:szCs w:val="24"/>
        </w:rPr>
        <w:t>itbooks</w:t>
      </w:r>
      <w:proofErr w:type="spellEnd"/>
      <w:r w:rsidR="00DB6150" w:rsidRPr="00BB14B9">
        <w:rPr>
          <w:rFonts w:ascii="Times New Roman" w:hAnsi="Times New Roman"/>
          <w:sz w:val="24"/>
          <w:szCs w:val="24"/>
        </w:rPr>
        <w:t xml:space="preserve">, </w:t>
      </w:r>
      <w:r w:rsidR="00527651" w:rsidRPr="00BB14B9">
        <w:rPr>
          <w:rFonts w:ascii="Times New Roman" w:hAnsi="Times New Roman"/>
          <w:sz w:val="24"/>
          <w:szCs w:val="24"/>
        </w:rPr>
        <w:t>Thomas Rolfe</w:t>
      </w:r>
      <w:r w:rsidR="00527651" w:rsidRPr="00BB14B9">
        <w:rPr>
          <w:rStyle w:val="apple-converted-space"/>
          <w:rFonts w:ascii="Times New Roman" w:hAnsi="Times New Roman"/>
          <w:sz w:val="24"/>
          <w:szCs w:val="24"/>
        </w:rPr>
        <w:t xml:space="preserve">, </w:t>
      </w:r>
      <w:r w:rsidR="00DB6150" w:rsidRPr="00BB14B9">
        <w:rPr>
          <w:rFonts w:ascii="Times New Roman" w:hAnsi="Times New Roman"/>
          <w:sz w:val="24"/>
          <w:szCs w:val="24"/>
        </w:rPr>
        <w:t>Stephanie Turnbull,</w:t>
      </w:r>
      <w:r w:rsidR="00324B6A" w:rsidRPr="00BB14B9">
        <w:rPr>
          <w:rFonts w:ascii="Times New Roman" w:hAnsi="Times New Roman"/>
          <w:sz w:val="24"/>
          <w:szCs w:val="24"/>
        </w:rPr>
        <w:t xml:space="preserve"> </w:t>
      </w:r>
      <w:r w:rsidR="00DB6150" w:rsidRPr="00BB14B9">
        <w:rPr>
          <w:rFonts w:ascii="Times New Roman" w:hAnsi="Times New Roman"/>
          <w:sz w:val="24"/>
          <w:szCs w:val="24"/>
        </w:rPr>
        <w:t>plus new</w:t>
      </w:r>
      <w:r w:rsidR="00126383" w:rsidRPr="00BB14B9">
        <w:rPr>
          <w:rFonts w:ascii="Times New Roman" w:hAnsi="Times New Roman"/>
          <w:sz w:val="24"/>
          <w:szCs w:val="24"/>
        </w:rPr>
        <w:t xml:space="preserve"> works </w:t>
      </w:r>
      <w:r w:rsidR="009457C7">
        <w:rPr>
          <w:rFonts w:ascii="Times New Roman" w:hAnsi="Times New Roman"/>
          <w:sz w:val="24"/>
          <w:szCs w:val="24"/>
        </w:rPr>
        <w:t xml:space="preserve">were shown </w:t>
      </w:r>
      <w:r w:rsidR="00126383" w:rsidRPr="00BB14B9">
        <w:rPr>
          <w:rFonts w:ascii="Times New Roman" w:hAnsi="Times New Roman"/>
          <w:sz w:val="24"/>
          <w:szCs w:val="24"/>
        </w:rPr>
        <w:t xml:space="preserve">by students at Cardiff School of Art </w:t>
      </w:r>
      <w:r w:rsidR="00E8000D" w:rsidRPr="00BB14B9">
        <w:rPr>
          <w:rFonts w:ascii="Times New Roman" w:hAnsi="Times New Roman"/>
          <w:sz w:val="24"/>
          <w:szCs w:val="24"/>
        </w:rPr>
        <w:t>&amp;</w:t>
      </w:r>
      <w:r w:rsidR="00126383" w:rsidRPr="00BB14B9">
        <w:rPr>
          <w:rFonts w:ascii="Times New Roman" w:hAnsi="Times New Roman"/>
          <w:sz w:val="24"/>
          <w:szCs w:val="24"/>
        </w:rPr>
        <w:t xml:space="preserve"> Design</w:t>
      </w:r>
      <w:r w:rsidR="00E8000D" w:rsidRPr="00BB14B9">
        <w:rPr>
          <w:rFonts w:ascii="Times New Roman" w:hAnsi="Times New Roman"/>
          <w:sz w:val="24"/>
          <w:szCs w:val="24"/>
        </w:rPr>
        <w:t xml:space="preserve"> (CSAD)</w:t>
      </w:r>
      <w:r w:rsidR="00126383" w:rsidRPr="00BB14B9">
        <w:rPr>
          <w:rFonts w:ascii="Times New Roman" w:hAnsi="Times New Roman"/>
          <w:sz w:val="24"/>
          <w:szCs w:val="24"/>
        </w:rPr>
        <w:t xml:space="preserve">. </w:t>
      </w:r>
    </w:p>
    <w:p w14:paraId="6C92EFA9" w14:textId="77777777" w:rsidR="005E7EFC" w:rsidRPr="00BB14B9" w:rsidRDefault="005E7EFC" w:rsidP="00DB6150">
      <w:pPr>
        <w:pStyle w:val="p1"/>
        <w:rPr>
          <w:rFonts w:ascii="Times New Roman" w:hAnsi="Times New Roman"/>
          <w:sz w:val="24"/>
          <w:szCs w:val="24"/>
        </w:rPr>
      </w:pPr>
    </w:p>
    <w:p w14:paraId="5C382F9F" w14:textId="4547C322" w:rsidR="00856C42" w:rsidRPr="00BB14B9" w:rsidRDefault="005E7EFC" w:rsidP="00DB6150">
      <w:pPr>
        <w:pStyle w:val="p1"/>
        <w:rPr>
          <w:rFonts w:ascii="Times New Roman" w:eastAsia="Times New Roman" w:hAnsi="Times New Roman"/>
          <w:iCs/>
          <w:sz w:val="24"/>
          <w:szCs w:val="24"/>
        </w:rPr>
      </w:pPr>
      <w:r w:rsidRPr="00BB14B9">
        <w:rPr>
          <w:rFonts w:ascii="Times New Roman" w:hAnsi="Times New Roman"/>
          <w:sz w:val="24"/>
          <w:szCs w:val="24"/>
        </w:rPr>
        <w:t>Staff</w:t>
      </w:r>
      <w:r w:rsidR="006E0EE8" w:rsidRPr="00BB14B9">
        <w:rPr>
          <w:rFonts w:ascii="Times New Roman" w:eastAsia="Times New Roman" w:hAnsi="Times New Roman"/>
          <w:sz w:val="24"/>
          <w:szCs w:val="24"/>
        </w:rPr>
        <w:t xml:space="preserve"> from </w:t>
      </w:r>
      <w:r w:rsidR="00126383" w:rsidRPr="00BB14B9">
        <w:rPr>
          <w:rFonts w:ascii="Times New Roman" w:eastAsia="Times New Roman" w:hAnsi="Times New Roman"/>
          <w:sz w:val="24"/>
          <w:szCs w:val="24"/>
        </w:rPr>
        <w:t>the library</w:t>
      </w:r>
      <w:r w:rsidR="00E8000D" w:rsidRPr="00BB14B9">
        <w:rPr>
          <w:rFonts w:ascii="Times New Roman" w:eastAsia="Times New Roman" w:hAnsi="Times New Roman"/>
          <w:sz w:val="24"/>
          <w:szCs w:val="24"/>
        </w:rPr>
        <w:t xml:space="preserve"> collection</w:t>
      </w:r>
      <w:r w:rsidR="00DC295C" w:rsidRPr="00BB14B9">
        <w:rPr>
          <w:rFonts w:ascii="Times New Roman" w:eastAsia="Times New Roman" w:hAnsi="Times New Roman"/>
          <w:sz w:val="24"/>
          <w:szCs w:val="24"/>
        </w:rPr>
        <w:t>s</w:t>
      </w:r>
      <w:r w:rsidR="006E0EE8" w:rsidRPr="00BB14B9">
        <w:rPr>
          <w:rFonts w:ascii="Times New Roman" w:eastAsia="Times New Roman" w:hAnsi="Times New Roman"/>
          <w:sz w:val="24"/>
          <w:szCs w:val="24"/>
        </w:rPr>
        <w:t xml:space="preserve"> at </w:t>
      </w:r>
      <w:r w:rsidR="00E8000D" w:rsidRPr="00BB14B9">
        <w:rPr>
          <w:rFonts w:ascii="Times New Roman" w:eastAsia="Times New Roman" w:hAnsi="Times New Roman"/>
          <w:sz w:val="24"/>
          <w:szCs w:val="24"/>
        </w:rPr>
        <w:t>CSAD-</w:t>
      </w:r>
      <w:r w:rsidRPr="00BB14B9">
        <w:rPr>
          <w:rFonts w:ascii="Times New Roman" w:eastAsia="Times New Roman" w:hAnsi="Times New Roman"/>
          <w:sz w:val="24"/>
          <w:szCs w:val="24"/>
        </w:rPr>
        <w:t>Cardiff Metropolitan University</w:t>
      </w:r>
      <w:r w:rsidR="006E0EE8" w:rsidRPr="00BB14B9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9B0945" w:rsidRPr="00BB14B9">
        <w:rPr>
          <w:rFonts w:ascii="Times New Roman" w:eastAsia="Times New Roman" w:hAnsi="Times New Roman"/>
          <w:sz w:val="24"/>
          <w:szCs w:val="24"/>
        </w:rPr>
        <w:t xml:space="preserve">Special Collections &amp; Archives at </w:t>
      </w:r>
      <w:r w:rsidR="009B0945" w:rsidRPr="00BB14B9">
        <w:rPr>
          <w:rFonts w:ascii="Times New Roman" w:eastAsia="Times New Roman" w:hAnsi="Times New Roman"/>
          <w:iCs/>
          <w:sz w:val="24"/>
          <w:szCs w:val="24"/>
        </w:rPr>
        <w:t xml:space="preserve">Cardiff University </w:t>
      </w:r>
      <w:r w:rsidRPr="00BB14B9">
        <w:rPr>
          <w:rFonts w:ascii="Times New Roman" w:eastAsia="Times New Roman" w:hAnsi="Times New Roman"/>
          <w:iCs/>
          <w:sz w:val="24"/>
          <w:szCs w:val="24"/>
        </w:rPr>
        <w:t xml:space="preserve">also </w:t>
      </w:r>
      <w:r w:rsidR="00B20162">
        <w:rPr>
          <w:rFonts w:ascii="Times New Roman" w:eastAsia="Times New Roman" w:hAnsi="Times New Roman"/>
          <w:iCs/>
          <w:sz w:val="24"/>
          <w:szCs w:val="24"/>
        </w:rPr>
        <w:t>attended</w:t>
      </w:r>
      <w:r w:rsidR="00DC295C" w:rsidRPr="00BB14B9">
        <w:rPr>
          <w:rFonts w:ascii="Times New Roman" w:eastAsia="Times New Roman" w:hAnsi="Times New Roman"/>
          <w:iCs/>
          <w:sz w:val="24"/>
          <w:szCs w:val="24"/>
        </w:rPr>
        <w:t xml:space="preserve"> CAB, sharing information together on their individual archives of artists’ books, both of which are open to the public. At Cardiff Metropolitan</w:t>
      </w:r>
      <w:r w:rsidR="00B20162">
        <w:rPr>
          <w:rFonts w:ascii="Times New Roman" w:eastAsia="Times New Roman" w:hAnsi="Times New Roman"/>
          <w:iCs/>
          <w:sz w:val="24"/>
          <w:szCs w:val="24"/>
        </w:rPr>
        <w:t>’s</w:t>
      </w:r>
      <w:r w:rsidR="00DC295C" w:rsidRPr="00BB14B9">
        <w:rPr>
          <w:rFonts w:ascii="Times New Roman" w:eastAsia="Times New Roman" w:hAnsi="Times New Roman"/>
          <w:iCs/>
          <w:sz w:val="24"/>
          <w:szCs w:val="24"/>
        </w:rPr>
        <w:t xml:space="preserve"> library visitors can join as a community borrower (</w:t>
      </w:r>
      <w:r w:rsidR="00B20162">
        <w:rPr>
          <w:rFonts w:ascii="Times New Roman" w:eastAsia="Times New Roman" w:hAnsi="Times New Roman"/>
          <w:iCs/>
          <w:sz w:val="24"/>
          <w:szCs w:val="24"/>
        </w:rPr>
        <w:t>and</w:t>
      </w:r>
      <w:r w:rsidR="00DC295C" w:rsidRPr="00BB14B9">
        <w:rPr>
          <w:rFonts w:ascii="Times New Roman" w:eastAsia="Times New Roman" w:hAnsi="Times New Roman"/>
          <w:iCs/>
          <w:sz w:val="24"/>
          <w:szCs w:val="24"/>
        </w:rPr>
        <w:t xml:space="preserve"> also follow their informative blog at: </w:t>
      </w:r>
      <w:hyperlink r:id="rId4" w:history="1">
        <w:r w:rsidR="00DC295C" w:rsidRPr="00BB14B9">
          <w:rPr>
            <w:rStyle w:val="Hyperlink"/>
            <w:rFonts w:ascii="Times New Roman" w:eastAsia="Times New Roman" w:hAnsi="Times New Roman"/>
            <w:iCs/>
            <w:sz w:val="24"/>
            <w:szCs w:val="24"/>
          </w:rPr>
          <w:t>http://csadlibrarynews.wordpress.com</w:t>
        </w:r>
      </w:hyperlink>
      <w:r w:rsidR="00DC295C" w:rsidRPr="00BB14B9">
        <w:rPr>
          <w:rFonts w:ascii="Times New Roman" w:eastAsia="Times New Roman" w:hAnsi="Times New Roman"/>
          <w:iCs/>
          <w:sz w:val="24"/>
          <w:szCs w:val="24"/>
        </w:rPr>
        <w:t xml:space="preserve">). </w:t>
      </w:r>
      <w:r w:rsidR="00FF3FCD" w:rsidRPr="00BB14B9">
        <w:rPr>
          <w:rFonts w:ascii="Times New Roman" w:eastAsia="Times New Roman" w:hAnsi="Times New Roman"/>
          <w:iCs/>
          <w:sz w:val="24"/>
          <w:szCs w:val="24"/>
        </w:rPr>
        <w:t xml:space="preserve">Cardiff University </w:t>
      </w:r>
      <w:r w:rsidR="009B0945" w:rsidRPr="00BB14B9">
        <w:rPr>
          <w:rFonts w:ascii="Times New Roman" w:eastAsia="Times New Roman" w:hAnsi="Times New Roman"/>
          <w:iCs/>
          <w:sz w:val="24"/>
          <w:szCs w:val="24"/>
        </w:rPr>
        <w:t>holds regular events pr</w:t>
      </w:r>
      <w:r w:rsidR="00475EC4" w:rsidRPr="00BB14B9">
        <w:rPr>
          <w:rFonts w:ascii="Times New Roman" w:eastAsia="Times New Roman" w:hAnsi="Times New Roman"/>
          <w:iCs/>
          <w:sz w:val="24"/>
          <w:szCs w:val="24"/>
        </w:rPr>
        <w:t>omoting books to the public</w:t>
      </w:r>
      <w:r w:rsidR="00BC3D47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="00475EC4" w:rsidRPr="00BB14B9">
        <w:rPr>
          <w:rFonts w:ascii="Times New Roman" w:eastAsia="Times New Roman" w:hAnsi="Times New Roman"/>
          <w:iCs/>
          <w:sz w:val="24"/>
          <w:szCs w:val="24"/>
        </w:rPr>
        <w:t>holds</w:t>
      </w:r>
      <w:r w:rsidR="009B0945" w:rsidRPr="00BB14B9">
        <w:rPr>
          <w:rFonts w:ascii="Times New Roman" w:eastAsia="Times New Roman" w:hAnsi="Times New Roman"/>
          <w:iCs/>
          <w:sz w:val="24"/>
          <w:szCs w:val="24"/>
        </w:rPr>
        <w:t xml:space="preserve"> a complete collection of</w:t>
      </w:r>
      <w:r w:rsidR="00FF3FCD" w:rsidRPr="00BB14B9">
        <w:rPr>
          <w:rFonts w:ascii="Times New Roman" w:eastAsia="Times New Roman" w:hAnsi="Times New Roman"/>
          <w:iCs/>
          <w:sz w:val="24"/>
          <w:szCs w:val="24"/>
        </w:rPr>
        <w:t xml:space="preserve"> Ron King’s Circle Press works, </w:t>
      </w:r>
      <w:r w:rsidR="00BC3D47" w:rsidRPr="00BB14B9">
        <w:rPr>
          <w:rFonts w:ascii="Times New Roman" w:eastAsia="Times New Roman" w:hAnsi="Times New Roman"/>
          <w:iCs/>
          <w:sz w:val="24"/>
          <w:szCs w:val="24"/>
        </w:rPr>
        <w:t>(</w:t>
      </w:r>
      <w:r w:rsidR="00FF3FCD" w:rsidRPr="00BB14B9">
        <w:rPr>
          <w:rFonts w:ascii="Times New Roman" w:eastAsia="Times New Roman" w:hAnsi="Times New Roman"/>
          <w:iCs/>
          <w:sz w:val="24"/>
          <w:szCs w:val="24"/>
        </w:rPr>
        <w:t xml:space="preserve">open to the public Monday – Friday see: </w:t>
      </w:r>
      <w:hyperlink r:id="rId5" w:history="1">
        <w:r w:rsidR="00856C42" w:rsidRPr="00BB14B9">
          <w:rPr>
            <w:rStyle w:val="Hyperlink"/>
            <w:rFonts w:ascii="Times New Roman" w:eastAsia="Times New Roman" w:hAnsi="Times New Roman"/>
            <w:iCs/>
            <w:sz w:val="24"/>
            <w:szCs w:val="24"/>
          </w:rPr>
          <w:t>www.cardiff.ac.uk/special-collections</w:t>
        </w:r>
      </w:hyperlink>
      <w:r w:rsidR="00FF3FCD" w:rsidRPr="00BB14B9">
        <w:rPr>
          <w:rFonts w:ascii="Times New Roman" w:eastAsia="Times New Roman" w:hAnsi="Times New Roman"/>
          <w:iCs/>
          <w:sz w:val="24"/>
          <w:szCs w:val="24"/>
        </w:rPr>
        <w:t>)</w:t>
      </w:r>
      <w:r w:rsidR="00856C42" w:rsidRPr="00BB14B9">
        <w:rPr>
          <w:rFonts w:ascii="Times New Roman" w:eastAsia="Times New Roman" w:hAnsi="Times New Roman"/>
          <w:iCs/>
          <w:sz w:val="24"/>
          <w:szCs w:val="24"/>
        </w:rPr>
        <w:t>.</w:t>
      </w:r>
      <w:r w:rsidR="00BC3D47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7BD50CE4" w14:textId="77777777" w:rsidR="00C55FE8" w:rsidRPr="00BB14B9" w:rsidRDefault="00C55FE8" w:rsidP="00C55FE8">
      <w:pPr>
        <w:rPr>
          <w:lang w:val="en-GB"/>
        </w:rPr>
      </w:pPr>
    </w:p>
    <w:p w14:paraId="707EF4A3" w14:textId="5ADD9C6B" w:rsidR="00F90185" w:rsidRPr="00E8728D" w:rsidRDefault="002A1104" w:rsidP="006613EF">
      <w:pPr>
        <w:rPr>
          <w:rFonts w:eastAsia="Times New Roman"/>
        </w:rPr>
      </w:pPr>
      <w:r w:rsidRPr="00BB14B9">
        <w:rPr>
          <w:lang w:val="en-GB"/>
        </w:rPr>
        <w:t xml:space="preserve">The </w:t>
      </w:r>
      <w:proofErr w:type="spellStart"/>
      <w:r w:rsidRPr="00BB14B9">
        <w:rPr>
          <w:lang w:val="en-GB"/>
        </w:rPr>
        <w:t>Printhaus</w:t>
      </w:r>
      <w:proofErr w:type="spellEnd"/>
      <w:r w:rsidRPr="00BB14B9">
        <w:rPr>
          <w:lang w:val="en-GB"/>
        </w:rPr>
        <w:t xml:space="preserve"> was founded </w:t>
      </w:r>
      <w:r w:rsidR="00383D73" w:rsidRPr="00BB14B9">
        <w:rPr>
          <w:lang w:val="en-GB"/>
        </w:rPr>
        <w:t>in 2010 by</w:t>
      </w:r>
      <w:r w:rsidRPr="00BB14B9">
        <w:rPr>
          <w:lang w:val="en-GB"/>
        </w:rPr>
        <w:t xml:space="preserve"> </w:t>
      </w:r>
      <w:r w:rsidRPr="00BB14B9">
        <w:t>Jude L</w:t>
      </w:r>
      <w:r w:rsidR="00383D73" w:rsidRPr="00BB14B9">
        <w:t>au, Tom Whitehead and Rob Trigg</w:t>
      </w:r>
      <w:r w:rsidR="00E8728D">
        <w:t xml:space="preserve">, joined by </w:t>
      </w:r>
      <w:r w:rsidR="00E8728D">
        <w:rPr>
          <w:rFonts w:eastAsia="Times New Roman"/>
        </w:rPr>
        <w:t>Nigel Bowles</w:t>
      </w:r>
      <w:r w:rsidR="00E8728D">
        <w:rPr>
          <w:rFonts w:eastAsia="Times New Roman"/>
        </w:rPr>
        <w:t xml:space="preserve"> soon after,</w:t>
      </w:r>
      <w:r w:rsidR="00383D73" w:rsidRPr="00BB14B9">
        <w:t xml:space="preserve"> </w:t>
      </w:r>
      <w:r w:rsidRPr="00BB14B9">
        <w:t>as a not-for-profit, community-focused art space which serves artists and the public.</w:t>
      </w:r>
      <w:r w:rsidR="00DB0F18" w:rsidRPr="00BB14B9">
        <w:t xml:space="preserve"> </w:t>
      </w:r>
      <w:r w:rsidR="00E8728D">
        <w:rPr>
          <w:rFonts w:eastAsia="Times New Roman"/>
        </w:rPr>
        <w:t xml:space="preserve">The </w:t>
      </w:r>
      <w:proofErr w:type="spellStart"/>
      <w:r w:rsidR="00E8728D">
        <w:rPr>
          <w:rFonts w:eastAsia="Times New Roman"/>
        </w:rPr>
        <w:t>Printhaus</w:t>
      </w:r>
      <w:proofErr w:type="spellEnd"/>
      <w:r w:rsidR="00E8728D">
        <w:rPr>
          <w:rFonts w:eastAsia="Times New Roman"/>
        </w:rPr>
        <w:t xml:space="preserve"> has a fantastic creative </w:t>
      </w:r>
      <w:r w:rsidR="00CF02E8" w:rsidRPr="00BB14B9">
        <w:rPr>
          <w:rFonts w:eastAsia="Times New Roman"/>
        </w:rPr>
        <w:t xml:space="preserve">environment, with a large central printmaking </w:t>
      </w:r>
      <w:r w:rsidR="00E8728D">
        <w:rPr>
          <w:rFonts w:eastAsia="Times New Roman"/>
        </w:rPr>
        <w:t>studio</w:t>
      </w:r>
      <w:r w:rsidR="00CF02E8" w:rsidRPr="00BB14B9">
        <w:rPr>
          <w:rFonts w:eastAsia="Times New Roman"/>
        </w:rPr>
        <w:t xml:space="preserve"> </w:t>
      </w:r>
      <w:r w:rsidR="00C13E14" w:rsidRPr="00BB14B9">
        <w:rPr>
          <w:rFonts w:eastAsia="Times New Roman"/>
        </w:rPr>
        <w:t xml:space="preserve">surrounded by a garden, stage area, café and artists’ studios. Resident artists / designers </w:t>
      </w:r>
      <w:r w:rsidR="00E8728D">
        <w:rPr>
          <w:rFonts w:eastAsia="Times New Roman"/>
        </w:rPr>
        <w:t xml:space="preserve">in the building </w:t>
      </w:r>
      <w:r w:rsidR="00C13E14" w:rsidRPr="00BB14B9">
        <w:rPr>
          <w:rFonts w:eastAsia="Times New Roman"/>
        </w:rPr>
        <w:t xml:space="preserve">also open their studios to the public for </w:t>
      </w:r>
      <w:proofErr w:type="spellStart"/>
      <w:r w:rsidR="00C13E14" w:rsidRPr="00BB14B9">
        <w:rPr>
          <w:lang w:val="en-GB"/>
        </w:rPr>
        <w:t>Printhaus’s</w:t>
      </w:r>
      <w:proofErr w:type="spellEnd"/>
      <w:r w:rsidR="00C13E14" w:rsidRPr="00BB14B9">
        <w:rPr>
          <w:lang w:val="en-GB"/>
        </w:rPr>
        <w:t xml:space="preserve"> regular </w:t>
      </w:r>
      <w:r w:rsidR="00E8728D">
        <w:rPr>
          <w:lang w:val="en-GB"/>
        </w:rPr>
        <w:t>‘</w:t>
      </w:r>
      <w:r w:rsidR="00C13E14" w:rsidRPr="00BB14B9">
        <w:rPr>
          <w:rFonts w:eastAsia="Times New Roman"/>
        </w:rPr>
        <w:t>Snapped Up Market</w:t>
      </w:r>
      <w:r w:rsidR="00E8728D">
        <w:rPr>
          <w:rFonts w:eastAsia="Times New Roman"/>
        </w:rPr>
        <w:t>’</w:t>
      </w:r>
      <w:r w:rsidR="00C13E14" w:rsidRPr="00BB14B9">
        <w:rPr>
          <w:rFonts w:eastAsia="Times New Roman"/>
        </w:rPr>
        <w:t xml:space="preserve"> event which sees hundreds of visitors come to buy from local exhibitors and makers.</w:t>
      </w:r>
      <w:r w:rsidR="00E35EA1" w:rsidRPr="00BB14B9">
        <w:rPr>
          <w:rFonts w:eastAsia="Times New Roman"/>
        </w:rPr>
        <w:t xml:space="preserve"> For t</w:t>
      </w:r>
      <w:r w:rsidR="00417FC9" w:rsidRPr="00BB14B9">
        <w:rPr>
          <w:rFonts w:eastAsia="Times New Roman"/>
        </w:rPr>
        <w:t xml:space="preserve">he CAB event </w:t>
      </w:r>
      <w:r w:rsidR="00E35EA1" w:rsidRPr="00BB14B9">
        <w:rPr>
          <w:rFonts w:eastAsia="Times New Roman"/>
        </w:rPr>
        <w:t xml:space="preserve">the team </w:t>
      </w:r>
      <w:r w:rsidR="00417FC9" w:rsidRPr="00BB14B9">
        <w:rPr>
          <w:rFonts w:eastAsia="Times New Roman"/>
        </w:rPr>
        <w:t xml:space="preserve">even </w:t>
      </w:r>
      <w:r w:rsidR="003635E6">
        <w:rPr>
          <w:rFonts w:eastAsia="Times New Roman"/>
        </w:rPr>
        <w:t xml:space="preserve">produced hand </w:t>
      </w:r>
      <w:proofErr w:type="spellStart"/>
      <w:r w:rsidR="00417FC9" w:rsidRPr="00BB14B9">
        <w:rPr>
          <w:rFonts w:eastAsia="Times New Roman"/>
        </w:rPr>
        <w:t>screenprinted</w:t>
      </w:r>
      <w:proofErr w:type="spellEnd"/>
      <w:r w:rsidR="00417FC9" w:rsidRPr="00BB14B9">
        <w:rPr>
          <w:rFonts w:eastAsia="Times New Roman"/>
        </w:rPr>
        <w:t xml:space="preserve"> biscuits </w:t>
      </w:r>
      <w:r w:rsidR="00E35EA1" w:rsidRPr="00BB14B9">
        <w:rPr>
          <w:rFonts w:eastAsia="Times New Roman"/>
        </w:rPr>
        <w:t xml:space="preserve">to </w:t>
      </w:r>
      <w:r w:rsidR="003635E6">
        <w:rPr>
          <w:rFonts w:eastAsia="Times New Roman"/>
        </w:rPr>
        <w:t xml:space="preserve">give </w:t>
      </w:r>
      <w:r w:rsidR="00FE211D" w:rsidRPr="00BB14B9">
        <w:rPr>
          <w:rFonts w:eastAsia="Times New Roman"/>
        </w:rPr>
        <w:t xml:space="preserve">out to visitors </w:t>
      </w:r>
      <w:r w:rsidR="003635E6">
        <w:rPr>
          <w:rFonts w:eastAsia="Times New Roman"/>
        </w:rPr>
        <w:t>on arrival.</w:t>
      </w:r>
    </w:p>
    <w:p w14:paraId="517C0D4C" w14:textId="77777777" w:rsidR="00F90185" w:rsidRPr="00BB14B9" w:rsidRDefault="00F90185" w:rsidP="002A1104"/>
    <w:p w14:paraId="1AF1F30F" w14:textId="23AF4867" w:rsidR="00971D4C" w:rsidRPr="00BB14B9" w:rsidRDefault="00B449DE" w:rsidP="00B449DE">
      <w:proofErr w:type="spellStart"/>
      <w:r w:rsidRPr="00BB14B9">
        <w:rPr>
          <w:lang w:val="en-GB"/>
        </w:rPr>
        <w:t>Printhaus’s</w:t>
      </w:r>
      <w:proofErr w:type="spellEnd"/>
      <w:r w:rsidR="00511C70" w:rsidRPr="00BB14B9">
        <w:t xml:space="preserve"> new venture with </w:t>
      </w:r>
      <w:r w:rsidR="002A1104" w:rsidRPr="00BB14B9">
        <w:t xml:space="preserve">CAB was organised by Jude Lau and Shaun </w:t>
      </w:r>
      <w:r w:rsidR="00330522" w:rsidRPr="00BB14B9">
        <w:t>James</w:t>
      </w:r>
      <w:r w:rsidR="00383D73" w:rsidRPr="00BB14B9">
        <w:t xml:space="preserve"> to celebrate the wealth of local activity and to </w:t>
      </w:r>
      <w:r w:rsidR="006D5D3C" w:rsidRPr="00BB14B9">
        <w:t xml:space="preserve">spread the word about artists’ books to the public. </w:t>
      </w:r>
      <w:r w:rsidR="00126383" w:rsidRPr="00BB14B9">
        <w:t>This first event</w:t>
      </w:r>
      <w:r w:rsidR="007913C9" w:rsidRPr="00BB14B9">
        <w:t>’</w:t>
      </w:r>
      <w:r w:rsidR="00126383" w:rsidRPr="00BB14B9">
        <w:t xml:space="preserve">s theme was </w:t>
      </w:r>
      <w:r w:rsidR="007913C9" w:rsidRPr="00BB14B9">
        <w:t>‘S</w:t>
      </w:r>
      <w:r w:rsidR="00126383" w:rsidRPr="00BB14B9">
        <w:t xml:space="preserve">ound and </w:t>
      </w:r>
      <w:r w:rsidR="007913C9" w:rsidRPr="00BB14B9">
        <w:t>B</w:t>
      </w:r>
      <w:r w:rsidR="00126383" w:rsidRPr="00BB14B9">
        <w:t>ooks</w:t>
      </w:r>
      <w:r w:rsidR="007913C9" w:rsidRPr="00BB14B9">
        <w:t>’</w:t>
      </w:r>
      <w:r w:rsidR="00126383" w:rsidRPr="00BB14B9">
        <w:t xml:space="preserve">, inspired by </w:t>
      </w:r>
      <w:r w:rsidR="007913C9" w:rsidRPr="00BB14B9">
        <w:t>Lau’s interest in the connections betw</w:t>
      </w:r>
      <w:r w:rsidR="005A6A74" w:rsidRPr="00BB14B9">
        <w:t xml:space="preserve">een the two in her own </w:t>
      </w:r>
      <w:r w:rsidR="0021577D" w:rsidRPr="00BB14B9">
        <w:t xml:space="preserve">bookmaking </w:t>
      </w:r>
      <w:r w:rsidR="005A6A74" w:rsidRPr="00BB14B9">
        <w:t xml:space="preserve">practice. </w:t>
      </w:r>
      <w:r w:rsidR="008C47C3" w:rsidRPr="00BB14B9">
        <w:t>Lau</w:t>
      </w:r>
      <w:r w:rsidR="005A6A74" w:rsidRPr="00BB14B9">
        <w:t xml:space="preserve"> has collaborated with Samuel </w:t>
      </w:r>
      <w:proofErr w:type="spellStart"/>
      <w:r w:rsidR="005A6A74" w:rsidRPr="00BB14B9">
        <w:t>Hasler</w:t>
      </w:r>
      <w:proofErr w:type="spellEnd"/>
      <w:r w:rsidR="005A6A74" w:rsidRPr="00BB14B9">
        <w:t xml:space="preserve"> on </w:t>
      </w:r>
      <w:r w:rsidR="005A6A74" w:rsidRPr="00BB14B9">
        <w:rPr>
          <w:i/>
        </w:rPr>
        <w:t>Printed Matter II</w:t>
      </w:r>
      <w:r w:rsidR="00E1261F" w:rsidRPr="00BB14B9">
        <w:rPr>
          <w:i/>
        </w:rPr>
        <w:t xml:space="preserve"> </w:t>
      </w:r>
      <w:r w:rsidR="00E1261F" w:rsidRPr="00BB14B9">
        <w:t>(2017)</w:t>
      </w:r>
      <w:r w:rsidR="005A6A74" w:rsidRPr="00BB14B9">
        <w:t>, a</w:t>
      </w:r>
      <w:r w:rsidR="005227F3" w:rsidRPr="00BB14B9">
        <w:t xml:space="preserve"> response to print through the experience of listening to compositions of recorded sounds from print studios, and her unique book with concrete covers and drum-leaf binding </w:t>
      </w:r>
      <w:r w:rsidR="005227F3" w:rsidRPr="00BB14B9">
        <w:rPr>
          <w:i/>
        </w:rPr>
        <w:t>If I put stones together</w:t>
      </w:r>
      <w:r w:rsidR="00E1261F" w:rsidRPr="00BB14B9">
        <w:rPr>
          <w:i/>
        </w:rPr>
        <w:t xml:space="preserve"> </w:t>
      </w:r>
      <w:r w:rsidR="00E1261F" w:rsidRPr="00BB14B9">
        <w:t>(2017)</w:t>
      </w:r>
      <w:r w:rsidR="005227F3" w:rsidRPr="00BB14B9">
        <w:t>, is a tribute to French composer, Pierre Schaeffer</w:t>
      </w:r>
      <w:r w:rsidR="00D5559C" w:rsidRPr="00BB14B9">
        <w:t xml:space="preserve"> </w:t>
      </w:r>
      <w:r w:rsidR="005227F3" w:rsidRPr="00BB14B9">
        <w:t>(1910-1995)</w:t>
      </w:r>
      <w:r w:rsidR="0021577D" w:rsidRPr="00BB14B9">
        <w:t xml:space="preserve">, made </w:t>
      </w:r>
      <w:r w:rsidR="006D1EED" w:rsidRPr="00BB14B9">
        <w:t xml:space="preserve">specially </w:t>
      </w:r>
      <w:r w:rsidR="0021577D" w:rsidRPr="00BB14B9">
        <w:t>for ‘turn the page’ in Norwich</w:t>
      </w:r>
      <w:r w:rsidR="00D71C33">
        <w:t xml:space="preserve"> earlier this year</w:t>
      </w:r>
      <w:r w:rsidR="0021577D" w:rsidRPr="00BB14B9">
        <w:t>.</w:t>
      </w:r>
      <w:r w:rsidRPr="00BB14B9">
        <w:t xml:space="preserve"> </w:t>
      </w:r>
      <w:r w:rsidR="00971D4C" w:rsidRPr="00BB14B9">
        <w:rPr>
          <w:rFonts w:eastAsia="ＭＳ 明朝"/>
          <w:bCs/>
        </w:rPr>
        <w:t xml:space="preserve">Lau </w:t>
      </w:r>
      <w:r w:rsidR="006D1EED" w:rsidRPr="00BB14B9">
        <w:rPr>
          <w:rFonts w:eastAsia="ＭＳ 明朝"/>
          <w:bCs/>
        </w:rPr>
        <w:t>h</w:t>
      </w:r>
      <w:r w:rsidR="00971D4C" w:rsidRPr="00BB14B9">
        <w:rPr>
          <w:rFonts w:eastAsia="ＭＳ 明朝"/>
          <w:bCs/>
        </w:rPr>
        <w:t xml:space="preserve">as also </w:t>
      </w:r>
      <w:r w:rsidR="006D1EED" w:rsidRPr="00BB14B9">
        <w:rPr>
          <w:rFonts w:eastAsia="ＭＳ 明朝"/>
          <w:bCs/>
        </w:rPr>
        <w:t xml:space="preserve">been </w:t>
      </w:r>
      <w:proofErr w:type="spellStart"/>
      <w:r w:rsidR="00971D4C" w:rsidRPr="00BB14B9">
        <w:rPr>
          <w:rFonts w:eastAsia="ＭＳ 明朝"/>
          <w:bCs/>
        </w:rPr>
        <w:t>mesmerised</w:t>
      </w:r>
      <w:proofErr w:type="spellEnd"/>
      <w:r w:rsidR="00971D4C" w:rsidRPr="00BB14B9">
        <w:rPr>
          <w:rFonts w:eastAsia="ＭＳ 明朝"/>
          <w:bCs/>
        </w:rPr>
        <w:t xml:space="preserve"> by</w:t>
      </w:r>
      <w:r w:rsidR="00971D4C" w:rsidRPr="00BB14B9">
        <w:rPr>
          <w:rFonts w:eastAsia="ＭＳ 明朝"/>
          <w:b/>
          <w:bCs/>
        </w:rPr>
        <w:t xml:space="preserve"> </w:t>
      </w:r>
      <w:r w:rsidRPr="00BB14B9">
        <w:t>t</w:t>
      </w:r>
      <w:r w:rsidR="00126383" w:rsidRPr="00BB14B9">
        <w:t xml:space="preserve">he Sound Book Project </w:t>
      </w:r>
      <w:r w:rsidR="00971D4C" w:rsidRPr="00BB14B9">
        <w:t xml:space="preserve">who perform live at galleries and events around the UK, using books as </w:t>
      </w:r>
      <w:r w:rsidR="00D71C33">
        <w:t>interactive</w:t>
      </w:r>
      <w:r w:rsidR="003635E6">
        <w:t>,</w:t>
      </w:r>
      <w:r w:rsidR="00D71C33">
        <w:t xml:space="preserve"> </w:t>
      </w:r>
      <w:r w:rsidR="000538D1" w:rsidRPr="00BB14B9">
        <w:t xml:space="preserve">sensory source material for </w:t>
      </w:r>
      <w:r w:rsidR="00D71C33">
        <w:t xml:space="preserve">musical </w:t>
      </w:r>
      <w:r w:rsidR="00971D4C" w:rsidRPr="00BB14B9">
        <w:t>compos</w:t>
      </w:r>
      <w:r w:rsidR="00680EB2" w:rsidRPr="00BB14B9">
        <w:t>i</w:t>
      </w:r>
      <w:r w:rsidR="000538D1" w:rsidRPr="00BB14B9">
        <w:t>tions</w:t>
      </w:r>
      <w:r w:rsidR="00680EB2" w:rsidRPr="00BB14B9">
        <w:t xml:space="preserve">. The group was the first on </w:t>
      </w:r>
      <w:r w:rsidR="000538D1" w:rsidRPr="00BB14B9">
        <w:t>her</w:t>
      </w:r>
      <w:r w:rsidR="00680EB2" w:rsidRPr="00BB14B9">
        <w:t xml:space="preserve"> list for </w:t>
      </w:r>
      <w:r w:rsidR="000538D1" w:rsidRPr="00BB14B9">
        <w:t xml:space="preserve">this </w:t>
      </w:r>
      <w:r w:rsidR="0021577D" w:rsidRPr="00BB14B9">
        <w:t>CAB event having seen them perform at Oriel Davies gallery</w:t>
      </w:r>
      <w:r w:rsidR="008C47C3" w:rsidRPr="00BB14B9">
        <w:t xml:space="preserve"> in </w:t>
      </w:r>
      <w:proofErr w:type="spellStart"/>
      <w:r w:rsidR="0021577D" w:rsidRPr="00BB14B9">
        <w:t>Powys</w:t>
      </w:r>
      <w:proofErr w:type="spellEnd"/>
      <w:r w:rsidR="008C47C3" w:rsidRPr="00BB14B9">
        <w:t>,</w:t>
      </w:r>
      <w:r w:rsidR="000538D1" w:rsidRPr="00BB14B9">
        <w:t xml:space="preserve"> and the theme </w:t>
      </w:r>
      <w:r w:rsidR="00C51ED1" w:rsidRPr="00BB14B9">
        <w:t xml:space="preserve">for the day </w:t>
      </w:r>
      <w:r w:rsidR="000538D1" w:rsidRPr="00BB14B9">
        <w:t xml:space="preserve">emerged </w:t>
      </w:r>
      <w:r w:rsidRPr="00BB14B9">
        <w:t xml:space="preserve">in </w:t>
      </w:r>
      <w:r w:rsidR="008C47C3" w:rsidRPr="00BB14B9">
        <w:t>tandem</w:t>
      </w:r>
      <w:r w:rsidRPr="00BB14B9">
        <w:t xml:space="preserve"> with</w:t>
      </w:r>
      <w:r w:rsidR="000538D1" w:rsidRPr="00BB14B9">
        <w:t xml:space="preserve"> this first performance</w:t>
      </w:r>
      <w:r w:rsidR="00806CBE">
        <w:t xml:space="preserve"> at The </w:t>
      </w:r>
      <w:proofErr w:type="spellStart"/>
      <w:r w:rsidR="00806CBE">
        <w:t>Printhaus</w:t>
      </w:r>
      <w:proofErr w:type="spellEnd"/>
      <w:r w:rsidR="00806CBE">
        <w:t xml:space="preserve"> </w:t>
      </w:r>
      <w:r w:rsidR="005B1DB0">
        <w:t>playing live with</w:t>
      </w:r>
      <w:r w:rsidR="00806CBE">
        <w:t xml:space="preserve"> books and typewriters</w:t>
      </w:r>
      <w:r w:rsidR="00D71C33">
        <w:t xml:space="preserve"> (y</w:t>
      </w:r>
      <w:r w:rsidR="00A5348C">
        <w:t xml:space="preserve">ou can get a </w:t>
      </w:r>
      <w:proofErr w:type="spellStart"/>
      <w:r w:rsidR="00A5348C">
        <w:t>flavour</w:t>
      </w:r>
      <w:proofErr w:type="spellEnd"/>
      <w:r w:rsidR="00A5348C">
        <w:t xml:space="preserve"> of their perf</w:t>
      </w:r>
      <w:r w:rsidR="00D71C33">
        <w:t>or</w:t>
      </w:r>
      <w:r w:rsidR="00A5348C">
        <w:t xml:space="preserve">mances </w:t>
      </w:r>
      <w:r w:rsidR="00D71C33">
        <w:t xml:space="preserve">at: </w:t>
      </w:r>
      <w:r w:rsidR="00D71C33" w:rsidRPr="00D71C33">
        <w:t>http://bit.ly/2eQt7Um</w:t>
      </w:r>
      <w:r w:rsidR="00D71C33">
        <w:t>)</w:t>
      </w:r>
      <w:r w:rsidR="0097557A">
        <w:t xml:space="preserve">. </w:t>
      </w:r>
    </w:p>
    <w:p w14:paraId="2A9D0DE6" w14:textId="77777777" w:rsidR="004216B9" w:rsidRPr="00BB14B9" w:rsidRDefault="004216B9" w:rsidP="00B449DE"/>
    <w:p w14:paraId="14DCA75C" w14:textId="3C5133F2" w:rsidR="007B125C" w:rsidRPr="00BB14B9" w:rsidRDefault="002B767A" w:rsidP="00B449DE">
      <w:r w:rsidRPr="00BB14B9">
        <w:t xml:space="preserve">Chris Lloyd of </w:t>
      </w:r>
      <w:proofErr w:type="spellStart"/>
      <w:r w:rsidRPr="00BB14B9">
        <w:t>k</w:t>
      </w:r>
      <w:r w:rsidR="004216B9" w:rsidRPr="00BB14B9">
        <w:t>itbooks</w:t>
      </w:r>
      <w:proofErr w:type="spellEnd"/>
      <w:r w:rsidR="004216B9" w:rsidRPr="00BB14B9">
        <w:t xml:space="preserve"> </w:t>
      </w:r>
      <w:r w:rsidR="00D642B4" w:rsidRPr="00BB14B9">
        <w:t xml:space="preserve">(kitbooks.wordpress.com) </w:t>
      </w:r>
      <w:r w:rsidR="004216B9" w:rsidRPr="00BB14B9">
        <w:t>l</w:t>
      </w:r>
      <w:r w:rsidR="00610EA4">
        <w:t>aunched two new editions at CAB;</w:t>
      </w:r>
      <w:r w:rsidR="004216B9" w:rsidRPr="00BB14B9">
        <w:t xml:space="preserve"> his satirical </w:t>
      </w:r>
      <w:proofErr w:type="spellStart"/>
      <w:r w:rsidR="004216B9" w:rsidRPr="00BB14B9">
        <w:rPr>
          <w:i/>
        </w:rPr>
        <w:t>Biscuitology</w:t>
      </w:r>
      <w:proofErr w:type="spellEnd"/>
      <w:r w:rsidR="004216B9" w:rsidRPr="00BB14B9">
        <w:t xml:space="preserve"> book discusses an A-Z of possible </w:t>
      </w:r>
      <w:r w:rsidR="00B31E59" w:rsidRPr="00BB14B9">
        <w:t>biscuit histories</w:t>
      </w:r>
      <w:r w:rsidR="004216B9" w:rsidRPr="00BB14B9">
        <w:t xml:space="preserve"> from Fig Rolls to </w:t>
      </w:r>
      <w:r w:rsidR="00B31E59" w:rsidRPr="00BB14B9">
        <w:lastRenderedPageBreak/>
        <w:t>Bourbons</w:t>
      </w:r>
      <w:r w:rsidR="005B1DB0">
        <w:t>,</w:t>
      </w:r>
      <w:r w:rsidR="00B31E59" w:rsidRPr="00BB14B9">
        <w:t xml:space="preserve"> </w:t>
      </w:r>
      <w:r w:rsidR="00020CC4" w:rsidRPr="00BB14B9">
        <w:t xml:space="preserve">housed </w:t>
      </w:r>
      <w:r w:rsidR="00B31E59" w:rsidRPr="00BB14B9">
        <w:t>in a Derrida</w:t>
      </w:r>
      <w:r w:rsidR="005B1DB0">
        <w:t>-</w:t>
      </w:r>
      <w:r w:rsidR="00B31E59" w:rsidRPr="00BB14B9">
        <w:t xml:space="preserve">inspired </w:t>
      </w:r>
      <w:r w:rsidR="002F0A3F">
        <w:t>paper</w:t>
      </w:r>
      <w:r w:rsidR="00B31E59" w:rsidRPr="00BB14B9">
        <w:t xml:space="preserve"> </w:t>
      </w:r>
      <w:proofErr w:type="spellStart"/>
      <w:r w:rsidR="00B31E59" w:rsidRPr="00BB14B9">
        <w:t>bookwrap</w:t>
      </w:r>
      <w:proofErr w:type="spellEnd"/>
      <w:r w:rsidR="00B31E59" w:rsidRPr="00BB14B9">
        <w:t xml:space="preserve">, and </w:t>
      </w:r>
      <w:r w:rsidR="00610EA4" w:rsidRPr="00610EA4">
        <w:rPr>
          <w:i/>
        </w:rPr>
        <w:t xml:space="preserve">New Machines Coming Soon </w:t>
      </w:r>
      <w:r w:rsidR="00B31E59" w:rsidRPr="00BB14B9">
        <w:t xml:space="preserve">celebrates a blend of found signage in a </w:t>
      </w:r>
      <w:proofErr w:type="spellStart"/>
      <w:r w:rsidR="00B31E59" w:rsidRPr="00BB14B9">
        <w:t>screenprinted</w:t>
      </w:r>
      <w:proofErr w:type="spellEnd"/>
      <w:r w:rsidR="00B31E59" w:rsidRPr="00BB14B9">
        <w:t xml:space="preserve"> mash-u</w:t>
      </w:r>
      <w:r w:rsidR="00267AFE" w:rsidRPr="00BB14B9">
        <w:t>p of instructional manuals. The book was i</w:t>
      </w:r>
      <w:r w:rsidR="00842091" w:rsidRPr="00BB14B9">
        <w:t xml:space="preserve">nspired by a handmade sign spotted in </w:t>
      </w:r>
      <w:r w:rsidR="00267AFE" w:rsidRPr="00BB14B9">
        <w:t xml:space="preserve">the window of </w:t>
      </w:r>
      <w:r w:rsidR="00842091" w:rsidRPr="00BB14B9">
        <w:t xml:space="preserve">a launderette in </w:t>
      </w:r>
      <w:proofErr w:type="spellStart"/>
      <w:r w:rsidR="00842091" w:rsidRPr="00BB14B9">
        <w:t>Muswell</w:t>
      </w:r>
      <w:proofErr w:type="spellEnd"/>
      <w:r w:rsidR="00842091" w:rsidRPr="00BB14B9">
        <w:t xml:space="preserve"> Hill, London,</w:t>
      </w:r>
      <w:r w:rsidR="00FE1F11">
        <w:t xml:space="preserve"> saying</w:t>
      </w:r>
      <w:r w:rsidR="00842091" w:rsidRPr="00BB14B9">
        <w:rPr>
          <w:i/>
        </w:rPr>
        <w:t xml:space="preserve"> </w:t>
      </w:r>
      <w:r w:rsidR="0058785A">
        <w:t xml:space="preserve">‘New Machines </w:t>
      </w:r>
      <w:r w:rsidR="00842091" w:rsidRPr="00BB14B9">
        <w:t>Coming</w:t>
      </w:r>
      <w:r w:rsidR="0058785A">
        <w:t xml:space="preserve"> Soon</w:t>
      </w:r>
      <w:r w:rsidR="00842091" w:rsidRPr="00BB14B9">
        <w:t xml:space="preserve">’, which implied much more than the </w:t>
      </w:r>
      <w:r w:rsidR="006B1CD9" w:rsidRPr="00BB14B9">
        <w:t>impending</w:t>
      </w:r>
      <w:r w:rsidR="00842091" w:rsidRPr="00BB14B9">
        <w:t xml:space="preserve"> </w:t>
      </w:r>
      <w:r w:rsidR="006B1CD9" w:rsidRPr="00BB14B9">
        <w:t xml:space="preserve">replacement </w:t>
      </w:r>
      <w:r w:rsidR="00842091" w:rsidRPr="00BB14B9">
        <w:t>wash</w:t>
      </w:r>
      <w:r w:rsidR="006B1CD9" w:rsidRPr="00BB14B9">
        <w:t>ing machines being on their way. T</w:t>
      </w:r>
      <w:r w:rsidR="00984DC2" w:rsidRPr="00BB14B9">
        <w:t xml:space="preserve">he </w:t>
      </w:r>
      <w:r w:rsidR="00FE1F11">
        <w:t xml:space="preserve">book </w:t>
      </w:r>
      <w:r w:rsidR="009E7163">
        <w:t>blends</w:t>
      </w:r>
      <w:r w:rsidR="00984DC2" w:rsidRPr="00BB14B9">
        <w:t xml:space="preserve"> illustrations and texts from health and safety</w:t>
      </w:r>
      <w:r w:rsidR="00DB4DE9">
        <w:t xml:space="preserve"> accident</w:t>
      </w:r>
      <w:r w:rsidR="00984DC2" w:rsidRPr="00BB14B9">
        <w:t xml:space="preserve"> reports</w:t>
      </w:r>
      <w:r w:rsidR="009E7163">
        <w:t xml:space="preserve"> and manuals</w:t>
      </w:r>
      <w:r w:rsidR="00984DC2" w:rsidRPr="00BB14B9">
        <w:t xml:space="preserve"> including the </w:t>
      </w:r>
      <w:r w:rsidR="0097557A">
        <w:t>‘</w:t>
      </w:r>
      <w:r w:rsidR="00984DC2" w:rsidRPr="00BB14B9">
        <w:t>new EP32 Bacon Slicing machine</w:t>
      </w:r>
      <w:r w:rsidR="0097557A">
        <w:t>’</w:t>
      </w:r>
      <w:r w:rsidR="00984DC2" w:rsidRPr="00BB14B9">
        <w:t xml:space="preserve"> and the </w:t>
      </w:r>
      <w:r w:rsidR="0097557A">
        <w:t>‘</w:t>
      </w:r>
      <w:proofErr w:type="spellStart"/>
      <w:r w:rsidR="00984DC2" w:rsidRPr="00BB14B9">
        <w:t>Podbiel</w:t>
      </w:r>
      <w:r w:rsidRPr="00BB14B9">
        <w:t>niak</w:t>
      </w:r>
      <w:proofErr w:type="spellEnd"/>
      <w:r w:rsidRPr="00BB14B9">
        <w:t xml:space="preserve"> extractor machine’, even </w:t>
      </w:r>
      <w:r w:rsidR="00267AFE" w:rsidRPr="00BB14B9">
        <w:t>a</w:t>
      </w:r>
      <w:r w:rsidRPr="00BB14B9">
        <w:t xml:space="preserve"> </w:t>
      </w:r>
      <w:r w:rsidR="00267AFE" w:rsidRPr="00BB14B9">
        <w:t>‘</w:t>
      </w:r>
      <w:r w:rsidRPr="00BB14B9">
        <w:t>modern dynamo</w:t>
      </w:r>
      <w:r w:rsidR="00267AFE" w:rsidRPr="00BB14B9">
        <w:t>’</w:t>
      </w:r>
      <w:r w:rsidRPr="00BB14B9">
        <w:t xml:space="preserve"> manufactured in Cardiff.</w:t>
      </w:r>
    </w:p>
    <w:p w14:paraId="5951B7DD" w14:textId="77777777" w:rsidR="004216B9" w:rsidRPr="00BB14B9" w:rsidRDefault="004216B9" w:rsidP="00B449DE"/>
    <w:p w14:paraId="6B55566B" w14:textId="361859E1" w:rsidR="00C50FB1" w:rsidRPr="0097557A" w:rsidRDefault="007B125C" w:rsidP="00C50FB1">
      <w:r w:rsidRPr="00BB14B9">
        <w:t>After</w:t>
      </w:r>
      <w:r w:rsidR="0097557A">
        <w:t xml:space="preserve"> such </w:t>
      </w:r>
      <w:r w:rsidRPr="00BB14B9">
        <w:t>a successful</w:t>
      </w:r>
      <w:r w:rsidR="003E3F3A" w:rsidRPr="00BB14B9">
        <w:t xml:space="preserve"> first event, The </w:t>
      </w:r>
      <w:proofErr w:type="spellStart"/>
      <w:r w:rsidR="003E3F3A" w:rsidRPr="00BB14B9">
        <w:t>Printhaus</w:t>
      </w:r>
      <w:proofErr w:type="spellEnd"/>
      <w:r w:rsidR="003E3F3A" w:rsidRPr="00BB14B9">
        <w:t xml:space="preserve"> has </w:t>
      </w:r>
      <w:r w:rsidRPr="00BB14B9">
        <w:t xml:space="preserve">put out a call for artists and the public to vote </w:t>
      </w:r>
      <w:r w:rsidR="00636FDC">
        <w:t>on</w:t>
      </w:r>
      <w:r w:rsidRPr="00BB14B9">
        <w:t xml:space="preserve"> the theme </w:t>
      </w:r>
      <w:r w:rsidR="00636FDC">
        <w:t>for</w:t>
      </w:r>
      <w:r w:rsidRPr="00BB14B9">
        <w:t xml:space="preserve"> the next C</w:t>
      </w:r>
      <w:r w:rsidR="0097557A">
        <w:t>AB</w:t>
      </w:r>
      <w:r w:rsidRPr="00BB14B9">
        <w:t xml:space="preserve"> in </w:t>
      </w:r>
      <w:r w:rsidR="003914A4">
        <w:t xml:space="preserve">September </w:t>
      </w:r>
      <w:r w:rsidRPr="00BB14B9">
        <w:t xml:space="preserve">2018, with suggestions of digital, narrative </w:t>
      </w:r>
      <w:r w:rsidR="0049283E">
        <w:t>or</w:t>
      </w:r>
      <w:r w:rsidRPr="00BB14B9">
        <w:t xml:space="preserve"> form as topics for the </w:t>
      </w:r>
      <w:r w:rsidR="0097557A">
        <w:t>event</w:t>
      </w:r>
      <w:r w:rsidRPr="00BB14B9">
        <w:t xml:space="preserve">. They are also busily </w:t>
      </w:r>
      <w:r w:rsidR="00CB29BA">
        <w:t>compiling</w:t>
      </w:r>
      <w:r w:rsidRPr="00BB14B9">
        <w:t xml:space="preserve"> a </w:t>
      </w:r>
      <w:r w:rsidR="00267AFE" w:rsidRPr="00BB14B9">
        <w:t xml:space="preserve">free </w:t>
      </w:r>
      <w:r w:rsidRPr="00BB14B9">
        <w:t xml:space="preserve">resource for Cardiff and the area </w:t>
      </w:r>
      <w:r w:rsidR="00CB29BA">
        <w:t>gathering</w:t>
      </w:r>
      <w:r w:rsidRPr="00BB14B9">
        <w:t xml:space="preserve"> information </w:t>
      </w:r>
      <w:r w:rsidR="00CB29BA">
        <w:t>for</w:t>
      </w:r>
      <w:r w:rsidRPr="00BB14B9">
        <w:t xml:space="preserve"> </w:t>
      </w:r>
      <w:r w:rsidR="00417FC9" w:rsidRPr="00BB14B9">
        <w:t xml:space="preserve">regional </w:t>
      </w:r>
      <w:r w:rsidRPr="00BB14B9">
        <w:t xml:space="preserve">artist’s book makers </w:t>
      </w:r>
      <w:r w:rsidR="00CB29BA">
        <w:t>on</w:t>
      </w:r>
      <w:r w:rsidRPr="00BB14B9">
        <w:t xml:space="preserve"> workshops, materials suppliers</w:t>
      </w:r>
      <w:r w:rsidR="0097557A">
        <w:t>, bo</w:t>
      </w:r>
      <w:bookmarkStart w:id="0" w:name="_GoBack"/>
      <w:bookmarkEnd w:id="0"/>
      <w:r w:rsidR="0097557A">
        <w:t>okbinders</w:t>
      </w:r>
      <w:r w:rsidR="00CB29BA">
        <w:t xml:space="preserve">, collections and archives, and </w:t>
      </w:r>
      <w:r w:rsidRPr="00BB14B9">
        <w:t xml:space="preserve">people involved in teaching </w:t>
      </w:r>
      <w:r w:rsidR="00CB29BA">
        <w:t>book arts</w:t>
      </w:r>
      <w:r w:rsidRPr="00BB14B9">
        <w:t>. The call is ongoi</w:t>
      </w:r>
      <w:r w:rsidR="005378DD">
        <w:t>ng and new information is welcomed.</w:t>
      </w:r>
      <w:r w:rsidR="0097557A">
        <w:t xml:space="preserve"> To be notified of the next CAB event as an exhibitor or attendee contact </w:t>
      </w:r>
      <w:r w:rsidR="00C13606" w:rsidRPr="00BB14B9">
        <w:t xml:space="preserve">The </w:t>
      </w:r>
      <w:proofErr w:type="spellStart"/>
      <w:r w:rsidR="00C13606" w:rsidRPr="00BB14B9">
        <w:t>Printhaus</w:t>
      </w:r>
      <w:proofErr w:type="spellEnd"/>
      <w:r w:rsidR="0097557A">
        <w:t xml:space="preserve"> at: </w:t>
      </w:r>
      <w:r w:rsidR="00C50FB1" w:rsidRPr="00BB14B9">
        <w:rPr>
          <w:rFonts w:eastAsia="Times New Roman"/>
        </w:rPr>
        <w:t>www.theprinthaus.org</w:t>
      </w:r>
    </w:p>
    <w:p w14:paraId="2288C294" w14:textId="77777777" w:rsidR="00C50FB1" w:rsidRPr="00BB14B9" w:rsidRDefault="00C50FB1" w:rsidP="00B449DE"/>
    <w:p w14:paraId="2772176F" w14:textId="77777777" w:rsidR="00387B4E" w:rsidRPr="00BB14B9" w:rsidRDefault="00387B4E" w:rsidP="002A1104"/>
    <w:p w14:paraId="2D4DEB25" w14:textId="77777777" w:rsidR="00387B4E" w:rsidRPr="00BB14B9" w:rsidRDefault="00387B4E" w:rsidP="002A1104"/>
    <w:p w14:paraId="0500EF8B" w14:textId="77777777" w:rsidR="002A1104" w:rsidRPr="00BB14B9" w:rsidRDefault="002A1104" w:rsidP="00C55FE8"/>
    <w:p w14:paraId="4E396333" w14:textId="68FAB532" w:rsidR="001B04C8" w:rsidRPr="00BB14B9" w:rsidRDefault="00046758" w:rsidP="00C51ED1">
      <w:pPr>
        <w:rPr>
          <w:lang w:val="en"/>
        </w:rPr>
      </w:pPr>
      <w:r w:rsidRPr="00BB14B9">
        <w:rPr>
          <w:rFonts w:eastAsia="Times New Roman"/>
        </w:rPr>
        <w:br/>
      </w:r>
    </w:p>
    <w:sectPr w:rsidR="001B04C8" w:rsidRPr="00BB14B9" w:rsidSect="00F276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D6"/>
    <w:rsid w:val="0000456F"/>
    <w:rsid w:val="00005DE9"/>
    <w:rsid w:val="00020CC4"/>
    <w:rsid w:val="00046758"/>
    <w:rsid w:val="000538D1"/>
    <w:rsid w:val="0009521F"/>
    <w:rsid w:val="00126383"/>
    <w:rsid w:val="001434BD"/>
    <w:rsid w:val="001858E0"/>
    <w:rsid w:val="001B04C8"/>
    <w:rsid w:val="0021577D"/>
    <w:rsid w:val="00267AFE"/>
    <w:rsid w:val="00286DD6"/>
    <w:rsid w:val="002A1104"/>
    <w:rsid w:val="002B767A"/>
    <w:rsid w:val="002F0A3F"/>
    <w:rsid w:val="002F3733"/>
    <w:rsid w:val="00324B6A"/>
    <w:rsid w:val="00330522"/>
    <w:rsid w:val="003635E6"/>
    <w:rsid w:val="00381E5A"/>
    <w:rsid w:val="00383D73"/>
    <w:rsid w:val="00387B4E"/>
    <w:rsid w:val="003914A4"/>
    <w:rsid w:val="003E3F3A"/>
    <w:rsid w:val="00417FC9"/>
    <w:rsid w:val="004216B9"/>
    <w:rsid w:val="00475EC4"/>
    <w:rsid w:val="0049283E"/>
    <w:rsid w:val="004C1B06"/>
    <w:rsid w:val="00511C70"/>
    <w:rsid w:val="005227F3"/>
    <w:rsid w:val="00527651"/>
    <w:rsid w:val="005378DD"/>
    <w:rsid w:val="005579F7"/>
    <w:rsid w:val="005665CE"/>
    <w:rsid w:val="005835F2"/>
    <w:rsid w:val="0058785A"/>
    <w:rsid w:val="005A6A74"/>
    <w:rsid w:val="005B1DB0"/>
    <w:rsid w:val="005E7EFC"/>
    <w:rsid w:val="00603DA5"/>
    <w:rsid w:val="00610EA4"/>
    <w:rsid w:val="00636FDC"/>
    <w:rsid w:val="006613EF"/>
    <w:rsid w:val="00665D41"/>
    <w:rsid w:val="00671E80"/>
    <w:rsid w:val="00680EB2"/>
    <w:rsid w:val="006B1CD9"/>
    <w:rsid w:val="006C70A0"/>
    <w:rsid w:val="006D1EED"/>
    <w:rsid w:val="006D5D3C"/>
    <w:rsid w:val="006E0EE8"/>
    <w:rsid w:val="007913C9"/>
    <w:rsid w:val="00795C5F"/>
    <w:rsid w:val="007B125C"/>
    <w:rsid w:val="007E1550"/>
    <w:rsid w:val="007E6EA6"/>
    <w:rsid w:val="00806CBE"/>
    <w:rsid w:val="00826ECD"/>
    <w:rsid w:val="00842091"/>
    <w:rsid w:val="00856C42"/>
    <w:rsid w:val="00895A5F"/>
    <w:rsid w:val="008C47C3"/>
    <w:rsid w:val="008C6336"/>
    <w:rsid w:val="00906D2A"/>
    <w:rsid w:val="009457C7"/>
    <w:rsid w:val="00971D4C"/>
    <w:rsid w:val="0097557A"/>
    <w:rsid w:val="00984DC2"/>
    <w:rsid w:val="009B0945"/>
    <w:rsid w:val="009E582B"/>
    <w:rsid w:val="009E7163"/>
    <w:rsid w:val="00A40D7D"/>
    <w:rsid w:val="00A5348C"/>
    <w:rsid w:val="00AC1FDD"/>
    <w:rsid w:val="00B20162"/>
    <w:rsid w:val="00B31E59"/>
    <w:rsid w:val="00B449DE"/>
    <w:rsid w:val="00BB14B9"/>
    <w:rsid w:val="00BB74B5"/>
    <w:rsid w:val="00BC33DA"/>
    <w:rsid w:val="00BC3D47"/>
    <w:rsid w:val="00C13606"/>
    <w:rsid w:val="00C13E14"/>
    <w:rsid w:val="00C16ED0"/>
    <w:rsid w:val="00C50FB1"/>
    <w:rsid w:val="00C51ED1"/>
    <w:rsid w:val="00C55FE8"/>
    <w:rsid w:val="00C71109"/>
    <w:rsid w:val="00CB29BA"/>
    <w:rsid w:val="00CF02E8"/>
    <w:rsid w:val="00D21AC9"/>
    <w:rsid w:val="00D23D2D"/>
    <w:rsid w:val="00D44B26"/>
    <w:rsid w:val="00D5559C"/>
    <w:rsid w:val="00D642B4"/>
    <w:rsid w:val="00D71C33"/>
    <w:rsid w:val="00D9225B"/>
    <w:rsid w:val="00DA3A73"/>
    <w:rsid w:val="00DB0F18"/>
    <w:rsid w:val="00DB4DE9"/>
    <w:rsid w:val="00DB6150"/>
    <w:rsid w:val="00DC295C"/>
    <w:rsid w:val="00DF3F77"/>
    <w:rsid w:val="00DF7759"/>
    <w:rsid w:val="00E1261F"/>
    <w:rsid w:val="00E35EA1"/>
    <w:rsid w:val="00E46F35"/>
    <w:rsid w:val="00E8000D"/>
    <w:rsid w:val="00E8728D"/>
    <w:rsid w:val="00EA51AF"/>
    <w:rsid w:val="00EF40B7"/>
    <w:rsid w:val="00F276A6"/>
    <w:rsid w:val="00F641FF"/>
    <w:rsid w:val="00F84A3A"/>
    <w:rsid w:val="00F90185"/>
    <w:rsid w:val="00FE1F11"/>
    <w:rsid w:val="00FE211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D0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018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0B7"/>
    <w:rPr>
      <w:color w:val="0000FF"/>
      <w:u w:val="single"/>
    </w:rPr>
  </w:style>
  <w:style w:type="character" w:customStyle="1" w:styleId="fullnamegroup">
    <w:name w:val="fullnamegroup"/>
    <w:basedOn w:val="DefaultParagraphFont"/>
    <w:rsid w:val="00EF40B7"/>
  </w:style>
  <w:style w:type="character" w:styleId="Strong">
    <w:name w:val="Strong"/>
    <w:basedOn w:val="DefaultParagraphFont"/>
    <w:uiPriority w:val="22"/>
    <w:qFormat/>
    <w:rsid w:val="00EF40B7"/>
    <w:rPr>
      <w:b/>
      <w:bCs/>
    </w:rPr>
  </w:style>
  <w:style w:type="character" w:customStyle="1" w:styleId="usernamebreak">
    <w:name w:val="usernamebreak"/>
    <w:basedOn w:val="DefaultParagraphFont"/>
    <w:rsid w:val="00EF40B7"/>
  </w:style>
  <w:style w:type="character" w:customStyle="1" w:styleId="username">
    <w:name w:val="username"/>
    <w:basedOn w:val="DefaultParagraphFont"/>
    <w:rsid w:val="00EF40B7"/>
  </w:style>
  <w:style w:type="character" w:customStyle="1" w:styleId="timestamp">
    <w:name w:val="_timestamp"/>
    <w:basedOn w:val="DefaultParagraphFont"/>
    <w:rsid w:val="00EF40B7"/>
  </w:style>
  <w:style w:type="character" w:customStyle="1" w:styleId="u-hiddenvisually">
    <w:name w:val="u-hiddenvisually"/>
    <w:basedOn w:val="DefaultParagraphFont"/>
    <w:rsid w:val="00EF40B7"/>
  </w:style>
  <w:style w:type="paragraph" w:customStyle="1" w:styleId="tweettextsize">
    <w:name w:val="tweettextsize"/>
    <w:basedOn w:val="Normal"/>
    <w:rsid w:val="00EF4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44B2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B0945"/>
    <w:rPr>
      <w:i/>
      <w:iCs/>
    </w:rPr>
  </w:style>
  <w:style w:type="paragraph" w:customStyle="1" w:styleId="p1">
    <w:name w:val="p1"/>
    <w:basedOn w:val="Normal"/>
    <w:rsid w:val="001434BD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1434BD"/>
  </w:style>
  <w:style w:type="character" w:styleId="FollowedHyperlink">
    <w:name w:val="FollowedHyperlink"/>
    <w:basedOn w:val="DefaultParagraphFont"/>
    <w:uiPriority w:val="99"/>
    <w:semiHidden/>
    <w:unhideWhenUsed/>
    <w:rsid w:val="00D23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csadlibrarynews.wordpress.com" TargetMode="External"/><Relationship Id="rId5" Type="http://schemas.openxmlformats.org/officeDocument/2006/relationships/hyperlink" Target="http://www.cardiff.ac.uk/special-collection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2017-09-11T12:57:00Z</dcterms:created>
  <dcterms:modified xsi:type="dcterms:W3CDTF">2017-09-11T12:57:00Z</dcterms:modified>
</cp:coreProperties>
</file>